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E1" w:rsidRPr="00F75662" w:rsidRDefault="001C4FE1" w:rsidP="001C4FE1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75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5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РАЗРАБОТОК ФАКУЛЬТЕТА  ИНФОРМАЦИОННЫХ ТЕХНОЛОГИЙ</w:t>
      </w:r>
    </w:p>
    <w:p w:rsidR="00090382" w:rsidRPr="00884142" w:rsidRDefault="00090382" w:rsidP="00870745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0745" w:rsidRDefault="00870745" w:rsidP="001C4F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«Программное обеспечение компьютерных систем»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4961"/>
        <w:gridCol w:w="3402"/>
        <w:gridCol w:w="992"/>
        <w:gridCol w:w="993"/>
        <w:gridCol w:w="1275"/>
        <w:gridCol w:w="709"/>
      </w:tblGrid>
      <w:tr w:rsidR="00781F06" w:rsidRPr="00F75662" w:rsidTr="008B25CC">
        <w:trPr>
          <w:trHeight w:val="885"/>
        </w:trPr>
        <w:tc>
          <w:tcPr>
            <w:tcW w:w="567" w:type="dxa"/>
            <w:vAlign w:val="center"/>
          </w:tcPr>
          <w:p w:rsidR="00781F06" w:rsidRPr="00F75662" w:rsidRDefault="00781F06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Align w:val="center"/>
          </w:tcPr>
          <w:p w:rsidR="00781F06" w:rsidRPr="00F75662" w:rsidRDefault="00781F06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авторов</w:t>
            </w:r>
          </w:p>
        </w:tc>
        <w:tc>
          <w:tcPr>
            <w:tcW w:w="4961" w:type="dxa"/>
            <w:vAlign w:val="center"/>
          </w:tcPr>
          <w:p w:rsidR="00781F06" w:rsidRPr="00F75662" w:rsidRDefault="00781F06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учебно-методических работ с указанием </w:t>
            </w:r>
            <w:r w:rsid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направления/специальности</w:t>
            </w:r>
          </w:p>
        </w:tc>
        <w:tc>
          <w:tcPr>
            <w:tcW w:w="3402" w:type="dxa"/>
            <w:vAlign w:val="center"/>
          </w:tcPr>
          <w:p w:rsidR="00781F06" w:rsidRPr="00F75662" w:rsidRDefault="00781F06" w:rsidP="006D384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992" w:type="dxa"/>
            <w:vAlign w:val="center"/>
          </w:tcPr>
          <w:p w:rsidR="00781F06" w:rsidRPr="00F75662" w:rsidRDefault="00A705BE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 w:rsidR="00AF1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ъем в уч.-издат</w:t>
            </w:r>
            <w:r w:rsidR="00A96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81F06" w:rsidRPr="00F7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листах</w:t>
            </w:r>
          </w:p>
        </w:tc>
        <w:tc>
          <w:tcPr>
            <w:tcW w:w="993" w:type="dxa"/>
            <w:vAlign w:val="center"/>
          </w:tcPr>
          <w:p w:rsidR="00781F06" w:rsidRPr="00F75662" w:rsidRDefault="00781F06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275" w:type="dxa"/>
            <w:vAlign w:val="center"/>
          </w:tcPr>
          <w:p w:rsidR="00FE2565" w:rsidRDefault="00FE2565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предст.</w:t>
            </w:r>
          </w:p>
          <w:p w:rsidR="00781F06" w:rsidRPr="00F75662" w:rsidRDefault="00781F06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ОП ИЦ «Техник»</w:t>
            </w:r>
          </w:p>
        </w:tc>
        <w:tc>
          <w:tcPr>
            <w:tcW w:w="709" w:type="dxa"/>
            <w:vAlign w:val="center"/>
          </w:tcPr>
          <w:p w:rsidR="00FE2565" w:rsidRDefault="00FE2565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Эл.</w:t>
            </w:r>
          </w:p>
          <w:p w:rsidR="00781F06" w:rsidRPr="00F75662" w:rsidRDefault="009664A3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FE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E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сия</w:t>
            </w:r>
          </w:p>
        </w:tc>
      </w:tr>
      <w:tr w:rsidR="00FA0134" w:rsidRPr="00F75662" w:rsidTr="008B25CC">
        <w:trPr>
          <w:trHeight w:val="1053"/>
        </w:trPr>
        <w:tc>
          <w:tcPr>
            <w:tcW w:w="567" w:type="dxa"/>
          </w:tcPr>
          <w:p w:rsidR="00FA0134" w:rsidRDefault="00997EEA" w:rsidP="00FA0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FA0134" w:rsidRDefault="00FA0134" w:rsidP="00FA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Мусина И.Р.</w:t>
            </w:r>
          </w:p>
          <w:p w:rsidR="00FA0134" w:rsidRDefault="00FA0134" w:rsidP="00FA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A0134" w:rsidRDefault="00CA1270" w:rsidP="00CA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A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указания </w:t>
            </w:r>
            <w:r w:rsidR="00FA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дисциплине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Software</w:t>
            </w:r>
            <w:r w:rsidRPr="00C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construction</w:t>
            </w:r>
            <w:r w:rsidRPr="00CA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Fundamentals</w:t>
            </w:r>
            <w:r w:rsidR="00FA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студентов англо-язычных групп</w:t>
            </w:r>
            <w:r w:rsidR="00FA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710400 «Программная инженерия».</w:t>
            </w:r>
          </w:p>
        </w:tc>
        <w:tc>
          <w:tcPr>
            <w:tcW w:w="3402" w:type="dxa"/>
          </w:tcPr>
          <w:p w:rsidR="00FA0134" w:rsidRDefault="00FA0134" w:rsidP="0036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теоретические сведения, задания к лабораторным работам и </w:t>
            </w:r>
            <w:r w:rsidR="003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их выполнению</w:t>
            </w:r>
          </w:p>
        </w:tc>
        <w:tc>
          <w:tcPr>
            <w:tcW w:w="992" w:type="dxa"/>
          </w:tcPr>
          <w:p w:rsidR="00FA0134" w:rsidRPr="00CA1270" w:rsidRDefault="00CA1270" w:rsidP="00FA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993" w:type="dxa"/>
          </w:tcPr>
          <w:p w:rsidR="00FA0134" w:rsidRPr="00CA1270" w:rsidRDefault="00CA1270" w:rsidP="00FA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5" w:type="dxa"/>
          </w:tcPr>
          <w:p w:rsidR="00FA0134" w:rsidRPr="00CA1270" w:rsidRDefault="00CA1270" w:rsidP="00FA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октябрь</w:t>
            </w:r>
          </w:p>
        </w:tc>
        <w:tc>
          <w:tcPr>
            <w:tcW w:w="709" w:type="dxa"/>
          </w:tcPr>
          <w:p w:rsidR="001C4FE1" w:rsidRDefault="001C4FE1" w:rsidP="001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Эл.</w:t>
            </w:r>
          </w:p>
          <w:p w:rsidR="006930F1" w:rsidRDefault="006930F1" w:rsidP="001C4F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1C4FE1">
              <w:rPr>
                <w:rFonts w:ascii="Times New Roman" w:eastAsia="Times New Roman" w:hAnsi="Times New Roman" w:cs="Times New Roman"/>
                <w:lang w:eastAsia="ru-RU"/>
              </w:rPr>
              <w:t>ер</w:t>
            </w:r>
          </w:p>
          <w:p w:rsidR="00FA0134" w:rsidRDefault="001C4FE1" w:rsidP="001C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сия</w:t>
            </w:r>
          </w:p>
        </w:tc>
      </w:tr>
      <w:tr w:rsidR="00CF0A29" w:rsidRPr="00F75662" w:rsidTr="008B25CC">
        <w:trPr>
          <w:trHeight w:val="1189"/>
        </w:trPr>
        <w:tc>
          <w:tcPr>
            <w:tcW w:w="567" w:type="dxa"/>
          </w:tcPr>
          <w:p w:rsidR="00CF0A29" w:rsidRPr="00C5531F" w:rsidRDefault="00C5531F" w:rsidP="00C55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CF0A29" w:rsidRDefault="00997EEA" w:rsidP="006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Макиева З.Дж., Раматов К.С., Искаков Р.Т.</w:t>
            </w:r>
          </w:p>
        </w:tc>
        <w:tc>
          <w:tcPr>
            <w:tcW w:w="4961" w:type="dxa"/>
          </w:tcPr>
          <w:p w:rsidR="00CF0A29" w:rsidRPr="00B41AD8" w:rsidRDefault="00997EEA" w:rsidP="00B4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«С++ тилинде программалоо» для студентов технических вузов (под грифом МОН КР</w:t>
            </w:r>
            <w:r w:rsidR="00A1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кыргызском языке)</w:t>
            </w:r>
          </w:p>
        </w:tc>
        <w:tc>
          <w:tcPr>
            <w:tcW w:w="3402" w:type="dxa"/>
          </w:tcPr>
          <w:p w:rsidR="00CF0A29" w:rsidRPr="00F75662" w:rsidRDefault="00997EEA" w:rsidP="00CF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теоретические сведения, задания к лабораторным работам и методические указания к их выполнению</w:t>
            </w:r>
          </w:p>
        </w:tc>
        <w:tc>
          <w:tcPr>
            <w:tcW w:w="992" w:type="dxa"/>
          </w:tcPr>
          <w:p w:rsidR="00CF0A29" w:rsidRDefault="00997EEA" w:rsidP="00BE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CF0A29" w:rsidRDefault="00997EEA" w:rsidP="006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CF0A29" w:rsidRDefault="00997EEA" w:rsidP="006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</w:tcPr>
          <w:p w:rsidR="00CF0A29" w:rsidRPr="00F75662" w:rsidRDefault="00CF0A29" w:rsidP="006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F31" w:rsidRPr="00F75662" w:rsidTr="008B25CC">
        <w:trPr>
          <w:trHeight w:val="1053"/>
        </w:trPr>
        <w:tc>
          <w:tcPr>
            <w:tcW w:w="567" w:type="dxa"/>
          </w:tcPr>
          <w:p w:rsidR="00691F31" w:rsidRPr="00C5531F" w:rsidRDefault="00691F31" w:rsidP="00691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91F31" w:rsidRPr="00581796" w:rsidRDefault="00B60C52" w:rsidP="00691F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Каткова С.Н.</w:t>
            </w:r>
          </w:p>
        </w:tc>
        <w:tc>
          <w:tcPr>
            <w:tcW w:w="4961" w:type="dxa"/>
          </w:tcPr>
          <w:p w:rsidR="00691F31" w:rsidRPr="00B60C52" w:rsidRDefault="00B60C52" w:rsidP="00B6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пособие по дисциплине «Введение в проектирование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FPGA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»для студентов –бакалавров направления 710400 «Программная инженерия»</w:t>
            </w:r>
          </w:p>
        </w:tc>
        <w:tc>
          <w:tcPr>
            <w:tcW w:w="3402" w:type="dxa"/>
          </w:tcPr>
          <w:p w:rsidR="00691F31" w:rsidRPr="00116E59" w:rsidRDefault="00B60C52" w:rsidP="0069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теоретические сведения, задания к лабораторным работам и методические указания к их выполнению</w:t>
            </w:r>
          </w:p>
        </w:tc>
        <w:tc>
          <w:tcPr>
            <w:tcW w:w="992" w:type="dxa"/>
          </w:tcPr>
          <w:p w:rsidR="00691F31" w:rsidRDefault="00B60C52" w:rsidP="0069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:rsidR="00691F31" w:rsidRPr="006321C1" w:rsidRDefault="00B60C52" w:rsidP="0069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5" w:type="dxa"/>
          </w:tcPr>
          <w:p w:rsidR="00691F31" w:rsidRPr="006321C1" w:rsidRDefault="00B60C52" w:rsidP="0069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709" w:type="dxa"/>
          </w:tcPr>
          <w:p w:rsidR="00691F31" w:rsidRPr="00581796" w:rsidRDefault="00691F31" w:rsidP="00691F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17423" w:rsidRPr="00F75662" w:rsidTr="008B25CC">
        <w:trPr>
          <w:trHeight w:val="1053"/>
        </w:trPr>
        <w:tc>
          <w:tcPr>
            <w:tcW w:w="567" w:type="dxa"/>
          </w:tcPr>
          <w:p w:rsidR="00117423" w:rsidRPr="00C5531F" w:rsidRDefault="00C5531F" w:rsidP="00C55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117423" w:rsidRPr="00BD2B31" w:rsidRDefault="00BD2B31" w:rsidP="0011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Сабаева К.К.</w:t>
            </w:r>
          </w:p>
        </w:tc>
        <w:tc>
          <w:tcPr>
            <w:tcW w:w="4961" w:type="dxa"/>
          </w:tcPr>
          <w:p w:rsidR="0077433A" w:rsidRPr="009E3D0C" w:rsidRDefault="00BD2B31" w:rsidP="00F4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 к выполнению самостоятельной работы </w:t>
            </w:r>
            <w:r w:rsidR="00F465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студентов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«Средства визуальной разработки приложений» для </w:t>
            </w:r>
            <w:r w:rsidR="00F465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бакалавров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r w:rsidR="00F4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710400 «Программная инженерия»</w:t>
            </w:r>
          </w:p>
        </w:tc>
        <w:tc>
          <w:tcPr>
            <w:tcW w:w="3402" w:type="dxa"/>
          </w:tcPr>
          <w:p w:rsidR="00117423" w:rsidRPr="00F75662" w:rsidRDefault="00BD2B31" w:rsidP="00BD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теоретические сведения, задания к самостоятельной работе и методические указания к их выполнению</w:t>
            </w:r>
          </w:p>
        </w:tc>
        <w:tc>
          <w:tcPr>
            <w:tcW w:w="992" w:type="dxa"/>
          </w:tcPr>
          <w:p w:rsidR="00117423" w:rsidRPr="00F75662" w:rsidRDefault="00BD2B31" w:rsidP="00BE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17423" w:rsidRPr="00F75662" w:rsidRDefault="00BD2B31" w:rsidP="0011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:rsidR="00117423" w:rsidRPr="00F75662" w:rsidRDefault="00BD2B31" w:rsidP="0092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</w:tcPr>
          <w:p w:rsidR="000E7513" w:rsidRDefault="000E7513" w:rsidP="0009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</w:t>
            </w:r>
          </w:p>
          <w:p w:rsidR="006930F1" w:rsidRDefault="006930F1" w:rsidP="0009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E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</w:p>
          <w:p w:rsidR="00117423" w:rsidRPr="00F75662" w:rsidRDefault="000E7513" w:rsidP="0009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</w:t>
            </w:r>
          </w:p>
        </w:tc>
      </w:tr>
      <w:tr w:rsidR="00BB742B" w:rsidRPr="00F75662" w:rsidTr="008B25CC">
        <w:trPr>
          <w:trHeight w:val="1053"/>
        </w:trPr>
        <w:tc>
          <w:tcPr>
            <w:tcW w:w="567" w:type="dxa"/>
          </w:tcPr>
          <w:p w:rsidR="00BB742B" w:rsidRPr="00BB742B" w:rsidRDefault="00BB742B" w:rsidP="00C55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y-KG" w:eastAsia="ru-RU"/>
              </w:rPr>
              <w:t>5</w:t>
            </w:r>
          </w:p>
        </w:tc>
        <w:tc>
          <w:tcPr>
            <w:tcW w:w="1985" w:type="dxa"/>
          </w:tcPr>
          <w:p w:rsidR="00BB742B" w:rsidRPr="00BB742B" w:rsidRDefault="00BB742B" w:rsidP="0011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Раматов К.С.</w:t>
            </w:r>
          </w:p>
        </w:tc>
        <w:tc>
          <w:tcPr>
            <w:tcW w:w="4961" w:type="dxa"/>
          </w:tcPr>
          <w:p w:rsidR="00BB742B" w:rsidRPr="00BB742B" w:rsidRDefault="00BB742B" w:rsidP="00F8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Методич</w:t>
            </w:r>
            <w:r w:rsidR="00272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ские указания к выпо</w:t>
            </w:r>
            <w:r w:rsidR="009664A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лнению лабораторных работ по </w:t>
            </w:r>
            <w:r w:rsidR="00F8744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управления базами данных</w:t>
            </w:r>
            <w:r w:rsidR="00F8744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BB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SERVER</w:t>
            </w:r>
            <w:r w:rsidR="00F8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BB742B" w:rsidRDefault="00BB742B" w:rsidP="00BD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теоретические сведения, задания к лабораторным работам и методические указания к их выполнению</w:t>
            </w:r>
          </w:p>
        </w:tc>
        <w:tc>
          <w:tcPr>
            <w:tcW w:w="992" w:type="dxa"/>
          </w:tcPr>
          <w:p w:rsidR="00BB742B" w:rsidRDefault="00BB742B" w:rsidP="00BE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BB742B" w:rsidRDefault="00BB742B" w:rsidP="0011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:rsidR="00BB742B" w:rsidRDefault="00BB742B" w:rsidP="0092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</w:tcPr>
          <w:p w:rsidR="001C4FE1" w:rsidRDefault="001C4FE1" w:rsidP="001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Эл.</w:t>
            </w:r>
          </w:p>
          <w:p w:rsidR="006930F1" w:rsidRDefault="006930F1" w:rsidP="001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</w:t>
            </w:r>
          </w:p>
          <w:p w:rsidR="00BB742B" w:rsidRPr="00F75662" w:rsidRDefault="001C4FE1" w:rsidP="001C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сия</w:t>
            </w:r>
          </w:p>
        </w:tc>
      </w:tr>
      <w:tr w:rsidR="00F74D60" w:rsidRPr="00F75662" w:rsidTr="008B25CC">
        <w:trPr>
          <w:trHeight w:val="1412"/>
        </w:trPr>
        <w:tc>
          <w:tcPr>
            <w:tcW w:w="567" w:type="dxa"/>
          </w:tcPr>
          <w:p w:rsidR="00F74D60" w:rsidRPr="00C5531F" w:rsidRDefault="008B25CC" w:rsidP="00F7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</w:tcPr>
          <w:p w:rsidR="00F74D60" w:rsidRPr="00117423" w:rsidRDefault="00F74D60" w:rsidP="00F7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Ашымова А.Ж.</w:t>
            </w:r>
          </w:p>
        </w:tc>
        <w:tc>
          <w:tcPr>
            <w:tcW w:w="4961" w:type="dxa"/>
          </w:tcPr>
          <w:p w:rsidR="00F74D60" w:rsidRPr="009E3D0C" w:rsidRDefault="00F74D60" w:rsidP="00A9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выполнению лабораторн</w:t>
            </w:r>
            <w:r w:rsidR="00A9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дисциплине «Основы информационной безопасности»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бакалавров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590100 «Информационная безопасность»</w:t>
            </w:r>
          </w:p>
        </w:tc>
        <w:tc>
          <w:tcPr>
            <w:tcW w:w="3402" w:type="dxa"/>
          </w:tcPr>
          <w:p w:rsidR="00F74D60" w:rsidRPr="00117423" w:rsidRDefault="00F74D60" w:rsidP="00A9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теоретические сведения, задания к лабораторн</w:t>
            </w:r>
            <w:r w:rsidR="00A90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работам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методические указания к их выполнению.</w:t>
            </w:r>
          </w:p>
        </w:tc>
        <w:tc>
          <w:tcPr>
            <w:tcW w:w="992" w:type="dxa"/>
          </w:tcPr>
          <w:p w:rsidR="00F74D60" w:rsidRPr="00EC66B0" w:rsidRDefault="00F74D60" w:rsidP="00F7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F74D60" w:rsidRPr="00F75662" w:rsidRDefault="00F74D60" w:rsidP="00F7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:rsidR="00F74D60" w:rsidRPr="00F75662" w:rsidRDefault="00F74D60" w:rsidP="00F7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</w:tcPr>
          <w:p w:rsidR="000E7513" w:rsidRDefault="000E7513" w:rsidP="000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</w:t>
            </w:r>
          </w:p>
          <w:p w:rsidR="00F74D60" w:rsidRPr="00F75662" w:rsidRDefault="006930F1" w:rsidP="000E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E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="008B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E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</w:t>
            </w:r>
          </w:p>
        </w:tc>
      </w:tr>
      <w:tr w:rsidR="00F74D60" w:rsidRPr="00F75662" w:rsidTr="008B25CC">
        <w:trPr>
          <w:trHeight w:val="1412"/>
        </w:trPr>
        <w:tc>
          <w:tcPr>
            <w:tcW w:w="567" w:type="dxa"/>
          </w:tcPr>
          <w:p w:rsidR="00F74D60" w:rsidRPr="00CA1270" w:rsidRDefault="008B25CC" w:rsidP="00F74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y-KG" w:eastAsia="ru-RU"/>
              </w:rPr>
              <w:t>7</w:t>
            </w:r>
          </w:p>
        </w:tc>
        <w:tc>
          <w:tcPr>
            <w:tcW w:w="1985" w:type="dxa"/>
          </w:tcPr>
          <w:p w:rsidR="00F74D60" w:rsidRPr="00117423" w:rsidRDefault="00F74D60" w:rsidP="00F7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Арзымбаева А.Э.</w:t>
            </w:r>
          </w:p>
        </w:tc>
        <w:tc>
          <w:tcPr>
            <w:tcW w:w="4961" w:type="dxa"/>
          </w:tcPr>
          <w:p w:rsidR="00F74D60" w:rsidRPr="00117423" w:rsidRDefault="00F74D60" w:rsidP="00A9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к выполнению самостоятельной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студентов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дисциплине «Проектирование пользова</w:t>
            </w:r>
            <w:r w:rsidR="008B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тельского интерфейса»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бакалавров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710400 «Программная инженерия» </w:t>
            </w:r>
          </w:p>
        </w:tc>
        <w:tc>
          <w:tcPr>
            <w:tcW w:w="3402" w:type="dxa"/>
          </w:tcPr>
          <w:p w:rsidR="00F74D60" w:rsidRPr="00117423" w:rsidRDefault="00F74D60" w:rsidP="000E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теоретические сведения, задания к </w:t>
            </w:r>
            <w:r w:rsidR="000E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и методические указания к </w:t>
            </w:r>
            <w:r w:rsidR="000E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выполнению.</w:t>
            </w:r>
          </w:p>
        </w:tc>
        <w:tc>
          <w:tcPr>
            <w:tcW w:w="992" w:type="dxa"/>
          </w:tcPr>
          <w:p w:rsidR="00F74D60" w:rsidRPr="00EC66B0" w:rsidRDefault="00655175" w:rsidP="00F7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F74D60" w:rsidRPr="00F75662" w:rsidRDefault="00EE2B96" w:rsidP="00F7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7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74D60" w:rsidRPr="00F75662" w:rsidRDefault="00F74D60" w:rsidP="00F7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</w:tcPr>
          <w:p w:rsidR="00F74D60" w:rsidRPr="00F75662" w:rsidRDefault="00F74D60" w:rsidP="00F7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87F" w:rsidRPr="00F75662" w:rsidTr="008B25CC">
        <w:trPr>
          <w:trHeight w:val="1412"/>
        </w:trPr>
        <w:tc>
          <w:tcPr>
            <w:tcW w:w="567" w:type="dxa"/>
          </w:tcPr>
          <w:p w:rsidR="0027287F" w:rsidRDefault="008B25CC" w:rsidP="00272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y-KG" w:eastAsia="ru-RU"/>
              </w:rPr>
              <w:t>8</w:t>
            </w:r>
          </w:p>
        </w:tc>
        <w:tc>
          <w:tcPr>
            <w:tcW w:w="1985" w:type="dxa"/>
          </w:tcPr>
          <w:p w:rsidR="0027287F" w:rsidRDefault="0027287F" w:rsidP="0027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Стамкулова Г.К.</w:t>
            </w:r>
          </w:p>
        </w:tc>
        <w:tc>
          <w:tcPr>
            <w:tcW w:w="4961" w:type="dxa"/>
          </w:tcPr>
          <w:p w:rsidR="0027287F" w:rsidRDefault="0027287F" w:rsidP="0027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 по дисциплине «Программирование бизнес приложений»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студентов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710400 «Программная инженерия».</w:t>
            </w:r>
          </w:p>
        </w:tc>
        <w:tc>
          <w:tcPr>
            <w:tcW w:w="3402" w:type="dxa"/>
          </w:tcPr>
          <w:p w:rsidR="0027287F" w:rsidRDefault="0027287F" w:rsidP="0027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теоретические сведения, задания к лабораторным работам и методические указания к их выполнению</w:t>
            </w:r>
          </w:p>
        </w:tc>
        <w:tc>
          <w:tcPr>
            <w:tcW w:w="992" w:type="dxa"/>
          </w:tcPr>
          <w:p w:rsidR="0027287F" w:rsidRPr="00CA1270" w:rsidRDefault="0027287F" w:rsidP="002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993" w:type="dxa"/>
          </w:tcPr>
          <w:p w:rsidR="0027287F" w:rsidRPr="00CA1270" w:rsidRDefault="0027287F" w:rsidP="002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5" w:type="dxa"/>
          </w:tcPr>
          <w:p w:rsidR="0027287F" w:rsidRPr="00CA1270" w:rsidRDefault="0027287F" w:rsidP="002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октябрь</w:t>
            </w:r>
          </w:p>
        </w:tc>
        <w:tc>
          <w:tcPr>
            <w:tcW w:w="709" w:type="dxa"/>
          </w:tcPr>
          <w:p w:rsidR="0027287F" w:rsidRPr="00F75662" w:rsidRDefault="0027287F" w:rsidP="0027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003" w:rsidRPr="00F75662" w:rsidTr="008B25CC">
        <w:trPr>
          <w:trHeight w:val="1412"/>
        </w:trPr>
        <w:tc>
          <w:tcPr>
            <w:tcW w:w="567" w:type="dxa"/>
          </w:tcPr>
          <w:p w:rsidR="00E66003" w:rsidRDefault="008B25CC" w:rsidP="00E66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y-KG" w:eastAsia="ru-RU"/>
              </w:rPr>
              <w:t>9</w:t>
            </w:r>
          </w:p>
        </w:tc>
        <w:tc>
          <w:tcPr>
            <w:tcW w:w="1985" w:type="dxa"/>
          </w:tcPr>
          <w:p w:rsidR="00E66003" w:rsidRDefault="00E66003" w:rsidP="00E6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Стамкулова Г.К.</w:t>
            </w:r>
          </w:p>
        </w:tc>
        <w:tc>
          <w:tcPr>
            <w:tcW w:w="4961" w:type="dxa"/>
          </w:tcPr>
          <w:p w:rsidR="00E66003" w:rsidRDefault="00E66003" w:rsidP="00E6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 по дисциплине «Коммуникационные средства автоматизированных систем»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студентов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590100 «Информационная безоп</w:t>
            </w:r>
            <w:r w:rsidR="0092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сность».</w:t>
            </w:r>
          </w:p>
        </w:tc>
        <w:tc>
          <w:tcPr>
            <w:tcW w:w="3402" w:type="dxa"/>
          </w:tcPr>
          <w:p w:rsidR="00E66003" w:rsidRDefault="00E66003" w:rsidP="00E6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теоретические сведения, задания к лабораторным работам и методические указания к их выполнению</w:t>
            </w:r>
          </w:p>
        </w:tc>
        <w:tc>
          <w:tcPr>
            <w:tcW w:w="992" w:type="dxa"/>
          </w:tcPr>
          <w:p w:rsidR="00E66003" w:rsidRPr="00CA1270" w:rsidRDefault="00E66003" w:rsidP="00E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993" w:type="dxa"/>
          </w:tcPr>
          <w:p w:rsidR="00E66003" w:rsidRPr="00CA1270" w:rsidRDefault="00E66003" w:rsidP="00E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50</w:t>
            </w:r>
          </w:p>
        </w:tc>
        <w:tc>
          <w:tcPr>
            <w:tcW w:w="1275" w:type="dxa"/>
          </w:tcPr>
          <w:p w:rsidR="00E66003" w:rsidRPr="00CA1270" w:rsidRDefault="00E66003" w:rsidP="00E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ноябрь</w:t>
            </w:r>
          </w:p>
        </w:tc>
        <w:tc>
          <w:tcPr>
            <w:tcW w:w="709" w:type="dxa"/>
          </w:tcPr>
          <w:p w:rsidR="00E66003" w:rsidRPr="00F75662" w:rsidRDefault="00E66003" w:rsidP="00E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B96" w:rsidRPr="00F75662" w:rsidTr="008B25CC">
        <w:trPr>
          <w:trHeight w:val="1412"/>
        </w:trPr>
        <w:tc>
          <w:tcPr>
            <w:tcW w:w="567" w:type="dxa"/>
          </w:tcPr>
          <w:p w:rsidR="00EE2B96" w:rsidRDefault="008B25CC" w:rsidP="00E66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y-KG" w:eastAsia="ru-RU"/>
              </w:rPr>
              <w:t>10</w:t>
            </w:r>
          </w:p>
        </w:tc>
        <w:tc>
          <w:tcPr>
            <w:tcW w:w="1985" w:type="dxa"/>
          </w:tcPr>
          <w:p w:rsidR="00EE2B96" w:rsidRDefault="00EE2B96" w:rsidP="00E6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Арзымбаева А.Э.</w:t>
            </w:r>
          </w:p>
        </w:tc>
        <w:tc>
          <w:tcPr>
            <w:tcW w:w="4961" w:type="dxa"/>
          </w:tcPr>
          <w:p w:rsidR="00EE2B96" w:rsidRDefault="00EE2B96" w:rsidP="008D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к выполнению самостоятельной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студентов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дисциплине «</w:t>
            </w:r>
            <w:r w:rsidR="00611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Mathematics</w:t>
            </w:r>
            <w:r w:rsidR="00611B0A" w:rsidRPr="0061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="00611B0A" w:rsidRPr="0061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programmers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бакалавров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710</w:t>
            </w:r>
            <w:r w:rsidR="0061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«Программная инженерия»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английском).</w:t>
            </w:r>
          </w:p>
        </w:tc>
        <w:tc>
          <w:tcPr>
            <w:tcW w:w="3402" w:type="dxa"/>
          </w:tcPr>
          <w:p w:rsidR="00EE2B96" w:rsidRDefault="000E7513" w:rsidP="00E6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теоретические сведения, задания к самостоятельной работе и методические указания к ее выполнению.</w:t>
            </w:r>
          </w:p>
        </w:tc>
        <w:tc>
          <w:tcPr>
            <w:tcW w:w="992" w:type="dxa"/>
          </w:tcPr>
          <w:p w:rsidR="00EE2B96" w:rsidRDefault="00EE2B96" w:rsidP="00E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993" w:type="dxa"/>
          </w:tcPr>
          <w:p w:rsidR="00EE2B96" w:rsidRDefault="00EE2B96" w:rsidP="00E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60</w:t>
            </w:r>
          </w:p>
        </w:tc>
        <w:tc>
          <w:tcPr>
            <w:tcW w:w="1275" w:type="dxa"/>
          </w:tcPr>
          <w:p w:rsidR="00EE2B96" w:rsidRDefault="00EE2B96" w:rsidP="00E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ноябрь</w:t>
            </w:r>
          </w:p>
        </w:tc>
        <w:tc>
          <w:tcPr>
            <w:tcW w:w="709" w:type="dxa"/>
          </w:tcPr>
          <w:p w:rsidR="00EE2B96" w:rsidRPr="00F75662" w:rsidRDefault="00EE2B96" w:rsidP="00E6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842" w:rsidRDefault="006D3842" w:rsidP="006D3842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1FD2" w:rsidRDefault="00751FD2" w:rsidP="006D3842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1FD2" w:rsidRDefault="00751FD2" w:rsidP="006D3842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1FD2" w:rsidRDefault="00751FD2" w:rsidP="006D3842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1FD2" w:rsidRDefault="00751FD2" w:rsidP="006D3842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1FD2" w:rsidRDefault="00751FD2" w:rsidP="006D3842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1FD2" w:rsidRDefault="00751FD2" w:rsidP="006D3842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1FD2" w:rsidRDefault="00751FD2" w:rsidP="006D3842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1FD2" w:rsidRDefault="00751FD2" w:rsidP="006D3842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1FD2" w:rsidRDefault="00751FD2" w:rsidP="006D3842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1FD2" w:rsidRDefault="00751FD2" w:rsidP="006D3842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D3842" w:rsidRPr="006D3842" w:rsidRDefault="006D3842" w:rsidP="006D384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Кафедра "Прикладная математика  и информатика" 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4961"/>
        <w:gridCol w:w="3402"/>
        <w:gridCol w:w="992"/>
        <w:gridCol w:w="993"/>
        <w:gridCol w:w="1275"/>
        <w:gridCol w:w="709"/>
      </w:tblGrid>
      <w:tr w:rsidR="006D3842" w:rsidRPr="006D3842" w:rsidTr="00CB097A">
        <w:trPr>
          <w:trHeight w:val="626"/>
        </w:trPr>
        <w:tc>
          <w:tcPr>
            <w:tcW w:w="567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авторов</w:t>
            </w:r>
          </w:p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 - методических работ, с указанием направления</w:t>
            </w:r>
          </w:p>
        </w:tc>
        <w:tc>
          <w:tcPr>
            <w:tcW w:w="340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99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уч.-издат.</w:t>
            </w:r>
            <w:r w:rsidRPr="00F7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листах</w:t>
            </w:r>
          </w:p>
        </w:tc>
        <w:tc>
          <w:tcPr>
            <w:tcW w:w="993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275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в ОП ИЦ «Техник»</w:t>
            </w:r>
          </w:p>
        </w:tc>
        <w:tc>
          <w:tcPr>
            <w:tcW w:w="709" w:type="dxa"/>
            <w:vAlign w:val="center"/>
          </w:tcPr>
          <w:p w:rsid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Эл.</w:t>
            </w:r>
          </w:p>
          <w:p w:rsidR="006D3842" w:rsidRPr="006D3842" w:rsidRDefault="008B25CC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сия</w:t>
            </w:r>
          </w:p>
        </w:tc>
      </w:tr>
      <w:tr w:rsidR="006D3842" w:rsidRPr="006D3842" w:rsidTr="00CB097A">
        <w:trPr>
          <w:trHeight w:val="696"/>
        </w:trPr>
        <w:tc>
          <w:tcPr>
            <w:tcW w:w="567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Кабаева Г.Дж., Шекеев К.Р.</w:t>
            </w:r>
          </w:p>
        </w:tc>
        <w:tc>
          <w:tcPr>
            <w:tcW w:w="4961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системы. УМК для направления  580500 “Бизнес-информатика»</w:t>
            </w:r>
          </w:p>
        </w:tc>
        <w:tc>
          <w:tcPr>
            <w:tcW w:w="3402" w:type="dxa"/>
            <w:vAlign w:val="center"/>
          </w:tcPr>
          <w:p w:rsidR="006D3842" w:rsidRPr="006D3842" w:rsidRDefault="006D3842" w:rsidP="00CB097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направлена на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фундаментальных понятий, общих принципов организации и управления ресурсами компьютерных систем</w:t>
            </w:r>
          </w:p>
        </w:tc>
        <w:tc>
          <w:tcPr>
            <w:tcW w:w="99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842" w:rsidRPr="006D3842" w:rsidRDefault="006D3842" w:rsidP="006D3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  <w:p w:rsidR="006D3842" w:rsidRPr="006D3842" w:rsidRDefault="006D3842" w:rsidP="006D3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</w:tcPr>
          <w:p w:rsidR="006D3842" w:rsidRPr="006D3842" w:rsidRDefault="006D3842" w:rsidP="006D3842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842" w:rsidRPr="006D3842" w:rsidTr="00CB097A">
        <w:trPr>
          <w:trHeight w:val="696"/>
        </w:trPr>
        <w:tc>
          <w:tcPr>
            <w:tcW w:w="567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Токтакунов Т., Сыдыкова Т.С.</w:t>
            </w:r>
          </w:p>
        </w:tc>
        <w:tc>
          <w:tcPr>
            <w:tcW w:w="4961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бных и производственной практик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направления 580500 «Бизнес информатика».</w:t>
            </w:r>
          </w:p>
        </w:tc>
        <w:tc>
          <w:tcPr>
            <w:tcW w:w="340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определяет цели и задачи, порядок прохождения и содержание практики, а также отчетности о выполнении программы практики.</w:t>
            </w:r>
          </w:p>
        </w:tc>
        <w:tc>
          <w:tcPr>
            <w:tcW w:w="99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февраль, </w:t>
            </w:r>
          </w:p>
        </w:tc>
        <w:tc>
          <w:tcPr>
            <w:tcW w:w="709" w:type="dxa"/>
          </w:tcPr>
          <w:p w:rsidR="006D3842" w:rsidRPr="006D3842" w:rsidRDefault="006D3842" w:rsidP="006D3842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842" w:rsidRPr="006D3842" w:rsidTr="00CB097A">
        <w:trPr>
          <w:trHeight w:val="696"/>
        </w:trPr>
        <w:tc>
          <w:tcPr>
            <w:tcW w:w="567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Токтакунов Т., Сыдыкова Т.С.</w:t>
            </w:r>
          </w:p>
        </w:tc>
        <w:tc>
          <w:tcPr>
            <w:tcW w:w="4961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указание по выполнению выпускных квалификационных работ  для направления 580500 «Бизнес информатика».</w:t>
            </w:r>
          </w:p>
        </w:tc>
        <w:tc>
          <w:tcPr>
            <w:tcW w:w="340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требования к написанию, оформлению и  защите выпускной квалификационной работы.</w:t>
            </w:r>
          </w:p>
        </w:tc>
        <w:tc>
          <w:tcPr>
            <w:tcW w:w="99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6D3842" w:rsidRPr="006D3842" w:rsidRDefault="006930F1" w:rsidP="006D3842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6D3842"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</w:t>
            </w:r>
          </w:p>
          <w:p w:rsidR="006D3842" w:rsidRPr="006D3842" w:rsidRDefault="006930F1" w:rsidP="008B25CC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B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D3842"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</w:t>
            </w:r>
          </w:p>
        </w:tc>
      </w:tr>
      <w:tr w:rsidR="006D3842" w:rsidRPr="006D3842" w:rsidTr="00CB097A">
        <w:trPr>
          <w:trHeight w:val="567"/>
        </w:trPr>
        <w:tc>
          <w:tcPr>
            <w:tcW w:w="567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Аширбаев Б.Ы.</w:t>
            </w:r>
          </w:p>
          <w:p w:rsidR="006D3842" w:rsidRPr="006D3842" w:rsidRDefault="006D3842" w:rsidP="006D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математика. Часть 2.</w:t>
            </w:r>
          </w:p>
          <w:p w:rsidR="006D3842" w:rsidRPr="006D3842" w:rsidRDefault="006D3842" w:rsidP="006D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указания для</w:t>
            </w:r>
          </w:p>
          <w:p w:rsidR="006D3842" w:rsidRPr="006D3842" w:rsidRDefault="006D3842" w:rsidP="006D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 510200 «Прикладная математика и информатика» и 580500 «Бизнес-информатика»</w:t>
            </w:r>
          </w:p>
        </w:tc>
        <w:tc>
          <w:tcPr>
            <w:tcW w:w="3402" w:type="dxa"/>
          </w:tcPr>
          <w:p w:rsidR="006D3842" w:rsidRPr="006D3842" w:rsidRDefault="006D3842" w:rsidP="008B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r w:rsidR="008B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B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краткие теоретические материалы по разделам: «Множества», «Отношения» и «Комбинато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рика». Привод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решения типовых примеров и заданий.</w:t>
            </w:r>
          </w:p>
        </w:tc>
        <w:tc>
          <w:tcPr>
            <w:tcW w:w="99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6D3842" w:rsidRPr="006D3842" w:rsidRDefault="006930F1" w:rsidP="006D3842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6D3842"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</w:tcPr>
          <w:p w:rsidR="006D3842" w:rsidRPr="006D3842" w:rsidRDefault="006D3842" w:rsidP="006D3842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842" w:rsidRPr="006D3842" w:rsidTr="00CB097A">
        <w:trPr>
          <w:trHeight w:val="567"/>
        </w:trPr>
        <w:tc>
          <w:tcPr>
            <w:tcW w:w="567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Сапаралиева С.И., Абдылдаева А.Р., </w:t>
            </w:r>
          </w:p>
          <w:p w:rsidR="006D3842" w:rsidRPr="006D3842" w:rsidRDefault="006D3842" w:rsidP="006D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Омуралиев С.Б.</w:t>
            </w:r>
          </w:p>
        </w:tc>
        <w:tc>
          <w:tcPr>
            <w:tcW w:w="4961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в экономике. Часть 2. Методическое указание для направления 580500 «Бизнес информатика».</w:t>
            </w:r>
          </w:p>
        </w:tc>
        <w:tc>
          <w:tcPr>
            <w:tcW w:w="340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теоретический курс и типовые задания для самостоятельной работы.</w:t>
            </w:r>
          </w:p>
        </w:tc>
        <w:tc>
          <w:tcPr>
            <w:tcW w:w="99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6D3842" w:rsidRPr="006D3842" w:rsidRDefault="006930F1" w:rsidP="006D3842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6D3842"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D3842" w:rsidRPr="006D3842" w:rsidRDefault="006D3842" w:rsidP="006D3842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842" w:rsidRPr="006D3842" w:rsidTr="00CB097A">
        <w:trPr>
          <w:trHeight w:val="567"/>
        </w:trPr>
        <w:tc>
          <w:tcPr>
            <w:tcW w:w="567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Токтогулова А.Ш.</w:t>
            </w:r>
          </w:p>
        </w:tc>
        <w:tc>
          <w:tcPr>
            <w:tcW w:w="4961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Экинчи тартиптеги ийри сызыктар. Бардык факультеттин 1-курсунун студенттери учун окуу куралы.</w:t>
            </w:r>
          </w:p>
        </w:tc>
        <w:tc>
          <w:tcPr>
            <w:tcW w:w="340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Кыскача теориялык материалдар жана оз алдынча иштоо учун маселелер. </w:t>
            </w:r>
          </w:p>
        </w:tc>
        <w:tc>
          <w:tcPr>
            <w:tcW w:w="99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6D3842" w:rsidRPr="006D3842" w:rsidRDefault="006930F1" w:rsidP="006930F1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6D3842"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D3842" w:rsidRPr="006D3842" w:rsidRDefault="006D3842" w:rsidP="006D3842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842" w:rsidRPr="006D3842" w:rsidTr="00CB097A">
        <w:trPr>
          <w:trHeight w:val="567"/>
        </w:trPr>
        <w:tc>
          <w:tcPr>
            <w:tcW w:w="567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Турсункулова З.С.</w:t>
            </w:r>
          </w:p>
        </w:tc>
        <w:tc>
          <w:tcPr>
            <w:tcW w:w="4961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Java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программирование. </w:t>
            </w:r>
          </w:p>
          <w:p w:rsidR="006D3842" w:rsidRPr="006D3842" w:rsidRDefault="006D3842" w:rsidP="006D384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указание для направления 510200 «Прикладная математика и информатика».</w:t>
            </w:r>
          </w:p>
        </w:tc>
        <w:tc>
          <w:tcPr>
            <w:tcW w:w="340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</w:t>
            </w:r>
            <w:r w:rsidR="008B7D16"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и задания для самостоятельной работы</w:t>
            </w:r>
          </w:p>
        </w:tc>
        <w:tc>
          <w:tcPr>
            <w:tcW w:w="99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Align w:val="center"/>
          </w:tcPr>
          <w:p w:rsidR="006D3842" w:rsidRPr="006D3842" w:rsidRDefault="006930F1" w:rsidP="006930F1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6D3842"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D3842" w:rsidRPr="006D3842" w:rsidRDefault="006D3842" w:rsidP="006D3842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842" w:rsidRPr="006D3842" w:rsidTr="00CB097A">
        <w:trPr>
          <w:trHeight w:val="567"/>
        </w:trPr>
        <w:tc>
          <w:tcPr>
            <w:tcW w:w="567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Пахыров З., Уметалиев М., Усенов А., Тагаева С.Б.</w:t>
            </w:r>
          </w:p>
        </w:tc>
        <w:tc>
          <w:tcPr>
            <w:tcW w:w="4961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Ыктымалдыктар теориясы. </w:t>
            </w:r>
          </w:p>
          <w:p w:rsidR="006D3842" w:rsidRPr="006D3842" w:rsidRDefault="006D3842" w:rsidP="006D384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Бардык факультеттин студенттери учун окуу куралы.</w:t>
            </w:r>
          </w:p>
        </w:tc>
        <w:tc>
          <w:tcPr>
            <w:tcW w:w="340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Студенттердин оз алдынча иштоосу учун даярдалган. Теориялык болугу жана жана типтуу маселелер кенири чагылдырылган.</w:t>
            </w:r>
          </w:p>
        </w:tc>
        <w:tc>
          <w:tcPr>
            <w:tcW w:w="992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6D3842" w:rsidRPr="006D3842" w:rsidRDefault="006D3842" w:rsidP="006D3842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6D3842" w:rsidRPr="006D3842" w:rsidRDefault="006930F1" w:rsidP="006930F1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6D3842"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D3842" w:rsidRPr="006D3842" w:rsidRDefault="006D3842" w:rsidP="006D3842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ABE" w:rsidRPr="008B25CC" w:rsidRDefault="00E42ABE" w:rsidP="00E42AB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2ABE" w:rsidRPr="00E42ABE" w:rsidRDefault="00E42ABE" w:rsidP="00E42A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0A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</w:t>
      </w:r>
      <w:r w:rsidR="000A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E4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</w:t>
      </w:r>
      <w:r w:rsidR="000A0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и спорт»</w:t>
      </w:r>
      <w:r w:rsidRPr="00E4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4819"/>
        <w:gridCol w:w="3544"/>
        <w:gridCol w:w="992"/>
        <w:gridCol w:w="993"/>
        <w:gridCol w:w="1275"/>
        <w:gridCol w:w="709"/>
      </w:tblGrid>
      <w:tr w:rsidR="00E42ABE" w:rsidRPr="00E42ABE" w:rsidTr="006930F1">
        <w:tc>
          <w:tcPr>
            <w:tcW w:w="567" w:type="dxa"/>
            <w:vAlign w:val="center"/>
          </w:tcPr>
          <w:p w:rsidR="00E42ABE" w:rsidRPr="006D3842" w:rsidRDefault="00E42ABE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Align w:val="center"/>
          </w:tcPr>
          <w:p w:rsidR="00E42ABE" w:rsidRPr="006D3842" w:rsidRDefault="00E42ABE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авторов</w:t>
            </w:r>
          </w:p>
          <w:p w:rsidR="00E42ABE" w:rsidRPr="006D3842" w:rsidRDefault="00E42ABE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E42ABE" w:rsidRPr="006D3842" w:rsidRDefault="00E42ABE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 - методических работ, с указанием направления</w:t>
            </w:r>
          </w:p>
        </w:tc>
        <w:tc>
          <w:tcPr>
            <w:tcW w:w="3544" w:type="dxa"/>
            <w:vAlign w:val="center"/>
          </w:tcPr>
          <w:p w:rsidR="00E42ABE" w:rsidRPr="006D3842" w:rsidRDefault="00E42ABE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992" w:type="dxa"/>
            <w:vAlign w:val="center"/>
          </w:tcPr>
          <w:p w:rsidR="00E42ABE" w:rsidRPr="006D3842" w:rsidRDefault="00E42ABE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уч.-издат.</w:t>
            </w:r>
            <w:r w:rsidRPr="00F7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листах</w:t>
            </w:r>
          </w:p>
        </w:tc>
        <w:tc>
          <w:tcPr>
            <w:tcW w:w="993" w:type="dxa"/>
            <w:vAlign w:val="center"/>
          </w:tcPr>
          <w:p w:rsidR="00E42ABE" w:rsidRPr="006D3842" w:rsidRDefault="00E42ABE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1275" w:type="dxa"/>
            <w:vAlign w:val="center"/>
          </w:tcPr>
          <w:p w:rsidR="00E42ABE" w:rsidRPr="006D3842" w:rsidRDefault="00E42ABE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в ОП ИЦ «Техник»</w:t>
            </w:r>
          </w:p>
        </w:tc>
        <w:tc>
          <w:tcPr>
            <w:tcW w:w="709" w:type="dxa"/>
            <w:vAlign w:val="center"/>
          </w:tcPr>
          <w:p w:rsidR="00E42ABE" w:rsidRDefault="00E42ABE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Эл.</w:t>
            </w:r>
          </w:p>
          <w:p w:rsidR="00E42ABE" w:rsidRPr="006D3842" w:rsidRDefault="006930F1" w:rsidP="0076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E4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ерсия</w:t>
            </w:r>
          </w:p>
        </w:tc>
      </w:tr>
      <w:tr w:rsidR="00E42ABE" w:rsidRPr="00E42ABE" w:rsidTr="006930F1">
        <w:tc>
          <w:tcPr>
            <w:tcW w:w="567" w:type="dxa"/>
          </w:tcPr>
          <w:p w:rsidR="00E42ABE" w:rsidRPr="00E42ABE" w:rsidRDefault="00E42ABE" w:rsidP="00E4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Рыспаев Т.Дж.</w:t>
            </w:r>
          </w:p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Чолаков А.Б. </w:t>
            </w:r>
          </w:p>
        </w:tc>
        <w:tc>
          <w:tcPr>
            <w:tcW w:w="481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 в боксе. Методические рекомендации студентам КГТУ</w:t>
            </w:r>
          </w:p>
        </w:tc>
        <w:tc>
          <w:tcPr>
            <w:tcW w:w="3544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Раскрывается тема подготовки спортсменов к соревнованиям различного уровня по боксу, приводится комплексная подготовка каждого спортсмена к предстоящему старту.</w:t>
            </w:r>
          </w:p>
        </w:tc>
        <w:tc>
          <w:tcPr>
            <w:tcW w:w="992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3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E42ABE" w:rsidRPr="006D3842" w:rsidRDefault="00E42ABE" w:rsidP="00E4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</w:t>
            </w:r>
          </w:p>
          <w:p w:rsidR="006930F1" w:rsidRDefault="006930F1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2ABE"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</w:p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</w:t>
            </w:r>
          </w:p>
        </w:tc>
      </w:tr>
      <w:tr w:rsidR="00E42ABE" w:rsidRPr="00E42ABE" w:rsidTr="006930F1">
        <w:tc>
          <w:tcPr>
            <w:tcW w:w="567" w:type="dxa"/>
          </w:tcPr>
          <w:p w:rsidR="00E42ABE" w:rsidRPr="00E42ABE" w:rsidRDefault="00E42ABE" w:rsidP="00E4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Поддубная О.А.</w:t>
            </w:r>
          </w:p>
        </w:tc>
        <w:tc>
          <w:tcPr>
            <w:tcW w:w="481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Рейтинговые оценки знаний и умений  студентов </w:t>
            </w:r>
          </w:p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физической культуре. Учебное пособие для КГТУ</w:t>
            </w:r>
          </w:p>
        </w:tc>
        <w:tc>
          <w:tcPr>
            <w:tcW w:w="3544" w:type="dxa"/>
          </w:tcPr>
          <w:p w:rsid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Приводятся рейтинговые таблицы оценки умений и знаний студентов КГТУ по видам спорта, разработанные и систематизированные  кафедрой ФКиС </w:t>
            </w:r>
          </w:p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ABE" w:rsidRPr="00E42ABE" w:rsidTr="006930F1">
        <w:tc>
          <w:tcPr>
            <w:tcW w:w="567" w:type="dxa"/>
          </w:tcPr>
          <w:p w:rsidR="00E42ABE" w:rsidRPr="00E42ABE" w:rsidRDefault="00E42ABE" w:rsidP="00E4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Каюмов Т.А.</w:t>
            </w:r>
          </w:p>
        </w:tc>
        <w:tc>
          <w:tcPr>
            <w:tcW w:w="481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двигательной активности и работоспособности</w:t>
            </w:r>
          </w:p>
        </w:tc>
        <w:tc>
          <w:tcPr>
            <w:tcW w:w="3544" w:type="dxa"/>
          </w:tcPr>
          <w:p w:rsid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Предлагаются комплексы физических упражнений и режим для сохранения двигательной активности и работоспособности студентов КГТУ </w:t>
            </w:r>
          </w:p>
          <w:p w:rsidR="00751FD2" w:rsidRPr="00E42ABE" w:rsidRDefault="00751FD2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ABE" w:rsidRPr="00E42ABE" w:rsidTr="006930F1">
        <w:tc>
          <w:tcPr>
            <w:tcW w:w="567" w:type="dxa"/>
          </w:tcPr>
          <w:p w:rsidR="00E42ABE" w:rsidRPr="00E42ABE" w:rsidRDefault="00E42ABE" w:rsidP="00E4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Ниязбакиева Р.Н.</w:t>
            </w:r>
          </w:p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Рыспаев Т.Дж.</w:t>
            </w:r>
          </w:p>
        </w:tc>
        <w:tc>
          <w:tcPr>
            <w:tcW w:w="481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Болезни, при которых занятия ФКиС  ограничены. Методические рекомендации студентам КГТУ, имеющим отклонения в состоянии здоровья </w:t>
            </w:r>
          </w:p>
        </w:tc>
        <w:tc>
          <w:tcPr>
            <w:tcW w:w="3544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Рассматриваются заболевания,  по которым студенты КГТУ включаются  в группу ЛФК, их показания и противопоказания.</w:t>
            </w:r>
          </w:p>
        </w:tc>
        <w:tc>
          <w:tcPr>
            <w:tcW w:w="992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3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</w:t>
            </w:r>
          </w:p>
          <w:p w:rsidR="00E42ABE" w:rsidRPr="00E42ABE" w:rsidRDefault="006930F1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2ABE"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2ABE"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</w:t>
            </w:r>
          </w:p>
        </w:tc>
      </w:tr>
      <w:tr w:rsidR="00E42ABE" w:rsidRPr="00E42ABE" w:rsidTr="006930F1">
        <w:tc>
          <w:tcPr>
            <w:tcW w:w="567" w:type="dxa"/>
          </w:tcPr>
          <w:p w:rsidR="00E42ABE" w:rsidRPr="00E42ABE" w:rsidRDefault="00E42ABE" w:rsidP="00E4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Поддубная О.А.</w:t>
            </w:r>
          </w:p>
        </w:tc>
        <w:tc>
          <w:tcPr>
            <w:tcW w:w="481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Лекция</w:t>
            </w:r>
          </w:p>
        </w:tc>
        <w:tc>
          <w:tcPr>
            <w:tcW w:w="3544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здорового образа жизни. Физическая культура как средство пропаганды и внедрения здорового образа жизни в студенческую среду  </w:t>
            </w:r>
          </w:p>
        </w:tc>
        <w:tc>
          <w:tcPr>
            <w:tcW w:w="992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ABE" w:rsidRPr="00E42ABE" w:rsidTr="006930F1">
        <w:tc>
          <w:tcPr>
            <w:tcW w:w="567" w:type="dxa"/>
          </w:tcPr>
          <w:p w:rsidR="00E42ABE" w:rsidRPr="00E42ABE" w:rsidRDefault="00E42ABE" w:rsidP="00E4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А.В.</w:t>
            </w:r>
          </w:p>
        </w:tc>
        <w:tc>
          <w:tcPr>
            <w:tcW w:w="481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игры в современном баскетболе. Методические рекомендации. </w:t>
            </w:r>
          </w:p>
        </w:tc>
        <w:tc>
          <w:tcPr>
            <w:tcW w:w="3544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Излагаются история возникновения и развития баскетбола, правила игры и судейство соревнований. Рекомендуется студентам и членам сборной команды по баскетболу КГТУ.</w:t>
            </w:r>
          </w:p>
        </w:tc>
        <w:tc>
          <w:tcPr>
            <w:tcW w:w="992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ABE" w:rsidRPr="00E42ABE" w:rsidTr="006930F1">
        <w:tc>
          <w:tcPr>
            <w:tcW w:w="567" w:type="dxa"/>
          </w:tcPr>
          <w:p w:rsidR="00E42ABE" w:rsidRPr="00E42ABE" w:rsidRDefault="00E42ABE" w:rsidP="00E4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Масимова Н.А.</w:t>
            </w:r>
          </w:p>
        </w:tc>
        <w:tc>
          <w:tcPr>
            <w:tcW w:w="481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эффективных действий игрока – «либеро» в современном волейболе. Методические рекомендации</w:t>
            </w:r>
          </w:p>
        </w:tc>
        <w:tc>
          <w:tcPr>
            <w:tcW w:w="3544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действиями свободного игрока – «либеро» в волейболе во время соревнований (Универсиада КР) </w:t>
            </w:r>
          </w:p>
        </w:tc>
        <w:tc>
          <w:tcPr>
            <w:tcW w:w="992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</w:t>
            </w:r>
          </w:p>
          <w:p w:rsidR="00E42ABE" w:rsidRPr="00E42ABE" w:rsidRDefault="006930F1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2ABE"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2ABE"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</w:t>
            </w:r>
          </w:p>
        </w:tc>
      </w:tr>
      <w:tr w:rsidR="00E42ABE" w:rsidRPr="00E42ABE" w:rsidTr="006930F1">
        <w:tc>
          <w:tcPr>
            <w:tcW w:w="567" w:type="dxa"/>
          </w:tcPr>
          <w:p w:rsidR="00E42ABE" w:rsidRPr="00E42ABE" w:rsidRDefault="00E42ABE" w:rsidP="00E4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Сыдыков Б.С.,</w:t>
            </w:r>
          </w:p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Осмонов Э.М.</w:t>
            </w:r>
          </w:p>
        </w:tc>
        <w:tc>
          <w:tcPr>
            <w:tcW w:w="481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борцов с применением элементов тяжелой атлетики</w:t>
            </w:r>
          </w:p>
        </w:tc>
        <w:tc>
          <w:tcPr>
            <w:tcW w:w="3544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тяжелой атлетики, применяемые в тренировках борцов</w:t>
            </w:r>
          </w:p>
        </w:tc>
        <w:tc>
          <w:tcPr>
            <w:tcW w:w="992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</w:tcPr>
          <w:p w:rsidR="00E42ABE" w:rsidRPr="00E42ABE" w:rsidRDefault="00E42ABE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</w:t>
            </w:r>
          </w:p>
          <w:p w:rsidR="00E42ABE" w:rsidRPr="00E42ABE" w:rsidRDefault="006930F1" w:rsidP="00E4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2ABE"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2ABE" w:rsidRPr="00E4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</w:t>
            </w:r>
          </w:p>
        </w:tc>
      </w:tr>
    </w:tbl>
    <w:p w:rsidR="000A09C3" w:rsidRDefault="000A09C3" w:rsidP="000A0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9C3" w:rsidRPr="008B25CC" w:rsidRDefault="000A09C3" w:rsidP="000A09C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B25CC">
        <w:rPr>
          <w:rFonts w:ascii="Times New Roman" w:hAnsi="Times New Roman"/>
          <w:b/>
          <w:sz w:val="24"/>
          <w:szCs w:val="24"/>
        </w:rPr>
        <w:t>Кафедра  «Автоматическое управление»</w:t>
      </w:r>
    </w:p>
    <w:p w:rsidR="000A09C3" w:rsidRPr="000A09C3" w:rsidRDefault="000A09C3" w:rsidP="000A09C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4819"/>
        <w:gridCol w:w="3544"/>
        <w:gridCol w:w="992"/>
        <w:gridCol w:w="993"/>
        <w:gridCol w:w="1275"/>
        <w:gridCol w:w="709"/>
      </w:tblGrid>
      <w:tr w:rsidR="000A09C3" w:rsidRPr="000A09C3" w:rsidTr="006930F1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C3">
              <w:rPr>
                <w:rFonts w:ascii="Times New Roman" w:hAnsi="Times New Roman"/>
                <w:b/>
                <w:sz w:val="24"/>
                <w:szCs w:val="24"/>
              </w:rPr>
              <w:t>Ф.И.О. авторов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C3">
              <w:rPr>
                <w:rFonts w:ascii="Times New Roman" w:hAnsi="Times New Roman"/>
                <w:b/>
                <w:sz w:val="24"/>
                <w:szCs w:val="24"/>
              </w:rPr>
              <w:t>Наименование учебно-методических работ с указанием специальности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C3">
              <w:rPr>
                <w:rFonts w:ascii="Times New Roman" w:hAnsi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5A317E" w:rsidP="009D3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уч.-издат.</w:t>
            </w:r>
            <w:r w:rsidRPr="00F7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C3">
              <w:rPr>
                <w:rFonts w:ascii="Times New Roman" w:hAnsi="Times New Roman"/>
                <w:b/>
                <w:sz w:val="24"/>
                <w:szCs w:val="24"/>
              </w:rPr>
              <w:t>Тираж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9C3" w:rsidRPr="000A09C3" w:rsidRDefault="00751FD2" w:rsidP="009D3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в ОП ИЦ «Техник»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C3">
              <w:rPr>
                <w:rFonts w:ascii="Times New Roman" w:hAnsi="Times New Roman"/>
                <w:b/>
                <w:sz w:val="24"/>
                <w:szCs w:val="24"/>
              </w:rPr>
              <w:t>Эл.</w:t>
            </w:r>
          </w:p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C3">
              <w:rPr>
                <w:rFonts w:ascii="Times New Roman" w:hAnsi="Times New Roman"/>
                <w:b/>
                <w:sz w:val="24"/>
                <w:szCs w:val="24"/>
              </w:rPr>
              <w:t>версия</w:t>
            </w:r>
          </w:p>
        </w:tc>
      </w:tr>
      <w:tr w:rsidR="000A09C3" w:rsidRPr="000A09C3" w:rsidTr="006930F1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Батырканов Ж.И.,</w:t>
            </w:r>
          </w:p>
          <w:p w:rsidR="000A09C3" w:rsidRPr="000A09C3" w:rsidRDefault="000A09C3" w:rsidP="009D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Джолдошов Б.О.</w:t>
            </w:r>
          </w:p>
          <w:p w:rsidR="000A09C3" w:rsidRPr="000A09C3" w:rsidRDefault="000A09C3" w:rsidP="009D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Учебник по теории автоматического управления для студентов специальности “Управление в технических системах” и “Интернет технологии и управление”.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Приводятся теоретические сведения, модельные примеры практических исследований.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75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09C3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9C3" w:rsidRPr="000A09C3" w:rsidTr="006930F1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Молдобеков К.М.,</w:t>
            </w:r>
          </w:p>
          <w:p w:rsidR="000A09C3" w:rsidRPr="000A09C3" w:rsidRDefault="000A09C3" w:rsidP="009D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Кадыркулова К.К.</w:t>
            </w:r>
          </w:p>
          <w:p w:rsidR="000A09C3" w:rsidRPr="000A09C3" w:rsidRDefault="000A09C3" w:rsidP="009D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Методические указания к выполнению лабораторных работ по дисциплине «Информационно-управляющие системы» для студентов  специальности “Управление в технических системах”, всех форм обучения.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Приводятся теоретические сведения, задания к лабораторным работам, порядок их выполнения и контрольные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75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9C3" w:rsidRPr="000A09C3" w:rsidTr="006930F1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Михеева Н.И.</w:t>
            </w:r>
          </w:p>
          <w:p w:rsidR="000A09C3" w:rsidRPr="000A09C3" w:rsidRDefault="000A09C3" w:rsidP="009D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Субанкулова Ж.Ж.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Методические указания к выполнению практических  работ по дисциплине «Математические основы теории систем» для студентов  специальности “Управление в технических системах” и “Интернет технологии и управление”. всех форм обучения.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Приводятся теоретические сведения, задания к практическим работам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75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0A0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Эл.</w:t>
            </w:r>
          </w:p>
          <w:p w:rsidR="000A09C3" w:rsidRPr="000A09C3" w:rsidRDefault="000A09C3" w:rsidP="000A0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версия</w:t>
            </w:r>
          </w:p>
        </w:tc>
      </w:tr>
      <w:tr w:rsidR="000A09C3" w:rsidRPr="000A09C3" w:rsidTr="006930F1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Насырымбекова П.К.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Информатика 1,  Методические указания к выполнению лабораторных работ для студентов направления 700200 “Управление в технических системах” для всех форм обучения.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Default="000A09C3" w:rsidP="009D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Приводятся теоретические сведения, задания к лабораторным работам, порядок их выполнения и контрольные вопросы</w:t>
            </w:r>
          </w:p>
          <w:p w:rsidR="000A09C3" w:rsidRDefault="000A09C3" w:rsidP="009D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9C3" w:rsidRPr="000A09C3" w:rsidRDefault="000A09C3" w:rsidP="009D3365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75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09C3" w:rsidRPr="000A09C3" w:rsidTr="006930F1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Темиркулова Н.Т.,</w:t>
            </w:r>
          </w:p>
          <w:p w:rsidR="000A09C3" w:rsidRPr="000A09C3" w:rsidRDefault="000A09C3" w:rsidP="009D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Маматбеков И.М.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“</w:t>
            </w:r>
            <w:r w:rsidRPr="000A09C3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A09C3">
              <w:rPr>
                <w:rFonts w:ascii="Times New Roman" w:hAnsi="Times New Roman"/>
                <w:sz w:val="24"/>
                <w:szCs w:val="24"/>
              </w:rPr>
              <w:t xml:space="preserve"> – дизайн 2”. Методические указания к выполнению лабораторных работ для студентов направления 710500 «Интернет технологии и управление» всех форм обучения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Приводятся теоретические сведения, задания к лабораторным работам, порядок их выполнения и контрольные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751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 xml:space="preserve">2,5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9C3" w:rsidRPr="000A09C3" w:rsidRDefault="000A09C3" w:rsidP="009D3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09C3" w:rsidRDefault="000A09C3" w:rsidP="000A09C3">
      <w:pPr>
        <w:rPr>
          <w:rFonts w:ascii="Times New Roman" w:hAnsi="Times New Roman"/>
          <w:sz w:val="16"/>
          <w:szCs w:val="16"/>
        </w:rPr>
      </w:pPr>
    </w:p>
    <w:p w:rsidR="00751FD2" w:rsidRDefault="00751FD2" w:rsidP="000A09C3">
      <w:pPr>
        <w:rPr>
          <w:rFonts w:ascii="Times New Roman" w:hAnsi="Times New Roman"/>
          <w:sz w:val="16"/>
          <w:szCs w:val="16"/>
        </w:rPr>
      </w:pPr>
    </w:p>
    <w:p w:rsidR="00751FD2" w:rsidRDefault="00751FD2" w:rsidP="000A09C3">
      <w:pPr>
        <w:rPr>
          <w:rFonts w:ascii="Times New Roman" w:hAnsi="Times New Roman"/>
          <w:sz w:val="16"/>
          <w:szCs w:val="16"/>
        </w:rPr>
      </w:pPr>
    </w:p>
    <w:p w:rsidR="00751FD2" w:rsidRDefault="00751FD2" w:rsidP="000A09C3">
      <w:pPr>
        <w:rPr>
          <w:rFonts w:ascii="Times New Roman" w:hAnsi="Times New Roman"/>
          <w:sz w:val="16"/>
          <w:szCs w:val="16"/>
        </w:rPr>
      </w:pPr>
    </w:p>
    <w:p w:rsidR="00751FD2" w:rsidRDefault="00751FD2" w:rsidP="000A09C3">
      <w:pPr>
        <w:rPr>
          <w:rFonts w:ascii="Times New Roman" w:hAnsi="Times New Roman"/>
          <w:sz w:val="16"/>
          <w:szCs w:val="16"/>
        </w:rPr>
      </w:pPr>
    </w:p>
    <w:p w:rsidR="00751FD2" w:rsidRDefault="00751FD2" w:rsidP="000A09C3">
      <w:pPr>
        <w:rPr>
          <w:rFonts w:ascii="Times New Roman" w:hAnsi="Times New Roman"/>
          <w:sz w:val="16"/>
          <w:szCs w:val="16"/>
        </w:rPr>
      </w:pPr>
    </w:p>
    <w:p w:rsidR="00751FD2" w:rsidRDefault="00751FD2" w:rsidP="000A09C3">
      <w:pPr>
        <w:rPr>
          <w:rFonts w:ascii="Times New Roman" w:hAnsi="Times New Roman"/>
          <w:sz w:val="16"/>
          <w:szCs w:val="16"/>
        </w:rPr>
      </w:pPr>
    </w:p>
    <w:p w:rsidR="00751FD2" w:rsidRDefault="00751FD2" w:rsidP="000A09C3">
      <w:pPr>
        <w:rPr>
          <w:rFonts w:ascii="Times New Roman" w:hAnsi="Times New Roman"/>
          <w:sz w:val="16"/>
          <w:szCs w:val="16"/>
        </w:rPr>
      </w:pPr>
    </w:p>
    <w:p w:rsidR="008B25CC" w:rsidRPr="00751FD2" w:rsidRDefault="008B25CC" w:rsidP="00751F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751FD2">
        <w:rPr>
          <w:rFonts w:ascii="Times New Roman" w:hAnsi="Times New Roman"/>
          <w:b/>
          <w:sz w:val="24"/>
          <w:szCs w:val="24"/>
        </w:rPr>
        <w:t>Кафедра «Информатика и вычислительная техника»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5103"/>
        <w:gridCol w:w="2693"/>
        <w:gridCol w:w="992"/>
        <w:gridCol w:w="993"/>
        <w:gridCol w:w="1275"/>
        <w:gridCol w:w="709"/>
      </w:tblGrid>
      <w:tr w:rsidR="00751FD2" w:rsidRPr="008B25CC" w:rsidTr="006930F1">
        <w:trPr>
          <w:cantSplit/>
          <w:trHeight w:val="1134"/>
        </w:trPr>
        <w:tc>
          <w:tcPr>
            <w:tcW w:w="567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52" w:type="dxa"/>
          </w:tcPr>
          <w:p w:rsidR="00751FD2" w:rsidRPr="008B25CC" w:rsidRDefault="00751FD2" w:rsidP="008B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FD2" w:rsidRPr="008B25CC" w:rsidRDefault="00751FD2" w:rsidP="008B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Ф.И.О. автора</w:t>
            </w:r>
          </w:p>
        </w:tc>
        <w:tc>
          <w:tcPr>
            <w:tcW w:w="510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учебно-методической документации</w:t>
            </w:r>
          </w:p>
        </w:tc>
        <w:tc>
          <w:tcPr>
            <w:tcW w:w="26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992" w:type="dxa"/>
          </w:tcPr>
          <w:p w:rsidR="00751FD2" w:rsidRPr="008B25CC" w:rsidRDefault="005A317E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уч.-издат.</w:t>
            </w:r>
            <w:r w:rsidRPr="00F7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листах</w:t>
            </w:r>
          </w:p>
        </w:tc>
        <w:tc>
          <w:tcPr>
            <w:tcW w:w="9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Тираж </w:t>
            </w:r>
          </w:p>
        </w:tc>
        <w:tc>
          <w:tcPr>
            <w:tcW w:w="1275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в ОП ИЦ «Техник»</w:t>
            </w:r>
          </w:p>
        </w:tc>
        <w:tc>
          <w:tcPr>
            <w:tcW w:w="709" w:type="dxa"/>
          </w:tcPr>
          <w:p w:rsidR="00751FD2" w:rsidRPr="000A09C3" w:rsidRDefault="00751FD2" w:rsidP="00751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C3">
              <w:rPr>
                <w:rFonts w:ascii="Times New Roman" w:hAnsi="Times New Roman"/>
                <w:b/>
                <w:sz w:val="24"/>
                <w:szCs w:val="24"/>
              </w:rPr>
              <w:t>Эл.</w:t>
            </w:r>
          </w:p>
          <w:p w:rsidR="00751FD2" w:rsidRPr="006D3842" w:rsidRDefault="006930F1" w:rsidP="0075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C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51FD2" w:rsidRPr="000A09C3">
              <w:rPr>
                <w:rFonts w:ascii="Times New Roman" w:hAnsi="Times New Roman"/>
                <w:b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51FD2" w:rsidRPr="000A09C3">
              <w:rPr>
                <w:rFonts w:ascii="Times New Roman" w:hAnsi="Times New Roman"/>
                <w:b/>
                <w:sz w:val="24"/>
                <w:szCs w:val="24"/>
              </w:rPr>
              <w:t>сия</w:t>
            </w:r>
          </w:p>
        </w:tc>
      </w:tr>
      <w:tr w:rsidR="00751FD2" w:rsidRPr="008B25CC" w:rsidTr="006930F1">
        <w:trPr>
          <w:trHeight w:val="263"/>
        </w:trPr>
        <w:tc>
          <w:tcPr>
            <w:tcW w:w="567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</w:p>
        </w:tc>
        <w:tc>
          <w:tcPr>
            <w:tcW w:w="2552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2</w:t>
            </w:r>
          </w:p>
        </w:tc>
        <w:tc>
          <w:tcPr>
            <w:tcW w:w="510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3</w:t>
            </w:r>
          </w:p>
        </w:tc>
        <w:tc>
          <w:tcPr>
            <w:tcW w:w="26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6</w:t>
            </w:r>
          </w:p>
        </w:tc>
        <w:tc>
          <w:tcPr>
            <w:tcW w:w="9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7</w:t>
            </w:r>
          </w:p>
        </w:tc>
        <w:tc>
          <w:tcPr>
            <w:tcW w:w="1275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751FD2" w:rsidRPr="008B25CC" w:rsidTr="006930F1">
        <w:trPr>
          <w:trHeight w:val="836"/>
        </w:trPr>
        <w:tc>
          <w:tcPr>
            <w:tcW w:w="567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751FD2" w:rsidRPr="008B25CC" w:rsidRDefault="00751FD2" w:rsidP="0075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</w:p>
        </w:tc>
        <w:tc>
          <w:tcPr>
            <w:tcW w:w="2552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Исраилова Н.А.</w:t>
            </w:r>
          </w:p>
        </w:tc>
        <w:tc>
          <w:tcPr>
            <w:tcW w:w="5103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Учебное пособие по курсу «Моделирование систем» для студентов направления 710100- «Информатика и вычислительная техника» (бакалавриат)</w:t>
            </w:r>
          </w:p>
        </w:tc>
        <w:tc>
          <w:tcPr>
            <w:tcW w:w="26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Изложены базовые теоретические сведения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 xml:space="preserve">и методика выполнения лабораторных работ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 курсу «Моделирование систем»</w:t>
            </w:r>
          </w:p>
        </w:tc>
        <w:tc>
          <w:tcPr>
            <w:tcW w:w="992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50</w:t>
            </w:r>
          </w:p>
        </w:tc>
        <w:tc>
          <w:tcPr>
            <w:tcW w:w="1275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Октябрь</w:t>
            </w:r>
          </w:p>
        </w:tc>
        <w:tc>
          <w:tcPr>
            <w:tcW w:w="709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751FD2" w:rsidRPr="008B25CC" w:rsidTr="006930F1">
        <w:trPr>
          <w:trHeight w:val="945"/>
        </w:trPr>
        <w:tc>
          <w:tcPr>
            <w:tcW w:w="567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2</w:t>
            </w:r>
          </w:p>
        </w:tc>
        <w:tc>
          <w:tcPr>
            <w:tcW w:w="2552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Шабданов М.А.</w:t>
            </w:r>
          </w:p>
        </w:tc>
        <w:tc>
          <w:tcPr>
            <w:tcW w:w="5103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Учебное пособие по курсу «ЭВМ и периферийные устройства» для студентов направления 710100- «Информатика и вычислительная техника» (бакалавриат)</w:t>
            </w:r>
          </w:p>
        </w:tc>
        <w:tc>
          <w:tcPr>
            <w:tcW w:w="26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Изложены базовые теоретические сведения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 xml:space="preserve">и методика выполнения лабораторных работ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 курсу «ЭВМ и периферийные устройства»</w:t>
            </w:r>
          </w:p>
        </w:tc>
        <w:tc>
          <w:tcPr>
            <w:tcW w:w="992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50</w:t>
            </w:r>
          </w:p>
        </w:tc>
        <w:tc>
          <w:tcPr>
            <w:tcW w:w="1275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Октябрь</w:t>
            </w:r>
          </w:p>
        </w:tc>
        <w:tc>
          <w:tcPr>
            <w:tcW w:w="709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751FD2" w:rsidRPr="008B25CC" w:rsidTr="006930F1">
        <w:trPr>
          <w:trHeight w:val="830"/>
        </w:trPr>
        <w:tc>
          <w:tcPr>
            <w:tcW w:w="567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3</w:t>
            </w:r>
          </w:p>
        </w:tc>
        <w:tc>
          <w:tcPr>
            <w:tcW w:w="2552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Тентиева С.М.</w:t>
            </w:r>
          </w:p>
        </w:tc>
        <w:tc>
          <w:tcPr>
            <w:tcW w:w="5103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Учебное пособие по курсу «Теоретическая информатика» для студентов направления 710100- «Информатика и вычислительная техника» (бакалавриат)</w:t>
            </w:r>
          </w:p>
        </w:tc>
        <w:tc>
          <w:tcPr>
            <w:tcW w:w="26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Изложены базовые теоретические сведения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 xml:space="preserve">и методика выполнения практических работ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 курсу «Теоретическая информатика»</w:t>
            </w:r>
          </w:p>
        </w:tc>
        <w:tc>
          <w:tcPr>
            <w:tcW w:w="992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50</w:t>
            </w:r>
          </w:p>
        </w:tc>
        <w:tc>
          <w:tcPr>
            <w:tcW w:w="1275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Октябрь</w:t>
            </w:r>
          </w:p>
        </w:tc>
        <w:tc>
          <w:tcPr>
            <w:tcW w:w="709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751FD2" w:rsidRPr="008B25CC" w:rsidTr="006930F1">
        <w:trPr>
          <w:trHeight w:val="830"/>
        </w:trPr>
        <w:tc>
          <w:tcPr>
            <w:tcW w:w="567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>4</w:t>
            </w:r>
          </w:p>
        </w:tc>
        <w:tc>
          <w:tcPr>
            <w:tcW w:w="2552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>Тентиева С.М., Алымкулов С.А.,</w:t>
            </w:r>
          </w:p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>Исраилова Н.А.</w:t>
            </w:r>
          </w:p>
        </w:tc>
        <w:tc>
          <w:tcPr>
            <w:tcW w:w="5103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>710100-Информатика жана эсепт</w:t>
            </w:r>
            <w:r w:rsidRPr="008B25CC">
              <w:rPr>
                <w:rFonts w:ascii="Times_Kirg" w:eastAsia="Times New Roman" w:hAnsi="Times_Kirg" w:cs="Times New Roman"/>
                <w:szCs w:val="24"/>
                <w:lang w:val="ky-KG" w:eastAsia="ru-RU"/>
              </w:rPr>
              <w:t xml:space="preserve">өө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 xml:space="preserve"> техникасы  багытындагы студенттер </w:t>
            </w:r>
            <w:r w:rsidRPr="008B25CC">
              <w:rPr>
                <w:rFonts w:ascii="Times_Kirg" w:eastAsia="Times New Roman" w:hAnsi="Times_Kirg" w:cs="Times New Roman"/>
                <w:lang w:val="ky-KG" w:eastAsia="ru-RU"/>
              </w:rPr>
              <w:t>ү</w:t>
            </w:r>
            <w:r w:rsidRPr="008B25CC">
              <w:rPr>
                <w:rFonts w:ascii="Times New Roman" w:eastAsia="Times New Roman" w:hAnsi="Times New Roman" w:cs="Times New Roman"/>
                <w:lang w:val="ky-KG" w:eastAsia="ru-RU"/>
              </w:rPr>
              <w:t>ч</w:t>
            </w:r>
            <w:r w:rsidRPr="008B25CC">
              <w:rPr>
                <w:rFonts w:ascii="Times_Kirg" w:eastAsia="Times New Roman" w:hAnsi="Times_Kirg" w:cs="Times New Roman"/>
                <w:lang w:val="ky-KG" w:eastAsia="ru-RU"/>
              </w:rPr>
              <w:t>ү</w:t>
            </w:r>
            <w:r w:rsidRPr="008B25CC">
              <w:rPr>
                <w:rFonts w:ascii="Times New Roman" w:eastAsia="Times New Roman" w:hAnsi="Times New Roman" w:cs="Times New Roman"/>
                <w:lang w:val="ky-KG" w:eastAsia="ru-RU"/>
              </w:rPr>
              <w:t>н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 xml:space="preserve"> “Математикалык логика жана алгоритмдер назариясы” сабагы боюнча окуу куралы (бакалавриат)</w:t>
            </w:r>
          </w:p>
        </w:tc>
        <w:tc>
          <w:tcPr>
            <w:tcW w:w="26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Изложены базовые теоретические сведения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 xml:space="preserve">и методика выполнения практических работ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 курсу</w:t>
            </w:r>
          </w:p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>“Математическая логика и теория алгоритмов”</w:t>
            </w:r>
          </w:p>
        </w:tc>
        <w:tc>
          <w:tcPr>
            <w:tcW w:w="992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>5</w:t>
            </w:r>
          </w:p>
        </w:tc>
        <w:tc>
          <w:tcPr>
            <w:tcW w:w="9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>50</w:t>
            </w:r>
          </w:p>
        </w:tc>
        <w:tc>
          <w:tcPr>
            <w:tcW w:w="1275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>Октябрь</w:t>
            </w:r>
          </w:p>
        </w:tc>
        <w:tc>
          <w:tcPr>
            <w:tcW w:w="709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</w:pPr>
          </w:p>
        </w:tc>
      </w:tr>
      <w:tr w:rsidR="00751FD2" w:rsidRPr="008B25CC" w:rsidTr="006930F1">
        <w:trPr>
          <w:trHeight w:val="874"/>
        </w:trPr>
        <w:tc>
          <w:tcPr>
            <w:tcW w:w="567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</w:pPr>
          </w:p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</w:t>
            </w:r>
          </w:p>
        </w:tc>
        <w:tc>
          <w:tcPr>
            <w:tcW w:w="2552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Шаршеева К.Т.</w:t>
            </w:r>
          </w:p>
        </w:tc>
        <w:tc>
          <w:tcPr>
            <w:tcW w:w="5103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Учебное пособие по курсу «Защита информации» для студентов направления 710100- «Информатика и вычислительная техника» (бакалавриат)</w:t>
            </w:r>
          </w:p>
        </w:tc>
        <w:tc>
          <w:tcPr>
            <w:tcW w:w="26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Изложены базовые теоретические сведения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 xml:space="preserve">и методика выполнения лабораторных работ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 курсу «Защита информации»</w:t>
            </w:r>
          </w:p>
        </w:tc>
        <w:tc>
          <w:tcPr>
            <w:tcW w:w="992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50</w:t>
            </w:r>
          </w:p>
        </w:tc>
        <w:tc>
          <w:tcPr>
            <w:tcW w:w="1275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Сентябрь</w:t>
            </w:r>
          </w:p>
        </w:tc>
        <w:tc>
          <w:tcPr>
            <w:tcW w:w="709" w:type="dxa"/>
          </w:tcPr>
          <w:p w:rsidR="0088765B" w:rsidRPr="000A09C3" w:rsidRDefault="0088765B" w:rsidP="0088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Эл.</w:t>
            </w:r>
          </w:p>
          <w:p w:rsidR="006930F1" w:rsidRDefault="006930F1" w:rsidP="0088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8765B" w:rsidRPr="000A09C3">
              <w:rPr>
                <w:rFonts w:ascii="Times New Roman" w:hAnsi="Times New Roman"/>
                <w:sz w:val="24"/>
                <w:szCs w:val="24"/>
              </w:rPr>
              <w:t>ер</w:t>
            </w:r>
          </w:p>
          <w:p w:rsidR="00751FD2" w:rsidRPr="008B25CC" w:rsidRDefault="0088765B" w:rsidP="0088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сия</w:t>
            </w:r>
          </w:p>
        </w:tc>
      </w:tr>
      <w:tr w:rsidR="00751FD2" w:rsidRPr="008B25CC" w:rsidTr="006930F1">
        <w:trPr>
          <w:trHeight w:val="820"/>
        </w:trPr>
        <w:tc>
          <w:tcPr>
            <w:tcW w:w="567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751FD2" w:rsidRPr="008B25CC" w:rsidRDefault="00751FD2" w:rsidP="0075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val="en-US"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val="en-US" w:eastAsia="ru-RU"/>
              </w:rPr>
              <w:t>6</w:t>
            </w:r>
          </w:p>
        </w:tc>
        <w:tc>
          <w:tcPr>
            <w:tcW w:w="2552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Тультемирова Г.У.</w:t>
            </w:r>
          </w:p>
        </w:tc>
        <w:tc>
          <w:tcPr>
            <w:tcW w:w="5103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Учебное пособие по курсу «Программирование 1,2» для студентов направления 710100- «Информатика и вычислительная техника» (бакалавриат)</w:t>
            </w:r>
          </w:p>
        </w:tc>
        <w:tc>
          <w:tcPr>
            <w:tcW w:w="26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Изложены базовые теоретические сведения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 xml:space="preserve">и методика выполнения лабораторных работ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 курсу «Программирование 1,2»</w:t>
            </w:r>
          </w:p>
        </w:tc>
        <w:tc>
          <w:tcPr>
            <w:tcW w:w="992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50</w:t>
            </w:r>
          </w:p>
        </w:tc>
        <w:tc>
          <w:tcPr>
            <w:tcW w:w="1275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Май </w:t>
            </w:r>
          </w:p>
        </w:tc>
        <w:tc>
          <w:tcPr>
            <w:tcW w:w="709" w:type="dxa"/>
          </w:tcPr>
          <w:p w:rsidR="0088765B" w:rsidRPr="000A09C3" w:rsidRDefault="0088765B" w:rsidP="0088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Эл.</w:t>
            </w:r>
          </w:p>
          <w:p w:rsidR="00751FD2" w:rsidRPr="008B25CC" w:rsidRDefault="006930F1" w:rsidP="0088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8765B" w:rsidRPr="000A09C3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8765B" w:rsidRPr="000A09C3">
              <w:rPr>
                <w:rFonts w:ascii="Times New Roman" w:hAnsi="Times New Roman"/>
                <w:sz w:val="24"/>
                <w:szCs w:val="24"/>
              </w:rPr>
              <w:t>сия</w:t>
            </w:r>
          </w:p>
        </w:tc>
      </w:tr>
      <w:tr w:rsidR="00751FD2" w:rsidRPr="008B25CC" w:rsidTr="006930F1">
        <w:trPr>
          <w:trHeight w:val="820"/>
        </w:trPr>
        <w:tc>
          <w:tcPr>
            <w:tcW w:w="567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val="en-US" w:eastAsia="ru-RU"/>
              </w:rPr>
              <w:t>7</w:t>
            </w:r>
          </w:p>
        </w:tc>
        <w:tc>
          <w:tcPr>
            <w:tcW w:w="2552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Эркинбек Алтынай</w:t>
            </w:r>
          </w:p>
        </w:tc>
        <w:tc>
          <w:tcPr>
            <w:tcW w:w="5103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Методические указания к лабораторным работам по курсу</w:t>
            </w:r>
            <w:r w:rsidRPr="008B25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«Базы данных» для студентов направления 710100- «Информатика и вычислительная техника» (бакалавриат)</w:t>
            </w:r>
          </w:p>
        </w:tc>
        <w:tc>
          <w:tcPr>
            <w:tcW w:w="26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Изложен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val="ky-KG" w:eastAsia="ru-RU"/>
              </w:rPr>
              <w:t>а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методика выполнения лабораторных работ по курсу «Базы данных»</w:t>
            </w:r>
          </w:p>
        </w:tc>
        <w:tc>
          <w:tcPr>
            <w:tcW w:w="992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</w:p>
        </w:tc>
        <w:tc>
          <w:tcPr>
            <w:tcW w:w="9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30</w:t>
            </w:r>
          </w:p>
        </w:tc>
        <w:tc>
          <w:tcPr>
            <w:tcW w:w="1275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Май</w:t>
            </w:r>
          </w:p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88765B" w:rsidRPr="000A09C3" w:rsidRDefault="0088765B" w:rsidP="0088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Эл.</w:t>
            </w:r>
          </w:p>
          <w:p w:rsidR="00751FD2" w:rsidRPr="008B25CC" w:rsidRDefault="006930F1" w:rsidP="0088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8765B" w:rsidRPr="000A09C3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8765B" w:rsidRPr="000A09C3">
              <w:rPr>
                <w:rFonts w:ascii="Times New Roman" w:hAnsi="Times New Roman"/>
                <w:sz w:val="24"/>
                <w:szCs w:val="24"/>
              </w:rPr>
              <w:t>сия</w:t>
            </w:r>
          </w:p>
        </w:tc>
      </w:tr>
      <w:tr w:rsidR="00751FD2" w:rsidRPr="008B25CC" w:rsidTr="006930F1">
        <w:trPr>
          <w:trHeight w:val="820"/>
        </w:trPr>
        <w:tc>
          <w:tcPr>
            <w:tcW w:w="567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8</w:t>
            </w:r>
          </w:p>
        </w:tc>
        <w:tc>
          <w:tcPr>
            <w:tcW w:w="2552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Бакасова П.С.</w:t>
            </w:r>
          </w:p>
        </w:tc>
        <w:tc>
          <w:tcPr>
            <w:tcW w:w="5103" w:type="dxa"/>
          </w:tcPr>
          <w:p w:rsidR="00751FD2" w:rsidRPr="008B25CC" w:rsidRDefault="00751FD2" w:rsidP="008B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Методические указания к лабораторным работам по курсу</w:t>
            </w:r>
            <w:r w:rsidRPr="008B25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 </w:t>
            </w: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«Системное программирование» для студентов направления 710100- «Информатика и вычислительная техника» (бакалавриат)</w:t>
            </w:r>
          </w:p>
        </w:tc>
        <w:tc>
          <w:tcPr>
            <w:tcW w:w="26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Изложена методика выполнения лабораторных работ по курсу «Системное программирование»</w:t>
            </w:r>
          </w:p>
        </w:tc>
        <w:tc>
          <w:tcPr>
            <w:tcW w:w="992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</w:p>
        </w:tc>
        <w:tc>
          <w:tcPr>
            <w:tcW w:w="993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30</w:t>
            </w:r>
          </w:p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751FD2" w:rsidRPr="008B25CC" w:rsidRDefault="00751FD2" w:rsidP="008B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B25C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</w:tcPr>
          <w:p w:rsidR="0088765B" w:rsidRPr="000A09C3" w:rsidRDefault="0088765B" w:rsidP="00887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C3">
              <w:rPr>
                <w:rFonts w:ascii="Times New Roman" w:hAnsi="Times New Roman"/>
                <w:sz w:val="24"/>
                <w:szCs w:val="24"/>
              </w:rPr>
              <w:t>Эл.</w:t>
            </w:r>
          </w:p>
          <w:p w:rsidR="00751FD2" w:rsidRPr="008B25CC" w:rsidRDefault="006930F1" w:rsidP="0088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8765B" w:rsidRPr="000A09C3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8765B" w:rsidRPr="000A09C3">
              <w:rPr>
                <w:rFonts w:ascii="Times New Roman" w:hAnsi="Times New Roman"/>
                <w:sz w:val="24"/>
                <w:szCs w:val="24"/>
              </w:rPr>
              <w:t>сия</w:t>
            </w:r>
          </w:p>
        </w:tc>
      </w:tr>
    </w:tbl>
    <w:p w:rsidR="008B25CC" w:rsidRPr="008B25CC" w:rsidRDefault="008B25CC" w:rsidP="008B25C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25CC" w:rsidRPr="008B25CC" w:rsidRDefault="008B25CC" w:rsidP="008B25C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239D9" w:rsidRDefault="001239D9" w:rsidP="00F75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D2" w:rsidRDefault="00751FD2" w:rsidP="00F75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FD2" w:rsidRPr="006D3842" w:rsidRDefault="00751FD2" w:rsidP="00751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 ФИТ                                                        </w:t>
      </w:r>
      <w:r w:rsidR="002D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Кабаева Г.Дж.</w:t>
      </w:r>
    </w:p>
    <w:sectPr w:rsidR="00751FD2" w:rsidRPr="006D3842" w:rsidSect="008B25CC">
      <w:pgSz w:w="16838" w:h="11906" w:orient="landscape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_Kirg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663"/>
    <w:multiLevelType w:val="hybridMultilevel"/>
    <w:tmpl w:val="47AC0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C6DBC"/>
    <w:multiLevelType w:val="hybridMultilevel"/>
    <w:tmpl w:val="2F1E1530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82"/>
    <w:rsid w:val="00006F8B"/>
    <w:rsid w:val="00021816"/>
    <w:rsid w:val="00052634"/>
    <w:rsid w:val="00057521"/>
    <w:rsid w:val="0008379A"/>
    <w:rsid w:val="00087A41"/>
    <w:rsid w:val="00090382"/>
    <w:rsid w:val="000A09C3"/>
    <w:rsid w:val="000D0792"/>
    <w:rsid w:val="000E7513"/>
    <w:rsid w:val="00103B34"/>
    <w:rsid w:val="00116E59"/>
    <w:rsid w:val="00117423"/>
    <w:rsid w:val="0012397D"/>
    <w:rsid w:val="001239D9"/>
    <w:rsid w:val="00140194"/>
    <w:rsid w:val="00156394"/>
    <w:rsid w:val="001719C7"/>
    <w:rsid w:val="001742A2"/>
    <w:rsid w:val="00183108"/>
    <w:rsid w:val="001954E8"/>
    <w:rsid w:val="001B0643"/>
    <w:rsid w:val="001B615F"/>
    <w:rsid w:val="001C4FE1"/>
    <w:rsid w:val="001F3E38"/>
    <w:rsid w:val="001F74D3"/>
    <w:rsid w:val="00202A64"/>
    <w:rsid w:val="00206069"/>
    <w:rsid w:val="0021662E"/>
    <w:rsid w:val="00246455"/>
    <w:rsid w:val="0027287F"/>
    <w:rsid w:val="002803B6"/>
    <w:rsid w:val="00295A1F"/>
    <w:rsid w:val="002A0C0A"/>
    <w:rsid w:val="002A5D30"/>
    <w:rsid w:val="002C5A24"/>
    <w:rsid w:val="002D488E"/>
    <w:rsid w:val="002D7A3A"/>
    <w:rsid w:val="0031238E"/>
    <w:rsid w:val="00321C9E"/>
    <w:rsid w:val="00325304"/>
    <w:rsid w:val="00361ECA"/>
    <w:rsid w:val="00364EFE"/>
    <w:rsid w:val="0036543F"/>
    <w:rsid w:val="003661B0"/>
    <w:rsid w:val="00377EF2"/>
    <w:rsid w:val="00384E04"/>
    <w:rsid w:val="00396B24"/>
    <w:rsid w:val="00396F6A"/>
    <w:rsid w:val="00397D25"/>
    <w:rsid w:val="003B2A56"/>
    <w:rsid w:val="003B4856"/>
    <w:rsid w:val="003C73B2"/>
    <w:rsid w:val="003D251A"/>
    <w:rsid w:val="00401769"/>
    <w:rsid w:val="0040272E"/>
    <w:rsid w:val="00405954"/>
    <w:rsid w:val="00427580"/>
    <w:rsid w:val="00435F27"/>
    <w:rsid w:val="00486D7B"/>
    <w:rsid w:val="004C27EF"/>
    <w:rsid w:val="004D351F"/>
    <w:rsid w:val="004D4777"/>
    <w:rsid w:val="004F4C47"/>
    <w:rsid w:val="0051554A"/>
    <w:rsid w:val="00570DC3"/>
    <w:rsid w:val="0057338D"/>
    <w:rsid w:val="005735C5"/>
    <w:rsid w:val="00591C55"/>
    <w:rsid w:val="005A317E"/>
    <w:rsid w:val="005B58BF"/>
    <w:rsid w:val="00611B0A"/>
    <w:rsid w:val="006321C1"/>
    <w:rsid w:val="00643221"/>
    <w:rsid w:val="00646220"/>
    <w:rsid w:val="00655175"/>
    <w:rsid w:val="00664CF5"/>
    <w:rsid w:val="0068176E"/>
    <w:rsid w:val="00682522"/>
    <w:rsid w:val="00684787"/>
    <w:rsid w:val="00691F31"/>
    <w:rsid w:val="006930F1"/>
    <w:rsid w:val="006D3842"/>
    <w:rsid w:val="006D54FF"/>
    <w:rsid w:val="006E673B"/>
    <w:rsid w:val="006F4CEF"/>
    <w:rsid w:val="00707D87"/>
    <w:rsid w:val="00713F27"/>
    <w:rsid w:val="00720717"/>
    <w:rsid w:val="007323CB"/>
    <w:rsid w:val="00751FD2"/>
    <w:rsid w:val="00773D16"/>
    <w:rsid w:val="0077433A"/>
    <w:rsid w:val="007812BD"/>
    <w:rsid w:val="00781F06"/>
    <w:rsid w:val="00790257"/>
    <w:rsid w:val="00797582"/>
    <w:rsid w:val="007C2CA4"/>
    <w:rsid w:val="007D5599"/>
    <w:rsid w:val="007F0413"/>
    <w:rsid w:val="007F6DC5"/>
    <w:rsid w:val="007F7CD2"/>
    <w:rsid w:val="008356D7"/>
    <w:rsid w:val="00836705"/>
    <w:rsid w:val="00864F05"/>
    <w:rsid w:val="00870745"/>
    <w:rsid w:val="00884142"/>
    <w:rsid w:val="0088765B"/>
    <w:rsid w:val="00890EB1"/>
    <w:rsid w:val="008A6B17"/>
    <w:rsid w:val="008B25CC"/>
    <w:rsid w:val="008B7D16"/>
    <w:rsid w:val="008D1641"/>
    <w:rsid w:val="008F4CDB"/>
    <w:rsid w:val="009150C7"/>
    <w:rsid w:val="00922D7D"/>
    <w:rsid w:val="00924A12"/>
    <w:rsid w:val="009664A3"/>
    <w:rsid w:val="00980A58"/>
    <w:rsid w:val="00997EEA"/>
    <w:rsid w:val="009B3F47"/>
    <w:rsid w:val="009C19FA"/>
    <w:rsid w:val="009E3D0C"/>
    <w:rsid w:val="009F04E6"/>
    <w:rsid w:val="009F3411"/>
    <w:rsid w:val="00A15FD4"/>
    <w:rsid w:val="00A20FF1"/>
    <w:rsid w:val="00A22D13"/>
    <w:rsid w:val="00A2509A"/>
    <w:rsid w:val="00A27B14"/>
    <w:rsid w:val="00A705BE"/>
    <w:rsid w:val="00A80616"/>
    <w:rsid w:val="00A908A3"/>
    <w:rsid w:val="00A960D6"/>
    <w:rsid w:val="00AA505D"/>
    <w:rsid w:val="00AF150D"/>
    <w:rsid w:val="00AF70E2"/>
    <w:rsid w:val="00B16369"/>
    <w:rsid w:val="00B20240"/>
    <w:rsid w:val="00B329ED"/>
    <w:rsid w:val="00B41AD8"/>
    <w:rsid w:val="00B60C52"/>
    <w:rsid w:val="00BA5957"/>
    <w:rsid w:val="00BB5EE6"/>
    <w:rsid w:val="00BB742B"/>
    <w:rsid w:val="00BC0830"/>
    <w:rsid w:val="00BD2B31"/>
    <w:rsid w:val="00BE24C2"/>
    <w:rsid w:val="00BF4DAF"/>
    <w:rsid w:val="00C0769C"/>
    <w:rsid w:val="00C2336D"/>
    <w:rsid w:val="00C5531F"/>
    <w:rsid w:val="00C6511A"/>
    <w:rsid w:val="00C73877"/>
    <w:rsid w:val="00C8579C"/>
    <w:rsid w:val="00CA1270"/>
    <w:rsid w:val="00CA3D80"/>
    <w:rsid w:val="00CA3FF2"/>
    <w:rsid w:val="00CB097A"/>
    <w:rsid w:val="00CF0A29"/>
    <w:rsid w:val="00D0715C"/>
    <w:rsid w:val="00D27BD1"/>
    <w:rsid w:val="00D356CE"/>
    <w:rsid w:val="00D40B80"/>
    <w:rsid w:val="00D62B73"/>
    <w:rsid w:val="00D86D08"/>
    <w:rsid w:val="00DA32C6"/>
    <w:rsid w:val="00DC3901"/>
    <w:rsid w:val="00DD371A"/>
    <w:rsid w:val="00DD64CC"/>
    <w:rsid w:val="00DE0E8A"/>
    <w:rsid w:val="00DE178A"/>
    <w:rsid w:val="00DE7EBC"/>
    <w:rsid w:val="00DF4607"/>
    <w:rsid w:val="00E00B87"/>
    <w:rsid w:val="00E2374D"/>
    <w:rsid w:val="00E26F28"/>
    <w:rsid w:val="00E42ABE"/>
    <w:rsid w:val="00E47178"/>
    <w:rsid w:val="00E66003"/>
    <w:rsid w:val="00EA1BA9"/>
    <w:rsid w:val="00EA201A"/>
    <w:rsid w:val="00EC66B0"/>
    <w:rsid w:val="00ED6640"/>
    <w:rsid w:val="00EE2B96"/>
    <w:rsid w:val="00EF34B9"/>
    <w:rsid w:val="00F0084A"/>
    <w:rsid w:val="00F021A7"/>
    <w:rsid w:val="00F46507"/>
    <w:rsid w:val="00F63452"/>
    <w:rsid w:val="00F74D60"/>
    <w:rsid w:val="00F75662"/>
    <w:rsid w:val="00F87447"/>
    <w:rsid w:val="00FA0134"/>
    <w:rsid w:val="00FB235F"/>
    <w:rsid w:val="00FC7CC3"/>
    <w:rsid w:val="00FE2565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C1"/>
    <w:pPr>
      <w:ind w:left="720"/>
      <w:contextualSpacing/>
    </w:pPr>
  </w:style>
  <w:style w:type="character" w:customStyle="1" w:styleId="spelling-content-entity">
    <w:name w:val="spelling-content-entity"/>
    <w:basedOn w:val="a0"/>
    <w:rsid w:val="0008379A"/>
  </w:style>
  <w:style w:type="table" w:styleId="a4">
    <w:name w:val="Table Grid"/>
    <w:basedOn w:val="a1"/>
    <w:uiPriority w:val="59"/>
    <w:rsid w:val="006E6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3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36D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E00B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00B87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C1"/>
    <w:pPr>
      <w:ind w:left="720"/>
      <w:contextualSpacing/>
    </w:pPr>
  </w:style>
  <w:style w:type="character" w:customStyle="1" w:styleId="spelling-content-entity">
    <w:name w:val="spelling-content-entity"/>
    <w:basedOn w:val="a0"/>
    <w:rsid w:val="0008379A"/>
  </w:style>
  <w:style w:type="table" w:styleId="a4">
    <w:name w:val="Table Grid"/>
    <w:basedOn w:val="a1"/>
    <w:uiPriority w:val="59"/>
    <w:rsid w:val="006E6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3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36D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E00B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00B87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8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Matmuratova</dc:creator>
  <cp:keywords/>
  <dc:description/>
  <cp:lastModifiedBy>1</cp:lastModifiedBy>
  <cp:revision>163</cp:revision>
  <cp:lastPrinted>2017-10-18T10:25:00Z</cp:lastPrinted>
  <dcterms:created xsi:type="dcterms:W3CDTF">2014-03-13T08:58:00Z</dcterms:created>
  <dcterms:modified xsi:type="dcterms:W3CDTF">2018-11-02T09:26:00Z</dcterms:modified>
</cp:coreProperties>
</file>