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604C" w14:textId="77777777" w:rsidR="00EB6FCA" w:rsidRPr="00EB6FCA" w:rsidRDefault="00EB6FCA" w:rsidP="00EB6FCA">
      <w:pPr>
        <w:keepNext/>
        <w:autoSpaceDE w:val="0"/>
        <w:autoSpaceDN w:val="0"/>
        <w:spacing w:after="0" w:line="240" w:lineRule="auto"/>
        <w:ind w:left="-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ky-KG" w:eastAsia="ru-RU"/>
        </w:rPr>
      </w:pPr>
      <w:r w:rsidRPr="00EB6FCA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Педагогикалык кадрлардын илимий-изилдөө иштери</w:t>
      </w:r>
    </w:p>
    <w:p w14:paraId="208FFAFC" w14:textId="77777777" w:rsidR="00EB6FCA" w:rsidRPr="00EB6FCA" w:rsidRDefault="00EB6FCA" w:rsidP="00EB6FC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val="ky-KG"/>
        </w:rPr>
      </w:pPr>
    </w:p>
    <w:p w14:paraId="4E9C51F0" w14:textId="77777777" w:rsidR="00EB6FCA" w:rsidRPr="00EB6FCA" w:rsidRDefault="00EB6FCA" w:rsidP="00EB6FC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EB6FCA">
        <w:rPr>
          <w:rFonts w:ascii="Times New Roman" w:eastAsia="Calibri" w:hAnsi="Times New Roman" w:cs="Times New Roman"/>
          <w:b/>
          <w:color w:val="000000"/>
          <w:sz w:val="28"/>
          <w:szCs w:val="28"/>
          <w:lang w:val="ky-KG"/>
        </w:rPr>
        <w:t>Кафедранын илимий долбоорлору:</w:t>
      </w:r>
    </w:p>
    <w:p w14:paraId="5E004D76" w14:textId="750126F8" w:rsidR="00EB6FCA" w:rsidRPr="00EB6FCA" w:rsidRDefault="00EB6FCA" w:rsidP="00EB6FCA">
      <w:pPr>
        <w:spacing w:after="0" w:line="240" w:lineRule="auto"/>
        <w:ind w:left="360" w:right="-42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EB6FCA">
        <w:rPr>
          <w:rFonts w:ascii="Times New Roman" w:eastAsia="Calibri" w:hAnsi="Times New Roman" w:cs="Times New Roman"/>
          <w:b/>
          <w:sz w:val="24"/>
          <w:szCs w:val="24"/>
        </w:rPr>
        <w:t>Таблица 11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6"/>
        <w:gridCol w:w="3632"/>
        <w:gridCol w:w="1842"/>
        <w:gridCol w:w="1614"/>
      </w:tblGrid>
      <w:tr w:rsidR="00EB6FCA" w:rsidRPr="00EB6FCA" w14:paraId="41241A66" w14:textId="77777777" w:rsidTr="00EB6FCA">
        <w:trPr>
          <w:trHeight w:val="1468"/>
        </w:trPr>
        <w:tc>
          <w:tcPr>
            <w:tcW w:w="851" w:type="dxa"/>
            <w:vAlign w:val="center"/>
          </w:tcPr>
          <w:p w14:paraId="4CA88993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14:paraId="78B2A0D8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Жетекчинин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жону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14:paraId="77D17381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каржылоо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көлөмү</w:t>
            </w:r>
            <w:proofErr w:type="spellEnd"/>
          </w:p>
        </w:tc>
        <w:tc>
          <w:tcPr>
            <w:tcW w:w="1842" w:type="dxa"/>
            <w:vAlign w:val="center"/>
          </w:tcPr>
          <w:p w14:paraId="39491194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Илимий-изилдөө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иштерине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катышкан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студенттердин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аспиранттардын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614" w:type="dxa"/>
            <w:vAlign w:val="center"/>
          </w:tcPr>
          <w:p w14:paraId="43341C07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Илимий-изилдөө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иштерине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катышкан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профессордук-окутуучулук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курамдын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EB6FCA" w:rsidRPr="00EB6FCA" w14:paraId="46231080" w14:textId="77777777" w:rsidTr="00EB6FCA">
        <w:trPr>
          <w:trHeight w:val="363"/>
        </w:trPr>
        <w:tc>
          <w:tcPr>
            <w:tcW w:w="851" w:type="dxa"/>
          </w:tcPr>
          <w:p w14:paraId="21159D70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5545981E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Асанов А.К.</w:t>
            </w:r>
          </w:p>
        </w:tc>
        <w:tc>
          <w:tcPr>
            <w:tcW w:w="3632" w:type="dxa"/>
          </w:tcPr>
          <w:p w14:paraId="69E9AD35" w14:textId="77777777" w:rsidR="00EB6FCA" w:rsidRPr="00EB6FCA" w:rsidRDefault="00EB6FCA" w:rsidP="00EB6FCA">
            <w:pPr>
              <w:spacing w:after="0" w:line="312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Кыргызстандын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УЭТ»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ААКнын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объектилеринин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жерге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туташтыруу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системасын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приборлордун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электромагниттик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шайкештигин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камсыз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кылуу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жагынан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изилдөө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».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Электромагниттик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шайкештикти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камсыз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кылуу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боюнча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колдонмолорду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нускамаларды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техникалык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чараларды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иштеп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чыгуу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  <w:p w14:paraId="44A6C330" w14:textId="77777777" w:rsidR="00EB6FCA" w:rsidRPr="00EB6FCA" w:rsidRDefault="00EB6FCA" w:rsidP="00EB6FCA">
            <w:pPr>
              <w:spacing w:after="0" w:line="312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«НЭСК» ААК.  </w:t>
            </w:r>
          </w:p>
          <w:p w14:paraId="4C9AE8B8" w14:textId="77777777" w:rsidR="00EB6FCA" w:rsidRPr="00EB6FCA" w:rsidRDefault="00EB6FCA" w:rsidP="00EB6FCA">
            <w:pPr>
              <w:spacing w:after="0" w:line="312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Каржылоо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– 987,0 </w:t>
            </w:r>
            <w:proofErr w:type="spellStart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миң</w:t>
            </w:r>
            <w:proofErr w:type="spellEnd"/>
            <w:r w:rsidRPr="00EB6FC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сом.</w:t>
            </w:r>
          </w:p>
        </w:tc>
        <w:tc>
          <w:tcPr>
            <w:tcW w:w="1842" w:type="dxa"/>
          </w:tcPr>
          <w:p w14:paraId="6DDEC457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61F3438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B6FCA" w:rsidRPr="00EB6FCA" w14:paraId="4CB17C4D" w14:textId="77777777" w:rsidTr="00EB6FCA">
        <w:trPr>
          <w:trHeight w:val="363"/>
        </w:trPr>
        <w:tc>
          <w:tcPr>
            <w:tcW w:w="851" w:type="dxa"/>
          </w:tcPr>
          <w:p w14:paraId="4A3CD544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1ACE7895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Тентиев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Р.Б.</w:t>
            </w:r>
          </w:p>
        </w:tc>
        <w:tc>
          <w:tcPr>
            <w:tcW w:w="3632" w:type="dxa"/>
          </w:tcPr>
          <w:p w14:paraId="7DF4AEA9" w14:textId="77777777" w:rsidR="00EB6FCA" w:rsidRPr="00EB6FCA" w:rsidRDefault="00EB6FCA" w:rsidP="00EB6F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«Электр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энергетикасынын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объектилеринин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электромагниттик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чөйрөсүн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изилдөө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тармактарындагы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түзүлүштөрдүн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электромагниттик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шайкештигин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камсыз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кылуу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3-этап. </w:t>
            </w:r>
          </w:p>
          <w:p w14:paraId="2EDD94FD" w14:textId="77777777" w:rsidR="00EB6FCA" w:rsidRPr="00EB6FCA" w:rsidRDefault="00EB6FCA" w:rsidP="00EB6F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Кыргыз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Республикасынын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Билим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берүү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илим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министрлиги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750,0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миң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сом.</w:t>
            </w:r>
          </w:p>
        </w:tc>
        <w:tc>
          <w:tcPr>
            <w:tcW w:w="1842" w:type="dxa"/>
          </w:tcPr>
          <w:p w14:paraId="05A970AD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0544A41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5B4D9B13" w14:textId="77777777" w:rsidR="00EB6FCA" w:rsidRPr="00EB6FCA" w:rsidRDefault="00EB6FCA" w:rsidP="00EB6FCA">
      <w:pPr>
        <w:spacing w:after="200" w:line="276" w:lineRule="auto"/>
        <w:rPr>
          <w:rFonts w:ascii="Calibri" w:eastAsia="Calibri" w:hAnsi="Calibri" w:cs="Times New Roman"/>
        </w:rPr>
      </w:pPr>
    </w:p>
    <w:p w14:paraId="416570A9" w14:textId="77777777" w:rsidR="00EB6FCA" w:rsidRDefault="00EB6FCA" w:rsidP="00EB6FCA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77D5B171" w14:textId="32A364F9" w:rsidR="00EB6FCA" w:rsidRPr="00EB6FCA" w:rsidRDefault="00EB6FCA" w:rsidP="00EB6FCA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6FC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66-МСНТК</w:t>
      </w:r>
    </w:p>
    <w:p w14:paraId="4B430291" w14:textId="3D1F60E9" w:rsidR="00EB6FCA" w:rsidRPr="00EB6FCA" w:rsidRDefault="00EB6FCA" w:rsidP="00EB6FCA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66-МСНТКнын 2-этабы 29-мартта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саат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13.00дө 5/105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аудиторияда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өттү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C64645" w14:textId="77777777" w:rsidR="00EB6FCA" w:rsidRPr="00EB6FCA" w:rsidRDefault="00EB6FCA" w:rsidP="00EB6FCA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FC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Жашыл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энергетика, электротехника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экология»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бөлүмү</w:t>
      </w:r>
      <w:proofErr w:type="spellEnd"/>
    </w:p>
    <w:p w14:paraId="2582BDDA" w14:textId="77777777" w:rsidR="00EB6FCA" w:rsidRPr="00EB6FCA" w:rsidRDefault="00EB6FCA" w:rsidP="00EB6FCA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Электр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камсыздоо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департаментинен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14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баяндамачы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сунушталды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Докладдарды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угуунун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жыйынтыгы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боюнча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төмөнкү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дипломдор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сыйланышты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3BA268B" w14:textId="77777777" w:rsidR="00EB6FCA" w:rsidRPr="00EB6FCA" w:rsidRDefault="00EB6FCA" w:rsidP="00EB6FCA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1. Попова Элина - II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даражадагы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диплом;</w:t>
      </w:r>
    </w:p>
    <w:p w14:paraId="37656DE0" w14:textId="77777777" w:rsidR="00EB6FCA" w:rsidRPr="00EB6FCA" w:rsidRDefault="00EB6FCA" w:rsidP="00EB6FCA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Мамбеталиева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Сезим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Осмонбекова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Айгерим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студенттер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гр. ЭЭ(б)-6-21 II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даражадагы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диплом.</w:t>
      </w:r>
    </w:p>
    <w:p w14:paraId="4934F9E0" w14:textId="77777777" w:rsidR="00EB6FCA" w:rsidRPr="00EB6FCA" w:rsidRDefault="00EB6FCA" w:rsidP="00EB6FCA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Ташиев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Нурдин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Бакаевич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магистрант гр. </w:t>
      </w:r>
      <w:proofErr w:type="gramStart"/>
      <w:r w:rsidRPr="00EB6FCA">
        <w:rPr>
          <w:rFonts w:ascii="Times New Roman" w:eastAsia="Calibri" w:hAnsi="Times New Roman" w:cs="Times New Roman"/>
          <w:sz w:val="24"/>
          <w:szCs w:val="24"/>
        </w:rPr>
        <w:t>ЭЭМ(</w:t>
      </w:r>
      <w:proofErr w:type="spellStart"/>
      <w:proofErr w:type="gramEnd"/>
      <w:r w:rsidRPr="00EB6FCA">
        <w:rPr>
          <w:rFonts w:ascii="Times New Roman" w:eastAsia="Calibri" w:hAnsi="Times New Roman" w:cs="Times New Roman"/>
          <w:sz w:val="24"/>
          <w:szCs w:val="24"/>
        </w:rPr>
        <w:t>чекит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)-4-22 - III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даражадагы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диплом</w:t>
      </w:r>
    </w:p>
    <w:tbl>
      <w:tblPr>
        <w:tblStyle w:val="1"/>
        <w:tblW w:w="9909" w:type="dxa"/>
        <w:tblInd w:w="137" w:type="dxa"/>
        <w:tblLook w:val="04A0" w:firstRow="1" w:lastRow="0" w:firstColumn="1" w:lastColumn="0" w:noHBand="0" w:noVBand="1"/>
      </w:tblPr>
      <w:tblGrid>
        <w:gridCol w:w="594"/>
        <w:gridCol w:w="3838"/>
        <w:gridCol w:w="2873"/>
        <w:gridCol w:w="2604"/>
      </w:tblGrid>
      <w:tr w:rsidR="00EB6FCA" w:rsidRPr="00EB6FCA" w14:paraId="5FCB2EE8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581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226" w14:textId="77777777" w:rsidR="00EB6FCA" w:rsidRPr="00EB6FCA" w:rsidRDefault="00EB6FCA" w:rsidP="00EB6F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Докладдын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темасы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CB1" w14:textId="77777777" w:rsidR="00EB6FCA" w:rsidRPr="00EB6FCA" w:rsidRDefault="00EB6FCA" w:rsidP="00EB6F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Катышуучунун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жөнү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7AD" w14:textId="77777777" w:rsidR="00EB6FCA" w:rsidRPr="00EB6FCA" w:rsidRDefault="00EB6FCA" w:rsidP="00EB6F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Жетекчинин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аты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жөнү</w:t>
            </w:r>
            <w:proofErr w:type="spellEnd"/>
          </w:p>
        </w:tc>
      </w:tr>
      <w:tr w:rsidR="00EB6FCA" w:rsidRPr="00EB6FCA" w14:paraId="154D00E6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C40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914B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</w:rPr>
              <w:t>Кабелдик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линиялардын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технологиялык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абалын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диагностикалоо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D02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</w:rPr>
              <w:t>Ташиев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hyperlink r:id="rId4" w:tgtFrame="_top" w:history="1">
              <w:r w:rsidRPr="00EB6FCA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u w:val="single"/>
                </w:rPr>
                <w:t xml:space="preserve">Нурдин </w:t>
              </w:r>
              <w:proofErr w:type="spellStart"/>
              <w:r w:rsidRPr="00EB6FCA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u w:val="single"/>
                </w:rPr>
                <w:t>Бакаевич</w:t>
              </w:r>
              <w:proofErr w:type="spellEnd"/>
            </w:hyperlink>
          </w:p>
          <w:p w14:paraId="338FF97F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</w:rPr>
              <w:t>ЭЭм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>(дот)-4-22</w:t>
            </w:r>
          </w:p>
          <w:p w14:paraId="356359D3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магистрант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C194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Куржумбаева Р.Б. </w:t>
            </w:r>
          </w:p>
          <w:p w14:paraId="3D042102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доц.</w:t>
            </w:r>
          </w:p>
          <w:p w14:paraId="62732630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kurzhumbaeva@mail.ru</w:t>
              </w:r>
            </w:hyperlink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8CDED1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+996 555 843 888</w:t>
            </w:r>
          </w:p>
        </w:tc>
      </w:tr>
      <w:tr w:rsidR="00EB6FCA" w:rsidRPr="00EB6FCA" w14:paraId="7DCC1C97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2C87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0FF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</w:rPr>
              <w:t>Энергоаудит как фактор обеспечения повышения энергоэффективности производства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3F7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</w:rPr>
            </w:pPr>
            <w:r w:rsidRPr="00EB6FCA">
              <w:rPr>
                <w:rFonts w:ascii="Times New Roman" w:eastAsia="Calibri" w:hAnsi="Times New Roman" w:cs="Times New Roman"/>
              </w:rPr>
              <w:t xml:space="preserve">Исмаилова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Акылай</w:t>
            </w:r>
            <w:proofErr w:type="spellEnd"/>
          </w:p>
          <w:p w14:paraId="302296D0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</w:rPr>
            </w:pPr>
            <w:r w:rsidRPr="00EB6FCA">
              <w:rPr>
                <w:rFonts w:ascii="Times New Roman" w:eastAsia="Calibri" w:hAnsi="Times New Roman" w:cs="Times New Roman"/>
              </w:rPr>
              <w:t>ЭЭ(б)-6-20 (ЭС)</w:t>
            </w:r>
          </w:p>
          <w:p w14:paraId="3A007B9C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58A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Куржумбаева Р.Б. </w:t>
            </w:r>
          </w:p>
          <w:p w14:paraId="017CBF1F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доц.</w:t>
            </w:r>
          </w:p>
          <w:p w14:paraId="29BCAF87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kurzhumbaeva@mail.ru</w:t>
              </w:r>
            </w:hyperlink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6A6886A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+996 555 843 888</w:t>
            </w:r>
          </w:p>
        </w:tc>
      </w:tr>
      <w:tr w:rsidR="00EB6FCA" w:rsidRPr="00EB6FCA" w14:paraId="28684E08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95B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8C23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</w:rPr>
              <w:t>Энергетикалык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аудит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өндүрүштүн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энергетикалык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натыйжалуулугун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жогорулатуунун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фактору катары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D769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</w:rPr>
              <w:t>Акматов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Бузурман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6908F92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</w:rPr>
            </w:pPr>
            <w:r w:rsidRPr="00EB6FCA">
              <w:rPr>
                <w:rFonts w:ascii="Times New Roman" w:eastAsia="Calibri" w:hAnsi="Times New Roman" w:cs="Times New Roman"/>
              </w:rPr>
              <w:t>ЭЭ(б)-6-20 (ЭС)</w:t>
            </w:r>
          </w:p>
          <w:p w14:paraId="42E07EE6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380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Куржумбаева Р.Б. к.т.н., доц.</w:t>
            </w:r>
          </w:p>
          <w:p w14:paraId="4205D617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kurzhumbaeva@mail.ru</w:t>
              </w:r>
            </w:hyperlink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4F2F9DB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+996 555 843 888</w:t>
            </w:r>
          </w:p>
        </w:tc>
      </w:tr>
      <w:tr w:rsidR="00EB6FCA" w:rsidRPr="00EB6FCA" w14:paraId="28E4E392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BF8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325F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</w:rPr>
              <w:t xml:space="preserve">НЕСК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АКнын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электр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тармактарына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инновациялык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технологияларды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киргизүү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914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</w:rPr>
            </w:pPr>
            <w:r w:rsidRPr="00EB6FCA">
              <w:rPr>
                <w:rFonts w:ascii="Times New Roman" w:eastAsia="Calibri" w:hAnsi="Times New Roman" w:cs="Times New Roman"/>
              </w:rPr>
              <w:t xml:space="preserve">Султанов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Асылбек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Эльвайович</w:t>
            </w:r>
            <w:proofErr w:type="spellEnd"/>
          </w:p>
          <w:p w14:paraId="16C023C4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</w:rPr>
            </w:pPr>
            <w:r w:rsidRPr="00EB6FCA">
              <w:rPr>
                <w:rFonts w:ascii="Times New Roman" w:eastAsia="Calibri" w:hAnsi="Times New Roman" w:cs="Times New Roman"/>
              </w:rPr>
              <w:t>ЭЭм-4-23 (ЭС)</w:t>
            </w:r>
          </w:p>
          <w:p w14:paraId="6428E553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магистрант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9A2A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Куржумбаева Р.Б. </w:t>
            </w:r>
          </w:p>
          <w:p w14:paraId="6910FE25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доц.</w:t>
            </w:r>
          </w:p>
          <w:p w14:paraId="4BF2B6D2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kurzhumbaeva@mail.ru</w:t>
              </w:r>
            </w:hyperlink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95C66EA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+996 555 843 888</w:t>
            </w:r>
          </w:p>
        </w:tc>
      </w:tr>
      <w:tr w:rsidR="00EB6FCA" w:rsidRPr="00EB6FCA" w14:paraId="28B44605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33B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AB4F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</w:rPr>
              <w:t xml:space="preserve">Электр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энергиясынын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жоготууларын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азайтуунун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ыкмаларын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техникалык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каражаттарын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талдоо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654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</w:rPr>
              <w:t>Зарылбеков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Суймонкул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Зарылбекович</w:t>
            </w:r>
            <w:proofErr w:type="spellEnd"/>
          </w:p>
          <w:p w14:paraId="2896B9F0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</w:rPr>
              <w:t>ЭЭм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>(дот)-2-23 (ЭС)</w:t>
            </w:r>
          </w:p>
          <w:p w14:paraId="3967E25D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магистрант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C9C6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Куржумбаева Р.Б. </w:t>
            </w:r>
          </w:p>
          <w:p w14:paraId="4C408F6A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доц.</w:t>
            </w:r>
          </w:p>
          <w:p w14:paraId="63CAB138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kurzhumbaeva@mail.ru</w:t>
              </w:r>
            </w:hyperlink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1FD97C5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+996 555 843 888</w:t>
            </w:r>
          </w:p>
        </w:tc>
      </w:tr>
      <w:tr w:rsidR="00EB6FCA" w:rsidRPr="00EB6FCA" w14:paraId="2B8E7466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58F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D53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</w:rPr>
              <w:t xml:space="preserve">Электр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энергиясын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иштеп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чыгарууну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экспорттоону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эсепке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алуу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менен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электр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тармактарын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енуктуруунун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перспективалары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2D7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</w:rPr>
              <w:t>Кубанычбеков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 xml:space="preserve"> Алишер </w:t>
            </w:r>
            <w:proofErr w:type="spellStart"/>
            <w:r w:rsidRPr="00EB6FCA">
              <w:rPr>
                <w:rFonts w:ascii="Times New Roman" w:eastAsia="Calibri" w:hAnsi="Times New Roman" w:cs="Times New Roman"/>
              </w:rPr>
              <w:t>Нурланович</w:t>
            </w:r>
            <w:proofErr w:type="spellEnd"/>
          </w:p>
          <w:p w14:paraId="29F2DC35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</w:rPr>
              <w:t>ЭЭм</w:t>
            </w:r>
            <w:proofErr w:type="spellEnd"/>
            <w:r w:rsidRPr="00EB6FCA">
              <w:rPr>
                <w:rFonts w:ascii="Times New Roman" w:eastAsia="Calibri" w:hAnsi="Times New Roman" w:cs="Times New Roman"/>
              </w:rPr>
              <w:t>(дот)-2-23 (ЭС)</w:t>
            </w:r>
          </w:p>
          <w:p w14:paraId="64F69885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магистрант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A27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Куржумбаева Р.Б. </w:t>
            </w:r>
          </w:p>
          <w:p w14:paraId="13664354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доц.</w:t>
            </w:r>
          </w:p>
          <w:p w14:paraId="5531BC57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kurzhumbaeva@mail.ru</w:t>
              </w:r>
            </w:hyperlink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01332BD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+996 555 843 888</w:t>
            </w:r>
          </w:p>
        </w:tc>
      </w:tr>
      <w:tr w:rsidR="00EB6FCA" w:rsidRPr="00EB6FCA" w14:paraId="26CD0374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2AB9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C17E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Өнөр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жай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тармагында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энергияны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үнөмдөө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процесстерди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оптималдаштыруу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энергоэффективдүү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технологияларды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киргизүү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C0C9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Ильязбек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уулу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Курманбек</w:t>
            </w:r>
          </w:p>
          <w:p w14:paraId="5F9EB9D5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Жусупов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Иманкул</w:t>
            </w:r>
            <w:proofErr w:type="spellEnd"/>
          </w:p>
          <w:p w14:paraId="674BFFE9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ЭЭб-6-21</w:t>
            </w:r>
          </w:p>
          <w:p w14:paraId="69A57E2F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CA89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Сулайманова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Н.О.</w:t>
            </w:r>
          </w:p>
          <w:p w14:paraId="0CF4AE1C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окутуучу</w:t>
            </w:r>
            <w:proofErr w:type="spellEnd"/>
          </w:p>
          <w:p w14:paraId="21C80E76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nurjan-27.07@mail.ru</w:t>
              </w:r>
            </w:hyperlink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2DF97BE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+996 700 333 398</w:t>
            </w:r>
          </w:p>
        </w:tc>
      </w:tr>
      <w:tr w:rsidR="00EB6FCA" w:rsidRPr="00EB6FCA" w14:paraId="47697E95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228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A48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Кыргыз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Республикасындагы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суу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ресурстарынын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жетишсиздиги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жөнүндө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27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Акчубаков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Тилек</w:t>
            </w:r>
            <w:proofErr w:type="spellEnd"/>
          </w:p>
          <w:p w14:paraId="15CE8047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ЭЭмдот-4-22</w:t>
            </w:r>
          </w:p>
          <w:p w14:paraId="2E1BD506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Магистрант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79D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Айткеев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Б.Б</w:t>
            </w:r>
          </w:p>
          <w:p w14:paraId="20D91A55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Доц.</w:t>
            </w:r>
          </w:p>
          <w:p w14:paraId="43D3F1F1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baitkeev@mail.ru</w:t>
              </w:r>
            </w:hyperlink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4F573D5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0558-99-89-72 </w:t>
            </w:r>
          </w:p>
        </w:tc>
      </w:tr>
      <w:tr w:rsidR="00EB6FCA" w:rsidRPr="00EB6FCA" w14:paraId="41C88E8F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98E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4BE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шаарындагы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6-10 кВ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бөлүштүрүүчү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тармактардын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схемаларынын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анализи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3CB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Алтымышбаев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Султаннияз</w:t>
            </w:r>
            <w:proofErr w:type="spellEnd"/>
          </w:p>
          <w:p w14:paraId="11913343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ЭЭ(б)-4-21</w:t>
            </w:r>
          </w:p>
          <w:p w14:paraId="0A6853E1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9A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Асанов А.К.</w:t>
            </w:r>
          </w:p>
          <w:p w14:paraId="7EB905FE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окутуучу</w:t>
            </w:r>
            <w:proofErr w:type="spellEnd"/>
          </w:p>
          <w:p w14:paraId="1B27D471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asanov_ak@mail.ru</w:t>
              </w:r>
            </w:hyperlink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20DAD91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+996 702 700 206</w:t>
            </w:r>
          </w:p>
        </w:tc>
      </w:tr>
      <w:tr w:rsidR="00EB6FCA" w:rsidRPr="00EB6FCA" w14:paraId="12356838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998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74C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Шаардык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тармактардын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жүктөө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графиктерин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талдоо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899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Мамбеталиева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Сезим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, ЭЭ(б)-6-21</w:t>
            </w:r>
          </w:p>
          <w:p w14:paraId="3698D531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бакалавр </w:t>
            </w:r>
          </w:p>
          <w:p w14:paraId="203789F3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Осмонбекова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Айгерим ЭЭ(б)-4-21</w:t>
            </w:r>
          </w:p>
          <w:p w14:paraId="0DB3FE41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852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Асанов А.К.</w:t>
            </w:r>
          </w:p>
          <w:p w14:paraId="706AE148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окутуучу</w:t>
            </w:r>
            <w:proofErr w:type="spellEnd"/>
          </w:p>
          <w:p w14:paraId="4F516BC9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asanov</w:t>
              </w:r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ak</w:t>
              </w:r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1A0D5C4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+996 702 700 206</w:t>
            </w:r>
          </w:p>
        </w:tc>
      </w:tr>
      <w:tr w:rsidR="00EB6FCA" w:rsidRPr="00EB6FCA" w14:paraId="0E3BDF50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FAC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98B8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6-35 кВ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тармактарында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нейтралдуу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жерге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туташтыруу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режимдерин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изилдөө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B1F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Джолоев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 </w:t>
            </w:r>
          </w:p>
          <w:p w14:paraId="455A888D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ЭЭ(б)-4-21</w:t>
            </w:r>
          </w:p>
          <w:p w14:paraId="3D355F77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4B1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Асанов А.К.</w:t>
            </w:r>
          </w:p>
          <w:p w14:paraId="5A9E49AF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окутуучу</w:t>
            </w:r>
            <w:proofErr w:type="spellEnd"/>
          </w:p>
          <w:p w14:paraId="057DA12F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asanov</w:t>
              </w:r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ak</w:t>
              </w:r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3F9D3D0D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+996 702 700 206</w:t>
            </w:r>
          </w:p>
        </w:tc>
      </w:tr>
      <w:tr w:rsidR="00EB6FCA" w:rsidRPr="00EB6FCA" w14:paraId="60407013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D65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168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Кыргызстандагы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энергиянын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кайра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жаралуучу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булактарынын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негизги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ресурстары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B31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Уркалыев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Нурсултан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Кемелович</w:t>
            </w:r>
            <w:proofErr w:type="spellEnd"/>
          </w:p>
          <w:p w14:paraId="287ADCAC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ЭЭ(б)-5-20</w:t>
            </w:r>
          </w:p>
          <w:p w14:paraId="0C706C1C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56F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Джусупбекова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 </w:t>
            </w:r>
          </w:p>
          <w:p w14:paraId="4873240E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окутуучу</w:t>
            </w:r>
            <w:proofErr w:type="spellEnd"/>
          </w:p>
          <w:p w14:paraId="043B1A09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ndzhusupbekova</w:t>
              </w:r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list</w:t>
              </w:r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A6282CA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0771 37 04 27</w:t>
            </w:r>
          </w:p>
        </w:tc>
      </w:tr>
      <w:tr w:rsidR="00EB6FCA" w:rsidRPr="00EB6FCA" w14:paraId="53D2C93E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9F0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847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Энергия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натыйжалуулугун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жогорулатуу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F8F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Атакулов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Бекжан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Нурланович</w:t>
            </w:r>
            <w:proofErr w:type="spellEnd"/>
          </w:p>
          <w:p w14:paraId="1A03ACDB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ЭЭм-4-22 (ЭС)</w:t>
            </w:r>
          </w:p>
          <w:p w14:paraId="1A0B011D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магистрант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7D0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Куржумбаева Р.Б. </w:t>
            </w:r>
          </w:p>
          <w:p w14:paraId="49396BD5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доц.</w:t>
            </w:r>
          </w:p>
          <w:p w14:paraId="3AEA98FB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kurzhumbaeva@mail.ru</w:t>
              </w:r>
            </w:hyperlink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4FB9D6A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+996 555 843 888</w:t>
            </w:r>
          </w:p>
        </w:tc>
      </w:tr>
      <w:tr w:rsidR="00EB6FCA" w:rsidRPr="00EB6FCA" w14:paraId="11B2AB89" w14:textId="77777777" w:rsidTr="005D580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247" w14:textId="77777777" w:rsidR="00EB6FCA" w:rsidRPr="00EB6FCA" w:rsidRDefault="00EB6FCA" w:rsidP="00EB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712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Энергетика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тармагындагы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кризистик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кырдаалдын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Кыргыз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энергетика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системасынын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туруктуулугуна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тийгизген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таасири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E8E2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Сабыржанов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А.Т.</w:t>
            </w:r>
          </w:p>
          <w:p w14:paraId="6519FA8B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ЭЭмдот-4-22</w:t>
            </w:r>
          </w:p>
          <w:p w14:paraId="30AD9B89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Магистрант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5F9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Айткеев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Б.Б</w:t>
            </w:r>
          </w:p>
          <w:p w14:paraId="71CFF4B5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к.т.н.,</w:t>
            </w:r>
            <w:proofErr w:type="spellStart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proofErr w:type="spellEnd"/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51EBA6E2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EB6F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baitkeev@mail.ru</w:t>
              </w:r>
            </w:hyperlink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6E11EE" w14:textId="77777777" w:rsidR="00EB6FCA" w:rsidRPr="00EB6FCA" w:rsidRDefault="00EB6FCA" w:rsidP="00EB6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</w:rPr>
              <w:t>0558-99-89-72</w:t>
            </w:r>
          </w:p>
        </w:tc>
      </w:tr>
    </w:tbl>
    <w:p w14:paraId="0E6B529B" w14:textId="1BAAE47C" w:rsidR="00EB6FCA" w:rsidRDefault="00EB6FCA" w:rsidP="00EB6FCA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60C2777" w14:textId="77777777" w:rsidR="00EB6FCA" w:rsidRPr="00EB6FCA" w:rsidRDefault="00EB6FCA" w:rsidP="00EB6FCA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CC1C0" w14:textId="77777777" w:rsidR="00EB6FCA" w:rsidRPr="00EB6FCA" w:rsidRDefault="00EB6FCA" w:rsidP="00EB6FCA">
      <w:pPr>
        <w:spacing w:after="200" w:line="276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Басылмалардын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саны (РИНЦ,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Жогорку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аттестациялык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комиссиянын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илимий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журналдары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ж.б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патенттер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өтүнмөлөр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монографиялар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. (13-таблица).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Жарактуу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патенттердин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бар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экендигин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көрсөтүңүз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A16358" w14:textId="77777777" w:rsidR="00EB6FCA" w:rsidRDefault="00EB6FCA" w:rsidP="00EB6FCA">
      <w:pPr>
        <w:spacing w:after="200" w:line="276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2023-2024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окуу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жылында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ЭЖ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кафедрасынын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окутуучулар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курамы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тарабынан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15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илимий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макала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чыккан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Анын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ичинен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РИНЦ- 6, 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034"/>
        <w:gridCol w:w="655"/>
        <w:gridCol w:w="2049"/>
        <w:gridCol w:w="1985"/>
        <w:gridCol w:w="844"/>
        <w:gridCol w:w="1854"/>
        <w:gridCol w:w="7"/>
      </w:tblGrid>
      <w:tr w:rsidR="00EB6FCA" w:rsidRPr="00EB6FCA" w14:paraId="0A181CE1" w14:textId="77777777" w:rsidTr="005D5804">
        <w:trPr>
          <w:trHeight w:val="335"/>
          <w:jc w:val="center"/>
        </w:trPr>
        <w:tc>
          <w:tcPr>
            <w:tcW w:w="567" w:type="dxa"/>
          </w:tcPr>
          <w:p w14:paraId="024C4227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8" w:type="dxa"/>
            <w:gridSpan w:val="7"/>
            <w:shd w:val="clear" w:color="auto" w:fill="auto"/>
          </w:tcPr>
          <w:p w14:paraId="4292857E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 г.</w:t>
            </w:r>
          </w:p>
        </w:tc>
      </w:tr>
      <w:tr w:rsidR="00EB6FCA" w:rsidRPr="00EB6FCA" w14:paraId="7590B36F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5A188FA5" w14:textId="77777777" w:rsidR="00EB6FCA" w:rsidRPr="00EB6FCA" w:rsidRDefault="00EB6FCA" w:rsidP="00EB6FCA">
            <w:pPr>
              <w:spacing w:after="0" w:line="240" w:lineRule="auto"/>
              <w:ind w:hanging="4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7B4B97B6" w14:textId="77777777" w:rsidR="00EB6FCA" w:rsidRPr="00EB6FCA" w:rsidRDefault="00EB6FCA" w:rsidP="00EB6FCA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Авторлордун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аты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жөнү</w:t>
            </w:r>
            <w:proofErr w:type="spellEnd"/>
          </w:p>
        </w:tc>
        <w:tc>
          <w:tcPr>
            <w:tcW w:w="655" w:type="dxa"/>
            <w:shd w:val="clear" w:color="auto" w:fill="auto"/>
          </w:tcPr>
          <w:p w14:paraId="1E081B1A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кызматы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9" w:type="dxa"/>
            <w:shd w:val="clear" w:color="auto" w:fill="auto"/>
          </w:tcPr>
          <w:p w14:paraId="38048332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Темасы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029EB55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Басма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маалыматтар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14:paraId="0335F160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П.л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4" w:type="dxa"/>
            <w:shd w:val="clear" w:color="auto" w:fill="auto"/>
          </w:tcPr>
          <w:p w14:paraId="4779AD04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ISSN,</w:t>
            </w:r>
            <w:r w:rsidRPr="00EB6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EB6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Web-</w:t>
            </w:r>
          </w:p>
          <w:p w14:paraId="21EF54B0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сайт,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B6FC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B6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r w:rsidRPr="00EB6FC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B6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</w:tr>
      <w:tr w:rsidR="00EB6FCA" w:rsidRPr="00EB6FCA" w14:paraId="6F500658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4B409ED0" w14:textId="77777777" w:rsidR="00EB6FCA" w:rsidRPr="00EB6FCA" w:rsidRDefault="00EB6FCA" w:rsidP="00EB6FCA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034" w:type="dxa"/>
            <w:shd w:val="clear" w:color="auto" w:fill="auto"/>
          </w:tcPr>
          <w:p w14:paraId="09196436" w14:textId="77777777" w:rsidR="00EB6FCA" w:rsidRPr="00EB6FCA" w:rsidRDefault="00EB6FCA" w:rsidP="00EB6FCA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Куржумбаева Р.Б.,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к.т.н.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Абдрахманова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Г.Дж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.,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Асанкадыров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А</w:t>
            </w:r>
          </w:p>
        </w:tc>
        <w:tc>
          <w:tcPr>
            <w:tcW w:w="655" w:type="dxa"/>
            <w:shd w:val="clear" w:color="auto" w:fill="auto"/>
          </w:tcPr>
          <w:p w14:paraId="2E262C82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доц.</w:t>
            </w:r>
          </w:p>
        </w:tc>
        <w:tc>
          <w:tcPr>
            <w:tcW w:w="2049" w:type="dxa"/>
            <w:shd w:val="clear" w:color="auto" w:fill="auto"/>
          </w:tcPr>
          <w:p w14:paraId="0986363F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Климаттын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өзгөрүшүнүн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Кыргыз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Республикасынын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энергетика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тармагына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тийгизген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таасири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CDBB925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И.Раззаков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КМТУнун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магистранттарынын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студенттеринин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илимий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эмгектеринин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жыйнагы.Том</w:t>
            </w:r>
            <w:proofErr w:type="spellEnd"/>
            <w:proofErr w:type="gram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4. 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 года. стр. 229-234</w:t>
            </w:r>
          </w:p>
        </w:tc>
        <w:tc>
          <w:tcPr>
            <w:tcW w:w="844" w:type="dxa"/>
            <w:shd w:val="clear" w:color="auto" w:fill="auto"/>
          </w:tcPr>
          <w:p w14:paraId="145AAB5E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854" w:type="dxa"/>
            <w:shd w:val="clear" w:color="auto" w:fill="auto"/>
          </w:tcPr>
          <w:p w14:paraId="756CF06A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" w:history="1">
              <w:r w:rsidRPr="00EB6F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https://kstu.kg/bokovoe-menju/zhurnal-izvestija-kgtu-imirazzakova/arkhiv-sbornika-studencheskoi-konferencii</w:t>
              </w:r>
            </w:hyperlink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B6FCA" w:rsidRPr="00EB6FCA" w14:paraId="30305927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6C105746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14:paraId="49F11BA1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 w:eastAsia="ru-RU"/>
              </w:rPr>
              <w:t>Куржумбаева Р.Б.,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к.т.н.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 w:eastAsia="ru-RU"/>
              </w:rPr>
              <w:t xml:space="preserve"> 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Абдрахманова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val="ky-KG"/>
              </w:rPr>
              <w:t xml:space="preserve"> 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Г.Дж., Кенемтеев Э.К.</w:t>
            </w:r>
          </w:p>
        </w:tc>
        <w:tc>
          <w:tcPr>
            <w:tcW w:w="655" w:type="dxa"/>
            <w:shd w:val="clear" w:color="auto" w:fill="auto"/>
          </w:tcPr>
          <w:p w14:paraId="41BDCB6D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доц.</w:t>
            </w:r>
          </w:p>
        </w:tc>
        <w:tc>
          <w:tcPr>
            <w:tcW w:w="2049" w:type="dxa"/>
            <w:shd w:val="clear" w:color="auto" w:fill="auto"/>
          </w:tcPr>
          <w:p w14:paraId="2931E991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Электр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жабдууларынын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иштешине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энергиянын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сапатынын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таасирин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изилдөө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ADA38C3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И.Раззаков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КМТУнун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магистранттарынын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студенттеринин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илимий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эмгектеринин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жыйнагы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Том 4. </w:t>
            </w: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2023. стр.234-239</w:t>
            </w:r>
          </w:p>
        </w:tc>
        <w:tc>
          <w:tcPr>
            <w:tcW w:w="844" w:type="dxa"/>
            <w:shd w:val="clear" w:color="auto" w:fill="auto"/>
          </w:tcPr>
          <w:p w14:paraId="20C08FEC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854" w:type="dxa"/>
            <w:shd w:val="clear" w:color="auto" w:fill="auto"/>
          </w:tcPr>
          <w:p w14:paraId="165E069C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" w:history="1">
              <w:r w:rsidRPr="00EB6F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https://kstu.kg/bokovoe-menju/zhurnal-izvestija-kgtu-imirazzakova/arkhiv-sbornika-studencheskoi-konferencii</w:t>
              </w:r>
            </w:hyperlink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B6FCA" w:rsidRPr="00EB6FCA" w14:paraId="075C1940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49D8F5C6" w14:textId="77777777" w:rsidR="00EB6FCA" w:rsidRPr="00EB6FCA" w:rsidRDefault="00EB6FCA" w:rsidP="00EB6FCA">
            <w:pPr>
              <w:widowControl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23598725" w14:textId="77777777" w:rsidR="00EB6FCA" w:rsidRPr="00EB6FCA" w:rsidRDefault="00EB6FCA" w:rsidP="00EB6FCA">
            <w:pPr>
              <w:widowControl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Асанов А.К., </w:t>
            </w: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Айдаров У.Ф.</w:t>
            </w:r>
          </w:p>
          <w:p w14:paraId="3CA26498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14:paraId="3CF9E001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ст.преп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9" w:type="dxa"/>
            <w:shd w:val="clear" w:color="auto" w:fill="auto"/>
          </w:tcPr>
          <w:p w14:paraId="59135676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Шаардык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тармактарында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терс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ырааттуу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чыңалуу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ассиметрия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5E8CD60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Автоматташтыруу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башкаруу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проблемалары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2023. № 2 (47). 32-36-бб.</w:t>
            </w:r>
          </w:p>
        </w:tc>
        <w:tc>
          <w:tcPr>
            <w:tcW w:w="844" w:type="dxa"/>
            <w:shd w:val="clear" w:color="auto" w:fill="auto"/>
          </w:tcPr>
          <w:p w14:paraId="5F1BB3EA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854" w:type="dxa"/>
            <w:shd w:val="clear" w:color="auto" w:fill="auto"/>
          </w:tcPr>
          <w:p w14:paraId="44D20242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ISSN: </w:t>
            </w:r>
            <w:r w:rsidRPr="00EB6FCA">
              <w:rPr>
                <w:rFonts w:ascii="Times New Roman" w:eastAsia="Times New Roman" w:hAnsi="Times New Roman" w:cs="Times New Roman"/>
                <w:bCs/>
                <w:color w:val="00008F"/>
                <w:sz w:val="24"/>
                <w:szCs w:val="24"/>
                <w:shd w:val="clear" w:color="auto" w:fill="F5F5F5"/>
              </w:rPr>
              <w:t>1694-5050</w:t>
            </w:r>
          </w:p>
          <w:p w14:paraId="47AD672E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5C3B4E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" w:history="1">
              <w:r w:rsidRPr="00EB6F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https://pau.imash.kg/index.php/pau/article/view/416</w:t>
              </w:r>
            </w:hyperlink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B6FCA" w:rsidRPr="00EB6FCA" w14:paraId="5F735C0F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73414DAA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2B4D7369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Асанов </w:t>
            </w:r>
            <w:proofErr w:type="gram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А.К..</w:t>
            </w:r>
            <w:proofErr w:type="gram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Джусупбекова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Н.К. </w:t>
            </w:r>
          </w:p>
          <w:p w14:paraId="55515856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Тентиев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Р.Б., </w:t>
            </w:r>
          </w:p>
          <w:p w14:paraId="2CB6C93D" w14:textId="77777777" w:rsidR="00EB6FCA" w:rsidRPr="00EB6FCA" w:rsidRDefault="00EB6FCA" w:rsidP="00EB6FCA">
            <w:pPr>
              <w:widowControl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14:paraId="7B52F582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ст.преп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9" w:type="dxa"/>
            <w:shd w:val="clear" w:color="auto" w:fill="auto"/>
          </w:tcPr>
          <w:p w14:paraId="38A17FF4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110 кВ «Парковая»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көмөкчордонундагы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электромагниттик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абалды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эксперименталдык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эсептөөчү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аныктоо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6B673B5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Автоматташтыруу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башкаруу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маселелери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No 3(48)</w:t>
            </w:r>
          </w:p>
          <w:p w14:paraId="4081A5D8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117-123-бб</w:t>
            </w:r>
          </w:p>
        </w:tc>
        <w:tc>
          <w:tcPr>
            <w:tcW w:w="844" w:type="dxa"/>
            <w:shd w:val="clear" w:color="auto" w:fill="auto"/>
          </w:tcPr>
          <w:p w14:paraId="48C4270F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854" w:type="dxa"/>
            <w:shd w:val="clear" w:color="auto" w:fill="auto"/>
          </w:tcPr>
          <w:p w14:paraId="281B5141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08E62F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  <w:hyperlink r:id="rId22" w:history="1">
              <w:r w:rsidRPr="00EB6F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https://pau.imash.kg/index.php/pau/article/view/432</w:t>
              </w:r>
            </w:hyperlink>
          </w:p>
        </w:tc>
      </w:tr>
      <w:tr w:rsidR="00EB6FCA" w:rsidRPr="00EB6FCA" w14:paraId="1ECE06D8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679F941F" w14:textId="77777777" w:rsidR="00EB6FCA" w:rsidRPr="00EB6FCA" w:rsidRDefault="00EB6FCA" w:rsidP="00EB6FCA">
            <w:pPr>
              <w:widowControl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70025FF2" w14:textId="77777777" w:rsidR="00EB6FCA" w:rsidRPr="00EB6FCA" w:rsidRDefault="00EB6FCA" w:rsidP="00EB6FCA">
            <w:pPr>
              <w:widowControl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Асанов А.К.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Омокеева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А.А., 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Мамбетова К.М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5" w:type="dxa"/>
            <w:shd w:val="clear" w:color="auto" w:fill="auto"/>
          </w:tcPr>
          <w:p w14:paraId="2627BC54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ст.преп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9" w:type="dxa"/>
            <w:shd w:val="clear" w:color="auto" w:fill="auto"/>
          </w:tcPr>
          <w:p w14:paraId="5D70AE44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Жерге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туташтыруучу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түзүлүштүн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конфигурациясыны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токтун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жайылышына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каршылык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көрсөтүүсүнө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таасири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6DA590B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Кыргызстандын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илими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жаңы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технологиялары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инновациялары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14:paraId="4196DBE1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537E1B42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ISSN 1694-8483</w:t>
            </w:r>
          </w:p>
          <w:p w14:paraId="27E8889F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</w:p>
        </w:tc>
      </w:tr>
      <w:tr w:rsidR="00EB6FCA" w:rsidRPr="00EB6FCA" w14:paraId="2012D9DB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60E94018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14:paraId="6F4CB853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Айткеев.Б.Б.</w:t>
            </w:r>
          </w:p>
          <w:p w14:paraId="6D483FA9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к.т.н., доц</w:t>
            </w:r>
          </w:p>
        </w:tc>
        <w:tc>
          <w:tcPr>
            <w:tcW w:w="655" w:type="dxa"/>
            <w:shd w:val="clear" w:color="auto" w:fill="auto"/>
          </w:tcPr>
          <w:p w14:paraId="07BF2BD0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доц.</w:t>
            </w:r>
          </w:p>
        </w:tc>
        <w:tc>
          <w:tcPr>
            <w:tcW w:w="2049" w:type="dxa"/>
            <w:shd w:val="clear" w:color="auto" w:fill="auto"/>
          </w:tcPr>
          <w:p w14:paraId="4C006FF4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Дарыялардын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суу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ресурстарын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болжолдоо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Нарында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2023/2024-жылдардын кыш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мезгилинде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Кыргызстандын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энергетика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тутумунда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коопсуздук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камсыз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кылынат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985" w:type="dxa"/>
            <w:shd w:val="clear" w:color="auto" w:fill="auto"/>
          </w:tcPr>
          <w:p w14:paraId="47D3AF9E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КМШ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өлкөлөрүнүн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аралык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жыйнагы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КМШнын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мыкты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мугалими-2023”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сынагына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Баспа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үйү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май 2023-ж.</w:t>
            </w:r>
          </w:p>
          <w:p w14:paraId="1F052148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Астана,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Казакстан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14:paraId="22DA9BAD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854" w:type="dxa"/>
            <w:shd w:val="clear" w:color="auto" w:fill="auto"/>
          </w:tcPr>
          <w:p w14:paraId="3793117E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  <w:lang w:val="en-US"/>
              </w:rPr>
              <w:t>ISSN</w:t>
            </w: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:</w:t>
            </w: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  <w:lang w:val="en-US"/>
              </w:rPr>
              <w:t>2664-2271</w:t>
            </w:r>
          </w:p>
        </w:tc>
      </w:tr>
      <w:tr w:rsidR="00EB6FCA" w:rsidRPr="00EB6FCA" w14:paraId="2B872A65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0E3C5A30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7</w:t>
            </w:r>
          </w:p>
        </w:tc>
        <w:tc>
          <w:tcPr>
            <w:tcW w:w="2034" w:type="dxa"/>
            <w:shd w:val="clear" w:color="auto" w:fill="auto"/>
          </w:tcPr>
          <w:p w14:paraId="3C5C9CAF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Сариев Б.И. к.т.н.</w:t>
            </w:r>
          </w:p>
        </w:tc>
        <w:tc>
          <w:tcPr>
            <w:tcW w:w="655" w:type="dxa"/>
            <w:shd w:val="clear" w:color="auto" w:fill="auto"/>
          </w:tcPr>
          <w:p w14:paraId="47F3B6B9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доц</w:t>
            </w:r>
            <w:proofErr w:type="spellEnd"/>
          </w:p>
        </w:tc>
        <w:tc>
          <w:tcPr>
            <w:tcW w:w="2049" w:type="dxa"/>
            <w:shd w:val="clear" w:color="auto" w:fill="auto"/>
          </w:tcPr>
          <w:p w14:paraId="6BB5A62E" w14:textId="77777777" w:rsidR="00EB6FCA" w:rsidRPr="00EB6FCA" w:rsidRDefault="00EB6FCA" w:rsidP="00EB6F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Энергияны башкаруунун негизинде электр тармактарында электр энергиясынын жоготууларын азайтуу. </w:t>
            </w:r>
          </w:p>
          <w:p w14:paraId="32B51DC9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9447139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МУИТ, Илим жана инновациялык технологиялар 2023</w:t>
            </w:r>
          </w:p>
        </w:tc>
        <w:tc>
          <w:tcPr>
            <w:tcW w:w="844" w:type="dxa"/>
            <w:shd w:val="clear" w:color="auto" w:fill="auto"/>
          </w:tcPr>
          <w:p w14:paraId="01B8834F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1E921AE2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F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ISSN: </w:t>
            </w:r>
            <w:r w:rsidRPr="00EB6FCA">
              <w:rPr>
                <w:rFonts w:ascii="Times New Roman" w:eastAsia="Times New Roman" w:hAnsi="Times New Roman" w:cs="Times New Roman"/>
                <w:bCs/>
                <w:color w:val="00008F"/>
                <w:sz w:val="24"/>
                <w:szCs w:val="24"/>
              </w:rPr>
              <w:t>1694-7762</w:t>
            </w:r>
          </w:p>
          <w:p w14:paraId="661E17E2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</w:p>
        </w:tc>
      </w:tr>
      <w:tr w:rsidR="00EB6FCA" w:rsidRPr="00EB6FCA" w14:paraId="278DF1ED" w14:textId="77777777" w:rsidTr="005D5804">
        <w:trPr>
          <w:trHeight w:val="335"/>
          <w:jc w:val="center"/>
        </w:trPr>
        <w:tc>
          <w:tcPr>
            <w:tcW w:w="567" w:type="dxa"/>
          </w:tcPr>
          <w:p w14:paraId="7B7230BE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8" w:type="dxa"/>
            <w:gridSpan w:val="7"/>
            <w:shd w:val="clear" w:color="auto" w:fill="auto"/>
          </w:tcPr>
          <w:p w14:paraId="66C4D0DF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2024г.</w:t>
            </w:r>
          </w:p>
        </w:tc>
      </w:tr>
      <w:tr w:rsidR="00EB6FCA" w:rsidRPr="00EB6FCA" w14:paraId="6561FB3E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0B86CEB1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8</w:t>
            </w:r>
          </w:p>
        </w:tc>
        <w:tc>
          <w:tcPr>
            <w:tcW w:w="2034" w:type="dxa"/>
            <w:shd w:val="clear" w:color="auto" w:fill="auto"/>
          </w:tcPr>
          <w:p w14:paraId="4DB41B9D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Айткеев Б.Б.</w:t>
            </w:r>
          </w:p>
          <w:p w14:paraId="11944289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к.т.н., доц</w:t>
            </w: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 xml:space="preserve"> Асаналиев Б.Ч.</w:t>
            </w:r>
          </w:p>
        </w:tc>
        <w:tc>
          <w:tcPr>
            <w:tcW w:w="655" w:type="dxa"/>
            <w:shd w:val="clear" w:color="auto" w:fill="auto"/>
          </w:tcPr>
          <w:p w14:paraId="7FC935D7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доц.</w:t>
            </w:r>
          </w:p>
        </w:tc>
        <w:tc>
          <w:tcPr>
            <w:tcW w:w="2049" w:type="dxa"/>
            <w:shd w:val="clear" w:color="auto" w:fill="auto"/>
          </w:tcPr>
          <w:p w14:paraId="65238286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2024-жылы Кыргыз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Республикасынын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энергетика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системасынын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туруктуулугун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энергетикалык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натыйжалуулугун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жогорулатууга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күн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станцияларынын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чакан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ГЭСтердин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таасири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E532D9E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Эл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аралык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илимий-практикалык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журнал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Жарчы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Бөбек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№1 (1). 70-78-бб</w:t>
            </w:r>
          </w:p>
          <w:p w14:paraId="7809BF31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Астана-2024,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Казакстан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14:paraId="28F8AEDE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54" w:type="dxa"/>
            <w:shd w:val="clear" w:color="auto" w:fill="auto"/>
          </w:tcPr>
          <w:p w14:paraId="67593C0F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  <w:lang w:val="en-US"/>
              </w:rPr>
              <w:t>ISSN</w:t>
            </w: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:</w:t>
            </w: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  <w:lang w:val="en-US"/>
              </w:rPr>
              <w:t>2664-2271</w:t>
            </w:r>
          </w:p>
        </w:tc>
      </w:tr>
      <w:tr w:rsidR="00EB6FCA" w:rsidRPr="00EB6FCA" w14:paraId="01C956C5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7AF053A9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9</w:t>
            </w:r>
          </w:p>
        </w:tc>
        <w:tc>
          <w:tcPr>
            <w:tcW w:w="2034" w:type="dxa"/>
            <w:shd w:val="clear" w:color="auto" w:fill="auto"/>
          </w:tcPr>
          <w:p w14:paraId="70C667F0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Айткеев Б.Б.</w:t>
            </w:r>
          </w:p>
          <w:p w14:paraId="068E519C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к.т.н., доц</w:t>
            </w:r>
          </w:p>
        </w:tc>
        <w:tc>
          <w:tcPr>
            <w:tcW w:w="655" w:type="dxa"/>
            <w:shd w:val="clear" w:color="auto" w:fill="auto"/>
          </w:tcPr>
          <w:p w14:paraId="1CDD850C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доц.</w:t>
            </w:r>
          </w:p>
        </w:tc>
        <w:tc>
          <w:tcPr>
            <w:tcW w:w="2049" w:type="dxa"/>
            <w:shd w:val="clear" w:color="auto" w:fill="auto"/>
          </w:tcPr>
          <w:p w14:paraId="7945D9C0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Кыргыз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Республикасынын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энергетика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системасынын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туруктуулугун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жогорулатуу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үчүн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альтернативдүү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энергия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булактарынын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натыйжалуулугун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изилдөө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7BF8407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Мыкты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изилдөөчү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2024»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сынагына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Көз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карандысыз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Мамлекеттер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Шериктештигине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кирген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өлкөлөрдүн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1-эл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аралык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китеп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басмасы</w:t>
            </w:r>
            <w:proofErr w:type="spellEnd"/>
          </w:p>
          <w:p w14:paraId="5938BBF6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32-том 22—27-бб</w:t>
            </w:r>
          </w:p>
          <w:p w14:paraId="708FA7C7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Гастана-2024,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Казакстан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14:paraId="52246E36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0,29</w:t>
            </w:r>
          </w:p>
        </w:tc>
        <w:tc>
          <w:tcPr>
            <w:tcW w:w="1854" w:type="dxa"/>
            <w:shd w:val="clear" w:color="auto" w:fill="auto"/>
          </w:tcPr>
          <w:p w14:paraId="5AA4DD44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  <w:lang w:val="en-US"/>
              </w:rPr>
              <w:t>ISBN</w:t>
            </w: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:</w:t>
            </w: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  <w:lang w:val="en-US"/>
              </w:rPr>
              <w:t>978-601-332-991-8</w:t>
            </w:r>
          </w:p>
        </w:tc>
      </w:tr>
      <w:tr w:rsidR="00EB6FCA" w:rsidRPr="00EB6FCA" w14:paraId="54304C9D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2412679C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14:paraId="711D8D4F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Айткеев Б.Б.</w:t>
            </w:r>
          </w:p>
          <w:p w14:paraId="15C3050A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к.т.н., доц</w:t>
            </w: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 xml:space="preserve"> Джумаева А.И. Абдрахманова Г.Дж</w:t>
            </w:r>
          </w:p>
        </w:tc>
        <w:tc>
          <w:tcPr>
            <w:tcW w:w="655" w:type="dxa"/>
            <w:shd w:val="clear" w:color="auto" w:fill="auto"/>
          </w:tcPr>
          <w:p w14:paraId="75A5157D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доц.</w:t>
            </w:r>
          </w:p>
        </w:tc>
        <w:tc>
          <w:tcPr>
            <w:tcW w:w="2049" w:type="dxa"/>
            <w:shd w:val="clear" w:color="auto" w:fill="auto"/>
          </w:tcPr>
          <w:p w14:paraId="593659D7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колдонуунун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натыйжалуулугу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жөнүндө</w:t>
            </w:r>
            <w:proofErr w:type="spellEnd"/>
          </w:p>
          <w:p w14:paraId="152169A5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энергия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системасынын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туруктуулугун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жогорулатуу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үчүн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альтернативдик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энергия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булактары</w:t>
            </w:r>
            <w:proofErr w:type="spellEnd"/>
          </w:p>
          <w:p w14:paraId="3DDE9EEE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Кыргызстан 2024-ж</w:t>
            </w:r>
          </w:p>
        </w:tc>
        <w:tc>
          <w:tcPr>
            <w:tcW w:w="1985" w:type="dxa"/>
            <w:shd w:val="clear" w:color="auto" w:fill="auto"/>
          </w:tcPr>
          <w:p w14:paraId="2083EEF3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Материалдардын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жыйнагы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66 эл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аралык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тармак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илимий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14:paraId="007295A1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жаш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окумуштуулардын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аспиранттардын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конференциясы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46E3018D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магистранттар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студенттер</w:t>
            </w:r>
            <w:proofErr w:type="spellEnd"/>
          </w:p>
          <w:p w14:paraId="0DBF63AE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«Илим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инновация: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перспективалар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чакырыктар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КМТУ, Бишкек 2024, 55-65-бб.</w:t>
            </w:r>
          </w:p>
        </w:tc>
        <w:tc>
          <w:tcPr>
            <w:tcW w:w="844" w:type="dxa"/>
            <w:shd w:val="clear" w:color="auto" w:fill="auto"/>
          </w:tcPr>
          <w:p w14:paraId="025FC6E8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54" w:type="dxa"/>
            <w:shd w:val="clear" w:color="auto" w:fill="auto"/>
          </w:tcPr>
          <w:p w14:paraId="2F5E6AB4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  <w:hyperlink r:id="rId23" w:history="1">
              <w:r w:rsidRPr="00EB6F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5F5F5"/>
                </w:rPr>
                <w:t>https://drive.google.com/file/d/14Aq-SdbORTnbs4BT2kyLbN888b4-Jcck/view</w:t>
              </w:r>
            </w:hyperlink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</w:tc>
      </w:tr>
      <w:tr w:rsidR="00EB6FCA" w:rsidRPr="00EB6FCA" w14:paraId="71EA7B47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5BF80FFB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 w:eastAsia="ru-RU"/>
              </w:rPr>
              <w:t>11</w:t>
            </w:r>
          </w:p>
        </w:tc>
        <w:tc>
          <w:tcPr>
            <w:tcW w:w="2034" w:type="dxa"/>
            <w:shd w:val="clear" w:color="auto" w:fill="auto"/>
          </w:tcPr>
          <w:p w14:paraId="5689EE11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 w:eastAsia="ru-RU"/>
              </w:rPr>
              <w:t>Куржумбаева Р.Б.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к.т.н.</w:t>
            </w:r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047EF2DF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Ташиев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Н.Б. </w:t>
            </w:r>
          </w:p>
          <w:p w14:paraId="15380FAF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ЭЭм-5-22</w:t>
            </w:r>
          </w:p>
        </w:tc>
        <w:tc>
          <w:tcPr>
            <w:tcW w:w="655" w:type="dxa"/>
            <w:shd w:val="clear" w:color="auto" w:fill="auto"/>
          </w:tcPr>
          <w:p w14:paraId="22BE68AB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доц.</w:t>
            </w:r>
          </w:p>
        </w:tc>
        <w:tc>
          <w:tcPr>
            <w:tcW w:w="2049" w:type="dxa"/>
            <w:shd w:val="clear" w:color="auto" w:fill="auto"/>
          </w:tcPr>
          <w:p w14:paraId="7DC23585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Кабелдик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линиялардын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технологиялык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абалын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диагностикалоо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E8C2182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И.Раззаков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КМТУнун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магистранттарынын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студенттеринин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илимий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эмгектеринин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жыйнагы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844" w:type="dxa"/>
            <w:shd w:val="clear" w:color="auto" w:fill="auto"/>
          </w:tcPr>
          <w:p w14:paraId="00EE4B2D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854" w:type="dxa"/>
            <w:shd w:val="clear" w:color="auto" w:fill="auto"/>
          </w:tcPr>
          <w:p w14:paraId="50C6B3BF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4" w:history="1">
              <w:r w:rsidRPr="00EB6F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https://kstu.kg/bokovoe-menju/zhurnal-izvestija-kgtu-imirazzakova/arkhiv-sbornika-studencheskoi-konferencii</w:t>
              </w:r>
            </w:hyperlink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B6FCA" w:rsidRPr="00EB6FCA" w14:paraId="3331BAB9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4B8856BE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 w:eastAsia="ru-RU"/>
              </w:rPr>
              <w:t>12</w:t>
            </w:r>
          </w:p>
        </w:tc>
        <w:tc>
          <w:tcPr>
            <w:tcW w:w="2034" w:type="dxa"/>
            <w:shd w:val="clear" w:color="auto" w:fill="auto"/>
          </w:tcPr>
          <w:p w14:paraId="48748BEB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 w:eastAsia="ru-RU"/>
              </w:rPr>
              <w:t>Куржумбаева Р.Б.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к.т.н.</w:t>
            </w:r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3A28887E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Касымова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В.М., Архангельская А.В.</w:t>
            </w:r>
          </w:p>
        </w:tc>
        <w:tc>
          <w:tcPr>
            <w:tcW w:w="655" w:type="dxa"/>
            <w:shd w:val="clear" w:color="auto" w:fill="auto"/>
          </w:tcPr>
          <w:p w14:paraId="4009269C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доц.</w:t>
            </w:r>
          </w:p>
        </w:tc>
        <w:tc>
          <w:tcPr>
            <w:tcW w:w="2049" w:type="dxa"/>
            <w:shd w:val="clear" w:color="auto" w:fill="auto"/>
          </w:tcPr>
          <w:p w14:paraId="3A1B0A89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Кыргыз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Республикасынын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узак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мөөнөттүү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энергетикалык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стратегиясын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иштеп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чыгуудагы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методологиялык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ыкмалар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тажрыйба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(макала)</w:t>
            </w:r>
          </w:p>
        </w:tc>
        <w:tc>
          <w:tcPr>
            <w:tcW w:w="1985" w:type="dxa"/>
            <w:shd w:val="clear" w:color="auto" w:fill="auto"/>
          </w:tcPr>
          <w:p w14:paraId="3A6FF7C5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Известия КГТУ им.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И.Раззакова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Бишкек 2024 г. № 1 (69) </w:t>
            </w: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стр. </w:t>
            </w: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413-420</w:t>
            </w:r>
          </w:p>
        </w:tc>
        <w:tc>
          <w:tcPr>
            <w:tcW w:w="844" w:type="dxa"/>
            <w:shd w:val="clear" w:color="auto" w:fill="auto"/>
          </w:tcPr>
          <w:p w14:paraId="74811DC6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54" w:type="dxa"/>
            <w:shd w:val="clear" w:color="auto" w:fill="auto"/>
          </w:tcPr>
          <w:p w14:paraId="186033A3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/>
              </w:rPr>
              <w:t>ISSN: </w:t>
            </w:r>
            <w:r w:rsidRPr="00EB6FCA">
              <w:rPr>
                <w:rFonts w:ascii="Times New Roman" w:eastAsia="Times New Roman" w:hAnsi="Times New Roman" w:cs="Times New Roman"/>
                <w:bCs/>
                <w:color w:val="00008F"/>
                <w:sz w:val="24"/>
                <w:szCs w:val="24"/>
                <w:lang w:val="ky-KG"/>
              </w:rPr>
              <w:t>1694-5557</w:t>
            </w:r>
          </w:p>
          <w:p w14:paraId="3DA9ADAF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178F8A1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5" w:history="1">
              <w:r w:rsidRPr="00EB6F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https://drive.google.com/file/d/1ef2sI-z_ZLsD3BHAbOJqajnzAcBshjex/view</w:t>
              </w:r>
            </w:hyperlink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8E6FB1A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ИФ-0,131</w:t>
            </w:r>
          </w:p>
          <w:p w14:paraId="203BDA48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B6FCA" w:rsidRPr="00EB6FCA" w14:paraId="459A8F31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15D51863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 w:eastAsia="ru-RU"/>
              </w:rPr>
              <w:t>13</w:t>
            </w:r>
          </w:p>
        </w:tc>
        <w:tc>
          <w:tcPr>
            <w:tcW w:w="2034" w:type="dxa"/>
            <w:shd w:val="clear" w:color="auto" w:fill="auto"/>
          </w:tcPr>
          <w:p w14:paraId="2B1544E4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 w:eastAsia="ru-RU"/>
              </w:rPr>
              <w:t>Куржумбаева Р.Б.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к.т.н.</w:t>
            </w:r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6A0097C5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Дандыбаев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Е.Е.,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Атакулов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Б.Н.</w:t>
            </w:r>
          </w:p>
        </w:tc>
        <w:tc>
          <w:tcPr>
            <w:tcW w:w="655" w:type="dxa"/>
            <w:shd w:val="clear" w:color="auto" w:fill="auto"/>
          </w:tcPr>
          <w:p w14:paraId="33CB6291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доц.</w:t>
            </w:r>
          </w:p>
        </w:tc>
        <w:tc>
          <w:tcPr>
            <w:tcW w:w="2049" w:type="dxa"/>
            <w:shd w:val="clear" w:color="auto" w:fill="auto"/>
          </w:tcPr>
          <w:p w14:paraId="1C913423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Энергияны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пайдалануунун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эффективдүүлүгүн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жогорулатуу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(макала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жарыялоо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үчүн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журналга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берилген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0989E5EE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Известия КГТУ им.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И.Раззакова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Бишкек 2024</w:t>
            </w:r>
          </w:p>
          <w:p w14:paraId="0A468C51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2 </w:t>
            </w:r>
            <w:proofErr w:type="gram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 )</w:t>
            </w:r>
            <w:proofErr w:type="gram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5F5F5"/>
              </w:rPr>
              <w:t>стр.</w:t>
            </w:r>
          </w:p>
        </w:tc>
        <w:tc>
          <w:tcPr>
            <w:tcW w:w="844" w:type="dxa"/>
            <w:shd w:val="clear" w:color="auto" w:fill="auto"/>
          </w:tcPr>
          <w:p w14:paraId="4F81C363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40317D23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B6FCA" w:rsidRPr="00EB6FCA" w14:paraId="6C9BE1BA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55741EB8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34" w:type="dxa"/>
            <w:shd w:val="clear" w:color="auto" w:fill="auto"/>
          </w:tcPr>
          <w:p w14:paraId="62CB6377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Джумаева А.И.</w:t>
            </w:r>
          </w:p>
          <w:p w14:paraId="2FB3B847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Джумалиев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А.Ш. (магистрант)</w:t>
            </w:r>
          </w:p>
        </w:tc>
        <w:tc>
          <w:tcPr>
            <w:tcW w:w="655" w:type="dxa"/>
            <w:shd w:val="clear" w:color="auto" w:fill="auto"/>
          </w:tcPr>
          <w:p w14:paraId="1CB152CA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ст.преп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9" w:type="dxa"/>
            <w:shd w:val="clear" w:color="auto" w:fill="auto"/>
          </w:tcPr>
          <w:p w14:paraId="59C1BE70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0,4 кВ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бөлүштүрүүчү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тармактардын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кабылдагычтарыны</w:t>
            </w: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иштөө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режимдерин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талдоо</w:t>
            </w:r>
            <w:proofErr w:type="spellEnd"/>
          </w:p>
          <w:p w14:paraId="78B3AB39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FBC9010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И.Раззаков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КМТУнун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магистранттарынын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студенттеринин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илимий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эмгектеринин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жыйнагы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FEF6E16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Том 7., </w:t>
            </w: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2024.</w:t>
            </w:r>
          </w:p>
        </w:tc>
        <w:tc>
          <w:tcPr>
            <w:tcW w:w="844" w:type="dxa"/>
            <w:shd w:val="clear" w:color="auto" w:fill="auto"/>
          </w:tcPr>
          <w:p w14:paraId="3F5F0547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1854" w:type="dxa"/>
            <w:shd w:val="clear" w:color="auto" w:fill="auto"/>
          </w:tcPr>
          <w:p w14:paraId="3B5A52FA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32E2707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6" w:history="1">
              <w:r w:rsidRPr="00EB6F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https://drive.google.com/file/d/1Wf_h-uXesabhU7PJJODLMECjQCdhKbt6</w:t>
              </w:r>
              <w:r w:rsidRPr="00EB6F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lastRenderedPageBreak/>
                <w:t>/view</w:t>
              </w:r>
            </w:hyperlink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B6FCA" w:rsidRPr="00EB6FCA" w14:paraId="170BF181" w14:textId="77777777" w:rsidTr="005D5804">
        <w:trPr>
          <w:gridAfter w:val="1"/>
          <w:wAfter w:w="7" w:type="dxa"/>
          <w:trHeight w:val="335"/>
          <w:jc w:val="center"/>
        </w:trPr>
        <w:tc>
          <w:tcPr>
            <w:tcW w:w="567" w:type="dxa"/>
          </w:tcPr>
          <w:p w14:paraId="332F8087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lastRenderedPageBreak/>
              <w:t>15</w:t>
            </w:r>
          </w:p>
        </w:tc>
        <w:tc>
          <w:tcPr>
            <w:tcW w:w="2034" w:type="dxa"/>
            <w:shd w:val="clear" w:color="auto" w:fill="auto"/>
          </w:tcPr>
          <w:p w14:paraId="40627A82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Рырсалиев А.С.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к.т.н.</w:t>
            </w: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 xml:space="preserve"> </w:t>
            </w:r>
          </w:p>
          <w:p w14:paraId="1D02A14C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Кожоналиева А.К.</w:t>
            </w:r>
          </w:p>
        </w:tc>
        <w:tc>
          <w:tcPr>
            <w:tcW w:w="655" w:type="dxa"/>
            <w:shd w:val="clear" w:color="auto" w:fill="auto"/>
          </w:tcPr>
          <w:p w14:paraId="08F2B2CF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доц.</w:t>
            </w:r>
          </w:p>
        </w:tc>
        <w:tc>
          <w:tcPr>
            <w:tcW w:w="2049" w:type="dxa"/>
            <w:shd w:val="clear" w:color="auto" w:fill="auto"/>
          </w:tcPr>
          <w:p w14:paraId="61C26CA4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Кайра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жаралуучу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энергия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булактары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(ВИЭ)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менен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гибриддик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системалар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ACEA751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8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И.Раззаков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КМТУнун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магистранттарынын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студенттеринин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илимий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эмгектеринин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жыйнагы</w:t>
            </w:r>
            <w:proofErr w:type="spellEnd"/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4F5C32A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8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Том 7., </w:t>
            </w:r>
            <w:r w:rsidRPr="00EB6F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2024. </w:t>
            </w:r>
          </w:p>
        </w:tc>
        <w:tc>
          <w:tcPr>
            <w:tcW w:w="844" w:type="dxa"/>
            <w:shd w:val="clear" w:color="auto" w:fill="auto"/>
          </w:tcPr>
          <w:p w14:paraId="434CFC19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54" w:type="dxa"/>
            <w:shd w:val="clear" w:color="auto" w:fill="auto"/>
          </w:tcPr>
          <w:p w14:paraId="7B701CC0" w14:textId="77777777" w:rsidR="00EB6FCA" w:rsidRPr="00EB6FCA" w:rsidRDefault="00EB6FCA" w:rsidP="00EB6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7" w:history="1">
              <w:r w:rsidRPr="00EB6F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https://drive.google.com/file/d/1Wf_h-uXesabhU7PJJODLMECjQCdhKbt6/view</w:t>
              </w:r>
            </w:hyperlink>
            <w:r w:rsidRPr="00EB6F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03CB02A" w14:textId="77777777" w:rsidR="00EB6FCA" w:rsidRPr="00EB6FCA" w:rsidRDefault="00EB6FCA" w:rsidP="00EB6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3F0DFA" w14:textId="77777777" w:rsidR="00EB6FCA" w:rsidRPr="00EB6FCA" w:rsidRDefault="00EB6FCA" w:rsidP="00EB6FCA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Илимий-практикалык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методикалык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техникалык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конференцияларга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семинарларга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6FCA">
        <w:rPr>
          <w:rFonts w:ascii="Times New Roman" w:eastAsia="Calibri" w:hAnsi="Times New Roman" w:cs="Times New Roman"/>
          <w:sz w:val="24"/>
          <w:szCs w:val="24"/>
        </w:rPr>
        <w:t>катышуу</w:t>
      </w:r>
      <w:proofErr w:type="spellEnd"/>
      <w:r w:rsidRPr="00EB6FCA">
        <w:rPr>
          <w:rFonts w:ascii="Times New Roman" w:eastAsia="Calibri" w:hAnsi="Times New Roman" w:cs="Times New Roman"/>
          <w:sz w:val="24"/>
          <w:szCs w:val="24"/>
        </w:rPr>
        <w:t>. (14-таблица)</w:t>
      </w:r>
    </w:p>
    <w:tbl>
      <w:tblPr>
        <w:tblW w:w="10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68"/>
        <w:gridCol w:w="2635"/>
        <w:gridCol w:w="3064"/>
        <w:gridCol w:w="1559"/>
      </w:tblGrid>
      <w:tr w:rsidR="00EB6FCA" w:rsidRPr="00EB6FCA" w14:paraId="40B4B6AB" w14:textId="77777777" w:rsidTr="005D5804">
        <w:tc>
          <w:tcPr>
            <w:tcW w:w="551" w:type="dxa"/>
          </w:tcPr>
          <w:p w14:paraId="55081E0A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337546F7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  <w:p w14:paraId="353049B3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</w:t>
            </w:r>
            <w:proofErr w:type="spellEnd"/>
          </w:p>
        </w:tc>
        <w:tc>
          <w:tcPr>
            <w:tcW w:w="2635" w:type="dxa"/>
          </w:tcPr>
          <w:p w14:paraId="188814F2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Конференциянын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датасы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орду)</w:t>
            </w:r>
          </w:p>
        </w:tc>
        <w:tc>
          <w:tcPr>
            <w:tcW w:w="3064" w:type="dxa"/>
          </w:tcPr>
          <w:p w14:paraId="3798553E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559" w:type="dxa"/>
          </w:tcPr>
          <w:p w14:paraId="6A0AF061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Басып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чыгаруучу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өлкө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барактардын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EB6FCA" w:rsidRPr="00EB6FCA" w14:paraId="6DDFEE4E" w14:textId="77777777" w:rsidTr="005D5804">
        <w:tc>
          <w:tcPr>
            <w:tcW w:w="551" w:type="dxa"/>
          </w:tcPr>
          <w:p w14:paraId="6FD09A81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0C445A5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Айткеев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Б.Б</w:t>
            </w:r>
          </w:p>
        </w:tc>
        <w:tc>
          <w:tcPr>
            <w:tcW w:w="2635" w:type="dxa"/>
          </w:tcPr>
          <w:p w14:paraId="74B08B4D" w14:textId="77777777" w:rsidR="00EB6FCA" w:rsidRPr="00EB6FCA" w:rsidRDefault="00EB6FCA" w:rsidP="00EB6F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КМШнын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мыкты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мугалими-2023»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сынагы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2023-жылдын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майы</w:t>
            </w:r>
            <w:proofErr w:type="spellEnd"/>
          </w:p>
        </w:tc>
        <w:tc>
          <w:tcPr>
            <w:tcW w:w="3064" w:type="dxa"/>
          </w:tcPr>
          <w:p w14:paraId="33DD0A4D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Дарыялардын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ресурстарын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болжолдоо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Нарында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2023/2024-жылдардын кыш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мезгилинде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Кыргызстандын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энергетика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тутумунда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коопсуздук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камсыз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кылынат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14:paraId="41E0F33B" w14:textId="77777777" w:rsidR="00EB6FCA" w:rsidRPr="00EB6FCA" w:rsidRDefault="00EB6FCA" w:rsidP="00EB6F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Басма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үйү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май 2023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Казакстан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Астана</w:t>
            </w:r>
          </w:p>
        </w:tc>
      </w:tr>
      <w:tr w:rsidR="00EB6FCA" w:rsidRPr="00EB6FCA" w14:paraId="39A229E9" w14:textId="77777777" w:rsidTr="005D5804">
        <w:tc>
          <w:tcPr>
            <w:tcW w:w="551" w:type="dxa"/>
          </w:tcPr>
          <w:p w14:paraId="42C6184D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449F2674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Куржумбаева Р.Б.</w:t>
            </w:r>
          </w:p>
        </w:tc>
        <w:tc>
          <w:tcPr>
            <w:tcW w:w="2635" w:type="dxa"/>
          </w:tcPr>
          <w:p w14:paraId="2892F9DF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КМТУда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НИИЭС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тарабынан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уюштурулган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энергетика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тармагындагы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өзгөчө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кырдаал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Кыргыз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Республикасынын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энергетикалык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улуттук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программасынын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отун-энергетикалык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балансынын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долбоорун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иштеп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чыгууда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илимий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изилдөөлөрдүн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ролу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боюнча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тегерек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стол.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И.Раззакова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9-октябрь, 2023-жыл</w:t>
            </w:r>
          </w:p>
        </w:tc>
        <w:tc>
          <w:tcPr>
            <w:tcW w:w="3064" w:type="dxa"/>
          </w:tcPr>
          <w:p w14:paraId="2988AFAA" w14:textId="77777777" w:rsidR="00EB6FCA" w:rsidRPr="00EB6FCA" w:rsidRDefault="00EB6FCA" w:rsidP="00EB6F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ГЭСтерди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энергиянын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кайра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жаралуучу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булактарын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ошондой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эле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энергиясын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экспорттоону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эске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0,4-500 кВ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тармактарын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өнүктүрүүнүн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келечеги</w:t>
            </w:r>
            <w:proofErr w:type="spellEnd"/>
          </w:p>
        </w:tc>
        <w:tc>
          <w:tcPr>
            <w:tcW w:w="1559" w:type="dxa"/>
          </w:tcPr>
          <w:p w14:paraId="7BC7C374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6FCA" w:rsidRPr="00EB6FCA" w14:paraId="43ADC4ED" w14:textId="77777777" w:rsidTr="005D5804">
        <w:tc>
          <w:tcPr>
            <w:tcW w:w="551" w:type="dxa"/>
          </w:tcPr>
          <w:p w14:paraId="1D2E915C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E8B355D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Куржумбаева Р.Б.</w:t>
            </w:r>
          </w:p>
        </w:tc>
        <w:tc>
          <w:tcPr>
            <w:tcW w:w="2635" w:type="dxa"/>
          </w:tcPr>
          <w:p w14:paraId="5D8AFA70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2023-жылдын 5-6-октябрында Кыргыз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Республикасынын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Президентине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караштуу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Илимий-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изилдөө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институту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тарабынан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Борбордук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Азиядагы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кызматташтыктын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декарбонизациянын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келечеги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” гибрид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форматындагы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аралык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семинар.</w:t>
            </w:r>
          </w:p>
        </w:tc>
        <w:tc>
          <w:tcPr>
            <w:tcW w:w="3064" w:type="dxa"/>
          </w:tcPr>
          <w:p w14:paraId="37B689BB" w14:textId="77777777" w:rsidR="00EB6FCA" w:rsidRPr="00EB6FCA" w:rsidRDefault="00EB6FCA" w:rsidP="00EB6F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2035-жылга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чейин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 УЭП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долбоорунда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энергиянын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кайра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жаралуучу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булактарын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өнүктүрүүнүн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болжолу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энергетика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тармагында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декорбанизацияны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камсыз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кылуу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үчүн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инфраструктураны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өнүктүрүү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көйгөйлөрү</w:t>
            </w:r>
            <w:proofErr w:type="spellEnd"/>
          </w:p>
        </w:tc>
        <w:tc>
          <w:tcPr>
            <w:tcW w:w="1559" w:type="dxa"/>
          </w:tcPr>
          <w:p w14:paraId="70CEAC1D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6FCA" w:rsidRPr="00EB6FCA" w14:paraId="3B5B5E42" w14:textId="77777777" w:rsidTr="005D5804">
        <w:tc>
          <w:tcPr>
            <w:tcW w:w="551" w:type="dxa"/>
          </w:tcPr>
          <w:p w14:paraId="7C68A39E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559D756" w14:textId="77777777" w:rsidR="00EB6FCA" w:rsidRPr="00EB6FCA" w:rsidRDefault="00EB6FCA" w:rsidP="00EB6F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Куржумбаева Р.Б.</w:t>
            </w:r>
          </w:p>
        </w:tc>
        <w:tc>
          <w:tcPr>
            <w:tcW w:w="2635" w:type="dxa"/>
          </w:tcPr>
          <w:p w14:paraId="72A6F0A8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Ельцин Б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атындагы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КРСУ «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Стратегиздөөнүн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теориясы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практикасы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Эл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аралык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илимий-практикалык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конференция. </w:t>
            </w:r>
          </w:p>
        </w:tc>
        <w:tc>
          <w:tcPr>
            <w:tcW w:w="3064" w:type="dxa"/>
          </w:tcPr>
          <w:p w14:paraId="096B44E3" w14:textId="77777777" w:rsidR="00EB6FCA" w:rsidRPr="00EB6FCA" w:rsidRDefault="00EB6FCA" w:rsidP="00EB6F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Кыргыз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Республикасынын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узак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мөөнөттүү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энергетикалык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стратегиясын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иштеп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чыгуудагы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методологиялык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ыкмалар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тажрыйба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Кыргызстандын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өнөр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жайлык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корпоративдик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стратегиялаштыруу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бөлүмү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24-ноябрь, 2023-жыл.</w:t>
            </w:r>
          </w:p>
        </w:tc>
        <w:tc>
          <w:tcPr>
            <w:tcW w:w="1559" w:type="dxa"/>
          </w:tcPr>
          <w:p w14:paraId="733E62A6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Макала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даярдалып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басмага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берилди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B6FCA" w:rsidRPr="00EB6FCA" w14:paraId="7253305E" w14:textId="77777777" w:rsidTr="005D5804">
        <w:tc>
          <w:tcPr>
            <w:tcW w:w="551" w:type="dxa"/>
          </w:tcPr>
          <w:p w14:paraId="3B3BEFCE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56B85E9" w14:textId="77777777" w:rsidR="00EB6FCA" w:rsidRPr="00EB6FCA" w:rsidRDefault="00EB6FCA" w:rsidP="00EB6F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Асанов А.К.</w:t>
            </w:r>
          </w:p>
        </w:tc>
        <w:tc>
          <w:tcPr>
            <w:tcW w:w="2635" w:type="dxa"/>
          </w:tcPr>
          <w:p w14:paraId="08FCE77B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НТС Кыргыз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Республикасынын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Энергетика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министрлиги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6949171F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01.12.2023</w:t>
            </w:r>
          </w:p>
        </w:tc>
        <w:tc>
          <w:tcPr>
            <w:tcW w:w="3064" w:type="dxa"/>
          </w:tcPr>
          <w:p w14:paraId="3408FE5E" w14:textId="77777777" w:rsidR="00EB6FCA" w:rsidRPr="00EB6FCA" w:rsidRDefault="00EB6FCA" w:rsidP="00EB6F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Энергетика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тармагынын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объекттеринин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электромагниттик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чөйрөсүн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изилдөө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жана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тармактарындагы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түзүлүштөрдүн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электромагниттик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шайкештигин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камсыз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кылуу</w:t>
            </w:r>
            <w:proofErr w:type="spellEnd"/>
          </w:p>
        </w:tc>
        <w:tc>
          <w:tcPr>
            <w:tcW w:w="1559" w:type="dxa"/>
          </w:tcPr>
          <w:p w14:paraId="58132A86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6FCA" w:rsidRPr="00EB6FCA" w14:paraId="77C667B9" w14:textId="77777777" w:rsidTr="005D5804">
        <w:tc>
          <w:tcPr>
            <w:tcW w:w="551" w:type="dxa"/>
          </w:tcPr>
          <w:p w14:paraId="7C73703E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3A60284" w14:textId="77777777" w:rsidR="00EB6FCA" w:rsidRPr="00EB6FCA" w:rsidRDefault="00EB6FCA" w:rsidP="00EB6F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Асанов А.К.</w:t>
            </w:r>
          </w:p>
        </w:tc>
        <w:tc>
          <w:tcPr>
            <w:tcW w:w="2635" w:type="dxa"/>
          </w:tcPr>
          <w:p w14:paraId="42BB75DE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Эл аралык илимий-техникалык конференция</w:t>
            </w:r>
          </w:p>
          <w:p w14:paraId="2CA59F7D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«Энергетикалык кризистин шартында жашыл экономиканы жана энергетиканы туруктуу өнүктүрүү көйгөйлөрү жана заманбап адаптациялык чакырыктар</w:t>
            </w:r>
          </w:p>
          <w:p w14:paraId="68E45014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климаттын өзгөрүшүнө"</w:t>
            </w:r>
          </w:p>
          <w:p w14:paraId="19E10F05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экономика илимдеринин доктору, профессор Валентина Махмутовна Касымованын туулган кунунун 80 жылдыгына арналган.</w:t>
            </w:r>
          </w:p>
        </w:tc>
        <w:tc>
          <w:tcPr>
            <w:tcW w:w="3064" w:type="dxa"/>
          </w:tcPr>
          <w:p w14:paraId="6A0A010A" w14:textId="77777777" w:rsidR="00EB6FCA" w:rsidRPr="00EB6FCA" w:rsidRDefault="00EB6FCA" w:rsidP="00EB6F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Ысык-Кел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областындагы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жогорку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вольттуу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подстанциялардын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жерге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туташтыруу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системасын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изилдөө</w:t>
            </w:r>
            <w:proofErr w:type="spellEnd"/>
          </w:p>
        </w:tc>
        <w:tc>
          <w:tcPr>
            <w:tcW w:w="1559" w:type="dxa"/>
          </w:tcPr>
          <w:p w14:paraId="1CD6CEC0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6FCA" w:rsidRPr="00EB6FCA" w14:paraId="2D13BA45" w14:textId="77777777" w:rsidTr="005D5804">
        <w:tc>
          <w:tcPr>
            <w:tcW w:w="551" w:type="dxa"/>
          </w:tcPr>
          <w:p w14:paraId="11862B75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14:paraId="633DD5BC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Куржумбаева Р.Б.</w:t>
            </w:r>
          </w:p>
        </w:tc>
        <w:tc>
          <w:tcPr>
            <w:tcW w:w="2635" w:type="dxa"/>
          </w:tcPr>
          <w:p w14:paraId="563D69E8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Эл аралык илимий-техникалык конференция</w:t>
            </w:r>
          </w:p>
          <w:p w14:paraId="0D14D69B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«Энергетикалык кризистин шартында жашыл экономиканы жана энергетиканы туруктуу өнүктүрүү көйгөйлөрү жана заманбап адаптациялык чакырыктар</w:t>
            </w:r>
          </w:p>
          <w:p w14:paraId="7379AC4E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климаттын өзгөрүшүнө"</w:t>
            </w:r>
          </w:p>
          <w:p w14:paraId="1DD42ECA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экономика илимдеринин доктору, профессор Валентина Махмутовна Касымованын туулган кунунун 80 жылдыгына арналган.</w:t>
            </w:r>
          </w:p>
        </w:tc>
        <w:tc>
          <w:tcPr>
            <w:tcW w:w="3064" w:type="dxa"/>
          </w:tcPr>
          <w:p w14:paraId="7013B7FF" w14:textId="77777777" w:rsidR="00EB6FCA" w:rsidRPr="00EB6FCA" w:rsidRDefault="00EB6FCA" w:rsidP="00EB6F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Энергия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натыйжалуулугун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жогорулатуу</w:t>
            </w:r>
            <w:proofErr w:type="spellEnd"/>
          </w:p>
        </w:tc>
        <w:tc>
          <w:tcPr>
            <w:tcW w:w="1559" w:type="dxa"/>
          </w:tcPr>
          <w:p w14:paraId="3F86AFD1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6FCA" w:rsidRPr="00EB6FCA" w14:paraId="72878E42" w14:textId="77777777" w:rsidTr="005D5804">
        <w:tc>
          <w:tcPr>
            <w:tcW w:w="551" w:type="dxa"/>
          </w:tcPr>
          <w:p w14:paraId="68DDBEA2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DE73754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Рырсалиев</w:t>
            </w:r>
            <w:proofErr w:type="spellEnd"/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635" w:type="dxa"/>
          </w:tcPr>
          <w:p w14:paraId="4A424943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Эл аралык илимий-техникалык конференция</w:t>
            </w:r>
          </w:p>
          <w:p w14:paraId="6C016E92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«Энергетикалык кризистин шартында жашыл экономиканы жана энергетиканы туруктуу өнүктүрүү көйгөйлөрү жана заманбап адаптациялык чакырыктар</w:t>
            </w:r>
          </w:p>
          <w:p w14:paraId="0DFBD213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климаттын өзгөрүшүнө"</w:t>
            </w:r>
          </w:p>
          <w:p w14:paraId="10B6E046" w14:textId="77777777" w:rsidR="00EB6FCA" w:rsidRPr="00EB6FCA" w:rsidRDefault="00EB6FCA" w:rsidP="00EB6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экономика илимдеринин доктору, профессор Валентина Махмутовна Касымованын туулган кунунун 80 жылдыгына арналган.</w:t>
            </w:r>
          </w:p>
        </w:tc>
        <w:tc>
          <w:tcPr>
            <w:tcW w:w="3064" w:type="dxa"/>
          </w:tcPr>
          <w:p w14:paraId="52C687D7" w14:textId="77777777" w:rsidR="00EB6FCA" w:rsidRPr="00EB6FCA" w:rsidRDefault="00EB6FCA" w:rsidP="00EB6F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B6F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Климаттын өзгөрүшүнүн - электр энергиясын өндүрүүгө тийгизген таасири</w:t>
            </w:r>
          </w:p>
        </w:tc>
        <w:tc>
          <w:tcPr>
            <w:tcW w:w="1559" w:type="dxa"/>
          </w:tcPr>
          <w:p w14:paraId="2556159A" w14:textId="77777777" w:rsidR="00EB6FCA" w:rsidRPr="00EB6FCA" w:rsidRDefault="00EB6FCA" w:rsidP="00EB6F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55696798" w14:textId="77777777" w:rsidR="00EB6FCA" w:rsidRPr="00EB6FCA" w:rsidRDefault="00EB6FCA" w:rsidP="00EB6FCA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14:paraId="47B82888" w14:textId="77777777" w:rsidR="00EB6FCA" w:rsidRPr="00EB6FCA" w:rsidRDefault="00EB6FCA" w:rsidP="00EB6FCA">
      <w:pPr>
        <w:spacing w:after="200" w:line="276" w:lineRule="auto"/>
        <w:rPr>
          <w:rFonts w:ascii="Calibri" w:eastAsia="Calibri" w:hAnsi="Calibri" w:cs="Times New Roman"/>
        </w:rPr>
      </w:pPr>
    </w:p>
    <w:p w14:paraId="4C2F79A0" w14:textId="77777777" w:rsidR="00EB6FCA" w:rsidRDefault="00EB6FCA"/>
    <w:sectPr w:rsidR="00EB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CA"/>
    <w:rsid w:val="00E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659C"/>
  <w15:chartTrackingRefBased/>
  <w15:docId w15:val="{4A70990A-107E-425F-9FD4-B835DEB5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B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humbaeva@mail.ru" TargetMode="External"/><Relationship Id="rId13" Type="http://schemas.openxmlformats.org/officeDocument/2006/relationships/hyperlink" Target="mailto:asanov_ak@mail.ru" TargetMode="External"/><Relationship Id="rId18" Type="http://schemas.openxmlformats.org/officeDocument/2006/relationships/hyperlink" Target="mailto:baitkeev@mail.ru" TargetMode="External"/><Relationship Id="rId26" Type="http://schemas.openxmlformats.org/officeDocument/2006/relationships/hyperlink" Target="https://drive.google.com/file/d/1Wf_h-uXesabhU7PJJODLMECjQCdhKbt6/vie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u.imash.kg/index.php/pau/article/view/416" TargetMode="External"/><Relationship Id="rId7" Type="http://schemas.openxmlformats.org/officeDocument/2006/relationships/hyperlink" Target="mailto:kurzhumbaeva@mail.ru" TargetMode="External"/><Relationship Id="rId12" Type="http://schemas.openxmlformats.org/officeDocument/2006/relationships/hyperlink" Target="mailto:baitkeev@mail.ru" TargetMode="External"/><Relationship Id="rId17" Type="http://schemas.openxmlformats.org/officeDocument/2006/relationships/hyperlink" Target="mailto:kurzhumbaeva@mail.ru" TargetMode="External"/><Relationship Id="rId25" Type="http://schemas.openxmlformats.org/officeDocument/2006/relationships/hyperlink" Target="https://drive.google.com/file/d/1ef2sI-z_ZLsD3BHAbOJqajnzAcBshjex/view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dzhusupbekova@list.ru" TargetMode="External"/><Relationship Id="rId20" Type="http://schemas.openxmlformats.org/officeDocument/2006/relationships/hyperlink" Target="https://kstu.kg/bokovoe-menju/zhurnal-izvestija-kgtu-imirazzakova/arkhiv-sbornika-studencheskoi-konferenci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urzhumbaeva@mail.ru" TargetMode="External"/><Relationship Id="rId11" Type="http://schemas.openxmlformats.org/officeDocument/2006/relationships/hyperlink" Target="mailto:nurjan-27.07@mail.ru" TargetMode="External"/><Relationship Id="rId24" Type="http://schemas.openxmlformats.org/officeDocument/2006/relationships/hyperlink" Target="https://kstu.kg/bokovoe-menju/zhurnal-izvestija-kgtu-imirazzakova/arkhiv-sbornika-studencheskoi-konferencii" TargetMode="External"/><Relationship Id="rId5" Type="http://schemas.openxmlformats.org/officeDocument/2006/relationships/hyperlink" Target="mailto:kurzhumbaeva@mail.ru" TargetMode="External"/><Relationship Id="rId15" Type="http://schemas.openxmlformats.org/officeDocument/2006/relationships/hyperlink" Target="mailto:asanov_ak@mail.ru" TargetMode="External"/><Relationship Id="rId23" Type="http://schemas.openxmlformats.org/officeDocument/2006/relationships/hyperlink" Target="https://drive.google.com/file/d/14Aq-SdbORTnbs4BT2kyLbN888b4-Jcck/view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rzhumbaeva@mail.ru" TargetMode="External"/><Relationship Id="rId19" Type="http://schemas.openxmlformats.org/officeDocument/2006/relationships/hyperlink" Target="https://kstu.kg/bokovoe-menju/zhurnal-izvestija-kgtu-imirazzakova/arkhiv-sbornika-studencheskoi-konferencii" TargetMode="External"/><Relationship Id="rId4" Type="http://schemas.openxmlformats.org/officeDocument/2006/relationships/hyperlink" Target="https://avn.kstu.kg/reportserver/Pages/ReportViewer.aspx?%2fVUZ%2fsearch&amp;rs:Command=Render" TargetMode="External"/><Relationship Id="rId9" Type="http://schemas.openxmlformats.org/officeDocument/2006/relationships/hyperlink" Target="mailto:kurzhumbaeva@mail.ru" TargetMode="External"/><Relationship Id="rId14" Type="http://schemas.openxmlformats.org/officeDocument/2006/relationships/hyperlink" Target="mailto:asanov_ak@mail.ru" TargetMode="External"/><Relationship Id="rId22" Type="http://schemas.openxmlformats.org/officeDocument/2006/relationships/hyperlink" Target="https://pau.imash.kg/index.php/pau/article/view/432" TargetMode="External"/><Relationship Id="rId27" Type="http://schemas.openxmlformats.org/officeDocument/2006/relationships/hyperlink" Target="https://drive.google.com/file/d/1Wf_h-uXesabhU7PJJODLMECjQCdhKbt6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2115</Words>
  <Characters>12058</Characters>
  <Application>Microsoft Office Word</Application>
  <DocSecurity>0</DocSecurity>
  <Lines>100</Lines>
  <Paragraphs>28</Paragraphs>
  <ScaleCrop>false</ScaleCrop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2025-10-10T11:12:00Z</dcterms:created>
  <dcterms:modified xsi:type="dcterms:W3CDTF">2025-10-10T11:16:00Z</dcterms:modified>
</cp:coreProperties>
</file>