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6"/>
      </w:tblGrid>
      <w:tr w:rsidR="00380DE5" w:rsidRPr="00C55608" w:rsidTr="00380DE5">
        <w:tc>
          <w:tcPr>
            <w:tcW w:w="4820" w:type="dxa"/>
          </w:tcPr>
          <w:p w:rsidR="00380DE5" w:rsidRPr="00C55608" w:rsidRDefault="00380DE5" w:rsidP="00380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</w:tcPr>
          <w:p w:rsidR="005C43A4" w:rsidRDefault="0043710E" w:rsidP="005C4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80DE5" w:rsidRPr="00C5560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80DE5" w:rsidRPr="00C55608" w:rsidRDefault="00380DE5" w:rsidP="005C4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 Э</w:t>
            </w:r>
            <w:r w:rsidR="00BB5F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5608">
              <w:rPr>
                <w:rFonts w:ascii="Times New Roman" w:hAnsi="Times New Roman" w:cs="Times New Roman"/>
                <w:sz w:val="28"/>
                <w:szCs w:val="28"/>
              </w:rPr>
              <w:t xml:space="preserve"> КГТУ им. И. Раззакова</w:t>
            </w:r>
          </w:p>
          <w:p w:rsidR="00380DE5" w:rsidRPr="00C55608" w:rsidRDefault="00BB5F92" w:rsidP="005C4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="00293B32">
              <w:rPr>
                <w:rFonts w:ascii="Times New Roman" w:hAnsi="Times New Roman" w:cs="Times New Roman"/>
                <w:sz w:val="28"/>
                <w:szCs w:val="28"/>
              </w:rPr>
              <w:t>Калматов</w:t>
            </w:r>
            <w:proofErr w:type="spellEnd"/>
            <w:r w:rsidR="00293B32"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  <w:p w:rsidR="00380DE5" w:rsidRPr="00C55608" w:rsidRDefault="00355A23" w:rsidP="005C4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380DE5" w:rsidRPr="00C55608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80DE5" w:rsidRPr="00C55608" w:rsidRDefault="00355A23" w:rsidP="005C43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«____» ________________202</w:t>
            </w:r>
            <w:r w:rsidR="00293B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0DE5" w:rsidRPr="00C5560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80DE5" w:rsidRPr="00C55608" w:rsidTr="00380DE5">
        <w:tc>
          <w:tcPr>
            <w:tcW w:w="4820" w:type="dxa"/>
          </w:tcPr>
          <w:p w:rsidR="00380DE5" w:rsidRPr="00C55608" w:rsidRDefault="00380DE5" w:rsidP="00380D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6" w:type="dxa"/>
          </w:tcPr>
          <w:p w:rsidR="00380DE5" w:rsidRPr="00C55608" w:rsidRDefault="00380DE5" w:rsidP="005C43A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DE5" w:rsidRDefault="00380DE5" w:rsidP="00380DE5">
      <w:bookmarkStart w:id="0" w:name="_GoBack"/>
      <w:bookmarkEnd w:id="0"/>
    </w:p>
    <w:p w:rsidR="00380DE5" w:rsidRPr="00C55608" w:rsidRDefault="00380DE5" w:rsidP="00380DE5">
      <w:pPr>
        <w:rPr>
          <w:rFonts w:ascii="Times New Roman" w:hAnsi="Times New Roman" w:cs="Times New Roman"/>
          <w:sz w:val="28"/>
          <w:szCs w:val="28"/>
        </w:rPr>
      </w:pPr>
    </w:p>
    <w:p w:rsidR="00380DE5" w:rsidRPr="00E067A7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A7">
        <w:rPr>
          <w:rFonts w:ascii="Times New Roman" w:hAnsi="Times New Roman" w:cs="Times New Roman"/>
          <w:b/>
          <w:sz w:val="28"/>
          <w:szCs w:val="28"/>
        </w:rPr>
        <w:t>Паспорт кафедры «Техносферная безопасность» ЭФ</w:t>
      </w:r>
    </w:p>
    <w:p w:rsidR="00380DE5" w:rsidRPr="00E067A7" w:rsidRDefault="00380DE5" w:rsidP="00380DE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80DE5" w:rsidRPr="00E067A7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A7">
        <w:rPr>
          <w:rFonts w:ascii="Times New Roman" w:hAnsi="Times New Roman" w:cs="Times New Roman"/>
          <w:b/>
          <w:sz w:val="28"/>
          <w:szCs w:val="28"/>
        </w:rPr>
        <w:t>1. История кафедры</w:t>
      </w:r>
    </w:p>
    <w:p w:rsidR="00380DE5" w:rsidRPr="008572C0" w:rsidRDefault="00380DE5" w:rsidP="00BB5F92">
      <w:pPr>
        <w:pStyle w:val="a4"/>
        <w:spacing w:line="360" w:lineRule="auto"/>
        <w:ind w:firstLine="708"/>
        <w:rPr>
          <w:szCs w:val="28"/>
        </w:rPr>
      </w:pPr>
      <w:r>
        <w:rPr>
          <w:szCs w:val="28"/>
        </w:rPr>
        <w:t>Кафедра «Техносферная безопасность» была образована в 2018</w:t>
      </w:r>
      <w:r w:rsidRPr="008572C0">
        <w:rPr>
          <w:szCs w:val="28"/>
        </w:rPr>
        <w:t xml:space="preserve">г. в составе </w:t>
      </w:r>
      <w:r>
        <w:rPr>
          <w:szCs w:val="28"/>
        </w:rPr>
        <w:t xml:space="preserve">Энергетического факультета </w:t>
      </w:r>
      <w:r w:rsidRPr="008572C0">
        <w:rPr>
          <w:szCs w:val="28"/>
        </w:rPr>
        <w:t>Кыргызского Технического Универси</w:t>
      </w:r>
      <w:r w:rsidR="00BB5F92">
        <w:rPr>
          <w:szCs w:val="28"/>
        </w:rPr>
        <w:t xml:space="preserve">тета им. </w:t>
      </w:r>
      <w:r w:rsidR="00BB5F92">
        <w:rPr>
          <w:szCs w:val="28"/>
        </w:rPr>
        <w:br/>
      </w:r>
      <w:r>
        <w:rPr>
          <w:szCs w:val="28"/>
        </w:rPr>
        <w:t>И. Раззакова с объединением двух профилей БТПиП и ЗЧС. Заведующий</w:t>
      </w:r>
      <w:r w:rsidRPr="008572C0">
        <w:rPr>
          <w:szCs w:val="28"/>
        </w:rPr>
        <w:t xml:space="preserve"> кафедрой – </w:t>
      </w:r>
      <w:r>
        <w:rPr>
          <w:szCs w:val="28"/>
        </w:rPr>
        <w:t>к.т.н., доцент. Омуров Ж.М.</w:t>
      </w:r>
    </w:p>
    <w:p w:rsidR="00380DE5" w:rsidRPr="008572C0" w:rsidRDefault="00380DE5" w:rsidP="00380DE5">
      <w:pPr>
        <w:pStyle w:val="a4"/>
        <w:spacing w:line="360" w:lineRule="auto"/>
        <w:ind w:firstLine="708"/>
        <w:rPr>
          <w:szCs w:val="28"/>
        </w:rPr>
      </w:pPr>
      <w:r w:rsidRPr="008572C0">
        <w:rPr>
          <w:szCs w:val="28"/>
        </w:rPr>
        <w:t xml:space="preserve">Кафедра осуществляет обучение студентов по направлению </w:t>
      </w:r>
      <w:r w:rsidRPr="00871895">
        <w:rPr>
          <w:szCs w:val="28"/>
        </w:rPr>
        <w:t>760300</w:t>
      </w:r>
      <w:r>
        <w:rPr>
          <w:color w:val="FF0000"/>
          <w:szCs w:val="28"/>
        </w:rPr>
        <w:t xml:space="preserve"> </w:t>
      </w:r>
      <w:r w:rsidRPr="008572C0">
        <w:rPr>
          <w:szCs w:val="28"/>
        </w:rPr>
        <w:t>«</w:t>
      </w:r>
      <w:r w:rsidRPr="003A4BE1">
        <w:rPr>
          <w:szCs w:val="28"/>
        </w:rPr>
        <w:t>Техносферная безопасность</w:t>
      </w:r>
      <w:r w:rsidRPr="008572C0">
        <w:rPr>
          <w:szCs w:val="28"/>
        </w:rPr>
        <w:t xml:space="preserve">» по программе </w:t>
      </w:r>
      <w:r>
        <w:rPr>
          <w:szCs w:val="28"/>
        </w:rPr>
        <w:t xml:space="preserve">подготовки </w:t>
      </w:r>
      <w:r w:rsidRPr="008572C0">
        <w:rPr>
          <w:szCs w:val="28"/>
        </w:rPr>
        <w:t>бак</w:t>
      </w:r>
      <w:r>
        <w:rPr>
          <w:szCs w:val="28"/>
        </w:rPr>
        <w:t>алавров и магистров</w:t>
      </w:r>
      <w:r w:rsidRPr="008572C0">
        <w:rPr>
          <w:szCs w:val="28"/>
        </w:rPr>
        <w:t>.</w:t>
      </w:r>
    </w:p>
    <w:p w:rsidR="00380DE5" w:rsidRPr="004C124B" w:rsidRDefault="00380DE5" w:rsidP="00380DE5">
      <w:pPr>
        <w:pStyle w:val="a4"/>
        <w:spacing w:line="360" w:lineRule="auto"/>
        <w:ind w:firstLine="708"/>
        <w:rPr>
          <w:szCs w:val="28"/>
        </w:rPr>
      </w:pPr>
      <w:r w:rsidRPr="008572C0">
        <w:rPr>
          <w:szCs w:val="28"/>
        </w:rPr>
        <w:t>Адре</w:t>
      </w:r>
      <w:r>
        <w:rPr>
          <w:szCs w:val="28"/>
        </w:rPr>
        <w:t xml:space="preserve">с: пр. </w:t>
      </w:r>
      <w:proofErr w:type="spellStart"/>
      <w:r w:rsidR="00D100A2">
        <w:rPr>
          <w:szCs w:val="28"/>
        </w:rPr>
        <w:t>Ч</w:t>
      </w:r>
      <w:r w:rsidR="00D100A2" w:rsidRPr="004C124B">
        <w:rPr>
          <w:szCs w:val="28"/>
        </w:rPr>
        <w:t>.</w:t>
      </w:r>
      <w:r w:rsidR="00D100A2">
        <w:rPr>
          <w:szCs w:val="28"/>
        </w:rPr>
        <w:t>Айтматова</w:t>
      </w:r>
      <w:proofErr w:type="spellEnd"/>
      <w:r w:rsidR="00D100A2">
        <w:rPr>
          <w:szCs w:val="28"/>
        </w:rPr>
        <w:t xml:space="preserve"> </w:t>
      </w:r>
      <w:r w:rsidRPr="004C124B">
        <w:rPr>
          <w:szCs w:val="28"/>
        </w:rPr>
        <w:t xml:space="preserve">, 66; </w:t>
      </w:r>
      <w:r>
        <w:rPr>
          <w:szCs w:val="28"/>
        </w:rPr>
        <w:t>тел</w:t>
      </w:r>
      <w:r w:rsidRPr="004C124B">
        <w:rPr>
          <w:szCs w:val="28"/>
        </w:rPr>
        <w:t xml:space="preserve">. 56 14 98; </w:t>
      </w:r>
      <w:r w:rsidRPr="008572C0">
        <w:rPr>
          <w:szCs w:val="28"/>
          <w:lang w:val="en-US"/>
        </w:rPr>
        <w:t>e</w:t>
      </w:r>
      <w:r w:rsidRPr="004C124B">
        <w:rPr>
          <w:szCs w:val="28"/>
        </w:rPr>
        <w:t>-</w:t>
      </w:r>
      <w:r w:rsidRPr="008572C0">
        <w:rPr>
          <w:szCs w:val="28"/>
          <w:lang w:val="en-US"/>
        </w:rPr>
        <w:t>mail</w:t>
      </w:r>
      <w:r w:rsidRPr="004C124B">
        <w:rPr>
          <w:szCs w:val="28"/>
        </w:rPr>
        <w:t xml:space="preserve">: </w:t>
      </w:r>
      <w:proofErr w:type="spellStart"/>
      <w:r>
        <w:rPr>
          <w:szCs w:val="28"/>
          <w:lang w:val="en-US"/>
        </w:rPr>
        <w:t>omurov</w:t>
      </w:r>
      <w:proofErr w:type="spellEnd"/>
      <w:r w:rsidRPr="004C124B">
        <w:rPr>
          <w:szCs w:val="28"/>
        </w:rPr>
        <w:t>66@</w:t>
      </w:r>
      <w:r>
        <w:rPr>
          <w:szCs w:val="28"/>
          <w:lang w:val="en-US"/>
        </w:rPr>
        <w:t>mail</w:t>
      </w:r>
      <w:r w:rsidRPr="004C124B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80DE5" w:rsidRPr="004C124B" w:rsidRDefault="00380DE5" w:rsidP="00380DE5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80DE5" w:rsidRPr="00E067A7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A7">
        <w:rPr>
          <w:rFonts w:ascii="Times New Roman" w:hAnsi="Times New Roman" w:cs="Times New Roman"/>
          <w:b/>
          <w:sz w:val="28"/>
          <w:szCs w:val="28"/>
        </w:rPr>
        <w:t>2. Структура кафедры</w:t>
      </w:r>
    </w:p>
    <w:p w:rsidR="00380DE5" w:rsidRPr="008572C0" w:rsidRDefault="00380DE5" w:rsidP="00BB5F92">
      <w:pPr>
        <w:pStyle w:val="a4"/>
        <w:spacing w:line="360" w:lineRule="auto"/>
        <w:ind w:firstLine="708"/>
        <w:rPr>
          <w:szCs w:val="28"/>
        </w:rPr>
      </w:pPr>
      <w:r w:rsidRPr="008572C0">
        <w:rPr>
          <w:szCs w:val="28"/>
        </w:rPr>
        <w:t>Кафедра «</w:t>
      </w:r>
      <w:r w:rsidRPr="00864AC2">
        <w:rPr>
          <w:szCs w:val="28"/>
        </w:rPr>
        <w:t>Техносферная безопасность</w:t>
      </w:r>
      <w:r w:rsidRPr="008572C0">
        <w:rPr>
          <w:szCs w:val="28"/>
        </w:rPr>
        <w:t>» представляет собой единое структурное подразделение. В состав кафедры входят профессора, доценты, старшие преподаватели и преподаватели.</w:t>
      </w:r>
    </w:p>
    <w:p w:rsidR="00380DE5" w:rsidRPr="008572C0" w:rsidRDefault="00380DE5" w:rsidP="00BB5F92">
      <w:pPr>
        <w:pStyle w:val="a4"/>
        <w:spacing w:line="360" w:lineRule="auto"/>
        <w:ind w:firstLine="708"/>
        <w:rPr>
          <w:szCs w:val="28"/>
        </w:rPr>
      </w:pPr>
      <w:r w:rsidRPr="008572C0">
        <w:rPr>
          <w:szCs w:val="28"/>
        </w:rPr>
        <w:t>Основные направления развития: повышение качества образовательных услуг, повышение к</w:t>
      </w:r>
      <w:r>
        <w:rPr>
          <w:szCs w:val="28"/>
        </w:rPr>
        <w:t>валификации преподавателей</w:t>
      </w:r>
      <w:r w:rsidRPr="008572C0">
        <w:rPr>
          <w:szCs w:val="28"/>
        </w:rPr>
        <w:t>.</w:t>
      </w:r>
    </w:p>
    <w:p w:rsidR="00380DE5" w:rsidRPr="00AE5BD6" w:rsidRDefault="00380DE5" w:rsidP="00BB5F92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Кафедра </w:t>
      </w:r>
      <w:r w:rsidRPr="00AE5B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осуществляет подготовку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бакалавров и магистров </w:t>
      </w:r>
      <w:r w:rsidRPr="00AE5B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по направлению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760300 «Техносферная безопасность» </w:t>
      </w:r>
      <w:r w:rsidRPr="00AE5B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следующим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профилям</w:t>
      </w:r>
      <w:r w:rsidRPr="00AE5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95BCB" w:rsidRPr="00AC4E7D" w:rsidRDefault="00380DE5" w:rsidP="00BB5F92">
      <w:pPr>
        <w:widowControl w:val="0"/>
        <w:shd w:val="clear" w:color="auto" w:fill="FFFFFF"/>
        <w:spacing w:after="0" w:line="360" w:lineRule="auto"/>
        <w:ind w:left="-70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7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технологических процессов и производств;</w:t>
      </w:r>
    </w:p>
    <w:p w:rsidR="00380DE5" w:rsidRPr="00AC4E7D" w:rsidRDefault="00380DE5" w:rsidP="00BB5F92">
      <w:pPr>
        <w:widowControl w:val="0"/>
        <w:shd w:val="clear" w:color="auto" w:fill="FFFFFF"/>
        <w:spacing w:after="0" w:line="360" w:lineRule="auto"/>
        <w:ind w:left="-709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в чрезвычайны</w:t>
      </w:r>
      <w:r w:rsidRPr="00AC4E7D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ситуациях;</w:t>
      </w:r>
    </w:p>
    <w:p w:rsidR="00380DE5" w:rsidRPr="00871895" w:rsidRDefault="00380DE5" w:rsidP="00380DE5">
      <w:pPr>
        <w:widowControl w:val="0"/>
        <w:shd w:val="clear" w:color="auto" w:fill="FFFFFF"/>
        <w:spacing w:after="0" w:line="36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380DE5" w:rsidSect="00380DE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80DE5" w:rsidRPr="00E067A7" w:rsidRDefault="00380DE5" w:rsidP="00380DE5">
      <w:pPr>
        <w:keepNext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sz w:val="24"/>
          <w:szCs w:val="28"/>
          <w:lang w:eastAsia="ru-RU"/>
        </w:rPr>
      </w:pPr>
      <w:r w:rsidRPr="00E067A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>3. Кадровый состав ППС кафедры «Те</w:t>
      </w:r>
      <w:r w:rsidR="00355A2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хносферная безопасность» за 202</w:t>
      </w:r>
      <w:r w:rsidR="006B09F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3</w:t>
      </w:r>
      <w:r w:rsidR="00AB71B2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-202</w:t>
      </w:r>
      <w:r w:rsidR="006B09F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4</w:t>
      </w:r>
      <w:r w:rsidRPr="00E067A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067A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уч.год</w:t>
      </w:r>
      <w:proofErr w:type="spellEnd"/>
    </w:p>
    <w:p w:rsidR="00AB71B2" w:rsidRDefault="00380DE5" w:rsidP="00AB71B2">
      <w:pPr>
        <w:pStyle w:val="2"/>
        <w:jc w:val="right"/>
        <w:rPr>
          <w:szCs w:val="28"/>
        </w:rPr>
      </w:pPr>
      <w:r w:rsidRPr="00E067A7">
        <w:rPr>
          <w:b/>
          <w:sz w:val="24"/>
          <w:szCs w:val="28"/>
        </w:rPr>
        <w:t>Таблица 1</w:t>
      </w:r>
      <w:r w:rsidR="00AB71B2" w:rsidRPr="00AB71B2">
        <w:rPr>
          <w:szCs w:val="28"/>
        </w:rPr>
        <w:t xml:space="preserve"> </w:t>
      </w:r>
    </w:p>
    <w:tbl>
      <w:tblPr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105"/>
        <w:gridCol w:w="1560"/>
        <w:gridCol w:w="1560"/>
        <w:gridCol w:w="1835"/>
        <w:gridCol w:w="2126"/>
        <w:gridCol w:w="2126"/>
      </w:tblGrid>
      <w:tr w:rsidR="006B09F3" w:rsidRPr="00A142D0" w:rsidTr="006B09F3">
        <w:trPr>
          <w:cantSplit/>
          <w:trHeight w:val="5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9F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="0" w:line="257" w:lineRule="auto"/>
              <w:rPr>
                <w:rFonts w:ascii="Times New Roman" w:hAnsi="Times New Roman" w:cs="Times New Roman"/>
                <w:b/>
              </w:rPr>
            </w:pPr>
            <w:r w:rsidRPr="006B09F3">
              <w:rPr>
                <w:rFonts w:ascii="Times New Roman" w:hAnsi="Times New Roman" w:cs="Times New Roman"/>
                <w:b/>
              </w:rPr>
              <w:t>А.А.Т.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9F3">
              <w:rPr>
                <w:rFonts w:ascii="Times New Roman" w:hAnsi="Times New Roman" w:cs="Times New Roman"/>
                <w:b/>
              </w:rPr>
              <w:t>Туулган</w:t>
            </w:r>
            <w:proofErr w:type="spellEnd"/>
            <w:r w:rsidRPr="006B09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  <w:b/>
              </w:rPr>
              <w:t>күнү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9F3">
              <w:rPr>
                <w:rFonts w:ascii="Times New Roman" w:hAnsi="Times New Roman" w:cs="Times New Roman"/>
                <w:b/>
              </w:rPr>
              <w:t>Кызматы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9F3">
              <w:rPr>
                <w:rFonts w:ascii="Times New Roman" w:hAnsi="Times New Roman" w:cs="Times New Roman"/>
                <w:b/>
              </w:rPr>
              <w:t>Окумушт</w:t>
            </w:r>
            <w:proofErr w:type="spellEnd"/>
            <w:r w:rsidRPr="006B09F3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6B09F3">
              <w:rPr>
                <w:rFonts w:ascii="Times New Roman" w:hAnsi="Times New Roman" w:cs="Times New Roman"/>
                <w:b/>
              </w:rPr>
              <w:t>даражасы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9F3">
              <w:rPr>
                <w:rFonts w:ascii="Times New Roman" w:hAnsi="Times New Roman" w:cs="Times New Roman"/>
                <w:b/>
              </w:rPr>
              <w:t>Эмгек</w:t>
            </w:r>
            <w:proofErr w:type="spellEnd"/>
            <w:r w:rsidRPr="006B09F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  <w:b/>
              </w:rPr>
              <w:t>стажы</w:t>
            </w:r>
            <w:proofErr w:type="spellEnd"/>
            <w:r w:rsidRPr="006B09F3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09F3">
              <w:rPr>
                <w:rFonts w:ascii="Times New Roman" w:hAnsi="Times New Roman" w:cs="Times New Roman"/>
                <w:b/>
              </w:rPr>
              <w:t>жалп</w:t>
            </w:r>
            <w:proofErr w:type="spellEnd"/>
            <w:r w:rsidRPr="006B09F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B09F3">
              <w:rPr>
                <w:rFonts w:ascii="Times New Roman" w:hAnsi="Times New Roman" w:cs="Times New Roman"/>
                <w:b/>
              </w:rPr>
              <w:t>пед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="0" w:line="257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09F3">
              <w:rPr>
                <w:rFonts w:ascii="Times New Roman" w:hAnsi="Times New Roman" w:cs="Times New Roman"/>
                <w:b/>
              </w:rPr>
              <w:t xml:space="preserve">  телефон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Омуров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Жыргалбек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Макешович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10.03.1966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09F3">
              <w:rPr>
                <w:rFonts w:ascii="Times New Roman" w:hAnsi="Times New Roman" w:cs="Times New Roman"/>
              </w:rPr>
              <w:t>каф</w:t>
            </w:r>
            <w:proofErr w:type="gramEnd"/>
            <w:r w:rsidRPr="006B09F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башч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т.и.к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39/26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0559076090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Бекболотова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Айгул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Керимкуловна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17.06.1954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б.и.д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47/28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0707707125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Бердиева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Махбрет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Турабаевна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28.05.1968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г.и.к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32/31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0700304138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Исагалиева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Айнура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Карагуловна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11.12.1974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э.и.к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29/24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0708111274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Шаршеева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Элмира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Белековна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24.11.1971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34/25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0709391494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Степанов Сергей Борисович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08.01.1960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46/15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0770901040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Уманова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Нургиз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Давлетбековна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22.05.1984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20/15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0555747504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Таштанбаева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Орозбековна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12.04.1987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16/11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0555093404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Жапакова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Бурул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Сабырбековна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27.12.1987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15/10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0703323710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Джайлокеева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Асел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Мухамедшаевна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15.05.1978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28/22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0550907808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Мамбетакунов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Койчубаевич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09.01.1962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окутуучу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43/13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0702858756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Мурзаканов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Абат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Нурланбекович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04.02.1995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окутуучу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10/5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0501195999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Калчороев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Алмас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Качканакович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02.03.1964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т.и.к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41/32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0706020364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Орозакунова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Кенешовна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14.05.1972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33/17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0707117710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Кочорбаева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Бексултановна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02.09.1974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30/25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0708534846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Егембердиева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Гульшат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Абдыкаимовна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22.08.1979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27/22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0706409555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Калыбек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уулу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Марат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21.11.1984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т.и.к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22/17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0502211184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Бейшембиев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Мухтар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Сатыбалдиевич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23.10.1966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42/8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0990112034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Куниев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Анарбай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Хайитбаевич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18.07.1957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улук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окут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46/7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0550814815 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Сатыбалдиева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Джаркынай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Касенакуновна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10.09.1947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т.и.к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53/48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0702104207 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Сыдыков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Жыргалбек</w:t>
            </w:r>
            <w:proofErr w:type="spellEnd"/>
            <w:r w:rsidRPr="006B09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9F3">
              <w:rPr>
                <w:rFonts w:ascii="Times New Roman" w:hAnsi="Times New Roman" w:cs="Times New Roman"/>
              </w:rPr>
              <w:t>Дуйшекеевич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04.03.1972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09F3">
              <w:rPr>
                <w:rFonts w:ascii="Times New Roman" w:hAnsi="Times New Roman" w:cs="Times New Roman"/>
              </w:rPr>
              <w:t>т.и.к</w:t>
            </w:r>
            <w:proofErr w:type="spellEnd"/>
            <w:r w:rsidRPr="006B09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29/25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0555909047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Талантбеков </w:t>
            </w:r>
            <w:r w:rsidRPr="006B09F3">
              <w:rPr>
                <w:rFonts w:ascii="Times New Roman" w:hAnsi="Times New Roman" w:cs="Times New Roman"/>
              </w:rPr>
              <w:t>Нурадил</w:t>
            </w:r>
            <w:r>
              <w:rPr>
                <w:rFonts w:ascii="Times New Roman" w:hAnsi="Times New Roman" w:cs="Times New Roman"/>
              </w:rPr>
              <w:t xml:space="preserve"> Талантбекович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0700987798</w:t>
            </w:r>
          </w:p>
        </w:tc>
      </w:tr>
      <w:tr w:rsidR="006B09F3" w:rsidRPr="00A142D0" w:rsidTr="006B09F3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tabs>
                <w:tab w:val="left" w:pos="210"/>
                <w:tab w:val="center" w:pos="2444"/>
              </w:tabs>
              <w:spacing w:afterLines="48" w:after="115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Чешигин </w:t>
            </w:r>
            <w:r w:rsidRPr="006B09F3">
              <w:rPr>
                <w:rFonts w:ascii="Times New Roman" w:hAnsi="Times New Roman" w:cs="Times New Roman"/>
              </w:rPr>
              <w:t>Максим</w:t>
            </w:r>
            <w:r>
              <w:rPr>
                <w:rFonts w:ascii="Times New Roman" w:hAnsi="Times New Roman" w:cs="Times New Roman"/>
              </w:rPr>
              <w:t xml:space="preserve">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9F3" w:rsidRPr="006B09F3" w:rsidRDefault="006B09F3" w:rsidP="006B09F3">
            <w:pPr>
              <w:spacing w:afterLines="48" w:after="115" w:line="240" w:lineRule="auto"/>
              <w:jc w:val="center"/>
              <w:rPr>
                <w:rFonts w:ascii="Times New Roman" w:hAnsi="Times New Roman" w:cs="Times New Roman"/>
              </w:rPr>
            </w:pPr>
            <w:r w:rsidRPr="006B09F3">
              <w:rPr>
                <w:rFonts w:ascii="Times New Roman" w:hAnsi="Times New Roman" w:cs="Times New Roman"/>
              </w:rPr>
              <w:t xml:space="preserve">0552807018 </w:t>
            </w:r>
          </w:p>
        </w:tc>
      </w:tr>
    </w:tbl>
    <w:p w:rsidR="00380DE5" w:rsidRDefault="00380DE5" w:rsidP="00380DE5">
      <w:pPr>
        <w:rPr>
          <w:rFonts w:ascii="Times New Roman" w:hAnsi="Times New Roman" w:cs="Times New Roman"/>
          <w:b/>
          <w:sz w:val="28"/>
          <w:szCs w:val="28"/>
        </w:rPr>
        <w:sectPr w:rsidR="00380DE5" w:rsidSect="00380DE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80DE5" w:rsidRPr="00E067A7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7A7">
        <w:rPr>
          <w:rFonts w:ascii="Times New Roman" w:hAnsi="Times New Roman" w:cs="Times New Roman"/>
          <w:b/>
          <w:sz w:val="28"/>
          <w:szCs w:val="28"/>
        </w:rPr>
        <w:lastRenderedPageBreak/>
        <w:t>4. Сведения о ППС кафедры</w:t>
      </w:r>
    </w:p>
    <w:p w:rsidR="00380DE5" w:rsidRDefault="00380DE5" w:rsidP="00380D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</w:t>
      </w:r>
    </w:p>
    <w:tbl>
      <w:tblPr>
        <w:tblStyle w:val="a3"/>
        <w:tblW w:w="997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9"/>
        <w:gridCol w:w="2971"/>
        <w:gridCol w:w="1342"/>
        <w:gridCol w:w="1882"/>
        <w:gridCol w:w="750"/>
        <w:gridCol w:w="1443"/>
        <w:gridCol w:w="1051"/>
      </w:tblGrid>
      <w:tr w:rsidR="00481838" w:rsidRPr="00C15B49" w:rsidTr="00481838">
        <w:trPr>
          <w:trHeight w:val="1245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Ф.И.О.</w:t>
            </w:r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Должность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Образование (наименование учебного заведения)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стаж работы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Ученая степень 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Ученое звание</w:t>
            </w:r>
          </w:p>
        </w:tc>
      </w:tr>
      <w:tr w:rsidR="00481838" w:rsidRPr="00C15B49" w:rsidTr="00481838">
        <w:trPr>
          <w:trHeight w:val="861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Омуров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Жыргалбек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Макешович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ФПИ, 1992 ММФ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к.т.н.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1115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Исагалиева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Айнура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Карагуловна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Высшее, КНУ им. Ж.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Баласагына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1998 г.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к.э.н.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564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Сатыбалдиева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Джаркын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Касенакуновна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ФПИ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к.т.н.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841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Степанов Сергей Борисович</w:t>
            </w:r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Сам ВВКУ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1981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 </w:t>
            </w:r>
          </w:p>
        </w:tc>
      </w:tr>
      <w:tr w:rsidR="00481838" w:rsidRPr="00C15B49" w:rsidTr="00481838">
        <w:trPr>
          <w:trHeight w:val="839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Уманова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Нургиз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Давлетбековна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КГУСТА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Н.Исанова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магистр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979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Таштанбаева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Венера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Орозбековна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КГТУ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И.Раззакова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магистр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837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Жапакова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Бурул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Сабырбековна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 w:type="page"/>
              <w:t>КГТУ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И.Раззакова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1260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Мурзаканов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Абат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Нурланбекович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КГТУ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И.Раззакова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, МЭИ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магистр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3750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Бекболотова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Айгуль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Керимкуловна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профессор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Киргизский женский педагогический институт им. В.В. Маяковского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д.б.н.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проф</w:t>
            </w:r>
            <w:proofErr w:type="spellEnd"/>
            <w:proofErr w:type="gramEnd"/>
          </w:p>
        </w:tc>
      </w:tr>
      <w:tr w:rsidR="00481838" w:rsidRPr="00C15B49" w:rsidTr="00481838">
        <w:trPr>
          <w:trHeight w:val="1132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Бердиева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Махбрет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Турабаевна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КГУ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имени 50-летия СССР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к.г.н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1132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Шаршеева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Эльмира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Белековна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КГУСТА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им. Н.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Исанова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магистр 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410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Егембердиева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Гулшат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Абдыкаимовна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КГТУ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И.Раззакова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магистр 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337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Джайлокеева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Асел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Мухамедшаевна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 w:type="page"/>
              <w:t>КГУСТА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им. Н.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Исанова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магистр 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245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Мамбетакунов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Арсен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Койчубаевич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ФПИ, 1984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591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Кочорбаева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Зарина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Бексултановна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КГУСТА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им. Н.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Исанова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магистр 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1665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Илюшов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Николай Яковлевич</w:t>
            </w:r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Высшее военно-морское училище радиоэлектроники имени А.С.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Понова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к.т.н.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5E7C62" w:rsidRPr="00C15B49" w:rsidTr="005E7C62">
        <w:trPr>
          <w:trHeight w:val="556"/>
        </w:trPr>
        <w:tc>
          <w:tcPr>
            <w:tcW w:w="9978" w:type="dxa"/>
            <w:gridSpan w:val="7"/>
            <w:vAlign w:val="center"/>
          </w:tcPr>
          <w:p w:rsidR="005E7C62" w:rsidRPr="005E7C62" w:rsidRDefault="005E7C62" w:rsidP="005E7C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5E7C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По совместительству</w:t>
            </w:r>
          </w:p>
        </w:tc>
      </w:tr>
      <w:tr w:rsidR="00481838" w:rsidRPr="00C15B49" w:rsidTr="00481838">
        <w:trPr>
          <w:trHeight w:val="636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Куниев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Анарбай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Хайитбаевич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ст.препод</w:t>
            </w:r>
            <w:proofErr w:type="spellEnd"/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ФПИ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546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Сыдыков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Жыргалбек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Дуйшекеевич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КГТУ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И.Раззакова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к.т.н.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641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Орозахунова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Светлана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Кенешовна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КГУСТА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им. Н.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Исанова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магистр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-</w:t>
            </w:r>
          </w:p>
        </w:tc>
      </w:tr>
      <w:tr w:rsidR="00481838" w:rsidRPr="00C15B49" w:rsidTr="00481838">
        <w:trPr>
          <w:trHeight w:val="426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Калыбек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уулу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Марат</w:t>
            </w:r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br/>
              <w:t>КГТУ</w:t>
            </w:r>
            <w:proofErr w:type="gram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им.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И.Раззакова</w:t>
            </w:r>
            <w:proofErr w:type="spellEnd"/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т.и.к</w:t>
            </w:r>
            <w:proofErr w:type="spellEnd"/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  <w:tr w:rsidR="00481838" w:rsidRPr="00C15B49" w:rsidTr="00481838">
        <w:trPr>
          <w:trHeight w:val="238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Бейшембиев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Мухтар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Сатыбалдиевич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ст. преп.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 </w:t>
            </w:r>
          </w:p>
        </w:tc>
      </w:tr>
      <w:tr w:rsidR="00481838" w:rsidRPr="00C15B49" w:rsidTr="00481838">
        <w:trPr>
          <w:trHeight w:val="1500"/>
        </w:trPr>
        <w:tc>
          <w:tcPr>
            <w:tcW w:w="539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297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Калчороев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Алмас</w:t>
            </w:r>
            <w:proofErr w:type="spellEnd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Качканакович</w:t>
            </w:r>
            <w:proofErr w:type="spellEnd"/>
          </w:p>
        </w:tc>
        <w:tc>
          <w:tcPr>
            <w:tcW w:w="1342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  <w:tc>
          <w:tcPr>
            <w:tcW w:w="1882" w:type="dxa"/>
            <w:hideMark/>
          </w:tcPr>
          <w:p w:rsidR="00481838" w:rsidRPr="00C15B49" w:rsidRDefault="00481838" w:rsidP="00C15B49">
            <w:p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 ФПИ,1989   ПГС</w:t>
            </w:r>
          </w:p>
        </w:tc>
        <w:tc>
          <w:tcPr>
            <w:tcW w:w="750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1443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к.т.н.</w:t>
            </w:r>
          </w:p>
        </w:tc>
        <w:tc>
          <w:tcPr>
            <w:tcW w:w="1051" w:type="dxa"/>
            <w:hideMark/>
          </w:tcPr>
          <w:p w:rsidR="00481838" w:rsidRPr="00C15B49" w:rsidRDefault="00481838" w:rsidP="00C15B4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доцент</w:t>
            </w:r>
          </w:p>
        </w:tc>
      </w:tr>
    </w:tbl>
    <w:p w:rsidR="0079085F" w:rsidRDefault="0079085F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DE5" w:rsidRPr="00CB2785" w:rsidRDefault="00380DE5" w:rsidP="00380DE5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5. Сведения о УВС (штат УВС кафедры)</w:t>
      </w:r>
    </w:p>
    <w:p w:rsidR="00380DE5" w:rsidRDefault="00380DE5" w:rsidP="00380D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067A7">
        <w:rPr>
          <w:rFonts w:ascii="Times New Roman" w:hAnsi="Times New Roman" w:cs="Times New Roman"/>
          <w:b/>
          <w:sz w:val="24"/>
          <w:szCs w:val="28"/>
        </w:rPr>
        <w:t>Таблица 3</w:t>
      </w:r>
    </w:p>
    <w:tbl>
      <w:tblPr>
        <w:tblStyle w:val="a3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426"/>
        <w:gridCol w:w="1955"/>
        <w:gridCol w:w="1560"/>
        <w:gridCol w:w="2551"/>
        <w:gridCol w:w="1418"/>
        <w:gridCol w:w="1984"/>
      </w:tblGrid>
      <w:tr w:rsidR="00481838" w:rsidRPr="00126F52" w:rsidTr="006B09F3">
        <w:tc>
          <w:tcPr>
            <w:tcW w:w="426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F5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55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F52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560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6F5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51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126F52">
              <w:rPr>
                <w:rFonts w:ascii="Times New Roman" w:hAnsi="Times New Roman" w:cs="Times New Roman"/>
                <w:b/>
              </w:rPr>
              <w:t>азовое образование</w:t>
            </w:r>
          </w:p>
        </w:tc>
        <w:tc>
          <w:tcPr>
            <w:tcW w:w="1418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F52">
              <w:rPr>
                <w:rFonts w:ascii="Times New Roman" w:hAnsi="Times New Roman" w:cs="Times New Roman"/>
                <w:b/>
              </w:rPr>
              <w:t>Пед</w:t>
            </w:r>
            <w:proofErr w:type="spellEnd"/>
            <w:r w:rsidRPr="00126F52">
              <w:rPr>
                <w:rFonts w:ascii="Times New Roman" w:hAnsi="Times New Roman" w:cs="Times New Roman"/>
                <w:b/>
              </w:rPr>
              <w:t xml:space="preserve">. </w:t>
            </w:r>
            <w:r w:rsidRPr="001A42C7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</w:tc>
        <w:tc>
          <w:tcPr>
            <w:tcW w:w="1984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481838" w:rsidRPr="00126F52" w:rsidTr="006B09F3">
        <w:tc>
          <w:tcPr>
            <w:tcW w:w="426" w:type="dxa"/>
            <w:vAlign w:val="center"/>
          </w:tcPr>
          <w:p w:rsidR="00481838" w:rsidRPr="00126F52" w:rsidRDefault="00481838" w:rsidP="00481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5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5" w:type="dxa"/>
            <w:vAlign w:val="center"/>
          </w:tcPr>
          <w:p w:rsidR="00481838" w:rsidRPr="008977FC" w:rsidRDefault="00481838">
            <w:pPr>
              <w:rPr>
                <w:rFonts w:ascii="Times New Roman" w:hAnsi="Times New Roman" w:cs="Times New Roman"/>
              </w:rPr>
            </w:pPr>
            <w:r w:rsidRPr="008977FC">
              <w:rPr>
                <w:rFonts w:ascii="Times New Roman" w:hAnsi="Times New Roman" w:cs="Times New Roman"/>
              </w:rPr>
              <w:t>Талантбеков Н.Т.</w:t>
            </w:r>
          </w:p>
        </w:tc>
        <w:tc>
          <w:tcPr>
            <w:tcW w:w="1560" w:type="dxa"/>
          </w:tcPr>
          <w:p w:rsidR="00481838" w:rsidRPr="00126F52" w:rsidRDefault="00481838" w:rsidP="00380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1" w:type="dxa"/>
          </w:tcPr>
          <w:p w:rsidR="00481838" w:rsidRPr="007D090F" w:rsidRDefault="00481838" w:rsidP="00481838">
            <w:pPr>
              <w:rPr>
                <w:rFonts w:ascii="Times New Roman" w:hAnsi="Times New Roman" w:cs="Times New Roman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Высшее, </w:t>
            </w:r>
            <w:r>
              <w:rPr>
                <w:rFonts w:ascii="Times New Roman" w:hAnsi="Times New Roman" w:cs="Times New Roman"/>
              </w:rPr>
              <w:t>КРСУ им. Б.Н. Ельцин, 2020 г.</w:t>
            </w:r>
          </w:p>
        </w:tc>
        <w:tc>
          <w:tcPr>
            <w:tcW w:w="1418" w:type="dxa"/>
          </w:tcPr>
          <w:p w:rsidR="00481838" w:rsidRPr="00126F52" w:rsidRDefault="00481838" w:rsidP="00380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81838" w:rsidRPr="00126F52" w:rsidRDefault="00481838" w:rsidP="00380DE5">
            <w:pPr>
              <w:ind w:left="23" w:right="-114" w:hanging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1838" w:rsidRPr="00126F52" w:rsidTr="006B09F3">
        <w:tc>
          <w:tcPr>
            <w:tcW w:w="426" w:type="dxa"/>
            <w:vAlign w:val="center"/>
          </w:tcPr>
          <w:p w:rsidR="00481838" w:rsidRPr="00481838" w:rsidRDefault="00481838" w:rsidP="00481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83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5" w:type="dxa"/>
            <w:vAlign w:val="center"/>
          </w:tcPr>
          <w:p w:rsidR="00481838" w:rsidRPr="008977FC" w:rsidRDefault="00481838">
            <w:pPr>
              <w:rPr>
                <w:rFonts w:ascii="Times New Roman" w:hAnsi="Times New Roman" w:cs="Times New Roman"/>
              </w:rPr>
            </w:pPr>
            <w:r w:rsidRPr="008977FC">
              <w:rPr>
                <w:rFonts w:ascii="Times New Roman" w:hAnsi="Times New Roman" w:cs="Times New Roman"/>
              </w:rPr>
              <w:t>Чешигин М.Е.</w:t>
            </w:r>
          </w:p>
        </w:tc>
        <w:tc>
          <w:tcPr>
            <w:tcW w:w="1560" w:type="dxa"/>
          </w:tcPr>
          <w:p w:rsidR="00481838" w:rsidRPr="00CA4D8F" w:rsidRDefault="00481838" w:rsidP="00380D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</w:t>
            </w:r>
          </w:p>
        </w:tc>
        <w:tc>
          <w:tcPr>
            <w:tcW w:w="2551" w:type="dxa"/>
          </w:tcPr>
          <w:p w:rsidR="00481838" w:rsidRPr="00CA4D8F" w:rsidRDefault="00481838" w:rsidP="002B59FA">
            <w:pPr>
              <w:rPr>
                <w:rFonts w:ascii="Times New Roman" w:hAnsi="Times New Roman" w:cs="Times New Roman"/>
              </w:rPr>
            </w:pPr>
            <w:r w:rsidRPr="00C15B4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Высшее,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Российский университет дружбы народов, 2021 г.</w:t>
            </w:r>
          </w:p>
        </w:tc>
        <w:tc>
          <w:tcPr>
            <w:tcW w:w="1418" w:type="dxa"/>
          </w:tcPr>
          <w:p w:rsidR="00481838" w:rsidRDefault="00481838" w:rsidP="00380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81838" w:rsidRDefault="00481838" w:rsidP="00380DE5">
            <w:pPr>
              <w:ind w:left="23" w:right="-114" w:hanging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380DE5" w:rsidSect="00380DE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80DE5" w:rsidRPr="00C168A0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8A0">
        <w:rPr>
          <w:rFonts w:ascii="Times New Roman" w:hAnsi="Times New Roman" w:cs="Times New Roman"/>
          <w:b/>
          <w:sz w:val="28"/>
          <w:szCs w:val="28"/>
        </w:rPr>
        <w:lastRenderedPageBreak/>
        <w:t>6. Награды ППС кафедры</w:t>
      </w:r>
    </w:p>
    <w:p w:rsidR="00380DE5" w:rsidRDefault="00380DE5" w:rsidP="00380D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Таблица 4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2"/>
        <w:gridCol w:w="2507"/>
        <w:gridCol w:w="1418"/>
        <w:gridCol w:w="2409"/>
        <w:gridCol w:w="1701"/>
        <w:gridCol w:w="1843"/>
        <w:gridCol w:w="2410"/>
        <w:gridCol w:w="2155"/>
      </w:tblGrid>
      <w:tr w:rsidR="001A5775" w:rsidRPr="002A5A92" w:rsidTr="00BB5F92">
        <w:trPr>
          <w:trHeight w:val="14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Университетские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Ведомственные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Министерство Энергетики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Мин-во образ</w:t>
            </w:r>
            <w:proofErr w:type="gramStart"/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. и</w:t>
            </w:r>
            <w:proofErr w:type="gramEnd"/>
            <w:r w:rsidRPr="002A5A92">
              <w:rPr>
                <w:rFonts w:ascii="Times New Roman" w:hAnsi="Times New Roman"/>
                <w:b/>
                <w:sz w:val="18"/>
                <w:szCs w:val="18"/>
              </w:rPr>
              <w:t xml:space="preserve"> науки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Правительственные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5A92">
              <w:rPr>
                <w:rFonts w:ascii="Times New Roman" w:hAnsi="Times New Roman"/>
                <w:b/>
                <w:sz w:val="18"/>
                <w:szCs w:val="18"/>
              </w:rPr>
              <w:t>Прочие</w:t>
            </w:r>
          </w:p>
        </w:tc>
      </w:tr>
      <w:tr w:rsidR="001A5775" w:rsidRPr="002A5A92" w:rsidTr="00BB5F92">
        <w:trPr>
          <w:trHeight w:val="14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Омуров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Жыргалбек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Макешович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Поч</w:t>
            </w:r>
            <w:r>
              <w:rPr>
                <w:rFonts w:ascii="Times New Roman" w:hAnsi="Times New Roman"/>
                <w:sz w:val="18"/>
                <w:szCs w:val="18"/>
              </w:rPr>
              <w:t>ет. грамота ОАО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Чакан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ГЭС» 2017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Отличник энергетики и промышленности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КР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2014г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Каарман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Отличник образования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МОиН КР 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2012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BB5F92">
        <w:trPr>
          <w:trHeight w:val="14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Калчороев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Алмас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Качканакович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Почет. грамота КГТУ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2008г.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Благодарственное письмо Федерация Альпинизма, Скалолазание,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Ледолазания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КР,2018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1.Медаль МЧС КР «За заслуги по подготовке специалистов гражданской защиты»</w:t>
            </w:r>
            <w:r>
              <w:rPr>
                <w:rFonts w:ascii="Times New Roman" w:hAnsi="Times New Roman"/>
                <w:sz w:val="18"/>
                <w:szCs w:val="18"/>
              </w:rPr>
              <w:t>2014г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2.П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очетная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грамота Управления МЧС КР по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г.Бишкек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и Чуйской области, </w:t>
            </w:r>
            <w:r>
              <w:rPr>
                <w:rFonts w:ascii="Times New Roman" w:hAnsi="Times New Roman"/>
                <w:sz w:val="18"/>
                <w:szCs w:val="18"/>
              </w:rPr>
              <w:t>2013г.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3.П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очетная грамота Первомайского района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г.Бишкек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2012 г.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.Почетная грамота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КР,2005г</w:t>
            </w:r>
          </w:p>
          <w:p w:rsidR="001A5775" w:rsidRPr="006864AB" w:rsidRDefault="001A5775" w:rsidP="00125A2D">
            <w:pPr>
              <w:rPr>
                <w:rFonts w:ascii="Times New Roman" w:hAnsi="Times New Roman"/>
                <w:sz w:val="18"/>
                <w:szCs w:val="18"/>
                <w:lang w:val="ky-KG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D21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6D21B6">
              <w:rPr>
                <w:rFonts w:ascii="Times New Roman" w:hAnsi="Times New Roman"/>
                <w:sz w:val="18"/>
                <w:szCs w:val="18"/>
              </w:rPr>
              <w:t>Отличник</w:t>
            </w:r>
            <w:proofErr w:type="gramEnd"/>
            <w:r w:rsidRPr="006D21B6">
              <w:rPr>
                <w:rFonts w:ascii="Times New Roman" w:hAnsi="Times New Roman"/>
                <w:sz w:val="18"/>
                <w:szCs w:val="18"/>
              </w:rPr>
              <w:t xml:space="preserve"> образования</w:t>
            </w:r>
            <w:r w:rsidRPr="006D21B6"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МОиН КР </w:t>
            </w:r>
            <w:r w:rsidRPr="006D21B6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06</w:t>
            </w:r>
            <w:r w:rsidRPr="006D21B6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Благодарственное письмо Первомайская районная администрация мэрии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г.Бишкек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2010г.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BB5F92">
        <w:trPr>
          <w:trHeight w:val="14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Сыдыков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Жыргалбек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Дуйшекеевич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Почетная грамота. КГМИ 2002г.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382701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382701">
              <w:rPr>
                <w:rFonts w:ascii="Times New Roman" w:hAnsi="Times New Roman"/>
                <w:sz w:val="18"/>
                <w:szCs w:val="18"/>
              </w:rPr>
              <w:t xml:space="preserve">Отличник образования </w:t>
            </w:r>
            <w:proofErr w:type="spellStart"/>
            <w:r w:rsidRPr="00382701">
              <w:rPr>
                <w:rFonts w:ascii="Times New Roman" w:hAnsi="Times New Roman"/>
                <w:sz w:val="18"/>
                <w:szCs w:val="18"/>
              </w:rPr>
              <w:t>МОиН</w:t>
            </w:r>
            <w:proofErr w:type="spellEnd"/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382701">
              <w:rPr>
                <w:rFonts w:ascii="Times New Roman" w:hAnsi="Times New Roman"/>
                <w:sz w:val="18"/>
                <w:szCs w:val="18"/>
                <w:lang w:val="ky-KG"/>
              </w:rPr>
              <w:t>КР 2012г.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BB5F92">
        <w:trPr>
          <w:trHeight w:val="14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Сатыбалдиева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Джаркын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Касенакуновна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.Почетная грамота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КР 2008г.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D80F06">
              <w:rPr>
                <w:rFonts w:ascii="Times New Roman" w:hAnsi="Times New Roman"/>
                <w:sz w:val="18"/>
                <w:szCs w:val="18"/>
              </w:rPr>
              <w:t xml:space="preserve">Отличник образования </w:t>
            </w:r>
            <w:proofErr w:type="spellStart"/>
            <w:r w:rsidRPr="00D80F06">
              <w:rPr>
                <w:rFonts w:ascii="Times New Roman" w:hAnsi="Times New Roman"/>
                <w:sz w:val="18"/>
                <w:szCs w:val="18"/>
              </w:rPr>
              <w:t>МОиН</w:t>
            </w:r>
            <w:proofErr w:type="spellEnd"/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D80F06">
              <w:rPr>
                <w:rFonts w:ascii="Times New Roman" w:hAnsi="Times New Roman"/>
                <w:sz w:val="18"/>
                <w:szCs w:val="18"/>
                <w:lang w:val="ky-KG"/>
              </w:rPr>
              <w:t>КР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 xml:space="preserve"> 2012г.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.Почетная грамота ГАООСЛХ при правительстве КР 2008г.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ky-KG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.Отличник охрана окружающей среды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ГАООСЛХ при правительстве КР 2009г.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BB5F92">
        <w:trPr>
          <w:trHeight w:val="172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Исагалиева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Айнура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Карагуловна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1.Почет. грамота КГТУ 2005 г.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Почет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грамота Министерство образование и науки 2016 г,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F34977" w:rsidP="00125A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Ардакту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Муалим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2023 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BB5F92">
        <w:trPr>
          <w:trHeight w:val="192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C76F4F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Степанов Сергей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1.Почет. грам. Пр. КР 2002г.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1.Медаль «К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ү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ү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y-KG"/>
              </w:rPr>
              <w:t>ө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 </w:t>
            </w:r>
            <w:r>
              <w:rPr>
                <w:rFonts w:ascii="Times New Roman" w:hAnsi="Times New Roman"/>
                <w:sz w:val="18"/>
                <w:szCs w:val="18"/>
                <w:lang w:val="ky-KG"/>
              </w:rPr>
              <w:t>кызмат өтөгөндугу учун</w:t>
            </w:r>
            <w:r>
              <w:rPr>
                <w:rFonts w:ascii="Times New Roman" w:hAnsi="Times New Roman"/>
                <w:sz w:val="18"/>
                <w:szCs w:val="18"/>
              </w:rPr>
              <w:t>»2003г.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2.Пять медалей МЧС КР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2006,2003,2004,2004,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2005г.</w:t>
            </w:r>
          </w:p>
          <w:p w:rsidR="001A5775" w:rsidRPr="008B343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3.Две медали Российской Федерации 2002,2005г.</w:t>
            </w:r>
          </w:p>
        </w:tc>
      </w:tr>
      <w:tr w:rsidR="001A5775" w:rsidRPr="002A5A92" w:rsidTr="00BB5F92">
        <w:trPr>
          <w:trHeight w:val="170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C76F4F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Мамбетакунов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Арсен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Койчубаевич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1.Благодарность КГТУ 2016г.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2.Диплом ТФ 2017г.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Благодарственное письмо Федерация Альпинизма, Скалолазание,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Ледолазания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КР, 2018г.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2.Диплом 1степени ДРШСС КР,2018г.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3.почет.грам.МЧС по Чуйской обл.2014г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BB5F92">
        <w:trPr>
          <w:trHeight w:val="192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C76F4F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Таштанбаева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Венера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Орозбековна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1.Почет</w:t>
            </w:r>
            <w:proofErr w:type="gramStart"/>
            <w:r w:rsidRPr="002A5A92">
              <w:rPr>
                <w:rFonts w:ascii="Times New Roman" w:hAnsi="Times New Roman"/>
                <w:sz w:val="18"/>
                <w:szCs w:val="18"/>
              </w:rPr>
              <w:t>. грамота</w:t>
            </w:r>
            <w:proofErr w:type="gram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. ЭФ</w:t>
            </w:r>
            <w:r>
              <w:rPr>
                <w:rFonts w:ascii="Times New Roman" w:hAnsi="Times New Roman"/>
                <w:sz w:val="18"/>
                <w:szCs w:val="18"/>
              </w:rPr>
              <w:t>,2011г.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2.Почет. грамота КГТУ 2014 г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1.Почет. грамота ОАО «Северэлектро»</w:t>
            </w:r>
            <w:r>
              <w:rPr>
                <w:rFonts w:ascii="Times New Roman" w:hAnsi="Times New Roman"/>
                <w:sz w:val="18"/>
                <w:szCs w:val="18"/>
              </w:rPr>
              <w:t>2017г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2.Почет. грамота ОАО «Электрические станции»</w:t>
            </w:r>
            <w:r>
              <w:rPr>
                <w:rFonts w:ascii="Times New Roman" w:hAnsi="Times New Roman"/>
                <w:sz w:val="18"/>
                <w:szCs w:val="18"/>
              </w:rPr>
              <w:t>2015г.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 xml:space="preserve">3.Почет. грамота ОАО «НЭСК» </w:t>
            </w:r>
            <w:r>
              <w:rPr>
                <w:rFonts w:ascii="Times New Roman" w:hAnsi="Times New Roman"/>
                <w:sz w:val="18"/>
                <w:szCs w:val="18"/>
              </w:rPr>
              <w:t>2016г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.Почет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 грамота ОАО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Чакан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ГЭС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>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1.Почет. грамота Министерство энергетики и промышленности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2015г.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BB5F92">
        <w:trPr>
          <w:trHeight w:val="43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C76F4F">
            <w:pPr>
              <w:rPr>
                <w:rFonts w:ascii="Times New Roman" w:hAnsi="Times New Roman"/>
                <w:sz w:val="18"/>
                <w:szCs w:val="18"/>
              </w:rPr>
            </w:pPr>
            <w:r w:rsidRPr="002A5A92">
              <w:rPr>
                <w:rFonts w:ascii="Times New Roman" w:hAnsi="Times New Roman"/>
                <w:sz w:val="18"/>
                <w:szCs w:val="18"/>
              </w:rPr>
              <w:t>1</w:t>
            </w:r>
            <w:r w:rsidR="00C76F4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Уманова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Нургиз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Давлетбековна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5775" w:rsidRPr="002A5A92" w:rsidTr="00BB5F92">
        <w:trPr>
          <w:trHeight w:val="170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C76F4F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Жапакова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Бурул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Сабырбековна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Почет. грамота КГТУ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2013г.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Почет. грамота ОАО «НЭСК»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2015г.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Почет. грамота КНТЦ- Энергия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2014г.</w:t>
            </w:r>
          </w:p>
          <w:p w:rsidR="001A5775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 xml:space="preserve"> Почет. грамота ОАО «ТЭЦ г. Бишкек»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2014г.</w:t>
            </w: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2A5A92">
              <w:rPr>
                <w:rFonts w:ascii="Times New Roman" w:hAnsi="Times New Roman"/>
                <w:sz w:val="18"/>
                <w:szCs w:val="18"/>
              </w:rPr>
              <w:t>.Почет</w:t>
            </w:r>
            <w:proofErr w:type="gramEnd"/>
            <w:r w:rsidRPr="002A5A92">
              <w:rPr>
                <w:rFonts w:ascii="Times New Roman" w:hAnsi="Times New Roman"/>
                <w:sz w:val="18"/>
                <w:szCs w:val="18"/>
              </w:rPr>
              <w:t>. грамота ОАО «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Северэлектро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75" w:rsidRPr="002A5A92" w:rsidRDefault="001A5775" w:rsidP="00125A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4ABA" w:rsidRPr="002A5A92" w:rsidTr="00BB5F92">
        <w:trPr>
          <w:trHeight w:val="43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C76F4F" w:rsidP="00E14A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Мурзаканов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Абат</w:t>
            </w:r>
            <w:proofErr w:type="spellEnd"/>
            <w:r w:rsidRPr="002A5A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A5A92">
              <w:rPr>
                <w:rFonts w:ascii="Times New Roman" w:hAnsi="Times New Roman"/>
                <w:sz w:val="18"/>
                <w:szCs w:val="18"/>
              </w:rPr>
              <w:t>Нурланович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BA" w:rsidRPr="002A5A92" w:rsidRDefault="00E14ABA" w:rsidP="00E14AB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902">
        <w:rPr>
          <w:rFonts w:ascii="Times New Roman" w:hAnsi="Times New Roman" w:cs="Times New Roman"/>
          <w:b/>
          <w:sz w:val="28"/>
          <w:szCs w:val="28"/>
        </w:rPr>
        <w:lastRenderedPageBreak/>
        <w:t>7. Материально-техническая база кафедры</w:t>
      </w:r>
    </w:p>
    <w:p w:rsidR="00380DE5" w:rsidRDefault="00380DE5" w:rsidP="00380DE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5</w:t>
      </w:r>
    </w:p>
    <w:tbl>
      <w:tblPr>
        <w:tblStyle w:val="1"/>
        <w:tblW w:w="14458" w:type="dxa"/>
        <w:tblInd w:w="846" w:type="dxa"/>
        <w:tblLook w:val="04A0" w:firstRow="1" w:lastRow="0" w:firstColumn="1" w:lastColumn="0" w:noHBand="0" w:noVBand="1"/>
      </w:tblPr>
      <w:tblGrid>
        <w:gridCol w:w="610"/>
        <w:gridCol w:w="2894"/>
        <w:gridCol w:w="4350"/>
        <w:gridCol w:w="4409"/>
        <w:gridCol w:w="2195"/>
      </w:tblGrid>
      <w:tr w:rsidR="00380DE5" w:rsidRPr="00A0773F" w:rsidTr="00380DE5">
        <w:trPr>
          <w:trHeight w:val="111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5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380DE5" w:rsidRPr="00A0773F" w:rsidRDefault="00380DE5" w:rsidP="00380DE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аудиторий (лаборатория, учебный кабинет, компьютерный класс и т. д.)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дисциплин, проводимых в аудитории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Наличие оборудования, приборов стендов и т.д.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Соответствие/</w:t>
            </w:r>
          </w:p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несоответствие</w:t>
            </w:r>
          </w:p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 ВПО (СПО)</w:t>
            </w:r>
          </w:p>
        </w:tc>
      </w:tr>
      <w:tr w:rsidR="00380DE5" w:rsidRPr="00A0773F" w:rsidTr="00380DE5">
        <w:trPr>
          <w:trHeight w:val="279"/>
        </w:trPr>
        <w:tc>
          <w:tcPr>
            <w:tcW w:w="489" w:type="dxa"/>
          </w:tcPr>
          <w:p w:rsidR="00380DE5" w:rsidRPr="00A0773F" w:rsidRDefault="00380DE5" w:rsidP="00380DE5">
            <w:pPr>
              <w:tabs>
                <w:tab w:val="left" w:pos="0"/>
              </w:tabs>
              <w:ind w:left="720" w:right="141" w:hanging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  <w:vAlign w:val="center"/>
          </w:tcPr>
          <w:p w:rsidR="00380DE5" w:rsidRPr="00A0773F" w:rsidRDefault="00380DE5" w:rsidP="00D46241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380DE5" w:rsidRPr="00A0773F" w:rsidRDefault="00380DE5" w:rsidP="00D46241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6" w:type="dxa"/>
            <w:vAlign w:val="center"/>
          </w:tcPr>
          <w:p w:rsidR="00380DE5" w:rsidRPr="00A0773F" w:rsidRDefault="00380DE5" w:rsidP="00D46241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  <w:vAlign w:val="center"/>
          </w:tcPr>
          <w:p w:rsidR="00380DE5" w:rsidRPr="00A0773F" w:rsidRDefault="00380DE5" w:rsidP="00380DE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1550A" w:rsidRPr="00A0773F" w:rsidTr="00C463EF">
        <w:trPr>
          <w:trHeight w:val="279"/>
        </w:trPr>
        <w:tc>
          <w:tcPr>
            <w:tcW w:w="489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  <w:vAlign w:val="center"/>
          </w:tcPr>
          <w:p w:rsidR="00B1550A" w:rsidRPr="00A0773F" w:rsidRDefault="00B1550A" w:rsidP="00757AC0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Аудитория 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  <w:r w:rsidR="00757AC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94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Научно-исследовательская аудитория </w:t>
            </w:r>
          </w:p>
        </w:tc>
        <w:tc>
          <w:tcPr>
            <w:tcW w:w="4456" w:type="dxa"/>
          </w:tcPr>
          <w:p w:rsidR="00B1550A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21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-бензопила, генератор, противогаз;</w:t>
            </w:r>
          </w:p>
          <w:p w:rsidR="00B1550A" w:rsidRDefault="00B1550A" w:rsidP="00B1550A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-снаряжение спасателей;</w:t>
            </w:r>
          </w:p>
          <w:p w:rsidR="00B1550A" w:rsidRPr="00B1550A" w:rsidRDefault="00B1550A" w:rsidP="00B1550A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приборы по лабораторным работам;</w:t>
            </w:r>
          </w:p>
          <w:p w:rsidR="00B1550A" w:rsidRPr="00A0773F" w:rsidRDefault="00B1550A" w:rsidP="00B1550A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сейф</w:t>
            </w:r>
          </w:p>
        </w:tc>
        <w:tc>
          <w:tcPr>
            <w:tcW w:w="2206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1550A" w:rsidRPr="00A0773F" w:rsidTr="00C463EF">
        <w:trPr>
          <w:trHeight w:val="279"/>
        </w:trPr>
        <w:tc>
          <w:tcPr>
            <w:tcW w:w="489" w:type="dxa"/>
            <w:vAlign w:val="center"/>
          </w:tcPr>
          <w:p w:rsidR="00B1550A" w:rsidRDefault="00B1550A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  <w:vAlign w:val="center"/>
          </w:tcPr>
          <w:p w:rsidR="00B1550A" w:rsidRDefault="00B1550A" w:rsidP="00B1550A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Аудитория 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Пром.безопасность</w:t>
            </w:r>
            <w:proofErr w:type="spellEnd"/>
          </w:p>
          <w:p w:rsidR="00B1550A" w:rsidRPr="00A0773F" w:rsidRDefault="00B1550A" w:rsidP="00B1550A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и санитария</w:t>
            </w:r>
          </w:p>
        </w:tc>
        <w:tc>
          <w:tcPr>
            <w:tcW w:w="4394" w:type="dxa"/>
            <w:vAlign w:val="center"/>
          </w:tcPr>
          <w:p w:rsidR="00B1550A" w:rsidRDefault="00B1550A" w:rsidP="00B1550A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БЖД</w:t>
            </w:r>
          </w:p>
          <w:p w:rsidR="00B1550A" w:rsidRDefault="00B1550A" w:rsidP="00B1550A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Промышленная санитария и РВС;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Теория горения и взрыва;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Электротехника и электроника;</w:t>
            </w:r>
          </w:p>
        </w:tc>
        <w:tc>
          <w:tcPr>
            <w:tcW w:w="4456" w:type="dxa"/>
          </w:tcPr>
          <w:p w:rsidR="00B1550A" w:rsidRPr="00A0773F" w:rsidRDefault="00B1550A" w:rsidP="00B1550A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60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вместимость – 24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приборы по лабораторным работам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лабораторные столы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06" w:type="dxa"/>
          </w:tcPr>
          <w:p w:rsidR="00B1550A" w:rsidRDefault="00B1550A" w:rsidP="00B1550A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1550A" w:rsidRPr="00A0773F" w:rsidTr="00C463EF">
        <w:trPr>
          <w:trHeight w:val="279"/>
        </w:trPr>
        <w:tc>
          <w:tcPr>
            <w:tcW w:w="489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  <w:vAlign w:val="center"/>
          </w:tcPr>
          <w:p w:rsidR="00B1550A" w:rsidRPr="00A0773F" w:rsidRDefault="00B1550A" w:rsidP="002C64F1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Каб.2/5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  <w:vAlign w:val="center"/>
          </w:tcPr>
          <w:p w:rsidR="00B1550A" w:rsidRPr="00757AC0" w:rsidRDefault="00856397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Преп</w:t>
            </w:r>
            <w:r w:rsidR="004C124B">
              <w:rPr>
                <w:rFonts w:ascii="Times New Roman" w:eastAsia="Calibri" w:hAnsi="Times New Roman" w:cs="Times New Roman"/>
                <w:sz w:val="24"/>
                <w:szCs w:val="24"/>
              </w:rPr>
              <w:t>одавательская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56" w:type="dxa"/>
          </w:tcPr>
          <w:p w:rsidR="00B1550A" w:rsidRPr="00A0773F" w:rsidRDefault="00856397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36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856397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преподавательский стол – 14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856397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принтер – 1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856397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компьютеры – 3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шкаф для документации – 4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B1550A" w:rsidRDefault="00B1550A" w:rsidP="00B1550A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56397" w:rsidRPr="00A0773F" w:rsidTr="00C463EF">
        <w:trPr>
          <w:trHeight w:val="279"/>
        </w:trPr>
        <w:tc>
          <w:tcPr>
            <w:tcW w:w="489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  <w:vAlign w:val="center"/>
          </w:tcPr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2/5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лектро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4394" w:type="dxa"/>
          </w:tcPr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БЖД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Электро безопасность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Теория горения и взрыва;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защиты населения и территорий;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-Психология экстремальных ситуаций</w:t>
            </w:r>
          </w:p>
        </w:tc>
        <w:tc>
          <w:tcPr>
            <w:tcW w:w="4456" w:type="dxa"/>
          </w:tcPr>
          <w:p w:rsidR="00856397" w:rsidRPr="00A0773F" w:rsidRDefault="00856397" w:rsidP="00856397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площ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адь – 60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6397" w:rsidRPr="00A0773F" w:rsidRDefault="00856397" w:rsidP="00856397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вместимость – 24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чел;</w:t>
            </w:r>
          </w:p>
          <w:p w:rsidR="00856397" w:rsidRPr="00A0773F" w:rsidRDefault="00856397" w:rsidP="00856397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наглядные пособия</w:t>
            </w:r>
          </w:p>
          <w:p w:rsidR="00856397" w:rsidRPr="00A0773F" w:rsidRDefault="00856397" w:rsidP="00856397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приборы по лабораторным работам</w:t>
            </w:r>
          </w:p>
          <w:p w:rsidR="00856397" w:rsidRPr="00A0773F" w:rsidRDefault="00856397" w:rsidP="00856397">
            <w:pPr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огнетушитель – 3 шт. </w:t>
            </w:r>
          </w:p>
        </w:tc>
        <w:tc>
          <w:tcPr>
            <w:tcW w:w="2206" w:type="dxa"/>
          </w:tcPr>
          <w:p w:rsidR="00856397" w:rsidRDefault="00856397" w:rsidP="00856397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856397" w:rsidRPr="00A0773F" w:rsidTr="00C463EF">
        <w:trPr>
          <w:trHeight w:val="279"/>
        </w:trPr>
        <w:tc>
          <w:tcPr>
            <w:tcW w:w="489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  <w:vAlign w:val="center"/>
          </w:tcPr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2/52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56397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397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-Кабинет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зав.кафедры</w:t>
            </w:r>
            <w:proofErr w:type="spellEnd"/>
          </w:p>
        </w:tc>
        <w:tc>
          <w:tcPr>
            <w:tcW w:w="4456" w:type="dxa"/>
          </w:tcPr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21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посадочное место – 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наглядные пособия (учебные пособия,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сборники, раздаточные материалы,</w:t>
            </w:r>
          </w:p>
          <w:p w:rsidR="00856397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модели, комплекты практических работ) 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компьютеры –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56397" w:rsidRPr="00A0773F" w:rsidRDefault="00856397" w:rsidP="00856397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- сейф</w:t>
            </w:r>
          </w:p>
        </w:tc>
        <w:tc>
          <w:tcPr>
            <w:tcW w:w="2206" w:type="dxa"/>
          </w:tcPr>
          <w:p w:rsidR="00856397" w:rsidRDefault="00856397" w:rsidP="00856397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</w:tr>
      <w:tr w:rsidR="00B1550A" w:rsidRPr="00A0773F" w:rsidTr="00C463EF">
        <w:trPr>
          <w:trHeight w:val="1657"/>
        </w:trPr>
        <w:tc>
          <w:tcPr>
            <w:tcW w:w="489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13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Ауди    Аудитория 2/60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класс «Тактика спасательных работ»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550A" w:rsidRPr="00A0773F" w:rsidRDefault="00B1550A" w:rsidP="00B1550A">
            <w:pPr>
              <w:tabs>
                <w:tab w:val="left" w:pos="0"/>
              </w:tabs>
              <w:ind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Тактика спасательных работ;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Аварийно-спасательная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техника и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АСУ и связь;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Основы обеспечения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 и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выживания в чрезвычайных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ситуациях;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Медико-биологические основы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жизнедеятельности;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Медицина катастроф;</w:t>
            </w:r>
          </w:p>
        </w:tc>
        <w:tc>
          <w:tcPr>
            <w:tcW w:w="4456" w:type="dxa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42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0A62CC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посадочное место – 20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-наглядные пособия (учебные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пособия,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раздаточные материалы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комплекты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практических работ).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альпснаряжение</w:t>
            </w:r>
            <w:proofErr w:type="spellEnd"/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 доска классная – 1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8"/>
              </w:rPr>
              <w:t>шт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8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шкаф – 1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стенд с методическими указаниями – 4 шт.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-каска-4шт.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-веревка-50м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-карабин-5шт.</w:t>
            </w:r>
          </w:p>
          <w:p w:rsidR="00B1550A" w:rsidRPr="00A0773F" w:rsidRDefault="00B1550A" w:rsidP="00B1550A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-спусковой зажим-3шт.</w:t>
            </w:r>
          </w:p>
        </w:tc>
        <w:tc>
          <w:tcPr>
            <w:tcW w:w="2206" w:type="dxa"/>
          </w:tcPr>
          <w:p w:rsidR="00B1550A" w:rsidRDefault="00B1550A" w:rsidP="00B1550A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1550A" w:rsidRPr="00A0773F" w:rsidTr="00C463EF">
        <w:trPr>
          <w:trHeight w:val="976"/>
        </w:trPr>
        <w:tc>
          <w:tcPr>
            <w:tcW w:w="489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3" w:type="dxa"/>
            <w:vAlign w:val="center"/>
          </w:tcPr>
          <w:p w:rsidR="00B1550A" w:rsidRPr="000A62CC" w:rsidRDefault="000A62CC" w:rsidP="002C64F1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2/60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B1550A" w:rsidRPr="00A0773F" w:rsidRDefault="000A62CC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Научно-исследовательская аудитория для магистрантов</w:t>
            </w:r>
          </w:p>
        </w:tc>
        <w:tc>
          <w:tcPr>
            <w:tcW w:w="4456" w:type="dxa"/>
          </w:tcPr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21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посадочное место – 8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наглядные пособия (учебные пособия,</w:t>
            </w:r>
          </w:p>
          <w:p w:rsidR="000A62CC" w:rsidRPr="00A0773F" w:rsidRDefault="000A62CC" w:rsidP="00806DF1">
            <w:pPr>
              <w:tabs>
                <w:tab w:val="left" w:pos="0"/>
              </w:tabs>
              <w:ind w:left="720" w:right="141" w:hanging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сборники, раздаточные материалы,</w:t>
            </w:r>
          </w:p>
          <w:p w:rsidR="00B1550A" w:rsidRPr="000A62CC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модели, комплекты практических работ) </w:t>
            </w:r>
          </w:p>
        </w:tc>
        <w:tc>
          <w:tcPr>
            <w:tcW w:w="2206" w:type="dxa"/>
          </w:tcPr>
          <w:p w:rsidR="00B1550A" w:rsidRDefault="00265536" w:rsidP="00B1550A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A62CC" w:rsidRPr="00A0773F" w:rsidTr="00C463EF">
        <w:trPr>
          <w:trHeight w:val="976"/>
        </w:trPr>
        <w:tc>
          <w:tcPr>
            <w:tcW w:w="489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  <w:vAlign w:val="center"/>
          </w:tcPr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2/6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лаб. «Защита в ЧС»</w:t>
            </w:r>
          </w:p>
        </w:tc>
        <w:tc>
          <w:tcPr>
            <w:tcW w:w="4394" w:type="dxa"/>
          </w:tcPr>
          <w:p w:rsidR="000A62CC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лаб.по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экологии 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Теория горения и взрыва;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защиты населения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и территорий;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-Психология экстремальных ситуаций</w:t>
            </w:r>
          </w:p>
        </w:tc>
        <w:tc>
          <w:tcPr>
            <w:tcW w:w="4456" w:type="dxa"/>
          </w:tcPr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21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посадочное место – 20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шкаф для документации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лаб. приборы по экологии </w:t>
            </w:r>
          </w:p>
          <w:p w:rsidR="000A62CC" w:rsidRPr="00A0773F" w:rsidRDefault="000A62CC" w:rsidP="000A62CC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0A62CC" w:rsidRDefault="000A62CC" w:rsidP="000A62CC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1550A" w:rsidRPr="00A0773F" w:rsidTr="00C463EF">
        <w:trPr>
          <w:trHeight w:val="498"/>
        </w:trPr>
        <w:tc>
          <w:tcPr>
            <w:tcW w:w="489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3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2/6</w:t>
            </w:r>
            <w:r w:rsidR="002C64F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лаб.  «Экология»</w:t>
            </w:r>
          </w:p>
        </w:tc>
        <w:tc>
          <w:tcPr>
            <w:tcW w:w="4394" w:type="dxa"/>
          </w:tcPr>
          <w:p w:rsidR="00B1550A" w:rsidRPr="00A0773F" w:rsidRDefault="00265536" w:rsidP="00265536">
            <w:pPr>
              <w:tabs>
                <w:tab w:val="left" w:pos="0"/>
              </w:tabs>
              <w:ind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Виртуальные лаб. работы по профилирующим дисциплинам</w:t>
            </w:r>
          </w:p>
        </w:tc>
        <w:tc>
          <w:tcPr>
            <w:tcW w:w="4456" w:type="dxa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площадь – 42 м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1550A" w:rsidRPr="00A0773F" w:rsidRDefault="00265536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посадочное место – </w:t>
            </w:r>
            <w:r w:rsidR="00B1550A"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8 чел;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наглядные пособия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B1550A" w:rsidRDefault="00B1550A" w:rsidP="00B1550A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B1550A" w:rsidRPr="00A0773F" w:rsidTr="00C463EF">
        <w:trPr>
          <w:trHeight w:val="467"/>
        </w:trPr>
        <w:tc>
          <w:tcPr>
            <w:tcW w:w="489" w:type="dxa"/>
            <w:vAlign w:val="center"/>
          </w:tcPr>
          <w:p w:rsidR="00265536" w:rsidRPr="00A0773F" w:rsidRDefault="00265536" w:rsidP="00C463EF">
            <w:pPr>
              <w:tabs>
                <w:tab w:val="left" w:pos="0"/>
              </w:tabs>
              <w:ind w:left="720" w:right="141" w:hanging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13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left="11" w:right="14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Скальный полигон</w:t>
            </w:r>
          </w:p>
        </w:tc>
        <w:tc>
          <w:tcPr>
            <w:tcW w:w="4394" w:type="dxa"/>
            <w:vAlign w:val="center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Тактика спасательных работ.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Аварийно-спасательная техника и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оборудование.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Основы обеспечения жизнедеятельности и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выживания в чрезвычайных ситуациях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Психология экстремальных ситуаций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Медицина катастроф;</w:t>
            </w:r>
          </w:p>
        </w:tc>
        <w:tc>
          <w:tcPr>
            <w:tcW w:w="4456" w:type="dxa"/>
          </w:tcPr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высота 21 метр: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маршрут для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подьема</w:t>
            </w:r>
            <w:proofErr w:type="spellEnd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- веревка- 3шт.</w:t>
            </w:r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ограждения – </w:t>
            </w:r>
            <w:proofErr w:type="spellStart"/>
            <w:r w:rsidRPr="00A0773F">
              <w:rPr>
                <w:rFonts w:ascii="Times New Roman" w:eastAsia="Calibri" w:hAnsi="Times New Roman" w:cs="Times New Roman"/>
                <w:sz w:val="24"/>
                <w:szCs w:val="24"/>
              </w:rPr>
              <w:t>металитечкое</w:t>
            </w:r>
            <w:proofErr w:type="spellEnd"/>
          </w:p>
          <w:p w:rsidR="00B1550A" w:rsidRPr="00A0773F" w:rsidRDefault="00B1550A" w:rsidP="00B1550A">
            <w:pPr>
              <w:tabs>
                <w:tab w:val="left" w:pos="0"/>
              </w:tabs>
              <w:ind w:left="720" w:right="141" w:hanging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B1550A" w:rsidRDefault="00B1550A" w:rsidP="00B1550A">
            <w:r w:rsidRPr="00184A8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380DE5" w:rsidRPr="00FD620F" w:rsidRDefault="00380DE5" w:rsidP="00380DE5">
      <w:pPr>
        <w:tabs>
          <w:tab w:val="left" w:pos="12209"/>
        </w:tabs>
        <w:rPr>
          <w:rFonts w:ascii="Times New Roman" w:hAnsi="Times New Roman" w:cs="Times New Roman"/>
          <w:sz w:val="28"/>
          <w:szCs w:val="28"/>
        </w:rPr>
        <w:sectPr w:rsidR="00380DE5" w:rsidRPr="00FD620F" w:rsidSect="00380DE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80DE5" w:rsidRPr="00C83902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9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Паспорт аудитории (таблица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5 </w:t>
      </w:r>
      <w:r w:rsidRPr="00C83902">
        <w:rPr>
          <w:rFonts w:ascii="Times New Roman" w:hAnsi="Times New Roman" w:cs="Times New Roman"/>
          <w:b/>
          <w:sz w:val="28"/>
          <w:szCs w:val="28"/>
        </w:rPr>
        <w:t>прилагается)</w:t>
      </w:r>
    </w:p>
    <w:p w:rsidR="00380DE5" w:rsidRPr="00520A64" w:rsidRDefault="00380DE5" w:rsidP="00380D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кафедрой «Техносферная безопасность» закреплена аудитория</w:t>
      </w:r>
      <w:r w:rsidR="00265536" w:rsidRPr="00265536">
        <w:rPr>
          <w:rFonts w:ascii="Times New Roman" w:hAnsi="Times New Roman" w:cs="Times New Roman"/>
          <w:sz w:val="28"/>
          <w:szCs w:val="28"/>
        </w:rPr>
        <w:t xml:space="preserve"> </w:t>
      </w:r>
      <w:r w:rsidR="00265536">
        <w:rPr>
          <w:rFonts w:ascii="Times New Roman" w:hAnsi="Times New Roman" w:cs="Times New Roman"/>
          <w:sz w:val="28"/>
          <w:szCs w:val="28"/>
        </w:rPr>
        <w:t>2/50</w:t>
      </w:r>
      <w:r w:rsidR="002C64F1">
        <w:rPr>
          <w:rFonts w:ascii="Times New Roman" w:hAnsi="Times New Roman" w:cs="Times New Roman"/>
          <w:sz w:val="28"/>
          <w:szCs w:val="28"/>
        </w:rPr>
        <w:t>8</w:t>
      </w:r>
      <w:r w:rsidR="00265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2/5</w:t>
      </w:r>
      <w:r w:rsidR="002C64F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65536">
        <w:rPr>
          <w:rFonts w:ascii="Times New Roman" w:hAnsi="Times New Roman" w:cs="Times New Roman"/>
          <w:sz w:val="28"/>
          <w:szCs w:val="28"/>
        </w:rPr>
        <w:t>2/52</w:t>
      </w:r>
      <w:r w:rsidR="002C64F1">
        <w:rPr>
          <w:rFonts w:ascii="Times New Roman" w:hAnsi="Times New Roman" w:cs="Times New Roman"/>
          <w:sz w:val="28"/>
          <w:szCs w:val="28"/>
        </w:rPr>
        <w:t>7</w:t>
      </w:r>
      <w:r w:rsidR="00265536">
        <w:rPr>
          <w:rFonts w:ascii="Times New Roman" w:hAnsi="Times New Roman" w:cs="Times New Roman"/>
          <w:sz w:val="28"/>
          <w:szCs w:val="28"/>
        </w:rPr>
        <w:t xml:space="preserve">, </w:t>
      </w:r>
      <w:r w:rsidR="005B19EA">
        <w:rPr>
          <w:rFonts w:ascii="Times New Roman" w:hAnsi="Times New Roman" w:cs="Times New Roman"/>
          <w:sz w:val="28"/>
          <w:szCs w:val="28"/>
        </w:rPr>
        <w:t>2/52</w:t>
      </w:r>
      <w:r w:rsidR="002C64F1">
        <w:rPr>
          <w:rFonts w:ascii="Times New Roman" w:hAnsi="Times New Roman" w:cs="Times New Roman"/>
          <w:sz w:val="28"/>
          <w:szCs w:val="28"/>
        </w:rPr>
        <w:t>8</w:t>
      </w:r>
      <w:r w:rsidR="005B19EA">
        <w:rPr>
          <w:rFonts w:ascii="Times New Roman" w:hAnsi="Times New Roman" w:cs="Times New Roman"/>
          <w:sz w:val="28"/>
          <w:szCs w:val="28"/>
        </w:rPr>
        <w:t>, 2/60</w:t>
      </w:r>
      <w:r w:rsidR="002C64F1">
        <w:rPr>
          <w:rFonts w:ascii="Times New Roman" w:hAnsi="Times New Roman" w:cs="Times New Roman"/>
          <w:sz w:val="28"/>
          <w:szCs w:val="28"/>
        </w:rPr>
        <w:t>4</w:t>
      </w:r>
      <w:r w:rsidR="00237FD2">
        <w:rPr>
          <w:rFonts w:ascii="Times New Roman" w:hAnsi="Times New Roman" w:cs="Times New Roman"/>
          <w:sz w:val="28"/>
          <w:szCs w:val="28"/>
        </w:rPr>
        <w:t>,</w:t>
      </w:r>
      <w:r w:rsidR="002C64F1" w:rsidRPr="002C64F1">
        <w:rPr>
          <w:rFonts w:ascii="Times New Roman" w:hAnsi="Times New Roman" w:cs="Times New Roman"/>
          <w:sz w:val="28"/>
          <w:szCs w:val="28"/>
        </w:rPr>
        <w:t xml:space="preserve"> </w:t>
      </w:r>
      <w:r w:rsidR="002C64F1">
        <w:rPr>
          <w:rFonts w:ascii="Times New Roman" w:hAnsi="Times New Roman" w:cs="Times New Roman"/>
          <w:sz w:val="28"/>
          <w:szCs w:val="28"/>
        </w:rPr>
        <w:t>2/609</w:t>
      </w:r>
      <w:r w:rsidR="00237FD2">
        <w:rPr>
          <w:rFonts w:ascii="Times New Roman" w:hAnsi="Times New Roman" w:cs="Times New Roman"/>
          <w:sz w:val="28"/>
          <w:szCs w:val="28"/>
        </w:rPr>
        <w:t xml:space="preserve"> 2/61</w:t>
      </w:r>
      <w:r w:rsidR="002C64F1">
        <w:rPr>
          <w:rFonts w:ascii="Times New Roman" w:hAnsi="Times New Roman" w:cs="Times New Roman"/>
          <w:sz w:val="28"/>
          <w:szCs w:val="28"/>
        </w:rPr>
        <w:t>3</w:t>
      </w:r>
      <w:r w:rsidR="00237FD2">
        <w:rPr>
          <w:rFonts w:ascii="Times New Roman" w:hAnsi="Times New Roman" w:cs="Times New Roman"/>
          <w:sz w:val="28"/>
          <w:szCs w:val="28"/>
        </w:rPr>
        <w:t>, 2/6</w:t>
      </w:r>
      <w:r w:rsidR="002C64F1">
        <w:rPr>
          <w:rFonts w:ascii="Times New Roman" w:hAnsi="Times New Roman" w:cs="Times New Roman"/>
          <w:sz w:val="28"/>
          <w:szCs w:val="28"/>
        </w:rPr>
        <w:t>20</w:t>
      </w:r>
      <w:r w:rsidR="00237FD2">
        <w:rPr>
          <w:rFonts w:ascii="Times New Roman" w:hAnsi="Times New Roman" w:cs="Times New Roman"/>
          <w:sz w:val="28"/>
          <w:szCs w:val="28"/>
        </w:rPr>
        <w:t>, 2/12</w:t>
      </w:r>
      <w:r w:rsidR="00757AC0">
        <w:rPr>
          <w:rFonts w:ascii="Times New Roman" w:hAnsi="Times New Roman" w:cs="Times New Roman"/>
          <w:sz w:val="28"/>
          <w:szCs w:val="28"/>
        </w:rPr>
        <w:t>4</w:t>
      </w:r>
      <w:r w:rsidR="00237FD2">
        <w:rPr>
          <w:rFonts w:ascii="Times New Roman" w:hAnsi="Times New Roman" w:cs="Times New Roman"/>
          <w:sz w:val="28"/>
          <w:szCs w:val="28"/>
        </w:rPr>
        <w:t>.</w:t>
      </w:r>
    </w:p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902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Взаимопосещаемость</w:t>
      </w:r>
      <w:proofErr w:type="spellEnd"/>
    </w:p>
    <w:p w:rsidR="00380DE5" w:rsidRPr="00C83902" w:rsidRDefault="00380DE5" w:rsidP="00380DE5">
      <w:pPr>
        <w:spacing w:after="0"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C83902">
        <w:rPr>
          <w:rFonts w:ascii="Times New Roman" w:hAnsi="Times New Roman"/>
          <w:sz w:val="28"/>
          <w:szCs w:val="28"/>
        </w:rPr>
        <w:t>По индивидуальным занятиям осуществляются взаимопосеще</w:t>
      </w:r>
      <w:r w:rsidR="00237FD2">
        <w:rPr>
          <w:rFonts w:ascii="Times New Roman" w:hAnsi="Times New Roman"/>
          <w:sz w:val="28"/>
          <w:szCs w:val="28"/>
        </w:rPr>
        <w:t xml:space="preserve">ния преподавателями кафедры, и </w:t>
      </w:r>
      <w:r w:rsidRPr="00C83902">
        <w:rPr>
          <w:rFonts w:ascii="Times New Roman" w:hAnsi="Times New Roman"/>
          <w:sz w:val="28"/>
          <w:szCs w:val="28"/>
        </w:rPr>
        <w:t>анализ учебных занятий обсуж</w:t>
      </w:r>
      <w:r w:rsidR="00265536">
        <w:rPr>
          <w:rFonts w:ascii="Times New Roman" w:hAnsi="Times New Roman"/>
          <w:sz w:val="28"/>
          <w:szCs w:val="28"/>
        </w:rPr>
        <w:t>дается на заседаниях</w:t>
      </w:r>
      <w:r w:rsidRPr="00C83902">
        <w:rPr>
          <w:rFonts w:ascii="Times New Roman" w:hAnsi="Times New Roman"/>
          <w:sz w:val="28"/>
          <w:szCs w:val="28"/>
        </w:rPr>
        <w:t xml:space="preserve"> кафедры и фиксируется в «Журнале взаимопосещения» кафедры.</w:t>
      </w:r>
    </w:p>
    <w:p w:rsidR="00380DE5" w:rsidRDefault="00380DE5" w:rsidP="00380DE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0DE5" w:rsidRDefault="00380DE5" w:rsidP="00380D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Организация и проведения всех видов практики</w:t>
      </w:r>
    </w:p>
    <w:p w:rsidR="00380DE5" w:rsidRDefault="00380DE5" w:rsidP="00380DE5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База практик предприятия, организаций кафедры</w:t>
      </w:r>
    </w:p>
    <w:p w:rsidR="00380DE5" w:rsidRDefault="00380DE5" w:rsidP="00380DE5">
      <w:pPr>
        <w:pStyle w:val="a7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6F42">
        <w:rPr>
          <w:rFonts w:ascii="Times New Roman" w:hAnsi="Times New Roman" w:cs="Times New Roman"/>
          <w:sz w:val="28"/>
          <w:szCs w:val="28"/>
        </w:rPr>
        <w:t xml:space="preserve">На кафедре налажено и развивается сотрудничество, основанное на двухсторонних договорах, с предприятиями и организациями различных форм собственности. Об этом свидетельствуют типовые договора на целевую подготовку составленные предприятиями такие как: </w:t>
      </w:r>
      <w:r>
        <w:rPr>
          <w:rFonts w:ascii="Times New Roman" w:hAnsi="Times New Roman" w:cs="Times New Roman"/>
          <w:sz w:val="28"/>
          <w:szCs w:val="28"/>
        </w:rPr>
        <w:t>ГИЭТБ при ПКР, ОАО «НЭСК», ТЭЦ</w:t>
      </w:r>
      <w:r w:rsidR="00265536">
        <w:rPr>
          <w:rFonts w:ascii="Times New Roman" w:hAnsi="Times New Roman" w:cs="Times New Roman"/>
          <w:sz w:val="28"/>
          <w:szCs w:val="28"/>
        </w:rPr>
        <w:t>,</w:t>
      </w:r>
      <w:r w:rsidR="009A3790">
        <w:rPr>
          <w:rFonts w:ascii="Times New Roman" w:hAnsi="Times New Roman" w:cs="Times New Roman"/>
          <w:sz w:val="28"/>
          <w:szCs w:val="28"/>
        </w:rPr>
        <w:t xml:space="preserve"> </w:t>
      </w:r>
      <w:r w:rsidR="00265536">
        <w:rPr>
          <w:rFonts w:ascii="Times New Roman" w:hAnsi="Times New Roman" w:cs="Times New Roman"/>
          <w:sz w:val="28"/>
          <w:szCs w:val="28"/>
        </w:rPr>
        <w:t>МЧС</w:t>
      </w:r>
      <w:r w:rsidRPr="00596F42">
        <w:rPr>
          <w:rFonts w:ascii="Times New Roman" w:hAnsi="Times New Roman" w:cs="Times New Roman"/>
          <w:sz w:val="28"/>
          <w:szCs w:val="28"/>
        </w:rPr>
        <w:t>.</w:t>
      </w:r>
    </w:p>
    <w:p w:rsidR="00380DE5" w:rsidRDefault="00380DE5" w:rsidP="00380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0DE5" w:rsidRDefault="00380DE5" w:rsidP="00380D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Повышение квалификации ППС кафедры</w:t>
      </w:r>
      <w:r w:rsidR="00B91687">
        <w:rPr>
          <w:rFonts w:ascii="Times New Roman" w:hAnsi="Times New Roman" w:cs="Times New Roman"/>
          <w:b/>
          <w:sz w:val="28"/>
          <w:szCs w:val="28"/>
        </w:rPr>
        <w:t xml:space="preserve"> за последние три года.</w:t>
      </w:r>
    </w:p>
    <w:p w:rsidR="00380DE5" w:rsidRDefault="00265536" w:rsidP="00380DE5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6</w:t>
      </w:r>
    </w:p>
    <w:tbl>
      <w:tblPr>
        <w:tblStyle w:val="21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1842"/>
        <w:gridCol w:w="1134"/>
        <w:gridCol w:w="2694"/>
        <w:gridCol w:w="1559"/>
      </w:tblGrid>
      <w:tr w:rsidR="00380DE5" w:rsidRPr="000F63BD" w:rsidTr="007C3DEF">
        <w:tc>
          <w:tcPr>
            <w:tcW w:w="562" w:type="dxa"/>
          </w:tcPr>
          <w:p w:rsidR="00380DE5" w:rsidRPr="000F63BD" w:rsidRDefault="00380DE5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380DE5" w:rsidRPr="000F63BD" w:rsidRDefault="00380DE5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1276" w:type="dxa"/>
          </w:tcPr>
          <w:p w:rsidR="00380DE5" w:rsidRPr="000F63BD" w:rsidRDefault="00380DE5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1842" w:type="dxa"/>
          </w:tcPr>
          <w:p w:rsidR="00380DE5" w:rsidRPr="000F63BD" w:rsidRDefault="00380DE5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Ф.И.О. прошедшего квалификацию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0DE5" w:rsidRPr="000F63BD" w:rsidRDefault="00265536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80DE5" w:rsidRPr="000F63BD">
              <w:rPr>
                <w:rFonts w:ascii="Times New Roman" w:hAnsi="Times New Roman" w:cs="Times New Roman"/>
                <w:sz w:val="24"/>
                <w:szCs w:val="24"/>
              </w:rPr>
              <w:t>од повышения квалификации</w:t>
            </w:r>
          </w:p>
        </w:tc>
        <w:tc>
          <w:tcPr>
            <w:tcW w:w="2694" w:type="dxa"/>
          </w:tcPr>
          <w:p w:rsidR="00380DE5" w:rsidRPr="000F63BD" w:rsidRDefault="00265536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0DE5" w:rsidRPr="000F63BD">
              <w:rPr>
                <w:rFonts w:ascii="Times New Roman" w:hAnsi="Times New Roman" w:cs="Times New Roman"/>
                <w:sz w:val="24"/>
                <w:szCs w:val="24"/>
              </w:rPr>
              <w:t>ровень повышения квалификации</w:t>
            </w:r>
          </w:p>
        </w:tc>
        <w:tc>
          <w:tcPr>
            <w:tcW w:w="1559" w:type="dxa"/>
          </w:tcPr>
          <w:p w:rsidR="00380DE5" w:rsidRPr="000F63BD" w:rsidRDefault="00380DE5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Документ о повышении квалификации</w:t>
            </w:r>
          </w:p>
        </w:tc>
      </w:tr>
      <w:tr w:rsidR="00B91687" w:rsidRPr="000F63BD" w:rsidTr="007C3DEF">
        <w:trPr>
          <w:trHeight w:val="1830"/>
        </w:trPr>
        <w:tc>
          <w:tcPr>
            <w:tcW w:w="562" w:type="dxa"/>
            <w:vMerge w:val="restart"/>
          </w:tcPr>
          <w:p w:rsidR="00B91687" w:rsidRPr="000F63BD" w:rsidRDefault="00B91687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</w:tcPr>
          <w:p w:rsidR="00B91687" w:rsidRDefault="00B91687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</w:p>
        </w:tc>
        <w:tc>
          <w:tcPr>
            <w:tcW w:w="1276" w:type="dxa"/>
            <w:vMerge w:val="restart"/>
          </w:tcPr>
          <w:p w:rsidR="00B91687" w:rsidRDefault="00B91687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безопас-ность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B91687" w:rsidRDefault="00B91687" w:rsidP="00380D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Омуров Ж.М. к.т.н., доцент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0F63BD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B91687" w:rsidRPr="0003129B" w:rsidRDefault="00B91687" w:rsidP="00126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0F63BD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Семинар-тренинг «Современное состояние и перспективы развития транспортно-технологического комплекса КР»</w:t>
            </w:r>
          </w:p>
        </w:tc>
        <w:tc>
          <w:tcPr>
            <w:tcW w:w="1559" w:type="dxa"/>
          </w:tcPr>
          <w:p w:rsidR="00B91687" w:rsidRPr="000F63BD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0F63BD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7C3DEF">
        <w:trPr>
          <w:trHeight w:val="1830"/>
        </w:trPr>
        <w:tc>
          <w:tcPr>
            <w:tcW w:w="562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125A2D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</w:tc>
        <w:tc>
          <w:tcPr>
            <w:tcW w:w="1559" w:type="dxa"/>
          </w:tcPr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125A2D" w:rsidTr="007C3DEF">
        <w:trPr>
          <w:trHeight w:val="645"/>
        </w:trPr>
        <w:tc>
          <w:tcPr>
            <w:tcW w:w="562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0F63BD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0F63BD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</w:tcPr>
          <w:p w:rsidR="00B91687" w:rsidRPr="000F63BD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1687" w:rsidRPr="00125A2D" w:rsidTr="007C3DEF">
        <w:trPr>
          <w:trHeight w:val="645"/>
        </w:trPr>
        <w:tc>
          <w:tcPr>
            <w:tcW w:w="562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3129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94" w:type="dxa"/>
          </w:tcPr>
          <w:p w:rsidR="00B91687" w:rsidRPr="005E4CE6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Международный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аккредитации Казахстанской Ассоциации Инженерного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KazSEE</w:t>
            </w:r>
            <w:proofErr w:type="spellEnd"/>
          </w:p>
        </w:tc>
        <w:tc>
          <w:tcPr>
            <w:tcW w:w="1559" w:type="dxa"/>
          </w:tcPr>
          <w:p w:rsidR="00B91687" w:rsidRPr="00DE72E3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1687" w:rsidRPr="00125A2D" w:rsidTr="007C3DEF">
        <w:trPr>
          <w:trHeight w:val="645"/>
        </w:trPr>
        <w:tc>
          <w:tcPr>
            <w:tcW w:w="562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0F63BD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694" w:type="dxa"/>
          </w:tcPr>
          <w:p w:rsidR="00B91687" w:rsidRPr="003D1FC9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министрлигинин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ишмердүүлүгүн аккредитациялоо боюнча эксперти экендигин тастыктайт</w:t>
            </w:r>
          </w:p>
        </w:tc>
        <w:tc>
          <w:tcPr>
            <w:tcW w:w="1559" w:type="dxa"/>
          </w:tcPr>
          <w:p w:rsidR="00B91687" w:rsidRPr="000F63BD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1687" w:rsidRPr="000F63BD" w:rsidTr="009D70E2">
        <w:tc>
          <w:tcPr>
            <w:tcW w:w="562" w:type="dxa"/>
            <w:vMerge w:val="restart"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91687" w:rsidRPr="009D70E2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0E2">
              <w:rPr>
                <w:rFonts w:ascii="Times New Roman" w:hAnsi="Times New Roman" w:cs="Times New Roman"/>
                <w:sz w:val="24"/>
                <w:szCs w:val="24"/>
              </w:rPr>
              <w:t>Калчороев А.К. к.т.н., доцент</w:t>
            </w:r>
          </w:p>
          <w:p w:rsidR="00B91687" w:rsidRPr="009D70E2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9D70E2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91687" w:rsidRPr="008812DF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DF">
              <w:rPr>
                <w:rFonts w:ascii="Times New Roman" w:hAnsi="Times New Roman" w:cs="Times New Roman"/>
                <w:sz w:val="24"/>
                <w:szCs w:val="24"/>
              </w:rPr>
              <w:t>2018г. январь</w:t>
            </w:r>
          </w:p>
        </w:tc>
        <w:tc>
          <w:tcPr>
            <w:tcW w:w="2694" w:type="dxa"/>
          </w:tcPr>
          <w:p w:rsidR="00B91687" w:rsidRPr="008812DF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D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ГЦПСМЧС КР</w:t>
            </w:r>
          </w:p>
        </w:tc>
        <w:tc>
          <w:tcPr>
            <w:tcW w:w="1559" w:type="dxa"/>
          </w:tcPr>
          <w:p w:rsidR="00B91687" w:rsidRPr="008812DF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D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1687" w:rsidRPr="000F63BD" w:rsidTr="009D70E2">
        <w:tc>
          <w:tcPr>
            <w:tcW w:w="562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91687" w:rsidRPr="009D70E2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8812DF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DF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2694" w:type="dxa"/>
          </w:tcPr>
          <w:p w:rsidR="00B91687" w:rsidRPr="008812DF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2DF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«Современные информационные технологии в сфере образования. Использование электронных изданий в учебном процессе»</w:t>
            </w:r>
          </w:p>
        </w:tc>
        <w:tc>
          <w:tcPr>
            <w:tcW w:w="1559" w:type="dxa"/>
          </w:tcPr>
          <w:p w:rsidR="00B91687" w:rsidRPr="00A221B2" w:rsidRDefault="00B91687" w:rsidP="005E4CE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12D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B91687" w:rsidRPr="000F63BD" w:rsidTr="009D70E2">
        <w:trPr>
          <w:trHeight w:val="1873"/>
        </w:trPr>
        <w:tc>
          <w:tcPr>
            <w:tcW w:w="562" w:type="dxa"/>
            <w:vMerge w:val="restart"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91687" w:rsidRPr="009D70E2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0E2">
              <w:rPr>
                <w:rFonts w:ascii="Times New Roman" w:hAnsi="Times New Roman" w:cs="Times New Roman"/>
                <w:sz w:val="24"/>
                <w:szCs w:val="24"/>
              </w:rPr>
              <w:t>Сатыбалдиева</w:t>
            </w:r>
            <w:proofErr w:type="spellEnd"/>
            <w:r w:rsidRPr="009D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0E2">
              <w:rPr>
                <w:rFonts w:ascii="Times New Roman" w:hAnsi="Times New Roman" w:cs="Times New Roman"/>
                <w:sz w:val="24"/>
                <w:szCs w:val="24"/>
              </w:rPr>
              <w:t>Дж.К</w:t>
            </w:r>
            <w:proofErr w:type="spellEnd"/>
            <w:r w:rsidRPr="009D70E2">
              <w:rPr>
                <w:rFonts w:ascii="Times New Roman" w:hAnsi="Times New Roman" w:cs="Times New Roman"/>
                <w:sz w:val="24"/>
                <w:szCs w:val="24"/>
              </w:rPr>
              <w:t>. к.т.н., доцент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9D70E2">
        <w:trPr>
          <w:trHeight w:val="555"/>
        </w:trPr>
        <w:tc>
          <w:tcPr>
            <w:tcW w:w="562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125A2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</w:tc>
        <w:tc>
          <w:tcPr>
            <w:tcW w:w="1559" w:type="dxa"/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7C3DEF">
        <w:trPr>
          <w:trHeight w:val="1830"/>
        </w:trPr>
        <w:tc>
          <w:tcPr>
            <w:tcW w:w="562" w:type="dxa"/>
            <w:vMerge w:val="restart"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Исагалиева А.К</w:t>
            </w:r>
            <w:r w:rsidRPr="000F63BD">
              <w:rPr>
                <w:rFonts w:ascii="Times New Roman" w:hAnsi="Times New Roman" w:cs="Times New Roman"/>
                <w:sz w:val="24"/>
                <w:szCs w:val="24"/>
              </w:rPr>
              <w:t xml:space="preserve"> к.э.н., доц.</w:t>
            </w:r>
          </w:p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7C3DEF">
        <w:trPr>
          <w:trHeight w:val="915"/>
        </w:trPr>
        <w:tc>
          <w:tcPr>
            <w:tcW w:w="562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125A2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</w:tc>
        <w:tc>
          <w:tcPr>
            <w:tcW w:w="1559" w:type="dxa"/>
          </w:tcPr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5E4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7C3DEF">
        <w:trPr>
          <w:trHeight w:val="915"/>
        </w:trPr>
        <w:tc>
          <w:tcPr>
            <w:tcW w:w="562" w:type="dxa"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125A2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 Hydro Technical Training </w:t>
            </w:r>
          </w:p>
        </w:tc>
        <w:tc>
          <w:tcPr>
            <w:tcW w:w="1559" w:type="dxa"/>
          </w:tcPr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7C3DEF">
        <w:trPr>
          <w:trHeight w:val="2010"/>
        </w:trPr>
        <w:tc>
          <w:tcPr>
            <w:tcW w:w="562" w:type="dxa"/>
            <w:vMerge w:val="restart"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CA2BE9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2019 г.</w:t>
            </w:r>
          </w:p>
        </w:tc>
        <w:tc>
          <w:tcPr>
            <w:tcW w:w="2694" w:type="dxa"/>
          </w:tcPr>
          <w:p w:rsidR="00B91687" w:rsidRPr="00CA2BE9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Роль международной аккредитации в обеспечении качества высшего образования</w:t>
            </w:r>
          </w:p>
        </w:tc>
        <w:tc>
          <w:tcPr>
            <w:tcW w:w="1559" w:type="dxa"/>
          </w:tcPr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CA2BE9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91687" w:rsidRPr="000F63BD" w:rsidTr="007C3DEF">
        <w:trPr>
          <w:trHeight w:val="2010"/>
        </w:trPr>
        <w:tc>
          <w:tcPr>
            <w:tcW w:w="562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CA2BE9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2018г., декабрь</w:t>
            </w:r>
          </w:p>
        </w:tc>
        <w:tc>
          <w:tcPr>
            <w:tcW w:w="2694" w:type="dxa"/>
          </w:tcPr>
          <w:p w:rsidR="00B91687" w:rsidRPr="00CA2BE9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Семинар-тренинг ААОПО “Проведение независимой аккредитации программ и организаций профессионального образования”</w:t>
            </w:r>
          </w:p>
        </w:tc>
        <w:tc>
          <w:tcPr>
            <w:tcW w:w="1559" w:type="dxa"/>
          </w:tcPr>
          <w:p w:rsidR="00B91687" w:rsidRPr="00CA2BE9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Сертификат </w:t>
            </w:r>
          </w:p>
        </w:tc>
      </w:tr>
      <w:tr w:rsidR="00B91687" w:rsidRPr="000F63BD" w:rsidTr="007C3DEF">
        <w:trPr>
          <w:trHeight w:val="465"/>
        </w:trPr>
        <w:tc>
          <w:tcPr>
            <w:tcW w:w="562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91687" w:rsidRPr="00DE72E3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Повышение квалификации ГЦПС МЧС КР</w:t>
            </w:r>
          </w:p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B91687" w:rsidRDefault="00B91687" w:rsidP="003D1F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</w:tc>
      </w:tr>
      <w:tr w:rsidR="00B91687" w:rsidRPr="000F63BD" w:rsidTr="007C3DEF">
        <w:tc>
          <w:tcPr>
            <w:tcW w:w="562" w:type="dxa"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С.Б. доцент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FA7D96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2018г. январь</w:t>
            </w:r>
          </w:p>
        </w:tc>
        <w:tc>
          <w:tcPr>
            <w:tcW w:w="2694" w:type="dxa"/>
          </w:tcPr>
          <w:p w:rsidR="00B91687" w:rsidRPr="00FA7D96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“Жарандык коргоону уюштуруу жана жүргүзүү” курсу</w:t>
            </w:r>
          </w:p>
        </w:tc>
        <w:tc>
          <w:tcPr>
            <w:tcW w:w="1559" w:type="dxa"/>
          </w:tcPr>
          <w:p w:rsidR="00B91687" w:rsidRPr="00FA7D96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Сертификат </w:t>
            </w:r>
          </w:p>
        </w:tc>
      </w:tr>
      <w:tr w:rsidR="00B91687" w:rsidRPr="000F63BD" w:rsidTr="007C3DEF">
        <w:tc>
          <w:tcPr>
            <w:tcW w:w="562" w:type="dxa"/>
          </w:tcPr>
          <w:p w:rsidR="00B91687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91687" w:rsidRPr="00FA7D96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2020</w:t>
            </w: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 январь</w:t>
            </w:r>
          </w:p>
        </w:tc>
        <w:tc>
          <w:tcPr>
            <w:tcW w:w="2694" w:type="dxa"/>
          </w:tcPr>
          <w:p w:rsidR="00B91687" w:rsidRPr="00FA7D96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“Жарандык коргоону уюштуруу жана жүргүзүү” курсу</w:t>
            </w:r>
          </w:p>
        </w:tc>
        <w:tc>
          <w:tcPr>
            <w:tcW w:w="1559" w:type="dxa"/>
          </w:tcPr>
          <w:p w:rsidR="00B91687" w:rsidRPr="00FA7D96" w:rsidRDefault="00B91687" w:rsidP="00126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Сертификат </w:t>
            </w:r>
          </w:p>
        </w:tc>
      </w:tr>
      <w:tr w:rsidR="00B91687" w:rsidRPr="000F63BD" w:rsidTr="007C3DEF">
        <w:trPr>
          <w:trHeight w:val="1104"/>
        </w:trPr>
        <w:tc>
          <w:tcPr>
            <w:tcW w:w="562" w:type="dxa"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1687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Мамбетакунов А.К.</w:t>
            </w:r>
          </w:p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1687" w:rsidRPr="00FA7D96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2018г. январь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91687" w:rsidRPr="00FA7D96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“Жарандык коргоону уюштуруу жана жүргүзүү” курсу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1687" w:rsidRPr="00FA7D96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Сертификат </w:t>
            </w:r>
          </w:p>
        </w:tc>
      </w:tr>
      <w:tr w:rsidR="00B91687" w:rsidRPr="000F63BD" w:rsidTr="007C3DEF">
        <w:trPr>
          <w:trHeight w:val="1905"/>
        </w:trPr>
        <w:tc>
          <w:tcPr>
            <w:tcW w:w="562" w:type="dxa"/>
            <w:vMerge w:val="restart"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91687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Уманова Н.Д.</w:t>
            </w:r>
          </w:p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преп.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  <w:tcBorders>
              <w:bottom w:val="nil"/>
            </w:tcBorders>
          </w:tcPr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7C3DEF">
        <w:trPr>
          <w:trHeight w:val="585"/>
        </w:trPr>
        <w:tc>
          <w:tcPr>
            <w:tcW w:w="562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B91687" w:rsidRPr="00125A2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7C3DEF">
        <w:trPr>
          <w:trHeight w:val="1935"/>
        </w:trPr>
        <w:tc>
          <w:tcPr>
            <w:tcW w:w="562" w:type="dxa"/>
            <w:vMerge w:val="restart"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91687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Таштанбаева В.О.</w:t>
            </w:r>
          </w:p>
          <w:p w:rsidR="00B91687" w:rsidRPr="000F63BD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bottom w:val="nil"/>
            </w:tcBorders>
          </w:tcPr>
          <w:p w:rsidR="00B91687" w:rsidRPr="00DE72E3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“Возможности и преимущества открытых образовательных ресурсов (ООР)”</w:t>
            </w:r>
          </w:p>
        </w:tc>
        <w:tc>
          <w:tcPr>
            <w:tcW w:w="1559" w:type="dxa"/>
            <w:tcBorders>
              <w:bottom w:val="nil"/>
            </w:tcBorders>
          </w:tcPr>
          <w:p w:rsidR="00B91687" w:rsidRPr="00F409E8" w:rsidRDefault="00B91687" w:rsidP="007C3D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Сертификат</w:t>
            </w:r>
          </w:p>
        </w:tc>
      </w:tr>
      <w:tr w:rsidR="00B91687" w:rsidRPr="000F63BD" w:rsidTr="007C3DEF">
        <w:trPr>
          <w:trHeight w:val="1935"/>
        </w:trPr>
        <w:tc>
          <w:tcPr>
            <w:tcW w:w="562" w:type="dxa"/>
            <w:vMerge/>
          </w:tcPr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  <w:tcBorders>
              <w:bottom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7C3DEF">
        <w:trPr>
          <w:trHeight w:val="540"/>
        </w:trPr>
        <w:tc>
          <w:tcPr>
            <w:tcW w:w="562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B91687" w:rsidRPr="00125A2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7C3DEF">
        <w:trPr>
          <w:trHeight w:val="1905"/>
        </w:trPr>
        <w:tc>
          <w:tcPr>
            <w:tcW w:w="562" w:type="dxa"/>
            <w:vMerge w:val="restart"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Жапакова Б.С.</w:t>
            </w:r>
          </w:p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D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январь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Илимий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72E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 менеджменти жана экология, туризмдеги инновациялык ыктар”</w:t>
            </w:r>
          </w:p>
        </w:tc>
        <w:tc>
          <w:tcPr>
            <w:tcW w:w="1559" w:type="dxa"/>
            <w:tcBorders>
              <w:bottom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687" w:rsidRPr="000F63BD" w:rsidTr="007C3DEF">
        <w:trPr>
          <w:trHeight w:val="300"/>
        </w:trPr>
        <w:tc>
          <w:tcPr>
            <w:tcW w:w="562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B91687" w:rsidRPr="00125A2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</w:tc>
        <w:tc>
          <w:tcPr>
            <w:tcW w:w="1559" w:type="dxa"/>
            <w:tcBorders>
              <w:top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7C3DEF">
        <w:tc>
          <w:tcPr>
            <w:tcW w:w="562" w:type="dxa"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91687" w:rsidRPr="00905A56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Мурзаканов А.Н. преподав.</w:t>
            </w:r>
          </w:p>
        </w:tc>
        <w:tc>
          <w:tcPr>
            <w:tcW w:w="1134" w:type="dxa"/>
            <w:tcBorders>
              <w:bottom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125A2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DIAGNOSTICS OF HYDRO TURBINE g GENERATOR</w:t>
            </w:r>
          </w:p>
        </w:tc>
        <w:tc>
          <w:tcPr>
            <w:tcW w:w="1559" w:type="dxa"/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1687" w:rsidRPr="000F63BD" w:rsidTr="007C3DEF">
        <w:tc>
          <w:tcPr>
            <w:tcW w:w="562" w:type="dxa"/>
          </w:tcPr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91687" w:rsidRPr="000F63B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91687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91687" w:rsidRPr="007C3DEF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Основы организации учебного процесса</w:t>
            </w:r>
          </w:p>
        </w:tc>
        <w:tc>
          <w:tcPr>
            <w:tcW w:w="1559" w:type="dxa"/>
          </w:tcPr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2E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B91687" w:rsidRPr="00DE72E3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87" w:rsidRPr="00125A2D" w:rsidRDefault="00B91687" w:rsidP="00F409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727DA" w:rsidRDefault="000727DA" w:rsidP="00380D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71B9" w:rsidRPr="00B91687" w:rsidRDefault="00FC71B9" w:rsidP="00FC71B9">
      <w:pPr>
        <w:pStyle w:val="Style21"/>
        <w:tabs>
          <w:tab w:val="left" w:pos="139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91687">
        <w:rPr>
          <w:rStyle w:val="FontStyle47"/>
          <w:rFonts w:ascii="Times New Roman" w:hAnsi="Times New Roman" w:cs="Times New Roman"/>
          <w:b/>
          <w:sz w:val="20"/>
        </w:rPr>
        <w:t>Подробная информация о стажировки и научные исследователи кафедры «ТБ»</w:t>
      </w:r>
    </w:p>
    <w:p w:rsidR="00FC71B9" w:rsidRPr="00C86990" w:rsidRDefault="00FC71B9" w:rsidP="00FC71B9">
      <w:pPr>
        <w:pStyle w:val="Style21"/>
        <w:tabs>
          <w:tab w:val="left" w:pos="139"/>
        </w:tabs>
        <w:spacing w:line="276" w:lineRule="auto"/>
        <w:contextualSpacing/>
        <w:jc w:val="right"/>
        <w:rPr>
          <w:rFonts w:ascii="Times New Roman" w:hAnsi="Times New Roman" w:cs="Times New Roman"/>
          <w:color w:val="000000"/>
        </w:rPr>
      </w:pPr>
      <w:r w:rsidRPr="00C86990">
        <w:rPr>
          <w:rStyle w:val="FontStyle47"/>
          <w:rFonts w:ascii="Times New Roman" w:hAnsi="Times New Roman" w:cs="Times New Roman"/>
        </w:rPr>
        <w:t>Таблица 1.</w:t>
      </w:r>
    </w:p>
    <w:tbl>
      <w:tblPr>
        <w:tblW w:w="963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1784"/>
        <w:gridCol w:w="1355"/>
        <w:gridCol w:w="1054"/>
        <w:gridCol w:w="992"/>
        <w:gridCol w:w="3852"/>
      </w:tblGrid>
      <w:tr w:rsidR="00FC71B9" w:rsidRPr="000E383A" w:rsidTr="00FC71B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</w:p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sz w:val="24"/>
                <w:szCs w:val="24"/>
              </w:rPr>
              <w:t>за последние 5 лет</w:t>
            </w:r>
          </w:p>
        </w:tc>
      </w:tr>
      <w:tr w:rsidR="00FC71B9" w:rsidRPr="000E383A" w:rsidTr="00FC71B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Омуров Жыргал Макешович</w:t>
            </w: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Зав.каф</w:t>
            </w:r>
            <w:proofErr w:type="spellEnd"/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. доцент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к.т.н.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доцент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Защита к.т.н. </w:t>
            </w:r>
            <w:r w:rsidRPr="00B1622F">
              <w:rPr>
                <w:rFonts w:ascii="Times New Roman" w:hAnsi="Times New Roman" w:cs="Times New Roman"/>
                <w:bCs/>
                <w:sz w:val="24"/>
                <w:szCs w:val="24"/>
              </w:rPr>
              <w:t>2016г.</w:t>
            </w:r>
          </w:p>
          <w:p w:rsidR="00FC71B9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71B9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Международный эксперт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аккредитации Казахстанской Ассоциации Инженерного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KazSEE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2019г.</w:t>
            </w:r>
          </w:p>
          <w:p w:rsidR="00FC71B9" w:rsidRPr="00B1622F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Стажировка в г. </w:t>
            </w:r>
            <w:r w:rsidRPr="00B1622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Новосибирск</w:t>
            </w:r>
            <w:r w:rsidRPr="00B16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1622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ФГБОУ ВО НГТУ </w:t>
            </w:r>
            <w:r w:rsidRPr="00B1622F">
              <w:rPr>
                <w:rFonts w:ascii="Times New Roman" w:hAnsi="Times New Roman" w:cs="Times New Roman"/>
                <w:bCs/>
                <w:sz w:val="24"/>
                <w:szCs w:val="24"/>
              </w:rPr>
              <w:t>(Россия)</w:t>
            </w: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</w:tr>
      <w:tr w:rsidR="00FC71B9" w:rsidRPr="000E383A" w:rsidTr="00FC71B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62C8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62C8">
              <w:rPr>
                <w:rFonts w:ascii="Times New Roman" w:hAnsi="Times New Roman" w:cs="Times New Roman"/>
                <w:sz w:val="24"/>
                <w:szCs w:val="24"/>
              </w:rPr>
              <w:t>Уманова</w:t>
            </w:r>
            <w:proofErr w:type="spellEnd"/>
            <w:r w:rsidRPr="00126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2C8">
              <w:rPr>
                <w:rFonts w:ascii="Times New Roman" w:hAnsi="Times New Roman" w:cs="Times New Roman"/>
                <w:sz w:val="24"/>
                <w:szCs w:val="24"/>
              </w:rPr>
              <w:t>Нургиз</w:t>
            </w:r>
            <w:proofErr w:type="spellEnd"/>
            <w:r w:rsidRPr="00126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62C8">
              <w:rPr>
                <w:rFonts w:ascii="Times New Roman" w:hAnsi="Times New Roman" w:cs="Times New Roman"/>
                <w:sz w:val="24"/>
                <w:szCs w:val="24"/>
              </w:rPr>
              <w:t>Давлетбековна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62C8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262C8">
              <w:rPr>
                <w:rFonts w:ascii="Times New Roman" w:hAnsi="Times New Roman" w:cs="Times New Roman"/>
                <w:bCs/>
                <w:sz w:val="24"/>
                <w:szCs w:val="24"/>
              </w:rPr>
              <w:t>Ст.преп.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</w:t>
            </w: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ской диссертацией.</w:t>
            </w:r>
          </w:p>
        </w:tc>
      </w:tr>
      <w:tr w:rsidR="00FC71B9" w:rsidRPr="000E383A" w:rsidTr="00FC71B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Таштанбаева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Орозбековна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62C8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262C8">
              <w:rPr>
                <w:rFonts w:ascii="Times New Roman" w:hAnsi="Times New Roman" w:cs="Times New Roman"/>
                <w:bCs/>
                <w:sz w:val="24"/>
                <w:szCs w:val="24"/>
              </w:rPr>
              <w:t>Ст.преп.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</w:t>
            </w: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ской диссертацией.</w:t>
            </w:r>
          </w:p>
        </w:tc>
      </w:tr>
      <w:tr w:rsidR="00FC71B9" w:rsidRPr="000E383A" w:rsidTr="00FC71B9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49D6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49D6">
              <w:rPr>
                <w:rFonts w:ascii="Times New Roman" w:hAnsi="Times New Roman" w:cs="Times New Roman"/>
                <w:sz w:val="24"/>
                <w:szCs w:val="24"/>
              </w:rPr>
              <w:t>Жапакова</w:t>
            </w:r>
            <w:proofErr w:type="spellEnd"/>
            <w:r w:rsidRPr="0012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D6">
              <w:rPr>
                <w:rFonts w:ascii="Times New Roman" w:hAnsi="Times New Roman" w:cs="Times New Roman"/>
                <w:sz w:val="24"/>
                <w:szCs w:val="24"/>
              </w:rPr>
              <w:t>Бурул</w:t>
            </w:r>
            <w:proofErr w:type="spellEnd"/>
            <w:r w:rsidRPr="0012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9D6">
              <w:rPr>
                <w:rFonts w:ascii="Times New Roman" w:hAnsi="Times New Roman" w:cs="Times New Roman"/>
                <w:sz w:val="24"/>
                <w:szCs w:val="24"/>
              </w:rPr>
              <w:t>Сабырбековна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62C8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262C8">
              <w:rPr>
                <w:rFonts w:ascii="Times New Roman" w:hAnsi="Times New Roman" w:cs="Times New Roman"/>
                <w:bCs/>
                <w:sz w:val="24"/>
                <w:szCs w:val="24"/>
              </w:rPr>
              <w:t>Ст.преп.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</w:t>
            </w: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ской диссертацией.</w:t>
            </w:r>
          </w:p>
        </w:tc>
      </w:tr>
      <w:tr w:rsidR="00FC71B9" w:rsidRPr="000E383A" w:rsidTr="00FC71B9">
        <w:trPr>
          <w:trHeight w:val="1204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Мурзаканов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1262C8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1262C8">
              <w:rPr>
                <w:rFonts w:ascii="Times New Roman" w:hAnsi="Times New Roman" w:cs="Times New Roman"/>
                <w:bCs/>
                <w:sz w:val="24"/>
                <w:szCs w:val="24"/>
              </w:rPr>
              <w:t>реп.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B9" w:rsidRPr="000E383A" w:rsidRDefault="00FC71B9" w:rsidP="00FC71B9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</w:t>
            </w:r>
            <w:r w:rsidRPr="000E383A">
              <w:rPr>
                <w:rFonts w:ascii="Times New Roman" w:hAnsi="Times New Roman" w:cs="Times New Roman"/>
                <w:bCs/>
                <w:sz w:val="24"/>
                <w:szCs w:val="24"/>
              </w:rPr>
              <w:t>ской диссертацией.</w:t>
            </w:r>
          </w:p>
        </w:tc>
      </w:tr>
    </w:tbl>
    <w:p w:rsidR="00FC71B9" w:rsidRDefault="00FC71B9" w:rsidP="00380D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27DA" w:rsidRDefault="000727DA" w:rsidP="00380D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0DE5" w:rsidRDefault="000727DA" w:rsidP="00380D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380DE5" w:rsidSect="00380DE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DE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37F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0DE5" w:rsidRPr="00CA2BE9">
        <w:rPr>
          <w:rFonts w:ascii="Times New Roman" w:hAnsi="Times New Roman" w:cs="Times New Roman"/>
          <w:b/>
          <w:sz w:val="28"/>
          <w:szCs w:val="28"/>
        </w:rPr>
        <w:t>Зав. кафедрой «Техносферная бе</w:t>
      </w:r>
      <w:r w:rsidR="00237FD2">
        <w:rPr>
          <w:rFonts w:ascii="Times New Roman" w:hAnsi="Times New Roman" w:cs="Times New Roman"/>
          <w:b/>
          <w:sz w:val="28"/>
          <w:szCs w:val="28"/>
        </w:rPr>
        <w:t>зопасность»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00B7C">
        <w:rPr>
          <w:rFonts w:ascii="Times New Roman" w:hAnsi="Times New Roman" w:cs="Times New Roman"/>
          <w:b/>
          <w:sz w:val="28"/>
          <w:szCs w:val="28"/>
        </w:rPr>
        <w:t xml:space="preserve"> Омуров Ж.</w:t>
      </w:r>
    </w:p>
    <w:p w:rsidR="0078126C" w:rsidRDefault="0078126C">
      <w:pPr>
        <w:rPr>
          <w:rFonts w:ascii="Times New Roman" w:hAnsi="Times New Roman"/>
          <w:sz w:val="24"/>
          <w:szCs w:val="24"/>
        </w:rPr>
      </w:pPr>
      <w:r w:rsidRPr="006768C2">
        <w:rPr>
          <w:rFonts w:ascii="Times New Roman" w:hAnsi="Times New Roman"/>
          <w:sz w:val="24"/>
          <w:szCs w:val="24"/>
        </w:rPr>
        <w:lastRenderedPageBreak/>
        <w:t xml:space="preserve">Сотрудники кафедры и УВП проводят постоянно профилактический, текущий и капитальный ремонт лекционных, лабораторных и практических аудиторий; контрольно-измерительных приборов и их систем управления, так же </w:t>
      </w:r>
      <w:r w:rsidR="00314858">
        <w:rPr>
          <w:rFonts w:ascii="Times New Roman" w:hAnsi="Times New Roman"/>
          <w:sz w:val="24"/>
          <w:szCs w:val="24"/>
          <w:lang w:val="ky-KG"/>
        </w:rPr>
        <w:t>д</w:t>
      </w:r>
      <w:r w:rsidR="00314858">
        <w:rPr>
          <w:rFonts w:ascii="Times New Roman" w:hAnsi="Times New Roman"/>
          <w:sz w:val="24"/>
          <w:szCs w:val="24"/>
        </w:rPr>
        <w:t>ля он-</w:t>
      </w:r>
      <w:proofErr w:type="spellStart"/>
      <w:r w:rsidR="00FC71B9">
        <w:rPr>
          <w:rFonts w:ascii="Times New Roman" w:hAnsi="Times New Roman"/>
          <w:sz w:val="24"/>
          <w:szCs w:val="24"/>
        </w:rPr>
        <w:t>лайн</w:t>
      </w:r>
      <w:proofErr w:type="spellEnd"/>
      <w:r w:rsidR="00FC71B9">
        <w:rPr>
          <w:rFonts w:ascii="Times New Roman" w:hAnsi="Times New Roman"/>
          <w:sz w:val="24"/>
          <w:szCs w:val="24"/>
        </w:rPr>
        <w:t xml:space="preserve"> обучения были оснащены для каждо</w:t>
      </w:r>
      <w:r w:rsidR="002E2A3D">
        <w:rPr>
          <w:rFonts w:ascii="Times New Roman" w:hAnsi="Times New Roman"/>
          <w:sz w:val="24"/>
          <w:szCs w:val="24"/>
        </w:rPr>
        <w:t>го преподавателя персональный компьютер с аксессуарами (</w:t>
      </w:r>
      <w:r w:rsidR="002E2A3D">
        <w:rPr>
          <w:rFonts w:ascii="Times New Roman" w:hAnsi="Times New Roman"/>
          <w:sz w:val="24"/>
          <w:szCs w:val="24"/>
          <w:lang w:val="en-US"/>
        </w:rPr>
        <w:t>Web</w:t>
      </w:r>
      <w:r w:rsidR="002E2A3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E2A3D">
        <w:rPr>
          <w:rFonts w:ascii="Times New Roman" w:hAnsi="Times New Roman"/>
          <w:sz w:val="24"/>
          <w:szCs w:val="24"/>
        </w:rPr>
        <w:t>камера,</w:t>
      </w:r>
      <w:r w:rsidR="00314858">
        <w:rPr>
          <w:rFonts w:ascii="Times New Roman" w:hAnsi="Times New Roman"/>
          <w:sz w:val="24"/>
          <w:szCs w:val="24"/>
          <w:lang w:val="ky-KG"/>
        </w:rPr>
        <w:t xml:space="preserve"> микрофон, наушники</w:t>
      </w:r>
      <w:r w:rsidR="002E2A3D">
        <w:rPr>
          <w:rFonts w:ascii="Times New Roman" w:hAnsi="Times New Roman"/>
          <w:sz w:val="24"/>
          <w:szCs w:val="24"/>
        </w:rPr>
        <w:t>)</w:t>
      </w:r>
    </w:p>
    <w:p w:rsidR="0078126C" w:rsidRDefault="0078126C">
      <w:r>
        <w:t xml:space="preserve">  </w:t>
      </w:r>
    </w:p>
    <w:p w:rsidR="00AA1CEE" w:rsidRDefault="00AA1CEE" w:rsidP="00AA1CEE">
      <w:r>
        <w:rPr>
          <w:noProof/>
          <w:lang w:eastAsia="ru-RU"/>
        </w:rPr>
        <w:drawing>
          <wp:inline distT="0" distB="0" distL="0" distR="0">
            <wp:extent cx="2149475" cy="122301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10-28 at 14.03.14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50" cy="125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21485" cy="122340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5-10-28 at 14.03.14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3579" cy="125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61319" y="1598141"/>
            <wp:positionH relativeFrom="column">
              <wp:align>left</wp:align>
            </wp:positionH>
            <wp:positionV relativeFrom="paragraph">
              <wp:align>top</wp:align>
            </wp:positionV>
            <wp:extent cx="2256370" cy="122301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10-28 at 14.03.14 (2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37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87020B" w:rsidRDefault="0087020B" w:rsidP="00AA1CEE">
      <w:r>
        <w:t>ауд. 2/52</w:t>
      </w:r>
      <w:r w:rsidR="002C64F1">
        <w:t>7</w:t>
      </w:r>
    </w:p>
    <w:p w:rsidR="00AA1CEE" w:rsidRDefault="00AA1CEE" w:rsidP="0087020B">
      <w:pPr>
        <w:ind w:left="3540" w:firstLine="708"/>
      </w:pPr>
    </w:p>
    <w:p w:rsidR="0078126C" w:rsidRDefault="0078126C">
      <w:r>
        <w:t xml:space="preserve"> </w:t>
      </w:r>
      <w:r w:rsidRPr="0078126C">
        <w:rPr>
          <w:noProof/>
          <w:lang w:eastAsia="ru-RU"/>
        </w:rPr>
        <w:drawing>
          <wp:inline distT="0" distB="0" distL="0" distR="0">
            <wp:extent cx="2936875" cy="2202656"/>
            <wp:effectExtent l="0" t="0" r="0" b="7620"/>
            <wp:docPr id="2" name="Рисунок 2" descr="C:\Users\зчс\Desktop\Элиза\фото аудиторий и лаб\аудитории\IMG-202011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чс\Desktop\Элиза\фото аудиторий и лаб\аудитории\IMG-20201117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20" cy="22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6EB">
        <w:t xml:space="preserve">   </w:t>
      </w:r>
      <w:r w:rsidR="004466EB" w:rsidRPr="0078126C">
        <w:rPr>
          <w:noProof/>
          <w:lang w:eastAsia="ru-RU"/>
        </w:rPr>
        <w:drawing>
          <wp:inline distT="0" distB="0" distL="0" distR="0" wp14:anchorId="0089B7ED" wp14:editId="3E61A7DC">
            <wp:extent cx="2825750" cy="2119313"/>
            <wp:effectExtent l="0" t="0" r="0" b="0"/>
            <wp:docPr id="3" name="Рисунок 3" descr="C:\Users\зчс\Desktop\Элиза\фото аудиторий и лаб\аудитории\IMG-202011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чс\Desktop\Элиза\фото аудиторий и лаб\аудитории\IMG-20201117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6" cy="212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26C" w:rsidRDefault="0078126C" w:rsidP="0078126C">
      <w:pPr>
        <w:ind w:left="708" w:firstLine="708"/>
        <w:jc w:val="both"/>
      </w:pPr>
      <w:r>
        <w:t>ауд. 2/50</w:t>
      </w:r>
      <w:r w:rsidR="002C64F1">
        <w:t>8</w:t>
      </w:r>
      <w:r w:rsidR="004466EB">
        <w:tab/>
      </w:r>
      <w:r w:rsidR="004466EB">
        <w:tab/>
      </w:r>
      <w:r w:rsidR="004466EB">
        <w:tab/>
      </w:r>
      <w:r w:rsidR="004466EB">
        <w:tab/>
      </w:r>
      <w:r w:rsidR="004466EB">
        <w:tab/>
      </w:r>
      <w:r w:rsidR="004466EB">
        <w:tab/>
        <w:t>ауд. 2/60</w:t>
      </w:r>
      <w:r w:rsidR="002C64F1">
        <w:t>4</w:t>
      </w:r>
    </w:p>
    <w:p w:rsidR="0078126C" w:rsidRDefault="0078126C">
      <w:r>
        <w:t xml:space="preserve">   </w:t>
      </w:r>
      <w:r w:rsidRPr="0078126C">
        <w:rPr>
          <w:noProof/>
          <w:lang w:eastAsia="ru-RU"/>
        </w:rPr>
        <w:drawing>
          <wp:inline distT="0" distB="0" distL="0" distR="0">
            <wp:extent cx="2857500" cy="2143126"/>
            <wp:effectExtent l="0" t="0" r="0" b="9525"/>
            <wp:docPr id="4" name="Рисунок 4" descr="C:\Users\зчс\Desktop\Элиза\фото аудиторий и лаб\аудитории\IMG-202011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чс\Desktop\Элиза\фото аудиторий и лаб\аудитории\IMG-20201117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577" cy="215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2B7">
        <w:t xml:space="preserve">   </w:t>
      </w:r>
    </w:p>
    <w:p w:rsidR="0078126C" w:rsidRDefault="004466EB">
      <w:r>
        <w:tab/>
      </w:r>
      <w:r>
        <w:tab/>
        <w:t>ауд. 2/6</w:t>
      </w:r>
      <w:r w:rsidR="002C64F1">
        <w:t>20</w:t>
      </w:r>
      <w:r w:rsidR="0078126C">
        <w:tab/>
      </w:r>
      <w:r w:rsidR="0078126C">
        <w:tab/>
      </w:r>
      <w:r w:rsidR="0078126C">
        <w:tab/>
      </w:r>
      <w:r w:rsidR="0078126C">
        <w:tab/>
      </w:r>
      <w:r w:rsidR="0078126C">
        <w:tab/>
      </w:r>
      <w:r w:rsidR="007072B7">
        <w:tab/>
      </w:r>
      <w:r w:rsidR="007072B7">
        <w:tab/>
      </w:r>
    </w:p>
    <w:p w:rsidR="00D8750C" w:rsidRDefault="00D8750C"/>
    <w:p w:rsidR="0078126C" w:rsidRDefault="0078126C"/>
    <w:p w:rsidR="0078126C" w:rsidRPr="0078126C" w:rsidRDefault="0078126C"/>
    <w:sectPr w:rsidR="0078126C" w:rsidRPr="0078126C" w:rsidSect="00380D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3B66"/>
    <w:multiLevelType w:val="hybridMultilevel"/>
    <w:tmpl w:val="CE9607B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C9905CB"/>
    <w:multiLevelType w:val="hybridMultilevel"/>
    <w:tmpl w:val="E32228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B305D0"/>
    <w:multiLevelType w:val="hybridMultilevel"/>
    <w:tmpl w:val="6868C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16B95"/>
    <w:multiLevelType w:val="hybridMultilevel"/>
    <w:tmpl w:val="56FA1D70"/>
    <w:lvl w:ilvl="0" w:tplc="971CB496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47B"/>
    <w:rsid w:val="00034D69"/>
    <w:rsid w:val="000628AB"/>
    <w:rsid w:val="000727DA"/>
    <w:rsid w:val="00091EB2"/>
    <w:rsid w:val="000950DF"/>
    <w:rsid w:val="000A62CC"/>
    <w:rsid w:val="000D1299"/>
    <w:rsid w:val="000E560A"/>
    <w:rsid w:val="00100B7C"/>
    <w:rsid w:val="00125A2D"/>
    <w:rsid w:val="00141BBB"/>
    <w:rsid w:val="00156E6A"/>
    <w:rsid w:val="0016553B"/>
    <w:rsid w:val="00182001"/>
    <w:rsid w:val="001A270A"/>
    <w:rsid w:val="001A5775"/>
    <w:rsid w:val="001D667A"/>
    <w:rsid w:val="002067A8"/>
    <w:rsid w:val="00227BA7"/>
    <w:rsid w:val="00237FD2"/>
    <w:rsid w:val="0026502A"/>
    <w:rsid w:val="00265536"/>
    <w:rsid w:val="00293B32"/>
    <w:rsid w:val="002975F6"/>
    <w:rsid w:val="002A258F"/>
    <w:rsid w:val="002B59FA"/>
    <w:rsid w:val="002C64F1"/>
    <w:rsid w:val="002E2A3D"/>
    <w:rsid w:val="00305FBD"/>
    <w:rsid w:val="00306E68"/>
    <w:rsid w:val="003119F2"/>
    <w:rsid w:val="00314858"/>
    <w:rsid w:val="00326DC4"/>
    <w:rsid w:val="00331B11"/>
    <w:rsid w:val="00333C84"/>
    <w:rsid w:val="00355A23"/>
    <w:rsid w:val="00360F0E"/>
    <w:rsid w:val="00365336"/>
    <w:rsid w:val="00380DE5"/>
    <w:rsid w:val="003A2633"/>
    <w:rsid w:val="003B2DB7"/>
    <w:rsid w:val="003B434F"/>
    <w:rsid w:val="003D1FC9"/>
    <w:rsid w:val="003E0846"/>
    <w:rsid w:val="0043214C"/>
    <w:rsid w:val="0043710E"/>
    <w:rsid w:val="004466EB"/>
    <w:rsid w:val="004741D7"/>
    <w:rsid w:val="00481838"/>
    <w:rsid w:val="004A1EC6"/>
    <w:rsid w:val="004A5AAA"/>
    <w:rsid w:val="004C124B"/>
    <w:rsid w:val="004C147B"/>
    <w:rsid w:val="004C3F06"/>
    <w:rsid w:val="004C4213"/>
    <w:rsid w:val="00505734"/>
    <w:rsid w:val="00546C1E"/>
    <w:rsid w:val="00563963"/>
    <w:rsid w:val="00567C26"/>
    <w:rsid w:val="00595BCB"/>
    <w:rsid w:val="005B19EA"/>
    <w:rsid w:val="005C43A4"/>
    <w:rsid w:val="005E4CE6"/>
    <w:rsid w:val="005E7B04"/>
    <w:rsid w:val="005E7C62"/>
    <w:rsid w:val="0061265E"/>
    <w:rsid w:val="006768C2"/>
    <w:rsid w:val="006B09F3"/>
    <w:rsid w:val="006C7779"/>
    <w:rsid w:val="006D6F1A"/>
    <w:rsid w:val="006E3874"/>
    <w:rsid w:val="007072B7"/>
    <w:rsid w:val="00757AC0"/>
    <w:rsid w:val="00775876"/>
    <w:rsid w:val="0078126C"/>
    <w:rsid w:val="0079085F"/>
    <w:rsid w:val="007A14E2"/>
    <w:rsid w:val="007C3DEF"/>
    <w:rsid w:val="007D090F"/>
    <w:rsid w:val="007D2971"/>
    <w:rsid w:val="007D52E5"/>
    <w:rsid w:val="00806DF1"/>
    <w:rsid w:val="008225F6"/>
    <w:rsid w:val="00826924"/>
    <w:rsid w:val="00836371"/>
    <w:rsid w:val="008504C6"/>
    <w:rsid w:val="00856397"/>
    <w:rsid w:val="00860E16"/>
    <w:rsid w:val="0087020B"/>
    <w:rsid w:val="00884DCD"/>
    <w:rsid w:val="008977FC"/>
    <w:rsid w:val="008D67C2"/>
    <w:rsid w:val="00973D81"/>
    <w:rsid w:val="00981A13"/>
    <w:rsid w:val="009A3790"/>
    <w:rsid w:val="009D5B9C"/>
    <w:rsid w:val="009D70E2"/>
    <w:rsid w:val="009E4D4B"/>
    <w:rsid w:val="009F6217"/>
    <w:rsid w:val="00A164C1"/>
    <w:rsid w:val="00A53FF3"/>
    <w:rsid w:val="00AA1CEE"/>
    <w:rsid w:val="00AA3E34"/>
    <w:rsid w:val="00AB71B2"/>
    <w:rsid w:val="00AC154C"/>
    <w:rsid w:val="00AD03EE"/>
    <w:rsid w:val="00AD5322"/>
    <w:rsid w:val="00AD6783"/>
    <w:rsid w:val="00AF4E27"/>
    <w:rsid w:val="00B1550A"/>
    <w:rsid w:val="00B33AB8"/>
    <w:rsid w:val="00B4025F"/>
    <w:rsid w:val="00B66039"/>
    <w:rsid w:val="00B7634B"/>
    <w:rsid w:val="00B83038"/>
    <w:rsid w:val="00B91687"/>
    <w:rsid w:val="00B91DBB"/>
    <w:rsid w:val="00B96E47"/>
    <w:rsid w:val="00BA2AA3"/>
    <w:rsid w:val="00BA64E7"/>
    <w:rsid w:val="00BB5F92"/>
    <w:rsid w:val="00C15B49"/>
    <w:rsid w:val="00C463EF"/>
    <w:rsid w:val="00C76F4F"/>
    <w:rsid w:val="00D100A2"/>
    <w:rsid w:val="00D46241"/>
    <w:rsid w:val="00D561EA"/>
    <w:rsid w:val="00D8750C"/>
    <w:rsid w:val="00DD45C7"/>
    <w:rsid w:val="00DE230C"/>
    <w:rsid w:val="00DF78FA"/>
    <w:rsid w:val="00E14ABA"/>
    <w:rsid w:val="00E23E8D"/>
    <w:rsid w:val="00E514CD"/>
    <w:rsid w:val="00E73E80"/>
    <w:rsid w:val="00ED6B01"/>
    <w:rsid w:val="00EE4C47"/>
    <w:rsid w:val="00F34977"/>
    <w:rsid w:val="00F409E8"/>
    <w:rsid w:val="00F84243"/>
    <w:rsid w:val="00F855D4"/>
    <w:rsid w:val="00FB2D73"/>
    <w:rsid w:val="00FB63F6"/>
    <w:rsid w:val="00FC71B9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C8E4D-B49D-4782-8E8D-0B3956A6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E5"/>
  </w:style>
  <w:style w:type="paragraph" w:styleId="2">
    <w:name w:val="heading 2"/>
    <w:basedOn w:val="a"/>
    <w:next w:val="a"/>
    <w:link w:val="20"/>
    <w:unhideWhenUsed/>
    <w:qFormat/>
    <w:rsid w:val="00AB71B2"/>
    <w:pPr>
      <w:keepNext/>
      <w:spacing w:after="0" w:line="240" w:lineRule="auto"/>
      <w:jc w:val="center"/>
      <w:outlineLvl w:val="1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80D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80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380D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80DE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80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80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0DE5"/>
    <w:rPr>
      <w:rFonts w:ascii="Segoe UI" w:hAnsi="Segoe UI" w:cs="Segoe UI"/>
      <w:sz w:val="18"/>
      <w:szCs w:val="18"/>
    </w:rPr>
  </w:style>
  <w:style w:type="table" w:customStyle="1" w:styleId="21">
    <w:name w:val="Сетка таблицы2"/>
    <w:basedOn w:val="a1"/>
    <w:next w:val="a3"/>
    <w:uiPriority w:val="39"/>
    <w:rsid w:val="00380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80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DE5"/>
  </w:style>
  <w:style w:type="paragraph" w:styleId="ac">
    <w:name w:val="footer"/>
    <w:basedOn w:val="a"/>
    <w:link w:val="ad"/>
    <w:uiPriority w:val="99"/>
    <w:unhideWhenUsed/>
    <w:rsid w:val="00380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0DE5"/>
  </w:style>
  <w:style w:type="character" w:customStyle="1" w:styleId="20">
    <w:name w:val="Заголовок 2 Знак"/>
    <w:basedOn w:val="a0"/>
    <w:link w:val="2"/>
    <w:rsid w:val="00AB71B2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e">
    <w:name w:val="No Spacing"/>
    <w:uiPriority w:val="1"/>
    <w:qFormat/>
    <w:rsid w:val="00FC71B9"/>
    <w:pPr>
      <w:spacing w:after="0" w:line="240" w:lineRule="auto"/>
    </w:pPr>
  </w:style>
  <w:style w:type="paragraph" w:customStyle="1" w:styleId="Style21">
    <w:name w:val="Style21"/>
    <w:basedOn w:val="a"/>
    <w:uiPriority w:val="99"/>
    <w:rsid w:val="00FC71B9"/>
    <w:pPr>
      <w:widowControl w:val="0"/>
      <w:autoSpaceDE w:val="0"/>
      <w:autoSpaceDN w:val="0"/>
      <w:adjustRightInd w:val="0"/>
      <w:spacing w:after="0" w:line="398" w:lineRule="exact"/>
      <w:jc w:val="both"/>
    </w:pPr>
    <w:rPr>
      <w:rFonts w:ascii="Microsoft Sans Serif" w:eastAsia="Calibri" w:hAnsi="Microsoft Sans Serif" w:cs="Microsoft Sans Serif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FC71B9"/>
    <w:rPr>
      <w:rFonts w:ascii="Microsoft Sans Serif" w:hAnsi="Microsoft Sans Serif" w:cs="Microsoft Sans Serif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техносферная без</dc:creator>
  <cp:lastModifiedBy>Пользователь</cp:lastModifiedBy>
  <cp:revision>4</cp:revision>
  <cp:lastPrinted>2023-12-15T09:20:00Z</cp:lastPrinted>
  <dcterms:created xsi:type="dcterms:W3CDTF">2025-10-28T08:29:00Z</dcterms:created>
  <dcterms:modified xsi:type="dcterms:W3CDTF">2025-10-29T05:22:00Z</dcterms:modified>
</cp:coreProperties>
</file>