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B8" w:rsidRPr="006C45C8" w:rsidRDefault="002B61B2" w:rsidP="008D1460">
      <w:pPr>
        <w:spacing w:after="0"/>
        <w:jc w:val="center"/>
        <w:rPr>
          <w:b/>
        </w:rPr>
      </w:pPr>
      <w:r w:rsidRPr="006C45C8">
        <w:rPr>
          <w:b/>
        </w:rPr>
        <w:t>П Л А Н</w:t>
      </w:r>
    </w:p>
    <w:p w:rsidR="008D1460" w:rsidRPr="006C45C8" w:rsidRDefault="006C45C8" w:rsidP="008D1460">
      <w:pPr>
        <w:spacing w:after="0"/>
        <w:jc w:val="center"/>
        <w:rPr>
          <w:b/>
        </w:rPr>
      </w:pPr>
      <w:r w:rsidRPr="006C45C8">
        <w:rPr>
          <w:b/>
        </w:rPr>
        <w:t>и</w:t>
      </w:r>
      <w:r w:rsidR="008D1460" w:rsidRPr="006C45C8">
        <w:rPr>
          <w:b/>
        </w:rPr>
        <w:t>здания учебно</w:t>
      </w:r>
      <w:r w:rsidR="00897624">
        <w:rPr>
          <w:b/>
        </w:rPr>
        <w:t>-методических материалов на 2025</w:t>
      </w:r>
      <w:r w:rsidR="008D1460" w:rsidRPr="006C45C8">
        <w:rPr>
          <w:b/>
        </w:rPr>
        <w:t xml:space="preserve"> год кафедры «Электроэнергетика»</w:t>
      </w:r>
    </w:p>
    <w:p w:rsidR="006C45C8" w:rsidRDefault="006C45C8" w:rsidP="008D1460">
      <w:pPr>
        <w:spacing w:after="0"/>
        <w:jc w:val="center"/>
      </w:pPr>
    </w:p>
    <w:tbl>
      <w:tblPr>
        <w:tblW w:w="16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268"/>
        <w:gridCol w:w="5528"/>
        <w:gridCol w:w="3119"/>
        <w:gridCol w:w="1275"/>
        <w:gridCol w:w="993"/>
        <w:gridCol w:w="850"/>
        <w:gridCol w:w="2043"/>
      </w:tblGrid>
      <w:tr w:rsidR="00A3510A" w:rsidRPr="0020621A" w:rsidTr="00897624">
        <w:tc>
          <w:tcPr>
            <w:tcW w:w="392" w:type="dxa"/>
          </w:tcPr>
          <w:p w:rsidR="00A3510A" w:rsidRPr="00D6385C" w:rsidRDefault="00A3510A" w:rsidP="000E344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6385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A3510A" w:rsidRPr="00D6385C" w:rsidRDefault="00A3510A" w:rsidP="000E344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6385C">
              <w:rPr>
                <w:b/>
                <w:sz w:val="24"/>
                <w:szCs w:val="24"/>
              </w:rPr>
              <w:t>ФИО автора</w:t>
            </w:r>
          </w:p>
        </w:tc>
        <w:tc>
          <w:tcPr>
            <w:tcW w:w="5528" w:type="dxa"/>
          </w:tcPr>
          <w:p w:rsidR="00A3510A" w:rsidRPr="00D6385C" w:rsidRDefault="00A3510A" w:rsidP="000E344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6385C">
              <w:rPr>
                <w:b/>
                <w:sz w:val="24"/>
                <w:szCs w:val="24"/>
              </w:rPr>
              <w:t>Наименование учебно-методической           работы с указанием направления</w:t>
            </w:r>
          </w:p>
        </w:tc>
        <w:tc>
          <w:tcPr>
            <w:tcW w:w="3119" w:type="dxa"/>
          </w:tcPr>
          <w:p w:rsidR="00A3510A" w:rsidRPr="00D6385C" w:rsidRDefault="00A3510A" w:rsidP="000E344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D6385C">
              <w:rPr>
                <w:b/>
                <w:sz w:val="24"/>
                <w:szCs w:val="24"/>
              </w:rPr>
              <w:t xml:space="preserve">Краткая аннотация </w:t>
            </w:r>
          </w:p>
        </w:tc>
        <w:tc>
          <w:tcPr>
            <w:tcW w:w="1275" w:type="dxa"/>
          </w:tcPr>
          <w:p w:rsidR="00A3510A" w:rsidRPr="00D6385C" w:rsidRDefault="00A3510A" w:rsidP="000E3440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D6385C">
              <w:rPr>
                <w:b/>
                <w:sz w:val="24"/>
                <w:szCs w:val="24"/>
              </w:rPr>
              <w:t>Объем</w:t>
            </w:r>
          </w:p>
          <w:p w:rsidR="00A3510A" w:rsidRPr="00D6385C" w:rsidRDefault="00A3510A" w:rsidP="000E3440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D6385C">
              <w:rPr>
                <w:b/>
                <w:sz w:val="24"/>
                <w:szCs w:val="24"/>
              </w:rPr>
              <w:t>уч.-изд.</w:t>
            </w:r>
          </w:p>
        </w:tc>
        <w:tc>
          <w:tcPr>
            <w:tcW w:w="993" w:type="dxa"/>
          </w:tcPr>
          <w:p w:rsidR="00A3510A" w:rsidRPr="00D6385C" w:rsidRDefault="002C477B" w:rsidP="002C477B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Тир</w:t>
            </w:r>
            <w:r w:rsidR="00B64E94">
              <w:rPr>
                <w:b/>
                <w:sz w:val="24"/>
                <w:szCs w:val="24"/>
              </w:rPr>
              <w:t>а</w:t>
            </w:r>
            <w:r w:rsidR="00A3510A" w:rsidRPr="00D6385C">
              <w:rPr>
                <w:b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3510A" w:rsidRPr="00D6385C">
              <w:rPr>
                <w:b/>
                <w:sz w:val="24"/>
                <w:szCs w:val="24"/>
              </w:rPr>
              <w:t>экз.</w:t>
            </w:r>
          </w:p>
        </w:tc>
        <w:tc>
          <w:tcPr>
            <w:tcW w:w="850" w:type="dxa"/>
          </w:tcPr>
          <w:p w:rsidR="00A3510A" w:rsidRPr="00D6385C" w:rsidRDefault="002C477B" w:rsidP="000E3440">
            <w:pPr>
              <w:spacing w:before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Элек</w:t>
            </w:r>
            <w:proofErr w:type="spellEnd"/>
            <w:r>
              <w:rPr>
                <w:b/>
                <w:sz w:val="24"/>
                <w:szCs w:val="24"/>
              </w:rPr>
              <w:t>. форм</w:t>
            </w:r>
          </w:p>
        </w:tc>
        <w:tc>
          <w:tcPr>
            <w:tcW w:w="2043" w:type="dxa"/>
            <w:tcBorders>
              <w:right w:val="nil"/>
            </w:tcBorders>
          </w:tcPr>
          <w:p w:rsidR="00A3510A" w:rsidRPr="00D6385C" w:rsidRDefault="00A3510A" w:rsidP="000E3440">
            <w:pPr>
              <w:spacing w:before="120"/>
              <w:rPr>
                <w:b/>
                <w:sz w:val="24"/>
                <w:szCs w:val="24"/>
              </w:rPr>
            </w:pPr>
            <w:r w:rsidRPr="00D6385C">
              <w:rPr>
                <w:b/>
                <w:sz w:val="24"/>
                <w:szCs w:val="24"/>
              </w:rPr>
              <w:t>Срок</w:t>
            </w:r>
          </w:p>
          <w:p w:rsidR="00897624" w:rsidRPr="00D6385C" w:rsidRDefault="00897624" w:rsidP="000E3440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484789">
              <w:rPr>
                <w:b/>
                <w:sz w:val="24"/>
                <w:szCs w:val="24"/>
              </w:rPr>
              <w:t>редстав</w:t>
            </w:r>
          </w:p>
        </w:tc>
      </w:tr>
    </w:tbl>
    <w:tbl>
      <w:tblPr>
        <w:tblStyle w:val="a3"/>
        <w:tblW w:w="22787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5499"/>
        <w:gridCol w:w="3119"/>
        <w:gridCol w:w="1275"/>
        <w:gridCol w:w="993"/>
        <w:gridCol w:w="850"/>
        <w:gridCol w:w="4960"/>
        <w:gridCol w:w="1134"/>
        <w:gridCol w:w="1134"/>
        <w:gridCol w:w="1134"/>
      </w:tblGrid>
      <w:tr w:rsidR="00A3510A" w:rsidRPr="00FC515D" w:rsidTr="00A276D7">
        <w:tc>
          <w:tcPr>
            <w:tcW w:w="421" w:type="dxa"/>
          </w:tcPr>
          <w:p w:rsidR="00A3510A" w:rsidRPr="00FC515D" w:rsidRDefault="00A3510A" w:rsidP="000E3440">
            <w:pPr>
              <w:rPr>
                <w:sz w:val="24"/>
                <w:szCs w:val="24"/>
                <w:lang w:val="en-US"/>
              </w:rPr>
            </w:pPr>
            <w:r w:rsidRPr="00FC515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:rsidR="00A3510A" w:rsidRPr="00196A1A" w:rsidRDefault="00897624" w:rsidP="000E3440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Жолдошова</w:t>
            </w:r>
            <w:proofErr w:type="spellEnd"/>
            <w:r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5499" w:type="dxa"/>
          </w:tcPr>
          <w:p w:rsidR="00A3510A" w:rsidRPr="00FC515D" w:rsidRDefault="00897624" w:rsidP="000E3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указания к практическим занятиям по дисциплине «Электроэнергетические системы и сети»</w:t>
            </w:r>
            <w:r w:rsidR="00A276D7">
              <w:rPr>
                <w:sz w:val="24"/>
                <w:szCs w:val="24"/>
              </w:rPr>
              <w:t xml:space="preserve"> для бакалавров направления 640200 «ЭЭ» всех форм обучения</w:t>
            </w:r>
          </w:p>
        </w:tc>
        <w:tc>
          <w:tcPr>
            <w:tcW w:w="3119" w:type="dxa"/>
          </w:tcPr>
          <w:p w:rsidR="00A3510A" w:rsidRPr="00FC515D" w:rsidRDefault="00A3510A" w:rsidP="008D1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D1460">
              <w:rPr>
                <w:sz w:val="24"/>
                <w:szCs w:val="24"/>
              </w:rPr>
              <w:t>Краткие теоретические сведения, примеры решения, задания для самостоятельного решения, контрольные вопросы, список литературы.</w:t>
            </w:r>
          </w:p>
        </w:tc>
        <w:tc>
          <w:tcPr>
            <w:tcW w:w="1275" w:type="dxa"/>
          </w:tcPr>
          <w:p w:rsidR="00A3510A" w:rsidRDefault="00897624" w:rsidP="00F82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A3510A" w:rsidRDefault="00A3510A" w:rsidP="000E344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510A" w:rsidRDefault="00897624" w:rsidP="000E3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0" w:type="dxa"/>
          </w:tcPr>
          <w:p w:rsidR="00A3510A" w:rsidRDefault="00897624" w:rsidP="00897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897624" w:rsidRDefault="00897624" w:rsidP="0089762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10A" w:rsidRDefault="00A3510A" w:rsidP="000E344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10A" w:rsidRDefault="00A3510A" w:rsidP="000E344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3510A" w:rsidRPr="00FC515D" w:rsidRDefault="00A3510A" w:rsidP="000E3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2021 г</w:t>
            </w:r>
          </w:p>
        </w:tc>
      </w:tr>
      <w:tr w:rsidR="00A276D7" w:rsidRPr="00FC515D" w:rsidTr="00A276D7">
        <w:tc>
          <w:tcPr>
            <w:tcW w:w="421" w:type="dxa"/>
          </w:tcPr>
          <w:p w:rsidR="00A276D7" w:rsidRPr="00A276D7" w:rsidRDefault="00A276D7" w:rsidP="000E3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276D7" w:rsidRDefault="00A276D7" w:rsidP="000E3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Водянов А.Р. </w:t>
            </w:r>
            <w:proofErr w:type="spellStart"/>
            <w:r>
              <w:rPr>
                <w:sz w:val="24"/>
                <w:szCs w:val="24"/>
              </w:rPr>
              <w:t>Иманакунова</w:t>
            </w:r>
            <w:proofErr w:type="spellEnd"/>
            <w:r>
              <w:rPr>
                <w:sz w:val="24"/>
                <w:szCs w:val="24"/>
              </w:rPr>
              <w:t xml:space="preserve"> Ж.С</w:t>
            </w:r>
          </w:p>
        </w:tc>
        <w:tc>
          <w:tcPr>
            <w:tcW w:w="5499" w:type="dxa"/>
          </w:tcPr>
          <w:p w:rsidR="00A276D7" w:rsidRDefault="00A276D7" w:rsidP="000E3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указания</w:t>
            </w:r>
            <w:r>
              <w:rPr>
                <w:sz w:val="24"/>
                <w:szCs w:val="24"/>
              </w:rPr>
              <w:t xml:space="preserve"> по выполнению лабораторных работ по дисциплине «Производство электроэнергии» </w:t>
            </w:r>
            <w:r>
              <w:rPr>
                <w:sz w:val="24"/>
                <w:szCs w:val="24"/>
              </w:rPr>
              <w:t>для бакалавров направления 640200 «ЭЭ» всех форм обучения</w:t>
            </w:r>
          </w:p>
          <w:p w:rsidR="00A276D7" w:rsidRDefault="00A276D7" w:rsidP="000E344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276D7" w:rsidRDefault="00A276D7" w:rsidP="00A27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теоретические сведения,</w:t>
            </w:r>
            <w:r>
              <w:rPr>
                <w:sz w:val="24"/>
                <w:szCs w:val="24"/>
              </w:rPr>
              <w:t xml:space="preserve"> порядок выполнения работ</w:t>
            </w:r>
            <w:r>
              <w:rPr>
                <w:sz w:val="24"/>
                <w:szCs w:val="24"/>
              </w:rPr>
              <w:t>, контрольные вопросы, список литературы.</w:t>
            </w:r>
          </w:p>
        </w:tc>
        <w:tc>
          <w:tcPr>
            <w:tcW w:w="1275" w:type="dxa"/>
          </w:tcPr>
          <w:p w:rsidR="00A276D7" w:rsidRDefault="00A276D7" w:rsidP="00F82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276D7" w:rsidRDefault="00A276D7" w:rsidP="000E344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276D7" w:rsidRDefault="00A276D7" w:rsidP="000E34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60" w:type="dxa"/>
          </w:tcPr>
          <w:p w:rsidR="00A276D7" w:rsidRDefault="00A276D7" w:rsidP="00A276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A276D7" w:rsidRDefault="00A276D7" w:rsidP="0089762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76D7" w:rsidRDefault="00A276D7" w:rsidP="000E344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76D7" w:rsidRDefault="00A276D7" w:rsidP="000E344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76D7" w:rsidRDefault="00A276D7" w:rsidP="000E3440">
            <w:pPr>
              <w:rPr>
                <w:sz w:val="24"/>
                <w:szCs w:val="24"/>
              </w:rPr>
            </w:pPr>
          </w:p>
        </w:tc>
      </w:tr>
    </w:tbl>
    <w:p w:rsidR="00A276D7" w:rsidRDefault="00675D90">
      <w:r>
        <w:t xml:space="preserve">  </w:t>
      </w:r>
      <w:r w:rsidR="00CF6A59">
        <w:t xml:space="preserve"> </w:t>
      </w:r>
      <w:r w:rsidR="00A276D7">
        <w:t xml:space="preserve"> </w:t>
      </w:r>
    </w:p>
    <w:p w:rsidR="00CF6A59" w:rsidRDefault="00A276D7">
      <w:r>
        <w:t xml:space="preserve">                            </w:t>
      </w:r>
      <w:r w:rsidR="00CF6A59">
        <w:t xml:space="preserve">План принят на заседании кафедры             </w:t>
      </w:r>
      <w:r w:rsidR="00675D90">
        <w:t xml:space="preserve">  </w:t>
      </w:r>
      <w:r w:rsidR="00897624">
        <w:t>протокол №</w:t>
      </w:r>
      <w:r w:rsidR="000D70A9">
        <w:t>3</w:t>
      </w:r>
      <w:bookmarkStart w:id="0" w:name="_GoBack"/>
      <w:bookmarkEnd w:id="0"/>
      <w:r>
        <w:t xml:space="preserve"> от 16.11.2024</w:t>
      </w:r>
      <w:r w:rsidR="00675D90">
        <w:t xml:space="preserve">                     </w:t>
      </w:r>
      <w:r w:rsidR="00CF6A59">
        <w:t xml:space="preserve">              </w:t>
      </w:r>
    </w:p>
    <w:p w:rsidR="00675D90" w:rsidRDefault="00675D90">
      <w:r>
        <w:t xml:space="preserve">    </w:t>
      </w:r>
      <w:r w:rsidR="00CF6A59">
        <w:t xml:space="preserve">                                                                                                                                          </w:t>
      </w:r>
      <w:r w:rsidR="00A276D7">
        <w:t xml:space="preserve">                                   </w:t>
      </w:r>
      <w:r w:rsidR="00CF6A59">
        <w:t xml:space="preserve">   </w:t>
      </w:r>
      <w:proofErr w:type="spellStart"/>
      <w:r w:rsidR="00CF6A59">
        <w:t>Зав.каф</w:t>
      </w:r>
      <w:proofErr w:type="spellEnd"/>
      <w:r w:rsidR="00CF6A59">
        <w:t>. «</w:t>
      </w:r>
      <w:proofErr w:type="gramStart"/>
      <w:r w:rsidR="00CF6A59">
        <w:t xml:space="preserve">ЭЭ»   </w:t>
      </w:r>
      <w:proofErr w:type="gramEnd"/>
      <w:r w:rsidR="00CF6A59">
        <w:t xml:space="preserve">    </w:t>
      </w:r>
      <w:r w:rsidR="00897624">
        <w:t xml:space="preserve">                             </w:t>
      </w:r>
      <w:proofErr w:type="spellStart"/>
      <w:r w:rsidR="00897624">
        <w:t>Ба</w:t>
      </w:r>
      <w:r w:rsidR="00CF6A59">
        <w:t>касова</w:t>
      </w:r>
      <w:proofErr w:type="spellEnd"/>
      <w:r w:rsidR="00CF6A59">
        <w:t xml:space="preserve"> А.Б.</w:t>
      </w:r>
    </w:p>
    <w:sectPr w:rsidR="00675D90" w:rsidSect="00257E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1F"/>
    <w:rsid w:val="000D70A9"/>
    <w:rsid w:val="00132DA9"/>
    <w:rsid w:val="00257E1F"/>
    <w:rsid w:val="002B61B2"/>
    <w:rsid w:val="002C477B"/>
    <w:rsid w:val="00484789"/>
    <w:rsid w:val="00675D90"/>
    <w:rsid w:val="006C45C8"/>
    <w:rsid w:val="00762DC3"/>
    <w:rsid w:val="00874E07"/>
    <w:rsid w:val="00897624"/>
    <w:rsid w:val="008D1460"/>
    <w:rsid w:val="00A23C58"/>
    <w:rsid w:val="00A276D7"/>
    <w:rsid w:val="00A3510A"/>
    <w:rsid w:val="00A955F7"/>
    <w:rsid w:val="00B64E94"/>
    <w:rsid w:val="00B97F91"/>
    <w:rsid w:val="00C82012"/>
    <w:rsid w:val="00CF6A59"/>
    <w:rsid w:val="00D6385C"/>
    <w:rsid w:val="00F82F19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E4B8"/>
  <w15:docId w15:val="{B9D3E8CF-0439-44A6-8AC2-3EC5DE66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</dc:creator>
  <cp:lastModifiedBy>PSI</cp:lastModifiedBy>
  <cp:revision>9</cp:revision>
  <dcterms:created xsi:type="dcterms:W3CDTF">2020-10-08T12:07:00Z</dcterms:created>
  <dcterms:modified xsi:type="dcterms:W3CDTF">2024-12-11T05:28:00Z</dcterms:modified>
</cp:coreProperties>
</file>