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089D0" w14:textId="77777777" w:rsidR="00306125" w:rsidRPr="00252BBA" w:rsidRDefault="00306125" w:rsidP="003061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2BBA">
        <w:rPr>
          <w:rFonts w:ascii="Times New Roman" w:eastAsia="Calibri" w:hAnsi="Times New Roman" w:cs="Times New Roman"/>
          <w:sz w:val="24"/>
          <w:szCs w:val="24"/>
        </w:rPr>
        <w:t>Отчёт о научно-исследовательской работе</w:t>
      </w:r>
    </w:p>
    <w:p w14:paraId="0ED3BABF" w14:textId="4D7DC76C" w:rsidR="00306125" w:rsidRPr="00252BBA" w:rsidRDefault="00306125" w:rsidP="003061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2BBA">
        <w:rPr>
          <w:rFonts w:ascii="Times New Roman" w:eastAsia="Calibri" w:hAnsi="Times New Roman" w:cs="Times New Roman"/>
          <w:sz w:val="24"/>
          <w:szCs w:val="24"/>
        </w:rPr>
        <w:t xml:space="preserve"> кафедры </w:t>
      </w:r>
      <w:r w:rsidRPr="00252BBA">
        <w:rPr>
          <w:rFonts w:ascii="Times New Roman" w:eastAsia="Calibri" w:hAnsi="Times New Roman" w:cs="Times New Roman"/>
          <w:sz w:val="24"/>
          <w:szCs w:val="24"/>
          <w:lang w:val="ky-KG"/>
        </w:rPr>
        <w:t>“</w:t>
      </w:r>
      <w:r w:rsidRPr="00252BBA">
        <w:rPr>
          <w:rFonts w:ascii="Times New Roman" w:eastAsia="Calibri" w:hAnsi="Times New Roman" w:cs="Times New Roman"/>
          <w:sz w:val="24"/>
          <w:szCs w:val="24"/>
        </w:rPr>
        <w:t>Русский язык</w:t>
      </w:r>
      <w:r w:rsidRPr="00252BBA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” </w:t>
      </w:r>
      <w:r w:rsidRPr="00252BBA">
        <w:rPr>
          <w:rFonts w:ascii="Times New Roman" w:eastAsia="Calibri" w:hAnsi="Times New Roman" w:cs="Times New Roman"/>
          <w:sz w:val="24"/>
          <w:szCs w:val="24"/>
        </w:rPr>
        <w:t>за 201</w:t>
      </w:r>
      <w:r w:rsidR="00D3693A" w:rsidRPr="00D3693A">
        <w:rPr>
          <w:rFonts w:ascii="Times New Roman" w:eastAsia="Calibri" w:hAnsi="Times New Roman" w:cs="Times New Roman"/>
          <w:sz w:val="24"/>
          <w:szCs w:val="24"/>
        </w:rPr>
        <w:t>9-2020</w:t>
      </w:r>
      <w:r w:rsidRPr="00252BBA">
        <w:rPr>
          <w:rFonts w:ascii="Times New Roman" w:eastAsia="Calibri" w:hAnsi="Times New Roman" w:cs="Times New Roman"/>
          <w:sz w:val="24"/>
          <w:szCs w:val="24"/>
        </w:rPr>
        <w:t xml:space="preserve"> годы</w:t>
      </w:r>
    </w:p>
    <w:p w14:paraId="6BAFDE1E" w14:textId="77777777" w:rsidR="00306125" w:rsidRPr="00252BBA" w:rsidRDefault="00306125" w:rsidP="003061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14:paraId="54E90F98" w14:textId="77777777" w:rsidR="00894C3E" w:rsidRPr="00252BBA" w:rsidRDefault="00306125" w:rsidP="00306125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252BBA">
        <w:rPr>
          <w:rFonts w:ascii="Times New Roman" w:eastAsia="Calibri" w:hAnsi="Times New Roman" w:cs="Times New Roman"/>
          <w:b/>
          <w:sz w:val="24"/>
          <w:szCs w:val="24"/>
        </w:rPr>
        <w:t>2.Аспиранты и докторанты кафедры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2613"/>
        <w:gridCol w:w="1847"/>
        <w:gridCol w:w="2521"/>
        <w:gridCol w:w="1832"/>
      </w:tblGrid>
      <w:tr w:rsidR="00306125" w:rsidRPr="00252BBA" w14:paraId="66FB5B87" w14:textId="77777777" w:rsidTr="00D3693A">
        <w:tc>
          <w:tcPr>
            <w:tcW w:w="534" w:type="dxa"/>
          </w:tcPr>
          <w:p w14:paraId="0C082D3D" w14:textId="77777777" w:rsidR="00306125" w:rsidRPr="00252BBA" w:rsidRDefault="00306125" w:rsidP="00306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BB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56" w:type="dxa"/>
          </w:tcPr>
          <w:p w14:paraId="30BC29AB" w14:textId="77777777" w:rsidR="00306125" w:rsidRPr="00252BBA" w:rsidRDefault="00306125" w:rsidP="003061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B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 аспиранта</w:t>
            </w:r>
          </w:p>
        </w:tc>
        <w:tc>
          <w:tcPr>
            <w:tcW w:w="1856" w:type="dxa"/>
          </w:tcPr>
          <w:p w14:paraId="3D975AEA" w14:textId="77777777" w:rsidR="00306125" w:rsidRPr="00252BBA" w:rsidRDefault="00306125" w:rsidP="00306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BBA">
              <w:rPr>
                <w:rFonts w:ascii="Times New Roman" w:hAnsi="Times New Roman" w:cs="Times New Roman"/>
                <w:b/>
                <w:sz w:val="24"/>
                <w:szCs w:val="24"/>
              </w:rPr>
              <w:t>Темы научный диссертаций</w:t>
            </w:r>
          </w:p>
        </w:tc>
        <w:tc>
          <w:tcPr>
            <w:tcW w:w="2553" w:type="dxa"/>
          </w:tcPr>
          <w:p w14:paraId="72879C05" w14:textId="77777777" w:rsidR="00306125" w:rsidRPr="00252BBA" w:rsidRDefault="00306125" w:rsidP="003061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B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Краткая аннотация тематики диссертации</w:t>
            </w:r>
          </w:p>
        </w:tc>
        <w:tc>
          <w:tcPr>
            <w:tcW w:w="1842" w:type="dxa"/>
          </w:tcPr>
          <w:p w14:paraId="577963ED" w14:textId="77777777" w:rsidR="00306125" w:rsidRPr="00252BBA" w:rsidRDefault="00306125" w:rsidP="0030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Ожидаемые результаты, пред. сроки защиты</w:t>
            </w:r>
          </w:p>
        </w:tc>
      </w:tr>
      <w:tr w:rsidR="00306125" w:rsidRPr="00252BBA" w14:paraId="440DE156" w14:textId="77777777" w:rsidTr="00D3693A">
        <w:tc>
          <w:tcPr>
            <w:tcW w:w="534" w:type="dxa"/>
          </w:tcPr>
          <w:p w14:paraId="1127A654" w14:textId="72E89430" w:rsidR="00306125" w:rsidRPr="00252BBA" w:rsidRDefault="00D3693A" w:rsidP="0030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06125" w:rsidRPr="00252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6" w:type="dxa"/>
          </w:tcPr>
          <w:p w14:paraId="3924AD92" w14:textId="0E44EB6B" w:rsidR="00306125" w:rsidRPr="00252BBA" w:rsidRDefault="00306125" w:rsidP="00306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14:paraId="4F2397B3" w14:textId="05083068" w:rsidR="00306125" w:rsidRPr="00252BBA" w:rsidRDefault="00306125" w:rsidP="00306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14:paraId="237F89D1" w14:textId="2635B2AA" w:rsidR="00306125" w:rsidRPr="00252BBA" w:rsidRDefault="00306125" w:rsidP="00306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ED6DDF5" w14:textId="21B2F2FB" w:rsidR="00306125" w:rsidRPr="00252BBA" w:rsidRDefault="00306125" w:rsidP="00306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8A7848" w14:textId="77777777" w:rsidR="00306125" w:rsidRPr="00252BBA" w:rsidRDefault="00306125" w:rsidP="00306125">
      <w:pPr>
        <w:rPr>
          <w:rFonts w:ascii="Times New Roman" w:hAnsi="Times New Roman" w:cs="Times New Roman"/>
          <w:sz w:val="24"/>
          <w:szCs w:val="24"/>
        </w:rPr>
      </w:pPr>
    </w:p>
    <w:p w14:paraId="52354C67" w14:textId="09C77F05" w:rsidR="00306125" w:rsidRPr="00252BBA" w:rsidRDefault="00306125" w:rsidP="00306125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52BBA">
        <w:rPr>
          <w:rFonts w:ascii="Times New Roman" w:eastAsia="Calibri" w:hAnsi="Times New Roman" w:cs="Times New Roman"/>
          <w:b/>
          <w:sz w:val="24"/>
          <w:szCs w:val="24"/>
        </w:rPr>
        <w:t>3. НИРС в 201</w:t>
      </w:r>
      <w:r w:rsidR="00D3693A">
        <w:rPr>
          <w:rFonts w:ascii="Times New Roman" w:eastAsia="Calibri" w:hAnsi="Times New Roman" w:cs="Times New Roman"/>
          <w:b/>
          <w:sz w:val="24"/>
          <w:szCs w:val="24"/>
          <w:lang w:val="en-US"/>
        </w:rPr>
        <w:t>9-2020</w:t>
      </w:r>
      <w:r w:rsidRPr="00252BBA">
        <w:rPr>
          <w:rFonts w:ascii="Times New Roman" w:eastAsia="Calibri" w:hAnsi="Times New Roman" w:cs="Times New Roman"/>
          <w:b/>
          <w:sz w:val="24"/>
          <w:szCs w:val="24"/>
        </w:rPr>
        <w:t xml:space="preserve"> г: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65"/>
        <w:gridCol w:w="1773"/>
        <w:gridCol w:w="4009"/>
        <w:gridCol w:w="1170"/>
        <w:gridCol w:w="1281"/>
      </w:tblGrid>
      <w:tr w:rsidR="008A5AE9" w:rsidRPr="00252BBA" w14:paraId="1E0075FA" w14:textId="77777777" w:rsidTr="00306125">
        <w:tc>
          <w:tcPr>
            <w:tcW w:w="1265" w:type="dxa"/>
          </w:tcPr>
          <w:p w14:paraId="61C0FAFC" w14:textId="77777777" w:rsidR="00306125" w:rsidRPr="00252BBA" w:rsidRDefault="00306125" w:rsidP="003A19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BB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3" w:type="dxa"/>
          </w:tcPr>
          <w:p w14:paraId="43698125" w14:textId="0177BF7F" w:rsidR="00306125" w:rsidRPr="00252BBA" w:rsidRDefault="00D3693A" w:rsidP="003A19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К.п.н., доц. Барсанаева Д.С.</w:t>
            </w:r>
          </w:p>
        </w:tc>
        <w:tc>
          <w:tcPr>
            <w:tcW w:w="4009" w:type="dxa"/>
          </w:tcPr>
          <w:p w14:paraId="418C3BFD" w14:textId="67D445DF" w:rsidR="00306125" w:rsidRPr="00252BBA" w:rsidRDefault="008A5AE9" w:rsidP="003A19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Р</w:t>
            </w:r>
            <w:r w:rsidR="00E24C7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ль билингвизма  в изучении иностранного языка. Токтосунов Артур гр. ИБ-2-19</w:t>
            </w:r>
          </w:p>
        </w:tc>
        <w:tc>
          <w:tcPr>
            <w:tcW w:w="1170" w:type="dxa"/>
          </w:tcPr>
          <w:p w14:paraId="3BE620B1" w14:textId="646A657C" w:rsidR="00306125" w:rsidRPr="00252BBA" w:rsidRDefault="00306125" w:rsidP="003A1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BB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A5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</w:t>
            </w:r>
            <w:r w:rsidRPr="00252BB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81" w:type="dxa"/>
          </w:tcPr>
          <w:p w14:paraId="3D8E6D89" w14:textId="77777777" w:rsidR="003D2A83" w:rsidRDefault="003D2A83" w:rsidP="003A1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14:paraId="06810098" w14:textId="0B07993D" w:rsidR="00306125" w:rsidRPr="00252BBA" w:rsidRDefault="00306125" w:rsidP="003A1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B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="003D2A83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</w:tr>
      <w:tr w:rsidR="008A5AE9" w:rsidRPr="00252BBA" w14:paraId="5D2016B4" w14:textId="77777777" w:rsidTr="00306125">
        <w:tc>
          <w:tcPr>
            <w:tcW w:w="1265" w:type="dxa"/>
          </w:tcPr>
          <w:p w14:paraId="27DE3EB2" w14:textId="77777777" w:rsidR="00306125" w:rsidRDefault="00306125" w:rsidP="003A19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BB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14:paraId="743820FF" w14:textId="77777777" w:rsidR="003D2A83" w:rsidRDefault="003D2A83" w:rsidP="003A19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C1F056" w14:textId="77777777" w:rsidR="003D2A83" w:rsidRDefault="003D2A83" w:rsidP="003A19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18DC67" w14:textId="77777777" w:rsidR="003D2A83" w:rsidRDefault="003D2A83" w:rsidP="003A19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BAB87D" w14:textId="6D176F03" w:rsidR="003D2A83" w:rsidRPr="00252BBA" w:rsidRDefault="003D2A83" w:rsidP="003A19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773" w:type="dxa"/>
          </w:tcPr>
          <w:p w14:paraId="20443D86" w14:textId="77777777" w:rsidR="00306125" w:rsidRPr="00252BBA" w:rsidRDefault="00306125" w:rsidP="003A19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Ст.препод.</w:t>
            </w:r>
          </w:p>
          <w:p w14:paraId="36EEE6E4" w14:textId="77777777" w:rsidR="003D2A83" w:rsidRDefault="008A5AE9" w:rsidP="003A19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Кулубекова Н.А.</w:t>
            </w:r>
            <w:r w:rsidR="003D2A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4F8F44D" w14:textId="6F5AEC91" w:rsidR="00306125" w:rsidRPr="00252BBA" w:rsidRDefault="003D2A83" w:rsidP="003A19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преп. Жееналиева Ж.Т.</w:t>
            </w:r>
          </w:p>
        </w:tc>
        <w:tc>
          <w:tcPr>
            <w:tcW w:w="4009" w:type="dxa"/>
          </w:tcPr>
          <w:p w14:paraId="5E46F58B" w14:textId="77777777" w:rsidR="00306125" w:rsidRDefault="003D2A83" w:rsidP="003A19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Инвективы в русском языке. Бахаудинова Адалят гр. ТМОг-1-19</w:t>
            </w:r>
          </w:p>
          <w:p w14:paraId="4052A062" w14:textId="60309CCF" w:rsidR="003D2A83" w:rsidRDefault="003D2A83" w:rsidP="003D2A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 женщины в произведениях Ч. Айтматова. Лунева Елизавета гр.Дг-1-19</w:t>
            </w:r>
          </w:p>
          <w:p w14:paraId="0DC117C6" w14:textId="558B5BA0" w:rsidR="003D2A83" w:rsidRPr="00252BBA" w:rsidRDefault="003D2A83" w:rsidP="003A19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</w:tcPr>
          <w:p w14:paraId="43B9CCB0" w14:textId="3993CC3A" w:rsidR="00306125" w:rsidRPr="00252BBA" w:rsidRDefault="00306125" w:rsidP="003A1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BB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A5AE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252B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14:paraId="49EE59E6" w14:textId="77777777" w:rsidR="00306125" w:rsidRPr="00252BBA" w:rsidRDefault="00306125" w:rsidP="003A1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FB9DDA" w14:textId="77777777" w:rsidR="00306125" w:rsidRPr="00252BBA" w:rsidRDefault="00306125" w:rsidP="003A19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14:paraId="6AE3911B" w14:textId="77777777" w:rsidR="00306125" w:rsidRPr="00252BBA" w:rsidRDefault="00306125" w:rsidP="003A19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8C6268B" w14:textId="77777777" w:rsidR="003D2A83" w:rsidRDefault="003D2A83" w:rsidP="003A19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  <w:p w14:paraId="37429BA4" w14:textId="1C0CF956" w:rsidR="00306125" w:rsidRPr="00252BBA" w:rsidRDefault="003D2A83" w:rsidP="003A19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степени </w:t>
            </w:r>
          </w:p>
          <w:p w14:paraId="1159AC89" w14:textId="77777777" w:rsidR="00306125" w:rsidRPr="00252BBA" w:rsidRDefault="00306125" w:rsidP="003A19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DE9CB11" w14:textId="77777777" w:rsidR="00306125" w:rsidRPr="00252BBA" w:rsidRDefault="00306125" w:rsidP="003D2A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5AE9" w:rsidRPr="00252BBA" w14:paraId="78A293A2" w14:textId="77777777" w:rsidTr="00306125">
        <w:tc>
          <w:tcPr>
            <w:tcW w:w="1265" w:type="dxa"/>
          </w:tcPr>
          <w:p w14:paraId="2C5660DC" w14:textId="77777777" w:rsidR="00306125" w:rsidRDefault="00306125" w:rsidP="003A19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BB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  <w:p w14:paraId="7A80EEC9" w14:textId="77777777" w:rsidR="003D2A83" w:rsidRDefault="003D2A83" w:rsidP="003A19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FA8580" w14:textId="77777777" w:rsidR="003D2A83" w:rsidRDefault="003D2A83" w:rsidP="003A19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C9E974" w14:textId="086EE2AC" w:rsidR="003D2A83" w:rsidRDefault="003D2A83" w:rsidP="003A19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  <w:p w14:paraId="343A5AF6" w14:textId="77777777" w:rsidR="003D2A83" w:rsidRDefault="003D2A83" w:rsidP="003A19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D91BB7" w14:textId="77777777" w:rsidR="003D2A83" w:rsidRDefault="003D2A83" w:rsidP="003A19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C29ABA" w14:textId="77777777" w:rsidR="003D2A83" w:rsidRDefault="003D2A83" w:rsidP="003A19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13D4D4" w14:textId="73B6C076" w:rsidR="003D2A83" w:rsidRPr="00252BBA" w:rsidRDefault="003D2A83" w:rsidP="003A19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73" w:type="dxa"/>
          </w:tcPr>
          <w:p w14:paraId="7D92C097" w14:textId="77777777" w:rsidR="003D2A83" w:rsidRDefault="003D2A83" w:rsidP="003A19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Гадеева А.Х.</w:t>
            </w:r>
          </w:p>
          <w:p w14:paraId="70835255" w14:textId="77777777" w:rsidR="003D2A83" w:rsidRDefault="003D2A83" w:rsidP="003A19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47C960C" w14:textId="77777777" w:rsidR="003D2A83" w:rsidRDefault="003D2A83" w:rsidP="003A19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8D7DCA6" w14:textId="121BEDC0" w:rsidR="003D2A83" w:rsidRDefault="003D2A83" w:rsidP="003A19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Кулубекова Н.А.</w:t>
            </w:r>
          </w:p>
          <w:p w14:paraId="105F7840" w14:textId="77777777" w:rsidR="003D2A83" w:rsidRDefault="003D2A83" w:rsidP="003A19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EF6B2C3" w14:textId="77777777" w:rsidR="003D2A83" w:rsidRDefault="003D2A83" w:rsidP="003A19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AD88FE6" w14:textId="68C5FFE4" w:rsidR="003D2A83" w:rsidRPr="00252BBA" w:rsidRDefault="003D2A83" w:rsidP="003A19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Джумабекова Р.К.</w:t>
            </w:r>
          </w:p>
        </w:tc>
        <w:tc>
          <w:tcPr>
            <w:tcW w:w="4009" w:type="dxa"/>
          </w:tcPr>
          <w:p w14:paraId="497B3475" w14:textId="26BBEA65" w:rsidR="003D2A83" w:rsidRDefault="003D2A83" w:rsidP="003D2A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Роль литературы в жизни студентов технических ВУЗов. Кубанычбеков Эмир Мг-1-19</w:t>
            </w:r>
          </w:p>
          <w:p w14:paraId="2D92835B" w14:textId="77777777" w:rsidR="003D2A83" w:rsidRDefault="003D2A83" w:rsidP="003D2A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Домашнее чтение как средство развития языка. </w:t>
            </w:r>
          </w:p>
          <w:p w14:paraId="16983616" w14:textId="32637BD6" w:rsidR="003D2A83" w:rsidRDefault="003D2A83" w:rsidP="003D2A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Сыдыков Кубат Лг-1-19</w:t>
            </w:r>
          </w:p>
          <w:p w14:paraId="0E8F14DD" w14:textId="77777777" w:rsidR="003D2A83" w:rsidRDefault="003D2A83" w:rsidP="003D2A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F91A8F4" w14:textId="77777777" w:rsidR="00306125" w:rsidRDefault="003D2A83" w:rsidP="003D2A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 мальчика в Белом пароходе</w:t>
            </w:r>
          </w:p>
          <w:p w14:paraId="01153DF4" w14:textId="49FA7169" w:rsidR="003D2A83" w:rsidRPr="00252BBA" w:rsidRDefault="003D2A83" w:rsidP="003D2A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Бакытова Аяна. ТПООП -1-19 </w:t>
            </w:r>
          </w:p>
        </w:tc>
        <w:tc>
          <w:tcPr>
            <w:tcW w:w="1170" w:type="dxa"/>
          </w:tcPr>
          <w:p w14:paraId="26F6737D" w14:textId="37F4E397" w:rsidR="00306125" w:rsidRPr="00252BBA" w:rsidRDefault="00306125" w:rsidP="003A1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BB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A5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</w:t>
            </w:r>
            <w:r w:rsidRPr="00252BB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81" w:type="dxa"/>
          </w:tcPr>
          <w:p w14:paraId="21AF7C0A" w14:textId="77777777" w:rsidR="003D2A83" w:rsidRDefault="003D2A83" w:rsidP="003A19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14:paraId="57B93E94" w14:textId="6B3869EA" w:rsidR="00306125" w:rsidRPr="00252BBA" w:rsidRDefault="003D2A83" w:rsidP="003A19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06125" w:rsidRPr="00252B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14:paraId="1006AA89" w14:textId="77777777" w:rsidR="00306125" w:rsidRPr="00252BBA" w:rsidRDefault="00306125" w:rsidP="0030612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52BBA">
        <w:rPr>
          <w:rFonts w:ascii="Times New Roman" w:eastAsia="Calibri" w:hAnsi="Times New Roman" w:cs="Times New Roman"/>
          <w:b/>
          <w:sz w:val="24"/>
          <w:szCs w:val="24"/>
        </w:rPr>
        <w:t>4. Научно-методическая работа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3"/>
        <w:gridCol w:w="1698"/>
        <w:gridCol w:w="4141"/>
        <w:gridCol w:w="2386"/>
      </w:tblGrid>
      <w:tr w:rsidR="00306125" w:rsidRPr="00252BBA" w14:paraId="2CF4C0C3" w14:textId="77777777" w:rsidTr="00306125">
        <w:tc>
          <w:tcPr>
            <w:tcW w:w="1273" w:type="dxa"/>
          </w:tcPr>
          <w:p w14:paraId="6AC906D5" w14:textId="77777777" w:rsidR="00306125" w:rsidRPr="00252BBA" w:rsidRDefault="00306125" w:rsidP="003A19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BB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98" w:type="dxa"/>
          </w:tcPr>
          <w:p w14:paraId="3D181B01" w14:textId="77777777" w:rsidR="00306125" w:rsidRPr="00252BBA" w:rsidRDefault="00306125" w:rsidP="003A19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Доцент Кулубекова Н.А.</w:t>
            </w:r>
          </w:p>
        </w:tc>
        <w:tc>
          <w:tcPr>
            <w:tcW w:w="4141" w:type="dxa"/>
          </w:tcPr>
          <w:p w14:paraId="60D0D87E" w14:textId="77777777" w:rsidR="00306125" w:rsidRPr="00252BBA" w:rsidRDefault="00306125" w:rsidP="003A1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B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Лингвистические комментарии художественного текста . Запланирована  ( объем 2 п.л.).</w:t>
            </w:r>
          </w:p>
          <w:p w14:paraId="470E3F87" w14:textId="77777777" w:rsidR="00306125" w:rsidRPr="00252BBA" w:rsidRDefault="00306125" w:rsidP="003A19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</w:tcPr>
          <w:p w14:paraId="08A7EB26" w14:textId="764C6482" w:rsidR="00306125" w:rsidRPr="00252BBA" w:rsidRDefault="00306125" w:rsidP="003A1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BB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3D2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</w:t>
            </w:r>
            <w:r w:rsidRPr="00252BB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3D2A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14:paraId="4493B5E8" w14:textId="77777777" w:rsidR="00306125" w:rsidRPr="00252BBA" w:rsidRDefault="00306125" w:rsidP="0030612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71B6608B" w14:textId="1E19B7E9" w:rsidR="00306125" w:rsidRPr="00252BBA" w:rsidRDefault="00306125" w:rsidP="00306125">
      <w:pPr>
        <w:rPr>
          <w:rFonts w:ascii="Times New Roman" w:hAnsi="Times New Roman" w:cs="Times New Roman"/>
          <w:b/>
          <w:sz w:val="24"/>
          <w:szCs w:val="24"/>
        </w:rPr>
      </w:pPr>
      <w:r w:rsidRPr="00252BBA">
        <w:rPr>
          <w:rFonts w:ascii="Times New Roman" w:hAnsi="Times New Roman" w:cs="Times New Roman"/>
          <w:b/>
          <w:sz w:val="24"/>
          <w:szCs w:val="24"/>
        </w:rPr>
        <w:t>5. Статьи кафедры, опубликованные за 201</w:t>
      </w:r>
      <w:r w:rsidR="003D2A83">
        <w:rPr>
          <w:rFonts w:ascii="Times New Roman" w:hAnsi="Times New Roman" w:cs="Times New Roman"/>
          <w:b/>
          <w:sz w:val="24"/>
          <w:szCs w:val="24"/>
        </w:rPr>
        <w:t>9-2020</w:t>
      </w:r>
      <w:r w:rsidRPr="00252BB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"/>
        <w:gridCol w:w="2722"/>
        <w:gridCol w:w="2092"/>
        <w:gridCol w:w="2080"/>
        <w:gridCol w:w="1946"/>
      </w:tblGrid>
      <w:tr w:rsidR="00306125" w:rsidRPr="00252BBA" w14:paraId="3F7DECC8" w14:textId="77777777" w:rsidTr="00135E63">
        <w:tc>
          <w:tcPr>
            <w:tcW w:w="521" w:type="dxa"/>
          </w:tcPr>
          <w:p w14:paraId="7CA29779" w14:textId="77777777" w:rsidR="00306125" w:rsidRPr="00252BBA" w:rsidRDefault="00306125" w:rsidP="00306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BB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29" w:type="dxa"/>
          </w:tcPr>
          <w:p w14:paraId="0499FB37" w14:textId="77777777" w:rsidR="00306125" w:rsidRPr="00252BBA" w:rsidRDefault="00252BBA" w:rsidP="0030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1937" w:type="dxa"/>
          </w:tcPr>
          <w:p w14:paraId="22472302" w14:textId="77777777" w:rsidR="00306125" w:rsidRPr="00252BBA" w:rsidRDefault="00252BBA" w:rsidP="0030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научных и учебных публикаций, учебно – методических указаний</w:t>
            </w:r>
          </w:p>
        </w:tc>
        <w:tc>
          <w:tcPr>
            <w:tcW w:w="1827" w:type="dxa"/>
          </w:tcPr>
          <w:p w14:paraId="1E16B5C8" w14:textId="77777777" w:rsidR="00306125" w:rsidRPr="00252BBA" w:rsidRDefault="00252BBA" w:rsidP="0030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Краткая аннотация данных разработок</w:t>
            </w:r>
          </w:p>
        </w:tc>
        <w:tc>
          <w:tcPr>
            <w:tcW w:w="2031" w:type="dxa"/>
          </w:tcPr>
          <w:p w14:paraId="68487A04" w14:textId="77777777" w:rsidR="00306125" w:rsidRPr="00252BBA" w:rsidRDefault="00252BBA" w:rsidP="0030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Издательство страна, количество страниц</w:t>
            </w:r>
          </w:p>
        </w:tc>
      </w:tr>
      <w:tr w:rsidR="00306125" w:rsidRPr="00252BBA" w14:paraId="0CE87C09" w14:textId="77777777" w:rsidTr="00135E63">
        <w:tc>
          <w:tcPr>
            <w:tcW w:w="521" w:type="dxa"/>
          </w:tcPr>
          <w:p w14:paraId="5CF17BC3" w14:textId="77777777" w:rsidR="00306125" w:rsidRPr="00252BBA" w:rsidRDefault="00306125" w:rsidP="0030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9" w:type="dxa"/>
          </w:tcPr>
          <w:p w14:paraId="3725D024" w14:textId="784BED45" w:rsidR="00306125" w:rsidRPr="00252BBA" w:rsidRDefault="003D2A83" w:rsidP="0030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Барсанаева Д.С.</w:t>
            </w:r>
          </w:p>
        </w:tc>
        <w:tc>
          <w:tcPr>
            <w:tcW w:w="1937" w:type="dxa"/>
          </w:tcPr>
          <w:p w14:paraId="40AEC8EC" w14:textId="512BFEFD" w:rsidR="00306125" w:rsidRPr="00252BBA" w:rsidRDefault="003D2A83" w:rsidP="0030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Педагогические условия социализации детей в школе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 xml:space="preserve">через инклюзивное образование </w:t>
            </w:r>
          </w:p>
        </w:tc>
        <w:tc>
          <w:tcPr>
            <w:tcW w:w="1827" w:type="dxa"/>
          </w:tcPr>
          <w:p w14:paraId="0C5EE964" w14:textId="181A157E" w:rsidR="00306125" w:rsidRPr="00252BBA" w:rsidRDefault="00901322" w:rsidP="0030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Даются данные научного исследования детей в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инклюзивного образования</w:t>
            </w:r>
          </w:p>
        </w:tc>
        <w:tc>
          <w:tcPr>
            <w:tcW w:w="2031" w:type="dxa"/>
          </w:tcPr>
          <w:p w14:paraId="302C6B22" w14:textId="1DD0DA1D" w:rsidR="00252BBA" w:rsidRPr="00252BBA" w:rsidRDefault="00135E63" w:rsidP="00252BB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 xml:space="preserve">Сборник научных трудов  к десятилетию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 xml:space="preserve">МУЦА. Токмок 2020. </w:t>
            </w:r>
            <w:r w:rsidR="00252BBA" w:rsidRPr="00252BB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81</w:t>
            </w:r>
            <w:r w:rsidR="00252BBA" w:rsidRPr="00252BB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90</w:t>
            </w:r>
          </w:p>
          <w:p w14:paraId="3316CDF8" w14:textId="77777777" w:rsidR="00306125" w:rsidRPr="00252BBA" w:rsidRDefault="00306125" w:rsidP="00306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125" w:rsidRPr="00252BBA" w14:paraId="615412EF" w14:textId="77777777" w:rsidTr="00135E63">
        <w:tc>
          <w:tcPr>
            <w:tcW w:w="521" w:type="dxa"/>
          </w:tcPr>
          <w:p w14:paraId="4DEB300C" w14:textId="77777777" w:rsidR="00306125" w:rsidRPr="00252BBA" w:rsidRDefault="00252BBA" w:rsidP="0030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29" w:type="dxa"/>
          </w:tcPr>
          <w:p w14:paraId="529F20D6" w14:textId="598070DF" w:rsidR="00306125" w:rsidRPr="00252BBA" w:rsidRDefault="00135E63" w:rsidP="0030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Глебчук О.Н.</w:t>
            </w:r>
          </w:p>
        </w:tc>
        <w:tc>
          <w:tcPr>
            <w:tcW w:w="1937" w:type="dxa"/>
          </w:tcPr>
          <w:p w14:paraId="3DBBA1D6" w14:textId="294B492C" w:rsidR="00306125" w:rsidRPr="00252BBA" w:rsidRDefault="00135E63" w:rsidP="0030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 компетенция как основной принцип развития речи</w:t>
            </w:r>
          </w:p>
        </w:tc>
        <w:tc>
          <w:tcPr>
            <w:tcW w:w="1827" w:type="dxa"/>
          </w:tcPr>
          <w:p w14:paraId="623C5E64" w14:textId="51777771" w:rsidR="00306125" w:rsidRPr="00252BBA" w:rsidRDefault="00901322" w:rsidP="0030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Рассматривается проблема коммуникативной компетенции студентов как основного принципа развития их активной речи.</w:t>
            </w:r>
          </w:p>
        </w:tc>
        <w:tc>
          <w:tcPr>
            <w:tcW w:w="2031" w:type="dxa"/>
          </w:tcPr>
          <w:p w14:paraId="40FDFF64" w14:textId="4D6DE57E" w:rsidR="00252BBA" w:rsidRPr="00252BBA" w:rsidRDefault="00135E63" w:rsidP="00252BB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Известия </w:t>
            </w:r>
            <w:r w:rsidR="00252BBA" w:rsidRPr="00252BB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КГ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Т</w:t>
            </w:r>
            <w:r w:rsidR="00252BBA" w:rsidRPr="00252BB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У им. 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Раззакова</w:t>
            </w:r>
            <w:r w:rsidR="00252BBA" w:rsidRPr="00252BB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№ 1 (53), Бишкек </w:t>
            </w:r>
            <w:r w:rsidR="00252BBA" w:rsidRPr="00252BB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20</w:t>
            </w:r>
            <w:r w:rsidR="00252BBA" w:rsidRPr="00252BB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. – 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96</w:t>
            </w:r>
            <w:r w:rsidR="00252BBA" w:rsidRPr="00252BB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99</w:t>
            </w:r>
          </w:p>
          <w:p w14:paraId="6B3B69BB" w14:textId="77777777" w:rsidR="00306125" w:rsidRPr="00252BBA" w:rsidRDefault="00306125" w:rsidP="00252B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125" w:rsidRPr="00252BBA" w14:paraId="542204DA" w14:textId="77777777" w:rsidTr="00135E63">
        <w:tc>
          <w:tcPr>
            <w:tcW w:w="521" w:type="dxa"/>
          </w:tcPr>
          <w:p w14:paraId="71673928" w14:textId="77777777" w:rsidR="00306125" w:rsidRPr="00252BBA" w:rsidRDefault="00252BBA" w:rsidP="0030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29" w:type="dxa"/>
          </w:tcPr>
          <w:p w14:paraId="2008A7AC" w14:textId="13D37505" w:rsidR="00306125" w:rsidRPr="00252BBA" w:rsidRDefault="00306125" w:rsidP="00306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071539F2" w14:textId="6C5AB47D" w:rsidR="00306125" w:rsidRPr="00252BBA" w:rsidRDefault="00306125" w:rsidP="00306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14:paraId="545C9ED4" w14:textId="77777777" w:rsidR="00306125" w:rsidRPr="00252BBA" w:rsidRDefault="00306125" w:rsidP="00306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14:paraId="18B0DD2F" w14:textId="77777777" w:rsidR="00306125" w:rsidRPr="00252BBA" w:rsidRDefault="00306125" w:rsidP="00135E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E27A06" w14:textId="77777777" w:rsidR="00306125" w:rsidRDefault="00306125" w:rsidP="00306125">
      <w:pPr>
        <w:rPr>
          <w:rFonts w:ascii="Times New Roman" w:hAnsi="Times New Roman" w:cs="Times New Roman"/>
          <w:sz w:val="24"/>
          <w:szCs w:val="24"/>
        </w:rPr>
      </w:pPr>
    </w:p>
    <w:p w14:paraId="086FF433" w14:textId="77777777" w:rsidR="00E84985" w:rsidRDefault="00E84985" w:rsidP="00252BBA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9F80EF6" w14:textId="0AECA6B7" w:rsidR="00E84985" w:rsidRPr="00E84985" w:rsidRDefault="00E84985" w:rsidP="00E84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9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Статистические сведения по результатам</w:t>
      </w:r>
      <w:r w:rsidRPr="00E8498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НИР </w:t>
      </w:r>
      <w:r w:rsidRPr="00E849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кафедры </w:t>
      </w:r>
      <w:r w:rsidRPr="00E8498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«Русский язык»</w:t>
      </w:r>
      <w:r w:rsidRPr="00E8498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E849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</w:t>
      </w:r>
      <w:r w:rsidRPr="00E8498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="00135E6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2019-</w:t>
      </w:r>
      <w:r w:rsidRPr="00E849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135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E849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4C62C351" w14:textId="77777777" w:rsidR="00E84985" w:rsidRPr="00E84985" w:rsidRDefault="00E84985" w:rsidP="00E84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W w:w="14740" w:type="dxa"/>
        <w:jc w:val="center"/>
        <w:tblLayout w:type="fixed"/>
        <w:tblLook w:val="04A0" w:firstRow="1" w:lastRow="0" w:firstColumn="1" w:lastColumn="0" w:noHBand="0" w:noVBand="1"/>
      </w:tblPr>
      <w:tblGrid>
        <w:gridCol w:w="453"/>
        <w:gridCol w:w="3652"/>
        <w:gridCol w:w="852"/>
        <w:gridCol w:w="425"/>
        <w:gridCol w:w="426"/>
        <w:gridCol w:w="425"/>
        <w:gridCol w:w="425"/>
        <w:gridCol w:w="425"/>
        <w:gridCol w:w="428"/>
        <w:gridCol w:w="567"/>
        <w:gridCol w:w="425"/>
        <w:gridCol w:w="425"/>
        <w:gridCol w:w="425"/>
        <w:gridCol w:w="425"/>
        <w:gridCol w:w="427"/>
        <w:gridCol w:w="426"/>
        <w:gridCol w:w="565"/>
        <w:gridCol w:w="565"/>
        <w:gridCol w:w="425"/>
        <w:gridCol w:w="426"/>
        <w:gridCol w:w="428"/>
        <w:gridCol w:w="425"/>
        <w:gridCol w:w="425"/>
        <w:gridCol w:w="425"/>
        <w:gridCol w:w="425"/>
      </w:tblGrid>
      <w:tr w:rsidR="00E84985" w:rsidRPr="00E84985" w14:paraId="1E70EA54" w14:textId="77777777" w:rsidTr="000A36AF">
        <w:trPr>
          <w:cantSplit/>
          <w:trHeight w:val="614"/>
          <w:jc w:val="center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EBCD00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98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2432EC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985">
              <w:rPr>
                <w:rFonts w:ascii="Times New Roman" w:eastAsia="Calibri" w:hAnsi="Times New Roman" w:cs="Times New Roman"/>
                <w:sz w:val="24"/>
                <w:szCs w:val="24"/>
              </w:rPr>
              <w:t>ФИО сотрудников кафедры</w:t>
            </w:r>
          </w:p>
        </w:tc>
        <w:tc>
          <w:tcPr>
            <w:tcW w:w="34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6FC24ADE" w14:textId="77777777" w:rsidR="00E84985" w:rsidRPr="00E84985" w:rsidRDefault="00E84985" w:rsidP="00E84985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985">
              <w:rPr>
                <w:rFonts w:ascii="Times New Roman" w:eastAsia="Calibri" w:hAnsi="Times New Roman" w:cs="Times New Roman"/>
                <w:sz w:val="24"/>
                <w:szCs w:val="24"/>
              </w:rPr>
              <w:t>Кадровый потенциал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BBF1D43" w14:textId="77777777" w:rsidR="00E84985" w:rsidRPr="00E84985" w:rsidRDefault="00E84985" w:rsidP="00E84985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985">
              <w:rPr>
                <w:rFonts w:ascii="Times New Roman" w:eastAsia="Calibri" w:hAnsi="Times New Roman" w:cs="Times New Roman"/>
                <w:sz w:val="24"/>
                <w:szCs w:val="24"/>
              </w:rPr>
              <w:t>Монография (количество)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14:paraId="3DD25B7F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985">
              <w:rPr>
                <w:rFonts w:ascii="Times New Roman" w:eastAsia="Calibri" w:hAnsi="Times New Roman" w:cs="Times New Roman"/>
                <w:sz w:val="24"/>
                <w:szCs w:val="24"/>
              </w:rPr>
              <w:t>Патенты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A0CEDE7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985">
              <w:rPr>
                <w:rFonts w:ascii="Times New Roman" w:eastAsia="Calibri" w:hAnsi="Times New Roman" w:cs="Times New Roman"/>
                <w:sz w:val="24"/>
                <w:szCs w:val="24"/>
              </w:rPr>
              <w:t>Гранты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6D0F9DCB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985">
              <w:rPr>
                <w:rFonts w:ascii="Times New Roman" w:eastAsia="Calibri" w:hAnsi="Times New Roman" w:cs="Times New Roman"/>
                <w:sz w:val="24"/>
                <w:szCs w:val="24"/>
              </w:rPr>
              <w:t>Статьи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B255DA6" w14:textId="77777777" w:rsidR="00E84985" w:rsidRPr="00E84985" w:rsidRDefault="00E84985" w:rsidP="00E84985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985">
              <w:rPr>
                <w:rFonts w:ascii="Times New Roman" w:eastAsia="Calibri" w:hAnsi="Times New Roman" w:cs="Times New Roman"/>
                <w:sz w:val="24"/>
                <w:szCs w:val="24"/>
              </w:rPr>
              <w:t>Повыш. квалиф. в КР (сертификат)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386682C" w14:textId="77777777" w:rsidR="00E84985" w:rsidRPr="00E84985" w:rsidRDefault="00E84985" w:rsidP="00E84985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985">
              <w:rPr>
                <w:rFonts w:ascii="Times New Roman" w:eastAsia="Calibri" w:hAnsi="Times New Roman" w:cs="Times New Roman"/>
                <w:sz w:val="24"/>
                <w:szCs w:val="24"/>
              </w:rPr>
              <w:t>Повыш. квалиф. зарубежом (сертификат)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65722AC" w14:textId="77777777" w:rsidR="00E84985" w:rsidRPr="00E84985" w:rsidRDefault="00E84985" w:rsidP="00E84985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985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зарубежом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7D9ED4A" w14:textId="77777777" w:rsidR="00E84985" w:rsidRPr="00E84985" w:rsidRDefault="00E84985" w:rsidP="00E84985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985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 научн. семинар. и конферен.</w:t>
            </w:r>
          </w:p>
        </w:tc>
      </w:tr>
      <w:tr w:rsidR="00E84985" w:rsidRPr="00E84985" w14:paraId="58F0DB68" w14:textId="77777777" w:rsidTr="000A36AF">
        <w:trPr>
          <w:cantSplit/>
          <w:trHeight w:val="3513"/>
          <w:jc w:val="center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DA6610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73F1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textDirection w:val="btLr"/>
          </w:tcPr>
          <w:p w14:paraId="078EAF68" w14:textId="77777777" w:rsidR="00E84985" w:rsidRPr="00E84985" w:rsidRDefault="00E84985" w:rsidP="00E84985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985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место работы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extDirection w:val="btLr"/>
          </w:tcPr>
          <w:p w14:paraId="07EBEDDE" w14:textId="77777777" w:rsidR="00E84985" w:rsidRPr="00E84985" w:rsidRDefault="00E84985" w:rsidP="00E84985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985">
              <w:rPr>
                <w:rFonts w:ascii="Times New Roman" w:eastAsia="Calibri" w:hAnsi="Times New Roman" w:cs="Times New Roman"/>
                <w:sz w:val="24"/>
                <w:szCs w:val="24"/>
              </w:rPr>
              <w:t>Звание «профессор»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8CCE4"/>
            <w:textDirection w:val="btLr"/>
          </w:tcPr>
          <w:p w14:paraId="01112343" w14:textId="77777777" w:rsidR="00E84985" w:rsidRPr="00E84985" w:rsidRDefault="00E84985" w:rsidP="00E84985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985">
              <w:rPr>
                <w:rFonts w:ascii="Times New Roman" w:eastAsia="Calibri" w:hAnsi="Times New Roman" w:cs="Times New Roman"/>
                <w:sz w:val="24"/>
                <w:szCs w:val="24"/>
              </w:rPr>
              <w:t>Ученая степень «доктор наук»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8CCE4"/>
            <w:textDirection w:val="btLr"/>
          </w:tcPr>
          <w:p w14:paraId="09826B01" w14:textId="77777777" w:rsidR="00E84985" w:rsidRPr="00E84985" w:rsidRDefault="00E84985" w:rsidP="00E84985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985">
              <w:rPr>
                <w:rFonts w:ascii="Times New Roman" w:eastAsia="Calibri" w:hAnsi="Times New Roman" w:cs="Times New Roman"/>
                <w:sz w:val="24"/>
                <w:szCs w:val="24"/>
              </w:rPr>
              <w:t>Звание «доцент»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8CCE4"/>
            <w:textDirection w:val="btLr"/>
          </w:tcPr>
          <w:p w14:paraId="6B4FB88A" w14:textId="77777777" w:rsidR="00E84985" w:rsidRPr="00E84985" w:rsidRDefault="00E84985" w:rsidP="00E84985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985">
              <w:rPr>
                <w:rFonts w:ascii="Times New Roman" w:eastAsia="Calibri" w:hAnsi="Times New Roman" w:cs="Times New Roman"/>
                <w:sz w:val="24"/>
                <w:szCs w:val="24"/>
              </w:rPr>
              <w:t>Ученая степень «кандидат наук»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8CCE4"/>
            <w:textDirection w:val="btLr"/>
          </w:tcPr>
          <w:p w14:paraId="6C676DCB" w14:textId="77777777" w:rsidR="00E84985" w:rsidRPr="00E84985" w:rsidRDefault="00E84985" w:rsidP="00E84985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985">
              <w:rPr>
                <w:rFonts w:ascii="Times New Roman" w:eastAsia="Calibri" w:hAnsi="Times New Roman" w:cs="Times New Roman"/>
                <w:sz w:val="24"/>
                <w:szCs w:val="24"/>
              </w:rPr>
              <w:t>Руководство аспирантами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textDirection w:val="btLr"/>
          </w:tcPr>
          <w:p w14:paraId="56EBFD4E" w14:textId="77777777" w:rsidR="00E84985" w:rsidRPr="00E84985" w:rsidRDefault="00E84985" w:rsidP="00E84985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985">
              <w:rPr>
                <w:rFonts w:ascii="Times New Roman" w:eastAsia="Calibri" w:hAnsi="Times New Roman" w:cs="Times New Roman"/>
                <w:sz w:val="24"/>
                <w:szCs w:val="24"/>
              </w:rPr>
              <w:t>Планируется к защите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6617D37" w14:textId="77777777" w:rsidR="00E84985" w:rsidRPr="00E84985" w:rsidRDefault="00E84985" w:rsidP="00E84985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textDirection w:val="btLr"/>
          </w:tcPr>
          <w:p w14:paraId="550D85B0" w14:textId="77777777" w:rsidR="00E84985" w:rsidRPr="00E84985" w:rsidRDefault="00E84985" w:rsidP="00E84985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985">
              <w:rPr>
                <w:rFonts w:ascii="Times New Roman" w:eastAsia="Calibri" w:hAnsi="Times New Roman" w:cs="Times New Roman"/>
                <w:sz w:val="24"/>
                <w:szCs w:val="24"/>
              </w:rPr>
              <w:t>Подано заявок (Кыргызпатент)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textDirection w:val="btLr"/>
          </w:tcPr>
          <w:p w14:paraId="02CEA18F" w14:textId="77777777" w:rsidR="00E84985" w:rsidRPr="00E84985" w:rsidRDefault="00E84985" w:rsidP="00E84985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985">
              <w:rPr>
                <w:rFonts w:ascii="Times New Roman" w:eastAsia="Calibri" w:hAnsi="Times New Roman" w:cs="Times New Roman"/>
                <w:sz w:val="24"/>
                <w:szCs w:val="24"/>
              </w:rPr>
              <w:t>Получено (Кыргызпатент)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textDirection w:val="btLr"/>
          </w:tcPr>
          <w:p w14:paraId="4C189EA6" w14:textId="77777777" w:rsidR="00E84985" w:rsidRPr="00E84985" w:rsidRDefault="00E84985" w:rsidP="00E84985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985">
              <w:rPr>
                <w:rFonts w:ascii="Times New Roman" w:eastAsia="Calibri" w:hAnsi="Times New Roman" w:cs="Times New Roman"/>
                <w:sz w:val="24"/>
                <w:szCs w:val="24"/>
              </w:rPr>
              <w:t>Подано заявок (зарубежные)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textDirection w:val="btLr"/>
          </w:tcPr>
          <w:p w14:paraId="678B2CE2" w14:textId="77777777" w:rsidR="00E84985" w:rsidRPr="00E84985" w:rsidRDefault="00E84985" w:rsidP="00E84985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985">
              <w:rPr>
                <w:rFonts w:ascii="Times New Roman" w:eastAsia="Calibri" w:hAnsi="Times New Roman" w:cs="Times New Roman"/>
                <w:sz w:val="24"/>
                <w:szCs w:val="24"/>
              </w:rPr>
              <w:t>Получено (зарубежные)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btLr"/>
          </w:tcPr>
          <w:p w14:paraId="6145BE21" w14:textId="77777777" w:rsidR="00E84985" w:rsidRPr="00E84985" w:rsidRDefault="00E84985" w:rsidP="00E84985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985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НИР МОиН КР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btLr"/>
          </w:tcPr>
          <w:p w14:paraId="4B9BE4A2" w14:textId="77777777" w:rsidR="00E84985" w:rsidRPr="00E84985" w:rsidRDefault="00E84985" w:rsidP="00E84985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985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 НИР МОиН КР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btLr"/>
          </w:tcPr>
          <w:p w14:paraId="369F033A" w14:textId="77777777" w:rsidR="00E84985" w:rsidRPr="00E84985" w:rsidRDefault="00E84985" w:rsidP="00E84985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985">
              <w:rPr>
                <w:rFonts w:ascii="Times New Roman" w:eastAsia="Calibri" w:hAnsi="Times New Roman" w:cs="Times New Roman"/>
                <w:sz w:val="24"/>
                <w:szCs w:val="24"/>
              </w:rPr>
              <w:t>Зарубежные научные проекты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textDirection w:val="btLr"/>
          </w:tcPr>
          <w:p w14:paraId="0D4BA2E3" w14:textId="77777777" w:rsidR="00E84985" w:rsidRPr="00E84985" w:rsidRDefault="00E84985" w:rsidP="00E84985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985">
              <w:rPr>
                <w:rFonts w:ascii="Times New Roman" w:eastAsia="Calibri" w:hAnsi="Times New Roman" w:cs="Times New Roman"/>
                <w:sz w:val="24"/>
                <w:szCs w:val="24"/>
              </w:rPr>
              <w:t>РИНЦ (зарубеж. и издания в КР)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textDirection w:val="btLr"/>
          </w:tcPr>
          <w:p w14:paraId="29B497A3" w14:textId="77777777" w:rsidR="00E84985" w:rsidRPr="00E84985" w:rsidRDefault="00E84985" w:rsidP="00E84985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49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Web of science, Scopus, Thomson R.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textDirection w:val="btLr"/>
          </w:tcPr>
          <w:p w14:paraId="102A1266" w14:textId="77777777" w:rsidR="00E84985" w:rsidRPr="00E84985" w:rsidRDefault="00E84985" w:rsidP="00E84985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985">
              <w:rPr>
                <w:rFonts w:ascii="Times New Roman" w:eastAsia="Calibri" w:hAnsi="Times New Roman" w:cs="Times New Roman"/>
                <w:sz w:val="24"/>
                <w:szCs w:val="24"/>
              </w:rPr>
              <w:t>Опуб. в КР не входящие в РИНЦ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textDirection w:val="btLr"/>
          </w:tcPr>
          <w:p w14:paraId="39107FCA" w14:textId="77777777" w:rsidR="00E84985" w:rsidRPr="00E84985" w:rsidRDefault="00E84985" w:rsidP="00E84985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985">
              <w:rPr>
                <w:rFonts w:ascii="Times New Roman" w:eastAsia="Calibri" w:hAnsi="Times New Roman" w:cs="Times New Roman"/>
                <w:sz w:val="24"/>
                <w:szCs w:val="24"/>
              </w:rPr>
              <w:t>Опуб. в зарубежных изданиях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9032CB8" w14:textId="77777777" w:rsidR="00E84985" w:rsidRPr="00E84985" w:rsidRDefault="00E84985" w:rsidP="00E84985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9D75B80" w14:textId="77777777" w:rsidR="00E84985" w:rsidRPr="00E84985" w:rsidRDefault="00E84985" w:rsidP="00E84985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5DDEA01" w14:textId="77777777" w:rsidR="00E84985" w:rsidRPr="00E84985" w:rsidRDefault="00E84985" w:rsidP="00E84985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D672485" w14:textId="77777777" w:rsidR="00E84985" w:rsidRPr="00E84985" w:rsidRDefault="00E84985" w:rsidP="00E84985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4985" w:rsidRPr="00E84985" w14:paraId="170A4300" w14:textId="77777777" w:rsidTr="000A36AF">
        <w:trPr>
          <w:trHeight w:val="447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1DFD7F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49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92CD60" w14:textId="68490BBC" w:rsidR="00E84985" w:rsidRPr="00E84985" w:rsidRDefault="00135E63" w:rsidP="00E8498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Барсанаева Д.С.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72DDA65A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49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КГТУ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3C43B9AA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49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0D36890D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49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0034667B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49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14:paraId="754C3D58" w14:textId="1840E8BF" w:rsidR="00E84985" w:rsidRPr="00E84985" w:rsidRDefault="00135E63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08DA4FCF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49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14:paraId="3A347D35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49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3F43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49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14:paraId="3FEB9B1F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49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14:paraId="4CAACD6D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49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14:paraId="4F97AE48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49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14:paraId="0905D847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49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046C049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49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54B759A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49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AEB80EA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9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67BD8778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49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6D02E72D" w14:textId="6982BB40" w:rsidR="00E84985" w:rsidRPr="00E84985" w:rsidRDefault="00901322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236B885C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9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6F5AF12F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9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38805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9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E9AE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49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8517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9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84C4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9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84985" w:rsidRPr="00E84985" w14:paraId="56924939" w14:textId="77777777" w:rsidTr="000A36AF">
        <w:trPr>
          <w:trHeight w:val="447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B90AC6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49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DF3B79" w14:textId="2FEF1E7D" w:rsidR="00E84985" w:rsidRPr="00E84985" w:rsidRDefault="00135E63" w:rsidP="00E8498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Джумабекова Р.К.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26F98061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9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КГТУ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4CBEC09C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49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4CF0036D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49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2EC055E0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49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14:paraId="23AB2DB8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49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7905C049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49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14:paraId="6CAEA58E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49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2E4D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49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14:paraId="6B87013C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49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14:paraId="35473CA8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49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14:paraId="08EECC21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49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14:paraId="4C19D253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49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5A686CF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49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08E5FB5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49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0FA788C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9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03EF6BE1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49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130A4220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49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0B977F9F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9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4E07C0DE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9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D0C7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9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C2AC1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49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0D406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9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2E6EF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9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84985" w:rsidRPr="00E84985" w14:paraId="76325A21" w14:textId="77777777" w:rsidTr="000A36AF">
        <w:trPr>
          <w:trHeight w:val="447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0FE6D9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49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17F631" w14:textId="77777777" w:rsidR="00E84985" w:rsidRPr="00E84985" w:rsidRDefault="00E84985" w:rsidP="00E8498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985">
              <w:rPr>
                <w:rFonts w:ascii="Times New Roman" w:eastAsia="Calibri" w:hAnsi="Times New Roman" w:cs="Times New Roman"/>
                <w:sz w:val="24"/>
                <w:szCs w:val="24"/>
              </w:rPr>
              <w:t>Ибраимова Э.К.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484C63BB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9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КГТУ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359AE409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49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122B04B7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49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176092FC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49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14:paraId="6EF3915B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49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111C38A9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49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14:paraId="02B674C1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49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BCEC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49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14:paraId="06C1750B" w14:textId="4AACA229" w:rsidR="00E84985" w:rsidRPr="00E84985" w:rsidRDefault="00901322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14:paraId="46B3E02B" w14:textId="5BD5D80F" w:rsidR="00E84985" w:rsidRPr="00E84985" w:rsidRDefault="00901322" w:rsidP="009013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14:paraId="7DAB9BCC" w14:textId="35CE9722" w:rsidR="00E84985" w:rsidRPr="00E84985" w:rsidRDefault="00901322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14:paraId="3B84DA92" w14:textId="5188CB77" w:rsidR="00E84985" w:rsidRPr="00E84985" w:rsidRDefault="00901322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2C1D772" w14:textId="07F28573" w:rsidR="00E84985" w:rsidRPr="00E84985" w:rsidRDefault="00901322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1732A67" w14:textId="7DF651DC" w:rsidR="00E84985" w:rsidRPr="00E84985" w:rsidRDefault="00901322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A2E59CF" w14:textId="6DAF50E4" w:rsidR="00E84985" w:rsidRPr="00E84985" w:rsidRDefault="00901322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2F380A01" w14:textId="4EC7E850" w:rsidR="00E84985" w:rsidRPr="00E84985" w:rsidRDefault="00901322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13E49DDC" w14:textId="66283228" w:rsidR="00E84985" w:rsidRPr="00E84985" w:rsidRDefault="00901322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4488BE10" w14:textId="702EA925" w:rsidR="00E84985" w:rsidRPr="00E84985" w:rsidRDefault="00901322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4CF04E0B" w14:textId="491BD239" w:rsidR="00E84985" w:rsidRPr="00E84985" w:rsidRDefault="00901322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DADB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DBC0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49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2693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965E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4985" w:rsidRPr="00E84985" w14:paraId="3AF4B944" w14:textId="77777777" w:rsidTr="000A36AF">
        <w:trPr>
          <w:trHeight w:val="447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896DB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49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801491" w14:textId="77777777" w:rsidR="00E84985" w:rsidRPr="00E84985" w:rsidRDefault="00E84985" w:rsidP="00E8498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985">
              <w:rPr>
                <w:rFonts w:ascii="Times New Roman" w:eastAsia="Calibri" w:hAnsi="Times New Roman" w:cs="Times New Roman"/>
                <w:sz w:val="24"/>
                <w:szCs w:val="24"/>
              </w:rPr>
              <w:t>Жееналиева Ж.Т.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24A1E3AE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9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КГТУ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71A85E5A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6338A239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0EB4448B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14:paraId="34B64830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4FFC1C0C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14:paraId="15CCE48F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0083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98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14:paraId="07459522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14:paraId="1376F06D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14:paraId="54F24C7B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14:paraId="6E6CDE14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1908579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05D557E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7A570C8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40E4705D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16B7817A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18EEDB45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1E5EB784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30770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2E47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246D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19C7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4985" w:rsidRPr="00E84985" w14:paraId="7B00972A" w14:textId="77777777" w:rsidTr="000A36AF">
        <w:trPr>
          <w:trHeight w:val="447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74349A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49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12DC0C" w14:textId="5F6E66E0" w:rsidR="00E84985" w:rsidRPr="00E84985" w:rsidRDefault="00135E63" w:rsidP="00E84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Кулубекова Н.А.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2090ABFA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9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КГТУ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692253B5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49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64F2484E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49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3DCCB459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49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14:paraId="712F9644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49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49A4AA09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49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14:paraId="4D1BF482" w14:textId="130C50A2" w:rsidR="00E84985" w:rsidRPr="00E84985" w:rsidRDefault="00901322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05E1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98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14:paraId="7E6E5CBB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14:paraId="6AE86386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14:paraId="703EF39A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14:paraId="3A1458C0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99D96B1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DAACF14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CD716BE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72906730" w14:textId="5A7E1F9B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28D3996B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58B176CF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2B27D458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F216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FFB9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9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2BDC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A4D9E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4985" w:rsidRPr="00E84985" w14:paraId="4F503A25" w14:textId="77777777" w:rsidTr="000A36AF">
        <w:trPr>
          <w:trHeight w:val="447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B42542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49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0650AE" w14:textId="02B88D8F" w:rsidR="00E84985" w:rsidRPr="00E84985" w:rsidRDefault="00901322" w:rsidP="00E84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Токтогонова И.М.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5F521F24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9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КГТУ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6C8192B3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49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41E5C913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49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275FB50C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49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14:paraId="1DB14A5A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49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357E32FE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49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14:paraId="4576FB03" w14:textId="1E5D2E48" w:rsidR="00E84985" w:rsidRPr="00E84985" w:rsidRDefault="00901322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7989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98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14:paraId="0EAB2F46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49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14:paraId="5841543D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49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14:paraId="5D499C43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49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14:paraId="6BFC8E4E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49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2EC299D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49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9055FCD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49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E39074C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98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1CD9E7EC" w14:textId="77C5452A" w:rsidR="00E84985" w:rsidRPr="00E84985" w:rsidRDefault="00901322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6EA2FF34" w14:textId="65FB4142" w:rsidR="00E84985" w:rsidRPr="00E84985" w:rsidRDefault="00901322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7E25701D" w14:textId="73037B7B" w:rsidR="00E84985" w:rsidRPr="00E84985" w:rsidRDefault="00901322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7D4AFD0C" w14:textId="67A51D36" w:rsidR="00E84985" w:rsidRPr="00E84985" w:rsidRDefault="00901322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A095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4B46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796B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F888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4985" w:rsidRPr="00E84985" w14:paraId="00219EFA" w14:textId="77777777" w:rsidTr="000A36AF">
        <w:trPr>
          <w:trHeight w:val="447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D374E2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37DAF7" w14:textId="666AEC25" w:rsidR="00E84985" w:rsidRPr="00E84985" w:rsidRDefault="00901322" w:rsidP="00E84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Глебчук О.Н.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63D81FE7" w14:textId="1FF2D78A" w:rsidR="00E84985" w:rsidRPr="00E84985" w:rsidRDefault="00901322" w:rsidP="009013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КГТУ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754CC997" w14:textId="42438BE5" w:rsidR="00E84985" w:rsidRPr="00E84985" w:rsidRDefault="00901322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1DDE9C8B" w14:textId="345AA3F6" w:rsidR="00E84985" w:rsidRPr="00E84985" w:rsidRDefault="00901322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00284F8D" w14:textId="1450F10E" w:rsidR="00E84985" w:rsidRPr="00E84985" w:rsidRDefault="00901322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14:paraId="2580798A" w14:textId="003C7404" w:rsidR="00E84985" w:rsidRPr="00E84985" w:rsidRDefault="00901322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4CC36825" w14:textId="2A3B6D55" w:rsidR="00E84985" w:rsidRPr="00E84985" w:rsidRDefault="00901322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14:paraId="7F7F2077" w14:textId="44DE3258" w:rsidR="00E84985" w:rsidRPr="00E84985" w:rsidRDefault="00901322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6AF1" w14:textId="1B3E2161" w:rsidR="00E84985" w:rsidRPr="00E84985" w:rsidRDefault="00901322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14:paraId="5CCC872D" w14:textId="39933DB0" w:rsidR="00E84985" w:rsidRPr="00E84985" w:rsidRDefault="00901322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14:paraId="2D6AAB35" w14:textId="60B24C4C" w:rsidR="00E84985" w:rsidRPr="00E84985" w:rsidRDefault="00901322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14:paraId="7036CC45" w14:textId="3325E4C4" w:rsidR="00E84985" w:rsidRPr="00E84985" w:rsidRDefault="00901322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14:paraId="01475FDE" w14:textId="4FC5EEEC" w:rsidR="00E84985" w:rsidRPr="00E84985" w:rsidRDefault="00901322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A35713C" w14:textId="776BA4A7" w:rsidR="00E84985" w:rsidRPr="00E84985" w:rsidRDefault="00901322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F45DD5E" w14:textId="7798A176" w:rsidR="00E84985" w:rsidRPr="00E84985" w:rsidRDefault="00901322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64A4AF0" w14:textId="35772361" w:rsidR="00E84985" w:rsidRPr="00E84985" w:rsidRDefault="00901322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3B2984A6" w14:textId="36950F4A" w:rsidR="00E84985" w:rsidRPr="00E84985" w:rsidRDefault="00901322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42D29545" w14:textId="0F785590" w:rsidR="00E84985" w:rsidRPr="00E84985" w:rsidRDefault="00901322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23B53E0D" w14:textId="16773A53" w:rsidR="00E84985" w:rsidRPr="00E84985" w:rsidRDefault="00901322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7B1A4539" w14:textId="770540CA" w:rsidR="00E84985" w:rsidRPr="00E84985" w:rsidRDefault="00901322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8701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E0F66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9452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E694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4985" w:rsidRPr="00E84985" w14:paraId="31CEE485" w14:textId="77777777" w:rsidTr="000A36AF">
        <w:trPr>
          <w:trHeight w:val="447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DC7CD1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AD26E8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42BA775C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0681DF8A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3F695FD0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488D8E9F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14:paraId="79A53E5A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535605AB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14:paraId="26245E72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EF6A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14:paraId="4EB89198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14:paraId="19B65720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14:paraId="0339377A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14:paraId="4511F66C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D27626E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AF7F498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56F54DF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3B17A6D5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15681F96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569067AD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7CE63BCC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0D27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5761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DF49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8AC18" w14:textId="77777777" w:rsidR="00E84985" w:rsidRPr="00E84985" w:rsidRDefault="00E84985" w:rsidP="00E8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92186F3" w14:textId="77777777" w:rsidR="00E84985" w:rsidRPr="00E84985" w:rsidRDefault="00E84985" w:rsidP="00E849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4300CD" w14:textId="77777777" w:rsidR="00E84985" w:rsidRDefault="00E84985" w:rsidP="00252BBA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382A13A" w14:textId="77777777" w:rsidR="00E84985" w:rsidRDefault="00E84985" w:rsidP="00252BBA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56FDF00" w14:textId="77777777" w:rsidR="00252BBA" w:rsidRPr="00FA4C3D" w:rsidRDefault="00252BBA" w:rsidP="00252BBA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4C3D">
        <w:rPr>
          <w:rFonts w:ascii="Times New Roman" w:eastAsia="Calibri" w:hAnsi="Times New Roman" w:cs="Times New Roman"/>
          <w:sz w:val="24"/>
          <w:szCs w:val="24"/>
        </w:rPr>
        <w:t>Заведующий кафедрой</w:t>
      </w:r>
    </w:p>
    <w:p w14:paraId="7FCACDED" w14:textId="58ECC4C0" w:rsidR="00252BBA" w:rsidRPr="00FA4C3D" w:rsidRDefault="00252BBA" w:rsidP="00252BBA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доцент                                                                </w:t>
      </w:r>
      <w:r w:rsidR="00901322">
        <w:rPr>
          <w:rFonts w:ascii="Times New Roman" w:eastAsia="Calibri" w:hAnsi="Times New Roman" w:cs="Times New Roman"/>
          <w:sz w:val="24"/>
          <w:szCs w:val="24"/>
        </w:rPr>
        <w:t>Д.С.Барсанаева</w:t>
      </w:r>
    </w:p>
    <w:p w14:paraId="224AEF84" w14:textId="77777777" w:rsidR="00252BBA" w:rsidRPr="00252BBA" w:rsidRDefault="00252BBA" w:rsidP="00306125">
      <w:pPr>
        <w:rPr>
          <w:rFonts w:ascii="Times New Roman" w:hAnsi="Times New Roman" w:cs="Times New Roman"/>
          <w:sz w:val="24"/>
          <w:szCs w:val="24"/>
        </w:rPr>
      </w:pPr>
    </w:p>
    <w:sectPr w:rsidR="00252BBA" w:rsidRPr="00252BBA" w:rsidSect="00706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70642"/>
    <w:multiLevelType w:val="hybridMultilevel"/>
    <w:tmpl w:val="D0FA8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125"/>
    <w:rsid w:val="00135E63"/>
    <w:rsid w:val="00252BBA"/>
    <w:rsid w:val="00306125"/>
    <w:rsid w:val="003D2A83"/>
    <w:rsid w:val="00706AEE"/>
    <w:rsid w:val="00710828"/>
    <w:rsid w:val="00894C3E"/>
    <w:rsid w:val="008A5AE9"/>
    <w:rsid w:val="008C5417"/>
    <w:rsid w:val="00901322"/>
    <w:rsid w:val="00D3693A"/>
    <w:rsid w:val="00E24C77"/>
    <w:rsid w:val="00E8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10B51"/>
  <w15:docId w15:val="{FA011EA6-A708-48B3-80E2-3865C421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Dzhamilia Barsanaeva</cp:lastModifiedBy>
  <cp:revision>4</cp:revision>
  <dcterms:created xsi:type="dcterms:W3CDTF">2020-06-28T09:42:00Z</dcterms:created>
  <dcterms:modified xsi:type="dcterms:W3CDTF">2020-10-27T11:13:00Z</dcterms:modified>
</cp:coreProperties>
</file>