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1C7FE" w14:textId="424B31C2" w:rsidR="00936DD8" w:rsidRPr="0075063C" w:rsidRDefault="00936DD8" w:rsidP="00936DD8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063C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03CD768A" wp14:editId="4A279B25">
            <wp:extent cx="1504950" cy="1368136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4" b="52398"/>
                    <a:stretch/>
                  </pic:blipFill>
                  <pic:spPr bwMode="auto">
                    <a:xfrm>
                      <a:off x="0" y="0"/>
                      <a:ext cx="1520155" cy="1381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D59B2D" w14:textId="77777777" w:rsidR="00936DD8" w:rsidRPr="0075063C" w:rsidRDefault="00936DD8" w:rsidP="00936DD8">
      <w:pPr>
        <w:pStyle w:val="1"/>
        <w:shd w:val="clear" w:color="auto" w:fill="auto"/>
        <w:spacing w:after="0"/>
        <w:ind w:left="20"/>
        <w:rPr>
          <w:b/>
          <w:sz w:val="24"/>
          <w:szCs w:val="24"/>
        </w:rPr>
      </w:pPr>
      <w:r w:rsidRPr="0075063C">
        <w:rPr>
          <w:b/>
          <w:sz w:val="24"/>
          <w:szCs w:val="24"/>
        </w:rPr>
        <w:t>КЫРГЫЗ РЕСПУБЛИКАСЫНЫН БИЛИМ БЕРУУ ЖАНА ИЛИМ МИНИСТРЛИГИ</w:t>
      </w:r>
      <w:r w:rsidR="00042DE3" w:rsidRPr="0075063C">
        <w:rPr>
          <w:b/>
          <w:sz w:val="24"/>
          <w:szCs w:val="24"/>
        </w:rPr>
        <w:pict w14:anchorId="41A8FBED">
          <v:rect id="_x0000_i1025" style="width:473.45pt;height:2pt" o:hralign="center" o:hrstd="t" o:hrnoshade="t" o:hr="t" fillcolor="black [3213]" stroked="f"/>
        </w:pict>
      </w:r>
    </w:p>
    <w:p w14:paraId="507E3683" w14:textId="1982E376" w:rsidR="00936DD8" w:rsidRPr="0075063C" w:rsidRDefault="00936DD8" w:rsidP="00936DD8">
      <w:pPr>
        <w:pStyle w:val="1"/>
        <w:shd w:val="clear" w:color="auto" w:fill="auto"/>
        <w:spacing w:after="0" w:line="283" w:lineRule="exact"/>
        <w:ind w:left="20"/>
        <w:rPr>
          <w:b/>
          <w:sz w:val="24"/>
          <w:szCs w:val="24"/>
        </w:rPr>
      </w:pPr>
      <w:r w:rsidRPr="0075063C">
        <w:rPr>
          <w:b/>
          <w:sz w:val="24"/>
          <w:szCs w:val="24"/>
        </w:rPr>
        <w:t xml:space="preserve">И.РАЗЗАКОВА атындагы  КЫРГЫЗ МАМЛЕКЕТТИК ТЕХНИКАЛЫК УНИВЕРСИТЕТИ. </w:t>
      </w:r>
    </w:p>
    <w:p w14:paraId="4D5CD273" w14:textId="77777777" w:rsidR="00936DD8" w:rsidRPr="0075063C" w:rsidRDefault="00936DD8" w:rsidP="00936DD8">
      <w:pPr>
        <w:pStyle w:val="1"/>
        <w:shd w:val="clear" w:color="auto" w:fill="auto"/>
        <w:spacing w:after="0" w:line="283" w:lineRule="exact"/>
        <w:ind w:left="20"/>
        <w:rPr>
          <w:b/>
          <w:sz w:val="24"/>
          <w:szCs w:val="24"/>
        </w:rPr>
      </w:pPr>
    </w:p>
    <w:p w14:paraId="148FCB02" w14:textId="0DFE3BC5" w:rsidR="00936DD8" w:rsidRPr="0075063C" w:rsidRDefault="00767B6B" w:rsidP="00936DD8">
      <w:pPr>
        <w:pStyle w:val="1"/>
        <w:shd w:val="clear" w:color="auto" w:fill="auto"/>
        <w:spacing w:after="0"/>
        <w:ind w:left="20"/>
        <w:rPr>
          <w:b/>
          <w:bCs/>
          <w:color w:val="000000"/>
          <w:sz w:val="24"/>
          <w:szCs w:val="24"/>
          <w:shd w:val="clear" w:color="auto" w:fill="FFFFFF"/>
        </w:rPr>
      </w:pPr>
      <w:r w:rsidRPr="0075063C">
        <w:rPr>
          <w:b/>
          <w:bCs/>
          <w:color w:val="000000"/>
          <w:sz w:val="24"/>
          <w:szCs w:val="24"/>
          <w:shd w:val="clear" w:color="auto" w:fill="FFFFFF"/>
        </w:rPr>
        <w:t>«ВЫСШАЯ ШКОЛА ЭКОНОМИКИ И БИЗНЕСА»</w:t>
      </w:r>
    </w:p>
    <w:p w14:paraId="6034D29D" w14:textId="1911B069" w:rsidR="00936DD8" w:rsidRPr="0075063C" w:rsidRDefault="00936DD8" w:rsidP="00936DD8">
      <w:pPr>
        <w:pStyle w:val="1"/>
        <w:spacing w:after="0"/>
        <w:jc w:val="left"/>
        <w:rPr>
          <w:color w:val="000000"/>
          <w:sz w:val="24"/>
          <w:szCs w:val="24"/>
          <w:shd w:val="clear" w:color="auto" w:fill="FFFFFF"/>
        </w:rPr>
      </w:pPr>
    </w:p>
    <w:p w14:paraId="56A95AD3" w14:textId="06528BA2" w:rsidR="00936DD8" w:rsidRPr="0075063C" w:rsidRDefault="00936DD8" w:rsidP="00936DD8">
      <w:pPr>
        <w:pStyle w:val="1"/>
        <w:spacing w:after="0" w:line="276" w:lineRule="auto"/>
        <w:rPr>
          <w:color w:val="000000"/>
          <w:sz w:val="24"/>
          <w:szCs w:val="24"/>
          <w:shd w:val="clear" w:color="auto" w:fill="FFFFFF"/>
        </w:rPr>
      </w:pPr>
      <w:r w:rsidRPr="0075063C">
        <w:rPr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27C37F40" wp14:editId="397E68DE">
            <wp:extent cx="1095375" cy="1101137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002" cy="11077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4B9C5C" w14:textId="52BA4EE3" w:rsidR="00936DD8" w:rsidRPr="0075063C" w:rsidRDefault="00936DD8" w:rsidP="00936DD8">
      <w:pPr>
        <w:pStyle w:val="1"/>
        <w:spacing w:after="0"/>
        <w:jc w:val="left"/>
        <w:rPr>
          <w:color w:val="000000"/>
          <w:sz w:val="24"/>
          <w:szCs w:val="24"/>
          <w:shd w:val="clear" w:color="auto" w:fill="FFFFFF"/>
        </w:rPr>
      </w:pPr>
    </w:p>
    <w:p w14:paraId="50712FA8" w14:textId="77777777" w:rsidR="00936DD8" w:rsidRPr="0075063C" w:rsidRDefault="00936DD8" w:rsidP="00936DD8">
      <w:pPr>
        <w:pStyle w:val="1"/>
        <w:spacing w:after="0"/>
        <w:jc w:val="left"/>
        <w:rPr>
          <w:color w:val="000000"/>
          <w:sz w:val="24"/>
          <w:szCs w:val="24"/>
          <w:shd w:val="clear" w:color="auto" w:fill="FFFFFF"/>
        </w:rPr>
      </w:pPr>
    </w:p>
    <w:p w14:paraId="6580AACC" w14:textId="77777777" w:rsidR="00936DD8" w:rsidRPr="0075063C" w:rsidRDefault="00936DD8" w:rsidP="00936DD8">
      <w:pPr>
        <w:pStyle w:val="1"/>
        <w:spacing w:after="0" w:line="360" w:lineRule="auto"/>
        <w:ind w:left="20"/>
        <w:rPr>
          <w:color w:val="000000"/>
          <w:sz w:val="56"/>
          <w:szCs w:val="56"/>
          <w:shd w:val="clear" w:color="auto" w:fill="FFFFFF"/>
        </w:rPr>
      </w:pPr>
      <w:r w:rsidRPr="0075063C">
        <w:rPr>
          <w:color w:val="000000"/>
          <w:sz w:val="56"/>
          <w:szCs w:val="56"/>
          <w:shd w:val="clear" w:color="auto" w:fill="FFFFFF"/>
        </w:rPr>
        <w:t>ОТЧЕТ ПО ВОСПИТАТЕЛЬНОЙ РАБОТЕ</w:t>
      </w:r>
    </w:p>
    <w:p w14:paraId="41B37918" w14:textId="378C66ED" w:rsidR="00936DD8" w:rsidRPr="0075063C" w:rsidRDefault="00936DD8" w:rsidP="00936DD8">
      <w:pPr>
        <w:pStyle w:val="1"/>
        <w:shd w:val="clear" w:color="auto" w:fill="auto"/>
        <w:spacing w:after="0" w:line="360" w:lineRule="auto"/>
        <w:ind w:left="20"/>
        <w:rPr>
          <w:color w:val="000000"/>
          <w:sz w:val="56"/>
          <w:szCs w:val="56"/>
          <w:shd w:val="clear" w:color="auto" w:fill="FFFFFF"/>
        </w:rPr>
      </w:pPr>
      <w:r w:rsidRPr="0075063C">
        <w:rPr>
          <w:color w:val="000000"/>
          <w:sz w:val="56"/>
          <w:szCs w:val="56"/>
          <w:shd w:val="clear" w:color="auto" w:fill="FFFFFF"/>
        </w:rPr>
        <w:t>за 202</w:t>
      </w:r>
      <w:r w:rsidR="00401640" w:rsidRPr="0075063C">
        <w:rPr>
          <w:color w:val="000000"/>
          <w:sz w:val="56"/>
          <w:szCs w:val="56"/>
          <w:shd w:val="clear" w:color="auto" w:fill="FFFFFF"/>
        </w:rPr>
        <w:t>4</w:t>
      </w:r>
      <w:r w:rsidRPr="0075063C">
        <w:rPr>
          <w:color w:val="000000"/>
          <w:sz w:val="56"/>
          <w:szCs w:val="56"/>
          <w:shd w:val="clear" w:color="auto" w:fill="FFFFFF"/>
        </w:rPr>
        <w:t>-202</w:t>
      </w:r>
      <w:r w:rsidR="00401640" w:rsidRPr="0075063C">
        <w:rPr>
          <w:color w:val="000000"/>
          <w:sz w:val="56"/>
          <w:szCs w:val="56"/>
          <w:shd w:val="clear" w:color="auto" w:fill="FFFFFF"/>
        </w:rPr>
        <w:t>5</w:t>
      </w:r>
      <w:r w:rsidRPr="0075063C">
        <w:rPr>
          <w:color w:val="000000"/>
          <w:sz w:val="56"/>
          <w:szCs w:val="56"/>
          <w:shd w:val="clear" w:color="auto" w:fill="FFFFFF"/>
        </w:rPr>
        <w:t xml:space="preserve"> учебный год</w:t>
      </w:r>
    </w:p>
    <w:p w14:paraId="3D9FF21F" w14:textId="77777777" w:rsidR="00936DD8" w:rsidRPr="0075063C" w:rsidRDefault="00936DD8" w:rsidP="00936DD8">
      <w:pPr>
        <w:pStyle w:val="1"/>
        <w:shd w:val="clear" w:color="auto" w:fill="auto"/>
        <w:spacing w:after="0" w:line="360" w:lineRule="auto"/>
        <w:ind w:left="20"/>
        <w:rPr>
          <w:color w:val="000000"/>
          <w:sz w:val="56"/>
          <w:szCs w:val="56"/>
          <w:shd w:val="clear" w:color="auto" w:fill="FFFFFF"/>
        </w:rPr>
      </w:pPr>
    </w:p>
    <w:p w14:paraId="10C6CDA3" w14:textId="08E3DECF" w:rsidR="00936DD8" w:rsidRPr="0075063C" w:rsidRDefault="00936DD8" w:rsidP="00936DD8">
      <w:pPr>
        <w:pStyle w:val="1"/>
        <w:shd w:val="clear" w:color="auto" w:fill="auto"/>
        <w:spacing w:after="0" w:line="360" w:lineRule="auto"/>
        <w:ind w:left="20"/>
        <w:rPr>
          <w:b/>
          <w:bCs/>
          <w:color w:val="000000"/>
          <w:sz w:val="28"/>
          <w:szCs w:val="28"/>
          <w:shd w:val="clear" w:color="auto" w:fill="FFFFFF"/>
        </w:rPr>
      </w:pPr>
      <w:r w:rsidRPr="0075063C">
        <w:rPr>
          <w:b/>
          <w:bCs/>
          <w:color w:val="000000"/>
          <w:sz w:val="28"/>
          <w:szCs w:val="28"/>
          <w:shd w:val="clear" w:color="auto" w:fill="FFFFFF"/>
        </w:rPr>
        <w:t>Бишкек 202</w:t>
      </w:r>
      <w:r w:rsidR="00401640" w:rsidRPr="0075063C">
        <w:rPr>
          <w:b/>
          <w:bCs/>
          <w:color w:val="000000"/>
          <w:sz w:val="28"/>
          <w:szCs w:val="28"/>
          <w:shd w:val="clear" w:color="auto" w:fill="FFFFFF"/>
        </w:rPr>
        <w:t>5</w:t>
      </w:r>
      <w:r w:rsidRPr="0075063C">
        <w:rPr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</w:p>
    <w:p w14:paraId="3F4A345B" w14:textId="295CB20B" w:rsidR="00936DD8" w:rsidRPr="0075063C" w:rsidRDefault="00936DD8" w:rsidP="00936DD8">
      <w:pPr>
        <w:pStyle w:val="1"/>
        <w:shd w:val="clear" w:color="auto" w:fill="auto"/>
        <w:spacing w:after="0" w:line="360" w:lineRule="auto"/>
        <w:ind w:left="20"/>
        <w:rPr>
          <w:b/>
          <w:sz w:val="24"/>
        </w:rPr>
      </w:pPr>
      <w:r w:rsidRPr="0075063C">
        <w:rPr>
          <w:color w:val="000000"/>
          <w:sz w:val="24"/>
          <w:szCs w:val="24"/>
          <w:shd w:val="clear" w:color="auto" w:fill="FFFFFF"/>
        </w:rPr>
        <w:br w:type="page"/>
      </w:r>
    </w:p>
    <w:p w14:paraId="024D0A32" w14:textId="1FB031CA" w:rsidR="00936DD8" w:rsidRPr="0075063C" w:rsidRDefault="00936DD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0077EF" w14:textId="3D26530E" w:rsidR="00495D7F" w:rsidRPr="0075063C" w:rsidRDefault="00495D7F" w:rsidP="00495D7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06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Годовой отчет </w:t>
      </w:r>
    </w:p>
    <w:p w14:paraId="03656F4A" w14:textId="05547225" w:rsidR="008067B9" w:rsidRPr="0075063C" w:rsidRDefault="00495D7F" w:rsidP="00495D7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06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ВР ВШЭБ за 202</w:t>
      </w:r>
      <w:r w:rsidR="007920CB" w:rsidRPr="007506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7506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="007920CB" w:rsidRPr="007506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7506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учебный год</w:t>
      </w:r>
    </w:p>
    <w:tbl>
      <w:tblPr>
        <w:tblpPr w:leftFromText="180" w:rightFromText="180" w:vertAnchor="text" w:tblpX="-294" w:tblpY="1"/>
        <w:tblOverlap w:val="never"/>
        <w:tblW w:w="15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358"/>
        <w:gridCol w:w="3124"/>
        <w:gridCol w:w="1843"/>
      </w:tblGrid>
      <w:tr w:rsidR="008067B9" w:rsidRPr="0075063C" w14:paraId="72EA215C" w14:textId="77777777" w:rsidTr="00D45EF7">
        <w:trPr>
          <w:trHeight w:val="419"/>
          <w:tblHeader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ADCC" w14:textId="77777777" w:rsidR="008067B9" w:rsidRPr="0075063C" w:rsidRDefault="008067B9" w:rsidP="00D4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063C">
              <w:rPr>
                <w:rFonts w:ascii="Times New Roman" w:eastAsia="Times New Roman" w:hAnsi="Times New Roman" w:cs="Times New Roman"/>
                <w:bCs/>
              </w:rPr>
              <w:t>Стратегические задачи</w:t>
            </w:r>
          </w:p>
          <w:p w14:paraId="0BF27335" w14:textId="0FA08FC0" w:rsidR="008067B9" w:rsidRPr="0075063C" w:rsidRDefault="008067B9" w:rsidP="00D45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A5E8D" w14:textId="37C6724C" w:rsidR="008067B9" w:rsidRPr="0075063C" w:rsidRDefault="008067B9" w:rsidP="00D4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y-KG"/>
              </w:rPr>
            </w:pPr>
            <w:r w:rsidRPr="0075063C">
              <w:rPr>
                <w:rFonts w:ascii="Times New Roman" w:eastAsia="Times New Roman" w:hAnsi="Times New Roman" w:cs="Times New Roman"/>
                <w:b/>
              </w:rPr>
              <w:t>Совершенствование системы социально-воспитательной деятельности в университете</w:t>
            </w:r>
          </w:p>
        </w:tc>
      </w:tr>
      <w:tr w:rsidR="008067B9" w:rsidRPr="0075063C" w14:paraId="45D6EE05" w14:textId="77777777" w:rsidTr="00D45EF7">
        <w:trPr>
          <w:trHeight w:val="24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0EB3F8" w14:textId="6FE9FD08" w:rsidR="008067B9" w:rsidRPr="0075063C" w:rsidRDefault="008067B9" w:rsidP="00D45EF7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eastAsia="Calibri" w:hAnsi="Times New Roman" w:cs="Times New Roman"/>
                <w:bCs/>
              </w:rPr>
              <w:t>Меры /действия</w:t>
            </w: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B6178" w14:textId="44959DA2" w:rsidR="008067B9" w:rsidRPr="0075063C" w:rsidRDefault="008067B9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</w:rPr>
              <w:t>Организация молодежных клубов по интересам (спортивные секции, интеллектуальные кружки, художественное творчество и др.)</w:t>
            </w:r>
          </w:p>
        </w:tc>
      </w:tr>
      <w:tr w:rsidR="008067B9" w:rsidRPr="0075063C" w14:paraId="452D5CD0" w14:textId="77777777" w:rsidTr="00D45EF7">
        <w:trPr>
          <w:trHeight w:val="2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8ABF1D" w14:textId="460FE81A" w:rsidR="008067B9" w:rsidRPr="0075063C" w:rsidRDefault="008067B9" w:rsidP="00D45EF7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eastAsia="Calibri" w:hAnsi="Times New Roman" w:cs="Times New Roman"/>
                <w:bCs/>
              </w:rPr>
              <w:t>Шаги</w:t>
            </w: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4D508" w14:textId="736A2147" w:rsidR="008067B9" w:rsidRPr="0075063C" w:rsidRDefault="008067B9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</w:rPr>
              <w:t>Создание клуба “____” (идет работа над созданием), разработ</w:t>
            </w:r>
            <w:r w:rsidR="00C63466" w:rsidRPr="0075063C">
              <w:rPr>
                <w:rFonts w:ascii="Times New Roman" w:eastAsia="Calibri" w:hAnsi="Times New Roman" w:cs="Times New Roman"/>
              </w:rPr>
              <w:t>ана</w:t>
            </w:r>
            <w:r w:rsidRPr="0075063C">
              <w:rPr>
                <w:rFonts w:ascii="Times New Roman" w:eastAsia="Calibri" w:hAnsi="Times New Roman" w:cs="Times New Roman"/>
              </w:rPr>
              <w:t xml:space="preserve"> соответсвующ</w:t>
            </w:r>
            <w:r w:rsidR="00C63466" w:rsidRPr="0075063C">
              <w:rPr>
                <w:rFonts w:ascii="Times New Roman" w:eastAsia="Calibri" w:hAnsi="Times New Roman" w:cs="Times New Roman"/>
              </w:rPr>
              <w:t>ая</w:t>
            </w:r>
            <w:r w:rsidRPr="0075063C">
              <w:rPr>
                <w:rFonts w:ascii="Times New Roman" w:eastAsia="Calibri" w:hAnsi="Times New Roman" w:cs="Times New Roman"/>
              </w:rPr>
              <w:t xml:space="preserve"> документации</w:t>
            </w:r>
          </w:p>
        </w:tc>
      </w:tr>
      <w:tr w:rsidR="008067B9" w:rsidRPr="0075063C" w14:paraId="267CCBE3" w14:textId="77777777" w:rsidTr="00D45EF7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45ED69" w14:textId="12ADB53E" w:rsidR="008067B9" w:rsidRPr="0075063C" w:rsidRDefault="008067B9" w:rsidP="00D45EF7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eastAsia="Calibri" w:hAnsi="Times New Roman" w:cs="Times New Roman"/>
                <w:bCs/>
              </w:rPr>
              <w:t>Результаты</w:t>
            </w: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6D9869" w14:textId="531FDF6F" w:rsidR="008067B9" w:rsidRPr="0075063C" w:rsidRDefault="009F441E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Разработано положение о научном студенческом кружке «Уникум»</w:t>
            </w:r>
            <w:r w:rsidR="00053801" w:rsidRPr="0075063C">
              <w:rPr>
                <w:rFonts w:ascii="Times New Roman" w:eastAsia="Calibri" w:hAnsi="Times New Roman" w:cs="Times New Roman"/>
                <w:lang w:val="ky-KG"/>
              </w:rPr>
              <w:t xml:space="preserve"> и студенческом клубе по интересам”Будущий экономист”( приложены к отчету). В связи с </w:t>
            </w:r>
            <w:r w:rsidR="007920CB" w:rsidRPr="0075063C">
              <w:rPr>
                <w:rFonts w:ascii="Times New Roman" w:eastAsia="Calibri" w:hAnsi="Times New Roman" w:cs="Times New Roman"/>
                <w:lang w:val="ky-KG"/>
              </w:rPr>
              <w:t xml:space="preserve">нехваткой аудиторной базы и ремонтом некоторых кабинетов </w:t>
            </w:r>
            <w:r w:rsidR="00053801" w:rsidRPr="0075063C">
              <w:rPr>
                <w:rFonts w:ascii="Times New Roman" w:eastAsia="Calibri" w:hAnsi="Times New Roman" w:cs="Times New Roman"/>
                <w:lang w:val="ky-KG"/>
              </w:rPr>
              <w:t>в его составе реализация клубов на стадии подготовки.</w:t>
            </w:r>
          </w:p>
        </w:tc>
      </w:tr>
      <w:tr w:rsidR="00E25958" w:rsidRPr="0075063C" w14:paraId="055C26FE" w14:textId="77777777" w:rsidTr="00D45EF7">
        <w:trPr>
          <w:trHeight w:val="2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75FCD9" w14:textId="575D054E" w:rsidR="00E25958" w:rsidRPr="0075063C" w:rsidRDefault="00E25958" w:rsidP="00D45E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5063C">
              <w:rPr>
                <w:rFonts w:ascii="Times New Roman" w:eastAsia="Calibri" w:hAnsi="Times New Roman" w:cs="Times New Roman"/>
                <w:bCs/>
              </w:rPr>
              <w:t>Меры /действия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640D39" w14:textId="42C3C9E5" w:rsidR="00E25958" w:rsidRPr="0075063C" w:rsidRDefault="00E2595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Увеличение студенческих социальных проектов, осуществляемых на грантовой основе (от общего числа проектов)</w:t>
            </w:r>
          </w:p>
        </w:tc>
      </w:tr>
      <w:tr w:rsidR="00E25958" w:rsidRPr="0075063C" w14:paraId="23AC2EBA" w14:textId="77777777" w:rsidTr="00D45EF7">
        <w:trPr>
          <w:trHeight w:val="27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607DF" w14:textId="26A15389" w:rsidR="00E25958" w:rsidRPr="0075063C" w:rsidRDefault="00E25958" w:rsidP="00D45E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5063C">
              <w:rPr>
                <w:rFonts w:ascii="Times New Roman" w:eastAsia="Calibri" w:hAnsi="Times New Roman" w:cs="Times New Roman"/>
                <w:bCs/>
              </w:rPr>
              <w:t>Шаги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9253697" w14:textId="241E1867" w:rsidR="00E25958" w:rsidRPr="0075063C" w:rsidRDefault="00E2595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Проведение благотворительной акция студентами</w:t>
            </w:r>
            <w:r w:rsidR="000B45A9" w:rsidRPr="0075063C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>( сбор вещей детским домам, посещение домов престарелых)</w:t>
            </w:r>
          </w:p>
        </w:tc>
      </w:tr>
      <w:tr w:rsidR="008067B9" w:rsidRPr="0075063C" w14:paraId="28A2BA03" w14:textId="77777777" w:rsidTr="00D45EF7">
        <w:trPr>
          <w:trHeight w:val="73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73EAB9" w14:textId="160E6C37" w:rsidR="008067B9" w:rsidRPr="0075063C" w:rsidRDefault="008067B9" w:rsidP="00D45E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5063C">
              <w:rPr>
                <w:rFonts w:ascii="Times New Roman" w:eastAsia="Calibri" w:hAnsi="Times New Roman" w:cs="Times New Roman"/>
                <w:bCs/>
              </w:rPr>
              <w:t>Результаты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FCCA355" w14:textId="52E60C3A" w:rsidR="00E9432C" w:rsidRPr="0075063C" w:rsidRDefault="00053801" w:rsidP="00DC1B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Часть вещей для детского дома собраны</w:t>
            </w:r>
            <w:r w:rsidR="000B4554" w:rsidRPr="0075063C">
              <w:rPr>
                <w:rFonts w:ascii="Times New Roman" w:eastAsia="Calibri" w:hAnsi="Times New Roman" w:cs="Times New Roman"/>
                <w:lang w:val="ky-KG"/>
              </w:rPr>
              <w:t xml:space="preserve">( фото приложена). Настоящее мероприятие запланировано на </w:t>
            </w:r>
            <w:r w:rsidR="0061348A" w:rsidRPr="0075063C">
              <w:rPr>
                <w:rFonts w:ascii="Times New Roman" w:eastAsia="Calibri" w:hAnsi="Times New Roman" w:cs="Times New Roman"/>
                <w:lang w:val="ky-KG"/>
              </w:rPr>
              <w:t>следующий учебный год</w:t>
            </w:r>
            <w:r w:rsidR="000B4554" w:rsidRPr="0075063C">
              <w:rPr>
                <w:rFonts w:ascii="Times New Roman" w:eastAsia="Calibri" w:hAnsi="Times New Roman" w:cs="Times New Roman"/>
                <w:lang w:val="ky-KG"/>
              </w:rPr>
              <w:t xml:space="preserve">. </w:t>
            </w:r>
            <w:r w:rsidR="000B45A9" w:rsidRPr="0075063C">
              <w:rPr>
                <w:rFonts w:ascii="Times New Roman" w:eastAsia="Calibri" w:hAnsi="Times New Roman" w:cs="Times New Roman"/>
                <w:lang w:val="ky-KG"/>
              </w:rPr>
              <w:t>В начале марта двум студентам сиротам</w:t>
            </w:r>
            <w:r w:rsidR="007E1A1A" w:rsidRPr="0075063C">
              <w:rPr>
                <w:rFonts w:ascii="Times New Roman" w:eastAsia="Calibri" w:hAnsi="Times New Roman" w:cs="Times New Roman"/>
                <w:lang w:val="ky-KG"/>
              </w:rPr>
              <w:t xml:space="preserve"> Жеенбекова Азема Мирлановна ст.группы ЭУП-1-24 и Апсеметова Ширин Маликовна ст.гр. ИСТП-3-24</w:t>
            </w:r>
            <w:r w:rsidR="000B45A9" w:rsidRPr="0075063C">
              <w:rPr>
                <w:rFonts w:ascii="Times New Roman" w:eastAsia="Calibri" w:hAnsi="Times New Roman" w:cs="Times New Roman"/>
                <w:lang w:val="ky-KG"/>
              </w:rPr>
              <w:t xml:space="preserve"> от анонимных спонсоров было вручена помощь в денежной форме,в размере 15000 сом</w:t>
            </w:r>
            <w:r w:rsidR="00DC1BD5" w:rsidRPr="0075063C">
              <w:rPr>
                <w:rFonts w:ascii="Times New Roman" w:eastAsia="Calibri" w:hAnsi="Times New Roman" w:cs="Times New Roman"/>
                <w:lang w:val="ky-KG"/>
              </w:rPr>
              <w:t xml:space="preserve"> каждому студенту</w:t>
            </w:r>
            <w:r w:rsidR="007E1A1A" w:rsidRPr="0075063C">
              <w:rPr>
                <w:rFonts w:ascii="Times New Roman" w:eastAsia="Calibri" w:hAnsi="Times New Roman" w:cs="Times New Roman"/>
                <w:lang w:val="ky-KG"/>
              </w:rPr>
              <w:t>.</w:t>
            </w:r>
            <w:r w:rsidR="000B45A9" w:rsidRPr="0075063C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  <w:r w:rsidR="000B4554" w:rsidRPr="0075063C">
              <w:rPr>
                <w:rFonts w:ascii="Times New Roman" w:eastAsia="Calibri" w:hAnsi="Times New Roman" w:cs="Times New Roman"/>
                <w:lang w:val="ky-KG"/>
              </w:rPr>
              <w:t xml:space="preserve">Также студенты активно приняли участие в благотворительной акции </w:t>
            </w:r>
            <w:r w:rsidR="0061348A" w:rsidRPr="0075063C">
              <w:rPr>
                <w:rFonts w:ascii="Times New Roman" w:eastAsia="Calibri" w:hAnsi="Times New Roman" w:cs="Times New Roman"/>
                <w:lang w:val="ky-KG"/>
              </w:rPr>
              <w:t xml:space="preserve">совместно с ИИТ и Ректором КГТУ </w:t>
            </w:r>
            <w:r w:rsidR="000B4554" w:rsidRPr="0075063C">
              <w:rPr>
                <w:rFonts w:ascii="Times New Roman" w:eastAsia="Calibri" w:hAnsi="Times New Roman" w:cs="Times New Roman"/>
                <w:lang w:val="ky-KG"/>
              </w:rPr>
              <w:t xml:space="preserve">в помощь </w:t>
            </w:r>
            <w:r w:rsidR="0061348A" w:rsidRPr="0075063C">
              <w:rPr>
                <w:rFonts w:ascii="Times New Roman" w:eastAsia="Calibri" w:hAnsi="Times New Roman" w:cs="Times New Roman"/>
                <w:lang w:val="ky-KG"/>
              </w:rPr>
              <w:t>детям сиротам</w:t>
            </w:r>
            <w:r w:rsidR="00BD70E6" w:rsidRPr="0075063C">
              <w:rPr>
                <w:rFonts w:ascii="Times New Roman" w:eastAsia="Calibri" w:hAnsi="Times New Roman" w:cs="Times New Roman"/>
                <w:lang w:val="ky-KG"/>
              </w:rPr>
              <w:t xml:space="preserve">; на </w:t>
            </w:r>
            <w:r w:rsidR="000B4554" w:rsidRPr="0075063C">
              <w:rPr>
                <w:rFonts w:ascii="Times New Roman" w:eastAsia="Calibri" w:hAnsi="Times New Roman" w:cs="Times New Roman"/>
                <w:lang w:val="ky-KG"/>
              </w:rPr>
              <w:t>собра</w:t>
            </w:r>
            <w:r w:rsidR="00BD70E6" w:rsidRPr="0075063C">
              <w:rPr>
                <w:rFonts w:ascii="Times New Roman" w:eastAsia="Calibri" w:hAnsi="Times New Roman" w:cs="Times New Roman"/>
                <w:lang w:val="ky-KG"/>
              </w:rPr>
              <w:t xml:space="preserve">нные средства </w:t>
            </w:r>
            <w:r w:rsidR="00DC1BD5" w:rsidRPr="0075063C">
              <w:rPr>
                <w:rFonts w:ascii="Times New Roman" w:eastAsia="Calibri" w:hAnsi="Times New Roman" w:cs="Times New Roman"/>
                <w:lang w:val="ky-KG"/>
              </w:rPr>
              <w:t xml:space="preserve">будут </w:t>
            </w:r>
            <w:r w:rsidR="00BD70E6" w:rsidRPr="0075063C">
              <w:rPr>
                <w:rFonts w:ascii="Times New Roman" w:eastAsia="Calibri" w:hAnsi="Times New Roman" w:cs="Times New Roman"/>
                <w:lang w:val="ky-KG"/>
              </w:rPr>
              <w:t xml:space="preserve"> преобретены необходимые вещи и доставлены </w:t>
            </w:r>
            <w:r w:rsidR="00DC1BD5" w:rsidRPr="0075063C">
              <w:rPr>
                <w:rFonts w:ascii="Times New Roman" w:eastAsia="Calibri" w:hAnsi="Times New Roman" w:cs="Times New Roman"/>
                <w:lang w:val="ky-KG"/>
              </w:rPr>
              <w:t>в детские дома.</w:t>
            </w:r>
          </w:p>
        </w:tc>
      </w:tr>
      <w:tr w:rsidR="008067B9" w:rsidRPr="0075063C" w14:paraId="0DCE1EAD" w14:textId="77777777" w:rsidTr="00D45EF7">
        <w:trPr>
          <w:trHeight w:val="31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5D28E1" w14:textId="2A99B304" w:rsidR="008067B9" w:rsidRPr="0075063C" w:rsidRDefault="008067B9" w:rsidP="00D45E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eastAsia="Calibri" w:hAnsi="Times New Roman" w:cs="Times New Roman"/>
                <w:bCs/>
              </w:rPr>
              <w:t>Стратегические задачи</w:t>
            </w: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EE91" w14:textId="5FDB41C2" w:rsidR="008067B9" w:rsidRPr="0075063C" w:rsidRDefault="008067B9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b/>
                <w:bCs/>
              </w:rPr>
              <w:t>Внедрение эффективных форм работы со студентами и повышение гражданской активности и патриотизма молодежи</w:t>
            </w:r>
          </w:p>
        </w:tc>
      </w:tr>
      <w:tr w:rsidR="00E25958" w:rsidRPr="0075063C" w14:paraId="22F46E32" w14:textId="77777777" w:rsidTr="00D45EF7">
        <w:trPr>
          <w:trHeight w:val="2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5CB35" w14:textId="659AD8E5" w:rsidR="00E25958" w:rsidRPr="0075063C" w:rsidRDefault="00E25958" w:rsidP="00D45E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5063C">
              <w:rPr>
                <w:rFonts w:ascii="Times New Roman" w:eastAsia="Calibri" w:hAnsi="Times New Roman" w:cs="Times New Roman"/>
                <w:bCs/>
              </w:rPr>
              <w:t>Меры /действия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DB3BA06" w14:textId="319D4BD1" w:rsidR="00E25958" w:rsidRPr="0075063C" w:rsidRDefault="00E2595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Участие студентов в различных молодежных форумах и мероприятиях воспитательного, патриотического характера</w:t>
            </w:r>
          </w:p>
        </w:tc>
      </w:tr>
      <w:tr w:rsidR="00E25958" w:rsidRPr="0075063C" w14:paraId="0A79953E" w14:textId="77777777" w:rsidTr="00D45EF7">
        <w:trPr>
          <w:trHeight w:val="73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83C88" w14:textId="007FBFF5" w:rsidR="00E25958" w:rsidRPr="0075063C" w:rsidRDefault="00E25958" w:rsidP="00D45E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5063C">
              <w:rPr>
                <w:rFonts w:ascii="Times New Roman" w:eastAsia="Calibri" w:hAnsi="Times New Roman" w:cs="Times New Roman"/>
                <w:bCs/>
              </w:rPr>
              <w:t>Шаги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A5A765" w14:textId="77777777" w:rsidR="00E25958" w:rsidRPr="0075063C" w:rsidRDefault="00E25958" w:rsidP="00D45EF7">
            <w:pPr>
              <w:pStyle w:val="a5"/>
              <w:tabs>
                <w:tab w:val="left" w:pos="26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  <w:lang w:val="ky-KG"/>
              </w:rPr>
              <w:t>Проводить познавательно-развлекательную работу согласно календарным мероприятиям</w:t>
            </w:r>
            <w:r w:rsidRPr="0075063C">
              <w:rPr>
                <w:rFonts w:ascii="Times New Roman" w:eastAsia="Times New Roman" w:hAnsi="Times New Roman" w:cs="Times New Roman"/>
              </w:rPr>
              <w:t>:</w:t>
            </w:r>
          </w:p>
          <w:p w14:paraId="1213B40C" w14:textId="77777777" w:rsidR="00E25958" w:rsidRPr="0075063C" w:rsidRDefault="00E25958" w:rsidP="00D45EF7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720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7 и 8 ноября — Дни истории и памяти предков</w:t>
            </w:r>
          </w:p>
          <w:p w14:paraId="18EEE8A2" w14:textId="77777777" w:rsidR="00E25958" w:rsidRPr="0075063C" w:rsidRDefault="00E25958" w:rsidP="00D45EF7">
            <w:pPr>
              <w:pStyle w:val="a5"/>
              <w:numPr>
                <w:ilvl w:val="0"/>
                <w:numId w:val="3"/>
              </w:numPr>
              <w:tabs>
                <w:tab w:val="left" w:pos="26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17 ноября — День Студента</w:t>
            </w:r>
          </w:p>
          <w:p w14:paraId="205F5224" w14:textId="4E578B6B" w:rsidR="00E25958" w:rsidRPr="0075063C" w:rsidRDefault="00E25958" w:rsidP="00D45EF7">
            <w:pPr>
              <w:pStyle w:val="a5"/>
              <w:numPr>
                <w:ilvl w:val="0"/>
                <w:numId w:val="3"/>
              </w:numPr>
              <w:tabs>
                <w:tab w:val="left" w:pos="26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23 сентября  — день Гос.</w:t>
            </w:r>
            <w:r w:rsidR="00073A48" w:rsidRPr="0075063C">
              <w:rPr>
                <w:rFonts w:ascii="Times New Roman" w:eastAsia="Times New Roman" w:hAnsi="Times New Roman" w:cs="Times New Roman"/>
              </w:rPr>
              <w:t xml:space="preserve"> </w:t>
            </w:r>
            <w:r w:rsidR="00C55F3E" w:rsidRPr="0075063C">
              <w:rPr>
                <w:rFonts w:ascii="Times New Roman" w:eastAsia="Times New Roman" w:hAnsi="Times New Roman" w:cs="Times New Roman"/>
              </w:rPr>
              <w:t>Я</w:t>
            </w:r>
            <w:r w:rsidRPr="0075063C">
              <w:rPr>
                <w:rFonts w:ascii="Times New Roman" w:eastAsia="Times New Roman" w:hAnsi="Times New Roman" w:cs="Times New Roman"/>
              </w:rPr>
              <w:t>зыка</w:t>
            </w:r>
          </w:p>
          <w:p w14:paraId="03DEE6E7" w14:textId="370A2047" w:rsidR="00E25958" w:rsidRPr="0075063C" w:rsidRDefault="00E25958" w:rsidP="00D45EF7">
            <w:pPr>
              <w:pStyle w:val="a5"/>
              <w:numPr>
                <w:ilvl w:val="0"/>
                <w:numId w:val="3"/>
              </w:numPr>
              <w:tabs>
                <w:tab w:val="left" w:pos="26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1 декабря —</w:t>
            </w:r>
            <w:r w:rsidR="006B25B1" w:rsidRPr="0075063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94CEBC2" w14:textId="77777777" w:rsidR="00E25958" w:rsidRPr="0075063C" w:rsidRDefault="00E25958" w:rsidP="00D45EF7">
            <w:pPr>
              <w:pStyle w:val="a5"/>
              <w:numPr>
                <w:ilvl w:val="0"/>
                <w:numId w:val="3"/>
              </w:numPr>
              <w:tabs>
                <w:tab w:val="left" w:pos="26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Всемирный день борьбы со СПИДом</w:t>
            </w:r>
          </w:p>
          <w:p w14:paraId="36FD4206" w14:textId="77777777" w:rsidR="00E25958" w:rsidRPr="0075063C" w:rsidRDefault="00E25958" w:rsidP="00D45EF7">
            <w:pPr>
              <w:pStyle w:val="a5"/>
              <w:numPr>
                <w:ilvl w:val="0"/>
                <w:numId w:val="3"/>
              </w:numPr>
              <w:tabs>
                <w:tab w:val="left" w:pos="26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1 января — Новый год</w:t>
            </w:r>
          </w:p>
          <w:p w14:paraId="2CDAC423" w14:textId="77777777" w:rsidR="00E25958" w:rsidRPr="0075063C" w:rsidRDefault="00E25958" w:rsidP="00D45EF7">
            <w:pPr>
              <w:pStyle w:val="a5"/>
              <w:numPr>
                <w:ilvl w:val="0"/>
                <w:numId w:val="3"/>
              </w:numPr>
              <w:tabs>
                <w:tab w:val="left" w:pos="26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23 февраля — День защитника Отечества</w:t>
            </w:r>
          </w:p>
          <w:p w14:paraId="5FA33207" w14:textId="77777777" w:rsidR="00E25958" w:rsidRPr="0075063C" w:rsidRDefault="00E25958" w:rsidP="00D45EF7">
            <w:pPr>
              <w:pStyle w:val="a5"/>
              <w:numPr>
                <w:ilvl w:val="0"/>
                <w:numId w:val="3"/>
              </w:numPr>
              <w:tabs>
                <w:tab w:val="left" w:pos="26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8 марта — Международный женский день</w:t>
            </w:r>
          </w:p>
          <w:p w14:paraId="12C3230B" w14:textId="77777777" w:rsidR="00E25958" w:rsidRPr="0075063C" w:rsidRDefault="00E25958" w:rsidP="00D45EF7">
            <w:pPr>
              <w:pStyle w:val="a5"/>
              <w:numPr>
                <w:ilvl w:val="0"/>
                <w:numId w:val="3"/>
              </w:numPr>
              <w:tabs>
                <w:tab w:val="left" w:pos="265"/>
              </w:tabs>
              <w:spacing w:after="0" w:line="240" w:lineRule="auto"/>
              <w:ind w:left="0" w:right="-135" w:firstLine="0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21 марта — Народный праздник Нооруз</w:t>
            </w:r>
          </w:p>
          <w:p w14:paraId="63241112" w14:textId="77777777" w:rsidR="00E25958" w:rsidRPr="0075063C" w:rsidRDefault="00E25958" w:rsidP="00D45EF7">
            <w:pPr>
              <w:pStyle w:val="a5"/>
              <w:numPr>
                <w:ilvl w:val="0"/>
                <w:numId w:val="3"/>
              </w:numPr>
              <w:tabs>
                <w:tab w:val="left" w:pos="173"/>
              </w:tabs>
              <w:spacing w:after="0" w:line="240" w:lineRule="auto"/>
              <w:ind w:left="315" w:right="-135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7 апреля — День народной Апрельской революции</w:t>
            </w:r>
          </w:p>
          <w:p w14:paraId="79AFC297" w14:textId="77777777" w:rsidR="00E25958" w:rsidRPr="0075063C" w:rsidRDefault="00E25958" w:rsidP="00D45EF7">
            <w:pPr>
              <w:pStyle w:val="a5"/>
              <w:numPr>
                <w:ilvl w:val="0"/>
                <w:numId w:val="3"/>
              </w:numPr>
              <w:tabs>
                <w:tab w:val="left" w:pos="173"/>
              </w:tabs>
              <w:spacing w:after="0" w:line="240" w:lineRule="auto"/>
              <w:ind w:left="315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1 мая — Праздник труда</w:t>
            </w:r>
          </w:p>
          <w:p w14:paraId="66C92000" w14:textId="77777777" w:rsidR="00E25958" w:rsidRPr="0075063C" w:rsidRDefault="00E25958" w:rsidP="00D45EF7">
            <w:pPr>
              <w:pStyle w:val="a5"/>
              <w:numPr>
                <w:ilvl w:val="0"/>
                <w:numId w:val="3"/>
              </w:numPr>
              <w:tabs>
                <w:tab w:val="left" w:pos="33"/>
                <w:tab w:val="left" w:pos="457"/>
              </w:tabs>
              <w:spacing w:after="0" w:line="240" w:lineRule="auto"/>
              <w:ind w:left="31" w:firstLine="0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5 мая — День Конституции Кыргызской Республики</w:t>
            </w:r>
          </w:p>
          <w:p w14:paraId="5B489499" w14:textId="4CDD97A9" w:rsidR="00E25958" w:rsidRPr="0075063C" w:rsidRDefault="00E2595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9 мая — День Победы</w:t>
            </w:r>
          </w:p>
        </w:tc>
      </w:tr>
      <w:tr w:rsidR="00E25958" w:rsidRPr="0075063C" w14:paraId="42DF5DB6" w14:textId="77777777" w:rsidTr="00D45EF7">
        <w:trPr>
          <w:trHeight w:val="3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1275E1" w14:textId="3FF3C9A9" w:rsidR="00E25958" w:rsidRPr="0075063C" w:rsidRDefault="00E25958" w:rsidP="00D45EF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5063C">
              <w:rPr>
                <w:rFonts w:ascii="Times New Roman" w:eastAsia="Calibri" w:hAnsi="Times New Roman" w:cs="Times New Roman"/>
                <w:bCs/>
              </w:rPr>
              <w:t>Результаты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0D6B6F" w14:textId="623852B5" w:rsidR="00E25958" w:rsidRPr="0075063C" w:rsidRDefault="00073A4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Все календарные мероприяти проведены в виде кураторских часов или в общеуниверситетских мероприятиях.(ниже приложены к отчету)</w:t>
            </w:r>
          </w:p>
        </w:tc>
      </w:tr>
      <w:tr w:rsidR="00936DD8" w:rsidRPr="0075063C" w14:paraId="7DBD1B10" w14:textId="77777777" w:rsidTr="00D45EF7">
        <w:trPr>
          <w:trHeight w:val="3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3A60B" w14:textId="1440E5BE" w:rsidR="00936DD8" w:rsidRPr="0075063C" w:rsidRDefault="00936DD8" w:rsidP="00D45E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lastRenderedPageBreak/>
              <w:t>Результаты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75BC13" w14:textId="29C0CA8A" w:rsidR="00936DD8" w:rsidRPr="0075063C" w:rsidRDefault="00936DD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1 сентября 202</w:t>
            </w:r>
            <w:r w:rsidR="00DC1BD5" w:rsidRPr="0075063C">
              <w:rPr>
                <w:rFonts w:ascii="Times New Roman" w:eastAsia="Calibri" w:hAnsi="Times New Roman" w:cs="Times New Roman"/>
                <w:lang w:val="ky-KG"/>
              </w:rPr>
              <w:t>4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 xml:space="preserve"> года со стороны дирекции ВШЭБ была организована встреча с первокурсниками, посвященного ко «Дню Знания»</w:t>
            </w:r>
            <w:r w:rsidR="0073660A" w:rsidRPr="0075063C">
              <w:rPr>
                <w:rFonts w:ascii="Times New Roman" w:eastAsia="Calibri" w:hAnsi="Times New Roman" w:cs="Times New Roman"/>
                <w:lang w:val="ky-KG"/>
              </w:rPr>
              <w:t>, проведен</w:t>
            </w:r>
            <w:r w:rsidR="00F77433" w:rsidRPr="0075063C">
              <w:rPr>
                <w:rFonts w:ascii="Times New Roman" w:eastAsia="Calibri" w:hAnsi="Times New Roman" w:cs="Times New Roman"/>
                <w:lang w:val="ky-KG"/>
              </w:rPr>
              <w:t xml:space="preserve"> инструктаж по учебному процессу, этике и поведению студента в ВУЗЕ.</w:t>
            </w:r>
            <w:r w:rsidR="00A877EC" w:rsidRPr="0075063C">
              <w:rPr>
                <w:rFonts w:ascii="Times New Roman" w:eastAsia="Calibri" w:hAnsi="Times New Roman" w:cs="Times New Roman"/>
                <w:lang w:val="ky-KG"/>
              </w:rPr>
              <w:t xml:space="preserve"> 2го сентября активисты выступали в общеуниверситетском мероприятии ко Дню знания.</w:t>
            </w:r>
          </w:p>
        </w:tc>
      </w:tr>
      <w:tr w:rsidR="00936DD8" w:rsidRPr="0075063C" w14:paraId="1045EEC8" w14:textId="77777777" w:rsidTr="00D45EF7">
        <w:trPr>
          <w:trHeight w:val="3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61215" w14:textId="18BA58B5" w:rsidR="00936DD8" w:rsidRPr="0075063C" w:rsidRDefault="00936DD8" w:rsidP="00D45E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9C0B0A8" w14:textId="77A57D7C" w:rsidR="00936DD8" w:rsidRPr="0075063C" w:rsidRDefault="00936DD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Студенты учавствовали</w:t>
            </w:r>
            <w:r w:rsidR="0083792A" w:rsidRPr="0075063C">
              <w:rPr>
                <w:rFonts w:ascii="Times New Roman" w:eastAsia="Calibri" w:hAnsi="Times New Roman" w:cs="Times New Roman"/>
                <w:lang w:val="ky-KG"/>
              </w:rPr>
              <w:t xml:space="preserve"> в мероприятии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  <w:r w:rsidR="0083792A" w:rsidRPr="0075063C">
              <w:rPr>
                <w:rFonts w:ascii="Times New Roman" w:eastAsia="Calibri" w:hAnsi="Times New Roman" w:cs="Times New Roman"/>
                <w:lang w:val="ky-KG"/>
              </w:rPr>
              <w:t>вчесть “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>Всемирно</w:t>
            </w:r>
            <w:r w:rsidR="0083792A" w:rsidRPr="0075063C">
              <w:rPr>
                <w:rFonts w:ascii="Times New Roman" w:eastAsia="Calibri" w:hAnsi="Times New Roman" w:cs="Times New Roman"/>
                <w:lang w:val="ky-KG"/>
              </w:rPr>
              <w:t>го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 xml:space="preserve"> дн</w:t>
            </w:r>
            <w:r w:rsidR="0083792A" w:rsidRPr="0075063C">
              <w:rPr>
                <w:rFonts w:ascii="Times New Roman" w:eastAsia="Calibri" w:hAnsi="Times New Roman" w:cs="Times New Roman"/>
                <w:lang w:val="ky-KG"/>
              </w:rPr>
              <w:t>я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 xml:space="preserve"> чистоты</w:t>
            </w:r>
            <w:r w:rsidR="0083792A" w:rsidRPr="0075063C">
              <w:rPr>
                <w:rFonts w:ascii="Times New Roman" w:eastAsia="Calibri" w:hAnsi="Times New Roman" w:cs="Times New Roman"/>
                <w:lang w:val="ky-KG"/>
              </w:rPr>
              <w:t>” в виде кураторского часа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 xml:space="preserve"> (3я суббота сентября), 1</w:t>
            </w:r>
            <w:r w:rsidR="00A877EC" w:rsidRPr="0075063C">
              <w:rPr>
                <w:rFonts w:ascii="Times New Roman" w:eastAsia="Calibri" w:hAnsi="Times New Roman" w:cs="Times New Roman"/>
                <w:lang w:val="ky-KG"/>
              </w:rPr>
              <w:t>3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 xml:space="preserve">.09.23, </w:t>
            </w:r>
            <w:r w:rsidR="0083792A" w:rsidRPr="0075063C">
              <w:rPr>
                <w:rFonts w:ascii="Times New Roman" w:eastAsia="Calibri" w:hAnsi="Times New Roman" w:cs="Times New Roman"/>
                <w:lang w:val="ky-KG"/>
              </w:rPr>
              <w:t>каждый куратор у себя.</w:t>
            </w:r>
          </w:p>
        </w:tc>
      </w:tr>
      <w:tr w:rsidR="00F76920" w:rsidRPr="0075063C" w14:paraId="352F5D20" w14:textId="77777777" w:rsidTr="00D45EF7">
        <w:trPr>
          <w:trHeight w:val="3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AFB4F5" w14:textId="77777777" w:rsidR="00F76920" w:rsidRPr="0075063C" w:rsidRDefault="00F76920" w:rsidP="00D45E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BE14C3" w14:textId="482E9077" w:rsidR="00F76920" w:rsidRPr="0075063C" w:rsidRDefault="00F76920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26.09.2024 Первое собрание первокурсников в целях привлечения студентов в общественную, активную жизнь университета.</w:t>
            </w:r>
          </w:p>
        </w:tc>
      </w:tr>
      <w:tr w:rsidR="00936DD8" w:rsidRPr="0075063C" w14:paraId="34417A05" w14:textId="77777777" w:rsidTr="00D45EF7">
        <w:trPr>
          <w:trHeight w:val="3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78FCAB" w14:textId="3FE9D173" w:rsidR="00936DD8" w:rsidRPr="0075063C" w:rsidRDefault="00936DD8" w:rsidP="00D45E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3822E93" w14:textId="5E49E273" w:rsidR="00936DD8" w:rsidRPr="0075063C" w:rsidRDefault="00936DD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На основании постановления Национальной комиссии по государственному языку и языковой политике при Президенте Кыргызской Республики с 18 сентября по 18 декабря 2023 года прошли трехмесячник государственного языка под названием «Кыргызский язык и мир Айтматова» были проведены ряд мероприятий, на которые активно участвовали студенты ВШЭБ и были награждены дипломами.</w:t>
            </w:r>
          </w:p>
        </w:tc>
      </w:tr>
      <w:tr w:rsidR="0075063C" w:rsidRPr="0075063C" w14:paraId="7DD0F995" w14:textId="77777777" w:rsidTr="00D45EF7">
        <w:trPr>
          <w:trHeight w:val="3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49C2ED" w14:textId="13ADB3E9" w:rsidR="0075063C" w:rsidRPr="0075063C" w:rsidRDefault="0075063C" w:rsidP="007506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AC7CB5A" w14:textId="7078C7F1" w:rsidR="0075063C" w:rsidRPr="0075063C" w:rsidRDefault="0075063C" w:rsidP="00750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18 сентября студенты участвовали в мероприятии посвященный к 70-летию КГТУ им.И.Раззакова, участвовало 87 студентов со всего ВУЗА.</w:t>
            </w:r>
          </w:p>
        </w:tc>
      </w:tr>
      <w:tr w:rsidR="0075063C" w:rsidRPr="0075063C" w14:paraId="1A6A016E" w14:textId="77777777" w:rsidTr="00D45EF7">
        <w:trPr>
          <w:trHeight w:val="3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03FC51" w14:textId="09DBA952" w:rsidR="0075063C" w:rsidRPr="0075063C" w:rsidRDefault="0075063C" w:rsidP="0075063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0F38CB7" w14:textId="3FFE791F" w:rsidR="0075063C" w:rsidRPr="0075063C" w:rsidRDefault="0075063C" w:rsidP="007506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24.12.2024 проведено мероприятие по гос.языку, честь 100 летия Кара-Кыргызской автономной области, где наши студенты участвовали активно</w:t>
            </w:r>
          </w:p>
        </w:tc>
      </w:tr>
      <w:tr w:rsidR="00936DD8" w:rsidRPr="0075063C" w14:paraId="5546E917" w14:textId="77777777" w:rsidTr="00D45EF7">
        <w:trPr>
          <w:trHeight w:val="3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2611EE" w14:textId="0814FD60" w:rsidR="00936DD8" w:rsidRPr="0075063C" w:rsidRDefault="00936DD8" w:rsidP="00D45E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C8AD62A" w14:textId="57F95C48" w:rsidR="00936DD8" w:rsidRPr="0075063C" w:rsidRDefault="00936DD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6 декабря 202</w:t>
            </w:r>
            <w:r w:rsidR="0083792A" w:rsidRPr="0075063C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 xml:space="preserve"> года состоялся литературный вечер, посвященный 9</w:t>
            </w:r>
            <w:r w:rsidR="0083792A" w:rsidRPr="0075063C">
              <w:rPr>
                <w:rFonts w:ascii="Times New Roman" w:eastAsia="Calibri" w:hAnsi="Times New Roman" w:cs="Times New Roman"/>
                <w:lang w:val="ky-KG"/>
              </w:rPr>
              <w:t>6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>-летию великого писателя Чингиза Айтматова «Герои Айтматова с нами». На вечере студенты исполнили отрывки из произведений Ч. Айтматова.</w:t>
            </w:r>
          </w:p>
        </w:tc>
      </w:tr>
      <w:tr w:rsidR="00936DD8" w:rsidRPr="0075063C" w14:paraId="11EA8900" w14:textId="77777777" w:rsidTr="00D45EF7">
        <w:trPr>
          <w:trHeight w:val="3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04D7CF" w14:textId="60291DD3" w:rsidR="00936DD8" w:rsidRPr="0075063C" w:rsidRDefault="00936DD8" w:rsidP="00D45E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7A762F" w14:textId="7B57810C" w:rsidR="00936DD8" w:rsidRPr="0075063C" w:rsidRDefault="00936DD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Собрание в общежитии №5, 6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ab/>
              <w:t>Комендант общ.</w:t>
            </w:r>
            <w:r w:rsidR="009A18E2" w:rsidRPr="0075063C">
              <w:rPr>
                <w:rFonts w:ascii="Times New Roman" w:eastAsia="Calibri" w:hAnsi="Times New Roman" w:cs="Times New Roman"/>
                <w:lang w:val="ky-KG"/>
              </w:rPr>
              <w:t xml:space="preserve"> 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>Нышанова Ж.М. , 1</w:t>
            </w:r>
            <w:r w:rsidR="009A18E2" w:rsidRPr="0075063C">
              <w:rPr>
                <w:rFonts w:ascii="Times New Roman" w:eastAsia="Calibri" w:hAnsi="Times New Roman" w:cs="Times New Roman"/>
                <w:lang w:val="ky-KG"/>
              </w:rPr>
              <w:t>6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>.11.2</w:t>
            </w:r>
            <w:r w:rsidR="009A18E2" w:rsidRPr="0075063C">
              <w:rPr>
                <w:rFonts w:ascii="Times New Roman" w:eastAsia="Calibri" w:hAnsi="Times New Roman" w:cs="Times New Roman"/>
                <w:lang w:val="ky-KG"/>
              </w:rPr>
              <w:t>5</w:t>
            </w:r>
          </w:p>
          <w:p w14:paraId="09474CFA" w14:textId="56E30D1A" w:rsidR="00936DD8" w:rsidRPr="0075063C" w:rsidRDefault="00936DD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 xml:space="preserve"> Повестка дня</w:t>
            </w:r>
          </w:p>
          <w:p w14:paraId="0F60CDA4" w14:textId="2AC0CC61" w:rsidR="00936DD8" w:rsidRPr="0075063C" w:rsidRDefault="00936DD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1.Обсуждение правила об участии в митингах для студентов и сотрудников, проживающих в общежитии.</w:t>
            </w:r>
          </w:p>
          <w:p w14:paraId="0FBDD69C" w14:textId="2779EA7A" w:rsidR="00936DD8" w:rsidRPr="0075063C" w:rsidRDefault="00936DD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2.Предложения и вопросы студентов и сотрудников по данному вопросу.</w:t>
            </w:r>
          </w:p>
          <w:p w14:paraId="00DEE3D6" w14:textId="0B25231D" w:rsidR="00936DD8" w:rsidRPr="0075063C" w:rsidRDefault="00936DD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3.Разное.</w:t>
            </w:r>
          </w:p>
          <w:p w14:paraId="01D72EF6" w14:textId="77777777" w:rsidR="00936DD8" w:rsidRPr="0075063C" w:rsidRDefault="00936DD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Были представлены правила, согласно которой студентам, проживающим в общежитии, запрещено участвовать в митингах без предварительного уведомления администрации общежития, которая была направлена на минимизацию возможных конфликтных ситуаций и обеспечение защиты интересов и безопасности студентов вцелом. Обсудили следующие аспекты:</w:t>
            </w:r>
          </w:p>
          <w:p w14:paraId="373138E9" w14:textId="416D6B99" w:rsidR="00936DD8" w:rsidRPr="0075063C" w:rsidRDefault="00936DD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1.Причины введения данного правила.</w:t>
            </w:r>
          </w:p>
          <w:p w14:paraId="766101B1" w14:textId="5B2EEFEB" w:rsidR="00936DD8" w:rsidRPr="0075063C" w:rsidRDefault="00936DD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 xml:space="preserve">2.Процедуры </w:t>
            </w:r>
            <w:r w:rsidR="009A18E2" w:rsidRPr="0075063C">
              <w:rPr>
                <w:rFonts w:ascii="Times New Roman" w:eastAsia="Calibri" w:hAnsi="Times New Roman" w:cs="Times New Roman"/>
                <w:lang w:val="ky-KG"/>
              </w:rPr>
              <w:t>заселения и проживания</w:t>
            </w:r>
          </w:p>
          <w:p w14:paraId="03D80954" w14:textId="4265565E" w:rsidR="00936DD8" w:rsidRPr="0075063C" w:rsidRDefault="00936DD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3.Возможные последствия нарушения правил</w:t>
            </w:r>
            <w:r w:rsidR="009A18E2" w:rsidRPr="0075063C">
              <w:rPr>
                <w:rFonts w:ascii="Times New Roman" w:eastAsia="Calibri" w:hAnsi="Times New Roman" w:cs="Times New Roman"/>
                <w:lang w:val="ky-KG"/>
              </w:rPr>
              <w:t xml:space="preserve"> проживания</w:t>
            </w:r>
          </w:p>
        </w:tc>
      </w:tr>
      <w:tr w:rsidR="00936DD8" w:rsidRPr="0075063C" w14:paraId="5395B7C5" w14:textId="77777777" w:rsidTr="00D45EF7">
        <w:trPr>
          <w:trHeight w:val="3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19D960" w14:textId="246A1EDE" w:rsidR="00936DD8" w:rsidRPr="0075063C" w:rsidRDefault="00936DD8" w:rsidP="00D45E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B4F7DD" w14:textId="6E1831C9" w:rsidR="00936DD8" w:rsidRPr="0075063C" w:rsidRDefault="00936DD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 xml:space="preserve">Участие студентов в Посвящении в студенты первокурсников, сборная команда </w:t>
            </w:r>
            <w:r w:rsidR="00A877EC" w:rsidRPr="0075063C">
              <w:rPr>
                <w:rFonts w:ascii="Times New Roman" w:eastAsia="Calibri" w:hAnsi="Times New Roman" w:cs="Times New Roman"/>
                <w:lang w:val="ky-KG"/>
              </w:rPr>
              <w:t xml:space="preserve">Буратино 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>(</w:t>
            </w:r>
            <w:r w:rsidR="00A877EC" w:rsidRPr="0075063C">
              <w:rPr>
                <w:rFonts w:ascii="Times New Roman" w:eastAsia="Calibri" w:hAnsi="Times New Roman" w:cs="Times New Roman"/>
                <w:lang w:val="ky-KG"/>
              </w:rPr>
              <w:t>КИСИ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 xml:space="preserve"> и ВШЭБ), организованный ДВР КГТУ </w:t>
            </w:r>
            <w:r w:rsidR="00A877EC" w:rsidRPr="0075063C">
              <w:rPr>
                <w:rFonts w:ascii="Times New Roman" w:eastAsia="Calibri" w:hAnsi="Times New Roman" w:cs="Times New Roman"/>
                <w:lang w:val="ky-KG"/>
              </w:rPr>
              <w:t>24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>.11.2</w:t>
            </w:r>
            <w:r w:rsidR="00A877EC" w:rsidRPr="0075063C">
              <w:rPr>
                <w:rFonts w:ascii="Times New Roman" w:eastAsia="Calibri" w:hAnsi="Times New Roman" w:cs="Times New Roman"/>
                <w:lang w:val="ky-KG"/>
              </w:rPr>
              <w:t>4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 xml:space="preserve">, прошла в РБ Челентано. Команда выиграла </w:t>
            </w:r>
            <w:r w:rsidR="00A877EC" w:rsidRPr="0075063C">
              <w:rPr>
                <w:rFonts w:ascii="Times New Roman" w:eastAsia="Calibri" w:hAnsi="Times New Roman" w:cs="Times New Roman"/>
                <w:lang w:val="ky-KG"/>
              </w:rPr>
              <w:t>3е место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 xml:space="preserve"> и номинаци</w:t>
            </w:r>
            <w:r w:rsidR="00A877EC" w:rsidRPr="0075063C">
              <w:rPr>
                <w:rFonts w:ascii="Times New Roman" w:eastAsia="Calibri" w:hAnsi="Times New Roman" w:cs="Times New Roman"/>
                <w:lang w:val="ky-KG"/>
              </w:rPr>
              <w:t>ю “Лучший хореограф”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 xml:space="preserve"> и награжде</w:t>
            </w:r>
            <w:r w:rsidR="00A877EC" w:rsidRPr="0075063C">
              <w:rPr>
                <w:rFonts w:ascii="Times New Roman" w:eastAsia="Calibri" w:hAnsi="Times New Roman" w:cs="Times New Roman"/>
                <w:lang w:val="ky-KG"/>
              </w:rPr>
              <w:t>ны призами.</w:t>
            </w:r>
          </w:p>
        </w:tc>
      </w:tr>
      <w:tr w:rsidR="00F76920" w:rsidRPr="0075063C" w14:paraId="4ECD8586" w14:textId="77777777" w:rsidTr="00D45EF7">
        <w:trPr>
          <w:trHeight w:val="3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09A28B" w14:textId="77777777" w:rsidR="00F76920" w:rsidRPr="0075063C" w:rsidRDefault="00F76920" w:rsidP="00D45EF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AD70CF" w14:textId="1CC600DC" w:rsidR="00F76920" w:rsidRPr="0075063C" w:rsidRDefault="00F76920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Объединив 23.февраля и 8е марта студ.совет ВШЭБ провели КВЕСТ игру для обучающихся, и наградили призами за занятые места и активное участие.</w:t>
            </w:r>
          </w:p>
        </w:tc>
      </w:tr>
      <w:tr w:rsidR="00936DD8" w:rsidRPr="0075063C" w14:paraId="67E08A5C" w14:textId="77777777" w:rsidTr="00D45EF7">
        <w:trPr>
          <w:trHeight w:val="3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877C7" w14:textId="0D1E828D" w:rsidR="00936DD8" w:rsidRPr="0075063C" w:rsidRDefault="00936DD8" w:rsidP="00D45E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87DAC5" w14:textId="5EFFD4F8" w:rsidR="00936DD8" w:rsidRPr="0075063C" w:rsidRDefault="00936DD8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>21.03.202</w:t>
            </w:r>
            <w:r w:rsidR="00F76920" w:rsidRPr="0075063C">
              <w:rPr>
                <w:rFonts w:ascii="Times New Roman" w:eastAsia="Calibri" w:hAnsi="Times New Roman" w:cs="Times New Roman"/>
                <w:lang w:val="ky-KG"/>
              </w:rPr>
              <w:t>5</w:t>
            </w:r>
            <w:r w:rsidRPr="0075063C">
              <w:rPr>
                <w:rFonts w:ascii="Times New Roman" w:eastAsia="Calibri" w:hAnsi="Times New Roman" w:cs="Times New Roman"/>
                <w:lang w:val="ky-KG"/>
              </w:rPr>
              <w:t xml:space="preserve"> ППС и студенты ВШЭБ приняли активное участие в организации концертной части </w:t>
            </w:r>
          </w:p>
        </w:tc>
      </w:tr>
      <w:tr w:rsidR="00936DD8" w:rsidRPr="0075063C" w14:paraId="0BF1E20D" w14:textId="77777777" w:rsidTr="00D45EF7">
        <w:trPr>
          <w:trHeight w:val="3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BD73C9" w14:textId="019FCA1A" w:rsidR="00936DD8" w:rsidRPr="0075063C" w:rsidRDefault="00936DD8" w:rsidP="00D45EF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13325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50FD883" w14:textId="3A1E1895" w:rsidR="00936DD8" w:rsidRPr="0075063C" w:rsidRDefault="00DC1BD5" w:rsidP="00D45E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 w:rsidRPr="0075063C">
              <w:rPr>
                <w:rFonts w:ascii="Times New Roman" w:eastAsia="Calibri" w:hAnsi="Times New Roman" w:cs="Times New Roman"/>
                <w:lang w:val="ky-KG"/>
              </w:rPr>
              <w:t xml:space="preserve">С 15 марта по 17 мая согласно утверэденному графику прошли еженедельные субботники студентов и ППС ВШЭБ. (график приложен ниже) </w:t>
            </w:r>
          </w:p>
        </w:tc>
      </w:tr>
      <w:tr w:rsidR="00E25958" w:rsidRPr="0075063C" w14:paraId="5DBB690D" w14:textId="77777777" w:rsidTr="00D45EF7">
        <w:trPr>
          <w:trHeight w:val="28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238E" w14:textId="05CDE4F5" w:rsidR="00E25958" w:rsidRPr="0075063C" w:rsidRDefault="00E25958" w:rsidP="00D4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63C">
              <w:rPr>
                <w:rFonts w:ascii="Times New Roman" w:eastAsia="Times New Roman" w:hAnsi="Times New Roman" w:cs="Times New Roman"/>
                <w:b/>
              </w:rPr>
              <w:t>Стратегические задачи</w:t>
            </w: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E4A5" w14:textId="7B25CEC2" w:rsidR="00E25958" w:rsidRPr="0075063C" w:rsidRDefault="00E25958" w:rsidP="00D45EF7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5063C">
              <w:rPr>
                <w:rFonts w:ascii="Times New Roman" w:eastAsia="Calibri" w:hAnsi="Times New Roman" w:cs="Times New Roman"/>
                <w:b/>
              </w:rPr>
              <w:t>Реализация системного и личностно-ориентированного подходов в воспитательной и социальной работе со студентами</w:t>
            </w:r>
          </w:p>
        </w:tc>
      </w:tr>
      <w:tr w:rsidR="00E25958" w:rsidRPr="0075063C" w14:paraId="3D9C5C6D" w14:textId="77777777" w:rsidTr="00D45EF7">
        <w:trPr>
          <w:trHeight w:val="2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81100E" w14:textId="7CCF90FF" w:rsidR="00E25958" w:rsidRPr="0075063C" w:rsidRDefault="00E25958" w:rsidP="00D45EF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5063C">
              <w:rPr>
                <w:rFonts w:ascii="Times New Roman" w:eastAsia="Calibri" w:hAnsi="Times New Roman" w:cs="Times New Roman"/>
                <w:b/>
              </w:rPr>
              <w:t>Меры /действия</w:t>
            </w: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0DF6" w14:textId="23AD4243" w:rsidR="00E25958" w:rsidRPr="0075063C" w:rsidRDefault="00E25958" w:rsidP="00D45EF7">
            <w:pPr>
              <w:pStyle w:val="a5"/>
              <w:numPr>
                <w:ilvl w:val="0"/>
                <w:numId w:val="9"/>
              </w:numPr>
              <w:tabs>
                <w:tab w:val="left" w:pos="265"/>
              </w:tabs>
              <w:spacing w:after="0" w:line="240" w:lineRule="auto"/>
              <w:ind w:left="33" w:firstLine="0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Calibri" w:hAnsi="Times New Roman" w:cs="Times New Roman"/>
              </w:rPr>
              <w:t>Проведение мастер-классов по личностному росту и развитию управленческих навыков для студентов</w:t>
            </w:r>
          </w:p>
        </w:tc>
      </w:tr>
      <w:tr w:rsidR="00E25958" w:rsidRPr="0075063C" w14:paraId="35B4977A" w14:textId="77777777" w:rsidTr="00D45EF7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5C4A2E" w14:textId="41FA6F3D" w:rsidR="00E25958" w:rsidRPr="0075063C" w:rsidRDefault="00E2595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eastAsia="Calibri" w:hAnsi="Times New Roman" w:cs="Times New Roman"/>
                <w:bCs/>
              </w:rPr>
              <w:t>Шаги</w:t>
            </w: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A4480" w14:textId="77777777" w:rsidR="00E25958" w:rsidRPr="0075063C" w:rsidRDefault="00E25958" w:rsidP="00D45E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  <w:lang w:val="ky-KG"/>
              </w:rPr>
              <w:t xml:space="preserve">Взаимовыгодное партнерство с организациями </w:t>
            </w:r>
            <w:r w:rsidRPr="0075063C">
              <w:rPr>
                <w:rFonts w:ascii="Times New Roman" w:eastAsia="Times New Roman" w:hAnsi="Times New Roman" w:cs="Times New Roman"/>
              </w:rPr>
              <w:t>:</w:t>
            </w:r>
          </w:p>
          <w:p w14:paraId="5554EA7D" w14:textId="7652BA3D" w:rsidR="00E25958" w:rsidRPr="0075063C" w:rsidRDefault="00E25958" w:rsidP="00D45EF7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1. Приглашать на гостевые лекции и мастер классы выдающихся знатоков и экспертов в определенной области с целью </w:t>
            </w:r>
            <w:r w:rsidRPr="0075063C">
              <w:rPr>
                <w:rFonts w:ascii="Times New Roman" w:hAnsi="Times New Roman" w:cs="Times New Roman"/>
              </w:rPr>
              <w:t xml:space="preserve"> </w:t>
            </w:r>
            <w:r w:rsidRPr="0075063C">
              <w:rPr>
                <w:rFonts w:ascii="Times New Roman" w:eastAsia="Times New Roman" w:hAnsi="Times New Roman" w:cs="Times New Roman"/>
              </w:rPr>
              <w:t>обогащения знаний  в академической и образовательной среде, способствущих мотивации студентов и установлению связей.</w:t>
            </w:r>
          </w:p>
        </w:tc>
      </w:tr>
      <w:tr w:rsidR="004B20DB" w:rsidRPr="0075063C" w14:paraId="3F08AC30" w14:textId="77777777" w:rsidTr="00132581">
        <w:trPr>
          <w:trHeight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254461" w14:textId="3F8A4084" w:rsidR="004B20DB" w:rsidRPr="0075063C" w:rsidRDefault="004B20DB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eastAsia="Calibri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4913" w14:textId="72FFC426" w:rsidR="004B20DB" w:rsidRPr="0075063C" w:rsidRDefault="00BD390D" w:rsidP="00D45EF7">
            <w:pPr>
              <w:pStyle w:val="a5"/>
              <w:tabs>
                <w:tab w:val="left" w:pos="265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063C">
              <w:rPr>
                <w:rFonts w:ascii="Times New Roman" w:eastAsia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60B4" w14:textId="326D744B" w:rsidR="004B20DB" w:rsidRPr="0075063C" w:rsidRDefault="00BD390D" w:rsidP="00D45EF7">
            <w:pPr>
              <w:tabs>
                <w:tab w:val="left" w:pos="2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063C">
              <w:rPr>
                <w:rFonts w:ascii="Times New Roman" w:eastAsia="Times New Roman" w:hAnsi="Times New Roman" w:cs="Times New Roman"/>
                <w:b/>
                <w:bCs/>
              </w:rPr>
              <w:t>Место проведения, организаторы, дата</w:t>
            </w:r>
          </w:p>
        </w:tc>
      </w:tr>
      <w:tr w:rsidR="00936DD8" w:rsidRPr="0075063C" w14:paraId="14638B8E" w14:textId="77777777" w:rsidTr="00132581">
        <w:trPr>
          <w:trHeight w:val="56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6159ED" w14:textId="424A69F5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lastRenderedPageBreak/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C1D9" w14:textId="5A2060AA" w:rsidR="00936DD8" w:rsidRPr="0075063C" w:rsidRDefault="00936DD8" w:rsidP="00D45EF7">
            <w:pPr>
              <w:pStyle w:val="a5"/>
              <w:tabs>
                <w:tab w:val="left" w:pos="26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Встреча с Дирекцией ВФМ, спикер </w:t>
            </w:r>
            <w:r w:rsidR="00C55F3E" w:rsidRPr="0075063C">
              <w:rPr>
                <w:rFonts w:ascii="Times New Roman" w:eastAsia="Times New Roman" w:hAnsi="Times New Roman" w:cs="Times New Roman"/>
              </w:rPr>
              <w:t>–</w:t>
            </w:r>
            <w:r w:rsidR="00E336BF" w:rsidRPr="0075063C">
              <w:rPr>
                <w:rFonts w:ascii="Times New Roman" w:eastAsia="Times New Roman" w:hAnsi="Times New Roman" w:cs="Times New Roman"/>
              </w:rPr>
              <w:t xml:space="preserve"> </w:t>
            </w:r>
            <w:r w:rsidRPr="0075063C">
              <w:rPr>
                <w:rFonts w:ascii="Times New Roman" w:eastAsia="Times New Roman" w:hAnsi="Times New Roman" w:cs="Times New Roman"/>
              </w:rPr>
              <w:t>Начальник отдела подготовки и реализации зарубежных спецпроектов Международного департамента дирекции ВФМ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874A" w14:textId="77777777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ВФМ</w:t>
            </w:r>
          </w:p>
          <w:p w14:paraId="30F07920" w14:textId="77777777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936DD8" w:rsidRPr="0075063C" w14:paraId="126E2BFD" w14:textId="77777777" w:rsidTr="00132581">
        <w:trPr>
          <w:trHeight w:val="46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DF7AD" w14:textId="3BCFB71E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831C" w14:textId="44B61C06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Кыргыз тили – улуттук маданиятынын туу чокучу.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AC27" w14:textId="0A2BDB78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Жаштар борбору жана С.Жусуев Атындагы мамлекеттик тил борбору, 23.09.2</w:t>
            </w:r>
            <w:r w:rsidR="00F76920" w:rsidRPr="0075063C">
              <w:rPr>
                <w:rFonts w:ascii="Times New Roman" w:eastAsia="Times New Roman" w:hAnsi="Times New Roman" w:cs="Times New Roman"/>
              </w:rPr>
              <w:t>5</w:t>
            </w:r>
            <w:r w:rsidRPr="0075063C">
              <w:rPr>
                <w:rFonts w:ascii="Times New Roman" w:eastAsia="Times New Roman" w:hAnsi="Times New Roman" w:cs="Times New Roman"/>
              </w:rPr>
              <w:t>, БАЗ</w:t>
            </w:r>
          </w:p>
        </w:tc>
      </w:tr>
      <w:tr w:rsidR="00D20C2C" w:rsidRPr="0075063C" w14:paraId="680231F4" w14:textId="77777777" w:rsidTr="00132581">
        <w:trPr>
          <w:trHeight w:val="46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BE92B5" w14:textId="389C9A1E" w:rsidR="00D20C2C" w:rsidRPr="0075063C" w:rsidRDefault="0075063C" w:rsidP="00D45EF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0B50" w14:textId="3DAFA422" w:rsidR="00D20C2C" w:rsidRPr="0075063C" w:rsidRDefault="00D20C2C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Гостевая лекция для студентов балавров, магистрантов, аспирантов на тему «Современная научная ЭКОНОМИКА»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C292" w14:textId="193FCDA0" w:rsidR="00D20C2C" w:rsidRPr="0075063C" w:rsidRDefault="00D20C2C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Профессор СГТУ Зотова А.С. ,16.09.2025, БАЗ Исанова</w:t>
            </w:r>
          </w:p>
        </w:tc>
      </w:tr>
      <w:tr w:rsidR="00936DD8" w:rsidRPr="0075063C" w14:paraId="3E3A5A6A" w14:textId="77777777" w:rsidTr="00132581">
        <w:trPr>
          <w:trHeight w:val="55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F94A1B" w14:textId="2AB0CEF2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AC4E" w14:textId="26D3A0F4" w:rsidR="00936DD8" w:rsidRPr="0075063C" w:rsidRDefault="000C7645" w:rsidP="000C7645">
            <w:pPr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В БАЗЕ кампуса им.Н.Исанова прошла гостевая лекция от компании Geek's на тему "Погружение в программирование". Анвар Меделбек уулу, директор по развитию Geek's, рассказал о ключевых языках программирования, таких как Python, Java и SQL, а также дал рекомендации по их применению в разных профессиях.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E32E" w14:textId="15350ECB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Организатор </w:t>
            </w:r>
            <w:r w:rsidR="000C7645" w:rsidRPr="0075063C">
              <w:rPr>
                <w:rFonts w:ascii="Times New Roman" w:eastAsia="Times New Roman" w:hAnsi="Times New Roman" w:cs="Times New Roman"/>
              </w:rPr>
              <w:t>студ. Совет ВШЭБ</w:t>
            </w:r>
            <w:r w:rsidRPr="0075063C">
              <w:rPr>
                <w:rFonts w:ascii="Times New Roman" w:eastAsia="Times New Roman" w:hAnsi="Times New Roman" w:cs="Times New Roman"/>
              </w:rPr>
              <w:t>, 2</w:t>
            </w:r>
            <w:r w:rsidR="000C7645" w:rsidRPr="0075063C">
              <w:rPr>
                <w:rFonts w:ascii="Times New Roman" w:eastAsia="Times New Roman" w:hAnsi="Times New Roman" w:cs="Times New Roman"/>
              </w:rPr>
              <w:t>1</w:t>
            </w:r>
            <w:r w:rsidRPr="0075063C">
              <w:rPr>
                <w:rFonts w:ascii="Times New Roman" w:eastAsia="Times New Roman" w:hAnsi="Times New Roman" w:cs="Times New Roman"/>
              </w:rPr>
              <w:t>.</w:t>
            </w:r>
            <w:r w:rsidR="000C7645" w:rsidRPr="0075063C">
              <w:rPr>
                <w:rFonts w:ascii="Times New Roman" w:eastAsia="Times New Roman" w:hAnsi="Times New Roman" w:cs="Times New Roman"/>
              </w:rPr>
              <w:t>10</w:t>
            </w:r>
            <w:r w:rsidRPr="0075063C">
              <w:rPr>
                <w:rFonts w:ascii="Times New Roman" w:eastAsia="Times New Roman" w:hAnsi="Times New Roman" w:cs="Times New Roman"/>
              </w:rPr>
              <w:t>.2</w:t>
            </w:r>
            <w:r w:rsidR="000C7645" w:rsidRPr="0075063C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936DD8" w:rsidRPr="0075063C" w14:paraId="210EBB7B" w14:textId="77777777" w:rsidTr="00132581">
        <w:trPr>
          <w:trHeight w:val="5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819527" w14:textId="5BFFD39C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F540" w14:textId="73218CBF" w:rsidR="00936DD8" w:rsidRPr="0075063C" w:rsidRDefault="00936DD8" w:rsidP="00D45EF7">
            <w:pPr>
              <w:pStyle w:val="a5"/>
              <w:tabs>
                <w:tab w:val="left" w:pos="26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Гостевая лекция «Повышение уровня цифровой грамотности среди студентов по банковским продуктам и услугам».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6A4C" w14:textId="4F320FF1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Организатор ЗАО «</w:t>
            </w:r>
            <w:r w:rsidR="000C7645" w:rsidRPr="0075063C">
              <w:rPr>
                <w:rFonts w:ascii="Times New Roman" w:eastAsia="Times New Roman" w:hAnsi="Times New Roman" w:cs="Times New Roman"/>
              </w:rPr>
              <w:t>Айыл Банк</w:t>
            </w:r>
            <w:r w:rsidRPr="0075063C">
              <w:rPr>
                <w:rFonts w:ascii="Times New Roman" w:eastAsia="Times New Roman" w:hAnsi="Times New Roman" w:cs="Times New Roman"/>
              </w:rPr>
              <w:t>», 3.10.2</w:t>
            </w:r>
            <w:r w:rsidR="000C7645" w:rsidRPr="0075063C">
              <w:rPr>
                <w:rFonts w:ascii="Times New Roman" w:eastAsia="Times New Roman" w:hAnsi="Times New Roman" w:cs="Times New Roman"/>
              </w:rPr>
              <w:t>4</w:t>
            </w:r>
            <w:r w:rsidRPr="0075063C">
              <w:rPr>
                <w:rFonts w:ascii="Times New Roman" w:eastAsia="Times New Roman" w:hAnsi="Times New Roman" w:cs="Times New Roman"/>
              </w:rPr>
              <w:t>, БАЗ Исанова</w:t>
            </w:r>
          </w:p>
        </w:tc>
      </w:tr>
      <w:tr w:rsidR="00936DD8" w:rsidRPr="0075063C" w14:paraId="065EFDFD" w14:textId="77777777" w:rsidTr="00132581">
        <w:trPr>
          <w:trHeight w:val="26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EF4F04" w14:textId="05CC5F63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13A3" w14:textId="406A2129" w:rsidR="00936DD8" w:rsidRPr="0075063C" w:rsidRDefault="00936DD8" w:rsidP="00D45EF7">
            <w:pPr>
              <w:pStyle w:val="a5"/>
              <w:tabs>
                <w:tab w:val="left" w:pos="26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Встреча с представителями банка РСК</w:t>
            </w:r>
            <w:r w:rsidR="000C7645" w:rsidRPr="0075063C">
              <w:rPr>
                <w:rFonts w:ascii="Times New Roman" w:eastAsia="Times New Roman" w:hAnsi="Times New Roman" w:cs="Times New Roman"/>
              </w:rPr>
              <w:t>, экскурсия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1D20" w14:textId="6EF08A90" w:rsidR="00936DD8" w:rsidRPr="0075063C" w:rsidRDefault="000C7645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Элдик Банк</w:t>
            </w:r>
            <w:r w:rsidR="00936DD8" w:rsidRPr="0075063C">
              <w:rPr>
                <w:rFonts w:ascii="Times New Roman" w:eastAsia="Times New Roman" w:hAnsi="Times New Roman" w:cs="Times New Roman"/>
              </w:rPr>
              <w:t xml:space="preserve">, </w:t>
            </w:r>
            <w:r w:rsidRPr="0075063C">
              <w:rPr>
                <w:rFonts w:ascii="Times New Roman" w:eastAsia="Times New Roman" w:hAnsi="Times New Roman" w:cs="Times New Roman"/>
              </w:rPr>
              <w:t>3</w:t>
            </w:r>
            <w:r w:rsidR="00936DD8" w:rsidRPr="0075063C">
              <w:rPr>
                <w:rFonts w:ascii="Times New Roman" w:eastAsia="Times New Roman" w:hAnsi="Times New Roman" w:cs="Times New Roman"/>
              </w:rPr>
              <w:t>0.10.2</w:t>
            </w:r>
            <w:r w:rsidRPr="0075063C">
              <w:rPr>
                <w:rFonts w:ascii="Times New Roman" w:eastAsia="Times New Roman" w:hAnsi="Times New Roman" w:cs="Times New Roman"/>
              </w:rPr>
              <w:t>4</w:t>
            </w:r>
            <w:r w:rsidR="00936DD8" w:rsidRPr="0075063C">
              <w:rPr>
                <w:rFonts w:ascii="Times New Roman" w:eastAsia="Times New Roman" w:hAnsi="Times New Roman" w:cs="Times New Roman"/>
              </w:rPr>
              <w:t xml:space="preserve">, </w:t>
            </w:r>
            <w:r w:rsidRPr="0075063C">
              <w:rPr>
                <w:rFonts w:ascii="Times New Roman" w:eastAsia="Times New Roman" w:hAnsi="Times New Roman" w:cs="Times New Roman"/>
              </w:rPr>
              <w:t xml:space="preserve">новый офис ЭЛДИК БАНК </w:t>
            </w:r>
          </w:p>
        </w:tc>
      </w:tr>
      <w:tr w:rsidR="00936DD8" w:rsidRPr="0075063C" w14:paraId="3F0CFEEE" w14:textId="77777777" w:rsidTr="00132581">
        <w:trPr>
          <w:trHeight w:val="53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87FF8" w14:textId="002D0ED8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207E" w14:textId="5DC2257D" w:rsidR="00936DD8" w:rsidRPr="0075063C" w:rsidRDefault="00936DD8" w:rsidP="00D45EF7">
            <w:pPr>
              <w:pStyle w:val="a5"/>
              <w:tabs>
                <w:tab w:val="left" w:pos="26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День открытых дверей НАЦСТАТКОМА</w:t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3B9F" w14:textId="0897BB16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НАЦСТАТКОМ КР, 22.11.23, актовый зал нацстатком</w:t>
            </w:r>
          </w:p>
        </w:tc>
      </w:tr>
      <w:tr w:rsidR="00936DD8" w:rsidRPr="0075063C" w14:paraId="4AB33E70" w14:textId="77777777" w:rsidTr="00132581">
        <w:trPr>
          <w:trHeight w:val="57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6B4123" w14:textId="01BB5863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C6A4" w14:textId="215F162D" w:rsidR="00936DD8" w:rsidRPr="0075063C" w:rsidRDefault="00936DD8" w:rsidP="00D45EF7">
            <w:pPr>
              <w:pStyle w:val="a5"/>
              <w:tabs>
                <w:tab w:val="left" w:pos="26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Гостевая лекция, посвященная ко дню СПИДА</w:t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3CC5" w14:textId="394370C4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Каф. «Микробиологии, вирусологии и иммунологии» КГМА, доц.Мырзакулова А.Ж., ассистент  Джумаев А.М., 30.11.</w:t>
            </w:r>
            <w:r w:rsidR="001F08B1" w:rsidRPr="0075063C">
              <w:rPr>
                <w:rFonts w:ascii="Times New Roman" w:eastAsia="Times New Roman" w:hAnsi="Times New Roman" w:cs="Times New Roman"/>
              </w:rPr>
              <w:t>24</w:t>
            </w:r>
            <w:r w:rsidRPr="0075063C">
              <w:rPr>
                <w:rFonts w:ascii="Times New Roman" w:eastAsia="Times New Roman" w:hAnsi="Times New Roman" w:cs="Times New Roman"/>
              </w:rPr>
              <w:t>., 8/101</w:t>
            </w:r>
          </w:p>
        </w:tc>
      </w:tr>
      <w:tr w:rsidR="00936DD8" w:rsidRPr="0075063C" w14:paraId="523A82C5" w14:textId="77777777" w:rsidTr="00132581">
        <w:trPr>
          <w:trHeight w:val="4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C6C467" w14:textId="0B3A8664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6128" w14:textId="6E963997" w:rsidR="00936DD8" w:rsidRPr="0075063C" w:rsidRDefault="001F08B1" w:rsidP="00D45EF7">
            <w:pPr>
              <w:pStyle w:val="a5"/>
              <w:tabs>
                <w:tab w:val="left" w:pos="26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Ежегодная лекция </w:t>
            </w:r>
            <w:r w:rsidR="00936DD8" w:rsidRPr="0075063C">
              <w:rPr>
                <w:rFonts w:ascii="Times New Roman" w:eastAsia="Times New Roman" w:hAnsi="Times New Roman" w:cs="Times New Roman"/>
              </w:rPr>
              <w:t>«Ислам жана психология. Турдуу ишенимдер»</w:t>
            </w:r>
            <w:r w:rsidR="00936DD8" w:rsidRPr="0075063C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2F26" w14:textId="0B19D838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ОРФ «Ыйман», 4.12.2</w:t>
            </w:r>
            <w:r w:rsidR="001F08B1" w:rsidRPr="0075063C">
              <w:rPr>
                <w:rFonts w:ascii="Times New Roman" w:eastAsia="Times New Roman" w:hAnsi="Times New Roman" w:cs="Times New Roman"/>
              </w:rPr>
              <w:t>4</w:t>
            </w:r>
            <w:r w:rsidRPr="0075063C">
              <w:rPr>
                <w:rFonts w:ascii="Times New Roman" w:eastAsia="Times New Roman" w:hAnsi="Times New Roman" w:cs="Times New Roman"/>
              </w:rPr>
              <w:t>, БАЗ Исанова</w:t>
            </w:r>
          </w:p>
        </w:tc>
      </w:tr>
      <w:tr w:rsidR="00936DD8" w:rsidRPr="0075063C" w14:paraId="4B99B67B" w14:textId="77777777" w:rsidTr="00132581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05EE1" w14:textId="0ECAFF61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4B75A" w14:textId="697BDDBE" w:rsidR="00936DD8" w:rsidRPr="0075063C" w:rsidRDefault="00936DD8" w:rsidP="00D45EF7">
            <w:pPr>
              <w:pStyle w:val="a5"/>
              <w:tabs>
                <w:tab w:val="left" w:pos="26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Тренинг по медиа-продакшен «Развивай свой творческий потенциал в мире медиа и рекламы»</w:t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DAD4" w14:textId="65A55315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Энактус КГТУ-УСТА, эксперт</w:t>
            </w:r>
            <w:r w:rsidR="001F08B1" w:rsidRPr="0075063C">
              <w:rPr>
                <w:rFonts w:ascii="Times New Roman" w:eastAsia="Times New Roman" w:hAnsi="Times New Roman" w:cs="Times New Roman"/>
              </w:rPr>
              <w:t>ы</w:t>
            </w:r>
            <w:r w:rsidRPr="0075063C">
              <w:rPr>
                <w:rFonts w:ascii="Times New Roman" w:eastAsia="Times New Roman" w:hAnsi="Times New Roman" w:cs="Times New Roman"/>
              </w:rPr>
              <w:t xml:space="preserve"> по МП., 8.12.2</w:t>
            </w:r>
            <w:r w:rsidR="001F08B1" w:rsidRPr="0075063C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0C7645" w:rsidRPr="0075063C" w14:paraId="4BB25CD8" w14:textId="77777777" w:rsidTr="00132581">
        <w:trPr>
          <w:trHeight w:val="53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1E43FD" w14:textId="77777777" w:rsidR="000C7645" w:rsidRPr="0075063C" w:rsidRDefault="000C7645" w:rsidP="00D45EF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1E34" w14:textId="7D4D1637" w:rsidR="000C7645" w:rsidRPr="0075063C" w:rsidRDefault="000C7645" w:rsidP="000C7645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Организовано мероприятие связанное с днем "Эпоса Манаса"</w:t>
            </w:r>
          </w:p>
          <w:p w14:paraId="2022FE81" w14:textId="0F5E8F44" w:rsidR="000C7645" w:rsidRPr="0075063C" w:rsidRDefault="000C7645" w:rsidP="000C7645">
            <w:pPr>
              <w:pStyle w:val="a5"/>
              <w:tabs>
                <w:tab w:val="left" w:pos="26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в связи с чем кафедра: «философии и социальных наук»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5A2D" w14:textId="5F4B28B6" w:rsidR="000C7645" w:rsidRPr="0075063C" w:rsidRDefault="000C7645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12 декабря 2024, БАЗ им. Н. Исанова</w:t>
            </w:r>
          </w:p>
        </w:tc>
      </w:tr>
      <w:tr w:rsidR="00936DD8" w:rsidRPr="0075063C" w14:paraId="47DDC099" w14:textId="77777777" w:rsidTr="00132581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CBC33" w14:textId="39EB148D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C233" w14:textId="67011A7E" w:rsidR="00936DD8" w:rsidRPr="0075063C" w:rsidRDefault="00936DD8" w:rsidP="00D45EF7">
            <w:pPr>
              <w:pStyle w:val="a5"/>
              <w:tabs>
                <w:tab w:val="left" w:pos="26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Гостевая лекция «Программы магистратуры Академии ОБСЕ» для 3-4 курсов представителем Академии ОБСЕ в г.Бишкек – Окомбаевым Айдаров (специалистом по рекрутингу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F7EB" w14:textId="1BCEE4E5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ОБСЕ в г.Бишкек, 5.12.2</w:t>
            </w:r>
            <w:r w:rsidR="001F08B1" w:rsidRPr="0075063C">
              <w:rPr>
                <w:rFonts w:ascii="Times New Roman" w:eastAsia="Times New Roman" w:hAnsi="Times New Roman" w:cs="Times New Roman"/>
              </w:rPr>
              <w:t>4</w:t>
            </w:r>
            <w:r w:rsidRPr="0075063C">
              <w:rPr>
                <w:rFonts w:ascii="Times New Roman" w:eastAsia="Times New Roman" w:hAnsi="Times New Roman" w:cs="Times New Roman"/>
              </w:rPr>
              <w:t>, 409</w:t>
            </w:r>
          </w:p>
        </w:tc>
      </w:tr>
      <w:tr w:rsidR="0075063C" w:rsidRPr="0075063C" w14:paraId="503102D6" w14:textId="77777777" w:rsidTr="00132581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49A994" w14:textId="08EAE0C6" w:rsidR="0075063C" w:rsidRPr="0075063C" w:rsidRDefault="0075063C" w:rsidP="0075063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4D95" w14:textId="5BCF0BE6" w:rsidR="0075063C" w:rsidRPr="0075063C" w:rsidRDefault="0075063C" w:rsidP="0075063C">
            <w:pPr>
              <w:pStyle w:val="a5"/>
              <w:tabs>
                <w:tab w:val="left" w:pos="26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Гостевая лекция Генерального консула Литовской Республики 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3D85" w14:textId="1A68A6E7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БАЗ КГТУ, 11.02.2025</w:t>
            </w:r>
          </w:p>
        </w:tc>
      </w:tr>
      <w:tr w:rsidR="0075063C" w:rsidRPr="0075063C" w14:paraId="2F2261F6" w14:textId="77777777" w:rsidTr="00132581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F49739" w14:textId="35BDAF5F" w:rsidR="0075063C" w:rsidRPr="0075063C" w:rsidRDefault="0075063C" w:rsidP="0075063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37F0" w14:textId="40802EBD" w:rsidR="0075063C" w:rsidRPr="0075063C" w:rsidRDefault="0075063C" w:rsidP="0075063C">
            <w:pPr>
              <w:pStyle w:val="a5"/>
              <w:tabs>
                <w:tab w:val="left" w:pos="26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Гостевая лекция профессора Ханьняньского технического университета ВАНГ ТЯНЬЗЕ на темя «Персональный брендинг и самомаркетинг»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EC9E" w14:textId="3763B7D3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Кампус Исанова  9/238, 27.02.2025</w:t>
            </w:r>
          </w:p>
        </w:tc>
      </w:tr>
      <w:tr w:rsidR="00936DD8" w:rsidRPr="0075063C" w14:paraId="38448F11" w14:textId="77777777" w:rsidTr="00132581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D61CB" w14:textId="0A8042F6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9DB6" w14:textId="75BC83F4" w:rsidR="00936DD8" w:rsidRPr="0075063C" w:rsidRDefault="00936DD8" w:rsidP="00D45EF7">
            <w:pPr>
              <w:pStyle w:val="a5"/>
              <w:tabs>
                <w:tab w:val="left" w:pos="26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Гостевая лекция «Программа Лидерства ProKG». Это образовательный проект, инвестирующий в человеческий потенциал и молодое подрастающее поколение нашей страны, которое будет строить Knowledge Economy, страну, где движущими силами роста и процветания являются не природные ресурсы, а интеллектуальный потенциал образованных и грамотных специалистов, способных углублять научный и технологический прорыв, создавая инновационную среду в нашей стране.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FFEB" w14:textId="77777777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КГТУ, Клуб профессионалов ProKG, Исполнительный Директор ProKG- Логунов Федор, </w:t>
            </w:r>
          </w:p>
          <w:p w14:paraId="40679848" w14:textId="77777777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Алмаз</w:t>
            </w:r>
            <w:r w:rsidRPr="0075063C">
              <w:rPr>
                <w:rFonts w:ascii="Times New Roman" w:eastAsia="Times New Roman" w:hAnsi="Times New Roman" w:cs="Times New Roman"/>
              </w:rPr>
              <w:tab/>
              <w:t>Чаначев</w:t>
            </w:r>
            <w:r w:rsidRPr="0075063C">
              <w:rPr>
                <w:rFonts w:ascii="Times New Roman" w:eastAsia="Times New Roman" w:hAnsi="Times New Roman" w:cs="Times New Roman"/>
              </w:rPr>
              <w:tab/>
              <w:t>- руководитель представительства</w:t>
            </w:r>
            <w:r w:rsidRPr="0075063C">
              <w:rPr>
                <w:rFonts w:ascii="Times New Roman" w:eastAsia="Times New Roman" w:hAnsi="Times New Roman" w:cs="Times New Roman"/>
              </w:rPr>
              <w:tab/>
              <w:t>EPAM Systems</w:t>
            </w:r>
            <w:r w:rsidRPr="0075063C">
              <w:rPr>
                <w:rFonts w:ascii="Times New Roman" w:eastAsia="Times New Roman" w:hAnsi="Times New Roman" w:cs="Times New Roman"/>
              </w:rPr>
              <w:tab/>
              <w:t xml:space="preserve">Inc в Кыргызстане, программист, </w:t>
            </w:r>
          </w:p>
          <w:p w14:paraId="75181758" w14:textId="130AC8C9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БАЗ КГТУ, 15 февраля 202</w:t>
            </w:r>
            <w:r w:rsidR="001F08B1" w:rsidRPr="0075063C">
              <w:rPr>
                <w:rFonts w:ascii="Times New Roman" w:eastAsia="Times New Roman" w:hAnsi="Times New Roman" w:cs="Times New Roman"/>
              </w:rPr>
              <w:t xml:space="preserve">5 </w:t>
            </w:r>
            <w:r w:rsidRPr="0075063C">
              <w:rPr>
                <w:rFonts w:ascii="Times New Roman" w:eastAsia="Times New Roman" w:hAnsi="Times New Roman" w:cs="Times New Roman"/>
              </w:rPr>
              <w:t>года, 16.00.</w:t>
            </w:r>
          </w:p>
        </w:tc>
      </w:tr>
      <w:tr w:rsidR="00DC1BD5" w:rsidRPr="0075063C" w14:paraId="6F20E43B" w14:textId="77777777" w:rsidTr="00132581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625814" w14:textId="77777777" w:rsidR="00DC1BD5" w:rsidRPr="0075063C" w:rsidRDefault="00DC1BD5" w:rsidP="00D45EF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D7D9" w14:textId="1EDA9DFD" w:rsidR="00DC1BD5" w:rsidRPr="0075063C" w:rsidRDefault="00DC1BD5" w:rsidP="00D45EF7">
            <w:pPr>
              <w:pStyle w:val="a5"/>
              <w:tabs>
                <w:tab w:val="left" w:pos="26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Гостевая лекция студентов ВШЭБ  с успешными предпринимателями и бизнес коучами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7ED7" w14:textId="3D966825" w:rsidR="00DC1BD5" w:rsidRPr="0075063C" w:rsidRDefault="00DC1BD5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8/108 , 27.02.2025, директорат</w:t>
            </w:r>
          </w:p>
        </w:tc>
      </w:tr>
      <w:tr w:rsidR="0054006B" w:rsidRPr="0075063C" w14:paraId="11497949" w14:textId="77777777" w:rsidTr="00132581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D929D6" w14:textId="1F5DEE7E" w:rsidR="0054006B" w:rsidRPr="0075063C" w:rsidRDefault="0075063C" w:rsidP="00D45EF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CAD0" w14:textId="0BE0B0CD" w:rsidR="0054006B" w:rsidRPr="0075063C" w:rsidRDefault="0054006B" w:rsidP="00D45EF7">
            <w:pPr>
              <w:pStyle w:val="a5"/>
              <w:tabs>
                <w:tab w:val="left" w:pos="26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Ознакомительная встреча с образовательной программой «Заманбап Мугалим» 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5FC2" w14:textId="0B17E3FA" w:rsidR="0054006B" w:rsidRPr="0075063C" w:rsidRDefault="0054006B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При поддержке МОНКР, 2.04.2025 БАЗ Исанова</w:t>
            </w:r>
          </w:p>
        </w:tc>
      </w:tr>
      <w:tr w:rsidR="00936DD8" w:rsidRPr="0075063C" w14:paraId="4E78F38D" w14:textId="77777777" w:rsidTr="00132581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958CAE" w14:textId="065262C1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CBAD" w14:textId="34E3A2B1" w:rsidR="00936DD8" w:rsidRPr="0075063C" w:rsidRDefault="00936DD8" w:rsidP="00D45EF7">
            <w:pPr>
              <w:pStyle w:val="a5"/>
              <w:tabs>
                <w:tab w:val="left" w:pos="26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Гостевая лекция ГКНБ на тему «Противодействие наркотикам», лекторы </w:t>
            </w:r>
            <w:r w:rsidRPr="0075063C">
              <w:rPr>
                <w:rFonts w:ascii="Times New Roman" w:hAnsi="Times New Roman" w:cs="Times New Roman"/>
              </w:rPr>
              <w:t xml:space="preserve"> </w:t>
            </w:r>
            <w:r w:rsidRPr="0075063C">
              <w:rPr>
                <w:rFonts w:ascii="Times New Roman" w:eastAsia="Times New Roman" w:hAnsi="Times New Roman" w:cs="Times New Roman"/>
              </w:rPr>
              <w:t>Азамат Аманов, Заместитель начальника Бишкекского управления службы по борьбе с незаконным оборотом наркотиков МВД КР, майор полиции- Джоорбаев Акылбек Болотович, Заместитель начальника Бишкекского управления по борьбе с незаконным оборотом наркотиков МВД КР, майор полиции- Байышева Эркаим Байышевна.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7BDF" w14:textId="6E9D77CB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ГКНБ, 4-апреля в 14:00, БАЗ КГТУ</w:t>
            </w:r>
          </w:p>
        </w:tc>
      </w:tr>
      <w:tr w:rsidR="003F681B" w:rsidRPr="0075063C" w14:paraId="7341A513" w14:textId="77777777" w:rsidTr="00132581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51304F" w14:textId="764CCF83" w:rsidR="003F681B" w:rsidRPr="0075063C" w:rsidRDefault="0075063C" w:rsidP="00D45EF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A76D" w14:textId="03E3CD22" w:rsidR="003F681B" w:rsidRPr="0075063C" w:rsidRDefault="003F681B" w:rsidP="003F681B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Партнер кафедры ОАО </w:t>
            </w:r>
            <w:r w:rsidR="00C55F3E" w:rsidRPr="0075063C">
              <w:rPr>
                <w:rFonts w:ascii="Times New Roman" w:eastAsia="Times New Roman" w:hAnsi="Times New Roman" w:cs="Times New Roman"/>
              </w:rPr>
              <w:t>«</w:t>
            </w:r>
            <w:r w:rsidRPr="0075063C">
              <w:rPr>
                <w:rFonts w:ascii="Times New Roman" w:eastAsia="Times New Roman" w:hAnsi="Times New Roman" w:cs="Times New Roman"/>
              </w:rPr>
              <w:t>Айыл Банк</w:t>
            </w:r>
            <w:r w:rsidR="00C55F3E" w:rsidRPr="0075063C">
              <w:rPr>
                <w:rFonts w:ascii="Times New Roman" w:eastAsia="Times New Roman" w:hAnsi="Times New Roman" w:cs="Times New Roman"/>
              </w:rPr>
              <w:t>»</w:t>
            </w:r>
            <w:r w:rsidRPr="0075063C">
              <w:rPr>
                <w:rFonts w:ascii="Times New Roman" w:eastAsia="Times New Roman" w:hAnsi="Times New Roman" w:cs="Times New Roman"/>
              </w:rPr>
              <w:t xml:space="preserve"> провел гостевую лекцию для студентов 3-4 курсов кафедры на тему </w:t>
            </w:r>
            <w:r w:rsidR="00C55F3E" w:rsidRPr="0075063C">
              <w:rPr>
                <w:rFonts w:ascii="Times New Roman" w:eastAsia="Times New Roman" w:hAnsi="Times New Roman" w:cs="Times New Roman"/>
              </w:rPr>
              <w:t>«</w:t>
            </w:r>
            <w:r w:rsidRPr="0075063C">
              <w:rPr>
                <w:rFonts w:ascii="Times New Roman" w:eastAsia="Times New Roman" w:hAnsi="Times New Roman" w:cs="Times New Roman"/>
              </w:rPr>
              <w:t>Банковское дело и процесс кредитования</w:t>
            </w:r>
            <w:r w:rsidR="00C55F3E" w:rsidRPr="0075063C">
              <w:rPr>
                <w:rFonts w:ascii="Times New Roman" w:eastAsia="Times New Roman" w:hAnsi="Times New Roman" w:cs="Times New Roman"/>
              </w:rPr>
              <w:t>»</w:t>
            </w:r>
            <w:r w:rsidRPr="0075063C">
              <w:rPr>
                <w:rFonts w:ascii="Times New Roman" w:eastAsia="Times New Roman" w:hAnsi="Times New Roman" w:cs="Times New Roman"/>
              </w:rPr>
              <w:t xml:space="preserve"> .</w:t>
            </w:r>
          </w:p>
          <w:p w14:paraId="60B72CFA" w14:textId="77E0E97F" w:rsidR="003F681B" w:rsidRPr="0075063C" w:rsidRDefault="003F681B" w:rsidP="003F681B">
            <w:pPr>
              <w:pStyle w:val="a5"/>
              <w:tabs>
                <w:tab w:val="left" w:pos="26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На лекции, проведенной управляющим директором Мусилиновой Нуржан и региональным менеджером Джамбулотом у. Арстанбеком студенты получили ценные знания о банковском деле и процессе кредитования.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4A56" w14:textId="78FB8925" w:rsidR="003F681B" w:rsidRPr="0075063C" w:rsidRDefault="003F681B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апреля, кампус Исанова</w:t>
            </w:r>
          </w:p>
        </w:tc>
      </w:tr>
      <w:tr w:rsidR="00936DD8" w:rsidRPr="0075063C" w14:paraId="01FEEDDC" w14:textId="77777777" w:rsidTr="00132581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5B074C" w14:textId="21A34189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D10C" w14:textId="77777777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Гостевую встречу с </w:t>
            </w:r>
            <w:r w:rsidRPr="0075063C">
              <w:rPr>
                <w:rFonts w:ascii="Times New Roman" w:hAnsi="Times New Roman" w:cs="Times New Roman"/>
              </w:rPr>
              <w:t xml:space="preserve"> </w:t>
            </w:r>
            <w:r w:rsidRPr="0075063C">
              <w:rPr>
                <w:rFonts w:ascii="Times New Roman" w:eastAsia="Times New Roman" w:hAnsi="Times New Roman" w:cs="Times New Roman"/>
              </w:rPr>
              <w:t>вице-капитаном Бекмырзой Ташбулатовым</w:t>
            </w:r>
          </w:p>
          <w:p w14:paraId="750091FF" w14:textId="2ACD6DB2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Для обучающихся на 1-2 курсах 4-х годичной учебной программе в ВУЗах Кыргызстана, ответил на вопросы :</w:t>
            </w:r>
          </w:p>
          <w:p w14:paraId="1479B019" w14:textId="168F94BC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Что такое JACAFA ?Как получать ежемесячную стипендию в $? </w:t>
            </w:r>
          </w:p>
          <w:p w14:paraId="1B655E37" w14:textId="3E54203B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Как стать частью крутого комьюнити и найти единомышленников?</w:t>
            </w:r>
          </w:p>
          <w:p w14:paraId="6333D389" w14:textId="66D3AFEC" w:rsidR="00936DD8" w:rsidRPr="0075063C" w:rsidRDefault="00936DD8" w:rsidP="00D45EF7">
            <w:pPr>
              <w:pStyle w:val="a5"/>
              <w:tabs>
                <w:tab w:val="left" w:pos="26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Как регулярно путешествовать в другие страны на различные ивенты?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2262" w14:textId="09EF847F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15 апреля в 14:30, БАЗ</w:t>
            </w:r>
          </w:p>
        </w:tc>
      </w:tr>
      <w:tr w:rsidR="00936DD8" w:rsidRPr="0075063C" w14:paraId="75E616AF" w14:textId="77777777" w:rsidTr="00132581">
        <w:trPr>
          <w:trHeight w:val="5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A14B1C" w14:textId="55BCDDF4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B3416" w14:textId="1ABD207B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Студенты кафедры «ЭУП» участвовали на  гостевой лекции на тему «Реалии современного рынка труда». Лектор д.э.н., проф.Савин В.Е.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EB56" w14:textId="6C9AC024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23.04.202</w:t>
            </w:r>
            <w:r w:rsidR="001F08B1" w:rsidRPr="0075063C">
              <w:rPr>
                <w:rFonts w:ascii="Times New Roman" w:eastAsia="Times New Roman" w:hAnsi="Times New Roman" w:cs="Times New Roman"/>
              </w:rPr>
              <w:t xml:space="preserve">5 </w:t>
            </w:r>
            <w:r w:rsidRPr="0075063C">
              <w:rPr>
                <w:rFonts w:ascii="Times New Roman" w:eastAsia="Times New Roman" w:hAnsi="Times New Roman" w:cs="Times New Roman"/>
              </w:rPr>
              <w:t>г., 10/403</w:t>
            </w:r>
          </w:p>
        </w:tc>
      </w:tr>
      <w:tr w:rsidR="0054006B" w:rsidRPr="0075063C" w14:paraId="4D09979C" w14:textId="77777777" w:rsidTr="00132581">
        <w:trPr>
          <w:trHeight w:val="54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4C4C6A" w14:textId="77777777" w:rsidR="0054006B" w:rsidRPr="0075063C" w:rsidRDefault="0054006B" w:rsidP="00D45EF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5713" w14:textId="06B7C0F9" w:rsidR="0054006B" w:rsidRPr="0075063C" w:rsidRDefault="0054006B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наши студенты, а также члены СС посетили дворец спорта, где поддерживали студентов КГТУ им. И. Раззакова на Универсиаде.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4235" w14:textId="386A823C" w:rsidR="0054006B" w:rsidRPr="0075063C" w:rsidRDefault="0054006B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15 марта, Дворец Спорта</w:t>
            </w:r>
          </w:p>
        </w:tc>
      </w:tr>
      <w:tr w:rsidR="00936DD8" w:rsidRPr="0075063C" w14:paraId="6FF5FC8B" w14:textId="77777777" w:rsidTr="00132581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77D7F8" w14:textId="499BC83C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0382" w14:textId="6A26E453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Гостевая лекция(интерактив)приуроченная к месячнику борьбы с туберкулезом. Лектор- врач кабинета усовершенствования знаний Токтогулова Анархан Молдобековна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77D5" w14:textId="6EA3A851" w:rsidR="00936DD8" w:rsidRPr="0075063C" w:rsidRDefault="00936DD8" w:rsidP="00D45EF7">
            <w:pPr>
              <w:tabs>
                <w:tab w:val="left" w:pos="265"/>
                <w:tab w:val="left" w:pos="26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26.03.2</w:t>
            </w:r>
            <w:r w:rsidR="001F08B1" w:rsidRPr="0075063C">
              <w:rPr>
                <w:rFonts w:ascii="Times New Roman" w:eastAsia="Times New Roman" w:hAnsi="Times New Roman" w:cs="Times New Roman"/>
              </w:rPr>
              <w:t>5</w:t>
            </w:r>
            <w:r w:rsidRPr="0075063C">
              <w:rPr>
                <w:rFonts w:ascii="Times New Roman" w:eastAsia="Times New Roman" w:hAnsi="Times New Roman" w:cs="Times New Roman"/>
              </w:rPr>
              <w:t>,  11.00., 10/101</w:t>
            </w:r>
          </w:p>
        </w:tc>
      </w:tr>
      <w:tr w:rsidR="00936DD8" w:rsidRPr="0075063C" w14:paraId="355E3896" w14:textId="77777777" w:rsidTr="00132581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AD89FC" w14:textId="2E639D52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5820" w14:textId="248329BD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Гостевая лекция по теме: «Глобальная налоговая реформа и мифическое международное право», лектор-доктор, профессор Таркисио Диниз (Университет Антверпена, Бельгия)</w:t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735C" w14:textId="144F9BA6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2</w:t>
            </w:r>
            <w:r w:rsidR="001F08B1" w:rsidRPr="0075063C">
              <w:rPr>
                <w:rFonts w:ascii="Times New Roman" w:eastAsia="Times New Roman" w:hAnsi="Times New Roman" w:cs="Times New Roman"/>
              </w:rPr>
              <w:t>7</w:t>
            </w:r>
            <w:r w:rsidRPr="0075063C">
              <w:rPr>
                <w:rFonts w:ascii="Times New Roman" w:eastAsia="Times New Roman" w:hAnsi="Times New Roman" w:cs="Times New Roman"/>
              </w:rPr>
              <w:t xml:space="preserve"> марта 202</w:t>
            </w:r>
            <w:r w:rsidR="001F08B1" w:rsidRPr="0075063C">
              <w:rPr>
                <w:rFonts w:ascii="Times New Roman" w:eastAsia="Times New Roman" w:hAnsi="Times New Roman" w:cs="Times New Roman"/>
              </w:rPr>
              <w:t>5</w:t>
            </w:r>
            <w:r w:rsidRPr="0075063C">
              <w:rPr>
                <w:rFonts w:ascii="Times New Roman" w:eastAsia="Times New Roman" w:hAnsi="Times New Roman" w:cs="Times New Roman"/>
              </w:rPr>
              <w:t>г., 10/409 ,онлайн встреча</w:t>
            </w:r>
          </w:p>
        </w:tc>
      </w:tr>
      <w:tr w:rsidR="00936DD8" w:rsidRPr="0075063C" w14:paraId="5A73130B" w14:textId="77777777" w:rsidTr="00132581">
        <w:trPr>
          <w:trHeight w:val="58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AF100F" w14:textId="3E971C12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D97B" w14:textId="370E58A6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Ежегодное мероприятия </w:t>
            </w:r>
            <w:r w:rsidR="00C55F3E" w:rsidRPr="0075063C">
              <w:rPr>
                <w:rFonts w:ascii="Times New Roman" w:eastAsia="Times New Roman" w:hAnsi="Times New Roman" w:cs="Times New Roman"/>
              </w:rPr>
              <w:t>«</w:t>
            </w:r>
            <w:r w:rsidRPr="0075063C">
              <w:rPr>
                <w:rFonts w:ascii="Times New Roman" w:eastAsia="Times New Roman" w:hAnsi="Times New Roman" w:cs="Times New Roman"/>
              </w:rPr>
              <w:t>День карьеры и практики</w:t>
            </w:r>
            <w:r w:rsidR="00C55F3E" w:rsidRPr="0075063C">
              <w:rPr>
                <w:rFonts w:ascii="Times New Roman" w:eastAsia="Times New Roman" w:hAnsi="Times New Roman" w:cs="Times New Roman"/>
              </w:rPr>
              <w:t>»</w:t>
            </w:r>
            <w:r w:rsidRPr="0075063C">
              <w:rPr>
                <w:rFonts w:ascii="Times New Roman" w:eastAsia="Times New Roman" w:hAnsi="Times New Roman" w:cs="Times New Roman"/>
              </w:rPr>
              <w:t>, где студенты 3-4 курсов всех специальностей смогли встретиться с представителями различных компаний.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08D8" w14:textId="4096DC4D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Кампус им. И. Раззакова и Кампусе ,2 им. Н. Исанова, марта 202</w:t>
            </w:r>
            <w:r w:rsidR="001F08B1" w:rsidRPr="0075063C">
              <w:rPr>
                <w:rFonts w:ascii="Times New Roman" w:eastAsia="Times New Roman" w:hAnsi="Times New Roman" w:cs="Times New Roman"/>
              </w:rPr>
              <w:t>5</w:t>
            </w:r>
            <w:r w:rsidRPr="0075063C">
              <w:rPr>
                <w:rFonts w:ascii="Times New Roman" w:eastAsia="Times New Roman" w:hAnsi="Times New Roman" w:cs="Times New Roman"/>
              </w:rPr>
              <w:t xml:space="preserve"> года</w:t>
            </w:r>
          </w:p>
        </w:tc>
      </w:tr>
      <w:tr w:rsidR="00936DD8" w:rsidRPr="0075063C" w14:paraId="6C6A028D" w14:textId="77777777" w:rsidTr="00132581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2F7301" w14:textId="461CAABE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53EB" w14:textId="77777777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Семинар «Повышение пенсионной грамотности среди граждан» для директора институтов/школ, структурных подразделений КГТУ,  ППС и студентов от учреждения “</w:t>
            </w:r>
          </w:p>
          <w:p w14:paraId="2F5BD3A4" w14:textId="77777777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1217" w14:textId="2154406F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Учебный центр” Социального фонда КР, мая в 15:00, БАЗ кампуса №</w:t>
            </w:r>
            <w:r w:rsidR="001F08B1" w:rsidRPr="0075063C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</w:tr>
      <w:tr w:rsidR="00936DD8" w:rsidRPr="0075063C" w14:paraId="442C3961" w14:textId="77777777" w:rsidTr="00132581">
        <w:trPr>
          <w:trHeight w:val="5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87013" w14:textId="25D0A5EF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7E9E" w14:textId="0A562A5A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Семинар-тренинг для ППС, магистрантов и аспирантов. Лектор </w:t>
            </w:r>
            <w:r w:rsidR="00C55F3E" w:rsidRPr="0075063C">
              <w:rPr>
                <w:rFonts w:ascii="Times New Roman" w:eastAsia="Times New Roman" w:hAnsi="Times New Roman" w:cs="Times New Roman"/>
              </w:rPr>
              <w:t>–</w:t>
            </w:r>
            <w:r w:rsidRPr="0075063C">
              <w:rPr>
                <w:rFonts w:ascii="Times New Roman" w:eastAsia="Times New Roman" w:hAnsi="Times New Roman" w:cs="Times New Roman"/>
              </w:rPr>
              <w:t xml:space="preserve"> Елена Макеева, заместитель руководителя Школы финансов НИУ ВШЭ 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3496" w14:textId="70D168DF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15 ноября 202</w:t>
            </w:r>
            <w:r w:rsidR="001F08B1" w:rsidRPr="0075063C">
              <w:rPr>
                <w:rFonts w:ascii="Times New Roman" w:eastAsia="Times New Roman" w:hAnsi="Times New Roman" w:cs="Times New Roman"/>
              </w:rPr>
              <w:t>4</w:t>
            </w:r>
            <w:r w:rsidRPr="0075063C">
              <w:rPr>
                <w:rFonts w:ascii="Times New Roman" w:eastAsia="Times New Roman" w:hAnsi="Times New Roman" w:cs="Times New Roman"/>
              </w:rPr>
              <w:t xml:space="preserve"> г, 8/309 </w:t>
            </w:r>
            <w:r w:rsidRPr="0075063C">
              <w:rPr>
                <w:rFonts w:ascii="Times New Roman" w:hAnsi="Times New Roman" w:cs="Times New Roman"/>
              </w:rPr>
              <w:t xml:space="preserve"> </w:t>
            </w:r>
            <w:r w:rsidRPr="0075063C">
              <w:rPr>
                <w:rFonts w:ascii="Times New Roman" w:eastAsia="Times New Roman" w:hAnsi="Times New Roman" w:cs="Times New Roman"/>
              </w:rPr>
              <w:t>кампус Исанова</w:t>
            </w:r>
          </w:p>
        </w:tc>
      </w:tr>
      <w:tr w:rsidR="0075063C" w:rsidRPr="0075063C" w14:paraId="457F47DC" w14:textId="77777777" w:rsidTr="00132581">
        <w:trPr>
          <w:trHeight w:val="5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E5743F" w14:textId="7E75B36D" w:rsidR="0075063C" w:rsidRPr="0075063C" w:rsidRDefault="0075063C" w:rsidP="0075063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</w:rPr>
              <w:lastRenderedPageBreak/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8401" w14:textId="61356E4B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Директор ДВР Мырзалиева М.А. провела встречу со студентами ВШЭБ в рамках антикоррупционного просвящения, согласно утвержденному графику.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0283" w14:textId="7E524578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31.01.2025, БАЗ каспуса Исанова</w:t>
            </w:r>
          </w:p>
        </w:tc>
      </w:tr>
      <w:tr w:rsidR="0075063C" w:rsidRPr="0075063C" w14:paraId="270FE575" w14:textId="77777777" w:rsidTr="00132581">
        <w:trPr>
          <w:trHeight w:val="5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0753FF" w14:textId="047153AA" w:rsidR="0075063C" w:rsidRPr="0075063C" w:rsidRDefault="0075063C" w:rsidP="0075063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4ACE" w14:textId="3A76B2D5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Студ.совет и зам.директор по ВР ВШЭБ Иманалиева Б.Т. провела беседу согласно указанию о проведении разъяснительных работ по правилам поведения, дресс-коду и бережному отношению к имуществу университета.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B3A0" w14:textId="291D8532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31.01.2025, БАЗ каспуса Исанова</w:t>
            </w:r>
          </w:p>
        </w:tc>
      </w:tr>
      <w:tr w:rsidR="0075063C" w:rsidRPr="0075063C" w14:paraId="73BF5631" w14:textId="77777777" w:rsidTr="00132581">
        <w:trPr>
          <w:trHeight w:val="55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24EA9A" w14:textId="0AA34600" w:rsidR="0075063C" w:rsidRPr="0075063C" w:rsidRDefault="0075063C" w:rsidP="0075063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8EF0" w14:textId="707A7ECF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 КРУГЛый СТОЛ с работодателями, ППС и учебным управлением</w:t>
            </w:r>
          </w:p>
          <w:p w14:paraId="3848D616" w14:textId="29FA2CBC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«Современные подходы к образованию: развитие дуального и проектного обучения»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4E12" w14:textId="4A1966AA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3 апреля  2025 года, КГТУ им. И.Раззакова, кампус № 2 им. Н.Исанова, БАЗ</w:t>
            </w:r>
          </w:p>
          <w:p w14:paraId="5D49D00C" w14:textId="53621E07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D390D" w:rsidRPr="0075063C" w14:paraId="71C0B0F4" w14:textId="77777777" w:rsidTr="00D45EF7">
        <w:trPr>
          <w:trHeight w:val="324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D4F87" w14:textId="3A12C249" w:rsidR="00BD390D" w:rsidRPr="0075063C" w:rsidRDefault="00BD390D" w:rsidP="00D45EF7">
            <w:pPr>
              <w:tabs>
                <w:tab w:val="left" w:pos="2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063C">
              <w:rPr>
                <w:rFonts w:ascii="Times New Roman" w:eastAsia="Times New Roman" w:hAnsi="Times New Roman" w:cs="Times New Roman"/>
                <w:bCs/>
              </w:rPr>
              <w:t>Деловые игры</w:t>
            </w:r>
          </w:p>
        </w:tc>
      </w:tr>
      <w:tr w:rsidR="00936DD8" w:rsidRPr="0075063C" w14:paraId="5DF75B37" w14:textId="77777777" w:rsidTr="00132581">
        <w:trPr>
          <w:trHeight w:val="4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00B26" w14:textId="37D061FC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7D15" w14:textId="4C0C8499" w:rsidR="00936DD8" w:rsidRPr="0075063C" w:rsidRDefault="00936DD8" w:rsidP="00D45EF7">
            <w:pPr>
              <w:pStyle w:val="a5"/>
              <w:tabs>
                <w:tab w:val="left" w:pos="26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Деловая игра </w:t>
            </w:r>
            <w:r w:rsidR="00C55F3E" w:rsidRPr="0075063C">
              <w:rPr>
                <w:rFonts w:ascii="Times New Roman" w:eastAsia="Times New Roman" w:hAnsi="Times New Roman" w:cs="Times New Roman"/>
              </w:rPr>
              <w:t>«</w:t>
            </w:r>
            <w:r w:rsidRPr="0075063C">
              <w:rPr>
                <w:rFonts w:ascii="Times New Roman" w:eastAsia="Times New Roman" w:hAnsi="Times New Roman" w:cs="Times New Roman"/>
              </w:rPr>
              <w:t>Бизнес перезагрузка</w:t>
            </w:r>
            <w:r w:rsidR="00C55F3E" w:rsidRPr="0075063C">
              <w:rPr>
                <w:rFonts w:ascii="Times New Roman" w:eastAsia="Times New Roman" w:hAnsi="Times New Roman" w:cs="Times New Roman"/>
              </w:rPr>
              <w:t>»</w:t>
            </w:r>
            <w:r w:rsidRPr="0075063C">
              <w:rPr>
                <w:rFonts w:ascii="Times New Roman" w:eastAsia="Times New Roman" w:hAnsi="Times New Roman" w:cs="Times New Roman"/>
              </w:rPr>
              <w:t xml:space="preserve"> от НИУ ВШЭ г. Пермь</w:t>
            </w: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6505" w14:textId="2246567D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16.02.2</w:t>
            </w:r>
            <w:r w:rsidR="001F08B1" w:rsidRPr="0075063C">
              <w:rPr>
                <w:rFonts w:ascii="Times New Roman" w:eastAsia="Times New Roman" w:hAnsi="Times New Roman" w:cs="Times New Roman"/>
              </w:rPr>
              <w:t>5</w:t>
            </w:r>
            <w:r w:rsidRPr="0075063C">
              <w:rPr>
                <w:rFonts w:ascii="Times New Roman" w:eastAsia="Times New Roman" w:hAnsi="Times New Roman" w:cs="Times New Roman"/>
              </w:rPr>
              <w:t>, 10/101 кампус Исанова</w:t>
            </w:r>
          </w:p>
        </w:tc>
      </w:tr>
      <w:tr w:rsidR="00BD390D" w:rsidRPr="0075063C" w14:paraId="44B00EC9" w14:textId="77777777" w:rsidTr="00D45EF7">
        <w:trPr>
          <w:trHeight w:val="268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2EF37" w14:textId="5B31CDE7" w:rsidR="00BD390D" w:rsidRPr="0075063C" w:rsidRDefault="00410048" w:rsidP="00D45EF7">
            <w:pPr>
              <w:tabs>
                <w:tab w:val="left" w:pos="2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063C">
              <w:rPr>
                <w:rFonts w:ascii="Times New Roman" w:eastAsia="Times New Roman" w:hAnsi="Times New Roman" w:cs="Times New Roman"/>
                <w:bCs/>
              </w:rPr>
              <w:t>Форумы, конференции, фестивали</w:t>
            </w:r>
          </w:p>
        </w:tc>
      </w:tr>
      <w:tr w:rsidR="00936DD8" w:rsidRPr="0075063C" w14:paraId="688660C3" w14:textId="77777777" w:rsidTr="00132581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8DE33D" w14:textId="310EE83A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366C" w14:textId="2A857AD0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Международный научно-практический конкурс «ILM-FAN QANOTI» и Международную научно-практическую конференцию «ЗАДАЧИ НАУЧНЫХ ИССЛЕДОВАНИЙ: ПРОБЛЕМЫ И РЕШЕНИЯ» для профессоров и преподавателей высших учебных заведений, докторантов, магистров, преподавателей и студентов профессиональных учебных заведений, высших военных учебных заведений, служащих Вооруженных сил, учителей школ и исследователей. В целях реализации Указа Президента Республики Узбекистан от 29 октября 2020 года «Об утверждении Концепции развития науки до 2030 года»</w:t>
            </w:r>
          </w:p>
          <w:p w14:paraId="72536569" w14:textId="4C7FB602" w:rsidR="008D388E" w:rsidRPr="0075063C" w:rsidRDefault="008D388E" w:rsidP="001F08B1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3096" w14:textId="77777777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«НАУЧНО-ИССЛЕДОВАТЕЛЬСКИЙ ЦЕНТР» в сотрудничество:</w:t>
            </w:r>
          </w:p>
          <w:p w14:paraId="0032DA11" w14:textId="77777777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- “SCIENTIFIC PUBLICATION”; научным пресс-центром</w:t>
            </w:r>
          </w:p>
          <w:p w14:paraId="39E45D1F" w14:textId="77777777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- “ЦЕНТР УДОВЛЕТВОРЕНИЯ НАУКИ” Ташкентская область,Республика Узбекистан</w:t>
            </w:r>
          </w:p>
          <w:p w14:paraId="08D548C8" w14:textId="77777777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- “ТАШКЕНТСКИЙ ФИНАНСОВО-ЭКОНОМИЧЕСКИЙ УНИВЕРСИТЕТ”</w:t>
            </w:r>
          </w:p>
          <w:p w14:paraId="04666D93" w14:textId="7955CC56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- “ТМУ” Ташкентский университет менеджмента</w:t>
            </w:r>
          </w:p>
        </w:tc>
      </w:tr>
      <w:tr w:rsidR="00936DD8" w:rsidRPr="0075063C" w14:paraId="53CF1BAC" w14:textId="77777777" w:rsidTr="00D45EF7">
        <w:trPr>
          <w:trHeight w:val="250"/>
        </w:trPr>
        <w:tc>
          <w:tcPr>
            <w:tcW w:w="1516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044B72" w14:textId="422A89F0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</w:tr>
      <w:tr w:rsidR="00936DD8" w:rsidRPr="0075063C" w14:paraId="6B5D0BEB" w14:textId="77777777" w:rsidTr="00132581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03EC79" w14:textId="5263ECAD" w:rsidR="00936DD8" w:rsidRPr="0075063C" w:rsidRDefault="00936DD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92BC" w14:textId="3FD64C09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КГТУ им. И. Раззакова года провела X Республиканскую межвузовскую студенческую олимпиаду «Финансы, учет, анализ и аудит»</w:t>
            </w:r>
            <w:r w:rsidR="001F08B1" w:rsidRPr="0075063C">
              <w:rPr>
                <w:rFonts w:ascii="Times New Roman" w:eastAsia="Times New Roman" w:hAnsi="Times New Roman" w:cs="Times New Roman"/>
              </w:rPr>
              <w:t xml:space="preserve"> </w:t>
            </w:r>
            <w:r w:rsidRPr="0075063C">
              <w:rPr>
                <w:rFonts w:ascii="Times New Roman" w:eastAsia="Times New Roman" w:hAnsi="Times New Roman" w:cs="Times New Roman"/>
              </w:rPr>
              <w:t>КГТУ им.И. Раззакова среди студентов ВУЗов КР, обучающихся по профилям «Бухгалтерский учет, анализ и аудит» и «Финансы и кредит»</w:t>
            </w:r>
            <w:r w:rsidR="00A57462" w:rsidRPr="0075063C">
              <w:rPr>
                <w:rFonts w:ascii="Times New Roman" w:eastAsia="Times New Roman" w:hAnsi="Times New Roman" w:cs="Times New Roman"/>
              </w:rPr>
              <w:t>.</w:t>
            </w:r>
          </w:p>
          <w:p w14:paraId="20224633" w14:textId="3108F0FF" w:rsidR="00F87EEA" w:rsidRPr="0075063C" w:rsidRDefault="00936DD8" w:rsidP="00F87EEA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В целях обеспечения прозрачности и объективной оценки результатов олимпиады в качестве  экспертов были приглашены квалифицированные специалисты из числа работодателей</w:t>
            </w:r>
            <w:r w:rsidR="00F87EEA" w:rsidRPr="0075063C">
              <w:rPr>
                <w:rFonts w:ascii="Times New Roman" w:eastAsia="Times New Roman" w:hAnsi="Times New Roman" w:cs="Times New Roman"/>
              </w:rPr>
              <w:t>.</w:t>
            </w:r>
          </w:p>
          <w:p w14:paraId="69939B19" w14:textId="584B3D61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F96B" w14:textId="77777777" w:rsidR="00936DD8" w:rsidRPr="0075063C" w:rsidRDefault="00936DD8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18- апреля 2024, БАЗ Исанова, организаторы каф. «ФАУ» ВШЭБ</w:t>
            </w:r>
          </w:p>
          <w:p w14:paraId="2E216377" w14:textId="77777777" w:rsidR="00664DE0" w:rsidRPr="0075063C" w:rsidRDefault="00664DE0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Керимбаев 2500</w:t>
            </w:r>
          </w:p>
          <w:p w14:paraId="6062CAAC" w14:textId="77777777" w:rsidR="00664DE0" w:rsidRPr="0075063C" w:rsidRDefault="00664DE0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Эсенбеков 2500</w:t>
            </w:r>
          </w:p>
          <w:p w14:paraId="4FCFD88E" w14:textId="77777777" w:rsidR="00664DE0" w:rsidRPr="0075063C" w:rsidRDefault="00664DE0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Мойдунов 9000</w:t>
            </w:r>
          </w:p>
          <w:p w14:paraId="4FCC1155" w14:textId="77777777" w:rsidR="00664DE0" w:rsidRPr="0075063C" w:rsidRDefault="00664DE0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06125CA" w14:textId="77777777" w:rsidR="00664DE0" w:rsidRPr="0075063C" w:rsidRDefault="00664DE0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EB1F050" w14:textId="1793926B" w:rsidR="00664DE0" w:rsidRPr="0075063C" w:rsidRDefault="00664DE0" w:rsidP="00D45EF7">
            <w:pPr>
              <w:tabs>
                <w:tab w:val="left" w:pos="2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Олимпиада Абдылдаев Бакыт ЧП 10000 сом</w:t>
            </w:r>
          </w:p>
        </w:tc>
      </w:tr>
      <w:tr w:rsidR="007E1468" w:rsidRPr="0075063C" w14:paraId="32D42271" w14:textId="77777777" w:rsidTr="00D45EF7">
        <w:trPr>
          <w:trHeight w:val="37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CF03AC" w14:textId="14F7A81B" w:rsidR="007E1468" w:rsidRPr="0075063C" w:rsidRDefault="007E1468" w:rsidP="00D45E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5063C">
              <w:rPr>
                <w:rFonts w:ascii="Times New Roman" w:eastAsia="Calibri" w:hAnsi="Times New Roman" w:cs="Times New Roman"/>
                <w:b/>
              </w:rPr>
              <w:t>Меры /действия</w:t>
            </w: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A900" w14:textId="780F35B9" w:rsidR="007E1468" w:rsidRPr="0075063C" w:rsidRDefault="007E1468" w:rsidP="00D45EF7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5063C">
              <w:rPr>
                <w:rFonts w:ascii="Times New Roman" w:eastAsia="Times New Roman" w:hAnsi="Times New Roman" w:cs="Times New Roman"/>
                <w:b/>
              </w:rPr>
              <w:t>2) Увеличение количества стипендиальных программ</w:t>
            </w:r>
          </w:p>
        </w:tc>
      </w:tr>
      <w:tr w:rsidR="007E1468" w:rsidRPr="0075063C" w14:paraId="4FB18DD5" w14:textId="77777777" w:rsidTr="00D45EF7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31B941" w14:textId="7BF8DFA2" w:rsidR="007E1468" w:rsidRPr="0075063C" w:rsidRDefault="007E146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eastAsia="Calibri" w:hAnsi="Times New Roman" w:cs="Times New Roman"/>
                <w:bCs/>
              </w:rPr>
              <w:t>Шаги</w:t>
            </w: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2070" w14:textId="77777777" w:rsidR="007E1468" w:rsidRPr="0075063C" w:rsidRDefault="007E1468" w:rsidP="00D45EF7">
            <w:pPr>
              <w:spacing w:after="0" w:line="240" w:lineRule="auto"/>
              <w:ind w:firstLine="29"/>
              <w:jc w:val="both"/>
              <w:rPr>
                <w:rFonts w:ascii="Times New Roman" w:eastAsia="Calibri" w:hAnsi="Times New Roman" w:cs="Times New Roman"/>
              </w:rPr>
            </w:pPr>
            <w:r w:rsidRPr="0075063C">
              <w:rPr>
                <w:rFonts w:ascii="Times New Roman" w:eastAsia="Calibri" w:hAnsi="Times New Roman" w:cs="Times New Roman"/>
              </w:rPr>
              <w:t>Создание критериев отбора стипендианта:</w:t>
            </w:r>
          </w:p>
          <w:p w14:paraId="5E9507DC" w14:textId="77777777" w:rsidR="007E1468" w:rsidRPr="0075063C" w:rsidRDefault="007E1468" w:rsidP="00D45EF7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75063C">
              <w:rPr>
                <w:rFonts w:ascii="Times New Roman" w:eastAsia="Calibri" w:hAnsi="Times New Roman" w:cs="Times New Roman"/>
              </w:rPr>
              <w:t>Определить, какие показатели успеха в учебе (средний балл, количество, и т.д.) и активности в общественной жизни (участие в клубах, волонтерской работе, спортивных мероприятиях института, ВУЗа и т.д.) будут учитываться. Заключение договоров с фирмами, предприятиями и организациями, поиск потенциальных работодателей, далее спонсоров</w:t>
            </w:r>
          </w:p>
          <w:p w14:paraId="60C70FAF" w14:textId="55F9789D" w:rsidR="008D388E" w:rsidRPr="0075063C" w:rsidRDefault="008D388E" w:rsidP="00D45EF7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E1468" w:rsidRPr="0075063C" w14:paraId="47201CAE" w14:textId="77777777" w:rsidTr="00132581">
        <w:trPr>
          <w:trHeight w:val="419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BDE317" w14:textId="77777777" w:rsidR="00C55F3E" w:rsidRPr="0075063C" w:rsidRDefault="00C55F3E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2F2A2DA6" w14:textId="36CC82AC" w:rsidR="007E1468" w:rsidRPr="0075063C" w:rsidRDefault="007E1468" w:rsidP="00D45EF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eastAsia="Calibri" w:hAnsi="Times New Roman" w:cs="Times New Roman"/>
                <w:bCs/>
              </w:rPr>
              <w:lastRenderedPageBreak/>
              <w:t>Результаты по академической мобильности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45FA" w14:textId="02A61197" w:rsidR="007E1468" w:rsidRPr="0075063C" w:rsidRDefault="007E1468" w:rsidP="00D45EF7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lastRenderedPageBreak/>
              <w:t>Студент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580D" w14:textId="7A38A120" w:rsidR="007E1468" w:rsidRPr="0075063C" w:rsidRDefault="007E1468" w:rsidP="00D45EF7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Место мобильности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4620" w14:textId="39B153EC" w:rsidR="007E1468" w:rsidRPr="0075063C" w:rsidRDefault="007E1468" w:rsidP="00D45EF7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Период</w:t>
            </w:r>
          </w:p>
        </w:tc>
      </w:tr>
      <w:tr w:rsidR="00F87EEA" w:rsidRPr="0075063C" w14:paraId="006827D3" w14:textId="77777777" w:rsidTr="00132581">
        <w:trPr>
          <w:trHeight w:val="41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DF8B82" w14:textId="77777777" w:rsidR="00F87EEA" w:rsidRPr="0075063C" w:rsidRDefault="00F87EEA" w:rsidP="00F87E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358" w:type="dxa"/>
          </w:tcPr>
          <w:p w14:paraId="69F7B08C" w14:textId="1FFA8C70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  <w:sz w:val="24"/>
                <w:szCs w:val="24"/>
              </w:rPr>
              <w:t>Керимбеков Муратбай Майрамбекович, ЭУП(б)-1-21</w:t>
            </w:r>
          </w:p>
        </w:tc>
        <w:tc>
          <w:tcPr>
            <w:tcW w:w="3124" w:type="dxa"/>
          </w:tcPr>
          <w:p w14:paraId="5E3CDF26" w14:textId="0BA33EA8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УРФУ, Екатеринбург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98B0C" w14:textId="45BD59BD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июль месяц, 2 недели</w:t>
            </w:r>
          </w:p>
        </w:tc>
      </w:tr>
      <w:tr w:rsidR="00F87EEA" w:rsidRPr="0075063C" w14:paraId="05FC5468" w14:textId="77777777" w:rsidTr="00132581">
        <w:trPr>
          <w:trHeight w:val="41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11FED" w14:textId="77777777" w:rsidR="00F87EEA" w:rsidRPr="0075063C" w:rsidRDefault="00F87EEA" w:rsidP="00F87E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C5E1" w14:textId="2718D4A5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Деева Екатерина Анатольевна, МЕН(б)-1-20 (фин.)</w:t>
            </w:r>
          </w:p>
        </w:tc>
        <w:tc>
          <w:tcPr>
            <w:tcW w:w="3124" w:type="dxa"/>
          </w:tcPr>
          <w:p w14:paraId="75AE0919" w14:textId="5D30C207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УРФУ, Екатеринбург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0569" w14:textId="32907DAE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июль месяц, 2 недели</w:t>
            </w:r>
          </w:p>
        </w:tc>
      </w:tr>
      <w:tr w:rsidR="00F87EEA" w:rsidRPr="0075063C" w14:paraId="04703C8B" w14:textId="77777777" w:rsidTr="00132581">
        <w:trPr>
          <w:trHeight w:val="41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326D8" w14:textId="77777777" w:rsidR="00F87EEA" w:rsidRPr="0075063C" w:rsidRDefault="00F87EEA" w:rsidP="00F87E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11FF" w14:textId="4E948482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Бактарбекова Аяна Нурдиновна, БУА(б)-1-21</w:t>
            </w:r>
          </w:p>
        </w:tc>
        <w:tc>
          <w:tcPr>
            <w:tcW w:w="3124" w:type="dxa"/>
          </w:tcPr>
          <w:p w14:paraId="02BD4246" w14:textId="6C324EB4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УРФУ, Екатеринбург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3ACB" w14:textId="61024F11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июль месяц, 2 недели</w:t>
            </w:r>
          </w:p>
        </w:tc>
      </w:tr>
      <w:tr w:rsidR="0075063C" w:rsidRPr="0075063C" w14:paraId="6C5EEF7F" w14:textId="77777777" w:rsidTr="00132581">
        <w:trPr>
          <w:trHeight w:val="41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C5D0E" w14:textId="77777777" w:rsidR="0075063C" w:rsidRPr="0075063C" w:rsidRDefault="0075063C" w:rsidP="007506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DBD9" w14:textId="7EEB4FE9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Жапаралиева Э. БУА-1-23, Нурадилова А. БУА-1-23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CDC0" w14:textId="6CA95564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Алматы Технологиялык университетинде (Казахстан)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283F" w14:textId="2F1FD724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июль месяц, 2 недели</w:t>
            </w:r>
          </w:p>
        </w:tc>
      </w:tr>
      <w:tr w:rsidR="0075063C" w:rsidRPr="0075063C" w14:paraId="387033DD" w14:textId="77777777" w:rsidTr="00132581">
        <w:trPr>
          <w:trHeight w:val="41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06884" w14:textId="77777777" w:rsidR="0075063C" w:rsidRPr="0075063C" w:rsidRDefault="0075063C" w:rsidP="007506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64BF8" w14:textId="1DFF7F9D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Ибралиева Э. БУА-1-23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55E4" w14:textId="777DBAD0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Евразиялык улуттук университети Л. Н. Гумилев атындагы, Казахстан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4DBC7" w14:textId="738D5C2A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июль месяц, 2 недели</w:t>
            </w:r>
          </w:p>
        </w:tc>
      </w:tr>
      <w:tr w:rsidR="0075063C" w:rsidRPr="0075063C" w14:paraId="3DF0A553" w14:textId="77777777" w:rsidTr="00132581">
        <w:trPr>
          <w:trHeight w:val="41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3934D" w14:textId="77777777" w:rsidR="0075063C" w:rsidRPr="0075063C" w:rsidRDefault="0075063C" w:rsidP="007506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DA40" w14:textId="7A8C8725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Жолоочиева Ш. БУА-1-22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AB" w14:textId="20668760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Батыш Саксониянын колдонмо илимдер </w:t>
            </w:r>
            <w:r w:rsidRPr="0075063C">
              <w:rPr>
                <w:rFonts w:ascii="Times New Roman" w:hAnsi="Times New Roman" w:cs="Times New Roman"/>
              </w:rPr>
              <w:t xml:space="preserve"> </w:t>
            </w:r>
            <w:r w:rsidRPr="0075063C">
              <w:rPr>
                <w:rFonts w:ascii="Times New Roman" w:eastAsia="Times New Roman" w:hAnsi="Times New Roman" w:cs="Times New Roman"/>
              </w:rPr>
              <w:t>университети (Германия)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6F89" w14:textId="11159A2B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июль месяц, 2 недели</w:t>
            </w:r>
          </w:p>
        </w:tc>
      </w:tr>
      <w:tr w:rsidR="0075063C" w:rsidRPr="0075063C" w14:paraId="443089D2" w14:textId="77777777" w:rsidTr="00132581">
        <w:trPr>
          <w:trHeight w:val="41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37B09D" w14:textId="77777777" w:rsidR="0075063C" w:rsidRPr="0075063C" w:rsidRDefault="0075063C" w:rsidP="007506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6062" w14:textId="2465947C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Жолдошбек уулу А. ФК-1-21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7847" w14:textId="17DC66C4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Либерец техникалык университети (Чехия)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0C31" w14:textId="04C80E1C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июль месяц, 2 недели</w:t>
            </w:r>
          </w:p>
        </w:tc>
      </w:tr>
      <w:tr w:rsidR="00F87EEA" w:rsidRPr="0075063C" w14:paraId="0F403937" w14:textId="77777777" w:rsidTr="00D45EF7">
        <w:trPr>
          <w:trHeight w:val="419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93DE13" w14:textId="77777777" w:rsidR="00F87EEA" w:rsidRPr="0075063C" w:rsidRDefault="00F87EEA" w:rsidP="00F87E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839F" w14:textId="2C4321E2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Исходящая</w:t>
            </w:r>
            <w:r w:rsidRPr="0075063C">
              <w:rPr>
                <w:rFonts w:ascii="Times New Roman" w:hAnsi="Times New Roman" w:cs="Times New Roman"/>
              </w:rPr>
              <w:t xml:space="preserve"> </w:t>
            </w:r>
            <w:r w:rsidRPr="0075063C">
              <w:rPr>
                <w:rFonts w:ascii="Times New Roman" w:eastAsia="Times New Roman" w:hAnsi="Times New Roman" w:cs="Times New Roman"/>
              </w:rPr>
              <w:t xml:space="preserve">международная академическая мобильность </w:t>
            </w:r>
            <w:r w:rsidRPr="0075063C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студентов</w:t>
            </w:r>
          </w:p>
        </w:tc>
      </w:tr>
      <w:tr w:rsidR="0075063C" w:rsidRPr="0075063C" w14:paraId="3204C1E0" w14:textId="77777777" w:rsidTr="00132581">
        <w:trPr>
          <w:trHeight w:val="419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0DB3FE1" w14:textId="08FB5B7E" w:rsidR="0075063C" w:rsidRPr="0075063C" w:rsidRDefault="0075063C" w:rsidP="0075063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</w:rPr>
              <w:t>Результаты по академической мобильности</w:t>
            </w:r>
          </w:p>
        </w:tc>
        <w:tc>
          <w:tcPr>
            <w:tcW w:w="8358" w:type="dxa"/>
          </w:tcPr>
          <w:p w14:paraId="047B8B35" w14:textId="311ABE44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 xml:space="preserve">Алмаматова Элина Мейманбаевна </w:t>
            </w:r>
          </w:p>
          <w:p w14:paraId="129832DE" w14:textId="4545CDA8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 xml:space="preserve">2. Арслан кызы Эрмек </w:t>
            </w:r>
          </w:p>
          <w:p w14:paraId="73E4347B" w14:textId="2544B6F8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 xml:space="preserve">3. Бейшенбеков Болот Бейшенбекович </w:t>
            </w:r>
          </w:p>
          <w:p w14:paraId="14BE379D" w14:textId="1C6BF3AE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4. Бекиева Нурзат Разаковна</w:t>
            </w:r>
          </w:p>
          <w:p w14:paraId="60684F49" w14:textId="2B3AEE99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5. Кадырова Адина Тологуловна</w:t>
            </w:r>
          </w:p>
          <w:p w14:paraId="1CB687C7" w14:textId="59E84FF8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6. Карбозова Ак-Марал Нурлановна</w:t>
            </w:r>
          </w:p>
          <w:p w14:paraId="2183921F" w14:textId="34D85FDE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 xml:space="preserve">7. Майсалбек уулу Адилет </w:t>
            </w:r>
          </w:p>
          <w:p w14:paraId="4F8964E9" w14:textId="43BC2D76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8. Максатбек уулу Сыймык</w:t>
            </w:r>
          </w:p>
          <w:p w14:paraId="64F11A94" w14:textId="4D8C92CF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 xml:space="preserve">9. Насынбатов Азиз Салаватович </w:t>
            </w:r>
          </w:p>
          <w:p w14:paraId="262E7C86" w14:textId="10959B1A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10. Тойчубеков Талантбек Мирланбекович</w:t>
            </w:r>
          </w:p>
        </w:tc>
        <w:tc>
          <w:tcPr>
            <w:tcW w:w="3124" w:type="dxa"/>
          </w:tcPr>
          <w:p w14:paraId="3E783F02" w14:textId="77777777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В рамках Меморандума о сотрудничестве между КГУ</w:t>
            </w:r>
          </w:p>
          <w:p w14:paraId="26160812" w14:textId="77777777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им. И. Раззакова и АО «Алматинский технологический университет» и реализации</w:t>
            </w:r>
          </w:p>
          <w:p w14:paraId="606BD5CD" w14:textId="43D7DBE7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программы академической мобильности студенты напрвлены на производственную практику АО «АТУ»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115C" w14:textId="4F2CCAFC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С 02.06.2025 г. по 07.06.2025 г.</w:t>
            </w:r>
          </w:p>
        </w:tc>
      </w:tr>
      <w:tr w:rsidR="0075063C" w:rsidRPr="0075063C" w14:paraId="05A706DB" w14:textId="77777777" w:rsidTr="00132581">
        <w:trPr>
          <w:trHeight w:val="419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852F660" w14:textId="2DF1A048" w:rsidR="0075063C" w:rsidRPr="0075063C" w:rsidRDefault="0075063C" w:rsidP="0075063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</w:rPr>
              <w:t>Результаты по академической мобильности</w:t>
            </w:r>
          </w:p>
        </w:tc>
        <w:tc>
          <w:tcPr>
            <w:tcW w:w="8358" w:type="dxa"/>
          </w:tcPr>
          <w:p w14:paraId="41C27C4B" w14:textId="5A8981F3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 xml:space="preserve">Студент группы ИСТ(б)-1-23 Карагулов Акылбек принял участие в международном образовательном проекте «Зимний университет по инженерным наукам: Новые научные горизонты», организованном общественным фондом «Единство» </w:t>
            </w:r>
          </w:p>
        </w:tc>
        <w:tc>
          <w:tcPr>
            <w:tcW w:w="3124" w:type="dxa"/>
          </w:tcPr>
          <w:p w14:paraId="5D2724A8" w14:textId="5EBB05AB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совместно с Новгородским государственным университетом имени Ярослава Мудрого в городе Великий Новгород (Российская Федерация).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31F3" w14:textId="328DCE30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25 ноября по 9 декабря 2024 года</w:t>
            </w:r>
          </w:p>
        </w:tc>
      </w:tr>
      <w:tr w:rsidR="0075063C" w:rsidRPr="0075063C" w14:paraId="195AFCB3" w14:textId="77777777" w:rsidTr="00132581">
        <w:trPr>
          <w:trHeight w:val="419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1933BA5" w14:textId="299EA3C7" w:rsidR="0075063C" w:rsidRPr="0075063C" w:rsidRDefault="0075063C" w:rsidP="0075063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</w:rPr>
              <w:t>Результаты по академической мобильности</w:t>
            </w:r>
          </w:p>
        </w:tc>
        <w:tc>
          <w:tcPr>
            <w:tcW w:w="8358" w:type="dxa"/>
          </w:tcPr>
          <w:p w14:paraId="0863D022" w14:textId="0AA0D597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Бейшембиева Турсунай  из группы УБ(б)-1-23 и Жумабаев Адил из группы ИСТ(б)-3-23 в международном конкурсе  получила номинацию «Лучший студент Центральной Азии»</w:t>
            </w:r>
          </w:p>
        </w:tc>
        <w:tc>
          <w:tcPr>
            <w:tcW w:w="3124" w:type="dxa"/>
          </w:tcPr>
          <w:p w14:paraId="78345BC0" w14:textId="5B7F4A67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Казахстан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D152" w14:textId="77777777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75063C" w:rsidRPr="0075063C" w14:paraId="7496F789" w14:textId="77777777" w:rsidTr="00132581">
        <w:trPr>
          <w:trHeight w:val="419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472A77A" w14:textId="45FDD6EB" w:rsidR="0075063C" w:rsidRPr="0075063C" w:rsidRDefault="0075063C" w:rsidP="0075063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</w:rPr>
              <w:t>Результаты по академической мобильности</w:t>
            </w:r>
          </w:p>
        </w:tc>
        <w:tc>
          <w:tcPr>
            <w:tcW w:w="8358" w:type="dxa"/>
          </w:tcPr>
          <w:p w14:paraId="3D8FB063" w14:textId="008A058B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Студент Карагулов Акылбек получил номинацию Лучший студент Кыргызстана»</w:t>
            </w:r>
          </w:p>
        </w:tc>
        <w:tc>
          <w:tcPr>
            <w:tcW w:w="3124" w:type="dxa"/>
          </w:tcPr>
          <w:p w14:paraId="4C6EA13A" w14:textId="77777777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110D" w14:textId="77777777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75063C" w:rsidRPr="0075063C" w14:paraId="3E1071E2" w14:textId="77777777" w:rsidTr="00132581">
        <w:trPr>
          <w:trHeight w:val="419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92B290F" w14:textId="362AD61B" w:rsidR="0075063C" w:rsidRPr="0075063C" w:rsidRDefault="0075063C" w:rsidP="0075063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</w:rPr>
              <w:lastRenderedPageBreak/>
              <w:t>Результаты по академической мобильности</w:t>
            </w:r>
          </w:p>
        </w:tc>
        <w:tc>
          <w:tcPr>
            <w:tcW w:w="8358" w:type="dxa"/>
          </w:tcPr>
          <w:p w14:paraId="57D2CE8F" w14:textId="391AD22B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Студент Орозбеков Максат принял участие в конкурсе «Лучший студент тюркских народов» и занял почетное 1е место</w:t>
            </w:r>
          </w:p>
        </w:tc>
        <w:tc>
          <w:tcPr>
            <w:tcW w:w="3124" w:type="dxa"/>
          </w:tcPr>
          <w:p w14:paraId="4D4B20EF" w14:textId="77777777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5A9F" w14:textId="77777777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87EEA" w:rsidRPr="0075063C" w14:paraId="668EF1A3" w14:textId="77777777" w:rsidTr="00D45EF7">
        <w:trPr>
          <w:trHeight w:val="228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972932B" w14:textId="5B84CDA9" w:rsidR="00F87EEA" w:rsidRPr="0075063C" w:rsidRDefault="00F87EEA" w:rsidP="00F87E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 по академической мобильности</w:t>
            </w: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EED3" w14:textId="5521741D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Входящая международная академическая мобильность </w:t>
            </w:r>
            <w:r w:rsidRPr="0075063C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ППС</w:t>
            </w:r>
          </w:p>
        </w:tc>
      </w:tr>
      <w:tr w:rsidR="00F87EEA" w:rsidRPr="0075063C" w14:paraId="512EC127" w14:textId="77777777" w:rsidTr="00132581">
        <w:trPr>
          <w:trHeight w:val="419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3F76035" w14:textId="10D2AE54" w:rsidR="00F87EEA" w:rsidRPr="0075063C" w:rsidRDefault="00F87EEA" w:rsidP="00F87E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 по академической мобильности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4A6F" w14:textId="77777777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Входящая международная академическая мобильность ППС</w:t>
            </w:r>
          </w:p>
          <w:p w14:paraId="1FB2A4BD" w14:textId="50F68400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1. Д.э.н., проф. Сорокина Г.П. - </w:t>
            </w:r>
          </w:p>
          <w:p w14:paraId="64328CD2" w14:textId="17E3F820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3DA4" w14:textId="3057CC71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СамГТУ, г. Самара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7EE5" w14:textId="77777777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87EEA" w:rsidRPr="0075063C" w14:paraId="748B508F" w14:textId="77777777" w:rsidTr="00132581">
        <w:trPr>
          <w:trHeight w:val="419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196C5FC" w14:textId="10DE29CC" w:rsidR="00F87EEA" w:rsidRPr="0075063C" w:rsidRDefault="00DC1BD5" w:rsidP="00F87EE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 по академической мобильности</w:t>
            </w:r>
          </w:p>
        </w:tc>
        <w:tc>
          <w:tcPr>
            <w:tcW w:w="8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439A" w14:textId="77777777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Входящая международная академическая мобильность ППС</w:t>
            </w:r>
          </w:p>
          <w:p w14:paraId="40363E45" w14:textId="52600A82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1. </w:t>
            </w:r>
            <w:r w:rsidR="009F10F7" w:rsidRPr="0075063C">
              <w:rPr>
                <w:rFonts w:ascii="Times New Roman" w:eastAsia="Times New Roman" w:hAnsi="Times New Roman" w:cs="Times New Roman"/>
              </w:rPr>
              <w:t>Кравченко Любовь Александровна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C24B" w14:textId="430532A4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Государственный университет управления, г. Москва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A04C" w14:textId="77777777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87EEA" w:rsidRPr="0075063C" w14:paraId="5976BCC1" w14:textId="77777777" w:rsidTr="00D45EF7">
        <w:trPr>
          <w:trHeight w:val="230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2CE1A1B9" w14:textId="77777777" w:rsidR="00F87EEA" w:rsidRPr="0075063C" w:rsidRDefault="00F87EEA" w:rsidP="00F87E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B0EF" w14:textId="02A43384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063C">
              <w:rPr>
                <w:rFonts w:ascii="Times New Roman" w:eastAsia="Times New Roman" w:hAnsi="Times New Roman" w:cs="Times New Roman"/>
                <w:b/>
                <w:bCs/>
              </w:rPr>
              <w:t>Спорт</w:t>
            </w:r>
          </w:p>
        </w:tc>
      </w:tr>
      <w:tr w:rsidR="00F87EEA" w:rsidRPr="0075063C" w14:paraId="2C156B2B" w14:textId="77777777" w:rsidTr="00132581">
        <w:trPr>
          <w:trHeight w:val="419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9D6CB75" w14:textId="3F3FAF20" w:rsidR="00F87EEA" w:rsidRPr="0075063C" w:rsidRDefault="00F87EEA" w:rsidP="00F87E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eastAsia="Calibri" w:hAnsi="Times New Roman" w:cs="Times New Roman"/>
                <w:bCs/>
              </w:rPr>
              <w:t>Результаты</w:t>
            </w:r>
          </w:p>
        </w:tc>
        <w:tc>
          <w:tcPr>
            <w:tcW w:w="8358" w:type="dxa"/>
          </w:tcPr>
          <w:p w14:paraId="60B0F320" w14:textId="325F533C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 xml:space="preserve">ППС ВШЭБ участвовали в спортивных мероприятиях </w:t>
            </w:r>
            <w:r w:rsidR="009F10F7" w:rsidRPr="0075063C">
              <w:rPr>
                <w:rFonts w:ascii="Times New Roman" w:hAnsi="Times New Roman" w:cs="Times New Roman"/>
              </w:rPr>
              <w:t xml:space="preserve">профкома </w:t>
            </w:r>
            <w:r w:rsidRPr="0075063C">
              <w:rPr>
                <w:rFonts w:ascii="Times New Roman" w:hAnsi="Times New Roman" w:cs="Times New Roman"/>
              </w:rPr>
              <w:t>КГТУ им.И.Раззакова</w:t>
            </w:r>
            <w:r w:rsidR="009F10F7" w:rsidRPr="0075063C">
              <w:rPr>
                <w:rFonts w:ascii="Times New Roman" w:hAnsi="Times New Roman" w:cs="Times New Roman"/>
              </w:rPr>
              <w:t xml:space="preserve"> приуроченная к празднику </w:t>
            </w:r>
            <w:r w:rsidRPr="0075063C">
              <w:rPr>
                <w:rFonts w:ascii="Times New Roman" w:hAnsi="Times New Roman" w:cs="Times New Roman"/>
              </w:rPr>
              <w:t xml:space="preserve"> </w:t>
            </w:r>
          </w:p>
          <w:p w14:paraId="7F6BEF75" w14:textId="77777777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Мааданбекова Майрам Жоламановна</w:t>
            </w:r>
          </w:p>
          <w:p w14:paraId="09EE9D16" w14:textId="77777777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Иманалиева Бегимай Талантбековна</w:t>
            </w:r>
          </w:p>
          <w:p w14:paraId="220D19DA" w14:textId="77777777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Орозалиева Базира Мурсабековна</w:t>
            </w:r>
          </w:p>
          <w:p w14:paraId="6BA59742" w14:textId="77777777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Тойбаева Нурзада Рахатовна</w:t>
            </w:r>
          </w:p>
          <w:p w14:paraId="4AA8C1BA" w14:textId="77777777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Кубатбекова Лилия Турумовна</w:t>
            </w:r>
          </w:p>
          <w:p w14:paraId="471CD50F" w14:textId="77777777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Дуйшекеева Чолпон Нарынбековна</w:t>
            </w:r>
          </w:p>
          <w:p w14:paraId="38268E25" w14:textId="77777777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 xml:space="preserve">Калпаева Зарина Аскаровна и </w:t>
            </w:r>
          </w:p>
          <w:p w14:paraId="60B04667" w14:textId="77777777" w:rsidR="009F10F7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 xml:space="preserve">Атантаев Истанбек Акматович, </w:t>
            </w:r>
          </w:p>
          <w:p w14:paraId="6D0B0D16" w14:textId="77777777" w:rsidR="009F10F7" w:rsidRPr="0075063C" w:rsidRDefault="009F10F7" w:rsidP="00F87EEA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Шаршебаев А.А.,</w:t>
            </w:r>
          </w:p>
          <w:p w14:paraId="329FCDE3" w14:textId="77777777" w:rsidR="009F10F7" w:rsidRPr="0075063C" w:rsidRDefault="009F10F7" w:rsidP="00F87EEA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Абдывалиев А.А.</w:t>
            </w:r>
          </w:p>
          <w:p w14:paraId="79CF119F" w14:textId="3D459B30" w:rsidR="00F87EEA" w:rsidRPr="0075063C" w:rsidRDefault="009F10F7" w:rsidP="00F87EEA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 xml:space="preserve">Самайбекова А.К. </w:t>
            </w:r>
            <w:r w:rsidR="00F87EEA" w:rsidRPr="0075063C">
              <w:rPr>
                <w:rFonts w:ascii="Times New Roman" w:hAnsi="Times New Roman" w:cs="Times New Roman"/>
              </w:rPr>
              <w:t>участники соревновани</w:t>
            </w:r>
            <w:r w:rsidRPr="0075063C">
              <w:rPr>
                <w:rFonts w:ascii="Times New Roman" w:hAnsi="Times New Roman" w:cs="Times New Roman"/>
              </w:rPr>
              <w:t>я по волейболу и</w:t>
            </w:r>
            <w:r w:rsidR="00F87EEA" w:rsidRPr="0075063C">
              <w:rPr>
                <w:rFonts w:ascii="Times New Roman" w:hAnsi="Times New Roman" w:cs="Times New Roman"/>
              </w:rPr>
              <w:t xml:space="preserve"> по шахматам. Все участники были награждены сертификатами об участии.</w:t>
            </w:r>
          </w:p>
          <w:p w14:paraId="60480CF6" w14:textId="50376FF6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14:paraId="472621D1" w14:textId="7B84B03B" w:rsidR="00F87EEA" w:rsidRPr="0075063C" w:rsidRDefault="009F10F7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О</w:t>
            </w:r>
            <w:r w:rsidR="00F87EEA" w:rsidRPr="0075063C">
              <w:rPr>
                <w:rFonts w:ascii="Times New Roman" w:eastAsia="Times New Roman" w:hAnsi="Times New Roman" w:cs="Times New Roman"/>
              </w:rPr>
              <w:t>рганизационн</w:t>
            </w:r>
            <w:r w:rsidRPr="0075063C">
              <w:rPr>
                <w:rFonts w:ascii="Times New Roman" w:eastAsia="Times New Roman" w:hAnsi="Times New Roman" w:cs="Times New Roman"/>
              </w:rPr>
              <w:t xml:space="preserve">й </w:t>
            </w:r>
            <w:r w:rsidR="00F87EEA" w:rsidRPr="0075063C">
              <w:rPr>
                <w:rFonts w:ascii="Times New Roman" w:eastAsia="Times New Roman" w:hAnsi="Times New Roman" w:cs="Times New Roman"/>
              </w:rPr>
              <w:t xml:space="preserve">комитета </w:t>
            </w:r>
            <w:r w:rsidRPr="0075063C">
              <w:rPr>
                <w:rFonts w:ascii="Times New Roman" w:eastAsia="Times New Roman" w:hAnsi="Times New Roman" w:cs="Times New Roman"/>
              </w:rPr>
              <w:t xml:space="preserve"> профком </w:t>
            </w:r>
            <w:r w:rsidR="00F87EEA" w:rsidRPr="0075063C">
              <w:rPr>
                <w:rFonts w:ascii="Times New Roman" w:eastAsia="Times New Roman" w:hAnsi="Times New Roman" w:cs="Times New Roman"/>
              </w:rPr>
              <w:t xml:space="preserve">КГТУ им.И.Раззакова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30B6" w14:textId="75FD8A66" w:rsidR="00F87EEA" w:rsidRPr="0075063C" w:rsidRDefault="00132581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21</w:t>
            </w:r>
            <w:r w:rsidR="00F87EEA" w:rsidRPr="0075063C">
              <w:rPr>
                <w:rFonts w:ascii="Times New Roman" w:eastAsia="Times New Roman" w:hAnsi="Times New Roman" w:cs="Times New Roman"/>
              </w:rPr>
              <w:t>.03.202</w:t>
            </w:r>
            <w:r w:rsidRPr="0075063C">
              <w:rPr>
                <w:rFonts w:ascii="Times New Roman" w:eastAsia="Times New Roman" w:hAnsi="Times New Roman" w:cs="Times New Roman"/>
              </w:rPr>
              <w:t>5</w:t>
            </w:r>
            <w:r w:rsidR="00F87EEA" w:rsidRPr="0075063C">
              <w:rPr>
                <w:rFonts w:ascii="Times New Roman" w:eastAsia="Times New Roman" w:hAnsi="Times New Roman" w:cs="Times New Roman"/>
              </w:rPr>
              <w:t xml:space="preserve">, </w:t>
            </w:r>
            <w:r w:rsidRPr="0075063C">
              <w:rPr>
                <w:rFonts w:ascii="Times New Roman" w:eastAsia="Times New Roman" w:hAnsi="Times New Roman" w:cs="Times New Roman"/>
              </w:rPr>
              <w:t>8</w:t>
            </w:r>
            <w:r w:rsidR="00F87EEA" w:rsidRPr="0075063C">
              <w:rPr>
                <w:rFonts w:ascii="Times New Roman" w:eastAsia="Times New Roman" w:hAnsi="Times New Roman" w:cs="Times New Roman"/>
              </w:rPr>
              <w:t>.00. КГТУ главный корпус</w:t>
            </w:r>
          </w:p>
        </w:tc>
      </w:tr>
      <w:tr w:rsidR="0075063C" w:rsidRPr="0075063C" w14:paraId="31DE1E43" w14:textId="77777777" w:rsidTr="006D40C7">
        <w:trPr>
          <w:trHeight w:val="419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1F2B9084" w14:textId="03B956AA" w:rsidR="0075063C" w:rsidRPr="0075063C" w:rsidRDefault="0075063C" w:rsidP="007506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13325" w:type="dxa"/>
            <w:gridSpan w:val="3"/>
            <w:tcBorders>
              <w:right w:val="single" w:sz="4" w:space="0" w:color="000000"/>
            </w:tcBorders>
          </w:tcPr>
          <w:p w14:paraId="66143FBD" w14:textId="47BA2996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Студентка группы СМ(б)-1-23  Сманова Аэлита удостоилась первого места в УНИВЕРСИАДЕ по интеллектуальной игре ТОГУЗ КОРГООЛ</w:t>
            </w:r>
          </w:p>
        </w:tc>
      </w:tr>
      <w:tr w:rsidR="0075063C" w:rsidRPr="0075063C" w14:paraId="54C1D18B" w14:textId="77777777" w:rsidTr="006D40C7">
        <w:trPr>
          <w:trHeight w:val="419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7FFB3DDE" w14:textId="783E58CC" w:rsidR="0075063C" w:rsidRPr="0075063C" w:rsidRDefault="0075063C" w:rsidP="007506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13325" w:type="dxa"/>
            <w:gridSpan w:val="3"/>
            <w:tcBorders>
              <w:right w:val="single" w:sz="4" w:space="0" w:color="000000"/>
            </w:tcBorders>
          </w:tcPr>
          <w:p w14:paraId="0F35CF52" w14:textId="77777777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Выступал в двух видах на 100 и 200 метров, но призовое место взял только на 100м</w:t>
            </w:r>
          </w:p>
          <w:p w14:paraId="64817065" w14:textId="35642D9E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100 м.– 3 место, 200 м. – 7 место ОТКРЫТЫЙ ЧЕМПИОНАТ КЫРГЫЗСКОЙ РЕСПУБЛИКИ, ПО ЛЕГКОЙ АТЛЕТИКЕ СРЕДИ МУЖЧИН И ЖЕНЩИН 2007 Г.Р. И СТАРШЕ, Место проведения: г.Бишкек, РСК им. Ш. Сыдыкова</w:t>
            </w:r>
          </w:p>
        </w:tc>
      </w:tr>
      <w:tr w:rsidR="0075063C" w:rsidRPr="0075063C" w14:paraId="2AB0F23F" w14:textId="77777777" w:rsidTr="006D40C7">
        <w:trPr>
          <w:trHeight w:val="419"/>
        </w:trPr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14:paraId="0AE2A25E" w14:textId="0AE18E49" w:rsidR="0075063C" w:rsidRPr="0075063C" w:rsidRDefault="0075063C" w:rsidP="0075063C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</w:rPr>
              <w:t>Результаты</w:t>
            </w:r>
          </w:p>
        </w:tc>
        <w:tc>
          <w:tcPr>
            <w:tcW w:w="13325" w:type="dxa"/>
            <w:gridSpan w:val="3"/>
            <w:tcBorders>
              <w:right w:val="single" w:sz="4" w:space="0" w:color="000000"/>
            </w:tcBorders>
          </w:tcPr>
          <w:p w14:paraId="49468633" w14:textId="1E76FF45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>Высшая лига Универсиады Кыргызской Республики по лёгкой атлетике, Дата и место проведения: 18-19 апреля, г.Бишкек, Стадион им. Ш.Сыдыкова, КГТУ взял 2-ое место среди 10-ти вузов, КГТУ заняло 2е место.</w:t>
            </w:r>
          </w:p>
          <w:p w14:paraId="337BAD37" w14:textId="5A790426" w:rsidR="0075063C" w:rsidRPr="0075063C" w:rsidRDefault="0075063C" w:rsidP="0075063C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75063C">
              <w:rPr>
                <w:rFonts w:ascii="Times New Roman" w:hAnsi="Times New Roman" w:cs="Times New Roman"/>
              </w:rPr>
              <w:t xml:space="preserve">Наш студент Барсбек призовые места на всех своих видах:100м </w:t>
            </w:r>
            <w:r w:rsidRPr="0075063C">
              <w:rPr>
                <w:rFonts w:ascii="Segoe UI Emoji" w:hAnsi="Segoe UI Emoji" w:cs="Segoe UI Emoji"/>
              </w:rPr>
              <w:t>🥉</w:t>
            </w:r>
            <w:r w:rsidRPr="0075063C">
              <w:rPr>
                <w:rFonts w:ascii="Times New Roman" w:hAnsi="Times New Roman" w:cs="Times New Roman"/>
              </w:rPr>
              <w:t xml:space="preserve">, 200м </w:t>
            </w:r>
            <w:r w:rsidRPr="0075063C">
              <w:rPr>
                <w:rFonts w:ascii="Segoe UI Emoji" w:hAnsi="Segoe UI Emoji" w:cs="Segoe UI Emoji"/>
              </w:rPr>
              <w:t>🥈</w:t>
            </w:r>
            <w:r w:rsidRPr="0075063C">
              <w:rPr>
                <w:rFonts w:ascii="Times New Roman" w:hAnsi="Times New Roman" w:cs="Times New Roman"/>
              </w:rPr>
              <w:t xml:space="preserve">, Эстафета 4x100 </w:t>
            </w:r>
            <w:r w:rsidRPr="0075063C">
              <w:rPr>
                <w:rFonts w:ascii="Segoe UI Emoji" w:hAnsi="Segoe UI Emoji" w:cs="Segoe UI Emoji"/>
              </w:rPr>
              <w:t>🥈</w:t>
            </w:r>
          </w:p>
        </w:tc>
      </w:tr>
      <w:tr w:rsidR="00F87EEA" w:rsidRPr="0075063C" w14:paraId="637689BC" w14:textId="77777777" w:rsidTr="00D45EF7">
        <w:trPr>
          <w:trHeight w:val="27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991E" w14:textId="7A301466" w:rsidR="00F87EEA" w:rsidRPr="0075063C" w:rsidRDefault="00F87EEA" w:rsidP="00F8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63C">
              <w:rPr>
                <w:rFonts w:ascii="Times New Roman" w:eastAsia="Times New Roman" w:hAnsi="Times New Roman" w:cs="Times New Roman"/>
                <w:b/>
              </w:rPr>
              <w:t>Стратегические задачи</w:t>
            </w: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37B87" w14:textId="117C1E9A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63C">
              <w:rPr>
                <w:rFonts w:ascii="Times New Roman" w:eastAsia="Calibri" w:hAnsi="Times New Roman" w:cs="Times New Roman"/>
                <w:b/>
              </w:rPr>
              <w:t>Повышение эффективности социального партнерства со студенческими организациями</w:t>
            </w:r>
          </w:p>
        </w:tc>
      </w:tr>
      <w:tr w:rsidR="00F87EEA" w:rsidRPr="0075063C" w14:paraId="64EE5F62" w14:textId="77777777" w:rsidTr="00D45EF7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2592A2" w14:textId="4CD80C98" w:rsidR="00F87EEA" w:rsidRPr="0075063C" w:rsidRDefault="00F87EEA" w:rsidP="00F87EE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5063C">
              <w:rPr>
                <w:rFonts w:ascii="Times New Roman" w:eastAsia="Calibri" w:hAnsi="Times New Roman" w:cs="Times New Roman"/>
                <w:b/>
              </w:rPr>
              <w:t>Меры /действия</w:t>
            </w: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42F3" w14:textId="29971F49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Calibri" w:hAnsi="Times New Roman" w:cs="Times New Roman"/>
              </w:rPr>
              <w:t>Усиление роли студенческого самоуправления в процессах управления образовательным процессом</w:t>
            </w:r>
          </w:p>
        </w:tc>
      </w:tr>
      <w:tr w:rsidR="00F87EEA" w:rsidRPr="0075063C" w14:paraId="54CA5EE2" w14:textId="77777777" w:rsidTr="00D45EF7">
        <w:trPr>
          <w:trHeight w:val="4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2D0215" w14:textId="1767F3D8" w:rsidR="00F87EEA" w:rsidRPr="0075063C" w:rsidRDefault="00F87EEA" w:rsidP="00F87E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eastAsia="Calibri" w:hAnsi="Times New Roman" w:cs="Times New Roman"/>
                <w:bCs/>
              </w:rPr>
              <w:lastRenderedPageBreak/>
              <w:t>Шаги</w:t>
            </w: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A304" w14:textId="77777777" w:rsidR="00F87EEA" w:rsidRPr="0075063C" w:rsidRDefault="00F87EEA" w:rsidP="00F8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  <w:r w:rsidRPr="0075063C">
              <w:rPr>
                <w:rFonts w:ascii="Times New Roman" w:eastAsia="Times New Roman" w:hAnsi="Times New Roman" w:cs="Times New Roman"/>
                <w:lang w:val="ky-KG"/>
              </w:rPr>
              <w:t xml:space="preserve">Создание Студенческого Совета </w:t>
            </w:r>
          </w:p>
          <w:p w14:paraId="3277B5AF" w14:textId="77777777" w:rsidR="00F87EEA" w:rsidRPr="0075063C" w:rsidRDefault="00F87EEA" w:rsidP="00F8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  <w:r w:rsidRPr="0075063C">
              <w:rPr>
                <w:rFonts w:ascii="Times New Roman" w:eastAsia="Times New Roman" w:hAnsi="Times New Roman" w:cs="Times New Roman"/>
                <w:lang w:val="ky-KG"/>
              </w:rPr>
              <w:t>Председатель студ.совета</w:t>
            </w:r>
          </w:p>
          <w:p w14:paraId="3581BD56" w14:textId="77777777" w:rsidR="00F87EEA" w:rsidRPr="0075063C" w:rsidRDefault="00F87EEA" w:rsidP="00F8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  <w:r w:rsidRPr="0075063C">
              <w:rPr>
                <w:rFonts w:ascii="Times New Roman" w:eastAsia="Times New Roman" w:hAnsi="Times New Roman" w:cs="Times New Roman"/>
                <w:lang w:val="ky-KG"/>
              </w:rPr>
              <w:t>Ответ-й по учебной работе</w:t>
            </w:r>
          </w:p>
          <w:p w14:paraId="4D496003" w14:textId="77777777" w:rsidR="00F87EEA" w:rsidRPr="0075063C" w:rsidRDefault="00F87EEA" w:rsidP="00F8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  <w:r w:rsidRPr="0075063C">
              <w:rPr>
                <w:rFonts w:ascii="Times New Roman" w:eastAsia="Times New Roman" w:hAnsi="Times New Roman" w:cs="Times New Roman"/>
                <w:lang w:val="ky-KG"/>
              </w:rPr>
              <w:t>Ответ-й по админ. хоз.</w:t>
            </w:r>
          </w:p>
          <w:p w14:paraId="12F52FC7" w14:textId="77777777" w:rsidR="00F87EEA" w:rsidRPr="0075063C" w:rsidRDefault="00F87EEA" w:rsidP="00F87E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y-KG"/>
              </w:rPr>
            </w:pPr>
            <w:r w:rsidRPr="0075063C">
              <w:rPr>
                <w:rFonts w:ascii="Times New Roman" w:eastAsia="Times New Roman" w:hAnsi="Times New Roman" w:cs="Times New Roman"/>
                <w:lang w:val="ky-KG"/>
              </w:rPr>
              <w:t>Ответ-й по культурно-массовым меропроиятиям</w:t>
            </w:r>
          </w:p>
          <w:p w14:paraId="5948B165" w14:textId="6336B337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  <w:lang w:val="ky-KG"/>
              </w:rPr>
              <w:t>Ответ-й по научн.части</w:t>
            </w:r>
          </w:p>
        </w:tc>
      </w:tr>
      <w:tr w:rsidR="00F87EEA" w:rsidRPr="0075063C" w14:paraId="18B97E07" w14:textId="77777777" w:rsidTr="00D45EF7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8CD3F" w14:textId="0A026A08" w:rsidR="00F87EEA" w:rsidRPr="0075063C" w:rsidRDefault="00F87EEA" w:rsidP="00F87E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eastAsia="Calibri" w:hAnsi="Times New Roman" w:cs="Times New Roman"/>
                <w:bCs/>
              </w:rPr>
              <w:t>Результаты</w:t>
            </w: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60EC" w14:textId="699DBEB0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Согласно приказу ВШЭБ № 16/</w:t>
            </w:r>
            <w:r w:rsidR="00FF1C59" w:rsidRPr="0075063C">
              <w:rPr>
                <w:rFonts w:ascii="Times New Roman" w:eastAsia="Times New Roman" w:hAnsi="Times New Roman" w:cs="Times New Roman"/>
              </w:rPr>
              <w:t>160</w:t>
            </w:r>
            <w:r w:rsidRPr="0075063C">
              <w:rPr>
                <w:rFonts w:ascii="Times New Roman" w:eastAsia="Times New Roman" w:hAnsi="Times New Roman" w:cs="Times New Roman"/>
              </w:rPr>
              <w:t xml:space="preserve"> от </w:t>
            </w:r>
            <w:r w:rsidR="00FF1C59" w:rsidRPr="0075063C">
              <w:rPr>
                <w:rFonts w:ascii="Times New Roman" w:eastAsia="Times New Roman" w:hAnsi="Times New Roman" w:cs="Times New Roman"/>
              </w:rPr>
              <w:t>7</w:t>
            </w:r>
            <w:r w:rsidRPr="0075063C">
              <w:rPr>
                <w:rFonts w:ascii="Times New Roman" w:eastAsia="Times New Roman" w:hAnsi="Times New Roman" w:cs="Times New Roman"/>
              </w:rPr>
              <w:t>.10.202</w:t>
            </w:r>
            <w:r w:rsidR="00FF1C59" w:rsidRPr="0075063C">
              <w:rPr>
                <w:rFonts w:ascii="Times New Roman" w:eastAsia="Times New Roman" w:hAnsi="Times New Roman" w:cs="Times New Roman"/>
              </w:rPr>
              <w:t xml:space="preserve">5 </w:t>
            </w:r>
            <w:r w:rsidRPr="0075063C">
              <w:rPr>
                <w:rFonts w:ascii="Times New Roman" w:eastAsia="Times New Roman" w:hAnsi="Times New Roman" w:cs="Times New Roman"/>
              </w:rPr>
              <w:t>г.  избран нижеследующий состав СС ВШЭБ</w:t>
            </w:r>
            <w:r w:rsidR="00FF1C59" w:rsidRPr="0075063C">
              <w:rPr>
                <w:rFonts w:ascii="Times New Roman" w:eastAsia="Times New Roman" w:hAnsi="Times New Roman" w:cs="Times New Roman"/>
              </w:rPr>
              <w:t xml:space="preserve"> (ниже приложено)</w:t>
            </w:r>
          </w:p>
          <w:p w14:paraId="5C8C53C6" w14:textId="19B116D3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Также студенты ВШЭБ активно занимают позиции в студ.совете общежития №5 кампуса Исанова:</w:t>
            </w:r>
          </w:p>
          <w:p w14:paraId="0E76BC48" w14:textId="77777777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1) Председатель СС – Кемелов Ариет, ст.гр. Л-1-22</w:t>
            </w:r>
          </w:p>
          <w:p w14:paraId="10AEB098" w14:textId="0353A371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2) Спортивный сектор – Акен уулу Кунчубак, ст.гр. Л-1-22</w:t>
            </w:r>
          </w:p>
        </w:tc>
      </w:tr>
      <w:tr w:rsidR="00F87EEA" w:rsidRPr="0075063C" w14:paraId="2646A4B2" w14:textId="77777777" w:rsidTr="00D45EF7">
        <w:trPr>
          <w:trHeight w:val="57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ADF9C" w14:textId="6C364CE0" w:rsidR="00F87EEA" w:rsidRPr="0075063C" w:rsidRDefault="00F87EEA" w:rsidP="00F8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5063C">
              <w:rPr>
                <w:rFonts w:ascii="Times New Roman" w:eastAsia="Times New Roman" w:hAnsi="Times New Roman" w:cs="Times New Roman"/>
                <w:b/>
              </w:rPr>
              <w:t>Стратегические задачи</w:t>
            </w: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E6DE" w14:textId="3474857C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75063C">
              <w:rPr>
                <w:rFonts w:ascii="Times New Roman" w:eastAsia="Calibri" w:hAnsi="Times New Roman" w:cs="Times New Roman"/>
                <w:b/>
              </w:rPr>
              <w:t>Проведение систематического мониторинга состояния морально-психологического климата и студенческой среды</w:t>
            </w:r>
          </w:p>
        </w:tc>
      </w:tr>
      <w:tr w:rsidR="00F87EEA" w:rsidRPr="0075063C" w14:paraId="4F6E47CB" w14:textId="77777777" w:rsidTr="00D45EF7">
        <w:trPr>
          <w:trHeight w:val="2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020E23" w14:textId="6B489CB5" w:rsidR="00F87EEA" w:rsidRPr="0075063C" w:rsidRDefault="00F87EEA" w:rsidP="00F87EEA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5063C">
              <w:rPr>
                <w:rFonts w:ascii="Times New Roman" w:eastAsia="Calibri" w:hAnsi="Times New Roman" w:cs="Times New Roman"/>
                <w:b/>
              </w:rPr>
              <w:t>Меры /действия</w:t>
            </w: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8161" w14:textId="0EA375D5" w:rsidR="00F87EEA" w:rsidRPr="0075063C" w:rsidRDefault="00F87EEA" w:rsidP="00F87EE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5063C">
              <w:rPr>
                <w:rFonts w:ascii="Times New Roman" w:eastAsia="Calibri" w:hAnsi="Times New Roman" w:cs="Times New Roman"/>
              </w:rPr>
              <w:t>Организация и проведение анонимного анкетирования среди студентов, проведение индивидуальных бесед со студентами</w:t>
            </w:r>
          </w:p>
        </w:tc>
      </w:tr>
      <w:tr w:rsidR="00F87EEA" w:rsidRPr="0075063C" w14:paraId="46402A14" w14:textId="77777777" w:rsidTr="00D45EF7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94277E" w14:textId="5BB0BC5F" w:rsidR="00F87EEA" w:rsidRPr="0075063C" w:rsidRDefault="00F87EEA" w:rsidP="00F87E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eastAsia="Calibri" w:hAnsi="Times New Roman" w:cs="Times New Roman"/>
                <w:bCs/>
              </w:rPr>
              <w:t>Шаги</w:t>
            </w: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7B49" w14:textId="7475B766" w:rsidR="00F87EEA" w:rsidRPr="0075063C" w:rsidRDefault="00F87EEA" w:rsidP="00F87EEA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</w:rPr>
            </w:pPr>
            <w:r w:rsidRPr="0075063C">
              <w:rPr>
                <w:rFonts w:ascii="Times New Roman" w:eastAsia="Calibri" w:hAnsi="Times New Roman" w:cs="Times New Roman"/>
              </w:rPr>
              <w:t>Дежурство Студенческих советов в период сессий</w:t>
            </w:r>
            <w:r w:rsidR="00FF1C59" w:rsidRPr="0075063C">
              <w:rPr>
                <w:rFonts w:ascii="Times New Roman" w:eastAsia="Calibri" w:hAnsi="Times New Roman" w:cs="Times New Roman"/>
              </w:rPr>
              <w:t>, прикреплен кьюар код, где каждый желающий может обратиться по вопросам коррупции</w:t>
            </w:r>
          </w:p>
          <w:p w14:paraId="794F60A1" w14:textId="77777777" w:rsidR="00F87EEA" w:rsidRPr="0075063C" w:rsidRDefault="00F87EEA" w:rsidP="00F87EEA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</w:rPr>
            </w:pPr>
            <w:r w:rsidRPr="0075063C">
              <w:rPr>
                <w:rFonts w:ascii="Times New Roman" w:eastAsia="Calibri" w:hAnsi="Times New Roman" w:cs="Times New Roman"/>
              </w:rPr>
              <w:t>Группа в WhatsApp “Телефон доверия”</w:t>
            </w:r>
          </w:p>
          <w:p w14:paraId="18F15453" w14:textId="77777777" w:rsidR="00F87EEA" w:rsidRPr="0075063C" w:rsidRDefault="00F87EEA" w:rsidP="00FF1C59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lang w:val="en-US"/>
              </w:rPr>
            </w:pPr>
            <w:r w:rsidRPr="0075063C">
              <w:rPr>
                <w:rFonts w:ascii="Times New Roman" w:eastAsia="Calibri" w:hAnsi="Times New Roman" w:cs="Times New Roman"/>
              </w:rPr>
              <w:t>Группа</w:t>
            </w:r>
            <w:r w:rsidRPr="0075063C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75063C">
              <w:rPr>
                <w:rFonts w:ascii="Times New Roman" w:eastAsia="Calibri" w:hAnsi="Times New Roman" w:cs="Times New Roman"/>
              </w:rPr>
              <w:t>в</w:t>
            </w:r>
            <w:r w:rsidRPr="0075063C">
              <w:rPr>
                <w:rFonts w:ascii="Times New Roman" w:eastAsia="Calibri" w:hAnsi="Times New Roman" w:cs="Times New Roman"/>
                <w:lang w:val="en-US"/>
              </w:rPr>
              <w:t xml:space="preserve"> Telegram “KSTU Reforms”</w:t>
            </w:r>
          </w:p>
          <w:p w14:paraId="456B73A4" w14:textId="137C4DA0" w:rsidR="00BA50D3" w:rsidRPr="0075063C" w:rsidRDefault="00BA50D3" w:rsidP="00FF1C59">
            <w:pPr>
              <w:spacing w:after="0" w:line="240" w:lineRule="auto"/>
              <w:ind w:firstLine="29"/>
              <w:rPr>
                <w:rFonts w:ascii="Times New Roman" w:eastAsia="Calibri" w:hAnsi="Times New Roman" w:cs="Times New Roman"/>
                <w:lang w:val="en-US"/>
              </w:rPr>
            </w:pPr>
            <w:r w:rsidRPr="0075063C">
              <w:rPr>
                <w:rFonts w:ascii="Times New Roman" w:eastAsia="Calibri" w:hAnsi="Times New Roman" w:cs="Times New Roman"/>
                <w:lang w:val="en-US"/>
              </w:rPr>
              <w:t>Группа в Telegram “</w:t>
            </w:r>
            <w:r w:rsidRPr="0075063C">
              <w:rPr>
                <w:rFonts w:ascii="Times New Roman" w:eastAsia="Calibri" w:hAnsi="Times New Roman" w:cs="Times New Roman"/>
              </w:rPr>
              <w:t>ВШЭБ</w:t>
            </w:r>
            <w:r w:rsidRPr="0075063C">
              <w:rPr>
                <w:rFonts w:ascii="Times New Roman" w:eastAsia="Calibri" w:hAnsi="Times New Roman" w:cs="Times New Roman"/>
                <w:lang w:val="en-US"/>
              </w:rPr>
              <w:t>”</w:t>
            </w:r>
          </w:p>
        </w:tc>
      </w:tr>
      <w:tr w:rsidR="00F87EEA" w:rsidRPr="0075063C" w14:paraId="754F486F" w14:textId="77777777" w:rsidTr="00D45EF7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F9C27D" w14:textId="263762A7" w:rsidR="00F87EEA" w:rsidRPr="0075063C" w:rsidRDefault="00F87EEA" w:rsidP="00F87E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eastAsia="Calibri" w:hAnsi="Times New Roman" w:cs="Times New Roman"/>
                <w:bCs/>
              </w:rPr>
              <w:t>Результаты</w:t>
            </w: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65532" w14:textId="4FC9543A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Индивидуальные беседы проводятся на каждом кураторском часу по расписанию (1 раз через неделю), в некоторых из которых( согласно тематике) участвует зам.директор по ВР ВШЭБ.С первокурсниками первоначальные беседы проводятся с сентябре на общем собрании студентов первокурсников. Также созданы для каждого курса ватсап группы совместно со студ.советом и зам.директором по ВР, где обсуждаем вопросы по учебным, организационным и др. вопросам. Также помогает в этом </w:t>
            </w:r>
            <w:r w:rsidRPr="0075063C">
              <w:rPr>
                <w:rFonts w:ascii="Times New Roman" w:hAnsi="Times New Roman" w:cs="Times New Roman"/>
              </w:rPr>
              <w:t xml:space="preserve"> </w:t>
            </w:r>
            <w:r w:rsidRPr="0075063C">
              <w:rPr>
                <w:rFonts w:ascii="Times New Roman" w:eastAsia="Times New Roman" w:hAnsi="Times New Roman" w:cs="Times New Roman"/>
              </w:rPr>
              <w:t>группа в Telegram “KSTU Reforms”</w:t>
            </w:r>
            <w:r w:rsidR="00FF1C59" w:rsidRPr="0075063C">
              <w:rPr>
                <w:rFonts w:ascii="Times New Roman" w:eastAsia="Times New Roman" w:hAnsi="Times New Roman" w:cs="Times New Roman"/>
              </w:rPr>
              <w:t>и телеграмм канал института</w:t>
            </w:r>
            <w:r w:rsidRPr="0075063C">
              <w:rPr>
                <w:rFonts w:ascii="Times New Roman" w:eastAsia="Times New Roman" w:hAnsi="Times New Roman" w:cs="Times New Roman"/>
              </w:rPr>
              <w:t xml:space="preserve">, где студ.совет по возможности старается отвечать на вопросы и решать проблемы студентов ВШЭБ. </w:t>
            </w:r>
          </w:p>
        </w:tc>
      </w:tr>
      <w:tr w:rsidR="00F87EEA" w:rsidRPr="0075063C" w14:paraId="38FEA7DC" w14:textId="77777777" w:rsidTr="00D45EF7">
        <w:trPr>
          <w:trHeight w:val="70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5F99FA" w14:textId="7007DA7C" w:rsidR="00F87EEA" w:rsidRPr="0075063C" w:rsidRDefault="00F87EEA" w:rsidP="00F87EEA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75063C">
              <w:rPr>
                <w:rFonts w:ascii="Times New Roman" w:hAnsi="Times New Roman" w:cs="Times New Roman"/>
                <w:bCs/>
              </w:rPr>
              <w:t>Результаты</w:t>
            </w:r>
          </w:p>
        </w:tc>
        <w:tc>
          <w:tcPr>
            <w:tcW w:w="13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955D2" w14:textId="77777777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 xml:space="preserve">Организовано дежурство осуществляющееся в период с 17.00.-19.00. согласно графика, утвержденным директором ВШЭБ. Целью организация дежурства в общежитии является:       </w:t>
            </w:r>
          </w:p>
          <w:p w14:paraId="28390EB7" w14:textId="26F1940C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1)обеспечение безопасности и порядка в общежитии</w:t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</w:p>
          <w:p w14:paraId="4A3D18F6" w14:textId="77777777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2)оказание помощи студентам в решении различных бытовых проблем</w:t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</w:p>
          <w:p w14:paraId="71074CAE" w14:textId="77777777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3)оперативное реагирование и принятие решений соответсствующих мер в случае возникновения ЧС</w:t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0DA2C8D1" w14:textId="0AA4D836" w:rsidR="00F87EEA" w:rsidRPr="0075063C" w:rsidRDefault="00F87EEA" w:rsidP="00F87EEA">
            <w:pPr>
              <w:tabs>
                <w:tab w:val="left" w:pos="26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75063C">
              <w:rPr>
                <w:rFonts w:ascii="Times New Roman" w:eastAsia="Times New Roman" w:hAnsi="Times New Roman" w:cs="Times New Roman"/>
              </w:rPr>
              <w:t>4)обеспечение информационной поддержки студентов</w:t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  <w:r w:rsidRPr="0075063C">
              <w:rPr>
                <w:rFonts w:ascii="Times New Roman" w:eastAsia="Times New Roman" w:hAnsi="Times New Roman" w:cs="Times New Roman"/>
              </w:rPr>
              <w:tab/>
            </w:r>
          </w:p>
        </w:tc>
      </w:tr>
    </w:tbl>
    <w:p w14:paraId="61CB8F63" w14:textId="77777777" w:rsidR="00BA50D3" w:rsidRPr="0075063C" w:rsidRDefault="00BA50D3" w:rsidP="0075063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75D56" w14:textId="4CB49345" w:rsidR="00D712AE" w:rsidRPr="0075063C" w:rsidRDefault="00D712AE" w:rsidP="0075063C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6828E8A" w14:textId="6B119483" w:rsidR="00D712AE" w:rsidRPr="0075063C" w:rsidRDefault="00767B6B" w:rsidP="00CD479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06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Зам.диретор по ВР                                               Иманалиева Б.Т.</w:t>
      </w:r>
    </w:p>
    <w:p w14:paraId="223A65B3" w14:textId="355C49C9" w:rsidR="00D712AE" w:rsidRPr="0075063C" w:rsidRDefault="00D712AE" w:rsidP="00CD479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08781FB" w14:textId="6AE741B0" w:rsidR="00D712AE" w:rsidRDefault="00767B6B" w:rsidP="00CD4791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06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 ВШЭБ                                              Сыдыкова Ч.К.</w:t>
      </w:r>
    </w:p>
    <w:p w14:paraId="24125B4D" w14:textId="3CCE0E67" w:rsidR="00D712AE" w:rsidRPr="00CD4791" w:rsidRDefault="00D712AE" w:rsidP="00767B6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D712AE" w:rsidRPr="00CD4791" w:rsidSect="00936DD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B43"/>
    <w:multiLevelType w:val="hybridMultilevel"/>
    <w:tmpl w:val="38C44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1B75"/>
    <w:multiLevelType w:val="hybridMultilevel"/>
    <w:tmpl w:val="1F24E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63970"/>
    <w:multiLevelType w:val="hybridMultilevel"/>
    <w:tmpl w:val="6598D9F6"/>
    <w:lvl w:ilvl="0" w:tplc="1D5A4A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37F80"/>
    <w:multiLevelType w:val="hybridMultilevel"/>
    <w:tmpl w:val="06A40E36"/>
    <w:lvl w:ilvl="0" w:tplc="E620F47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3078E"/>
    <w:multiLevelType w:val="hybridMultilevel"/>
    <w:tmpl w:val="645449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05127"/>
    <w:multiLevelType w:val="hybridMultilevel"/>
    <w:tmpl w:val="34FE56F2"/>
    <w:lvl w:ilvl="0" w:tplc="1D5A4A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10EF9"/>
    <w:multiLevelType w:val="hybridMultilevel"/>
    <w:tmpl w:val="4CB04ED4"/>
    <w:lvl w:ilvl="0" w:tplc="1D5A4A7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7EE5E3A"/>
    <w:multiLevelType w:val="hybridMultilevel"/>
    <w:tmpl w:val="645449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14320"/>
    <w:multiLevelType w:val="hybridMultilevel"/>
    <w:tmpl w:val="FD7E5138"/>
    <w:lvl w:ilvl="0" w:tplc="734EFAE0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F9"/>
    <w:rsid w:val="00042DE3"/>
    <w:rsid w:val="00053801"/>
    <w:rsid w:val="00053D98"/>
    <w:rsid w:val="00056E9F"/>
    <w:rsid w:val="00065D03"/>
    <w:rsid w:val="00073A48"/>
    <w:rsid w:val="00084742"/>
    <w:rsid w:val="000B07A1"/>
    <w:rsid w:val="000B4554"/>
    <w:rsid w:val="000B45A9"/>
    <w:rsid w:val="000B7BDF"/>
    <w:rsid w:val="000C7645"/>
    <w:rsid w:val="000E306F"/>
    <w:rsid w:val="000F2FB0"/>
    <w:rsid w:val="0011361B"/>
    <w:rsid w:val="00132581"/>
    <w:rsid w:val="001771CC"/>
    <w:rsid w:val="001A2789"/>
    <w:rsid w:val="001A79AE"/>
    <w:rsid w:val="001D7A8E"/>
    <w:rsid w:val="001F08B1"/>
    <w:rsid w:val="00216057"/>
    <w:rsid w:val="00240DD3"/>
    <w:rsid w:val="002567CF"/>
    <w:rsid w:val="0026206A"/>
    <w:rsid w:val="00266DFD"/>
    <w:rsid w:val="00274612"/>
    <w:rsid w:val="002864F4"/>
    <w:rsid w:val="00286F73"/>
    <w:rsid w:val="002A0AA0"/>
    <w:rsid w:val="002A7DA7"/>
    <w:rsid w:val="002B65BA"/>
    <w:rsid w:val="002C0DE6"/>
    <w:rsid w:val="002C7F2F"/>
    <w:rsid w:val="002E10D2"/>
    <w:rsid w:val="002E3C1E"/>
    <w:rsid w:val="00305346"/>
    <w:rsid w:val="0032536C"/>
    <w:rsid w:val="00343F84"/>
    <w:rsid w:val="00361107"/>
    <w:rsid w:val="00361BA5"/>
    <w:rsid w:val="00363E50"/>
    <w:rsid w:val="003B5D69"/>
    <w:rsid w:val="003E3487"/>
    <w:rsid w:val="003F681B"/>
    <w:rsid w:val="00401640"/>
    <w:rsid w:val="00410048"/>
    <w:rsid w:val="00412B53"/>
    <w:rsid w:val="00462AA7"/>
    <w:rsid w:val="00464551"/>
    <w:rsid w:val="00495D7F"/>
    <w:rsid w:val="004A3060"/>
    <w:rsid w:val="004A5A47"/>
    <w:rsid w:val="004B20DB"/>
    <w:rsid w:val="004D224A"/>
    <w:rsid w:val="0054006B"/>
    <w:rsid w:val="00571FF6"/>
    <w:rsid w:val="0059118B"/>
    <w:rsid w:val="005A22D9"/>
    <w:rsid w:val="005C25C0"/>
    <w:rsid w:val="005D1FAD"/>
    <w:rsid w:val="005F3AE5"/>
    <w:rsid w:val="0061348A"/>
    <w:rsid w:val="00636943"/>
    <w:rsid w:val="00654BAA"/>
    <w:rsid w:val="00656CBB"/>
    <w:rsid w:val="00664DE0"/>
    <w:rsid w:val="00681F68"/>
    <w:rsid w:val="006B25B1"/>
    <w:rsid w:val="006B7006"/>
    <w:rsid w:val="0071496E"/>
    <w:rsid w:val="00732103"/>
    <w:rsid w:val="00732BED"/>
    <w:rsid w:val="00735A26"/>
    <w:rsid w:val="0073660A"/>
    <w:rsid w:val="0075063C"/>
    <w:rsid w:val="00767B6B"/>
    <w:rsid w:val="007920CB"/>
    <w:rsid w:val="007942F0"/>
    <w:rsid w:val="007B43EC"/>
    <w:rsid w:val="007E1468"/>
    <w:rsid w:val="007E1A1A"/>
    <w:rsid w:val="008067B9"/>
    <w:rsid w:val="0082147E"/>
    <w:rsid w:val="00824DF6"/>
    <w:rsid w:val="0083792A"/>
    <w:rsid w:val="00862731"/>
    <w:rsid w:val="00890EAC"/>
    <w:rsid w:val="008A063B"/>
    <w:rsid w:val="008D388E"/>
    <w:rsid w:val="008F6AE1"/>
    <w:rsid w:val="00906330"/>
    <w:rsid w:val="00924246"/>
    <w:rsid w:val="00934F34"/>
    <w:rsid w:val="00936DD8"/>
    <w:rsid w:val="00951C9B"/>
    <w:rsid w:val="00957E78"/>
    <w:rsid w:val="00973F40"/>
    <w:rsid w:val="00996D40"/>
    <w:rsid w:val="009A18E2"/>
    <w:rsid w:val="009A3382"/>
    <w:rsid w:val="009E750E"/>
    <w:rsid w:val="009F10F7"/>
    <w:rsid w:val="009F441E"/>
    <w:rsid w:val="00A30B8A"/>
    <w:rsid w:val="00A51F49"/>
    <w:rsid w:val="00A57462"/>
    <w:rsid w:val="00A7342B"/>
    <w:rsid w:val="00A76F8A"/>
    <w:rsid w:val="00A877EC"/>
    <w:rsid w:val="00A921D6"/>
    <w:rsid w:val="00AB344A"/>
    <w:rsid w:val="00AD1815"/>
    <w:rsid w:val="00AE0698"/>
    <w:rsid w:val="00AE2138"/>
    <w:rsid w:val="00AF29C0"/>
    <w:rsid w:val="00B102F9"/>
    <w:rsid w:val="00B3011D"/>
    <w:rsid w:val="00B40258"/>
    <w:rsid w:val="00B57C1E"/>
    <w:rsid w:val="00B603A2"/>
    <w:rsid w:val="00B82DCE"/>
    <w:rsid w:val="00B843C0"/>
    <w:rsid w:val="00B971D4"/>
    <w:rsid w:val="00BA25C5"/>
    <w:rsid w:val="00BA50D3"/>
    <w:rsid w:val="00BC5CDF"/>
    <w:rsid w:val="00BD390D"/>
    <w:rsid w:val="00BD70E6"/>
    <w:rsid w:val="00BF56A9"/>
    <w:rsid w:val="00BF7150"/>
    <w:rsid w:val="00C02D89"/>
    <w:rsid w:val="00C13DDC"/>
    <w:rsid w:val="00C40B26"/>
    <w:rsid w:val="00C47A04"/>
    <w:rsid w:val="00C55F3E"/>
    <w:rsid w:val="00C63466"/>
    <w:rsid w:val="00C67F06"/>
    <w:rsid w:val="00C93960"/>
    <w:rsid w:val="00C93AE5"/>
    <w:rsid w:val="00CB33AF"/>
    <w:rsid w:val="00CD4791"/>
    <w:rsid w:val="00D20C2C"/>
    <w:rsid w:val="00D446FE"/>
    <w:rsid w:val="00D45EF7"/>
    <w:rsid w:val="00D712AE"/>
    <w:rsid w:val="00D74976"/>
    <w:rsid w:val="00D96F8E"/>
    <w:rsid w:val="00DA169C"/>
    <w:rsid w:val="00DB5572"/>
    <w:rsid w:val="00DC1BD5"/>
    <w:rsid w:val="00E11613"/>
    <w:rsid w:val="00E25958"/>
    <w:rsid w:val="00E336BF"/>
    <w:rsid w:val="00E90F8F"/>
    <w:rsid w:val="00E9432C"/>
    <w:rsid w:val="00EA6118"/>
    <w:rsid w:val="00ED183F"/>
    <w:rsid w:val="00EE1938"/>
    <w:rsid w:val="00F31D5B"/>
    <w:rsid w:val="00F55CDA"/>
    <w:rsid w:val="00F7014C"/>
    <w:rsid w:val="00F76920"/>
    <w:rsid w:val="00F77433"/>
    <w:rsid w:val="00F87EEA"/>
    <w:rsid w:val="00FB0877"/>
    <w:rsid w:val="00FE2FB4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A2F5"/>
  <w15:chartTrackingRefBased/>
  <w15:docId w15:val="{577A850D-A691-42DF-8A94-8499E71D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0B26"/>
    <w:rPr>
      <w:b/>
      <w:bCs/>
    </w:rPr>
  </w:style>
  <w:style w:type="character" w:styleId="a4">
    <w:name w:val="Hyperlink"/>
    <w:basedOn w:val="a0"/>
    <w:uiPriority w:val="99"/>
    <w:semiHidden/>
    <w:unhideWhenUsed/>
    <w:rsid w:val="00C40B2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D4791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A921D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921D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921D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921D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921D6"/>
    <w:rPr>
      <w:b/>
      <w:bCs/>
      <w:sz w:val="20"/>
      <w:szCs w:val="20"/>
    </w:rPr>
  </w:style>
  <w:style w:type="character" w:customStyle="1" w:styleId="ab">
    <w:name w:val="Основной текст_"/>
    <w:basedOn w:val="a0"/>
    <w:link w:val="1"/>
    <w:rsid w:val="00936D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b"/>
    <w:rsid w:val="00936DD8"/>
    <w:pPr>
      <w:widowControl w:val="0"/>
      <w:shd w:val="clear" w:color="auto" w:fill="FFFFFF"/>
      <w:spacing w:after="540" w:line="278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9</Pages>
  <Words>3106</Words>
  <Characters>17706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Бегимай</dc:creator>
  <cp:keywords/>
  <dc:description/>
  <cp:lastModifiedBy>Бегимай</cp:lastModifiedBy>
  <cp:revision>27</cp:revision>
  <cp:lastPrinted>2025-06-12T10:48:00Z</cp:lastPrinted>
  <dcterms:created xsi:type="dcterms:W3CDTF">2025-06-10T12:29:00Z</dcterms:created>
  <dcterms:modified xsi:type="dcterms:W3CDTF">2025-06-12T10:48:00Z</dcterms:modified>
</cp:coreProperties>
</file>