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15E8" w:rsidRPr="003D18A8" w:rsidRDefault="00D615E8" w:rsidP="00D615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18A8">
        <w:rPr>
          <w:rFonts w:ascii="Times New Roman" w:hAnsi="Times New Roman" w:cs="Times New Roman"/>
          <w:b/>
          <w:sz w:val="24"/>
          <w:szCs w:val="24"/>
        </w:rPr>
        <w:t xml:space="preserve">Отчет </w:t>
      </w:r>
      <w:r w:rsidRPr="003D18A8">
        <w:rPr>
          <w:rFonts w:ascii="Times New Roman" w:hAnsi="Times New Roman" w:cs="Times New Roman"/>
          <w:b/>
          <w:sz w:val="24"/>
          <w:szCs w:val="24"/>
        </w:rPr>
        <w:br/>
        <w:t>о социологическом исследовании "Удовлетворенность деятельностью профессорско-преподавательского состава КГТУ им. И. Раззакова" за 2023-2024 год</w:t>
      </w:r>
    </w:p>
    <w:p w:rsidR="00D615E8" w:rsidRPr="003D18A8" w:rsidRDefault="00FE467B" w:rsidP="00D615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18A8">
        <w:rPr>
          <w:rFonts w:ascii="Times New Roman" w:hAnsi="Times New Roman" w:cs="Times New Roman"/>
          <w:sz w:val="24"/>
          <w:szCs w:val="24"/>
        </w:rPr>
        <w:t>Исследование было осуществлено в рамках системы обеспечения ка</w:t>
      </w:r>
      <w:r w:rsidR="00D615E8" w:rsidRPr="003D18A8">
        <w:rPr>
          <w:rFonts w:ascii="Times New Roman" w:hAnsi="Times New Roman" w:cs="Times New Roman"/>
          <w:sz w:val="24"/>
          <w:szCs w:val="24"/>
        </w:rPr>
        <w:t>чества образования университета и был проведен в период с 15 по 26 января 2024 года.</w:t>
      </w:r>
    </w:p>
    <w:p w:rsidR="00D615E8" w:rsidRPr="003D18A8" w:rsidRDefault="00D615E8" w:rsidP="00D615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18A8">
        <w:rPr>
          <w:rFonts w:ascii="Times New Roman" w:hAnsi="Times New Roman" w:cs="Times New Roman"/>
          <w:sz w:val="24"/>
          <w:szCs w:val="24"/>
        </w:rPr>
        <w:t xml:space="preserve">     </w:t>
      </w:r>
      <w:r w:rsidR="00FE467B" w:rsidRPr="003D18A8">
        <w:rPr>
          <w:rFonts w:ascii="Times New Roman" w:hAnsi="Times New Roman" w:cs="Times New Roman"/>
          <w:sz w:val="24"/>
          <w:szCs w:val="24"/>
        </w:rPr>
        <w:t>Организацией социологического опроса и обработкой результатов занимается Департамент Качества Образования (ДКО). Полученные результаты предоставляются руководству университета, что позволяет принимать оперативные и стратегические решения для улучшения условий труда профессорско-преподават</w:t>
      </w:r>
      <w:r w:rsidRPr="003D18A8">
        <w:rPr>
          <w:rFonts w:ascii="Times New Roman" w:hAnsi="Times New Roman" w:cs="Times New Roman"/>
          <w:sz w:val="24"/>
          <w:szCs w:val="24"/>
        </w:rPr>
        <w:t>ельского состава.</w:t>
      </w:r>
    </w:p>
    <w:p w:rsidR="00FE467B" w:rsidRPr="003D18A8" w:rsidRDefault="00D615E8" w:rsidP="00D615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18A8">
        <w:rPr>
          <w:rFonts w:ascii="Times New Roman" w:hAnsi="Times New Roman" w:cs="Times New Roman"/>
          <w:sz w:val="24"/>
          <w:szCs w:val="24"/>
        </w:rPr>
        <w:t xml:space="preserve">     </w:t>
      </w:r>
      <w:r w:rsidR="00FE467B" w:rsidRPr="003D18A8">
        <w:rPr>
          <w:rFonts w:ascii="Times New Roman" w:hAnsi="Times New Roman" w:cs="Times New Roman"/>
          <w:sz w:val="24"/>
          <w:szCs w:val="24"/>
        </w:rPr>
        <w:t>Каждый год в анкете проводятся корректировки и внесения изменений в зависимости от возникающих новых направлений или выявленных проблем. Основной целью социального опроса является определение общего индекса удовлетворенности профессорско-преподавательского состава условиями труда в университете.</w:t>
      </w:r>
      <w:r w:rsidRPr="003D18A8">
        <w:rPr>
          <w:rFonts w:ascii="Times New Roman" w:hAnsi="Times New Roman" w:cs="Times New Roman"/>
          <w:sz w:val="24"/>
          <w:szCs w:val="24"/>
        </w:rPr>
        <w:br/>
        <w:t xml:space="preserve">     Полученные данные предоставляют важную информацию для университета, позволяя выявить сильные и слабые стороны деятельности профессорско-преподавательского состава и принимать необходимые меры по их улучшению.</w:t>
      </w:r>
    </w:p>
    <w:p w:rsidR="00FE467B" w:rsidRPr="003D18A8" w:rsidRDefault="00D615E8" w:rsidP="00FE467B">
      <w:pPr>
        <w:rPr>
          <w:rFonts w:ascii="Times New Roman" w:hAnsi="Times New Roman" w:cs="Times New Roman"/>
          <w:sz w:val="24"/>
          <w:szCs w:val="24"/>
        </w:rPr>
      </w:pPr>
      <w:r w:rsidRPr="003D18A8">
        <w:rPr>
          <w:rFonts w:ascii="Times New Roman" w:hAnsi="Times New Roman" w:cs="Times New Roman"/>
          <w:sz w:val="24"/>
          <w:szCs w:val="24"/>
        </w:rPr>
        <w:t xml:space="preserve">     </w:t>
      </w:r>
      <w:r w:rsidR="00FE467B" w:rsidRPr="003D18A8">
        <w:rPr>
          <w:rFonts w:ascii="Times New Roman" w:hAnsi="Times New Roman" w:cs="Times New Roman"/>
          <w:sz w:val="24"/>
          <w:szCs w:val="24"/>
        </w:rPr>
        <w:t xml:space="preserve">Методология сбора информации включает в себя рассылку ссылок через приложение </w:t>
      </w:r>
      <w:proofErr w:type="spellStart"/>
      <w:r w:rsidR="00FE467B" w:rsidRPr="003D18A8">
        <w:rPr>
          <w:rFonts w:ascii="Times New Roman" w:hAnsi="Times New Roman" w:cs="Times New Roman"/>
          <w:sz w:val="24"/>
          <w:szCs w:val="24"/>
        </w:rPr>
        <w:t>WhatsApp</w:t>
      </w:r>
      <w:proofErr w:type="spellEnd"/>
      <w:r w:rsidR="00FE467B" w:rsidRPr="003D18A8">
        <w:rPr>
          <w:rFonts w:ascii="Times New Roman" w:hAnsi="Times New Roman" w:cs="Times New Roman"/>
          <w:sz w:val="24"/>
          <w:szCs w:val="24"/>
        </w:rPr>
        <w:t xml:space="preserve"> и заполнение </w:t>
      </w:r>
      <w:proofErr w:type="spellStart"/>
      <w:r w:rsidR="00FE467B" w:rsidRPr="003D18A8">
        <w:rPr>
          <w:rFonts w:ascii="Times New Roman" w:hAnsi="Times New Roman" w:cs="Times New Roman"/>
          <w:sz w:val="24"/>
          <w:szCs w:val="24"/>
        </w:rPr>
        <w:t>Google</w:t>
      </w:r>
      <w:proofErr w:type="spellEnd"/>
      <w:r w:rsidR="00FE467B" w:rsidRPr="003D18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467B" w:rsidRPr="003D18A8">
        <w:rPr>
          <w:rFonts w:ascii="Times New Roman" w:hAnsi="Times New Roman" w:cs="Times New Roman"/>
          <w:sz w:val="24"/>
          <w:szCs w:val="24"/>
        </w:rPr>
        <w:t>Forms</w:t>
      </w:r>
      <w:proofErr w:type="spellEnd"/>
      <w:r w:rsidR="00FE467B" w:rsidRPr="003D18A8">
        <w:rPr>
          <w:rFonts w:ascii="Times New Roman" w:hAnsi="Times New Roman" w:cs="Times New Roman"/>
          <w:sz w:val="24"/>
          <w:szCs w:val="24"/>
        </w:rPr>
        <w:t xml:space="preserve">. Процесс анкетирования охватывает следующие этапы: планирование опроса, разработка анкет, проведение опроса и обработка результатов, включая анализ </w:t>
      </w:r>
      <w:proofErr w:type="spellStart"/>
      <w:r w:rsidR="00FE467B" w:rsidRPr="003D18A8">
        <w:rPr>
          <w:rFonts w:ascii="Times New Roman" w:hAnsi="Times New Roman" w:cs="Times New Roman"/>
          <w:sz w:val="24"/>
          <w:szCs w:val="24"/>
        </w:rPr>
        <w:t>Google</w:t>
      </w:r>
      <w:proofErr w:type="spellEnd"/>
      <w:r w:rsidR="00FE467B" w:rsidRPr="003D18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467B" w:rsidRPr="003D18A8">
        <w:rPr>
          <w:rFonts w:ascii="Times New Roman" w:hAnsi="Times New Roman" w:cs="Times New Roman"/>
          <w:sz w:val="24"/>
          <w:szCs w:val="24"/>
        </w:rPr>
        <w:t>Forms</w:t>
      </w:r>
      <w:proofErr w:type="spellEnd"/>
      <w:r w:rsidR="00FE467B" w:rsidRPr="003D18A8">
        <w:rPr>
          <w:rFonts w:ascii="Times New Roman" w:hAnsi="Times New Roman" w:cs="Times New Roman"/>
          <w:sz w:val="24"/>
          <w:szCs w:val="24"/>
        </w:rPr>
        <w:t>.</w:t>
      </w:r>
    </w:p>
    <w:p w:rsidR="00BE3CAD" w:rsidRPr="003D18A8" w:rsidRDefault="00D615E8" w:rsidP="000C12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18A8">
        <w:rPr>
          <w:rFonts w:ascii="Times New Roman" w:hAnsi="Times New Roman" w:cs="Times New Roman"/>
          <w:sz w:val="24"/>
          <w:szCs w:val="24"/>
        </w:rPr>
        <w:t xml:space="preserve">    </w:t>
      </w:r>
      <w:r w:rsidR="00FE467B" w:rsidRPr="003D18A8">
        <w:rPr>
          <w:rFonts w:ascii="Times New Roman" w:hAnsi="Times New Roman" w:cs="Times New Roman"/>
          <w:sz w:val="24"/>
          <w:szCs w:val="24"/>
        </w:rPr>
        <w:t>В ходе проведенного социологического опроса бы</w:t>
      </w:r>
      <w:r w:rsidR="00B82E7E" w:rsidRPr="003D18A8">
        <w:rPr>
          <w:rFonts w:ascii="Times New Roman" w:hAnsi="Times New Roman" w:cs="Times New Roman"/>
          <w:sz w:val="24"/>
          <w:szCs w:val="24"/>
        </w:rPr>
        <w:t>ло опрошено 319</w:t>
      </w:r>
      <w:r w:rsidRPr="003D18A8">
        <w:rPr>
          <w:rFonts w:ascii="Times New Roman" w:hAnsi="Times New Roman" w:cs="Times New Roman"/>
          <w:sz w:val="24"/>
          <w:szCs w:val="24"/>
        </w:rPr>
        <w:t xml:space="preserve"> преподавателей </w:t>
      </w:r>
      <w:r w:rsidR="00B82E7E" w:rsidRPr="003D18A8">
        <w:rPr>
          <w:rFonts w:ascii="Times New Roman" w:hAnsi="Times New Roman" w:cs="Times New Roman"/>
          <w:sz w:val="24"/>
          <w:szCs w:val="24"/>
        </w:rPr>
        <w:t>(89</w:t>
      </w:r>
      <w:r w:rsidR="00A36B08" w:rsidRPr="003D18A8">
        <w:rPr>
          <w:rFonts w:ascii="Times New Roman" w:hAnsi="Times New Roman" w:cs="Times New Roman"/>
          <w:sz w:val="24"/>
          <w:szCs w:val="24"/>
        </w:rPr>
        <w:t xml:space="preserve">- доцента, </w:t>
      </w:r>
      <w:r w:rsidR="000C124E" w:rsidRPr="003D18A8">
        <w:rPr>
          <w:rFonts w:ascii="Times New Roman" w:hAnsi="Times New Roman" w:cs="Times New Roman"/>
          <w:sz w:val="24"/>
          <w:szCs w:val="24"/>
        </w:rPr>
        <w:t>103 - старших</w:t>
      </w:r>
      <w:r w:rsidR="00FE467B" w:rsidRPr="003D18A8">
        <w:rPr>
          <w:rFonts w:ascii="Times New Roman" w:hAnsi="Times New Roman" w:cs="Times New Roman"/>
          <w:sz w:val="24"/>
          <w:szCs w:val="24"/>
        </w:rPr>
        <w:t xml:space="preserve"> </w:t>
      </w:r>
      <w:r w:rsidR="000C124E" w:rsidRPr="003D18A8">
        <w:rPr>
          <w:rFonts w:ascii="Times New Roman" w:hAnsi="Times New Roman" w:cs="Times New Roman"/>
          <w:sz w:val="24"/>
          <w:szCs w:val="24"/>
        </w:rPr>
        <w:t xml:space="preserve">преподавателей, 80 – преподавателей, 10 – </w:t>
      </w:r>
      <w:r w:rsidR="00BE3CAD" w:rsidRPr="003D18A8">
        <w:rPr>
          <w:rFonts w:ascii="Times New Roman" w:hAnsi="Times New Roman" w:cs="Times New Roman"/>
          <w:sz w:val="24"/>
          <w:szCs w:val="24"/>
        </w:rPr>
        <w:t>зав. кафедр</w:t>
      </w:r>
      <w:r w:rsidR="000C124E" w:rsidRPr="003D18A8">
        <w:rPr>
          <w:rFonts w:ascii="Times New Roman" w:hAnsi="Times New Roman" w:cs="Times New Roman"/>
          <w:sz w:val="24"/>
          <w:szCs w:val="24"/>
        </w:rPr>
        <w:t xml:space="preserve">, 7- профессоров, 30- специалистов). </w:t>
      </w:r>
      <w:r w:rsidR="000C124E" w:rsidRPr="003D18A8">
        <w:rPr>
          <w:rFonts w:ascii="Times New Roman" w:hAnsi="Times New Roman" w:cs="Times New Roman"/>
          <w:sz w:val="24"/>
          <w:szCs w:val="24"/>
        </w:rPr>
        <w:br/>
      </w:r>
      <w:r w:rsidR="00BE3CAD" w:rsidRPr="003D18A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E160D7F" wp14:editId="2F10BC05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 w:rsidR="000C124E" w:rsidRPr="003D18A8">
        <w:rPr>
          <w:rFonts w:ascii="Times New Roman" w:hAnsi="Times New Roman" w:cs="Times New Roman"/>
          <w:sz w:val="24"/>
          <w:szCs w:val="24"/>
        </w:rPr>
        <w:br/>
      </w:r>
      <w:r w:rsidR="003E3289">
        <w:rPr>
          <w:rFonts w:ascii="Times New Roman" w:hAnsi="Times New Roman" w:cs="Times New Roman"/>
          <w:sz w:val="24"/>
          <w:szCs w:val="24"/>
        </w:rPr>
        <w:t xml:space="preserve">Диаграмма </w:t>
      </w:r>
      <w:proofErr w:type="gramStart"/>
      <w:r w:rsidR="003E3289">
        <w:rPr>
          <w:rFonts w:ascii="Times New Roman" w:hAnsi="Times New Roman" w:cs="Times New Roman"/>
          <w:sz w:val="24"/>
          <w:szCs w:val="24"/>
        </w:rPr>
        <w:t>1.Занимаемая</w:t>
      </w:r>
      <w:proofErr w:type="gramEnd"/>
      <w:r w:rsidR="003E3289">
        <w:rPr>
          <w:rFonts w:ascii="Times New Roman" w:hAnsi="Times New Roman" w:cs="Times New Roman"/>
          <w:sz w:val="24"/>
          <w:szCs w:val="24"/>
        </w:rPr>
        <w:t xml:space="preserve"> должность респондентов.</w:t>
      </w:r>
      <w:r w:rsidR="00BE3CAD" w:rsidRPr="003D18A8">
        <w:rPr>
          <w:rFonts w:ascii="Times New Roman" w:hAnsi="Times New Roman" w:cs="Times New Roman"/>
          <w:sz w:val="24"/>
          <w:szCs w:val="24"/>
        </w:rPr>
        <w:br/>
      </w:r>
      <w:r w:rsidR="000C124E" w:rsidRPr="003D18A8">
        <w:rPr>
          <w:rFonts w:ascii="Times New Roman" w:hAnsi="Times New Roman" w:cs="Times New Roman"/>
          <w:sz w:val="24"/>
          <w:szCs w:val="24"/>
        </w:rPr>
        <w:t>Их них 22</w:t>
      </w:r>
      <w:r w:rsidR="003E3289">
        <w:rPr>
          <w:rFonts w:ascii="Times New Roman" w:hAnsi="Times New Roman" w:cs="Times New Roman"/>
          <w:sz w:val="24"/>
          <w:szCs w:val="24"/>
        </w:rPr>
        <w:t>5</w:t>
      </w:r>
      <w:r w:rsidR="000C124E" w:rsidRPr="003D18A8">
        <w:rPr>
          <w:rFonts w:ascii="Times New Roman" w:hAnsi="Times New Roman" w:cs="Times New Roman"/>
          <w:sz w:val="24"/>
          <w:szCs w:val="24"/>
        </w:rPr>
        <w:t>– женщин, 94 мужчин.</w:t>
      </w:r>
      <w:r w:rsidR="000C124E" w:rsidRPr="003D18A8">
        <w:rPr>
          <w:rFonts w:ascii="Times New Roman" w:hAnsi="Times New Roman" w:cs="Times New Roman"/>
          <w:sz w:val="24"/>
          <w:szCs w:val="24"/>
        </w:rPr>
        <w:br/>
        <w:t>Ученую степень из всех опрошенных имеют 87 челове</w:t>
      </w:r>
      <w:r w:rsidR="00BE3CAD" w:rsidRPr="003D18A8">
        <w:rPr>
          <w:rFonts w:ascii="Times New Roman" w:hAnsi="Times New Roman" w:cs="Times New Roman"/>
          <w:sz w:val="24"/>
          <w:szCs w:val="24"/>
        </w:rPr>
        <w:t>к -</w:t>
      </w:r>
      <w:r w:rsidR="000C124E" w:rsidRPr="003D18A8">
        <w:rPr>
          <w:rFonts w:ascii="Times New Roman" w:hAnsi="Times New Roman" w:cs="Times New Roman"/>
          <w:sz w:val="24"/>
          <w:szCs w:val="24"/>
        </w:rPr>
        <w:t xml:space="preserve"> кандидаты наук и 9 - докторов наук.</w:t>
      </w:r>
      <w:r w:rsidR="00BE3CAD" w:rsidRPr="003D18A8">
        <w:rPr>
          <w:rFonts w:ascii="Times New Roman" w:hAnsi="Times New Roman" w:cs="Times New Roman"/>
          <w:sz w:val="24"/>
          <w:szCs w:val="24"/>
        </w:rPr>
        <w:br/>
      </w:r>
    </w:p>
    <w:p w:rsidR="00D615E8" w:rsidRPr="003D18A8" w:rsidRDefault="00FE467B" w:rsidP="000C12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18A8">
        <w:rPr>
          <w:rFonts w:ascii="Times New Roman" w:hAnsi="Times New Roman" w:cs="Times New Roman"/>
          <w:sz w:val="24"/>
          <w:szCs w:val="24"/>
        </w:rPr>
        <w:lastRenderedPageBreak/>
        <w:t>Результат анализа социального опроса пр</w:t>
      </w:r>
      <w:r w:rsidR="00D615E8" w:rsidRPr="003D18A8">
        <w:rPr>
          <w:rFonts w:ascii="Times New Roman" w:hAnsi="Times New Roman" w:cs="Times New Roman"/>
          <w:sz w:val="24"/>
          <w:szCs w:val="24"/>
        </w:rPr>
        <w:t xml:space="preserve">еподавателей </w:t>
      </w:r>
      <w:r w:rsidR="003E3289">
        <w:rPr>
          <w:rFonts w:ascii="Times New Roman" w:hAnsi="Times New Roman" w:cs="Times New Roman"/>
          <w:sz w:val="24"/>
          <w:szCs w:val="24"/>
        </w:rPr>
        <w:t xml:space="preserve">также выявил </w:t>
      </w:r>
      <w:r w:rsidRPr="003D18A8">
        <w:rPr>
          <w:rFonts w:ascii="Times New Roman" w:hAnsi="Times New Roman" w:cs="Times New Roman"/>
          <w:sz w:val="24"/>
          <w:szCs w:val="24"/>
        </w:rPr>
        <w:t>общий стаж работы из числа:</w:t>
      </w:r>
      <w:r w:rsidR="00D615E8" w:rsidRPr="003D18A8">
        <w:rPr>
          <w:rFonts w:ascii="Times New Roman" w:hAnsi="Times New Roman" w:cs="Times New Roman"/>
          <w:sz w:val="24"/>
          <w:szCs w:val="24"/>
        </w:rPr>
        <w:br/>
      </w:r>
      <w:r w:rsidR="000C124E" w:rsidRPr="003D18A8">
        <w:rPr>
          <w:rFonts w:ascii="Times New Roman" w:hAnsi="Times New Roman" w:cs="Times New Roman"/>
          <w:sz w:val="24"/>
          <w:szCs w:val="24"/>
        </w:rPr>
        <w:t>До 1 года составил 5,4 % (17 ч.)</w:t>
      </w:r>
      <w:r w:rsidR="000C124E" w:rsidRPr="003D18A8">
        <w:rPr>
          <w:rFonts w:ascii="Times New Roman" w:hAnsi="Times New Roman" w:cs="Times New Roman"/>
          <w:sz w:val="24"/>
          <w:szCs w:val="24"/>
        </w:rPr>
        <w:br/>
        <w:t>1-5</w:t>
      </w:r>
      <w:r w:rsidR="00BE3CAD" w:rsidRPr="003D18A8">
        <w:rPr>
          <w:rFonts w:ascii="Times New Roman" w:hAnsi="Times New Roman" w:cs="Times New Roman"/>
          <w:sz w:val="24"/>
          <w:szCs w:val="24"/>
        </w:rPr>
        <w:t xml:space="preserve"> лет</w:t>
      </w:r>
      <w:r w:rsidR="000C124E" w:rsidRPr="003D18A8">
        <w:rPr>
          <w:rFonts w:ascii="Times New Roman" w:hAnsi="Times New Roman" w:cs="Times New Roman"/>
          <w:sz w:val="24"/>
          <w:szCs w:val="24"/>
        </w:rPr>
        <w:t xml:space="preserve"> составил 20,8 </w:t>
      </w:r>
      <w:r w:rsidR="00D615E8" w:rsidRPr="003D18A8">
        <w:rPr>
          <w:rFonts w:ascii="Times New Roman" w:hAnsi="Times New Roman" w:cs="Times New Roman"/>
          <w:sz w:val="24"/>
          <w:szCs w:val="24"/>
        </w:rPr>
        <w:t>%</w:t>
      </w:r>
      <w:r w:rsidR="000C124E" w:rsidRPr="003D18A8">
        <w:rPr>
          <w:rFonts w:ascii="Times New Roman" w:hAnsi="Times New Roman" w:cs="Times New Roman"/>
          <w:sz w:val="24"/>
          <w:szCs w:val="24"/>
        </w:rPr>
        <w:t xml:space="preserve"> (66 ч.)</w:t>
      </w:r>
    </w:p>
    <w:p w:rsidR="00D615E8" w:rsidRPr="003D18A8" w:rsidRDefault="000C124E" w:rsidP="000C12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18A8">
        <w:rPr>
          <w:rFonts w:ascii="Times New Roman" w:hAnsi="Times New Roman" w:cs="Times New Roman"/>
          <w:sz w:val="24"/>
          <w:szCs w:val="24"/>
        </w:rPr>
        <w:t>5-10</w:t>
      </w:r>
      <w:r w:rsidR="00BE3CAD" w:rsidRPr="003D18A8">
        <w:rPr>
          <w:rFonts w:ascii="Times New Roman" w:hAnsi="Times New Roman" w:cs="Times New Roman"/>
          <w:sz w:val="24"/>
          <w:szCs w:val="24"/>
        </w:rPr>
        <w:t xml:space="preserve"> лет</w:t>
      </w:r>
      <w:r w:rsidRPr="003D18A8">
        <w:rPr>
          <w:rFonts w:ascii="Times New Roman" w:hAnsi="Times New Roman" w:cs="Times New Roman"/>
          <w:sz w:val="24"/>
          <w:szCs w:val="24"/>
        </w:rPr>
        <w:t xml:space="preserve"> составил -9,8</w:t>
      </w:r>
      <w:r w:rsidR="00D615E8" w:rsidRPr="003D18A8">
        <w:rPr>
          <w:rFonts w:ascii="Times New Roman" w:hAnsi="Times New Roman" w:cs="Times New Roman"/>
          <w:sz w:val="24"/>
          <w:szCs w:val="24"/>
        </w:rPr>
        <w:t>%</w:t>
      </w:r>
      <w:r w:rsidRPr="003D18A8">
        <w:rPr>
          <w:rFonts w:ascii="Times New Roman" w:hAnsi="Times New Roman" w:cs="Times New Roman"/>
          <w:sz w:val="24"/>
          <w:szCs w:val="24"/>
        </w:rPr>
        <w:t xml:space="preserve"> (31 ч.) </w:t>
      </w:r>
    </w:p>
    <w:p w:rsidR="00FE467B" w:rsidRPr="003D18A8" w:rsidRDefault="00D615E8" w:rsidP="00D615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18A8">
        <w:rPr>
          <w:rFonts w:ascii="Times New Roman" w:hAnsi="Times New Roman" w:cs="Times New Roman"/>
          <w:sz w:val="24"/>
          <w:szCs w:val="24"/>
        </w:rPr>
        <w:t xml:space="preserve">5-10-более </w:t>
      </w:r>
      <w:r w:rsidR="00BE3CAD" w:rsidRPr="003D18A8">
        <w:rPr>
          <w:rFonts w:ascii="Times New Roman" w:hAnsi="Times New Roman" w:cs="Times New Roman"/>
          <w:sz w:val="24"/>
          <w:szCs w:val="24"/>
        </w:rPr>
        <w:t xml:space="preserve">лет </w:t>
      </w:r>
      <w:r w:rsidRPr="003D18A8">
        <w:rPr>
          <w:rFonts w:ascii="Times New Roman" w:hAnsi="Times New Roman" w:cs="Times New Roman"/>
          <w:sz w:val="24"/>
          <w:szCs w:val="24"/>
        </w:rPr>
        <w:t xml:space="preserve">составил </w:t>
      </w:r>
      <w:r w:rsidR="000C124E" w:rsidRPr="003D18A8">
        <w:rPr>
          <w:rFonts w:ascii="Times New Roman" w:hAnsi="Times New Roman" w:cs="Times New Roman"/>
          <w:sz w:val="24"/>
          <w:szCs w:val="24"/>
        </w:rPr>
        <w:t>– 64% (203 ч.)</w:t>
      </w:r>
      <w:r w:rsidR="00BE3CAD" w:rsidRPr="003D18A8">
        <w:rPr>
          <w:rFonts w:ascii="Times New Roman" w:hAnsi="Times New Roman" w:cs="Times New Roman"/>
          <w:sz w:val="24"/>
          <w:szCs w:val="24"/>
        </w:rPr>
        <w:br/>
      </w:r>
      <w:r w:rsidR="00BE3CAD" w:rsidRPr="003D18A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009E176" wp14:editId="061B36F3">
            <wp:extent cx="5486400" cy="2935301"/>
            <wp:effectExtent l="0" t="0" r="19050" b="1778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056B3E" w:rsidRDefault="00056B3E" w:rsidP="00056B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18A8">
        <w:rPr>
          <w:rFonts w:ascii="Times New Roman" w:hAnsi="Times New Roman" w:cs="Times New Roman"/>
          <w:sz w:val="24"/>
          <w:szCs w:val="24"/>
        </w:rPr>
        <w:t>Диаграмма 2</w:t>
      </w:r>
      <w:r w:rsidR="003E3289">
        <w:rPr>
          <w:rFonts w:ascii="Times New Roman" w:hAnsi="Times New Roman" w:cs="Times New Roman"/>
          <w:sz w:val="24"/>
          <w:szCs w:val="24"/>
        </w:rPr>
        <w:t xml:space="preserve">. Стаж работы ППС </w:t>
      </w:r>
    </w:p>
    <w:p w:rsidR="003E3289" w:rsidRPr="003D18A8" w:rsidRDefault="003E3289" w:rsidP="00056B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467B" w:rsidRPr="003E3289" w:rsidRDefault="00FE467B" w:rsidP="00FE467B">
      <w:pPr>
        <w:rPr>
          <w:rFonts w:ascii="Times New Roman" w:hAnsi="Times New Roman" w:cs="Times New Roman"/>
          <w:b/>
          <w:sz w:val="24"/>
          <w:szCs w:val="24"/>
        </w:rPr>
      </w:pPr>
      <w:r w:rsidRPr="003E3289">
        <w:rPr>
          <w:rFonts w:ascii="Times New Roman" w:hAnsi="Times New Roman" w:cs="Times New Roman"/>
          <w:b/>
          <w:sz w:val="24"/>
          <w:szCs w:val="24"/>
        </w:rPr>
        <w:t>Социологический опрос «Удовлетворенность ППС деятельностью КГТУ» включает в</w:t>
      </w:r>
      <w:r w:rsidR="00D615E8" w:rsidRPr="003E3289">
        <w:rPr>
          <w:rFonts w:ascii="Times New Roman" w:hAnsi="Times New Roman" w:cs="Times New Roman"/>
          <w:b/>
          <w:sz w:val="24"/>
          <w:szCs w:val="24"/>
        </w:rPr>
        <w:t xml:space="preserve"> себя 10 блоков.</w:t>
      </w:r>
    </w:p>
    <w:p w:rsidR="00056B3E" w:rsidRPr="003D18A8" w:rsidRDefault="00BE3CAD" w:rsidP="00BE3CAD">
      <w:pPr>
        <w:rPr>
          <w:rFonts w:ascii="Times New Roman" w:hAnsi="Times New Roman" w:cs="Times New Roman"/>
          <w:sz w:val="24"/>
          <w:szCs w:val="24"/>
        </w:rPr>
      </w:pPr>
      <w:r w:rsidRPr="003D18A8">
        <w:rPr>
          <w:rFonts w:ascii="Times New Roman" w:hAnsi="Times New Roman" w:cs="Times New Roman"/>
          <w:b/>
          <w:sz w:val="24"/>
          <w:szCs w:val="24"/>
        </w:rPr>
        <w:t>1.</w:t>
      </w:r>
      <w:r w:rsidR="00FE467B" w:rsidRPr="003D18A8">
        <w:rPr>
          <w:rFonts w:ascii="Times New Roman" w:hAnsi="Times New Roman" w:cs="Times New Roman"/>
          <w:b/>
          <w:sz w:val="24"/>
          <w:szCs w:val="24"/>
        </w:rPr>
        <w:t>Насколько Вы удовлетворены,</w:t>
      </w:r>
      <w:r w:rsidR="00FE467B" w:rsidRPr="003D18A8">
        <w:rPr>
          <w:rFonts w:ascii="Times New Roman" w:hAnsi="Times New Roman" w:cs="Times New Roman"/>
          <w:sz w:val="24"/>
          <w:szCs w:val="24"/>
        </w:rPr>
        <w:t xml:space="preserve"> так звучал первый </w:t>
      </w:r>
      <w:r w:rsidR="003E3289" w:rsidRPr="003D18A8">
        <w:rPr>
          <w:rFonts w:ascii="Times New Roman" w:hAnsi="Times New Roman" w:cs="Times New Roman"/>
          <w:sz w:val="24"/>
          <w:szCs w:val="24"/>
        </w:rPr>
        <w:t>вопрос,</w:t>
      </w:r>
      <w:r w:rsidR="00FE467B" w:rsidRPr="003D18A8">
        <w:rPr>
          <w:rFonts w:ascii="Times New Roman" w:hAnsi="Times New Roman" w:cs="Times New Roman"/>
          <w:sz w:val="24"/>
          <w:szCs w:val="24"/>
        </w:rPr>
        <w:t xml:space="preserve"> где, большинство анкетированных респондентов, которые дали свои ответы указаны внизу: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36"/>
        <w:gridCol w:w="6295"/>
        <w:gridCol w:w="2640"/>
      </w:tblGrid>
      <w:tr w:rsidR="00056B3E" w:rsidRPr="003D18A8" w:rsidTr="00056B3E">
        <w:tc>
          <w:tcPr>
            <w:tcW w:w="636" w:type="dxa"/>
          </w:tcPr>
          <w:p w:rsidR="00056B3E" w:rsidRPr="003D18A8" w:rsidRDefault="00056B3E" w:rsidP="00BE3C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8A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3D18A8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6295" w:type="dxa"/>
          </w:tcPr>
          <w:p w:rsidR="00056B3E" w:rsidRPr="003D18A8" w:rsidRDefault="00056B3E" w:rsidP="00BE3C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8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Критерии оценки </w:t>
            </w:r>
          </w:p>
        </w:tc>
        <w:tc>
          <w:tcPr>
            <w:tcW w:w="2640" w:type="dxa"/>
          </w:tcPr>
          <w:p w:rsidR="00056B3E" w:rsidRPr="003D18A8" w:rsidRDefault="00056B3E" w:rsidP="00056B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8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Результаты </w:t>
            </w:r>
            <w:r w:rsidR="001B49DD" w:rsidRPr="003D18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опроса (количество респондентов) </w:t>
            </w:r>
          </w:p>
        </w:tc>
      </w:tr>
      <w:tr w:rsidR="00056B3E" w:rsidRPr="003D18A8" w:rsidTr="00056B3E">
        <w:tc>
          <w:tcPr>
            <w:tcW w:w="636" w:type="dxa"/>
          </w:tcPr>
          <w:p w:rsidR="00056B3E" w:rsidRPr="003D18A8" w:rsidRDefault="00056B3E" w:rsidP="00BE3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8A8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  <w:p w:rsidR="00056B3E" w:rsidRPr="003D18A8" w:rsidRDefault="00056B3E" w:rsidP="00BE3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5" w:type="dxa"/>
          </w:tcPr>
          <w:p w:rsidR="00056B3E" w:rsidRPr="003D18A8" w:rsidRDefault="00056B3E" w:rsidP="00BE3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8A8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Своей должностью</w:t>
            </w:r>
          </w:p>
        </w:tc>
        <w:tc>
          <w:tcPr>
            <w:tcW w:w="2640" w:type="dxa"/>
          </w:tcPr>
          <w:p w:rsidR="00056B3E" w:rsidRPr="003D18A8" w:rsidRDefault="001B49DD" w:rsidP="00BE3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8A8">
              <w:rPr>
                <w:rFonts w:ascii="Times New Roman" w:hAnsi="Times New Roman" w:cs="Times New Roman"/>
                <w:sz w:val="24"/>
                <w:szCs w:val="24"/>
              </w:rPr>
              <w:t>на оценку «5»- 116</w:t>
            </w:r>
            <w:r w:rsidRPr="003D18A8">
              <w:rPr>
                <w:rFonts w:ascii="Times New Roman" w:hAnsi="Times New Roman" w:cs="Times New Roman"/>
                <w:sz w:val="24"/>
                <w:szCs w:val="24"/>
              </w:rPr>
              <w:br/>
              <w:t>на оценку «4»- 73</w:t>
            </w:r>
            <w:r w:rsidRPr="003D18A8">
              <w:rPr>
                <w:rFonts w:ascii="Times New Roman" w:hAnsi="Times New Roman" w:cs="Times New Roman"/>
                <w:sz w:val="24"/>
                <w:szCs w:val="24"/>
              </w:rPr>
              <w:br/>
              <w:t>на оценку «3»- 82</w:t>
            </w:r>
            <w:r w:rsidRPr="003D18A8">
              <w:rPr>
                <w:rFonts w:ascii="Times New Roman" w:hAnsi="Times New Roman" w:cs="Times New Roman"/>
                <w:sz w:val="24"/>
                <w:szCs w:val="24"/>
              </w:rPr>
              <w:br/>
              <w:t>на оценку «2»- 41</w:t>
            </w:r>
            <w:r w:rsidRPr="003D18A8">
              <w:rPr>
                <w:rFonts w:ascii="Times New Roman" w:hAnsi="Times New Roman" w:cs="Times New Roman"/>
                <w:sz w:val="24"/>
                <w:szCs w:val="24"/>
              </w:rPr>
              <w:br/>
              <w:t>на оценку «1»- 5</w:t>
            </w:r>
          </w:p>
        </w:tc>
      </w:tr>
      <w:tr w:rsidR="00056B3E" w:rsidRPr="003D18A8" w:rsidTr="00056B3E">
        <w:tc>
          <w:tcPr>
            <w:tcW w:w="636" w:type="dxa"/>
          </w:tcPr>
          <w:p w:rsidR="00056B3E" w:rsidRPr="003D18A8" w:rsidRDefault="00056B3E" w:rsidP="00BE3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8A8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295" w:type="dxa"/>
          </w:tcPr>
          <w:p w:rsidR="00056B3E" w:rsidRPr="003D18A8" w:rsidRDefault="00056B3E" w:rsidP="00BE3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8A8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Миссией, политикой, стратегией КГТУ и их реализацией</w:t>
            </w:r>
          </w:p>
        </w:tc>
        <w:tc>
          <w:tcPr>
            <w:tcW w:w="2640" w:type="dxa"/>
          </w:tcPr>
          <w:p w:rsidR="00056B3E" w:rsidRPr="003D18A8" w:rsidRDefault="001B49DD" w:rsidP="00BE3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8A8">
              <w:rPr>
                <w:rFonts w:ascii="Times New Roman" w:hAnsi="Times New Roman" w:cs="Times New Roman"/>
                <w:sz w:val="24"/>
                <w:szCs w:val="24"/>
              </w:rPr>
              <w:t>на оценку «5»- 93</w:t>
            </w:r>
            <w:r w:rsidRPr="003D18A8">
              <w:rPr>
                <w:rFonts w:ascii="Times New Roman" w:hAnsi="Times New Roman" w:cs="Times New Roman"/>
                <w:sz w:val="24"/>
                <w:szCs w:val="24"/>
              </w:rPr>
              <w:br/>
              <w:t>на оценку «4»- 77</w:t>
            </w:r>
            <w:r w:rsidRPr="003D18A8">
              <w:rPr>
                <w:rFonts w:ascii="Times New Roman" w:hAnsi="Times New Roman" w:cs="Times New Roman"/>
                <w:sz w:val="24"/>
                <w:szCs w:val="24"/>
              </w:rPr>
              <w:br/>
              <w:t>на оценку «3»- 83</w:t>
            </w:r>
            <w:r w:rsidRPr="003D18A8">
              <w:rPr>
                <w:rFonts w:ascii="Times New Roman" w:hAnsi="Times New Roman" w:cs="Times New Roman"/>
                <w:sz w:val="24"/>
                <w:szCs w:val="24"/>
              </w:rPr>
              <w:br/>
              <w:t>на оценку «2»- 55</w:t>
            </w:r>
            <w:r w:rsidRPr="003D18A8">
              <w:rPr>
                <w:rFonts w:ascii="Times New Roman" w:hAnsi="Times New Roman" w:cs="Times New Roman"/>
                <w:sz w:val="24"/>
                <w:szCs w:val="24"/>
              </w:rPr>
              <w:br/>
              <w:t>на оценку «1»- 9</w:t>
            </w:r>
          </w:p>
        </w:tc>
      </w:tr>
      <w:tr w:rsidR="00056B3E" w:rsidRPr="003D18A8" w:rsidTr="00056B3E">
        <w:tc>
          <w:tcPr>
            <w:tcW w:w="636" w:type="dxa"/>
          </w:tcPr>
          <w:p w:rsidR="00056B3E" w:rsidRPr="003D18A8" w:rsidRDefault="00056B3E" w:rsidP="00BE3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8A8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6295" w:type="dxa"/>
          </w:tcPr>
          <w:p w:rsidR="00056B3E" w:rsidRPr="003D18A8" w:rsidRDefault="00056B3E" w:rsidP="001B49DD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8A8">
              <w:rPr>
                <w:rFonts w:ascii="Times New Roman" w:hAnsi="Times New Roman" w:cs="Times New Roman"/>
                <w:sz w:val="24"/>
                <w:szCs w:val="24"/>
              </w:rPr>
              <w:t>Рейтингом КГТУ в обществе и среди вузов Кыргызстана</w:t>
            </w:r>
          </w:p>
        </w:tc>
        <w:tc>
          <w:tcPr>
            <w:tcW w:w="2640" w:type="dxa"/>
          </w:tcPr>
          <w:p w:rsidR="00056B3E" w:rsidRPr="003D18A8" w:rsidRDefault="001B49DD" w:rsidP="00BE3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8A8">
              <w:rPr>
                <w:rFonts w:ascii="Times New Roman" w:hAnsi="Times New Roman" w:cs="Times New Roman"/>
                <w:sz w:val="24"/>
                <w:szCs w:val="24"/>
              </w:rPr>
              <w:t>на оценку «5»- 101</w:t>
            </w:r>
            <w:r w:rsidRPr="003D18A8">
              <w:rPr>
                <w:rFonts w:ascii="Times New Roman" w:hAnsi="Times New Roman" w:cs="Times New Roman"/>
                <w:sz w:val="24"/>
                <w:szCs w:val="24"/>
              </w:rPr>
              <w:br/>
              <w:t>на оценку «4»- 83</w:t>
            </w:r>
            <w:r w:rsidRPr="003D18A8">
              <w:rPr>
                <w:rFonts w:ascii="Times New Roman" w:hAnsi="Times New Roman" w:cs="Times New Roman"/>
                <w:sz w:val="24"/>
                <w:szCs w:val="24"/>
              </w:rPr>
              <w:br/>
              <w:t>на оценку «3»- 78</w:t>
            </w:r>
            <w:r w:rsidRPr="003D18A8">
              <w:rPr>
                <w:rFonts w:ascii="Times New Roman" w:hAnsi="Times New Roman" w:cs="Times New Roman"/>
                <w:sz w:val="24"/>
                <w:szCs w:val="24"/>
              </w:rPr>
              <w:br/>
              <w:t>на оценку «2»- 51</w:t>
            </w:r>
            <w:r w:rsidRPr="003D18A8">
              <w:rPr>
                <w:rFonts w:ascii="Times New Roman" w:hAnsi="Times New Roman" w:cs="Times New Roman"/>
                <w:sz w:val="24"/>
                <w:szCs w:val="24"/>
              </w:rPr>
              <w:br/>
              <w:t>на оценку «1»- 4</w:t>
            </w:r>
          </w:p>
        </w:tc>
      </w:tr>
      <w:tr w:rsidR="00056B3E" w:rsidRPr="003D18A8" w:rsidTr="00056B3E">
        <w:tc>
          <w:tcPr>
            <w:tcW w:w="636" w:type="dxa"/>
          </w:tcPr>
          <w:p w:rsidR="00056B3E" w:rsidRPr="003D18A8" w:rsidRDefault="00056B3E" w:rsidP="00BE3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8A8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6295" w:type="dxa"/>
          </w:tcPr>
          <w:p w:rsidR="00056B3E" w:rsidRPr="003D18A8" w:rsidRDefault="00056B3E" w:rsidP="001B49DD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8A8">
              <w:rPr>
                <w:rFonts w:ascii="Times New Roman" w:hAnsi="Times New Roman" w:cs="Times New Roman"/>
                <w:sz w:val="24"/>
                <w:szCs w:val="24"/>
              </w:rPr>
              <w:t xml:space="preserve">Развитием </w:t>
            </w:r>
            <w:r w:rsidR="003E3289" w:rsidRPr="003D18A8">
              <w:rPr>
                <w:rFonts w:ascii="Times New Roman" w:hAnsi="Times New Roman" w:cs="Times New Roman"/>
                <w:sz w:val="24"/>
                <w:szCs w:val="24"/>
              </w:rPr>
              <w:t>и улучшением</w:t>
            </w:r>
            <w:r w:rsidRPr="003D18A8">
              <w:rPr>
                <w:rFonts w:ascii="Times New Roman" w:hAnsi="Times New Roman" w:cs="Times New Roman"/>
                <w:sz w:val="24"/>
                <w:szCs w:val="24"/>
              </w:rPr>
              <w:t xml:space="preserve"> КГТУ</w:t>
            </w:r>
          </w:p>
        </w:tc>
        <w:tc>
          <w:tcPr>
            <w:tcW w:w="2640" w:type="dxa"/>
          </w:tcPr>
          <w:p w:rsidR="00056B3E" w:rsidRPr="003D18A8" w:rsidRDefault="001B49DD" w:rsidP="00BE3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8A8">
              <w:rPr>
                <w:rFonts w:ascii="Times New Roman" w:hAnsi="Times New Roman" w:cs="Times New Roman"/>
                <w:sz w:val="24"/>
                <w:szCs w:val="24"/>
              </w:rPr>
              <w:t>на оценку «5»- 90</w:t>
            </w:r>
            <w:r w:rsidRPr="003D18A8">
              <w:rPr>
                <w:rFonts w:ascii="Times New Roman" w:hAnsi="Times New Roman" w:cs="Times New Roman"/>
                <w:sz w:val="24"/>
                <w:szCs w:val="24"/>
              </w:rPr>
              <w:br/>
              <w:t>на оценку «4»- 70</w:t>
            </w:r>
            <w:r w:rsidRPr="003D18A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18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оценку «3»- 83</w:t>
            </w:r>
            <w:r w:rsidRPr="003D18A8">
              <w:rPr>
                <w:rFonts w:ascii="Times New Roman" w:hAnsi="Times New Roman" w:cs="Times New Roman"/>
                <w:sz w:val="24"/>
                <w:szCs w:val="24"/>
              </w:rPr>
              <w:br/>
              <w:t>на оценку «2»- 66</w:t>
            </w:r>
            <w:r w:rsidRPr="003D18A8">
              <w:rPr>
                <w:rFonts w:ascii="Times New Roman" w:hAnsi="Times New Roman" w:cs="Times New Roman"/>
                <w:sz w:val="24"/>
                <w:szCs w:val="24"/>
              </w:rPr>
              <w:br/>
              <w:t>на оценку «1»- 8</w:t>
            </w:r>
          </w:p>
        </w:tc>
      </w:tr>
      <w:tr w:rsidR="00056B3E" w:rsidRPr="003D18A8" w:rsidTr="00056B3E">
        <w:tc>
          <w:tcPr>
            <w:tcW w:w="636" w:type="dxa"/>
          </w:tcPr>
          <w:p w:rsidR="00056B3E" w:rsidRPr="003D18A8" w:rsidRDefault="00056B3E" w:rsidP="00BE3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8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</w:t>
            </w:r>
          </w:p>
        </w:tc>
        <w:tc>
          <w:tcPr>
            <w:tcW w:w="6295" w:type="dxa"/>
          </w:tcPr>
          <w:p w:rsidR="00056B3E" w:rsidRPr="003D18A8" w:rsidRDefault="003E3289" w:rsidP="001B49DD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8A8">
              <w:rPr>
                <w:rFonts w:ascii="Times New Roman" w:hAnsi="Times New Roman" w:cs="Times New Roman"/>
                <w:sz w:val="24"/>
                <w:szCs w:val="24"/>
              </w:rPr>
              <w:t>Деятельностью ректората</w:t>
            </w:r>
          </w:p>
        </w:tc>
        <w:tc>
          <w:tcPr>
            <w:tcW w:w="2640" w:type="dxa"/>
          </w:tcPr>
          <w:p w:rsidR="00056B3E" w:rsidRPr="003D18A8" w:rsidRDefault="001B49DD" w:rsidP="00BE3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8A8">
              <w:rPr>
                <w:rFonts w:ascii="Times New Roman" w:hAnsi="Times New Roman" w:cs="Times New Roman"/>
                <w:sz w:val="24"/>
                <w:szCs w:val="24"/>
              </w:rPr>
              <w:t>на оценку «5»- 110</w:t>
            </w:r>
            <w:r w:rsidRPr="003D18A8">
              <w:rPr>
                <w:rFonts w:ascii="Times New Roman" w:hAnsi="Times New Roman" w:cs="Times New Roman"/>
                <w:sz w:val="24"/>
                <w:szCs w:val="24"/>
              </w:rPr>
              <w:br/>
              <w:t>на оценку «4»- 68</w:t>
            </w:r>
            <w:r w:rsidRPr="003D18A8">
              <w:rPr>
                <w:rFonts w:ascii="Times New Roman" w:hAnsi="Times New Roman" w:cs="Times New Roman"/>
                <w:sz w:val="24"/>
                <w:szCs w:val="24"/>
              </w:rPr>
              <w:br/>
              <w:t>на оценку «3»- 68</w:t>
            </w:r>
            <w:r w:rsidRPr="003D18A8">
              <w:rPr>
                <w:rFonts w:ascii="Times New Roman" w:hAnsi="Times New Roman" w:cs="Times New Roman"/>
                <w:sz w:val="24"/>
                <w:szCs w:val="24"/>
              </w:rPr>
              <w:br/>
              <w:t>на оценку «2»- 61</w:t>
            </w:r>
            <w:r w:rsidRPr="003D18A8">
              <w:rPr>
                <w:rFonts w:ascii="Times New Roman" w:hAnsi="Times New Roman" w:cs="Times New Roman"/>
                <w:sz w:val="24"/>
                <w:szCs w:val="24"/>
              </w:rPr>
              <w:br/>
              <w:t>на оценку «1»- 10</w:t>
            </w:r>
          </w:p>
        </w:tc>
      </w:tr>
      <w:tr w:rsidR="00056B3E" w:rsidRPr="003D18A8" w:rsidTr="00056B3E">
        <w:tc>
          <w:tcPr>
            <w:tcW w:w="636" w:type="dxa"/>
          </w:tcPr>
          <w:p w:rsidR="00056B3E" w:rsidRPr="003D18A8" w:rsidRDefault="00056B3E" w:rsidP="00BE3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8A8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6295" w:type="dxa"/>
          </w:tcPr>
          <w:p w:rsidR="00056B3E" w:rsidRPr="003D18A8" w:rsidRDefault="00056B3E" w:rsidP="001B49DD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1B49DD" w:rsidRPr="003D1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ачеством работы департамента</w:t>
            </w:r>
            <w:r w:rsidRPr="003D1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качества образования</w:t>
            </w:r>
          </w:p>
        </w:tc>
        <w:tc>
          <w:tcPr>
            <w:tcW w:w="2640" w:type="dxa"/>
          </w:tcPr>
          <w:p w:rsidR="00056B3E" w:rsidRPr="003D18A8" w:rsidRDefault="001B49DD" w:rsidP="00BE3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8A8">
              <w:rPr>
                <w:rFonts w:ascii="Times New Roman" w:hAnsi="Times New Roman" w:cs="Times New Roman"/>
                <w:sz w:val="24"/>
                <w:szCs w:val="24"/>
              </w:rPr>
              <w:t>на оценку «5»- 87</w:t>
            </w:r>
            <w:r w:rsidRPr="003D18A8">
              <w:rPr>
                <w:rFonts w:ascii="Times New Roman" w:hAnsi="Times New Roman" w:cs="Times New Roman"/>
                <w:sz w:val="24"/>
                <w:szCs w:val="24"/>
              </w:rPr>
              <w:br/>
              <w:t>на оценку «4»- 67</w:t>
            </w:r>
            <w:r w:rsidRPr="003D18A8">
              <w:rPr>
                <w:rFonts w:ascii="Times New Roman" w:hAnsi="Times New Roman" w:cs="Times New Roman"/>
                <w:sz w:val="24"/>
                <w:szCs w:val="24"/>
              </w:rPr>
              <w:br/>
              <w:t>на оценку «3»- 82</w:t>
            </w:r>
            <w:r w:rsidRPr="003D18A8">
              <w:rPr>
                <w:rFonts w:ascii="Times New Roman" w:hAnsi="Times New Roman" w:cs="Times New Roman"/>
                <w:sz w:val="24"/>
                <w:szCs w:val="24"/>
              </w:rPr>
              <w:br/>
              <w:t>на оценку «2»- 67</w:t>
            </w:r>
            <w:r w:rsidRPr="003D18A8">
              <w:rPr>
                <w:rFonts w:ascii="Times New Roman" w:hAnsi="Times New Roman" w:cs="Times New Roman"/>
                <w:sz w:val="24"/>
                <w:szCs w:val="24"/>
              </w:rPr>
              <w:br/>
              <w:t>на оценку «1»- 14</w:t>
            </w:r>
          </w:p>
        </w:tc>
      </w:tr>
      <w:tr w:rsidR="00056B3E" w:rsidRPr="003D18A8" w:rsidTr="00056B3E">
        <w:tc>
          <w:tcPr>
            <w:tcW w:w="636" w:type="dxa"/>
          </w:tcPr>
          <w:p w:rsidR="00056B3E" w:rsidRPr="003D18A8" w:rsidRDefault="00056B3E" w:rsidP="00BE3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8A8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6295" w:type="dxa"/>
          </w:tcPr>
          <w:p w:rsidR="00056B3E" w:rsidRPr="003D18A8" w:rsidRDefault="00056B3E" w:rsidP="001B49DD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Качеством работы учебного отдела</w:t>
            </w:r>
          </w:p>
        </w:tc>
        <w:tc>
          <w:tcPr>
            <w:tcW w:w="2640" w:type="dxa"/>
          </w:tcPr>
          <w:p w:rsidR="00056B3E" w:rsidRPr="003D18A8" w:rsidRDefault="001B49DD" w:rsidP="00BE3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8A8">
              <w:rPr>
                <w:rFonts w:ascii="Times New Roman" w:hAnsi="Times New Roman" w:cs="Times New Roman"/>
                <w:sz w:val="24"/>
                <w:szCs w:val="24"/>
              </w:rPr>
              <w:t>на оценку «5»- 83</w:t>
            </w:r>
            <w:r w:rsidRPr="003D18A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оценку «4»- </w:t>
            </w:r>
            <w:r w:rsidR="002124E3" w:rsidRPr="003D18A8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3D18A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оценку «3»- </w:t>
            </w:r>
            <w:r w:rsidR="002124E3" w:rsidRPr="003D18A8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Pr="003D18A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оценку «2»- </w:t>
            </w:r>
            <w:r w:rsidR="002124E3" w:rsidRPr="003D18A8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Pr="003D18A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оценку «1»- </w:t>
            </w:r>
            <w:r w:rsidR="002124E3" w:rsidRPr="003D18A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056B3E" w:rsidRPr="003D18A8" w:rsidTr="00056B3E">
        <w:tc>
          <w:tcPr>
            <w:tcW w:w="636" w:type="dxa"/>
          </w:tcPr>
          <w:p w:rsidR="00056B3E" w:rsidRPr="003D18A8" w:rsidRDefault="00056B3E" w:rsidP="001B4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8A8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  <w:p w:rsidR="00056B3E" w:rsidRPr="003D18A8" w:rsidRDefault="00056B3E" w:rsidP="001B49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5" w:type="dxa"/>
          </w:tcPr>
          <w:p w:rsidR="00056B3E" w:rsidRPr="003D18A8" w:rsidRDefault="00056B3E" w:rsidP="001B49DD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Качеством работы диспетчерской</w:t>
            </w:r>
          </w:p>
        </w:tc>
        <w:tc>
          <w:tcPr>
            <w:tcW w:w="2640" w:type="dxa"/>
          </w:tcPr>
          <w:p w:rsidR="00056B3E" w:rsidRPr="003D18A8" w:rsidRDefault="001B49DD" w:rsidP="001B4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8A8">
              <w:rPr>
                <w:rFonts w:ascii="Times New Roman" w:hAnsi="Times New Roman" w:cs="Times New Roman"/>
                <w:sz w:val="24"/>
                <w:szCs w:val="24"/>
              </w:rPr>
              <w:t xml:space="preserve">на оценку «5»- </w:t>
            </w:r>
            <w:r w:rsidR="002124E3" w:rsidRPr="003D18A8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Pr="003D18A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оценку «4»- </w:t>
            </w:r>
            <w:r w:rsidR="002124E3" w:rsidRPr="003D18A8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Pr="003D18A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оценку «3»- </w:t>
            </w:r>
            <w:r w:rsidR="002124E3" w:rsidRPr="003D18A8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Pr="003D18A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оценку «2»- </w:t>
            </w:r>
            <w:r w:rsidR="002124E3" w:rsidRPr="003D18A8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Pr="003D18A8">
              <w:rPr>
                <w:rFonts w:ascii="Times New Roman" w:hAnsi="Times New Roman" w:cs="Times New Roman"/>
                <w:sz w:val="24"/>
                <w:szCs w:val="24"/>
              </w:rPr>
              <w:br/>
              <w:t>на оценку «1»-</w:t>
            </w:r>
            <w:r w:rsidR="002124E3" w:rsidRPr="003D18A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056B3E" w:rsidRPr="003D18A8" w:rsidTr="00056B3E">
        <w:tc>
          <w:tcPr>
            <w:tcW w:w="636" w:type="dxa"/>
          </w:tcPr>
          <w:p w:rsidR="00056B3E" w:rsidRPr="003D18A8" w:rsidRDefault="00056B3E" w:rsidP="001B4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8A8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6295" w:type="dxa"/>
          </w:tcPr>
          <w:p w:rsidR="00056B3E" w:rsidRPr="003D18A8" w:rsidRDefault="00056B3E" w:rsidP="001B49DD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8A8">
              <w:rPr>
                <w:rFonts w:ascii="Times New Roman" w:hAnsi="Times New Roman" w:cs="Times New Roman"/>
                <w:sz w:val="24"/>
                <w:szCs w:val="24"/>
              </w:rPr>
              <w:t>Качеств</w:t>
            </w:r>
            <w:r w:rsidR="002124E3" w:rsidRPr="003D18A8">
              <w:rPr>
                <w:rFonts w:ascii="Times New Roman" w:hAnsi="Times New Roman" w:cs="Times New Roman"/>
                <w:sz w:val="24"/>
                <w:szCs w:val="24"/>
              </w:rPr>
              <w:t>ом работы института</w:t>
            </w:r>
          </w:p>
        </w:tc>
        <w:tc>
          <w:tcPr>
            <w:tcW w:w="2640" w:type="dxa"/>
          </w:tcPr>
          <w:p w:rsidR="00056B3E" w:rsidRPr="003D18A8" w:rsidRDefault="001B49DD" w:rsidP="001B4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8A8">
              <w:rPr>
                <w:rFonts w:ascii="Times New Roman" w:hAnsi="Times New Roman" w:cs="Times New Roman"/>
                <w:sz w:val="24"/>
                <w:szCs w:val="24"/>
              </w:rPr>
              <w:t xml:space="preserve">на оценку «5»- </w:t>
            </w:r>
            <w:r w:rsidR="002124E3" w:rsidRPr="003D18A8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Pr="003D18A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оценку «4»- </w:t>
            </w:r>
            <w:r w:rsidR="002124E3" w:rsidRPr="003D18A8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Pr="003D18A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оценку «3»- </w:t>
            </w:r>
            <w:r w:rsidR="002124E3" w:rsidRPr="003D18A8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Pr="003D18A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оценку «2»- </w:t>
            </w:r>
            <w:r w:rsidR="002124E3" w:rsidRPr="003D18A8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Pr="003D18A8">
              <w:rPr>
                <w:rFonts w:ascii="Times New Roman" w:hAnsi="Times New Roman" w:cs="Times New Roman"/>
                <w:sz w:val="24"/>
                <w:szCs w:val="24"/>
              </w:rPr>
              <w:br/>
              <w:t>на оценку «1»-</w:t>
            </w:r>
            <w:r w:rsidR="002124E3" w:rsidRPr="003D18A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056B3E" w:rsidRPr="003D18A8" w:rsidTr="00056B3E">
        <w:tc>
          <w:tcPr>
            <w:tcW w:w="636" w:type="dxa"/>
          </w:tcPr>
          <w:p w:rsidR="00056B3E" w:rsidRPr="003D18A8" w:rsidRDefault="00056B3E" w:rsidP="001B4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8A8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6295" w:type="dxa"/>
          </w:tcPr>
          <w:p w:rsidR="00056B3E" w:rsidRPr="003D18A8" w:rsidRDefault="00056B3E" w:rsidP="001B49DD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8A8">
              <w:rPr>
                <w:rFonts w:ascii="Times New Roman" w:hAnsi="Times New Roman" w:cs="Times New Roman"/>
                <w:sz w:val="24"/>
                <w:szCs w:val="24"/>
              </w:rPr>
              <w:t>Качеством работы кафедры</w:t>
            </w:r>
          </w:p>
        </w:tc>
        <w:tc>
          <w:tcPr>
            <w:tcW w:w="2640" w:type="dxa"/>
          </w:tcPr>
          <w:p w:rsidR="00056B3E" w:rsidRPr="003D18A8" w:rsidRDefault="001B49DD" w:rsidP="001B4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8A8">
              <w:rPr>
                <w:rFonts w:ascii="Times New Roman" w:hAnsi="Times New Roman" w:cs="Times New Roman"/>
                <w:sz w:val="24"/>
                <w:szCs w:val="24"/>
              </w:rPr>
              <w:t xml:space="preserve">на оценку «5»- </w:t>
            </w:r>
            <w:r w:rsidR="002124E3" w:rsidRPr="003D18A8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  <w:r w:rsidRPr="003D18A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оценку «4»- </w:t>
            </w:r>
            <w:r w:rsidR="002124E3" w:rsidRPr="003D18A8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Pr="003D18A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оценку «3»- </w:t>
            </w:r>
            <w:r w:rsidR="002124E3" w:rsidRPr="003D18A8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Pr="003D18A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оценку «2»- </w:t>
            </w:r>
            <w:r w:rsidR="002124E3" w:rsidRPr="003D18A8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Pr="003D18A8">
              <w:rPr>
                <w:rFonts w:ascii="Times New Roman" w:hAnsi="Times New Roman" w:cs="Times New Roman"/>
                <w:sz w:val="24"/>
                <w:szCs w:val="24"/>
              </w:rPr>
              <w:br/>
              <w:t>на оценку «1»-</w:t>
            </w:r>
            <w:r w:rsidR="002124E3" w:rsidRPr="003D18A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56B3E" w:rsidRPr="003D18A8" w:rsidTr="00056B3E">
        <w:tc>
          <w:tcPr>
            <w:tcW w:w="636" w:type="dxa"/>
          </w:tcPr>
          <w:p w:rsidR="00056B3E" w:rsidRPr="003D18A8" w:rsidRDefault="00056B3E" w:rsidP="001B4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8A8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6295" w:type="dxa"/>
          </w:tcPr>
          <w:p w:rsidR="00056B3E" w:rsidRPr="003D18A8" w:rsidRDefault="00056B3E" w:rsidP="001B49DD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8A8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Возможностью Вашего участия в принятии </w:t>
            </w:r>
            <w:proofErr w:type="gramStart"/>
            <w:r w:rsidRPr="003D18A8">
              <w:rPr>
                <w:rFonts w:ascii="Times New Roman" w:hAnsi="Times New Roman" w:cs="Times New Roman"/>
                <w:sz w:val="24"/>
                <w:szCs w:val="24"/>
              </w:rPr>
              <w:t>управленческих  решений</w:t>
            </w:r>
            <w:proofErr w:type="gramEnd"/>
          </w:p>
        </w:tc>
        <w:tc>
          <w:tcPr>
            <w:tcW w:w="2640" w:type="dxa"/>
          </w:tcPr>
          <w:p w:rsidR="00056B3E" w:rsidRPr="003D18A8" w:rsidRDefault="001B49DD" w:rsidP="001B4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8A8">
              <w:rPr>
                <w:rFonts w:ascii="Times New Roman" w:hAnsi="Times New Roman" w:cs="Times New Roman"/>
                <w:sz w:val="24"/>
                <w:szCs w:val="24"/>
              </w:rPr>
              <w:t xml:space="preserve">на оценку «5»- </w:t>
            </w:r>
            <w:r w:rsidR="002124E3" w:rsidRPr="003D18A8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Pr="003D18A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оценку «4»- </w:t>
            </w:r>
            <w:r w:rsidR="002124E3" w:rsidRPr="003D18A8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3D18A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оценку «3»- </w:t>
            </w:r>
            <w:r w:rsidR="002124E3" w:rsidRPr="003D18A8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Pr="003D18A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оценку «2»- </w:t>
            </w:r>
            <w:r w:rsidR="002124E3" w:rsidRPr="003D18A8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Pr="003D18A8">
              <w:rPr>
                <w:rFonts w:ascii="Times New Roman" w:hAnsi="Times New Roman" w:cs="Times New Roman"/>
                <w:sz w:val="24"/>
                <w:szCs w:val="24"/>
              </w:rPr>
              <w:br/>
              <w:t>на оценку «1»-</w:t>
            </w:r>
            <w:r w:rsidR="002124E3" w:rsidRPr="003D18A8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056B3E" w:rsidRPr="003D18A8" w:rsidTr="00056B3E">
        <w:tc>
          <w:tcPr>
            <w:tcW w:w="636" w:type="dxa"/>
          </w:tcPr>
          <w:p w:rsidR="00056B3E" w:rsidRPr="003D18A8" w:rsidRDefault="00056B3E" w:rsidP="001B4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8A8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6295" w:type="dxa"/>
          </w:tcPr>
          <w:p w:rsidR="00056B3E" w:rsidRPr="003D18A8" w:rsidRDefault="00056B3E" w:rsidP="001B49DD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8A8">
              <w:rPr>
                <w:rFonts w:ascii="Times New Roman" w:hAnsi="Times New Roman" w:cs="Times New Roman"/>
                <w:sz w:val="24"/>
                <w:szCs w:val="24"/>
              </w:rPr>
              <w:t>Условиями организации труда и оснащенностью рабочих мест</w:t>
            </w:r>
          </w:p>
        </w:tc>
        <w:tc>
          <w:tcPr>
            <w:tcW w:w="2640" w:type="dxa"/>
          </w:tcPr>
          <w:p w:rsidR="00056B3E" w:rsidRPr="003D18A8" w:rsidRDefault="001B49DD" w:rsidP="001B4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8A8">
              <w:rPr>
                <w:rFonts w:ascii="Times New Roman" w:hAnsi="Times New Roman" w:cs="Times New Roman"/>
                <w:sz w:val="24"/>
                <w:szCs w:val="24"/>
              </w:rPr>
              <w:t xml:space="preserve">на оценку «5»- </w:t>
            </w:r>
            <w:r w:rsidR="002124E3" w:rsidRPr="003D18A8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Pr="003D18A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оценку «4»- </w:t>
            </w:r>
            <w:r w:rsidR="002124E3" w:rsidRPr="003D18A8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Pr="003D18A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оценку «3»- </w:t>
            </w:r>
            <w:r w:rsidR="002124E3" w:rsidRPr="003D18A8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Pr="003D18A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оценку «2»- </w:t>
            </w:r>
            <w:r w:rsidR="002124E3" w:rsidRPr="003D18A8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Pr="003D18A8">
              <w:rPr>
                <w:rFonts w:ascii="Times New Roman" w:hAnsi="Times New Roman" w:cs="Times New Roman"/>
                <w:sz w:val="24"/>
                <w:szCs w:val="24"/>
              </w:rPr>
              <w:br/>
              <w:t>на оценку «1»-</w:t>
            </w:r>
            <w:r w:rsidR="002124E3" w:rsidRPr="003D18A8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056B3E" w:rsidRPr="003D18A8" w:rsidTr="00056B3E">
        <w:tc>
          <w:tcPr>
            <w:tcW w:w="636" w:type="dxa"/>
          </w:tcPr>
          <w:p w:rsidR="00056B3E" w:rsidRPr="003D18A8" w:rsidRDefault="00056B3E" w:rsidP="001B4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8A8"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6295" w:type="dxa"/>
          </w:tcPr>
          <w:p w:rsidR="00056B3E" w:rsidRPr="003D18A8" w:rsidRDefault="00056B3E" w:rsidP="001B49DD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8A8">
              <w:rPr>
                <w:rFonts w:ascii="Times New Roman" w:hAnsi="Times New Roman" w:cs="Times New Roman"/>
                <w:sz w:val="24"/>
                <w:szCs w:val="24"/>
              </w:rPr>
              <w:t>Охраной и безопасностью труда в КГТУ</w:t>
            </w:r>
          </w:p>
        </w:tc>
        <w:tc>
          <w:tcPr>
            <w:tcW w:w="2640" w:type="dxa"/>
          </w:tcPr>
          <w:p w:rsidR="00056B3E" w:rsidRPr="003D18A8" w:rsidRDefault="001B49DD" w:rsidP="001B4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8A8">
              <w:rPr>
                <w:rFonts w:ascii="Times New Roman" w:hAnsi="Times New Roman" w:cs="Times New Roman"/>
                <w:sz w:val="24"/>
                <w:szCs w:val="24"/>
              </w:rPr>
              <w:t xml:space="preserve">на оценку «5»- </w:t>
            </w:r>
            <w:r w:rsidR="002124E3" w:rsidRPr="003D18A8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Pr="003D18A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оценку «4»- </w:t>
            </w:r>
            <w:r w:rsidR="002124E3" w:rsidRPr="003D18A8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Pr="003D18A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оценку «3»- </w:t>
            </w:r>
            <w:r w:rsidR="002124E3" w:rsidRPr="003D18A8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Pr="003D18A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оценку «2»- </w:t>
            </w:r>
            <w:r w:rsidR="002124E3" w:rsidRPr="003D18A8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Pr="003D18A8">
              <w:rPr>
                <w:rFonts w:ascii="Times New Roman" w:hAnsi="Times New Roman" w:cs="Times New Roman"/>
                <w:sz w:val="24"/>
                <w:szCs w:val="24"/>
              </w:rPr>
              <w:br/>
              <w:t>на оценку «1»-</w:t>
            </w:r>
            <w:r w:rsidR="002124E3" w:rsidRPr="003D18A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056B3E" w:rsidRPr="003D18A8" w:rsidTr="00056B3E">
        <w:tc>
          <w:tcPr>
            <w:tcW w:w="636" w:type="dxa"/>
          </w:tcPr>
          <w:p w:rsidR="00056B3E" w:rsidRPr="003D18A8" w:rsidRDefault="00056B3E" w:rsidP="001B4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8A8"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6295" w:type="dxa"/>
          </w:tcPr>
          <w:p w:rsidR="00056B3E" w:rsidRPr="003D18A8" w:rsidRDefault="00056B3E" w:rsidP="001B49DD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8A8">
              <w:rPr>
                <w:rFonts w:ascii="Times New Roman" w:hAnsi="Times New Roman" w:cs="Times New Roman"/>
                <w:sz w:val="24"/>
                <w:szCs w:val="24"/>
              </w:rPr>
              <w:t>Условиями индивидуального трудового договора</w:t>
            </w:r>
          </w:p>
        </w:tc>
        <w:tc>
          <w:tcPr>
            <w:tcW w:w="2640" w:type="dxa"/>
          </w:tcPr>
          <w:p w:rsidR="00056B3E" w:rsidRPr="003D18A8" w:rsidRDefault="001B49DD" w:rsidP="001B4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8A8">
              <w:rPr>
                <w:rFonts w:ascii="Times New Roman" w:hAnsi="Times New Roman" w:cs="Times New Roman"/>
                <w:sz w:val="24"/>
                <w:szCs w:val="24"/>
              </w:rPr>
              <w:t xml:space="preserve">на оценку «5»- </w:t>
            </w:r>
            <w:r w:rsidR="002124E3" w:rsidRPr="003D18A8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Pr="003D18A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оценку «4»- </w:t>
            </w:r>
            <w:r w:rsidR="002124E3" w:rsidRPr="003D18A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3D18A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оценку «3»- </w:t>
            </w:r>
            <w:r w:rsidR="002124E3" w:rsidRPr="003D18A8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Pr="003D18A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оценку «2»- </w:t>
            </w:r>
            <w:r w:rsidR="002124E3" w:rsidRPr="003D18A8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Pr="003D18A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18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оценку «1»-</w:t>
            </w:r>
            <w:r w:rsidR="002124E3" w:rsidRPr="003D18A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056B3E" w:rsidRPr="003D18A8" w:rsidTr="00056B3E">
        <w:tc>
          <w:tcPr>
            <w:tcW w:w="636" w:type="dxa"/>
          </w:tcPr>
          <w:p w:rsidR="00056B3E" w:rsidRPr="003D18A8" w:rsidRDefault="00056B3E" w:rsidP="001B4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8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1.15</w:t>
            </w:r>
          </w:p>
          <w:p w:rsidR="00056B3E" w:rsidRPr="003D18A8" w:rsidRDefault="00056B3E" w:rsidP="001B49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5" w:type="dxa"/>
          </w:tcPr>
          <w:p w:rsidR="00056B3E" w:rsidRPr="003D18A8" w:rsidRDefault="00056B3E" w:rsidP="001B49DD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8A8">
              <w:rPr>
                <w:rFonts w:ascii="Times New Roman" w:hAnsi="Times New Roman" w:cs="Times New Roman"/>
                <w:sz w:val="24"/>
                <w:szCs w:val="24"/>
              </w:rPr>
              <w:t>Соблюдением условий коллективного трудового договора</w:t>
            </w:r>
          </w:p>
        </w:tc>
        <w:tc>
          <w:tcPr>
            <w:tcW w:w="2640" w:type="dxa"/>
          </w:tcPr>
          <w:p w:rsidR="00056B3E" w:rsidRPr="003D18A8" w:rsidRDefault="001B49DD" w:rsidP="001B4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8A8">
              <w:rPr>
                <w:rFonts w:ascii="Times New Roman" w:hAnsi="Times New Roman" w:cs="Times New Roman"/>
                <w:sz w:val="24"/>
                <w:szCs w:val="24"/>
              </w:rPr>
              <w:t xml:space="preserve">на оценку «5»- </w:t>
            </w:r>
            <w:r w:rsidR="002124E3" w:rsidRPr="003D18A8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Pr="003D18A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оценку «4»- </w:t>
            </w:r>
            <w:r w:rsidR="002124E3" w:rsidRPr="003D18A8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Pr="003D18A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оценку «3»- </w:t>
            </w:r>
            <w:r w:rsidR="002124E3" w:rsidRPr="003D18A8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Pr="003D18A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оценку «2»- </w:t>
            </w:r>
            <w:r w:rsidR="002124E3" w:rsidRPr="003D18A8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Pr="003D18A8">
              <w:rPr>
                <w:rFonts w:ascii="Times New Roman" w:hAnsi="Times New Roman" w:cs="Times New Roman"/>
                <w:sz w:val="24"/>
                <w:szCs w:val="24"/>
              </w:rPr>
              <w:br/>
              <w:t>на оценку «1»-</w:t>
            </w:r>
            <w:r w:rsidR="002124E3" w:rsidRPr="003D18A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056B3E" w:rsidRPr="003D18A8" w:rsidTr="00056B3E">
        <w:tc>
          <w:tcPr>
            <w:tcW w:w="636" w:type="dxa"/>
          </w:tcPr>
          <w:p w:rsidR="00056B3E" w:rsidRPr="003D18A8" w:rsidRDefault="00056B3E" w:rsidP="001B4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8A8">
              <w:rPr>
                <w:rFonts w:ascii="Times New Roman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6295" w:type="dxa"/>
          </w:tcPr>
          <w:p w:rsidR="00056B3E" w:rsidRPr="003D18A8" w:rsidRDefault="00056B3E" w:rsidP="001B49DD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8A8">
              <w:rPr>
                <w:rFonts w:ascii="Times New Roman" w:hAnsi="Times New Roman" w:cs="Times New Roman"/>
                <w:sz w:val="24"/>
                <w:szCs w:val="24"/>
              </w:rPr>
              <w:t>Выполнением социальных гарантий</w:t>
            </w:r>
          </w:p>
        </w:tc>
        <w:tc>
          <w:tcPr>
            <w:tcW w:w="2640" w:type="dxa"/>
          </w:tcPr>
          <w:p w:rsidR="00056B3E" w:rsidRPr="003D18A8" w:rsidRDefault="001B49DD" w:rsidP="001B4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8A8">
              <w:rPr>
                <w:rFonts w:ascii="Times New Roman" w:hAnsi="Times New Roman" w:cs="Times New Roman"/>
                <w:sz w:val="24"/>
                <w:szCs w:val="24"/>
              </w:rPr>
              <w:t xml:space="preserve">на оценку «5»- </w:t>
            </w:r>
            <w:r w:rsidR="002124E3" w:rsidRPr="003D18A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3D18A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оценку «4»- </w:t>
            </w:r>
            <w:r w:rsidR="002124E3" w:rsidRPr="003D18A8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Pr="003D18A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оценку «3»- </w:t>
            </w:r>
            <w:r w:rsidR="002124E3" w:rsidRPr="003D18A8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Pr="003D18A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оценку «2»- </w:t>
            </w:r>
            <w:r w:rsidR="002124E3" w:rsidRPr="003D18A8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Pr="003D18A8">
              <w:rPr>
                <w:rFonts w:ascii="Times New Roman" w:hAnsi="Times New Roman" w:cs="Times New Roman"/>
                <w:sz w:val="24"/>
                <w:szCs w:val="24"/>
              </w:rPr>
              <w:br/>
              <w:t>на оценку «1»-</w:t>
            </w:r>
            <w:r w:rsidR="002124E3" w:rsidRPr="003D18A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056B3E" w:rsidRPr="003D18A8" w:rsidTr="00056B3E">
        <w:tc>
          <w:tcPr>
            <w:tcW w:w="636" w:type="dxa"/>
          </w:tcPr>
          <w:p w:rsidR="00056B3E" w:rsidRPr="003D18A8" w:rsidRDefault="00056B3E" w:rsidP="001B4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8A8">
              <w:rPr>
                <w:rFonts w:ascii="Times New Roman" w:hAnsi="Times New Roman" w:cs="Times New Roman"/>
                <w:sz w:val="24"/>
                <w:szCs w:val="24"/>
              </w:rPr>
              <w:t>1.17</w:t>
            </w:r>
          </w:p>
        </w:tc>
        <w:tc>
          <w:tcPr>
            <w:tcW w:w="6295" w:type="dxa"/>
          </w:tcPr>
          <w:p w:rsidR="00056B3E" w:rsidRPr="003D18A8" w:rsidRDefault="00056B3E" w:rsidP="001B49DD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8A8">
              <w:rPr>
                <w:rFonts w:ascii="Times New Roman" w:hAnsi="Times New Roman" w:cs="Times New Roman"/>
                <w:sz w:val="24"/>
                <w:szCs w:val="24"/>
              </w:rPr>
              <w:t>Оплатой труда</w:t>
            </w:r>
          </w:p>
        </w:tc>
        <w:tc>
          <w:tcPr>
            <w:tcW w:w="2640" w:type="dxa"/>
          </w:tcPr>
          <w:p w:rsidR="00056B3E" w:rsidRPr="003D18A8" w:rsidRDefault="001B49DD" w:rsidP="001B4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8A8">
              <w:rPr>
                <w:rFonts w:ascii="Times New Roman" w:hAnsi="Times New Roman" w:cs="Times New Roman"/>
                <w:sz w:val="24"/>
                <w:szCs w:val="24"/>
              </w:rPr>
              <w:t xml:space="preserve">на оценку «5»- </w:t>
            </w:r>
            <w:r w:rsidR="002124E3" w:rsidRPr="003D18A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3D18A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оценку «4»- </w:t>
            </w:r>
            <w:r w:rsidR="002124E3" w:rsidRPr="003D18A8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Pr="003D18A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оценку «3»- </w:t>
            </w:r>
            <w:r w:rsidR="002124E3" w:rsidRPr="003D18A8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Pr="003D18A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оценку «2»- </w:t>
            </w:r>
            <w:r w:rsidR="002124E3" w:rsidRPr="003D18A8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Pr="003D18A8">
              <w:rPr>
                <w:rFonts w:ascii="Times New Roman" w:hAnsi="Times New Roman" w:cs="Times New Roman"/>
                <w:sz w:val="24"/>
                <w:szCs w:val="24"/>
              </w:rPr>
              <w:br/>
              <w:t>на оценку «1»-</w:t>
            </w:r>
            <w:r w:rsidR="002124E3" w:rsidRPr="003D18A8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056B3E" w:rsidRPr="003D18A8" w:rsidTr="00056B3E">
        <w:tc>
          <w:tcPr>
            <w:tcW w:w="636" w:type="dxa"/>
          </w:tcPr>
          <w:p w:rsidR="00056B3E" w:rsidRPr="003D18A8" w:rsidRDefault="00056B3E" w:rsidP="001B4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8A8">
              <w:rPr>
                <w:rFonts w:ascii="Times New Roman" w:hAnsi="Times New Roman" w:cs="Times New Roman"/>
                <w:sz w:val="24"/>
                <w:szCs w:val="24"/>
              </w:rPr>
              <w:t>1.18</w:t>
            </w:r>
          </w:p>
        </w:tc>
        <w:tc>
          <w:tcPr>
            <w:tcW w:w="6295" w:type="dxa"/>
          </w:tcPr>
          <w:p w:rsidR="00056B3E" w:rsidRPr="003D18A8" w:rsidRDefault="00056B3E" w:rsidP="001B49DD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8A8">
              <w:rPr>
                <w:rFonts w:ascii="Times New Roman" w:hAnsi="Times New Roman" w:cs="Times New Roman"/>
                <w:sz w:val="24"/>
                <w:szCs w:val="24"/>
              </w:rPr>
              <w:t>Системой поощрения результатов своей деятельности</w:t>
            </w:r>
          </w:p>
        </w:tc>
        <w:tc>
          <w:tcPr>
            <w:tcW w:w="2640" w:type="dxa"/>
          </w:tcPr>
          <w:p w:rsidR="00056B3E" w:rsidRPr="003D18A8" w:rsidRDefault="001B49DD" w:rsidP="001B4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8A8">
              <w:rPr>
                <w:rFonts w:ascii="Times New Roman" w:hAnsi="Times New Roman" w:cs="Times New Roman"/>
                <w:sz w:val="24"/>
                <w:szCs w:val="24"/>
              </w:rPr>
              <w:t xml:space="preserve">на оценку «5»- </w:t>
            </w:r>
            <w:r w:rsidR="002124E3" w:rsidRPr="003D18A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3D18A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оценку «4»- </w:t>
            </w:r>
            <w:r w:rsidR="002124E3" w:rsidRPr="003D18A8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Pr="003D18A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оценку «3»- </w:t>
            </w:r>
            <w:r w:rsidR="002124E3" w:rsidRPr="003D18A8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Pr="003D18A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оценку «2»- </w:t>
            </w:r>
            <w:r w:rsidR="002124E3" w:rsidRPr="003D18A8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Pr="003D18A8">
              <w:rPr>
                <w:rFonts w:ascii="Times New Roman" w:hAnsi="Times New Roman" w:cs="Times New Roman"/>
                <w:sz w:val="24"/>
                <w:szCs w:val="24"/>
              </w:rPr>
              <w:br/>
              <w:t>на оценку «1»-</w:t>
            </w:r>
            <w:r w:rsidR="002124E3" w:rsidRPr="003D18A8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056B3E" w:rsidRPr="003D18A8" w:rsidTr="00056B3E">
        <w:tc>
          <w:tcPr>
            <w:tcW w:w="636" w:type="dxa"/>
          </w:tcPr>
          <w:p w:rsidR="00056B3E" w:rsidRPr="003D18A8" w:rsidRDefault="00056B3E" w:rsidP="001B4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8A8">
              <w:rPr>
                <w:rFonts w:ascii="Times New Roman" w:hAnsi="Times New Roman" w:cs="Times New Roman"/>
                <w:sz w:val="24"/>
                <w:szCs w:val="24"/>
              </w:rPr>
              <w:t>1.19</w:t>
            </w:r>
          </w:p>
        </w:tc>
        <w:tc>
          <w:tcPr>
            <w:tcW w:w="6295" w:type="dxa"/>
          </w:tcPr>
          <w:p w:rsidR="00056B3E" w:rsidRPr="003D18A8" w:rsidRDefault="00056B3E" w:rsidP="001B49DD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8A8">
              <w:rPr>
                <w:rFonts w:ascii="Times New Roman" w:hAnsi="Times New Roman" w:cs="Times New Roman"/>
                <w:sz w:val="24"/>
                <w:szCs w:val="24"/>
              </w:rPr>
              <w:t>Качеством и количеством учебно-методической литературы</w:t>
            </w:r>
          </w:p>
        </w:tc>
        <w:tc>
          <w:tcPr>
            <w:tcW w:w="2640" w:type="dxa"/>
          </w:tcPr>
          <w:p w:rsidR="00056B3E" w:rsidRPr="003D18A8" w:rsidRDefault="001B49DD" w:rsidP="001B4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8A8">
              <w:rPr>
                <w:rFonts w:ascii="Times New Roman" w:hAnsi="Times New Roman" w:cs="Times New Roman"/>
                <w:sz w:val="24"/>
                <w:szCs w:val="24"/>
              </w:rPr>
              <w:t xml:space="preserve">на оценку «5»- </w:t>
            </w:r>
            <w:r w:rsidR="002124E3" w:rsidRPr="003D18A8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Pr="003D18A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оценку «4»- </w:t>
            </w:r>
            <w:r w:rsidR="002124E3" w:rsidRPr="003D18A8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Pr="003D18A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оценку «3»- </w:t>
            </w:r>
            <w:r w:rsidR="002124E3" w:rsidRPr="003D18A8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 w:rsidRPr="003D18A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оценку «2»- </w:t>
            </w:r>
            <w:r w:rsidR="002124E3" w:rsidRPr="003D18A8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Pr="003D18A8">
              <w:rPr>
                <w:rFonts w:ascii="Times New Roman" w:hAnsi="Times New Roman" w:cs="Times New Roman"/>
                <w:sz w:val="24"/>
                <w:szCs w:val="24"/>
              </w:rPr>
              <w:br/>
              <w:t>на оценку «1»-</w:t>
            </w:r>
            <w:r w:rsidR="002124E3" w:rsidRPr="003D18A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056B3E" w:rsidRPr="003D18A8" w:rsidTr="00056B3E">
        <w:tc>
          <w:tcPr>
            <w:tcW w:w="636" w:type="dxa"/>
          </w:tcPr>
          <w:p w:rsidR="00056B3E" w:rsidRPr="003D18A8" w:rsidRDefault="00056B3E" w:rsidP="001B4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8A8">
              <w:rPr>
                <w:rFonts w:ascii="Times New Roman" w:hAnsi="Times New Roman" w:cs="Times New Roman"/>
                <w:sz w:val="24"/>
                <w:szCs w:val="24"/>
              </w:rPr>
              <w:t>1.20</w:t>
            </w:r>
          </w:p>
        </w:tc>
        <w:tc>
          <w:tcPr>
            <w:tcW w:w="6295" w:type="dxa"/>
          </w:tcPr>
          <w:p w:rsidR="00056B3E" w:rsidRPr="003D18A8" w:rsidRDefault="00056B3E" w:rsidP="001B49DD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8A8">
              <w:rPr>
                <w:rFonts w:ascii="Times New Roman" w:hAnsi="Times New Roman" w:cs="Times New Roman"/>
                <w:sz w:val="24"/>
                <w:szCs w:val="24"/>
              </w:rPr>
              <w:t>Состоянием аудиторного фонда для занятий</w:t>
            </w:r>
          </w:p>
        </w:tc>
        <w:tc>
          <w:tcPr>
            <w:tcW w:w="2640" w:type="dxa"/>
          </w:tcPr>
          <w:p w:rsidR="00056B3E" w:rsidRPr="003D18A8" w:rsidRDefault="001B49DD" w:rsidP="001B4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8A8">
              <w:rPr>
                <w:rFonts w:ascii="Times New Roman" w:hAnsi="Times New Roman" w:cs="Times New Roman"/>
                <w:sz w:val="24"/>
                <w:szCs w:val="24"/>
              </w:rPr>
              <w:t xml:space="preserve">на оценку «5»- </w:t>
            </w:r>
            <w:r w:rsidR="002124E3" w:rsidRPr="003D18A8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Pr="003D18A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оценку «4»- </w:t>
            </w:r>
            <w:r w:rsidR="002124E3" w:rsidRPr="003D18A8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Pr="003D18A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оценку «3»- </w:t>
            </w:r>
            <w:r w:rsidR="002124E3" w:rsidRPr="003D18A8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Pr="003D18A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оценку «2»- </w:t>
            </w:r>
            <w:r w:rsidR="002124E3" w:rsidRPr="003D18A8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Pr="003D18A8">
              <w:rPr>
                <w:rFonts w:ascii="Times New Roman" w:hAnsi="Times New Roman" w:cs="Times New Roman"/>
                <w:sz w:val="24"/>
                <w:szCs w:val="24"/>
              </w:rPr>
              <w:br/>
              <w:t>на оценку «1»-</w:t>
            </w:r>
            <w:r w:rsidR="002124E3" w:rsidRPr="003D18A8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056B3E" w:rsidRPr="003D18A8" w:rsidTr="00056B3E">
        <w:tc>
          <w:tcPr>
            <w:tcW w:w="636" w:type="dxa"/>
          </w:tcPr>
          <w:p w:rsidR="00056B3E" w:rsidRPr="003D18A8" w:rsidRDefault="00056B3E" w:rsidP="001B4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8A8">
              <w:rPr>
                <w:rFonts w:ascii="Times New Roman" w:hAnsi="Times New Roman" w:cs="Times New Roman"/>
                <w:sz w:val="24"/>
                <w:szCs w:val="24"/>
              </w:rPr>
              <w:t>1.21</w:t>
            </w:r>
          </w:p>
        </w:tc>
        <w:tc>
          <w:tcPr>
            <w:tcW w:w="6295" w:type="dxa"/>
          </w:tcPr>
          <w:p w:rsidR="00056B3E" w:rsidRPr="003D18A8" w:rsidRDefault="00056B3E" w:rsidP="001B49DD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8A8">
              <w:rPr>
                <w:rFonts w:ascii="Times New Roman" w:hAnsi="Times New Roman" w:cs="Times New Roman"/>
                <w:sz w:val="24"/>
                <w:szCs w:val="24"/>
              </w:rPr>
              <w:t>Оснащенностью аудиторий современными техническими средствами обучения</w:t>
            </w:r>
          </w:p>
        </w:tc>
        <w:tc>
          <w:tcPr>
            <w:tcW w:w="2640" w:type="dxa"/>
          </w:tcPr>
          <w:p w:rsidR="00056B3E" w:rsidRPr="003D18A8" w:rsidRDefault="001B49DD" w:rsidP="001B4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8A8">
              <w:rPr>
                <w:rFonts w:ascii="Times New Roman" w:hAnsi="Times New Roman" w:cs="Times New Roman"/>
                <w:sz w:val="24"/>
                <w:szCs w:val="24"/>
              </w:rPr>
              <w:t xml:space="preserve">на оценку «5»- </w:t>
            </w:r>
            <w:r w:rsidR="002124E3" w:rsidRPr="003D18A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3D18A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оценку «4»- </w:t>
            </w:r>
            <w:r w:rsidR="002124E3" w:rsidRPr="003D18A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3D18A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оценку «3»- </w:t>
            </w:r>
            <w:r w:rsidR="002124E3" w:rsidRPr="003D18A8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Pr="003D18A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оценку «2»- </w:t>
            </w:r>
            <w:r w:rsidR="002124E3" w:rsidRPr="003D18A8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Pr="003D18A8">
              <w:rPr>
                <w:rFonts w:ascii="Times New Roman" w:hAnsi="Times New Roman" w:cs="Times New Roman"/>
                <w:sz w:val="24"/>
                <w:szCs w:val="24"/>
              </w:rPr>
              <w:br/>
              <w:t>на оценку «1»-</w:t>
            </w:r>
            <w:r w:rsidR="002124E3" w:rsidRPr="003D18A8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056B3E" w:rsidRPr="003D18A8" w:rsidTr="00056B3E">
        <w:tc>
          <w:tcPr>
            <w:tcW w:w="636" w:type="dxa"/>
          </w:tcPr>
          <w:p w:rsidR="00056B3E" w:rsidRPr="003D18A8" w:rsidRDefault="00056B3E" w:rsidP="001B4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8A8">
              <w:rPr>
                <w:rFonts w:ascii="Times New Roman" w:hAnsi="Times New Roman" w:cs="Times New Roman"/>
                <w:sz w:val="24"/>
                <w:szCs w:val="24"/>
              </w:rPr>
              <w:t>1.22</w:t>
            </w:r>
          </w:p>
        </w:tc>
        <w:tc>
          <w:tcPr>
            <w:tcW w:w="6295" w:type="dxa"/>
          </w:tcPr>
          <w:p w:rsidR="00056B3E" w:rsidRPr="003D18A8" w:rsidRDefault="00056B3E" w:rsidP="001B49DD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8A8">
              <w:rPr>
                <w:rFonts w:ascii="Times New Roman" w:hAnsi="Times New Roman" w:cs="Times New Roman"/>
                <w:sz w:val="24"/>
                <w:szCs w:val="24"/>
              </w:rPr>
              <w:t>Доступностью компьютерных ресурсов и оргтехники</w:t>
            </w:r>
          </w:p>
        </w:tc>
        <w:tc>
          <w:tcPr>
            <w:tcW w:w="2640" w:type="dxa"/>
          </w:tcPr>
          <w:p w:rsidR="00056B3E" w:rsidRPr="003D18A8" w:rsidRDefault="001B49DD" w:rsidP="001B4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8A8">
              <w:rPr>
                <w:rFonts w:ascii="Times New Roman" w:hAnsi="Times New Roman" w:cs="Times New Roman"/>
                <w:sz w:val="24"/>
                <w:szCs w:val="24"/>
              </w:rPr>
              <w:t xml:space="preserve">на оценку «5»- </w:t>
            </w:r>
            <w:r w:rsidR="002124E3" w:rsidRPr="003D18A8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Pr="003D18A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оценку «4»- </w:t>
            </w:r>
            <w:r w:rsidR="002124E3" w:rsidRPr="003D18A8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Pr="003D18A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оценку «3»- </w:t>
            </w:r>
            <w:r w:rsidR="002124E3" w:rsidRPr="003D18A8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Pr="003D18A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оценку «2»- </w:t>
            </w:r>
            <w:r w:rsidR="002124E3" w:rsidRPr="003D18A8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r w:rsidRPr="003D18A8">
              <w:rPr>
                <w:rFonts w:ascii="Times New Roman" w:hAnsi="Times New Roman" w:cs="Times New Roman"/>
                <w:sz w:val="24"/>
                <w:szCs w:val="24"/>
              </w:rPr>
              <w:br/>
              <w:t>на оценку «1»-</w:t>
            </w:r>
            <w:r w:rsidR="002124E3" w:rsidRPr="003D18A8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056B3E" w:rsidRPr="003D18A8" w:rsidTr="00056B3E">
        <w:tc>
          <w:tcPr>
            <w:tcW w:w="636" w:type="dxa"/>
          </w:tcPr>
          <w:p w:rsidR="00056B3E" w:rsidRPr="003D18A8" w:rsidRDefault="00056B3E" w:rsidP="001B4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8A8">
              <w:rPr>
                <w:rFonts w:ascii="Times New Roman" w:hAnsi="Times New Roman" w:cs="Times New Roman"/>
                <w:sz w:val="24"/>
                <w:szCs w:val="24"/>
              </w:rPr>
              <w:t>1.23</w:t>
            </w:r>
          </w:p>
        </w:tc>
        <w:tc>
          <w:tcPr>
            <w:tcW w:w="6295" w:type="dxa"/>
          </w:tcPr>
          <w:p w:rsidR="00056B3E" w:rsidRPr="003D18A8" w:rsidRDefault="00056B3E" w:rsidP="001B49DD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8A8">
              <w:rPr>
                <w:rFonts w:ascii="Times New Roman" w:hAnsi="Times New Roman" w:cs="Times New Roman"/>
                <w:sz w:val="24"/>
                <w:szCs w:val="24"/>
              </w:rPr>
              <w:t xml:space="preserve">Доступностью сети </w:t>
            </w:r>
            <w:r w:rsidRPr="003D18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Internet</w:t>
            </w:r>
          </w:p>
        </w:tc>
        <w:tc>
          <w:tcPr>
            <w:tcW w:w="2640" w:type="dxa"/>
          </w:tcPr>
          <w:p w:rsidR="00056B3E" w:rsidRPr="003D18A8" w:rsidRDefault="001B49DD" w:rsidP="001B4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8A8">
              <w:rPr>
                <w:rFonts w:ascii="Times New Roman" w:hAnsi="Times New Roman" w:cs="Times New Roman"/>
                <w:sz w:val="24"/>
                <w:szCs w:val="24"/>
              </w:rPr>
              <w:t xml:space="preserve">на оценку «5»- </w:t>
            </w:r>
            <w:r w:rsidR="002124E3" w:rsidRPr="003D18A8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Pr="003D18A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оценку «4»- </w:t>
            </w:r>
            <w:r w:rsidR="002124E3" w:rsidRPr="003D18A8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Pr="003D18A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оценку «3»- </w:t>
            </w:r>
            <w:r w:rsidR="002124E3" w:rsidRPr="003D18A8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Pr="003D18A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оценку «2»- </w:t>
            </w:r>
            <w:r w:rsidR="002124E3" w:rsidRPr="003D18A8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Pr="003D18A8">
              <w:rPr>
                <w:rFonts w:ascii="Times New Roman" w:hAnsi="Times New Roman" w:cs="Times New Roman"/>
                <w:sz w:val="24"/>
                <w:szCs w:val="24"/>
              </w:rPr>
              <w:br/>
              <w:t>на оценку «1»-</w:t>
            </w:r>
            <w:r w:rsidR="002124E3" w:rsidRPr="003D18A8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056B3E" w:rsidRPr="003D18A8" w:rsidTr="00056B3E">
        <w:tc>
          <w:tcPr>
            <w:tcW w:w="636" w:type="dxa"/>
          </w:tcPr>
          <w:p w:rsidR="00056B3E" w:rsidRPr="003D18A8" w:rsidRDefault="00056B3E" w:rsidP="001B4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8A8">
              <w:rPr>
                <w:rFonts w:ascii="Times New Roman" w:hAnsi="Times New Roman" w:cs="Times New Roman"/>
                <w:sz w:val="24"/>
                <w:szCs w:val="24"/>
              </w:rPr>
              <w:t>1.24</w:t>
            </w:r>
          </w:p>
        </w:tc>
        <w:tc>
          <w:tcPr>
            <w:tcW w:w="6295" w:type="dxa"/>
          </w:tcPr>
          <w:p w:rsidR="00056B3E" w:rsidRPr="003D18A8" w:rsidRDefault="00056B3E" w:rsidP="001B49DD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8A8">
              <w:rPr>
                <w:rFonts w:ascii="Times New Roman" w:hAnsi="Times New Roman" w:cs="Times New Roman"/>
                <w:sz w:val="24"/>
                <w:szCs w:val="24"/>
              </w:rPr>
              <w:t>Отношениями с администрацией</w:t>
            </w:r>
          </w:p>
        </w:tc>
        <w:tc>
          <w:tcPr>
            <w:tcW w:w="2640" w:type="dxa"/>
          </w:tcPr>
          <w:p w:rsidR="00056B3E" w:rsidRPr="003D18A8" w:rsidRDefault="001B49DD" w:rsidP="001B4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8A8">
              <w:rPr>
                <w:rFonts w:ascii="Times New Roman" w:hAnsi="Times New Roman" w:cs="Times New Roman"/>
                <w:sz w:val="24"/>
                <w:szCs w:val="24"/>
              </w:rPr>
              <w:t xml:space="preserve">на оценку «5»- </w:t>
            </w:r>
            <w:r w:rsidR="002124E3" w:rsidRPr="003D18A8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Pr="003D18A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оценку «4»- </w:t>
            </w:r>
            <w:r w:rsidR="002124E3" w:rsidRPr="003D18A8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Pr="003D18A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оценку «3»- </w:t>
            </w:r>
            <w:r w:rsidR="002124E3" w:rsidRPr="003D18A8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Pr="003D18A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оценку «2»- </w:t>
            </w:r>
            <w:r w:rsidR="002124E3" w:rsidRPr="003D18A8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Pr="003D18A8">
              <w:rPr>
                <w:rFonts w:ascii="Times New Roman" w:hAnsi="Times New Roman" w:cs="Times New Roman"/>
                <w:sz w:val="24"/>
                <w:szCs w:val="24"/>
              </w:rPr>
              <w:br/>
              <w:t>на оценку «1»-</w:t>
            </w:r>
            <w:r w:rsidR="002124E3" w:rsidRPr="003D18A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2124E3" w:rsidRPr="003D18A8" w:rsidRDefault="002124E3" w:rsidP="001B49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6B3E" w:rsidRPr="003D18A8" w:rsidTr="00056B3E">
        <w:tc>
          <w:tcPr>
            <w:tcW w:w="636" w:type="dxa"/>
          </w:tcPr>
          <w:p w:rsidR="00056B3E" w:rsidRPr="003D18A8" w:rsidRDefault="00056B3E" w:rsidP="001B4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8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1.25</w:t>
            </w:r>
          </w:p>
        </w:tc>
        <w:tc>
          <w:tcPr>
            <w:tcW w:w="6295" w:type="dxa"/>
          </w:tcPr>
          <w:p w:rsidR="00056B3E" w:rsidRPr="003D18A8" w:rsidRDefault="00056B3E" w:rsidP="001B49DD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8A8">
              <w:rPr>
                <w:rFonts w:ascii="Times New Roman" w:hAnsi="Times New Roman" w:cs="Times New Roman"/>
                <w:sz w:val="24"/>
                <w:szCs w:val="24"/>
              </w:rPr>
              <w:t xml:space="preserve">Отношениями с непосредственным руководством </w:t>
            </w:r>
          </w:p>
        </w:tc>
        <w:tc>
          <w:tcPr>
            <w:tcW w:w="2640" w:type="dxa"/>
          </w:tcPr>
          <w:p w:rsidR="00056B3E" w:rsidRPr="003D18A8" w:rsidRDefault="001B49DD" w:rsidP="001B4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8A8">
              <w:rPr>
                <w:rFonts w:ascii="Times New Roman" w:hAnsi="Times New Roman" w:cs="Times New Roman"/>
                <w:sz w:val="24"/>
                <w:szCs w:val="24"/>
              </w:rPr>
              <w:t xml:space="preserve">на оценку «5»- </w:t>
            </w:r>
            <w:r w:rsidR="002124E3" w:rsidRPr="003D18A8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  <w:r w:rsidRPr="003D18A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оценку «4»- </w:t>
            </w:r>
            <w:r w:rsidR="002124E3" w:rsidRPr="003D18A8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Pr="003D18A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оценку «3»- </w:t>
            </w:r>
            <w:r w:rsidR="002124E3" w:rsidRPr="003D18A8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Pr="003D18A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оценку «2»- </w:t>
            </w:r>
            <w:r w:rsidR="002124E3" w:rsidRPr="003D18A8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Pr="003D18A8">
              <w:rPr>
                <w:rFonts w:ascii="Times New Roman" w:hAnsi="Times New Roman" w:cs="Times New Roman"/>
                <w:sz w:val="24"/>
                <w:szCs w:val="24"/>
              </w:rPr>
              <w:br/>
              <w:t>на оценку «1»-</w:t>
            </w:r>
            <w:r w:rsidR="002124E3" w:rsidRPr="003D18A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056B3E" w:rsidRPr="003D18A8" w:rsidTr="00056B3E">
        <w:tc>
          <w:tcPr>
            <w:tcW w:w="636" w:type="dxa"/>
          </w:tcPr>
          <w:p w:rsidR="00056B3E" w:rsidRPr="003D18A8" w:rsidRDefault="00056B3E" w:rsidP="001B4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8A8">
              <w:rPr>
                <w:rFonts w:ascii="Times New Roman" w:hAnsi="Times New Roman" w:cs="Times New Roman"/>
                <w:sz w:val="24"/>
                <w:szCs w:val="24"/>
              </w:rPr>
              <w:t>1.26</w:t>
            </w:r>
          </w:p>
        </w:tc>
        <w:tc>
          <w:tcPr>
            <w:tcW w:w="6295" w:type="dxa"/>
          </w:tcPr>
          <w:p w:rsidR="00056B3E" w:rsidRPr="003D18A8" w:rsidRDefault="00056B3E" w:rsidP="001B49DD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8A8">
              <w:rPr>
                <w:rFonts w:ascii="Times New Roman" w:hAnsi="Times New Roman" w:cs="Times New Roman"/>
                <w:sz w:val="24"/>
                <w:szCs w:val="24"/>
              </w:rPr>
              <w:t>Отношениями с коллегами на кафедре</w:t>
            </w:r>
          </w:p>
        </w:tc>
        <w:tc>
          <w:tcPr>
            <w:tcW w:w="2640" w:type="dxa"/>
          </w:tcPr>
          <w:p w:rsidR="00056B3E" w:rsidRPr="003D18A8" w:rsidRDefault="001B49DD" w:rsidP="001B4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8A8">
              <w:rPr>
                <w:rFonts w:ascii="Times New Roman" w:hAnsi="Times New Roman" w:cs="Times New Roman"/>
                <w:sz w:val="24"/>
                <w:szCs w:val="24"/>
              </w:rPr>
              <w:t xml:space="preserve">на оценку «5»- </w:t>
            </w:r>
            <w:r w:rsidR="002124E3" w:rsidRPr="003D18A8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  <w:r w:rsidRPr="003D18A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оценку «4»- </w:t>
            </w:r>
            <w:r w:rsidR="002124E3" w:rsidRPr="003D18A8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Pr="003D18A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оценку «3»- </w:t>
            </w:r>
            <w:r w:rsidR="002124E3" w:rsidRPr="003D18A8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Pr="003D18A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оценку «2»- </w:t>
            </w:r>
            <w:r w:rsidR="002124E3" w:rsidRPr="003D18A8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Pr="003D18A8">
              <w:rPr>
                <w:rFonts w:ascii="Times New Roman" w:hAnsi="Times New Roman" w:cs="Times New Roman"/>
                <w:sz w:val="24"/>
                <w:szCs w:val="24"/>
              </w:rPr>
              <w:br/>
              <w:t>на оценку «1»-</w:t>
            </w:r>
            <w:r w:rsidR="002124E3" w:rsidRPr="003D18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56B3E" w:rsidRPr="003D18A8" w:rsidTr="00056B3E">
        <w:tc>
          <w:tcPr>
            <w:tcW w:w="636" w:type="dxa"/>
          </w:tcPr>
          <w:p w:rsidR="00056B3E" w:rsidRPr="003D18A8" w:rsidRDefault="00056B3E" w:rsidP="001B4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8A8">
              <w:rPr>
                <w:rFonts w:ascii="Times New Roman" w:hAnsi="Times New Roman" w:cs="Times New Roman"/>
                <w:sz w:val="24"/>
                <w:szCs w:val="24"/>
              </w:rPr>
              <w:t>1.27</w:t>
            </w:r>
          </w:p>
        </w:tc>
        <w:tc>
          <w:tcPr>
            <w:tcW w:w="6295" w:type="dxa"/>
          </w:tcPr>
          <w:p w:rsidR="00056B3E" w:rsidRPr="003D18A8" w:rsidRDefault="00056B3E" w:rsidP="001B49DD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8A8">
              <w:rPr>
                <w:rFonts w:ascii="Times New Roman" w:hAnsi="Times New Roman" w:cs="Times New Roman"/>
                <w:sz w:val="24"/>
                <w:szCs w:val="24"/>
              </w:rPr>
              <w:t>Отношениями со студентами (магистрантами)</w:t>
            </w:r>
          </w:p>
        </w:tc>
        <w:tc>
          <w:tcPr>
            <w:tcW w:w="2640" w:type="dxa"/>
          </w:tcPr>
          <w:p w:rsidR="00056B3E" w:rsidRPr="003D18A8" w:rsidRDefault="001B49DD" w:rsidP="001B4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8A8">
              <w:rPr>
                <w:rFonts w:ascii="Times New Roman" w:hAnsi="Times New Roman" w:cs="Times New Roman"/>
                <w:sz w:val="24"/>
                <w:szCs w:val="24"/>
              </w:rPr>
              <w:t xml:space="preserve">на оценку «5»- </w:t>
            </w:r>
            <w:r w:rsidR="002124E3" w:rsidRPr="003D18A8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  <w:r w:rsidRPr="003D18A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оценку «4»- </w:t>
            </w:r>
            <w:r w:rsidR="002124E3" w:rsidRPr="003D18A8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Pr="003D18A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оценку «3»- </w:t>
            </w:r>
            <w:r w:rsidR="002124E3" w:rsidRPr="003D18A8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Pr="003D18A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оценку «2»- </w:t>
            </w:r>
            <w:r w:rsidR="002124E3" w:rsidRPr="003D18A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Pr="003D18A8">
              <w:rPr>
                <w:rFonts w:ascii="Times New Roman" w:hAnsi="Times New Roman" w:cs="Times New Roman"/>
                <w:sz w:val="24"/>
                <w:szCs w:val="24"/>
              </w:rPr>
              <w:br/>
              <w:t>на оценку «1»-</w:t>
            </w:r>
            <w:r w:rsidR="002124E3" w:rsidRPr="003D18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56B3E" w:rsidRPr="003D18A8" w:rsidTr="00056B3E">
        <w:tc>
          <w:tcPr>
            <w:tcW w:w="636" w:type="dxa"/>
          </w:tcPr>
          <w:p w:rsidR="00056B3E" w:rsidRPr="003D18A8" w:rsidRDefault="00056B3E" w:rsidP="001B4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8A8">
              <w:rPr>
                <w:rFonts w:ascii="Times New Roman" w:hAnsi="Times New Roman" w:cs="Times New Roman"/>
                <w:sz w:val="24"/>
                <w:szCs w:val="24"/>
              </w:rPr>
              <w:t>1.28</w:t>
            </w:r>
          </w:p>
        </w:tc>
        <w:tc>
          <w:tcPr>
            <w:tcW w:w="6295" w:type="dxa"/>
          </w:tcPr>
          <w:p w:rsidR="00056B3E" w:rsidRPr="003D18A8" w:rsidRDefault="00056B3E" w:rsidP="001B49DD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8A8">
              <w:rPr>
                <w:rFonts w:ascii="Times New Roman" w:hAnsi="Times New Roman" w:cs="Times New Roman"/>
                <w:sz w:val="24"/>
                <w:szCs w:val="24"/>
              </w:rPr>
              <w:t>Организацией питания для сотрудников</w:t>
            </w:r>
          </w:p>
        </w:tc>
        <w:tc>
          <w:tcPr>
            <w:tcW w:w="2640" w:type="dxa"/>
          </w:tcPr>
          <w:p w:rsidR="00056B3E" w:rsidRPr="003D18A8" w:rsidRDefault="001B49DD" w:rsidP="001B4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8A8">
              <w:rPr>
                <w:rFonts w:ascii="Times New Roman" w:hAnsi="Times New Roman" w:cs="Times New Roman"/>
                <w:sz w:val="24"/>
                <w:szCs w:val="24"/>
              </w:rPr>
              <w:t xml:space="preserve">на оценку «5»- </w:t>
            </w:r>
            <w:r w:rsidR="002124E3" w:rsidRPr="003D18A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3D18A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оценку «4»- </w:t>
            </w:r>
            <w:r w:rsidR="002124E3" w:rsidRPr="003D18A8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Pr="003D18A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оценку «3»- </w:t>
            </w:r>
            <w:r w:rsidR="002124E3" w:rsidRPr="003D18A8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Pr="003D18A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оценку «2»- </w:t>
            </w:r>
            <w:r w:rsidR="002124E3" w:rsidRPr="003D18A8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Pr="003D18A8">
              <w:rPr>
                <w:rFonts w:ascii="Times New Roman" w:hAnsi="Times New Roman" w:cs="Times New Roman"/>
                <w:sz w:val="24"/>
                <w:szCs w:val="24"/>
              </w:rPr>
              <w:br/>
              <w:t>на оценку «1»-</w:t>
            </w:r>
            <w:r w:rsidR="002124E3" w:rsidRPr="003D18A8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056B3E" w:rsidRPr="003D18A8" w:rsidTr="00056B3E">
        <w:tc>
          <w:tcPr>
            <w:tcW w:w="636" w:type="dxa"/>
          </w:tcPr>
          <w:p w:rsidR="00056B3E" w:rsidRPr="003D18A8" w:rsidRDefault="00056B3E" w:rsidP="001B4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8A8">
              <w:rPr>
                <w:rFonts w:ascii="Times New Roman" w:hAnsi="Times New Roman" w:cs="Times New Roman"/>
                <w:sz w:val="24"/>
                <w:szCs w:val="24"/>
              </w:rPr>
              <w:t>1.29</w:t>
            </w:r>
          </w:p>
          <w:p w:rsidR="00056B3E" w:rsidRPr="003D18A8" w:rsidRDefault="00056B3E" w:rsidP="001B49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5" w:type="dxa"/>
          </w:tcPr>
          <w:p w:rsidR="00056B3E" w:rsidRPr="003D18A8" w:rsidRDefault="00056B3E" w:rsidP="001B49DD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8A8">
              <w:rPr>
                <w:rFonts w:ascii="Times New Roman" w:hAnsi="Times New Roman" w:cs="Times New Roman"/>
                <w:sz w:val="24"/>
                <w:szCs w:val="24"/>
              </w:rPr>
              <w:t>Организацией медицинского обслуживания для сотрудников</w:t>
            </w:r>
          </w:p>
        </w:tc>
        <w:tc>
          <w:tcPr>
            <w:tcW w:w="2640" w:type="dxa"/>
          </w:tcPr>
          <w:p w:rsidR="00056B3E" w:rsidRPr="003D18A8" w:rsidRDefault="001B49DD" w:rsidP="001B4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8A8">
              <w:rPr>
                <w:rFonts w:ascii="Times New Roman" w:hAnsi="Times New Roman" w:cs="Times New Roman"/>
                <w:sz w:val="24"/>
                <w:szCs w:val="24"/>
              </w:rPr>
              <w:t xml:space="preserve">на оценку «5»- </w:t>
            </w:r>
            <w:r w:rsidR="002124E3" w:rsidRPr="003D18A8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Pr="003D18A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оценку «4»- </w:t>
            </w:r>
            <w:r w:rsidR="002124E3" w:rsidRPr="003D18A8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Pr="003D18A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оценку «3»- </w:t>
            </w:r>
            <w:r w:rsidR="002124E3" w:rsidRPr="003D18A8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Pr="003D18A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оценку «2»- </w:t>
            </w:r>
            <w:r w:rsidR="002124E3" w:rsidRPr="003D18A8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Pr="003D18A8">
              <w:rPr>
                <w:rFonts w:ascii="Times New Roman" w:hAnsi="Times New Roman" w:cs="Times New Roman"/>
                <w:sz w:val="24"/>
                <w:szCs w:val="24"/>
              </w:rPr>
              <w:br/>
              <w:t>на оценку «1»-</w:t>
            </w:r>
            <w:r w:rsidR="002124E3" w:rsidRPr="003D18A8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</w:tr>
      <w:tr w:rsidR="00056B3E" w:rsidRPr="003D18A8" w:rsidTr="00056B3E">
        <w:tc>
          <w:tcPr>
            <w:tcW w:w="636" w:type="dxa"/>
          </w:tcPr>
          <w:p w:rsidR="00056B3E" w:rsidRPr="003D18A8" w:rsidRDefault="00056B3E" w:rsidP="001B4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8A8">
              <w:rPr>
                <w:rFonts w:ascii="Times New Roman" w:hAnsi="Times New Roman" w:cs="Times New Roman"/>
                <w:sz w:val="24"/>
                <w:szCs w:val="24"/>
              </w:rPr>
              <w:t>1.30</w:t>
            </w:r>
          </w:p>
        </w:tc>
        <w:tc>
          <w:tcPr>
            <w:tcW w:w="6295" w:type="dxa"/>
          </w:tcPr>
          <w:p w:rsidR="00056B3E" w:rsidRPr="003D18A8" w:rsidRDefault="00056B3E" w:rsidP="001B49DD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8A8">
              <w:rPr>
                <w:rFonts w:ascii="Times New Roman" w:hAnsi="Times New Roman" w:cs="Times New Roman"/>
                <w:sz w:val="24"/>
                <w:szCs w:val="24"/>
              </w:rPr>
              <w:t>Обслуживанием в библиотеке</w:t>
            </w:r>
          </w:p>
        </w:tc>
        <w:tc>
          <w:tcPr>
            <w:tcW w:w="2640" w:type="dxa"/>
          </w:tcPr>
          <w:p w:rsidR="00056B3E" w:rsidRPr="003D18A8" w:rsidRDefault="001B49DD" w:rsidP="001B4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8A8">
              <w:rPr>
                <w:rFonts w:ascii="Times New Roman" w:hAnsi="Times New Roman" w:cs="Times New Roman"/>
                <w:sz w:val="24"/>
                <w:szCs w:val="24"/>
              </w:rPr>
              <w:t xml:space="preserve">на оценку «5»- </w:t>
            </w:r>
            <w:r w:rsidR="002124E3" w:rsidRPr="003D18A8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Pr="003D18A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оценку «4»- </w:t>
            </w:r>
            <w:r w:rsidR="002124E3" w:rsidRPr="003D18A8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Pr="003D18A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оценку «3»- </w:t>
            </w:r>
            <w:r w:rsidR="002124E3" w:rsidRPr="003D18A8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3D18A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оценку «2»- </w:t>
            </w:r>
            <w:r w:rsidR="002124E3" w:rsidRPr="003D18A8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Pr="003D18A8">
              <w:rPr>
                <w:rFonts w:ascii="Times New Roman" w:hAnsi="Times New Roman" w:cs="Times New Roman"/>
                <w:sz w:val="24"/>
                <w:szCs w:val="24"/>
              </w:rPr>
              <w:br/>
              <w:t>на оценку «1»-</w:t>
            </w:r>
            <w:r w:rsidR="002124E3" w:rsidRPr="003D18A8">
              <w:rPr>
                <w:rFonts w:ascii="Times New Roman" w:hAnsi="Times New Roman" w:cs="Times New Roman"/>
                <w:sz w:val="24"/>
                <w:szCs w:val="24"/>
              </w:rPr>
              <w:t xml:space="preserve"> 27</w:t>
            </w:r>
          </w:p>
        </w:tc>
      </w:tr>
      <w:tr w:rsidR="00056B3E" w:rsidRPr="003D18A8" w:rsidTr="00056B3E">
        <w:tc>
          <w:tcPr>
            <w:tcW w:w="636" w:type="dxa"/>
          </w:tcPr>
          <w:p w:rsidR="00056B3E" w:rsidRPr="003D18A8" w:rsidRDefault="00056B3E" w:rsidP="001B4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8A8">
              <w:rPr>
                <w:rFonts w:ascii="Times New Roman" w:hAnsi="Times New Roman" w:cs="Times New Roman"/>
                <w:sz w:val="24"/>
                <w:szCs w:val="24"/>
              </w:rPr>
              <w:t>1.31</w:t>
            </w:r>
          </w:p>
        </w:tc>
        <w:tc>
          <w:tcPr>
            <w:tcW w:w="6295" w:type="dxa"/>
          </w:tcPr>
          <w:p w:rsidR="00056B3E" w:rsidRPr="003D18A8" w:rsidRDefault="00056B3E" w:rsidP="001B49DD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8A8">
              <w:rPr>
                <w:rFonts w:ascii="Times New Roman" w:hAnsi="Times New Roman" w:cs="Times New Roman"/>
                <w:sz w:val="24"/>
                <w:szCs w:val="24"/>
              </w:rPr>
              <w:t>Возможностями занятий спортом в КГТУ</w:t>
            </w:r>
          </w:p>
        </w:tc>
        <w:tc>
          <w:tcPr>
            <w:tcW w:w="2640" w:type="dxa"/>
          </w:tcPr>
          <w:p w:rsidR="00056B3E" w:rsidRPr="003D18A8" w:rsidRDefault="001B49DD" w:rsidP="001B4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8A8">
              <w:rPr>
                <w:rFonts w:ascii="Times New Roman" w:hAnsi="Times New Roman" w:cs="Times New Roman"/>
                <w:sz w:val="24"/>
                <w:szCs w:val="24"/>
              </w:rPr>
              <w:t xml:space="preserve">на оценку «5»- </w:t>
            </w:r>
            <w:r w:rsidR="002124E3" w:rsidRPr="003D18A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3D18A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оценку «4»- </w:t>
            </w:r>
            <w:r w:rsidR="002124E3" w:rsidRPr="003D18A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3D18A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оценку «3»- </w:t>
            </w:r>
            <w:r w:rsidR="002124E3" w:rsidRPr="003D18A8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Pr="003D18A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оценку «2»- </w:t>
            </w:r>
            <w:r w:rsidR="002124E3" w:rsidRPr="003D18A8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Pr="003D18A8">
              <w:rPr>
                <w:rFonts w:ascii="Times New Roman" w:hAnsi="Times New Roman" w:cs="Times New Roman"/>
                <w:sz w:val="24"/>
                <w:szCs w:val="24"/>
              </w:rPr>
              <w:br/>
              <w:t>на оценку «1»-</w:t>
            </w:r>
            <w:r w:rsidR="002124E3" w:rsidRPr="003D18A8">
              <w:rPr>
                <w:rFonts w:ascii="Times New Roman" w:hAnsi="Times New Roman" w:cs="Times New Roman"/>
                <w:sz w:val="24"/>
                <w:szCs w:val="24"/>
              </w:rPr>
              <w:t xml:space="preserve"> 79</w:t>
            </w:r>
          </w:p>
        </w:tc>
      </w:tr>
      <w:tr w:rsidR="00056B3E" w:rsidRPr="003D18A8" w:rsidTr="00056B3E">
        <w:tc>
          <w:tcPr>
            <w:tcW w:w="636" w:type="dxa"/>
          </w:tcPr>
          <w:p w:rsidR="00056B3E" w:rsidRPr="003D18A8" w:rsidRDefault="00056B3E" w:rsidP="001B4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8A8">
              <w:rPr>
                <w:rFonts w:ascii="Times New Roman" w:hAnsi="Times New Roman" w:cs="Times New Roman"/>
                <w:sz w:val="24"/>
                <w:szCs w:val="24"/>
              </w:rPr>
              <w:t>1.32</w:t>
            </w:r>
          </w:p>
        </w:tc>
        <w:tc>
          <w:tcPr>
            <w:tcW w:w="6295" w:type="dxa"/>
          </w:tcPr>
          <w:p w:rsidR="00056B3E" w:rsidRPr="003D18A8" w:rsidRDefault="00056B3E" w:rsidP="001B49DD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8A8">
              <w:rPr>
                <w:rFonts w:ascii="Times New Roman" w:hAnsi="Times New Roman" w:cs="Times New Roman"/>
                <w:sz w:val="24"/>
                <w:szCs w:val="24"/>
              </w:rPr>
              <w:t>Перечнем льгот для сотрудников</w:t>
            </w:r>
          </w:p>
        </w:tc>
        <w:tc>
          <w:tcPr>
            <w:tcW w:w="2640" w:type="dxa"/>
          </w:tcPr>
          <w:p w:rsidR="00056B3E" w:rsidRPr="003D18A8" w:rsidRDefault="001B49DD" w:rsidP="001B4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8A8">
              <w:rPr>
                <w:rFonts w:ascii="Times New Roman" w:hAnsi="Times New Roman" w:cs="Times New Roman"/>
                <w:sz w:val="24"/>
                <w:szCs w:val="24"/>
              </w:rPr>
              <w:t xml:space="preserve">на оценку «5»- </w:t>
            </w:r>
            <w:r w:rsidR="00E122B0" w:rsidRPr="003D18A8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Pr="003D18A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оценку «4»- </w:t>
            </w:r>
            <w:r w:rsidR="00E122B0" w:rsidRPr="003D18A8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Pr="003D18A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оценку «3»- </w:t>
            </w:r>
            <w:r w:rsidR="00E122B0" w:rsidRPr="003D18A8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Pr="003D18A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оценку «2»- </w:t>
            </w:r>
            <w:r w:rsidR="00E122B0" w:rsidRPr="003D18A8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Pr="003D18A8">
              <w:rPr>
                <w:rFonts w:ascii="Times New Roman" w:hAnsi="Times New Roman" w:cs="Times New Roman"/>
                <w:sz w:val="24"/>
                <w:szCs w:val="24"/>
              </w:rPr>
              <w:br/>
              <w:t>на оценку «1»-</w:t>
            </w:r>
            <w:r w:rsidR="00E122B0" w:rsidRPr="003D18A8">
              <w:rPr>
                <w:rFonts w:ascii="Times New Roman" w:hAnsi="Times New Roman" w:cs="Times New Roman"/>
                <w:sz w:val="24"/>
                <w:szCs w:val="24"/>
              </w:rPr>
              <w:t xml:space="preserve"> 95</w:t>
            </w:r>
          </w:p>
        </w:tc>
      </w:tr>
      <w:tr w:rsidR="00056B3E" w:rsidRPr="003D18A8" w:rsidTr="00056B3E">
        <w:tc>
          <w:tcPr>
            <w:tcW w:w="636" w:type="dxa"/>
          </w:tcPr>
          <w:p w:rsidR="00056B3E" w:rsidRPr="003D18A8" w:rsidRDefault="00056B3E" w:rsidP="001B4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8A8">
              <w:rPr>
                <w:rFonts w:ascii="Times New Roman" w:hAnsi="Times New Roman" w:cs="Times New Roman"/>
                <w:sz w:val="24"/>
                <w:szCs w:val="24"/>
              </w:rPr>
              <w:t>1.33</w:t>
            </w:r>
          </w:p>
        </w:tc>
        <w:tc>
          <w:tcPr>
            <w:tcW w:w="6295" w:type="dxa"/>
          </w:tcPr>
          <w:p w:rsidR="00056B3E" w:rsidRPr="003D18A8" w:rsidRDefault="00056B3E" w:rsidP="001B49DD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8A8">
              <w:rPr>
                <w:rFonts w:ascii="Times New Roman" w:hAnsi="Times New Roman" w:cs="Times New Roman"/>
                <w:sz w:val="24"/>
                <w:szCs w:val="24"/>
              </w:rPr>
              <w:t>Единовременными выплатами в случае трудной жизненной ситуации (потеря близких, необходимостью лечения, потеря имущества и др.)</w:t>
            </w:r>
          </w:p>
        </w:tc>
        <w:tc>
          <w:tcPr>
            <w:tcW w:w="2640" w:type="dxa"/>
          </w:tcPr>
          <w:p w:rsidR="00056B3E" w:rsidRPr="003D18A8" w:rsidRDefault="001B49DD" w:rsidP="001B4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8A8">
              <w:rPr>
                <w:rFonts w:ascii="Times New Roman" w:hAnsi="Times New Roman" w:cs="Times New Roman"/>
                <w:sz w:val="24"/>
                <w:szCs w:val="24"/>
              </w:rPr>
              <w:t xml:space="preserve">на оценку «5»- </w:t>
            </w:r>
            <w:r w:rsidR="00E122B0" w:rsidRPr="003D18A8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Pr="003D18A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оценку «4»- </w:t>
            </w:r>
            <w:r w:rsidR="00E122B0" w:rsidRPr="003D18A8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Pr="003D18A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оценку «3»- </w:t>
            </w:r>
            <w:r w:rsidR="00E122B0" w:rsidRPr="003D18A8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Pr="003D18A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оценку «2»- </w:t>
            </w:r>
            <w:r w:rsidR="00E122B0" w:rsidRPr="003D18A8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 w:rsidRPr="003D18A8">
              <w:rPr>
                <w:rFonts w:ascii="Times New Roman" w:hAnsi="Times New Roman" w:cs="Times New Roman"/>
                <w:sz w:val="24"/>
                <w:szCs w:val="24"/>
              </w:rPr>
              <w:br/>
              <w:t>на оценку «1»-</w:t>
            </w:r>
            <w:r w:rsidR="00E122B0" w:rsidRPr="003D18A8">
              <w:rPr>
                <w:rFonts w:ascii="Times New Roman" w:hAnsi="Times New Roman" w:cs="Times New Roman"/>
                <w:sz w:val="24"/>
                <w:szCs w:val="24"/>
              </w:rPr>
              <w:t xml:space="preserve"> 87</w:t>
            </w:r>
          </w:p>
        </w:tc>
      </w:tr>
      <w:tr w:rsidR="00056B3E" w:rsidRPr="003D18A8" w:rsidTr="00056B3E">
        <w:tc>
          <w:tcPr>
            <w:tcW w:w="636" w:type="dxa"/>
          </w:tcPr>
          <w:p w:rsidR="00056B3E" w:rsidRPr="003D18A8" w:rsidRDefault="00056B3E" w:rsidP="001B4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8A8">
              <w:rPr>
                <w:rFonts w:ascii="Times New Roman" w:hAnsi="Times New Roman" w:cs="Times New Roman"/>
                <w:sz w:val="24"/>
                <w:szCs w:val="24"/>
              </w:rPr>
              <w:t>1.34</w:t>
            </w:r>
          </w:p>
        </w:tc>
        <w:tc>
          <w:tcPr>
            <w:tcW w:w="6295" w:type="dxa"/>
          </w:tcPr>
          <w:p w:rsidR="00056B3E" w:rsidRPr="003D18A8" w:rsidRDefault="00056B3E" w:rsidP="001B49DD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8A8">
              <w:rPr>
                <w:rFonts w:ascii="Times New Roman" w:hAnsi="Times New Roman" w:cs="Times New Roman"/>
                <w:sz w:val="24"/>
                <w:szCs w:val="24"/>
              </w:rPr>
              <w:t>Сферой предоставления оздоровительных услуг</w:t>
            </w:r>
          </w:p>
        </w:tc>
        <w:tc>
          <w:tcPr>
            <w:tcW w:w="2640" w:type="dxa"/>
          </w:tcPr>
          <w:p w:rsidR="00056B3E" w:rsidRPr="003D18A8" w:rsidRDefault="001B49DD" w:rsidP="001B4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8A8">
              <w:rPr>
                <w:rFonts w:ascii="Times New Roman" w:hAnsi="Times New Roman" w:cs="Times New Roman"/>
                <w:sz w:val="24"/>
                <w:szCs w:val="24"/>
              </w:rPr>
              <w:t xml:space="preserve">на оценку «5»- </w:t>
            </w:r>
            <w:r w:rsidR="00E122B0" w:rsidRPr="003D18A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3D18A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оценку «4»- </w:t>
            </w:r>
            <w:r w:rsidR="00E122B0" w:rsidRPr="003D18A8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Pr="003D18A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оценку «3»- </w:t>
            </w:r>
            <w:r w:rsidR="00E122B0" w:rsidRPr="003D18A8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Pr="003D18A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оценку «2»- </w:t>
            </w:r>
            <w:r w:rsidR="00E122B0" w:rsidRPr="003D18A8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Pr="003D18A8">
              <w:rPr>
                <w:rFonts w:ascii="Times New Roman" w:hAnsi="Times New Roman" w:cs="Times New Roman"/>
                <w:sz w:val="24"/>
                <w:szCs w:val="24"/>
              </w:rPr>
              <w:br/>
              <w:t>на оценку «1»-</w:t>
            </w:r>
            <w:r w:rsidR="00E122B0" w:rsidRPr="003D18A8">
              <w:rPr>
                <w:rFonts w:ascii="Times New Roman" w:hAnsi="Times New Roman" w:cs="Times New Roman"/>
                <w:sz w:val="24"/>
                <w:szCs w:val="24"/>
              </w:rPr>
              <w:t xml:space="preserve"> 117</w:t>
            </w:r>
          </w:p>
        </w:tc>
      </w:tr>
      <w:tr w:rsidR="00056B3E" w:rsidRPr="003D18A8" w:rsidTr="00056B3E">
        <w:tc>
          <w:tcPr>
            <w:tcW w:w="636" w:type="dxa"/>
          </w:tcPr>
          <w:p w:rsidR="00056B3E" w:rsidRPr="003D18A8" w:rsidRDefault="00056B3E" w:rsidP="001B4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8A8">
              <w:rPr>
                <w:rFonts w:ascii="Times New Roman" w:hAnsi="Times New Roman" w:cs="Times New Roman"/>
                <w:sz w:val="24"/>
                <w:szCs w:val="24"/>
              </w:rPr>
              <w:t>1.35</w:t>
            </w:r>
          </w:p>
        </w:tc>
        <w:tc>
          <w:tcPr>
            <w:tcW w:w="6295" w:type="dxa"/>
          </w:tcPr>
          <w:p w:rsidR="00056B3E" w:rsidRPr="003D18A8" w:rsidRDefault="00056B3E" w:rsidP="001B49DD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8A8">
              <w:rPr>
                <w:rFonts w:ascii="Times New Roman" w:hAnsi="Times New Roman" w:cs="Times New Roman"/>
                <w:sz w:val="24"/>
                <w:szCs w:val="24"/>
              </w:rPr>
              <w:t>Оказанием материальной помощи отдельным категориям работников</w:t>
            </w:r>
          </w:p>
        </w:tc>
        <w:tc>
          <w:tcPr>
            <w:tcW w:w="2640" w:type="dxa"/>
          </w:tcPr>
          <w:p w:rsidR="00056B3E" w:rsidRPr="003D18A8" w:rsidRDefault="001B49DD" w:rsidP="001B4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8A8">
              <w:rPr>
                <w:rFonts w:ascii="Times New Roman" w:hAnsi="Times New Roman" w:cs="Times New Roman"/>
                <w:sz w:val="24"/>
                <w:szCs w:val="24"/>
              </w:rPr>
              <w:t xml:space="preserve">на оценку «5»- </w:t>
            </w:r>
            <w:r w:rsidR="00E122B0" w:rsidRPr="003D18A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Pr="003D18A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оценку «4»- </w:t>
            </w:r>
            <w:r w:rsidR="00E122B0" w:rsidRPr="003D18A8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Pr="003D18A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18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оценку «3»- </w:t>
            </w:r>
            <w:r w:rsidR="00E122B0" w:rsidRPr="003D18A8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Pr="003D18A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оценку «2»- </w:t>
            </w:r>
            <w:r w:rsidR="00E122B0" w:rsidRPr="003D18A8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Pr="003D18A8">
              <w:rPr>
                <w:rFonts w:ascii="Times New Roman" w:hAnsi="Times New Roman" w:cs="Times New Roman"/>
                <w:sz w:val="24"/>
                <w:szCs w:val="24"/>
              </w:rPr>
              <w:br/>
              <w:t>на оценку «1»-</w:t>
            </w:r>
            <w:r w:rsidR="00E122B0" w:rsidRPr="003D18A8">
              <w:rPr>
                <w:rFonts w:ascii="Times New Roman" w:hAnsi="Times New Roman" w:cs="Times New Roman"/>
                <w:sz w:val="24"/>
                <w:szCs w:val="24"/>
              </w:rPr>
              <w:t xml:space="preserve"> 100</w:t>
            </w:r>
          </w:p>
        </w:tc>
      </w:tr>
      <w:tr w:rsidR="00056B3E" w:rsidRPr="003D18A8" w:rsidTr="00056B3E">
        <w:tc>
          <w:tcPr>
            <w:tcW w:w="636" w:type="dxa"/>
          </w:tcPr>
          <w:p w:rsidR="00056B3E" w:rsidRPr="003D18A8" w:rsidRDefault="00056B3E" w:rsidP="001B4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8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1.36</w:t>
            </w:r>
          </w:p>
          <w:p w:rsidR="00056B3E" w:rsidRPr="003D18A8" w:rsidRDefault="00056B3E" w:rsidP="001B49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5" w:type="dxa"/>
          </w:tcPr>
          <w:p w:rsidR="00056B3E" w:rsidRPr="003D18A8" w:rsidRDefault="00056B3E" w:rsidP="001B49DD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8A8">
              <w:rPr>
                <w:rFonts w:ascii="Times New Roman" w:hAnsi="Times New Roman" w:cs="Times New Roman"/>
                <w:sz w:val="24"/>
                <w:szCs w:val="24"/>
              </w:rPr>
              <w:t>Реализацией права на дополнительные дни отдыха с сохранением заработной платы (в день юбилея, свадьбы и др.)</w:t>
            </w:r>
          </w:p>
        </w:tc>
        <w:tc>
          <w:tcPr>
            <w:tcW w:w="2640" w:type="dxa"/>
          </w:tcPr>
          <w:p w:rsidR="00056B3E" w:rsidRPr="003D18A8" w:rsidRDefault="001B49DD" w:rsidP="001B4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8A8">
              <w:rPr>
                <w:rFonts w:ascii="Times New Roman" w:hAnsi="Times New Roman" w:cs="Times New Roman"/>
                <w:sz w:val="24"/>
                <w:szCs w:val="24"/>
              </w:rPr>
              <w:t xml:space="preserve">на оценку «5»- </w:t>
            </w:r>
            <w:r w:rsidR="00E122B0" w:rsidRPr="003D18A8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Pr="003D18A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оценку «4»- </w:t>
            </w:r>
            <w:r w:rsidR="00E122B0" w:rsidRPr="003D18A8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Pr="003D18A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оценку «3»- </w:t>
            </w:r>
            <w:r w:rsidR="00E122B0" w:rsidRPr="003D18A8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Pr="003D18A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оценку «2»- </w:t>
            </w:r>
            <w:r w:rsidR="00E122B0" w:rsidRPr="003D18A8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Pr="003D18A8">
              <w:rPr>
                <w:rFonts w:ascii="Times New Roman" w:hAnsi="Times New Roman" w:cs="Times New Roman"/>
                <w:sz w:val="24"/>
                <w:szCs w:val="24"/>
              </w:rPr>
              <w:br/>
              <w:t>на оценку «1»-</w:t>
            </w:r>
            <w:r w:rsidR="00E122B0" w:rsidRPr="003D18A8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</w:tbl>
    <w:p w:rsidR="00E122B0" w:rsidRPr="003D18A8" w:rsidRDefault="00E122B0" w:rsidP="00E122B0">
      <w:pPr>
        <w:rPr>
          <w:rFonts w:ascii="Times New Roman" w:hAnsi="Times New Roman" w:cs="Times New Roman"/>
          <w:sz w:val="24"/>
          <w:szCs w:val="24"/>
        </w:rPr>
      </w:pPr>
    </w:p>
    <w:p w:rsidR="00E122B0" w:rsidRPr="003D18A8" w:rsidRDefault="00E122B0" w:rsidP="00E122B0">
      <w:pPr>
        <w:rPr>
          <w:rFonts w:ascii="Times New Roman" w:hAnsi="Times New Roman" w:cs="Times New Roman"/>
          <w:b/>
          <w:sz w:val="24"/>
          <w:szCs w:val="24"/>
        </w:rPr>
      </w:pPr>
      <w:r w:rsidRPr="003D18A8">
        <w:rPr>
          <w:rFonts w:ascii="Times New Roman" w:hAnsi="Times New Roman" w:cs="Times New Roman"/>
          <w:sz w:val="24"/>
          <w:szCs w:val="24"/>
        </w:rPr>
        <w:t xml:space="preserve">2. </w:t>
      </w:r>
      <w:r w:rsidRPr="003D18A8">
        <w:rPr>
          <w:rFonts w:ascii="Times New Roman" w:hAnsi="Times New Roman" w:cs="Times New Roman"/>
          <w:b/>
          <w:sz w:val="24"/>
          <w:szCs w:val="24"/>
        </w:rPr>
        <w:t>Чем Вас привлекает работа в КГТУ?</w:t>
      </w:r>
    </w:p>
    <w:p w:rsidR="00836E51" w:rsidRPr="003D18A8" w:rsidRDefault="00836E51" w:rsidP="00836E51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3D18A8">
        <w:rPr>
          <w:rFonts w:ascii="Times New Roman" w:hAnsi="Times New Roman" w:cs="Times New Roman"/>
          <w:sz w:val="24"/>
          <w:szCs w:val="24"/>
        </w:rPr>
        <w:t>работой по специальности – 102</w:t>
      </w:r>
    </w:p>
    <w:p w:rsidR="00E122B0" w:rsidRPr="003D18A8" w:rsidRDefault="00836E51" w:rsidP="00BE3CAD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3D18A8">
        <w:rPr>
          <w:rFonts w:ascii="Times New Roman" w:hAnsi="Times New Roman" w:cs="Times New Roman"/>
          <w:sz w:val="24"/>
          <w:szCs w:val="24"/>
        </w:rPr>
        <w:t>близостью от места жительства- 13</w:t>
      </w:r>
    </w:p>
    <w:p w:rsidR="00836E51" w:rsidRPr="003D18A8" w:rsidRDefault="00836E51" w:rsidP="00BE3CAD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3D18A8">
        <w:rPr>
          <w:rFonts w:ascii="Times New Roman" w:hAnsi="Times New Roman" w:cs="Times New Roman"/>
          <w:sz w:val="24"/>
          <w:szCs w:val="24"/>
        </w:rPr>
        <w:t>возможностью для самореализации- 8</w:t>
      </w:r>
    </w:p>
    <w:p w:rsidR="00836E51" w:rsidRPr="003D18A8" w:rsidRDefault="00836E51" w:rsidP="00BE3CAD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3D18A8">
        <w:rPr>
          <w:rFonts w:ascii="Times New Roman" w:hAnsi="Times New Roman" w:cs="Times New Roman"/>
          <w:sz w:val="24"/>
          <w:szCs w:val="24"/>
        </w:rPr>
        <w:t>возможностью заниматься научной деятельностью-</w:t>
      </w:r>
      <w:r w:rsidR="00DE468D" w:rsidRPr="003D18A8">
        <w:rPr>
          <w:rFonts w:ascii="Times New Roman" w:hAnsi="Times New Roman" w:cs="Times New Roman"/>
          <w:sz w:val="24"/>
          <w:szCs w:val="24"/>
        </w:rPr>
        <w:t xml:space="preserve"> 9</w:t>
      </w:r>
    </w:p>
    <w:p w:rsidR="00DE468D" w:rsidRPr="003D18A8" w:rsidRDefault="00DE468D" w:rsidP="00BE3CAD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3D18A8">
        <w:rPr>
          <w:rFonts w:ascii="Times New Roman" w:hAnsi="Times New Roman" w:cs="Times New Roman"/>
          <w:sz w:val="24"/>
          <w:szCs w:val="24"/>
        </w:rPr>
        <w:t>наличием аспирантуры и диссертационных советов- 2</w:t>
      </w:r>
    </w:p>
    <w:p w:rsidR="00DE468D" w:rsidRPr="003D18A8" w:rsidRDefault="00DE468D" w:rsidP="00BE3CAD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3D18A8">
        <w:rPr>
          <w:rFonts w:ascii="Times New Roman" w:hAnsi="Times New Roman" w:cs="Times New Roman"/>
          <w:sz w:val="24"/>
          <w:szCs w:val="24"/>
        </w:rPr>
        <w:t>хорошей психологической атмосферой в коллективе-7</w:t>
      </w:r>
    </w:p>
    <w:p w:rsidR="00DE468D" w:rsidRPr="003D18A8" w:rsidRDefault="00DE468D" w:rsidP="00BE3CAD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3D18A8">
        <w:rPr>
          <w:rFonts w:ascii="Times New Roman" w:hAnsi="Times New Roman" w:cs="Times New Roman"/>
          <w:sz w:val="24"/>
          <w:szCs w:val="24"/>
        </w:rPr>
        <w:t>хорошими условиями-5</w:t>
      </w:r>
    </w:p>
    <w:p w:rsidR="00DE468D" w:rsidRPr="003D18A8" w:rsidRDefault="00DE468D" w:rsidP="00BE3CAD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3D18A8">
        <w:rPr>
          <w:rFonts w:ascii="Times New Roman" w:hAnsi="Times New Roman" w:cs="Times New Roman"/>
          <w:sz w:val="24"/>
          <w:szCs w:val="24"/>
        </w:rPr>
        <w:t>возможностью заниматься преподавательской деятельностью-</w:t>
      </w:r>
      <w:r w:rsidR="003E3289">
        <w:rPr>
          <w:rFonts w:ascii="Times New Roman" w:hAnsi="Times New Roman" w:cs="Times New Roman"/>
          <w:sz w:val="24"/>
          <w:szCs w:val="24"/>
        </w:rPr>
        <w:t>5</w:t>
      </w:r>
    </w:p>
    <w:p w:rsidR="00DE468D" w:rsidRPr="003D18A8" w:rsidRDefault="00DE468D" w:rsidP="00DE468D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3D18A8">
        <w:rPr>
          <w:rFonts w:ascii="Times New Roman" w:hAnsi="Times New Roman" w:cs="Times New Roman"/>
          <w:b/>
          <w:sz w:val="24"/>
          <w:szCs w:val="24"/>
        </w:rPr>
        <w:t xml:space="preserve">3. Хотели бы Вы перейти на другую работу? </w:t>
      </w:r>
    </w:p>
    <w:p w:rsidR="00DE468D" w:rsidRPr="003D18A8" w:rsidRDefault="00DE468D" w:rsidP="00DE468D">
      <w:pPr>
        <w:pStyle w:val="a7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3D18A8">
        <w:rPr>
          <w:rFonts w:ascii="Times New Roman" w:hAnsi="Times New Roman" w:cs="Times New Roman"/>
          <w:sz w:val="24"/>
          <w:szCs w:val="24"/>
        </w:rPr>
        <w:t>при определенных условиях, возможно, да- 145</w:t>
      </w:r>
    </w:p>
    <w:p w:rsidR="00DE468D" w:rsidRPr="003D18A8" w:rsidRDefault="00DE468D" w:rsidP="00DE468D">
      <w:pPr>
        <w:pStyle w:val="a7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3D18A8">
        <w:rPr>
          <w:rFonts w:ascii="Times New Roman" w:hAnsi="Times New Roman" w:cs="Times New Roman"/>
          <w:sz w:val="24"/>
          <w:szCs w:val="24"/>
        </w:rPr>
        <w:t>нет- 89</w:t>
      </w:r>
    </w:p>
    <w:p w:rsidR="00DE468D" w:rsidRPr="003D18A8" w:rsidRDefault="00DE468D" w:rsidP="00DE468D">
      <w:pPr>
        <w:pStyle w:val="a7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3D18A8">
        <w:rPr>
          <w:rFonts w:ascii="Times New Roman" w:hAnsi="Times New Roman" w:cs="Times New Roman"/>
          <w:sz w:val="24"/>
          <w:szCs w:val="24"/>
        </w:rPr>
        <w:t>затрудняюсь ответить-44</w:t>
      </w:r>
    </w:p>
    <w:p w:rsidR="00DE468D" w:rsidRPr="003D18A8" w:rsidRDefault="00DE468D" w:rsidP="00DE468D">
      <w:pPr>
        <w:pStyle w:val="a7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3D18A8">
        <w:rPr>
          <w:rFonts w:ascii="Times New Roman" w:hAnsi="Times New Roman" w:cs="Times New Roman"/>
          <w:sz w:val="24"/>
          <w:szCs w:val="24"/>
        </w:rPr>
        <w:t>да, при первой удобной возможности-39</w:t>
      </w:r>
    </w:p>
    <w:p w:rsidR="00DE468D" w:rsidRPr="003D18A8" w:rsidRDefault="00DE468D" w:rsidP="00DE468D">
      <w:pPr>
        <w:pStyle w:val="a7"/>
        <w:ind w:left="1144"/>
        <w:rPr>
          <w:rFonts w:ascii="Times New Roman" w:hAnsi="Times New Roman" w:cs="Times New Roman"/>
          <w:sz w:val="24"/>
          <w:szCs w:val="24"/>
        </w:rPr>
      </w:pPr>
    </w:p>
    <w:p w:rsidR="00DE468D" w:rsidRPr="003D18A8" w:rsidRDefault="00DE468D" w:rsidP="00DE468D">
      <w:pPr>
        <w:pStyle w:val="a7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3D18A8">
        <w:rPr>
          <w:rFonts w:ascii="Times New Roman" w:hAnsi="Times New Roman" w:cs="Times New Roman"/>
          <w:b/>
          <w:sz w:val="24"/>
          <w:szCs w:val="24"/>
        </w:rPr>
        <w:t xml:space="preserve">Что мешает Вам работать эффективно? </w:t>
      </w:r>
    </w:p>
    <w:p w:rsidR="00DE468D" w:rsidRPr="003D18A8" w:rsidRDefault="00DE468D" w:rsidP="006451B7">
      <w:pPr>
        <w:pStyle w:val="a7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3D18A8">
        <w:rPr>
          <w:rFonts w:ascii="Times New Roman" w:hAnsi="Times New Roman" w:cs="Times New Roman"/>
          <w:sz w:val="24"/>
          <w:szCs w:val="24"/>
        </w:rPr>
        <w:t>низкая оплата труда</w:t>
      </w:r>
      <w:r w:rsidR="006451B7" w:rsidRPr="003D18A8">
        <w:rPr>
          <w:rFonts w:ascii="Times New Roman" w:hAnsi="Times New Roman" w:cs="Times New Roman"/>
          <w:sz w:val="24"/>
          <w:szCs w:val="24"/>
        </w:rPr>
        <w:t xml:space="preserve"> -185</w:t>
      </w:r>
    </w:p>
    <w:p w:rsidR="00DE468D" w:rsidRPr="003D18A8" w:rsidRDefault="00DE468D" w:rsidP="006451B7">
      <w:pPr>
        <w:pStyle w:val="a7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3D18A8">
        <w:rPr>
          <w:rFonts w:ascii="Times New Roman" w:hAnsi="Times New Roman" w:cs="Times New Roman"/>
          <w:sz w:val="24"/>
          <w:szCs w:val="24"/>
        </w:rPr>
        <w:t>плохое оборудование рабочего места</w:t>
      </w:r>
      <w:r w:rsidR="006451B7" w:rsidRPr="003D18A8">
        <w:rPr>
          <w:rFonts w:ascii="Times New Roman" w:hAnsi="Times New Roman" w:cs="Times New Roman"/>
          <w:sz w:val="24"/>
          <w:szCs w:val="24"/>
        </w:rPr>
        <w:t>-30</w:t>
      </w:r>
    </w:p>
    <w:p w:rsidR="00DE468D" w:rsidRPr="003D18A8" w:rsidRDefault="00DE468D" w:rsidP="006451B7">
      <w:pPr>
        <w:pStyle w:val="a7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3D18A8">
        <w:rPr>
          <w:rFonts w:ascii="Times New Roman" w:hAnsi="Times New Roman" w:cs="Times New Roman"/>
          <w:sz w:val="24"/>
          <w:szCs w:val="24"/>
        </w:rPr>
        <w:t>психическая усталость</w:t>
      </w:r>
      <w:r w:rsidR="006451B7" w:rsidRPr="003D18A8">
        <w:rPr>
          <w:rFonts w:ascii="Times New Roman" w:hAnsi="Times New Roman" w:cs="Times New Roman"/>
          <w:sz w:val="24"/>
          <w:szCs w:val="24"/>
        </w:rPr>
        <w:t>-20</w:t>
      </w:r>
    </w:p>
    <w:p w:rsidR="006451B7" w:rsidRPr="003D18A8" w:rsidRDefault="00DE468D" w:rsidP="006451B7">
      <w:pPr>
        <w:pStyle w:val="a7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3D18A8">
        <w:rPr>
          <w:rFonts w:ascii="Times New Roman" w:hAnsi="Times New Roman" w:cs="Times New Roman"/>
          <w:sz w:val="24"/>
          <w:szCs w:val="24"/>
        </w:rPr>
        <w:t>удаленность места проживания от работы</w:t>
      </w:r>
      <w:r w:rsidR="006451B7" w:rsidRPr="003D18A8">
        <w:rPr>
          <w:rFonts w:ascii="Times New Roman" w:hAnsi="Times New Roman" w:cs="Times New Roman"/>
          <w:sz w:val="24"/>
          <w:szCs w:val="24"/>
        </w:rPr>
        <w:t>-17</w:t>
      </w:r>
    </w:p>
    <w:p w:rsidR="006451B7" w:rsidRPr="003D18A8" w:rsidRDefault="006451B7" w:rsidP="006451B7">
      <w:pPr>
        <w:pStyle w:val="a7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3D18A8">
        <w:rPr>
          <w:rFonts w:ascii="Times New Roman" w:hAnsi="Times New Roman" w:cs="Times New Roman"/>
          <w:sz w:val="24"/>
          <w:szCs w:val="24"/>
        </w:rPr>
        <w:t>отношение руководства-12</w:t>
      </w:r>
    </w:p>
    <w:p w:rsidR="006451B7" w:rsidRPr="003D18A8" w:rsidRDefault="006451B7" w:rsidP="006451B7">
      <w:pPr>
        <w:pStyle w:val="a7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3D18A8">
        <w:rPr>
          <w:rFonts w:ascii="Times New Roman" w:hAnsi="Times New Roman" w:cs="Times New Roman"/>
          <w:sz w:val="24"/>
          <w:szCs w:val="24"/>
        </w:rPr>
        <w:t xml:space="preserve"> микроклимат в коллективе-11</w:t>
      </w:r>
    </w:p>
    <w:p w:rsidR="006451B7" w:rsidRPr="003D18A8" w:rsidRDefault="006451B7" w:rsidP="006451B7">
      <w:pPr>
        <w:pStyle w:val="a7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3D18A8">
        <w:rPr>
          <w:rFonts w:ascii="Times New Roman" w:hAnsi="Times New Roman" w:cs="Times New Roman"/>
          <w:sz w:val="24"/>
          <w:szCs w:val="24"/>
        </w:rPr>
        <w:t xml:space="preserve"> физическая усталость-11</w:t>
      </w:r>
    </w:p>
    <w:p w:rsidR="006451B7" w:rsidRPr="003D18A8" w:rsidRDefault="006451B7" w:rsidP="006451B7">
      <w:pPr>
        <w:pStyle w:val="a7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3D18A8">
        <w:rPr>
          <w:rFonts w:ascii="Times New Roman" w:hAnsi="Times New Roman" w:cs="Times New Roman"/>
          <w:sz w:val="24"/>
          <w:szCs w:val="24"/>
        </w:rPr>
        <w:t xml:space="preserve"> возраст-8</w:t>
      </w:r>
    </w:p>
    <w:p w:rsidR="006451B7" w:rsidRPr="003D18A8" w:rsidRDefault="006451B7" w:rsidP="006451B7">
      <w:pPr>
        <w:pStyle w:val="a7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3D18A8">
        <w:rPr>
          <w:rFonts w:ascii="Times New Roman" w:hAnsi="Times New Roman" w:cs="Times New Roman"/>
          <w:sz w:val="24"/>
          <w:szCs w:val="24"/>
        </w:rPr>
        <w:t xml:space="preserve"> характер работы-7</w:t>
      </w:r>
    </w:p>
    <w:p w:rsidR="006451B7" w:rsidRPr="003D18A8" w:rsidRDefault="006451B7" w:rsidP="006451B7">
      <w:pPr>
        <w:pStyle w:val="a7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3D18A8">
        <w:rPr>
          <w:rFonts w:ascii="Times New Roman" w:hAnsi="Times New Roman" w:cs="Times New Roman"/>
          <w:sz w:val="24"/>
          <w:szCs w:val="24"/>
        </w:rPr>
        <w:t xml:space="preserve"> состояние здоровья-5</w:t>
      </w:r>
    </w:p>
    <w:p w:rsidR="006451B7" w:rsidRPr="003D18A8" w:rsidRDefault="006451B7" w:rsidP="006451B7">
      <w:pPr>
        <w:pStyle w:val="a7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3D18A8">
        <w:rPr>
          <w:rFonts w:ascii="Times New Roman" w:hAnsi="Times New Roman" w:cs="Times New Roman"/>
          <w:sz w:val="24"/>
          <w:szCs w:val="24"/>
        </w:rPr>
        <w:t xml:space="preserve"> плохое методическое обеспечение-3</w:t>
      </w:r>
    </w:p>
    <w:p w:rsidR="006451B7" w:rsidRPr="003D18A8" w:rsidRDefault="006451B7" w:rsidP="006451B7">
      <w:pPr>
        <w:pStyle w:val="a7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3D18A8">
        <w:rPr>
          <w:rFonts w:ascii="Times New Roman" w:hAnsi="Times New Roman" w:cs="Times New Roman"/>
          <w:sz w:val="24"/>
          <w:szCs w:val="24"/>
        </w:rPr>
        <w:t xml:space="preserve"> плохие санитарно-гигиенические условия-3</w:t>
      </w:r>
    </w:p>
    <w:p w:rsidR="006451B7" w:rsidRPr="003D18A8" w:rsidRDefault="006451B7" w:rsidP="006451B7">
      <w:pPr>
        <w:pStyle w:val="a7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3D18A8">
        <w:rPr>
          <w:rFonts w:ascii="Times New Roman" w:hAnsi="Times New Roman" w:cs="Times New Roman"/>
          <w:sz w:val="24"/>
          <w:szCs w:val="24"/>
        </w:rPr>
        <w:t xml:space="preserve"> жилищные условия-3</w:t>
      </w:r>
    </w:p>
    <w:p w:rsidR="00B82E7E" w:rsidRPr="00D71DF4" w:rsidRDefault="006451B7" w:rsidP="00B82E7E">
      <w:pPr>
        <w:pStyle w:val="a7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3D18A8">
        <w:rPr>
          <w:rFonts w:ascii="Times New Roman" w:hAnsi="Times New Roman" w:cs="Times New Roman"/>
          <w:sz w:val="24"/>
          <w:szCs w:val="24"/>
        </w:rPr>
        <w:t xml:space="preserve"> недостаточная профессиональная подготовка-2</w:t>
      </w:r>
    </w:p>
    <w:p w:rsidR="006451B7" w:rsidRDefault="006451B7" w:rsidP="006451B7">
      <w:pPr>
        <w:pStyle w:val="a7"/>
        <w:ind w:left="1440"/>
        <w:rPr>
          <w:rFonts w:ascii="Times New Roman" w:hAnsi="Times New Roman" w:cs="Times New Roman"/>
          <w:sz w:val="24"/>
          <w:szCs w:val="24"/>
        </w:rPr>
      </w:pPr>
    </w:p>
    <w:p w:rsidR="00D71DF4" w:rsidRDefault="00D71DF4" w:rsidP="006451B7">
      <w:pPr>
        <w:pStyle w:val="a7"/>
        <w:ind w:left="1440"/>
        <w:rPr>
          <w:rFonts w:ascii="Times New Roman" w:hAnsi="Times New Roman" w:cs="Times New Roman"/>
          <w:sz w:val="24"/>
          <w:szCs w:val="24"/>
        </w:rPr>
      </w:pPr>
    </w:p>
    <w:p w:rsidR="00D71DF4" w:rsidRDefault="00D71DF4" w:rsidP="006451B7">
      <w:pPr>
        <w:pStyle w:val="a7"/>
        <w:ind w:left="1440"/>
        <w:rPr>
          <w:rFonts w:ascii="Times New Roman" w:hAnsi="Times New Roman" w:cs="Times New Roman"/>
          <w:sz w:val="24"/>
          <w:szCs w:val="24"/>
        </w:rPr>
      </w:pPr>
    </w:p>
    <w:p w:rsidR="00D71DF4" w:rsidRPr="003D18A8" w:rsidRDefault="00D71DF4" w:rsidP="006451B7">
      <w:pPr>
        <w:pStyle w:val="a7"/>
        <w:ind w:left="1440"/>
        <w:rPr>
          <w:rFonts w:ascii="Times New Roman" w:hAnsi="Times New Roman" w:cs="Times New Roman"/>
          <w:sz w:val="24"/>
          <w:szCs w:val="24"/>
        </w:rPr>
      </w:pPr>
    </w:p>
    <w:p w:rsidR="006451B7" w:rsidRPr="003D18A8" w:rsidRDefault="006451B7" w:rsidP="006451B7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D18A8">
        <w:rPr>
          <w:rFonts w:ascii="Times New Roman" w:hAnsi="Times New Roman" w:cs="Times New Roman"/>
          <w:b/>
          <w:sz w:val="24"/>
          <w:szCs w:val="24"/>
        </w:rPr>
        <w:lastRenderedPageBreak/>
        <w:t>Какие источники информации в университете являются для Вас основными?</w:t>
      </w:r>
    </w:p>
    <w:p w:rsidR="006451B7" w:rsidRPr="003D18A8" w:rsidRDefault="006451B7" w:rsidP="006451B7">
      <w:pPr>
        <w:pStyle w:val="a7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11292" w:rsidRPr="003D18A8" w:rsidRDefault="006451B7" w:rsidP="00A11292">
      <w:pPr>
        <w:pStyle w:val="a7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ky-KG"/>
        </w:rPr>
      </w:pPr>
      <w:r w:rsidRPr="003D18A8">
        <w:rPr>
          <w:rFonts w:ascii="Times New Roman" w:hAnsi="Times New Roman" w:cs="Times New Roman"/>
          <w:sz w:val="24"/>
          <w:szCs w:val="24"/>
        </w:rPr>
        <w:t>приказы, указания ректора и др.</w:t>
      </w:r>
      <w:r w:rsidR="00A11292" w:rsidRPr="003D18A8">
        <w:rPr>
          <w:rFonts w:ascii="Times New Roman" w:hAnsi="Times New Roman" w:cs="Times New Roman"/>
          <w:sz w:val="24"/>
          <w:szCs w:val="24"/>
        </w:rPr>
        <w:t>-106</w:t>
      </w:r>
    </w:p>
    <w:p w:rsidR="006451B7" w:rsidRPr="003D18A8" w:rsidRDefault="006451B7" w:rsidP="00A11292">
      <w:pPr>
        <w:pStyle w:val="a7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ky-KG"/>
        </w:rPr>
      </w:pPr>
      <w:r w:rsidRPr="003D18A8">
        <w:rPr>
          <w:rFonts w:ascii="Times New Roman" w:hAnsi="Times New Roman" w:cs="Times New Roman"/>
          <w:sz w:val="24"/>
          <w:szCs w:val="24"/>
        </w:rPr>
        <w:t xml:space="preserve">Электронные </w:t>
      </w:r>
      <w:r w:rsidR="003E3289" w:rsidRPr="003D18A8">
        <w:rPr>
          <w:rFonts w:ascii="Times New Roman" w:hAnsi="Times New Roman" w:cs="Times New Roman"/>
          <w:sz w:val="24"/>
          <w:szCs w:val="24"/>
        </w:rPr>
        <w:t>источники (</w:t>
      </w:r>
      <w:r w:rsidRPr="003D18A8">
        <w:rPr>
          <w:rFonts w:ascii="Times New Roman" w:hAnsi="Times New Roman" w:cs="Times New Roman"/>
          <w:sz w:val="24"/>
          <w:szCs w:val="24"/>
          <w:lang w:val="en-US"/>
        </w:rPr>
        <w:t>edoc</w:t>
      </w:r>
      <w:r w:rsidRPr="003D18A8">
        <w:rPr>
          <w:rFonts w:ascii="Times New Roman" w:hAnsi="Times New Roman" w:cs="Times New Roman"/>
          <w:sz w:val="24"/>
          <w:szCs w:val="24"/>
        </w:rPr>
        <w:t xml:space="preserve"> </w:t>
      </w:r>
      <w:r w:rsidRPr="003D18A8">
        <w:rPr>
          <w:rFonts w:ascii="Times New Roman" w:hAnsi="Times New Roman" w:cs="Times New Roman"/>
          <w:sz w:val="24"/>
          <w:szCs w:val="24"/>
          <w:lang w:val="en-US"/>
        </w:rPr>
        <w:t>AVN</w:t>
      </w:r>
      <w:r w:rsidRPr="003D18A8">
        <w:rPr>
          <w:rFonts w:ascii="Times New Roman" w:hAnsi="Times New Roman" w:cs="Times New Roman"/>
          <w:sz w:val="24"/>
          <w:szCs w:val="24"/>
          <w:lang w:val="ky-KG"/>
        </w:rPr>
        <w:t>,</w:t>
      </w:r>
      <w:r w:rsidRPr="003D18A8">
        <w:rPr>
          <w:rFonts w:ascii="Times New Roman" w:hAnsi="Times New Roman" w:cs="Times New Roman"/>
          <w:sz w:val="24"/>
          <w:szCs w:val="24"/>
        </w:rPr>
        <w:t xml:space="preserve"> </w:t>
      </w:r>
      <w:r w:rsidRPr="003D18A8">
        <w:rPr>
          <w:rFonts w:ascii="Times New Roman" w:hAnsi="Times New Roman" w:cs="Times New Roman"/>
          <w:sz w:val="24"/>
          <w:szCs w:val="24"/>
          <w:lang w:val="ky-KG"/>
        </w:rPr>
        <w:t xml:space="preserve">сайт КГТУ, </w:t>
      </w:r>
      <w:r w:rsidR="003E3289" w:rsidRPr="003D18A8">
        <w:rPr>
          <w:rFonts w:ascii="Times New Roman" w:hAnsi="Times New Roman" w:cs="Times New Roman"/>
          <w:sz w:val="24"/>
          <w:szCs w:val="24"/>
          <w:lang w:val="en-US"/>
        </w:rPr>
        <w:t>UNET</w:t>
      </w:r>
      <w:r w:rsidR="003E3289" w:rsidRPr="003D18A8">
        <w:rPr>
          <w:rFonts w:ascii="Times New Roman" w:hAnsi="Times New Roman" w:cs="Times New Roman"/>
          <w:sz w:val="24"/>
          <w:szCs w:val="24"/>
          <w:lang w:val="ky-KG"/>
        </w:rPr>
        <w:t>)</w:t>
      </w:r>
      <w:r w:rsidRPr="003D18A8">
        <w:rPr>
          <w:rFonts w:ascii="Times New Roman" w:hAnsi="Times New Roman" w:cs="Times New Roman"/>
          <w:sz w:val="24"/>
          <w:szCs w:val="24"/>
          <w:lang w:val="ky-KG"/>
        </w:rPr>
        <w:t>-105</w:t>
      </w:r>
    </w:p>
    <w:p w:rsidR="006451B7" w:rsidRPr="003D18A8" w:rsidRDefault="006451B7" w:rsidP="00A11292">
      <w:pPr>
        <w:pStyle w:val="a7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3D18A8">
        <w:rPr>
          <w:rFonts w:ascii="Times New Roman" w:hAnsi="Times New Roman" w:cs="Times New Roman"/>
          <w:sz w:val="24"/>
          <w:szCs w:val="24"/>
        </w:rPr>
        <w:t>локальные нормативные документы, определяющие систему и организацию учебно-методического, научного, воспитательного и других процессов в университете (положения, инструкции и др.)- 70</w:t>
      </w:r>
    </w:p>
    <w:p w:rsidR="00A11292" w:rsidRPr="003D18A8" w:rsidRDefault="006451B7" w:rsidP="00A11292">
      <w:pPr>
        <w:pStyle w:val="a7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3D18A8">
        <w:rPr>
          <w:rFonts w:ascii="Times New Roman" w:hAnsi="Times New Roman" w:cs="Times New Roman"/>
          <w:sz w:val="24"/>
          <w:szCs w:val="24"/>
        </w:rPr>
        <w:t>указания проректоров, деканов</w:t>
      </w:r>
      <w:r w:rsidR="00A11292" w:rsidRPr="003D18A8">
        <w:rPr>
          <w:rFonts w:ascii="Times New Roman" w:hAnsi="Times New Roman" w:cs="Times New Roman"/>
          <w:sz w:val="24"/>
          <w:szCs w:val="24"/>
        </w:rPr>
        <w:t>- 35</w:t>
      </w:r>
    </w:p>
    <w:p w:rsidR="006F4546" w:rsidRPr="003D18A8" w:rsidRDefault="006451B7" w:rsidP="003D18A8">
      <w:pPr>
        <w:pStyle w:val="a7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3D18A8">
        <w:rPr>
          <w:rFonts w:ascii="Times New Roman" w:hAnsi="Times New Roman" w:cs="Times New Roman"/>
          <w:sz w:val="24"/>
          <w:szCs w:val="24"/>
        </w:rPr>
        <w:t>университетская газета, другие СМИ</w:t>
      </w:r>
      <w:r w:rsidR="00A11292" w:rsidRPr="003D18A8">
        <w:rPr>
          <w:rFonts w:ascii="Times New Roman" w:hAnsi="Times New Roman" w:cs="Times New Roman"/>
          <w:sz w:val="24"/>
          <w:szCs w:val="24"/>
        </w:rPr>
        <w:t>-1</w:t>
      </w:r>
      <w:r w:rsidRPr="003D18A8">
        <w:rPr>
          <w:rFonts w:ascii="Times New Roman" w:hAnsi="Times New Roman" w:cs="Times New Roman"/>
          <w:sz w:val="24"/>
          <w:szCs w:val="24"/>
        </w:rPr>
        <w:br/>
      </w:r>
      <w:r w:rsidR="00B82E7E" w:rsidRPr="003D18A8">
        <w:rPr>
          <w:rFonts w:ascii="Times New Roman" w:hAnsi="Times New Roman" w:cs="Times New Roman"/>
          <w:b/>
          <w:i/>
          <w:sz w:val="24"/>
          <w:szCs w:val="24"/>
        </w:rPr>
        <w:t>Устные источники. Было предложено</w:t>
      </w:r>
      <w:r w:rsidR="006F4546" w:rsidRPr="003D18A8">
        <w:rPr>
          <w:rFonts w:ascii="Times New Roman" w:hAnsi="Times New Roman" w:cs="Times New Roman"/>
          <w:b/>
          <w:i/>
          <w:sz w:val="24"/>
          <w:szCs w:val="24"/>
        </w:rPr>
        <w:t xml:space="preserve"> выбрать не более 3х вариантов:</w:t>
      </w:r>
    </w:p>
    <w:p w:rsidR="006F4546" w:rsidRPr="003D18A8" w:rsidRDefault="006F4546" w:rsidP="006F4546">
      <w:pPr>
        <w:pStyle w:val="a7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3D18A8">
        <w:rPr>
          <w:rFonts w:ascii="Times New Roman" w:hAnsi="Times New Roman" w:cs="Times New Roman"/>
          <w:sz w:val="24"/>
          <w:szCs w:val="24"/>
        </w:rPr>
        <w:t>заседания кафедры- 122</w:t>
      </w:r>
      <w:r w:rsidR="00B82E7E" w:rsidRPr="003D18A8">
        <w:rPr>
          <w:rFonts w:ascii="Times New Roman" w:hAnsi="Times New Roman" w:cs="Times New Roman"/>
          <w:sz w:val="24"/>
          <w:szCs w:val="24"/>
        </w:rPr>
        <w:t>⁪</w:t>
      </w:r>
    </w:p>
    <w:p w:rsidR="006F4546" w:rsidRPr="003D18A8" w:rsidRDefault="00B82E7E" w:rsidP="006F4546">
      <w:pPr>
        <w:pStyle w:val="a7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3D18A8">
        <w:rPr>
          <w:rFonts w:ascii="Times New Roman" w:hAnsi="Times New Roman" w:cs="Times New Roman"/>
          <w:sz w:val="24"/>
          <w:szCs w:val="24"/>
        </w:rPr>
        <w:t>заседания Ученых советов факультетов-89</w:t>
      </w:r>
    </w:p>
    <w:p w:rsidR="006F4546" w:rsidRPr="003D18A8" w:rsidRDefault="006F4546" w:rsidP="006F4546">
      <w:pPr>
        <w:pStyle w:val="a7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3D18A8">
        <w:rPr>
          <w:rFonts w:ascii="Times New Roman" w:hAnsi="Times New Roman" w:cs="Times New Roman"/>
          <w:sz w:val="24"/>
          <w:szCs w:val="24"/>
        </w:rPr>
        <w:t>заведующий кафедрой-52</w:t>
      </w:r>
      <w:r w:rsidRPr="003D18A8">
        <w:rPr>
          <w:rFonts w:ascii="Times New Roman" w:hAnsi="Times New Roman" w:cs="Times New Roman"/>
          <w:sz w:val="24"/>
          <w:szCs w:val="24"/>
        </w:rPr>
        <w:br/>
        <w:t>заседания Ученого совета КГТУ- 32</w:t>
      </w:r>
    </w:p>
    <w:p w:rsidR="006F4546" w:rsidRPr="003D18A8" w:rsidRDefault="00B82E7E" w:rsidP="006F4546">
      <w:pPr>
        <w:pStyle w:val="a7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3D18A8">
        <w:rPr>
          <w:rFonts w:ascii="Times New Roman" w:hAnsi="Times New Roman" w:cs="Times New Roman"/>
          <w:sz w:val="24"/>
          <w:szCs w:val="24"/>
        </w:rPr>
        <w:t>конференции-23</w:t>
      </w:r>
    </w:p>
    <w:p w:rsidR="006F4546" w:rsidRPr="003D18A8" w:rsidRDefault="006F4546" w:rsidP="006F4546">
      <w:pPr>
        <w:pStyle w:val="a7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3D18A8">
        <w:rPr>
          <w:rFonts w:ascii="Times New Roman" w:hAnsi="Times New Roman" w:cs="Times New Roman"/>
          <w:sz w:val="24"/>
          <w:szCs w:val="24"/>
        </w:rPr>
        <w:t>информацией о делах КГТУ не интересуюсь-15</w:t>
      </w:r>
    </w:p>
    <w:p w:rsidR="006F4546" w:rsidRPr="003D18A8" w:rsidRDefault="00B82E7E" w:rsidP="006F4546">
      <w:pPr>
        <w:pStyle w:val="a7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3D18A8">
        <w:rPr>
          <w:rFonts w:ascii="Times New Roman" w:hAnsi="Times New Roman" w:cs="Times New Roman"/>
          <w:sz w:val="24"/>
          <w:szCs w:val="24"/>
        </w:rPr>
        <w:t>сотрудники кафедры, деканата</w:t>
      </w:r>
      <w:r w:rsidR="006F4546" w:rsidRPr="003D18A8">
        <w:rPr>
          <w:rFonts w:ascii="Times New Roman" w:hAnsi="Times New Roman" w:cs="Times New Roman"/>
          <w:sz w:val="24"/>
          <w:szCs w:val="24"/>
        </w:rPr>
        <w:t>-14</w:t>
      </w:r>
    </w:p>
    <w:p w:rsidR="006F4546" w:rsidRPr="003D18A8" w:rsidRDefault="006F4546" w:rsidP="006F4546">
      <w:pPr>
        <w:pStyle w:val="a7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3D18A8">
        <w:rPr>
          <w:rFonts w:ascii="Times New Roman" w:hAnsi="Times New Roman" w:cs="Times New Roman"/>
          <w:sz w:val="24"/>
          <w:szCs w:val="24"/>
        </w:rPr>
        <w:t>студенты-11</w:t>
      </w:r>
    </w:p>
    <w:p w:rsidR="00B82E7E" w:rsidRPr="003D18A8" w:rsidRDefault="006F4546" w:rsidP="006F4546">
      <w:pPr>
        <w:pStyle w:val="a7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3D18A8">
        <w:rPr>
          <w:rFonts w:ascii="Times New Roman" w:hAnsi="Times New Roman" w:cs="Times New Roman"/>
          <w:sz w:val="24"/>
          <w:szCs w:val="24"/>
        </w:rPr>
        <w:t>личное общение с руководством- 10</w:t>
      </w:r>
    </w:p>
    <w:p w:rsidR="006F4546" w:rsidRPr="003D18A8" w:rsidRDefault="00B82E7E" w:rsidP="006F4546">
      <w:pPr>
        <w:pStyle w:val="a7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3D18A8">
        <w:rPr>
          <w:rFonts w:ascii="Times New Roman" w:hAnsi="Times New Roman" w:cs="Times New Roman"/>
          <w:sz w:val="24"/>
          <w:szCs w:val="24"/>
        </w:rPr>
        <w:t>коллеги из других структурных подразделений-7</w:t>
      </w:r>
    </w:p>
    <w:p w:rsidR="006F4546" w:rsidRPr="003D18A8" w:rsidRDefault="00B82E7E" w:rsidP="006F4546">
      <w:pPr>
        <w:pStyle w:val="a7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3D18A8">
        <w:rPr>
          <w:rFonts w:ascii="Times New Roman" w:hAnsi="Times New Roman" w:cs="Times New Roman"/>
          <w:sz w:val="24"/>
          <w:szCs w:val="24"/>
        </w:rPr>
        <w:t>информации о делах КГТУ не получаю-6</w:t>
      </w:r>
    </w:p>
    <w:p w:rsidR="006F4546" w:rsidRPr="003D18A8" w:rsidRDefault="006F4546" w:rsidP="006F4546">
      <w:pPr>
        <w:pStyle w:val="a7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3D18A8">
        <w:rPr>
          <w:rFonts w:ascii="Times New Roman" w:hAnsi="Times New Roman" w:cs="Times New Roman"/>
          <w:sz w:val="24"/>
          <w:szCs w:val="24"/>
        </w:rPr>
        <w:t>устная неофициальная информация, слухи из разных источников-1</w:t>
      </w:r>
    </w:p>
    <w:p w:rsidR="00B82E7E" w:rsidRPr="003D18A8" w:rsidRDefault="00B82E7E" w:rsidP="006F4546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</w:p>
    <w:p w:rsidR="006F4546" w:rsidRPr="003D18A8" w:rsidRDefault="006F4546" w:rsidP="006F4546">
      <w:pPr>
        <w:pStyle w:val="a7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18A8">
        <w:rPr>
          <w:rFonts w:ascii="Times New Roman" w:hAnsi="Times New Roman" w:cs="Times New Roman"/>
          <w:b/>
          <w:sz w:val="24"/>
          <w:szCs w:val="24"/>
        </w:rPr>
        <w:t xml:space="preserve">     6.  Как Вы считаете, насколько доступна информация о деятельности КГТУ из следующих источников: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17"/>
        <w:gridCol w:w="6237"/>
        <w:gridCol w:w="2517"/>
      </w:tblGrid>
      <w:tr w:rsidR="006F4546" w:rsidRPr="003D18A8" w:rsidTr="00374DF1">
        <w:tc>
          <w:tcPr>
            <w:tcW w:w="817" w:type="dxa"/>
          </w:tcPr>
          <w:p w:rsidR="006F4546" w:rsidRPr="003D18A8" w:rsidRDefault="006F4546" w:rsidP="00374DF1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8A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237" w:type="dxa"/>
          </w:tcPr>
          <w:p w:rsidR="006F4546" w:rsidRPr="003D18A8" w:rsidRDefault="006F4546" w:rsidP="00374DF1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8A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Критерии оценки</w:t>
            </w:r>
          </w:p>
        </w:tc>
        <w:tc>
          <w:tcPr>
            <w:tcW w:w="2517" w:type="dxa"/>
          </w:tcPr>
          <w:p w:rsidR="006F4546" w:rsidRPr="003D18A8" w:rsidRDefault="006F4546" w:rsidP="00374DF1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8A8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опроса (количество респондентов)</w:t>
            </w:r>
          </w:p>
        </w:tc>
      </w:tr>
      <w:tr w:rsidR="006F4546" w:rsidRPr="003D18A8" w:rsidTr="00374DF1">
        <w:tc>
          <w:tcPr>
            <w:tcW w:w="817" w:type="dxa"/>
          </w:tcPr>
          <w:p w:rsidR="006F4546" w:rsidRPr="003D18A8" w:rsidRDefault="006F4546" w:rsidP="00374DF1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8A8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6237" w:type="dxa"/>
          </w:tcPr>
          <w:p w:rsidR="006F4546" w:rsidRPr="003D18A8" w:rsidRDefault="006F4546" w:rsidP="00374DF1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8A8">
              <w:rPr>
                <w:rFonts w:ascii="Times New Roman" w:hAnsi="Times New Roman" w:cs="Times New Roman"/>
                <w:sz w:val="24"/>
                <w:szCs w:val="24"/>
              </w:rPr>
              <w:t>Из ректората</w:t>
            </w:r>
          </w:p>
        </w:tc>
        <w:tc>
          <w:tcPr>
            <w:tcW w:w="2517" w:type="dxa"/>
          </w:tcPr>
          <w:p w:rsidR="006F4546" w:rsidRPr="003D18A8" w:rsidRDefault="006F4546" w:rsidP="006F4546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8A8">
              <w:rPr>
                <w:rFonts w:ascii="Times New Roman" w:hAnsi="Times New Roman" w:cs="Times New Roman"/>
                <w:sz w:val="24"/>
                <w:szCs w:val="24"/>
              </w:rPr>
              <w:t xml:space="preserve">на оценку «5»- </w:t>
            </w:r>
            <w:r w:rsidR="006028CF" w:rsidRPr="003D18A8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Pr="003D18A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оценку «4»- </w:t>
            </w:r>
            <w:r w:rsidR="006028CF" w:rsidRPr="003D18A8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Pr="003D18A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оценку «3»- </w:t>
            </w:r>
            <w:r w:rsidR="006028CF" w:rsidRPr="003D18A8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Pr="003D18A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оценку «2»- </w:t>
            </w:r>
            <w:r w:rsidR="006028CF" w:rsidRPr="003D18A8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Pr="003D18A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оценку «1»- </w:t>
            </w:r>
            <w:r w:rsidR="006028CF" w:rsidRPr="003D18A8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Pr="003D18A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оценку «0»- </w:t>
            </w:r>
            <w:r w:rsidR="006028CF" w:rsidRPr="003D18A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3D18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4546" w:rsidRPr="003D18A8" w:rsidTr="00374DF1">
        <w:tc>
          <w:tcPr>
            <w:tcW w:w="817" w:type="dxa"/>
          </w:tcPr>
          <w:p w:rsidR="006F4546" w:rsidRPr="003D18A8" w:rsidRDefault="006F4546" w:rsidP="00374DF1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8A8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6237" w:type="dxa"/>
          </w:tcPr>
          <w:p w:rsidR="006F4546" w:rsidRPr="003D18A8" w:rsidRDefault="006F4546" w:rsidP="00374DF1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8A8">
              <w:rPr>
                <w:rFonts w:ascii="Times New Roman" w:hAnsi="Times New Roman" w:cs="Times New Roman"/>
                <w:sz w:val="24"/>
                <w:szCs w:val="24"/>
              </w:rPr>
              <w:t>Из отдела кадров</w:t>
            </w:r>
          </w:p>
        </w:tc>
        <w:tc>
          <w:tcPr>
            <w:tcW w:w="2517" w:type="dxa"/>
          </w:tcPr>
          <w:p w:rsidR="006F4546" w:rsidRPr="003D18A8" w:rsidRDefault="006F4546" w:rsidP="006F4546">
            <w:pPr>
              <w:pStyle w:val="a7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18A8">
              <w:rPr>
                <w:rFonts w:ascii="Times New Roman" w:hAnsi="Times New Roman" w:cs="Times New Roman"/>
                <w:sz w:val="24"/>
                <w:szCs w:val="24"/>
              </w:rPr>
              <w:t xml:space="preserve">на оценку «5»- </w:t>
            </w:r>
            <w:r w:rsidR="006028CF" w:rsidRPr="003D18A8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Pr="003D18A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оценку «4»- </w:t>
            </w:r>
            <w:r w:rsidR="006028CF" w:rsidRPr="003D18A8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Pr="003D18A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оценку «3»- </w:t>
            </w:r>
            <w:r w:rsidR="006028CF" w:rsidRPr="003D18A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Pr="003D18A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оценку «2»- </w:t>
            </w:r>
            <w:r w:rsidR="006028CF" w:rsidRPr="003D18A8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Pr="003D18A8">
              <w:rPr>
                <w:rFonts w:ascii="Times New Roman" w:hAnsi="Times New Roman" w:cs="Times New Roman"/>
                <w:sz w:val="24"/>
                <w:szCs w:val="24"/>
              </w:rPr>
              <w:br/>
              <w:t>на оценку «1»-</w:t>
            </w:r>
            <w:r w:rsidR="006028CF" w:rsidRPr="003D18A8">
              <w:rPr>
                <w:rFonts w:ascii="Times New Roman" w:hAnsi="Times New Roman" w:cs="Times New Roman"/>
                <w:sz w:val="24"/>
                <w:szCs w:val="24"/>
              </w:rPr>
              <w:t xml:space="preserve"> 36</w:t>
            </w:r>
            <w:r w:rsidRPr="003D18A8">
              <w:rPr>
                <w:rFonts w:ascii="Times New Roman" w:hAnsi="Times New Roman" w:cs="Times New Roman"/>
                <w:sz w:val="24"/>
                <w:szCs w:val="24"/>
              </w:rPr>
              <w:br/>
              <w:t>на оценку «0»</w:t>
            </w:r>
            <w:r w:rsidR="006028CF" w:rsidRPr="003D18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D18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28CF" w:rsidRPr="003D18A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3D18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4546" w:rsidRPr="003D18A8" w:rsidTr="00374DF1">
        <w:tc>
          <w:tcPr>
            <w:tcW w:w="817" w:type="dxa"/>
          </w:tcPr>
          <w:p w:rsidR="006F4546" w:rsidRPr="003D18A8" w:rsidRDefault="006F4546" w:rsidP="00374DF1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8A8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6237" w:type="dxa"/>
          </w:tcPr>
          <w:p w:rsidR="006F4546" w:rsidRPr="003D18A8" w:rsidRDefault="006F4546" w:rsidP="00374DF1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8A8">
              <w:rPr>
                <w:rFonts w:ascii="Times New Roman" w:hAnsi="Times New Roman" w:cs="Times New Roman"/>
                <w:sz w:val="24"/>
                <w:szCs w:val="24"/>
              </w:rPr>
              <w:t>Из учебного отдела</w:t>
            </w:r>
          </w:p>
        </w:tc>
        <w:tc>
          <w:tcPr>
            <w:tcW w:w="2517" w:type="dxa"/>
          </w:tcPr>
          <w:p w:rsidR="006F4546" w:rsidRPr="003D18A8" w:rsidRDefault="006F4546" w:rsidP="006F4546">
            <w:pPr>
              <w:pStyle w:val="a7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18A8">
              <w:rPr>
                <w:rFonts w:ascii="Times New Roman" w:hAnsi="Times New Roman" w:cs="Times New Roman"/>
                <w:sz w:val="24"/>
                <w:szCs w:val="24"/>
              </w:rPr>
              <w:t xml:space="preserve">на оценку «5»- </w:t>
            </w:r>
            <w:r w:rsidR="006028CF" w:rsidRPr="003D18A8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Pr="003D18A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оценку «4»- </w:t>
            </w:r>
            <w:r w:rsidR="006028CF" w:rsidRPr="003D18A8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Pr="003D18A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оценку «3»- </w:t>
            </w:r>
            <w:r w:rsidR="006028CF" w:rsidRPr="003D18A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Pr="003D18A8">
              <w:rPr>
                <w:rFonts w:ascii="Times New Roman" w:hAnsi="Times New Roman" w:cs="Times New Roman"/>
                <w:sz w:val="24"/>
                <w:szCs w:val="24"/>
              </w:rPr>
              <w:br/>
              <w:t>на оценку «2»-</w:t>
            </w:r>
            <w:r w:rsidR="006028CF" w:rsidRPr="003D18A8">
              <w:rPr>
                <w:rFonts w:ascii="Times New Roman" w:hAnsi="Times New Roman" w:cs="Times New Roman"/>
                <w:sz w:val="24"/>
                <w:szCs w:val="24"/>
              </w:rPr>
              <w:t xml:space="preserve"> 60</w:t>
            </w:r>
            <w:r w:rsidRPr="003D18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18A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оценку «1»- </w:t>
            </w:r>
            <w:r w:rsidR="006028CF" w:rsidRPr="003D18A8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Pr="003D18A8">
              <w:rPr>
                <w:rFonts w:ascii="Times New Roman" w:hAnsi="Times New Roman" w:cs="Times New Roman"/>
                <w:sz w:val="24"/>
                <w:szCs w:val="24"/>
              </w:rPr>
              <w:br/>
              <w:t>на оценку «0»-</w:t>
            </w:r>
            <w:r w:rsidR="006028CF" w:rsidRPr="003D18A8"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  <w:r w:rsidRPr="003D18A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6F4546" w:rsidRPr="003D18A8" w:rsidTr="00374DF1">
        <w:tc>
          <w:tcPr>
            <w:tcW w:w="817" w:type="dxa"/>
          </w:tcPr>
          <w:p w:rsidR="006F4546" w:rsidRPr="003D18A8" w:rsidRDefault="006F4546" w:rsidP="00374DF1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8A8"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6237" w:type="dxa"/>
          </w:tcPr>
          <w:p w:rsidR="006F4546" w:rsidRPr="003D18A8" w:rsidRDefault="006028CF" w:rsidP="00374DF1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8A8">
              <w:rPr>
                <w:rFonts w:ascii="Times New Roman" w:hAnsi="Times New Roman" w:cs="Times New Roman"/>
                <w:sz w:val="24"/>
                <w:szCs w:val="24"/>
              </w:rPr>
              <w:t>Из институтов</w:t>
            </w:r>
          </w:p>
        </w:tc>
        <w:tc>
          <w:tcPr>
            <w:tcW w:w="2517" w:type="dxa"/>
          </w:tcPr>
          <w:p w:rsidR="006F4546" w:rsidRPr="003D18A8" w:rsidRDefault="006F4546" w:rsidP="006F4546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8A8">
              <w:rPr>
                <w:rFonts w:ascii="Times New Roman" w:hAnsi="Times New Roman" w:cs="Times New Roman"/>
                <w:sz w:val="24"/>
                <w:szCs w:val="24"/>
              </w:rPr>
              <w:t xml:space="preserve">на оценку «5»- </w:t>
            </w:r>
            <w:r w:rsidR="006028CF" w:rsidRPr="003D18A8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Pr="003D18A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18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оценку «4»- </w:t>
            </w:r>
            <w:r w:rsidR="006028CF" w:rsidRPr="003D18A8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Pr="003D18A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оценку «3»- </w:t>
            </w:r>
            <w:r w:rsidR="006028CF" w:rsidRPr="003D18A8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Pr="003D18A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оценку «2»- </w:t>
            </w:r>
            <w:r w:rsidR="006028CF" w:rsidRPr="003D18A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3D18A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оценку «1»- </w:t>
            </w:r>
            <w:r w:rsidR="006028CF" w:rsidRPr="003D18A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3D18A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оценку «0»- </w:t>
            </w:r>
            <w:r w:rsidR="006028CF" w:rsidRPr="003D18A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D18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4546" w:rsidRPr="003D18A8" w:rsidTr="00374DF1">
        <w:tc>
          <w:tcPr>
            <w:tcW w:w="817" w:type="dxa"/>
          </w:tcPr>
          <w:p w:rsidR="006F4546" w:rsidRPr="003D18A8" w:rsidRDefault="006F4546" w:rsidP="00374DF1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8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6.5</w:t>
            </w:r>
          </w:p>
        </w:tc>
        <w:tc>
          <w:tcPr>
            <w:tcW w:w="6237" w:type="dxa"/>
          </w:tcPr>
          <w:p w:rsidR="006F4546" w:rsidRPr="003D18A8" w:rsidRDefault="006F4546" w:rsidP="006028CF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8A8">
              <w:rPr>
                <w:rFonts w:ascii="Times New Roman" w:hAnsi="Times New Roman" w:cs="Times New Roman"/>
                <w:sz w:val="24"/>
                <w:szCs w:val="24"/>
              </w:rPr>
              <w:t xml:space="preserve">Из </w:t>
            </w:r>
            <w:r w:rsidR="006028CF" w:rsidRPr="003D18A8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департамента </w:t>
            </w:r>
            <w:r w:rsidRPr="003D18A8">
              <w:rPr>
                <w:rFonts w:ascii="Times New Roman" w:hAnsi="Times New Roman" w:cs="Times New Roman"/>
                <w:sz w:val="24"/>
                <w:szCs w:val="24"/>
              </w:rPr>
              <w:t>наук и повышения квалификации</w:t>
            </w:r>
          </w:p>
        </w:tc>
        <w:tc>
          <w:tcPr>
            <w:tcW w:w="2517" w:type="dxa"/>
          </w:tcPr>
          <w:p w:rsidR="006F4546" w:rsidRPr="003D18A8" w:rsidRDefault="006F4546" w:rsidP="006F4546">
            <w:pPr>
              <w:pStyle w:val="a7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18A8">
              <w:rPr>
                <w:rFonts w:ascii="Times New Roman" w:hAnsi="Times New Roman" w:cs="Times New Roman"/>
                <w:sz w:val="24"/>
                <w:szCs w:val="24"/>
              </w:rPr>
              <w:t xml:space="preserve">на оценку «5»- </w:t>
            </w:r>
            <w:r w:rsidR="006028CF" w:rsidRPr="003D18A8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Pr="003D18A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оценку «4»- </w:t>
            </w:r>
            <w:r w:rsidR="006028CF" w:rsidRPr="003D18A8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Pr="003D18A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оценку «3»- </w:t>
            </w:r>
            <w:r w:rsidR="006028CF" w:rsidRPr="003D18A8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Pr="003D18A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оценку «2»- </w:t>
            </w:r>
            <w:r w:rsidR="006028CF" w:rsidRPr="003D18A8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Pr="003D18A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оценку «1»- </w:t>
            </w:r>
            <w:r w:rsidR="006028CF" w:rsidRPr="003D18A8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Pr="003D18A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оценку «0»- </w:t>
            </w:r>
            <w:r w:rsidR="006028CF" w:rsidRPr="003D18A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D18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4546" w:rsidRPr="003D18A8" w:rsidTr="00374DF1">
        <w:tc>
          <w:tcPr>
            <w:tcW w:w="817" w:type="dxa"/>
          </w:tcPr>
          <w:p w:rsidR="006F4546" w:rsidRPr="003D18A8" w:rsidRDefault="006F4546" w:rsidP="00374DF1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8A8"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6237" w:type="dxa"/>
          </w:tcPr>
          <w:p w:rsidR="006F4546" w:rsidRPr="003D18A8" w:rsidRDefault="006028CF" w:rsidP="00374DF1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8A8">
              <w:rPr>
                <w:rFonts w:ascii="Times New Roman" w:hAnsi="Times New Roman" w:cs="Times New Roman"/>
                <w:sz w:val="24"/>
                <w:szCs w:val="24"/>
              </w:rPr>
              <w:t>Из департамента</w:t>
            </w:r>
            <w:r w:rsidR="006F4546" w:rsidRPr="003D18A8">
              <w:rPr>
                <w:rFonts w:ascii="Times New Roman" w:hAnsi="Times New Roman" w:cs="Times New Roman"/>
                <w:sz w:val="24"/>
                <w:szCs w:val="24"/>
              </w:rPr>
              <w:t xml:space="preserve"> качества образования</w:t>
            </w:r>
          </w:p>
        </w:tc>
        <w:tc>
          <w:tcPr>
            <w:tcW w:w="2517" w:type="dxa"/>
          </w:tcPr>
          <w:p w:rsidR="006F4546" w:rsidRPr="003D18A8" w:rsidRDefault="006F4546" w:rsidP="006F4546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8A8">
              <w:rPr>
                <w:rFonts w:ascii="Times New Roman" w:hAnsi="Times New Roman" w:cs="Times New Roman"/>
                <w:sz w:val="24"/>
                <w:szCs w:val="24"/>
              </w:rPr>
              <w:t xml:space="preserve">на оценку «5»- </w:t>
            </w:r>
            <w:r w:rsidR="006028CF" w:rsidRPr="003D18A8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Pr="003D18A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оценку «4»- </w:t>
            </w:r>
            <w:r w:rsidR="006028CF" w:rsidRPr="003D18A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3D18A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оценку «3»- </w:t>
            </w:r>
            <w:r w:rsidR="006028CF" w:rsidRPr="003D18A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3D18A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оценку «2»- </w:t>
            </w:r>
            <w:r w:rsidR="006028CF" w:rsidRPr="003D18A8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Pr="003D18A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оценку «1»- </w:t>
            </w:r>
            <w:r w:rsidR="006028CF" w:rsidRPr="003D18A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3D18A8">
              <w:rPr>
                <w:rFonts w:ascii="Times New Roman" w:hAnsi="Times New Roman" w:cs="Times New Roman"/>
                <w:sz w:val="24"/>
                <w:szCs w:val="24"/>
              </w:rPr>
              <w:br/>
              <w:t>на оценку «0»-</w:t>
            </w:r>
            <w:r w:rsidR="006028CF" w:rsidRPr="003D18A8">
              <w:rPr>
                <w:rFonts w:ascii="Times New Roman" w:hAnsi="Times New Roman" w:cs="Times New Roman"/>
                <w:sz w:val="24"/>
                <w:szCs w:val="24"/>
              </w:rPr>
              <w:t xml:space="preserve"> 19</w:t>
            </w:r>
            <w:r w:rsidRPr="003D18A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6F4546" w:rsidRPr="003D18A8" w:rsidTr="00374DF1">
        <w:tc>
          <w:tcPr>
            <w:tcW w:w="817" w:type="dxa"/>
          </w:tcPr>
          <w:p w:rsidR="006F4546" w:rsidRPr="003D18A8" w:rsidRDefault="006F4546" w:rsidP="00374DF1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8A8"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6237" w:type="dxa"/>
          </w:tcPr>
          <w:p w:rsidR="006F4546" w:rsidRPr="003D18A8" w:rsidRDefault="006F4546" w:rsidP="006028CF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8A8">
              <w:rPr>
                <w:rFonts w:ascii="Times New Roman" w:hAnsi="Times New Roman" w:cs="Times New Roman"/>
                <w:sz w:val="24"/>
                <w:szCs w:val="24"/>
              </w:rPr>
              <w:t xml:space="preserve">Из </w:t>
            </w:r>
            <w:r w:rsidRPr="003D18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3D18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028CF" w:rsidRPr="003D18A8">
              <w:rPr>
                <w:rFonts w:ascii="Times New Roman" w:hAnsi="Times New Roman" w:cs="Times New Roman"/>
                <w:sz w:val="24"/>
                <w:szCs w:val="24"/>
              </w:rPr>
              <w:t xml:space="preserve"> департамента</w:t>
            </w:r>
          </w:p>
        </w:tc>
        <w:tc>
          <w:tcPr>
            <w:tcW w:w="2517" w:type="dxa"/>
          </w:tcPr>
          <w:p w:rsidR="006F4546" w:rsidRPr="003D18A8" w:rsidRDefault="006F4546" w:rsidP="006F4546">
            <w:pPr>
              <w:pStyle w:val="a7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18A8">
              <w:rPr>
                <w:rFonts w:ascii="Times New Roman" w:hAnsi="Times New Roman" w:cs="Times New Roman"/>
                <w:sz w:val="24"/>
                <w:szCs w:val="24"/>
              </w:rPr>
              <w:t xml:space="preserve">на оценку «5»- </w:t>
            </w:r>
            <w:r w:rsidR="006028CF" w:rsidRPr="003D18A8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Pr="003D18A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оценку «4»- </w:t>
            </w:r>
            <w:r w:rsidR="006028CF" w:rsidRPr="003D18A8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Pr="003D18A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оценку «3»- </w:t>
            </w:r>
            <w:r w:rsidR="006028CF" w:rsidRPr="003D18A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3D18A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оценку «2»- </w:t>
            </w:r>
            <w:r w:rsidR="006028CF" w:rsidRPr="003D18A8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Pr="003D18A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оценку «1»- </w:t>
            </w:r>
            <w:r w:rsidR="006028CF" w:rsidRPr="003D18A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3D18A8">
              <w:rPr>
                <w:rFonts w:ascii="Times New Roman" w:hAnsi="Times New Roman" w:cs="Times New Roman"/>
                <w:sz w:val="24"/>
                <w:szCs w:val="24"/>
              </w:rPr>
              <w:br/>
              <w:t>на оценку «0»</w:t>
            </w:r>
            <w:r w:rsidR="006028CF" w:rsidRPr="003D18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D18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28CF" w:rsidRPr="003D18A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6F4546" w:rsidRPr="003D18A8" w:rsidTr="00374DF1">
        <w:tc>
          <w:tcPr>
            <w:tcW w:w="817" w:type="dxa"/>
          </w:tcPr>
          <w:p w:rsidR="006F4546" w:rsidRPr="003D18A8" w:rsidRDefault="006F4546" w:rsidP="00374DF1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8A8">
              <w:rPr>
                <w:rFonts w:ascii="Times New Roman" w:hAnsi="Times New Roman" w:cs="Times New Roman"/>
                <w:sz w:val="24"/>
                <w:szCs w:val="24"/>
              </w:rPr>
              <w:t>6.8</w:t>
            </w:r>
          </w:p>
        </w:tc>
        <w:tc>
          <w:tcPr>
            <w:tcW w:w="6237" w:type="dxa"/>
          </w:tcPr>
          <w:p w:rsidR="006F4546" w:rsidRPr="003D18A8" w:rsidRDefault="006F4546" w:rsidP="00374DF1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8A8">
              <w:rPr>
                <w:rFonts w:ascii="Times New Roman" w:hAnsi="Times New Roman" w:cs="Times New Roman"/>
                <w:sz w:val="24"/>
                <w:szCs w:val="24"/>
              </w:rPr>
              <w:t>Из других источников</w:t>
            </w:r>
          </w:p>
        </w:tc>
        <w:tc>
          <w:tcPr>
            <w:tcW w:w="2517" w:type="dxa"/>
          </w:tcPr>
          <w:p w:rsidR="006F4546" w:rsidRPr="003D18A8" w:rsidRDefault="006F4546" w:rsidP="006F4546">
            <w:pPr>
              <w:pStyle w:val="a7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18A8">
              <w:rPr>
                <w:rFonts w:ascii="Times New Roman" w:hAnsi="Times New Roman" w:cs="Times New Roman"/>
                <w:sz w:val="24"/>
                <w:szCs w:val="24"/>
              </w:rPr>
              <w:t xml:space="preserve">на оценку «5»- </w:t>
            </w:r>
            <w:r w:rsidR="006028CF" w:rsidRPr="003D18A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Pr="003D18A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оценку «4»- </w:t>
            </w:r>
            <w:r w:rsidR="006028CF" w:rsidRPr="003D18A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3D18A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оценку «3»- </w:t>
            </w:r>
            <w:r w:rsidR="006028CF" w:rsidRPr="003D18A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3D18A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оценку «2»- </w:t>
            </w:r>
            <w:r w:rsidR="006028CF" w:rsidRPr="003D18A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Pr="003D18A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оценку «1»- </w:t>
            </w:r>
            <w:r w:rsidR="006028CF" w:rsidRPr="003D18A8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Pr="003D18A8">
              <w:rPr>
                <w:rFonts w:ascii="Times New Roman" w:hAnsi="Times New Roman" w:cs="Times New Roman"/>
                <w:sz w:val="24"/>
                <w:szCs w:val="24"/>
              </w:rPr>
              <w:br/>
              <w:t>на оценку «0»-</w:t>
            </w:r>
            <w:r w:rsidR="006028CF" w:rsidRPr="003D18A8">
              <w:rPr>
                <w:rFonts w:ascii="Times New Roman" w:hAnsi="Times New Roman" w:cs="Times New Roman"/>
                <w:sz w:val="24"/>
                <w:szCs w:val="24"/>
              </w:rPr>
              <w:t xml:space="preserve"> 26</w:t>
            </w:r>
            <w:r w:rsidRPr="003D18A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</w:tbl>
    <w:p w:rsidR="006F4546" w:rsidRPr="003D18A8" w:rsidRDefault="006F4546" w:rsidP="006F4546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</w:p>
    <w:p w:rsidR="006028CF" w:rsidRPr="003D18A8" w:rsidRDefault="006028CF" w:rsidP="006028CF">
      <w:pPr>
        <w:pStyle w:val="a7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18A8">
        <w:rPr>
          <w:rFonts w:ascii="Times New Roman" w:hAnsi="Times New Roman" w:cs="Times New Roman"/>
          <w:b/>
          <w:sz w:val="24"/>
          <w:szCs w:val="24"/>
        </w:rPr>
        <w:t xml:space="preserve">Нуждаетесь ли Вы лично в повышении квалификации? </w:t>
      </w:r>
      <w:r w:rsidRPr="003D18A8">
        <w:rPr>
          <w:rFonts w:ascii="Times New Roman" w:hAnsi="Times New Roman" w:cs="Times New Roman"/>
          <w:sz w:val="24"/>
          <w:szCs w:val="24"/>
        </w:rPr>
        <w:br/>
        <w:t xml:space="preserve">Респондентом нужно было выбрать 1 вариант ответа (Диаграмма </w:t>
      </w:r>
      <w:r w:rsidR="00C3398C">
        <w:rPr>
          <w:rFonts w:ascii="Times New Roman" w:hAnsi="Times New Roman" w:cs="Times New Roman"/>
          <w:sz w:val="24"/>
          <w:szCs w:val="24"/>
        </w:rPr>
        <w:t>3</w:t>
      </w:r>
      <w:r w:rsidRPr="003D18A8">
        <w:rPr>
          <w:rFonts w:ascii="Times New Roman" w:hAnsi="Times New Roman" w:cs="Times New Roman"/>
          <w:sz w:val="24"/>
          <w:szCs w:val="24"/>
        </w:rPr>
        <w:t xml:space="preserve">): </w:t>
      </w:r>
    </w:p>
    <w:p w:rsidR="006028CF" w:rsidRPr="003D18A8" w:rsidRDefault="006028CF" w:rsidP="006028CF">
      <w:pPr>
        <w:pStyle w:val="a7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3D18A8">
        <w:rPr>
          <w:rFonts w:ascii="Times New Roman" w:hAnsi="Times New Roman" w:cs="Times New Roman"/>
          <w:sz w:val="24"/>
          <w:szCs w:val="24"/>
        </w:rPr>
        <w:t>да, научной- 107 (33,5 %)</w:t>
      </w:r>
    </w:p>
    <w:p w:rsidR="006028CF" w:rsidRPr="003D18A8" w:rsidRDefault="006028CF" w:rsidP="006028CF">
      <w:pPr>
        <w:pStyle w:val="a7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3D18A8">
        <w:rPr>
          <w:rFonts w:ascii="Times New Roman" w:hAnsi="Times New Roman" w:cs="Times New Roman"/>
          <w:sz w:val="24"/>
          <w:szCs w:val="24"/>
        </w:rPr>
        <w:t>да, профессиональной- 97 (30,4%)</w:t>
      </w:r>
      <w:r w:rsidRPr="003D18A8">
        <w:rPr>
          <w:rFonts w:ascii="Times New Roman" w:hAnsi="Times New Roman" w:cs="Times New Roman"/>
          <w:sz w:val="24"/>
          <w:szCs w:val="24"/>
        </w:rPr>
        <w:br/>
        <w:t>да, педагогической- 49 (15,36 %)</w:t>
      </w:r>
    </w:p>
    <w:p w:rsidR="006028CF" w:rsidRPr="003D18A8" w:rsidRDefault="006028CF" w:rsidP="006028CF">
      <w:pPr>
        <w:pStyle w:val="a7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3D18A8">
        <w:rPr>
          <w:rFonts w:ascii="Times New Roman" w:hAnsi="Times New Roman" w:cs="Times New Roman"/>
          <w:sz w:val="24"/>
          <w:szCs w:val="24"/>
        </w:rPr>
        <w:t>нет- 32 (10%)</w:t>
      </w:r>
    </w:p>
    <w:p w:rsidR="006028CF" w:rsidRPr="003D18A8" w:rsidRDefault="006028CF" w:rsidP="006028CF">
      <w:pPr>
        <w:pStyle w:val="a7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3D18A8">
        <w:rPr>
          <w:rFonts w:ascii="Times New Roman" w:hAnsi="Times New Roman" w:cs="Times New Roman"/>
          <w:sz w:val="24"/>
          <w:szCs w:val="24"/>
        </w:rPr>
        <w:t>затрудняюсь ответить- 32 (10%)</w:t>
      </w:r>
    </w:p>
    <w:p w:rsidR="00374DF1" w:rsidRPr="003D18A8" w:rsidRDefault="006028CF" w:rsidP="006F4546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  <w:r w:rsidRPr="003D18A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D17BBE7" wp14:editId="72906C86">
            <wp:extent cx="4203166" cy="2382051"/>
            <wp:effectExtent l="0" t="0" r="26035" b="1841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74DF1" w:rsidRPr="003D18A8" w:rsidRDefault="00374DF1" w:rsidP="003E3289">
      <w:pPr>
        <w:pStyle w:val="a7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 w:rsidRPr="003D18A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Насколько Вы удовлетворены возможностями, которые </w:t>
      </w:r>
      <w:r w:rsidR="003E3289" w:rsidRPr="003D18A8">
        <w:rPr>
          <w:rFonts w:ascii="Times New Roman" w:hAnsi="Times New Roman" w:cs="Times New Roman"/>
          <w:b/>
          <w:sz w:val="24"/>
          <w:szCs w:val="24"/>
        </w:rPr>
        <w:t>предоставляет администрация</w:t>
      </w:r>
      <w:r w:rsidRPr="003D18A8">
        <w:rPr>
          <w:rFonts w:ascii="Times New Roman" w:hAnsi="Times New Roman" w:cs="Times New Roman"/>
          <w:b/>
          <w:sz w:val="24"/>
          <w:szCs w:val="24"/>
        </w:rPr>
        <w:t xml:space="preserve"> КГТУ для повышения педагогической квалификации?</w:t>
      </w:r>
    </w:p>
    <w:p w:rsidR="00374DF1" w:rsidRPr="003D18A8" w:rsidRDefault="00374DF1" w:rsidP="00374DF1">
      <w:pPr>
        <w:pStyle w:val="a7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17"/>
        <w:gridCol w:w="6237"/>
        <w:gridCol w:w="2517"/>
      </w:tblGrid>
      <w:tr w:rsidR="00374DF1" w:rsidRPr="003D18A8" w:rsidTr="00374DF1">
        <w:tc>
          <w:tcPr>
            <w:tcW w:w="817" w:type="dxa"/>
          </w:tcPr>
          <w:p w:rsidR="00374DF1" w:rsidRPr="003D18A8" w:rsidRDefault="00374DF1" w:rsidP="00374DF1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8A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237" w:type="dxa"/>
          </w:tcPr>
          <w:p w:rsidR="00374DF1" w:rsidRPr="003D18A8" w:rsidRDefault="00374DF1" w:rsidP="00374DF1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8A8">
              <w:rPr>
                <w:rFonts w:ascii="Times New Roman" w:hAnsi="Times New Roman" w:cs="Times New Roman"/>
                <w:sz w:val="24"/>
                <w:szCs w:val="24"/>
              </w:rPr>
              <w:t xml:space="preserve">    Критерии оценки</w:t>
            </w:r>
          </w:p>
        </w:tc>
        <w:tc>
          <w:tcPr>
            <w:tcW w:w="2517" w:type="dxa"/>
          </w:tcPr>
          <w:p w:rsidR="00374DF1" w:rsidRPr="003D18A8" w:rsidRDefault="00374DF1" w:rsidP="00374DF1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8A8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опроса (количество респондентов)</w:t>
            </w:r>
          </w:p>
        </w:tc>
      </w:tr>
      <w:tr w:rsidR="00374DF1" w:rsidRPr="003D18A8" w:rsidTr="00374DF1">
        <w:tc>
          <w:tcPr>
            <w:tcW w:w="817" w:type="dxa"/>
          </w:tcPr>
          <w:p w:rsidR="00374DF1" w:rsidRPr="003D18A8" w:rsidRDefault="00374DF1" w:rsidP="00374DF1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8A8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6237" w:type="dxa"/>
          </w:tcPr>
          <w:p w:rsidR="00374DF1" w:rsidRPr="003D18A8" w:rsidRDefault="00374DF1" w:rsidP="00374DF1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8A8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  <w:p w:rsidR="00374DF1" w:rsidRPr="003D18A8" w:rsidRDefault="00374DF1" w:rsidP="00374DF1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8A8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Педагогической:</w:t>
            </w:r>
          </w:p>
        </w:tc>
        <w:tc>
          <w:tcPr>
            <w:tcW w:w="2517" w:type="dxa"/>
          </w:tcPr>
          <w:p w:rsidR="00374DF1" w:rsidRPr="003D18A8" w:rsidRDefault="00374DF1" w:rsidP="00374DF1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8A8">
              <w:rPr>
                <w:rFonts w:ascii="Times New Roman" w:hAnsi="Times New Roman" w:cs="Times New Roman"/>
                <w:sz w:val="24"/>
                <w:szCs w:val="24"/>
              </w:rPr>
              <w:t>на оценку «5»- 55</w:t>
            </w:r>
            <w:r w:rsidRPr="003D18A8">
              <w:rPr>
                <w:rFonts w:ascii="Times New Roman" w:hAnsi="Times New Roman" w:cs="Times New Roman"/>
                <w:sz w:val="24"/>
                <w:szCs w:val="24"/>
              </w:rPr>
              <w:br/>
              <w:t>на оценку «4»- 57</w:t>
            </w:r>
            <w:r w:rsidRPr="003D18A8">
              <w:rPr>
                <w:rFonts w:ascii="Times New Roman" w:hAnsi="Times New Roman" w:cs="Times New Roman"/>
                <w:sz w:val="24"/>
                <w:szCs w:val="24"/>
              </w:rPr>
              <w:br/>
              <w:t>на оценку «3»- 37</w:t>
            </w:r>
            <w:r w:rsidRPr="003D18A8">
              <w:rPr>
                <w:rFonts w:ascii="Times New Roman" w:hAnsi="Times New Roman" w:cs="Times New Roman"/>
                <w:sz w:val="24"/>
                <w:szCs w:val="24"/>
              </w:rPr>
              <w:br/>
              <w:t>на оценку «2»- 29</w:t>
            </w:r>
            <w:r w:rsidRPr="003D18A8">
              <w:rPr>
                <w:rFonts w:ascii="Times New Roman" w:hAnsi="Times New Roman" w:cs="Times New Roman"/>
                <w:sz w:val="24"/>
                <w:szCs w:val="24"/>
              </w:rPr>
              <w:br/>
              <w:t>на оценку «1»- 39</w:t>
            </w:r>
            <w:r w:rsidRPr="003D18A8">
              <w:rPr>
                <w:rFonts w:ascii="Times New Roman" w:hAnsi="Times New Roman" w:cs="Times New Roman"/>
                <w:sz w:val="24"/>
                <w:szCs w:val="24"/>
              </w:rPr>
              <w:br/>
              <w:t>на оценку «0»- 27</w:t>
            </w:r>
          </w:p>
        </w:tc>
      </w:tr>
      <w:tr w:rsidR="00374DF1" w:rsidRPr="003D18A8" w:rsidTr="00374DF1">
        <w:tc>
          <w:tcPr>
            <w:tcW w:w="817" w:type="dxa"/>
          </w:tcPr>
          <w:p w:rsidR="00374DF1" w:rsidRPr="003D18A8" w:rsidRDefault="00374DF1" w:rsidP="00374DF1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8A8">
              <w:rPr>
                <w:rFonts w:ascii="Times New Roman" w:hAnsi="Times New Roman" w:cs="Times New Roman"/>
                <w:sz w:val="24"/>
                <w:szCs w:val="24"/>
              </w:rPr>
              <w:t>8.1.1</w:t>
            </w:r>
          </w:p>
        </w:tc>
        <w:tc>
          <w:tcPr>
            <w:tcW w:w="6237" w:type="dxa"/>
          </w:tcPr>
          <w:p w:rsidR="00374DF1" w:rsidRPr="003D18A8" w:rsidRDefault="00374DF1" w:rsidP="00374DF1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8A8">
              <w:rPr>
                <w:rFonts w:ascii="Times New Roman" w:hAnsi="Times New Roman" w:cs="Times New Roman"/>
                <w:sz w:val="24"/>
                <w:szCs w:val="24"/>
              </w:rPr>
              <w:t xml:space="preserve">  курсами повышения квалификации</w:t>
            </w:r>
          </w:p>
        </w:tc>
        <w:tc>
          <w:tcPr>
            <w:tcW w:w="2517" w:type="dxa"/>
          </w:tcPr>
          <w:p w:rsidR="00374DF1" w:rsidRPr="003D18A8" w:rsidRDefault="00374DF1" w:rsidP="00374DF1">
            <w:pPr>
              <w:pStyle w:val="a7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18A8">
              <w:rPr>
                <w:rFonts w:ascii="Times New Roman" w:hAnsi="Times New Roman" w:cs="Times New Roman"/>
                <w:sz w:val="24"/>
                <w:szCs w:val="24"/>
              </w:rPr>
              <w:t>на оценку «5»- 67</w:t>
            </w:r>
            <w:r w:rsidRPr="003D18A8">
              <w:rPr>
                <w:rFonts w:ascii="Times New Roman" w:hAnsi="Times New Roman" w:cs="Times New Roman"/>
                <w:sz w:val="24"/>
                <w:szCs w:val="24"/>
              </w:rPr>
              <w:br/>
              <w:t>на оценку «4»- 66</w:t>
            </w:r>
            <w:r w:rsidRPr="003D18A8">
              <w:rPr>
                <w:rFonts w:ascii="Times New Roman" w:hAnsi="Times New Roman" w:cs="Times New Roman"/>
                <w:sz w:val="24"/>
                <w:szCs w:val="24"/>
              </w:rPr>
              <w:br/>
              <w:t>на оценку «3»- 39</w:t>
            </w:r>
            <w:r w:rsidRPr="003D18A8">
              <w:rPr>
                <w:rFonts w:ascii="Times New Roman" w:hAnsi="Times New Roman" w:cs="Times New Roman"/>
                <w:sz w:val="24"/>
                <w:szCs w:val="24"/>
              </w:rPr>
              <w:br/>
              <w:t>на оценку «2»- 35</w:t>
            </w:r>
            <w:r w:rsidRPr="003D18A8">
              <w:rPr>
                <w:rFonts w:ascii="Times New Roman" w:hAnsi="Times New Roman" w:cs="Times New Roman"/>
                <w:sz w:val="24"/>
                <w:szCs w:val="24"/>
              </w:rPr>
              <w:br/>
              <w:t>на оценку «1»- 55</w:t>
            </w:r>
            <w:r w:rsidRPr="003D18A8">
              <w:rPr>
                <w:rFonts w:ascii="Times New Roman" w:hAnsi="Times New Roman" w:cs="Times New Roman"/>
                <w:sz w:val="24"/>
                <w:szCs w:val="24"/>
              </w:rPr>
              <w:br/>
              <w:t>на оценку «0»- 19</w:t>
            </w:r>
          </w:p>
        </w:tc>
      </w:tr>
      <w:tr w:rsidR="00374DF1" w:rsidRPr="003D18A8" w:rsidTr="00374DF1">
        <w:tc>
          <w:tcPr>
            <w:tcW w:w="817" w:type="dxa"/>
          </w:tcPr>
          <w:p w:rsidR="00374DF1" w:rsidRPr="003D18A8" w:rsidRDefault="00374DF1" w:rsidP="00374DF1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8A8">
              <w:rPr>
                <w:rFonts w:ascii="Times New Roman" w:hAnsi="Times New Roman" w:cs="Times New Roman"/>
                <w:sz w:val="24"/>
                <w:szCs w:val="24"/>
              </w:rPr>
              <w:t>8.1.2</w:t>
            </w:r>
          </w:p>
        </w:tc>
        <w:tc>
          <w:tcPr>
            <w:tcW w:w="6237" w:type="dxa"/>
          </w:tcPr>
          <w:p w:rsidR="00374DF1" w:rsidRPr="003D18A8" w:rsidRDefault="00374DF1" w:rsidP="00374DF1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8A8">
              <w:rPr>
                <w:rFonts w:ascii="Times New Roman" w:hAnsi="Times New Roman" w:cs="Times New Roman"/>
                <w:sz w:val="24"/>
                <w:szCs w:val="24"/>
              </w:rPr>
              <w:t xml:space="preserve"> возможностями участия в конференциях, мастер-классах и т.д.</w:t>
            </w:r>
          </w:p>
        </w:tc>
        <w:tc>
          <w:tcPr>
            <w:tcW w:w="2517" w:type="dxa"/>
          </w:tcPr>
          <w:p w:rsidR="00374DF1" w:rsidRPr="003D18A8" w:rsidRDefault="00374DF1" w:rsidP="00374DF1">
            <w:pPr>
              <w:pStyle w:val="a7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18A8">
              <w:rPr>
                <w:rFonts w:ascii="Times New Roman" w:hAnsi="Times New Roman" w:cs="Times New Roman"/>
                <w:sz w:val="24"/>
                <w:szCs w:val="24"/>
              </w:rPr>
              <w:t>на оценку «5»- 81</w:t>
            </w:r>
            <w:r w:rsidRPr="003D18A8">
              <w:rPr>
                <w:rFonts w:ascii="Times New Roman" w:hAnsi="Times New Roman" w:cs="Times New Roman"/>
                <w:sz w:val="24"/>
                <w:szCs w:val="24"/>
              </w:rPr>
              <w:br/>
              <w:t>на оценку «4»- 46</w:t>
            </w:r>
            <w:r w:rsidRPr="003D18A8">
              <w:rPr>
                <w:rFonts w:ascii="Times New Roman" w:hAnsi="Times New Roman" w:cs="Times New Roman"/>
                <w:sz w:val="24"/>
                <w:szCs w:val="24"/>
              </w:rPr>
              <w:br/>
              <w:t>на оценку «3»- 46</w:t>
            </w:r>
            <w:r w:rsidRPr="003D18A8">
              <w:rPr>
                <w:rFonts w:ascii="Times New Roman" w:hAnsi="Times New Roman" w:cs="Times New Roman"/>
                <w:sz w:val="24"/>
                <w:szCs w:val="24"/>
              </w:rPr>
              <w:br/>
              <w:t>на оценку «2»- 34</w:t>
            </w:r>
            <w:r w:rsidRPr="003D18A8">
              <w:rPr>
                <w:rFonts w:ascii="Times New Roman" w:hAnsi="Times New Roman" w:cs="Times New Roman"/>
                <w:sz w:val="24"/>
                <w:szCs w:val="24"/>
              </w:rPr>
              <w:br/>
              <w:t>на оценку «1»- 48</w:t>
            </w:r>
            <w:r w:rsidRPr="003D18A8">
              <w:rPr>
                <w:rFonts w:ascii="Times New Roman" w:hAnsi="Times New Roman" w:cs="Times New Roman"/>
                <w:sz w:val="24"/>
                <w:szCs w:val="24"/>
              </w:rPr>
              <w:br/>
              <w:t>на оценку «0»- 15</w:t>
            </w:r>
          </w:p>
        </w:tc>
      </w:tr>
      <w:tr w:rsidR="00374DF1" w:rsidRPr="003D18A8" w:rsidTr="00374DF1">
        <w:tc>
          <w:tcPr>
            <w:tcW w:w="817" w:type="dxa"/>
          </w:tcPr>
          <w:p w:rsidR="00374DF1" w:rsidRPr="003D18A8" w:rsidRDefault="00374DF1" w:rsidP="00374DF1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8A8">
              <w:rPr>
                <w:rFonts w:ascii="Times New Roman" w:hAnsi="Times New Roman" w:cs="Times New Roman"/>
                <w:sz w:val="24"/>
                <w:szCs w:val="24"/>
              </w:rPr>
              <w:t>8.1.3</w:t>
            </w:r>
          </w:p>
        </w:tc>
        <w:tc>
          <w:tcPr>
            <w:tcW w:w="6237" w:type="dxa"/>
          </w:tcPr>
          <w:p w:rsidR="00374DF1" w:rsidRPr="003D18A8" w:rsidRDefault="00374DF1" w:rsidP="00374DF1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8A8">
              <w:rPr>
                <w:rFonts w:ascii="Times New Roman" w:hAnsi="Times New Roman" w:cs="Times New Roman"/>
                <w:sz w:val="24"/>
                <w:szCs w:val="24"/>
              </w:rPr>
              <w:t xml:space="preserve"> доступностью учебно-методической литературы</w:t>
            </w:r>
          </w:p>
        </w:tc>
        <w:tc>
          <w:tcPr>
            <w:tcW w:w="2517" w:type="dxa"/>
          </w:tcPr>
          <w:p w:rsidR="00374DF1" w:rsidRPr="003D18A8" w:rsidRDefault="00374DF1" w:rsidP="00374DF1">
            <w:pPr>
              <w:pStyle w:val="a7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18A8">
              <w:rPr>
                <w:rFonts w:ascii="Times New Roman" w:hAnsi="Times New Roman" w:cs="Times New Roman"/>
                <w:sz w:val="24"/>
                <w:szCs w:val="24"/>
              </w:rPr>
              <w:t>на оценку «5»- 59</w:t>
            </w:r>
            <w:r w:rsidRPr="003D18A8">
              <w:rPr>
                <w:rFonts w:ascii="Times New Roman" w:hAnsi="Times New Roman" w:cs="Times New Roman"/>
                <w:sz w:val="24"/>
                <w:szCs w:val="24"/>
              </w:rPr>
              <w:br/>
              <w:t>на оценку «4»- 57</w:t>
            </w:r>
            <w:r w:rsidRPr="003D18A8">
              <w:rPr>
                <w:rFonts w:ascii="Times New Roman" w:hAnsi="Times New Roman" w:cs="Times New Roman"/>
                <w:sz w:val="24"/>
                <w:szCs w:val="24"/>
              </w:rPr>
              <w:br/>
              <w:t>на оценку «3»- 40</w:t>
            </w:r>
            <w:r w:rsidRPr="003D18A8">
              <w:rPr>
                <w:rFonts w:ascii="Times New Roman" w:hAnsi="Times New Roman" w:cs="Times New Roman"/>
                <w:sz w:val="24"/>
                <w:szCs w:val="24"/>
              </w:rPr>
              <w:br/>
              <w:t>на оценку «2»- 37</w:t>
            </w:r>
            <w:r w:rsidRPr="003D18A8">
              <w:rPr>
                <w:rFonts w:ascii="Times New Roman" w:hAnsi="Times New Roman" w:cs="Times New Roman"/>
                <w:sz w:val="24"/>
                <w:szCs w:val="24"/>
              </w:rPr>
              <w:br/>
              <w:t>на оценку «1»- 52</w:t>
            </w:r>
            <w:r w:rsidRPr="003D18A8">
              <w:rPr>
                <w:rFonts w:ascii="Times New Roman" w:hAnsi="Times New Roman" w:cs="Times New Roman"/>
                <w:sz w:val="24"/>
                <w:szCs w:val="24"/>
              </w:rPr>
              <w:br/>
              <w:t>на оценку «0»- 16</w:t>
            </w:r>
          </w:p>
        </w:tc>
      </w:tr>
      <w:tr w:rsidR="00374DF1" w:rsidRPr="003D18A8" w:rsidTr="00374DF1">
        <w:tc>
          <w:tcPr>
            <w:tcW w:w="817" w:type="dxa"/>
          </w:tcPr>
          <w:p w:rsidR="00374DF1" w:rsidRPr="003D18A8" w:rsidRDefault="00374DF1" w:rsidP="00374DF1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8A8">
              <w:rPr>
                <w:rFonts w:ascii="Times New Roman" w:hAnsi="Times New Roman" w:cs="Times New Roman"/>
                <w:sz w:val="24"/>
                <w:szCs w:val="24"/>
              </w:rPr>
              <w:t>8.1.4</w:t>
            </w:r>
          </w:p>
        </w:tc>
        <w:tc>
          <w:tcPr>
            <w:tcW w:w="6237" w:type="dxa"/>
          </w:tcPr>
          <w:p w:rsidR="00374DF1" w:rsidRPr="003D18A8" w:rsidRDefault="00374DF1" w:rsidP="00374DF1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8A8">
              <w:rPr>
                <w:rFonts w:ascii="Times New Roman" w:hAnsi="Times New Roman" w:cs="Times New Roman"/>
                <w:sz w:val="24"/>
                <w:szCs w:val="24"/>
              </w:rPr>
              <w:t xml:space="preserve"> возможностью публикаций в печати</w:t>
            </w:r>
          </w:p>
        </w:tc>
        <w:tc>
          <w:tcPr>
            <w:tcW w:w="2517" w:type="dxa"/>
          </w:tcPr>
          <w:p w:rsidR="00374DF1" w:rsidRPr="003D18A8" w:rsidRDefault="00374DF1" w:rsidP="00374DF1">
            <w:pPr>
              <w:pStyle w:val="a7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18A8">
              <w:rPr>
                <w:rFonts w:ascii="Times New Roman" w:hAnsi="Times New Roman" w:cs="Times New Roman"/>
                <w:sz w:val="24"/>
                <w:szCs w:val="24"/>
              </w:rPr>
              <w:t xml:space="preserve">на оценку «5»- </w:t>
            </w:r>
            <w:r w:rsidR="00485370" w:rsidRPr="003D18A8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Pr="003D18A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оценку «4»- </w:t>
            </w:r>
            <w:r w:rsidR="00485370" w:rsidRPr="003D18A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3D18A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оценку «3»- </w:t>
            </w:r>
            <w:r w:rsidR="00485370" w:rsidRPr="003D18A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3D18A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оценку «2»- </w:t>
            </w:r>
            <w:r w:rsidR="00485370" w:rsidRPr="003D18A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3D18A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оценку «1»- </w:t>
            </w:r>
            <w:r w:rsidR="00485370" w:rsidRPr="003D18A8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Pr="003D18A8">
              <w:rPr>
                <w:rFonts w:ascii="Times New Roman" w:hAnsi="Times New Roman" w:cs="Times New Roman"/>
                <w:sz w:val="24"/>
                <w:szCs w:val="24"/>
              </w:rPr>
              <w:br/>
              <w:t>на оценку «0»-</w:t>
            </w:r>
            <w:r w:rsidR="00485370" w:rsidRPr="003D18A8"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</w:p>
        </w:tc>
      </w:tr>
      <w:tr w:rsidR="00374DF1" w:rsidRPr="003D18A8" w:rsidTr="00374DF1">
        <w:tc>
          <w:tcPr>
            <w:tcW w:w="817" w:type="dxa"/>
          </w:tcPr>
          <w:p w:rsidR="00374DF1" w:rsidRPr="003D18A8" w:rsidRDefault="00374DF1" w:rsidP="00374DF1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8A8"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6237" w:type="dxa"/>
          </w:tcPr>
          <w:p w:rsidR="00374DF1" w:rsidRPr="003D18A8" w:rsidRDefault="00374DF1" w:rsidP="00374DF1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8A8">
              <w:rPr>
                <w:rFonts w:ascii="Times New Roman" w:hAnsi="Times New Roman" w:cs="Times New Roman"/>
                <w:sz w:val="24"/>
                <w:szCs w:val="24"/>
              </w:rPr>
              <w:t xml:space="preserve">       Профессиональной:</w:t>
            </w:r>
          </w:p>
        </w:tc>
        <w:tc>
          <w:tcPr>
            <w:tcW w:w="2517" w:type="dxa"/>
          </w:tcPr>
          <w:p w:rsidR="00374DF1" w:rsidRPr="003D18A8" w:rsidRDefault="00374DF1" w:rsidP="00374DF1">
            <w:pPr>
              <w:pStyle w:val="a7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18A8">
              <w:rPr>
                <w:rFonts w:ascii="Times New Roman" w:hAnsi="Times New Roman" w:cs="Times New Roman"/>
                <w:sz w:val="24"/>
                <w:szCs w:val="24"/>
              </w:rPr>
              <w:t xml:space="preserve">на оценку «5»- </w:t>
            </w:r>
            <w:r w:rsidR="00485370" w:rsidRPr="003D18A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3D18A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оценку «4»- </w:t>
            </w:r>
            <w:r w:rsidR="00485370" w:rsidRPr="003D18A8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Pr="003D18A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оценку «3»- </w:t>
            </w:r>
            <w:r w:rsidR="00485370" w:rsidRPr="003D18A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Pr="003D18A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оценку «2»- </w:t>
            </w:r>
            <w:r w:rsidR="00485370" w:rsidRPr="003D18A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3D18A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оценку «1»- </w:t>
            </w:r>
            <w:r w:rsidR="00485370" w:rsidRPr="003D18A8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Pr="003D18A8">
              <w:rPr>
                <w:rFonts w:ascii="Times New Roman" w:hAnsi="Times New Roman" w:cs="Times New Roman"/>
                <w:sz w:val="24"/>
                <w:szCs w:val="24"/>
              </w:rPr>
              <w:br/>
              <w:t>на оценку «0»-</w:t>
            </w:r>
            <w:r w:rsidR="00485370" w:rsidRPr="003D18A8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</w:tc>
      </w:tr>
      <w:tr w:rsidR="00374DF1" w:rsidRPr="003D18A8" w:rsidTr="00374DF1">
        <w:tc>
          <w:tcPr>
            <w:tcW w:w="817" w:type="dxa"/>
          </w:tcPr>
          <w:p w:rsidR="00374DF1" w:rsidRPr="003D18A8" w:rsidRDefault="00374DF1" w:rsidP="00374DF1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8A8">
              <w:rPr>
                <w:rFonts w:ascii="Times New Roman" w:hAnsi="Times New Roman" w:cs="Times New Roman"/>
                <w:sz w:val="24"/>
                <w:szCs w:val="24"/>
              </w:rPr>
              <w:t>8.2.1</w:t>
            </w:r>
          </w:p>
        </w:tc>
        <w:tc>
          <w:tcPr>
            <w:tcW w:w="6237" w:type="dxa"/>
          </w:tcPr>
          <w:p w:rsidR="00374DF1" w:rsidRPr="003D18A8" w:rsidRDefault="00374DF1" w:rsidP="00374DF1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8A8">
              <w:rPr>
                <w:rFonts w:ascii="Times New Roman" w:hAnsi="Times New Roman" w:cs="Times New Roman"/>
                <w:sz w:val="24"/>
                <w:szCs w:val="24"/>
              </w:rPr>
              <w:t xml:space="preserve"> курсами повышения квалификации</w:t>
            </w:r>
          </w:p>
        </w:tc>
        <w:tc>
          <w:tcPr>
            <w:tcW w:w="2517" w:type="dxa"/>
          </w:tcPr>
          <w:p w:rsidR="00374DF1" w:rsidRPr="003D18A8" w:rsidRDefault="00374DF1" w:rsidP="00374DF1">
            <w:pPr>
              <w:pStyle w:val="a7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18A8">
              <w:rPr>
                <w:rFonts w:ascii="Times New Roman" w:hAnsi="Times New Roman" w:cs="Times New Roman"/>
                <w:sz w:val="24"/>
                <w:szCs w:val="24"/>
              </w:rPr>
              <w:t xml:space="preserve">на оценку «5»- </w:t>
            </w:r>
            <w:r w:rsidR="00485370" w:rsidRPr="003D18A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3D18A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оценку «4»- </w:t>
            </w:r>
            <w:r w:rsidR="00485370" w:rsidRPr="003D18A8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Pr="003D18A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оценку «3»- </w:t>
            </w:r>
            <w:r w:rsidR="00485370" w:rsidRPr="003D18A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3D18A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оценку «2»- </w:t>
            </w:r>
            <w:r w:rsidR="00485370" w:rsidRPr="003D18A8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Pr="003D18A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оценку «1»- </w:t>
            </w:r>
            <w:r w:rsidR="00485370" w:rsidRPr="003D18A8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Pr="003D18A8">
              <w:rPr>
                <w:rFonts w:ascii="Times New Roman" w:hAnsi="Times New Roman" w:cs="Times New Roman"/>
                <w:sz w:val="24"/>
                <w:szCs w:val="24"/>
              </w:rPr>
              <w:br/>
              <w:t>на оценку «0»-</w:t>
            </w:r>
            <w:r w:rsidR="00485370" w:rsidRPr="003D18A8">
              <w:rPr>
                <w:rFonts w:ascii="Times New Roman" w:hAnsi="Times New Roman" w:cs="Times New Roman"/>
                <w:sz w:val="24"/>
                <w:szCs w:val="24"/>
              </w:rPr>
              <w:t xml:space="preserve"> 19</w:t>
            </w:r>
          </w:p>
        </w:tc>
      </w:tr>
      <w:tr w:rsidR="00374DF1" w:rsidRPr="003D18A8" w:rsidTr="00374DF1">
        <w:tc>
          <w:tcPr>
            <w:tcW w:w="817" w:type="dxa"/>
          </w:tcPr>
          <w:p w:rsidR="00374DF1" w:rsidRPr="003D18A8" w:rsidRDefault="00374DF1" w:rsidP="00374DF1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8A8">
              <w:rPr>
                <w:rFonts w:ascii="Times New Roman" w:hAnsi="Times New Roman" w:cs="Times New Roman"/>
                <w:sz w:val="24"/>
                <w:szCs w:val="24"/>
              </w:rPr>
              <w:t>8.2.2</w:t>
            </w:r>
          </w:p>
        </w:tc>
        <w:tc>
          <w:tcPr>
            <w:tcW w:w="6237" w:type="dxa"/>
          </w:tcPr>
          <w:p w:rsidR="00374DF1" w:rsidRPr="003D18A8" w:rsidRDefault="00374DF1" w:rsidP="00374DF1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8A8">
              <w:rPr>
                <w:rFonts w:ascii="Times New Roman" w:hAnsi="Times New Roman" w:cs="Times New Roman"/>
                <w:sz w:val="24"/>
                <w:szCs w:val="24"/>
              </w:rPr>
              <w:t>возможностями участия в симпозиумах, консилиумах, семинарах, профессиональных обществах, мастер-классах и др.</w:t>
            </w:r>
          </w:p>
        </w:tc>
        <w:tc>
          <w:tcPr>
            <w:tcW w:w="2517" w:type="dxa"/>
          </w:tcPr>
          <w:p w:rsidR="00374DF1" w:rsidRPr="003D18A8" w:rsidRDefault="00374DF1" w:rsidP="00374DF1">
            <w:pPr>
              <w:pStyle w:val="a7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18A8">
              <w:rPr>
                <w:rFonts w:ascii="Times New Roman" w:hAnsi="Times New Roman" w:cs="Times New Roman"/>
                <w:sz w:val="24"/>
                <w:szCs w:val="24"/>
              </w:rPr>
              <w:t xml:space="preserve">на оценку «5»- </w:t>
            </w:r>
            <w:r w:rsidR="00485370" w:rsidRPr="003D18A8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Pr="003D18A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оценку «4»- </w:t>
            </w:r>
            <w:r w:rsidR="00485370" w:rsidRPr="003D18A8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Pr="003D18A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оценку «3»- </w:t>
            </w:r>
            <w:r w:rsidR="00485370" w:rsidRPr="003D18A8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Pr="003D18A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18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оценку «2»- </w:t>
            </w:r>
            <w:r w:rsidR="00485370" w:rsidRPr="003D18A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3D18A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оценку «1»- </w:t>
            </w:r>
            <w:r w:rsidR="00485370" w:rsidRPr="003D18A8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Pr="003D18A8">
              <w:rPr>
                <w:rFonts w:ascii="Times New Roman" w:hAnsi="Times New Roman" w:cs="Times New Roman"/>
                <w:sz w:val="24"/>
                <w:szCs w:val="24"/>
              </w:rPr>
              <w:br/>
              <w:t>на оценку «0»-</w:t>
            </w:r>
            <w:r w:rsidR="00485370" w:rsidRPr="003D18A8">
              <w:rPr>
                <w:rFonts w:ascii="Times New Roman" w:hAnsi="Times New Roman" w:cs="Times New Roman"/>
                <w:sz w:val="24"/>
                <w:szCs w:val="24"/>
              </w:rPr>
              <w:t xml:space="preserve"> 23</w:t>
            </w:r>
          </w:p>
        </w:tc>
      </w:tr>
      <w:tr w:rsidR="00374DF1" w:rsidRPr="003D18A8" w:rsidTr="00374DF1">
        <w:tc>
          <w:tcPr>
            <w:tcW w:w="817" w:type="dxa"/>
          </w:tcPr>
          <w:p w:rsidR="00374DF1" w:rsidRPr="003D18A8" w:rsidRDefault="00374DF1" w:rsidP="00374DF1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8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8.2.3</w:t>
            </w:r>
          </w:p>
        </w:tc>
        <w:tc>
          <w:tcPr>
            <w:tcW w:w="6237" w:type="dxa"/>
          </w:tcPr>
          <w:p w:rsidR="00374DF1" w:rsidRPr="003D18A8" w:rsidRDefault="00374DF1" w:rsidP="00374DF1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8A8">
              <w:rPr>
                <w:rFonts w:ascii="Times New Roman" w:hAnsi="Times New Roman" w:cs="Times New Roman"/>
                <w:sz w:val="24"/>
                <w:szCs w:val="24"/>
              </w:rPr>
              <w:t>доступностью специальной литературы</w:t>
            </w:r>
          </w:p>
        </w:tc>
        <w:tc>
          <w:tcPr>
            <w:tcW w:w="2517" w:type="dxa"/>
          </w:tcPr>
          <w:p w:rsidR="00374DF1" w:rsidRPr="003D18A8" w:rsidRDefault="00374DF1" w:rsidP="00374DF1">
            <w:pPr>
              <w:pStyle w:val="a7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18A8">
              <w:rPr>
                <w:rFonts w:ascii="Times New Roman" w:hAnsi="Times New Roman" w:cs="Times New Roman"/>
                <w:sz w:val="24"/>
                <w:szCs w:val="24"/>
              </w:rPr>
              <w:t xml:space="preserve">на оценку «5»- </w:t>
            </w:r>
            <w:r w:rsidR="00485370" w:rsidRPr="003D18A8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Pr="003D18A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оценку «4»- </w:t>
            </w:r>
            <w:r w:rsidR="00485370" w:rsidRPr="003D18A8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Pr="003D18A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оценку «3»- </w:t>
            </w:r>
            <w:r w:rsidR="00485370" w:rsidRPr="003D18A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3D18A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оценку «2»- </w:t>
            </w:r>
            <w:r w:rsidR="00485370" w:rsidRPr="003D18A8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Pr="003D18A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оценку «1»- </w:t>
            </w:r>
            <w:r w:rsidR="00485370" w:rsidRPr="003D18A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Pr="003D18A8">
              <w:rPr>
                <w:rFonts w:ascii="Times New Roman" w:hAnsi="Times New Roman" w:cs="Times New Roman"/>
                <w:sz w:val="24"/>
                <w:szCs w:val="24"/>
              </w:rPr>
              <w:br/>
              <w:t>на оценку «0»-</w:t>
            </w:r>
            <w:r w:rsidR="00485370" w:rsidRPr="003D18A8">
              <w:rPr>
                <w:rFonts w:ascii="Times New Roman" w:hAnsi="Times New Roman" w:cs="Times New Roman"/>
                <w:sz w:val="24"/>
                <w:szCs w:val="24"/>
              </w:rPr>
              <w:t xml:space="preserve"> 26</w:t>
            </w:r>
          </w:p>
        </w:tc>
      </w:tr>
      <w:tr w:rsidR="00374DF1" w:rsidRPr="003D18A8" w:rsidTr="00374DF1">
        <w:tc>
          <w:tcPr>
            <w:tcW w:w="817" w:type="dxa"/>
          </w:tcPr>
          <w:p w:rsidR="00374DF1" w:rsidRPr="003D18A8" w:rsidRDefault="00374DF1" w:rsidP="00374DF1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8A8">
              <w:rPr>
                <w:rFonts w:ascii="Times New Roman" w:hAnsi="Times New Roman" w:cs="Times New Roman"/>
                <w:sz w:val="24"/>
                <w:szCs w:val="24"/>
              </w:rPr>
              <w:t>8.2.4</w:t>
            </w:r>
          </w:p>
        </w:tc>
        <w:tc>
          <w:tcPr>
            <w:tcW w:w="6237" w:type="dxa"/>
          </w:tcPr>
          <w:p w:rsidR="00374DF1" w:rsidRPr="003D18A8" w:rsidRDefault="00374DF1" w:rsidP="00374DF1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8A8">
              <w:rPr>
                <w:rFonts w:ascii="Times New Roman" w:hAnsi="Times New Roman" w:cs="Times New Roman"/>
                <w:sz w:val="24"/>
                <w:szCs w:val="24"/>
              </w:rPr>
              <w:t>возможностью публикаций в печати</w:t>
            </w:r>
          </w:p>
        </w:tc>
        <w:tc>
          <w:tcPr>
            <w:tcW w:w="2517" w:type="dxa"/>
          </w:tcPr>
          <w:p w:rsidR="00374DF1" w:rsidRPr="003D18A8" w:rsidRDefault="00374DF1" w:rsidP="00374DF1">
            <w:pPr>
              <w:pStyle w:val="a7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18A8">
              <w:rPr>
                <w:rFonts w:ascii="Times New Roman" w:hAnsi="Times New Roman" w:cs="Times New Roman"/>
                <w:sz w:val="24"/>
                <w:szCs w:val="24"/>
              </w:rPr>
              <w:t xml:space="preserve">на оценку «5»- </w:t>
            </w:r>
            <w:r w:rsidR="00485370" w:rsidRPr="003D18A8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Pr="003D18A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оценку «4»- </w:t>
            </w:r>
            <w:r w:rsidR="00485370" w:rsidRPr="003D18A8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Pr="003D18A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оценку «3»- </w:t>
            </w:r>
            <w:r w:rsidR="00485370" w:rsidRPr="003D18A8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Pr="003D18A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оценку «2»- </w:t>
            </w:r>
            <w:r w:rsidR="00485370" w:rsidRPr="003D18A8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Pr="003D18A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оценку «1»- </w:t>
            </w:r>
            <w:r w:rsidR="00485370" w:rsidRPr="003D18A8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Pr="003D18A8">
              <w:rPr>
                <w:rFonts w:ascii="Times New Roman" w:hAnsi="Times New Roman" w:cs="Times New Roman"/>
                <w:sz w:val="24"/>
                <w:szCs w:val="24"/>
              </w:rPr>
              <w:br/>
              <w:t>на оценку «0»-</w:t>
            </w:r>
            <w:r w:rsidR="00485370" w:rsidRPr="003D18A8">
              <w:rPr>
                <w:rFonts w:ascii="Times New Roman" w:hAnsi="Times New Roman" w:cs="Times New Roman"/>
                <w:sz w:val="24"/>
                <w:szCs w:val="24"/>
              </w:rPr>
              <w:t xml:space="preserve"> 18</w:t>
            </w:r>
          </w:p>
        </w:tc>
      </w:tr>
      <w:tr w:rsidR="00374DF1" w:rsidRPr="003D18A8" w:rsidTr="00374DF1">
        <w:tc>
          <w:tcPr>
            <w:tcW w:w="817" w:type="dxa"/>
          </w:tcPr>
          <w:p w:rsidR="00374DF1" w:rsidRPr="003D18A8" w:rsidRDefault="00374DF1" w:rsidP="00374DF1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8A8"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6237" w:type="dxa"/>
          </w:tcPr>
          <w:p w:rsidR="00374DF1" w:rsidRPr="003D18A8" w:rsidRDefault="00374DF1" w:rsidP="00374DF1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8A8">
              <w:rPr>
                <w:rFonts w:ascii="Times New Roman" w:hAnsi="Times New Roman" w:cs="Times New Roman"/>
                <w:sz w:val="24"/>
                <w:szCs w:val="24"/>
              </w:rPr>
              <w:t xml:space="preserve">     Научной:</w:t>
            </w:r>
          </w:p>
        </w:tc>
        <w:tc>
          <w:tcPr>
            <w:tcW w:w="2517" w:type="dxa"/>
          </w:tcPr>
          <w:p w:rsidR="00374DF1" w:rsidRPr="003D18A8" w:rsidRDefault="00374DF1" w:rsidP="00374DF1">
            <w:pPr>
              <w:pStyle w:val="a7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18A8">
              <w:rPr>
                <w:rFonts w:ascii="Times New Roman" w:hAnsi="Times New Roman" w:cs="Times New Roman"/>
                <w:sz w:val="24"/>
                <w:szCs w:val="24"/>
              </w:rPr>
              <w:t xml:space="preserve">на оценку «5»- </w:t>
            </w:r>
            <w:r w:rsidR="00485370" w:rsidRPr="003D18A8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Pr="003D18A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оценку «4»- </w:t>
            </w:r>
            <w:r w:rsidR="00485370" w:rsidRPr="003D18A8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Pr="003D18A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оценку «3»- </w:t>
            </w:r>
            <w:r w:rsidR="00485370" w:rsidRPr="003D18A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3D18A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оценку «2»- </w:t>
            </w:r>
            <w:r w:rsidR="00485370" w:rsidRPr="003D18A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3D18A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оценку «1»- </w:t>
            </w:r>
            <w:r w:rsidR="00485370" w:rsidRPr="003D18A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Pr="003D18A8">
              <w:rPr>
                <w:rFonts w:ascii="Times New Roman" w:hAnsi="Times New Roman" w:cs="Times New Roman"/>
                <w:sz w:val="24"/>
                <w:szCs w:val="24"/>
              </w:rPr>
              <w:br/>
              <w:t>на оценку «0»-</w:t>
            </w:r>
            <w:r w:rsidR="00485370" w:rsidRPr="003D18A8">
              <w:rPr>
                <w:rFonts w:ascii="Times New Roman" w:hAnsi="Times New Roman" w:cs="Times New Roman"/>
                <w:sz w:val="24"/>
                <w:szCs w:val="24"/>
              </w:rPr>
              <w:t xml:space="preserve"> 13</w:t>
            </w:r>
          </w:p>
        </w:tc>
      </w:tr>
      <w:tr w:rsidR="00374DF1" w:rsidRPr="003D18A8" w:rsidTr="00374DF1">
        <w:tc>
          <w:tcPr>
            <w:tcW w:w="817" w:type="dxa"/>
          </w:tcPr>
          <w:p w:rsidR="00374DF1" w:rsidRPr="003D18A8" w:rsidRDefault="00374DF1" w:rsidP="00374DF1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8A8">
              <w:rPr>
                <w:rFonts w:ascii="Times New Roman" w:hAnsi="Times New Roman" w:cs="Times New Roman"/>
                <w:sz w:val="24"/>
                <w:szCs w:val="24"/>
              </w:rPr>
              <w:t>8.3.1</w:t>
            </w:r>
          </w:p>
        </w:tc>
        <w:tc>
          <w:tcPr>
            <w:tcW w:w="6237" w:type="dxa"/>
          </w:tcPr>
          <w:p w:rsidR="00374DF1" w:rsidRPr="003D18A8" w:rsidRDefault="00374DF1" w:rsidP="00374DF1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8A8">
              <w:rPr>
                <w:rFonts w:ascii="Times New Roman" w:hAnsi="Times New Roman" w:cs="Times New Roman"/>
                <w:sz w:val="24"/>
                <w:szCs w:val="24"/>
              </w:rPr>
              <w:t>возможностью выполнения диссертационных исследований</w:t>
            </w:r>
          </w:p>
        </w:tc>
        <w:tc>
          <w:tcPr>
            <w:tcW w:w="2517" w:type="dxa"/>
          </w:tcPr>
          <w:p w:rsidR="00374DF1" w:rsidRPr="003D18A8" w:rsidRDefault="00374DF1" w:rsidP="00374DF1">
            <w:pPr>
              <w:pStyle w:val="a7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18A8">
              <w:rPr>
                <w:rFonts w:ascii="Times New Roman" w:hAnsi="Times New Roman" w:cs="Times New Roman"/>
                <w:sz w:val="24"/>
                <w:szCs w:val="24"/>
              </w:rPr>
              <w:t xml:space="preserve">на оценку «5»- </w:t>
            </w:r>
            <w:r w:rsidR="00485370" w:rsidRPr="003D18A8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Pr="003D18A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оценку «4»- </w:t>
            </w:r>
            <w:r w:rsidR="00485370" w:rsidRPr="003D18A8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Pr="003D18A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оценку «3»- </w:t>
            </w:r>
            <w:r w:rsidR="00485370" w:rsidRPr="003D18A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3D18A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оценку «2»- </w:t>
            </w:r>
            <w:r w:rsidR="00485370" w:rsidRPr="003D18A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3D18A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оценку «1»- </w:t>
            </w:r>
            <w:r w:rsidR="00485370" w:rsidRPr="003D18A8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Pr="003D18A8">
              <w:rPr>
                <w:rFonts w:ascii="Times New Roman" w:hAnsi="Times New Roman" w:cs="Times New Roman"/>
                <w:sz w:val="24"/>
                <w:szCs w:val="24"/>
              </w:rPr>
              <w:br/>
              <w:t>на оценку «0»-</w:t>
            </w:r>
            <w:r w:rsidR="00485370" w:rsidRPr="003D18A8">
              <w:rPr>
                <w:rFonts w:ascii="Times New Roman" w:hAnsi="Times New Roman" w:cs="Times New Roman"/>
                <w:sz w:val="24"/>
                <w:szCs w:val="24"/>
              </w:rPr>
              <w:t xml:space="preserve"> 28</w:t>
            </w:r>
          </w:p>
        </w:tc>
      </w:tr>
      <w:tr w:rsidR="00374DF1" w:rsidRPr="003D18A8" w:rsidTr="00374DF1">
        <w:tc>
          <w:tcPr>
            <w:tcW w:w="817" w:type="dxa"/>
          </w:tcPr>
          <w:p w:rsidR="00374DF1" w:rsidRPr="003D18A8" w:rsidRDefault="00374DF1" w:rsidP="00374DF1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8A8">
              <w:rPr>
                <w:rFonts w:ascii="Times New Roman" w:hAnsi="Times New Roman" w:cs="Times New Roman"/>
                <w:sz w:val="24"/>
                <w:szCs w:val="24"/>
              </w:rPr>
              <w:t>8.3.2</w:t>
            </w:r>
          </w:p>
        </w:tc>
        <w:tc>
          <w:tcPr>
            <w:tcW w:w="6237" w:type="dxa"/>
          </w:tcPr>
          <w:p w:rsidR="00374DF1" w:rsidRPr="003D18A8" w:rsidRDefault="00374DF1" w:rsidP="00374DF1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8A8">
              <w:rPr>
                <w:rFonts w:ascii="Times New Roman" w:hAnsi="Times New Roman" w:cs="Times New Roman"/>
                <w:sz w:val="24"/>
                <w:szCs w:val="24"/>
              </w:rPr>
              <w:t>возможностью участия в научных конференциях различных уровней</w:t>
            </w:r>
          </w:p>
        </w:tc>
        <w:tc>
          <w:tcPr>
            <w:tcW w:w="2517" w:type="dxa"/>
          </w:tcPr>
          <w:p w:rsidR="00374DF1" w:rsidRPr="003D18A8" w:rsidRDefault="00374DF1" w:rsidP="00374DF1">
            <w:pPr>
              <w:pStyle w:val="a7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18A8">
              <w:rPr>
                <w:rFonts w:ascii="Times New Roman" w:hAnsi="Times New Roman" w:cs="Times New Roman"/>
                <w:sz w:val="24"/>
                <w:szCs w:val="24"/>
              </w:rPr>
              <w:t xml:space="preserve">на оценку «5»- </w:t>
            </w:r>
            <w:r w:rsidR="00485370" w:rsidRPr="003D18A8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Pr="003D18A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оценку «4»- </w:t>
            </w:r>
            <w:r w:rsidR="00485370" w:rsidRPr="003D18A8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Pr="003D18A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оценку «3»- </w:t>
            </w:r>
            <w:r w:rsidR="00485370" w:rsidRPr="003D18A8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Pr="003D18A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оценку «2»- </w:t>
            </w:r>
            <w:r w:rsidR="00485370" w:rsidRPr="003D18A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Pr="003D18A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оценку «1»- </w:t>
            </w:r>
            <w:r w:rsidR="00485370" w:rsidRPr="003D18A8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Pr="003D18A8">
              <w:rPr>
                <w:rFonts w:ascii="Times New Roman" w:hAnsi="Times New Roman" w:cs="Times New Roman"/>
                <w:sz w:val="24"/>
                <w:szCs w:val="24"/>
              </w:rPr>
              <w:br/>
              <w:t>на оценку «0»-</w:t>
            </w:r>
            <w:r w:rsidR="00485370" w:rsidRPr="003D18A8">
              <w:rPr>
                <w:rFonts w:ascii="Times New Roman" w:hAnsi="Times New Roman" w:cs="Times New Roman"/>
                <w:sz w:val="24"/>
                <w:szCs w:val="24"/>
              </w:rPr>
              <w:t xml:space="preserve"> 18</w:t>
            </w:r>
          </w:p>
        </w:tc>
      </w:tr>
      <w:tr w:rsidR="00374DF1" w:rsidRPr="003D18A8" w:rsidTr="00374DF1">
        <w:tc>
          <w:tcPr>
            <w:tcW w:w="817" w:type="dxa"/>
          </w:tcPr>
          <w:p w:rsidR="00374DF1" w:rsidRPr="003D18A8" w:rsidRDefault="00374DF1" w:rsidP="00374DF1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8A8">
              <w:rPr>
                <w:rFonts w:ascii="Times New Roman" w:hAnsi="Times New Roman" w:cs="Times New Roman"/>
                <w:sz w:val="24"/>
                <w:szCs w:val="24"/>
              </w:rPr>
              <w:t>8.3.3</w:t>
            </w:r>
          </w:p>
        </w:tc>
        <w:tc>
          <w:tcPr>
            <w:tcW w:w="6237" w:type="dxa"/>
          </w:tcPr>
          <w:p w:rsidR="00374DF1" w:rsidRPr="003D18A8" w:rsidRDefault="00374DF1" w:rsidP="00374DF1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8A8">
              <w:rPr>
                <w:rFonts w:ascii="Times New Roman" w:hAnsi="Times New Roman" w:cs="Times New Roman"/>
                <w:sz w:val="24"/>
                <w:szCs w:val="24"/>
              </w:rPr>
              <w:t>доступностью научной литературы</w:t>
            </w:r>
          </w:p>
        </w:tc>
        <w:tc>
          <w:tcPr>
            <w:tcW w:w="2517" w:type="dxa"/>
          </w:tcPr>
          <w:p w:rsidR="00374DF1" w:rsidRPr="003D18A8" w:rsidRDefault="00374DF1" w:rsidP="00374DF1">
            <w:pPr>
              <w:pStyle w:val="a7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18A8">
              <w:rPr>
                <w:rFonts w:ascii="Times New Roman" w:hAnsi="Times New Roman" w:cs="Times New Roman"/>
                <w:sz w:val="24"/>
                <w:szCs w:val="24"/>
              </w:rPr>
              <w:t xml:space="preserve">на оценку «5»- </w:t>
            </w:r>
            <w:r w:rsidR="00485370" w:rsidRPr="003D18A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3D18A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оценку «4»- </w:t>
            </w:r>
            <w:r w:rsidR="00485370" w:rsidRPr="003D18A8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Pr="003D18A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оценку «3»- </w:t>
            </w:r>
            <w:r w:rsidR="00485370" w:rsidRPr="003D18A8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Pr="003D18A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оценку «2»- </w:t>
            </w:r>
            <w:r w:rsidR="00485370" w:rsidRPr="003D18A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3D18A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оценку «1»- </w:t>
            </w:r>
            <w:r w:rsidR="00485370" w:rsidRPr="003D18A8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Pr="003D18A8">
              <w:rPr>
                <w:rFonts w:ascii="Times New Roman" w:hAnsi="Times New Roman" w:cs="Times New Roman"/>
                <w:sz w:val="24"/>
                <w:szCs w:val="24"/>
              </w:rPr>
              <w:br/>
              <w:t>на оценку «0»-</w:t>
            </w:r>
            <w:r w:rsidR="00485370" w:rsidRPr="003D18A8">
              <w:rPr>
                <w:rFonts w:ascii="Times New Roman" w:hAnsi="Times New Roman" w:cs="Times New Roman"/>
                <w:sz w:val="24"/>
                <w:szCs w:val="24"/>
              </w:rPr>
              <w:t xml:space="preserve"> 21</w:t>
            </w:r>
          </w:p>
        </w:tc>
      </w:tr>
    </w:tbl>
    <w:p w:rsidR="00374DF1" w:rsidRPr="003D18A8" w:rsidRDefault="00374DF1" w:rsidP="006F4546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</w:p>
    <w:p w:rsidR="00202BB6" w:rsidRDefault="00485370" w:rsidP="00202BB6">
      <w:pPr>
        <w:pStyle w:val="a7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3D18A8">
        <w:rPr>
          <w:rFonts w:ascii="Times New Roman" w:hAnsi="Times New Roman" w:cs="Times New Roman"/>
          <w:b/>
          <w:sz w:val="24"/>
          <w:szCs w:val="24"/>
        </w:rPr>
        <w:t xml:space="preserve">Какую форму повышения </w:t>
      </w:r>
      <w:r w:rsidR="003E3289" w:rsidRPr="003D18A8">
        <w:rPr>
          <w:rFonts w:ascii="Times New Roman" w:hAnsi="Times New Roman" w:cs="Times New Roman"/>
          <w:b/>
          <w:sz w:val="24"/>
          <w:szCs w:val="24"/>
        </w:rPr>
        <w:t>квалификации Вы</w:t>
      </w:r>
      <w:r w:rsidRPr="003D18A8">
        <w:rPr>
          <w:rFonts w:ascii="Times New Roman" w:hAnsi="Times New Roman" w:cs="Times New Roman"/>
          <w:b/>
          <w:sz w:val="24"/>
          <w:szCs w:val="24"/>
        </w:rPr>
        <w:t xml:space="preserve"> считаете наиболее приемлемой для себя в настоящее время.</w:t>
      </w:r>
      <w:r w:rsidRPr="003D18A8">
        <w:rPr>
          <w:rFonts w:ascii="Times New Roman" w:hAnsi="Times New Roman" w:cs="Times New Roman"/>
          <w:b/>
          <w:sz w:val="24"/>
          <w:szCs w:val="24"/>
        </w:rPr>
        <w:br/>
      </w:r>
      <w:r w:rsidRPr="003D18A8">
        <w:rPr>
          <w:rFonts w:ascii="Times New Roman" w:hAnsi="Times New Roman" w:cs="Times New Roman"/>
          <w:sz w:val="24"/>
          <w:szCs w:val="24"/>
        </w:rPr>
        <w:t>Респондентам было предложено выбрать от 1-3 вариантов.</w:t>
      </w:r>
    </w:p>
    <w:p w:rsidR="00202BB6" w:rsidRPr="00202BB6" w:rsidRDefault="00202BB6" w:rsidP="00202BB6">
      <w:pPr>
        <w:pStyle w:val="a7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202BB6">
        <w:rPr>
          <w:rFonts w:ascii="Times New Roman" w:hAnsi="Times New Roman" w:cs="Times New Roman"/>
          <w:sz w:val="24"/>
          <w:szCs w:val="24"/>
        </w:rPr>
        <w:t>научная стажировка за рубежом-167</w:t>
      </w:r>
    </w:p>
    <w:p w:rsidR="00202BB6" w:rsidRPr="00202BB6" w:rsidRDefault="00202BB6" w:rsidP="00202BB6">
      <w:pPr>
        <w:pStyle w:val="a7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202BB6">
        <w:rPr>
          <w:rFonts w:ascii="Times New Roman" w:hAnsi="Times New Roman" w:cs="Times New Roman"/>
          <w:sz w:val="24"/>
          <w:szCs w:val="24"/>
        </w:rPr>
        <w:t>стажировка в профильных учебных и научных заведениях-103</w:t>
      </w:r>
    </w:p>
    <w:p w:rsidR="00202BB6" w:rsidRPr="00202BB6" w:rsidRDefault="00202BB6" w:rsidP="00202BB6">
      <w:pPr>
        <w:pStyle w:val="a7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202BB6">
        <w:rPr>
          <w:rFonts w:ascii="Times New Roman" w:hAnsi="Times New Roman" w:cs="Times New Roman"/>
          <w:sz w:val="24"/>
          <w:szCs w:val="24"/>
        </w:rPr>
        <w:t>участие в семинарах, конференциях, проводимых другими вузами и научными организациями-87</w:t>
      </w:r>
    </w:p>
    <w:p w:rsidR="00202BB6" w:rsidRPr="00202BB6" w:rsidRDefault="00202BB6" w:rsidP="00202BB6">
      <w:pPr>
        <w:pStyle w:val="a7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202BB6">
        <w:rPr>
          <w:rFonts w:ascii="Times New Roman" w:hAnsi="Times New Roman" w:cs="Times New Roman"/>
          <w:sz w:val="24"/>
          <w:szCs w:val="24"/>
        </w:rPr>
        <w:t xml:space="preserve">участие в семинарах и конференциях, </w:t>
      </w:r>
      <w:r w:rsidR="003E3289" w:rsidRPr="00202BB6">
        <w:rPr>
          <w:rFonts w:ascii="Times New Roman" w:hAnsi="Times New Roman" w:cs="Times New Roman"/>
          <w:sz w:val="24"/>
          <w:szCs w:val="24"/>
        </w:rPr>
        <w:t>проводимых КГТУ</w:t>
      </w:r>
      <w:r w:rsidRPr="00202BB6">
        <w:rPr>
          <w:rFonts w:ascii="Times New Roman" w:hAnsi="Times New Roman" w:cs="Times New Roman"/>
          <w:sz w:val="24"/>
          <w:szCs w:val="24"/>
        </w:rPr>
        <w:t>-76</w:t>
      </w:r>
    </w:p>
    <w:p w:rsidR="00202BB6" w:rsidRDefault="00485370" w:rsidP="00202BB6">
      <w:pPr>
        <w:pStyle w:val="a7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202BB6">
        <w:rPr>
          <w:rFonts w:ascii="Times New Roman" w:hAnsi="Times New Roman" w:cs="Times New Roman"/>
          <w:sz w:val="24"/>
          <w:szCs w:val="24"/>
        </w:rPr>
        <w:t>методические совещания (семинары) на кафедрах-</w:t>
      </w:r>
      <w:r w:rsidR="00106525" w:rsidRPr="00202BB6">
        <w:rPr>
          <w:rFonts w:ascii="Times New Roman" w:hAnsi="Times New Roman" w:cs="Times New Roman"/>
          <w:sz w:val="24"/>
          <w:szCs w:val="24"/>
        </w:rPr>
        <w:t xml:space="preserve"> </w:t>
      </w:r>
      <w:r w:rsidR="006028D1" w:rsidRPr="00202BB6">
        <w:rPr>
          <w:rFonts w:ascii="Times New Roman" w:hAnsi="Times New Roman" w:cs="Times New Roman"/>
          <w:sz w:val="24"/>
          <w:szCs w:val="24"/>
        </w:rPr>
        <w:t>67</w:t>
      </w:r>
    </w:p>
    <w:p w:rsidR="00485370" w:rsidRPr="00202BB6" w:rsidRDefault="00202BB6" w:rsidP="00202BB6">
      <w:pPr>
        <w:pStyle w:val="a7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202BB6">
        <w:rPr>
          <w:rFonts w:ascii="Times New Roman" w:hAnsi="Times New Roman" w:cs="Times New Roman"/>
          <w:sz w:val="24"/>
          <w:szCs w:val="24"/>
        </w:rPr>
        <w:t>выполнение и защита диссертации – 66</w:t>
      </w:r>
    </w:p>
    <w:p w:rsidR="00202BB6" w:rsidRPr="00202BB6" w:rsidRDefault="00202BB6" w:rsidP="00202BB6">
      <w:pPr>
        <w:pStyle w:val="a7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202BB6">
        <w:rPr>
          <w:rFonts w:ascii="Times New Roman" w:hAnsi="Times New Roman" w:cs="Times New Roman"/>
          <w:sz w:val="24"/>
          <w:szCs w:val="24"/>
        </w:rPr>
        <w:lastRenderedPageBreak/>
        <w:t>курсы повышения квалификации в КГТУ- 59</w:t>
      </w:r>
    </w:p>
    <w:p w:rsidR="00485370" w:rsidRPr="00202BB6" w:rsidRDefault="00485370" w:rsidP="00202BB6">
      <w:pPr>
        <w:pStyle w:val="a7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202BB6">
        <w:rPr>
          <w:rFonts w:ascii="Times New Roman" w:hAnsi="Times New Roman" w:cs="Times New Roman"/>
          <w:sz w:val="24"/>
          <w:szCs w:val="24"/>
        </w:rPr>
        <w:t>изучение новой литературы</w:t>
      </w:r>
      <w:r w:rsidR="00106525" w:rsidRPr="00202BB6">
        <w:rPr>
          <w:rFonts w:ascii="Times New Roman" w:hAnsi="Times New Roman" w:cs="Times New Roman"/>
          <w:sz w:val="24"/>
          <w:szCs w:val="24"/>
        </w:rPr>
        <w:t>- 43</w:t>
      </w:r>
    </w:p>
    <w:p w:rsidR="00485370" w:rsidRPr="00202BB6" w:rsidRDefault="00202BB6" w:rsidP="00202BB6">
      <w:pPr>
        <w:pStyle w:val="a7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202BB6">
        <w:rPr>
          <w:rFonts w:ascii="Times New Roman" w:hAnsi="Times New Roman" w:cs="Times New Roman"/>
          <w:sz w:val="24"/>
          <w:szCs w:val="24"/>
        </w:rPr>
        <w:t>курсы повышения квалификации в институтах переподготовки кадров и повышения квалификации- 37</w:t>
      </w:r>
    </w:p>
    <w:p w:rsidR="00202BB6" w:rsidRPr="00202BB6" w:rsidRDefault="00202BB6" w:rsidP="00202BB6">
      <w:pPr>
        <w:pStyle w:val="a7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202BB6">
        <w:rPr>
          <w:rFonts w:ascii="Times New Roman" w:hAnsi="Times New Roman" w:cs="Times New Roman"/>
          <w:sz w:val="24"/>
          <w:szCs w:val="24"/>
        </w:rPr>
        <w:t>курсы факультета последипломного образования в КГТУ-25</w:t>
      </w:r>
    </w:p>
    <w:p w:rsidR="00485370" w:rsidRPr="00202BB6" w:rsidRDefault="00485370" w:rsidP="00202BB6">
      <w:pPr>
        <w:pStyle w:val="a7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202BB6">
        <w:rPr>
          <w:rFonts w:ascii="Times New Roman" w:hAnsi="Times New Roman" w:cs="Times New Roman"/>
          <w:sz w:val="24"/>
          <w:szCs w:val="24"/>
        </w:rPr>
        <w:t>участие в работе учебно-методического объединения</w:t>
      </w:r>
      <w:r w:rsidR="006028D1" w:rsidRPr="00202BB6">
        <w:rPr>
          <w:rFonts w:ascii="Times New Roman" w:hAnsi="Times New Roman" w:cs="Times New Roman"/>
          <w:sz w:val="24"/>
          <w:szCs w:val="24"/>
        </w:rPr>
        <w:t>-23</w:t>
      </w:r>
    </w:p>
    <w:p w:rsidR="00202BB6" w:rsidRPr="00202BB6" w:rsidRDefault="00202BB6" w:rsidP="00202BB6">
      <w:pPr>
        <w:pStyle w:val="a7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202BB6">
        <w:rPr>
          <w:rFonts w:ascii="Times New Roman" w:hAnsi="Times New Roman" w:cs="Times New Roman"/>
          <w:sz w:val="24"/>
          <w:szCs w:val="24"/>
        </w:rPr>
        <w:t>посещение лекций коллег-16</w:t>
      </w:r>
    </w:p>
    <w:p w:rsidR="00202BB6" w:rsidRPr="00202BB6" w:rsidRDefault="00202BB6" w:rsidP="00202BB6">
      <w:pPr>
        <w:pStyle w:val="a7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202BB6">
        <w:rPr>
          <w:rFonts w:ascii="Times New Roman" w:hAnsi="Times New Roman" w:cs="Times New Roman"/>
          <w:sz w:val="24"/>
          <w:szCs w:val="24"/>
        </w:rPr>
        <w:t>затрудняюсь ответить-9</w:t>
      </w:r>
    </w:p>
    <w:p w:rsidR="00485370" w:rsidRPr="00202BB6" w:rsidRDefault="00485370" w:rsidP="00202BB6">
      <w:pPr>
        <w:pStyle w:val="a7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202BB6">
        <w:rPr>
          <w:rFonts w:ascii="Times New Roman" w:hAnsi="Times New Roman" w:cs="Times New Roman"/>
          <w:sz w:val="24"/>
          <w:szCs w:val="24"/>
        </w:rPr>
        <w:t xml:space="preserve">другое </w:t>
      </w:r>
      <w:r w:rsidR="006028D1" w:rsidRPr="00202BB6">
        <w:rPr>
          <w:rFonts w:ascii="Times New Roman" w:hAnsi="Times New Roman" w:cs="Times New Roman"/>
          <w:sz w:val="24"/>
          <w:szCs w:val="24"/>
        </w:rPr>
        <w:t>2</w:t>
      </w:r>
    </w:p>
    <w:p w:rsidR="00DE468D" w:rsidRPr="003D18A8" w:rsidRDefault="00B82E7E" w:rsidP="004D628C">
      <w:pPr>
        <w:ind w:left="360"/>
        <w:rPr>
          <w:rFonts w:ascii="Times New Roman" w:hAnsi="Times New Roman" w:cs="Times New Roman"/>
          <w:sz w:val="24"/>
          <w:szCs w:val="24"/>
        </w:rPr>
      </w:pPr>
      <w:r w:rsidRPr="003D18A8">
        <w:rPr>
          <w:rFonts w:ascii="Times New Roman" w:hAnsi="Times New Roman" w:cs="Times New Roman"/>
          <w:b/>
          <w:i/>
          <w:sz w:val="24"/>
          <w:szCs w:val="24"/>
        </w:rPr>
        <w:br/>
      </w:r>
      <w:bookmarkStart w:id="0" w:name="_GoBack"/>
      <w:bookmarkEnd w:id="0"/>
    </w:p>
    <w:p w:rsidR="006451B7" w:rsidRPr="003D18A8" w:rsidRDefault="006451B7" w:rsidP="00DE468D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DE468D" w:rsidRPr="003D18A8" w:rsidRDefault="00DE468D" w:rsidP="00DE468D">
      <w:pPr>
        <w:pStyle w:val="a7"/>
        <w:rPr>
          <w:rFonts w:ascii="Times New Roman" w:hAnsi="Times New Roman" w:cs="Times New Roman"/>
          <w:sz w:val="24"/>
          <w:szCs w:val="24"/>
        </w:rPr>
      </w:pPr>
      <w:r w:rsidRPr="003D18A8">
        <w:rPr>
          <w:rFonts w:ascii="Times New Roman" w:hAnsi="Times New Roman" w:cs="Times New Roman"/>
          <w:b/>
          <w:sz w:val="24"/>
          <w:szCs w:val="24"/>
        </w:rPr>
        <w:br/>
      </w:r>
    </w:p>
    <w:p w:rsidR="00DE468D" w:rsidRPr="00DE468D" w:rsidRDefault="00DE468D" w:rsidP="00DE468D">
      <w:pPr>
        <w:rPr>
          <w:rFonts w:ascii="Times New Roman" w:hAnsi="Times New Roman" w:cs="Times New Roman"/>
          <w:sz w:val="24"/>
          <w:szCs w:val="24"/>
        </w:rPr>
      </w:pPr>
    </w:p>
    <w:sectPr w:rsidR="00DE468D" w:rsidRPr="00DE46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656B" w:rsidRDefault="00A5656B" w:rsidP="00D615E8">
      <w:pPr>
        <w:spacing w:after="0" w:line="240" w:lineRule="auto"/>
      </w:pPr>
      <w:r>
        <w:separator/>
      </w:r>
    </w:p>
  </w:endnote>
  <w:endnote w:type="continuationSeparator" w:id="0">
    <w:p w:rsidR="00A5656B" w:rsidRDefault="00A5656B" w:rsidP="00D615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656B" w:rsidRDefault="00A5656B" w:rsidP="00D615E8">
      <w:pPr>
        <w:spacing w:after="0" w:line="240" w:lineRule="auto"/>
      </w:pPr>
      <w:r>
        <w:separator/>
      </w:r>
    </w:p>
  </w:footnote>
  <w:footnote w:type="continuationSeparator" w:id="0">
    <w:p w:rsidR="00A5656B" w:rsidRDefault="00A5656B" w:rsidP="00D615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C123C"/>
    <w:multiLevelType w:val="hybridMultilevel"/>
    <w:tmpl w:val="78DC203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166B05"/>
    <w:multiLevelType w:val="hybridMultilevel"/>
    <w:tmpl w:val="EE9452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04B25"/>
    <w:multiLevelType w:val="hybridMultilevel"/>
    <w:tmpl w:val="3702A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F02D1F"/>
    <w:multiLevelType w:val="hybridMultilevel"/>
    <w:tmpl w:val="0F5A4718"/>
    <w:lvl w:ilvl="0" w:tplc="F89AC548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1963E8"/>
    <w:multiLevelType w:val="hybridMultilevel"/>
    <w:tmpl w:val="98EACE3E"/>
    <w:lvl w:ilvl="0" w:tplc="694037E4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AA7721"/>
    <w:multiLevelType w:val="hybridMultilevel"/>
    <w:tmpl w:val="13AE7AA8"/>
    <w:lvl w:ilvl="0" w:tplc="04190001">
      <w:start w:val="1"/>
      <w:numFmt w:val="bullet"/>
      <w:lvlText w:val=""/>
      <w:lvlJc w:val="left"/>
      <w:pPr>
        <w:ind w:left="11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6" w15:restartNumberingAfterBreak="0">
    <w:nsid w:val="21F5772F"/>
    <w:multiLevelType w:val="hybridMultilevel"/>
    <w:tmpl w:val="33860E5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23E4EAD"/>
    <w:multiLevelType w:val="hybridMultilevel"/>
    <w:tmpl w:val="4EFA2294"/>
    <w:lvl w:ilvl="0" w:tplc="D54E9C04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FF00A4"/>
    <w:multiLevelType w:val="hybridMultilevel"/>
    <w:tmpl w:val="6408EC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6A6B32"/>
    <w:multiLevelType w:val="hybridMultilevel"/>
    <w:tmpl w:val="4A66C336"/>
    <w:lvl w:ilvl="0" w:tplc="041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704DA2"/>
    <w:multiLevelType w:val="hybridMultilevel"/>
    <w:tmpl w:val="0DE0A2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727AC1"/>
    <w:multiLevelType w:val="hybridMultilevel"/>
    <w:tmpl w:val="02886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98297F"/>
    <w:multiLevelType w:val="hybridMultilevel"/>
    <w:tmpl w:val="3CA871D2"/>
    <w:lvl w:ilvl="0" w:tplc="EF7E5EE6">
      <w:start w:val="2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C842502"/>
    <w:multiLevelType w:val="hybridMultilevel"/>
    <w:tmpl w:val="DBB8A1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A52D69"/>
    <w:multiLevelType w:val="hybridMultilevel"/>
    <w:tmpl w:val="B70CF4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DE3F97"/>
    <w:multiLevelType w:val="hybridMultilevel"/>
    <w:tmpl w:val="74240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77030D"/>
    <w:multiLevelType w:val="hybridMultilevel"/>
    <w:tmpl w:val="5F6C49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AB2CCC"/>
    <w:multiLevelType w:val="hybridMultilevel"/>
    <w:tmpl w:val="98EACE3E"/>
    <w:lvl w:ilvl="0" w:tplc="694037E4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A17184"/>
    <w:multiLevelType w:val="hybridMultilevel"/>
    <w:tmpl w:val="86D876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0"/>
  </w:num>
  <w:num w:numId="4">
    <w:abstractNumId w:val="15"/>
  </w:num>
  <w:num w:numId="5">
    <w:abstractNumId w:val="1"/>
  </w:num>
  <w:num w:numId="6">
    <w:abstractNumId w:val="18"/>
  </w:num>
  <w:num w:numId="7">
    <w:abstractNumId w:val="5"/>
  </w:num>
  <w:num w:numId="8">
    <w:abstractNumId w:val="3"/>
  </w:num>
  <w:num w:numId="9">
    <w:abstractNumId w:val="6"/>
  </w:num>
  <w:num w:numId="10">
    <w:abstractNumId w:val="14"/>
  </w:num>
  <w:num w:numId="11">
    <w:abstractNumId w:val="17"/>
  </w:num>
  <w:num w:numId="12">
    <w:abstractNumId w:val="13"/>
  </w:num>
  <w:num w:numId="13">
    <w:abstractNumId w:val="4"/>
  </w:num>
  <w:num w:numId="14">
    <w:abstractNumId w:val="16"/>
  </w:num>
  <w:num w:numId="15">
    <w:abstractNumId w:val="7"/>
  </w:num>
  <w:num w:numId="16">
    <w:abstractNumId w:val="9"/>
  </w:num>
  <w:num w:numId="17">
    <w:abstractNumId w:val="2"/>
  </w:num>
  <w:num w:numId="18">
    <w:abstractNumId w:val="8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67B"/>
    <w:rsid w:val="00056B3E"/>
    <w:rsid w:val="000C124E"/>
    <w:rsid w:val="00106525"/>
    <w:rsid w:val="001B49DD"/>
    <w:rsid w:val="00202BB6"/>
    <w:rsid w:val="002124E3"/>
    <w:rsid w:val="002B5AE4"/>
    <w:rsid w:val="00374DF1"/>
    <w:rsid w:val="003D18A8"/>
    <w:rsid w:val="003E3289"/>
    <w:rsid w:val="00485370"/>
    <w:rsid w:val="004D628C"/>
    <w:rsid w:val="005D247B"/>
    <w:rsid w:val="006028CF"/>
    <w:rsid w:val="006028D1"/>
    <w:rsid w:val="006451B7"/>
    <w:rsid w:val="006F4546"/>
    <w:rsid w:val="00836E51"/>
    <w:rsid w:val="00985844"/>
    <w:rsid w:val="009C66B7"/>
    <w:rsid w:val="00A11292"/>
    <w:rsid w:val="00A36B08"/>
    <w:rsid w:val="00A5656B"/>
    <w:rsid w:val="00B82E7E"/>
    <w:rsid w:val="00BE3CAD"/>
    <w:rsid w:val="00C3398C"/>
    <w:rsid w:val="00C734AB"/>
    <w:rsid w:val="00D26ED4"/>
    <w:rsid w:val="00D615E8"/>
    <w:rsid w:val="00D71DF4"/>
    <w:rsid w:val="00DE468D"/>
    <w:rsid w:val="00E02D30"/>
    <w:rsid w:val="00E122B0"/>
    <w:rsid w:val="00F628FF"/>
    <w:rsid w:val="00FE4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0ABAB"/>
  <w15:docId w15:val="{8D2BA8BF-5725-42B8-8261-84841BBDE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15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615E8"/>
  </w:style>
  <w:style w:type="paragraph" w:styleId="a5">
    <w:name w:val="footer"/>
    <w:basedOn w:val="a"/>
    <w:link w:val="a6"/>
    <w:uiPriority w:val="99"/>
    <w:unhideWhenUsed/>
    <w:rsid w:val="00D615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615E8"/>
  </w:style>
  <w:style w:type="paragraph" w:styleId="a7">
    <w:name w:val="List Paragraph"/>
    <w:basedOn w:val="a"/>
    <w:uiPriority w:val="34"/>
    <w:qFormat/>
    <w:rsid w:val="00BE3CA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BE3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E3CAD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056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yxfac">
    <w:name w:val="myxfac"/>
    <w:basedOn w:val="a0"/>
    <w:rsid w:val="006028D1"/>
  </w:style>
  <w:style w:type="character" w:customStyle="1" w:styleId="bxtddb">
    <w:name w:val="bxtddb"/>
    <w:basedOn w:val="a0"/>
    <w:rsid w:val="006028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67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60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9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100459">
                  <w:marLeft w:val="0"/>
                  <w:marRight w:val="120"/>
                  <w:marTop w:val="12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839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71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25210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83437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21276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99812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47422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56986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63736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84289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26281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65739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45335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93118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87175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31631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94708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93649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2793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87871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81967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35924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03200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72468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65979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62025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98235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5226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73982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54392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67823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7261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13944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46522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03580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4577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22712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76347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38514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62307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3873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63762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76188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50139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02947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03610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4087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34439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52045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56417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50121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60267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16848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97816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47418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52982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95603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29973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98536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74819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55391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22300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40892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23386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56691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76356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61414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30369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39383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30361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12113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6276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7834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86637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19423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84350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4053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0618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38704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87560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62547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31884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12879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26997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1381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05901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42747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64324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72847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30029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98360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0401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0756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6311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50181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7944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99806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46058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08078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41651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11107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01057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319 опрошенных респондентов</a:t>
            </a:r>
          </a:p>
        </c:rich>
      </c:tx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317 опрошенных респондентов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доцент</c:v>
                </c:pt>
                <c:pt idx="1">
                  <c:v>старший преподаватель</c:v>
                </c:pt>
                <c:pt idx="2">
                  <c:v>преподаватель</c:v>
                </c:pt>
                <c:pt idx="3">
                  <c:v>зав.кафедры10</c:v>
                </c:pt>
                <c:pt idx="4">
                  <c:v>специалист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87</c:v>
                </c:pt>
                <c:pt idx="1">
                  <c:v>103</c:v>
                </c:pt>
                <c:pt idx="2">
                  <c:v>80</c:v>
                </c:pt>
                <c:pt idx="3">
                  <c:v>10</c:v>
                </c:pt>
                <c:pt idx="4">
                  <c:v>30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C6C-4C11-BA70-33FB41CFFBB6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Стаж</a:t>
            </a:r>
            <a:r>
              <a:rPr lang="ru-RU" baseline="0"/>
              <a:t> работы ППС</a:t>
            </a:r>
            <a:endParaRPr lang="ru-RU"/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2.7777777777777776E-2"/>
          <c:y val="0.1984373828271466"/>
          <c:w val="0.94907407407407407"/>
          <c:h val="0.6197197340275797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5-10 -более лет 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97D-499B-8B18-41FD85736F9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1-5 лет 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66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97D-499B-8B18-41FD85736F98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5-10 лет 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31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97D-499B-8B18-41FD85736F98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до 1 года 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797D-499B-8B18-41FD85736F9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axId val="62861312"/>
        <c:axId val="62862848"/>
      </c:barChart>
      <c:catAx>
        <c:axId val="62861312"/>
        <c:scaling>
          <c:orientation val="minMax"/>
        </c:scaling>
        <c:delete val="1"/>
        <c:axPos val="b"/>
        <c:numFmt formatCode="General" sourceLinked="0"/>
        <c:majorTickMark val="none"/>
        <c:minorTickMark val="none"/>
        <c:tickLblPos val="nextTo"/>
        <c:crossAx val="62862848"/>
        <c:crosses val="autoZero"/>
        <c:auto val="1"/>
        <c:lblAlgn val="ctr"/>
        <c:lblOffset val="100"/>
        <c:noMultiLvlLbl val="0"/>
      </c:catAx>
      <c:valAx>
        <c:axId val="62862848"/>
        <c:scaling>
          <c:orientation val="minMax"/>
        </c:scaling>
        <c:delete val="1"/>
        <c:axPos val="l"/>
        <c:majorGridlines/>
        <c:numFmt formatCode="General" sourceLinked="1"/>
        <c:majorTickMark val="none"/>
        <c:minorTickMark val="none"/>
        <c:tickLblPos val="nextTo"/>
        <c:crossAx val="62861312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4.830362350539516E-2"/>
          <c:y val="4.8720159980002488E-2"/>
          <c:w val="0.83626294109069699"/>
          <c:h val="0.21487702863891053"/>
        </c:manualLayout>
      </c:layout>
      <c:overlay val="0"/>
      <c:txPr>
        <a:bodyPr/>
        <a:lstStyle/>
        <a:p>
          <a:pPr>
            <a:defRPr sz="1400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2876-45BC-B851-F47317D9C3F7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2876-45BC-B851-F47317D9C3F7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2876-45BC-B851-F47317D9C3F7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7-2876-45BC-B851-F47317D9C3F7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9-2876-45BC-B851-F47317D9C3F7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да, научной</c:v>
                </c:pt>
                <c:pt idx="1">
                  <c:v>да, профессиональной</c:v>
                </c:pt>
                <c:pt idx="2">
                  <c:v>да, педагогической</c:v>
                </c:pt>
                <c:pt idx="3">
                  <c:v> нет</c:v>
                </c:pt>
                <c:pt idx="4">
                  <c:v>затрудняюсь ответить- 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33.5</c:v>
                </c:pt>
                <c:pt idx="1">
                  <c:v>30.4</c:v>
                </c:pt>
                <c:pt idx="2">
                  <c:v>15.36</c:v>
                </c:pt>
                <c:pt idx="3">
                  <c:v>10</c:v>
                </c:pt>
                <c:pt idx="4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728-4D81-AF85-CF1EEBF94774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2088</Words>
  <Characters>11902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Пользователь</cp:lastModifiedBy>
  <cp:revision>2</cp:revision>
  <dcterms:created xsi:type="dcterms:W3CDTF">2024-02-26T09:39:00Z</dcterms:created>
  <dcterms:modified xsi:type="dcterms:W3CDTF">2024-02-26T09:39:00Z</dcterms:modified>
</cp:coreProperties>
</file>