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7D1D" w14:textId="77777777" w:rsidR="004105F5" w:rsidRPr="004105F5" w:rsidRDefault="004105F5" w:rsidP="004105F5">
      <w:pPr>
        <w:shd w:val="clear" w:color="auto" w:fill="FFFFFF"/>
        <w:spacing w:after="240" w:line="288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05F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Отчет подсекции</w:t>
      </w:r>
    </w:p>
    <w:p w14:paraId="2F219B13" w14:textId="77777777" w:rsidR="004105F5" w:rsidRPr="004105F5" w:rsidRDefault="004105F5" w:rsidP="004105F5">
      <w:pPr>
        <w:shd w:val="clear" w:color="auto" w:fill="FFFFFF"/>
        <w:spacing w:after="240" w:line="288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05F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«Прикладная математика и информатика» </w:t>
      </w:r>
    </w:p>
    <w:p w14:paraId="37470411" w14:textId="77777777" w:rsidR="004105F5" w:rsidRPr="004105F5" w:rsidRDefault="004105F5" w:rsidP="004105F5">
      <w:pPr>
        <w:shd w:val="clear" w:color="auto" w:fill="FFFFFF"/>
        <w:spacing w:after="240" w:line="288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05F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63-МСНТК аспирантов, магистрантов и студентов</w:t>
      </w:r>
    </w:p>
    <w:p w14:paraId="21C46A99" w14:textId="0AA832C4" w:rsidR="004105F5" w:rsidRPr="004105F5" w:rsidRDefault="004105F5" w:rsidP="004105F5">
      <w:pPr>
        <w:shd w:val="clear" w:color="auto" w:fill="FFFFFF"/>
        <w:spacing w:after="240" w:line="288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05F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«Наука, техника и инженерное образование в эпоху цифровизации и глобализации»</w:t>
      </w:r>
    </w:p>
    <w:p w14:paraId="073A4142" w14:textId="77777777" w:rsidR="004105F5" w:rsidRP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proofErr w:type="gramStart"/>
      <w:r w:rsidRPr="004105F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Председатель:</w:t>
      </w:r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Зав.кафедрой</w:t>
      </w:r>
      <w:proofErr w:type="spellEnd"/>
      <w:proofErr w:type="gramEnd"/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«ПМИ», д.ф.-м.н., проф. </w:t>
      </w:r>
      <w:proofErr w:type="spellStart"/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Джаманбаев</w:t>
      </w:r>
      <w:proofErr w:type="spellEnd"/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М.Дж</w:t>
      </w:r>
      <w:proofErr w:type="spellEnd"/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60E63400" w14:textId="77777777" w:rsidR="004105F5" w:rsidRP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05F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Зам. председателя</w:t>
      </w:r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 к.ф.-м.н., доц. Тагаева С.Б.</w:t>
      </w:r>
    </w:p>
    <w:p w14:paraId="7A65D896" w14:textId="77777777" w:rsidR="004105F5" w:rsidRP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05F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Члены </w:t>
      </w:r>
      <w:proofErr w:type="gramStart"/>
      <w:r w:rsidRPr="004105F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комиссии</w:t>
      </w:r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  к.ф.-м.н.</w:t>
      </w:r>
      <w:proofErr w:type="gramEnd"/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доц. Асанов Р.А.</w:t>
      </w:r>
    </w:p>
    <w:p w14:paraId="3032E49C" w14:textId="77777777" w:rsidR="004105F5" w:rsidRP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ст. преп. </w:t>
      </w:r>
      <w:proofErr w:type="spellStart"/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Кыштобаева</w:t>
      </w:r>
      <w:proofErr w:type="spellEnd"/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Г.К.</w:t>
      </w:r>
    </w:p>
    <w:p w14:paraId="2B7900BA" w14:textId="77777777" w:rsidR="004105F5" w:rsidRP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05F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Ученый секретарь: </w:t>
      </w:r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к.ф.-м.н., доц. </w:t>
      </w:r>
      <w:proofErr w:type="spellStart"/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Абдылдаева</w:t>
      </w:r>
      <w:proofErr w:type="spellEnd"/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А.Р.</w:t>
      </w:r>
    </w:p>
    <w:p w14:paraId="5C1DA10E" w14:textId="77777777" w:rsidR="004105F5" w:rsidRP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Аудитория: 2/515</w:t>
      </w:r>
    </w:p>
    <w:p w14:paraId="77B88CD8" w14:textId="77777777" w:rsidR="004105F5" w:rsidRP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Дата: 25 марта 2021 г., время: 13.00</w:t>
      </w:r>
    </w:p>
    <w:p w14:paraId="694510C0" w14:textId="12EC1BAD" w:rsidR="004105F5" w:rsidRP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Были заслушаны следующие доклады: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3326"/>
        <w:gridCol w:w="3305"/>
        <w:gridCol w:w="2409"/>
      </w:tblGrid>
      <w:tr w:rsidR="004105F5" w:rsidRPr="004105F5" w14:paraId="365F1289" w14:textId="77777777" w:rsidTr="004105F5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08193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7A67D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Тема докладов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AEB30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Ф.И.О. молодых ученых и студентов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D9236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Руководитель</w:t>
            </w:r>
          </w:p>
        </w:tc>
      </w:tr>
      <w:tr w:rsidR="004105F5" w:rsidRPr="004105F5" w14:paraId="1F752673" w14:textId="77777777" w:rsidTr="004105F5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56E157" w14:textId="77777777" w:rsidR="004105F5" w:rsidRPr="004105F5" w:rsidRDefault="004105F5" w:rsidP="004105F5">
            <w:pPr>
              <w:spacing w:after="0" w:line="450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FC310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   Создание и продвижение </w:t>
            </w:r>
            <w:proofErr w:type="gram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интернет сайта</w:t>
            </w:r>
            <w:proofErr w:type="gram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для кофейни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B0B69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Сулейманов Эмир</w:t>
            </w:r>
          </w:p>
          <w:p w14:paraId="55B1A9BD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БИ(б)-1-17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99566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ст. преп.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Кыштобаева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Г.К.</w:t>
            </w:r>
          </w:p>
        </w:tc>
      </w:tr>
      <w:tr w:rsidR="004105F5" w:rsidRPr="004105F5" w14:paraId="407425A6" w14:textId="77777777" w:rsidTr="004105F5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0CCB0" w14:textId="77777777" w:rsidR="004105F5" w:rsidRPr="004105F5" w:rsidRDefault="004105F5" w:rsidP="004105F5">
            <w:pPr>
              <w:spacing w:after="0" w:line="450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95DA4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Дистанционное банковское обслуживание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1A5763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Осмонова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Айдана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БИ(б)-1-17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73FB7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Преп. 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Аманбаев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М.К.</w:t>
            </w:r>
          </w:p>
        </w:tc>
      </w:tr>
      <w:tr w:rsidR="004105F5" w:rsidRPr="004105F5" w14:paraId="63679F80" w14:textId="77777777" w:rsidTr="004105F5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D526CC" w14:textId="77777777" w:rsidR="004105F5" w:rsidRPr="004105F5" w:rsidRDefault="004105F5" w:rsidP="004105F5">
            <w:pPr>
              <w:spacing w:after="0" w:line="450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E439E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   Решение задачи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протаивания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мерзлого грунта с учетом фазового перехода.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B4C045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Азатов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Баяман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ПМИ(б)-1-17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0CF90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проф. д.ф.-м.н.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Джаманбаев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М.Дж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</w:tr>
      <w:tr w:rsidR="004105F5" w:rsidRPr="004105F5" w14:paraId="355D0A2B" w14:textId="77777777" w:rsidTr="004105F5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5EE9B0" w14:textId="77777777" w:rsidR="004105F5" w:rsidRPr="004105F5" w:rsidRDefault="004105F5" w:rsidP="004105F5">
            <w:pPr>
              <w:spacing w:after="0" w:line="450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7C5E6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  Цифровизация посещения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фитнесклуб</w:t>
            </w:r>
            <w:proofErr w:type="spellEnd"/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AFF4E7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Чирков Алексей ПМИ(б)-1-17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30E6B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Ст. преп.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Кыштобаева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Г.К.</w:t>
            </w:r>
          </w:p>
        </w:tc>
      </w:tr>
      <w:tr w:rsidR="004105F5" w:rsidRPr="004105F5" w14:paraId="306C1602" w14:textId="77777777" w:rsidTr="004105F5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BF1A8" w14:textId="77777777" w:rsidR="004105F5" w:rsidRPr="004105F5" w:rsidRDefault="004105F5" w:rsidP="004105F5">
            <w:pPr>
              <w:spacing w:after="0" w:line="450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2924C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 Разработка компьютерной игры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C34667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Косминский Александр ПМИ(б)-1-17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09A43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Ст. преп.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Кыштобаева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Г.К.</w:t>
            </w:r>
          </w:p>
          <w:p w14:paraId="31DAC2B3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4105F5" w:rsidRPr="004105F5" w14:paraId="32105140" w14:textId="77777777" w:rsidTr="004105F5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5216B" w14:textId="77777777" w:rsidR="004105F5" w:rsidRPr="004105F5" w:rsidRDefault="004105F5" w:rsidP="004105F5">
            <w:pPr>
              <w:spacing w:after="0" w:line="450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FE5C8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Разработка системы автоматической аналитики электоральной статистики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EF050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Яковлева Регина ПМИ(б)-1-17</w:t>
            </w:r>
          </w:p>
          <w:p w14:paraId="73A611EA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0A2A94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Преп. Москаленко А.А.</w:t>
            </w:r>
          </w:p>
        </w:tc>
      </w:tr>
      <w:tr w:rsidR="004105F5" w:rsidRPr="004105F5" w14:paraId="04BBF248" w14:textId="77777777" w:rsidTr="004105F5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9C3CA" w14:textId="77777777" w:rsidR="004105F5" w:rsidRPr="004105F5" w:rsidRDefault="004105F5" w:rsidP="004105F5">
            <w:pPr>
              <w:spacing w:after="0" w:line="450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8F76D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Исследование и анализ оптимального экономического роста на основе модели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Солоу</w:t>
            </w:r>
            <w:proofErr w:type="spellEnd"/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28B84F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Касымбекова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Эльвира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Жолосубековна</w:t>
            </w:r>
            <w:proofErr w:type="spellEnd"/>
          </w:p>
          <w:p w14:paraId="3A3392E1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ПМИм-1-19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695F5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к.ф.-м.н.,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проф</w:t>
            </w:r>
            <w:proofErr w:type="spellEnd"/>
          </w:p>
          <w:p w14:paraId="1703B824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Аширбаев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Б.Ы.</w:t>
            </w:r>
          </w:p>
        </w:tc>
      </w:tr>
      <w:tr w:rsidR="004105F5" w:rsidRPr="004105F5" w14:paraId="7191FE60" w14:textId="77777777" w:rsidTr="004105F5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4A6649" w14:textId="77777777" w:rsidR="004105F5" w:rsidRPr="004105F5" w:rsidRDefault="004105F5" w:rsidP="004105F5">
            <w:pPr>
              <w:spacing w:after="0" w:line="450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2C5D9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Построение энергосберегающего оптимального управления 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AD1309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Базаркул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кызы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Наргиза</w:t>
            </w:r>
          </w:p>
          <w:p w14:paraId="5CC02E30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ПМИм-1-20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B8D342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к.ф.-м.н.,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проф</w:t>
            </w:r>
            <w:proofErr w:type="spellEnd"/>
          </w:p>
          <w:p w14:paraId="748D736C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Аширбаев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Б.Ы.</w:t>
            </w:r>
          </w:p>
        </w:tc>
      </w:tr>
      <w:tr w:rsidR="004105F5" w:rsidRPr="004105F5" w14:paraId="691DC3D4" w14:textId="77777777" w:rsidTr="004105F5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D8AABB" w14:textId="77777777" w:rsidR="004105F5" w:rsidRPr="004105F5" w:rsidRDefault="004105F5" w:rsidP="004105F5">
            <w:pPr>
              <w:spacing w:after="0" w:line="450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1A732A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Интеллектуальный анализ онлайн обучения студентов ФИТ КГТУ им. И. Раззакова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10B0B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Сыдыкова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Уларкан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Бакытовна</w:t>
            </w:r>
            <w:proofErr w:type="spellEnd"/>
          </w:p>
          <w:p w14:paraId="48D17758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ПМИм-1-20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C3659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Проф.д.ф.-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м.н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.  Кабаева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Г.Дж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</w:tr>
      <w:tr w:rsidR="004105F5" w:rsidRPr="004105F5" w14:paraId="578E73A0" w14:textId="77777777" w:rsidTr="004105F5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E9181" w14:textId="77777777" w:rsidR="004105F5" w:rsidRPr="004105F5" w:rsidRDefault="004105F5" w:rsidP="004105F5">
            <w:pPr>
              <w:spacing w:after="0" w:line="450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0D483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Обучение искусственной нейронной сети на основе адаптивной резонансной теории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5667A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Сабыржанова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Эркинай</w:t>
            </w:r>
            <w:proofErr w:type="spellEnd"/>
          </w:p>
          <w:p w14:paraId="58693BB2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магистрантка Балтийского государственного технического университета «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Военмех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» им. Д.Ф. Устинова, РФ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412A6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к.т.н., доцент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Скулябина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О.В.</w:t>
            </w:r>
          </w:p>
          <w:p w14:paraId="7AEC5539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</w:tbl>
    <w:p w14:paraId="63F46E55" w14:textId="6BF626E1" w:rsidR="004105F5" w:rsidRP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333991D0" w14:textId="77777777" w:rsidR="004105F5" w:rsidRP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Всего было выслушано 10 докладов.</w:t>
      </w:r>
    </w:p>
    <w:p w14:paraId="429BB7B9" w14:textId="77777777" w:rsidR="004105F5" w:rsidRP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призовые места членами жюри были отобраны следующие работы:</w:t>
      </w:r>
    </w:p>
    <w:p w14:paraId="6AE401E8" w14:textId="77777777" w:rsidR="004105F5" w:rsidRP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05F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1 </w:t>
      </w:r>
      <w:proofErr w:type="gramStart"/>
      <w:r w:rsidRPr="004105F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место:</w:t>
      </w:r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</w:t>
      </w:r>
      <w:r w:rsidRPr="004105F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Чирков</w:t>
      </w:r>
      <w:proofErr w:type="gramEnd"/>
      <w:r w:rsidRPr="004105F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Алексей ПМИ(б)-1-17</w:t>
      </w:r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рук. ст. преп. </w:t>
      </w:r>
      <w:proofErr w:type="spellStart"/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Кыштобаева</w:t>
      </w:r>
      <w:proofErr w:type="spellEnd"/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Г.  К.,</w:t>
      </w:r>
    </w:p>
    <w:p w14:paraId="0FA76E03" w14:textId="401B9D87" w:rsidR="004105F5" w:rsidRP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«Цифровизация посещения </w:t>
      </w:r>
      <w:proofErr w:type="spellStart"/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фитнесклуб</w:t>
      </w:r>
      <w:proofErr w:type="spellEnd"/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</w:t>
      </w:r>
    </w:p>
    <w:p w14:paraId="253420FD" w14:textId="77777777" w:rsidR="004105F5" w:rsidRP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05F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 место: Яковлева Регина ПМИ(б)-1-17,</w:t>
      </w:r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рук. преп. Москаленко А.А.</w:t>
      </w:r>
    </w:p>
    <w:p w14:paraId="143F6F46" w14:textId="3794BD60" w:rsidR="004105F5" w:rsidRP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«Разработка системы автоматической аналитики электоральной статистики»                  </w:t>
      </w:r>
    </w:p>
    <w:p w14:paraId="609C8E65" w14:textId="77777777" w:rsidR="004105F5" w:rsidRP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05F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2 </w:t>
      </w:r>
      <w:proofErr w:type="gramStart"/>
      <w:r w:rsidRPr="004105F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место:   </w:t>
      </w:r>
      <w:proofErr w:type="spellStart"/>
      <w:proofErr w:type="gramEnd"/>
      <w:r w:rsidRPr="004105F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Сабыржанова</w:t>
      </w:r>
      <w:proofErr w:type="spellEnd"/>
      <w:r w:rsidRPr="004105F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4105F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Эркинай</w:t>
      </w:r>
      <w:proofErr w:type="spellEnd"/>
      <w:r w:rsidRPr="004105F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, магистрантка Балтийского государственного технического университета «</w:t>
      </w:r>
      <w:proofErr w:type="spellStart"/>
      <w:r w:rsidRPr="004105F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Военмех</w:t>
      </w:r>
      <w:proofErr w:type="spellEnd"/>
      <w:r w:rsidRPr="004105F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» им. Д.Ф. Устинова, РФ, </w:t>
      </w:r>
      <w:proofErr w:type="spellStart"/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рук.к.т.н</w:t>
      </w:r>
      <w:proofErr w:type="spellEnd"/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., доцент </w:t>
      </w:r>
      <w:proofErr w:type="spellStart"/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Скулябина</w:t>
      </w:r>
      <w:proofErr w:type="spellEnd"/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О.В.</w:t>
      </w:r>
    </w:p>
    <w:p w14:paraId="663CEB97" w14:textId="1770F0FD" w:rsidR="004105F5" w:rsidRP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05F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</w:t>
      </w:r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Обучение искусственной нейронной сети на основе адаптивной резонансной теории</w:t>
      </w:r>
      <w:r w:rsidRPr="004105F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»</w:t>
      </w:r>
    </w:p>
    <w:p w14:paraId="4A26FEB5" w14:textId="77777777" w:rsidR="004105F5" w:rsidRP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05F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3 </w:t>
      </w:r>
      <w:proofErr w:type="gramStart"/>
      <w:r w:rsidRPr="004105F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место:  Косминский</w:t>
      </w:r>
      <w:proofErr w:type="gramEnd"/>
      <w:r w:rsidRPr="004105F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Александр ПМИ(б)-1-17, </w:t>
      </w:r>
      <w:proofErr w:type="spellStart"/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рук.ст</w:t>
      </w:r>
      <w:proofErr w:type="spellEnd"/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преп. </w:t>
      </w:r>
      <w:proofErr w:type="spellStart"/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Кыштобаева</w:t>
      </w:r>
      <w:proofErr w:type="spellEnd"/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Г.  К.</w:t>
      </w:r>
    </w:p>
    <w:p w14:paraId="55065373" w14:textId="77777777" w:rsidR="004105F5" w:rsidRP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«Разработка компьютерной игры»</w:t>
      </w:r>
      <w:r w:rsidRPr="004105F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          </w:t>
      </w:r>
    </w:p>
    <w:p w14:paraId="59F195C7" w14:textId="77777777" w:rsid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7530B2DB" w14:textId="77777777" w:rsid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09F3F6C3" w14:textId="77777777" w:rsid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2C855492" w14:textId="77777777" w:rsid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45FB503E" w14:textId="6F4E5E52" w:rsidR="004105F5" w:rsidRP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05F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 xml:space="preserve">К </w:t>
      </w:r>
      <w:proofErr w:type="gramStart"/>
      <w:r w:rsidRPr="004105F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публикации  рекомендованы</w:t>
      </w:r>
      <w:proofErr w:type="gramEnd"/>
      <w:r w:rsidRPr="004105F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следующие работы: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4250"/>
        <w:gridCol w:w="2550"/>
        <w:gridCol w:w="2267"/>
      </w:tblGrid>
      <w:tr w:rsidR="004105F5" w:rsidRPr="004105F5" w14:paraId="258EFC3D" w14:textId="77777777" w:rsidTr="004105F5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23F73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91251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lang w:eastAsia="ru-RU"/>
              </w:rPr>
              <w:t>Тема докладов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08AB6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lang w:eastAsia="ru-RU"/>
              </w:rPr>
              <w:t>Ф.И.О. молодых ученых и студентов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6476E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lang w:eastAsia="ru-RU"/>
              </w:rPr>
              <w:t>Руководитель</w:t>
            </w:r>
          </w:p>
        </w:tc>
      </w:tr>
      <w:tr w:rsidR="004105F5" w:rsidRPr="004105F5" w14:paraId="460F35FD" w14:textId="77777777" w:rsidTr="004105F5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F6941" w14:textId="77777777" w:rsidR="004105F5" w:rsidRPr="004105F5" w:rsidRDefault="004105F5" w:rsidP="004105F5">
            <w:pPr>
              <w:spacing w:after="0" w:line="450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25CC30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Построение энергосберегающего оптимального управления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724BB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Базаркул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кызы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Наргиза</w:t>
            </w:r>
          </w:p>
          <w:p w14:paraId="75E8E4DC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ПМИм-1-20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0BE57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к.ф.-м.н.,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проф</w:t>
            </w:r>
            <w:proofErr w:type="spellEnd"/>
          </w:p>
          <w:p w14:paraId="6BB2D12A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Аширбаев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Б.Ы.</w:t>
            </w:r>
          </w:p>
        </w:tc>
      </w:tr>
      <w:tr w:rsidR="004105F5" w:rsidRPr="004105F5" w14:paraId="7BD925DA" w14:textId="77777777" w:rsidTr="004105F5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713E2" w14:textId="77777777" w:rsidR="004105F5" w:rsidRPr="004105F5" w:rsidRDefault="004105F5" w:rsidP="004105F5">
            <w:pPr>
              <w:spacing w:after="0" w:line="450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2B14C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Интеллектуальный анализ онлайн обучения студентов ФИТ КГТУ им. И. Раззакова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89589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Сыдыкова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Уларкан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Бакытовна</w:t>
            </w:r>
            <w:proofErr w:type="spellEnd"/>
          </w:p>
          <w:p w14:paraId="694D9C4F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ПМИм-1-20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25FFC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Проф.д.ф.-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м.н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.  Кабаева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Г.Дж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</w:tr>
      <w:tr w:rsidR="004105F5" w:rsidRPr="004105F5" w14:paraId="61DF187D" w14:textId="77777777" w:rsidTr="004105F5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E1E32" w14:textId="77777777" w:rsidR="004105F5" w:rsidRPr="004105F5" w:rsidRDefault="004105F5" w:rsidP="004105F5">
            <w:pPr>
              <w:spacing w:after="0" w:line="450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943B2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Обучение искусственной нейронной сети на основе адаптивной резонансной теории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6F435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Сабыржанова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Эркинай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, магистрантка Балтийского государственного технического университета «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Военмех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» им. Д.Ф. Устинова,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3687F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к.т.н., доцент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Скулябина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О.В.</w:t>
            </w:r>
          </w:p>
          <w:p w14:paraId="47ECC8C5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4105F5" w:rsidRPr="004105F5" w14:paraId="2E09C6F5" w14:textId="77777777" w:rsidTr="004105F5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B54F7" w14:textId="77777777" w:rsidR="004105F5" w:rsidRPr="004105F5" w:rsidRDefault="004105F5" w:rsidP="004105F5">
            <w:pPr>
              <w:spacing w:after="0" w:line="450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7749B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  Цифровизация посещения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фитнесклуб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10EDC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Чирков Алексей ПМИ(б)-1-17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A402BD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Ст. преп.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Кыштобаева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Г.К.</w:t>
            </w:r>
          </w:p>
        </w:tc>
      </w:tr>
      <w:tr w:rsidR="004105F5" w:rsidRPr="004105F5" w14:paraId="7E1A3547" w14:textId="77777777" w:rsidTr="004105F5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2649E" w14:textId="77777777" w:rsidR="004105F5" w:rsidRPr="004105F5" w:rsidRDefault="004105F5" w:rsidP="004105F5">
            <w:pPr>
              <w:spacing w:after="0" w:line="450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AE367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 Разработка компьютерной игры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2D6BD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Косминский Александр</w:t>
            </w:r>
          </w:p>
          <w:p w14:paraId="5BA4CED9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ПМИ(б)-1-17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A051E4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Ст. преп. </w:t>
            </w:r>
            <w:proofErr w:type="spellStart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Кыштобаева</w:t>
            </w:r>
            <w:proofErr w:type="spellEnd"/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Г.К.</w:t>
            </w:r>
          </w:p>
          <w:p w14:paraId="0D7289B9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4105F5" w:rsidRPr="004105F5" w14:paraId="29D0C87D" w14:textId="77777777" w:rsidTr="004105F5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AD20A" w14:textId="77777777" w:rsidR="004105F5" w:rsidRPr="004105F5" w:rsidRDefault="004105F5" w:rsidP="004105F5">
            <w:pPr>
              <w:spacing w:after="0" w:line="450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D89D2D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Разработка системы автоматической аналитики электоральной статистики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2B57F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Яковлева Регина ПМИ(б)-1-17</w:t>
            </w:r>
          </w:p>
          <w:p w14:paraId="2DC97D10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FA3EF" w14:textId="77777777" w:rsidR="004105F5" w:rsidRPr="004105F5" w:rsidRDefault="004105F5" w:rsidP="004105F5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4105F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Преп. Москаленко А.А.</w:t>
            </w:r>
          </w:p>
        </w:tc>
      </w:tr>
    </w:tbl>
    <w:p w14:paraId="49A833E2" w14:textId="77777777" w:rsidR="004105F5" w:rsidRP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54DB4216" w14:textId="77777777" w:rsidR="004105F5" w:rsidRP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7A832FCA" w14:textId="77777777" w:rsidR="004105F5" w:rsidRP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Председатель секции                                                 </w:t>
      </w:r>
      <w:proofErr w:type="spellStart"/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Джаманбаев</w:t>
      </w:r>
      <w:proofErr w:type="spellEnd"/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М.Дж</w:t>
      </w:r>
      <w:proofErr w:type="spellEnd"/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15CD4482" w14:textId="77777777" w:rsidR="004105F5" w:rsidRP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7EC9E6E5" w14:textId="77777777" w:rsidR="004105F5" w:rsidRP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Ученый секретарь                                                   </w:t>
      </w:r>
      <w:proofErr w:type="spellStart"/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Абдылдаева</w:t>
      </w:r>
      <w:proofErr w:type="spellEnd"/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А.Р..</w:t>
      </w:r>
      <w:proofErr w:type="gramEnd"/>
    </w:p>
    <w:p w14:paraId="22ABDDD3" w14:textId="77777777" w:rsidR="004105F5" w:rsidRPr="004105F5" w:rsidRDefault="004105F5" w:rsidP="004105F5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05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2E60FC5A" w14:textId="77777777" w:rsidR="00B8672D" w:rsidRDefault="00B8672D"/>
    <w:sectPr w:rsidR="00B8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F5"/>
    <w:rsid w:val="004105F5"/>
    <w:rsid w:val="00B8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81ED"/>
  <w15:chartTrackingRefBased/>
  <w15:docId w15:val="{90C622D8-9755-4C3C-B494-256679F6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41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105F5"/>
    <w:rPr>
      <w:b/>
      <w:bCs/>
    </w:rPr>
  </w:style>
  <w:style w:type="paragraph" w:styleId="a4">
    <w:name w:val="Normal (Web)"/>
    <w:basedOn w:val="a"/>
    <w:uiPriority w:val="99"/>
    <w:semiHidden/>
    <w:unhideWhenUsed/>
    <w:rsid w:val="0041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05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Adinai Tologonova</dc:creator>
  <cp:keywords/>
  <dc:description/>
  <cp:lastModifiedBy>Adinai Tologonova</cp:lastModifiedBy>
  <cp:revision>1</cp:revision>
  <dcterms:created xsi:type="dcterms:W3CDTF">2023-03-21T18:00:00Z</dcterms:created>
  <dcterms:modified xsi:type="dcterms:W3CDTF">2023-03-21T18:02:00Z</dcterms:modified>
</cp:coreProperties>
</file>