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B3" w:rsidRPr="003A2DB3" w:rsidRDefault="003A2DB3" w:rsidP="003A2D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Кыргызской Республики</w:t>
      </w:r>
    </w:p>
    <w:p w:rsidR="003A2DB3" w:rsidRPr="003A2DB3" w:rsidRDefault="00EC02AB" w:rsidP="003A2D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Кыргызский г</w:t>
      </w:r>
      <w:r w:rsidR="003A2DB3" w:rsidRPr="003A2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технический университет</w:t>
      </w:r>
    </w:p>
    <w:p w:rsidR="003A2DB3" w:rsidRPr="003A2DB3" w:rsidRDefault="003A2DB3" w:rsidP="003A2D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им.И.Раззакова</w:t>
      </w:r>
      <w:proofErr w:type="spellEnd"/>
    </w:p>
    <w:p w:rsidR="003A2DB3" w:rsidRPr="003A2DB3" w:rsidRDefault="00D2694D" w:rsidP="003A2D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Энергетический институт</w:t>
      </w:r>
    </w:p>
    <w:p w:rsidR="003A2DB3" w:rsidRPr="003A2DB3" w:rsidRDefault="003A2DB3" w:rsidP="003A2D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DB3" w:rsidRPr="003A2DB3" w:rsidRDefault="003A2DB3" w:rsidP="003A2DB3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D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642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B3" w:rsidRPr="003A2DB3" w:rsidRDefault="003A2DB3" w:rsidP="003A2DB3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DB3" w:rsidRPr="003A2DB3" w:rsidRDefault="003A2DB3" w:rsidP="003A2DB3">
      <w:pPr>
        <w:tabs>
          <w:tab w:val="left" w:pos="5730"/>
        </w:tabs>
        <w:spacing w:after="0" w:line="240" w:lineRule="auto"/>
        <w:ind w:firstLine="68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DB3" w:rsidRPr="003A2DB3" w:rsidRDefault="00C56CFC" w:rsidP="003A2DB3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  <w:r w:rsidR="003A2DB3" w:rsidRPr="003A2D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воспитательной работы</w:t>
      </w:r>
    </w:p>
    <w:p w:rsidR="003A2DB3" w:rsidRPr="003A2DB3" w:rsidRDefault="003A2DB3" w:rsidP="003A2D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3A2D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33B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Энергетический институт</w:t>
      </w:r>
    </w:p>
    <w:p w:rsidR="003A2DB3" w:rsidRPr="003A2DB3" w:rsidRDefault="003A2DB3" w:rsidP="003A2DB3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DB3" w:rsidRPr="003A2DB3" w:rsidRDefault="003A2DB3" w:rsidP="003A2DB3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2D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E7EEA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за</w:t>
      </w:r>
      <w:r w:rsidR="00C56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полугодие </w:t>
      </w:r>
      <w:r w:rsidR="005E7EEA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на </w:t>
      </w:r>
      <w:bookmarkStart w:id="0" w:name="_GoBack"/>
      <w:bookmarkEnd w:id="0"/>
      <w:r w:rsidRPr="003A2D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23</w:t>
      </w:r>
      <w:r w:rsidRPr="003A2D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24</w:t>
      </w:r>
      <w:r w:rsidR="00E92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</w:t>
      </w:r>
      <w:r w:rsidRPr="003A2D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</w:t>
      </w:r>
    </w:p>
    <w:p w:rsidR="003A2DB3" w:rsidRDefault="003A2DB3" w:rsidP="00D57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</w:p>
    <w:p w:rsidR="003A2DB3" w:rsidRDefault="003A2DB3" w:rsidP="00D57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</w:p>
    <w:p w:rsidR="00D57E39" w:rsidRPr="004300A9" w:rsidRDefault="00D57E39" w:rsidP="00D57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</w:p>
    <w:tbl>
      <w:tblPr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911"/>
        <w:gridCol w:w="2043"/>
        <w:gridCol w:w="2126"/>
        <w:gridCol w:w="1984"/>
        <w:gridCol w:w="1447"/>
        <w:gridCol w:w="1431"/>
      </w:tblGrid>
      <w:tr w:rsidR="00EC02AB" w:rsidRPr="00D57E39" w:rsidTr="00872535">
        <w:trPr>
          <w:trHeight w:val="1327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AB" w:rsidRPr="00D57E39" w:rsidRDefault="00EC02AB" w:rsidP="00D57E39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lastRenderedPageBreak/>
              <w:t>Стратегические задачи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AB" w:rsidRPr="00D57E39" w:rsidRDefault="00EC02AB" w:rsidP="00D57E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Меры /действия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AB" w:rsidRPr="00D57E39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y-KG"/>
              </w:rPr>
              <w:t>Шаги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AB" w:rsidRPr="00D57E39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ky-KG"/>
              </w:rPr>
              <w:t>Документ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AB" w:rsidRPr="00D57E39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Индикатор/  ожидаемые результаты (продукт)</w:t>
            </w: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:rsidR="00EC02AB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EC02AB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EC02AB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EC02AB" w:rsidRPr="00D57E39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Ответственные исполнители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</w:tcPr>
          <w:p w:rsidR="00EC02AB" w:rsidRPr="00D57E39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Средства на реализацию (сумма)/</w:t>
            </w:r>
          </w:p>
          <w:p w:rsidR="00EC02AB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источник</w:t>
            </w:r>
            <w:proofErr w:type="gramEnd"/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финансиро</w:t>
            </w:r>
            <w:proofErr w:type="spellEnd"/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- </w:t>
            </w:r>
            <w:proofErr w:type="spellStart"/>
            <w:r w:rsidRPr="00D57E3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вания</w:t>
            </w:r>
            <w:proofErr w:type="spellEnd"/>
          </w:p>
          <w:p w:rsidR="00EC02AB" w:rsidRPr="00D57E39" w:rsidRDefault="00EC02AB" w:rsidP="00D5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EC02AB" w:rsidRPr="00D57E39" w:rsidTr="00872535">
        <w:trPr>
          <w:trHeight w:val="70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социально-воспитательной деятельности в университете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молодежных клубов по интересам (спортивные секции, интеллектуальные кружки, художественное творчество и др.)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Дебатный клуб  “Политехник”</w:t>
            </w:r>
          </w:p>
          <w:p w:rsidR="00EC02AB" w:rsidRPr="00C30CAF" w:rsidRDefault="004E539D" w:rsidP="00EC02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К</w:t>
            </w:r>
            <w:r w:rsidR="00EC02AB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луб  “Зеленная энергетика</w:t>
            </w:r>
            <w:r w:rsidR="00EC02AB" w:rsidRPr="00C30CAF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”  </w:t>
            </w:r>
          </w:p>
          <w:p w:rsidR="00EC02AB" w:rsidRPr="00C30CAF" w:rsidRDefault="004E539D" w:rsidP="00EC02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К</w:t>
            </w:r>
            <w:r w:rsidR="00EC02AB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луб  “Жаш куткаруучу</w:t>
            </w:r>
            <w:r w:rsidR="00EC02AB" w:rsidRPr="00C30CAF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”  </w:t>
            </w:r>
          </w:p>
          <w:p w:rsidR="00EC02AB" w:rsidRPr="00D57E39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Положения 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90C" w:rsidRPr="0000090C" w:rsidRDefault="00A06895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  <w:lang w:val="ky-KG"/>
              </w:rPr>
              <w:t>ДебатныД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Дебатный клуб </w:t>
            </w:r>
            <w:r w:rsidR="00216EFE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“Зеленая энергетика”:</w:t>
            </w:r>
          </w:p>
          <w:p w:rsidR="0000090C" w:rsidRPr="0000090C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00090C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1. Жолчуев Нурмухамед</w:t>
            </w:r>
          </w:p>
          <w:p w:rsidR="0000090C" w:rsidRPr="0000090C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00090C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2. ⁠Эсенкул уулу Орозбек</w:t>
            </w:r>
          </w:p>
          <w:p w:rsidR="0000090C" w:rsidRPr="0000090C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00090C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3. ⁠Рыскулов Жайчибек</w:t>
            </w:r>
          </w:p>
          <w:p w:rsidR="0000090C" w:rsidRPr="0000090C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00090C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4. ⁠Нурланбеков Эмир</w:t>
            </w:r>
          </w:p>
          <w:p w:rsidR="0000090C" w:rsidRPr="0000090C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00090C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5. ⁠Грошев Денис</w:t>
            </w:r>
          </w:p>
          <w:p w:rsidR="0000090C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00090C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6. ⁠Борошов Нурдоолот</w:t>
            </w:r>
            <w:r w:rsidR="00A06895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.</w:t>
            </w:r>
          </w:p>
          <w:p w:rsidR="00A06895" w:rsidRDefault="00A06895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7. Райымбекоа Бегимай;</w:t>
            </w:r>
          </w:p>
          <w:p w:rsidR="00A06895" w:rsidRDefault="00A06895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8. Шейшенбекова Бегимай;</w:t>
            </w:r>
          </w:p>
          <w:p w:rsidR="00A06895" w:rsidRDefault="00A06895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9.Калыбекова Алина.</w:t>
            </w:r>
          </w:p>
          <w:p w:rsidR="00A06895" w:rsidRDefault="00A06895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A06895" w:rsidRDefault="00A06895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A06895" w:rsidRPr="0000090C" w:rsidRDefault="00A06895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00090C" w:rsidRPr="0000090C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00090C" w:rsidRPr="00D57E39" w:rsidRDefault="0000090C" w:rsidP="000009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2AB" w:rsidRPr="00D57E39" w:rsidRDefault="00EC02AB" w:rsidP="00E9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Зам.директор по ВР, заведующие кафедрами “ВИЭ”, “ТБ”</w:t>
            </w:r>
            <w:r w:rsidR="00FF53F6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, “ЭЭ”, “ЭС”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2AB" w:rsidRPr="00D57E39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2AB" w:rsidRPr="00D57E39" w:rsidTr="00872535">
        <w:trPr>
          <w:trHeight w:val="73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Увеличение студенческих социальных проектов, осуществляемых на грантовой основе (от общего числа проектов)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FE2" w:rsidRPr="00E65FE2" w:rsidRDefault="00E65FE2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E65FE2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МЭ КР,</w:t>
            </w:r>
          </w:p>
          <w:p w:rsidR="00E65FE2" w:rsidRPr="00E65FE2" w:rsidRDefault="00E65FE2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E65FE2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МЧС КР,</w:t>
            </w:r>
          </w:p>
          <w:p w:rsidR="004E539D" w:rsidRDefault="004E539D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Энергонадзор при МЭ КР;</w:t>
            </w:r>
          </w:p>
          <w:p w:rsidR="004E539D" w:rsidRPr="00E65FE2" w:rsidRDefault="004E539D" w:rsidP="00C30CA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ОсОО Электросила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Меморандумы о сотрудничестве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Договора о сотрудничестве сторон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6EFE" w:rsidRPr="00FF53F6" w:rsidRDefault="00216EFE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2AB" w:rsidRPr="00D57E39" w:rsidRDefault="00EC02AB" w:rsidP="001D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Зам.директор по ВР, заведующие кафедрами</w:t>
            </w:r>
            <w:r w:rsidR="00FF53F6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“ТБ”, “ТТ”, “ВИЭ”,”ЭЭ”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2AB" w:rsidRPr="00D57E39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2AB" w:rsidRPr="00D57E39" w:rsidTr="00872535">
        <w:trPr>
          <w:trHeight w:val="7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эффективных форм работы со студентами и повышение </w:t>
            </w:r>
            <w:r w:rsidRPr="00D57E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гражданской активности и патриотизма молодежи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 xml:space="preserve">Участие студентов в различных молодежных форумах и мероприятиях </w:t>
            </w: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>воспитательного, патриотического характера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.</w:t>
            </w:r>
          </w:p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1D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>Согласно календарным мероприятиям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>1.Мини турнир по футболу ЭИ;</w:t>
            </w:r>
          </w:p>
          <w:p w:rsidR="00EC02AB" w:rsidRDefault="00EC02AB" w:rsidP="001D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2.Субботник “Чистый город”;</w:t>
            </w:r>
          </w:p>
          <w:p w:rsidR="00EC02AB" w:rsidRDefault="00EC02AB" w:rsidP="001D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3.Посещение спектаклей.</w:t>
            </w:r>
          </w:p>
          <w:p w:rsidR="00EC02AB" w:rsidRDefault="00DA10C4" w:rsidP="001D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4.Мероприятии совместно с  МЭ КР и МЧСКР.</w:t>
            </w:r>
          </w:p>
          <w:p w:rsidR="00EC02AB" w:rsidRPr="00D57E39" w:rsidRDefault="00EC02AB" w:rsidP="001D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 xml:space="preserve">Приказы, указания Министерство образования и науки </w:t>
            </w: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 xml:space="preserve">КР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,МЧС</w:t>
            </w:r>
            <w:r w:rsidR="00FF53F6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, М</w:t>
            </w:r>
            <w:r w:rsidR="00DA10C4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инистерство энергетики </w:t>
            </w:r>
            <w:r w:rsidR="00FF53F6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и 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Министерство культуры, информации,спорта и молодежной политики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Департамента физической культуры и спорта,туризма и работы с молодежью мэрии города Бишкек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F6" w:rsidRDefault="00FF53F6" w:rsidP="00C30C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ky-KG"/>
              </w:rPr>
            </w:pPr>
          </w:p>
          <w:p w:rsidR="00FF53F6" w:rsidRDefault="00FF53F6" w:rsidP="00C30C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ky-KG"/>
              </w:rPr>
            </w:pPr>
          </w:p>
          <w:p w:rsidR="00A06895" w:rsidRPr="00A06895" w:rsidRDefault="00A06895" w:rsidP="00A0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A06895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lastRenderedPageBreak/>
              <w:t>23.12.24г. участие в дебатах  Общественного фонда "Евразиялык муун" на тему: «Реалии , возможности и перспективы стран ЕАЭС» дебатный клуб “Зеленая энергетика”:</w:t>
            </w:r>
          </w:p>
          <w:p w:rsidR="00FF53F6" w:rsidRDefault="00FF53F6" w:rsidP="00C30C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ky-KG"/>
              </w:rPr>
            </w:pPr>
          </w:p>
          <w:p w:rsidR="00A06895" w:rsidRDefault="00A06895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A06895" w:rsidRDefault="00A06895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13.12.24г. участие студентов  в информационном  семинаре “Безопасность современных атомных станций”, организованное Росатом и организация “Женщины атомной отрасли”.</w:t>
            </w:r>
          </w:p>
          <w:p w:rsidR="00A06895" w:rsidRDefault="00A06895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Default="00216EFE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27.11.24г. Участие студентов 1 курса </w:t>
            </w:r>
            <w:r w:rsidR="00A06895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в “Посвящение 2024” </w:t>
            </w:r>
          </w:p>
          <w:p w:rsidR="00A06895" w:rsidRDefault="00A06895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A06895" w:rsidRDefault="00A06895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A06895" w:rsidRDefault="00A06895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15.1124г. Участие студентов направление ТТ  в научно-популярной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lastRenderedPageBreak/>
              <w:t>викторине “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Global</w:t>
            </w:r>
            <w:r w:rsidRPr="00A068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Atomic</w:t>
            </w:r>
            <w:r w:rsidRPr="00A068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Quiz</w:t>
            </w:r>
            <w:r w:rsidRPr="00A06895">
              <w:rPr>
                <w:rFonts w:ascii="Times New Roman" w:eastAsia="Calibri" w:hAnsi="Times New Roman" w:cs="Times New Roman"/>
                <w:sz w:val="20"/>
                <w:szCs w:val="20"/>
              </w:rPr>
              <w:t>-2024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”,студенты Кирнос С. И Жаныбек у  А. Заняли первые места.</w:t>
            </w:r>
          </w:p>
          <w:p w:rsidR="00C01404" w:rsidRDefault="00C01404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C01404" w:rsidRPr="00C01404" w:rsidRDefault="00C01404" w:rsidP="00C0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24-25.10.24г.</w:t>
            </w:r>
            <w:r w:rsidRPr="00C01404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участие в дебатах  Общественного фонда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“Европейский союз-Кыргызстан</w:t>
            </w:r>
            <w:r w:rsidRPr="00C01404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" на тему: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Возможности использование ВИЭ в зданиях КР</w:t>
            </w:r>
            <w:r w:rsidRPr="00C01404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.</w:t>
            </w:r>
            <w:r w:rsidRPr="00C01404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Д</w:t>
            </w:r>
            <w:r w:rsidRPr="00C01404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ебатный клуб “Зеленая энергетика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” заняли 1 место.</w:t>
            </w:r>
          </w:p>
          <w:p w:rsidR="00C01404" w:rsidRPr="00C01404" w:rsidRDefault="00C01404" w:rsidP="00C0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C01404" w:rsidRDefault="00C01404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C01404" w:rsidRPr="00A06895" w:rsidRDefault="00C01404" w:rsidP="00C30C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ky-KG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>Зам.директор по ВР</w:t>
            </w:r>
            <w:r w:rsidR="00FF53F6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,</w:t>
            </w:r>
          </w:p>
          <w:p w:rsidR="00FF53F6" w:rsidRPr="009B447E" w:rsidRDefault="00FF53F6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академ.советники и     кураторы.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2AB" w:rsidRPr="00D57E39" w:rsidTr="00872535">
        <w:trPr>
          <w:trHeight w:val="63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lastRenderedPageBreak/>
              <w:t>Реализация системного и личностно-ориентированного подходов в воспитательной и социальной работе со студентами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Проведение мастер-классов по личностному росту и развитию управленческих навыков для студентов</w:t>
            </w:r>
          </w:p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CC3B20" w:rsidRDefault="00EC02AB" w:rsidP="009E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C3B20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Взаимовыгодное партнерство с организациями </w:t>
            </w:r>
          </w:p>
          <w:p w:rsidR="00EC02AB" w:rsidRPr="00CC3B20" w:rsidRDefault="00EC02AB" w:rsidP="009E3635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ru-RU"/>
              </w:rPr>
            </w:pPr>
            <w:r w:rsidRPr="00CC3B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y-KG"/>
              </w:rPr>
              <w:t>1.</w:t>
            </w:r>
            <w:r w:rsidRPr="00CC3B20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ru-RU"/>
              </w:rPr>
              <w:t>"ЦУКС МЧС КР" </w:t>
            </w:r>
          </w:p>
          <w:p w:rsidR="00EC02AB" w:rsidRPr="00CC3B20" w:rsidRDefault="00EC02AB" w:rsidP="009E3635">
            <w:pP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</w:pPr>
            <w:r w:rsidRPr="00CC3B20"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r w:rsidR="00CC3B20" w:rsidRPr="00CC3B20"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>ОАО “Чакан ГЭС”</w:t>
            </w:r>
          </w:p>
          <w:p w:rsidR="00CC3B20" w:rsidRPr="00CC3B20" w:rsidRDefault="00CC3B20" w:rsidP="009E3635">
            <w:pP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</w:pPr>
            <w:r w:rsidRPr="00CC3B20"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>3.ОАО “НЭСК”</w:t>
            </w:r>
          </w:p>
          <w:p w:rsidR="00CC3B20" w:rsidRPr="00CC3B20" w:rsidRDefault="00CC3B20" w:rsidP="009E3635">
            <w:pP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</w:pPr>
            <w:r w:rsidRPr="00CC3B20"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4.Энергонадзор при МЭ КР.</w:t>
            </w:r>
          </w:p>
          <w:p w:rsidR="00EC02AB" w:rsidRDefault="00CC3B20" w:rsidP="009E3635">
            <w:pP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</w:pPr>
            <w:r w:rsidRPr="00CC3B20"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>3.ГЦПС при</w:t>
            </w:r>
            <w: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CC3B20"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>МЧС КР.</w:t>
            </w:r>
          </w:p>
          <w:p w:rsidR="00CC3B20" w:rsidRDefault="00CC3B20" w:rsidP="009E3635">
            <w:pP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>4.УГПС г.Бишкек.</w:t>
            </w:r>
          </w:p>
          <w:p w:rsidR="00CC3B20" w:rsidRPr="00CC3B20" w:rsidRDefault="00CC3B20" w:rsidP="009E3635">
            <w:pP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 w:eastAsia="ru-RU"/>
              </w:rPr>
              <w:t>5. Мэрия г.Бишкек.</w:t>
            </w:r>
          </w:p>
          <w:p w:rsidR="00EC02AB" w:rsidRPr="009E3635" w:rsidRDefault="00EC02AB" w:rsidP="009E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9E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392F2A" w:rsidRPr="00D57E39" w:rsidRDefault="00392F2A" w:rsidP="00392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Меморандумы о сотрудничестве</w:t>
            </w:r>
          </w:p>
          <w:p w:rsidR="00EC02AB" w:rsidRPr="00D57E39" w:rsidRDefault="00392F2A" w:rsidP="0039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Договора о сотрудничестве сторон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EC02AB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Default="00EC02AB" w:rsidP="00C30C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EC02AB" w:rsidRDefault="00C56CFC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6.12.24 г.</w:t>
            </w:r>
          </w:p>
          <w:p w:rsidR="00C56CFC" w:rsidRDefault="00C56CFC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Встреча с первым зам.министра энергетики КР Өмүрбеков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lastRenderedPageBreak/>
              <w:t xml:space="preserve">К.(студенты 3-4 курс) </w:t>
            </w:r>
          </w:p>
          <w:p w:rsidR="00C56CFC" w:rsidRDefault="00C56CFC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C56CFC" w:rsidRDefault="00C56CFC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2.12.24 г. </w:t>
            </w:r>
          </w:p>
          <w:p w:rsidR="00872535" w:rsidRDefault="00C56CFC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Мастер класс  на тему “</w:t>
            </w:r>
            <w:r w:rsidR="00872535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Экологической осознанности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”</w:t>
            </w:r>
            <w:r w:rsidR="00872535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, директор ДЮЦЭКТ при МОи Н КР.</w:t>
            </w:r>
          </w:p>
          <w:p w:rsidR="00872535" w:rsidRDefault="00872535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2.12.24 Доклад на тему “Превенция коррупции в государственных органах” Какешов Д. Уполномоченный по вопросам коррупции МПРЭи ТН.</w:t>
            </w:r>
            <w:r w:rsidR="00F81B1D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( студенты 1 курса и направления ТБ) </w:t>
            </w:r>
          </w:p>
          <w:p w:rsidR="00C56CFC" w:rsidRDefault="00F81B1D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28.11.24 день карьеры с участием представителей ОАО НЭСК, ОАО Чакан ГЭС, ТЭЦ г.Бишкек.</w:t>
            </w:r>
            <w:r w:rsidR="00872535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( студенты 1-4 курс)</w:t>
            </w:r>
          </w:p>
          <w:p w:rsidR="00872535" w:rsidRDefault="00872535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  <w:p w:rsidR="00872535" w:rsidRDefault="00C01404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22.11.24г. Мастер класс ОсОО “Цзюн</w:t>
            </w:r>
            <w:r w:rsidR="007F4D0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ьсин Хуаньбао Кей Джи Инвест”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студент</w:t>
            </w:r>
            <w:r w:rsidR="007F4D0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ам 4 курса. </w:t>
            </w:r>
            <w:r w:rsidR="007F4D0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lastRenderedPageBreak/>
              <w:t>Приглашение на стажировку в Китай.</w:t>
            </w:r>
          </w:p>
          <w:p w:rsidR="00872535" w:rsidRPr="00C56CFC" w:rsidRDefault="00872535" w:rsidP="00CC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392F2A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>Директор,</w:t>
            </w:r>
          </w:p>
          <w:p w:rsidR="00EC02AB" w:rsidRDefault="00392F2A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з</w:t>
            </w:r>
            <w:r w:rsidR="00EC02A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ам.директор по ВР,</w:t>
            </w:r>
          </w:p>
          <w:p w:rsidR="00EC02AB" w:rsidRPr="00D57E39" w:rsidRDefault="00392F2A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академ.советники и     кураторы.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EC02AB" w:rsidRPr="00D57E39" w:rsidTr="00872535">
        <w:trPr>
          <w:trHeight w:val="90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стипендиальных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Стипендия имени Апышева Дж.А., стипендия имени Джунуева Т.А., стипендия имени Сариева И.С., </w:t>
            </w:r>
            <w:r w:rsidR="007233D4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стипендия от ОсОО “Электросила” и д.р..</w:t>
            </w:r>
          </w:p>
          <w:p w:rsidR="00EC02AB" w:rsidRPr="00D57E39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Соглашения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FA3ED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Договора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0A" w:rsidRPr="007F4D0A" w:rsidRDefault="00392F2A" w:rsidP="007F4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392F2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30</w:t>
            </w:r>
            <w:r w:rsidR="00EC02AB" w:rsidRPr="00392F2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стипендии</w:t>
            </w:r>
            <w:r w:rsidR="007F4D0A" w:rsidRPr="007F4D0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Стипендия имени Джаманбаева 19.12.24г.</w:t>
            </w:r>
          </w:p>
          <w:p w:rsidR="007F4D0A" w:rsidRPr="007F4D0A" w:rsidRDefault="007F4D0A" w:rsidP="007F4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7F4D0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общ сумма 10000 сомов.</w:t>
            </w:r>
          </w:p>
          <w:p w:rsidR="00EC02AB" w:rsidRDefault="007F4D0A" w:rsidP="007F4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7F4D0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Студентам по направлению ТТ.</w:t>
            </w:r>
          </w:p>
          <w:p w:rsidR="007F4D0A" w:rsidRPr="00D57E39" w:rsidRDefault="007F4D0A" w:rsidP="007F4D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ky-KG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Директор, зам.директор по ВР,</w:t>
            </w:r>
          </w:p>
          <w:p w:rsidR="00EC02AB" w:rsidRPr="00D57E39" w:rsidRDefault="00EC02AB" w:rsidP="0025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E925B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Заведующие кафедрами</w:t>
            </w:r>
            <w:r w:rsidR="00392F2A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“ТБ”, “ТТ”, “ЭЭ”, “ЭС”, “ЭМ”,”ВИЭ”.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EC02AB" w:rsidRPr="00D57E39" w:rsidTr="00872535">
        <w:trPr>
          <w:trHeight w:val="9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социального партнерства со студенческими организациями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</w:rPr>
              <w:t>Усиление роли студенческого самоуправления в процессах управления образовательным процессом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E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Создание Студенческого Совета</w:t>
            </w:r>
            <w:r w:rsidR="00392F2A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4E539D" w:rsidRPr="004E539D" w:rsidRDefault="00392F2A" w:rsidP="004E539D">
            <w:pPr>
              <w:spacing w:before="100" w:beforeAutospacing="1" w:after="100" w:afterAutospacing="1" w:line="256" w:lineRule="auto"/>
              <w:textAlignment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E539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  <w:r w:rsidR="00723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>Нурланбеков</w:t>
            </w:r>
            <w:proofErr w:type="spellEnd"/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 xml:space="preserve"> Эмир </w:t>
            </w:r>
            <w:proofErr w:type="spellStart"/>
            <w:r w:rsidR="004E539D" w:rsidRPr="004E539D">
              <w:rPr>
                <w:rFonts w:ascii="Times New Roman" w:eastAsia="Calibri" w:hAnsi="Times New Roman" w:cs="Times New Roman"/>
                <w:sz w:val="24"/>
                <w:szCs w:val="24"/>
              </w:rPr>
              <w:t>Нурланбекович</w:t>
            </w:r>
            <w:proofErr w:type="spellEnd"/>
          </w:p>
          <w:p w:rsidR="00392F2A" w:rsidRPr="004E539D" w:rsidRDefault="00392F2A" w:rsidP="004E539D">
            <w:pPr>
              <w:spacing w:before="100" w:beforeAutospacing="1" w:after="100" w:afterAutospacing="1" w:line="256" w:lineRule="auto"/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2. </w:t>
            </w:r>
            <w:proofErr w:type="spellStart"/>
            <w:r w:rsidR="004E539D"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ar"/>
              </w:rPr>
              <w:t>Калбекова</w:t>
            </w:r>
            <w:proofErr w:type="spellEnd"/>
            <w:r w:rsidR="004E539D"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Алина </w:t>
            </w:r>
            <w:proofErr w:type="spellStart"/>
            <w:r w:rsidR="004E539D"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ar"/>
              </w:rPr>
              <w:t>Жакшылык-Талантовна</w:t>
            </w:r>
            <w:proofErr w:type="spellEnd"/>
          </w:p>
          <w:p w:rsidR="004E539D" w:rsidRPr="004E539D" w:rsidRDefault="00392F2A" w:rsidP="004E539D">
            <w:pPr>
              <w:spacing w:before="100" w:beforeAutospacing="1" w:after="100" w:afterAutospacing="1" w:line="256" w:lineRule="auto"/>
              <w:textAlignment w:val="top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  <w:r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7F4D0A" w:rsidRPr="007F4D0A">
              <w:rPr>
                <w:rFonts w:ascii="Times New Roman" w:hAnsi="Times New Roman" w:cs="Times New Roman"/>
                <w:lang w:val="ky-KG"/>
              </w:rPr>
              <w:t>Борошов Нурдоолот Даниярович</w:t>
            </w:r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  <w:p w:rsidR="00392F2A" w:rsidRPr="007F4D0A" w:rsidRDefault="00392F2A" w:rsidP="00392F2A">
            <w:pPr>
              <w:textAlignment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="004E539D"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7F4D0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ky-KG" w:eastAsia="zh-CN" w:bidi="ar"/>
              </w:rPr>
              <w:t>Орозмаматов Нурэлес Жыргалбекович</w:t>
            </w:r>
          </w:p>
          <w:p w:rsidR="004E539D" w:rsidRPr="004E539D" w:rsidRDefault="00392F2A" w:rsidP="004E539D">
            <w:pPr>
              <w:spacing w:before="100" w:beforeAutospacing="1" w:after="100" w:afterAutospacing="1" w:line="256" w:lineRule="auto"/>
              <w:textAlignment w:val="top"/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</w:pPr>
            <w:r w:rsidRPr="004E539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  <w:r w:rsidRPr="009C44E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 xml:space="preserve">Рыскулов </w:t>
            </w:r>
            <w:proofErr w:type="spellStart"/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>Жайчибек</w:t>
            </w:r>
            <w:proofErr w:type="spellEnd"/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>Муканович</w:t>
            </w:r>
            <w:proofErr w:type="spellEnd"/>
            <w:r w:rsidR="004E539D" w:rsidRPr="004E539D">
              <w:rPr>
                <w:rFonts w:ascii="Times New Roman" w:eastAsia="Tahoma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  <w:p w:rsidR="00392F2A" w:rsidRPr="00392F2A" w:rsidRDefault="00392F2A" w:rsidP="00392F2A">
            <w:pPr>
              <w:textAlignment w:val="top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2F2A" w:rsidRPr="00392F2A" w:rsidRDefault="00392F2A" w:rsidP="00392F2A">
            <w:pPr>
              <w:textAlignment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</w:p>
          <w:p w:rsidR="00392F2A" w:rsidRPr="00D57E39" w:rsidRDefault="00392F2A" w:rsidP="00E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№ 11/15</w:t>
            </w:r>
            <w:r w:rsidR="007F4D0A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81</w:t>
            </w:r>
          </w:p>
          <w:p w:rsidR="00EC02AB" w:rsidRPr="00D57E39" w:rsidRDefault="00EC02AB" w:rsidP="007F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от</w:t>
            </w:r>
            <w:r w:rsidR="007F4D0A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.</w:t>
            </w:r>
            <w:r w:rsidR="007F4D0A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.202</w:t>
            </w:r>
            <w:r w:rsidR="007F4D0A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7F4D0A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7F4D0A">
              <w:rPr>
                <w:rFonts w:ascii="Times New Roman" w:eastAsia="Calibri" w:hAnsi="Times New Roman" w:cs="Times New Roman"/>
                <w:lang w:val="ky-KG"/>
              </w:rPr>
              <w:t>Организация фото-выставки в</w:t>
            </w:r>
            <w:r w:rsidR="0016031B">
              <w:rPr>
                <w:rFonts w:ascii="Times New Roman" w:eastAsia="Calibri" w:hAnsi="Times New Roman" w:cs="Times New Roman"/>
                <w:lang w:val="ky-KG"/>
              </w:rPr>
              <w:t xml:space="preserve"> честь дня рождения Ч.Айтматова 12.12.24г.</w:t>
            </w:r>
          </w:p>
          <w:p w:rsidR="0016031B" w:rsidRPr="007F4D0A" w:rsidRDefault="0016031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Зам.</w:t>
            </w:r>
            <w:r w:rsidR="00857231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апрочпар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директор по ВР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F61"/>
                <w:sz w:val="20"/>
                <w:szCs w:val="20"/>
                <w:lang w:val="ky-KG"/>
              </w:rPr>
            </w:pPr>
          </w:p>
        </w:tc>
      </w:tr>
      <w:tr w:rsidR="00EC02AB" w:rsidRPr="00D57E39" w:rsidTr="00872535">
        <w:trPr>
          <w:trHeight w:val="1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систематического мониторинга состояния морально-психологического климата и студенческой среды</w:t>
            </w:r>
          </w:p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анонимного анкетирования среди студентов, проведение индивидуальных бесед со студентами</w:t>
            </w:r>
          </w:p>
          <w:p w:rsidR="00EC02AB" w:rsidRPr="00D57E39" w:rsidRDefault="00EC02AB" w:rsidP="00C30CA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Дежурство Студенческих советов в период сессий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Группа в </w:t>
            </w:r>
            <w:proofErr w:type="spellStart"/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“Телефон доверия”</w:t>
            </w:r>
          </w:p>
          <w:p w:rsidR="00EC02AB" w:rsidRPr="00E925B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Группа в </w:t>
            </w: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Telegram </w:t>
            </w:r>
          </w:p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“</w:t>
            </w: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KSTU Reforms</w:t>
            </w: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”</w:t>
            </w:r>
          </w:p>
          <w:p w:rsidR="00EC02AB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Ящик доверия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Приказ</w:t>
            </w:r>
          </w:p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Анкеты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D57E3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Каждый семестр учебного года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Default="00EC02AB" w:rsidP="00C3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2AB" w:rsidRDefault="00EC02AB" w:rsidP="0025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Директор, зам.директор по ВР,</w:t>
            </w:r>
          </w:p>
          <w:p w:rsidR="00CC3B20" w:rsidRDefault="00CC3B20" w:rsidP="00E9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з</w:t>
            </w:r>
            <w:r w:rsidRPr="00E925B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аведующие кафедрами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“ТБ”, “ТТ”, “ЭЭ”, “ЭС”, “ЭМ”,”ВИЭ”,</w:t>
            </w:r>
          </w:p>
          <w:p w:rsidR="00EC02AB" w:rsidRPr="00D57E39" w:rsidRDefault="00EC02AB" w:rsidP="00E9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F61"/>
                <w:sz w:val="20"/>
                <w:szCs w:val="20"/>
              </w:rPr>
            </w:pPr>
            <w:r w:rsidRPr="00E925B9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академ.советники и кураторы.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AB" w:rsidRPr="00D57E39" w:rsidRDefault="00EC02AB" w:rsidP="00C3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F61"/>
                <w:sz w:val="20"/>
                <w:szCs w:val="20"/>
              </w:rPr>
            </w:pPr>
            <w:r w:rsidRPr="00D57E39">
              <w:rPr>
                <w:rFonts w:ascii="Times New Roman" w:eastAsia="Times New Roman" w:hAnsi="Times New Roman" w:cs="Times New Roman"/>
                <w:color w:val="243F61"/>
                <w:sz w:val="20"/>
                <w:szCs w:val="20"/>
              </w:rPr>
              <w:t>-</w:t>
            </w:r>
          </w:p>
        </w:tc>
      </w:tr>
    </w:tbl>
    <w:p w:rsidR="009C44ED" w:rsidRDefault="009C44ED">
      <w:pPr>
        <w:rPr>
          <w:rFonts w:ascii="Times New Roman" w:eastAsia="Calibri" w:hAnsi="Times New Roman" w:cs="Times New Roman"/>
          <w:sz w:val="24"/>
        </w:rPr>
      </w:pPr>
    </w:p>
    <w:p w:rsidR="009C44ED" w:rsidRDefault="009C44ED">
      <w:pPr>
        <w:rPr>
          <w:rFonts w:ascii="Times New Roman" w:eastAsia="Calibri" w:hAnsi="Times New Roman" w:cs="Times New Roman"/>
          <w:sz w:val="24"/>
        </w:rPr>
      </w:pPr>
    </w:p>
    <w:p w:rsidR="009C44ED" w:rsidRDefault="009C44ED">
      <w:pPr>
        <w:rPr>
          <w:rFonts w:ascii="Times New Roman" w:eastAsia="Calibri" w:hAnsi="Times New Roman" w:cs="Times New Roman"/>
          <w:sz w:val="24"/>
        </w:rPr>
      </w:pPr>
    </w:p>
    <w:p w:rsidR="009C44ED" w:rsidRPr="009C44ED" w:rsidRDefault="009C44ED">
      <w:r>
        <w:rPr>
          <w:rFonts w:ascii="Times New Roman" w:eastAsia="Calibri" w:hAnsi="Times New Roman" w:cs="Times New Roman"/>
          <w:sz w:val="24"/>
        </w:rPr>
        <w:t xml:space="preserve">                    Заместитель директора ЭИ по ВР: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</w:rPr>
        <w:t>Жапакова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Б.С.</w:t>
      </w:r>
    </w:p>
    <w:sectPr w:rsidR="009C44ED" w:rsidRPr="009C44ED" w:rsidSect="00FB1EC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39"/>
    <w:rsid w:val="0000090C"/>
    <w:rsid w:val="00054C56"/>
    <w:rsid w:val="00096540"/>
    <w:rsid w:val="000B1C53"/>
    <w:rsid w:val="0016031B"/>
    <w:rsid w:val="001D3F4A"/>
    <w:rsid w:val="00216EFE"/>
    <w:rsid w:val="00255F81"/>
    <w:rsid w:val="002F0FFC"/>
    <w:rsid w:val="00333BF1"/>
    <w:rsid w:val="00392F2A"/>
    <w:rsid w:val="003A2DB3"/>
    <w:rsid w:val="004300A9"/>
    <w:rsid w:val="004359A7"/>
    <w:rsid w:val="004E539D"/>
    <w:rsid w:val="005265DA"/>
    <w:rsid w:val="005E7EEA"/>
    <w:rsid w:val="007233D4"/>
    <w:rsid w:val="00741525"/>
    <w:rsid w:val="007F4D0A"/>
    <w:rsid w:val="00857231"/>
    <w:rsid w:val="00872535"/>
    <w:rsid w:val="008F4E33"/>
    <w:rsid w:val="009B447E"/>
    <w:rsid w:val="009C44ED"/>
    <w:rsid w:val="009E3635"/>
    <w:rsid w:val="00A06895"/>
    <w:rsid w:val="00BA65A1"/>
    <w:rsid w:val="00C01404"/>
    <w:rsid w:val="00C30CAF"/>
    <w:rsid w:val="00C56CFC"/>
    <w:rsid w:val="00CC3B20"/>
    <w:rsid w:val="00D2694D"/>
    <w:rsid w:val="00D57E39"/>
    <w:rsid w:val="00D92387"/>
    <w:rsid w:val="00DA10C4"/>
    <w:rsid w:val="00DE0C6A"/>
    <w:rsid w:val="00E65FE2"/>
    <w:rsid w:val="00E919A4"/>
    <w:rsid w:val="00E925B9"/>
    <w:rsid w:val="00EC02AB"/>
    <w:rsid w:val="00F81B1D"/>
    <w:rsid w:val="00FA3EDF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DDAB-9338-46E9-9782-7F74A1F1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E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2F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2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</dc:creator>
  <cp:lastModifiedBy>user</cp:lastModifiedBy>
  <cp:revision>4</cp:revision>
  <cp:lastPrinted>2024-12-27T05:10:00Z</cp:lastPrinted>
  <dcterms:created xsi:type="dcterms:W3CDTF">2024-12-27T05:06:00Z</dcterms:created>
  <dcterms:modified xsi:type="dcterms:W3CDTF">2024-12-27T05:13:00Z</dcterms:modified>
</cp:coreProperties>
</file>