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605C" w14:textId="77777777" w:rsidR="00D9116C" w:rsidRPr="005D09BF" w:rsidRDefault="00F1279A" w:rsidP="005D09BF">
      <w:pPr>
        <w:tabs>
          <w:tab w:val="center" w:pos="1606"/>
          <w:tab w:val="center" w:pos="4647"/>
          <w:tab w:val="center" w:pos="7720"/>
        </w:tabs>
        <w:spacing w:after="0" w:line="276" w:lineRule="auto"/>
        <w:ind w:left="0" w:firstLine="0"/>
        <w:jc w:val="left"/>
        <w:rPr>
          <w:b/>
          <w:sz w:val="28"/>
          <w:szCs w:val="28"/>
        </w:rPr>
      </w:pPr>
      <w:r w:rsidRPr="005D09BF">
        <w:rPr>
          <w:rFonts w:eastAsia="Calibri"/>
          <w:sz w:val="28"/>
          <w:szCs w:val="28"/>
        </w:rPr>
        <w:tab/>
      </w:r>
      <w:r w:rsidRPr="005D09BF">
        <w:rPr>
          <w:sz w:val="28"/>
          <w:szCs w:val="28"/>
        </w:rPr>
        <w:t xml:space="preserve">  </w:t>
      </w:r>
      <w:r w:rsidRPr="005D09BF">
        <w:rPr>
          <w:sz w:val="28"/>
          <w:szCs w:val="28"/>
        </w:rPr>
        <w:tab/>
      </w:r>
      <w:r w:rsidR="005912F0" w:rsidRPr="005D09BF">
        <w:rPr>
          <w:b/>
          <w:sz w:val="28"/>
          <w:szCs w:val="28"/>
        </w:rPr>
        <w:t>ОТЧЕТ</w:t>
      </w:r>
      <w:r w:rsidRPr="005D09BF">
        <w:rPr>
          <w:b/>
          <w:sz w:val="28"/>
          <w:szCs w:val="28"/>
        </w:rPr>
        <w:t xml:space="preserve">  </w:t>
      </w:r>
    </w:p>
    <w:p w14:paraId="27574AD9" w14:textId="3216CA80" w:rsidR="00064C93" w:rsidRPr="005D09BF" w:rsidRDefault="0002595D" w:rsidP="005D09BF">
      <w:pPr>
        <w:tabs>
          <w:tab w:val="center" w:pos="1606"/>
          <w:tab w:val="center" w:pos="4647"/>
          <w:tab w:val="center" w:pos="7720"/>
        </w:tabs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5D09BF">
        <w:rPr>
          <w:b/>
          <w:sz w:val="28"/>
          <w:szCs w:val="28"/>
          <w:lang w:val="ky-KG"/>
        </w:rPr>
        <w:t xml:space="preserve">о </w:t>
      </w:r>
      <w:r w:rsidR="004135A2" w:rsidRPr="005D09BF">
        <w:rPr>
          <w:b/>
          <w:sz w:val="28"/>
          <w:szCs w:val="28"/>
          <w:lang w:val="ky-KG"/>
        </w:rPr>
        <w:t>деятельности</w:t>
      </w:r>
      <w:r w:rsidR="00F1279A" w:rsidRPr="005D09BF">
        <w:rPr>
          <w:b/>
          <w:sz w:val="28"/>
          <w:szCs w:val="28"/>
        </w:rPr>
        <w:t xml:space="preserve"> диссертационного совета</w:t>
      </w:r>
      <w:r w:rsidR="004135A2" w:rsidRPr="005D09BF">
        <w:rPr>
          <w:b/>
          <w:sz w:val="28"/>
          <w:szCs w:val="28"/>
          <w:lang w:val="ky-KG"/>
        </w:rPr>
        <w:t xml:space="preserve"> Д </w:t>
      </w:r>
      <w:r w:rsidR="004071FE" w:rsidRPr="005D09BF">
        <w:rPr>
          <w:b/>
          <w:sz w:val="28"/>
          <w:szCs w:val="28"/>
          <w:lang w:val="ky-KG"/>
        </w:rPr>
        <w:t>05.21.640</w:t>
      </w:r>
      <w:r w:rsidR="004135A2" w:rsidRPr="005D09BF">
        <w:rPr>
          <w:b/>
          <w:sz w:val="28"/>
          <w:szCs w:val="28"/>
          <w:lang w:val="ky-KG"/>
        </w:rPr>
        <w:t xml:space="preserve">  </w:t>
      </w:r>
      <w:r w:rsidR="00F1279A" w:rsidRPr="005D09BF">
        <w:rPr>
          <w:b/>
          <w:sz w:val="28"/>
          <w:szCs w:val="28"/>
        </w:rPr>
        <w:t xml:space="preserve"> </w:t>
      </w:r>
      <w:r w:rsidR="0074096A" w:rsidRPr="005D09BF">
        <w:rPr>
          <w:b/>
          <w:sz w:val="28"/>
          <w:szCs w:val="28"/>
        </w:rPr>
        <w:t>за 202</w:t>
      </w:r>
      <w:r w:rsidR="00010F89">
        <w:rPr>
          <w:b/>
          <w:sz w:val="28"/>
          <w:szCs w:val="28"/>
        </w:rPr>
        <w:t>2</w:t>
      </w:r>
      <w:r w:rsidRPr="005D09BF">
        <w:rPr>
          <w:b/>
          <w:sz w:val="28"/>
          <w:szCs w:val="28"/>
        </w:rPr>
        <w:t xml:space="preserve"> год</w:t>
      </w:r>
    </w:p>
    <w:p w14:paraId="5ADF3B6D" w14:textId="77777777" w:rsidR="00D9116C" w:rsidRPr="005D09BF" w:rsidRDefault="00D9116C" w:rsidP="005D09BF">
      <w:pPr>
        <w:tabs>
          <w:tab w:val="center" w:pos="1606"/>
          <w:tab w:val="center" w:pos="4647"/>
          <w:tab w:val="center" w:pos="7720"/>
        </w:tabs>
        <w:spacing w:after="0" w:line="276" w:lineRule="auto"/>
        <w:ind w:left="0" w:firstLine="0"/>
        <w:jc w:val="center"/>
        <w:rPr>
          <w:sz w:val="28"/>
          <w:szCs w:val="28"/>
        </w:rPr>
      </w:pPr>
    </w:p>
    <w:p w14:paraId="40F7A136" w14:textId="5069B29E" w:rsidR="00064C93" w:rsidRPr="005D09BF" w:rsidRDefault="00F1279A" w:rsidP="005D09BF">
      <w:pPr>
        <w:spacing w:after="0" w:line="276" w:lineRule="auto"/>
        <w:ind w:left="0" w:firstLine="561"/>
        <w:rPr>
          <w:sz w:val="28"/>
          <w:szCs w:val="28"/>
          <w:lang w:val="ky-KG"/>
        </w:rPr>
      </w:pPr>
      <w:r w:rsidRPr="005D09BF">
        <w:rPr>
          <w:sz w:val="28"/>
          <w:szCs w:val="28"/>
        </w:rPr>
        <w:t xml:space="preserve">Диссертационный совет </w:t>
      </w:r>
      <w:r w:rsidR="001264A5" w:rsidRPr="005D09BF">
        <w:rPr>
          <w:b/>
          <w:sz w:val="28"/>
          <w:szCs w:val="28"/>
        </w:rPr>
        <w:t xml:space="preserve">Д </w:t>
      </w:r>
      <w:r w:rsidR="004071FE" w:rsidRPr="005D09BF">
        <w:rPr>
          <w:b/>
          <w:sz w:val="28"/>
          <w:szCs w:val="28"/>
        </w:rPr>
        <w:t>05.21.640</w:t>
      </w:r>
      <w:r w:rsidR="00807787" w:rsidRPr="005D09BF">
        <w:rPr>
          <w:sz w:val="28"/>
          <w:szCs w:val="28"/>
          <w:lang w:val="ky-KG"/>
        </w:rPr>
        <w:t xml:space="preserve"> </w:t>
      </w:r>
      <w:r w:rsidRPr="005D09BF">
        <w:rPr>
          <w:sz w:val="28"/>
          <w:szCs w:val="28"/>
        </w:rPr>
        <w:t xml:space="preserve">при </w:t>
      </w:r>
      <w:r w:rsidR="001264A5" w:rsidRPr="005D09BF">
        <w:rPr>
          <w:sz w:val="28"/>
          <w:szCs w:val="28"/>
        </w:rPr>
        <w:t>Кыргызском государственном университете им. И. Арабаева и Кыргызском</w:t>
      </w:r>
      <w:r w:rsidR="007441B1" w:rsidRPr="005D09BF">
        <w:rPr>
          <w:sz w:val="28"/>
          <w:szCs w:val="28"/>
        </w:rPr>
        <w:t xml:space="preserve"> </w:t>
      </w:r>
      <w:r w:rsidR="001264A5" w:rsidRPr="005D09BF">
        <w:rPr>
          <w:sz w:val="28"/>
          <w:szCs w:val="28"/>
        </w:rPr>
        <w:t>государственном техническом университете им. И. Раззакова, г. Бишкек</w:t>
      </w:r>
      <w:r w:rsidRPr="005D09BF">
        <w:rPr>
          <w:sz w:val="28"/>
          <w:szCs w:val="28"/>
        </w:rPr>
        <w:t xml:space="preserve"> </w:t>
      </w:r>
      <w:r w:rsidR="005912F0" w:rsidRPr="005D09BF">
        <w:rPr>
          <w:sz w:val="28"/>
          <w:szCs w:val="28"/>
          <w:lang w:val="ky-KG"/>
        </w:rPr>
        <w:t xml:space="preserve">был </w:t>
      </w:r>
      <w:r w:rsidR="00807787" w:rsidRPr="005D09BF">
        <w:rPr>
          <w:sz w:val="28"/>
          <w:szCs w:val="28"/>
        </w:rPr>
        <w:t xml:space="preserve">утвержден </w:t>
      </w:r>
      <w:r w:rsidRPr="005D09BF">
        <w:rPr>
          <w:sz w:val="28"/>
          <w:szCs w:val="28"/>
        </w:rPr>
        <w:t xml:space="preserve">приказом </w:t>
      </w:r>
      <w:r w:rsidR="005912F0" w:rsidRPr="005D09BF">
        <w:rPr>
          <w:sz w:val="28"/>
          <w:szCs w:val="28"/>
          <w:lang w:val="ky-KG"/>
        </w:rPr>
        <w:t>№</w:t>
      </w:r>
      <w:r w:rsidR="004071FE" w:rsidRPr="005D09BF">
        <w:rPr>
          <w:sz w:val="28"/>
          <w:szCs w:val="28"/>
          <w:lang w:val="ky-KG"/>
        </w:rPr>
        <w:t>32</w:t>
      </w:r>
      <w:r w:rsidR="00F229F6" w:rsidRPr="005D09BF">
        <w:rPr>
          <w:sz w:val="28"/>
          <w:szCs w:val="28"/>
        </w:rPr>
        <w:t xml:space="preserve"> </w:t>
      </w:r>
      <w:r w:rsidR="00E1171E" w:rsidRPr="005D09BF">
        <w:rPr>
          <w:sz w:val="28"/>
          <w:szCs w:val="28"/>
        </w:rPr>
        <w:t>Н</w:t>
      </w:r>
      <w:r w:rsidR="005912F0" w:rsidRPr="005D09BF">
        <w:rPr>
          <w:sz w:val="28"/>
          <w:szCs w:val="28"/>
          <w:lang w:val="ky-KG"/>
        </w:rPr>
        <w:t>АК КР</w:t>
      </w:r>
      <w:r w:rsidRPr="005D09BF">
        <w:rPr>
          <w:sz w:val="28"/>
          <w:szCs w:val="28"/>
        </w:rPr>
        <w:t xml:space="preserve"> от</w:t>
      </w:r>
      <w:r w:rsidR="00807787" w:rsidRPr="005D09BF">
        <w:rPr>
          <w:sz w:val="28"/>
          <w:szCs w:val="28"/>
          <w:lang w:val="ky-KG"/>
        </w:rPr>
        <w:t xml:space="preserve"> </w:t>
      </w:r>
      <w:r w:rsidRPr="005D09BF">
        <w:rPr>
          <w:sz w:val="28"/>
          <w:szCs w:val="28"/>
        </w:rPr>
        <w:t>"</w:t>
      </w:r>
      <w:r w:rsidR="004071FE" w:rsidRPr="005D09BF">
        <w:rPr>
          <w:sz w:val="28"/>
          <w:szCs w:val="28"/>
        </w:rPr>
        <w:t>8</w:t>
      </w:r>
      <w:r w:rsidRPr="005D09BF">
        <w:rPr>
          <w:sz w:val="28"/>
          <w:szCs w:val="28"/>
        </w:rPr>
        <w:t xml:space="preserve">" </w:t>
      </w:r>
      <w:r w:rsidR="004071FE" w:rsidRPr="005D09BF">
        <w:rPr>
          <w:sz w:val="28"/>
          <w:szCs w:val="28"/>
        </w:rPr>
        <w:t>июня</w:t>
      </w:r>
      <w:r w:rsidRPr="005D09BF">
        <w:rPr>
          <w:sz w:val="28"/>
          <w:szCs w:val="28"/>
        </w:rPr>
        <w:t xml:space="preserve"> 20</w:t>
      </w:r>
      <w:r w:rsidR="004071FE" w:rsidRPr="005D09BF">
        <w:rPr>
          <w:sz w:val="28"/>
          <w:szCs w:val="28"/>
        </w:rPr>
        <w:t>21</w:t>
      </w:r>
      <w:r w:rsidR="005912F0" w:rsidRPr="005D09BF">
        <w:rPr>
          <w:sz w:val="28"/>
          <w:szCs w:val="28"/>
        </w:rPr>
        <w:t xml:space="preserve"> г.</w:t>
      </w:r>
      <w:r w:rsidR="005912F0" w:rsidRPr="005D09BF">
        <w:rPr>
          <w:sz w:val="28"/>
          <w:szCs w:val="28"/>
          <w:lang w:val="ky-KG"/>
        </w:rPr>
        <w:t xml:space="preserve"> сроком на 2 года.  Председателем  совета  является </w:t>
      </w:r>
      <w:r w:rsidR="004071FE" w:rsidRPr="005D09BF">
        <w:rPr>
          <w:sz w:val="28"/>
          <w:szCs w:val="28"/>
          <w:lang w:val="ky-KG"/>
        </w:rPr>
        <w:t xml:space="preserve">д.ф.-м.н., </w:t>
      </w:r>
      <w:r w:rsidR="005912F0" w:rsidRPr="005D09BF">
        <w:rPr>
          <w:sz w:val="28"/>
          <w:szCs w:val="28"/>
          <w:lang w:val="ky-KG"/>
        </w:rPr>
        <w:t>д.т.н., проф.</w:t>
      </w:r>
      <w:r w:rsidR="00247519" w:rsidRPr="005D09BF">
        <w:rPr>
          <w:sz w:val="28"/>
          <w:szCs w:val="28"/>
        </w:rPr>
        <w:t xml:space="preserve"> </w:t>
      </w:r>
      <w:proofErr w:type="spellStart"/>
      <w:r w:rsidR="004071FE" w:rsidRPr="005D09BF">
        <w:rPr>
          <w:sz w:val="28"/>
          <w:szCs w:val="28"/>
        </w:rPr>
        <w:t>Бийбосунов</w:t>
      </w:r>
      <w:proofErr w:type="spellEnd"/>
      <w:r w:rsidR="004071FE" w:rsidRPr="005D09BF">
        <w:rPr>
          <w:sz w:val="28"/>
          <w:szCs w:val="28"/>
        </w:rPr>
        <w:t xml:space="preserve"> </w:t>
      </w:r>
      <w:proofErr w:type="spellStart"/>
      <w:r w:rsidR="004071FE" w:rsidRPr="005D09BF">
        <w:rPr>
          <w:sz w:val="28"/>
          <w:szCs w:val="28"/>
        </w:rPr>
        <w:t>Болотбек</w:t>
      </w:r>
      <w:proofErr w:type="spellEnd"/>
      <w:r w:rsidR="004071FE" w:rsidRPr="005D09BF">
        <w:rPr>
          <w:sz w:val="28"/>
          <w:szCs w:val="28"/>
        </w:rPr>
        <w:t xml:space="preserve"> </w:t>
      </w:r>
      <w:proofErr w:type="spellStart"/>
      <w:r w:rsidR="004071FE" w:rsidRPr="005D09BF">
        <w:rPr>
          <w:sz w:val="28"/>
          <w:szCs w:val="28"/>
        </w:rPr>
        <w:t>Ильясович</w:t>
      </w:r>
      <w:proofErr w:type="spellEnd"/>
      <w:r w:rsidR="004071FE" w:rsidRPr="005D09BF">
        <w:rPr>
          <w:sz w:val="28"/>
          <w:szCs w:val="28"/>
        </w:rPr>
        <w:t xml:space="preserve">, </w:t>
      </w:r>
      <w:r w:rsidR="005912F0" w:rsidRPr="005D09BF">
        <w:rPr>
          <w:sz w:val="28"/>
          <w:szCs w:val="28"/>
          <w:lang w:val="ky-KG"/>
        </w:rPr>
        <w:t>заместителем председателя – д.т.н., проф.</w:t>
      </w:r>
      <w:r w:rsidR="00247519" w:rsidRPr="005D09BF">
        <w:rPr>
          <w:sz w:val="28"/>
          <w:szCs w:val="28"/>
          <w:lang w:val="ky-KG"/>
        </w:rPr>
        <w:t xml:space="preserve"> </w:t>
      </w:r>
      <w:proofErr w:type="spellStart"/>
      <w:r w:rsidR="004071FE" w:rsidRPr="005D09BF">
        <w:rPr>
          <w:sz w:val="28"/>
          <w:szCs w:val="28"/>
        </w:rPr>
        <w:t>Батырканов</w:t>
      </w:r>
      <w:proofErr w:type="spellEnd"/>
      <w:r w:rsidR="004071FE" w:rsidRPr="005D09BF">
        <w:rPr>
          <w:sz w:val="28"/>
          <w:szCs w:val="28"/>
        </w:rPr>
        <w:t xml:space="preserve"> Ж.И.</w:t>
      </w:r>
      <w:r w:rsidR="004071FE" w:rsidRPr="005D09BF">
        <w:rPr>
          <w:sz w:val="28"/>
          <w:szCs w:val="28"/>
          <w:lang w:val="ky-KG"/>
        </w:rPr>
        <w:t xml:space="preserve">, </w:t>
      </w:r>
      <w:r w:rsidR="005912F0" w:rsidRPr="005D09BF">
        <w:rPr>
          <w:sz w:val="28"/>
          <w:szCs w:val="28"/>
          <w:lang w:val="ky-KG"/>
        </w:rPr>
        <w:t xml:space="preserve">ученым секретарем – </w:t>
      </w:r>
      <w:r w:rsidR="001C0BB6" w:rsidRPr="005D09BF">
        <w:rPr>
          <w:sz w:val="28"/>
          <w:szCs w:val="28"/>
          <w:lang w:val="ky-KG"/>
        </w:rPr>
        <w:t>к.ф.-м.н. Асанбекова Нурзат Орозобековна.</w:t>
      </w:r>
      <w:r w:rsidR="005912F0" w:rsidRPr="005D09BF">
        <w:rPr>
          <w:sz w:val="28"/>
          <w:szCs w:val="28"/>
          <w:lang w:val="ky-KG"/>
        </w:rPr>
        <w:t xml:space="preserve"> </w:t>
      </w:r>
    </w:p>
    <w:p w14:paraId="76F05B92" w14:textId="77777777" w:rsidR="00247519" w:rsidRPr="005D09BF" w:rsidRDefault="00F1279A" w:rsidP="005D09BF">
      <w:pPr>
        <w:spacing w:after="0" w:line="276" w:lineRule="auto"/>
        <w:ind w:left="0" w:right="460" w:firstLine="561"/>
        <w:rPr>
          <w:b/>
          <w:sz w:val="28"/>
          <w:szCs w:val="28"/>
        </w:rPr>
      </w:pPr>
      <w:r w:rsidRPr="005D09BF">
        <w:rPr>
          <w:sz w:val="28"/>
          <w:szCs w:val="28"/>
        </w:rPr>
        <w:t xml:space="preserve">Диссертационному совету </w:t>
      </w:r>
      <w:r w:rsidR="005912F0" w:rsidRPr="005D09BF">
        <w:rPr>
          <w:sz w:val="28"/>
          <w:szCs w:val="28"/>
          <w:lang w:val="ky-KG"/>
        </w:rPr>
        <w:t>предоставлено право</w:t>
      </w:r>
      <w:r w:rsidRPr="005D09BF">
        <w:rPr>
          <w:sz w:val="28"/>
          <w:szCs w:val="28"/>
        </w:rPr>
        <w:t xml:space="preserve"> принимать </w:t>
      </w:r>
      <w:r w:rsidR="005912F0" w:rsidRPr="005D09BF">
        <w:rPr>
          <w:sz w:val="28"/>
          <w:szCs w:val="28"/>
          <w:lang w:val="ky-KG"/>
        </w:rPr>
        <w:t xml:space="preserve">и проводить </w:t>
      </w:r>
      <w:r w:rsidRPr="005D09BF">
        <w:rPr>
          <w:sz w:val="28"/>
          <w:szCs w:val="28"/>
        </w:rPr>
        <w:t>защит</w:t>
      </w:r>
      <w:r w:rsidR="005912F0" w:rsidRPr="005D09BF">
        <w:rPr>
          <w:sz w:val="28"/>
          <w:szCs w:val="28"/>
          <w:lang w:val="ky-KG"/>
        </w:rPr>
        <w:t>ы докторских и кандидатских</w:t>
      </w:r>
      <w:r w:rsidRPr="005D09BF">
        <w:rPr>
          <w:sz w:val="28"/>
          <w:szCs w:val="28"/>
        </w:rPr>
        <w:t xml:space="preserve"> </w:t>
      </w:r>
      <w:r w:rsidR="00247519" w:rsidRPr="005D09BF">
        <w:rPr>
          <w:sz w:val="28"/>
          <w:szCs w:val="28"/>
        </w:rPr>
        <w:t>диссертаций</w:t>
      </w:r>
      <w:r w:rsidR="005912F0" w:rsidRPr="005D09BF">
        <w:rPr>
          <w:sz w:val="28"/>
          <w:szCs w:val="28"/>
          <w:lang w:val="ky-KG"/>
        </w:rPr>
        <w:t xml:space="preserve"> </w:t>
      </w:r>
      <w:r w:rsidRPr="005D09BF">
        <w:rPr>
          <w:sz w:val="28"/>
          <w:szCs w:val="28"/>
        </w:rPr>
        <w:t>по</w:t>
      </w:r>
      <w:r w:rsidR="005912F0" w:rsidRPr="005D09BF">
        <w:rPr>
          <w:sz w:val="28"/>
          <w:szCs w:val="28"/>
          <w:lang w:val="ky-KG"/>
        </w:rPr>
        <w:t xml:space="preserve"> 2 </w:t>
      </w:r>
      <w:r w:rsidR="005912F0" w:rsidRPr="005D09BF">
        <w:rPr>
          <w:sz w:val="28"/>
          <w:szCs w:val="28"/>
        </w:rPr>
        <w:t>специальностям</w:t>
      </w:r>
      <w:r w:rsidR="005912F0" w:rsidRPr="005D09BF">
        <w:rPr>
          <w:sz w:val="28"/>
          <w:szCs w:val="28"/>
          <w:lang w:val="ky-KG"/>
        </w:rPr>
        <w:t>:</w:t>
      </w:r>
      <w:r w:rsidR="00247519" w:rsidRPr="005D09BF">
        <w:rPr>
          <w:b/>
          <w:sz w:val="28"/>
          <w:szCs w:val="28"/>
        </w:rPr>
        <w:t xml:space="preserve"> </w:t>
      </w:r>
    </w:p>
    <w:p w14:paraId="7DF5F0C3" w14:textId="77777777" w:rsidR="00BA510F" w:rsidRPr="005D09BF" w:rsidRDefault="00247519" w:rsidP="005D09BF">
      <w:pPr>
        <w:spacing w:after="0" w:line="276" w:lineRule="auto"/>
        <w:ind w:left="0" w:right="460" w:firstLine="561"/>
        <w:rPr>
          <w:sz w:val="28"/>
          <w:szCs w:val="28"/>
          <w:lang w:val="ky-KG"/>
        </w:rPr>
      </w:pPr>
      <w:r w:rsidRPr="005D09BF">
        <w:rPr>
          <w:b/>
          <w:sz w:val="28"/>
          <w:szCs w:val="28"/>
        </w:rPr>
        <w:t>05.13.16</w:t>
      </w:r>
      <w:r w:rsidRPr="005D09BF">
        <w:rPr>
          <w:sz w:val="28"/>
          <w:szCs w:val="28"/>
        </w:rPr>
        <w:t xml:space="preserve"> - применение вычислительной техники, математического моделирования и математических методов в научных исследованиях (по отраслям науки) по техническим и физико-математическим наукам;</w:t>
      </w:r>
    </w:p>
    <w:p w14:paraId="5F226B70" w14:textId="77777777" w:rsidR="00BA510F" w:rsidRPr="005D09BF" w:rsidRDefault="001264A5" w:rsidP="005D09BF">
      <w:pPr>
        <w:tabs>
          <w:tab w:val="left" w:pos="8895"/>
        </w:tabs>
        <w:spacing w:after="0" w:line="276" w:lineRule="auto"/>
        <w:ind w:left="0" w:right="460" w:firstLine="561"/>
        <w:rPr>
          <w:sz w:val="28"/>
          <w:szCs w:val="28"/>
          <w:lang w:val="ky-KG"/>
        </w:rPr>
      </w:pPr>
      <w:r w:rsidRPr="005D09BF">
        <w:rPr>
          <w:b/>
          <w:sz w:val="28"/>
          <w:szCs w:val="28"/>
        </w:rPr>
        <w:t>05.13.06</w:t>
      </w:r>
      <w:r w:rsidRPr="005D09BF">
        <w:rPr>
          <w:sz w:val="28"/>
          <w:szCs w:val="28"/>
        </w:rPr>
        <w:t xml:space="preserve"> - </w:t>
      </w:r>
      <w:r w:rsidR="00BA510F" w:rsidRPr="005D09BF">
        <w:rPr>
          <w:sz w:val="28"/>
          <w:szCs w:val="28"/>
        </w:rPr>
        <w:t>автоматизация и управление технологическими процессами и производствами (по отраслям) по техническим наукам</w:t>
      </w:r>
      <w:r w:rsidR="00247519" w:rsidRPr="005D09BF">
        <w:rPr>
          <w:sz w:val="28"/>
          <w:szCs w:val="28"/>
          <w:lang w:val="ky-KG"/>
        </w:rPr>
        <w:t>.</w:t>
      </w:r>
    </w:p>
    <w:p w14:paraId="5D361E0C" w14:textId="77777777" w:rsidR="001C0BB6" w:rsidRPr="005D09BF" w:rsidRDefault="001C0BB6" w:rsidP="005D09BF">
      <w:pPr>
        <w:spacing w:after="0" w:line="276" w:lineRule="auto"/>
        <w:ind w:left="0" w:firstLine="561"/>
        <w:rPr>
          <w:sz w:val="28"/>
          <w:szCs w:val="28"/>
        </w:rPr>
      </w:pPr>
    </w:p>
    <w:p w14:paraId="4680989B" w14:textId="563C4256" w:rsidR="00807787" w:rsidRPr="005D09BF" w:rsidRDefault="00957146" w:rsidP="005D09BF">
      <w:pPr>
        <w:spacing w:after="0" w:line="276" w:lineRule="auto"/>
        <w:ind w:left="0" w:firstLine="561"/>
        <w:rPr>
          <w:sz w:val="28"/>
          <w:szCs w:val="28"/>
        </w:rPr>
      </w:pPr>
      <w:r w:rsidRPr="005D09BF">
        <w:rPr>
          <w:sz w:val="28"/>
          <w:szCs w:val="28"/>
        </w:rPr>
        <w:t xml:space="preserve">В </w:t>
      </w:r>
      <w:r w:rsidR="00653D4E" w:rsidRPr="005D09BF">
        <w:rPr>
          <w:sz w:val="28"/>
          <w:szCs w:val="28"/>
        </w:rPr>
        <w:t xml:space="preserve">отчетном </w:t>
      </w:r>
      <w:r w:rsidR="00CA41BF" w:rsidRPr="005D09BF">
        <w:rPr>
          <w:sz w:val="28"/>
          <w:szCs w:val="28"/>
        </w:rPr>
        <w:t>202</w:t>
      </w:r>
      <w:r w:rsidR="001C0BB6" w:rsidRPr="005D09BF">
        <w:rPr>
          <w:sz w:val="28"/>
          <w:szCs w:val="28"/>
        </w:rPr>
        <w:t>2</w:t>
      </w:r>
      <w:r w:rsidRPr="005D09BF">
        <w:rPr>
          <w:sz w:val="28"/>
          <w:szCs w:val="28"/>
        </w:rPr>
        <w:t xml:space="preserve"> го</w:t>
      </w:r>
      <w:r w:rsidR="005912F0" w:rsidRPr="005D09BF">
        <w:rPr>
          <w:sz w:val="28"/>
          <w:szCs w:val="28"/>
        </w:rPr>
        <w:t>ду</w:t>
      </w:r>
      <w:r w:rsidR="005912F0" w:rsidRPr="005D09BF">
        <w:rPr>
          <w:sz w:val="28"/>
          <w:szCs w:val="28"/>
          <w:lang w:val="ky-KG"/>
        </w:rPr>
        <w:t xml:space="preserve"> диссертационным советом </w:t>
      </w:r>
      <w:r w:rsidR="00890C54" w:rsidRPr="005D09BF">
        <w:rPr>
          <w:sz w:val="28"/>
          <w:szCs w:val="28"/>
          <w:lang w:val="ky-KG"/>
        </w:rPr>
        <w:t>проведены защиты</w:t>
      </w:r>
      <w:r w:rsidRPr="005D09BF">
        <w:rPr>
          <w:sz w:val="28"/>
          <w:szCs w:val="28"/>
        </w:rPr>
        <w:t xml:space="preserve"> </w:t>
      </w:r>
      <w:r w:rsidR="001C0BB6" w:rsidRPr="005D09BF">
        <w:rPr>
          <w:sz w:val="28"/>
          <w:szCs w:val="28"/>
          <w:lang w:val="ky-KG"/>
        </w:rPr>
        <w:t>2</w:t>
      </w:r>
      <w:r w:rsidR="00807787" w:rsidRPr="005D09BF">
        <w:rPr>
          <w:sz w:val="28"/>
          <w:szCs w:val="28"/>
          <w:lang w:val="ky-KG"/>
        </w:rPr>
        <w:t xml:space="preserve"> </w:t>
      </w:r>
      <w:r w:rsidRPr="005D09BF">
        <w:rPr>
          <w:sz w:val="28"/>
          <w:szCs w:val="28"/>
        </w:rPr>
        <w:t>кандидатских диссертаций.</w:t>
      </w:r>
    </w:p>
    <w:p w14:paraId="0EA9072D" w14:textId="1FE5D816" w:rsidR="00064C93" w:rsidRPr="005D09BF" w:rsidRDefault="006C761D" w:rsidP="005D09BF">
      <w:pPr>
        <w:spacing w:after="0" w:line="276" w:lineRule="auto"/>
        <w:ind w:left="567" w:firstLine="0"/>
        <w:rPr>
          <w:sz w:val="28"/>
          <w:szCs w:val="28"/>
        </w:rPr>
      </w:pPr>
      <w:r w:rsidRPr="005D09BF">
        <w:rPr>
          <w:sz w:val="28"/>
          <w:szCs w:val="28"/>
          <w:lang w:val="ky-KG"/>
        </w:rPr>
        <w:t xml:space="preserve">1. </w:t>
      </w:r>
      <w:r w:rsidR="00D53E6D" w:rsidRPr="005D09BF">
        <w:rPr>
          <w:sz w:val="28"/>
          <w:szCs w:val="28"/>
          <w:lang w:val="ky-KG"/>
        </w:rPr>
        <w:t xml:space="preserve">В отчетном </w:t>
      </w:r>
      <w:r w:rsidR="004071FE" w:rsidRPr="005D09BF">
        <w:rPr>
          <w:sz w:val="28"/>
          <w:szCs w:val="28"/>
        </w:rPr>
        <w:t xml:space="preserve"> </w:t>
      </w:r>
      <w:r w:rsidR="00CA41BF" w:rsidRPr="005D09BF">
        <w:rPr>
          <w:sz w:val="28"/>
          <w:szCs w:val="28"/>
        </w:rPr>
        <w:t>202</w:t>
      </w:r>
      <w:r w:rsidR="001C0BB6" w:rsidRPr="005D09BF">
        <w:rPr>
          <w:sz w:val="28"/>
          <w:szCs w:val="28"/>
        </w:rPr>
        <w:t>2</w:t>
      </w:r>
      <w:r w:rsidR="00D53E6D" w:rsidRPr="005D09BF">
        <w:rPr>
          <w:sz w:val="28"/>
          <w:szCs w:val="28"/>
        </w:rPr>
        <w:t xml:space="preserve"> году </w:t>
      </w:r>
      <w:r w:rsidR="0002595D" w:rsidRPr="005D09BF">
        <w:rPr>
          <w:sz w:val="28"/>
          <w:szCs w:val="28"/>
        </w:rPr>
        <w:t>диссертационным</w:t>
      </w:r>
      <w:r w:rsidR="00BA510F" w:rsidRPr="005D09BF">
        <w:rPr>
          <w:sz w:val="28"/>
          <w:szCs w:val="28"/>
        </w:rPr>
        <w:t xml:space="preserve"> советом проведено </w:t>
      </w:r>
      <w:r w:rsidR="008225C3" w:rsidRPr="005D09BF">
        <w:rPr>
          <w:sz w:val="28"/>
          <w:szCs w:val="28"/>
        </w:rPr>
        <w:t>3</w:t>
      </w:r>
      <w:r w:rsidR="00BA510F" w:rsidRPr="005D09BF">
        <w:rPr>
          <w:sz w:val="28"/>
          <w:szCs w:val="28"/>
        </w:rPr>
        <w:t xml:space="preserve"> заседаний.</w:t>
      </w:r>
      <w:r w:rsidR="00F1279A" w:rsidRPr="005D09BF">
        <w:rPr>
          <w:sz w:val="28"/>
          <w:szCs w:val="28"/>
        </w:rPr>
        <w:t xml:space="preserve"> </w:t>
      </w:r>
    </w:p>
    <w:p w14:paraId="59EF7BCE" w14:textId="52610DF9" w:rsidR="00AE0181" w:rsidRPr="005D09BF" w:rsidRDefault="006C761D" w:rsidP="005D09BF">
      <w:pPr>
        <w:spacing w:after="0" w:line="276" w:lineRule="auto"/>
        <w:ind w:left="567" w:firstLine="0"/>
        <w:rPr>
          <w:sz w:val="28"/>
          <w:szCs w:val="28"/>
          <w:lang w:val="ky-KG"/>
        </w:rPr>
      </w:pPr>
      <w:r w:rsidRPr="005D09BF">
        <w:rPr>
          <w:sz w:val="28"/>
          <w:szCs w:val="28"/>
          <w:lang w:val="ky-KG"/>
        </w:rPr>
        <w:t xml:space="preserve">2. </w:t>
      </w:r>
      <w:r w:rsidR="00AE0181" w:rsidRPr="005D09BF">
        <w:rPr>
          <w:sz w:val="28"/>
          <w:szCs w:val="28"/>
          <w:lang w:val="ky-KG"/>
        </w:rPr>
        <w:t xml:space="preserve">За отчетный </w:t>
      </w:r>
      <w:r w:rsidR="008225C3" w:rsidRPr="005D09BF">
        <w:rPr>
          <w:sz w:val="28"/>
          <w:szCs w:val="28"/>
          <w:lang w:val="ky-KG"/>
        </w:rPr>
        <w:t>2022</w:t>
      </w:r>
      <w:r w:rsidR="00AE0181" w:rsidRPr="005D09BF">
        <w:rPr>
          <w:sz w:val="28"/>
          <w:szCs w:val="28"/>
          <w:lang w:val="ky-KG"/>
        </w:rPr>
        <w:t xml:space="preserve"> </w:t>
      </w:r>
      <w:r w:rsidR="0002595D" w:rsidRPr="005D09BF">
        <w:rPr>
          <w:sz w:val="28"/>
          <w:szCs w:val="28"/>
          <w:lang w:val="ky-KG"/>
        </w:rPr>
        <w:t>год</w:t>
      </w:r>
      <w:r w:rsidR="004071FE" w:rsidRPr="005D09BF">
        <w:rPr>
          <w:sz w:val="28"/>
          <w:szCs w:val="28"/>
          <w:lang w:val="ky-KG"/>
        </w:rPr>
        <w:t xml:space="preserve"> в связи с</w:t>
      </w:r>
      <w:r w:rsidR="002E6C8B" w:rsidRPr="005D09BF">
        <w:rPr>
          <w:sz w:val="28"/>
          <w:szCs w:val="28"/>
          <w:lang w:val="ky-KG"/>
        </w:rPr>
        <w:t xml:space="preserve"> разрешен</w:t>
      </w:r>
      <w:r w:rsidR="004071FE" w:rsidRPr="005D09BF">
        <w:rPr>
          <w:sz w:val="28"/>
          <w:szCs w:val="28"/>
          <w:lang w:val="ky-KG"/>
        </w:rPr>
        <w:t>ием</w:t>
      </w:r>
      <w:r w:rsidR="002E6C8B" w:rsidRPr="005D09BF">
        <w:rPr>
          <w:sz w:val="28"/>
          <w:szCs w:val="28"/>
          <w:lang w:val="ky-KG"/>
        </w:rPr>
        <w:t xml:space="preserve"> онлайн участи</w:t>
      </w:r>
      <w:r w:rsidR="004071FE" w:rsidRPr="005D09BF">
        <w:rPr>
          <w:sz w:val="28"/>
          <w:szCs w:val="28"/>
          <w:lang w:val="ky-KG"/>
        </w:rPr>
        <w:t>я</w:t>
      </w:r>
      <w:r w:rsidR="002E6C8B" w:rsidRPr="005D09BF">
        <w:rPr>
          <w:sz w:val="28"/>
          <w:szCs w:val="28"/>
          <w:lang w:val="ky-KG"/>
        </w:rPr>
        <w:t xml:space="preserve"> членов совета</w:t>
      </w:r>
      <w:r w:rsidR="004071FE" w:rsidRPr="005D09BF">
        <w:rPr>
          <w:sz w:val="28"/>
          <w:szCs w:val="28"/>
          <w:lang w:val="ky-KG"/>
        </w:rPr>
        <w:t xml:space="preserve"> </w:t>
      </w:r>
      <w:r w:rsidR="00660673" w:rsidRPr="005D09BF">
        <w:rPr>
          <w:sz w:val="28"/>
          <w:szCs w:val="28"/>
          <w:lang w:val="ky-KG"/>
        </w:rPr>
        <w:t xml:space="preserve">многие </w:t>
      </w:r>
      <w:r w:rsidR="002E6C8B" w:rsidRPr="005D09BF">
        <w:rPr>
          <w:sz w:val="28"/>
          <w:szCs w:val="28"/>
          <w:lang w:val="ky-KG"/>
        </w:rPr>
        <w:t>члены ДС присутствовали во всех заседаниях диссертационного совета.</w:t>
      </w:r>
      <w:r w:rsidR="00660673" w:rsidRPr="005D09BF">
        <w:rPr>
          <w:sz w:val="28"/>
          <w:szCs w:val="28"/>
          <w:lang w:val="ky-KG"/>
        </w:rPr>
        <w:t xml:space="preserve"> Более половины заседаний ДС пропусти</w:t>
      </w:r>
      <w:r w:rsidR="00E1171E" w:rsidRPr="005D09BF">
        <w:rPr>
          <w:sz w:val="28"/>
          <w:szCs w:val="28"/>
          <w:lang w:val="ky-KG"/>
        </w:rPr>
        <w:t xml:space="preserve">вших нет. </w:t>
      </w:r>
    </w:p>
    <w:p w14:paraId="536D7D1B" w14:textId="1C64FE47" w:rsidR="006C761D" w:rsidRPr="005D09BF" w:rsidRDefault="00AE0181" w:rsidP="005D09BF">
      <w:pPr>
        <w:spacing w:after="0" w:line="276" w:lineRule="auto"/>
        <w:ind w:left="567" w:firstLine="0"/>
        <w:rPr>
          <w:sz w:val="28"/>
          <w:szCs w:val="28"/>
          <w:lang w:val="ky-KG"/>
        </w:rPr>
      </w:pPr>
      <w:r w:rsidRPr="005D09BF">
        <w:rPr>
          <w:sz w:val="28"/>
          <w:szCs w:val="28"/>
        </w:rPr>
        <w:t>Диссертационным советом (кроме защит диссертаций) рассматривались воп</w:t>
      </w:r>
      <w:r w:rsidR="00D508B7" w:rsidRPr="005D09BF">
        <w:rPr>
          <w:sz w:val="28"/>
          <w:szCs w:val="28"/>
        </w:rPr>
        <w:t xml:space="preserve">росы организационного характера и проводилось ознакомление </w:t>
      </w:r>
      <w:r w:rsidR="00D508B7" w:rsidRPr="005D09BF">
        <w:rPr>
          <w:sz w:val="28"/>
          <w:szCs w:val="28"/>
          <w:lang w:val="ky-KG"/>
        </w:rPr>
        <w:t xml:space="preserve">с </w:t>
      </w:r>
      <w:r w:rsidR="00D508B7" w:rsidRPr="005D09BF">
        <w:rPr>
          <w:sz w:val="28"/>
          <w:szCs w:val="28"/>
        </w:rPr>
        <w:t xml:space="preserve"> </w:t>
      </w:r>
      <w:r w:rsidRPr="005D09BF">
        <w:rPr>
          <w:sz w:val="28"/>
          <w:szCs w:val="28"/>
        </w:rPr>
        <w:t xml:space="preserve"> </w:t>
      </w:r>
      <w:r w:rsidR="00D508B7" w:rsidRPr="005D09BF">
        <w:rPr>
          <w:sz w:val="28"/>
          <w:szCs w:val="28"/>
          <w:lang w:val="ky-KG"/>
        </w:rPr>
        <w:t xml:space="preserve">поступающими указаниями и постановлениями </w:t>
      </w:r>
      <w:r w:rsidR="00E1171E" w:rsidRPr="005D09BF">
        <w:rPr>
          <w:sz w:val="28"/>
          <w:szCs w:val="28"/>
          <w:lang w:val="ky-KG"/>
        </w:rPr>
        <w:t>Н</w:t>
      </w:r>
      <w:r w:rsidR="00D508B7" w:rsidRPr="005D09BF">
        <w:rPr>
          <w:sz w:val="28"/>
          <w:szCs w:val="28"/>
          <w:lang w:val="ky-KG"/>
        </w:rPr>
        <w:t>АК КР.</w:t>
      </w:r>
    </w:p>
    <w:p w14:paraId="2A654489" w14:textId="77777777" w:rsidR="006435C9" w:rsidRPr="005D09BF" w:rsidRDefault="006435C9" w:rsidP="005D09BF">
      <w:pPr>
        <w:spacing w:after="0" w:line="276" w:lineRule="auto"/>
        <w:ind w:left="567" w:firstLine="0"/>
        <w:rPr>
          <w:sz w:val="28"/>
          <w:szCs w:val="28"/>
        </w:rPr>
      </w:pPr>
    </w:p>
    <w:p w14:paraId="0A02F970" w14:textId="4DC41E26" w:rsidR="00D53E6D" w:rsidRPr="005D09BF" w:rsidRDefault="00F1279A" w:rsidP="005D09BF">
      <w:pPr>
        <w:spacing w:after="0" w:line="276" w:lineRule="auto"/>
        <w:ind w:left="142"/>
        <w:rPr>
          <w:sz w:val="28"/>
          <w:szCs w:val="28"/>
        </w:rPr>
      </w:pPr>
      <w:r w:rsidRPr="005D09BF">
        <w:rPr>
          <w:sz w:val="28"/>
          <w:szCs w:val="28"/>
        </w:rPr>
        <w:t xml:space="preserve">Краткий анализ диссертаций, рассмотренных советом в течение отчетного </w:t>
      </w:r>
      <w:r w:rsidR="00D42B4B" w:rsidRPr="005D09BF">
        <w:rPr>
          <w:sz w:val="28"/>
          <w:szCs w:val="28"/>
          <w:lang w:val="ky-KG"/>
        </w:rPr>
        <w:t>20</w:t>
      </w:r>
      <w:r w:rsidR="002E6C8B" w:rsidRPr="005D09BF">
        <w:rPr>
          <w:sz w:val="28"/>
          <w:szCs w:val="28"/>
          <w:lang w:val="ky-KG"/>
        </w:rPr>
        <w:t>2</w:t>
      </w:r>
      <w:r w:rsidR="008225C3" w:rsidRPr="005D09BF">
        <w:rPr>
          <w:sz w:val="28"/>
          <w:szCs w:val="28"/>
          <w:lang w:val="ky-KG"/>
        </w:rPr>
        <w:t>1-2022</w:t>
      </w:r>
      <w:r w:rsidR="00D42B4B" w:rsidRPr="005D09BF">
        <w:rPr>
          <w:sz w:val="28"/>
          <w:szCs w:val="28"/>
          <w:lang w:val="ky-KG"/>
        </w:rPr>
        <w:t xml:space="preserve"> </w:t>
      </w:r>
      <w:r w:rsidRPr="005D09BF">
        <w:rPr>
          <w:sz w:val="28"/>
          <w:szCs w:val="28"/>
        </w:rPr>
        <w:t>года</w:t>
      </w:r>
      <w:r w:rsidR="00D53E6D" w:rsidRPr="005D09BF">
        <w:rPr>
          <w:sz w:val="28"/>
          <w:szCs w:val="28"/>
          <w:lang w:val="ky-KG"/>
        </w:rPr>
        <w:t>.</w:t>
      </w:r>
    </w:p>
    <w:p w14:paraId="3D898216" w14:textId="191ACA7C" w:rsidR="00E1171E" w:rsidRPr="005D09BF" w:rsidRDefault="008225C3" w:rsidP="005D09BF">
      <w:pPr>
        <w:spacing w:after="0" w:line="276" w:lineRule="auto"/>
        <w:ind w:left="142" w:firstLine="0"/>
        <w:rPr>
          <w:sz w:val="28"/>
          <w:szCs w:val="28"/>
        </w:rPr>
      </w:pPr>
      <w:r w:rsidRPr="005D09BF">
        <w:rPr>
          <w:sz w:val="28"/>
          <w:szCs w:val="28"/>
          <w:lang w:val="ky-KG"/>
        </w:rPr>
        <w:t>1. Д</w:t>
      </w:r>
      <w:proofErr w:type="spellStart"/>
      <w:r w:rsidRPr="005D09BF">
        <w:rPr>
          <w:sz w:val="28"/>
          <w:szCs w:val="28"/>
        </w:rPr>
        <w:t>иссертация</w:t>
      </w:r>
      <w:proofErr w:type="spellEnd"/>
      <w:r w:rsidRPr="005D09BF">
        <w:rPr>
          <w:sz w:val="28"/>
          <w:szCs w:val="28"/>
        </w:rPr>
        <w:t xml:space="preserve"> Асанбековой Нурзат Орозобековны на тему </w:t>
      </w:r>
      <w:r w:rsidRPr="005D09BF">
        <w:rPr>
          <w:b/>
          <w:sz w:val="28"/>
          <w:szCs w:val="28"/>
        </w:rPr>
        <w:t>“Информационные системы и методы математической экономики для рынка труда КР</w:t>
      </w:r>
      <w:r w:rsidRPr="005D09BF">
        <w:rPr>
          <w:b/>
          <w:sz w:val="28"/>
          <w:szCs w:val="28"/>
          <w:lang w:val="ky-KG"/>
        </w:rPr>
        <w:t xml:space="preserve">” </w:t>
      </w:r>
      <w:r w:rsidRPr="005D09BF">
        <w:rPr>
          <w:sz w:val="28"/>
          <w:szCs w:val="28"/>
          <w:lang w:val="ky-KG"/>
        </w:rPr>
        <w:t>по спе</w:t>
      </w:r>
      <w:proofErr w:type="spellStart"/>
      <w:r w:rsidRPr="005D09BF">
        <w:rPr>
          <w:sz w:val="28"/>
          <w:szCs w:val="28"/>
        </w:rPr>
        <w:t>циальности</w:t>
      </w:r>
      <w:proofErr w:type="spellEnd"/>
      <w:r w:rsidRPr="005D09BF">
        <w:rPr>
          <w:sz w:val="28"/>
          <w:szCs w:val="28"/>
        </w:rPr>
        <w:t xml:space="preserve"> 05.13.16 – применение вычислительной техники, математического моделирования и математических методов в научных исследованиях (по отраслям):</w:t>
      </w:r>
    </w:p>
    <w:p w14:paraId="2C0228DB" w14:textId="77777777" w:rsidR="008225C3" w:rsidRPr="005D09BF" w:rsidRDefault="008225C3" w:rsidP="005D09BF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D09BF">
        <w:rPr>
          <w:sz w:val="28"/>
          <w:szCs w:val="28"/>
          <w:lang w:val="ky-KG"/>
        </w:rPr>
        <w:lastRenderedPageBreak/>
        <w:t xml:space="preserve">является индивидуальной </w:t>
      </w:r>
      <w:r w:rsidRPr="005D09BF">
        <w:rPr>
          <w:sz w:val="28"/>
          <w:szCs w:val="28"/>
        </w:rPr>
        <w:t xml:space="preserve">научно-квалификационной работой, представленной в виде специально подготовленной рукописи. </w:t>
      </w:r>
    </w:p>
    <w:p w14:paraId="69E62E27" w14:textId="77777777" w:rsidR="008225C3" w:rsidRPr="005D09BF" w:rsidRDefault="008225C3" w:rsidP="005D09BF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D09BF">
        <w:rPr>
          <w:sz w:val="28"/>
          <w:szCs w:val="28"/>
        </w:rPr>
        <w:t xml:space="preserve">посвящена вопросам разработке информационных технологий и математических моделей для анализа и прогноза региональных экономик КР. </w:t>
      </w:r>
    </w:p>
    <w:p w14:paraId="3E856AC8" w14:textId="0AB24F2B" w:rsidR="008225C3" w:rsidRPr="005D09BF" w:rsidRDefault="008225C3" w:rsidP="005D09BF">
      <w:pPr>
        <w:pStyle w:val="a3"/>
        <w:spacing w:line="276" w:lineRule="auto"/>
        <w:ind w:left="142" w:firstLine="0"/>
        <w:rPr>
          <w:sz w:val="28"/>
          <w:szCs w:val="28"/>
          <w:lang w:val="ky-KG"/>
        </w:rPr>
      </w:pPr>
      <w:r w:rsidRPr="005D09BF">
        <w:rPr>
          <w:sz w:val="28"/>
          <w:szCs w:val="28"/>
        </w:rPr>
        <w:tab/>
        <w:t>Полученные результаты взаимосвязаны, практические рекомендации построены на выверенных теоретических положениях, адекватной математической формализации, результатах проведенного тестирования и экспериментов</w:t>
      </w:r>
      <w:r w:rsidRPr="005D09BF">
        <w:rPr>
          <w:sz w:val="28"/>
          <w:szCs w:val="28"/>
          <w:lang w:val="ky-KG"/>
        </w:rPr>
        <w:t>. Все результаты отражены в публикациях. На разработанные программные продукты получены авторские свидетельства и акты внедрения.</w:t>
      </w:r>
    </w:p>
    <w:p w14:paraId="7593E535" w14:textId="5B8104BC" w:rsidR="005D09BF" w:rsidRPr="005D09BF" w:rsidRDefault="005D09BF" w:rsidP="005D09BF">
      <w:pPr>
        <w:spacing w:line="276" w:lineRule="auto"/>
        <w:ind w:left="0" w:firstLine="0"/>
        <w:rPr>
          <w:sz w:val="28"/>
          <w:szCs w:val="28"/>
        </w:rPr>
      </w:pPr>
      <w:r w:rsidRPr="005D09BF">
        <w:rPr>
          <w:sz w:val="28"/>
          <w:szCs w:val="28"/>
        </w:rPr>
        <w:t xml:space="preserve">2. Диссертация </w:t>
      </w:r>
      <w:proofErr w:type="spellStart"/>
      <w:r w:rsidRPr="005D09BF">
        <w:rPr>
          <w:sz w:val="28"/>
          <w:szCs w:val="28"/>
        </w:rPr>
        <w:t>Калмурзаевой</w:t>
      </w:r>
      <w:proofErr w:type="spellEnd"/>
      <w:r w:rsidRPr="005D09BF">
        <w:rPr>
          <w:sz w:val="28"/>
          <w:szCs w:val="28"/>
        </w:rPr>
        <w:t xml:space="preserve"> </w:t>
      </w:r>
      <w:proofErr w:type="spellStart"/>
      <w:r w:rsidRPr="005D09BF">
        <w:rPr>
          <w:sz w:val="28"/>
          <w:szCs w:val="28"/>
        </w:rPr>
        <w:t>Анипы</w:t>
      </w:r>
      <w:proofErr w:type="spellEnd"/>
      <w:r w:rsidRPr="005D09BF">
        <w:rPr>
          <w:sz w:val="28"/>
          <w:szCs w:val="28"/>
        </w:rPr>
        <w:t xml:space="preserve"> </w:t>
      </w:r>
      <w:proofErr w:type="spellStart"/>
      <w:r w:rsidRPr="005D09BF">
        <w:rPr>
          <w:sz w:val="28"/>
          <w:szCs w:val="28"/>
        </w:rPr>
        <w:t>Ташбаевны</w:t>
      </w:r>
      <w:proofErr w:type="spellEnd"/>
      <w:r w:rsidRPr="005D09BF">
        <w:rPr>
          <w:sz w:val="28"/>
          <w:szCs w:val="28"/>
        </w:rPr>
        <w:t xml:space="preserve"> на тему </w:t>
      </w:r>
      <w:r w:rsidRPr="005D09BF">
        <w:rPr>
          <w:b/>
          <w:sz w:val="28"/>
          <w:szCs w:val="28"/>
        </w:rPr>
        <w:t>“</w:t>
      </w:r>
      <w:r w:rsidRPr="005D09BF">
        <w:rPr>
          <w:b/>
          <w:bCs/>
          <w:sz w:val="28"/>
          <w:szCs w:val="28"/>
          <w:lang w:val="kk-KZ"/>
        </w:rPr>
        <w:t>Анализ вычислительных погрешностей метода контрольных объёмов</w:t>
      </w:r>
      <w:r w:rsidRPr="005D09BF">
        <w:rPr>
          <w:b/>
          <w:sz w:val="28"/>
          <w:szCs w:val="28"/>
          <w:lang w:val="ky-KG"/>
        </w:rPr>
        <w:t xml:space="preserve">” </w:t>
      </w:r>
      <w:r w:rsidRPr="005D09BF">
        <w:rPr>
          <w:sz w:val="28"/>
          <w:szCs w:val="28"/>
          <w:lang w:val="ky-KG"/>
        </w:rPr>
        <w:t>по спе</w:t>
      </w:r>
      <w:proofErr w:type="spellStart"/>
      <w:r w:rsidRPr="005D09BF">
        <w:rPr>
          <w:sz w:val="28"/>
          <w:szCs w:val="28"/>
        </w:rPr>
        <w:t>циальности</w:t>
      </w:r>
      <w:proofErr w:type="spellEnd"/>
      <w:r w:rsidRPr="005D09BF">
        <w:rPr>
          <w:sz w:val="28"/>
          <w:szCs w:val="28"/>
        </w:rPr>
        <w:t xml:space="preserve"> 05.13.16 – </w:t>
      </w:r>
      <w:r w:rsidRPr="005D09BF">
        <w:rPr>
          <w:sz w:val="28"/>
          <w:szCs w:val="28"/>
          <w:shd w:val="clear" w:color="auto" w:fill="FFFFFF"/>
        </w:rPr>
        <w:t>применение вычислительной техники, математического моделирования и математических методов в научных исследованиях</w:t>
      </w:r>
      <w:r w:rsidRPr="005D09BF">
        <w:rPr>
          <w:sz w:val="28"/>
          <w:szCs w:val="28"/>
        </w:rPr>
        <w:t xml:space="preserve"> (по отраслям):</w:t>
      </w:r>
    </w:p>
    <w:p w14:paraId="068D75D8" w14:textId="5B56F8AF" w:rsidR="005D09BF" w:rsidRPr="005D09BF" w:rsidRDefault="005D09BF" w:rsidP="005D09BF">
      <w:pPr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284"/>
        <w:rPr>
          <w:sz w:val="28"/>
          <w:szCs w:val="28"/>
        </w:rPr>
      </w:pPr>
      <w:r w:rsidRPr="005D09BF">
        <w:rPr>
          <w:sz w:val="28"/>
          <w:szCs w:val="28"/>
        </w:rPr>
        <w:t>я</w:t>
      </w:r>
      <w:r w:rsidRPr="005D09BF">
        <w:rPr>
          <w:sz w:val="28"/>
          <w:szCs w:val="28"/>
          <w:lang w:val="ky-KG"/>
        </w:rPr>
        <w:t xml:space="preserve">вляется индивидуальной </w:t>
      </w:r>
      <w:r w:rsidRPr="005D09BF">
        <w:rPr>
          <w:sz w:val="28"/>
          <w:szCs w:val="28"/>
        </w:rPr>
        <w:t xml:space="preserve">научно-квалификационной работой, представленной в виде специально подготовленной рукописи. </w:t>
      </w:r>
    </w:p>
    <w:p w14:paraId="7BEE94BD" w14:textId="77777777" w:rsidR="005D09BF" w:rsidRPr="005D09BF" w:rsidRDefault="005D09BF" w:rsidP="005D09BF">
      <w:pPr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005D09BF">
        <w:rPr>
          <w:sz w:val="28"/>
          <w:szCs w:val="28"/>
        </w:rPr>
        <w:t>посвящена вопросам развития математических моделей и комплекса программ для анализа и прогноза крупномасштабных техногенных катастроф.</w:t>
      </w:r>
    </w:p>
    <w:p w14:paraId="0ACD1C7C" w14:textId="328F39CD" w:rsidR="005D09BF" w:rsidRPr="005D09BF" w:rsidRDefault="005D09BF" w:rsidP="005D09BF">
      <w:pPr>
        <w:spacing w:after="0" w:line="276" w:lineRule="auto"/>
        <w:ind w:left="0" w:firstLine="348"/>
        <w:rPr>
          <w:sz w:val="28"/>
          <w:szCs w:val="28"/>
        </w:rPr>
      </w:pPr>
      <w:r w:rsidRPr="005D09BF">
        <w:rPr>
          <w:sz w:val="28"/>
          <w:szCs w:val="28"/>
        </w:rPr>
        <w:t>Полученные результаты взаимосвязаны и построены на выверенных теоретических положениях, адекватной математической формализации, результатах проведенного тестирования и вычислительных экспериментов</w:t>
      </w:r>
      <w:r w:rsidRPr="005D09BF">
        <w:rPr>
          <w:sz w:val="28"/>
          <w:szCs w:val="28"/>
          <w:lang w:val="ky-KG"/>
        </w:rPr>
        <w:t>. Все результаты отражены в публикациях. На разработанные программные продукты получены авторские свидетельства.</w:t>
      </w:r>
    </w:p>
    <w:p w14:paraId="1DF9E282" w14:textId="77777777" w:rsidR="00437914" w:rsidRPr="005D09BF" w:rsidRDefault="00437914" w:rsidP="005D09BF">
      <w:pPr>
        <w:spacing w:after="0" w:line="276" w:lineRule="auto"/>
        <w:ind w:left="0" w:firstLine="0"/>
        <w:jc w:val="center"/>
        <w:rPr>
          <w:b/>
          <w:sz w:val="28"/>
          <w:szCs w:val="28"/>
          <w:lang w:val="ky-KG"/>
        </w:rPr>
      </w:pPr>
      <w:r w:rsidRPr="005D09BF">
        <w:rPr>
          <w:b/>
          <w:sz w:val="28"/>
          <w:szCs w:val="28"/>
          <w:lang w:val="ky-KG"/>
        </w:rPr>
        <w:t>Заключение:</w:t>
      </w:r>
    </w:p>
    <w:p w14:paraId="615120B2" w14:textId="3CEF943D" w:rsidR="00D42B4B" w:rsidRPr="005D09BF" w:rsidRDefault="00D42B4B" w:rsidP="005D09BF">
      <w:pPr>
        <w:spacing w:after="0" w:line="276" w:lineRule="auto"/>
        <w:ind w:left="0" w:firstLine="147"/>
        <w:rPr>
          <w:sz w:val="28"/>
          <w:szCs w:val="28"/>
          <w:lang w:val="ky-KG"/>
        </w:rPr>
      </w:pPr>
      <w:r w:rsidRPr="005D09BF">
        <w:rPr>
          <w:sz w:val="28"/>
          <w:szCs w:val="28"/>
          <w:lang w:val="ky-KG"/>
        </w:rPr>
        <w:t xml:space="preserve">В целом, работа диссертационного совета за отчетный период </w:t>
      </w:r>
      <w:r w:rsidR="00C36AC5" w:rsidRPr="005D09BF">
        <w:rPr>
          <w:sz w:val="28"/>
          <w:szCs w:val="28"/>
          <w:lang w:val="ky-KG"/>
        </w:rPr>
        <w:t>выполнялась</w:t>
      </w:r>
      <w:r w:rsidRPr="005D09BF">
        <w:rPr>
          <w:sz w:val="28"/>
          <w:szCs w:val="28"/>
          <w:lang w:val="ky-KG"/>
        </w:rPr>
        <w:t xml:space="preserve"> в соответст</w:t>
      </w:r>
      <w:r w:rsidR="002B4661" w:rsidRPr="005D09BF">
        <w:rPr>
          <w:sz w:val="28"/>
          <w:szCs w:val="28"/>
          <w:lang w:val="ky-KG"/>
        </w:rPr>
        <w:t>вии с приказами и инструкциями Н</w:t>
      </w:r>
      <w:r w:rsidRPr="005D09BF">
        <w:rPr>
          <w:sz w:val="28"/>
          <w:szCs w:val="28"/>
          <w:lang w:val="ky-KG"/>
        </w:rPr>
        <w:t>АК КР. В КГУ им. Арабаева были созданы хорошие условия для работы диссертационного совета и проведения защит диссертаций, в том числе оборудованы специальные залы, оснащенные современным оборудованием.</w:t>
      </w:r>
    </w:p>
    <w:p w14:paraId="10832D7B" w14:textId="77777777" w:rsidR="005D09BF" w:rsidRDefault="005D09BF" w:rsidP="005D09BF">
      <w:pPr>
        <w:pStyle w:val="2"/>
        <w:spacing w:line="276" w:lineRule="auto"/>
        <w:ind w:left="-284" w:firstLine="644"/>
        <w:jc w:val="left"/>
        <w:rPr>
          <w:szCs w:val="28"/>
          <w:lang w:val="ky-KG"/>
        </w:rPr>
      </w:pPr>
    </w:p>
    <w:p w14:paraId="07EAC3EA" w14:textId="45A61BBE" w:rsidR="001D4283" w:rsidRPr="005D09BF" w:rsidRDefault="001D4283" w:rsidP="005D09BF">
      <w:pPr>
        <w:pStyle w:val="2"/>
        <w:spacing w:line="276" w:lineRule="auto"/>
        <w:ind w:left="-284" w:firstLine="644"/>
        <w:jc w:val="left"/>
        <w:rPr>
          <w:szCs w:val="28"/>
          <w:lang w:val="ky-KG"/>
        </w:rPr>
      </w:pPr>
      <w:r w:rsidRPr="005D09BF">
        <w:rPr>
          <w:szCs w:val="28"/>
          <w:lang w:val="ky-KG"/>
        </w:rPr>
        <w:t xml:space="preserve">Председатель </w:t>
      </w:r>
    </w:p>
    <w:p w14:paraId="546A8C0D" w14:textId="52473EE4" w:rsidR="00DB4129" w:rsidRPr="005D09BF" w:rsidRDefault="001D4283" w:rsidP="005D09BF">
      <w:pPr>
        <w:pStyle w:val="2"/>
        <w:spacing w:line="276" w:lineRule="auto"/>
        <w:jc w:val="left"/>
        <w:rPr>
          <w:szCs w:val="28"/>
          <w:lang w:val="ky-KG"/>
        </w:rPr>
      </w:pPr>
      <w:r w:rsidRPr="005D09BF">
        <w:rPr>
          <w:szCs w:val="28"/>
          <w:lang w:val="ky-KG"/>
        </w:rPr>
        <w:t xml:space="preserve">диссертационного совета </w:t>
      </w:r>
      <w:r w:rsidR="008844E9" w:rsidRPr="005D09BF">
        <w:rPr>
          <w:szCs w:val="28"/>
          <w:lang w:val="ky-KG"/>
        </w:rPr>
        <w:t>Д 05.</w:t>
      </w:r>
      <w:r w:rsidR="002B4661" w:rsidRPr="005D09BF">
        <w:rPr>
          <w:szCs w:val="28"/>
          <w:lang w:val="ky-KG"/>
        </w:rPr>
        <w:t>21.640</w:t>
      </w:r>
    </w:p>
    <w:p w14:paraId="168B9EBD" w14:textId="76877C31" w:rsidR="001D4283" w:rsidRPr="005D09BF" w:rsidRDefault="002B4661" w:rsidP="005D09BF">
      <w:pPr>
        <w:pStyle w:val="2"/>
        <w:spacing w:line="276" w:lineRule="auto"/>
        <w:jc w:val="left"/>
        <w:rPr>
          <w:szCs w:val="28"/>
          <w:lang w:val="ky-KG"/>
        </w:rPr>
      </w:pPr>
      <w:r w:rsidRPr="005D09BF">
        <w:rPr>
          <w:szCs w:val="28"/>
          <w:lang w:val="ky-KG"/>
        </w:rPr>
        <w:t xml:space="preserve">д.ф.-м.н., </w:t>
      </w:r>
      <w:r w:rsidR="00DB4129" w:rsidRPr="005D09BF">
        <w:rPr>
          <w:szCs w:val="28"/>
          <w:lang w:val="ky-KG"/>
        </w:rPr>
        <w:t>д.т.н., проф.</w:t>
      </w:r>
      <w:r w:rsidR="001D4283" w:rsidRPr="005D09BF">
        <w:rPr>
          <w:szCs w:val="28"/>
          <w:lang w:val="ky-KG"/>
        </w:rPr>
        <w:t xml:space="preserve">                </w:t>
      </w:r>
      <w:r w:rsidR="00660673" w:rsidRPr="005D09BF">
        <w:rPr>
          <w:szCs w:val="28"/>
          <w:lang w:val="ky-KG"/>
        </w:rPr>
        <w:tab/>
      </w:r>
      <w:r w:rsidR="00660673" w:rsidRPr="005D09BF">
        <w:rPr>
          <w:szCs w:val="28"/>
          <w:lang w:val="ky-KG"/>
        </w:rPr>
        <w:tab/>
      </w:r>
      <w:r w:rsidR="001D4283" w:rsidRPr="005D09BF">
        <w:rPr>
          <w:szCs w:val="28"/>
          <w:lang w:val="ky-KG"/>
        </w:rPr>
        <w:t xml:space="preserve"> </w:t>
      </w:r>
      <w:r w:rsidRPr="005D09BF">
        <w:rPr>
          <w:szCs w:val="28"/>
          <w:lang w:val="ky-KG"/>
        </w:rPr>
        <w:t xml:space="preserve">      </w:t>
      </w:r>
      <w:r w:rsidR="001D4283" w:rsidRPr="005D09BF">
        <w:rPr>
          <w:szCs w:val="28"/>
          <w:lang w:val="ky-KG"/>
        </w:rPr>
        <w:t xml:space="preserve">______________    </w:t>
      </w:r>
      <w:r w:rsidRPr="005D09BF">
        <w:rPr>
          <w:szCs w:val="28"/>
          <w:lang w:val="ky-KG"/>
        </w:rPr>
        <w:t>Б.И. Бийбосунов</w:t>
      </w:r>
      <w:r w:rsidR="00660673" w:rsidRPr="005D09BF">
        <w:rPr>
          <w:szCs w:val="28"/>
          <w:lang w:val="ky-KG"/>
        </w:rPr>
        <w:t xml:space="preserve"> </w:t>
      </w:r>
    </w:p>
    <w:p w14:paraId="055582EB" w14:textId="77777777" w:rsidR="001D4283" w:rsidRPr="005D09BF" w:rsidRDefault="001D4283" w:rsidP="005D09BF">
      <w:pPr>
        <w:pStyle w:val="2"/>
        <w:spacing w:line="276" w:lineRule="auto"/>
        <w:jc w:val="left"/>
        <w:rPr>
          <w:szCs w:val="28"/>
          <w:lang w:val="ky-KG"/>
        </w:rPr>
      </w:pPr>
    </w:p>
    <w:p w14:paraId="3C8C2512" w14:textId="77777777" w:rsidR="001D4283" w:rsidRPr="005D09BF" w:rsidRDefault="001D4283" w:rsidP="005D09BF">
      <w:pPr>
        <w:pStyle w:val="2"/>
        <w:spacing w:line="276" w:lineRule="auto"/>
        <w:ind w:firstLine="0"/>
        <w:jc w:val="left"/>
        <w:rPr>
          <w:szCs w:val="28"/>
        </w:rPr>
      </w:pPr>
      <w:r w:rsidRPr="005D09BF">
        <w:rPr>
          <w:szCs w:val="28"/>
          <w:lang w:val="ky-KG"/>
        </w:rPr>
        <w:t xml:space="preserve">      </w:t>
      </w:r>
      <w:r w:rsidRPr="005D09BF">
        <w:rPr>
          <w:szCs w:val="28"/>
        </w:rPr>
        <w:t>Ученый секретарь</w:t>
      </w:r>
    </w:p>
    <w:p w14:paraId="67770A1D" w14:textId="4CD77630" w:rsidR="00DB4129" w:rsidRPr="005D09BF" w:rsidRDefault="001D4283" w:rsidP="005D09BF">
      <w:pPr>
        <w:pStyle w:val="2"/>
        <w:spacing w:line="276" w:lineRule="auto"/>
        <w:ind w:firstLine="0"/>
        <w:jc w:val="left"/>
        <w:rPr>
          <w:szCs w:val="28"/>
          <w:lang w:val="ky-KG"/>
        </w:rPr>
      </w:pPr>
      <w:r w:rsidRPr="005D09BF">
        <w:rPr>
          <w:szCs w:val="28"/>
        </w:rPr>
        <w:t xml:space="preserve">      диссертационного совета</w:t>
      </w:r>
      <w:r w:rsidR="00DB4129" w:rsidRPr="005D09BF">
        <w:rPr>
          <w:szCs w:val="28"/>
          <w:lang w:val="ky-KG"/>
        </w:rPr>
        <w:t xml:space="preserve"> Д 05.</w:t>
      </w:r>
      <w:r w:rsidR="007441B1" w:rsidRPr="005D09BF">
        <w:rPr>
          <w:szCs w:val="28"/>
          <w:lang w:val="ky-KG"/>
        </w:rPr>
        <w:t>21.640</w:t>
      </w:r>
    </w:p>
    <w:p w14:paraId="5CCBEDEC" w14:textId="4B988290" w:rsidR="00064C93" w:rsidRPr="005D09BF" w:rsidRDefault="00DB4129" w:rsidP="005D09BF">
      <w:pPr>
        <w:pStyle w:val="2"/>
        <w:spacing w:line="276" w:lineRule="auto"/>
        <w:ind w:firstLine="0"/>
        <w:jc w:val="left"/>
        <w:rPr>
          <w:szCs w:val="28"/>
          <w:lang w:val="ky-KG"/>
        </w:rPr>
      </w:pPr>
      <w:r w:rsidRPr="005D09BF">
        <w:rPr>
          <w:szCs w:val="28"/>
          <w:lang w:val="ky-KG"/>
        </w:rPr>
        <w:t xml:space="preserve">      </w:t>
      </w:r>
      <w:r w:rsidR="005D09BF" w:rsidRPr="005D09BF">
        <w:rPr>
          <w:szCs w:val="28"/>
          <w:lang w:val="ky-KG"/>
        </w:rPr>
        <w:t>к.ф.-м.н., и.о.доцента</w:t>
      </w:r>
      <w:r w:rsidRPr="005D09BF">
        <w:rPr>
          <w:szCs w:val="28"/>
          <w:lang w:val="ky-KG"/>
        </w:rPr>
        <w:t xml:space="preserve">               </w:t>
      </w:r>
      <w:r w:rsidR="001D4283" w:rsidRPr="005D09BF">
        <w:rPr>
          <w:szCs w:val="28"/>
          <w:lang w:val="ky-KG"/>
        </w:rPr>
        <w:t xml:space="preserve">                          ______________   </w:t>
      </w:r>
      <w:r w:rsidR="005D09BF" w:rsidRPr="005D09BF">
        <w:rPr>
          <w:szCs w:val="28"/>
          <w:lang w:val="ky-KG"/>
        </w:rPr>
        <w:t>Асанбекова Н.О.</w:t>
      </w:r>
    </w:p>
    <w:p w14:paraId="16736C73" w14:textId="08942698" w:rsidR="00F1279A" w:rsidRPr="005D09BF" w:rsidRDefault="00F1279A" w:rsidP="005D09BF">
      <w:pPr>
        <w:spacing w:after="0" w:line="276" w:lineRule="auto"/>
        <w:ind w:left="0" w:firstLine="0"/>
        <w:jc w:val="right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lastRenderedPageBreak/>
        <w:t>Табл. 1</w:t>
      </w:r>
    </w:p>
    <w:p w14:paraId="756E31E6" w14:textId="725299D0" w:rsidR="00F1279A" w:rsidRPr="005D09BF" w:rsidRDefault="00F1279A" w:rsidP="005D09BF">
      <w:pPr>
        <w:spacing w:after="0" w:line="276" w:lineRule="auto"/>
        <w:ind w:left="0" w:firstLine="0"/>
        <w:jc w:val="center"/>
        <w:rPr>
          <w:b/>
          <w:caps/>
          <w:color w:val="auto"/>
          <w:sz w:val="28"/>
          <w:szCs w:val="28"/>
        </w:rPr>
      </w:pPr>
      <w:r w:rsidRPr="005D09BF">
        <w:rPr>
          <w:b/>
          <w:caps/>
          <w:color w:val="auto"/>
          <w:sz w:val="28"/>
          <w:szCs w:val="28"/>
        </w:rPr>
        <w:t>Сведения о диссертационных советах</w:t>
      </w:r>
      <w:r w:rsidR="00963F38" w:rsidRPr="005D09BF">
        <w:rPr>
          <w:b/>
          <w:caps/>
          <w:color w:val="auto"/>
          <w:sz w:val="28"/>
          <w:szCs w:val="28"/>
        </w:rPr>
        <w:t xml:space="preserve"> за 202</w:t>
      </w:r>
      <w:r w:rsidR="006E44C9">
        <w:rPr>
          <w:b/>
          <w:caps/>
          <w:color w:val="auto"/>
          <w:sz w:val="28"/>
          <w:szCs w:val="28"/>
        </w:rPr>
        <w:t>2</w:t>
      </w:r>
      <w:r w:rsidR="00963F38" w:rsidRPr="005D09BF">
        <w:rPr>
          <w:b/>
          <w:caps/>
          <w:color w:val="auto"/>
          <w:sz w:val="28"/>
          <w:szCs w:val="28"/>
        </w:rPr>
        <w:t xml:space="preserve"> г</w:t>
      </w:r>
    </w:p>
    <w:p w14:paraId="1F7D30FA" w14:textId="77777777" w:rsidR="00F1279A" w:rsidRPr="005D09BF" w:rsidRDefault="00F1279A" w:rsidP="005D09BF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1559"/>
        <w:gridCol w:w="709"/>
        <w:gridCol w:w="709"/>
        <w:gridCol w:w="1275"/>
      </w:tblGrid>
      <w:tr w:rsidR="00F1279A" w:rsidRPr="005D09BF" w14:paraId="1D591BC7" w14:textId="77777777" w:rsidTr="00004F3B">
        <w:trPr>
          <w:trHeight w:val="413"/>
        </w:trPr>
        <w:tc>
          <w:tcPr>
            <w:tcW w:w="534" w:type="dxa"/>
            <w:vMerge w:val="restart"/>
          </w:tcPr>
          <w:p w14:paraId="20CCBA5E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13" w:type="dxa"/>
            <w:vMerge w:val="restart"/>
          </w:tcPr>
          <w:p w14:paraId="69166FED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Диссертационный совет, учредитель</w:t>
            </w:r>
          </w:p>
        </w:tc>
        <w:tc>
          <w:tcPr>
            <w:tcW w:w="2835" w:type="dxa"/>
            <w:vMerge w:val="restart"/>
          </w:tcPr>
          <w:p w14:paraId="1CD0D7C1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Шифр и название специальности, по которой проводится защита диссертаций</w:t>
            </w:r>
          </w:p>
        </w:tc>
        <w:tc>
          <w:tcPr>
            <w:tcW w:w="1559" w:type="dxa"/>
            <w:vMerge w:val="restart"/>
          </w:tcPr>
          <w:p w14:paraId="12F1B5DF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Отрасль науки, по которой присуждается ученая степень</w:t>
            </w:r>
          </w:p>
        </w:tc>
        <w:tc>
          <w:tcPr>
            <w:tcW w:w="1418" w:type="dxa"/>
            <w:gridSpan w:val="2"/>
          </w:tcPr>
          <w:p w14:paraId="5DDAECAC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Состав совета</w:t>
            </w:r>
          </w:p>
        </w:tc>
        <w:tc>
          <w:tcPr>
            <w:tcW w:w="1275" w:type="dxa"/>
            <w:vMerge w:val="restart"/>
          </w:tcPr>
          <w:p w14:paraId="32B67952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№ приказа, дата утверждения</w:t>
            </w:r>
          </w:p>
        </w:tc>
      </w:tr>
      <w:tr w:rsidR="00F1279A" w:rsidRPr="005D09BF" w14:paraId="69EA8863" w14:textId="77777777" w:rsidTr="00004F3B">
        <w:trPr>
          <w:trHeight w:val="412"/>
        </w:trPr>
        <w:tc>
          <w:tcPr>
            <w:tcW w:w="534" w:type="dxa"/>
            <w:vMerge/>
          </w:tcPr>
          <w:p w14:paraId="7E8B64BA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4A41FB1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760A755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2006683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696204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Докт</w:t>
            </w:r>
            <w:proofErr w:type="spellEnd"/>
            <w:r w:rsidRPr="005D09BF">
              <w:rPr>
                <w:b/>
                <w:color w:val="auto"/>
                <w:sz w:val="28"/>
                <w:szCs w:val="28"/>
              </w:rPr>
              <w:t>. наук</w:t>
            </w:r>
          </w:p>
        </w:tc>
        <w:tc>
          <w:tcPr>
            <w:tcW w:w="709" w:type="dxa"/>
          </w:tcPr>
          <w:p w14:paraId="39E216A9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Канд. наук</w:t>
            </w:r>
          </w:p>
        </w:tc>
        <w:tc>
          <w:tcPr>
            <w:tcW w:w="1275" w:type="dxa"/>
            <w:vMerge/>
          </w:tcPr>
          <w:p w14:paraId="318C2EC2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706CA" w:rsidRPr="005D09BF" w14:paraId="5229E454" w14:textId="77777777" w:rsidTr="00004F3B">
        <w:trPr>
          <w:trHeight w:val="930"/>
        </w:trPr>
        <w:tc>
          <w:tcPr>
            <w:tcW w:w="534" w:type="dxa"/>
            <w:vMerge w:val="restart"/>
          </w:tcPr>
          <w:p w14:paraId="657F3BD8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013" w:type="dxa"/>
            <w:vMerge w:val="restart"/>
          </w:tcPr>
          <w:p w14:paraId="5D27AD4D" w14:textId="346D7493" w:rsidR="009706CA" w:rsidRPr="005D09BF" w:rsidRDefault="009706CA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Д 05.</w:t>
            </w:r>
            <w:r w:rsidR="007441B1" w:rsidRPr="005D09BF">
              <w:rPr>
                <w:b/>
                <w:color w:val="auto"/>
                <w:sz w:val="28"/>
                <w:szCs w:val="28"/>
              </w:rPr>
              <w:t>21.640</w:t>
            </w:r>
            <w:r w:rsidRPr="005D09BF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56304906" w14:textId="5CDA8BFA" w:rsidR="009706CA" w:rsidRPr="005D09BF" w:rsidRDefault="009706C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КГУ им. И. Арабаева и КГТУ им. И. Раззакова</w:t>
            </w:r>
            <w:r w:rsidR="00963F38" w:rsidRPr="005D09BF">
              <w:rPr>
                <w:color w:val="auto"/>
                <w:sz w:val="28"/>
                <w:szCs w:val="28"/>
                <w:lang w:val="ky-KG"/>
              </w:rPr>
              <w:t xml:space="preserve"> 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 xml:space="preserve">д.ф.-м.н., </w:t>
            </w:r>
            <w:r w:rsidR="00963F38" w:rsidRPr="005D09BF">
              <w:rPr>
                <w:color w:val="auto"/>
                <w:sz w:val="28"/>
                <w:szCs w:val="28"/>
                <w:lang w:val="ky-KG"/>
              </w:rPr>
              <w:t xml:space="preserve">д.т.н., </w:t>
            </w:r>
          </w:p>
          <w:p w14:paraId="156E5428" w14:textId="77777777" w:rsidR="009706CA" w:rsidRPr="005D09BF" w:rsidRDefault="009706C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 xml:space="preserve">проф. </w:t>
            </w:r>
          </w:p>
          <w:p w14:paraId="449F485D" w14:textId="3F3EE088" w:rsidR="009706CA" w:rsidRPr="005D09BF" w:rsidRDefault="007441B1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Бийбосунов Б.И.</w:t>
            </w:r>
          </w:p>
          <w:p w14:paraId="2DA7FCB7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96C5A9" w14:textId="06808271" w:rsidR="0096668D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 xml:space="preserve">05.13.06 - автоматизация и управление </w:t>
            </w:r>
            <w:r w:rsidR="007441B1" w:rsidRPr="005D09BF">
              <w:rPr>
                <w:color w:val="auto"/>
                <w:sz w:val="28"/>
                <w:szCs w:val="28"/>
              </w:rPr>
              <w:t>технологическими</w:t>
            </w:r>
            <w:r w:rsidRPr="005D09BF">
              <w:rPr>
                <w:color w:val="auto"/>
                <w:sz w:val="28"/>
                <w:szCs w:val="28"/>
              </w:rPr>
              <w:t xml:space="preserve"> процессами и производствами</w:t>
            </w:r>
          </w:p>
          <w:p w14:paraId="53299B51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(по отраслям)</w:t>
            </w:r>
          </w:p>
        </w:tc>
        <w:tc>
          <w:tcPr>
            <w:tcW w:w="1559" w:type="dxa"/>
          </w:tcPr>
          <w:p w14:paraId="7E3851BB" w14:textId="77777777" w:rsidR="009706CA" w:rsidRPr="005D09BF" w:rsidRDefault="009706C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Технические науки</w:t>
            </w:r>
          </w:p>
          <w:p w14:paraId="51A474EF" w14:textId="77777777" w:rsidR="009706CA" w:rsidRPr="005D09BF" w:rsidRDefault="009706CA" w:rsidP="005D09BF">
            <w:pPr>
              <w:spacing w:after="0" w:line="276" w:lineRule="auto"/>
              <w:ind w:left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14:paraId="2D26D45C" w14:textId="78FB6248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1</w:t>
            </w:r>
            <w:r w:rsidR="006E44C9">
              <w:rPr>
                <w:color w:val="auto"/>
                <w:sz w:val="28"/>
                <w:szCs w:val="28"/>
                <w:lang w:val="ky-KG"/>
              </w:rPr>
              <w:t>2</w:t>
            </w:r>
          </w:p>
        </w:tc>
        <w:tc>
          <w:tcPr>
            <w:tcW w:w="709" w:type="dxa"/>
            <w:vMerge w:val="restart"/>
          </w:tcPr>
          <w:p w14:paraId="45AD979A" w14:textId="0E606DED" w:rsidR="009706CA" w:rsidRPr="005D09BF" w:rsidRDefault="006E44C9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>
              <w:rPr>
                <w:color w:val="auto"/>
                <w:sz w:val="28"/>
                <w:szCs w:val="28"/>
                <w:lang w:val="ky-KG"/>
              </w:rPr>
              <w:t>3</w:t>
            </w:r>
          </w:p>
        </w:tc>
        <w:tc>
          <w:tcPr>
            <w:tcW w:w="1275" w:type="dxa"/>
            <w:vMerge w:val="restart"/>
          </w:tcPr>
          <w:p w14:paraId="2F9DC20B" w14:textId="4E86A220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№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>32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 xml:space="preserve"> от 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>08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.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>06</w:t>
            </w:r>
            <w:r w:rsidR="00437914" w:rsidRPr="005D09BF">
              <w:rPr>
                <w:color w:val="auto"/>
                <w:sz w:val="28"/>
                <w:szCs w:val="28"/>
                <w:lang w:val="ky-KG"/>
              </w:rPr>
              <w:t>.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20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>21</w:t>
            </w:r>
          </w:p>
        </w:tc>
      </w:tr>
      <w:tr w:rsidR="009706CA" w:rsidRPr="005D09BF" w14:paraId="7A7DD408" w14:textId="77777777" w:rsidTr="00004F3B">
        <w:trPr>
          <w:trHeight w:val="93"/>
        </w:trPr>
        <w:tc>
          <w:tcPr>
            <w:tcW w:w="534" w:type="dxa"/>
            <w:vMerge/>
          </w:tcPr>
          <w:p w14:paraId="2C295D88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9F5FD47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7D026295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)</w:t>
            </w:r>
          </w:p>
        </w:tc>
        <w:tc>
          <w:tcPr>
            <w:tcW w:w="1559" w:type="dxa"/>
          </w:tcPr>
          <w:p w14:paraId="5F8CED81" w14:textId="77777777" w:rsidR="009706CA" w:rsidRPr="005D09BF" w:rsidRDefault="009706C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Технические науки</w:t>
            </w:r>
          </w:p>
        </w:tc>
        <w:tc>
          <w:tcPr>
            <w:tcW w:w="709" w:type="dxa"/>
            <w:vMerge/>
          </w:tcPr>
          <w:p w14:paraId="3C8065F9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4D4E1D1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5E7D908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706CA" w:rsidRPr="005D09BF" w14:paraId="5AC260D9" w14:textId="77777777" w:rsidTr="00004F3B">
        <w:trPr>
          <w:trHeight w:val="930"/>
        </w:trPr>
        <w:tc>
          <w:tcPr>
            <w:tcW w:w="534" w:type="dxa"/>
            <w:vMerge/>
          </w:tcPr>
          <w:p w14:paraId="483C25BA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6801CEC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BE26718" w14:textId="77777777" w:rsidR="009706CA" w:rsidRPr="005D09BF" w:rsidRDefault="009706CA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99E9FE" w14:textId="77777777" w:rsidR="009706CA" w:rsidRPr="005D09BF" w:rsidRDefault="009706CA" w:rsidP="005D09BF">
            <w:pPr>
              <w:spacing w:after="0" w:line="276" w:lineRule="auto"/>
              <w:ind w:left="0"/>
              <w:jc w:val="left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Физико-математические науки</w:t>
            </w:r>
          </w:p>
        </w:tc>
        <w:tc>
          <w:tcPr>
            <w:tcW w:w="709" w:type="dxa"/>
            <w:vMerge/>
          </w:tcPr>
          <w:p w14:paraId="66B2B327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08FBF00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59F490D" w14:textId="77777777" w:rsidR="009706CA" w:rsidRPr="005D09BF" w:rsidRDefault="009706C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6994CF3A" w14:textId="09D83BD1" w:rsidR="00010F89" w:rsidRPr="005D09BF" w:rsidRDefault="00010F89" w:rsidP="005D09BF">
      <w:pPr>
        <w:autoSpaceDE w:val="0"/>
        <w:autoSpaceDN w:val="0"/>
        <w:adjustRightInd w:val="0"/>
        <w:spacing w:after="0" w:line="276" w:lineRule="auto"/>
        <w:ind w:left="0" w:firstLine="426"/>
        <w:rPr>
          <w:color w:val="FF0000"/>
          <w:sz w:val="28"/>
          <w:szCs w:val="28"/>
        </w:rPr>
      </w:pPr>
    </w:p>
    <w:p w14:paraId="06313CDB" w14:textId="77777777" w:rsidR="00F1279A" w:rsidRPr="005D09BF" w:rsidRDefault="00F1279A" w:rsidP="005D09BF">
      <w:pPr>
        <w:spacing w:after="0" w:line="276" w:lineRule="auto"/>
        <w:ind w:left="0" w:firstLine="0"/>
        <w:jc w:val="right"/>
        <w:outlineLvl w:val="0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t>Табл.4</w:t>
      </w:r>
    </w:p>
    <w:p w14:paraId="29F85468" w14:textId="77777777" w:rsidR="00F1279A" w:rsidRPr="005D09BF" w:rsidRDefault="00F1279A" w:rsidP="005D09BF">
      <w:pPr>
        <w:spacing w:after="0" w:line="276" w:lineRule="auto"/>
        <w:ind w:left="0" w:firstLine="0"/>
        <w:jc w:val="center"/>
        <w:outlineLvl w:val="0"/>
        <w:rPr>
          <w:b/>
          <w:caps/>
          <w:color w:val="auto"/>
          <w:sz w:val="28"/>
          <w:szCs w:val="28"/>
        </w:rPr>
      </w:pPr>
      <w:r w:rsidRPr="005D09BF">
        <w:rPr>
          <w:b/>
          <w:caps/>
          <w:color w:val="auto"/>
          <w:sz w:val="28"/>
          <w:szCs w:val="28"/>
        </w:rPr>
        <w:t xml:space="preserve">Распределение </w:t>
      </w:r>
      <w:r w:rsidRPr="00010F89">
        <w:rPr>
          <w:b/>
          <w:caps/>
          <w:color w:val="auto"/>
          <w:sz w:val="28"/>
          <w:szCs w:val="28"/>
        </w:rPr>
        <w:t>утвержденных</w:t>
      </w:r>
      <w:r w:rsidRPr="005D09BF">
        <w:rPr>
          <w:b/>
          <w:caps/>
          <w:color w:val="auto"/>
          <w:sz w:val="28"/>
          <w:szCs w:val="28"/>
        </w:rPr>
        <w:t xml:space="preserve"> диссертаций </w:t>
      </w:r>
    </w:p>
    <w:p w14:paraId="36CAF21F" w14:textId="0064E120" w:rsidR="00F1279A" w:rsidRPr="005D09BF" w:rsidRDefault="00F1279A" w:rsidP="005D09BF">
      <w:pPr>
        <w:spacing w:after="0" w:line="276" w:lineRule="auto"/>
        <w:ind w:left="0" w:firstLine="0"/>
        <w:jc w:val="center"/>
        <w:outlineLvl w:val="0"/>
        <w:rPr>
          <w:b/>
          <w:caps/>
          <w:color w:val="auto"/>
          <w:sz w:val="28"/>
          <w:szCs w:val="28"/>
        </w:rPr>
      </w:pPr>
      <w:r w:rsidRPr="005D09BF">
        <w:rPr>
          <w:b/>
          <w:caps/>
          <w:color w:val="auto"/>
          <w:sz w:val="28"/>
          <w:szCs w:val="28"/>
        </w:rPr>
        <w:t>по диссертационным советам</w:t>
      </w:r>
      <w:r w:rsidR="006E44C9">
        <w:rPr>
          <w:b/>
          <w:caps/>
          <w:color w:val="auto"/>
          <w:sz w:val="28"/>
          <w:szCs w:val="28"/>
        </w:rPr>
        <w:t xml:space="preserve"> за 2022</w:t>
      </w:r>
      <w:r w:rsidR="00963F38" w:rsidRPr="005D09BF">
        <w:rPr>
          <w:b/>
          <w:caps/>
          <w:color w:val="auto"/>
          <w:sz w:val="28"/>
          <w:szCs w:val="28"/>
        </w:rPr>
        <w:t xml:space="preserve"> г</w:t>
      </w:r>
    </w:p>
    <w:p w14:paraId="22B76F06" w14:textId="77777777" w:rsidR="00F1279A" w:rsidRPr="005D09BF" w:rsidRDefault="00F1279A" w:rsidP="005D09BF">
      <w:pPr>
        <w:spacing w:after="0" w:line="276" w:lineRule="auto"/>
        <w:ind w:left="0" w:firstLine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708"/>
        <w:gridCol w:w="709"/>
        <w:gridCol w:w="709"/>
        <w:gridCol w:w="708"/>
        <w:gridCol w:w="709"/>
        <w:gridCol w:w="596"/>
      </w:tblGrid>
      <w:tr w:rsidR="00F1279A" w:rsidRPr="005D09BF" w14:paraId="51512207" w14:textId="77777777" w:rsidTr="00004F3B">
        <w:trPr>
          <w:trHeight w:val="420"/>
        </w:trPr>
        <w:tc>
          <w:tcPr>
            <w:tcW w:w="534" w:type="dxa"/>
            <w:vMerge w:val="restart"/>
          </w:tcPr>
          <w:p w14:paraId="722AF1E6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5D09BF">
              <w:rPr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</w:tcPr>
          <w:p w14:paraId="748EF1A6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Диссертационный совет, председатель</w:t>
            </w:r>
          </w:p>
        </w:tc>
        <w:tc>
          <w:tcPr>
            <w:tcW w:w="3119" w:type="dxa"/>
            <w:vMerge w:val="restart"/>
          </w:tcPr>
          <w:p w14:paraId="2AD95921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Шифр и название специальности</w:t>
            </w:r>
          </w:p>
        </w:tc>
        <w:tc>
          <w:tcPr>
            <w:tcW w:w="2126" w:type="dxa"/>
            <w:gridSpan w:val="3"/>
          </w:tcPr>
          <w:p w14:paraId="6F3D0926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Кол-во утв. диссертаций</w:t>
            </w:r>
          </w:p>
        </w:tc>
        <w:tc>
          <w:tcPr>
            <w:tcW w:w="2013" w:type="dxa"/>
            <w:gridSpan w:val="3"/>
          </w:tcPr>
          <w:p w14:paraId="1394DF8F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 xml:space="preserve">Кол-во </w:t>
            </w: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откл</w:t>
            </w:r>
            <w:proofErr w:type="spellEnd"/>
            <w:r w:rsidRPr="005D09BF">
              <w:rPr>
                <w:b/>
                <w:color w:val="auto"/>
                <w:sz w:val="28"/>
                <w:szCs w:val="28"/>
              </w:rPr>
              <w:t>. диссертаций</w:t>
            </w:r>
          </w:p>
        </w:tc>
      </w:tr>
      <w:tr w:rsidR="00F1279A" w:rsidRPr="005D09BF" w14:paraId="61CB9258" w14:textId="77777777" w:rsidTr="00004F3B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0933F69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BF462F5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985133F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14:paraId="513FFAE1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5D09BF">
              <w:rPr>
                <w:color w:val="auto"/>
                <w:sz w:val="28"/>
                <w:szCs w:val="28"/>
              </w:rPr>
              <w:t>Д.н</w:t>
            </w:r>
            <w:proofErr w:type="spellEnd"/>
            <w:r w:rsidRPr="005D09B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1E885CE9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К.н.</w:t>
            </w:r>
          </w:p>
        </w:tc>
        <w:tc>
          <w:tcPr>
            <w:tcW w:w="709" w:type="dxa"/>
          </w:tcPr>
          <w:p w14:paraId="706121F2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14:paraId="59602FCF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5D09BF">
              <w:rPr>
                <w:color w:val="auto"/>
                <w:sz w:val="28"/>
                <w:szCs w:val="28"/>
              </w:rPr>
              <w:t>Д.н</w:t>
            </w:r>
            <w:proofErr w:type="spellEnd"/>
            <w:r w:rsidRPr="005D09B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5A16EB71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К.н.</w:t>
            </w:r>
          </w:p>
        </w:tc>
        <w:tc>
          <w:tcPr>
            <w:tcW w:w="596" w:type="dxa"/>
          </w:tcPr>
          <w:p w14:paraId="3C5346B0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всего</w:t>
            </w:r>
          </w:p>
        </w:tc>
      </w:tr>
      <w:tr w:rsidR="00437914" w:rsidRPr="005D09BF" w14:paraId="67542D10" w14:textId="77777777" w:rsidTr="00004F3B">
        <w:trPr>
          <w:trHeight w:val="1134"/>
        </w:trPr>
        <w:tc>
          <w:tcPr>
            <w:tcW w:w="534" w:type="dxa"/>
            <w:vMerge w:val="restart"/>
          </w:tcPr>
          <w:p w14:paraId="59BA33F3" w14:textId="77777777" w:rsidR="00437914" w:rsidRPr="005D09BF" w:rsidRDefault="00437914" w:rsidP="005D09BF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5767E664" w14:textId="4229C1C6" w:rsidR="00437914" w:rsidRPr="005D09BF" w:rsidRDefault="007441B1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Д 05.21.640</w:t>
            </w:r>
          </w:p>
          <w:p w14:paraId="47FE607F" w14:textId="77777777" w:rsidR="00437914" w:rsidRPr="005D09BF" w:rsidRDefault="00437914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 xml:space="preserve">КГУ им. И. Арабаева и </w:t>
            </w:r>
            <w:r w:rsidRPr="005D09BF">
              <w:rPr>
                <w:color w:val="auto"/>
                <w:sz w:val="28"/>
                <w:szCs w:val="28"/>
                <w:lang w:val="ky-KG"/>
              </w:rPr>
              <w:lastRenderedPageBreak/>
              <w:t>КГТУ им. И. Раззакова</w:t>
            </w:r>
          </w:p>
          <w:p w14:paraId="04C8BDA2" w14:textId="0D73A933" w:rsidR="00437914" w:rsidRPr="005D09BF" w:rsidRDefault="00437914" w:rsidP="005D09BF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i/>
                <w:color w:val="auto"/>
                <w:sz w:val="28"/>
                <w:szCs w:val="28"/>
              </w:rPr>
              <w:t>Председатель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 xml:space="preserve">- </w:t>
            </w:r>
            <w:r w:rsidR="007441B1" w:rsidRPr="005D09BF">
              <w:rPr>
                <w:color w:val="auto"/>
                <w:sz w:val="28"/>
                <w:szCs w:val="28"/>
                <w:lang w:val="ky-KG"/>
              </w:rPr>
              <w:t xml:space="preserve">д.ф.-м.н., </w:t>
            </w:r>
            <w:r w:rsidR="00963F38" w:rsidRPr="005D09BF">
              <w:rPr>
                <w:color w:val="auto"/>
                <w:sz w:val="28"/>
                <w:szCs w:val="28"/>
                <w:lang w:val="ky-KG"/>
              </w:rPr>
              <w:t xml:space="preserve">д.т.н., 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 xml:space="preserve">проф. </w:t>
            </w:r>
          </w:p>
          <w:p w14:paraId="65B50FF9" w14:textId="77777777" w:rsidR="007441B1" w:rsidRPr="005D09BF" w:rsidRDefault="007441B1" w:rsidP="005D09BF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Бийбосунов Б.И.</w:t>
            </w:r>
          </w:p>
          <w:p w14:paraId="6E3C6E80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6829BA" w14:textId="76359D64" w:rsidR="00437914" w:rsidRPr="005D09BF" w:rsidRDefault="00437914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lastRenderedPageBreak/>
              <w:t xml:space="preserve">05.13.06 - автоматизация и управление </w:t>
            </w:r>
            <w:r w:rsidR="007441B1" w:rsidRPr="005D09BF">
              <w:rPr>
                <w:color w:val="auto"/>
                <w:sz w:val="28"/>
                <w:szCs w:val="28"/>
              </w:rPr>
              <w:lastRenderedPageBreak/>
              <w:t>технологическими</w:t>
            </w:r>
            <w:r w:rsidRPr="005D09BF">
              <w:rPr>
                <w:color w:val="auto"/>
                <w:sz w:val="28"/>
                <w:szCs w:val="28"/>
              </w:rPr>
              <w:t xml:space="preserve"> процессами и производствами (по отраслям)</w:t>
            </w:r>
          </w:p>
        </w:tc>
        <w:tc>
          <w:tcPr>
            <w:tcW w:w="708" w:type="dxa"/>
          </w:tcPr>
          <w:p w14:paraId="7A15768B" w14:textId="77777777" w:rsidR="00437914" w:rsidRPr="005D09BF" w:rsidRDefault="00437914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lastRenderedPageBreak/>
              <w:t>-</w:t>
            </w:r>
          </w:p>
        </w:tc>
        <w:tc>
          <w:tcPr>
            <w:tcW w:w="709" w:type="dxa"/>
          </w:tcPr>
          <w:p w14:paraId="2471B89F" w14:textId="6AF919AD" w:rsidR="00437914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709" w:type="dxa"/>
          </w:tcPr>
          <w:p w14:paraId="39C464A2" w14:textId="6913D439" w:rsidR="00437914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708" w:type="dxa"/>
          </w:tcPr>
          <w:p w14:paraId="3E556F85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14:paraId="6EA424E5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596" w:type="dxa"/>
          </w:tcPr>
          <w:p w14:paraId="2A284E64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</w:tr>
      <w:tr w:rsidR="00437914" w:rsidRPr="005D09BF" w14:paraId="7106658B" w14:textId="77777777" w:rsidTr="00004F3B">
        <w:trPr>
          <w:trHeight w:val="93"/>
        </w:trPr>
        <w:tc>
          <w:tcPr>
            <w:tcW w:w="534" w:type="dxa"/>
            <w:vMerge/>
          </w:tcPr>
          <w:p w14:paraId="2351BDBE" w14:textId="77777777" w:rsidR="00437914" w:rsidRPr="005D09BF" w:rsidRDefault="00437914" w:rsidP="005D09BF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1E8F054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5872E0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)</w:t>
            </w:r>
          </w:p>
        </w:tc>
        <w:tc>
          <w:tcPr>
            <w:tcW w:w="708" w:type="dxa"/>
          </w:tcPr>
          <w:p w14:paraId="4C3BC33B" w14:textId="108A051E" w:rsidR="00437914" w:rsidRPr="005D09BF" w:rsidRDefault="007441B1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14:paraId="2BBD8FB1" w14:textId="1871DB82" w:rsidR="00437914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2</w:t>
            </w:r>
          </w:p>
        </w:tc>
        <w:tc>
          <w:tcPr>
            <w:tcW w:w="709" w:type="dxa"/>
          </w:tcPr>
          <w:p w14:paraId="223E4A4D" w14:textId="13177EB8" w:rsidR="00437914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2</w:t>
            </w:r>
          </w:p>
        </w:tc>
        <w:tc>
          <w:tcPr>
            <w:tcW w:w="708" w:type="dxa"/>
          </w:tcPr>
          <w:p w14:paraId="4AB52D03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709" w:type="dxa"/>
          </w:tcPr>
          <w:p w14:paraId="238C990B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596" w:type="dxa"/>
          </w:tcPr>
          <w:p w14:paraId="63D80360" w14:textId="77777777" w:rsidR="00437914" w:rsidRPr="005D09BF" w:rsidRDefault="00437914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</w:tr>
    </w:tbl>
    <w:p w14:paraId="4D99D489" w14:textId="477B67AA" w:rsidR="00F1279A" w:rsidRPr="005D09BF" w:rsidRDefault="00F1279A" w:rsidP="005D09BF">
      <w:pPr>
        <w:autoSpaceDE w:val="0"/>
        <w:autoSpaceDN w:val="0"/>
        <w:adjustRightInd w:val="0"/>
        <w:spacing w:after="0" w:line="276" w:lineRule="auto"/>
        <w:ind w:left="0" w:firstLine="426"/>
        <w:rPr>
          <w:color w:val="FF0000"/>
          <w:sz w:val="28"/>
          <w:szCs w:val="28"/>
        </w:rPr>
      </w:pPr>
    </w:p>
    <w:p w14:paraId="065D481F" w14:textId="77777777" w:rsidR="00F1279A" w:rsidRPr="005D09BF" w:rsidRDefault="00F1279A" w:rsidP="005D09BF">
      <w:pPr>
        <w:spacing w:after="0" w:line="276" w:lineRule="auto"/>
        <w:ind w:left="0" w:firstLine="0"/>
        <w:jc w:val="right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t>Табл.5.</w:t>
      </w:r>
    </w:p>
    <w:p w14:paraId="175EF62F" w14:textId="1B0EC8F7" w:rsidR="00F1279A" w:rsidRPr="005D09BF" w:rsidRDefault="00F1279A" w:rsidP="005D09BF">
      <w:pPr>
        <w:spacing w:after="0" w:line="276" w:lineRule="auto"/>
        <w:ind w:left="0" w:firstLine="0"/>
        <w:jc w:val="center"/>
        <w:outlineLvl w:val="0"/>
        <w:rPr>
          <w:b/>
          <w:caps/>
          <w:color w:val="auto"/>
          <w:sz w:val="28"/>
          <w:szCs w:val="28"/>
        </w:rPr>
      </w:pPr>
      <w:r w:rsidRPr="005D09BF">
        <w:rPr>
          <w:b/>
          <w:caps/>
          <w:color w:val="auto"/>
          <w:sz w:val="28"/>
          <w:szCs w:val="28"/>
        </w:rPr>
        <w:t xml:space="preserve">Сведения о количестве ученых степеней, </w:t>
      </w:r>
      <w:r w:rsidRPr="00010F89">
        <w:rPr>
          <w:b/>
          <w:caps/>
          <w:color w:val="auto"/>
          <w:sz w:val="28"/>
          <w:szCs w:val="28"/>
        </w:rPr>
        <w:t>присужденных</w:t>
      </w:r>
      <w:r w:rsidRPr="005D09BF">
        <w:rPr>
          <w:b/>
          <w:caps/>
          <w:color w:val="auto"/>
          <w:sz w:val="28"/>
          <w:szCs w:val="28"/>
        </w:rPr>
        <w:t xml:space="preserve">  </w:t>
      </w:r>
    </w:p>
    <w:p w14:paraId="3117155C" w14:textId="4E7137A1" w:rsidR="00F1279A" w:rsidRPr="005D09BF" w:rsidRDefault="00F1279A" w:rsidP="005D09BF">
      <w:pPr>
        <w:spacing w:after="0" w:line="276" w:lineRule="auto"/>
        <w:ind w:left="0" w:firstLine="0"/>
        <w:jc w:val="center"/>
        <w:rPr>
          <w:b/>
          <w:caps/>
          <w:color w:val="auto"/>
          <w:sz w:val="28"/>
          <w:szCs w:val="28"/>
        </w:rPr>
      </w:pPr>
      <w:r w:rsidRPr="005D09BF">
        <w:rPr>
          <w:b/>
          <w:caps/>
          <w:color w:val="auto"/>
          <w:sz w:val="28"/>
          <w:szCs w:val="28"/>
        </w:rPr>
        <w:t>по отраслям наук и специальностям за 20</w:t>
      </w:r>
      <w:r w:rsidR="00963F38" w:rsidRPr="005D09BF">
        <w:rPr>
          <w:b/>
          <w:caps/>
          <w:color w:val="auto"/>
          <w:sz w:val="28"/>
          <w:szCs w:val="28"/>
        </w:rPr>
        <w:t>2</w:t>
      </w:r>
      <w:r w:rsidR="00010F89">
        <w:rPr>
          <w:b/>
          <w:caps/>
          <w:color w:val="auto"/>
          <w:sz w:val="28"/>
          <w:szCs w:val="28"/>
        </w:rPr>
        <w:t>2</w:t>
      </w:r>
      <w:r w:rsidRPr="005D09BF">
        <w:rPr>
          <w:b/>
          <w:caps/>
          <w:color w:val="auto"/>
          <w:sz w:val="28"/>
          <w:szCs w:val="28"/>
        </w:rPr>
        <w:t xml:space="preserve"> г.</w:t>
      </w:r>
    </w:p>
    <w:p w14:paraId="5D9B2B4F" w14:textId="77777777" w:rsidR="00F1279A" w:rsidRPr="005D09BF" w:rsidRDefault="00F1279A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850"/>
        <w:gridCol w:w="851"/>
        <w:gridCol w:w="850"/>
        <w:gridCol w:w="992"/>
      </w:tblGrid>
      <w:tr w:rsidR="00F1279A" w:rsidRPr="005D09BF" w14:paraId="47C05330" w14:textId="77777777" w:rsidTr="00F1279A">
        <w:tc>
          <w:tcPr>
            <w:tcW w:w="534" w:type="dxa"/>
            <w:vMerge w:val="restart"/>
          </w:tcPr>
          <w:p w14:paraId="24D95B14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14:paraId="4187DEE4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Отрасли наук и специальности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7E9564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Утверждено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735D885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Отклонено</w:t>
            </w:r>
          </w:p>
        </w:tc>
      </w:tr>
      <w:tr w:rsidR="00F1279A" w:rsidRPr="005D09BF" w14:paraId="7458A4EA" w14:textId="77777777" w:rsidTr="00F1279A">
        <w:tc>
          <w:tcPr>
            <w:tcW w:w="534" w:type="dxa"/>
            <w:vMerge/>
          </w:tcPr>
          <w:p w14:paraId="38442F5B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2AD98483" w14:textId="77777777" w:rsidR="00F1279A" w:rsidRPr="005D09BF" w:rsidRDefault="00F1279A" w:rsidP="005D09BF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5BD4FE2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Докт</w:t>
            </w:r>
            <w:proofErr w:type="spellEnd"/>
            <w:r w:rsidRPr="005D09BF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AAE7713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Канд.</w:t>
            </w:r>
          </w:p>
        </w:tc>
        <w:tc>
          <w:tcPr>
            <w:tcW w:w="850" w:type="dxa"/>
            <w:shd w:val="clear" w:color="auto" w:fill="auto"/>
          </w:tcPr>
          <w:p w14:paraId="121B1C5A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D09BF">
              <w:rPr>
                <w:b/>
                <w:color w:val="auto"/>
                <w:sz w:val="28"/>
                <w:szCs w:val="28"/>
              </w:rPr>
              <w:t>Докт</w:t>
            </w:r>
            <w:proofErr w:type="spellEnd"/>
            <w:r w:rsidRPr="005D09BF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1B5355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Канд.</w:t>
            </w:r>
          </w:p>
        </w:tc>
      </w:tr>
      <w:tr w:rsidR="00F1279A" w:rsidRPr="005D09BF" w14:paraId="42CF709C" w14:textId="77777777" w:rsidTr="00F1279A">
        <w:tc>
          <w:tcPr>
            <w:tcW w:w="9747" w:type="dxa"/>
            <w:gridSpan w:val="6"/>
          </w:tcPr>
          <w:p w14:paraId="07BB9854" w14:textId="77777777" w:rsidR="00F1279A" w:rsidRPr="005D09BF" w:rsidRDefault="00F1279A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b/>
                <w:color w:val="auto"/>
                <w:sz w:val="28"/>
                <w:szCs w:val="28"/>
              </w:rPr>
              <w:t>Технические науки</w:t>
            </w:r>
          </w:p>
        </w:tc>
      </w:tr>
      <w:tr w:rsidR="00F1279A" w:rsidRPr="005D09BF" w14:paraId="6CF3CC5A" w14:textId="77777777" w:rsidTr="00F1279A">
        <w:tc>
          <w:tcPr>
            <w:tcW w:w="534" w:type="dxa"/>
          </w:tcPr>
          <w:p w14:paraId="2B1FDCF3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5670" w:type="dxa"/>
          </w:tcPr>
          <w:p w14:paraId="006C2CAD" w14:textId="523C3F5B" w:rsidR="00F1279A" w:rsidRPr="005D09BF" w:rsidRDefault="00CF0D4F" w:rsidP="005D09BF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 xml:space="preserve">05.13.06 - автоматизация и управление </w:t>
            </w:r>
            <w:r w:rsidR="00C60AE0" w:rsidRPr="005D09BF">
              <w:rPr>
                <w:color w:val="auto"/>
                <w:sz w:val="28"/>
                <w:szCs w:val="28"/>
              </w:rPr>
              <w:t>технологическими</w:t>
            </w:r>
            <w:r w:rsidRPr="005D09BF">
              <w:rPr>
                <w:color w:val="auto"/>
                <w:sz w:val="28"/>
                <w:szCs w:val="28"/>
              </w:rPr>
              <w:t xml:space="preserve"> процессами и производствами (по отраслям)</w:t>
            </w:r>
          </w:p>
        </w:tc>
        <w:tc>
          <w:tcPr>
            <w:tcW w:w="850" w:type="dxa"/>
            <w:shd w:val="clear" w:color="auto" w:fill="auto"/>
          </w:tcPr>
          <w:p w14:paraId="50FA8685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077376" w14:textId="4CB620A9" w:rsidR="00F1279A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6E53E52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94C26E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</w:tr>
      <w:tr w:rsidR="00F1279A" w:rsidRPr="005D09BF" w14:paraId="45BF69C2" w14:textId="77777777" w:rsidTr="00F1279A">
        <w:tc>
          <w:tcPr>
            <w:tcW w:w="534" w:type="dxa"/>
          </w:tcPr>
          <w:p w14:paraId="5FF38318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 w:rsidRPr="005D09BF">
              <w:rPr>
                <w:color w:val="auto"/>
                <w:sz w:val="28"/>
                <w:szCs w:val="28"/>
                <w:lang w:val="ky-KG"/>
              </w:rPr>
              <w:t>2</w:t>
            </w:r>
          </w:p>
        </w:tc>
        <w:tc>
          <w:tcPr>
            <w:tcW w:w="5670" w:type="dxa"/>
          </w:tcPr>
          <w:p w14:paraId="1BF906DD" w14:textId="77777777" w:rsidR="00F1279A" w:rsidRPr="005D09BF" w:rsidRDefault="00CF0D4F" w:rsidP="005D09BF">
            <w:pPr>
              <w:spacing w:after="0" w:line="276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B890947" w14:textId="662396BE" w:rsidR="00F1279A" w:rsidRPr="005D09BF" w:rsidRDefault="007441B1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35BD17" w14:textId="3EFACC16" w:rsidR="00F1279A" w:rsidRPr="005D09BF" w:rsidRDefault="00010F89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A3DC19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3F5C2A" w14:textId="77777777" w:rsidR="00F1279A" w:rsidRPr="005D09BF" w:rsidRDefault="00CF0D4F" w:rsidP="005D09BF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 w:rsidRPr="005D09BF"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</w:tr>
      <w:tr w:rsidR="00010F89" w:rsidRPr="005D09BF" w14:paraId="44DCC1FF" w14:textId="77777777" w:rsidTr="00010F89">
        <w:tc>
          <w:tcPr>
            <w:tcW w:w="9747" w:type="dxa"/>
            <w:gridSpan w:val="6"/>
          </w:tcPr>
          <w:p w14:paraId="1315C2BF" w14:textId="14E91C94" w:rsidR="00010F89" w:rsidRPr="005D09BF" w:rsidRDefault="00010F89" w:rsidP="00010F89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Физико-математические </w:t>
            </w:r>
            <w:r w:rsidRPr="005D09BF">
              <w:rPr>
                <w:b/>
                <w:color w:val="auto"/>
                <w:sz w:val="28"/>
                <w:szCs w:val="28"/>
              </w:rPr>
              <w:t>науки</w:t>
            </w:r>
          </w:p>
        </w:tc>
      </w:tr>
      <w:tr w:rsidR="00010F89" w:rsidRPr="005D09BF" w14:paraId="25C2D6BC" w14:textId="77777777" w:rsidTr="00F1279A">
        <w:tc>
          <w:tcPr>
            <w:tcW w:w="534" w:type="dxa"/>
          </w:tcPr>
          <w:p w14:paraId="38F8EABA" w14:textId="3EB4B6CD" w:rsidR="00010F89" w:rsidRDefault="00010F89" w:rsidP="00010F89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val="ky-KG"/>
              </w:rPr>
            </w:pPr>
            <w:r>
              <w:rPr>
                <w:color w:val="auto"/>
                <w:sz w:val="28"/>
                <w:szCs w:val="28"/>
                <w:lang w:val="ky-KG"/>
              </w:rPr>
              <w:t>3</w:t>
            </w:r>
          </w:p>
        </w:tc>
        <w:tc>
          <w:tcPr>
            <w:tcW w:w="5670" w:type="dxa"/>
          </w:tcPr>
          <w:p w14:paraId="4051C3CD" w14:textId="7674D308" w:rsidR="00010F89" w:rsidRPr="005D09BF" w:rsidRDefault="00010F89" w:rsidP="00010F89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5D09BF">
              <w:rPr>
                <w:color w:val="auto"/>
                <w:sz w:val="28"/>
                <w:szCs w:val="28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5D09BF">
              <w:rPr>
                <w:color w:val="auto"/>
                <w:sz w:val="28"/>
                <w:szCs w:val="28"/>
                <w:lang w:val="ky-K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BD16E56" w14:textId="7AD0D3A9" w:rsidR="00010F89" w:rsidRPr="005D09BF" w:rsidRDefault="00010F89" w:rsidP="00010F89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828B12" w14:textId="3855010B" w:rsidR="00010F89" w:rsidRDefault="00010F89" w:rsidP="00010F89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71E035C" w14:textId="3015C635" w:rsidR="00010F89" w:rsidRPr="005D09BF" w:rsidRDefault="00010F89" w:rsidP="00010F89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73C7BF" w14:textId="4E61B678" w:rsidR="00010F89" w:rsidRPr="005D09BF" w:rsidRDefault="00010F89" w:rsidP="00010F89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ky-KG"/>
              </w:rPr>
            </w:pPr>
            <w:r>
              <w:rPr>
                <w:b/>
                <w:color w:val="auto"/>
                <w:sz w:val="28"/>
                <w:szCs w:val="28"/>
                <w:lang w:val="ky-KG"/>
              </w:rPr>
              <w:t>-</w:t>
            </w:r>
          </w:p>
        </w:tc>
      </w:tr>
    </w:tbl>
    <w:p w14:paraId="1F9CC5E8" w14:textId="77777777" w:rsidR="003C61AE" w:rsidRPr="005D09BF" w:rsidRDefault="003C61AE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  <w:sectPr w:rsidR="003C61AE" w:rsidRPr="005D09BF" w:rsidSect="005D09BF">
          <w:pgSz w:w="11906" w:h="16838"/>
          <w:pgMar w:top="1133" w:right="849" w:bottom="1135" w:left="1702" w:header="720" w:footer="720" w:gutter="0"/>
          <w:cols w:space="720"/>
        </w:sectPr>
      </w:pPr>
    </w:p>
    <w:p w14:paraId="5C611EA2" w14:textId="77777777" w:rsidR="00F1279A" w:rsidRPr="005D09BF" w:rsidRDefault="00F1279A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lastRenderedPageBreak/>
        <w:t xml:space="preserve">СВЕДЕНИЯ ОБ ОФИЦИАЛЬНЫХ ОППОНЕНТАХ ПО ШИФРАМ СПЕЦИАЛЬНОСТЕЙ ДИССЕРТАЦИОННОГО СОВЕТА </w:t>
      </w:r>
    </w:p>
    <w:p w14:paraId="14E12663" w14:textId="77777777" w:rsidR="00F1279A" w:rsidRPr="005D09BF" w:rsidRDefault="00F1279A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14:paraId="1C8A6F45" w14:textId="42BEB724" w:rsidR="00F1279A" w:rsidRPr="005D09BF" w:rsidRDefault="003C61AE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t xml:space="preserve">Д </w:t>
      </w:r>
      <w:r w:rsidR="007441B1" w:rsidRPr="005D09BF">
        <w:rPr>
          <w:b/>
          <w:color w:val="auto"/>
          <w:sz w:val="28"/>
          <w:szCs w:val="28"/>
        </w:rPr>
        <w:t>05.21.640</w:t>
      </w:r>
      <w:r w:rsidRPr="005D09BF">
        <w:rPr>
          <w:b/>
          <w:color w:val="auto"/>
          <w:sz w:val="28"/>
          <w:szCs w:val="28"/>
        </w:rPr>
        <w:t xml:space="preserve"> </w:t>
      </w:r>
      <w:r w:rsidRPr="005D09BF">
        <w:rPr>
          <w:b/>
          <w:color w:val="auto"/>
          <w:sz w:val="28"/>
          <w:szCs w:val="28"/>
          <w:lang w:val="ky-KG"/>
        </w:rPr>
        <w:t xml:space="preserve">при </w:t>
      </w:r>
      <w:r w:rsidRPr="005D09BF">
        <w:rPr>
          <w:color w:val="auto"/>
          <w:sz w:val="28"/>
          <w:szCs w:val="28"/>
          <w:lang w:val="ky-KG"/>
        </w:rPr>
        <w:t>КГУ им. И. А</w:t>
      </w:r>
      <w:r w:rsidR="00E66384" w:rsidRPr="005D09BF">
        <w:rPr>
          <w:color w:val="auto"/>
          <w:sz w:val="28"/>
          <w:szCs w:val="28"/>
          <w:lang w:val="ky-KG"/>
        </w:rPr>
        <w:t xml:space="preserve">рабаева и КГТУ им. И. Раззакова  </w:t>
      </w:r>
      <w:r w:rsidR="00F1279A" w:rsidRPr="005D09BF">
        <w:rPr>
          <w:b/>
          <w:color w:val="auto"/>
          <w:sz w:val="28"/>
          <w:szCs w:val="28"/>
        </w:rPr>
        <w:t xml:space="preserve"> </w:t>
      </w:r>
      <w:r w:rsidR="00963F38" w:rsidRPr="005D09BF">
        <w:rPr>
          <w:b/>
          <w:color w:val="auto"/>
          <w:sz w:val="28"/>
          <w:szCs w:val="28"/>
        </w:rPr>
        <w:t>202</w:t>
      </w:r>
      <w:r w:rsidR="00010F89">
        <w:rPr>
          <w:b/>
          <w:color w:val="auto"/>
          <w:sz w:val="28"/>
          <w:szCs w:val="28"/>
        </w:rPr>
        <w:t>2</w:t>
      </w:r>
      <w:r w:rsidR="00F1279A" w:rsidRPr="005D09BF">
        <w:rPr>
          <w:b/>
          <w:color w:val="auto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1318" w:tblpY="253"/>
        <w:tblOverlap w:val="never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9"/>
        <w:gridCol w:w="1416"/>
        <w:gridCol w:w="992"/>
        <w:gridCol w:w="708"/>
        <w:gridCol w:w="1274"/>
        <w:gridCol w:w="1137"/>
        <w:gridCol w:w="424"/>
        <w:gridCol w:w="1277"/>
        <w:gridCol w:w="1697"/>
        <w:gridCol w:w="1392"/>
        <w:gridCol w:w="732"/>
        <w:gridCol w:w="1922"/>
      </w:tblGrid>
      <w:tr w:rsidR="00F1279A" w:rsidRPr="0084653B" w14:paraId="39DFF345" w14:textId="77777777" w:rsidTr="0084653B">
        <w:trPr>
          <w:trHeight w:val="235"/>
        </w:trPr>
        <w:tc>
          <w:tcPr>
            <w:tcW w:w="2487" w:type="pct"/>
            <w:gridSpan w:val="7"/>
            <w:shd w:val="clear" w:color="auto" w:fill="auto"/>
          </w:tcPr>
          <w:p w14:paraId="05DB729A" w14:textId="77777777" w:rsidR="00770E65" w:rsidRPr="0084653B" w:rsidRDefault="00770E65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4EC82AD4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Сведения об официальных оппонентах</w:t>
            </w:r>
          </w:p>
        </w:tc>
        <w:tc>
          <w:tcPr>
            <w:tcW w:w="2513" w:type="pct"/>
            <w:gridSpan w:val="6"/>
            <w:shd w:val="clear" w:color="auto" w:fill="auto"/>
          </w:tcPr>
          <w:p w14:paraId="701FD949" w14:textId="77777777" w:rsidR="00770E65" w:rsidRPr="0084653B" w:rsidRDefault="00770E65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10DFB04C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Сведения о соискателях ученых степеней</w:t>
            </w:r>
          </w:p>
          <w:p w14:paraId="707B00F0" w14:textId="77777777" w:rsidR="00770E65" w:rsidRPr="0084653B" w:rsidRDefault="00770E65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</w:tr>
      <w:tr w:rsidR="00004F3B" w:rsidRPr="0084653B" w14:paraId="65CF2561" w14:textId="77777777" w:rsidTr="0084653B">
        <w:trPr>
          <w:trHeight w:val="688"/>
        </w:trPr>
        <w:tc>
          <w:tcPr>
            <w:tcW w:w="142" w:type="pct"/>
            <w:shd w:val="clear" w:color="auto" w:fill="auto"/>
          </w:tcPr>
          <w:p w14:paraId="5F84701C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№</w:t>
            </w:r>
          </w:p>
        </w:tc>
        <w:tc>
          <w:tcPr>
            <w:tcW w:w="479" w:type="pct"/>
            <w:shd w:val="clear" w:color="auto" w:fill="auto"/>
          </w:tcPr>
          <w:p w14:paraId="76CDDE66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ФИО оппонента</w:t>
            </w:r>
          </w:p>
        </w:tc>
        <w:tc>
          <w:tcPr>
            <w:tcW w:w="478" w:type="pct"/>
            <w:shd w:val="clear" w:color="auto" w:fill="auto"/>
          </w:tcPr>
          <w:p w14:paraId="52D9F566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Гражданство</w:t>
            </w:r>
          </w:p>
        </w:tc>
        <w:tc>
          <w:tcPr>
            <w:tcW w:w="335" w:type="pct"/>
            <w:shd w:val="clear" w:color="auto" w:fill="auto"/>
          </w:tcPr>
          <w:p w14:paraId="0EA83E1F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Шифр специальности</w:t>
            </w:r>
          </w:p>
        </w:tc>
        <w:tc>
          <w:tcPr>
            <w:tcW w:w="239" w:type="pct"/>
            <w:shd w:val="clear" w:color="auto" w:fill="auto"/>
          </w:tcPr>
          <w:p w14:paraId="6763EC99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Уч. ст.</w:t>
            </w:r>
          </w:p>
        </w:tc>
        <w:tc>
          <w:tcPr>
            <w:tcW w:w="430" w:type="pct"/>
            <w:shd w:val="clear" w:color="auto" w:fill="auto"/>
          </w:tcPr>
          <w:p w14:paraId="7F789267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Уч. </w:t>
            </w:r>
            <w:proofErr w:type="spellStart"/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зв</w:t>
            </w:r>
            <w:proofErr w:type="spellEnd"/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383" w:type="pct"/>
            <w:shd w:val="clear" w:color="auto" w:fill="auto"/>
          </w:tcPr>
          <w:p w14:paraId="4F957E0A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Шифр ДС</w:t>
            </w:r>
          </w:p>
        </w:tc>
        <w:tc>
          <w:tcPr>
            <w:tcW w:w="143" w:type="pct"/>
            <w:shd w:val="clear" w:color="auto" w:fill="auto"/>
          </w:tcPr>
          <w:p w14:paraId="351132F4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№</w:t>
            </w:r>
          </w:p>
        </w:tc>
        <w:tc>
          <w:tcPr>
            <w:tcW w:w="431" w:type="pct"/>
            <w:shd w:val="clear" w:color="auto" w:fill="auto"/>
          </w:tcPr>
          <w:p w14:paraId="6FDC9500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Дата </w:t>
            </w:r>
            <w:proofErr w:type="spellStart"/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назн</w:t>
            </w:r>
            <w:proofErr w:type="spellEnd"/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. оппонента</w:t>
            </w:r>
          </w:p>
        </w:tc>
        <w:tc>
          <w:tcPr>
            <w:tcW w:w="573" w:type="pct"/>
            <w:shd w:val="clear" w:color="auto" w:fill="auto"/>
          </w:tcPr>
          <w:p w14:paraId="7C4D2372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ФИО </w:t>
            </w:r>
            <w:r w:rsidRPr="0084653B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>(полностью)</w:t>
            </w: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соискателя</w:t>
            </w:r>
          </w:p>
        </w:tc>
        <w:tc>
          <w:tcPr>
            <w:tcW w:w="470" w:type="pct"/>
            <w:shd w:val="clear" w:color="auto" w:fill="auto"/>
          </w:tcPr>
          <w:p w14:paraId="3655D5C2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Шифр специальности</w:t>
            </w:r>
          </w:p>
        </w:tc>
        <w:tc>
          <w:tcPr>
            <w:tcW w:w="247" w:type="pct"/>
            <w:shd w:val="clear" w:color="auto" w:fill="auto"/>
          </w:tcPr>
          <w:p w14:paraId="15F64B5F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Уч. ст.</w:t>
            </w:r>
          </w:p>
        </w:tc>
        <w:tc>
          <w:tcPr>
            <w:tcW w:w="649" w:type="pct"/>
            <w:shd w:val="clear" w:color="auto" w:fill="auto"/>
          </w:tcPr>
          <w:p w14:paraId="24B63176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Решение ВАК КР</w:t>
            </w:r>
          </w:p>
          <w:p w14:paraId="7C944D50" w14:textId="77777777" w:rsidR="00770E65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(утвердить/</w:t>
            </w:r>
          </w:p>
          <w:p w14:paraId="6066E0E9" w14:textId="77777777" w:rsidR="00F1279A" w:rsidRPr="0084653B" w:rsidRDefault="00F1279A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отклонить</w:t>
            </w:r>
            <w:r w:rsidR="006B3264" w:rsidRPr="0084653B">
              <w:rPr>
                <w:rFonts w:eastAsia="Calibri"/>
                <w:b/>
                <w:color w:val="auto"/>
                <w:sz w:val="22"/>
                <w:lang w:val="ky-KG" w:eastAsia="en-US"/>
              </w:rPr>
              <w:t>)</w:t>
            </w:r>
          </w:p>
        </w:tc>
      </w:tr>
      <w:tr w:rsidR="004B51C2" w:rsidRPr="0084653B" w14:paraId="776F1290" w14:textId="77777777" w:rsidTr="0084653B">
        <w:trPr>
          <w:trHeight w:val="688"/>
        </w:trPr>
        <w:tc>
          <w:tcPr>
            <w:tcW w:w="142" w:type="pct"/>
            <w:shd w:val="clear" w:color="auto" w:fill="auto"/>
          </w:tcPr>
          <w:p w14:paraId="56D9F92A" w14:textId="77777777" w:rsidR="004B51C2" w:rsidRPr="0084653B" w:rsidRDefault="004B51C2" w:rsidP="005D09B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b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79" w:type="pct"/>
            <w:shd w:val="clear" w:color="auto" w:fill="auto"/>
          </w:tcPr>
          <w:p w14:paraId="0338B4ED" w14:textId="0DDC4949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Скляр Сергей Николаевич</w:t>
            </w:r>
          </w:p>
        </w:tc>
        <w:tc>
          <w:tcPr>
            <w:tcW w:w="478" w:type="pct"/>
            <w:shd w:val="clear" w:color="auto" w:fill="auto"/>
          </w:tcPr>
          <w:p w14:paraId="31819475" w14:textId="7A80CE8A" w:rsidR="004B51C2" w:rsidRPr="0084653B" w:rsidRDefault="00D10249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5329145D" w14:textId="23504EC5" w:rsidR="004B51C2" w:rsidRPr="00CF21CC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CF21CC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69FF05AE" w14:textId="4A01DF74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Д.ф.-м.н.</w:t>
            </w:r>
            <w:r w:rsidR="004B51C2" w:rsidRPr="0084653B">
              <w:rPr>
                <w:rFonts w:eastAsia="Calibri"/>
                <w:color w:val="auto"/>
                <w:sz w:val="22"/>
                <w:lang w:val="ky-KG" w:eastAsia="en-US"/>
              </w:rPr>
              <w:t>.</w:t>
            </w:r>
          </w:p>
        </w:tc>
        <w:tc>
          <w:tcPr>
            <w:tcW w:w="430" w:type="pct"/>
            <w:shd w:val="clear" w:color="auto" w:fill="auto"/>
          </w:tcPr>
          <w:p w14:paraId="7789D281" w14:textId="6A40A46B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7D5D8716" w14:textId="5B5D57AE" w:rsidR="004B51C2" w:rsidRPr="0084653B" w:rsidRDefault="004B51C2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Д 05.</w:t>
            </w:r>
            <w:r w:rsidR="00D10249" w:rsidRPr="0084653B">
              <w:rPr>
                <w:rFonts w:eastAsia="Calibri"/>
                <w:color w:val="auto"/>
                <w:sz w:val="22"/>
                <w:lang w:val="ky-KG" w:eastAsia="en-US"/>
              </w:rPr>
              <w:t>21.640</w:t>
            </w:r>
          </w:p>
        </w:tc>
        <w:tc>
          <w:tcPr>
            <w:tcW w:w="143" w:type="pct"/>
            <w:shd w:val="clear" w:color="auto" w:fill="auto"/>
          </w:tcPr>
          <w:p w14:paraId="08144A50" w14:textId="77777777" w:rsidR="004B51C2" w:rsidRPr="0084653B" w:rsidRDefault="004B51C2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14:paraId="0D738129" w14:textId="17F5D3D8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24.12.2021</w:t>
            </w:r>
          </w:p>
        </w:tc>
        <w:tc>
          <w:tcPr>
            <w:tcW w:w="573" w:type="pct"/>
            <w:shd w:val="clear" w:color="auto" w:fill="auto"/>
          </w:tcPr>
          <w:p w14:paraId="26803941" w14:textId="73AC9E61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Асанбекова Н.О.</w:t>
            </w:r>
          </w:p>
        </w:tc>
        <w:tc>
          <w:tcPr>
            <w:tcW w:w="470" w:type="pct"/>
            <w:shd w:val="clear" w:color="auto" w:fill="auto"/>
          </w:tcPr>
          <w:p w14:paraId="202149C2" w14:textId="5BC51398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38175478" w14:textId="1E825069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К.ф.-м.н.</w:t>
            </w:r>
          </w:p>
        </w:tc>
        <w:tc>
          <w:tcPr>
            <w:tcW w:w="649" w:type="pct"/>
            <w:shd w:val="clear" w:color="auto" w:fill="auto"/>
          </w:tcPr>
          <w:p w14:paraId="721053E3" w14:textId="3A98F70C" w:rsidR="004B51C2" w:rsidRPr="0084653B" w:rsidRDefault="0084653B" w:rsidP="005D09B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Утверждено</w:t>
            </w:r>
          </w:p>
        </w:tc>
      </w:tr>
      <w:tr w:rsidR="0084653B" w:rsidRPr="0084653B" w14:paraId="287EDFEF" w14:textId="77777777" w:rsidTr="0084653B">
        <w:trPr>
          <w:trHeight w:val="586"/>
        </w:trPr>
        <w:tc>
          <w:tcPr>
            <w:tcW w:w="142" w:type="pct"/>
            <w:shd w:val="clear" w:color="auto" w:fill="auto"/>
          </w:tcPr>
          <w:p w14:paraId="7B281C1D" w14:textId="7777777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2.</w:t>
            </w:r>
          </w:p>
        </w:tc>
        <w:tc>
          <w:tcPr>
            <w:tcW w:w="479" w:type="pct"/>
            <w:shd w:val="clear" w:color="auto" w:fill="auto"/>
          </w:tcPr>
          <w:p w14:paraId="368D99F6" w14:textId="7977665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Тлебаев Манат Бейшенович</w:t>
            </w:r>
          </w:p>
        </w:tc>
        <w:tc>
          <w:tcPr>
            <w:tcW w:w="478" w:type="pct"/>
            <w:shd w:val="clear" w:color="auto" w:fill="auto"/>
          </w:tcPr>
          <w:p w14:paraId="71583773" w14:textId="11E610FA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Республика Казахстан</w:t>
            </w:r>
          </w:p>
        </w:tc>
        <w:tc>
          <w:tcPr>
            <w:tcW w:w="335" w:type="pct"/>
            <w:shd w:val="clear" w:color="auto" w:fill="auto"/>
          </w:tcPr>
          <w:p w14:paraId="605422BF" w14:textId="4457CFD3" w:rsidR="0084653B" w:rsidRPr="00CF21CC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CF21CC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16C5EFDA" w14:textId="468C9E38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Д.т.н.</w:t>
            </w:r>
          </w:p>
        </w:tc>
        <w:tc>
          <w:tcPr>
            <w:tcW w:w="430" w:type="pct"/>
            <w:shd w:val="clear" w:color="auto" w:fill="auto"/>
          </w:tcPr>
          <w:p w14:paraId="428F3857" w14:textId="1CECDC3C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Профе</w:t>
            </w:r>
            <w:r w:rsidR="0084653B">
              <w:rPr>
                <w:rFonts w:eastAsia="Calibri"/>
                <w:color w:val="auto"/>
                <w:sz w:val="22"/>
                <w:lang w:val="ky-KG" w:eastAsia="en-US"/>
              </w:rPr>
              <w:t>ссор</w:t>
            </w:r>
          </w:p>
        </w:tc>
        <w:tc>
          <w:tcPr>
            <w:tcW w:w="383" w:type="pct"/>
            <w:shd w:val="clear" w:color="auto" w:fill="auto"/>
          </w:tcPr>
          <w:p w14:paraId="0B7139A6" w14:textId="06100C9F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11BD5931" w14:textId="7777777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14:paraId="28137602" w14:textId="6621DF19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24.12.2021</w:t>
            </w:r>
          </w:p>
        </w:tc>
        <w:tc>
          <w:tcPr>
            <w:tcW w:w="573" w:type="pct"/>
            <w:shd w:val="clear" w:color="auto" w:fill="auto"/>
          </w:tcPr>
          <w:p w14:paraId="2CBD6FCA" w14:textId="6C01681A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Асанбекова Н.О.</w:t>
            </w:r>
          </w:p>
        </w:tc>
        <w:tc>
          <w:tcPr>
            <w:tcW w:w="470" w:type="pct"/>
            <w:shd w:val="clear" w:color="auto" w:fill="auto"/>
          </w:tcPr>
          <w:p w14:paraId="7A7672AB" w14:textId="0D03904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2D1A059B" w14:textId="5CC2BDBF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К.ф.-м.н.</w:t>
            </w:r>
          </w:p>
        </w:tc>
        <w:tc>
          <w:tcPr>
            <w:tcW w:w="649" w:type="pct"/>
            <w:shd w:val="clear" w:color="auto" w:fill="auto"/>
          </w:tcPr>
          <w:p w14:paraId="5A55CBF8" w14:textId="35F62CF1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Утверждено</w:t>
            </w:r>
          </w:p>
        </w:tc>
      </w:tr>
      <w:tr w:rsidR="0084653B" w:rsidRPr="0084653B" w14:paraId="53DCB4A2" w14:textId="77777777" w:rsidTr="0084653B">
        <w:trPr>
          <w:trHeight w:val="610"/>
        </w:trPr>
        <w:tc>
          <w:tcPr>
            <w:tcW w:w="142" w:type="pct"/>
            <w:shd w:val="clear" w:color="auto" w:fill="auto"/>
          </w:tcPr>
          <w:p w14:paraId="26618A73" w14:textId="7777777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3.</w:t>
            </w:r>
          </w:p>
        </w:tc>
        <w:tc>
          <w:tcPr>
            <w:tcW w:w="479" w:type="pct"/>
            <w:shd w:val="clear" w:color="auto" w:fill="auto"/>
          </w:tcPr>
          <w:p w14:paraId="044C00BE" w14:textId="0EAC92D9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Урусов Руслан Мухтарович</w:t>
            </w:r>
          </w:p>
        </w:tc>
        <w:tc>
          <w:tcPr>
            <w:tcW w:w="478" w:type="pct"/>
            <w:shd w:val="clear" w:color="auto" w:fill="auto"/>
          </w:tcPr>
          <w:p w14:paraId="72C5309E" w14:textId="0E2FD8EC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11E71510" w14:textId="21A8BC7A" w:rsidR="0084653B" w:rsidRPr="00CF21CC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CF21CC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691FBD6F" w14:textId="351677CE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color w:val="auto"/>
                <w:sz w:val="22"/>
                <w:lang w:val="ky-KG"/>
              </w:rPr>
              <w:t>Д.ф.-м.н.</w:t>
            </w:r>
          </w:p>
        </w:tc>
        <w:tc>
          <w:tcPr>
            <w:tcW w:w="430" w:type="pct"/>
            <w:shd w:val="clear" w:color="auto" w:fill="auto"/>
          </w:tcPr>
          <w:p w14:paraId="01B33521" w14:textId="30A5F3C0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5309D262" w14:textId="30C0EFE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3AD8D791" w14:textId="1E1689D4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14:paraId="2BD2979D" w14:textId="4FA7E77A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08.04.2022</w:t>
            </w:r>
          </w:p>
        </w:tc>
        <w:tc>
          <w:tcPr>
            <w:tcW w:w="573" w:type="pct"/>
            <w:shd w:val="clear" w:color="auto" w:fill="auto"/>
          </w:tcPr>
          <w:p w14:paraId="081DD880" w14:textId="26EA7F43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Калмурзаева А.Т.</w:t>
            </w:r>
          </w:p>
        </w:tc>
        <w:tc>
          <w:tcPr>
            <w:tcW w:w="470" w:type="pct"/>
            <w:shd w:val="clear" w:color="auto" w:fill="auto"/>
          </w:tcPr>
          <w:p w14:paraId="7C0756C0" w14:textId="13783E9C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4098030E" w14:textId="797B5C5A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К.ф.-м.н.</w:t>
            </w:r>
          </w:p>
        </w:tc>
        <w:tc>
          <w:tcPr>
            <w:tcW w:w="649" w:type="pct"/>
            <w:shd w:val="clear" w:color="auto" w:fill="auto"/>
          </w:tcPr>
          <w:p w14:paraId="22B9FAF1" w14:textId="1A7F40CC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На рассмотрении</w:t>
            </w:r>
          </w:p>
        </w:tc>
      </w:tr>
      <w:tr w:rsidR="0084653B" w:rsidRPr="0084653B" w14:paraId="0C60D6FA" w14:textId="77777777" w:rsidTr="0084653B">
        <w:trPr>
          <w:trHeight w:val="451"/>
        </w:trPr>
        <w:tc>
          <w:tcPr>
            <w:tcW w:w="142" w:type="pct"/>
            <w:shd w:val="clear" w:color="auto" w:fill="auto"/>
          </w:tcPr>
          <w:p w14:paraId="550A96D3" w14:textId="7777777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4.</w:t>
            </w:r>
          </w:p>
        </w:tc>
        <w:tc>
          <w:tcPr>
            <w:tcW w:w="479" w:type="pct"/>
            <w:shd w:val="clear" w:color="auto" w:fill="auto"/>
          </w:tcPr>
          <w:p w14:paraId="7F12EC20" w14:textId="3661743D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Сатыбаев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Абдыганы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Жунусович</w:t>
            </w:r>
            <w:proofErr w:type="spellEnd"/>
          </w:p>
        </w:tc>
        <w:tc>
          <w:tcPr>
            <w:tcW w:w="478" w:type="pct"/>
            <w:shd w:val="clear" w:color="auto" w:fill="auto"/>
          </w:tcPr>
          <w:p w14:paraId="13F97180" w14:textId="5CA18457" w:rsidR="0084653B" w:rsidRPr="0084653B" w:rsidRDefault="00CF21CC" w:rsidP="0084653B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6384084D" w14:textId="61535ECC" w:rsidR="0084653B" w:rsidRPr="00CF21CC" w:rsidRDefault="00CF21CC" w:rsidP="0084653B">
            <w:pPr>
              <w:spacing w:after="0" w:line="276" w:lineRule="auto"/>
              <w:ind w:left="0" w:firstLine="0"/>
              <w:jc w:val="left"/>
              <w:rPr>
                <w:color w:val="auto"/>
                <w:sz w:val="22"/>
                <w:lang w:val="ky-KG"/>
              </w:rPr>
            </w:pPr>
            <w:r w:rsidRPr="00CF21CC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5B3F52C7" w14:textId="2CDAEE53" w:rsidR="0084653B" w:rsidRPr="0084653B" w:rsidRDefault="00CF21CC" w:rsidP="0084653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  <w:lang w:val="ky-KG"/>
              </w:rPr>
            </w:pPr>
            <w:r>
              <w:rPr>
                <w:color w:val="auto"/>
                <w:sz w:val="22"/>
                <w:lang w:val="ky-KG"/>
              </w:rPr>
              <w:t>Д.ф.-м.н.</w:t>
            </w:r>
          </w:p>
        </w:tc>
        <w:tc>
          <w:tcPr>
            <w:tcW w:w="430" w:type="pct"/>
            <w:shd w:val="clear" w:color="auto" w:fill="auto"/>
          </w:tcPr>
          <w:p w14:paraId="27579035" w14:textId="6984CAA3" w:rsidR="0084653B" w:rsidRPr="0084653B" w:rsidRDefault="00CF21CC" w:rsidP="0084653B">
            <w:pPr>
              <w:spacing w:after="0" w:line="276" w:lineRule="auto"/>
              <w:ind w:left="0" w:firstLine="0"/>
              <w:rPr>
                <w:color w:val="auto"/>
                <w:sz w:val="22"/>
                <w:lang w:val="ky-KG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65441B04" w14:textId="74C04DF7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color w:val="auto"/>
                <w:sz w:val="22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00CD5986" w14:textId="124EEA03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14:paraId="60F020D3" w14:textId="0276B7F6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08.04.2022</w:t>
            </w:r>
          </w:p>
        </w:tc>
        <w:tc>
          <w:tcPr>
            <w:tcW w:w="573" w:type="pct"/>
            <w:shd w:val="clear" w:color="auto" w:fill="auto"/>
          </w:tcPr>
          <w:p w14:paraId="5CF0339B" w14:textId="75F35810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Калмурзаева А.Т.</w:t>
            </w:r>
          </w:p>
        </w:tc>
        <w:tc>
          <w:tcPr>
            <w:tcW w:w="470" w:type="pct"/>
            <w:shd w:val="clear" w:color="auto" w:fill="auto"/>
          </w:tcPr>
          <w:p w14:paraId="05F89695" w14:textId="71D563CF" w:rsidR="0084653B" w:rsidRPr="0084653B" w:rsidRDefault="0084653B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2CB57A5E" w14:textId="0C92E9CD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ky-KG" w:eastAsia="en-US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К.ф.-м.н.</w:t>
            </w:r>
          </w:p>
        </w:tc>
        <w:tc>
          <w:tcPr>
            <w:tcW w:w="649" w:type="pct"/>
            <w:shd w:val="clear" w:color="auto" w:fill="auto"/>
          </w:tcPr>
          <w:p w14:paraId="49243061" w14:textId="19F8073F" w:rsidR="0084653B" w:rsidRPr="0084653B" w:rsidRDefault="00CF21CC" w:rsidP="0084653B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На рассмотрении</w:t>
            </w:r>
          </w:p>
        </w:tc>
      </w:tr>
    </w:tbl>
    <w:p w14:paraId="18A21F67" w14:textId="77777777" w:rsidR="00770E65" w:rsidRPr="005D09BF" w:rsidRDefault="00770E65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  <w:lang w:val="ky-KG"/>
        </w:rPr>
      </w:pPr>
    </w:p>
    <w:p w14:paraId="4B4D4C1A" w14:textId="7D3FCA8D" w:rsidR="00E66384" w:rsidRPr="005D09BF" w:rsidRDefault="00E66384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  <w:lang w:val="ky-KG"/>
        </w:rPr>
      </w:pPr>
      <w:r w:rsidRPr="005D09BF">
        <w:rPr>
          <w:color w:val="auto"/>
          <w:sz w:val="28"/>
          <w:szCs w:val="28"/>
          <w:lang w:val="ky-KG"/>
        </w:rPr>
        <w:t xml:space="preserve">Председатель диссертационного совета  _____________      </w:t>
      </w:r>
      <w:r w:rsidR="00D10249" w:rsidRPr="005D09BF">
        <w:rPr>
          <w:color w:val="auto"/>
          <w:sz w:val="28"/>
          <w:szCs w:val="28"/>
          <w:lang w:val="ky-KG"/>
        </w:rPr>
        <w:t>Бийбосунов Б.И.</w:t>
      </w:r>
    </w:p>
    <w:p w14:paraId="6F6D701D" w14:textId="77777777" w:rsidR="00E66384" w:rsidRPr="005D09BF" w:rsidRDefault="00E66384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</w:rPr>
      </w:pPr>
    </w:p>
    <w:p w14:paraId="5472ED3D" w14:textId="464129A3" w:rsidR="00F1279A" w:rsidRPr="005D09BF" w:rsidRDefault="00E66384" w:rsidP="005D09B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color w:val="auto"/>
          <w:sz w:val="28"/>
          <w:szCs w:val="28"/>
          <w:lang w:val="ky-KG"/>
        </w:rPr>
      </w:pPr>
      <w:r w:rsidRPr="005D09BF">
        <w:rPr>
          <w:color w:val="auto"/>
          <w:sz w:val="28"/>
          <w:szCs w:val="28"/>
          <w:lang w:val="ky-KG"/>
        </w:rPr>
        <w:t xml:space="preserve">                                            </w:t>
      </w:r>
      <w:r w:rsidR="0084653B">
        <w:rPr>
          <w:color w:val="auto"/>
          <w:sz w:val="28"/>
          <w:szCs w:val="28"/>
          <w:lang w:val="ky-KG"/>
        </w:rPr>
        <w:t xml:space="preserve">                            </w:t>
      </w:r>
      <w:r w:rsidRPr="005D09BF">
        <w:rPr>
          <w:color w:val="auto"/>
          <w:sz w:val="28"/>
          <w:szCs w:val="28"/>
          <w:lang w:val="ky-KG"/>
        </w:rPr>
        <w:t xml:space="preserve"> Ученый секретарь диссертационного совета ___________</w:t>
      </w:r>
      <w:r w:rsidR="00770E65" w:rsidRPr="005D09BF">
        <w:rPr>
          <w:color w:val="auto"/>
          <w:sz w:val="28"/>
          <w:szCs w:val="28"/>
          <w:lang w:val="ky-KG"/>
        </w:rPr>
        <w:t xml:space="preserve"> </w:t>
      </w:r>
      <w:r w:rsidR="0084653B">
        <w:rPr>
          <w:color w:val="auto"/>
          <w:sz w:val="28"/>
          <w:szCs w:val="28"/>
          <w:lang w:val="ky-KG"/>
        </w:rPr>
        <w:t xml:space="preserve">    Асанбекова Н.О.</w:t>
      </w:r>
    </w:p>
    <w:p w14:paraId="30AB2465" w14:textId="5CC1C970" w:rsidR="00F1279A" w:rsidRPr="005D09BF" w:rsidRDefault="00F1279A" w:rsidP="005D09BF">
      <w:pPr>
        <w:autoSpaceDE w:val="0"/>
        <w:autoSpaceDN w:val="0"/>
        <w:adjustRightInd w:val="0"/>
        <w:spacing w:after="0" w:line="276" w:lineRule="auto"/>
        <w:ind w:left="0" w:firstLine="426"/>
        <w:jc w:val="center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br w:type="page"/>
      </w:r>
      <w:r w:rsidRPr="005D09BF">
        <w:rPr>
          <w:b/>
          <w:color w:val="auto"/>
          <w:sz w:val="28"/>
          <w:szCs w:val="28"/>
        </w:rPr>
        <w:lastRenderedPageBreak/>
        <w:t>СВЕДЕНИЯ О ЧЛЕНАХ ЭКСПЕРТНЫХ КОМИССИЙ ДИССЕРТАЦИОННОГО СОВЕТА</w:t>
      </w:r>
    </w:p>
    <w:p w14:paraId="30A014E1" w14:textId="1EA80ED6" w:rsidR="00393865" w:rsidRPr="005D09BF" w:rsidRDefault="00393865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14:paraId="304DD91F" w14:textId="77777777" w:rsidR="00CC4F3A" w:rsidRPr="005D09BF" w:rsidRDefault="00CC4F3A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14:paraId="084DBB95" w14:textId="5BF9621A" w:rsidR="00393865" w:rsidRPr="005D09BF" w:rsidRDefault="00393865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5D09BF">
        <w:rPr>
          <w:b/>
          <w:color w:val="auto"/>
          <w:sz w:val="28"/>
          <w:szCs w:val="28"/>
        </w:rPr>
        <w:t xml:space="preserve">Д </w:t>
      </w:r>
      <w:r w:rsidR="007920E7" w:rsidRPr="005D09BF">
        <w:rPr>
          <w:b/>
          <w:color w:val="auto"/>
          <w:sz w:val="28"/>
          <w:szCs w:val="28"/>
        </w:rPr>
        <w:t>05.21.640</w:t>
      </w:r>
      <w:r w:rsidRPr="005D09BF">
        <w:rPr>
          <w:b/>
          <w:color w:val="auto"/>
          <w:sz w:val="28"/>
          <w:szCs w:val="28"/>
        </w:rPr>
        <w:t xml:space="preserve"> </w:t>
      </w:r>
      <w:r w:rsidRPr="005D09BF">
        <w:rPr>
          <w:b/>
          <w:color w:val="auto"/>
          <w:sz w:val="28"/>
          <w:szCs w:val="28"/>
          <w:lang w:val="ky-KG"/>
        </w:rPr>
        <w:t xml:space="preserve">при </w:t>
      </w:r>
      <w:r w:rsidRPr="005D09BF">
        <w:rPr>
          <w:color w:val="auto"/>
          <w:sz w:val="28"/>
          <w:szCs w:val="28"/>
          <w:lang w:val="ky-KG"/>
        </w:rPr>
        <w:t xml:space="preserve">КГУ им. И. Арабаева и КГТУ им. И. Раззакова </w:t>
      </w:r>
      <w:r w:rsidR="00A831D9" w:rsidRPr="005D09BF">
        <w:rPr>
          <w:b/>
          <w:color w:val="auto"/>
          <w:sz w:val="28"/>
          <w:szCs w:val="28"/>
        </w:rPr>
        <w:t>202</w:t>
      </w:r>
      <w:r w:rsidR="0084653B">
        <w:rPr>
          <w:b/>
          <w:color w:val="auto"/>
          <w:sz w:val="28"/>
          <w:szCs w:val="28"/>
        </w:rPr>
        <w:t>2</w:t>
      </w:r>
      <w:r w:rsidRPr="005D09BF">
        <w:rPr>
          <w:b/>
          <w:color w:val="auto"/>
          <w:sz w:val="28"/>
          <w:szCs w:val="28"/>
        </w:rPr>
        <w:t xml:space="preserve"> года</w:t>
      </w:r>
    </w:p>
    <w:p w14:paraId="1B9A8D8C" w14:textId="77777777" w:rsidR="00CC4F3A" w:rsidRPr="005D09BF" w:rsidRDefault="00CC4F3A" w:rsidP="005D09BF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56"/>
        <w:gridCol w:w="1847"/>
        <w:gridCol w:w="872"/>
        <w:gridCol w:w="1447"/>
        <w:gridCol w:w="1178"/>
        <w:gridCol w:w="493"/>
        <w:gridCol w:w="1296"/>
        <w:gridCol w:w="1784"/>
        <w:gridCol w:w="1847"/>
        <w:gridCol w:w="789"/>
        <w:gridCol w:w="1647"/>
      </w:tblGrid>
      <w:tr w:rsidR="00F1279A" w:rsidRPr="00010F89" w14:paraId="523EAE7C" w14:textId="77777777" w:rsidTr="00CF21CC">
        <w:trPr>
          <w:trHeight w:val="310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FA05" w14:textId="77777777" w:rsidR="00F1279A" w:rsidRPr="00010F89" w:rsidRDefault="00F1279A" w:rsidP="005D09BF">
            <w:pPr>
              <w:tabs>
                <w:tab w:val="left" w:pos="7725"/>
                <w:tab w:val="left" w:pos="89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Сведения о членах экспертных комиссий</w:t>
            </w:r>
          </w:p>
          <w:p w14:paraId="54E26EE7" w14:textId="77777777" w:rsidR="00770E65" w:rsidRPr="00010F89" w:rsidRDefault="00770E65" w:rsidP="005D09BF">
            <w:pPr>
              <w:tabs>
                <w:tab w:val="left" w:pos="7725"/>
                <w:tab w:val="left" w:pos="89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195121" w14:textId="358F48A3" w:rsidR="00CC4F3A" w:rsidRPr="00010F89" w:rsidRDefault="00CC4F3A" w:rsidP="005D09BF">
            <w:pPr>
              <w:tabs>
                <w:tab w:val="left" w:pos="7725"/>
                <w:tab w:val="left" w:pos="89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4B7D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Сведения о соискателях учёных степеней</w:t>
            </w:r>
          </w:p>
        </w:tc>
      </w:tr>
      <w:tr w:rsidR="00CF21CC" w:rsidRPr="00010F89" w14:paraId="43E5DC89" w14:textId="77777777" w:rsidTr="00193004">
        <w:trPr>
          <w:trHeight w:val="9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AE1A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FA3B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ФИО члена экспертной комиссии ДС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7AA7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Шифр специальности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54FA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10F89">
              <w:rPr>
                <w:b/>
                <w:color w:val="auto"/>
                <w:szCs w:val="24"/>
              </w:rPr>
              <w:t>Уч.ст</w:t>
            </w:r>
            <w:proofErr w:type="spellEnd"/>
            <w:r w:rsidRPr="00010F89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BB7C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proofErr w:type="spellStart"/>
            <w:r w:rsidRPr="00010F89">
              <w:rPr>
                <w:b/>
                <w:color w:val="auto"/>
                <w:szCs w:val="24"/>
              </w:rPr>
              <w:t>Уч.зв</w:t>
            </w:r>
            <w:proofErr w:type="spellEnd"/>
            <w:r w:rsidRPr="00010F89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485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Шифр ДС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F4E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 xml:space="preserve">№ </w:t>
            </w:r>
            <w:proofErr w:type="spellStart"/>
            <w:r w:rsidRPr="00010F89">
              <w:rPr>
                <w:b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26C6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Дата</w:t>
            </w:r>
          </w:p>
          <w:p w14:paraId="21783FB1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proofErr w:type="spellStart"/>
            <w:r w:rsidRPr="00010F89">
              <w:rPr>
                <w:b/>
                <w:color w:val="auto"/>
                <w:szCs w:val="24"/>
              </w:rPr>
              <w:t>назн</w:t>
            </w:r>
            <w:proofErr w:type="spellEnd"/>
            <w:r w:rsidRPr="00010F89">
              <w:rPr>
                <w:b/>
                <w:color w:val="auto"/>
                <w:szCs w:val="24"/>
              </w:rPr>
              <w:t>. чл.</w:t>
            </w:r>
          </w:p>
          <w:p w14:paraId="1D3020E6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proofErr w:type="spellStart"/>
            <w:r w:rsidRPr="00010F89">
              <w:rPr>
                <w:b/>
                <w:color w:val="auto"/>
                <w:szCs w:val="24"/>
              </w:rPr>
              <w:t>экспер</w:t>
            </w:r>
            <w:proofErr w:type="spellEnd"/>
          </w:p>
          <w:p w14:paraId="5A6AE8DA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комиссии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D01B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ФИО соискателя</w:t>
            </w:r>
          </w:p>
          <w:p w14:paraId="40037EA4" w14:textId="77777777" w:rsidR="00F1279A" w:rsidRPr="00010F89" w:rsidRDefault="00F1279A" w:rsidP="005D09BF">
            <w:pPr>
              <w:spacing w:after="0" w:line="276" w:lineRule="auto"/>
              <w:ind w:left="0" w:firstLine="0"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2375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Шифр специальности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1D17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Уч. степ.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D02D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 xml:space="preserve">Решение </w:t>
            </w:r>
          </w:p>
          <w:p w14:paraId="7AA2197F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ВАК КР</w:t>
            </w:r>
          </w:p>
          <w:p w14:paraId="37B92475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(утвердить/</w:t>
            </w:r>
          </w:p>
          <w:p w14:paraId="54B87824" w14:textId="77777777" w:rsidR="00F1279A" w:rsidRPr="00010F89" w:rsidRDefault="00F1279A" w:rsidP="005D09BF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10F89">
              <w:rPr>
                <w:b/>
                <w:color w:val="auto"/>
                <w:szCs w:val="24"/>
              </w:rPr>
              <w:t>отклонить)</w:t>
            </w:r>
          </w:p>
        </w:tc>
      </w:tr>
      <w:tr w:rsidR="00CF21CC" w:rsidRPr="00010F89" w14:paraId="2BF6D58C" w14:textId="77777777" w:rsidTr="00193004">
        <w:trPr>
          <w:trHeight w:val="68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AE38" w14:textId="54973C9B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C67D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B5F5BFD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АБДЫЛДАЕВ</w:t>
            </w:r>
          </w:p>
          <w:p w14:paraId="2458C3B1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Мукаш</w:t>
            </w:r>
            <w:proofErr w:type="spellEnd"/>
          </w:p>
          <w:p w14:paraId="76953496" w14:textId="7C581B6A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Юнусалиевич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A7F" w14:textId="5B20A199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05.13.16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BA7" w14:textId="0DE46099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Д.т.н.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069F" w14:textId="0D5A8448" w:rsidR="00CF21CC" w:rsidRPr="00010F89" w:rsidRDefault="00CF21CC" w:rsidP="00CF21CC">
            <w:pPr>
              <w:spacing w:after="0" w:line="276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Профессор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039D" w14:textId="6491888F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  <w:lang w:val="ky-KG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6FA2" w14:textId="0FEA4F18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26C46" w14:textId="08A1FE50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16.11.2021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C1FB" w14:textId="49A5F20B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Асанбекова Нурзат Орозобековна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AFAD" w14:textId="7E436590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05.13.16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93A84" w14:textId="7A9C2FC8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BC68" w14:textId="54E21034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Утверждено</w:t>
            </w:r>
          </w:p>
        </w:tc>
      </w:tr>
      <w:tr w:rsidR="00CF21CC" w:rsidRPr="00010F89" w14:paraId="46918163" w14:textId="77777777" w:rsidTr="00193004">
        <w:trPr>
          <w:trHeight w:val="68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09B9" w14:textId="6974D3F5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4836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2A313C99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САИТОВ</w:t>
            </w:r>
          </w:p>
          <w:p w14:paraId="3DEE9286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Нурлан</w:t>
            </w:r>
            <w:proofErr w:type="spellEnd"/>
          </w:p>
          <w:p w14:paraId="0477E976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Жолдошевич</w:t>
            </w:r>
            <w:proofErr w:type="spellEnd"/>
          </w:p>
          <w:p w14:paraId="0479C3E5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D8D2" w14:textId="074411FD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05.13.16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5B5" w14:textId="5972BA46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К.т.н.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D4A" w14:textId="21610572" w:rsidR="00CF21CC" w:rsidRPr="00010F89" w:rsidRDefault="00CF21CC" w:rsidP="00CF21CC">
            <w:pPr>
              <w:spacing w:after="0" w:line="276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Доцент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363B" w14:textId="221A9D1D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48" w14:textId="2AE9015E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0F7F2" w14:textId="5FF19B4F" w:rsidR="00CF21CC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16.11.2021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4C5F2" w14:textId="52E0114C" w:rsidR="00CF21CC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Асанбекова Нурзат Орозобековна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AB63E" w14:textId="7904642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05.13.16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66DB" w14:textId="38831A50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C9CA1" w14:textId="18954981" w:rsidR="00CF21CC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Утверждено</w:t>
            </w:r>
          </w:p>
        </w:tc>
      </w:tr>
      <w:tr w:rsidR="00CF21CC" w:rsidRPr="00010F89" w14:paraId="3D1DB091" w14:textId="77777777" w:rsidTr="00193004">
        <w:trPr>
          <w:trHeight w:val="68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D4AE" w14:textId="41F45D75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7789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2EA7B1E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КАДЫРКУЛОВА</w:t>
            </w:r>
          </w:p>
          <w:p w14:paraId="3881F827" w14:textId="77777777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Кыял</w:t>
            </w:r>
            <w:proofErr w:type="spellEnd"/>
          </w:p>
          <w:p w14:paraId="7400E9EE" w14:textId="6D19CA3B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Кудайбердиевна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DAE" w14:textId="11702003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05.13.06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1D8B" w14:textId="1588E032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К.т.н.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3576" w14:textId="48055713" w:rsidR="00CF21CC" w:rsidRPr="00010F89" w:rsidRDefault="00CF21CC" w:rsidP="00CF21CC">
            <w:pPr>
              <w:spacing w:after="0" w:line="276" w:lineRule="auto"/>
              <w:ind w:left="0" w:firstLine="0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 xml:space="preserve"> </w:t>
            </w:r>
            <w:r>
              <w:rPr>
                <w:color w:val="auto"/>
                <w:szCs w:val="24"/>
                <w:lang w:val="ky-KG"/>
              </w:rPr>
              <w:t>И.о.доцента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D327" w14:textId="0611F855" w:rsidR="00CF21CC" w:rsidRPr="00010F89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02622" w14:textId="47E64F16" w:rsidR="00CF21CC" w:rsidRPr="00010F89" w:rsidRDefault="00CF21CC" w:rsidP="00CF21CC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AB36" w14:textId="2128A53E" w:rsidR="00CF21CC" w:rsidRDefault="00CF21CC" w:rsidP="00CF21CC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16.11.2021</w:t>
            </w:r>
          </w:p>
          <w:p w14:paraId="698B3C4C" w14:textId="77777777" w:rsidR="00CF21CC" w:rsidRPr="00CF21CC" w:rsidRDefault="00CF21CC" w:rsidP="00CF21CC">
            <w:pPr>
              <w:rPr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C0DAF" w14:textId="70BEF03E" w:rsidR="00CF21CC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Асанбекова Нурзат Орозобековна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CEF5" w14:textId="6813667E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05.13.16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18BC8" w14:textId="4B4FE63C" w:rsidR="00CF21CC" w:rsidRPr="00010F89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5E62" w14:textId="53406C4E" w:rsidR="00CF21CC" w:rsidRDefault="00CF21CC" w:rsidP="00CF21CC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Утверждено</w:t>
            </w:r>
          </w:p>
        </w:tc>
      </w:tr>
      <w:tr w:rsidR="00193004" w:rsidRPr="00010F89" w14:paraId="5BE79C57" w14:textId="77777777" w:rsidTr="00193004">
        <w:trPr>
          <w:trHeight w:val="656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6CBA" w14:textId="78283753" w:rsidR="00193004" w:rsidRPr="00010F89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988" w14:textId="77777777" w:rsidR="00193004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УРУСОВ </w:t>
            </w:r>
          </w:p>
          <w:p w14:paraId="09E8F962" w14:textId="3F4A8D35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Руслан </w:t>
            </w:r>
            <w:proofErr w:type="spellStart"/>
            <w:r>
              <w:rPr>
                <w:color w:val="auto"/>
                <w:szCs w:val="24"/>
              </w:rPr>
              <w:t>Мухтарович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7F6" w14:textId="4F2DF5D0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F21CC">
              <w:rPr>
                <w:rFonts w:eastAsia="Calibri"/>
                <w:color w:val="auto"/>
                <w:sz w:val="22"/>
                <w:lang w:val="ky-KG" w:eastAsia="en-US"/>
              </w:rPr>
              <w:t>05.13.16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AD86" w14:textId="313C025B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 w:val="22"/>
                <w:lang w:val="ky-KG"/>
              </w:rPr>
              <w:t>Д.ф.-м.н.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965" w14:textId="66333612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2"/>
                <w:lang w:val="ky-KG" w:eastAsia="en-US"/>
              </w:rPr>
              <w:t>Профессор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EFB" w14:textId="55AE48A6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84653B">
              <w:rPr>
                <w:rFonts w:eastAsia="Calibri"/>
                <w:color w:val="auto"/>
                <w:sz w:val="22"/>
                <w:lang w:val="ky-KG" w:eastAsia="en-US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1D42" w14:textId="1A25E8AA" w:rsidR="00193004" w:rsidRPr="00010F89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17B0" w14:textId="41AA6B4D" w:rsidR="00193004" w:rsidRPr="00010F89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11.02.2022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82F2" w14:textId="37A92604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Калмурзаева Анипа Ташбаевна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6BE" w14:textId="02F50476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0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D624" w14:textId="59B390E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0B3A" w14:textId="58CAE308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На рассмотрении</w:t>
            </w:r>
          </w:p>
        </w:tc>
      </w:tr>
      <w:tr w:rsidR="00193004" w:rsidRPr="00010F89" w14:paraId="136070D5" w14:textId="77777777" w:rsidTr="00193004">
        <w:trPr>
          <w:trHeight w:val="656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3C7" w14:textId="3327CE87" w:rsidR="00193004" w:rsidRPr="00CF21CC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3BAF" w14:textId="66D52922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БРИМКУЛОВ Улан </w:t>
            </w:r>
            <w:proofErr w:type="spellStart"/>
            <w:r>
              <w:rPr>
                <w:color w:val="auto"/>
                <w:szCs w:val="24"/>
              </w:rPr>
              <w:t>Нургазиевич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980" w14:textId="3B0D16D3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05.13.16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74CB" w14:textId="13E921D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Д.т.н.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BCC" w14:textId="71C4001B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Профессор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88F7" w14:textId="07450532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15C4" w14:textId="3B5B8BDD" w:rsidR="00193004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D639" w14:textId="1C8697A0" w:rsidR="00193004" w:rsidRPr="00010F89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11.02.2022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043" w14:textId="6A2D7A3C" w:rsidR="00193004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Калмурзаева Анипа Ташбаевна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C615" w14:textId="76AB45DC" w:rsidR="00193004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0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B7A" w14:textId="2937C7B2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D6EF" w14:textId="5BF4C104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На рассмотрении</w:t>
            </w:r>
          </w:p>
        </w:tc>
      </w:tr>
      <w:tr w:rsidR="00193004" w:rsidRPr="00010F89" w14:paraId="5D93871B" w14:textId="77777777" w:rsidTr="00193004">
        <w:trPr>
          <w:trHeight w:val="656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D55" w14:textId="7FB304A6" w:rsidR="00193004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C252" w14:textId="7777777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АЛЫМКУЛОВ</w:t>
            </w:r>
          </w:p>
          <w:p w14:paraId="06D48AFA" w14:textId="7777777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Салмоор</w:t>
            </w:r>
            <w:proofErr w:type="spellEnd"/>
            <w:r w:rsidRPr="00010F89">
              <w:rPr>
                <w:color w:val="auto"/>
                <w:szCs w:val="24"/>
              </w:rPr>
              <w:t xml:space="preserve"> </w:t>
            </w:r>
          </w:p>
          <w:p w14:paraId="22E43B5D" w14:textId="7777777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 w:rsidRPr="00010F89">
              <w:rPr>
                <w:color w:val="auto"/>
                <w:szCs w:val="24"/>
              </w:rPr>
              <w:t>Аманович</w:t>
            </w:r>
            <w:proofErr w:type="spellEnd"/>
          </w:p>
          <w:p w14:paraId="13E5CD49" w14:textId="77777777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1B92" w14:textId="28C62E83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10F89">
              <w:rPr>
                <w:color w:val="auto"/>
                <w:szCs w:val="24"/>
              </w:rPr>
              <w:t>05.13.16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96C4" w14:textId="55F31541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Д.т.н.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B83E" w14:textId="69834B42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Профессор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F09A" w14:textId="6CEB0B59" w:rsidR="00193004" w:rsidRPr="00010F89" w:rsidRDefault="00193004" w:rsidP="00193004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010F89">
              <w:rPr>
                <w:color w:val="auto"/>
                <w:szCs w:val="24"/>
                <w:lang w:val="ky-KG"/>
              </w:rPr>
              <w:t>Д 05.21.640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01C3" w14:textId="47080302" w:rsidR="00193004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ky-KG"/>
              </w:rPr>
            </w:pPr>
            <w:r>
              <w:rPr>
                <w:color w:val="auto"/>
                <w:szCs w:val="24"/>
                <w:lang w:val="ky-KG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66A0F" w14:textId="1E3A965F" w:rsidR="00193004" w:rsidRPr="00010F89" w:rsidRDefault="00193004" w:rsidP="00193004">
            <w:pPr>
              <w:tabs>
                <w:tab w:val="left" w:pos="8910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11.02.2022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FA195" w14:textId="1D4698C3" w:rsidR="00193004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Калмурзаева Анипа Ташбаевна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ACB2" w14:textId="085114A6" w:rsidR="00193004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Cs w:val="24"/>
                <w:lang w:val="ky-KG" w:eastAsia="en-US"/>
              </w:rPr>
              <w:t>0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5.13.16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BDACB" w14:textId="386801EA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К.</w:t>
            </w:r>
            <w:r>
              <w:rPr>
                <w:rFonts w:eastAsia="Calibri"/>
                <w:color w:val="auto"/>
                <w:szCs w:val="24"/>
                <w:lang w:val="ky-KG" w:eastAsia="en-US"/>
              </w:rPr>
              <w:t>ф.-м.</w:t>
            </w: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56513" w14:textId="091E3259" w:rsidR="00193004" w:rsidRPr="00010F89" w:rsidRDefault="00193004" w:rsidP="00193004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ky-KG" w:eastAsia="en-US"/>
              </w:rPr>
            </w:pPr>
            <w:r w:rsidRPr="00010F89">
              <w:rPr>
                <w:rFonts w:eastAsia="Calibri"/>
                <w:color w:val="auto"/>
                <w:szCs w:val="24"/>
                <w:lang w:val="ky-KG" w:eastAsia="en-US"/>
              </w:rPr>
              <w:t>На рассмотрении</w:t>
            </w:r>
          </w:p>
        </w:tc>
      </w:tr>
    </w:tbl>
    <w:p w14:paraId="59EAB285" w14:textId="77777777" w:rsidR="00193004" w:rsidRDefault="00193004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  <w:lang w:val="ky-KG"/>
        </w:rPr>
      </w:pPr>
    </w:p>
    <w:p w14:paraId="1274763B" w14:textId="2991D024" w:rsidR="00393865" w:rsidRPr="005D09BF" w:rsidRDefault="00393865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  <w:lang w:val="ky-KG"/>
        </w:rPr>
      </w:pPr>
      <w:r w:rsidRPr="005D09BF">
        <w:rPr>
          <w:color w:val="auto"/>
          <w:sz w:val="28"/>
          <w:szCs w:val="28"/>
          <w:lang w:val="ky-KG"/>
        </w:rPr>
        <w:t>Председатель диссертацион</w:t>
      </w:r>
      <w:r w:rsidR="00963F38" w:rsidRPr="005D09BF">
        <w:rPr>
          <w:color w:val="auto"/>
          <w:sz w:val="28"/>
          <w:szCs w:val="28"/>
          <w:lang w:val="ky-KG"/>
        </w:rPr>
        <w:t xml:space="preserve">ного совета  _____________     </w:t>
      </w:r>
      <w:r w:rsidR="007920E7" w:rsidRPr="005D09BF">
        <w:rPr>
          <w:color w:val="auto"/>
          <w:sz w:val="28"/>
          <w:szCs w:val="28"/>
          <w:lang w:val="ky-KG"/>
        </w:rPr>
        <w:t>Б.И. Бийбосунов</w:t>
      </w:r>
    </w:p>
    <w:p w14:paraId="18E8749A" w14:textId="77777777" w:rsidR="00393865" w:rsidRPr="00CF21CC" w:rsidRDefault="00393865" w:rsidP="005D09BF">
      <w:pPr>
        <w:spacing w:after="0" w:line="276" w:lineRule="auto"/>
        <w:ind w:left="0" w:firstLine="0"/>
        <w:jc w:val="right"/>
        <w:rPr>
          <w:color w:val="auto"/>
          <w:sz w:val="28"/>
          <w:szCs w:val="28"/>
          <w:lang w:val="ky-KG"/>
        </w:rPr>
      </w:pPr>
    </w:p>
    <w:p w14:paraId="28CDF025" w14:textId="36BEA2BC" w:rsidR="0096668D" w:rsidRPr="005D09BF" w:rsidRDefault="00393865" w:rsidP="005D09B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sz w:val="28"/>
          <w:szCs w:val="28"/>
        </w:rPr>
      </w:pPr>
      <w:r w:rsidRPr="005D09BF">
        <w:rPr>
          <w:color w:val="auto"/>
          <w:sz w:val="28"/>
          <w:szCs w:val="28"/>
          <w:lang w:val="ky-KG"/>
        </w:rPr>
        <w:t xml:space="preserve">                                           </w:t>
      </w:r>
      <w:r w:rsidR="0084653B">
        <w:rPr>
          <w:color w:val="auto"/>
          <w:sz w:val="28"/>
          <w:szCs w:val="28"/>
          <w:lang w:val="ky-KG"/>
        </w:rPr>
        <w:t xml:space="preserve">                              </w:t>
      </w:r>
      <w:r w:rsidRPr="005D09BF">
        <w:rPr>
          <w:color w:val="auto"/>
          <w:sz w:val="28"/>
          <w:szCs w:val="28"/>
          <w:lang w:val="ky-KG"/>
        </w:rPr>
        <w:t xml:space="preserve"> Ученый секретарь диссертационного совета  ___________</w:t>
      </w:r>
      <w:r w:rsidR="00770E65" w:rsidRPr="005D09BF">
        <w:rPr>
          <w:color w:val="auto"/>
          <w:sz w:val="28"/>
          <w:szCs w:val="28"/>
          <w:lang w:val="ky-KG"/>
        </w:rPr>
        <w:t xml:space="preserve"> </w:t>
      </w:r>
      <w:r w:rsidR="0084653B">
        <w:rPr>
          <w:color w:val="auto"/>
          <w:sz w:val="28"/>
          <w:szCs w:val="28"/>
          <w:lang w:val="ky-KG"/>
        </w:rPr>
        <w:t xml:space="preserve">  Асанбекова Н.О.</w:t>
      </w:r>
    </w:p>
    <w:sectPr w:rsidR="0096668D" w:rsidRPr="005D09BF" w:rsidSect="00E66384">
      <w:pgSz w:w="16838" w:h="11906" w:orient="landscape"/>
      <w:pgMar w:top="993" w:right="1134" w:bottom="851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6B7"/>
    <w:multiLevelType w:val="hybridMultilevel"/>
    <w:tmpl w:val="9FB216FE"/>
    <w:lvl w:ilvl="0" w:tplc="6976645E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0D0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AD6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B3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5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CBB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AF6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428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13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16AD8"/>
    <w:multiLevelType w:val="hybridMultilevel"/>
    <w:tmpl w:val="01C43B22"/>
    <w:lvl w:ilvl="0" w:tplc="600A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A301A"/>
    <w:multiLevelType w:val="hybridMultilevel"/>
    <w:tmpl w:val="A9CC7234"/>
    <w:lvl w:ilvl="0" w:tplc="F8B86192">
      <w:start w:val="1"/>
      <w:numFmt w:val="decimal"/>
      <w:lvlText w:val="%1."/>
      <w:lvlJc w:val="left"/>
      <w:pPr>
        <w:ind w:left="11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1B5F3B9D"/>
    <w:multiLevelType w:val="hybridMultilevel"/>
    <w:tmpl w:val="361666F0"/>
    <w:lvl w:ilvl="0" w:tplc="80B650A6">
      <w:start w:val="3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0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AB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B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C9D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50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AF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A8D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56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818DA"/>
    <w:multiLevelType w:val="hybridMultilevel"/>
    <w:tmpl w:val="BFD84F0A"/>
    <w:lvl w:ilvl="0" w:tplc="6492B894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3D291184"/>
    <w:multiLevelType w:val="hybridMultilevel"/>
    <w:tmpl w:val="3B3AB152"/>
    <w:lvl w:ilvl="0" w:tplc="02303C82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A4B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C6B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1D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A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4C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C80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3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2A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4078E"/>
    <w:multiLevelType w:val="hybridMultilevel"/>
    <w:tmpl w:val="12F81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10AFB"/>
    <w:multiLevelType w:val="hybridMultilevel"/>
    <w:tmpl w:val="2C8E91C8"/>
    <w:lvl w:ilvl="0" w:tplc="8470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1A6FD3"/>
    <w:multiLevelType w:val="hybridMultilevel"/>
    <w:tmpl w:val="2C8E91C8"/>
    <w:lvl w:ilvl="0" w:tplc="8470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E6D23"/>
    <w:multiLevelType w:val="hybridMultilevel"/>
    <w:tmpl w:val="7236E25E"/>
    <w:lvl w:ilvl="0" w:tplc="94E205D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795876E8"/>
    <w:multiLevelType w:val="hybridMultilevel"/>
    <w:tmpl w:val="01F0CB58"/>
    <w:lvl w:ilvl="0" w:tplc="392A8C0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93"/>
    <w:rsid w:val="00004F3B"/>
    <w:rsid w:val="00010F89"/>
    <w:rsid w:val="0002595D"/>
    <w:rsid w:val="000624B4"/>
    <w:rsid w:val="00064C93"/>
    <w:rsid w:val="00077132"/>
    <w:rsid w:val="00093FD0"/>
    <w:rsid w:val="000E3027"/>
    <w:rsid w:val="001264A5"/>
    <w:rsid w:val="001511BF"/>
    <w:rsid w:val="00193004"/>
    <w:rsid w:val="001C0BB6"/>
    <w:rsid w:val="001D4283"/>
    <w:rsid w:val="001E3D95"/>
    <w:rsid w:val="00247519"/>
    <w:rsid w:val="002B4661"/>
    <w:rsid w:val="002E6C8B"/>
    <w:rsid w:val="00392145"/>
    <w:rsid w:val="00393865"/>
    <w:rsid w:val="003B578E"/>
    <w:rsid w:val="003C3486"/>
    <w:rsid w:val="003C61AE"/>
    <w:rsid w:val="003D7ACE"/>
    <w:rsid w:val="004071FE"/>
    <w:rsid w:val="0041088C"/>
    <w:rsid w:val="004135A2"/>
    <w:rsid w:val="00437914"/>
    <w:rsid w:val="004A3D6B"/>
    <w:rsid w:val="004B51C2"/>
    <w:rsid w:val="004C00FC"/>
    <w:rsid w:val="004C74AD"/>
    <w:rsid w:val="005912F0"/>
    <w:rsid w:val="005C44F8"/>
    <w:rsid w:val="005D09BF"/>
    <w:rsid w:val="006121C2"/>
    <w:rsid w:val="006435C9"/>
    <w:rsid w:val="006436CB"/>
    <w:rsid w:val="00653D4E"/>
    <w:rsid w:val="00660673"/>
    <w:rsid w:val="006A70B5"/>
    <w:rsid w:val="006B3264"/>
    <w:rsid w:val="006C761D"/>
    <w:rsid w:val="006E1598"/>
    <w:rsid w:val="006E44C9"/>
    <w:rsid w:val="00723C68"/>
    <w:rsid w:val="0074096A"/>
    <w:rsid w:val="007441B1"/>
    <w:rsid w:val="00751646"/>
    <w:rsid w:val="00770E65"/>
    <w:rsid w:val="007749E2"/>
    <w:rsid w:val="007920E7"/>
    <w:rsid w:val="007A6888"/>
    <w:rsid w:val="007D066A"/>
    <w:rsid w:val="00807787"/>
    <w:rsid w:val="0081784E"/>
    <w:rsid w:val="008225C3"/>
    <w:rsid w:val="0084653B"/>
    <w:rsid w:val="00854EAF"/>
    <w:rsid w:val="008844E9"/>
    <w:rsid w:val="0088789E"/>
    <w:rsid w:val="00890C54"/>
    <w:rsid w:val="00923EBE"/>
    <w:rsid w:val="00957146"/>
    <w:rsid w:val="00963F38"/>
    <w:rsid w:val="0096668D"/>
    <w:rsid w:val="009706CA"/>
    <w:rsid w:val="00970E3D"/>
    <w:rsid w:val="0098208F"/>
    <w:rsid w:val="009E0064"/>
    <w:rsid w:val="00A46203"/>
    <w:rsid w:val="00A831D9"/>
    <w:rsid w:val="00AE0181"/>
    <w:rsid w:val="00B33034"/>
    <w:rsid w:val="00B42717"/>
    <w:rsid w:val="00B57CC6"/>
    <w:rsid w:val="00B64A5C"/>
    <w:rsid w:val="00BA510F"/>
    <w:rsid w:val="00BE50DE"/>
    <w:rsid w:val="00BF5EFA"/>
    <w:rsid w:val="00BF75ED"/>
    <w:rsid w:val="00C36AC5"/>
    <w:rsid w:val="00C60AE0"/>
    <w:rsid w:val="00C62D06"/>
    <w:rsid w:val="00C873A3"/>
    <w:rsid w:val="00CA01B9"/>
    <w:rsid w:val="00CA41BF"/>
    <w:rsid w:val="00CC4F3A"/>
    <w:rsid w:val="00CF0D4F"/>
    <w:rsid w:val="00CF21CC"/>
    <w:rsid w:val="00D10249"/>
    <w:rsid w:val="00D42B4B"/>
    <w:rsid w:val="00D508B7"/>
    <w:rsid w:val="00D53E6D"/>
    <w:rsid w:val="00D9116C"/>
    <w:rsid w:val="00DA7AAA"/>
    <w:rsid w:val="00DB4129"/>
    <w:rsid w:val="00DC6898"/>
    <w:rsid w:val="00E1171E"/>
    <w:rsid w:val="00E66384"/>
    <w:rsid w:val="00EE10BA"/>
    <w:rsid w:val="00EE684A"/>
    <w:rsid w:val="00F1279A"/>
    <w:rsid w:val="00F229F6"/>
    <w:rsid w:val="00F33A32"/>
    <w:rsid w:val="00F3411C"/>
    <w:rsid w:val="00F6029B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CF44"/>
  <w15:docId w15:val="{454C4081-1E1B-42FF-A633-4BBAEDD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65"/>
    <w:pPr>
      <w:spacing w:after="72" w:line="266" w:lineRule="auto"/>
      <w:ind w:left="16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717"/>
    <w:pPr>
      <w:ind w:left="720"/>
      <w:contextualSpacing/>
    </w:pPr>
  </w:style>
  <w:style w:type="paragraph" w:styleId="2">
    <w:name w:val="Body Text Indent 2"/>
    <w:basedOn w:val="a"/>
    <w:link w:val="20"/>
    <w:rsid w:val="001D4283"/>
    <w:pPr>
      <w:spacing w:after="0" w:line="240" w:lineRule="auto"/>
      <w:ind w:left="0" w:firstLine="360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1D428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303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01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01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01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01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01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1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903A-D499-4E89-B804-127FF59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adminRDP</dc:creator>
  <cp:keywords/>
  <cp:lastModifiedBy>Admin</cp:lastModifiedBy>
  <cp:revision>18</cp:revision>
  <cp:lastPrinted>2020-01-14T08:13:00Z</cp:lastPrinted>
  <dcterms:created xsi:type="dcterms:W3CDTF">2020-01-14T08:21:00Z</dcterms:created>
  <dcterms:modified xsi:type="dcterms:W3CDTF">2023-01-11T07:31:00Z</dcterms:modified>
</cp:coreProperties>
</file>