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1074" w14:textId="50415B5B" w:rsidR="00E842B0" w:rsidRPr="009247F8" w:rsidRDefault="0049512A" w:rsidP="00866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F8">
        <w:rPr>
          <w:rFonts w:ascii="Times New Roman" w:hAnsi="Times New Roman" w:cs="Times New Roman"/>
          <w:b/>
          <w:sz w:val="24"/>
          <w:szCs w:val="24"/>
        </w:rPr>
        <w:t xml:space="preserve">СПИСОК ТРУДОВ ШТАТНЫХ ПРЕПОДАВАТЕЛЕЙ КГТУ им. И.РАЗЗАКОВА ЗА 2024 </w:t>
      </w:r>
      <w:r w:rsidR="00710F5B" w:rsidRPr="009247F8">
        <w:rPr>
          <w:rFonts w:ascii="Times New Roman" w:hAnsi="Times New Roman" w:cs="Times New Roman"/>
          <w:b/>
          <w:sz w:val="24"/>
          <w:szCs w:val="24"/>
        </w:rPr>
        <w:t xml:space="preserve">-2025 </w:t>
      </w:r>
      <w:proofErr w:type="spellStart"/>
      <w:proofErr w:type="gramStart"/>
      <w:r w:rsidR="00710F5B" w:rsidRPr="009247F8">
        <w:rPr>
          <w:rFonts w:ascii="Times New Roman" w:hAnsi="Times New Roman" w:cs="Times New Roman"/>
          <w:b/>
          <w:sz w:val="24"/>
          <w:szCs w:val="24"/>
        </w:rPr>
        <w:t>уч.</w:t>
      </w:r>
      <w:r w:rsidRPr="009247F8">
        <w:rPr>
          <w:rFonts w:ascii="Times New Roman" w:hAnsi="Times New Roman" w:cs="Times New Roman"/>
          <w:b/>
          <w:sz w:val="24"/>
          <w:szCs w:val="24"/>
        </w:rPr>
        <w:t>г</w:t>
      </w:r>
      <w:r w:rsidR="00710F5B" w:rsidRPr="009247F8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proofErr w:type="gramEnd"/>
    </w:p>
    <w:p w14:paraId="6646882D" w14:textId="77777777" w:rsidR="00CA22E8" w:rsidRPr="009247F8" w:rsidRDefault="00CA22E8" w:rsidP="00866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F8">
        <w:rPr>
          <w:rFonts w:ascii="Times New Roman" w:hAnsi="Times New Roman" w:cs="Times New Roman"/>
          <w:b/>
          <w:sz w:val="24"/>
          <w:szCs w:val="24"/>
        </w:rPr>
        <w:t>Институт электроники и телекоммуникаций</w:t>
      </w:r>
    </w:p>
    <w:p w14:paraId="56AAAE0E" w14:textId="3C56BABC" w:rsidR="00774EC0" w:rsidRPr="009247F8" w:rsidRDefault="00E842B0" w:rsidP="00866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47F8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CA22E8" w:rsidRPr="009247F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CA22E8" w:rsidRPr="009247F8">
        <w:rPr>
          <w:rFonts w:ascii="Times New Roman" w:hAnsi="Times New Roman" w:cs="Times New Roman"/>
          <w:b/>
          <w:sz w:val="24"/>
          <w:szCs w:val="24"/>
        </w:rPr>
        <w:t xml:space="preserve">Иностранные языки»  </w:t>
      </w:r>
    </w:p>
    <w:p w14:paraId="37BA9512" w14:textId="77777777" w:rsidR="00A572A3" w:rsidRPr="009247F8" w:rsidRDefault="00A572A3" w:rsidP="00866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BF8D2" w14:textId="77777777" w:rsidR="00A572A3" w:rsidRPr="009247F8" w:rsidRDefault="00A572A3" w:rsidP="00A572A3">
      <w:pPr>
        <w:rPr>
          <w:rFonts w:ascii="Times New Roman" w:hAnsi="Times New Roman" w:cs="Times New Roman"/>
          <w:b/>
          <w:sz w:val="24"/>
          <w:szCs w:val="24"/>
        </w:rPr>
      </w:pPr>
    </w:p>
    <w:p w14:paraId="429B07D5" w14:textId="61EAB9F3" w:rsidR="00EC1F27" w:rsidRPr="00E924B4" w:rsidRDefault="00EC1F27" w:rsidP="00CF18BC">
      <w:pPr>
        <w:rPr>
          <w:rFonts w:ascii="Times New Roman" w:hAnsi="Times New Roman" w:cs="Times New Roman"/>
          <w:bCs/>
          <w:sz w:val="24"/>
          <w:szCs w:val="24"/>
        </w:rPr>
      </w:pPr>
      <w:r w:rsidRPr="00E924B4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A572A3" w:rsidRPr="00E924B4">
        <w:rPr>
          <w:rFonts w:ascii="Times New Roman" w:hAnsi="Times New Roman" w:cs="Times New Roman"/>
          <w:bCs/>
          <w:sz w:val="24"/>
          <w:szCs w:val="24"/>
        </w:rPr>
        <w:t>В течение 2024–2025 учебного года кафедрой иностранных языков была проведена научно-исследовательская и методическая работа в соответствии с утвержденным планом. Активное участие в НИР приняли все преподаватели кафедры. Студенты также были вовлечены в исследовательскую деятельность через конференции, проекты и подготовку докладов.</w:t>
      </w:r>
    </w:p>
    <w:p w14:paraId="18AB23D2" w14:textId="77777777" w:rsidR="00EC1F27" w:rsidRPr="009247F8" w:rsidRDefault="00EC1F27" w:rsidP="00EC1F27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D75733C" w14:textId="5088517E" w:rsidR="00241379" w:rsidRPr="009247F8" w:rsidRDefault="00241379" w:rsidP="00EC1F2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47F8">
        <w:rPr>
          <w:rFonts w:ascii="Times New Roman" w:hAnsi="Times New Roman" w:cs="Times New Roman"/>
          <w:b/>
          <w:sz w:val="24"/>
          <w:szCs w:val="24"/>
        </w:rPr>
        <w:t>Выполнение мероприятий годового плана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6662"/>
      </w:tblGrid>
      <w:tr w:rsidR="00487341" w:rsidRPr="009247F8" w14:paraId="1131E384" w14:textId="4DD65849" w:rsidTr="00CF18BC">
        <w:tc>
          <w:tcPr>
            <w:tcW w:w="704" w:type="dxa"/>
          </w:tcPr>
          <w:p w14:paraId="39AE52C1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14:paraId="6FA9872F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6662" w:type="dxa"/>
          </w:tcPr>
          <w:p w14:paraId="3305CF8C" w14:textId="51254AA9" w:rsidR="00487341" w:rsidRPr="009247F8" w:rsidRDefault="004A4AB6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</w:t>
            </w:r>
          </w:p>
        </w:tc>
      </w:tr>
      <w:tr w:rsidR="00487341" w:rsidRPr="009247F8" w14:paraId="299AC68F" w14:textId="00F7FE56" w:rsidTr="00CF18BC">
        <w:tc>
          <w:tcPr>
            <w:tcW w:w="704" w:type="dxa"/>
          </w:tcPr>
          <w:p w14:paraId="41F1FC9F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B75260B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плана по научно-исследовательской работе кафедры.</w:t>
            </w:r>
          </w:p>
        </w:tc>
        <w:tc>
          <w:tcPr>
            <w:tcW w:w="6662" w:type="dxa"/>
          </w:tcPr>
          <w:p w14:paraId="44E4DFDD" w14:textId="78C4585D" w:rsidR="00487341" w:rsidRPr="009247F8" w:rsidRDefault="008733B8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. План НИР и НИРС кафедры был утвержден на заседании кафедры в сентябре</w:t>
            </w:r>
            <w:r w:rsidR="00373E38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1 </w:t>
            </w:r>
            <w:proofErr w:type="gramStart"/>
            <w:r w:rsidR="00373E38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proofErr w:type="gram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487341" w:rsidRPr="009247F8" w14:paraId="4C466532" w14:textId="1B6D0B16" w:rsidTr="00CF18BC">
        <w:tc>
          <w:tcPr>
            <w:tcW w:w="704" w:type="dxa"/>
          </w:tcPr>
          <w:p w14:paraId="31C02202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32E57A33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по внесению изменений в тематике научно-исследовательской работы кафедры.</w:t>
            </w:r>
          </w:p>
        </w:tc>
        <w:tc>
          <w:tcPr>
            <w:tcW w:w="6662" w:type="dxa"/>
          </w:tcPr>
          <w:p w14:paraId="414F1C37" w14:textId="48CE2F6D" w:rsidR="00487341" w:rsidRPr="009247F8" w:rsidRDefault="003A1A5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Темы скорректированы, изменения внесены в индивидуальные планы ППС</w:t>
            </w:r>
          </w:p>
        </w:tc>
      </w:tr>
      <w:tr w:rsidR="00487341" w:rsidRPr="009247F8" w14:paraId="3F6BAACD" w14:textId="12FA3FED" w:rsidTr="00CF18BC">
        <w:tc>
          <w:tcPr>
            <w:tcW w:w="704" w:type="dxa"/>
          </w:tcPr>
          <w:p w14:paraId="43A519B6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2FD84032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Ознакомление кафедры «ИЯ» с тематикой госбюджетных и хоздоговорных НИР и зарубежных грантов.</w:t>
            </w:r>
          </w:p>
        </w:tc>
        <w:tc>
          <w:tcPr>
            <w:tcW w:w="6662" w:type="dxa"/>
          </w:tcPr>
          <w:p w14:paraId="257327B0" w14:textId="34FF1759" w:rsidR="00487341" w:rsidRPr="009247F8" w:rsidRDefault="003A1A5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Информация доводилась на заседаниях кафедры, рассылалась по внутренним каналам</w:t>
            </w:r>
          </w:p>
        </w:tc>
      </w:tr>
      <w:tr w:rsidR="00487341" w:rsidRPr="009247F8" w14:paraId="59901EEB" w14:textId="4DC65471" w:rsidTr="00CF18BC">
        <w:tc>
          <w:tcPr>
            <w:tcW w:w="704" w:type="dxa"/>
          </w:tcPr>
          <w:p w14:paraId="20844F38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0EDFDB88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научно- исследовательской деятельности ПС кафедры.</w:t>
            </w:r>
          </w:p>
        </w:tc>
        <w:tc>
          <w:tcPr>
            <w:tcW w:w="6662" w:type="dxa"/>
          </w:tcPr>
          <w:p w14:paraId="4CA25428" w14:textId="4FEF1DBA" w:rsidR="00487341" w:rsidRPr="009247F8" w:rsidRDefault="003A5D62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Преподаватели прошли участие в семинарах и внутренних обучающих сессиях</w:t>
            </w:r>
            <w:r w:rsidR="00354758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и курсах (см. раздел II)</w:t>
            </w:r>
          </w:p>
        </w:tc>
      </w:tr>
      <w:tr w:rsidR="00487341" w:rsidRPr="009247F8" w14:paraId="45D8AF69" w14:textId="0A836BF5" w:rsidTr="00CF18BC">
        <w:tc>
          <w:tcPr>
            <w:tcW w:w="704" w:type="dxa"/>
          </w:tcPr>
          <w:p w14:paraId="08FEFD6F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394D398E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и публикация учебных пособий, </w:t>
            </w:r>
            <w:proofErr w:type="gram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статей.(</w:t>
            </w:r>
            <w:proofErr w:type="gram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приложение 1)</w:t>
            </w:r>
          </w:p>
        </w:tc>
        <w:tc>
          <w:tcPr>
            <w:tcW w:w="6662" w:type="dxa"/>
          </w:tcPr>
          <w:p w14:paraId="6ED15F48" w14:textId="766BDE1D" w:rsidR="00487341" w:rsidRPr="009247F8" w:rsidRDefault="006B6BDF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были подготовлены и опубликованы статьи и методические материалы. </w:t>
            </w:r>
            <w:r w:rsidR="00354758" w:rsidRPr="009247F8">
              <w:rPr>
                <w:rFonts w:ascii="Times New Roman" w:hAnsi="Times New Roman" w:cs="Times New Roman"/>
                <w:sz w:val="24"/>
                <w:szCs w:val="24"/>
              </w:rPr>
              <w:t>(см. раздел II)</w:t>
            </w:r>
          </w:p>
        </w:tc>
      </w:tr>
      <w:tr w:rsidR="00487341" w:rsidRPr="009247F8" w14:paraId="237A6581" w14:textId="71413FB8" w:rsidTr="00CF18BC">
        <w:tc>
          <w:tcPr>
            <w:tcW w:w="704" w:type="dxa"/>
          </w:tcPr>
          <w:p w14:paraId="24CE2B3C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145D5958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Привлечение студентов к участию на научно-исследовательских конференциях.</w:t>
            </w:r>
          </w:p>
        </w:tc>
        <w:tc>
          <w:tcPr>
            <w:tcW w:w="6662" w:type="dxa"/>
          </w:tcPr>
          <w:p w14:paraId="6F366BB4" w14:textId="5736D96E" w:rsidR="00487341" w:rsidRPr="009247F8" w:rsidRDefault="00D677A7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Преподаватели сопровождали студентов при подготовке к студенческой конференции КГТУ</w:t>
            </w:r>
            <w:r w:rsidR="00D065F9" w:rsidRPr="00924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который </w:t>
            </w:r>
            <w:proofErr w:type="gram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проводился</w:t>
            </w:r>
            <w:r w:rsidR="003758C7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5F9" w:rsidRPr="0092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8C7" w:rsidRPr="00924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="003758C7" w:rsidRPr="009247F8">
              <w:rPr>
                <w:rFonts w:ascii="Times New Roman" w:hAnsi="Times New Roman" w:cs="Times New Roman"/>
                <w:sz w:val="24"/>
                <w:szCs w:val="24"/>
              </w:rPr>
              <w:t>.03.25</w:t>
            </w:r>
          </w:p>
        </w:tc>
      </w:tr>
      <w:tr w:rsidR="00487341" w:rsidRPr="009247F8" w14:paraId="5EB3EDFC" w14:textId="15CECDF5" w:rsidTr="00CF18BC">
        <w:tc>
          <w:tcPr>
            <w:tcW w:w="704" w:type="dxa"/>
          </w:tcPr>
          <w:p w14:paraId="2994CD7F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4C9C4D7D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конференциях, семинарах, тематический лекциях, гостевых лекциях </w:t>
            </w:r>
          </w:p>
        </w:tc>
        <w:tc>
          <w:tcPr>
            <w:tcW w:w="6662" w:type="dxa"/>
          </w:tcPr>
          <w:p w14:paraId="39BFE355" w14:textId="0744D0D2" w:rsidR="00487341" w:rsidRPr="009247F8" w:rsidRDefault="006F2348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кафедры приняли участие в научных семинарах, конференциях и тематических лекциях.</w:t>
            </w:r>
            <w:r w:rsidR="00536A8D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</w:t>
            </w:r>
            <w:r w:rsidR="007608EA" w:rsidRPr="009247F8">
              <w:rPr>
                <w:rFonts w:ascii="Times New Roman" w:hAnsi="Times New Roman" w:cs="Times New Roman"/>
                <w:sz w:val="24"/>
                <w:szCs w:val="24"/>
              </w:rPr>
              <w:t>ись</w:t>
            </w:r>
            <w:r w:rsidR="00536A8D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A8D" w:rsidRPr="009247F8">
              <w:rPr>
                <w:rFonts w:ascii="Times New Roman" w:hAnsi="Times New Roman" w:cs="Times New Roman"/>
                <w:sz w:val="24"/>
                <w:szCs w:val="24"/>
              </w:rPr>
              <w:t>ежесеместровые</w:t>
            </w:r>
            <w:proofErr w:type="spellEnd"/>
            <w:r w:rsidR="00536A8D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кафедральные </w:t>
            </w:r>
            <w:r w:rsidR="007608EA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круглые </w:t>
            </w:r>
            <w:proofErr w:type="gramStart"/>
            <w:r w:rsidR="007608EA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столы </w:t>
            </w:r>
            <w:r w:rsidR="00536A8D" w:rsidRPr="00924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36A8D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где каждый преподаватель </w:t>
            </w:r>
            <w:r w:rsidR="004F324B" w:rsidRPr="009247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6A8D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мог представить фрагмент исследования и промежуточные результаты </w:t>
            </w:r>
            <w:r w:rsidR="007608EA"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научной </w:t>
            </w:r>
            <w:r w:rsidR="00536A8D" w:rsidRPr="009247F8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</w:tr>
      <w:tr w:rsidR="00487341" w:rsidRPr="009247F8" w14:paraId="4EBB580B" w14:textId="1180F79E" w:rsidTr="00CF18BC">
        <w:tc>
          <w:tcPr>
            <w:tcW w:w="704" w:type="dxa"/>
          </w:tcPr>
          <w:p w14:paraId="37BDBC62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04F0BB4B" w14:textId="77777777" w:rsidR="00487341" w:rsidRPr="009247F8" w:rsidRDefault="00487341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отчета о НИР и НИРС кафедры «ИЯ»</w:t>
            </w:r>
          </w:p>
        </w:tc>
        <w:tc>
          <w:tcPr>
            <w:tcW w:w="6662" w:type="dxa"/>
          </w:tcPr>
          <w:p w14:paraId="1BA823AB" w14:textId="314408C8" w:rsidR="00487341" w:rsidRPr="009247F8" w:rsidRDefault="004F324B" w:rsidP="00F6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Отчет составлен ответственным по НИР и НИРС</w:t>
            </w:r>
          </w:p>
        </w:tc>
      </w:tr>
    </w:tbl>
    <w:p w14:paraId="7A499977" w14:textId="77777777" w:rsidR="00EE211C" w:rsidRPr="009247F8" w:rsidRDefault="00EE211C" w:rsidP="00BD0D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2F9B89" w14:textId="418DDC4F" w:rsidR="00BD0D6B" w:rsidRPr="009247F8" w:rsidRDefault="00BD0D6B" w:rsidP="00BD0D6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u-KG"/>
        </w:rPr>
      </w:pPr>
      <w:r w:rsidRPr="009247F8">
        <w:rPr>
          <w:rFonts w:ascii="Times New Roman" w:eastAsiaTheme="minorEastAsia" w:hAnsi="Times New Roman" w:cs="Times New Roman"/>
          <w:b/>
          <w:bCs/>
          <w:sz w:val="24"/>
          <w:szCs w:val="24"/>
          <w:lang w:val="ru-KG"/>
        </w:rPr>
        <w:t>II. Научные публикации и мероприятия</w:t>
      </w:r>
    </w:p>
    <w:p w14:paraId="63B75BD4" w14:textId="77777777" w:rsidR="00BD0D6B" w:rsidRPr="009247F8" w:rsidRDefault="00BD0D6B" w:rsidP="00BD0D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KG"/>
        </w:rPr>
      </w:pPr>
    </w:p>
    <w:p w14:paraId="696E92A3" w14:textId="5A8C0178" w:rsidR="00BD0D6B" w:rsidRPr="009247F8" w:rsidRDefault="00BD0D6B" w:rsidP="00BD0D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KG"/>
        </w:rPr>
      </w:pP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• В течение отчетного периода преподавателями кафедры опубликовано </w:t>
      </w:r>
      <w:r w:rsidR="00182DF4"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9 </w:t>
      </w: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>научных статей.</w:t>
      </w:r>
    </w:p>
    <w:p w14:paraId="51FC5613" w14:textId="7D068D22" w:rsidR="00BD0D6B" w:rsidRPr="009247F8" w:rsidRDefault="00BD0D6B" w:rsidP="00BD0D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KG"/>
        </w:rPr>
      </w:pP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• Разработано </w:t>
      </w:r>
      <w:r w:rsidR="0044737A" w:rsidRPr="009247F8">
        <w:rPr>
          <w:rFonts w:ascii="Times New Roman" w:eastAsiaTheme="minorEastAsia" w:hAnsi="Times New Roman" w:cs="Times New Roman"/>
          <w:sz w:val="24"/>
          <w:szCs w:val="24"/>
        </w:rPr>
        <w:t xml:space="preserve">одно </w:t>
      </w: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>методическ</w:t>
      </w:r>
      <w:r w:rsidR="0044737A"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>ое</w:t>
      </w: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 пособий и рекомендаций.</w:t>
      </w:r>
    </w:p>
    <w:p w14:paraId="587EEF17" w14:textId="19432AC4" w:rsidR="00BD0D6B" w:rsidRPr="009247F8" w:rsidRDefault="00BD0D6B" w:rsidP="00BD0D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KG"/>
        </w:rPr>
      </w:pP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• Проведено </w:t>
      </w:r>
      <w:r w:rsidR="00BD7ADF"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два </w:t>
      </w: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открытых </w:t>
      </w:r>
      <w:r w:rsidR="00BD7ADF"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круглых стола </w:t>
      </w: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 с научной направленностью.</w:t>
      </w:r>
    </w:p>
    <w:p w14:paraId="0C62A434" w14:textId="60FE9BEC" w:rsidR="00710F5B" w:rsidRPr="009247F8" w:rsidRDefault="00BD0D6B" w:rsidP="00BD0D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KG"/>
        </w:rPr>
      </w:pP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• Студенты подготовили и представили </w:t>
      </w:r>
      <w:r w:rsidR="00E37A12"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 xml:space="preserve">28 </w:t>
      </w:r>
      <w:r w:rsidRPr="009247F8">
        <w:rPr>
          <w:rFonts w:ascii="Times New Roman" w:eastAsiaTheme="minorEastAsia" w:hAnsi="Times New Roman" w:cs="Times New Roman"/>
          <w:sz w:val="24"/>
          <w:szCs w:val="24"/>
          <w:lang w:val="ru-KG"/>
        </w:rPr>
        <w:t>докладов на научных конференциях.</w:t>
      </w:r>
    </w:p>
    <w:p w14:paraId="63CA7D33" w14:textId="77777777" w:rsidR="00710F5B" w:rsidRPr="009247F8" w:rsidRDefault="00710F5B" w:rsidP="00BD0D6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D437F73" w14:textId="77777777" w:rsidR="00BD0D6B" w:rsidRPr="009247F8" w:rsidRDefault="00BD0D6B" w:rsidP="003B53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8D51189" w14:textId="0C4AD113" w:rsidR="003B53B8" w:rsidRPr="009247F8" w:rsidRDefault="003B53B8" w:rsidP="003B53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247F8">
        <w:rPr>
          <w:rFonts w:ascii="Times New Roman" w:eastAsiaTheme="minorEastAsia" w:hAnsi="Times New Roman" w:cs="Times New Roman"/>
          <w:b/>
          <w:bCs/>
          <w:sz w:val="24"/>
          <w:szCs w:val="24"/>
        </w:rPr>
        <w:t>Статьи кафедры, опубликованные за 2024-2025 уч. год</w:t>
      </w:r>
    </w:p>
    <w:p w14:paraId="4918D5F6" w14:textId="77777777" w:rsidR="003B53B8" w:rsidRPr="009247F8" w:rsidRDefault="003B53B8" w:rsidP="00866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8" w:type="dxa"/>
        <w:tblLook w:val="04A0" w:firstRow="1" w:lastRow="0" w:firstColumn="1" w:lastColumn="0" w:noHBand="0" w:noVBand="1"/>
      </w:tblPr>
      <w:tblGrid>
        <w:gridCol w:w="553"/>
        <w:gridCol w:w="1994"/>
        <w:gridCol w:w="4180"/>
        <w:gridCol w:w="4556"/>
        <w:gridCol w:w="1328"/>
        <w:gridCol w:w="2127"/>
      </w:tblGrid>
      <w:tr w:rsidR="00E842B0" w:rsidRPr="009247F8" w14:paraId="16AC68FE" w14:textId="77777777" w:rsidTr="005902A3">
        <w:tc>
          <w:tcPr>
            <w:tcW w:w="553" w:type="dxa"/>
          </w:tcPr>
          <w:p w14:paraId="6CE4452C" w14:textId="77777777" w:rsidR="00E842B0" w:rsidRPr="009247F8" w:rsidRDefault="00E842B0" w:rsidP="0086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1994" w:type="dxa"/>
          </w:tcPr>
          <w:p w14:paraId="0C3E8D04" w14:textId="77777777" w:rsidR="00E842B0" w:rsidRPr="009247F8" w:rsidRDefault="00E842B0" w:rsidP="0086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</w:t>
            </w:r>
          </w:p>
        </w:tc>
        <w:tc>
          <w:tcPr>
            <w:tcW w:w="4180" w:type="dxa"/>
          </w:tcPr>
          <w:p w14:paraId="56B498CF" w14:textId="7DD537BF" w:rsidR="00E842B0" w:rsidRPr="009247F8" w:rsidRDefault="00E842B0" w:rsidP="0086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научных</w:t>
            </w:r>
            <w:r w:rsidR="0032468B"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7903"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трудов (</w:t>
            </w:r>
            <w:r w:rsidR="0032468B"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статей</w:t>
            </w:r>
            <w:r w:rsidR="005A7903"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56" w:type="dxa"/>
          </w:tcPr>
          <w:p w14:paraId="69572C8A" w14:textId="77777777" w:rsidR="00E842B0" w:rsidRPr="009247F8" w:rsidRDefault="00E842B0" w:rsidP="0086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328" w:type="dxa"/>
          </w:tcPr>
          <w:p w14:paraId="5054A730" w14:textId="77777777" w:rsidR="00E842B0" w:rsidRPr="009247F8" w:rsidRDefault="00E842B0" w:rsidP="0086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Кол. </w:t>
            </w:r>
            <w:proofErr w:type="spellStart"/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A9EBC58" w14:textId="77777777" w:rsidR="00E842B0" w:rsidRPr="009247F8" w:rsidRDefault="00E842B0" w:rsidP="0086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ФИО соавторов</w:t>
            </w:r>
          </w:p>
        </w:tc>
      </w:tr>
      <w:tr w:rsidR="00CE61C3" w:rsidRPr="009247F8" w14:paraId="7FF38610" w14:textId="77777777" w:rsidTr="005902A3">
        <w:tc>
          <w:tcPr>
            <w:tcW w:w="553" w:type="dxa"/>
          </w:tcPr>
          <w:p w14:paraId="32FB9A8C" w14:textId="2D494C6C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7964B743" w14:textId="7EB41955" w:rsidR="00CE61C3" w:rsidRPr="009247F8" w:rsidRDefault="00CE61C3" w:rsidP="00CE61C3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Чокморова</w:t>
            </w:r>
            <w:proofErr w:type="spellEnd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А.М</w:t>
            </w:r>
            <w:proofErr w:type="gramEnd"/>
          </w:p>
        </w:tc>
        <w:tc>
          <w:tcPr>
            <w:tcW w:w="4180" w:type="dxa"/>
          </w:tcPr>
          <w:p w14:paraId="27D76D58" w14:textId="1D72188D" w:rsidR="00CE61C3" w:rsidRPr="009247F8" w:rsidRDefault="00CE61C3" w:rsidP="00CE61C3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Изучение метафор и сравнений в сонетах Шекспира: лингвистический анализ</w:t>
            </w:r>
          </w:p>
        </w:tc>
        <w:tc>
          <w:tcPr>
            <w:tcW w:w="4556" w:type="dxa"/>
          </w:tcPr>
          <w:p w14:paraId="3D249D8F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Вестник, БГУ-Бишкек, 2024</w:t>
            </w:r>
          </w:p>
          <w:p w14:paraId="40BD439A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DOI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10.35254/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bsu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/2024.69.52</w:t>
            </w:r>
          </w:p>
          <w:p w14:paraId="37D73DD1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ISSN 16947-8122 (твердая вер)</w:t>
            </w:r>
          </w:p>
          <w:p w14:paraId="0E8A80F2" w14:textId="576B50B8" w:rsidR="00CE61C3" w:rsidRPr="009247F8" w:rsidRDefault="00CE61C3" w:rsidP="00CE61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ISSN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16947-8130 (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вер)</w:t>
            </w:r>
          </w:p>
        </w:tc>
        <w:tc>
          <w:tcPr>
            <w:tcW w:w="1328" w:type="dxa"/>
          </w:tcPr>
          <w:p w14:paraId="72816B53" w14:textId="4B047BDC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0.25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</w:tcPr>
          <w:p w14:paraId="69FF3DD2" w14:textId="77777777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E61C3" w:rsidRPr="009247F8" w14:paraId="2244E181" w14:textId="77777777" w:rsidTr="00654803">
        <w:trPr>
          <w:trHeight w:val="1061"/>
        </w:trPr>
        <w:tc>
          <w:tcPr>
            <w:tcW w:w="553" w:type="dxa"/>
          </w:tcPr>
          <w:p w14:paraId="5C1FE29F" w14:textId="7005A479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14:paraId="629B57F0" w14:textId="77777777" w:rsidR="00CE61C3" w:rsidRPr="009247F8" w:rsidRDefault="00CE61C3" w:rsidP="00CE61C3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Чокморова</w:t>
            </w:r>
            <w:proofErr w:type="spellEnd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А.М</w:t>
            </w:r>
            <w:proofErr w:type="gramEnd"/>
          </w:p>
          <w:p w14:paraId="4E45DBAE" w14:textId="5E3CC1D2" w:rsidR="00654803" w:rsidRPr="009247F8" w:rsidRDefault="00654803" w:rsidP="0065480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</w:tcPr>
          <w:p w14:paraId="69098DF5" w14:textId="634CED5C" w:rsidR="00654803" w:rsidRPr="009247F8" w:rsidRDefault="00CE61C3" w:rsidP="00654803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The impact of AI on developing a Growth Mindset in the young generation: practical activities and application</w:t>
            </w:r>
          </w:p>
        </w:tc>
        <w:tc>
          <w:tcPr>
            <w:tcW w:w="4556" w:type="dxa"/>
          </w:tcPr>
          <w:p w14:paraId="7A514417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-Всемирный конгресс учителей, Анталия, 2024</w:t>
            </w:r>
          </w:p>
          <w:p w14:paraId="2E97D17D" w14:textId="779D9D67" w:rsidR="00CE61C3" w:rsidRPr="009247F8" w:rsidRDefault="00CE61C3" w:rsidP="0065480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 978-625-97623-3-3</w:t>
            </w:r>
          </w:p>
        </w:tc>
        <w:tc>
          <w:tcPr>
            <w:tcW w:w="1328" w:type="dxa"/>
          </w:tcPr>
          <w:p w14:paraId="114C67F4" w14:textId="7E505703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0.3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</w:tcPr>
          <w:p w14:paraId="3B3CB051" w14:textId="77777777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E61C3" w:rsidRPr="009247F8" w14:paraId="287755D1" w14:textId="77777777" w:rsidTr="005902A3">
        <w:tc>
          <w:tcPr>
            <w:tcW w:w="553" w:type="dxa"/>
          </w:tcPr>
          <w:p w14:paraId="19381F56" w14:textId="23839C9C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1916D959" w14:textId="5BE47D83" w:rsidR="00CE61C3" w:rsidRPr="009247F8" w:rsidRDefault="00CE61C3" w:rsidP="00CE61C3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Чокморова</w:t>
            </w:r>
            <w:proofErr w:type="spellEnd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А.М</w:t>
            </w:r>
            <w:proofErr w:type="gramEnd"/>
          </w:p>
        </w:tc>
        <w:tc>
          <w:tcPr>
            <w:tcW w:w="4180" w:type="dxa"/>
          </w:tcPr>
          <w:p w14:paraId="1C9CDA2A" w14:textId="4C88C15A" w:rsidR="00CE61C3" w:rsidRPr="009247F8" w:rsidRDefault="00CE61C3" w:rsidP="00CE61C3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Social Emotional Learning in teaching disciplines and its impact</w:t>
            </w:r>
          </w:p>
        </w:tc>
        <w:tc>
          <w:tcPr>
            <w:tcW w:w="4556" w:type="dxa"/>
          </w:tcPr>
          <w:p w14:paraId="356E69B8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-Всемирный конгресс учителей, Анталия, 2024</w:t>
            </w:r>
          </w:p>
          <w:p w14:paraId="67DA9162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 978-625-97623-3-3</w:t>
            </w:r>
          </w:p>
          <w:p w14:paraId="486A44E4" w14:textId="77777777" w:rsidR="00CE61C3" w:rsidRPr="009247F8" w:rsidRDefault="00CE61C3" w:rsidP="00CE61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28" w:type="dxa"/>
          </w:tcPr>
          <w:p w14:paraId="2FE1AB2E" w14:textId="470838C3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0.3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</w:tcPr>
          <w:p w14:paraId="7F70E111" w14:textId="77777777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E61C3" w:rsidRPr="009247F8" w14:paraId="3B4DC526" w14:textId="77777777" w:rsidTr="005902A3">
        <w:tc>
          <w:tcPr>
            <w:tcW w:w="553" w:type="dxa"/>
          </w:tcPr>
          <w:p w14:paraId="1425FCB0" w14:textId="0B1BE0D2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14:paraId="105B9EAB" w14:textId="76AF06DD" w:rsidR="00CE61C3" w:rsidRPr="009247F8" w:rsidRDefault="00CE61C3" w:rsidP="00CE61C3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Чокморова</w:t>
            </w:r>
            <w:proofErr w:type="spellEnd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А.М</w:t>
            </w:r>
            <w:proofErr w:type="gramEnd"/>
          </w:p>
        </w:tc>
        <w:tc>
          <w:tcPr>
            <w:tcW w:w="4180" w:type="dxa"/>
          </w:tcPr>
          <w:p w14:paraId="25E2B87A" w14:textId="3DBE5A4C" w:rsidR="00CE61C3" w:rsidRPr="009247F8" w:rsidRDefault="00CE61C3" w:rsidP="00CE61C3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Сравнительно-исторический анализ стратегий перевода В. Шекспира с английского языка на русский язык</w:t>
            </w:r>
          </w:p>
        </w:tc>
        <w:tc>
          <w:tcPr>
            <w:tcW w:w="4556" w:type="dxa"/>
          </w:tcPr>
          <w:p w14:paraId="4A9AE675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Scientific-Practical Journal “In the world of scientific and education”, </w:t>
            </w:r>
          </w:p>
          <w:p w14:paraId="3387EFF8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Актау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Казахстан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15.11.2024 </w:t>
            </w:r>
          </w:p>
          <w:p w14:paraId="010DD24B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ISSN 3007-8946</w:t>
            </w:r>
          </w:p>
          <w:p w14:paraId="0A492885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Impact Factor: SJIF 2021-5.81</w:t>
            </w:r>
          </w:p>
          <w:p w14:paraId="33A41C4F" w14:textId="77777777" w:rsidR="00CE61C3" w:rsidRPr="009247F8" w:rsidRDefault="00CE61C3" w:rsidP="00CE61C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2022-5.94</w:t>
            </w:r>
          </w:p>
          <w:p w14:paraId="05CBD633" w14:textId="39DEC533" w:rsidR="00CE61C3" w:rsidRPr="009247F8" w:rsidRDefault="00CE61C3" w:rsidP="00CE61C3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https://cyberleninka.ru/article/n/sravnitelno-istoricheskiy-analiz-strategiy-perevoda-v-shekspira-s-angliyskogo-yazyka-na-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russkiy-yazyk/viewer</w:t>
            </w:r>
          </w:p>
        </w:tc>
        <w:tc>
          <w:tcPr>
            <w:tcW w:w="1328" w:type="dxa"/>
          </w:tcPr>
          <w:p w14:paraId="77E506A4" w14:textId="32400417" w:rsidR="00CE61C3" w:rsidRPr="009247F8" w:rsidRDefault="00CE61C3" w:rsidP="00CE61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0,25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п.л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83CB08C" w14:textId="5CE9BE52" w:rsidR="00CE61C3" w:rsidRPr="009247F8" w:rsidRDefault="00CE61C3" w:rsidP="00CE61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Акылбекова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E842B0" w:rsidRPr="009247F8" w14:paraId="095BDC13" w14:textId="77777777" w:rsidTr="005902A3">
        <w:tc>
          <w:tcPr>
            <w:tcW w:w="553" w:type="dxa"/>
          </w:tcPr>
          <w:p w14:paraId="6F4496C3" w14:textId="75C0D109" w:rsidR="00E842B0" w:rsidRPr="009247F8" w:rsidRDefault="00CE61C3" w:rsidP="0096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</w:tcPr>
          <w:p w14:paraId="3558A369" w14:textId="4BFF9D0E" w:rsidR="00E842B0" w:rsidRPr="009247F8" w:rsidRDefault="00F70DD3" w:rsidP="009631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Мажиева</w:t>
            </w:r>
            <w:proofErr w:type="spellEnd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80" w:type="dxa"/>
          </w:tcPr>
          <w:p w14:paraId="2481D4A1" w14:textId="6C80C0B8" w:rsidR="00E842B0" w:rsidRPr="009247F8" w:rsidRDefault="00F70DD3" w:rsidP="009631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К вопросу </w:t>
            </w:r>
            <w:proofErr w:type="spell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гуманитаризация</w:t>
            </w:r>
            <w:proofErr w:type="spellEnd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инженерного образования. Мотивация и способы ее развития в </w:t>
            </w:r>
            <w:proofErr w:type="spell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прцессе</w:t>
            </w:r>
            <w:proofErr w:type="spellEnd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обучения иностранным языкам</w:t>
            </w:r>
          </w:p>
        </w:tc>
        <w:tc>
          <w:tcPr>
            <w:tcW w:w="4556" w:type="dxa"/>
          </w:tcPr>
          <w:p w14:paraId="5EC04A22" w14:textId="74F75F95" w:rsidR="00F70DD3" w:rsidRPr="009247F8" w:rsidRDefault="00182DF4" w:rsidP="00F70D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Global science and innovations</w:t>
            </w:r>
          </w:p>
          <w:p w14:paraId="4C33D9BD" w14:textId="77777777" w:rsidR="00E842B0" w:rsidRPr="009247F8" w:rsidRDefault="00F70DD3" w:rsidP="00F70D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Нурсултан, Казакстан, 2024</w:t>
            </w:r>
          </w:p>
          <w:p w14:paraId="23C6E408" w14:textId="7C35070A" w:rsidR="00F70DD3" w:rsidRPr="009247F8" w:rsidRDefault="00F70DD3" w:rsidP="00F70D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ISSN 2664-2271</w:t>
            </w:r>
          </w:p>
        </w:tc>
        <w:tc>
          <w:tcPr>
            <w:tcW w:w="1328" w:type="dxa"/>
          </w:tcPr>
          <w:p w14:paraId="2026BB95" w14:textId="7E50F327" w:rsidR="00E842B0" w:rsidRPr="009247F8" w:rsidRDefault="00F70DD3" w:rsidP="009631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</w:t>
            </w:r>
          </w:p>
        </w:tc>
        <w:tc>
          <w:tcPr>
            <w:tcW w:w="2127" w:type="dxa"/>
          </w:tcPr>
          <w:p w14:paraId="08F71135" w14:textId="6AB61DC4" w:rsidR="00E842B0" w:rsidRPr="009247F8" w:rsidRDefault="00E842B0" w:rsidP="009631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842B0" w:rsidRPr="009247F8" w14:paraId="3B244E22" w14:textId="77777777" w:rsidTr="005902A3">
        <w:tc>
          <w:tcPr>
            <w:tcW w:w="553" w:type="dxa"/>
          </w:tcPr>
          <w:p w14:paraId="241672C3" w14:textId="4DFA449A" w:rsidR="00E842B0" w:rsidRPr="009247F8" w:rsidRDefault="00CE61C3" w:rsidP="0086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994" w:type="dxa"/>
          </w:tcPr>
          <w:p w14:paraId="0C3D5C9D" w14:textId="3DC96487" w:rsidR="00E842B0" w:rsidRPr="009247F8" w:rsidRDefault="00F70DD3" w:rsidP="00EA0B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Маматова К.Б.</w:t>
            </w:r>
          </w:p>
        </w:tc>
        <w:tc>
          <w:tcPr>
            <w:tcW w:w="4180" w:type="dxa"/>
          </w:tcPr>
          <w:p w14:paraId="2916A83C" w14:textId="1BD76472" w:rsidR="00E842B0" w:rsidRPr="009247F8" w:rsidRDefault="00F70DD3" w:rsidP="007B7C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The importance of cuitural diversity inteaching English Language</w:t>
            </w:r>
          </w:p>
        </w:tc>
        <w:tc>
          <w:tcPr>
            <w:tcW w:w="4556" w:type="dxa"/>
          </w:tcPr>
          <w:p w14:paraId="5B30CB28" w14:textId="77777777" w:rsidR="00E842B0" w:rsidRPr="009247F8" w:rsidRDefault="003D55C0" w:rsidP="0086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Научный журнал «Пути развития науки и образования». №7. АМИ. 2024. Оренбург., Россия с. 51-54</w:t>
            </w:r>
          </w:p>
          <w:p w14:paraId="6540DE49" w14:textId="79EEA4B4" w:rsidR="003D55C0" w:rsidRPr="009247F8" w:rsidRDefault="003D55C0" w:rsidP="0086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ISSN № 978-5-90 7808-19-5, htts//ami/im Elibrary.ru , РИНЦ -</w:t>
            </w:r>
          </w:p>
        </w:tc>
        <w:tc>
          <w:tcPr>
            <w:tcW w:w="1328" w:type="dxa"/>
          </w:tcPr>
          <w:p w14:paraId="049C8438" w14:textId="66DE1D6D" w:rsidR="00E842B0" w:rsidRPr="009247F8" w:rsidRDefault="003D55C0" w:rsidP="0086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</w:t>
            </w:r>
          </w:p>
        </w:tc>
        <w:tc>
          <w:tcPr>
            <w:tcW w:w="2127" w:type="dxa"/>
          </w:tcPr>
          <w:p w14:paraId="038908D4" w14:textId="3BEE2DF8" w:rsidR="00E842B0" w:rsidRPr="009247F8" w:rsidRDefault="00E842B0" w:rsidP="00866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F3AE7" w:rsidRPr="009247F8" w14:paraId="4D7EE42A" w14:textId="77777777" w:rsidTr="005902A3">
        <w:tc>
          <w:tcPr>
            <w:tcW w:w="553" w:type="dxa"/>
            <w:vMerge w:val="restart"/>
          </w:tcPr>
          <w:p w14:paraId="6AD68DA7" w14:textId="360823E8" w:rsidR="009F3AE7" w:rsidRPr="009247F8" w:rsidRDefault="00340385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994" w:type="dxa"/>
            <w:vMerge w:val="restart"/>
          </w:tcPr>
          <w:p w14:paraId="44052412" w14:textId="3F7FF025" w:rsidR="009F3AE7" w:rsidRPr="009247F8" w:rsidRDefault="009F3AE7" w:rsidP="0065359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Маматова К.Б.</w:t>
            </w:r>
          </w:p>
        </w:tc>
        <w:tc>
          <w:tcPr>
            <w:tcW w:w="4180" w:type="dxa"/>
          </w:tcPr>
          <w:p w14:paraId="1445AFAB" w14:textId="5DCD9ACD" w:rsidR="009F3AE7" w:rsidRPr="009247F8" w:rsidRDefault="009F3AE7" w:rsidP="006535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role of the native language in the process of teaching a foreign language in multilingual education”</w:t>
            </w:r>
          </w:p>
        </w:tc>
        <w:tc>
          <w:tcPr>
            <w:tcW w:w="4556" w:type="dxa"/>
          </w:tcPr>
          <w:p w14:paraId="6505B86B" w14:textId="2E4F4E85" w:rsidR="009F3AE7" w:rsidRPr="009247F8" w:rsidRDefault="009F3AE7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Agency of international research.</w:t>
            </w:r>
          </w:p>
          <w:p w14:paraId="5070E087" w14:textId="369129ED" w:rsidR="009F3AE7" w:rsidRPr="009247F8" w:rsidRDefault="009F3AE7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,29.</w:t>
            </w:r>
            <w:proofErr w:type="gramStart"/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10.2024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proofErr w:type="gramEnd"/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ISBN 978-5-907926-</w:t>
            </w:r>
            <w:r w:rsidR="009F047B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F047B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8" w:type="dxa"/>
          </w:tcPr>
          <w:p w14:paraId="156277BB" w14:textId="6DE3EB72" w:rsidR="009F3AE7" w:rsidRPr="009247F8" w:rsidRDefault="009F3AE7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</w:t>
            </w:r>
          </w:p>
        </w:tc>
        <w:tc>
          <w:tcPr>
            <w:tcW w:w="2127" w:type="dxa"/>
          </w:tcPr>
          <w:p w14:paraId="7D980EDB" w14:textId="77777777" w:rsidR="009F3AE7" w:rsidRPr="009247F8" w:rsidRDefault="009F3AE7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F3AE7" w:rsidRPr="009247F8" w14:paraId="30110DDA" w14:textId="77777777" w:rsidTr="005902A3">
        <w:tc>
          <w:tcPr>
            <w:tcW w:w="553" w:type="dxa"/>
            <w:vMerge/>
          </w:tcPr>
          <w:p w14:paraId="0A6930D4" w14:textId="77777777" w:rsidR="009F3AE7" w:rsidRPr="009247F8" w:rsidRDefault="009F3AE7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94" w:type="dxa"/>
            <w:vMerge/>
          </w:tcPr>
          <w:p w14:paraId="0082FC94" w14:textId="77777777" w:rsidR="009F3AE7" w:rsidRPr="009247F8" w:rsidRDefault="009F3AE7" w:rsidP="0065359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</w:tcPr>
          <w:p w14:paraId="3C2058C9" w14:textId="0A37C07E" w:rsidR="009F3AE7" w:rsidRPr="009247F8" w:rsidRDefault="009F3AE7" w:rsidP="006535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“Methodical aspects of phraseological units in comparative teaching Kyrgyz and English languages”</w:t>
            </w:r>
          </w:p>
        </w:tc>
        <w:tc>
          <w:tcPr>
            <w:tcW w:w="4556" w:type="dxa"/>
          </w:tcPr>
          <w:p w14:paraId="6D9FC08C" w14:textId="77777777" w:rsidR="009F3AE7" w:rsidRPr="009247F8" w:rsidRDefault="009F3AE7" w:rsidP="00DE5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Agency of international research.</w:t>
            </w:r>
          </w:p>
          <w:p w14:paraId="3FFAF881" w14:textId="1CA44DF1" w:rsidR="009F3AE7" w:rsidRPr="009247F8" w:rsidRDefault="009F3AE7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186A8E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29.10.2024</w:t>
            </w:r>
            <w:r w:rsidR="00186A8E" w:rsidRPr="009247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86A8E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86A8E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r w:rsidR="00186A8E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86A8E" w:rsidRPr="009247F8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  <w:r w:rsidR="00186A8E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ISBN 978 -5-907926-08-0</w:t>
            </w:r>
          </w:p>
        </w:tc>
        <w:tc>
          <w:tcPr>
            <w:tcW w:w="1328" w:type="dxa"/>
          </w:tcPr>
          <w:p w14:paraId="1A1C37DF" w14:textId="672F10CF" w:rsidR="009F3AE7" w:rsidRPr="009247F8" w:rsidRDefault="003019BE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</w:t>
            </w:r>
            <w:r w:rsidR="00E902BC"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</w:tcPr>
          <w:p w14:paraId="479812AB" w14:textId="77777777" w:rsidR="009F3AE7" w:rsidRPr="009247F8" w:rsidRDefault="009F3AE7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F3AE7" w:rsidRPr="009247F8" w14:paraId="5B1984CD" w14:textId="77777777" w:rsidTr="005902A3">
        <w:tc>
          <w:tcPr>
            <w:tcW w:w="553" w:type="dxa"/>
            <w:vMerge/>
          </w:tcPr>
          <w:p w14:paraId="20A39470" w14:textId="77777777" w:rsidR="009F3AE7" w:rsidRPr="009247F8" w:rsidRDefault="009F3AE7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94" w:type="dxa"/>
            <w:vMerge/>
          </w:tcPr>
          <w:p w14:paraId="3E824F73" w14:textId="77777777" w:rsidR="009F3AE7" w:rsidRPr="009247F8" w:rsidRDefault="009F3AE7" w:rsidP="0065359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80" w:type="dxa"/>
          </w:tcPr>
          <w:p w14:paraId="282EC28D" w14:textId="2F518537" w:rsidR="009F3AE7" w:rsidRPr="009247F8" w:rsidRDefault="003E5587" w:rsidP="006535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“Improvement of methodology</w:t>
            </w:r>
            <w:r w:rsidR="005320D0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teaching English language</w:t>
            </w:r>
            <w:r w:rsidR="0008102F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terms of multilingual education”</w:t>
            </w:r>
            <w:r w:rsidR="00E53355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4556" w:type="dxa"/>
          </w:tcPr>
          <w:p w14:paraId="24EA518C" w14:textId="18A3293C" w:rsidR="009F3AE7" w:rsidRPr="009247F8" w:rsidRDefault="00E53355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0F44A1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03ACB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15.02.2025</w:t>
            </w:r>
            <w:r w:rsidR="00203ACB" w:rsidRPr="009247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3ACB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0F44A1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r w:rsidR="000F44A1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F44A1" w:rsidRPr="009247F8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  <w:r w:rsidR="000F44A1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ISBN 978-5-00249-190-2</w:t>
            </w:r>
          </w:p>
        </w:tc>
        <w:tc>
          <w:tcPr>
            <w:tcW w:w="1328" w:type="dxa"/>
          </w:tcPr>
          <w:p w14:paraId="4C4735C9" w14:textId="35EDA776" w:rsidR="009F3AE7" w:rsidRPr="009247F8" w:rsidRDefault="00E902BC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2127" w:type="dxa"/>
          </w:tcPr>
          <w:p w14:paraId="62E73643" w14:textId="77777777" w:rsidR="009F3AE7" w:rsidRPr="009247F8" w:rsidRDefault="009F3AE7" w:rsidP="00653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53599" w:rsidRPr="009247F8" w14:paraId="14139E59" w14:textId="77777777" w:rsidTr="005902A3">
        <w:tc>
          <w:tcPr>
            <w:tcW w:w="553" w:type="dxa"/>
          </w:tcPr>
          <w:p w14:paraId="61A4E29D" w14:textId="14EA5C05" w:rsidR="00653599" w:rsidRPr="009247F8" w:rsidRDefault="00340385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94" w:type="dxa"/>
          </w:tcPr>
          <w:p w14:paraId="0D96891D" w14:textId="21601275" w:rsidR="00653599" w:rsidRPr="009247F8" w:rsidRDefault="00653599" w:rsidP="006535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Бектенова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Р. К,  </w:t>
            </w:r>
          </w:p>
        </w:tc>
        <w:tc>
          <w:tcPr>
            <w:tcW w:w="4180" w:type="dxa"/>
          </w:tcPr>
          <w:p w14:paraId="6316DC79" w14:textId="52137D37" w:rsidR="00653599" w:rsidRPr="009247F8" w:rsidRDefault="00653599" w:rsidP="006535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“Peculiarities of Creating Computer Lexigraphy”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Особенности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создания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компьютерной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лексикографии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556" w:type="dxa"/>
          </w:tcPr>
          <w:p w14:paraId="7F14FDF9" w14:textId="29BBC545" w:rsidR="00653599" w:rsidRPr="009247F8" w:rsidRDefault="00653599" w:rsidP="006535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Web of science Categories Social Sciences, Journal of education culture and Society. 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Журнал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образования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культуры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общества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Том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15, № 2, 2024.page 403- 418</w:t>
            </w:r>
          </w:p>
        </w:tc>
        <w:tc>
          <w:tcPr>
            <w:tcW w:w="1328" w:type="dxa"/>
          </w:tcPr>
          <w:p w14:paraId="63602880" w14:textId="0C57A3AB" w:rsidR="00653599" w:rsidRPr="009247F8" w:rsidRDefault="00653599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0,16</w:t>
            </w:r>
          </w:p>
        </w:tc>
        <w:tc>
          <w:tcPr>
            <w:tcW w:w="2127" w:type="dxa"/>
          </w:tcPr>
          <w:p w14:paraId="7AFE97D4" w14:textId="249200E9" w:rsidR="00653599" w:rsidRPr="009247F8" w:rsidRDefault="00653599" w:rsidP="006535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>со авторстве</w:t>
            </w:r>
            <w:proofErr w:type="gram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>Джумалиева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Э.,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>Бектенова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 </w:t>
            </w:r>
            <w:proofErr w:type="gram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К, 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>Хаскова</w:t>
            </w:r>
            <w:proofErr w:type="spellEnd"/>
            <w:proofErr w:type="gram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А., </w:t>
            </w:r>
            <w:proofErr w:type="spellStart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>Гадушова</w:t>
            </w:r>
            <w:proofErr w:type="spellEnd"/>
            <w:r w:rsidRPr="00924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 )</w:t>
            </w:r>
          </w:p>
        </w:tc>
      </w:tr>
      <w:tr w:rsidR="00653599" w:rsidRPr="009247F8" w14:paraId="46EB8782" w14:textId="77777777" w:rsidTr="005902A3">
        <w:tc>
          <w:tcPr>
            <w:tcW w:w="553" w:type="dxa"/>
          </w:tcPr>
          <w:p w14:paraId="4FAE7966" w14:textId="1B6FB6E9" w:rsidR="00653599" w:rsidRPr="009247F8" w:rsidRDefault="006805A8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94" w:type="dxa"/>
          </w:tcPr>
          <w:p w14:paraId="73741951" w14:textId="4CE9F281" w:rsidR="00653599" w:rsidRPr="009247F8" w:rsidRDefault="00653599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Акылбекова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180" w:type="dxa"/>
          </w:tcPr>
          <w:p w14:paraId="47FC1B68" w14:textId="063656E8" w:rsidR="00653599" w:rsidRPr="009247F8" w:rsidRDefault="00653599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Сравнительно-исторический анализ стратегий перевода В. Шекспира с английского языка на русский язык</w:t>
            </w:r>
          </w:p>
        </w:tc>
        <w:tc>
          <w:tcPr>
            <w:tcW w:w="4556" w:type="dxa"/>
          </w:tcPr>
          <w:p w14:paraId="6DB0B5AE" w14:textId="77777777" w:rsidR="00653599" w:rsidRPr="009247F8" w:rsidRDefault="00653599" w:rsidP="00653599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Scientific-Practical Journal “In the world of scientific and education”, </w:t>
            </w:r>
          </w:p>
          <w:p w14:paraId="2F36C547" w14:textId="77777777" w:rsidR="00653599" w:rsidRPr="009247F8" w:rsidRDefault="00653599" w:rsidP="00653599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Актау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Казахстан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15.11.2024 </w:t>
            </w:r>
          </w:p>
          <w:p w14:paraId="633B1260" w14:textId="77777777" w:rsidR="00653599" w:rsidRPr="009247F8" w:rsidRDefault="00653599" w:rsidP="00653599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ISSN 3007-8946</w:t>
            </w:r>
          </w:p>
          <w:p w14:paraId="6C3CE80E" w14:textId="77777777" w:rsidR="00653599" w:rsidRPr="009247F8" w:rsidRDefault="00653599" w:rsidP="00653599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Impact Factor: SJIF 2021-5.81</w:t>
            </w:r>
          </w:p>
          <w:p w14:paraId="779F5299" w14:textId="77777777" w:rsidR="00653599" w:rsidRPr="009247F8" w:rsidRDefault="00653599" w:rsidP="00653599">
            <w:pPr>
              <w:widowControl w:val="0"/>
              <w:autoSpaceDE w:val="0"/>
              <w:autoSpaceDN w:val="0"/>
              <w:ind w:left="82" w:right="108" w:hanging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2022-5.94</w:t>
            </w:r>
          </w:p>
          <w:p w14:paraId="2DB43CAC" w14:textId="3630BEFA" w:rsidR="00653599" w:rsidRPr="009247F8" w:rsidRDefault="00653599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https://cyberleninka.ru/article/n/sravnitelno-istoricheskiy-analiz-strategiy-perevoda-v-shekspira-s-angliyskogo-yazyka-na-russkiy-yazyk/viewer</w:t>
            </w:r>
          </w:p>
        </w:tc>
        <w:tc>
          <w:tcPr>
            <w:tcW w:w="1328" w:type="dxa"/>
          </w:tcPr>
          <w:p w14:paraId="76886ECB" w14:textId="071B5F5B" w:rsidR="00653599" w:rsidRPr="009247F8" w:rsidRDefault="00653599" w:rsidP="006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0,25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п.л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B0F598E" w14:textId="064557E3" w:rsidR="00653599" w:rsidRPr="009247F8" w:rsidRDefault="00653599" w:rsidP="00653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Чокморова</w:t>
            </w:r>
            <w:proofErr w:type="spellEnd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47F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А.М</w:t>
            </w:r>
            <w:proofErr w:type="gramEnd"/>
          </w:p>
        </w:tc>
      </w:tr>
    </w:tbl>
    <w:p w14:paraId="10BD8DCE" w14:textId="77777777" w:rsidR="00866031" w:rsidRPr="009247F8" w:rsidRDefault="00866031" w:rsidP="00866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7A28A" w14:textId="46AE936C" w:rsidR="002815BF" w:rsidRPr="009247F8" w:rsidRDefault="002815BF" w:rsidP="002815B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47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</w:p>
    <w:p w14:paraId="7F3352D5" w14:textId="0C25902E" w:rsidR="002815BF" w:rsidRPr="009247F8" w:rsidRDefault="00710F5B" w:rsidP="00281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F8">
        <w:rPr>
          <w:rFonts w:ascii="Times New Roman" w:hAnsi="Times New Roman" w:cs="Times New Roman"/>
          <w:b/>
          <w:sz w:val="24"/>
          <w:szCs w:val="24"/>
        </w:rPr>
        <w:t>У</w:t>
      </w:r>
      <w:r w:rsidR="002815BF" w:rsidRPr="009247F8">
        <w:rPr>
          <w:rFonts w:ascii="Times New Roman" w:hAnsi="Times New Roman" w:cs="Times New Roman"/>
          <w:b/>
          <w:sz w:val="24"/>
          <w:szCs w:val="24"/>
        </w:rPr>
        <w:t xml:space="preserve">чебно-методических </w:t>
      </w:r>
      <w:r w:rsidRPr="009247F8">
        <w:rPr>
          <w:rFonts w:ascii="Times New Roman" w:hAnsi="Times New Roman" w:cs="Times New Roman"/>
          <w:b/>
          <w:sz w:val="24"/>
          <w:szCs w:val="24"/>
        </w:rPr>
        <w:t>издания</w:t>
      </w:r>
      <w:r w:rsidR="002815BF" w:rsidRPr="009247F8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31B46" w:rsidRPr="009247F8">
        <w:rPr>
          <w:rFonts w:ascii="Times New Roman" w:hAnsi="Times New Roman" w:cs="Times New Roman"/>
          <w:b/>
          <w:sz w:val="24"/>
          <w:szCs w:val="24"/>
        </w:rPr>
        <w:t>2024-</w:t>
      </w:r>
      <w:r w:rsidR="002815BF" w:rsidRPr="009247F8">
        <w:rPr>
          <w:rFonts w:ascii="Times New Roman" w:hAnsi="Times New Roman" w:cs="Times New Roman"/>
          <w:b/>
          <w:sz w:val="24"/>
          <w:szCs w:val="24"/>
        </w:rPr>
        <w:t xml:space="preserve">2025 </w:t>
      </w:r>
      <w:proofErr w:type="spellStart"/>
      <w:proofErr w:type="gramStart"/>
      <w:r w:rsidR="00C31B46" w:rsidRPr="009247F8">
        <w:rPr>
          <w:rFonts w:ascii="Times New Roman" w:hAnsi="Times New Roman" w:cs="Times New Roman"/>
          <w:b/>
          <w:sz w:val="24"/>
          <w:szCs w:val="24"/>
        </w:rPr>
        <w:t>уч.</w:t>
      </w:r>
      <w:r w:rsidR="002815BF" w:rsidRPr="009247F8"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proofErr w:type="gramEnd"/>
    </w:p>
    <w:p w14:paraId="48BC6494" w14:textId="77777777" w:rsidR="002815BF" w:rsidRPr="009247F8" w:rsidRDefault="002815BF" w:rsidP="002815B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48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1750"/>
        <w:gridCol w:w="4100"/>
        <w:gridCol w:w="4405"/>
        <w:gridCol w:w="1275"/>
        <w:gridCol w:w="1170"/>
        <w:gridCol w:w="1541"/>
      </w:tblGrid>
      <w:tr w:rsidR="002815BF" w:rsidRPr="009247F8" w14:paraId="3966FFB7" w14:textId="77777777" w:rsidTr="00CF18BC">
        <w:tc>
          <w:tcPr>
            <w:tcW w:w="579" w:type="dxa"/>
          </w:tcPr>
          <w:p w14:paraId="7E6B6950" w14:textId="77777777" w:rsidR="002815BF" w:rsidRPr="009247F8" w:rsidRDefault="002815BF" w:rsidP="00F67CC7">
            <w:pPr>
              <w:ind w:hanging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50" w:type="dxa"/>
          </w:tcPr>
          <w:p w14:paraId="79B42350" w14:textId="77777777" w:rsidR="002815BF" w:rsidRPr="009247F8" w:rsidRDefault="002815BF" w:rsidP="00F67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  <w:tc>
          <w:tcPr>
            <w:tcW w:w="4100" w:type="dxa"/>
          </w:tcPr>
          <w:p w14:paraId="3022BBEF" w14:textId="77777777" w:rsidR="00EF0F82" w:rsidRPr="009247F8" w:rsidRDefault="002815BF" w:rsidP="00EF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 и Р</w:t>
            </w:r>
            <w:r w:rsidR="00EF0F82"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BB9AA5" w14:textId="38D074EF" w:rsidR="002815BF" w:rsidRPr="009247F8" w:rsidRDefault="002815BF" w:rsidP="00EF0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специальности</w:t>
            </w:r>
          </w:p>
        </w:tc>
        <w:tc>
          <w:tcPr>
            <w:tcW w:w="4405" w:type="dxa"/>
          </w:tcPr>
          <w:p w14:paraId="4E2852AE" w14:textId="77777777" w:rsidR="002815BF" w:rsidRPr="009247F8" w:rsidRDefault="002815BF" w:rsidP="00F67CC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  <w:p w14:paraId="7BF8B386" w14:textId="77777777" w:rsidR="002815BF" w:rsidRPr="009247F8" w:rsidRDefault="002815BF" w:rsidP="00F67CC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C257A" w14:textId="77777777" w:rsidR="002815BF" w:rsidRPr="009247F8" w:rsidRDefault="002815BF" w:rsidP="00F67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14:paraId="60066E4B" w14:textId="77777777" w:rsidR="002815BF" w:rsidRPr="009247F8" w:rsidRDefault="002815BF" w:rsidP="00F67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уч-издат</w:t>
            </w:r>
            <w:proofErr w:type="spellEnd"/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листах</w:t>
            </w:r>
          </w:p>
        </w:tc>
        <w:tc>
          <w:tcPr>
            <w:tcW w:w="1170" w:type="dxa"/>
          </w:tcPr>
          <w:p w14:paraId="71C21D31" w14:textId="77777777" w:rsidR="002815BF" w:rsidRPr="009247F8" w:rsidRDefault="002815BF" w:rsidP="00F67CC7">
            <w:pPr>
              <w:tabs>
                <w:tab w:val="left" w:pos="5652"/>
                <w:tab w:val="left" w:pos="58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Тираж</w:t>
            </w:r>
          </w:p>
        </w:tc>
        <w:tc>
          <w:tcPr>
            <w:tcW w:w="1541" w:type="dxa"/>
          </w:tcPr>
          <w:p w14:paraId="3EE6DADC" w14:textId="0AF7C4C8" w:rsidR="002815BF" w:rsidRPr="009247F8" w:rsidRDefault="00784541" w:rsidP="00F67CC7">
            <w:pPr>
              <w:tabs>
                <w:tab w:val="left" w:pos="5652"/>
                <w:tab w:val="left" w:pos="58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b/>
                <w:sz w:val="24"/>
                <w:szCs w:val="24"/>
              </w:rPr>
              <w:t>Дата публикаций</w:t>
            </w:r>
          </w:p>
        </w:tc>
      </w:tr>
      <w:tr w:rsidR="002815BF" w:rsidRPr="009247F8" w14:paraId="3C8BA897" w14:textId="77777777" w:rsidTr="00CF18BC">
        <w:tc>
          <w:tcPr>
            <w:tcW w:w="579" w:type="dxa"/>
          </w:tcPr>
          <w:p w14:paraId="3F6CE87F" w14:textId="77777777" w:rsidR="002815BF" w:rsidRPr="009247F8" w:rsidRDefault="002815BF" w:rsidP="00F67CC7">
            <w:pPr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50" w:type="dxa"/>
          </w:tcPr>
          <w:p w14:paraId="502021E2" w14:textId="0B508002" w:rsidR="002815BF" w:rsidRPr="009247F8" w:rsidRDefault="002815BF" w:rsidP="00F67CC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Мажиева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D55DA" w:rsidRPr="009247F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0" w:type="dxa"/>
          </w:tcPr>
          <w:p w14:paraId="7BC0BB75" w14:textId="77777777" w:rsidR="002815BF" w:rsidRPr="009247F8" w:rsidRDefault="002815BF" w:rsidP="00F67CC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14:paraId="2BE467F9" w14:textId="77777777" w:rsidR="002815BF" w:rsidRPr="009247F8" w:rsidRDefault="002815BF" w:rsidP="00F67CC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по развитию навыков устной речи для студентов 1 курсов для всех направлений</w:t>
            </w:r>
          </w:p>
        </w:tc>
        <w:tc>
          <w:tcPr>
            <w:tcW w:w="4405" w:type="dxa"/>
          </w:tcPr>
          <w:p w14:paraId="747587A8" w14:textId="77777777" w:rsidR="002815BF" w:rsidRPr="009247F8" w:rsidRDefault="002815BF" w:rsidP="00F67CC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Данное учебно-методическое пособие предназначено для студентов технических вузов всех специальностей. Основной целью является овладение ими базовым курсом немецкого языка для его практического использования на уровне бытового и несложного профессионального </w:t>
            </w:r>
            <w:proofErr w:type="spellStart"/>
            <w:proofErr w:type="gram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общения,развитие</w:t>
            </w:r>
            <w:proofErr w:type="spellEnd"/>
            <w:proofErr w:type="gram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грамматических,лексических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навыков,в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также навыков чтения и устной речи.</w:t>
            </w:r>
          </w:p>
        </w:tc>
        <w:tc>
          <w:tcPr>
            <w:tcW w:w="1275" w:type="dxa"/>
          </w:tcPr>
          <w:p w14:paraId="5BE22DD1" w14:textId="77777777" w:rsidR="002815BF" w:rsidRPr="009247F8" w:rsidRDefault="002815BF" w:rsidP="00F67CC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gramEnd"/>
          </w:p>
        </w:tc>
        <w:tc>
          <w:tcPr>
            <w:tcW w:w="1170" w:type="dxa"/>
          </w:tcPr>
          <w:p w14:paraId="0F049973" w14:textId="77777777" w:rsidR="002815BF" w:rsidRPr="009247F8" w:rsidRDefault="002815BF" w:rsidP="00F67CC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41" w:type="dxa"/>
          </w:tcPr>
          <w:p w14:paraId="3E7F812E" w14:textId="1B2FB809" w:rsidR="002815BF" w:rsidRPr="009247F8" w:rsidRDefault="002815BF" w:rsidP="00F67CC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EED" w:rsidRPr="009247F8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784541" w:rsidRPr="009247F8">
              <w:rPr>
                <w:rFonts w:ascii="Times New Roman" w:hAnsi="Times New Roman" w:cs="Times New Roman"/>
                <w:sz w:val="24"/>
                <w:szCs w:val="24"/>
              </w:rPr>
              <w:t>рь 202</w:t>
            </w:r>
            <w:r w:rsidR="005E2EED" w:rsidRPr="00924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2F5E217" w14:textId="77777777" w:rsidR="00866031" w:rsidRPr="009247F8" w:rsidRDefault="00866031" w:rsidP="00866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F7C3F" w14:textId="77777777" w:rsidR="00C31B46" w:rsidRPr="009247F8" w:rsidRDefault="00C31B46" w:rsidP="00866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F6F0D" w14:textId="68944D34" w:rsidR="00C73E2D" w:rsidRPr="009247F8" w:rsidRDefault="002C4F89" w:rsidP="00572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7F8">
        <w:rPr>
          <w:rFonts w:ascii="Times New Roman" w:hAnsi="Times New Roman" w:cs="Times New Roman"/>
          <w:b/>
          <w:sz w:val="24"/>
          <w:szCs w:val="24"/>
        </w:rPr>
        <w:t xml:space="preserve">Отчет по повышению квалификаций </w:t>
      </w:r>
      <w:r w:rsidR="00C73E2D" w:rsidRPr="009247F8">
        <w:rPr>
          <w:rFonts w:ascii="Times New Roman" w:hAnsi="Times New Roman" w:cs="Times New Roman"/>
          <w:b/>
          <w:sz w:val="24"/>
          <w:szCs w:val="24"/>
        </w:rPr>
        <w:t>ППС кафедры «Иностранные языки»</w:t>
      </w:r>
    </w:p>
    <w:p w14:paraId="45DDD9CD" w14:textId="1C62C525" w:rsidR="00C31B46" w:rsidRPr="009247F8" w:rsidRDefault="007B596E" w:rsidP="005725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7F8">
        <w:rPr>
          <w:rFonts w:ascii="Times New Roman" w:hAnsi="Times New Roman" w:cs="Times New Roman"/>
          <w:b/>
          <w:bCs/>
          <w:sz w:val="24"/>
          <w:szCs w:val="24"/>
        </w:rPr>
        <w:t xml:space="preserve">Список сертификатов </w:t>
      </w:r>
      <w:r w:rsidRPr="009247F8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ППС </w:t>
      </w:r>
      <w:r w:rsidRPr="009247F8">
        <w:rPr>
          <w:rFonts w:ascii="Times New Roman" w:hAnsi="Times New Roman" w:cs="Times New Roman"/>
          <w:b/>
          <w:bCs/>
          <w:sz w:val="24"/>
          <w:szCs w:val="24"/>
        </w:rPr>
        <w:t>кафедры</w:t>
      </w:r>
    </w:p>
    <w:p w14:paraId="4698B28F" w14:textId="1431DC95" w:rsidR="00FB1CE0" w:rsidRPr="009247F8" w:rsidRDefault="00FB1CE0" w:rsidP="00FB1CE0">
      <w:pPr>
        <w:tabs>
          <w:tab w:val="left" w:pos="319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5245"/>
        <w:gridCol w:w="850"/>
      </w:tblGrid>
      <w:tr w:rsidR="00E135BC" w:rsidRPr="009247F8" w14:paraId="28A7440A" w14:textId="77777777" w:rsidTr="00572563">
        <w:tc>
          <w:tcPr>
            <w:tcW w:w="704" w:type="dxa"/>
          </w:tcPr>
          <w:p w14:paraId="340A9232" w14:textId="077E5597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14974F6D" w14:textId="515A238F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4678" w:type="dxa"/>
          </w:tcPr>
          <w:p w14:paraId="0BCEB21D" w14:textId="2E26D7C1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Название курса / программы</w:t>
            </w:r>
          </w:p>
        </w:tc>
        <w:tc>
          <w:tcPr>
            <w:tcW w:w="5245" w:type="dxa"/>
          </w:tcPr>
          <w:p w14:paraId="1393A7C7" w14:textId="4B19A575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Дата,место</w:t>
            </w:r>
            <w:proofErr w:type="spellEnd"/>
            <w:proofErr w:type="gram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(организация)</w:t>
            </w:r>
          </w:p>
        </w:tc>
        <w:tc>
          <w:tcPr>
            <w:tcW w:w="850" w:type="dxa"/>
          </w:tcPr>
          <w:p w14:paraId="22983B56" w14:textId="24C562BA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135BC" w:rsidRPr="009247F8" w14:paraId="550F388F" w14:textId="77777777" w:rsidTr="00572563">
        <w:tc>
          <w:tcPr>
            <w:tcW w:w="704" w:type="dxa"/>
            <w:vMerge w:val="restart"/>
          </w:tcPr>
          <w:p w14:paraId="33EA018F" w14:textId="0470D825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334AA131" w14:textId="2A80AB57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Мажиева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4678" w:type="dxa"/>
          </w:tcPr>
          <w:p w14:paraId="5116B143" w14:textId="05D95BA2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-технологии в образовании».</w:t>
            </w:r>
          </w:p>
        </w:tc>
        <w:tc>
          <w:tcPr>
            <w:tcW w:w="5245" w:type="dxa"/>
          </w:tcPr>
          <w:p w14:paraId="6E9B36B9" w14:textId="29764E93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квалификаций КГТУ,14-18 октября 2024г.</w:t>
            </w:r>
          </w:p>
        </w:tc>
        <w:tc>
          <w:tcPr>
            <w:tcW w:w="850" w:type="dxa"/>
          </w:tcPr>
          <w:p w14:paraId="538F39D0" w14:textId="385DFB3D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E135BC" w:rsidRPr="009247F8" w14:paraId="17A7C87C" w14:textId="77777777" w:rsidTr="00572563">
        <w:tc>
          <w:tcPr>
            <w:tcW w:w="704" w:type="dxa"/>
            <w:vMerge/>
          </w:tcPr>
          <w:p w14:paraId="43F99BAB" w14:textId="77777777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D5C12B" w14:textId="77777777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860647C" w14:textId="4DFF2D33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«Роль 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-Технологий в образовании»</w:t>
            </w:r>
          </w:p>
        </w:tc>
        <w:tc>
          <w:tcPr>
            <w:tcW w:w="5245" w:type="dxa"/>
          </w:tcPr>
          <w:p w14:paraId="24FBEF65" w14:textId="77A014C0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квалификаций КГТУ,2024г.</w:t>
            </w:r>
          </w:p>
        </w:tc>
        <w:tc>
          <w:tcPr>
            <w:tcW w:w="850" w:type="dxa"/>
          </w:tcPr>
          <w:p w14:paraId="701BC364" w14:textId="1F875054" w:rsidR="00E135BC" w:rsidRPr="009247F8" w:rsidRDefault="00E135BC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EE1910" w:rsidRPr="009247F8" w14:paraId="57A55A68" w14:textId="77777777" w:rsidTr="00572563">
        <w:tc>
          <w:tcPr>
            <w:tcW w:w="704" w:type="dxa"/>
            <w:vMerge w:val="restart"/>
          </w:tcPr>
          <w:p w14:paraId="1AC30AD3" w14:textId="6424743C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14:paraId="478308F5" w14:textId="53F9B6DA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Маматова К.К.</w:t>
            </w:r>
          </w:p>
        </w:tc>
        <w:tc>
          <w:tcPr>
            <w:tcW w:w="4678" w:type="dxa"/>
          </w:tcPr>
          <w:p w14:paraId="08FB83B6" w14:textId="7D0230AA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-технологии в образовании».</w:t>
            </w:r>
          </w:p>
        </w:tc>
        <w:tc>
          <w:tcPr>
            <w:tcW w:w="5245" w:type="dxa"/>
          </w:tcPr>
          <w:p w14:paraId="33F89564" w14:textId="5811D847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квалификаций КГТУ,14-18 октября 2024г.</w:t>
            </w:r>
          </w:p>
        </w:tc>
        <w:tc>
          <w:tcPr>
            <w:tcW w:w="850" w:type="dxa"/>
          </w:tcPr>
          <w:p w14:paraId="6287E09D" w14:textId="3FA2F2A3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EE1910" w:rsidRPr="009247F8" w14:paraId="7C33A92B" w14:textId="77777777" w:rsidTr="00572563">
        <w:tc>
          <w:tcPr>
            <w:tcW w:w="704" w:type="dxa"/>
            <w:vMerge/>
          </w:tcPr>
          <w:p w14:paraId="6A03453A" w14:textId="77777777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83AEA5" w14:textId="77777777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CFAAFC" w14:textId="69FA2329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«Трансформация образования в интересах устойчивого развития»</w:t>
            </w:r>
          </w:p>
        </w:tc>
        <w:tc>
          <w:tcPr>
            <w:tcW w:w="5245" w:type="dxa"/>
          </w:tcPr>
          <w:p w14:paraId="61DF647B" w14:textId="61B39A8B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квалификаций КГТУ,15-22.01.2025г.</w:t>
            </w:r>
          </w:p>
        </w:tc>
        <w:tc>
          <w:tcPr>
            <w:tcW w:w="850" w:type="dxa"/>
          </w:tcPr>
          <w:p w14:paraId="521EA1D7" w14:textId="26927B8D" w:rsidR="00EE1910" w:rsidRPr="009247F8" w:rsidRDefault="00EE1910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5039BD" w:rsidRPr="009247F8" w14:paraId="54CBFF5F" w14:textId="77777777" w:rsidTr="00572563">
        <w:tc>
          <w:tcPr>
            <w:tcW w:w="704" w:type="dxa"/>
          </w:tcPr>
          <w:p w14:paraId="131953F1" w14:textId="77777777" w:rsidR="005039BD" w:rsidRPr="009247F8" w:rsidRDefault="005039BD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B60058" w14:textId="77777777" w:rsidR="005039BD" w:rsidRPr="009247F8" w:rsidRDefault="005039BD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3807DC" w14:textId="77777777" w:rsidR="005039BD" w:rsidRPr="009247F8" w:rsidRDefault="005039BD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925F3C" w14:textId="77777777" w:rsidR="005039BD" w:rsidRPr="009247F8" w:rsidRDefault="005039BD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5C523F" w14:textId="77777777" w:rsidR="005039BD" w:rsidRPr="009247F8" w:rsidRDefault="005039BD" w:rsidP="00704E9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BC" w:rsidRPr="009247F8" w14:paraId="6ACF740C" w14:textId="77777777" w:rsidTr="00572563">
        <w:tc>
          <w:tcPr>
            <w:tcW w:w="704" w:type="dxa"/>
          </w:tcPr>
          <w:p w14:paraId="7D8A2BBB" w14:textId="439251B9" w:rsidR="00E135BC" w:rsidRPr="009247F8" w:rsidRDefault="00125324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38BCB0FA" w14:textId="5AC758EA" w:rsidR="00E135BC" w:rsidRPr="009247F8" w:rsidRDefault="00BD24DF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Чолпонбаева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Р.Ж.</w:t>
            </w:r>
          </w:p>
        </w:tc>
        <w:tc>
          <w:tcPr>
            <w:tcW w:w="4678" w:type="dxa"/>
          </w:tcPr>
          <w:p w14:paraId="39DE2D07" w14:textId="124F0F1D" w:rsidR="00E135BC" w:rsidRPr="009247F8" w:rsidRDefault="00E6058D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инфо-коммуникативных </w:t>
            </w:r>
            <w:r w:rsidR="006B5C68" w:rsidRPr="009247F8">
              <w:rPr>
                <w:rFonts w:ascii="Times New Roman" w:hAnsi="Times New Roman" w:cs="Times New Roman"/>
                <w:sz w:val="24"/>
                <w:szCs w:val="24"/>
              </w:rPr>
              <w:t>технологий на уроке английского языка»</w:t>
            </w:r>
          </w:p>
        </w:tc>
        <w:tc>
          <w:tcPr>
            <w:tcW w:w="5245" w:type="dxa"/>
          </w:tcPr>
          <w:p w14:paraId="1B7246F4" w14:textId="332E5EFD" w:rsidR="00E135BC" w:rsidRPr="009247F8" w:rsidRDefault="006B5C68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D24515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Time», 1.04.-30.05.2025</w:t>
            </w:r>
            <w:proofErr w:type="gramStart"/>
            <w:r w:rsidR="00851CD9" w:rsidRPr="009247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51CD9"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="00851CD9" w:rsidRPr="009247F8"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  <w:proofErr w:type="gramEnd"/>
          </w:p>
        </w:tc>
        <w:tc>
          <w:tcPr>
            <w:tcW w:w="850" w:type="dxa"/>
          </w:tcPr>
          <w:p w14:paraId="0A18B737" w14:textId="05094239" w:rsidR="00E135BC" w:rsidRPr="009247F8" w:rsidRDefault="00E6058D" w:rsidP="00A1145C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572563" w:rsidRPr="009247F8" w14:paraId="1C61E174" w14:textId="77777777" w:rsidTr="00572563">
        <w:trPr>
          <w:trHeight w:val="501"/>
        </w:trPr>
        <w:tc>
          <w:tcPr>
            <w:tcW w:w="704" w:type="dxa"/>
            <w:vMerge w:val="restart"/>
          </w:tcPr>
          <w:p w14:paraId="34624820" w14:textId="1027C77B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14:paraId="3975BAF5" w14:textId="3D59BA46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Бообекова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</w:tc>
        <w:tc>
          <w:tcPr>
            <w:tcW w:w="4678" w:type="dxa"/>
          </w:tcPr>
          <w:p w14:paraId="248BE894" w14:textId="49754391" w:rsidR="00572563" w:rsidRPr="009247F8" w:rsidRDefault="00572563" w:rsidP="005725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</w:rPr>
              <w:t>2024, “</w:t>
            </w: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English languages”, </w:t>
            </w:r>
          </w:p>
          <w:p w14:paraId="74921FD8" w14:textId="23BAE63F" w:rsidR="00572563" w:rsidRPr="009247F8" w:rsidRDefault="00572563" w:rsidP="005725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24DC8F51" w14:textId="5B3C3316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KGTU</w:t>
            </w: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2024,</w:t>
            </w:r>
          </w:p>
        </w:tc>
        <w:tc>
          <w:tcPr>
            <w:tcW w:w="850" w:type="dxa"/>
          </w:tcPr>
          <w:p w14:paraId="3C72D4FE" w14:textId="7AEAE3A4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572563" w:rsidRPr="009247F8" w14:paraId="446DD8F1" w14:textId="77777777" w:rsidTr="00572563">
        <w:trPr>
          <w:trHeight w:val="550"/>
        </w:trPr>
        <w:tc>
          <w:tcPr>
            <w:tcW w:w="704" w:type="dxa"/>
            <w:vMerge/>
          </w:tcPr>
          <w:p w14:paraId="00A2D0F2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13694BB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5F481FC" w14:textId="0615179E" w:rsidR="00572563" w:rsidRPr="009247F8" w:rsidRDefault="00572563" w:rsidP="005725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«Creating a professional brand» </w:t>
            </w:r>
          </w:p>
        </w:tc>
        <w:tc>
          <w:tcPr>
            <w:tcW w:w="5245" w:type="dxa"/>
          </w:tcPr>
          <w:p w14:paraId="776954F8" w14:textId="0DBCD618" w:rsidR="00572563" w:rsidRPr="009247F8" w:rsidRDefault="00572563" w:rsidP="005725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Professor Christopher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Korten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  <w:p w14:paraId="302B5A6E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A38E9CB" w14:textId="554D24E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572563" w:rsidRPr="009247F8" w14:paraId="21B133EA" w14:textId="77777777" w:rsidTr="00572563">
        <w:trPr>
          <w:trHeight w:val="538"/>
        </w:trPr>
        <w:tc>
          <w:tcPr>
            <w:tcW w:w="704" w:type="dxa"/>
            <w:vMerge/>
          </w:tcPr>
          <w:p w14:paraId="4CB1835F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09A69B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497301" w14:textId="081DFB6C" w:rsidR="00572563" w:rsidRPr="009247F8" w:rsidRDefault="00572563" w:rsidP="005725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«Open Professional English Network </w:t>
            </w:r>
            <w:proofErr w:type="gramStart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Orientation Course»</w:t>
            </w:r>
          </w:p>
        </w:tc>
        <w:tc>
          <w:tcPr>
            <w:tcW w:w="5245" w:type="dxa"/>
          </w:tcPr>
          <w:p w14:paraId="0BD6FDBF" w14:textId="4E6EC0A6" w:rsidR="00572563" w:rsidRPr="009247F8" w:rsidRDefault="00572563" w:rsidP="005725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Open MOOC U.S. </w:t>
            </w:r>
            <w:proofErr w:type="gramStart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government ,online</w:t>
            </w:r>
            <w:proofErr w:type="gramEnd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course, 2024</w:t>
            </w:r>
          </w:p>
          <w:p w14:paraId="6ECDE060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B25BC2E" w14:textId="4FDE4728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572563" w:rsidRPr="009247F8" w14:paraId="41547130" w14:textId="77777777" w:rsidTr="00572563">
        <w:trPr>
          <w:trHeight w:val="596"/>
        </w:trPr>
        <w:tc>
          <w:tcPr>
            <w:tcW w:w="704" w:type="dxa"/>
            <w:vMerge/>
          </w:tcPr>
          <w:p w14:paraId="05A25560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14:paraId="3FB1F8C6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29A1A6E9" w14:textId="4FE12EA4" w:rsidR="00572563" w:rsidRPr="009247F8" w:rsidRDefault="00572563" w:rsidP="005725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«Fostering Students Motivation and Engagement»</w:t>
            </w:r>
          </w:p>
        </w:tc>
        <w:tc>
          <w:tcPr>
            <w:tcW w:w="5245" w:type="dxa"/>
          </w:tcPr>
          <w:p w14:paraId="398D1076" w14:textId="5D63527D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Open MOOC U.S. </w:t>
            </w:r>
            <w:proofErr w:type="gramStart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government ,online</w:t>
            </w:r>
            <w:proofErr w:type="gramEnd"/>
            <w:r w:rsidRPr="009247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course, 14.12.2024</w:t>
            </w:r>
          </w:p>
        </w:tc>
        <w:tc>
          <w:tcPr>
            <w:tcW w:w="850" w:type="dxa"/>
          </w:tcPr>
          <w:p w14:paraId="73BD5435" w14:textId="07C8D01B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572563" w:rsidRPr="009247F8" w14:paraId="0F51A5ED" w14:textId="77777777" w:rsidTr="00572563">
        <w:tc>
          <w:tcPr>
            <w:tcW w:w="704" w:type="dxa"/>
            <w:vMerge/>
          </w:tcPr>
          <w:p w14:paraId="1338FEFA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14:paraId="0C9A80C9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1E4B48D5" w14:textId="1618DB96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«Трансформация образования в интересах устойчивого развития»</w:t>
            </w:r>
          </w:p>
        </w:tc>
        <w:tc>
          <w:tcPr>
            <w:tcW w:w="5245" w:type="dxa"/>
          </w:tcPr>
          <w:p w14:paraId="4935D47E" w14:textId="52ACC7E8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квалификаций КГТУ,15-22.01.2025г.</w:t>
            </w:r>
          </w:p>
        </w:tc>
        <w:tc>
          <w:tcPr>
            <w:tcW w:w="850" w:type="dxa"/>
          </w:tcPr>
          <w:p w14:paraId="3125B9B2" w14:textId="497DF4E2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572563" w:rsidRPr="009247F8" w14:paraId="77F1B45C" w14:textId="77777777" w:rsidTr="00572563">
        <w:tc>
          <w:tcPr>
            <w:tcW w:w="704" w:type="dxa"/>
            <w:vMerge/>
          </w:tcPr>
          <w:p w14:paraId="51D3FB5C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14:paraId="4C5ED422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6CFD02C7" w14:textId="11715428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«Инновационное Преподавание Помощью Искусственного 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Интелекта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416071BF" w14:textId="61C69EC8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квалификаций КГТУ, 3-7.02.2025г.</w:t>
            </w:r>
          </w:p>
        </w:tc>
        <w:tc>
          <w:tcPr>
            <w:tcW w:w="850" w:type="dxa"/>
          </w:tcPr>
          <w:p w14:paraId="2BF88421" w14:textId="1FE50121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72563" w:rsidRPr="009247F8" w14:paraId="4F394AEE" w14:textId="77777777" w:rsidTr="00572563">
        <w:tc>
          <w:tcPr>
            <w:tcW w:w="704" w:type="dxa"/>
            <w:vMerge w:val="restart"/>
          </w:tcPr>
          <w:p w14:paraId="33A3E027" w14:textId="5CD5E284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14:paraId="30DB124F" w14:textId="3B119755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Биймырзаева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4678" w:type="dxa"/>
          </w:tcPr>
          <w:p w14:paraId="5F5A27E1" w14:textId="6E1D7709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Международный семинар-тренинг на тему «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Киберпедагогика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: цифровые решения в образовании»</w:t>
            </w:r>
          </w:p>
        </w:tc>
        <w:tc>
          <w:tcPr>
            <w:tcW w:w="5245" w:type="dxa"/>
          </w:tcPr>
          <w:p w14:paraId="20B8D202" w14:textId="7B6C8BC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Мыкты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», декабрь 2024</w:t>
            </w:r>
            <w:proofErr w:type="gram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г.,Бишкек</w:t>
            </w:r>
            <w:proofErr w:type="gramEnd"/>
          </w:p>
        </w:tc>
        <w:tc>
          <w:tcPr>
            <w:tcW w:w="850" w:type="dxa"/>
          </w:tcPr>
          <w:p w14:paraId="6D5D6673" w14:textId="0E3B46B5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572563" w:rsidRPr="009247F8" w14:paraId="22BC966F" w14:textId="77777777" w:rsidTr="00572563">
        <w:tc>
          <w:tcPr>
            <w:tcW w:w="704" w:type="dxa"/>
            <w:vMerge/>
          </w:tcPr>
          <w:p w14:paraId="63FC6327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74AF13" w14:textId="2BB7890E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6D58EC" w14:textId="35D5DE76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-технологии в образовании».</w:t>
            </w:r>
          </w:p>
        </w:tc>
        <w:tc>
          <w:tcPr>
            <w:tcW w:w="5245" w:type="dxa"/>
          </w:tcPr>
          <w:p w14:paraId="5CF93A96" w14:textId="3466CE18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квалификаций КГТУ,3-7 марта 2025г.</w:t>
            </w:r>
          </w:p>
        </w:tc>
        <w:tc>
          <w:tcPr>
            <w:tcW w:w="850" w:type="dxa"/>
          </w:tcPr>
          <w:p w14:paraId="60497936" w14:textId="7EE31243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572563" w:rsidRPr="009247F8" w14:paraId="4DDB8E63" w14:textId="77777777" w:rsidTr="00572563">
        <w:tc>
          <w:tcPr>
            <w:tcW w:w="704" w:type="dxa"/>
          </w:tcPr>
          <w:p w14:paraId="37E3EDF3" w14:textId="145FD5CC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E2C6403" w14:textId="46DF814B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Дуйшеналиева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678" w:type="dxa"/>
          </w:tcPr>
          <w:p w14:paraId="48058DAC" w14:textId="372482CF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Международный семинар-тренинг на тему «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Киберпедагогика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: цифровые решения в образовании»</w:t>
            </w:r>
          </w:p>
        </w:tc>
        <w:tc>
          <w:tcPr>
            <w:tcW w:w="5245" w:type="dxa"/>
          </w:tcPr>
          <w:p w14:paraId="1818DD5F" w14:textId="61767A62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Мыкты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», декабрь 2024</w:t>
            </w:r>
            <w:proofErr w:type="gram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г.,Бишкек</w:t>
            </w:r>
            <w:proofErr w:type="gramEnd"/>
          </w:p>
        </w:tc>
        <w:tc>
          <w:tcPr>
            <w:tcW w:w="850" w:type="dxa"/>
          </w:tcPr>
          <w:p w14:paraId="0CF14FD8" w14:textId="71DE9424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572563" w:rsidRPr="009247F8" w14:paraId="0EF6D59C" w14:textId="77777777" w:rsidTr="00572563">
        <w:tc>
          <w:tcPr>
            <w:tcW w:w="704" w:type="dxa"/>
            <w:vMerge w:val="restart"/>
          </w:tcPr>
          <w:p w14:paraId="7AF237DD" w14:textId="3B999F8B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14:paraId="39561990" w14:textId="5CE08A03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Акылбекова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678" w:type="dxa"/>
          </w:tcPr>
          <w:p w14:paraId="371F81F4" w14:textId="115D9BC2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-технологии в образовании».</w:t>
            </w:r>
          </w:p>
        </w:tc>
        <w:tc>
          <w:tcPr>
            <w:tcW w:w="5245" w:type="dxa"/>
          </w:tcPr>
          <w:p w14:paraId="4EC942E9" w14:textId="4F2D2A3B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квалификаций КГТУ,14-18 октября 2024г.</w:t>
            </w:r>
          </w:p>
        </w:tc>
        <w:tc>
          <w:tcPr>
            <w:tcW w:w="850" w:type="dxa"/>
          </w:tcPr>
          <w:p w14:paraId="1A18B33F" w14:textId="12BA0196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</w:tr>
      <w:tr w:rsidR="00572563" w:rsidRPr="009247F8" w14:paraId="06474A17" w14:textId="77777777" w:rsidTr="00572563">
        <w:tc>
          <w:tcPr>
            <w:tcW w:w="704" w:type="dxa"/>
            <w:vMerge/>
          </w:tcPr>
          <w:p w14:paraId="2E6D8496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A8429D6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45CB2F" w14:textId="013FE6FE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«Трансформация образования в интересах устойчивого развития»</w:t>
            </w:r>
          </w:p>
        </w:tc>
        <w:tc>
          <w:tcPr>
            <w:tcW w:w="5245" w:type="dxa"/>
          </w:tcPr>
          <w:p w14:paraId="3F90BF1D" w14:textId="0B8D5B0B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квалификаций КГТУ,15-22.01.2025г.</w:t>
            </w:r>
          </w:p>
        </w:tc>
        <w:tc>
          <w:tcPr>
            <w:tcW w:w="850" w:type="dxa"/>
          </w:tcPr>
          <w:p w14:paraId="2F008AE3" w14:textId="48EA7463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</w:tr>
      <w:tr w:rsidR="00572563" w:rsidRPr="009247F8" w14:paraId="30B1979F" w14:textId="77777777" w:rsidTr="00572563">
        <w:tc>
          <w:tcPr>
            <w:tcW w:w="704" w:type="dxa"/>
            <w:vMerge/>
          </w:tcPr>
          <w:p w14:paraId="77F21A69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EC27FB" w14:textId="7777777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C68926" w14:textId="6804CE47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«Trends in </w:t>
            </w: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PreSETT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Curriculum Development»</w:t>
            </w:r>
          </w:p>
        </w:tc>
        <w:tc>
          <w:tcPr>
            <w:tcW w:w="5245" w:type="dxa"/>
          </w:tcPr>
          <w:p w14:paraId="66883CC9" w14:textId="4398B319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Council Accelerating English Language Learning in Central Asia project, 03.05.2025</w:t>
            </w:r>
          </w:p>
        </w:tc>
        <w:tc>
          <w:tcPr>
            <w:tcW w:w="850" w:type="dxa"/>
          </w:tcPr>
          <w:p w14:paraId="1390DDE3" w14:textId="40AC4AAC" w:rsidR="00572563" w:rsidRPr="009247F8" w:rsidRDefault="00572563" w:rsidP="0057256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14:paraId="08715D86" w14:textId="079051A4" w:rsidR="00FB1CE0" w:rsidRPr="009247F8" w:rsidRDefault="00FB1CE0" w:rsidP="00FB1CE0">
      <w:pPr>
        <w:tabs>
          <w:tab w:val="left" w:pos="3196"/>
        </w:tabs>
        <w:rPr>
          <w:rFonts w:ascii="Times New Roman" w:hAnsi="Times New Roman" w:cs="Times New Roman"/>
          <w:sz w:val="24"/>
          <w:szCs w:val="24"/>
        </w:rPr>
      </w:pPr>
    </w:p>
    <w:p w14:paraId="63C6F55E" w14:textId="17B1BEB8" w:rsidR="007C42A5" w:rsidRPr="009247F8" w:rsidRDefault="007C42A5" w:rsidP="007C42A5">
      <w:pPr>
        <w:ind w:right="1247"/>
        <w:rPr>
          <w:rFonts w:ascii="Times New Roman" w:hAnsi="Times New Roman" w:cs="Times New Roman"/>
          <w:sz w:val="24"/>
          <w:szCs w:val="24"/>
        </w:rPr>
      </w:pPr>
      <w:r w:rsidRPr="009247F8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 w:rsidRPr="009247F8">
        <w:rPr>
          <w:rFonts w:ascii="Times New Roman" w:hAnsi="Times New Roman" w:cs="Times New Roman"/>
          <w:sz w:val="24"/>
          <w:szCs w:val="24"/>
        </w:rPr>
        <w:t xml:space="preserve">участников  </w:t>
      </w:r>
      <w:r w:rsidRPr="009247F8">
        <w:rPr>
          <w:rFonts w:ascii="Times New Roman" w:hAnsi="Times New Roman" w:cs="Times New Roman"/>
          <w:sz w:val="24"/>
          <w:szCs w:val="24"/>
        </w:rPr>
        <w:t>67</w:t>
      </w:r>
      <w:proofErr w:type="gramEnd"/>
      <w:r w:rsidRPr="009247F8">
        <w:rPr>
          <w:rFonts w:ascii="Times New Roman" w:hAnsi="Times New Roman" w:cs="Times New Roman"/>
          <w:sz w:val="24"/>
          <w:szCs w:val="24"/>
        </w:rPr>
        <w:t>-ой</w:t>
      </w:r>
      <w:r w:rsidRPr="009247F8">
        <w:rPr>
          <w:rFonts w:ascii="Times New Roman" w:hAnsi="Times New Roman" w:cs="Times New Roman"/>
          <w:sz w:val="24"/>
          <w:szCs w:val="24"/>
        </w:rPr>
        <w:t xml:space="preserve"> Международн</w:t>
      </w:r>
      <w:r w:rsidRPr="009247F8">
        <w:rPr>
          <w:rFonts w:ascii="Times New Roman" w:hAnsi="Times New Roman" w:cs="Times New Roman"/>
          <w:sz w:val="24"/>
          <w:szCs w:val="24"/>
        </w:rPr>
        <w:t xml:space="preserve">ой </w:t>
      </w:r>
      <w:r w:rsidRPr="009247F8">
        <w:rPr>
          <w:rFonts w:ascii="Times New Roman" w:hAnsi="Times New Roman" w:cs="Times New Roman"/>
          <w:sz w:val="24"/>
          <w:szCs w:val="24"/>
        </w:rPr>
        <w:t>сетев</w:t>
      </w:r>
      <w:r w:rsidRPr="009247F8">
        <w:rPr>
          <w:rFonts w:ascii="Times New Roman" w:hAnsi="Times New Roman" w:cs="Times New Roman"/>
          <w:sz w:val="24"/>
          <w:szCs w:val="24"/>
        </w:rPr>
        <w:t>ой</w:t>
      </w:r>
      <w:r w:rsidRPr="009247F8">
        <w:rPr>
          <w:rFonts w:ascii="Times New Roman" w:hAnsi="Times New Roman" w:cs="Times New Roman"/>
          <w:sz w:val="24"/>
          <w:szCs w:val="24"/>
        </w:rPr>
        <w:t xml:space="preserve"> научно-техническая конференци</w:t>
      </w:r>
      <w:r w:rsidRPr="009247F8">
        <w:rPr>
          <w:rFonts w:ascii="Times New Roman" w:hAnsi="Times New Roman" w:cs="Times New Roman"/>
          <w:sz w:val="24"/>
          <w:szCs w:val="24"/>
        </w:rPr>
        <w:t>и</w:t>
      </w:r>
      <w:r w:rsidRPr="009247F8">
        <w:rPr>
          <w:rFonts w:ascii="Times New Roman" w:hAnsi="Times New Roman" w:cs="Times New Roman"/>
          <w:sz w:val="24"/>
          <w:szCs w:val="24"/>
        </w:rPr>
        <w:t xml:space="preserve"> “Наука, техника и инженерное </w:t>
      </w:r>
      <w:r w:rsidRPr="009247F8">
        <w:rPr>
          <w:rFonts w:ascii="Times New Roman" w:hAnsi="Times New Roman" w:cs="Times New Roman"/>
          <w:sz w:val="24"/>
          <w:szCs w:val="24"/>
          <w:lang w:val="ky-KG"/>
        </w:rPr>
        <w:t>о</w:t>
      </w:r>
      <w:proofErr w:type="spellStart"/>
      <w:r w:rsidRPr="009247F8">
        <w:rPr>
          <w:rFonts w:ascii="Times New Roman" w:hAnsi="Times New Roman" w:cs="Times New Roman"/>
          <w:sz w:val="24"/>
          <w:szCs w:val="24"/>
        </w:rPr>
        <w:t>бразование</w:t>
      </w:r>
      <w:proofErr w:type="spellEnd"/>
      <w:r w:rsidRPr="009247F8">
        <w:rPr>
          <w:rFonts w:ascii="Times New Roman" w:hAnsi="Times New Roman" w:cs="Times New Roman"/>
          <w:sz w:val="24"/>
          <w:szCs w:val="24"/>
        </w:rPr>
        <w:t xml:space="preserve"> в эпоху цифровизации и глобализации” (МСНТК) молодых ученых, аспирантов, докторантов </w:t>
      </w:r>
      <w:r w:rsidRPr="009247F8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9247F8">
        <w:rPr>
          <w:rFonts w:ascii="Times New Roman" w:hAnsi="Times New Roman" w:cs="Times New Roman"/>
          <w:sz w:val="24"/>
          <w:szCs w:val="24"/>
          <w:lang w:val="ky-KG"/>
        </w:rPr>
        <w:t>, магистрантов и студентов</w:t>
      </w:r>
    </w:p>
    <w:p w14:paraId="62BFFC60" w14:textId="77777777" w:rsidR="007C42A5" w:rsidRPr="009247F8" w:rsidRDefault="007C42A5" w:rsidP="007C42A5">
      <w:pPr>
        <w:ind w:left="1247" w:right="124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4021"/>
        <w:gridCol w:w="2654"/>
        <w:gridCol w:w="2078"/>
      </w:tblGrid>
      <w:tr w:rsidR="000D34A9" w:rsidRPr="009247F8" w14:paraId="6086F011" w14:textId="77777777" w:rsidTr="00830C58">
        <w:tc>
          <w:tcPr>
            <w:tcW w:w="709" w:type="dxa"/>
            <w:vAlign w:val="center"/>
          </w:tcPr>
          <w:p w14:paraId="4D1C002D" w14:textId="3FDED2CD" w:rsidR="008653C3" w:rsidRPr="009247F8" w:rsidRDefault="008653C3" w:rsidP="000D34A9">
            <w:pPr>
              <w:ind w:right="1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3FA6CC" w14:textId="2FEC5866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Студента </w:t>
            </w:r>
          </w:p>
        </w:tc>
        <w:tc>
          <w:tcPr>
            <w:tcW w:w="1559" w:type="dxa"/>
            <w:vAlign w:val="center"/>
          </w:tcPr>
          <w:p w14:paraId="12EEC1E5" w14:textId="1908076A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Группа  </w:t>
            </w:r>
          </w:p>
        </w:tc>
        <w:tc>
          <w:tcPr>
            <w:tcW w:w="4021" w:type="dxa"/>
            <w:vAlign w:val="center"/>
          </w:tcPr>
          <w:p w14:paraId="6C91233D" w14:textId="6411367C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654" w:type="dxa"/>
            <w:vAlign w:val="center"/>
          </w:tcPr>
          <w:p w14:paraId="1701CC14" w14:textId="0364301B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078" w:type="dxa"/>
            <w:vAlign w:val="center"/>
          </w:tcPr>
          <w:p w14:paraId="3AFEEAEA" w14:textId="3596355B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Уровень </w:t>
            </w:r>
          </w:p>
        </w:tc>
      </w:tr>
      <w:tr w:rsidR="000D34A9" w:rsidRPr="009247F8" w14:paraId="313A9DE7" w14:textId="77777777" w:rsidTr="00830C58">
        <w:tc>
          <w:tcPr>
            <w:tcW w:w="709" w:type="dxa"/>
          </w:tcPr>
          <w:p w14:paraId="33B4ACF2" w14:textId="46B551F3" w:rsidR="008653C3" w:rsidRPr="009247F8" w:rsidRDefault="002656D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55B818D" w14:textId="46470AA9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Гударзиан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Андрэ</w:t>
            </w:r>
          </w:p>
        </w:tc>
        <w:tc>
          <w:tcPr>
            <w:tcW w:w="1559" w:type="dxa"/>
            <w:vAlign w:val="bottom"/>
          </w:tcPr>
          <w:p w14:paraId="1285DC8F" w14:textId="2E70C006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ПГС-2-24</w:t>
            </w:r>
          </w:p>
        </w:tc>
        <w:tc>
          <w:tcPr>
            <w:tcW w:w="4021" w:type="dxa"/>
            <w:vAlign w:val="bottom"/>
          </w:tcPr>
          <w:p w14:paraId="346B27BA" w14:textId="36837CB9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Brooklyn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Bridge"</w:t>
            </w:r>
          </w:p>
        </w:tc>
        <w:tc>
          <w:tcPr>
            <w:tcW w:w="2654" w:type="dxa"/>
            <w:vAlign w:val="bottom"/>
          </w:tcPr>
          <w:p w14:paraId="0DDFD2E1" w14:textId="6D54972D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Маматова К.Б.          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к.п.н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доцент</w:t>
            </w:r>
          </w:p>
        </w:tc>
        <w:tc>
          <w:tcPr>
            <w:tcW w:w="2078" w:type="dxa"/>
            <w:vAlign w:val="bottom"/>
          </w:tcPr>
          <w:p w14:paraId="5EA9C014" w14:textId="61388E9C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34A9" w:rsidRPr="009247F8" w14:paraId="1D694CC7" w14:textId="77777777" w:rsidTr="00830C58">
        <w:tc>
          <w:tcPr>
            <w:tcW w:w="709" w:type="dxa"/>
          </w:tcPr>
          <w:p w14:paraId="30C86A34" w14:textId="3515B7A3" w:rsidR="008653C3" w:rsidRPr="009247F8" w:rsidRDefault="002656D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139F2B14" w14:textId="3CA559CF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Айыпова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Гулайым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5C445E1A" w14:textId="2E731CD0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ИСТП-1-24</w:t>
            </w:r>
          </w:p>
        </w:tc>
        <w:tc>
          <w:tcPr>
            <w:tcW w:w="4021" w:type="dxa"/>
            <w:vAlign w:val="bottom"/>
          </w:tcPr>
          <w:p w14:paraId="45DB025B" w14:textId="11251D66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"Mobile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developers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54" w:type="dxa"/>
            <w:vAlign w:val="bottom"/>
          </w:tcPr>
          <w:p w14:paraId="57E5909E" w14:textId="77777777" w:rsidR="008653C3" w:rsidRPr="009247F8" w:rsidRDefault="008653C3" w:rsidP="008653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Маматова К.Б.</w:t>
            </w:r>
          </w:p>
          <w:p w14:paraId="7DF64102" w14:textId="1CE9F0F1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о. доцент</w:t>
            </w:r>
          </w:p>
        </w:tc>
        <w:tc>
          <w:tcPr>
            <w:tcW w:w="2078" w:type="dxa"/>
            <w:vAlign w:val="bottom"/>
          </w:tcPr>
          <w:p w14:paraId="6B28F5C4" w14:textId="55CD0479" w:rsidR="008653C3" w:rsidRPr="009247F8" w:rsidRDefault="008653C3" w:rsidP="008653C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582E" w:rsidRPr="009247F8" w14:paraId="4D5EF43D" w14:textId="77777777" w:rsidTr="00830C58">
        <w:tc>
          <w:tcPr>
            <w:tcW w:w="709" w:type="dxa"/>
          </w:tcPr>
          <w:p w14:paraId="6BB32969" w14:textId="1D32B252" w:rsidR="007D582E" w:rsidRPr="009247F8" w:rsidRDefault="002656D3" w:rsidP="007D582E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348870C" w14:textId="1F0EE94A" w:rsidR="007D582E" w:rsidRPr="009247F8" w:rsidRDefault="007D582E" w:rsidP="007D582E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Тешебаев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Мунарбек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2071B266" w14:textId="1A188098" w:rsidR="007D582E" w:rsidRPr="009247F8" w:rsidRDefault="007D582E" w:rsidP="007D582E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ИСТП-3-24</w:t>
            </w:r>
          </w:p>
        </w:tc>
        <w:tc>
          <w:tcPr>
            <w:tcW w:w="4021" w:type="dxa"/>
            <w:vAlign w:val="bottom"/>
          </w:tcPr>
          <w:p w14:paraId="44D5C121" w14:textId="390A1059" w:rsidR="007D582E" w:rsidRPr="009247F8" w:rsidRDefault="007D582E" w:rsidP="007D582E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54" w:type="dxa"/>
            <w:vAlign w:val="bottom"/>
          </w:tcPr>
          <w:p w14:paraId="52220AF6" w14:textId="77777777" w:rsidR="007D582E" w:rsidRPr="009247F8" w:rsidRDefault="007D582E" w:rsidP="007D58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Маматова К.Б.</w:t>
            </w:r>
          </w:p>
          <w:p w14:paraId="575EF32B" w14:textId="7F0B5708" w:rsidR="007D582E" w:rsidRPr="009247F8" w:rsidRDefault="007D582E" w:rsidP="007D582E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о. доцент</w:t>
            </w:r>
          </w:p>
        </w:tc>
        <w:tc>
          <w:tcPr>
            <w:tcW w:w="2078" w:type="dxa"/>
            <w:vAlign w:val="bottom"/>
          </w:tcPr>
          <w:p w14:paraId="70A38CD6" w14:textId="7116BBAC" w:rsidR="007D582E" w:rsidRPr="009247F8" w:rsidRDefault="007D582E" w:rsidP="007D582E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56D3" w:rsidRPr="009247F8" w14:paraId="5560DDF4" w14:textId="77777777" w:rsidTr="00830C58">
        <w:tc>
          <w:tcPr>
            <w:tcW w:w="709" w:type="dxa"/>
          </w:tcPr>
          <w:p w14:paraId="4ECCA3CC" w14:textId="3CEFBFEB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1BB4A892" w14:textId="36CC4515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Ибраимов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Чынгыз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7CB3AC3F" w14:textId="5582FAF6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ПГС-1-24</w:t>
            </w:r>
          </w:p>
        </w:tc>
        <w:tc>
          <w:tcPr>
            <w:tcW w:w="4021" w:type="dxa"/>
            <w:vAlign w:val="bottom"/>
          </w:tcPr>
          <w:p w14:paraId="13E3EA78" w14:textId="1CE2A262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"The great pyramid of Giza"</w:t>
            </w:r>
          </w:p>
        </w:tc>
        <w:tc>
          <w:tcPr>
            <w:tcW w:w="2654" w:type="dxa"/>
            <w:vAlign w:val="bottom"/>
          </w:tcPr>
          <w:p w14:paraId="3D7C5C79" w14:textId="77777777" w:rsidR="002656D3" w:rsidRPr="009247F8" w:rsidRDefault="002656D3" w:rsidP="00265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Маматова К.Б.</w:t>
            </w:r>
          </w:p>
          <w:p w14:paraId="29A6C18E" w14:textId="66F463BF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доцент</w:t>
            </w:r>
          </w:p>
        </w:tc>
        <w:tc>
          <w:tcPr>
            <w:tcW w:w="2078" w:type="dxa"/>
            <w:vAlign w:val="bottom"/>
          </w:tcPr>
          <w:p w14:paraId="7D5C34C1" w14:textId="48A395C4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56D3" w:rsidRPr="009247F8" w14:paraId="2E201A24" w14:textId="77777777" w:rsidTr="00830C58">
        <w:tc>
          <w:tcPr>
            <w:tcW w:w="709" w:type="dxa"/>
          </w:tcPr>
          <w:p w14:paraId="002FADA4" w14:textId="54A262D3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40251171" w14:textId="20F40A70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Калдаров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Амантур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691B03FA" w14:textId="4D41268E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ДГ-1-24</w:t>
            </w:r>
          </w:p>
        </w:tc>
        <w:tc>
          <w:tcPr>
            <w:tcW w:w="4021" w:type="dxa"/>
            <w:vAlign w:val="bottom"/>
          </w:tcPr>
          <w:p w14:paraId="4C747393" w14:textId="5770F472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Character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54" w:type="dxa"/>
            <w:vAlign w:val="bottom"/>
          </w:tcPr>
          <w:p w14:paraId="235E919B" w14:textId="77777777" w:rsidR="002656D3" w:rsidRPr="009247F8" w:rsidRDefault="002656D3" w:rsidP="00265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Маматова К.Б.</w:t>
            </w:r>
          </w:p>
          <w:p w14:paraId="2A829B81" w14:textId="7E04B920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о. доцент</w:t>
            </w:r>
          </w:p>
        </w:tc>
        <w:tc>
          <w:tcPr>
            <w:tcW w:w="2078" w:type="dxa"/>
            <w:vAlign w:val="bottom"/>
          </w:tcPr>
          <w:p w14:paraId="6F947A2E" w14:textId="163F0E51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56D3" w:rsidRPr="009247F8" w14:paraId="6964927C" w14:textId="77777777" w:rsidTr="00830C58">
        <w:tc>
          <w:tcPr>
            <w:tcW w:w="709" w:type="dxa"/>
          </w:tcPr>
          <w:p w14:paraId="2097B26B" w14:textId="74B62B4A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0C14FF7D" w14:textId="77777777" w:rsidR="002656D3" w:rsidRPr="009247F8" w:rsidRDefault="002656D3" w:rsidP="00265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Казакбаев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Эрмек</w:t>
            </w:r>
            <w:proofErr w:type="spellEnd"/>
          </w:p>
          <w:p w14:paraId="76A47674" w14:textId="77777777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1E613A34" w14:textId="1C9A0B85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ПГС-1-24</w:t>
            </w:r>
          </w:p>
        </w:tc>
        <w:tc>
          <w:tcPr>
            <w:tcW w:w="4021" w:type="dxa"/>
            <w:vAlign w:val="bottom"/>
          </w:tcPr>
          <w:p w14:paraId="13028C53" w14:textId="77777777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Align w:val="bottom"/>
          </w:tcPr>
          <w:p w14:paraId="5CB8AE21" w14:textId="77777777" w:rsidR="002656D3" w:rsidRPr="009247F8" w:rsidRDefault="002656D3" w:rsidP="00265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Мажиева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  <w:p w14:paraId="63CDFECD" w14:textId="33FD0666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78" w:type="dxa"/>
            <w:vAlign w:val="bottom"/>
          </w:tcPr>
          <w:p w14:paraId="0CEB4BCD" w14:textId="77777777" w:rsidR="002656D3" w:rsidRPr="009247F8" w:rsidRDefault="002656D3" w:rsidP="00265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B4F694" w14:textId="77777777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6D3" w:rsidRPr="009247F8" w14:paraId="32DE755F" w14:textId="77777777" w:rsidTr="00830C58">
        <w:tc>
          <w:tcPr>
            <w:tcW w:w="709" w:type="dxa"/>
          </w:tcPr>
          <w:p w14:paraId="52548FAA" w14:textId="0BA7B2A4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111846D3" w14:textId="39C7BBA8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Расулова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Арууно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6B61CCDD" w14:textId="3E77011C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ВВ-1-24</w:t>
            </w:r>
          </w:p>
        </w:tc>
        <w:tc>
          <w:tcPr>
            <w:tcW w:w="4021" w:type="dxa"/>
            <w:vAlign w:val="bottom"/>
          </w:tcPr>
          <w:p w14:paraId="21FD2DAD" w14:textId="76726A48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Feste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Aballe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54" w:type="dxa"/>
            <w:vAlign w:val="bottom"/>
          </w:tcPr>
          <w:p w14:paraId="1E644791" w14:textId="77777777" w:rsidR="002656D3" w:rsidRPr="009247F8" w:rsidRDefault="002656D3" w:rsidP="00265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Мажиева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  <w:p w14:paraId="08CE1533" w14:textId="081A3F73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078" w:type="dxa"/>
            <w:vAlign w:val="bottom"/>
          </w:tcPr>
          <w:p w14:paraId="651006B7" w14:textId="7200D3F9" w:rsidR="002656D3" w:rsidRPr="009247F8" w:rsidRDefault="002656D3" w:rsidP="002656D3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F0532" w:rsidRPr="009247F8" w14:paraId="18891B77" w14:textId="77777777" w:rsidTr="00830C58">
        <w:tc>
          <w:tcPr>
            <w:tcW w:w="709" w:type="dxa"/>
          </w:tcPr>
          <w:p w14:paraId="1B497DA7" w14:textId="3B7D01B0" w:rsidR="00FF0532" w:rsidRPr="009247F8" w:rsidRDefault="00FF0532" w:rsidP="00FF0532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6D6635B9" w14:textId="5EAF30F6" w:rsidR="00FF0532" w:rsidRPr="009247F8" w:rsidRDefault="00FF0532" w:rsidP="00FF0532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Сарбатырова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Канышай</w:t>
            </w:r>
            <w:proofErr w:type="spellEnd"/>
          </w:p>
        </w:tc>
        <w:tc>
          <w:tcPr>
            <w:tcW w:w="1559" w:type="dxa"/>
            <w:vAlign w:val="bottom"/>
          </w:tcPr>
          <w:p w14:paraId="0527F40B" w14:textId="01F6232A" w:rsidR="00FF0532" w:rsidRPr="009247F8" w:rsidRDefault="00FF0532" w:rsidP="00FF0532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НГД-1-24</w:t>
            </w:r>
          </w:p>
        </w:tc>
        <w:tc>
          <w:tcPr>
            <w:tcW w:w="4021" w:type="dxa"/>
            <w:vAlign w:val="bottom"/>
          </w:tcPr>
          <w:p w14:paraId="68CA0AF5" w14:textId="5AAFB4E8" w:rsidR="00FF0532" w:rsidRPr="009247F8" w:rsidRDefault="00FF0532" w:rsidP="00FF0532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"Oil and gas in our life"</w:t>
            </w:r>
          </w:p>
        </w:tc>
        <w:tc>
          <w:tcPr>
            <w:tcW w:w="2654" w:type="dxa"/>
            <w:vAlign w:val="bottom"/>
          </w:tcPr>
          <w:p w14:paraId="21BC2065" w14:textId="77777777" w:rsidR="00FF0532" w:rsidRPr="009247F8" w:rsidRDefault="00FF0532" w:rsidP="00FF0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Шаршеева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A13455A" w14:textId="493393B0" w:rsidR="00FF0532" w:rsidRPr="009247F8" w:rsidRDefault="00FF0532" w:rsidP="00FF0532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8" w:type="dxa"/>
            <w:vAlign w:val="bottom"/>
          </w:tcPr>
          <w:p w14:paraId="40585A33" w14:textId="5AB5AE56" w:rsidR="00FF0532" w:rsidRPr="009247F8" w:rsidRDefault="00FF0532" w:rsidP="00FF0532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786A" w:rsidRPr="009247F8" w14:paraId="2208B193" w14:textId="77777777" w:rsidTr="00830C58">
        <w:tc>
          <w:tcPr>
            <w:tcW w:w="709" w:type="dxa"/>
          </w:tcPr>
          <w:p w14:paraId="5EEF5BE7" w14:textId="45B69B0C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1FA58530" w14:textId="2A9A1612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Урбаева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Луиза </w:t>
            </w:r>
          </w:p>
        </w:tc>
        <w:tc>
          <w:tcPr>
            <w:tcW w:w="1559" w:type="dxa"/>
            <w:vAlign w:val="bottom"/>
          </w:tcPr>
          <w:p w14:paraId="2BF334DE" w14:textId="744D7266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НГД-1-24</w:t>
            </w:r>
          </w:p>
        </w:tc>
        <w:tc>
          <w:tcPr>
            <w:tcW w:w="4021" w:type="dxa"/>
            <w:vAlign w:val="bottom"/>
          </w:tcPr>
          <w:p w14:paraId="2C3FE57E" w14:textId="5A2AA64B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"Oil, gas and the environment"</w:t>
            </w:r>
          </w:p>
        </w:tc>
        <w:tc>
          <w:tcPr>
            <w:tcW w:w="2654" w:type="dxa"/>
            <w:vAlign w:val="bottom"/>
          </w:tcPr>
          <w:p w14:paraId="313A732C" w14:textId="77777777" w:rsidR="0054786A" w:rsidRPr="009247F8" w:rsidRDefault="0054786A" w:rsidP="0054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Шаршеева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A53D922" w14:textId="2A61365A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8" w:type="dxa"/>
            <w:vAlign w:val="bottom"/>
          </w:tcPr>
          <w:p w14:paraId="6DBDB654" w14:textId="6E6EEC97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786A" w:rsidRPr="009247F8" w14:paraId="52EE29E2" w14:textId="77777777" w:rsidTr="00830C58">
        <w:tc>
          <w:tcPr>
            <w:tcW w:w="709" w:type="dxa"/>
          </w:tcPr>
          <w:p w14:paraId="42910E06" w14:textId="4EA86DE3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51D3C9CE" w14:textId="49113CEC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Дуйшеналиев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Рахман </w:t>
            </w:r>
          </w:p>
        </w:tc>
        <w:tc>
          <w:tcPr>
            <w:tcW w:w="1559" w:type="dxa"/>
            <w:vAlign w:val="bottom"/>
          </w:tcPr>
          <w:p w14:paraId="44F1C492" w14:textId="355AF6FD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АРХ-4-24</w:t>
            </w:r>
          </w:p>
        </w:tc>
        <w:tc>
          <w:tcPr>
            <w:tcW w:w="4021" w:type="dxa"/>
            <w:vAlign w:val="bottom"/>
          </w:tcPr>
          <w:p w14:paraId="0A0EDBA0" w14:textId="7DC205CC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"The Cathedral of </w:t>
            </w:r>
            <w:proofErr w:type="spellStart"/>
            <w:proofErr w:type="gram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st.Eurolia</w:t>
            </w:r>
            <w:proofErr w:type="spellEnd"/>
            <w:proofErr w:type="gram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654" w:type="dxa"/>
            <w:vAlign w:val="bottom"/>
          </w:tcPr>
          <w:p w14:paraId="176564AA" w14:textId="77777777" w:rsidR="0054786A" w:rsidRPr="009247F8" w:rsidRDefault="0054786A" w:rsidP="0054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Шаршеева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770C40A5" w14:textId="27D3837C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8" w:type="dxa"/>
            <w:vAlign w:val="bottom"/>
          </w:tcPr>
          <w:p w14:paraId="2C18EAA3" w14:textId="7867E896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786A" w:rsidRPr="009247F8" w14:paraId="7B8E7D8A" w14:textId="77777777" w:rsidTr="00830C58">
        <w:tc>
          <w:tcPr>
            <w:tcW w:w="709" w:type="dxa"/>
          </w:tcPr>
          <w:p w14:paraId="15C9A58F" w14:textId="5F3F6C32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73E12C59" w14:textId="4552B9B4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Исламов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Ахметжан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206F4486" w14:textId="11AB07EF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АРХ-4-24</w:t>
            </w:r>
          </w:p>
        </w:tc>
        <w:tc>
          <w:tcPr>
            <w:tcW w:w="4021" w:type="dxa"/>
            <w:vAlign w:val="bottom"/>
          </w:tcPr>
          <w:p w14:paraId="67A49BA0" w14:textId="695C119F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Roman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Colosseum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54" w:type="dxa"/>
            <w:vAlign w:val="bottom"/>
          </w:tcPr>
          <w:p w14:paraId="0C1CEAA4" w14:textId="77777777" w:rsidR="0054786A" w:rsidRPr="009247F8" w:rsidRDefault="0054786A" w:rsidP="0054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Шаршеева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М.О.</w:t>
            </w:r>
          </w:p>
          <w:p w14:paraId="30F325E3" w14:textId="4C623BF1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И.о.зав.каф.ст.преп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8" w:type="dxa"/>
            <w:vAlign w:val="bottom"/>
          </w:tcPr>
          <w:p w14:paraId="7B014A5B" w14:textId="6FA26663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786A" w:rsidRPr="009247F8" w14:paraId="6FF11922" w14:textId="77777777" w:rsidTr="00830C58">
        <w:tc>
          <w:tcPr>
            <w:tcW w:w="709" w:type="dxa"/>
          </w:tcPr>
          <w:p w14:paraId="24731A56" w14:textId="262B3A7C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6EC60AD0" w14:textId="443EDC00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Дженишева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Айдай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3E99C8E5" w14:textId="3A8AC58A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АРХ-1-24</w:t>
            </w:r>
          </w:p>
        </w:tc>
        <w:tc>
          <w:tcPr>
            <w:tcW w:w="4021" w:type="dxa"/>
            <w:vAlign w:val="bottom"/>
          </w:tcPr>
          <w:p w14:paraId="2CBCD26F" w14:textId="78C91B4B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"The impact of architecture to our life"</w:t>
            </w:r>
          </w:p>
        </w:tc>
        <w:tc>
          <w:tcPr>
            <w:tcW w:w="2654" w:type="dxa"/>
            <w:vAlign w:val="bottom"/>
          </w:tcPr>
          <w:p w14:paraId="5628F61E" w14:textId="77777777" w:rsidR="0054786A" w:rsidRPr="009247F8" w:rsidRDefault="0054786A" w:rsidP="0054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Чолпонбаева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2E1AC9C" w14:textId="7C76D00F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8" w:type="dxa"/>
            <w:vAlign w:val="bottom"/>
          </w:tcPr>
          <w:p w14:paraId="06A7D709" w14:textId="7518D69E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  <w:proofErr w:type="spellEnd"/>
          </w:p>
        </w:tc>
      </w:tr>
      <w:tr w:rsidR="0054786A" w:rsidRPr="009247F8" w14:paraId="05F1EC0E" w14:textId="77777777" w:rsidTr="00830C58">
        <w:tc>
          <w:tcPr>
            <w:tcW w:w="709" w:type="dxa"/>
          </w:tcPr>
          <w:p w14:paraId="0F5E1548" w14:textId="45F5AA0E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27631C3C" w14:textId="54EE5F50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Заляско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Святослав </w:t>
            </w:r>
          </w:p>
        </w:tc>
        <w:tc>
          <w:tcPr>
            <w:tcW w:w="1559" w:type="dxa"/>
            <w:vAlign w:val="bottom"/>
          </w:tcPr>
          <w:p w14:paraId="203F02AA" w14:textId="57CB59E7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АРХ-2-24</w:t>
            </w:r>
          </w:p>
        </w:tc>
        <w:tc>
          <w:tcPr>
            <w:tcW w:w="4021" w:type="dxa"/>
            <w:vAlign w:val="bottom"/>
          </w:tcPr>
          <w:p w14:paraId="2C55F792" w14:textId="2F44C497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"Social architecture - a profound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 impact on society"</w:t>
            </w:r>
          </w:p>
        </w:tc>
        <w:tc>
          <w:tcPr>
            <w:tcW w:w="2654" w:type="dxa"/>
            <w:vAlign w:val="bottom"/>
          </w:tcPr>
          <w:p w14:paraId="7C36AE3E" w14:textId="77777777" w:rsidR="0054786A" w:rsidRPr="009247F8" w:rsidRDefault="0054786A" w:rsidP="0054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Чолпонбаева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79075E46" w14:textId="58C7751C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8" w:type="dxa"/>
            <w:vAlign w:val="bottom"/>
          </w:tcPr>
          <w:p w14:paraId="2AB89326" w14:textId="76E4A549" w:rsidR="0054786A" w:rsidRPr="009247F8" w:rsidRDefault="0054786A" w:rsidP="0054786A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  <w:proofErr w:type="spellEnd"/>
          </w:p>
        </w:tc>
      </w:tr>
      <w:tr w:rsidR="00CA2F56" w:rsidRPr="009247F8" w14:paraId="72C68EC8" w14:textId="77777777" w:rsidTr="00830C58">
        <w:tc>
          <w:tcPr>
            <w:tcW w:w="709" w:type="dxa"/>
          </w:tcPr>
          <w:p w14:paraId="2CF980FF" w14:textId="473CD8CF" w:rsidR="00CA2F56" w:rsidRPr="009247F8" w:rsidRDefault="00CA2F56" w:rsidP="00CA2F56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114C557C" w14:textId="77777777" w:rsidR="00CA2F56" w:rsidRPr="009247F8" w:rsidRDefault="00CA2F56" w:rsidP="00CA2F56">
            <w:pPr>
              <w:tabs>
                <w:tab w:val="left" w:pos="31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Махамаджанова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Ханзада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D67B0B" w14:textId="68EA0655" w:rsidR="002A4A6B" w:rsidRPr="009247F8" w:rsidRDefault="002A4A6B" w:rsidP="00CA2F56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Талгатбекова</w:t>
            </w:r>
            <w:proofErr w:type="spellEnd"/>
            <w:r w:rsidRPr="009247F8">
              <w:rPr>
                <w:rFonts w:ascii="Times New Roman" w:hAnsi="Times New Roman" w:cs="Times New Roman"/>
                <w:sz w:val="24"/>
                <w:szCs w:val="24"/>
              </w:rPr>
              <w:t xml:space="preserve"> Аяна</w:t>
            </w:r>
          </w:p>
        </w:tc>
        <w:tc>
          <w:tcPr>
            <w:tcW w:w="1559" w:type="dxa"/>
            <w:vAlign w:val="bottom"/>
          </w:tcPr>
          <w:p w14:paraId="113B4EFC" w14:textId="1704474E" w:rsidR="00CA2F56" w:rsidRPr="009247F8" w:rsidRDefault="00CA2F56" w:rsidP="00CA2F56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Арх-1-24</w:t>
            </w:r>
          </w:p>
        </w:tc>
        <w:tc>
          <w:tcPr>
            <w:tcW w:w="4021" w:type="dxa"/>
            <w:vAlign w:val="bottom"/>
          </w:tcPr>
          <w:p w14:paraId="2B51C1EF" w14:textId="1A303A0E" w:rsidR="00CA2F56" w:rsidRPr="009247F8" w:rsidRDefault="00CA2F56" w:rsidP="00CA2F56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"AI-assistant or adversary to the architect"</w:t>
            </w:r>
          </w:p>
        </w:tc>
        <w:tc>
          <w:tcPr>
            <w:tcW w:w="2654" w:type="dxa"/>
            <w:vAlign w:val="bottom"/>
          </w:tcPr>
          <w:p w14:paraId="472FDFD6" w14:textId="77777777" w:rsidR="00CA2F56" w:rsidRPr="009247F8" w:rsidRDefault="00CA2F56" w:rsidP="00CA2F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Чолпонбаева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7A89C3FD" w14:textId="12AAE9CA" w:rsidR="00CA2F56" w:rsidRPr="009247F8" w:rsidRDefault="00CA2F56" w:rsidP="00CA2F56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8" w:type="dxa"/>
            <w:vAlign w:val="bottom"/>
          </w:tcPr>
          <w:p w14:paraId="1230BCC5" w14:textId="41D7A414" w:rsidR="00CA2F56" w:rsidRPr="009247F8" w:rsidRDefault="00CA2F56" w:rsidP="00CA2F56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  <w:proofErr w:type="spellEnd"/>
          </w:p>
        </w:tc>
      </w:tr>
      <w:tr w:rsidR="002A4A6B" w:rsidRPr="009247F8" w14:paraId="7455ECB7" w14:textId="77777777" w:rsidTr="00830C58">
        <w:tc>
          <w:tcPr>
            <w:tcW w:w="709" w:type="dxa"/>
          </w:tcPr>
          <w:p w14:paraId="466077DB" w14:textId="7E087B4E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7DE2E74B" w14:textId="0694EC72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Токторбаева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Эльвина </w:t>
            </w:r>
          </w:p>
        </w:tc>
        <w:tc>
          <w:tcPr>
            <w:tcW w:w="1559" w:type="dxa"/>
            <w:vAlign w:val="bottom"/>
          </w:tcPr>
          <w:p w14:paraId="04D0272E" w14:textId="1A3F7DD9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АРХ-1-24</w:t>
            </w:r>
          </w:p>
        </w:tc>
        <w:tc>
          <w:tcPr>
            <w:tcW w:w="4021" w:type="dxa"/>
            <w:vAlign w:val="bottom"/>
          </w:tcPr>
          <w:p w14:paraId="407BB7CC" w14:textId="10CBBCA9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"The Evolution of Architectural Styles: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From Ancient to Modern"</w:t>
            </w:r>
          </w:p>
        </w:tc>
        <w:tc>
          <w:tcPr>
            <w:tcW w:w="2654" w:type="dxa"/>
            <w:vAlign w:val="bottom"/>
          </w:tcPr>
          <w:p w14:paraId="7311562A" w14:textId="77777777" w:rsidR="002A4A6B" w:rsidRPr="009247F8" w:rsidRDefault="002A4A6B" w:rsidP="002A4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Чолпонбаева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546EDC4" w14:textId="7B2380FD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8" w:type="dxa"/>
            <w:vAlign w:val="bottom"/>
          </w:tcPr>
          <w:p w14:paraId="6D1C5E2E" w14:textId="1C18744E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  <w:proofErr w:type="spellEnd"/>
          </w:p>
        </w:tc>
      </w:tr>
      <w:tr w:rsidR="002A4A6B" w:rsidRPr="009247F8" w14:paraId="00165380" w14:textId="77777777" w:rsidTr="00830C58">
        <w:tc>
          <w:tcPr>
            <w:tcW w:w="709" w:type="dxa"/>
          </w:tcPr>
          <w:p w14:paraId="1F6718CD" w14:textId="1686675A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512F2EBD" w14:textId="71329AB1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Рыскулов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Куштар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1A20E054" w14:textId="3D6567A5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АРХ-4-24</w:t>
            </w:r>
          </w:p>
        </w:tc>
        <w:tc>
          <w:tcPr>
            <w:tcW w:w="4021" w:type="dxa"/>
            <w:vAlign w:val="bottom"/>
          </w:tcPr>
          <w:p w14:paraId="7A4ABDEB" w14:textId="7645FBC8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"The Psychology of Space: How Architecture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 Affects Human Behavior"</w:t>
            </w:r>
          </w:p>
        </w:tc>
        <w:tc>
          <w:tcPr>
            <w:tcW w:w="2654" w:type="dxa"/>
            <w:vAlign w:val="bottom"/>
          </w:tcPr>
          <w:p w14:paraId="75D91580" w14:textId="77777777" w:rsidR="002A4A6B" w:rsidRPr="009247F8" w:rsidRDefault="002A4A6B" w:rsidP="002A4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Чолпонбаева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2064E48C" w14:textId="241AB46E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8" w:type="dxa"/>
            <w:vAlign w:val="bottom"/>
          </w:tcPr>
          <w:p w14:paraId="59A09238" w14:textId="2F88AD37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  <w:proofErr w:type="spellEnd"/>
          </w:p>
        </w:tc>
      </w:tr>
      <w:tr w:rsidR="002A4A6B" w:rsidRPr="009247F8" w14:paraId="6464658B" w14:textId="77777777" w:rsidTr="00830C58">
        <w:tc>
          <w:tcPr>
            <w:tcW w:w="709" w:type="dxa"/>
          </w:tcPr>
          <w:p w14:paraId="738E1137" w14:textId="1BF1FA02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C376245" w14:textId="2969D4DF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Бекташева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Жибек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63C1B8EC" w14:textId="5C184A33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ДАС-3-24</w:t>
            </w:r>
          </w:p>
        </w:tc>
        <w:tc>
          <w:tcPr>
            <w:tcW w:w="4021" w:type="dxa"/>
            <w:vAlign w:val="bottom"/>
          </w:tcPr>
          <w:p w14:paraId="19E016FE" w14:textId="2AE3628A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"Types and characteristics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of architectural houses"</w:t>
            </w:r>
          </w:p>
        </w:tc>
        <w:tc>
          <w:tcPr>
            <w:tcW w:w="2654" w:type="dxa"/>
            <w:vAlign w:val="bottom"/>
          </w:tcPr>
          <w:p w14:paraId="70482411" w14:textId="77777777" w:rsidR="002A4A6B" w:rsidRPr="009247F8" w:rsidRDefault="002A4A6B" w:rsidP="002A4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Чолпонбаева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44DEDF45" w14:textId="1A9C9B83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078" w:type="dxa"/>
            <w:vAlign w:val="bottom"/>
          </w:tcPr>
          <w:p w14:paraId="35284178" w14:textId="0506A378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  <w:proofErr w:type="spellEnd"/>
          </w:p>
        </w:tc>
      </w:tr>
      <w:tr w:rsidR="002A4A6B" w:rsidRPr="009247F8" w14:paraId="2C1959FB" w14:textId="77777777" w:rsidTr="00830C58">
        <w:tc>
          <w:tcPr>
            <w:tcW w:w="709" w:type="dxa"/>
          </w:tcPr>
          <w:p w14:paraId="7A98743D" w14:textId="2CFB69BE" w:rsidR="002A4A6B" w:rsidRPr="009247F8" w:rsidRDefault="009247F8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14:paraId="45B033D5" w14:textId="5FC7946D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Асанакунов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Нурдан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13C14CF8" w14:textId="069614B5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ДАС-1-24</w:t>
            </w:r>
          </w:p>
        </w:tc>
        <w:tc>
          <w:tcPr>
            <w:tcW w:w="4021" w:type="dxa"/>
            <w:vAlign w:val="bottom"/>
          </w:tcPr>
          <w:p w14:paraId="79B290B8" w14:textId="46A527F0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"Sustainable and ecological design of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the architectural environment"</w:t>
            </w:r>
          </w:p>
        </w:tc>
        <w:tc>
          <w:tcPr>
            <w:tcW w:w="2654" w:type="dxa"/>
            <w:vAlign w:val="bottom"/>
          </w:tcPr>
          <w:p w14:paraId="48FA0744" w14:textId="77777777" w:rsidR="002A4A6B" w:rsidRPr="009247F8" w:rsidRDefault="002A4A6B" w:rsidP="002A4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Бообекова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Ж.Ж.</w:t>
            </w:r>
          </w:p>
          <w:p w14:paraId="5266DFC0" w14:textId="3AF596D1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4FA29ACC" w14:textId="7AA7A4F7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Pre-Intermediate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4A6B" w:rsidRPr="009247F8" w14:paraId="2646F24A" w14:textId="77777777" w:rsidTr="00830C58">
        <w:tc>
          <w:tcPr>
            <w:tcW w:w="709" w:type="dxa"/>
          </w:tcPr>
          <w:p w14:paraId="639DABCD" w14:textId="5DAF28D4" w:rsidR="002A4A6B" w:rsidRPr="009247F8" w:rsidRDefault="009247F8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14:paraId="32D4CB76" w14:textId="0C709E28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Аксуубаева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Акжолтой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288E4E9A" w14:textId="577012E9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ХПК-2-24</w:t>
            </w:r>
          </w:p>
        </w:tc>
        <w:tc>
          <w:tcPr>
            <w:tcW w:w="4021" w:type="dxa"/>
            <w:vAlign w:val="bottom"/>
          </w:tcPr>
          <w:p w14:paraId="766A3086" w14:textId="01925F32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“The evolution of fashion”</w:t>
            </w:r>
          </w:p>
        </w:tc>
        <w:tc>
          <w:tcPr>
            <w:tcW w:w="2654" w:type="dxa"/>
            <w:vAlign w:val="bottom"/>
          </w:tcPr>
          <w:p w14:paraId="675ABFE1" w14:textId="77777777" w:rsidR="002A4A6B" w:rsidRPr="009247F8" w:rsidRDefault="002A4A6B" w:rsidP="002A4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Бообекова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Ж.Ж.</w:t>
            </w:r>
          </w:p>
          <w:p w14:paraId="62D488ED" w14:textId="1F7FF5DB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0E95DCDE" w14:textId="0B078CB5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Pre-Intermediate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4A6B" w:rsidRPr="009247F8" w14:paraId="6A4C2897" w14:textId="77777777" w:rsidTr="00830C58">
        <w:tc>
          <w:tcPr>
            <w:tcW w:w="709" w:type="dxa"/>
          </w:tcPr>
          <w:p w14:paraId="0AC9B8DC" w14:textId="5582DC14" w:rsidR="002A4A6B" w:rsidRPr="009247F8" w:rsidRDefault="009247F8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14:paraId="77C57755" w14:textId="3BADAD6F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Досматов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Бексултан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6D7FE68C" w14:textId="10E33F36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ХПК-2-24</w:t>
            </w:r>
          </w:p>
        </w:tc>
        <w:tc>
          <w:tcPr>
            <w:tcW w:w="4021" w:type="dxa"/>
            <w:vAlign w:val="bottom"/>
          </w:tcPr>
          <w:p w14:paraId="5EBC6DA3" w14:textId="78FCC3D2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"The influence of color in art: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How colors create emotions and meaning in painting?"</w:t>
            </w:r>
          </w:p>
        </w:tc>
        <w:tc>
          <w:tcPr>
            <w:tcW w:w="2654" w:type="dxa"/>
            <w:vAlign w:val="bottom"/>
          </w:tcPr>
          <w:p w14:paraId="13F13AE4" w14:textId="77777777" w:rsidR="002A4A6B" w:rsidRPr="009247F8" w:rsidRDefault="002A4A6B" w:rsidP="002A4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Бообекова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Ж.Ж.</w:t>
            </w:r>
          </w:p>
          <w:p w14:paraId="7DC6EBE4" w14:textId="286CEA03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53547653" w14:textId="755A3CDE" w:rsidR="002A4A6B" w:rsidRPr="009247F8" w:rsidRDefault="002A4A6B" w:rsidP="002A4A6B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Pre-Intermediate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47F8" w:rsidRPr="009247F8" w14:paraId="18043EA1" w14:textId="77777777" w:rsidTr="006C6141">
        <w:tc>
          <w:tcPr>
            <w:tcW w:w="709" w:type="dxa"/>
          </w:tcPr>
          <w:p w14:paraId="06BE0BEA" w14:textId="2D44D937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43DBC86E" w14:textId="33414BE9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Бейшенбекова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Аяна </w:t>
            </w:r>
          </w:p>
        </w:tc>
        <w:tc>
          <w:tcPr>
            <w:tcW w:w="1559" w:type="dxa"/>
            <w:vAlign w:val="bottom"/>
          </w:tcPr>
          <w:p w14:paraId="61A4F52E" w14:textId="6B09EFC6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ГС(б)-1-24</w:t>
            </w:r>
          </w:p>
        </w:tc>
        <w:tc>
          <w:tcPr>
            <w:tcW w:w="4021" w:type="dxa"/>
            <w:vAlign w:val="bottom"/>
          </w:tcPr>
          <w:p w14:paraId="105EE205" w14:textId="77407FBA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"Transportation infrastructure in Bishkek,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why traffic jams do not disappear?"</w:t>
            </w:r>
          </w:p>
        </w:tc>
        <w:tc>
          <w:tcPr>
            <w:tcW w:w="2654" w:type="dxa"/>
            <w:vAlign w:val="bottom"/>
          </w:tcPr>
          <w:p w14:paraId="00710C11" w14:textId="77777777" w:rsidR="009247F8" w:rsidRPr="009247F8" w:rsidRDefault="009247F8" w:rsidP="00924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Акылбекова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23119A68" w14:textId="0BE8A7A5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755D5148" w14:textId="777412A5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47F8" w:rsidRPr="009247F8" w14:paraId="0790503C" w14:textId="77777777" w:rsidTr="006C6141">
        <w:tc>
          <w:tcPr>
            <w:tcW w:w="709" w:type="dxa"/>
          </w:tcPr>
          <w:p w14:paraId="75E3698C" w14:textId="58F62C4C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0550F81" w14:textId="3AFC4801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Кубанычбекова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Чолпон </w:t>
            </w:r>
          </w:p>
        </w:tc>
        <w:tc>
          <w:tcPr>
            <w:tcW w:w="1559" w:type="dxa"/>
            <w:vAlign w:val="bottom"/>
          </w:tcPr>
          <w:p w14:paraId="4A409437" w14:textId="7B631A90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ГС(б)-1-24</w:t>
            </w:r>
          </w:p>
        </w:tc>
        <w:tc>
          <w:tcPr>
            <w:tcW w:w="4021" w:type="dxa"/>
            <w:vAlign w:val="bottom"/>
          </w:tcPr>
          <w:p w14:paraId="2A82DF58" w14:textId="23FEFC1A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"Implementation of green architecture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principles in urban planning for Bishkek"</w:t>
            </w:r>
          </w:p>
        </w:tc>
        <w:tc>
          <w:tcPr>
            <w:tcW w:w="2654" w:type="dxa"/>
            <w:vAlign w:val="bottom"/>
          </w:tcPr>
          <w:p w14:paraId="081A399B" w14:textId="77777777" w:rsidR="009247F8" w:rsidRPr="009247F8" w:rsidRDefault="009247F8" w:rsidP="00924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Акылбекова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79BEF2E1" w14:textId="71209FB6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2D789F9F" w14:textId="0B9BEFFF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47F8" w:rsidRPr="009247F8" w14:paraId="58152142" w14:textId="77777777" w:rsidTr="006C6141">
        <w:tc>
          <w:tcPr>
            <w:tcW w:w="709" w:type="dxa"/>
          </w:tcPr>
          <w:p w14:paraId="4662CD7C" w14:textId="793191C3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14:paraId="5771F705" w14:textId="7852CC3F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Кулчороев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Ислам </w:t>
            </w:r>
          </w:p>
        </w:tc>
        <w:tc>
          <w:tcPr>
            <w:tcW w:w="1559" w:type="dxa"/>
            <w:vAlign w:val="bottom"/>
          </w:tcPr>
          <w:p w14:paraId="4A1E6703" w14:textId="1B727916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ЭУП(б)-1-24</w:t>
            </w:r>
          </w:p>
        </w:tc>
        <w:tc>
          <w:tcPr>
            <w:tcW w:w="4021" w:type="dxa"/>
            <w:vAlign w:val="bottom"/>
          </w:tcPr>
          <w:p w14:paraId="0B62C306" w14:textId="119BFF8F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"Inflation and deflation in Kyrgyzstan"</w:t>
            </w:r>
          </w:p>
        </w:tc>
        <w:tc>
          <w:tcPr>
            <w:tcW w:w="2654" w:type="dxa"/>
            <w:vAlign w:val="bottom"/>
          </w:tcPr>
          <w:p w14:paraId="28A7DE21" w14:textId="77777777" w:rsidR="009247F8" w:rsidRPr="009247F8" w:rsidRDefault="009247F8" w:rsidP="00924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Акылбекова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66E063FE" w14:textId="4B014EE9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4968E48F" w14:textId="0C3D1FF5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47F8" w:rsidRPr="009247F8" w14:paraId="3DB71A5D" w14:textId="77777777" w:rsidTr="006C6141">
        <w:tc>
          <w:tcPr>
            <w:tcW w:w="709" w:type="dxa"/>
          </w:tcPr>
          <w:p w14:paraId="3DA9BC9D" w14:textId="2D967CF3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14:paraId="33B5B27F" w14:textId="1FFFAF48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Шешина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Тахмина </w:t>
            </w:r>
          </w:p>
        </w:tc>
        <w:tc>
          <w:tcPr>
            <w:tcW w:w="1559" w:type="dxa"/>
            <w:vAlign w:val="bottom"/>
          </w:tcPr>
          <w:p w14:paraId="5C8D7559" w14:textId="2EF41641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ФБН(б)-1-24</w:t>
            </w:r>
          </w:p>
        </w:tc>
        <w:tc>
          <w:tcPr>
            <w:tcW w:w="4021" w:type="dxa"/>
            <w:vAlign w:val="bottom"/>
          </w:tcPr>
          <w:p w14:paraId="39DBAE8D" w14:textId="65067ED2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"Revenues and expenditures in Kyrgyzstan"</w:t>
            </w:r>
          </w:p>
        </w:tc>
        <w:tc>
          <w:tcPr>
            <w:tcW w:w="2654" w:type="dxa"/>
            <w:vAlign w:val="bottom"/>
          </w:tcPr>
          <w:p w14:paraId="453C3BDE" w14:textId="77777777" w:rsidR="009247F8" w:rsidRPr="009247F8" w:rsidRDefault="009247F8" w:rsidP="00924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Акылбекова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3BC41B2F" w14:textId="32D19DF9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6D53AA3F" w14:textId="2EA629A2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47F8" w:rsidRPr="009247F8" w14:paraId="69679F06" w14:textId="77777777" w:rsidTr="006C6141">
        <w:tc>
          <w:tcPr>
            <w:tcW w:w="709" w:type="dxa"/>
          </w:tcPr>
          <w:p w14:paraId="347B35C8" w14:textId="33FEE95E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14:paraId="75CB04E2" w14:textId="3797ECF7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Аскарова Индира </w:t>
            </w:r>
          </w:p>
        </w:tc>
        <w:tc>
          <w:tcPr>
            <w:tcW w:w="1559" w:type="dxa"/>
            <w:vAlign w:val="bottom"/>
          </w:tcPr>
          <w:p w14:paraId="08873A08" w14:textId="5A6A93A6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ЭУП(б)-1-24</w:t>
            </w:r>
          </w:p>
        </w:tc>
        <w:tc>
          <w:tcPr>
            <w:tcW w:w="4021" w:type="dxa"/>
            <w:vAlign w:val="bottom"/>
          </w:tcPr>
          <w:p w14:paraId="46C9F5FC" w14:textId="45AF31ED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"New technologies and their role </w:t>
            </w: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in modern economy of Kyrgyzstan</w:t>
            </w:r>
          </w:p>
        </w:tc>
        <w:tc>
          <w:tcPr>
            <w:tcW w:w="2654" w:type="dxa"/>
            <w:vAlign w:val="bottom"/>
          </w:tcPr>
          <w:p w14:paraId="6D1B3D24" w14:textId="77777777" w:rsidR="009247F8" w:rsidRPr="009247F8" w:rsidRDefault="009247F8" w:rsidP="00924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Акылбекова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4CEE9D69" w14:textId="49058B6F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7919AF51" w14:textId="74C2F6D1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Elementary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47F8" w:rsidRPr="009247F8" w14:paraId="3E06F0B5" w14:textId="77777777" w:rsidTr="006C6141">
        <w:tc>
          <w:tcPr>
            <w:tcW w:w="709" w:type="dxa"/>
          </w:tcPr>
          <w:p w14:paraId="474C98E6" w14:textId="4B8EF9E6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14:paraId="609282B9" w14:textId="7683936D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Сайдакматова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559" w:type="dxa"/>
            <w:vAlign w:val="bottom"/>
          </w:tcPr>
          <w:p w14:paraId="6FADE4DF" w14:textId="30BBC531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МЕН-1-24</w:t>
            </w:r>
          </w:p>
        </w:tc>
        <w:tc>
          <w:tcPr>
            <w:tcW w:w="4021" w:type="dxa"/>
            <w:vAlign w:val="bottom"/>
          </w:tcPr>
          <w:p w14:paraId="7D322DE7" w14:textId="2E88C7BC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54" w:type="dxa"/>
            <w:vAlign w:val="bottom"/>
          </w:tcPr>
          <w:p w14:paraId="50635675" w14:textId="77777777" w:rsidR="009247F8" w:rsidRPr="009247F8" w:rsidRDefault="009247F8" w:rsidP="00924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Бектенова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  <w:p w14:paraId="0917F088" w14:textId="0DF89435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76733D63" w14:textId="145A7698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  <w:proofErr w:type="spellEnd"/>
          </w:p>
        </w:tc>
      </w:tr>
      <w:tr w:rsidR="009247F8" w:rsidRPr="009247F8" w14:paraId="71198315" w14:textId="77777777" w:rsidTr="006C6141">
        <w:tc>
          <w:tcPr>
            <w:tcW w:w="709" w:type="dxa"/>
          </w:tcPr>
          <w:p w14:paraId="2B4D1F67" w14:textId="2AE1716C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14:paraId="48BA8F7B" w14:textId="6D8467AD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Мамасеитова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Нуриза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381F2C17" w14:textId="0B8A5C79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МЕН-1-24</w:t>
            </w:r>
          </w:p>
        </w:tc>
        <w:tc>
          <w:tcPr>
            <w:tcW w:w="4021" w:type="dxa"/>
            <w:vAlign w:val="bottom"/>
          </w:tcPr>
          <w:p w14:paraId="1EEB2FFF" w14:textId="560A54EA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Pollution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54" w:type="dxa"/>
            <w:vAlign w:val="bottom"/>
          </w:tcPr>
          <w:p w14:paraId="65686F5F" w14:textId="77777777" w:rsidR="009247F8" w:rsidRPr="009247F8" w:rsidRDefault="009247F8" w:rsidP="00924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Бектенова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  <w:p w14:paraId="3F9D019C" w14:textId="72856B99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05538B74" w14:textId="037DAF7E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  <w:proofErr w:type="spellEnd"/>
          </w:p>
        </w:tc>
      </w:tr>
      <w:tr w:rsidR="009247F8" w:rsidRPr="009247F8" w14:paraId="0D32E7BC" w14:textId="77777777" w:rsidTr="006C6141">
        <w:tc>
          <w:tcPr>
            <w:tcW w:w="709" w:type="dxa"/>
          </w:tcPr>
          <w:p w14:paraId="7AC6A154" w14:textId="2DE50E23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14:paraId="31281884" w14:textId="07C21F43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Ажибекова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Рахат</w:t>
            </w:r>
          </w:p>
        </w:tc>
        <w:tc>
          <w:tcPr>
            <w:tcW w:w="1559" w:type="dxa"/>
            <w:vAlign w:val="bottom"/>
          </w:tcPr>
          <w:p w14:paraId="6A414350" w14:textId="3D360071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ИСТП- 1-24</w:t>
            </w:r>
          </w:p>
        </w:tc>
        <w:tc>
          <w:tcPr>
            <w:tcW w:w="4021" w:type="dxa"/>
            <w:vAlign w:val="bottom"/>
          </w:tcPr>
          <w:p w14:paraId="64C03937" w14:textId="5BBBC43E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Artificial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intelligence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54" w:type="dxa"/>
            <w:vAlign w:val="bottom"/>
          </w:tcPr>
          <w:p w14:paraId="4D646C85" w14:textId="77777777" w:rsidR="009247F8" w:rsidRPr="009247F8" w:rsidRDefault="009247F8" w:rsidP="009247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Бектенова</w:t>
            </w:r>
            <w:proofErr w:type="spellEnd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  <w:p w14:paraId="3D5FD510" w14:textId="20A3F6AC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преп.</w:t>
            </w:r>
          </w:p>
        </w:tc>
        <w:tc>
          <w:tcPr>
            <w:tcW w:w="2078" w:type="dxa"/>
            <w:vAlign w:val="bottom"/>
          </w:tcPr>
          <w:p w14:paraId="207D97BD" w14:textId="4D3ADB7B" w:rsidR="009247F8" w:rsidRPr="009247F8" w:rsidRDefault="009247F8" w:rsidP="009247F8">
            <w:pPr>
              <w:tabs>
                <w:tab w:val="left" w:pos="3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Intermediate</w:t>
            </w:r>
            <w:proofErr w:type="spellEnd"/>
          </w:p>
        </w:tc>
      </w:tr>
    </w:tbl>
    <w:p w14:paraId="070999BB" w14:textId="77777777" w:rsidR="0089716C" w:rsidRPr="009247F8" w:rsidRDefault="0089716C" w:rsidP="00FB1CE0">
      <w:pPr>
        <w:tabs>
          <w:tab w:val="left" w:pos="3196"/>
        </w:tabs>
        <w:rPr>
          <w:rFonts w:ascii="Times New Roman" w:hAnsi="Times New Roman" w:cs="Times New Roman"/>
          <w:sz w:val="24"/>
          <w:szCs w:val="24"/>
        </w:rPr>
      </w:pPr>
    </w:p>
    <w:p w14:paraId="5BD423CE" w14:textId="77777777" w:rsidR="00D1356A" w:rsidRPr="007E15F9" w:rsidRDefault="00D1356A" w:rsidP="00D1356A">
      <w:pPr>
        <w:ind w:left="1247" w:right="1247"/>
        <w:rPr>
          <w:rFonts w:ascii="Times New Roman" w:hAnsi="Times New Roman" w:cs="Times New Roman"/>
          <w:sz w:val="24"/>
          <w:szCs w:val="24"/>
        </w:rPr>
      </w:pPr>
    </w:p>
    <w:p w14:paraId="746E8FAB" w14:textId="77777777" w:rsidR="00D1356A" w:rsidRDefault="00D1356A" w:rsidP="00D1356A">
      <w:pPr>
        <w:ind w:left="1247" w:right="1247"/>
        <w:rPr>
          <w:rFonts w:ascii="Times New Roman" w:hAnsi="Times New Roman" w:cs="Times New Roman"/>
          <w:b/>
          <w:sz w:val="24"/>
          <w:szCs w:val="24"/>
        </w:rPr>
      </w:pPr>
      <w:r w:rsidRPr="007E15F9">
        <w:rPr>
          <w:rFonts w:ascii="Times New Roman" w:hAnsi="Times New Roman" w:cs="Times New Roman"/>
          <w:b/>
          <w:sz w:val="24"/>
          <w:szCs w:val="24"/>
        </w:rPr>
        <w:t>По итогам проведенной конференции за уровень “</w:t>
      </w:r>
      <w:proofErr w:type="spellStart"/>
      <w:r w:rsidRPr="007E15F9">
        <w:rPr>
          <w:rFonts w:ascii="Times New Roman" w:hAnsi="Times New Roman" w:cs="Times New Roman"/>
          <w:b/>
          <w:sz w:val="24"/>
          <w:szCs w:val="24"/>
        </w:rPr>
        <w:t>Pre-Intermediate</w:t>
      </w:r>
      <w:proofErr w:type="spellEnd"/>
      <w:r w:rsidRPr="007E15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E15F9">
        <w:rPr>
          <w:rFonts w:ascii="Times New Roman" w:hAnsi="Times New Roman" w:cs="Times New Roman"/>
          <w:b/>
          <w:sz w:val="24"/>
          <w:szCs w:val="24"/>
        </w:rPr>
        <w:t>Intermediate</w:t>
      </w:r>
      <w:proofErr w:type="spellEnd"/>
      <w:r w:rsidRPr="007E15F9">
        <w:rPr>
          <w:rFonts w:ascii="Times New Roman" w:hAnsi="Times New Roman" w:cs="Times New Roman"/>
          <w:b/>
          <w:sz w:val="24"/>
          <w:szCs w:val="24"/>
        </w:rPr>
        <w:t xml:space="preserve">” были присвоены лучшие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научные работы следующих </w:t>
      </w:r>
      <w:r w:rsidRPr="007E15F9">
        <w:rPr>
          <w:rFonts w:ascii="Times New Roman" w:hAnsi="Times New Roman" w:cs="Times New Roman"/>
          <w:b/>
          <w:sz w:val="24"/>
          <w:szCs w:val="24"/>
        </w:rPr>
        <w:t xml:space="preserve">участников: </w:t>
      </w:r>
    </w:p>
    <w:p w14:paraId="508A7A4C" w14:textId="77777777" w:rsidR="00D1356A" w:rsidRDefault="00D1356A" w:rsidP="00D1356A">
      <w:pPr>
        <w:ind w:left="1247" w:right="124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62"/>
        <w:gridCol w:w="4772"/>
        <w:gridCol w:w="3317"/>
        <w:gridCol w:w="3099"/>
      </w:tblGrid>
      <w:tr w:rsidR="00A97E33" w14:paraId="3FE9A59A" w14:textId="77777777" w:rsidTr="00A97E33">
        <w:tc>
          <w:tcPr>
            <w:tcW w:w="2562" w:type="dxa"/>
          </w:tcPr>
          <w:p w14:paraId="6B829417" w14:textId="77777777" w:rsidR="00D1356A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8386F" w14:textId="77777777" w:rsidR="00D1356A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Призовые </w:t>
            </w:r>
            <w:r w:rsidRPr="00754268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</w:p>
          <w:p w14:paraId="1E19BA64" w14:textId="77777777" w:rsidR="00D1356A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5C104D6B" w14:textId="77777777" w:rsidR="00D1356A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6D976" w14:textId="77777777" w:rsidR="00D1356A" w:rsidRDefault="00D1356A" w:rsidP="00F67CC7">
            <w:pPr>
              <w:ind w:rightChars="-90" w:right="-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</w:tc>
        <w:tc>
          <w:tcPr>
            <w:tcW w:w="3317" w:type="dxa"/>
          </w:tcPr>
          <w:p w14:paraId="02816AAC" w14:textId="77777777" w:rsidR="00D1356A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6040E" w14:textId="77777777" w:rsidR="00D1356A" w:rsidRDefault="00D1356A" w:rsidP="00F67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д</w:t>
            </w:r>
            <w:r w:rsidRPr="00754268">
              <w:rPr>
                <w:rFonts w:ascii="Times New Roman" w:hAnsi="Times New Roman" w:cs="Times New Roman"/>
                <w:b/>
                <w:sz w:val="24"/>
                <w:szCs w:val="24"/>
              </w:rPr>
              <w:t>окладчика</w:t>
            </w:r>
          </w:p>
        </w:tc>
        <w:tc>
          <w:tcPr>
            <w:tcW w:w="3099" w:type="dxa"/>
          </w:tcPr>
          <w:p w14:paraId="48365013" w14:textId="77777777" w:rsidR="00D1356A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AC237" w14:textId="77777777" w:rsidR="00D1356A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</w:tc>
      </w:tr>
      <w:tr w:rsidR="00A97E33" w:rsidRPr="00D1356A" w14:paraId="56D9DCA0" w14:textId="77777777" w:rsidTr="00A97E33">
        <w:tc>
          <w:tcPr>
            <w:tcW w:w="2562" w:type="dxa"/>
          </w:tcPr>
          <w:p w14:paraId="0182D4D3" w14:textId="77777777" w:rsidR="00D1356A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72" w:type="dxa"/>
          </w:tcPr>
          <w:p w14:paraId="132B47E5" w14:textId="77777777" w:rsidR="00D1356A" w:rsidRPr="00754268" w:rsidRDefault="00D1356A" w:rsidP="00F67CC7">
            <w:pPr>
              <w:ind w:rightChars="-25" w:right="-5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”Types</w:t>
            </w:r>
            <w:proofErr w:type="gram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characteristics of architectural houses”</w:t>
            </w:r>
          </w:p>
        </w:tc>
        <w:tc>
          <w:tcPr>
            <w:tcW w:w="3317" w:type="dxa"/>
          </w:tcPr>
          <w:p w14:paraId="7E71DA3B" w14:textId="77777777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Бекташева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Жибек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ДАС-3-24</w:t>
            </w:r>
          </w:p>
        </w:tc>
        <w:tc>
          <w:tcPr>
            <w:tcW w:w="3099" w:type="dxa"/>
          </w:tcPr>
          <w:p w14:paraId="70CDFE0F" w14:textId="77777777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Чолпонбаева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Р.Ж.</w:t>
            </w:r>
          </w:p>
          <w:p w14:paraId="299867FB" w14:textId="77777777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ст.преп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97E33" w:rsidRPr="00754268" w14:paraId="19C7C6F5" w14:textId="77777777" w:rsidTr="00A97E33">
        <w:tc>
          <w:tcPr>
            <w:tcW w:w="2562" w:type="dxa"/>
          </w:tcPr>
          <w:p w14:paraId="7EF1DB29" w14:textId="77777777" w:rsidR="00D1356A" w:rsidRPr="00754268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72" w:type="dxa"/>
          </w:tcPr>
          <w:p w14:paraId="1F71A976" w14:textId="77777777" w:rsidR="00D1356A" w:rsidRPr="00754268" w:rsidRDefault="00D1356A" w:rsidP="00F67CC7">
            <w:pPr>
              <w:ind w:rightChars="-25" w:right="-5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“Profession of the future”</w:t>
            </w:r>
          </w:p>
        </w:tc>
        <w:tc>
          <w:tcPr>
            <w:tcW w:w="3317" w:type="dxa"/>
          </w:tcPr>
          <w:p w14:paraId="667EC731" w14:textId="77777777" w:rsidR="00D1356A" w:rsidRDefault="00D1356A" w:rsidP="00F67CC7">
            <w:pPr>
              <w:ind w:rightChars="-59" w:right="-13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Сайдакматова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А. </w:t>
            </w:r>
          </w:p>
          <w:p w14:paraId="28AC8CE7" w14:textId="77777777" w:rsidR="00D1356A" w:rsidRPr="00754268" w:rsidRDefault="00D1356A" w:rsidP="00F67CC7">
            <w:pPr>
              <w:ind w:rightChars="-59" w:right="-13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МЕН-1-24</w:t>
            </w:r>
          </w:p>
        </w:tc>
        <w:tc>
          <w:tcPr>
            <w:tcW w:w="3099" w:type="dxa"/>
          </w:tcPr>
          <w:p w14:paraId="7EA6352F" w14:textId="77777777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Бектенова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Р.</w:t>
            </w:r>
          </w:p>
          <w:p w14:paraId="49533FEA" w14:textId="77777777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преп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97E33" w:rsidRPr="00D1356A" w14:paraId="53B7E25B" w14:textId="77777777" w:rsidTr="00A97E33">
        <w:tc>
          <w:tcPr>
            <w:tcW w:w="2562" w:type="dxa"/>
          </w:tcPr>
          <w:p w14:paraId="20285B67" w14:textId="77777777" w:rsidR="00D1356A" w:rsidRPr="00754268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72" w:type="dxa"/>
          </w:tcPr>
          <w:p w14:paraId="47475350" w14:textId="77777777" w:rsidR="00D1356A" w:rsidRPr="00754268" w:rsidRDefault="00D1356A" w:rsidP="00F67CC7">
            <w:pPr>
              <w:ind w:rightChars="-25" w:right="-5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“Social architecture-a profound impact on society”</w:t>
            </w:r>
          </w:p>
        </w:tc>
        <w:tc>
          <w:tcPr>
            <w:tcW w:w="3317" w:type="dxa"/>
          </w:tcPr>
          <w:p w14:paraId="1653F630" w14:textId="77777777" w:rsidR="00D1356A" w:rsidRPr="00754268" w:rsidRDefault="00D1356A" w:rsidP="00F67CC7">
            <w:pPr>
              <w:ind w:rightChars="5" w:right="1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Заляско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Святослав</w:t>
            </w:r>
            <w:proofErr w:type="spellEnd"/>
          </w:p>
          <w:p w14:paraId="2E1845E9" w14:textId="77777777" w:rsidR="00D1356A" w:rsidRPr="00754268" w:rsidRDefault="00D1356A" w:rsidP="00F67CC7">
            <w:pPr>
              <w:tabs>
                <w:tab w:val="left" w:pos="1999"/>
              </w:tabs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АРХ-2-24</w:t>
            </w:r>
          </w:p>
        </w:tc>
        <w:tc>
          <w:tcPr>
            <w:tcW w:w="3099" w:type="dxa"/>
          </w:tcPr>
          <w:p w14:paraId="743ED781" w14:textId="77777777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Чолпонбаева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Р.Ж.</w:t>
            </w:r>
          </w:p>
          <w:p w14:paraId="29DE643B" w14:textId="77777777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ст.преп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50739C5E" w14:textId="77777777" w:rsidR="00D1356A" w:rsidRPr="00754268" w:rsidRDefault="00D1356A" w:rsidP="00D1356A">
      <w:pPr>
        <w:ind w:left="1247" w:right="124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429DC8" w14:textId="77777777" w:rsidR="00D1356A" w:rsidRPr="00754268" w:rsidRDefault="00D1356A" w:rsidP="00D1356A">
      <w:pPr>
        <w:ind w:left="1247" w:right="1247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3750" w:type="dxa"/>
        <w:tblInd w:w="-5" w:type="dxa"/>
        <w:tblLook w:val="04A0" w:firstRow="1" w:lastRow="0" w:firstColumn="1" w:lastColumn="0" w:noHBand="0" w:noVBand="1"/>
      </w:tblPr>
      <w:tblGrid>
        <w:gridCol w:w="2828"/>
        <w:gridCol w:w="4543"/>
        <w:gridCol w:w="3261"/>
        <w:gridCol w:w="3118"/>
      </w:tblGrid>
      <w:tr w:rsidR="00D1356A" w:rsidRPr="007E15F9" w14:paraId="5CB68665" w14:textId="77777777" w:rsidTr="00A97E33">
        <w:tc>
          <w:tcPr>
            <w:tcW w:w="2828" w:type="dxa"/>
          </w:tcPr>
          <w:p w14:paraId="5CAC077A" w14:textId="20606821" w:rsidR="00580D46" w:rsidRPr="00580D46" w:rsidRDefault="00D1356A" w:rsidP="00580D46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Публикация</w:t>
            </w:r>
          </w:p>
        </w:tc>
        <w:tc>
          <w:tcPr>
            <w:tcW w:w="4543" w:type="dxa"/>
          </w:tcPr>
          <w:p w14:paraId="4EA7BD0B" w14:textId="77777777" w:rsidR="00D1356A" w:rsidRPr="00754268" w:rsidRDefault="00D1356A" w:rsidP="00F67C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“The influence of color in art How colors create emotions and meaning in painting”</w:t>
            </w:r>
          </w:p>
        </w:tc>
        <w:tc>
          <w:tcPr>
            <w:tcW w:w="3261" w:type="dxa"/>
          </w:tcPr>
          <w:p w14:paraId="140C3427" w14:textId="77777777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Досматов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Бексултан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ХПК-2-24</w:t>
            </w:r>
          </w:p>
        </w:tc>
        <w:tc>
          <w:tcPr>
            <w:tcW w:w="3118" w:type="dxa"/>
          </w:tcPr>
          <w:p w14:paraId="333977E3" w14:textId="77777777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268">
              <w:rPr>
                <w:rFonts w:ascii="Times New Roman" w:hAnsi="Times New Roman" w:cs="Times New Roman"/>
                <w:b/>
                <w:sz w:val="24"/>
                <w:szCs w:val="24"/>
              </w:rPr>
              <w:t>Бообекова</w:t>
            </w:r>
            <w:proofErr w:type="spellEnd"/>
            <w:r w:rsidRPr="00754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Ж.Ж.</w:t>
            </w:r>
          </w:p>
          <w:p w14:paraId="3EB91063" w14:textId="025A954F" w:rsidR="00D1356A" w:rsidRPr="00754268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268">
              <w:rPr>
                <w:rFonts w:ascii="Times New Roman" w:hAnsi="Times New Roman" w:cs="Times New Roman"/>
                <w:b/>
                <w:sz w:val="24"/>
                <w:szCs w:val="24"/>
              </w:rPr>
              <w:t>преп.</w:t>
            </w:r>
          </w:p>
        </w:tc>
      </w:tr>
    </w:tbl>
    <w:p w14:paraId="614EC820" w14:textId="77777777" w:rsidR="00D1356A" w:rsidRPr="007E15F9" w:rsidRDefault="00D1356A" w:rsidP="00D1356A">
      <w:pPr>
        <w:ind w:right="1247"/>
        <w:rPr>
          <w:rFonts w:ascii="Times New Roman" w:hAnsi="Times New Roman" w:cs="Times New Roman"/>
          <w:sz w:val="24"/>
          <w:szCs w:val="24"/>
        </w:rPr>
      </w:pPr>
    </w:p>
    <w:p w14:paraId="266061FF" w14:textId="77777777" w:rsidR="00D1356A" w:rsidRPr="007E15F9" w:rsidRDefault="00D1356A" w:rsidP="00D1356A">
      <w:pPr>
        <w:ind w:left="1247" w:right="1247"/>
        <w:rPr>
          <w:rFonts w:ascii="Times New Roman" w:hAnsi="Times New Roman" w:cs="Times New Roman"/>
          <w:sz w:val="24"/>
          <w:szCs w:val="24"/>
        </w:rPr>
      </w:pPr>
    </w:p>
    <w:p w14:paraId="5A9C3C77" w14:textId="77777777" w:rsidR="00D1356A" w:rsidRPr="00731C90" w:rsidRDefault="00D1356A" w:rsidP="00D1356A">
      <w:pPr>
        <w:ind w:left="1247" w:right="1247"/>
        <w:rPr>
          <w:rFonts w:ascii="Times New Roman" w:hAnsi="Times New Roman" w:cs="Times New Roman"/>
          <w:sz w:val="28"/>
          <w:szCs w:val="28"/>
        </w:rPr>
      </w:pPr>
      <w:r w:rsidRPr="00731C90">
        <w:rPr>
          <w:rFonts w:ascii="Times New Roman" w:hAnsi="Times New Roman" w:cs="Times New Roman"/>
          <w:sz w:val="28"/>
          <w:szCs w:val="28"/>
        </w:rPr>
        <w:t>По итогам проведенной конференции за уровень “</w:t>
      </w:r>
      <w:r w:rsidRPr="00731C90">
        <w:rPr>
          <w:rFonts w:ascii="Times New Roman" w:hAnsi="Times New Roman" w:cs="Times New Roman"/>
          <w:sz w:val="28"/>
          <w:szCs w:val="28"/>
          <w:lang w:val="en-US"/>
        </w:rPr>
        <w:t>Elementary</w:t>
      </w:r>
      <w:r w:rsidRPr="00731C90">
        <w:rPr>
          <w:rFonts w:ascii="Times New Roman" w:hAnsi="Times New Roman" w:cs="Times New Roman"/>
          <w:sz w:val="28"/>
          <w:szCs w:val="28"/>
        </w:rPr>
        <w:t xml:space="preserve">” были присвоены лучшие научные работы следующих участников: </w:t>
      </w:r>
    </w:p>
    <w:p w14:paraId="36C8905A" w14:textId="77777777" w:rsidR="00D1356A" w:rsidRDefault="00D1356A" w:rsidP="00D1356A">
      <w:pPr>
        <w:ind w:left="1247" w:right="1247"/>
        <w:rPr>
          <w:rFonts w:ascii="Times New Roman" w:hAnsi="Times New Roman" w:cs="Times New Roman"/>
          <w:sz w:val="24"/>
          <w:szCs w:val="24"/>
        </w:rPr>
      </w:pPr>
    </w:p>
    <w:p w14:paraId="47568E7B" w14:textId="77777777" w:rsidR="00D1356A" w:rsidRPr="007E15F9" w:rsidRDefault="00D1356A" w:rsidP="00D1356A">
      <w:pPr>
        <w:ind w:left="1247" w:right="124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49" w:type="dxa"/>
        <w:tblInd w:w="-15" w:type="dxa"/>
        <w:tblLook w:val="04A0" w:firstRow="1" w:lastRow="0" w:firstColumn="1" w:lastColumn="0" w:noHBand="0" w:noVBand="1"/>
      </w:tblPr>
      <w:tblGrid>
        <w:gridCol w:w="2562"/>
        <w:gridCol w:w="2690"/>
        <w:gridCol w:w="6055"/>
        <w:gridCol w:w="3642"/>
      </w:tblGrid>
      <w:tr w:rsidR="00D1356A" w:rsidRPr="007E15F9" w14:paraId="5509F3CE" w14:textId="77777777" w:rsidTr="00D1356A">
        <w:trPr>
          <w:trHeight w:val="563"/>
        </w:trPr>
        <w:tc>
          <w:tcPr>
            <w:tcW w:w="2562" w:type="dxa"/>
          </w:tcPr>
          <w:p w14:paraId="5EA4F0F4" w14:textId="77777777" w:rsidR="00D1356A" w:rsidRPr="006B726E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B726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Призовые места</w:t>
            </w:r>
          </w:p>
          <w:p w14:paraId="78BCAC89" w14:textId="77777777" w:rsidR="00D1356A" w:rsidRPr="006B726E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33F32F" w14:textId="77777777" w:rsidR="00D1356A" w:rsidRPr="006B726E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6E"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</w:tc>
        <w:tc>
          <w:tcPr>
            <w:tcW w:w="7186" w:type="dxa"/>
          </w:tcPr>
          <w:p w14:paraId="5905562C" w14:textId="77777777" w:rsidR="00D1356A" w:rsidRPr="006B726E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6E">
              <w:rPr>
                <w:rFonts w:ascii="Times New Roman" w:hAnsi="Times New Roman" w:cs="Times New Roman"/>
                <w:b/>
                <w:sz w:val="24"/>
                <w:szCs w:val="24"/>
              </w:rPr>
              <w:t>Ф.И.О докладчика</w:t>
            </w:r>
          </w:p>
        </w:tc>
        <w:tc>
          <w:tcPr>
            <w:tcW w:w="3642" w:type="dxa"/>
          </w:tcPr>
          <w:p w14:paraId="3CC7B8D1" w14:textId="77777777" w:rsidR="00D1356A" w:rsidRPr="006B726E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6E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</w:tc>
      </w:tr>
      <w:tr w:rsidR="00D1356A" w:rsidRPr="007E15F9" w14:paraId="596CC57C" w14:textId="77777777" w:rsidTr="00D1356A">
        <w:trPr>
          <w:trHeight w:val="563"/>
        </w:trPr>
        <w:tc>
          <w:tcPr>
            <w:tcW w:w="2562" w:type="dxa"/>
          </w:tcPr>
          <w:p w14:paraId="79DB036B" w14:textId="77777777" w:rsidR="00D1356A" w:rsidRPr="00731C90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14:paraId="621F1B0D" w14:textId="77777777" w:rsidR="00D1356A" w:rsidRPr="00731C90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"Mobile </w:t>
            </w:r>
            <w:proofErr w:type="spellStart"/>
            <w:r w:rsidRPr="00731C90">
              <w:rPr>
                <w:rFonts w:ascii="Times New Roman" w:hAnsi="Times New Roman" w:cs="Times New Roman"/>
                <w:b/>
                <w:sz w:val="24"/>
                <w:szCs w:val="24"/>
              </w:rPr>
              <w:t>developers</w:t>
            </w:r>
            <w:proofErr w:type="spellEnd"/>
            <w:r w:rsidRPr="00731C9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7186" w:type="dxa"/>
          </w:tcPr>
          <w:p w14:paraId="5E5DB33D" w14:textId="77777777" w:rsidR="00D1356A" w:rsidRPr="00731C90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Айыпова Гулайым ИСТП-1-24</w:t>
            </w:r>
          </w:p>
        </w:tc>
        <w:tc>
          <w:tcPr>
            <w:tcW w:w="3642" w:type="dxa"/>
          </w:tcPr>
          <w:p w14:paraId="4BB20C1E" w14:textId="77777777" w:rsidR="00D1356A" w:rsidRPr="00731C90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</w:rPr>
              <w:t>Маматова К.Б.</w:t>
            </w:r>
          </w:p>
          <w:p w14:paraId="0887B664" w14:textId="77777777" w:rsidR="00D1356A" w:rsidRPr="00731C90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о. доцент</w:t>
            </w:r>
          </w:p>
        </w:tc>
      </w:tr>
      <w:tr w:rsidR="00D1356A" w:rsidRPr="00D1356A" w14:paraId="04B1304C" w14:textId="77777777" w:rsidTr="00D1356A">
        <w:trPr>
          <w:trHeight w:val="563"/>
        </w:trPr>
        <w:tc>
          <w:tcPr>
            <w:tcW w:w="2562" w:type="dxa"/>
          </w:tcPr>
          <w:p w14:paraId="3CE117DD" w14:textId="77777777" w:rsidR="00D1356A" w:rsidRPr="00731C90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25D4FC1" w14:textId="77777777" w:rsidR="00D1356A" w:rsidRPr="00731C90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"Oil and gas in our life"</w:t>
            </w:r>
          </w:p>
        </w:tc>
        <w:tc>
          <w:tcPr>
            <w:tcW w:w="7186" w:type="dxa"/>
          </w:tcPr>
          <w:p w14:paraId="70C96A1D" w14:textId="77777777" w:rsidR="00D1356A" w:rsidRPr="00731C90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СарбатыроваКанышай НГД-1-24</w:t>
            </w:r>
          </w:p>
        </w:tc>
        <w:tc>
          <w:tcPr>
            <w:tcW w:w="3642" w:type="dxa"/>
          </w:tcPr>
          <w:p w14:paraId="79F8D3EA" w14:textId="77777777" w:rsidR="00D1356A" w:rsidRPr="00B60A14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0A1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Шаршеева М.О.</w:t>
            </w:r>
          </w:p>
          <w:p w14:paraId="59E6C219" w14:textId="77777777" w:rsidR="00D1356A" w:rsidRPr="00B60A14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0A1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И.о.зав.каф.ст.преп.</w:t>
            </w:r>
          </w:p>
        </w:tc>
      </w:tr>
      <w:tr w:rsidR="00D1356A" w:rsidRPr="00731C90" w14:paraId="0194C284" w14:textId="77777777" w:rsidTr="00D1356A">
        <w:trPr>
          <w:trHeight w:val="534"/>
        </w:trPr>
        <w:tc>
          <w:tcPr>
            <w:tcW w:w="2562" w:type="dxa"/>
          </w:tcPr>
          <w:p w14:paraId="1C9686B7" w14:textId="77777777" w:rsidR="00D1356A" w:rsidRPr="00731C90" w:rsidRDefault="00D1356A" w:rsidP="00F67CC7">
            <w:pPr>
              <w:ind w:right="1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5BAC94F" w14:textId="77777777" w:rsidR="00D1356A" w:rsidRPr="00731C90" w:rsidRDefault="00D1356A" w:rsidP="00F67CC7">
            <w:pPr>
              <w:ind w:rightChars="-50" w:right="-11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</w:t>
            </w:r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Revenues and expenditures in Kyrgyzstan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7186" w:type="dxa"/>
          </w:tcPr>
          <w:p w14:paraId="79C9C9B1" w14:textId="77777777" w:rsidR="00D1356A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Шешина Тахмина</w:t>
            </w:r>
          </w:p>
          <w:p w14:paraId="4D4B7E04" w14:textId="77777777" w:rsidR="00D1356A" w:rsidRPr="00731C90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ФБН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-1-24</w:t>
            </w:r>
          </w:p>
        </w:tc>
        <w:tc>
          <w:tcPr>
            <w:tcW w:w="3642" w:type="dxa"/>
          </w:tcPr>
          <w:p w14:paraId="642E3CE3" w14:textId="77777777" w:rsidR="00D1356A" w:rsidRPr="00731C90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Акылбекова</w:t>
            </w:r>
            <w:proofErr w:type="spellEnd"/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А.А.</w:t>
            </w:r>
          </w:p>
          <w:p w14:paraId="5CE2BDB5" w14:textId="77777777" w:rsidR="00D1356A" w:rsidRPr="00731C90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преп</w:t>
            </w:r>
            <w:proofErr w:type="spellEnd"/>
            <w:r w:rsidRPr="00731C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42F6FBCC" w14:textId="77777777" w:rsidR="00D1356A" w:rsidRPr="007E15F9" w:rsidRDefault="00D1356A" w:rsidP="00D1356A">
      <w:pPr>
        <w:ind w:left="1247" w:right="1247"/>
        <w:rPr>
          <w:rFonts w:ascii="Times New Roman" w:hAnsi="Times New Roman" w:cs="Times New Roman"/>
          <w:sz w:val="24"/>
          <w:szCs w:val="24"/>
        </w:rPr>
      </w:pPr>
    </w:p>
    <w:p w14:paraId="1826A3A5" w14:textId="77777777" w:rsidR="00D1356A" w:rsidRPr="007E15F9" w:rsidRDefault="00D1356A" w:rsidP="00D1356A">
      <w:pPr>
        <w:ind w:left="1247" w:right="1247"/>
        <w:rPr>
          <w:rFonts w:ascii="Times New Roman" w:hAnsi="Times New Roman" w:cs="Times New Roman"/>
          <w:sz w:val="24"/>
          <w:szCs w:val="24"/>
        </w:rPr>
      </w:pPr>
    </w:p>
    <w:p w14:paraId="1D60AA6A" w14:textId="77777777" w:rsidR="00D1356A" w:rsidRDefault="00D1356A" w:rsidP="00D1356A">
      <w:pPr>
        <w:ind w:left="1247" w:right="1247"/>
        <w:rPr>
          <w:rFonts w:ascii="Times New Roman" w:hAnsi="Times New Roman" w:cs="Times New Roman"/>
          <w:sz w:val="28"/>
          <w:szCs w:val="28"/>
        </w:rPr>
      </w:pPr>
      <w:r w:rsidRPr="00731C90">
        <w:rPr>
          <w:rFonts w:ascii="Times New Roman" w:hAnsi="Times New Roman" w:cs="Times New Roman"/>
          <w:sz w:val="28"/>
          <w:szCs w:val="28"/>
        </w:rPr>
        <w:t>По итогам проведенной конференции по немецкому языку был</w:t>
      </w:r>
      <w:r w:rsidRPr="00731C90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731C90">
        <w:rPr>
          <w:rFonts w:ascii="Times New Roman" w:hAnsi="Times New Roman" w:cs="Times New Roman"/>
          <w:sz w:val="28"/>
          <w:szCs w:val="28"/>
        </w:rPr>
        <w:t xml:space="preserve"> присвоена лучшая</w:t>
      </w:r>
      <w:r>
        <w:rPr>
          <w:rFonts w:ascii="Times New Roman" w:hAnsi="Times New Roman" w:cs="Times New Roman"/>
          <w:sz w:val="28"/>
          <w:szCs w:val="28"/>
        </w:rPr>
        <w:t xml:space="preserve"> научная </w:t>
      </w:r>
      <w:r w:rsidRPr="00731C90">
        <w:rPr>
          <w:rFonts w:ascii="Times New Roman" w:hAnsi="Times New Roman" w:cs="Times New Roman"/>
          <w:sz w:val="28"/>
          <w:szCs w:val="28"/>
        </w:rPr>
        <w:t>работа следующему участнику:</w:t>
      </w:r>
    </w:p>
    <w:p w14:paraId="20766433" w14:textId="77777777" w:rsidR="00D1356A" w:rsidRPr="00731C90" w:rsidRDefault="00D1356A" w:rsidP="00D1356A">
      <w:pPr>
        <w:ind w:left="1247" w:right="124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25"/>
        <w:gridCol w:w="15"/>
        <w:gridCol w:w="4380"/>
        <w:gridCol w:w="3640"/>
        <w:gridCol w:w="3205"/>
      </w:tblGrid>
      <w:tr w:rsidR="00D1356A" w14:paraId="35EFF2EC" w14:textId="77777777" w:rsidTr="00F67CC7">
        <w:tc>
          <w:tcPr>
            <w:tcW w:w="3402" w:type="dxa"/>
            <w:gridSpan w:val="2"/>
          </w:tcPr>
          <w:p w14:paraId="78EEBB23" w14:textId="77777777" w:rsidR="00D1356A" w:rsidRPr="00DE3C1A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C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ФИО</w:t>
            </w:r>
          </w:p>
        </w:tc>
        <w:tc>
          <w:tcPr>
            <w:tcW w:w="4536" w:type="dxa"/>
          </w:tcPr>
          <w:p w14:paraId="798E19E8" w14:textId="77777777" w:rsidR="00D1356A" w:rsidRPr="00DE3C1A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C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группа</w:t>
            </w:r>
          </w:p>
        </w:tc>
        <w:tc>
          <w:tcPr>
            <w:tcW w:w="3724" w:type="dxa"/>
          </w:tcPr>
          <w:p w14:paraId="5B84E492" w14:textId="77777777" w:rsidR="00D1356A" w:rsidRPr="00DE3C1A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C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Тема доклада</w:t>
            </w:r>
          </w:p>
        </w:tc>
        <w:tc>
          <w:tcPr>
            <w:tcW w:w="3222" w:type="dxa"/>
          </w:tcPr>
          <w:p w14:paraId="1441A8A8" w14:textId="77777777" w:rsidR="00D1356A" w:rsidRPr="00DE3C1A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C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ФИО руководителя</w:t>
            </w:r>
          </w:p>
        </w:tc>
      </w:tr>
      <w:tr w:rsidR="00D1356A" w14:paraId="14F8B26A" w14:textId="77777777" w:rsidTr="00F67CC7">
        <w:tc>
          <w:tcPr>
            <w:tcW w:w="3386" w:type="dxa"/>
          </w:tcPr>
          <w:p w14:paraId="514722EC" w14:textId="77777777" w:rsidR="00D1356A" w:rsidRPr="00DE3C1A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C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Расулова Арууно</w:t>
            </w:r>
          </w:p>
        </w:tc>
        <w:tc>
          <w:tcPr>
            <w:tcW w:w="4552" w:type="dxa"/>
            <w:gridSpan w:val="2"/>
          </w:tcPr>
          <w:p w14:paraId="311393BF" w14:textId="77777777" w:rsidR="00D1356A" w:rsidRPr="00DE3C1A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C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ВВ-1-24</w:t>
            </w:r>
          </w:p>
        </w:tc>
        <w:tc>
          <w:tcPr>
            <w:tcW w:w="3724" w:type="dxa"/>
          </w:tcPr>
          <w:p w14:paraId="5717E253" w14:textId="77777777" w:rsidR="00D1356A" w:rsidRPr="00DE3C1A" w:rsidRDefault="00D1356A" w:rsidP="00F67CC7">
            <w:pPr>
              <w:ind w:rightChars="-31" w:right="-68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C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“Wasserversorgung und Abwasserentsorgung”</w:t>
            </w:r>
          </w:p>
        </w:tc>
        <w:tc>
          <w:tcPr>
            <w:tcW w:w="3222" w:type="dxa"/>
          </w:tcPr>
          <w:p w14:paraId="4A525F1F" w14:textId="77777777" w:rsidR="00D1356A" w:rsidRPr="00DE3C1A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C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Мажиева Г.М.</w:t>
            </w:r>
          </w:p>
          <w:p w14:paraId="5518015A" w14:textId="77777777" w:rsidR="00D1356A" w:rsidRPr="00DE3C1A" w:rsidRDefault="00D1356A" w:rsidP="00F67CC7">
            <w:pPr>
              <w:ind w:right="124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E3C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доцент</w:t>
            </w:r>
          </w:p>
        </w:tc>
      </w:tr>
    </w:tbl>
    <w:p w14:paraId="23E14262" w14:textId="77777777" w:rsidR="00D1356A" w:rsidRPr="00731C90" w:rsidRDefault="00D1356A" w:rsidP="00D1356A">
      <w:pPr>
        <w:ind w:left="1247" w:right="1247"/>
        <w:rPr>
          <w:rFonts w:ascii="Times New Roman" w:hAnsi="Times New Roman" w:cs="Times New Roman"/>
          <w:b/>
          <w:sz w:val="28"/>
          <w:szCs w:val="28"/>
        </w:rPr>
      </w:pPr>
    </w:p>
    <w:p w14:paraId="45831ED8" w14:textId="77777777" w:rsidR="0089716C" w:rsidRPr="009247F8" w:rsidRDefault="0089716C" w:rsidP="00FB1CE0">
      <w:pPr>
        <w:tabs>
          <w:tab w:val="left" w:pos="3196"/>
        </w:tabs>
        <w:rPr>
          <w:rFonts w:ascii="Times New Roman" w:hAnsi="Times New Roman" w:cs="Times New Roman"/>
          <w:sz w:val="24"/>
          <w:szCs w:val="24"/>
        </w:rPr>
      </w:pPr>
    </w:p>
    <w:p w14:paraId="76755145" w14:textId="77777777" w:rsidR="0089716C" w:rsidRPr="009247F8" w:rsidRDefault="0089716C" w:rsidP="00FB1CE0">
      <w:pPr>
        <w:tabs>
          <w:tab w:val="left" w:pos="3196"/>
        </w:tabs>
        <w:rPr>
          <w:rFonts w:ascii="Times New Roman" w:hAnsi="Times New Roman" w:cs="Times New Roman"/>
          <w:sz w:val="24"/>
          <w:szCs w:val="24"/>
        </w:rPr>
      </w:pPr>
    </w:p>
    <w:p w14:paraId="441E6146" w14:textId="7740D34B" w:rsidR="0098495D" w:rsidRPr="009247F8" w:rsidRDefault="0098495D" w:rsidP="0098495D">
      <w:pPr>
        <w:tabs>
          <w:tab w:val="left" w:pos="319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247F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247F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9247F8">
        <w:rPr>
          <w:rFonts w:ascii="Times New Roman" w:hAnsi="Times New Roman" w:cs="Times New Roman"/>
          <w:b/>
          <w:bCs/>
          <w:sz w:val="24"/>
          <w:szCs w:val="24"/>
        </w:rPr>
        <w:t>. Выводы и рекомендации</w:t>
      </w:r>
    </w:p>
    <w:p w14:paraId="67E12C2E" w14:textId="00DDBD9E" w:rsidR="0098495D" w:rsidRPr="009247F8" w:rsidRDefault="00BA2E6A" w:rsidP="00BA2E6A">
      <w:pPr>
        <w:tabs>
          <w:tab w:val="left" w:pos="3196"/>
        </w:tabs>
        <w:rPr>
          <w:rFonts w:ascii="Times New Roman" w:hAnsi="Times New Roman" w:cs="Times New Roman"/>
          <w:sz w:val="24"/>
          <w:szCs w:val="24"/>
        </w:rPr>
      </w:pPr>
      <w:r w:rsidRPr="009247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495D" w:rsidRPr="009247F8">
        <w:rPr>
          <w:rFonts w:ascii="Times New Roman" w:hAnsi="Times New Roman" w:cs="Times New Roman"/>
          <w:sz w:val="24"/>
          <w:szCs w:val="24"/>
        </w:rPr>
        <w:t>Научно-исследовательская работа на кафедре ведется системно. Рекомендуется активизировать публикационную деятельность в ВАК-журналах, расширять участие в грантовых проектах и продолжать вовлечение студентов в междисциплинарные исследования.</w:t>
      </w:r>
      <w:r w:rsidRPr="009247F8">
        <w:rPr>
          <w:rFonts w:ascii="Times New Roman" w:hAnsi="Times New Roman" w:cs="Times New Roman"/>
          <w:sz w:val="24"/>
          <w:szCs w:val="24"/>
        </w:rPr>
        <w:t xml:space="preserve">       Осуществлять наставничество: назначить кураторов (из числа опытных преподавателей) для поддержки молодых ППС в подготовке статей, участии в конференциях и подаче на гранты. Расширить участие кафедры в международных научных проектах, в том числе онлайн-конференциях</w:t>
      </w:r>
      <w:r w:rsidR="0096384D" w:rsidRPr="009247F8">
        <w:rPr>
          <w:rFonts w:ascii="Times New Roman" w:hAnsi="Times New Roman" w:cs="Times New Roman"/>
          <w:sz w:val="24"/>
          <w:szCs w:val="24"/>
        </w:rPr>
        <w:t>.</w:t>
      </w:r>
    </w:p>
    <w:sectPr w:rsidR="0098495D" w:rsidRPr="009247F8" w:rsidSect="00E842B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4829"/>
    <w:multiLevelType w:val="hybridMultilevel"/>
    <w:tmpl w:val="DAB4ED60"/>
    <w:lvl w:ilvl="0" w:tplc="3A5C27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9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1A"/>
    <w:rsid w:val="000332B7"/>
    <w:rsid w:val="00045C7D"/>
    <w:rsid w:val="00065A3E"/>
    <w:rsid w:val="000777A8"/>
    <w:rsid w:val="0008102F"/>
    <w:rsid w:val="000A5B8B"/>
    <w:rsid w:val="000D34A9"/>
    <w:rsid w:val="000F44A1"/>
    <w:rsid w:val="000F7318"/>
    <w:rsid w:val="001059A1"/>
    <w:rsid w:val="00125324"/>
    <w:rsid w:val="00154103"/>
    <w:rsid w:val="001638BF"/>
    <w:rsid w:val="00164262"/>
    <w:rsid w:val="00170814"/>
    <w:rsid w:val="00182DF4"/>
    <w:rsid w:val="00186A8E"/>
    <w:rsid w:val="00194174"/>
    <w:rsid w:val="001B76A2"/>
    <w:rsid w:val="001F4099"/>
    <w:rsid w:val="001F48BC"/>
    <w:rsid w:val="00203ACB"/>
    <w:rsid w:val="00234E0F"/>
    <w:rsid w:val="00241379"/>
    <w:rsid w:val="00247877"/>
    <w:rsid w:val="00260138"/>
    <w:rsid w:val="002656D3"/>
    <w:rsid w:val="002815BF"/>
    <w:rsid w:val="002A4A6B"/>
    <w:rsid w:val="002A5AAE"/>
    <w:rsid w:val="002C4F89"/>
    <w:rsid w:val="002D0014"/>
    <w:rsid w:val="002D006B"/>
    <w:rsid w:val="002E7BC7"/>
    <w:rsid w:val="002F13AB"/>
    <w:rsid w:val="003019BE"/>
    <w:rsid w:val="00316F4C"/>
    <w:rsid w:val="0032434A"/>
    <w:rsid w:val="0032468B"/>
    <w:rsid w:val="00340385"/>
    <w:rsid w:val="00346DDF"/>
    <w:rsid w:val="003500CB"/>
    <w:rsid w:val="00354758"/>
    <w:rsid w:val="00362579"/>
    <w:rsid w:val="00373E38"/>
    <w:rsid w:val="003758C7"/>
    <w:rsid w:val="003777CF"/>
    <w:rsid w:val="003A1A51"/>
    <w:rsid w:val="003A2CAC"/>
    <w:rsid w:val="003A5D62"/>
    <w:rsid w:val="003B53B8"/>
    <w:rsid w:val="003C57FE"/>
    <w:rsid w:val="003D06CC"/>
    <w:rsid w:val="003D2883"/>
    <w:rsid w:val="003D3B32"/>
    <w:rsid w:val="003D55C0"/>
    <w:rsid w:val="003E5587"/>
    <w:rsid w:val="003F3F22"/>
    <w:rsid w:val="00410314"/>
    <w:rsid w:val="004402DA"/>
    <w:rsid w:val="0044737A"/>
    <w:rsid w:val="00447ED1"/>
    <w:rsid w:val="00462056"/>
    <w:rsid w:val="004663B7"/>
    <w:rsid w:val="0047664B"/>
    <w:rsid w:val="00487341"/>
    <w:rsid w:val="00494952"/>
    <w:rsid w:val="0049512A"/>
    <w:rsid w:val="004A4AB6"/>
    <w:rsid w:val="004F324B"/>
    <w:rsid w:val="004F4AEF"/>
    <w:rsid w:val="005039BD"/>
    <w:rsid w:val="005113BA"/>
    <w:rsid w:val="00525FB9"/>
    <w:rsid w:val="005320D0"/>
    <w:rsid w:val="0053533A"/>
    <w:rsid w:val="00536A8D"/>
    <w:rsid w:val="0054786A"/>
    <w:rsid w:val="005500E1"/>
    <w:rsid w:val="00572563"/>
    <w:rsid w:val="00580D46"/>
    <w:rsid w:val="00587AE3"/>
    <w:rsid w:val="005902A3"/>
    <w:rsid w:val="005A0FBD"/>
    <w:rsid w:val="005A7903"/>
    <w:rsid w:val="005B4426"/>
    <w:rsid w:val="005B6D9A"/>
    <w:rsid w:val="005D0474"/>
    <w:rsid w:val="005E2EED"/>
    <w:rsid w:val="00604288"/>
    <w:rsid w:val="0063690A"/>
    <w:rsid w:val="00653599"/>
    <w:rsid w:val="00654803"/>
    <w:rsid w:val="006805A8"/>
    <w:rsid w:val="00693FC1"/>
    <w:rsid w:val="006B5C68"/>
    <w:rsid w:val="006B6BDF"/>
    <w:rsid w:val="006B7FE6"/>
    <w:rsid w:val="006F2348"/>
    <w:rsid w:val="00704E93"/>
    <w:rsid w:val="00710F5B"/>
    <w:rsid w:val="00717C60"/>
    <w:rsid w:val="007608EA"/>
    <w:rsid w:val="00774EC0"/>
    <w:rsid w:val="0077673F"/>
    <w:rsid w:val="00784541"/>
    <w:rsid w:val="00784F04"/>
    <w:rsid w:val="00796178"/>
    <w:rsid w:val="007A0F63"/>
    <w:rsid w:val="007B596E"/>
    <w:rsid w:val="007B7C42"/>
    <w:rsid w:val="007C42A5"/>
    <w:rsid w:val="007D582E"/>
    <w:rsid w:val="007F311A"/>
    <w:rsid w:val="00814E4D"/>
    <w:rsid w:val="00830C58"/>
    <w:rsid w:val="00851CD9"/>
    <w:rsid w:val="0085654F"/>
    <w:rsid w:val="00860F54"/>
    <w:rsid w:val="008653C3"/>
    <w:rsid w:val="00866031"/>
    <w:rsid w:val="008702AC"/>
    <w:rsid w:val="00870EF3"/>
    <w:rsid w:val="008733B8"/>
    <w:rsid w:val="0089716C"/>
    <w:rsid w:val="008C35FD"/>
    <w:rsid w:val="008D7FD3"/>
    <w:rsid w:val="009008C5"/>
    <w:rsid w:val="009247F8"/>
    <w:rsid w:val="00963121"/>
    <w:rsid w:val="0096384D"/>
    <w:rsid w:val="00981A64"/>
    <w:rsid w:val="0098495D"/>
    <w:rsid w:val="009F047B"/>
    <w:rsid w:val="009F3AE7"/>
    <w:rsid w:val="00A1145C"/>
    <w:rsid w:val="00A13A8F"/>
    <w:rsid w:val="00A15030"/>
    <w:rsid w:val="00A572A3"/>
    <w:rsid w:val="00A6134F"/>
    <w:rsid w:val="00A75EDF"/>
    <w:rsid w:val="00A770F2"/>
    <w:rsid w:val="00A80B2C"/>
    <w:rsid w:val="00A97E33"/>
    <w:rsid w:val="00AA4EC5"/>
    <w:rsid w:val="00AC653E"/>
    <w:rsid w:val="00AE1297"/>
    <w:rsid w:val="00B5580A"/>
    <w:rsid w:val="00B84523"/>
    <w:rsid w:val="00BA2E6A"/>
    <w:rsid w:val="00BD0D6B"/>
    <w:rsid w:val="00BD24DF"/>
    <w:rsid w:val="00BD7ADF"/>
    <w:rsid w:val="00C06F37"/>
    <w:rsid w:val="00C129CC"/>
    <w:rsid w:val="00C1594F"/>
    <w:rsid w:val="00C31B46"/>
    <w:rsid w:val="00C44EA9"/>
    <w:rsid w:val="00C574BF"/>
    <w:rsid w:val="00C64132"/>
    <w:rsid w:val="00C73E2D"/>
    <w:rsid w:val="00C77C46"/>
    <w:rsid w:val="00CA22E8"/>
    <w:rsid w:val="00CA2F56"/>
    <w:rsid w:val="00CB6258"/>
    <w:rsid w:val="00CE61C3"/>
    <w:rsid w:val="00CF18BC"/>
    <w:rsid w:val="00CF4653"/>
    <w:rsid w:val="00D065F9"/>
    <w:rsid w:val="00D1356A"/>
    <w:rsid w:val="00D169D9"/>
    <w:rsid w:val="00D24515"/>
    <w:rsid w:val="00D558A7"/>
    <w:rsid w:val="00D609CD"/>
    <w:rsid w:val="00D64FE0"/>
    <w:rsid w:val="00D677A7"/>
    <w:rsid w:val="00D90360"/>
    <w:rsid w:val="00DA50B6"/>
    <w:rsid w:val="00DE5EAE"/>
    <w:rsid w:val="00E01E17"/>
    <w:rsid w:val="00E135BC"/>
    <w:rsid w:val="00E26152"/>
    <w:rsid w:val="00E37A12"/>
    <w:rsid w:val="00E4144B"/>
    <w:rsid w:val="00E53355"/>
    <w:rsid w:val="00E6058D"/>
    <w:rsid w:val="00E70B77"/>
    <w:rsid w:val="00E842B0"/>
    <w:rsid w:val="00E902BC"/>
    <w:rsid w:val="00E924B4"/>
    <w:rsid w:val="00EA0BE7"/>
    <w:rsid w:val="00EB3A53"/>
    <w:rsid w:val="00EC1F27"/>
    <w:rsid w:val="00EE1910"/>
    <w:rsid w:val="00EE211C"/>
    <w:rsid w:val="00EF0F82"/>
    <w:rsid w:val="00EF19B8"/>
    <w:rsid w:val="00F0030D"/>
    <w:rsid w:val="00F26EB8"/>
    <w:rsid w:val="00F41468"/>
    <w:rsid w:val="00F41795"/>
    <w:rsid w:val="00F46501"/>
    <w:rsid w:val="00F5568D"/>
    <w:rsid w:val="00F70DD3"/>
    <w:rsid w:val="00F70FAB"/>
    <w:rsid w:val="00F7165E"/>
    <w:rsid w:val="00F77D87"/>
    <w:rsid w:val="00F866D0"/>
    <w:rsid w:val="00FA56ED"/>
    <w:rsid w:val="00FB1CE0"/>
    <w:rsid w:val="00FC517B"/>
    <w:rsid w:val="00FD55DA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FD73"/>
  <w15:chartTrackingRefBased/>
  <w15:docId w15:val="{ED027DD8-F045-49B1-BDE8-103053C4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7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4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2550</Words>
  <Characters>11121</Characters>
  <Application>Microsoft Office Word</Application>
  <DocSecurity>0</DocSecurity>
  <Lines>5560</Lines>
  <Paragraphs>1952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 Таштобаева</dc:creator>
  <cp:keywords/>
  <dc:description/>
  <cp:lastModifiedBy>Microsoft Office User</cp:lastModifiedBy>
  <cp:revision>8</cp:revision>
  <dcterms:created xsi:type="dcterms:W3CDTF">2025-06-05T13:01:00Z</dcterms:created>
  <dcterms:modified xsi:type="dcterms:W3CDTF">2025-06-11T16:23:00Z</dcterms:modified>
</cp:coreProperties>
</file>