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C9" w:rsidRPr="008604C9" w:rsidRDefault="002A59C9" w:rsidP="00147A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604C9">
        <w:rPr>
          <w:rFonts w:ascii="Times New Roman" w:hAnsi="Times New Roman" w:cs="Times New Roman"/>
          <w:b/>
          <w:sz w:val="24"/>
        </w:rPr>
        <w:t xml:space="preserve">Сведение </w:t>
      </w:r>
      <w:r w:rsidR="00147A27" w:rsidRPr="008604C9">
        <w:rPr>
          <w:rFonts w:ascii="Times New Roman" w:hAnsi="Times New Roman" w:cs="Times New Roman"/>
          <w:b/>
          <w:sz w:val="24"/>
        </w:rPr>
        <w:t>НИР</w:t>
      </w:r>
      <w:r w:rsidR="00147A27">
        <w:rPr>
          <w:rFonts w:ascii="Times New Roman" w:hAnsi="Times New Roman" w:cs="Times New Roman"/>
          <w:b/>
          <w:sz w:val="24"/>
        </w:rPr>
        <w:t xml:space="preserve">С каф ПМИ по направлению 580500 «Бизнес –информатика» </w:t>
      </w:r>
      <w:r w:rsidRPr="008604C9">
        <w:rPr>
          <w:rFonts w:ascii="Times New Roman" w:hAnsi="Times New Roman" w:cs="Times New Roman"/>
          <w:b/>
          <w:sz w:val="24"/>
        </w:rPr>
        <w:t>за 2019-2024 учебные годы</w:t>
      </w:r>
      <w:r w:rsidR="008604C9">
        <w:rPr>
          <w:rFonts w:ascii="Times New Roman" w:hAnsi="Times New Roman" w:cs="Times New Roman"/>
          <w:b/>
          <w:sz w:val="24"/>
        </w:rPr>
        <w:t>.</w:t>
      </w:r>
    </w:p>
    <w:p w:rsidR="002A59C9" w:rsidRPr="002A59C9" w:rsidRDefault="002A59C9" w:rsidP="00081AA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2A59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1.</w:t>
      </w:r>
      <w:r w:rsidRPr="002A59C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 xml:space="preserve"> </w:t>
      </w:r>
      <w:r w:rsidRPr="00863F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62- СНТК</w:t>
      </w:r>
      <w:r w:rsidRPr="002A59C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 xml:space="preserve"> аспирантов, магистрантов и студентов</w:t>
      </w:r>
      <w:r w:rsidRPr="002A59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r w:rsidRPr="002A59C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«наука, техника и инженерное образование в цифровую эпоху: идеи и решения.</w:t>
      </w:r>
      <w:r w:rsidR="00081AA7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 xml:space="preserve"> 2019-2020 гг. </w:t>
      </w:r>
    </w:p>
    <w:p w:rsidR="002A59C9" w:rsidRPr="002D3309" w:rsidRDefault="002A59C9" w:rsidP="002A59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3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Председатель: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Вице президент «Ассоциация АЮ ХОЛДИНГ» к.ф.-м.н. </w:t>
      </w:r>
      <w:proofErr w:type="spellStart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Молдошев</w:t>
      </w:r>
      <w:proofErr w:type="spell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Р.А.</w:t>
      </w:r>
    </w:p>
    <w:p w:rsidR="002A59C9" w:rsidRPr="002D3309" w:rsidRDefault="002A59C9" w:rsidP="002A59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3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Зам. председателя:</w:t>
      </w: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зав.кафедрой</w:t>
      </w:r>
      <w:proofErr w:type="spell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ПМИ к.ф.-м.н. </w:t>
      </w:r>
      <w:proofErr w:type="spellStart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Токтакунов</w:t>
      </w:r>
      <w:proofErr w:type="spell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Т.</w:t>
      </w:r>
    </w:p>
    <w:p w:rsidR="002A59C9" w:rsidRPr="002D3309" w:rsidRDefault="002A59C9" w:rsidP="002A59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3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Члены комиссии:</w:t>
      </w: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к.ф.-м.н., доц. </w:t>
      </w:r>
      <w:proofErr w:type="spellStart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Тагаева</w:t>
      </w:r>
      <w:proofErr w:type="spell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С.Б.</w:t>
      </w:r>
      <w:r w:rsidRPr="002A5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ф.-</w:t>
      </w:r>
      <w:proofErr w:type="spellStart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м.н</w:t>
      </w:r>
      <w:proofErr w:type="spell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., </w:t>
      </w:r>
      <w:proofErr w:type="spellStart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доц.Аширбаев</w:t>
      </w:r>
      <w:proofErr w:type="spell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Б.Ы.</w:t>
      </w:r>
      <w:r w:rsidRPr="002A5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ст. преп. </w:t>
      </w:r>
      <w:proofErr w:type="spellStart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Кыштобаева</w:t>
      </w:r>
      <w:proofErr w:type="spell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Г.К.</w:t>
      </w:r>
    </w:p>
    <w:p w:rsidR="002A59C9" w:rsidRPr="002D3309" w:rsidRDefault="002A59C9" w:rsidP="002A59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3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Ученый </w:t>
      </w:r>
      <w:proofErr w:type="spellStart"/>
      <w:proofErr w:type="gramStart"/>
      <w:r w:rsidRPr="002D330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секретарь:</w:t>
      </w: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</w:t>
      </w:r>
      <w:proofErr w:type="spell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преп. </w:t>
      </w:r>
      <w:proofErr w:type="spellStart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Душенова</w:t>
      </w:r>
      <w:proofErr w:type="spell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У.Ж.</w:t>
      </w:r>
    </w:p>
    <w:p w:rsidR="008604C9" w:rsidRDefault="002A59C9" w:rsidP="002A59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Видеоконференция связь в приложении ZOOM Дата:        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                          </w:t>
      </w: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A59C9" w:rsidRPr="002D3309" w:rsidRDefault="002A59C9" w:rsidP="002A59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 апреля, время: 14.00</w:t>
      </w:r>
    </w:p>
    <w:p w:rsidR="002A59C9" w:rsidRPr="002D3309" w:rsidRDefault="002A59C9" w:rsidP="002A59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Идентификатор: 163678959</w:t>
      </w:r>
    </w:p>
    <w:p w:rsidR="002A59C9" w:rsidRPr="002D3309" w:rsidRDefault="002A59C9" w:rsidP="002A59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конференцию было заявлено 19 докладов</w:t>
      </w:r>
    </w:p>
    <w:p w:rsidR="002A59C9" w:rsidRPr="002D3309" w:rsidRDefault="002A59C9" w:rsidP="002A59C9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докладами выступали 12 чел.,</w:t>
      </w:r>
    </w:p>
    <w:p w:rsidR="002A59C9" w:rsidRPr="002D3309" w:rsidRDefault="002A59C9" w:rsidP="002A59C9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proofErr w:type="gramEnd"/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смогли выйти на связь по техническим причинам 7 докладчиков</w:t>
      </w:r>
    </w:p>
    <w:p w:rsidR="002A59C9" w:rsidRPr="002D3309" w:rsidRDefault="002A59C9" w:rsidP="002A59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Выслушали следующие доклады:</w:t>
      </w:r>
    </w:p>
    <w:tbl>
      <w:tblPr>
        <w:tblW w:w="148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5908"/>
        <w:gridCol w:w="4460"/>
        <w:gridCol w:w="3386"/>
      </w:tblGrid>
      <w:tr w:rsidR="002A59C9" w:rsidRPr="002D3309" w:rsidTr="00081AA7">
        <w:trPr>
          <w:trHeight w:val="427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081AA7" w:rsidRDefault="002A59C9" w:rsidP="0008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081AA7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081AA7" w:rsidRDefault="002A59C9" w:rsidP="0008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081AA7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Тема докладов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081AA7" w:rsidRDefault="002A59C9" w:rsidP="0008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081AA7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Ф.И.О.</w:t>
            </w:r>
            <w:r w:rsidR="00081AA7" w:rsidRPr="00081AA7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081AA7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молодых ученых и студентов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081AA7" w:rsidRDefault="002A59C9" w:rsidP="0008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 w:rsidRPr="00081AA7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A59C9" w:rsidRPr="002D3309" w:rsidTr="00BB27AA">
        <w:trPr>
          <w:trHeight w:val="552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Разработка компьютерной игры “Путь </w:t>
            </w:r>
            <w:proofErr w:type="gram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домой”  в</w:t>
            </w:r>
            <w:proofErr w:type="gram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“3D- </w:t>
            </w: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Unity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Агаев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Эльхан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ПМИ(б)-1-16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Токтакунов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к.ф.-м.н., доцент</w:t>
            </w:r>
          </w:p>
        </w:tc>
      </w:tr>
      <w:tr w:rsidR="002A59C9" w:rsidRPr="002D3309" w:rsidTr="00BB27AA">
        <w:trPr>
          <w:trHeight w:val="552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 мобильного мессенджера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Гусейнов </w:t>
            </w: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Садо</w:t>
            </w:r>
            <w:proofErr w:type="spellEnd"/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ПМИ(б)-1-16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Турсункулова З.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 преподаватель</w:t>
            </w:r>
          </w:p>
        </w:tc>
      </w:tr>
      <w:tr w:rsidR="002A59C9" w:rsidRPr="002D3309" w:rsidTr="00BB27AA">
        <w:trPr>
          <w:trHeight w:val="1090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Моделирование и разработка информационной </w:t>
            </w:r>
            <w:proofErr w:type="gram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системы  студенческого</w:t>
            </w:r>
            <w:proofErr w:type="gram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общежития  КГТУ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Джумалиев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Акылбек</w:t>
            </w:r>
            <w:proofErr w:type="spellEnd"/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ПМИ(б)-1-16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Токтакунов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к.ф.-м.н., доцент</w:t>
            </w:r>
          </w:p>
        </w:tc>
      </w:tr>
      <w:tr w:rsidR="002A59C9" w:rsidRPr="002D3309" w:rsidTr="00BB27AA">
        <w:trPr>
          <w:trHeight w:val="552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 2-D мини-лазерного плоттера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Нурбек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уулу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Арсен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ПМИ(б)-1-16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Кыштобаева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Г.К.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 преподаватель</w:t>
            </w:r>
          </w:p>
        </w:tc>
      </w:tr>
      <w:tr w:rsidR="002A59C9" w:rsidRPr="002D3309" w:rsidTr="00BB27AA">
        <w:trPr>
          <w:trHeight w:val="821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Разработка и внедрение </w:t>
            </w:r>
            <w:proofErr w:type="spellStart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Web</w:t>
            </w:r>
            <w:proofErr w:type="spellEnd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-сайта ОЮЛ «Ассоциация АЮ Холдинг» в области туризма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Колесников Владислав</w:t>
            </w:r>
          </w:p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БИ(б)-1-16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Молдошев</w:t>
            </w:r>
            <w:proofErr w:type="spellEnd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Р.А.</w:t>
            </w:r>
          </w:p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к.ф.-м.н., доцент</w:t>
            </w:r>
          </w:p>
        </w:tc>
      </w:tr>
      <w:tr w:rsidR="002A59C9" w:rsidRPr="002D3309" w:rsidTr="00BB27AA">
        <w:trPr>
          <w:trHeight w:val="1120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Анализ эффективности и оценка роли ИКТ –компании в современных условиях экономики Кыргызстана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Кожонова</w:t>
            </w:r>
            <w:proofErr w:type="spellEnd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Шахрезада</w:t>
            </w:r>
            <w:proofErr w:type="spellEnd"/>
          </w:p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БИ(б)-1-16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Молдошев</w:t>
            </w:r>
            <w:proofErr w:type="spellEnd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Р.А.</w:t>
            </w:r>
          </w:p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к.ф.-м.н., доцент</w:t>
            </w:r>
          </w:p>
        </w:tc>
      </w:tr>
      <w:tr w:rsidR="002A59C9" w:rsidRPr="002D3309" w:rsidTr="00BB27AA">
        <w:trPr>
          <w:trHeight w:val="836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Разработка информационной системы коммерческой организации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ЖангазиеваЗарема</w:t>
            </w:r>
            <w:proofErr w:type="spellEnd"/>
          </w:p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БИ(б)-1-16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Душенова</w:t>
            </w:r>
            <w:proofErr w:type="spellEnd"/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У. Дж.,</w:t>
            </w:r>
          </w:p>
          <w:p w:rsidR="002A59C9" w:rsidRPr="002A59C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2A59C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ст. преподаватель</w:t>
            </w:r>
          </w:p>
        </w:tc>
      </w:tr>
      <w:tr w:rsidR="002A59C9" w:rsidRPr="002D3309" w:rsidTr="00BB27AA">
        <w:trPr>
          <w:trHeight w:val="821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 приложения для автоматизированного управления жилых домов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Чирков Алексей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ПМИ-1-17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Кыштобаева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 К.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ст. преподаватель</w:t>
            </w:r>
          </w:p>
        </w:tc>
      </w:tr>
      <w:tr w:rsidR="002A59C9" w:rsidRPr="002D3309" w:rsidTr="00BB27AA">
        <w:trPr>
          <w:trHeight w:val="836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Моделирование систем массового обслуживания автозаправочной станции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МирбековБекбоосун</w:t>
            </w:r>
            <w:proofErr w:type="spellEnd"/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ПМИм-1-18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Аширбаев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Б.Ы.,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к.ф.-м.н., доцент</w:t>
            </w:r>
          </w:p>
        </w:tc>
      </w:tr>
      <w:tr w:rsidR="002A59C9" w:rsidRPr="002D3309" w:rsidTr="00BB27AA">
        <w:trPr>
          <w:trHeight w:val="537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Определение возраста по фотографии с использованием нейронных сетей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Яковлева Регина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ПМИ(б)-1-17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Душенова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У.Ж.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ст. преподаватель</w:t>
            </w:r>
          </w:p>
        </w:tc>
      </w:tr>
      <w:tr w:rsidR="002A59C9" w:rsidRPr="002D3309" w:rsidTr="00BB27AA">
        <w:trPr>
          <w:trHeight w:val="1373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Компьютерные технологии в разработке управленческого решения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СабыржановаЭркинай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Рейнский Боннский университет Фридриха Вильгельма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магистрантка</w:t>
            </w:r>
            <w:proofErr w:type="spellEnd"/>
            <w:proofErr w:type="gramEnd"/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Токтакунов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к.ф.-м.н., доцент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A59C9" w:rsidRPr="002D3309" w:rsidTr="00BB27AA">
        <w:trPr>
          <w:trHeight w:val="1105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 интернет магазина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Арапова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Нуржан</w:t>
            </w:r>
            <w:proofErr w:type="spellEnd"/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ИСТ-1-17 Международный Университет инновационных технологий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Жамалова</w:t>
            </w:r>
            <w:proofErr w:type="spellEnd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В.Ж.</w:t>
            </w:r>
          </w:p>
          <w:p w:rsidR="002A59C9" w:rsidRPr="002D3309" w:rsidRDefault="002A59C9" w:rsidP="002A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 института МУИТ</w:t>
            </w:r>
            <w:proofErr w:type="gramStart"/>
            <w:r w:rsidRPr="002D3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доцент</w:t>
            </w:r>
            <w:proofErr w:type="gramEnd"/>
          </w:p>
        </w:tc>
      </w:tr>
    </w:tbl>
    <w:p w:rsidR="002A59C9" w:rsidRPr="008604C9" w:rsidRDefault="002A59C9" w:rsidP="0086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604C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Всего было выслушано 12 докладов.</w:t>
      </w:r>
    </w:p>
    <w:p w:rsidR="002A59C9" w:rsidRDefault="002A59C9" w:rsidP="002A59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A59C9" w:rsidRPr="002A59C9" w:rsidRDefault="002A59C9" w:rsidP="00081AA7">
      <w:pPr>
        <w:spacing w:after="0"/>
        <w:rPr>
          <w:rFonts w:ascii="Times New Roman" w:hAnsi="Times New Roman" w:cs="Times New Roman"/>
          <w:sz w:val="24"/>
          <w:u w:val="single"/>
          <w:lang w:eastAsia="ru-RU"/>
        </w:rPr>
      </w:pPr>
      <w:r w:rsidRPr="002A59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2.</w:t>
      </w:r>
      <w:r w:rsidRPr="002A59C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 xml:space="preserve">  </w:t>
      </w:r>
      <w:r w:rsidRPr="00863F22">
        <w:rPr>
          <w:rFonts w:ascii="Times New Roman" w:hAnsi="Times New Roman" w:cs="Times New Roman"/>
          <w:b/>
          <w:sz w:val="24"/>
          <w:u w:val="single"/>
          <w:lang w:eastAsia="ru-RU"/>
        </w:rPr>
        <w:t>63-МСНТК</w:t>
      </w:r>
      <w:r w:rsidRPr="002A59C9">
        <w:rPr>
          <w:rFonts w:ascii="Times New Roman" w:hAnsi="Times New Roman" w:cs="Times New Roman"/>
          <w:sz w:val="24"/>
          <w:u w:val="single"/>
          <w:lang w:eastAsia="ru-RU"/>
        </w:rPr>
        <w:t xml:space="preserve"> аспирантов, магистрантов и </w:t>
      </w:r>
      <w:proofErr w:type="gramStart"/>
      <w:r w:rsidRPr="002A59C9">
        <w:rPr>
          <w:rFonts w:ascii="Times New Roman" w:hAnsi="Times New Roman" w:cs="Times New Roman"/>
          <w:sz w:val="24"/>
          <w:u w:val="single"/>
          <w:lang w:eastAsia="ru-RU"/>
        </w:rPr>
        <w:t>студентов  «</w:t>
      </w:r>
      <w:proofErr w:type="gramEnd"/>
      <w:r w:rsidRPr="002A59C9">
        <w:rPr>
          <w:rFonts w:ascii="Times New Roman" w:hAnsi="Times New Roman" w:cs="Times New Roman"/>
          <w:sz w:val="24"/>
          <w:u w:val="single"/>
          <w:lang w:eastAsia="ru-RU"/>
        </w:rPr>
        <w:t xml:space="preserve">Наука, техника и инженерное образование в эпоху </w:t>
      </w:r>
      <w:proofErr w:type="spellStart"/>
      <w:r w:rsidRPr="002A59C9">
        <w:rPr>
          <w:rFonts w:ascii="Times New Roman" w:hAnsi="Times New Roman" w:cs="Times New Roman"/>
          <w:sz w:val="24"/>
          <w:u w:val="single"/>
          <w:lang w:eastAsia="ru-RU"/>
        </w:rPr>
        <w:t>цифровизации</w:t>
      </w:r>
      <w:proofErr w:type="spellEnd"/>
      <w:r w:rsidRPr="002A59C9">
        <w:rPr>
          <w:rFonts w:ascii="Times New Roman" w:hAnsi="Times New Roman" w:cs="Times New Roman"/>
          <w:sz w:val="24"/>
          <w:u w:val="single"/>
          <w:lang w:eastAsia="ru-RU"/>
        </w:rPr>
        <w:t xml:space="preserve"> и глобализации»</w:t>
      </w:r>
      <w:r w:rsidR="00081AA7">
        <w:rPr>
          <w:rFonts w:ascii="Times New Roman" w:hAnsi="Times New Roman" w:cs="Times New Roman"/>
          <w:sz w:val="24"/>
          <w:u w:val="single"/>
          <w:lang w:eastAsia="ru-RU"/>
        </w:rPr>
        <w:t xml:space="preserve"> 2020-2021 гг. </w:t>
      </w:r>
    </w:p>
    <w:p w:rsidR="002A59C9" w:rsidRPr="00156DF5" w:rsidRDefault="002A59C9" w:rsidP="008604C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59C9" w:rsidRPr="00156DF5" w:rsidRDefault="002A59C9" w:rsidP="002A59C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156D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Председатель:</w:t>
      </w: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Зав.кафедрой</w:t>
      </w:r>
      <w:proofErr w:type="spellEnd"/>
      <w:proofErr w:type="gramEnd"/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«ПМИ», д.ф.-м.н., проф. Джаманбаев М.Дж.</w:t>
      </w:r>
    </w:p>
    <w:p w:rsidR="002A59C9" w:rsidRPr="00156DF5" w:rsidRDefault="002A59C9" w:rsidP="002A59C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D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Зам. председателя</w:t>
      </w: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к.ф.-м.н., доц. </w:t>
      </w:r>
      <w:proofErr w:type="spellStart"/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Тагаева</w:t>
      </w:r>
      <w:proofErr w:type="spellEnd"/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С.Б.</w:t>
      </w:r>
    </w:p>
    <w:p w:rsidR="002A59C9" w:rsidRPr="00156DF5" w:rsidRDefault="002A59C9" w:rsidP="002A59C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D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Члены </w:t>
      </w:r>
      <w:proofErr w:type="gramStart"/>
      <w:r w:rsidRPr="00156D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комиссии</w:t>
      </w: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 к.ф.-м.н.</w:t>
      </w:r>
      <w:proofErr w:type="gramEnd"/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доц. Асанов Р.А.</w:t>
      </w:r>
      <w:r w:rsidRPr="002A5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ст. преп. </w:t>
      </w:r>
      <w:proofErr w:type="spellStart"/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Кыштобаева</w:t>
      </w:r>
      <w:proofErr w:type="spellEnd"/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Г.К.</w:t>
      </w:r>
    </w:p>
    <w:p w:rsidR="002A59C9" w:rsidRPr="00156DF5" w:rsidRDefault="002A59C9" w:rsidP="002A59C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D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Ученый секретарь: </w:t>
      </w: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к.ф.-м.н., доц. </w:t>
      </w:r>
      <w:proofErr w:type="spellStart"/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Абдылдаева</w:t>
      </w:r>
      <w:proofErr w:type="spellEnd"/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А.Р.</w:t>
      </w:r>
    </w:p>
    <w:p w:rsidR="002A59C9" w:rsidRPr="00156DF5" w:rsidRDefault="002A59C9" w:rsidP="002A59C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Аудитория: 2/515</w:t>
      </w:r>
      <w:r w:rsidRPr="002A5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Дата: 25 марта 2021 г., время: 13.00</w:t>
      </w:r>
    </w:p>
    <w:p w:rsidR="002A59C9" w:rsidRPr="00156DF5" w:rsidRDefault="002A59C9" w:rsidP="002A59C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Были заслушаны следующие доклады:</w:t>
      </w:r>
    </w:p>
    <w:tbl>
      <w:tblPr>
        <w:tblW w:w="14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4892"/>
        <w:gridCol w:w="4861"/>
        <w:gridCol w:w="3544"/>
      </w:tblGrid>
      <w:tr w:rsidR="002A59C9" w:rsidRPr="00156DF5" w:rsidTr="00081AA7">
        <w:trPr>
          <w:trHeight w:val="295"/>
          <w:tblCellSpacing w:w="0" w:type="dxa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081AA7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081AA7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докладов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081AA7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 молодых ученых и студентов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081AA7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A59C9" w:rsidRPr="00156DF5" w:rsidTr="00BB27AA">
        <w:trPr>
          <w:trHeight w:val="384"/>
          <w:tblCellSpacing w:w="0" w:type="dxa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и продвижение интернет сайта для кофейни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Сулейманов Эмир</w:t>
            </w:r>
          </w:p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БИ(б)-1-17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преп.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Кыштобаева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2A59C9" w:rsidRPr="00156DF5" w:rsidTr="00BB27AA">
        <w:trPr>
          <w:trHeight w:val="64"/>
          <w:tblCellSpacing w:w="0" w:type="dxa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Дистанционное банковское обслуживание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Осмонова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Айдана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БИ(б)-1-17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Преп. 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Аманбаев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2A59C9" w:rsidRPr="00156DF5" w:rsidTr="00BB27AA">
        <w:trPr>
          <w:trHeight w:val="552"/>
          <w:tblCellSpacing w:w="0" w:type="dxa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простаивания мерзлого грунта с учетом фазового перехода.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ПМИ(б)-1-17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д.ф.-м.н. Джаманбаев М.Дж.</w:t>
            </w:r>
          </w:p>
        </w:tc>
      </w:tr>
      <w:tr w:rsidR="002A59C9" w:rsidRPr="00156DF5" w:rsidTr="00BB27AA">
        <w:trPr>
          <w:trHeight w:val="334"/>
          <w:tblCellSpacing w:w="0" w:type="dxa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посещения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фитнесклуб</w:t>
            </w:r>
            <w:proofErr w:type="spellEnd"/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Чирков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ПМИ(б)-1-17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преп.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Кыштобаева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2A59C9" w:rsidRPr="00156DF5" w:rsidTr="00BB27AA">
        <w:trPr>
          <w:trHeight w:val="241"/>
          <w:tblCellSpacing w:w="0" w:type="dxa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компьютерной игры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ПМИ(б)-1-17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преп.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Кыштобаева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2A59C9" w:rsidRPr="00156DF5" w:rsidTr="00BB27AA">
        <w:trPr>
          <w:trHeight w:val="504"/>
          <w:tblCellSpacing w:w="0" w:type="dxa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автоматической аналитики электоральной статистики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ПМИ(б)-1-17</w:t>
            </w:r>
          </w:p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 Москаленко А.А.</w:t>
            </w:r>
          </w:p>
        </w:tc>
      </w:tr>
      <w:tr w:rsidR="002A59C9" w:rsidRPr="00156DF5" w:rsidTr="00BB27AA">
        <w:trPr>
          <w:trHeight w:val="261"/>
          <w:tblCellSpacing w:w="0" w:type="dxa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и анализ оптимального экономического роста на основе модели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Солоу</w:t>
            </w:r>
            <w:proofErr w:type="spellEnd"/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Касымбекова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Э.Ж. </w:t>
            </w: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ПМИм-1-19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к.ф.-м.н.,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</w:p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Аширбаев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Б.Ы.</w:t>
            </w:r>
          </w:p>
        </w:tc>
      </w:tr>
      <w:tr w:rsidR="002A59C9" w:rsidRPr="00156DF5" w:rsidTr="00BB27AA">
        <w:trPr>
          <w:trHeight w:val="542"/>
          <w:tblCellSpacing w:w="0" w:type="dxa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энергосберегающего оптимального управления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Базаркул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ПМИм-1-20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к.ф.-м.н.,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</w:p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Аширбаев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Б.Ы.</w:t>
            </w:r>
          </w:p>
        </w:tc>
      </w:tr>
      <w:tr w:rsidR="002A59C9" w:rsidRPr="00156DF5" w:rsidTr="00BB27AA">
        <w:trPr>
          <w:trHeight w:val="508"/>
          <w:tblCellSpacing w:w="0" w:type="dxa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анализ онлайн обучения студентов ФИТ КГТУ им. И. Раззакова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Сыдыкова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У.Б. </w:t>
            </w: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ПМИм-1-20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Проф.д.ф.-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Кабаева Г.Дж.</w:t>
            </w:r>
          </w:p>
        </w:tc>
      </w:tr>
      <w:tr w:rsidR="002A59C9" w:rsidRPr="00156DF5" w:rsidTr="00BB27AA">
        <w:trPr>
          <w:trHeight w:val="361"/>
          <w:tblCellSpacing w:w="0" w:type="dxa"/>
        </w:trPr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искусственной нейронной сети на основе адаптивной резонансной теории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Сабыржанова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магистрантка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Военмех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им. Д.Ф. Устинова, РФ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к.т.н., доцент </w:t>
            </w:r>
            <w:proofErr w:type="spellStart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Скулябина</w:t>
            </w:r>
            <w:proofErr w:type="spellEnd"/>
            <w:r w:rsidRPr="0015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2A59C9" w:rsidRPr="00156DF5" w:rsidRDefault="002A59C9" w:rsidP="00B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9C9" w:rsidRDefault="002A59C9" w:rsidP="002A59C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A59C9" w:rsidRPr="00863F22" w:rsidRDefault="00863F22" w:rsidP="00081AA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863F2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2.1. 63 – СНТК. </w:t>
      </w:r>
      <w:r w:rsidR="002A59C9" w:rsidRPr="00863F2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Выставка-конкурс</w:t>
      </w:r>
      <w:r w:rsidR="002A59C9" w:rsidRPr="00863F2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научно-технических ра</w:t>
      </w:r>
      <w:r w:rsidRPr="00863F2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зработок молодых ученых в рамках </w:t>
      </w:r>
      <w:r w:rsidR="002A59C9" w:rsidRPr="00863F2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«Наука, техника и инженерное образование в цифровую эпоху: идеи и решения».</w:t>
      </w:r>
      <w:r w:rsidR="00081AA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2021-2022 гг. </w:t>
      </w:r>
    </w:p>
    <w:p w:rsidR="002A59C9" w:rsidRPr="00156DF5" w:rsidRDefault="002A59C9" w:rsidP="002A59C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59C9" w:rsidRPr="00156DF5" w:rsidRDefault="002A59C9" w:rsidP="002A59C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25 апреля 2021 года в КГТУ им. </w:t>
      </w:r>
      <w:proofErr w:type="spellStart"/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И.Раззакова</w:t>
      </w:r>
      <w:proofErr w:type="spellEnd"/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была выставка-конкурс научно-технических разработок молодых ученых в рамках</w:t>
      </w:r>
      <w:r w:rsidR="00863F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63-й Международной сетевой научно- технической конференции «Наука, техника и инженерное образование в цифровую эпоху: идеи и решения». 3 место заняла студентка группы </w:t>
      </w:r>
      <w:r w:rsidRPr="00156DF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ПМИ-1-17 Яковлева Регина (за </w:t>
      </w:r>
      <w:proofErr w:type="spellStart"/>
      <w:r w:rsidRPr="00156DF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разрабтку</w:t>
      </w:r>
      <w:proofErr w:type="spellEnd"/>
      <w:r w:rsidRPr="00156DF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системы автоматической аналитики электоральной статистики)</w:t>
      </w: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Руководитель преподаватель </w:t>
      </w:r>
      <w:r w:rsidRPr="00156DF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Москаленко А.А.</w:t>
      </w:r>
    </w:p>
    <w:p w:rsidR="002A59C9" w:rsidRPr="00156DF5" w:rsidRDefault="002A59C9" w:rsidP="002A59C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A59C9" w:rsidRPr="00156DF5" w:rsidRDefault="002A59C9" w:rsidP="002A59C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A59C9" w:rsidRDefault="002A59C9" w:rsidP="002A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6DF5">
        <w:rPr>
          <w:rFonts w:ascii="Times New Roman" w:eastAsia="Times New Roman" w:hAnsi="Times New Roman" w:cs="Times New Roman"/>
          <w:noProof/>
          <w:color w:val="0057A0"/>
          <w:sz w:val="24"/>
          <w:szCs w:val="24"/>
          <w:lang w:eastAsia="ru-RU"/>
        </w:rPr>
        <w:drawing>
          <wp:inline distT="0" distB="0" distL="0" distR="0" wp14:anchorId="6730801E" wp14:editId="4AAFDC8F">
            <wp:extent cx="1422464" cy="1085850"/>
            <wp:effectExtent l="0" t="0" r="6350" b="0"/>
            <wp:docPr id="9" name="Рисунок 9" descr="https://kstu.kg/fileadmin/_processed_/0/e/csm_04cc9bba-75b8-4711-ac01-17f94626112c_49e0f3d24c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tu.kg/fileadmin/_processed_/0/e/csm_04cc9bba-75b8-4711-ac01-17f94626112c_49e0f3d24c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24" cy="109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DF5">
        <w:rPr>
          <w:rFonts w:ascii="Times New Roman" w:eastAsia="Times New Roman" w:hAnsi="Times New Roman" w:cs="Times New Roman"/>
          <w:noProof/>
          <w:color w:val="0057A0"/>
          <w:sz w:val="24"/>
          <w:szCs w:val="24"/>
          <w:lang w:eastAsia="ru-RU"/>
        </w:rPr>
        <w:drawing>
          <wp:inline distT="0" distB="0" distL="0" distR="0" wp14:anchorId="57AD35BC" wp14:editId="2AF35AB2">
            <wp:extent cx="1029653" cy="1095375"/>
            <wp:effectExtent l="0" t="0" r="0" b="0"/>
            <wp:docPr id="8" name="Рисунок 8" descr="https://kstu.kg/fileadmin/_processed_/1/9/csm_e71de548-1386-4be6-a681-5221f86f10ac_bc7dc3b88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stu.kg/fileadmin/_processed_/1/9/csm_e71de548-1386-4be6-a681-5221f86f10ac_bc7dc3b88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69" cy="10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DF5">
        <w:rPr>
          <w:rFonts w:ascii="Times New Roman" w:eastAsia="Times New Roman" w:hAnsi="Times New Roman" w:cs="Times New Roman"/>
          <w:noProof/>
          <w:color w:val="0057A0"/>
          <w:sz w:val="24"/>
          <w:szCs w:val="24"/>
          <w:lang w:eastAsia="ru-RU"/>
        </w:rPr>
        <w:drawing>
          <wp:inline distT="0" distB="0" distL="0" distR="0" wp14:anchorId="54EB19A2" wp14:editId="5A4333D1">
            <wp:extent cx="1266825" cy="1073581"/>
            <wp:effectExtent l="0" t="0" r="0" b="0"/>
            <wp:docPr id="7" name="Рисунок 7" descr="https://kstu.kg/fileadmin/_processed_/d/2/csm_44685433-3b6d-4b77-a2c7-a774e65679f1_53806fd53c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stu.kg/fileadmin/_processed_/d/2/csm_44685433-3b6d-4b77-a2c7-a774e65679f1_53806fd53c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721" cy="10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DF5">
        <w:rPr>
          <w:rFonts w:ascii="Times New Roman" w:eastAsia="Times New Roman" w:hAnsi="Times New Roman" w:cs="Times New Roman"/>
          <w:noProof/>
          <w:color w:val="0057A0"/>
          <w:sz w:val="24"/>
          <w:szCs w:val="24"/>
          <w:lang w:eastAsia="ru-RU"/>
        </w:rPr>
        <w:drawing>
          <wp:inline distT="0" distB="0" distL="0" distR="0" wp14:anchorId="5F27BC34" wp14:editId="126C0A95">
            <wp:extent cx="1343025" cy="1074420"/>
            <wp:effectExtent l="0" t="0" r="9525" b="0"/>
            <wp:docPr id="6" name="Рисунок 6" descr="https://kstu.kg/fileadmin/_processed_/4/b/csm_15890e0d-ccd8-4bd3-9185-21d3ccadc2af_d03868215b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stu.kg/fileadmin/_processed_/4/b/csm_15890e0d-ccd8-4bd3-9185-21d3ccadc2af_d03868215b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79" cy="107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DF5">
        <w:rPr>
          <w:rFonts w:ascii="Times New Roman" w:eastAsia="Times New Roman" w:hAnsi="Times New Roman" w:cs="Times New Roman"/>
          <w:noProof/>
          <w:color w:val="0057A0"/>
          <w:sz w:val="24"/>
          <w:szCs w:val="24"/>
          <w:lang w:eastAsia="ru-RU"/>
        </w:rPr>
        <w:drawing>
          <wp:inline distT="0" distB="0" distL="0" distR="0" wp14:anchorId="3D6C75B8" wp14:editId="04ECD8C8">
            <wp:extent cx="1628775" cy="1100524"/>
            <wp:effectExtent l="0" t="0" r="0" b="4445"/>
            <wp:docPr id="4" name="Рисунок 4" descr="https://kstu.kg/fileadmin/_processed_/8/7/csm_1b31d8e9-1684-4037-9822-cdf4786ed094_4b860bbe6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stu.kg/fileadmin/_processed_/8/7/csm_1b31d8e9-1684-4037-9822-cdf4786ed094_4b860bbe6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88" cy="11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DF5">
        <w:rPr>
          <w:rFonts w:ascii="Times New Roman" w:eastAsia="Times New Roman" w:hAnsi="Times New Roman" w:cs="Times New Roman"/>
          <w:noProof/>
          <w:color w:val="0057A0"/>
          <w:sz w:val="24"/>
          <w:szCs w:val="24"/>
          <w:lang w:eastAsia="ru-RU"/>
        </w:rPr>
        <w:drawing>
          <wp:inline distT="0" distB="0" distL="0" distR="0" wp14:anchorId="0D452855" wp14:editId="3128F6C8">
            <wp:extent cx="1600200" cy="1081217"/>
            <wp:effectExtent l="0" t="0" r="0" b="5080"/>
            <wp:docPr id="3" name="Рисунок 3" descr="https://kstu.kg/fileadmin/_processed_/d/b/csm_1d3d7007-b0b1-48ca-80eb-bfd49b2db892_2ba416065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stu.kg/fileadmin/_processed_/d/b/csm_1d3d7007-b0b1-48ca-80eb-bfd49b2db892_2ba416065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394" cy="108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22" w:rsidRDefault="00863F22" w:rsidP="002A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92816" w:rsidRPr="003C5B58" w:rsidRDefault="00092816" w:rsidP="00092816">
      <w:pPr>
        <w:jc w:val="both"/>
        <w:rPr>
          <w:b/>
        </w:rPr>
      </w:pPr>
      <w:r w:rsidRPr="0009281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3. </w:t>
      </w:r>
      <w:r w:rsidRPr="00092816">
        <w:rPr>
          <w:rFonts w:ascii="Times New Roman" w:hAnsi="Times New Roman" w:cs="Times New Roman"/>
          <w:b/>
          <w:sz w:val="24"/>
          <w:u w:val="single"/>
        </w:rPr>
        <w:t>65 – СНТК.</w:t>
      </w:r>
      <w:r w:rsidRPr="00092816">
        <w:rPr>
          <w:rFonts w:ascii="Times New Roman" w:hAnsi="Times New Roman" w:cs="Times New Roman"/>
          <w:sz w:val="24"/>
          <w:u w:val="single"/>
        </w:rPr>
        <w:t xml:space="preserve"> Выставка-конкурс научно-технических разработок молодых ученых в рамках «Наука, техника и инженерное образование в цифровую эпоху: идеи и решения».</w:t>
      </w:r>
      <w:r w:rsidR="00081AA7">
        <w:rPr>
          <w:rFonts w:ascii="Times New Roman" w:hAnsi="Times New Roman" w:cs="Times New Roman"/>
          <w:sz w:val="24"/>
          <w:u w:val="single"/>
        </w:rPr>
        <w:t xml:space="preserve"> 2022-2023 гг. </w:t>
      </w:r>
    </w:p>
    <w:p w:rsidR="00092816" w:rsidRPr="00092816" w:rsidRDefault="00092816" w:rsidP="00092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16">
        <w:rPr>
          <w:rFonts w:ascii="Times New Roman" w:hAnsi="Times New Roman" w:cs="Times New Roman"/>
          <w:b/>
          <w:sz w:val="24"/>
          <w:szCs w:val="24"/>
        </w:rPr>
        <w:t xml:space="preserve">Председатель секции: </w:t>
      </w:r>
      <w:proofErr w:type="spellStart"/>
      <w:r w:rsidRPr="00092816">
        <w:rPr>
          <w:rFonts w:ascii="Times New Roman" w:hAnsi="Times New Roman" w:cs="Times New Roman"/>
          <w:b/>
          <w:sz w:val="24"/>
          <w:szCs w:val="24"/>
        </w:rPr>
        <w:t>Джаманбаева</w:t>
      </w:r>
      <w:proofErr w:type="spell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 М. Дж.  д.ф.-м.н., профессор</w:t>
      </w:r>
    </w:p>
    <w:p w:rsidR="00092816" w:rsidRPr="00092816" w:rsidRDefault="00092816" w:rsidP="00092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16">
        <w:rPr>
          <w:rFonts w:ascii="Times New Roman" w:hAnsi="Times New Roman" w:cs="Times New Roman"/>
          <w:b/>
          <w:sz w:val="24"/>
          <w:szCs w:val="24"/>
        </w:rPr>
        <w:t xml:space="preserve">Зам. председателя: </w:t>
      </w:r>
      <w:proofErr w:type="spellStart"/>
      <w:r w:rsidRPr="00092816">
        <w:rPr>
          <w:rFonts w:ascii="Times New Roman" w:hAnsi="Times New Roman" w:cs="Times New Roman"/>
          <w:b/>
          <w:sz w:val="24"/>
          <w:szCs w:val="24"/>
        </w:rPr>
        <w:t>Кыштобаева</w:t>
      </w:r>
      <w:proofErr w:type="spell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 Г. К. </w:t>
      </w:r>
      <w:proofErr w:type="spellStart"/>
      <w:r w:rsidRPr="00092816">
        <w:rPr>
          <w:rFonts w:ascii="Times New Roman" w:hAnsi="Times New Roman" w:cs="Times New Roman"/>
          <w:b/>
          <w:sz w:val="24"/>
          <w:szCs w:val="24"/>
        </w:rPr>
        <w:t>ст.преп</w:t>
      </w:r>
      <w:proofErr w:type="spell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92816" w:rsidRPr="00092816" w:rsidRDefault="00092816" w:rsidP="00092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16">
        <w:rPr>
          <w:rFonts w:ascii="Times New Roman" w:hAnsi="Times New Roman" w:cs="Times New Roman"/>
          <w:b/>
          <w:sz w:val="24"/>
          <w:szCs w:val="24"/>
        </w:rPr>
        <w:t xml:space="preserve">Ученый секретарь: </w:t>
      </w:r>
      <w:proofErr w:type="spellStart"/>
      <w:r w:rsidRPr="00092816">
        <w:rPr>
          <w:rFonts w:ascii="Times New Roman" w:hAnsi="Times New Roman" w:cs="Times New Roman"/>
          <w:b/>
          <w:sz w:val="24"/>
          <w:szCs w:val="24"/>
        </w:rPr>
        <w:t>Тологонова</w:t>
      </w:r>
      <w:proofErr w:type="spell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 А. Х. </w:t>
      </w:r>
    </w:p>
    <w:p w:rsidR="00092816" w:rsidRPr="00092816" w:rsidRDefault="00092816" w:rsidP="00092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16">
        <w:rPr>
          <w:rFonts w:ascii="Times New Roman" w:hAnsi="Times New Roman" w:cs="Times New Roman"/>
          <w:b/>
          <w:sz w:val="24"/>
          <w:szCs w:val="24"/>
        </w:rPr>
        <w:t xml:space="preserve">Состав жюри: </w:t>
      </w:r>
      <w:proofErr w:type="spellStart"/>
      <w:r w:rsidRPr="00092816">
        <w:rPr>
          <w:rFonts w:ascii="Times New Roman" w:hAnsi="Times New Roman" w:cs="Times New Roman"/>
          <w:b/>
          <w:sz w:val="24"/>
          <w:szCs w:val="24"/>
        </w:rPr>
        <w:t>Молдошев</w:t>
      </w:r>
      <w:proofErr w:type="spell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 Р. А., </w:t>
      </w:r>
      <w:proofErr w:type="gramStart"/>
      <w:r w:rsidRPr="00092816">
        <w:rPr>
          <w:rFonts w:ascii="Times New Roman" w:hAnsi="Times New Roman" w:cs="Times New Roman"/>
          <w:b/>
          <w:sz w:val="24"/>
          <w:szCs w:val="24"/>
        </w:rPr>
        <w:t>доцент.,</w:t>
      </w:r>
      <w:proofErr w:type="gram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2816">
        <w:rPr>
          <w:rFonts w:ascii="Times New Roman" w:hAnsi="Times New Roman" w:cs="Times New Roman"/>
          <w:b/>
          <w:sz w:val="24"/>
          <w:szCs w:val="24"/>
        </w:rPr>
        <w:t>Душенова</w:t>
      </w:r>
      <w:proofErr w:type="spell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 У. Дж. </w:t>
      </w:r>
      <w:proofErr w:type="spellStart"/>
      <w:r w:rsidRPr="00092816">
        <w:rPr>
          <w:rFonts w:ascii="Times New Roman" w:hAnsi="Times New Roman" w:cs="Times New Roman"/>
          <w:b/>
          <w:sz w:val="24"/>
          <w:szCs w:val="24"/>
        </w:rPr>
        <w:t>ст.преп</w:t>
      </w:r>
      <w:proofErr w:type="spell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.,  </w:t>
      </w:r>
      <w:proofErr w:type="spellStart"/>
      <w:r w:rsidRPr="00092816">
        <w:rPr>
          <w:rFonts w:ascii="Times New Roman" w:hAnsi="Times New Roman" w:cs="Times New Roman"/>
          <w:b/>
          <w:sz w:val="24"/>
          <w:szCs w:val="24"/>
        </w:rPr>
        <w:t>Шекеев</w:t>
      </w:r>
      <w:proofErr w:type="spell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 К. Р., </w:t>
      </w:r>
      <w:proofErr w:type="spellStart"/>
      <w:r w:rsidRPr="00092816">
        <w:rPr>
          <w:rFonts w:ascii="Times New Roman" w:hAnsi="Times New Roman" w:cs="Times New Roman"/>
          <w:b/>
          <w:sz w:val="24"/>
          <w:szCs w:val="24"/>
        </w:rPr>
        <w:t>ст.преп</w:t>
      </w:r>
      <w:proofErr w:type="spell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092816">
        <w:rPr>
          <w:rFonts w:ascii="Times New Roman" w:hAnsi="Times New Roman" w:cs="Times New Roman"/>
          <w:b/>
          <w:sz w:val="24"/>
          <w:szCs w:val="24"/>
        </w:rPr>
        <w:t>Орозбеков</w:t>
      </w:r>
      <w:proofErr w:type="spell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 А. М., преп., </w:t>
      </w:r>
      <w:proofErr w:type="spellStart"/>
      <w:r w:rsidRPr="00092816">
        <w:rPr>
          <w:rFonts w:ascii="Times New Roman" w:hAnsi="Times New Roman" w:cs="Times New Roman"/>
          <w:b/>
          <w:sz w:val="24"/>
          <w:szCs w:val="24"/>
        </w:rPr>
        <w:t>Базаркул</w:t>
      </w:r>
      <w:proofErr w:type="spellEnd"/>
      <w:r w:rsidRPr="00092816">
        <w:rPr>
          <w:rFonts w:ascii="Times New Roman" w:hAnsi="Times New Roman" w:cs="Times New Roman"/>
          <w:b/>
          <w:sz w:val="24"/>
          <w:szCs w:val="24"/>
        </w:rPr>
        <w:t xml:space="preserve"> к. Н. преп.</w:t>
      </w:r>
    </w:p>
    <w:p w:rsidR="00092816" w:rsidRPr="00092816" w:rsidRDefault="00092816" w:rsidP="00092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816">
        <w:rPr>
          <w:rFonts w:ascii="Times New Roman" w:hAnsi="Times New Roman" w:cs="Times New Roman"/>
          <w:b/>
          <w:sz w:val="24"/>
          <w:szCs w:val="24"/>
        </w:rPr>
        <w:t xml:space="preserve">Всего на секции из </w:t>
      </w:r>
      <w:r w:rsidRPr="00092816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092816">
        <w:rPr>
          <w:rFonts w:ascii="Times New Roman" w:hAnsi="Times New Roman" w:cs="Times New Roman"/>
          <w:b/>
          <w:sz w:val="24"/>
          <w:szCs w:val="24"/>
        </w:rPr>
        <w:t xml:space="preserve"> докладов было заслушано </w:t>
      </w:r>
      <w:r w:rsidRPr="00092816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</w:p>
    <w:p w:rsidR="00092816" w:rsidRPr="00092816" w:rsidRDefault="00092816" w:rsidP="00092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 них: студентов   -  </w:t>
      </w:r>
      <w:r w:rsidRPr="00092816">
        <w:rPr>
          <w:rFonts w:ascii="Times New Roman" w:hAnsi="Times New Roman" w:cs="Times New Roman"/>
          <w:b/>
          <w:sz w:val="24"/>
          <w:szCs w:val="24"/>
          <w:u w:val="single"/>
        </w:rPr>
        <w:t xml:space="preserve">13; </w:t>
      </w:r>
      <w:r w:rsidRPr="00092816">
        <w:rPr>
          <w:rFonts w:ascii="Times New Roman" w:hAnsi="Times New Roman" w:cs="Times New Roman"/>
          <w:b/>
          <w:sz w:val="24"/>
          <w:szCs w:val="24"/>
        </w:rPr>
        <w:t xml:space="preserve">магистров   - </w:t>
      </w:r>
      <w:r w:rsidRPr="00092816">
        <w:rPr>
          <w:rFonts w:ascii="Times New Roman" w:hAnsi="Times New Roman" w:cs="Times New Roman"/>
          <w:b/>
          <w:sz w:val="24"/>
          <w:szCs w:val="24"/>
          <w:u w:val="single"/>
        </w:rPr>
        <w:t xml:space="preserve">4; </w:t>
      </w:r>
      <w:r w:rsidRPr="00092816">
        <w:rPr>
          <w:rFonts w:ascii="Times New Roman" w:hAnsi="Times New Roman" w:cs="Times New Roman"/>
          <w:b/>
          <w:sz w:val="24"/>
          <w:szCs w:val="24"/>
        </w:rPr>
        <w:t>вне программы - 0</w:t>
      </w:r>
    </w:p>
    <w:p w:rsidR="00092816" w:rsidRPr="00092816" w:rsidRDefault="00092816" w:rsidP="00092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816">
        <w:rPr>
          <w:rFonts w:ascii="Times New Roman" w:hAnsi="Times New Roman" w:cs="Times New Roman"/>
          <w:b/>
          <w:sz w:val="24"/>
          <w:szCs w:val="24"/>
        </w:rPr>
        <w:t>Предложения в проект решения:</w:t>
      </w:r>
    </w:p>
    <w:p w:rsidR="00092816" w:rsidRPr="00092816" w:rsidRDefault="00092816" w:rsidP="00092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92816">
        <w:rPr>
          <w:rFonts w:ascii="Times New Roman" w:hAnsi="Times New Roman" w:cs="Times New Roman"/>
          <w:sz w:val="24"/>
          <w:szCs w:val="24"/>
        </w:rPr>
        <w:t xml:space="preserve">Конференция прошла организовано в соответствии с программой </w:t>
      </w:r>
      <w:r w:rsidRPr="00092816">
        <w:rPr>
          <w:rFonts w:ascii="Times New Roman" w:hAnsi="Times New Roman" w:cs="Times New Roman"/>
          <w:sz w:val="24"/>
          <w:szCs w:val="24"/>
          <w:lang w:val="en-US"/>
        </w:rPr>
        <w:t>offline</w:t>
      </w:r>
      <w:r w:rsidRPr="00092816">
        <w:rPr>
          <w:rFonts w:ascii="Times New Roman" w:hAnsi="Times New Roman" w:cs="Times New Roman"/>
          <w:sz w:val="24"/>
          <w:szCs w:val="24"/>
        </w:rPr>
        <w:t xml:space="preserve"> и </w:t>
      </w:r>
      <w:r w:rsidRPr="0009281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092816">
        <w:rPr>
          <w:rFonts w:ascii="Times New Roman" w:hAnsi="Times New Roman" w:cs="Times New Roman"/>
          <w:sz w:val="24"/>
          <w:szCs w:val="24"/>
        </w:rPr>
        <w:t xml:space="preserve"> режиме с соблюдением всех санитарных норм. Были представлены не только расчетно-теоретические работы, но и работы по модернизации лабораторной базы кафедры.  Рекомендованы на публикацию в материалы НТК работы всех магистров и аспирантов. А так же, работу студента </w:t>
      </w:r>
      <w:proofErr w:type="spellStart"/>
      <w:r w:rsidRPr="00092816">
        <w:rPr>
          <w:rFonts w:ascii="Times New Roman" w:hAnsi="Times New Roman" w:cs="Times New Roman"/>
          <w:sz w:val="24"/>
          <w:szCs w:val="24"/>
        </w:rPr>
        <w:t>Толобековой</w:t>
      </w:r>
      <w:proofErr w:type="spellEnd"/>
      <w:r w:rsidRPr="00092816">
        <w:rPr>
          <w:rFonts w:ascii="Times New Roman" w:hAnsi="Times New Roman" w:cs="Times New Roman"/>
          <w:sz w:val="24"/>
          <w:szCs w:val="24"/>
        </w:rPr>
        <w:t xml:space="preserve"> Т.Ж. «Аналитико-численное решение задачи простаивания мерзлого грунта как задача Стефана»</w:t>
      </w:r>
    </w:p>
    <w:p w:rsidR="00092816" w:rsidRPr="00092816" w:rsidRDefault="00092816" w:rsidP="000928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816">
        <w:rPr>
          <w:rFonts w:ascii="Times New Roman" w:hAnsi="Times New Roman" w:cs="Times New Roman"/>
          <w:sz w:val="24"/>
          <w:szCs w:val="24"/>
        </w:rPr>
        <w:t>Предложение комиссии: предусмотреть материальное стимулирование студентов, принимающих участие в конференции. Объявить благодарность руководителям тем занявшие призовые места в конференции.</w:t>
      </w:r>
    </w:p>
    <w:p w:rsidR="00092816" w:rsidRPr="00092816" w:rsidRDefault="00092816" w:rsidP="000928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816">
        <w:rPr>
          <w:rFonts w:ascii="Times New Roman" w:hAnsi="Times New Roman" w:cs="Times New Roman"/>
          <w:b/>
          <w:sz w:val="24"/>
          <w:szCs w:val="24"/>
        </w:rPr>
        <w:t>Решением жюри к награждению представлены:</w:t>
      </w:r>
    </w:p>
    <w:tbl>
      <w:tblPr>
        <w:tblW w:w="13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4234"/>
        <w:gridCol w:w="5168"/>
        <w:gridCol w:w="3653"/>
      </w:tblGrid>
      <w:tr w:rsidR="00092816" w:rsidRPr="00092816" w:rsidTr="00081AA7">
        <w:trPr>
          <w:trHeight w:val="655"/>
          <w:jc w:val="center"/>
        </w:trPr>
        <w:tc>
          <w:tcPr>
            <w:tcW w:w="864" w:type="dxa"/>
            <w:vAlign w:val="center"/>
          </w:tcPr>
          <w:p w:rsidR="00092816" w:rsidRPr="00081AA7" w:rsidRDefault="00092816" w:rsidP="00081AA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AA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34" w:type="dxa"/>
            <w:vAlign w:val="center"/>
          </w:tcPr>
          <w:p w:rsidR="00092816" w:rsidRPr="00081AA7" w:rsidRDefault="00092816" w:rsidP="00081AA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AA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доклада</w:t>
            </w:r>
          </w:p>
        </w:tc>
        <w:tc>
          <w:tcPr>
            <w:tcW w:w="5168" w:type="dxa"/>
            <w:vAlign w:val="center"/>
          </w:tcPr>
          <w:p w:rsidR="00092816" w:rsidRPr="00081AA7" w:rsidRDefault="00092816" w:rsidP="00081AA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AA7">
              <w:rPr>
                <w:rFonts w:ascii="Times New Roman" w:hAnsi="Times New Roman" w:cs="Times New Roman"/>
                <w:i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3653" w:type="dxa"/>
            <w:vAlign w:val="center"/>
          </w:tcPr>
          <w:p w:rsidR="00092816" w:rsidRPr="00081AA7" w:rsidRDefault="00092816" w:rsidP="00081AA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AA7">
              <w:rPr>
                <w:rFonts w:ascii="Times New Roman" w:hAnsi="Times New Roman" w:cs="Times New Roman"/>
                <w:i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092816" w:rsidRPr="00092816" w:rsidTr="00BB27AA">
        <w:trPr>
          <w:trHeight w:val="97"/>
          <w:jc w:val="center"/>
        </w:trPr>
        <w:tc>
          <w:tcPr>
            <w:tcW w:w="864" w:type="dxa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5" w:type="dxa"/>
            <w:gridSpan w:val="3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92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 w:rsidRPr="000928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9281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степени</w:t>
            </w:r>
            <w:proofErr w:type="gramEnd"/>
          </w:p>
        </w:tc>
      </w:tr>
      <w:tr w:rsidR="00092816" w:rsidRPr="00092816" w:rsidTr="00081AA7">
        <w:trPr>
          <w:trHeight w:val="655"/>
          <w:jc w:val="center"/>
        </w:trPr>
        <w:tc>
          <w:tcPr>
            <w:tcW w:w="864" w:type="dxa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Align w:val="center"/>
          </w:tcPr>
          <w:p w:rsidR="00092816" w:rsidRPr="00092816" w:rsidRDefault="00092816" w:rsidP="00092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Классификация большого количества классов при помощи нейронных сетей</w:t>
            </w:r>
          </w:p>
        </w:tc>
        <w:tc>
          <w:tcPr>
            <w:tcW w:w="5168" w:type="dxa"/>
            <w:vAlign w:val="center"/>
          </w:tcPr>
          <w:p w:rsidR="00092816" w:rsidRPr="00092816" w:rsidRDefault="00092816" w:rsidP="000928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Урумбеков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 Аман </w:t>
            </w:r>
            <w:proofErr w:type="spellStart"/>
            <w:proofErr w:type="gram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Урумбекович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8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ПМИ</w:t>
            </w:r>
            <w:proofErr w:type="gram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-3-22</w:t>
            </w:r>
          </w:p>
        </w:tc>
        <w:tc>
          <w:tcPr>
            <w:tcW w:w="3653" w:type="dxa"/>
            <w:vAlign w:val="center"/>
          </w:tcPr>
          <w:p w:rsidR="00092816" w:rsidRPr="00092816" w:rsidRDefault="00092816" w:rsidP="00092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Кыштобаева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Гулбара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</w:tr>
      <w:tr w:rsidR="00092816" w:rsidRPr="00092816" w:rsidTr="00BB27AA">
        <w:trPr>
          <w:trHeight w:val="161"/>
          <w:jc w:val="center"/>
        </w:trPr>
        <w:tc>
          <w:tcPr>
            <w:tcW w:w="864" w:type="dxa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5" w:type="dxa"/>
            <w:gridSpan w:val="3"/>
          </w:tcPr>
          <w:p w:rsidR="00092816" w:rsidRPr="00092816" w:rsidRDefault="00092816" w:rsidP="0009281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 w:rsidRPr="000928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9281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степени</w:t>
            </w:r>
            <w:proofErr w:type="gramEnd"/>
          </w:p>
        </w:tc>
      </w:tr>
      <w:tr w:rsidR="00092816" w:rsidRPr="00092816" w:rsidTr="00081AA7">
        <w:trPr>
          <w:trHeight w:val="655"/>
          <w:jc w:val="center"/>
        </w:trPr>
        <w:tc>
          <w:tcPr>
            <w:tcW w:w="864" w:type="dxa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34" w:type="dxa"/>
            <w:vAlign w:val="center"/>
          </w:tcPr>
          <w:p w:rsidR="00092816" w:rsidRPr="00092816" w:rsidRDefault="00092816" w:rsidP="00092816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eastAsia="Calibri" w:hAnsi="Times New Roman" w:cs="Times New Roman"/>
                <w:sz w:val="24"/>
                <w:szCs w:val="24"/>
              </w:rPr>
              <w:t>Обзор возможности использования альтернативных источников энергии в кыргызской республике</w:t>
            </w:r>
          </w:p>
        </w:tc>
        <w:tc>
          <w:tcPr>
            <w:tcW w:w="5168" w:type="dxa"/>
            <w:vAlign w:val="center"/>
          </w:tcPr>
          <w:p w:rsidR="00092816" w:rsidRPr="00092816" w:rsidRDefault="00092816" w:rsidP="000928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Яковлева Регина Сергеевна </w:t>
            </w:r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магистрант ПМИм-1-21</w:t>
            </w:r>
          </w:p>
        </w:tc>
        <w:tc>
          <w:tcPr>
            <w:tcW w:w="3653" w:type="dxa"/>
            <w:vAlign w:val="center"/>
          </w:tcPr>
          <w:p w:rsidR="00092816" w:rsidRPr="00092816" w:rsidRDefault="00092816" w:rsidP="00092816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д.ф.-м.н., проф. </w:t>
            </w: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Мураталы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Джузумалиевич</w:t>
            </w:r>
            <w:proofErr w:type="spellEnd"/>
          </w:p>
        </w:tc>
      </w:tr>
      <w:tr w:rsidR="00092816" w:rsidRPr="00092816" w:rsidTr="00BB27AA">
        <w:trPr>
          <w:trHeight w:val="214"/>
          <w:jc w:val="center"/>
        </w:trPr>
        <w:tc>
          <w:tcPr>
            <w:tcW w:w="864" w:type="dxa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5" w:type="dxa"/>
            <w:gridSpan w:val="3"/>
          </w:tcPr>
          <w:p w:rsidR="00092816" w:rsidRPr="00092816" w:rsidRDefault="00092816" w:rsidP="0009281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 w:rsidRPr="000928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9281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степени</w:t>
            </w:r>
            <w:proofErr w:type="gramEnd"/>
          </w:p>
        </w:tc>
      </w:tr>
      <w:tr w:rsidR="00092816" w:rsidRPr="00092816" w:rsidTr="00081AA7">
        <w:trPr>
          <w:trHeight w:val="655"/>
          <w:jc w:val="center"/>
        </w:trPr>
        <w:tc>
          <w:tcPr>
            <w:tcW w:w="864" w:type="dxa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Align w:val="center"/>
          </w:tcPr>
          <w:p w:rsidR="00092816" w:rsidRPr="00092816" w:rsidRDefault="00092816" w:rsidP="00092816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Автоматизация распределения учебной нагрузки для кафедры   </w:t>
            </w:r>
          </w:p>
        </w:tc>
        <w:tc>
          <w:tcPr>
            <w:tcW w:w="5168" w:type="dxa"/>
            <w:vAlign w:val="center"/>
          </w:tcPr>
          <w:p w:rsidR="00092816" w:rsidRPr="00092816" w:rsidRDefault="00092816" w:rsidP="000928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8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>Бекенов</w:t>
            </w:r>
            <w:proofErr w:type="spellEnd"/>
            <w:r w:rsidRPr="000928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>Байэл</w:t>
            </w:r>
            <w:proofErr w:type="spellEnd"/>
            <w:r w:rsidRPr="000928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>Даниярович</w:t>
            </w:r>
            <w:proofErr w:type="spellEnd"/>
            <w:r w:rsidRPr="000928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>ст.гр</w:t>
            </w:r>
            <w:proofErr w:type="spellEnd"/>
            <w:r w:rsidRPr="000928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>. ПМИ-1-20</w:t>
            </w:r>
          </w:p>
        </w:tc>
        <w:tc>
          <w:tcPr>
            <w:tcW w:w="3653" w:type="dxa"/>
            <w:vAlign w:val="center"/>
          </w:tcPr>
          <w:p w:rsidR="00092816" w:rsidRPr="00092816" w:rsidRDefault="00092816" w:rsidP="00092816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Преп. </w:t>
            </w:r>
            <w:proofErr w:type="spellStart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>Душенова</w:t>
            </w:r>
            <w:proofErr w:type="spellEnd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>Умут</w:t>
            </w:r>
            <w:proofErr w:type="spellEnd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>Джумаказыевна</w:t>
            </w:r>
            <w:proofErr w:type="spellEnd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092816" w:rsidRPr="00092816" w:rsidRDefault="00092816" w:rsidP="0009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16" w:rsidRPr="00092816" w:rsidRDefault="00092816" w:rsidP="0009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16">
        <w:rPr>
          <w:rFonts w:ascii="Times New Roman" w:hAnsi="Times New Roman" w:cs="Times New Roman"/>
          <w:sz w:val="24"/>
          <w:szCs w:val="24"/>
        </w:rPr>
        <w:t>Институт информационных технологий награждает Сертификатами и ценными призами трех студентов ИИТ и благодарности руководителям студентов, получившим первые места.</w:t>
      </w:r>
    </w:p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9047"/>
        <w:gridCol w:w="4359"/>
      </w:tblGrid>
      <w:tr w:rsidR="00092816" w:rsidRPr="00092816" w:rsidTr="00081AA7">
        <w:trPr>
          <w:trHeight w:val="352"/>
          <w:jc w:val="center"/>
        </w:trPr>
        <w:tc>
          <w:tcPr>
            <w:tcW w:w="888" w:type="dxa"/>
            <w:vAlign w:val="center"/>
          </w:tcPr>
          <w:p w:rsidR="00092816" w:rsidRPr="00081AA7" w:rsidRDefault="00081AA7" w:rsidP="0008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47" w:type="dxa"/>
            <w:vAlign w:val="center"/>
          </w:tcPr>
          <w:p w:rsidR="00092816" w:rsidRPr="00081AA7" w:rsidRDefault="00092816" w:rsidP="00081A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AA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доклада</w:t>
            </w:r>
          </w:p>
          <w:p w:rsidR="00092816" w:rsidRPr="00081AA7" w:rsidRDefault="00092816" w:rsidP="00081A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AA7">
              <w:rPr>
                <w:rFonts w:ascii="Times New Roman" w:hAnsi="Times New Roman" w:cs="Times New Roman"/>
                <w:i/>
                <w:sz w:val="24"/>
                <w:szCs w:val="24"/>
              </w:rPr>
              <w:t>Ф.И.О. молодых ученых и студентов, группа</w:t>
            </w:r>
          </w:p>
        </w:tc>
        <w:tc>
          <w:tcPr>
            <w:tcW w:w="4358" w:type="dxa"/>
            <w:vAlign w:val="center"/>
          </w:tcPr>
          <w:p w:rsidR="00092816" w:rsidRPr="00081AA7" w:rsidRDefault="00092816" w:rsidP="00081A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AA7">
              <w:rPr>
                <w:rFonts w:ascii="Times New Roman" w:hAnsi="Times New Roman" w:cs="Times New Roman"/>
                <w:i/>
                <w:sz w:val="24"/>
                <w:szCs w:val="24"/>
              </w:rPr>
              <w:t>Ф.И.О. руководителя, уч. степень, должность</w:t>
            </w:r>
          </w:p>
        </w:tc>
      </w:tr>
      <w:tr w:rsidR="00092816" w:rsidRPr="00092816" w:rsidTr="00BB27AA">
        <w:trPr>
          <w:trHeight w:val="352"/>
          <w:jc w:val="center"/>
        </w:trPr>
        <w:tc>
          <w:tcPr>
            <w:tcW w:w="888" w:type="dxa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6" w:type="dxa"/>
            <w:gridSpan w:val="2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</w:p>
        </w:tc>
      </w:tr>
      <w:tr w:rsidR="00092816" w:rsidRPr="00092816" w:rsidTr="00BB27AA">
        <w:trPr>
          <w:trHeight w:val="501"/>
          <w:jc w:val="center"/>
        </w:trPr>
        <w:tc>
          <w:tcPr>
            <w:tcW w:w="888" w:type="dxa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7" w:type="dxa"/>
          </w:tcPr>
          <w:p w:rsidR="00092816" w:rsidRPr="00092816" w:rsidRDefault="00092816" w:rsidP="00092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Урумбеков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 Аман </w:t>
            </w: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Урумбекович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 ст. гр. ПМИ-3-22, «Классификация большего количества классов при помощи нейронных сетей».</w:t>
            </w:r>
          </w:p>
        </w:tc>
        <w:tc>
          <w:tcPr>
            <w:tcW w:w="4358" w:type="dxa"/>
          </w:tcPr>
          <w:p w:rsidR="00092816" w:rsidRPr="00092816" w:rsidRDefault="00092816" w:rsidP="00092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Кыштобаева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 Г. К.</w:t>
            </w:r>
          </w:p>
        </w:tc>
      </w:tr>
      <w:tr w:rsidR="00092816" w:rsidRPr="00092816" w:rsidTr="00BB27AA">
        <w:trPr>
          <w:trHeight w:val="352"/>
          <w:jc w:val="center"/>
        </w:trPr>
        <w:tc>
          <w:tcPr>
            <w:tcW w:w="888" w:type="dxa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47" w:type="dxa"/>
          </w:tcPr>
          <w:p w:rsidR="00092816" w:rsidRPr="00092816" w:rsidRDefault="00092816" w:rsidP="00092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Яковлева Регина Сергеевна </w:t>
            </w:r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магистрант ПМИм-1-21</w:t>
            </w:r>
            <w:r w:rsidRPr="0009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2816">
              <w:rPr>
                <w:rFonts w:ascii="Times New Roman" w:eastAsia="Calibri" w:hAnsi="Times New Roman" w:cs="Times New Roman"/>
                <w:sz w:val="24"/>
                <w:szCs w:val="24"/>
              </w:rPr>
              <w:t>Обзор возможности использования альтернативных источников энергии в кыргызской республике»</w:t>
            </w:r>
          </w:p>
        </w:tc>
        <w:tc>
          <w:tcPr>
            <w:tcW w:w="4358" w:type="dxa"/>
          </w:tcPr>
          <w:p w:rsidR="00092816" w:rsidRPr="00092816" w:rsidRDefault="00092816" w:rsidP="00092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д.ф.-м.н., проф. </w:t>
            </w: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Мураталы</w:t>
            </w:r>
            <w:proofErr w:type="spellEnd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Джузумалиевич</w:t>
            </w:r>
            <w:proofErr w:type="spellEnd"/>
          </w:p>
        </w:tc>
      </w:tr>
      <w:tr w:rsidR="00092816" w:rsidRPr="00092816" w:rsidTr="00BB27AA">
        <w:trPr>
          <w:trHeight w:val="352"/>
          <w:jc w:val="center"/>
        </w:trPr>
        <w:tc>
          <w:tcPr>
            <w:tcW w:w="888" w:type="dxa"/>
          </w:tcPr>
          <w:p w:rsidR="00092816" w:rsidRPr="00092816" w:rsidRDefault="00092816" w:rsidP="00092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7" w:type="dxa"/>
          </w:tcPr>
          <w:p w:rsidR="00092816" w:rsidRPr="00092816" w:rsidRDefault="00092816" w:rsidP="000928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>Бекенов</w:t>
            </w:r>
            <w:proofErr w:type="spellEnd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>Байэл</w:t>
            </w:r>
            <w:proofErr w:type="spellEnd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>Даниярович</w:t>
            </w:r>
            <w:proofErr w:type="spellEnd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>ст.гр</w:t>
            </w:r>
            <w:proofErr w:type="spellEnd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>. ПМИ-1-20,</w:t>
            </w:r>
            <w:r w:rsidRPr="00092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Автоматизация распределения учебной нагрузки для </w:t>
            </w:r>
            <w:proofErr w:type="gramStart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кафедры»  </w:t>
            </w:r>
            <w:proofErr w:type="gramEnd"/>
          </w:p>
        </w:tc>
        <w:tc>
          <w:tcPr>
            <w:tcW w:w="4358" w:type="dxa"/>
          </w:tcPr>
          <w:p w:rsidR="00092816" w:rsidRPr="00092816" w:rsidRDefault="00092816" w:rsidP="0009281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Преп. </w:t>
            </w:r>
            <w:proofErr w:type="spellStart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>Душенова</w:t>
            </w:r>
            <w:proofErr w:type="spellEnd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>Умут</w:t>
            </w:r>
            <w:proofErr w:type="spellEnd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2816">
              <w:rPr>
                <w:rFonts w:ascii="Times New Roman" w:hAnsi="Times New Roman" w:cs="Times New Roman"/>
                <w:bCs/>
                <w:sz w:val="24"/>
                <w:szCs w:val="24"/>
              </w:rPr>
              <w:t>Джумаказыевна</w:t>
            </w:r>
            <w:proofErr w:type="spellEnd"/>
          </w:p>
        </w:tc>
      </w:tr>
    </w:tbl>
    <w:p w:rsidR="00092816" w:rsidRPr="003C5B58" w:rsidRDefault="00092816" w:rsidP="00092816">
      <w:pPr>
        <w:jc w:val="both"/>
      </w:pPr>
    </w:p>
    <w:p w:rsidR="00092816" w:rsidRPr="003C5B58" w:rsidRDefault="00092816" w:rsidP="00092816">
      <w:pPr>
        <w:rPr>
          <w:lang w:val="ky-KG"/>
        </w:rPr>
      </w:pPr>
      <w:r w:rsidRPr="003C5B58">
        <w:rPr>
          <w:lang w:val="ky-KG"/>
        </w:rPr>
        <w:t xml:space="preserve">           </w:t>
      </w:r>
    </w:p>
    <w:p w:rsidR="00092816" w:rsidRDefault="00092816" w:rsidP="0009281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>
        <w:rPr>
          <w:lang w:val="ky-KG"/>
        </w:rPr>
        <w:t xml:space="preserve">      4.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66</w:t>
      </w:r>
      <w:r w:rsidRPr="00863F2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– СНТК. Выставка-конкурс</w:t>
      </w:r>
      <w:r w:rsidRPr="00863F2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научно-технических разработок молодых ученых в рамках «Наука, техника и инженерное образование в цифровую эпоху: идеи и решения».</w:t>
      </w:r>
      <w:r w:rsidR="00081AA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2023-2024 гг.</w:t>
      </w:r>
      <w:bookmarkStart w:id="0" w:name="_GoBack"/>
      <w:bookmarkEnd w:id="0"/>
    </w:p>
    <w:p w:rsidR="00445E37" w:rsidRPr="00445E37" w:rsidRDefault="00445E37" w:rsidP="00445E37">
      <w:pPr>
        <w:rPr>
          <w:rFonts w:ascii="Times New Roman" w:hAnsi="Times New Roman" w:cs="Times New Roman"/>
          <w:b/>
          <w:sz w:val="24"/>
        </w:rPr>
      </w:pPr>
      <w:r w:rsidRPr="00445E37">
        <w:rPr>
          <w:rFonts w:ascii="Times New Roman" w:hAnsi="Times New Roman" w:cs="Times New Roman"/>
          <w:b/>
          <w:sz w:val="24"/>
        </w:rPr>
        <w:t xml:space="preserve">Жюри в составе: </w:t>
      </w:r>
    </w:p>
    <w:p w:rsidR="00445E37" w:rsidRPr="00445E37" w:rsidRDefault="00445E37" w:rsidP="00445E37">
      <w:pPr>
        <w:rPr>
          <w:rFonts w:ascii="Times New Roman" w:hAnsi="Times New Roman" w:cs="Times New Roman"/>
          <w:i/>
          <w:sz w:val="24"/>
        </w:rPr>
      </w:pPr>
      <w:r w:rsidRPr="00445E37">
        <w:rPr>
          <w:rFonts w:ascii="Times New Roman" w:hAnsi="Times New Roman" w:cs="Times New Roman"/>
          <w:i/>
          <w:sz w:val="24"/>
        </w:rPr>
        <w:t xml:space="preserve">Председатель: проф. </w:t>
      </w:r>
      <w:proofErr w:type="spellStart"/>
      <w:r w:rsidRPr="00445E37">
        <w:rPr>
          <w:rFonts w:ascii="Times New Roman" w:hAnsi="Times New Roman" w:cs="Times New Roman"/>
          <w:i/>
          <w:sz w:val="24"/>
        </w:rPr>
        <w:t>Джаманбаев</w:t>
      </w:r>
      <w:proofErr w:type="spellEnd"/>
      <w:r w:rsidRPr="00445E3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45E37">
        <w:rPr>
          <w:rFonts w:ascii="Times New Roman" w:hAnsi="Times New Roman" w:cs="Times New Roman"/>
          <w:i/>
          <w:sz w:val="24"/>
        </w:rPr>
        <w:t>М.Дж</w:t>
      </w:r>
      <w:proofErr w:type="spellEnd"/>
      <w:r w:rsidRPr="00445E37">
        <w:rPr>
          <w:rFonts w:ascii="Times New Roman" w:hAnsi="Times New Roman" w:cs="Times New Roman"/>
          <w:i/>
          <w:sz w:val="24"/>
        </w:rPr>
        <w:t>.</w:t>
      </w:r>
    </w:p>
    <w:p w:rsidR="00445E37" w:rsidRPr="00445E37" w:rsidRDefault="00445E37" w:rsidP="00445E37">
      <w:pPr>
        <w:rPr>
          <w:rFonts w:ascii="Times New Roman" w:hAnsi="Times New Roman" w:cs="Times New Roman"/>
          <w:i/>
          <w:sz w:val="24"/>
        </w:rPr>
      </w:pPr>
      <w:r w:rsidRPr="00445E37">
        <w:rPr>
          <w:rFonts w:ascii="Times New Roman" w:hAnsi="Times New Roman" w:cs="Times New Roman"/>
          <w:i/>
          <w:sz w:val="24"/>
        </w:rPr>
        <w:t xml:space="preserve">Зам. председатель: доц. </w:t>
      </w:r>
      <w:proofErr w:type="spellStart"/>
      <w:r w:rsidRPr="00445E37">
        <w:rPr>
          <w:rFonts w:ascii="Times New Roman" w:hAnsi="Times New Roman" w:cs="Times New Roman"/>
          <w:i/>
          <w:sz w:val="24"/>
        </w:rPr>
        <w:t>Батырканов</w:t>
      </w:r>
      <w:proofErr w:type="spellEnd"/>
      <w:r w:rsidRPr="00445E37">
        <w:rPr>
          <w:rFonts w:ascii="Times New Roman" w:hAnsi="Times New Roman" w:cs="Times New Roman"/>
          <w:i/>
          <w:sz w:val="24"/>
        </w:rPr>
        <w:t xml:space="preserve"> М.Ш.,</w:t>
      </w:r>
    </w:p>
    <w:p w:rsidR="00445E37" w:rsidRPr="00445E37" w:rsidRDefault="00445E37" w:rsidP="00445E37">
      <w:pPr>
        <w:rPr>
          <w:rFonts w:ascii="Times New Roman" w:hAnsi="Times New Roman" w:cs="Times New Roman"/>
          <w:i/>
          <w:sz w:val="24"/>
        </w:rPr>
      </w:pPr>
      <w:r w:rsidRPr="00445E37">
        <w:rPr>
          <w:rFonts w:ascii="Times New Roman" w:hAnsi="Times New Roman" w:cs="Times New Roman"/>
          <w:i/>
          <w:sz w:val="24"/>
        </w:rPr>
        <w:t xml:space="preserve">Члены комиссии: доц. </w:t>
      </w:r>
      <w:proofErr w:type="spellStart"/>
      <w:r w:rsidRPr="00445E37">
        <w:rPr>
          <w:rFonts w:ascii="Times New Roman" w:hAnsi="Times New Roman" w:cs="Times New Roman"/>
          <w:i/>
          <w:sz w:val="24"/>
        </w:rPr>
        <w:t>Сагындыков</w:t>
      </w:r>
      <w:proofErr w:type="spellEnd"/>
      <w:r w:rsidRPr="00445E37">
        <w:rPr>
          <w:rFonts w:ascii="Times New Roman" w:hAnsi="Times New Roman" w:cs="Times New Roman"/>
          <w:i/>
          <w:sz w:val="24"/>
        </w:rPr>
        <w:t xml:space="preserve"> М.К., </w:t>
      </w:r>
      <w:proofErr w:type="spellStart"/>
      <w:r w:rsidRPr="00445E37">
        <w:rPr>
          <w:rFonts w:ascii="Times New Roman" w:hAnsi="Times New Roman" w:cs="Times New Roman"/>
          <w:i/>
          <w:sz w:val="24"/>
        </w:rPr>
        <w:t>ст.преп.Душенова</w:t>
      </w:r>
      <w:proofErr w:type="spellEnd"/>
      <w:r w:rsidRPr="00445E37">
        <w:rPr>
          <w:rFonts w:ascii="Times New Roman" w:hAnsi="Times New Roman" w:cs="Times New Roman"/>
          <w:i/>
          <w:sz w:val="24"/>
        </w:rPr>
        <w:t xml:space="preserve"> У. Дж., </w:t>
      </w:r>
      <w:proofErr w:type="spellStart"/>
      <w:r w:rsidRPr="00445E37">
        <w:rPr>
          <w:rFonts w:ascii="Times New Roman" w:hAnsi="Times New Roman" w:cs="Times New Roman"/>
          <w:i/>
          <w:sz w:val="24"/>
        </w:rPr>
        <w:t>ст.преп.Кыштобаева</w:t>
      </w:r>
      <w:proofErr w:type="spellEnd"/>
      <w:r w:rsidRPr="00445E37">
        <w:rPr>
          <w:rFonts w:ascii="Times New Roman" w:hAnsi="Times New Roman" w:cs="Times New Roman"/>
          <w:i/>
          <w:sz w:val="24"/>
        </w:rPr>
        <w:t xml:space="preserve"> Г. К., преп. </w:t>
      </w:r>
      <w:proofErr w:type="spellStart"/>
      <w:r w:rsidRPr="00445E37">
        <w:rPr>
          <w:rFonts w:ascii="Times New Roman" w:hAnsi="Times New Roman" w:cs="Times New Roman"/>
          <w:i/>
          <w:sz w:val="24"/>
        </w:rPr>
        <w:t>Тологонова</w:t>
      </w:r>
      <w:proofErr w:type="spellEnd"/>
      <w:r w:rsidRPr="00445E37">
        <w:rPr>
          <w:rFonts w:ascii="Times New Roman" w:hAnsi="Times New Roman" w:cs="Times New Roman"/>
          <w:i/>
          <w:sz w:val="24"/>
        </w:rPr>
        <w:t xml:space="preserve"> А.Х</w:t>
      </w:r>
    </w:p>
    <w:p w:rsidR="00445E37" w:rsidRPr="00445E37" w:rsidRDefault="00445E37" w:rsidP="00445E37">
      <w:pPr>
        <w:rPr>
          <w:rFonts w:ascii="Times New Roman" w:hAnsi="Times New Roman" w:cs="Times New Roman"/>
          <w:sz w:val="24"/>
        </w:rPr>
      </w:pPr>
      <w:r w:rsidRPr="00445E37">
        <w:rPr>
          <w:rFonts w:ascii="Times New Roman" w:hAnsi="Times New Roman" w:cs="Times New Roman"/>
          <w:i/>
          <w:sz w:val="24"/>
        </w:rPr>
        <w:t>Учёный секретарь:</w:t>
      </w:r>
      <w:r w:rsidRPr="00445E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5E37">
        <w:rPr>
          <w:rFonts w:ascii="Times New Roman" w:hAnsi="Times New Roman" w:cs="Times New Roman"/>
          <w:sz w:val="24"/>
        </w:rPr>
        <w:t>ст.преп</w:t>
      </w:r>
      <w:proofErr w:type="spellEnd"/>
      <w:r w:rsidRPr="00445E3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45E37">
        <w:rPr>
          <w:rFonts w:ascii="Times New Roman" w:hAnsi="Times New Roman" w:cs="Times New Roman"/>
          <w:sz w:val="24"/>
        </w:rPr>
        <w:t>Жусуева</w:t>
      </w:r>
      <w:proofErr w:type="spellEnd"/>
      <w:r w:rsidRPr="00445E37">
        <w:rPr>
          <w:rFonts w:ascii="Times New Roman" w:hAnsi="Times New Roman" w:cs="Times New Roman"/>
          <w:sz w:val="24"/>
        </w:rPr>
        <w:t xml:space="preserve"> Н.Ж</w:t>
      </w:r>
    </w:p>
    <w:p w:rsidR="00445E37" w:rsidRPr="00445E37" w:rsidRDefault="00445E37" w:rsidP="00445E37">
      <w:pPr>
        <w:rPr>
          <w:rFonts w:ascii="Times New Roman" w:hAnsi="Times New Roman" w:cs="Times New Roman"/>
          <w:sz w:val="24"/>
          <w:lang w:val="ky-KG"/>
        </w:rPr>
      </w:pPr>
      <w:r w:rsidRPr="00445E37">
        <w:rPr>
          <w:rFonts w:ascii="Times New Roman" w:hAnsi="Times New Roman" w:cs="Times New Roman"/>
          <w:sz w:val="24"/>
        </w:rPr>
        <w:t>Место и время проведения: 2/520 ауд., 13:00 06 марта 2024 г.</w:t>
      </w:r>
      <w:r>
        <w:rPr>
          <w:rFonts w:ascii="Times New Roman" w:hAnsi="Times New Roman" w:cs="Times New Roman"/>
          <w:sz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Zoom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ky-KG"/>
        </w:rPr>
        <w:t>индентификатор: 4175546718</w:t>
      </w:r>
    </w:p>
    <w:p w:rsidR="00445E37" w:rsidRDefault="00445E37" w:rsidP="0009281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</w:p>
    <w:p w:rsidR="00092816" w:rsidRPr="00092816" w:rsidRDefault="00092816" w:rsidP="00092816"/>
    <w:tbl>
      <w:tblPr>
        <w:tblStyle w:val="a4"/>
        <w:tblW w:w="15316" w:type="dxa"/>
        <w:tblInd w:w="-572" w:type="dxa"/>
        <w:tblLook w:val="04A0" w:firstRow="1" w:lastRow="0" w:firstColumn="1" w:lastColumn="0" w:noHBand="0" w:noVBand="1"/>
      </w:tblPr>
      <w:tblGrid>
        <w:gridCol w:w="875"/>
        <w:gridCol w:w="2971"/>
        <w:gridCol w:w="3816"/>
        <w:gridCol w:w="3720"/>
        <w:gridCol w:w="3934"/>
      </w:tblGrid>
      <w:tr w:rsidR="00BA57C8" w:rsidRPr="00DE45B0" w:rsidTr="00E66E35">
        <w:trPr>
          <w:trHeight w:val="405"/>
        </w:trPr>
        <w:tc>
          <w:tcPr>
            <w:tcW w:w="875" w:type="dxa"/>
            <w:vAlign w:val="center"/>
          </w:tcPr>
          <w:p w:rsidR="00BA57C8" w:rsidRPr="002748B0" w:rsidRDefault="00BA57C8" w:rsidP="00BA57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48B0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971" w:type="dxa"/>
            <w:vAlign w:val="center"/>
          </w:tcPr>
          <w:p w:rsidR="00BA57C8" w:rsidRPr="002748B0" w:rsidRDefault="00BA57C8" w:rsidP="00BA57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48B0">
              <w:rPr>
                <w:rFonts w:ascii="Times New Roman" w:hAnsi="Times New Roman" w:cs="Times New Roman"/>
                <w:szCs w:val="24"/>
              </w:rPr>
              <w:t>Ф.И.О.</w:t>
            </w:r>
          </w:p>
          <w:p w:rsidR="00BA57C8" w:rsidRPr="002748B0" w:rsidRDefault="00BA57C8" w:rsidP="00BA57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748B0">
              <w:rPr>
                <w:rFonts w:ascii="Times New Roman" w:hAnsi="Times New Roman" w:cs="Times New Roman"/>
                <w:szCs w:val="24"/>
              </w:rPr>
              <w:t>руководителя</w:t>
            </w:r>
            <w:proofErr w:type="gramEnd"/>
            <w:r w:rsidRPr="002748B0">
              <w:rPr>
                <w:rFonts w:ascii="Times New Roman" w:hAnsi="Times New Roman" w:cs="Times New Roman"/>
                <w:szCs w:val="24"/>
              </w:rPr>
              <w:t>,</w:t>
            </w:r>
          </w:p>
          <w:p w:rsidR="00BA57C8" w:rsidRPr="002748B0" w:rsidRDefault="00BA57C8" w:rsidP="00BA57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748B0">
              <w:rPr>
                <w:rFonts w:ascii="Times New Roman" w:hAnsi="Times New Roman" w:cs="Times New Roman"/>
                <w:szCs w:val="24"/>
              </w:rPr>
              <w:t>должность</w:t>
            </w:r>
            <w:proofErr w:type="gramEnd"/>
          </w:p>
        </w:tc>
        <w:tc>
          <w:tcPr>
            <w:tcW w:w="3816" w:type="dxa"/>
            <w:vAlign w:val="center"/>
          </w:tcPr>
          <w:p w:rsidR="00BA57C8" w:rsidRPr="002748B0" w:rsidRDefault="00BA57C8" w:rsidP="00BA57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48B0">
              <w:rPr>
                <w:rFonts w:ascii="Times New Roman" w:hAnsi="Times New Roman" w:cs="Times New Roman"/>
                <w:szCs w:val="24"/>
              </w:rPr>
              <w:t>Ф.И.О. студента</w:t>
            </w:r>
          </w:p>
        </w:tc>
        <w:tc>
          <w:tcPr>
            <w:tcW w:w="3720" w:type="dxa"/>
            <w:vAlign w:val="center"/>
          </w:tcPr>
          <w:p w:rsidR="00BA57C8" w:rsidRPr="002748B0" w:rsidRDefault="00BA57C8" w:rsidP="00BA57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48B0">
              <w:rPr>
                <w:rFonts w:ascii="Times New Roman" w:hAnsi="Times New Roman" w:cs="Times New Roman"/>
                <w:szCs w:val="24"/>
              </w:rPr>
              <w:t>Группа</w:t>
            </w:r>
          </w:p>
        </w:tc>
        <w:tc>
          <w:tcPr>
            <w:tcW w:w="3934" w:type="dxa"/>
            <w:vAlign w:val="center"/>
          </w:tcPr>
          <w:p w:rsidR="00BA57C8" w:rsidRPr="002748B0" w:rsidRDefault="00BA57C8" w:rsidP="00BA57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с</w:t>
            </w:r>
            <w:r w:rsidRPr="002748B0">
              <w:rPr>
                <w:rFonts w:ascii="Times New Roman" w:hAnsi="Times New Roman" w:cs="Times New Roman"/>
                <w:szCs w:val="24"/>
              </w:rPr>
              <w:t>татьи</w:t>
            </w:r>
          </w:p>
        </w:tc>
      </w:tr>
      <w:tr w:rsidR="00BA57C8" w:rsidRPr="00DE45B0" w:rsidTr="00E66E35">
        <w:trPr>
          <w:trHeight w:val="218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Джаманбаев М.Дж.</w:t>
            </w:r>
          </w:p>
          <w:p w:rsidR="00BA57C8" w:rsidRPr="00DE45B0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proofErr w:type="gramEnd"/>
          </w:p>
        </w:tc>
        <w:tc>
          <w:tcPr>
            <w:tcW w:w="3816" w:type="dxa"/>
          </w:tcPr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1.Осмонов А.Ч.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ПМИ(б)-1-23</w:t>
            </w:r>
          </w:p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572786">
              <w:rPr>
                <w:rFonts w:ascii="Times New Roman" w:hAnsi="Times New Roman" w:cs="Times New Roman"/>
                <w:sz w:val="24"/>
                <w:szCs w:val="24"/>
              </w:rPr>
              <w:t>Решение задач таяния мерзлого грунта с учетом источника тепла.</w:t>
            </w:r>
          </w:p>
        </w:tc>
      </w:tr>
      <w:tr w:rsidR="00BA57C8" w:rsidRPr="00DE45B0" w:rsidTr="00E66E35">
        <w:trPr>
          <w:trHeight w:val="1400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2.Уланбекова А.У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ПМИ(б)-2-22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72786">
              <w:rPr>
                <w:rFonts w:ascii="Times New Roman" w:hAnsi="Times New Roman" w:cs="Times New Roman"/>
                <w:sz w:val="24"/>
                <w:szCs w:val="24"/>
              </w:rPr>
              <w:t>Приближенно-аналитическое решение задач таяния мерзлого грунта в двумерной постановке.</w:t>
            </w:r>
          </w:p>
        </w:tc>
      </w:tr>
      <w:tr w:rsidR="00BA57C8" w:rsidRPr="00DE45B0" w:rsidTr="00E66E35">
        <w:trPr>
          <w:trHeight w:val="417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3.Болотбеков Д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 БИ(б)т-1-22(23)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66E35">
              <w:rPr>
                <w:b/>
              </w:rPr>
              <w:t xml:space="preserve"> </w:t>
            </w: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Расчет прорыва грунтовых плотин</w:t>
            </w:r>
          </w:p>
        </w:tc>
      </w:tr>
      <w:tr w:rsidR="00BA57C8" w:rsidRPr="00DE45B0" w:rsidTr="00E66E35">
        <w:trPr>
          <w:trHeight w:val="191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66E35">
              <w:rPr>
                <w:rFonts w:ascii="Times New Roman" w:hAnsi="Times New Roman" w:cs="Times New Roman"/>
                <w:b/>
                <w:sz w:val="24"/>
              </w:rPr>
              <w:t xml:space="preserve"> Ниязов А.Т.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4. БИ(дот)т-1-19(20)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6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веб-сайта для продажи перил</w:t>
            </w:r>
          </w:p>
        </w:tc>
      </w:tr>
      <w:tr w:rsidR="00BA57C8" w:rsidRPr="00DE45B0" w:rsidTr="00E66E35">
        <w:trPr>
          <w:trHeight w:val="1042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tabs>
                <w:tab w:val="center" w:pos="1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81498">
              <w:rPr>
                <w:rFonts w:ascii="Times New Roman" w:hAnsi="Times New Roman" w:cs="Times New Roman"/>
                <w:sz w:val="24"/>
                <w:szCs w:val="24"/>
              </w:rPr>
              <w:t>Рахманов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5273C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Мобильное приложение для изучения </w:t>
            </w:r>
            <w:r w:rsidRPr="003E3CCB">
              <w:rPr>
                <w:rFonts w:ascii="Times New Roman" w:hAnsi="Times New Roman" w:cs="Times New Roman"/>
                <w:sz w:val="24"/>
                <w:szCs w:val="24"/>
              </w:rPr>
              <w:t>языка программирования Python</w:t>
            </w:r>
          </w:p>
        </w:tc>
      </w:tr>
      <w:tr w:rsidR="00BA57C8" w:rsidRPr="00DE45B0" w:rsidTr="00E66E35">
        <w:trPr>
          <w:trHeight w:val="139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tabs>
                <w:tab w:val="center" w:pos="1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Нурланбек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уулу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6. БИ(б)-1-20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вебсайта и мобильного приложения для автоматизации бизнес процессов</w:t>
            </w:r>
          </w:p>
        </w:tc>
      </w:tr>
      <w:tr w:rsidR="00466A00" w:rsidRPr="00DE45B0" w:rsidTr="00466A00">
        <w:trPr>
          <w:trHeight w:val="510"/>
        </w:trPr>
        <w:tc>
          <w:tcPr>
            <w:tcW w:w="875" w:type="dxa"/>
            <w:vMerge w:val="restart"/>
          </w:tcPr>
          <w:p w:rsidR="00466A00" w:rsidRPr="00DE45B0" w:rsidRDefault="00466A00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466A00" w:rsidRDefault="00466A00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Кабаева Г.Дж.</w:t>
            </w:r>
          </w:p>
          <w:p w:rsidR="00466A00" w:rsidRDefault="00466A00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proofErr w:type="gramEnd"/>
          </w:p>
        </w:tc>
        <w:tc>
          <w:tcPr>
            <w:tcW w:w="3816" w:type="dxa"/>
          </w:tcPr>
          <w:p w:rsidR="00466A00" w:rsidRDefault="00466A00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1.Эрнисов А</w:t>
            </w:r>
          </w:p>
        </w:tc>
        <w:tc>
          <w:tcPr>
            <w:tcW w:w="3720" w:type="dxa"/>
          </w:tcPr>
          <w:p w:rsidR="00466A00" w:rsidRDefault="00466A00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ПМИм-1-23</w:t>
            </w:r>
          </w:p>
        </w:tc>
        <w:tc>
          <w:tcPr>
            <w:tcW w:w="3934" w:type="dxa"/>
          </w:tcPr>
          <w:p w:rsidR="00466A00" w:rsidRDefault="00466A00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1.ИИ в пищевой безопасности продуктов питания</w:t>
            </w:r>
          </w:p>
        </w:tc>
      </w:tr>
      <w:tr w:rsidR="006F385F" w:rsidRPr="00DE45B0" w:rsidTr="00E66E35">
        <w:trPr>
          <w:trHeight w:val="303"/>
        </w:trPr>
        <w:tc>
          <w:tcPr>
            <w:tcW w:w="875" w:type="dxa"/>
            <w:vMerge/>
          </w:tcPr>
          <w:p w:rsidR="006F385F" w:rsidRPr="00DE45B0" w:rsidRDefault="006F385F" w:rsidP="006F385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6F385F" w:rsidRDefault="006F385F" w:rsidP="006F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6F385F" w:rsidRDefault="00483FAF" w:rsidP="006F3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proofErr w:type="spellStart"/>
            <w:r w:rsidR="006F385F">
              <w:rPr>
                <w:rFonts w:ascii="Times New Roman" w:hAnsi="Times New Roman" w:cs="Times New Roman"/>
                <w:sz w:val="24"/>
                <w:szCs w:val="24"/>
              </w:rPr>
              <w:t>Карагулова</w:t>
            </w:r>
            <w:proofErr w:type="spellEnd"/>
            <w:r w:rsidR="006F385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F385F" w:rsidRPr="0054265A" w:rsidRDefault="006F385F" w:rsidP="006F3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F385F" w:rsidRDefault="006F385F" w:rsidP="006F3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4265A">
              <w:rPr>
                <w:rFonts w:ascii="Times New Roman" w:hAnsi="Times New Roman" w:cs="Times New Roman"/>
                <w:sz w:val="24"/>
                <w:szCs w:val="24"/>
              </w:rPr>
              <w:t>ПМИм</w:t>
            </w:r>
            <w:proofErr w:type="spellEnd"/>
            <w:r w:rsidRPr="0054265A">
              <w:rPr>
                <w:rFonts w:ascii="Times New Roman" w:hAnsi="Times New Roman" w:cs="Times New Roman"/>
                <w:sz w:val="24"/>
                <w:szCs w:val="24"/>
              </w:rPr>
              <w:t xml:space="preserve"> 1-23</w:t>
            </w:r>
          </w:p>
        </w:tc>
        <w:tc>
          <w:tcPr>
            <w:tcW w:w="3934" w:type="dxa"/>
          </w:tcPr>
          <w:p w:rsidR="006F385F" w:rsidRPr="0054265A" w:rsidRDefault="006F385F" w:rsidP="006F3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2. </w:t>
            </w:r>
            <w:r w:rsidRPr="0054265A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система </w:t>
            </w:r>
            <w:proofErr w:type="spellStart"/>
            <w:r w:rsidRPr="0054265A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Pr="00542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7C8" w:rsidRPr="00DE45B0" w:rsidTr="00E66E35">
        <w:trPr>
          <w:trHeight w:val="654"/>
        </w:trPr>
        <w:tc>
          <w:tcPr>
            <w:tcW w:w="875" w:type="dxa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BA57C8" w:rsidRPr="00DE45B0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</w:p>
        </w:tc>
        <w:tc>
          <w:tcPr>
            <w:tcW w:w="3816" w:type="dxa"/>
          </w:tcPr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Жуманов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</w:t>
            </w:r>
          </w:p>
        </w:tc>
        <w:tc>
          <w:tcPr>
            <w:tcW w:w="3720" w:type="dxa"/>
          </w:tcPr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ПМИ(б)-1-23</w:t>
            </w:r>
          </w:p>
        </w:tc>
        <w:tc>
          <w:tcPr>
            <w:tcW w:w="3934" w:type="dxa"/>
          </w:tcPr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Поиск новых математических эффектов </w:t>
            </w:r>
          </w:p>
        </w:tc>
      </w:tr>
      <w:tr w:rsidR="00BA57C8" w:rsidRPr="00DE45B0" w:rsidTr="00E66E35">
        <w:trPr>
          <w:trHeight w:val="446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BA57C8" w:rsidRPr="00DE45B0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Солдатбек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уулу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 БИ(б)-1-20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66E35">
              <w:rPr>
                <w:b/>
              </w:rPr>
              <w:t xml:space="preserve"> </w:t>
            </w: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торговой компании в условиях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</w:t>
            </w:r>
            <w:proofErr w:type="gram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</w:tr>
      <w:tr w:rsidR="00BA57C8" w:rsidRPr="00DE45B0" w:rsidTr="00E66E35">
        <w:trPr>
          <w:trHeight w:val="881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Анарбекова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2. БИ(б)-ИСОП-1-20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Оценка развития интернета и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</w:t>
            </w:r>
            <w:proofErr w:type="gram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экономики</w:t>
            </w:r>
            <w:proofErr w:type="gram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КР</w:t>
            </w:r>
          </w:p>
        </w:tc>
      </w:tr>
      <w:tr w:rsidR="00BA57C8" w:rsidRPr="00DE45B0" w:rsidTr="00F71241">
        <w:trPr>
          <w:trHeight w:val="1197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BA57C8" w:rsidRPr="00DE45B0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Айбеков Э</w:t>
            </w:r>
          </w:p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Pr="00715161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ПМИм-1-23</w:t>
            </w:r>
          </w:p>
        </w:tc>
        <w:tc>
          <w:tcPr>
            <w:tcW w:w="3934" w:type="dxa"/>
          </w:tcPr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Численные решения задачи умеренного течения жидкости в открытом закругленном канале с трением на свободной поверхности.</w:t>
            </w:r>
          </w:p>
        </w:tc>
      </w:tr>
      <w:tr w:rsidR="00BA57C8" w:rsidRPr="00DE45B0" w:rsidTr="00E66E35">
        <w:trPr>
          <w:trHeight w:val="159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Самара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ПМИм-1-23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Метод дробных шагов в численном исследовании задачи функционирования рабочих органов бульдозера-погрузчика.</w:t>
            </w:r>
          </w:p>
        </w:tc>
      </w:tr>
      <w:tr w:rsidR="00BA57C8" w:rsidRPr="00DE45B0" w:rsidTr="00E66E35">
        <w:trPr>
          <w:trHeight w:val="206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7C8" w:rsidRPr="00DE45B0" w:rsidRDefault="00BA57C8" w:rsidP="00BA57C8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Байель</w:t>
            </w:r>
            <w:proofErr w:type="spellEnd"/>
          </w:p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ПМИ(б)-1-20</w:t>
            </w:r>
          </w:p>
        </w:tc>
        <w:tc>
          <w:tcPr>
            <w:tcW w:w="3934" w:type="dxa"/>
          </w:tcPr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572786">
              <w:rPr>
                <w:rFonts w:ascii="Times New Roman" w:hAnsi="Times New Roman" w:cs="Times New Roman"/>
                <w:sz w:val="24"/>
                <w:szCs w:val="24"/>
              </w:rPr>
              <w:t>Автоматизация приема техники в компании</w:t>
            </w:r>
          </w:p>
        </w:tc>
      </w:tr>
      <w:tr w:rsidR="00BA57C8" w:rsidRPr="00DE45B0" w:rsidTr="00F71241">
        <w:trPr>
          <w:trHeight w:val="728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Улан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уулу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b/>
              </w:rPr>
            </w:pP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2. БИ((б)-1-20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2. Автоматизация распределения учебной нагрузки для кафедры</w:t>
            </w:r>
          </w:p>
        </w:tc>
      </w:tr>
      <w:tr w:rsidR="00BA57C8" w:rsidRPr="00DE45B0" w:rsidTr="00E66E35">
        <w:trPr>
          <w:trHeight w:val="1729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3. </w:t>
            </w:r>
            <w:proofErr w:type="spellStart"/>
            <w:r w:rsidRPr="00BE61FA">
              <w:rPr>
                <w:rFonts w:ascii="Times New Roman" w:hAnsi="Times New Roman" w:cs="Times New Roman"/>
                <w:sz w:val="24"/>
              </w:rPr>
              <w:t>Сайдибакасова</w:t>
            </w:r>
            <w:proofErr w:type="spellEnd"/>
            <w:r w:rsidRPr="00BE61F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З.О.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Pr="00C4428B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12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и применение современных технологий веб-разработки и их влияние на производительность сайта</w:t>
            </w:r>
          </w:p>
        </w:tc>
      </w:tr>
      <w:tr w:rsidR="00BA57C8" w:rsidRPr="00DE45B0" w:rsidTr="00E66E35">
        <w:trPr>
          <w:trHeight w:val="486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Сабитбек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/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>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7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59E">
              <w:rPr>
                <w:rFonts w:ascii="Times New Roman" w:hAnsi="Times New Roman" w:cs="Times New Roman"/>
                <w:sz w:val="24"/>
                <w:szCs w:val="24"/>
              </w:rPr>
              <w:t>Full-Stack</w:t>
            </w:r>
            <w:proofErr w:type="spellEnd"/>
            <w:r w:rsidRPr="0087759E">
              <w:rPr>
                <w:rFonts w:ascii="Times New Roman" w:hAnsi="Times New Roman" w:cs="Times New Roman"/>
                <w:sz w:val="24"/>
                <w:szCs w:val="24"/>
              </w:rPr>
              <w:t xml:space="preserve"> Веб-приложение социальной </w:t>
            </w:r>
            <w:proofErr w:type="spellStart"/>
            <w:r w:rsidRPr="0087759E">
              <w:rPr>
                <w:rFonts w:ascii="Times New Roman" w:hAnsi="Times New Roman" w:cs="Times New Roman"/>
                <w:sz w:val="24"/>
                <w:szCs w:val="24"/>
              </w:rPr>
              <w:t>медии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7C8" w:rsidRPr="00DE45B0" w:rsidTr="00E66E35">
        <w:trPr>
          <w:trHeight w:val="807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 w:rsidRPr="00BE61FA">
              <w:rPr>
                <w:rFonts w:ascii="Times New Roman" w:hAnsi="Times New Roman" w:cs="Times New Roman"/>
                <w:sz w:val="24"/>
              </w:rPr>
              <w:t>Джумабеков</w:t>
            </w:r>
            <w:proofErr w:type="spellEnd"/>
            <w:r w:rsidRPr="00BE61F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Н.Д.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F0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информационной</w:t>
            </w:r>
            <w:r w:rsidRPr="008F0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подачи иска в суд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A57C8" w:rsidRPr="00DE45B0" w:rsidTr="00E66E35">
        <w:trPr>
          <w:trHeight w:val="981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6.Бекенов Б.Д.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>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Pr="00702F2A" w:rsidRDefault="00BA57C8" w:rsidP="00BA57C8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BE61F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Автоматизация распределения учебной нагрузки для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</w:tr>
      <w:tr w:rsidR="00BA57C8" w:rsidRPr="00DE45B0" w:rsidTr="00E66E35">
        <w:trPr>
          <w:trHeight w:val="1842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Pr="00BE61FA">
              <w:rPr>
                <w:rFonts w:ascii="Times New Roman" w:hAnsi="Times New Roman" w:cs="Times New Roman"/>
                <w:sz w:val="24"/>
              </w:rPr>
              <w:t xml:space="preserve"> Асланова </w:t>
            </w:r>
            <w:r>
              <w:rPr>
                <w:rFonts w:ascii="Times New Roman" w:hAnsi="Times New Roman" w:cs="Times New Roman"/>
                <w:sz w:val="24"/>
              </w:rPr>
              <w:t>Р.М.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>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7.</w:t>
            </w:r>
            <w:r w:rsidRPr="009D1FA2">
              <w:rPr>
                <w:rFonts w:ascii="Times New Roman" w:hAnsi="Times New Roman" w:cs="Times New Roman"/>
                <w:sz w:val="24"/>
                <w:szCs w:val="24"/>
              </w:rPr>
              <w:t xml:space="preserve"> Веб приложение для автоматизации работы интернет магазина с использованием современных технологий </w:t>
            </w:r>
            <w:proofErr w:type="spellStart"/>
            <w:r w:rsidRPr="009D1FA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D1FA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7C8" w:rsidRPr="00DE45B0" w:rsidTr="00E66E35">
        <w:trPr>
          <w:trHeight w:val="94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tabs>
                <w:tab w:val="center" w:pos="1127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</w:rPr>
              <w:t>8.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Бархатова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8. БИ(б)-1-20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8.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Исследование и применение современных технологий веб-разработки и их влияние на производительность сайта</w:t>
            </w:r>
          </w:p>
        </w:tc>
      </w:tr>
      <w:tr w:rsidR="00BA57C8" w:rsidRPr="00DE45B0" w:rsidTr="00E66E35">
        <w:trPr>
          <w:trHeight w:val="230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  <w:p w:rsidR="00BA57C8" w:rsidRPr="00DE45B0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Жильцов Сергей</w:t>
            </w:r>
          </w:p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ПМИ(б)1-20</w:t>
            </w:r>
          </w:p>
          <w:p w:rsidR="00BA57C8" w:rsidRPr="00DE45B0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Pr="007B3362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1.Исследование </w:t>
            </w:r>
            <w:proofErr w:type="spellStart"/>
            <w:r w:rsidRPr="007B3362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 программных кодов для конструкторов необходимых мод.</w:t>
            </w:r>
          </w:p>
        </w:tc>
      </w:tr>
      <w:tr w:rsidR="00BA57C8" w:rsidRPr="00DE45B0" w:rsidTr="00E66E35">
        <w:trPr>
          <w:trHeight w:val="1164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ПМИ(б)-ИСОП-1-20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информационного сервиса для салона красоты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proofErr w:type="spellEnd"/>
            <w:r w:rsidRPr="003B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proofErr w:type="spellEnd"/>
            <w:r w:rsidRPr="003B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в интернете.</w:t>
            </w:r>
          </w:p>
        </w:tc>
      </w:tr>
      <w:tr w:rsidR="00BA57C8" w:rsidRPr="00DE45B0" w:rsidTr="00E66E35">
        <w:trPr>
          <w:trHeight w:val="380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61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1FA">
              <w:rPr>
                <w:rFonts w:ascii="Times New Roman" w:hAnsi="Times New Roman" w:cs="Times New Roman"/>
                <w:sz w:val="24"/>
              </w:rPr>
              <w:t>Талантбекова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5BB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системы управления мышью с использованием жестов рук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языке </w:t>
            </w:r>
            <w:r w:rsidRPr="00065BB5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BA57C8" w:rsidRPr="00DE45B0" w:rsidTr="00E66E35">
        <w:trPr>
          <w:trHeight w:val="261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Кубатбеков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BA57C8" w:rsidRPr="00483FAF" w:rsidRDefault="00483FAF" w:rsidP="00483FAF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Русланов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Талгат</w:t>
            </w:r>
            <w:proofErr w:type="spellEnd"/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 БИ(б)-ИСОП-1-20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Разработка программное обеспечение (приложение, мобильные приложение) </w:t>
            </w:r>
            <w:proofErr w:type="gram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для  торговых</w:t>
            </w:r>
            <w:proofErr w:type="gram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организаций (оптовая, розничная).</w:t>
            </w:r>
          </w:p>
        </w:tc>
      </w:tr>
      <w:tr w:rsidR="00BA57C8" w:rsidRPr="00DE45B0" w:rsidTr="00E66E35">
        <w:trPr>
          <w:trHeight w:val="1550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Остраухов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2. БИ(б)-ИСОП-1-20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66E35">
              <w:rPr>
                <w:b/>
              </w:rPr>
              <w:t xml:space="preserve"> </w:t>
            </w: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программное обеспечение (приложение, мобильные приложение) автоматизированный бухгалтерский учет предприятий (АРМ бухгалтера).</w:t>
            </w:r>
          </w:p>
        </w:tc>
      </w:tr>
      <w:tr w:rsidR="00BA57C8" w:rsidRPr="00DE45B0" w:rsidTr="00E66E35">
        <w:trPr>
          <w:trHeight w:val="624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61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Калыкова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>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Pr="00A45AE3" w:rsidRDefault="00BA57C8" w:rsidP="00BA57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5AE3">
              <w:rPr>
                <w:rFonts w:ascii="Times New Roman" w:hAnsi="Times New Roman" w:cs="Times New Roman"/>
                <w:sz w:val="24"/>
                <w:lang w:val="ky-KG"/>
              </w:rPr>
              <w:t>Разработка сайта для поиска транспорта межгородов</w:t>
            </w:r>
          </w:p>
        </w:tc>
      </w:tr>
      <w:tr w:rsidR="00BA57C8" w:rsidRPr="00DE45B0" w:rsidTr="00E66E35">
        <w:trPr>
          <w:trHeight w:val="2636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E61FA">
              <w:rPr>
                <w:rFonts w:ascii="Times New Roman" w:hAnsi="Times New Roman" w:cs="Times New Roman"/>
                <w:sz w:val="24"/>
              </w:rPr>
              <w:t>Мукамбетова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>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Pr="007A1C75" w:rsidRDefault="00BA57C8" w:rsidP="00BA57C8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019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Разработка программное обеспечение (приложение, мобильные приложение) автоматизированный кадровый учет и контроль исполнение административных, правово-нормативных документов.</w:t>
            </w:r>
          </w:p>
        </w:tc>
      </w:tr>
      <w:tr w:rsidR="00BA57C8" w:rsidRPr="00DE45B0" w:rsidTr="00E66E35">
        <w:trPr>
          <w:trHeight w:val="842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Мунькин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Я.М.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6.БИ(Б)-1-20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сайта для Ассоциации Психологов и Психотерапевтов.</w:t>
            </w:r>
          </w:p>
        </w:tc>
      </w:tr>
      <w:tr w:rsidR="00BA57C8" w:rsidRPr="00DE45B0" w:rsidTr="00E66E35">
        <w:trPr>
          <w:trHeight w:val="160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Асанкожоев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7.БИ(Б)-1-20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E66E35">
              <w:rPr>
                <w:b/>
              </w:rPr>
              <w:t xml:space="preserve"> </w:t>
            </w: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сайта для Института информационных технологий</w:t>
            </w:r>
          </w:p>
        </w:tc>
      </w:tr>
      <w:tr w:rsidR="00BA57C8" w:rsidRPr="00DE45B0" w:rsidTr="00E66E35">
        <w:trPr>
          <w:trHeight w:val="746"/>
        </w:trPr>
        <w:tc>
          <w:tcPr>
            <w:tcW w:w="875" w:type="dxa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</w:t>
            </w:r>
          </w:p>
          <w:p w:rsidR="00483FAF" w:rsidRPr="00483FAF" w:rsidRDefault="00483FAF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Ст.преп.</w:t>
            </w: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Мусаев Торо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ПМИ-1-202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Современные технологии для разработки игровых приложений. </w:t>
            </w:r>
          </w:p>
        </w:tc>
      </w:tr>
      <w:tr w:rsidR="00BA57C8" w:rsidRPr="00DE45B0" w:rsidTr="00E66E35">
        <w:trPr>
          <w:trHeight w:val="232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 </w:t>
            </w:r>
          </w:p>
          <w:p w:rsidR="00483FAF" w:rsidRPr="00483FAF" w:rsidRDefault="00483FAF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Ст.преп.</w:t>
            </w: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Ашымалиев</w:t>
            </w:r>
            <w:proofErr w:type="spellEnd"/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ЭБэ-1-21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разработки банковских ИС</w:t>
            </w:r>
          </w:p>
        </w:tc>
      </w:tr>
      <w:tr w:rsidR="00BA57C8" w:rsidRPr="00DE45B0" w:rsidTr="00E66E35">
        <w:trPr>
          <w:trHeight w:val="735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Каныбеков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ПМИ-1-20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Проблемы в разработке приложение для математических вычислений.</w:t>
            </w:r>
          </w:p>
        </w:tc>
      </w:tr>
      <w:tr w:rsidR="00BA57C8" w:rsidRPr="00DE45B0" w:rsidTr="00E66E35">
        <w:trPr>
          <w:trHeight w:val="929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Шекеев К.Р.</w:t>
            </w:r>
          </w:p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702F2A">
              <w:rPr>
                <w:rFonts w:ascii="Times New Roman" w:hAnsi="Times New Roman" w:cs="Times New Roman"/>
                <w:sz w:val="24"/>
              </w:rPr>
              <w:t>Абдукаимов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2F2A">
              <w:rPr>
                <w:rFonts w:ascii="Times New Roman" w:hAnsi="Times New Roman" w:cs="Times New Roman"/>
                <w:sz w:val="24"/>
              </w:rPr>
              <w:t>Дж.</w:t>
            </w:r>
          </w:p>
          <w:p w:rsidR="00BA57C8" w:rsidRPr="00702F2A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Pr="00C4428B" w:rsidRDefault="00BA57C8" w:rsidP="00BA57C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3AA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информационной системы по учету регистрации и выдачи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AA0">
              <w:rPr>
                <w:rFonts w:ascii="Times New Roman" w:hAnsi="Times New Roman" w:cs="Times New Roman"/>
                <w:sz w:val="24"/>
                <w:szCs w:val="24"/>
              </w:rPr>
              <w:t>патентов</w:t>
            </w:r>
            <w:proofErr w:type="gramEnd"/>
          </w:p>
        </w:tc>
      </w:tr>
      <w:tr w:rsidR="00BA57C8" w:rsidRPr="00DE45B0" w:rsidTr="00E66E35">
        <w:trPr>
          <w:trHeight w:val="1259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2F2A">
              <w:rPr>
                <w:rFonts w:ascii="Times New Roman" w:hAnsi="Times New Roman" w:cs="Times New Roman"/>
                <w:sz w:val="24"/>
                <w:szCs w:val="24"/>
              </w:rPr>
              <w:t>Бейшекеев С.Ж.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pStyle w:val="a5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>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5273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мобильног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52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приложения «Сервис учета семейных финансов»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C8" w:rsidRPr="00DE45B0" w:rsidTr="00E66E35">
        <w:trPr>
          <w:trHeight w:val="260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816" w:type="dxa"/>
          </w:tcPr>
          <w:p w:rsidR="00BA57C8" w:rsidRPr="00702F2A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702F2A">
              <w:rPr>
                <w:rFonts w:ascii="Times New Roman" w:hAnsi="Times New Roman" w:cs="Times New Roman"/>
                <w:sz w:val="24"/>
              </w:rPr>
              <w:t>Муратова А.М.</w:t>
            </w:r>
          </w:p>
          <w:p w:rsidR="00BA57C8" w:rsidRDefault="00BA57C8" w:rsidP="00BA57C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BE61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r w:rsidRPr="00BE61FA"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  <w:proofErr w:type="gramEnd"/>
            <w:r w:rsidRPr="00BE61FA">
              <w:rPr>
                <w:rFonts w:ascii="Times New Roman" w:hAnsi="Times New Roman" w:cs="Times New Roman"/>
                <w:sz w:val="24"/>
                <w:szCs w:val="24"/>
              </w:rPr>
              <w:t xml:space="preserve"> студии дизайна</w:t>
            </w:r>
          </w:p>
        </w:tc>
      </w:tr>
      <w:tr w:rsidR="00BA57C8" w:rsidRPr="00DE45B0" w:rsidTr="00E66E35">
        <w:trPr>
          <w:trHeight w:val="731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816" w:type="dxa"/>
          </w:tcPr>
          <w:p w:rsidR="00BA57C8" w:rsidRPr="00702F2A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  <w:r w:rsidRPr="00702F2A">
              <w:rPr>
                <w:rFonts w:ascii="Times New Roman" w:hAnsi="Times New Roman" w:cs="Times New Roman"/>
                <w:sz w:val="24"/>
              </w:rPr>
              <w:t>4.Темирбеков Э.А.</w:t>
            </w:r>
          </w:p>
          <w:p w:rsidR="00BA57C8" w:rsidRDefault="00BA57C8" w:rsidP="00BA57C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Pr="00702F2A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>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Pr="00702F2A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базы данных страховой компании</w:t>
            </w:r>
          </w:p>
        </w:tc>
      </w:tr>
      <w:tr w:rsidR="00BA57C8" w:rsidRPr="00DE45B0" w:rsidTr="00E66E35">
        <w:trPr>
          <w:trHeight w:val="590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816" w:type="dxa"/>
          </w:tcPr>
          <w:p w:rsidR="00BA57C8" w:rsidRPr="00702F2A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 w:rsidRPr="00702F2A">
              <w:rPr>
                <w:rFonts w:ascii="Times New Roman" w:hAnsi="Times New Roman" w:cs="Times New Roman"/>
                <w:sz w:val="24"/>
              </w:rPr>
              <w:t>Уранбек</w:t>
            </w:r>
            <w:proofErr w:type="spellEnd"/>
            <w:r w:rsidRPr="00702F2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02F2A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  <w:r w:rsidRPr="00702F2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>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B390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обучающей игры по кыргызскому языку</w:t>
            </w:r>
          </w:p>
        </w:tc>
      </w:tr>
      <w:tr w:rsidR="00BA57C8" w:rsidRPr="00DE45B0" w:rsidTr="00E66E35">
        <w:trPr>
          <w:trHeight w:val="284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</w:rPr>
              <w:t>6.Юсупов А.М.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</w:rPr>
              <w:t>6.</w:t>
            </w: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БИ(б)-1-20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</w:rPr>
              <w:t>6.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информационной системы медицинского учреждения</w:t>
            </w:r>
          </w:p>
        </w:tc>
      </w:tr>
      <w:tr w:rsidR="00BA57C8" w:rsidRPr="00DE45B0" w:rsidTr="00E66E35">
        <w:trPr>
          <w:trHeight w:val="111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3726C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Кыштобаева Г.К.</w:t>
            </w:r>
          </w:p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ст.преп.</w:t>
            </w: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66E3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</w:rPr>
              <w:t>Кайыпов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</w:rPr>
              <w:t xml:space="preserve"> С. К.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 БИ(дот)т-1-19(20)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Создание онлайн-платформы для бесплатной публикации объявлений.</w:t>
            </w:r>
          </w:p>
        </w:tc>
      </w:tr>
      <w:tr w:rsidR="00BA57C8" w:rsidRPr="00DE45B0" w:rsidTr="00E66E35">
        <w:trPr>
          <w:trHeight w:val="1164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Рыскелдиев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БИ(дот)т-1-19(20)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Разработка </w:t>
            </w:r>
            <w:proofErr w:type="spellStart"/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</w:t>
            </w:r>
            <w:proofErr w:type="spellEnd"/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сайта для станций технического обслуживания автомобилей</w:t>
            </w:r>
          </w:p>
        </w:tc>
      </w:tr>
      <w:tr w:rsidR="00BA57C8" w:rsidRPr="00DE45B0" w:rsidTr="00E66E35">
        <w:trPr>
          <w:trHeight w:val="869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C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Качкынбаева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ПМИ(б)ИСОП-1-20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372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ACE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приложения для поиска вакансий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C8" w:rsidRPr="00DE45B0" w:rsidTr="00E66E35">
        <w:trPr>
          <w:trHeight w:val="693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Баймаматова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А.А.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4. БИ(б)ИСОП-1-20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Интернет магазин для онлайн покупок одежды</w:t>
            </w:r>
          </w:p>
        </w:tc>
      </w:tr>
      <w:tr w:rsidR="00BA57C8" w:rsidRPr="00DE45B0" w:rsidTr="00E66E35">
        <w:trPr>
          <w:trHeight w:val="834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Абытаев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5. БИ(б)-1-20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gram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 базы</w:t>
            </w:r>
            <w:proofErr w:type="gram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данных с использованием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SQLServer</w:t>
            </w:r>
            <w:proofErr w:type="spellEnd"/>
          </w:p>
        </w:tc>
      </w:tr>
      <w:tr w:rsidR="00BA57C8" w:rsidRPr="00DE45B0" w:rsidTr="00E66E35">
        <w:trPr>
          <w:trHeight w:val="264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Кадыркулов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С.Ж.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6. БИ(б)-1-20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Cargo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Tracker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приложение для отслеживания груза</w:t>
            </w:r>
          </w:p>
        </w:tc>
      </w:tr>
      <w:tr w:rsidR="00BA57C8" w:rsidRPr="00DE45B0" w:rsidTr="00E66E35">
        <w:trPr>
          <w:trHeight w:val="74"/>
        </w:trPr>
        <w:tc>
          <w:tcPr>
            <w:tcW w:w="875" w:type="dxa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Сагындыков М.К.</w:t>
            </w:r>
          </w:p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6C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BE61FA">
              <w:rPr>
                <w:rFonts w:ascii="Times New Roman" w:hAnsi="Times New Roman" w:cs="Times New Roman"/>
                <w:sz w:val="24"/>
              </w:rPr>
              <w:t>Жалалидин</w:t>
            </w:r>
            <w:proofErr w:type="spellEnd"/>
            <w:r w:rsidRPr="00BE61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1FA">
              <w:rPr>
                <w:rFonts w:ascii="Times New Roman" w:hAnsi="Times New Roman" w:cs="Times New Roman"/>
                <w:sz w:val="24"/>
              </w:rPr>
              <w:t>уулу</w:t>
            </w:r>
            <w:proofErr w:type="spellEnd"/>
            <w:r w:rsidRPr="00BE61FA">
              <w:rPr>
                <w:rFonts w:ascii="Times New Roman" w:hAnsi="Times New Roman" w:cs="Times New Roman"/>
                <w:sz w:val="24"/>
              </w:rPr>
              <w:t xml:space="preserve"> Б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2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Прикладная математика в задачах ОРТ по математике</w:t>
            </w:r>
          </w:p>
        </w:tc>
      </w:tr>
      <w:tr w:rsidR="00BA57C8" w:rsidRPr="00DE45B0" w:rsidTr="00E66E35">
        <w:trPr>
          <w:trHeight w:val="73"/>
        </w:trPr>
        <w:tc>
          <w:tcPr>
            <w:tcW w:w="875" w:type="dxa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Сазбаков З.</w:t>
            </w:r>
          </w:p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Бейшеналиев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>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321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Разработка ИС учета кампуса аудиторного фонда №3</w:t>
            </w:r>
          </w:p>
        </w:tc>
      </w:tr>
      <w:tr w:rsidR="00BA57C8" w:rsidRPr="00DE45B0" w:rsidTr="00E66E35">
        <w:trPr>
          <w:trHeight w:val="74"/>
        </w:trPr>
        <w:tc>
          <w:tcPr>
            <w:tcW w:w="875" w:type="dxa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3726C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Асанов Р.А.</w:t>
            </w:r>
          </w:p>
          <w:p w:rsidR="00BA57C8" w:rsidRPr="003726C1" w:rsidRDefault="00BA57C8" w:rsidP="00BA57C8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3726C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доцент</w:t>
            </w:r>
          </w:p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tabs>
                <w:tab w:val="center" w:pos="1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66E35">
              <w:rPr>
                <w:rFonts w:ascii="Times New Roman" w:hAnsi="Times New Roman" w:cs="Times New Roman"/>
                <w:b/>
                <w:sz w:val="24"/>
              </w:rPr>
              <w:t>Нурмухамбетов А.М.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66E35">
              <w:rPr>
                <w:b/>
              </w:rPr>
              <w:t xml:space="preserve"> </w:t>
            </w: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БИ(дот)т-1-19(20)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 Разработка веб-сайта для школы</w:t>
            </w:r>
          </w:p>
        </w:tc>
      </w:tr>
      <w:tr w:rsidR="00BA57C8" w:rsidRPr="00DE45B0" w:rsidTr="00E66E35">
        <w:trPr>
          <w:trHeight w:val="782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3726C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Жусуева Н.Ж.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ст.преп. </w:t>
            </w: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66E3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</w:rPr>
              <w:t>Чамашев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</w:rPr>
              <w:t xml:space="preserve"> М.П.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 БИ(дот)т-1-19(20)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Разработка </w:t>
            </w:r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-ресурса для продажи товара </w:t>
            </w:r>
            <w:proofErr w:type="spellStart"/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ОсОО</w:t>
            </w:r>
            <w:proofErr w:type="spellEnd"/>
            <w:r w:rsidRPr="00E66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«Горизонт Сервис»</w:t>
            </w:r>
          </w:p>
        </w:tc>
      </w:tr>
      <w:tr w:rsidR="00BA57C8" w:rsidRPr="00DE45B0" w:rsidTr="00E66E35">
        <w:trPr>
          <w:trHeight w:val="1337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Pr="003726C1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Суленова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Ж.Б.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2. БИ(б)ИСОП-1-20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66E3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Разработка информационной системы с применением БПЛА для поиска по QR коду.</w:t>
            </w:r>
          </w:p>
        </w:tc>
      </w:tr>
      <w:tr w:rsidR="00BA57C8" w:rsidRPr="00DE45B0" w:rsidTr="00E66E35">
        <w:trPr>
          <w:trHeight w:val="208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Pr="003726C1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Мэлсов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С.К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 БИ(б)ИСОП-1-20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Сайт для онлайн магазина по продаже компьютерной техники</w:t>
            </w:r>
          </w:p>
        </w:tc>
      </w:tr>
      <w:tr w:rsidR="00BA57C8" w:rsidRPr="00DE45B0" w:rsidTr="00E66E35">
        <w:trPr>
          <w:trHeight w:val="83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</w:t>
            </w:r>
          </w:p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61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1FA">
              <w:rPr>
                <w:rFonts w:ascii="Times New Roman" w:hAnsi="Times New Roman" w:cs="Times New Roman"/>
                <w:sz w:val="24"/>
              </w:rPr>
              <w:t>Абыкеева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15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1215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для информативного блога онлайн статей с применением стека MERN</w:t>
            </w:r>
          </w:p>
        </w:tc>
      </w:tr>
      <w:tr w:rsidR="00BA57C8" w:rsidRPr="00DE45B0" w:rsidTr="00E66E35">
        <w:trPr>
          <w:trHeight w:val="278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61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1FA">
              <w:rPr>
                <w:rFonts w:ascii="Times New Roman" w:hAnsi="Times New Roman" w:cs="Times New Roman"/>
                <w:sz w:val="24"/>
              </w:rPr>
              <w:t>Акбаралиев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</w:t>
            </w:r>
          </w:p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215A">
              <w:rPr>
                <w:rFonts w:ascii="Times New Roman" w:hAnsi="Times New Roman" w:cs="Times New Roman"/>
                <w:sz w:val="24"/>
                <w:szCs w:val="24"/>
              </w:rPr>
              <w:t xml:space="preserve"> Веб-сервис по поиску и записи к врачам и клиникам</w:t>
            </w:r>
          </w:p>
        </w:tc>
      </w:tr>
      <w:tr w:rsidR="00BA57C8" w:rsidRPr="00DE45B0" w:rsidTr="00E66E35">
        <w:trPr>
          <w:trHeight w:val="151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61FA">
              <w:rPr>
                <w:rFonts w:ascii="Times New Roman" w:hAnsi="Times New Roman" w:cs="Times New Roman"/>
                <w:sz w:val="24"/>
              </w:rPr>
              <w:t xml:space="preserve"> Акбаров</w:t>
            </w:r>
            <w:r>
              <w:rPr>
                <w:rFonts w:ascii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6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Интегрированная система заботы о пациентах: Мобильное приложение и Веб-платформа для здравоохранения</w:t>
            </w:r>
          </w:p>
        </w:tc>
      </w:tr>
      <w:tr w:rsidR="00BA57C8" w:rsidRPr="00DE45B0" w:rsidTr="00E66E35">
        <w:trPr>
          <w:trHeight w:val="1095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Жолой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61FA">
              <w:rPr>
                <w:rFonts w:ascii="Times New Roman" w:hAnsi="Times New Roman" w:cs="Times New Roman"/>
                <w:lang w:val="ky-KG"/>
              </w:rPr>
              <w:t xml:space="preserve"> Разработка веб приложения для автоматизации взаимодействия менторов и студентов в учебном центре Geeks</w:t>
            </w:r>
          </w:p>
        </w:tc>
      </w:tr>
      <w:tr w:rsidR="00BA57C8" w:rsidRPr="00DE45B0" w:rsidTr="00E66E35">
        <w:trPr>
          <w:trHeight w:val="991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61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1FA">
              <w:rPr>
                <w:rFonts w:ascii="Times New Roman" w:hAnsi="Times New Roman" w:cs="Times New Roman"/>
                <w:sz w:val="24"/>
              </w:rPr>
              <w:t>Топчубеков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О.Т.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 xml:space="preserve"> 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61F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информационной системы организации пассажирских перевозок</w:t>
            </w:r>
          </w:p>
        </w:tc>
      </w:tr>
      <w:tr w:rsidR="00BA57C8" w:rsidRPr="00DE45B0" w:rsidTr="00E66E35">
        <w:trPr>
          <w:trHeight w:val="330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Раимкулов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Н.З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6. БИ(б)-1-20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сайта для продажи автомобилей</w:t>
            </w:r>
          </w:p>
        </w:tc>
      </w:tr>
      <w:tr w:rsidR="00BA57C8" w:rsidRPr="00DE45B0" w:rsidTr="00E66E35">
        <w:trPr>
          <w:trHeight w:val="74"/>
        </w:trPr>
        <w:tc>
          <w:tcPr>
            <w:tcW w:w="875" w:type="dxa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3726C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Шаяхметов А.Р.</w:t>
            </w:r>
          </w:p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Ст.преп.</w:t>
            </w: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66E3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</w:rPr>
              <w:t>Аширалиев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</w:rPr>
              <w:t xml:space="preserve"> К.А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66E35">
              <w:rPr>
                <w:b/>
              </w:rPr>
              <w:t xml:space="preserve"> </w:t>
            </w: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БИ(дот)т-1-19(20)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Информационная система для учета товара «ИП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Аширалиев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A57C8" w:rsidRPr="00DE45B0" w:rsidTr="00E66E35">
        <w:trPr>
          <w:trHeight w:val="111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3726C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Тологонова А.Х</w:t>
            </w:r>
          </w:p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Преп.</w:t>
            </w: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66E3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6E35">
              <w:rPr>
                <w:rFonts w:ascii="Times New Roman" w:hAnsi="Times New Roman" w:cs="Times New Roman"/>
                <w:b/>
                <w:sz w:val="24"/>
              </w:rPr>
              <w:t>Алыкулов</w:t>
            </w:r>
            <w:proofErr w:type="spellEnd"/>
            <w:r w:rsidRPr="00E66E35">
              <w:rPr>
                <w:rFonts w:ascii="Times New Roman" w:hAnsi="Times New Roman" w:cs="Times New Roman"/>
                <w:b/>
                <w:sz w:val="24"/>
              </w:rPr>
              <w:t xml:space="preserve"> Б.А.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 БИ(дот)т-1-19(20)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 Разработка базы данных для швейного цеха</w:t>
            </w:r>
          </w:p>
        </w:tc>
      </w:tr>
      <w:tr w:rsidR="00BA57C8" w:rsidRPr="00DE45B0" w:rsidTr="00E66E35">
        <w:trPr>
          <w:trHeight w:val="625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E61FA">
              <w:rPr>
                <w:rFonts w:ascii="Times New Roman" w:hAnsi="Times New Roman" w:cs="Times New Roman"/>
                <w:sz w:val="24"/>
              </w:rPr>
              <w:t>Сарлыков</w:t>
            </w:r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3720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43E7B">
              <w:rPr>
                <w:rFonts w:ascii="Times New Roman" w:hAnsi="Times New Roman" w:cs="Times New Roman"/>
                <w:sz w:val="24"/>
                <w:szCs w:val="24"/>
              </w:rPr>
              <w:t>ПМИ(б)-1-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BA57C8" w:rsidRDefault="00BA57C8" w:rsidP="00BA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базы данных для библиотеки</w:t>
            </w:r>
          </w:p>
        </w:tc>
      </w:tr>
      <w:tr w:rsidR="00BA57C8" w:rsidRPr="00DE45B0" w:rsidTr="00E66E35">
        <w:trPr>
          <w:trHeight w:val="608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66E35">
              <w:rPr>
                <w:b/>
              </w:rPr>
              <w:t xml:space="preserve"> </w:t>
            </w: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БИ(б)ИСОП-1-20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Проектирования разработка АИС для цеха</w:t>
            </w:r>
          </w:p>
        </w:tc>
      </w:tr>
      <w:tr w:rsidR="00BA57C8" w:rsidRPr="00DE45B0" w:rsidTr="00E66E35">
        <w:trPr>
          <w:trHeight w:val="266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Халилов Э.А.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4. БИ(б)-1-20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сайта для строительной компании  </w:t>
            </w:r>
          </w:p>
        </w:tc>
      </w:tr>
      <w:tr w:rsidR="00BA57C8" w:rsidRPr="00DE45B0" w:rsidTr="00E66E35">
        <w:trPr>
          <w:trHeight w:val="938"/>
        </w:trPr>
        <w:tc>
          <w:tcPr>
            <w:tcW w:w="875" w:type="dxa"/>
            <w:vMerge w:val="restart"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BA57C8" w:rsidRDefault="00BA57C8" w:rsidP="00BA57C8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2C1B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Агаев</w:t>
            </w:r>
            <w:proofErr w:type="spellEnd"/>
            <w:r w:rsidRPr="002C1B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Э.</w:t>
            </w:r>
          </w:p>
          <w:p w:rsidR="00BA57C8" w:rsidRDefault="00BA57C8" w:rsidP="00BA57C8">
            <w:pPr>
              <w:tabs>
                <w:tab w:val="left" w:pos="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Преп. </w:t>
            </w: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Кочкорбаев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И.М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1. БИ(б)ИСОП-1-20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Визуализация архитектурных проектов в 3D графики</w:t>
            </w:r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7C8" w:rsidRPr="00DE45B0" w:rsidTr="00E66E35">
        <w:trPr>
          <w:trHeight w:val="160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Pr="002C1B6A" w:rsidRDefault="00BA57C8" w:rsidP="00BA57C8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tabs>
                <w:tab w:val="center" w:pos="1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Уланов С.У.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2. БИ(б)-1-20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Проектирование и разработка базы данных для кафе быстрого питания.</w:t>
            </w:r>
          </w:p>
        </w:tc>
      </w:tr>
      <w:tr w:rsidR="00BA57C8" w:rsidRPr="00DE45B0" w:rsidTr="00E66E35">
        <w:trPr>
          <w:trHeight w:val="660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Pr="002C1B6A" w:rsidRDefault="00BA57C8" w:rsidP="00BA57C8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816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Болбуров</w:t>
            </w:r>
            <w:proofErr w:type="spellEnd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А. У.</w:t>
            </w:r>
          </w:p>
        </w:tc>
        <w:tc>
          <w:tcPr>
            <w:tcW w:w="3720" w:type="dxa"/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 БИ(б)-1-20</w:t>
            </w:r>
          </w:p>
        </w:tc>
        <w:tc>
          <w:tcPr>
            <w:tcW w:w="3934" w:type="dxa"/>
          </w:tcPr>
          <w:p w:rsidR="00BA57C8" w:rsidRPr="00E66E35" w:rsidRDefault="00BA57C8" w:rsidP="00BA57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системы для голосования на основе </w:t>
            </w:r>
            <w:proofErr w:type="spellStart"/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Блокчейна</w:t>
            </w:r>
            <w:proofErr w:type="spellEnd"/>
          </w:p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7C8" w:rsidRPr="00DE45B0" w:rsidTr="00E66E35">
        <w:trPr>
          <w:trHeight w:val="215"/>
        </w:trPr>
        <w:tc>
          <w:tcPr>
            <w:tcW w:w="875" w:type="dxa"/>
            <w:vMerge/>
          </w:tcPr>
          <w:p w:rsidR="00BA57C8" w:rsidRPr="00DE45B0" w:rsidRDefault="00BA57C8" w:rsidP="00BA57C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A57C8" w:rsidRPr="002C1B6A" w:rsidRDefault="00BA57C8" w:rsidP="00BA57C8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Безруков С.С.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4. БИ(б)-1-20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A57C8" w:rsidRPr="00E66E35" w:rsidRDefault="00BA57C8" w:rsidP="00BA5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3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66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интернет магазина одежды</w:t>
            </w:r>
          </w:p>
        </w:tc>
      </w:tr>
    </w:tbl>
    <w:p w:rsidR="00863F22" w:rsidRPr="00156DF5" w:rsidRDefault="00863F22" w:rsidP="002A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59C9" w:rsidRDefault="001460AC" w:rsidP="0014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460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Заключения</w:t>
      </w:r>
    </w:p>
    <w:p w:rsidR="002A59C9" w:rsidRPr="00081AA7" w:rsidRDefault="001460AC" w:rsidP="00081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Профессорско-преподавательский состав кафедры «Прикладная математика и информатика» активно ведут НИРС со студентами всех курсов </w:t>
      </w:r>
      <w:r w:rsidR="00BB27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выступление с докладом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направлению 580500 Бизнес-информатика за 2019-2024 учебные годы</w:t>
      </w:r>
      <w:r w:rsidRPr="001460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выше </w:t>
      </w:r>
      <w:r w:rsidR="00BB27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отчеты по СНТК</w:t>
      </w:r>
      <w:r w:rsidR="00081A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sectPr w:rsidR="002A59C9" w:rsidRPr="00081AA7" w:rsidSect="00BB27AA">
      <w:pgSz w:w="16838" w:h="11906" w:orient="landscape"/>
      <w:pgMar w:top="851" w:right="567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2383"/>
    <w:multiLevelType w:val="hybridMultilevel"/>
    <w:tmpl w:val="33BC373C"/>
    <w:lvl w:ilvl="0" w:tplc="4282D7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A4666E"/>
    <w:multiLevelType w:val="multilevel"/>
    <w:tmpl w:val="C302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F8"/>
    <w:rsid w:val="00081AA7"/>
    <w:rsid w:val="00092816"/>
    <w:rsid w:val="001460AC"/>
    <w:rsid w:val="00147A27"/>
    <w:rsid w:val="002A59C9"/>
    <w:rsid w:val="00445E37"/>
    <w:rsid w:val="00466A00"/>
    <w:rsid w:val="00483FAF"/>
    <w:rsid w:val="006A43F8"/>
    <w:rsid w:val="006F385F"/>
    <w:rsid w:val="008604C9"/>
    <w:rsid w:val="00863F22"/>
    <w:rsid w:val="00912CF0"/>
    <w:rsid w:val="00BA57C8"/>
    <w:rsid w:val="00BB27AA"/>
    <w:rsid w:val="00D62AC0"/>
    <w:rsid w:val="00E66E35"/>
    <w:rsid w:val="00F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9B0B2-23B6-4D44-88AC-0663A77D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16"/>
    <w:pPr>
      <w:spacing w:after="0" w:line="240" w:lineRule="auto"/>
    </w:pPr>
  </w:style>
  <w:style w:type="table" w:styleId="a4">
    <w:name w:val="Table Grid"/>
    <w:basedOn w:val="a1"/>
    <w:uiPriority w:val="39"/>
    <w:rsid w:val="00146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stu.kg/fileadmin/user_upload/1b31d8e9-1684-4037-9822-cdf4786ed094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stu.kg/fileadmin/user_upload/e71de548-1386-4be6-a681-5221f86f10ac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stu.kg/fileadmin/user_upload/15890e0d-ccd8-4bd3-9185-21d3ccadc2af.jpg" TargetMode="External"/><Relationship Id="rId5" Type="http://schemas.openxmlformats.org/officeDocument/2006/relationships/hyperlink" Target="https://kstu.kg/fileadmin/_processed_/0/e/csm_04cc9bba-75b8-4711-ac01-17f94626112c_fdcb6b00a4.jpg" TargetMode="External"/><Relationship Id="rId15" Type="http://schemas.openxmlformats.org/officeDocument/2006/relationships/hyperlink" Target="https://kstu.kg/fileadmin/user_upload/1d3d7007-b0b1-48ca-80eb-bfd49b2db89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kstu.kg/fileadmin/user_upload/44685433-3b6d-4b77-a2c7-a774e65679f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PMI-2-318-0</cp:lastModifiedBy>
  <cp:revision>2</cp:revision>
  <dcterms:created xsi:type="dcterms:W3CDTF">2024-03-11T11:11:00Z</dcterms:created>
  <dcterms:modified xsi:type="dcterms:W3CDTF">2024-03-11T11:11:00Z</dcterms:modified>
</cp:coreProperties>
</file>