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21" w:rsidRPr="00130821" w:rsidRDefault="00130821" w:rsidP="00130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НИР ППС </w:t>
      </w:r>
    </w:p>
    <w:p w:rsidR="00130821" w:rsidRDefault="00130821" w:rsidP="005774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Технологического института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кафедры «Пищевая наука и технологии»</w:t>
      </w:r>
    </w:p>
    <w:p w:rsidR="005774D9" w:rsidRPr="00130821" w:rsidRDefault="00130821" w:rsidP="005774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3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13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2024-25 уч. год</w:t>
      </w:r>
    </w:p>
    <w:tbl>
      <w:tblPr>
        <w:tblW w:w="10065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126"/>
        <w:gridCol w:w="2268"/>
      </w:tblGrid>
      <w:tr w:rsidR="005774D9" w:rsidRPr="00130821" w:rsidTr="00A06A3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Тема НИР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НИР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О.</w:t>
            </w:r>
          </w:p>
          <w:p w:rsidR="00130821" w:rsidRPr="00130821" w:rsidRDefault="00130821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130821" w:rsidRPr="00130821" w:rsidRDefault="00130821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Исполнителя</w:t>
            </w:r>
          </w:p>
        </w:tc>
      </w:tr>
      <w:tr w:rsidR="005774D9" w:rsidRPr="00130821" w:rsidTr="00A06A3B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молочных продуктов специального назначения (продолжающаяся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оптимизированной рецептуры и отработка технологических параметров серии молочных продуктов для различных групп населения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240" w:line="240" w:lineRule="auto"/>
              <w:ind w:left="140" w:righ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Мусульманова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Мамбетова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</w:t>
            </w:r>
          </w:p>
          <w:p w:rsidR="00130821" w:rsidRPr="00130821" w:rsidRDefault="00130821" w:rsidP="0013082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Сабырбекова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5774D9" w:rsidRPr="00130821" w:rsidTr="00A06A3B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технологии растительных функциональных продуктов питания на основе переработки фасоли местных сортов Кыргызстана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рецептуры фасолевой пасты с использованием физиологически функциональных ингредиентов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Элеманова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Р.Ш., к.т.н., доцент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А.Б. </w:t>
            </w:r>
          </w:p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ТПП(</w:t>
            </w: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)-1-23</w:t>
            </w:r>
          </w:p>
        </w:tc>
      </w:tr>
      <w:tr w:rsidR="005774D9" w:rsidRPr="00130821" w:rsidTr="00A06A3B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сырья и охрана окружающей среды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рецептуры и технологии функциональных продуктов из мяса яка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Тамабаева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Б.С.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Карымшакова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Ж, </w:t>
            </w:r>
          </w:p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О. ТПППЖПм-1-24</w:t>
            </w:r>
          </w:p>
        </w:tc>
      </w:tr>
      <w:tr w:rsidR="005774D9" w:rsidRPr="00130821" w:rsidTr="00A06A3B">
        <w:trPr>
          <w:trHeight w:val="249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пищевых ресурсов и охрана окружающей среды и здоровья в 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ind w:left="142" w:right="60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технологии мясных продуктов функционального назначения с использованием функциональных пищевых ингредиентов растительного происхождения.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Джамакеева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Барылбекова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А.Т., преподаватель</w:t>
            </w:r>
          </w:p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Жаныбекова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Ж.Ж.</w:t>
            </w:r>
          </w:p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ТПППЖПм-1-24</w:t>
            </w:r>
          </w:p>
        </w:tc>
      </w:tr>
      <w:tr w:rsidR="005774D9" w:rsidRPr="00130821" w:rsidTr="00A06A3B">
        <w:trPr>
          <w:trHeight w:val="78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ind w:left="142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технологии национальных сырокопченых мясных продуктов с использованием стартовых культур.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Барылбекова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А.Т., преподаватель</w:t>
            </w:r>
          </w:p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4D9" w:rsidRPr="00130821" w:rsidTr="00A06A3B">
        <w:trPr>
          <w:trHeight w:val="78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ind w:left="142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 по составу пищевых продуктов в Кыргызской Республике (по проекту AFACI)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Барылбекова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А.Т., преподаватель</w:t>
            </w:r>
          </w:p>
        </w:tc>
      </w:tr>
      <w:tr w:rsidR="005774D9" w:rsidRPr="00130821" w:rsidTr="00A06A3B">
        <w:trPr>
          <w:trHeight w:val="7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технологии сушки абрикосов, сливы без сульфитации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для практического применения результатов исследования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профессора, к.т.н. </w:t>
            </w: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Сманалиева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Ж.Н.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Тынарбекова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-докторант, </w:t>
            </w:r>
          </w:p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</w:t>
            </w:r>
          </w:p>
        </w:tc>
      </w:tr>
      <w:tr w:rsidR="005774D9" w:rsidRPr="00130821" w:rsidTr="00A06A3B">
        <w:trPr>
          <w:trHeight w:val="2685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Научное обоснование технологии производства новых продуктов с применением концентратов биологически активных веществ дикорастущего сырья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ind w:left="142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функциональных продуктов из дикорастущих плодов и ягод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профессора, к.т.н. </w:t>
            </w: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Сманалиева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Ж.Н.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Ишенбаева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Н., аспирант</w:t>
            </w:r>
          </w:p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Бапаева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</w:t>
            </w:r>
          </w:p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-докторант</w:t>
            </w:r>
          </w:p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21" w:rsidRPr="00130821" w:rsidTr="00A06A3B">
        <w:trPr>
          <w:trHeight w:val="276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21" w:rsidRPr="00130821" w:rsidTr="00A06A3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технологии и рецептур обогащенных сухих завтраков на основе воздушных зерен пшеницы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оптимизированной рецептуры сухих завтраков и определение показателей качества и безопасности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24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д.т.н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профессор </w:t>
            </w: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Кулмырзаев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д.т.н., профессор Рута </w:t>
            </w: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Галобурда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821" w:rsidRPr="00130821" w:rsidRDefault="00130821" w:rsidP="0013082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Конкубаева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Н.У., </w:t>
            </w: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-докторант</w:t>
            </w:r>
          </w:p>
        </w:tc>
      </w:tr>
      <w:tr w:rsidR="00130821" w:rsidRPr="00130821" w:rsidTr="00A06A3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A06A3B" w:rsidP="001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57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технологии блюд для школьного питания на основе местного зернобобового и молочного сырья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Pr="00130821" w:rsidRDefault="00130821" w:rsidP="00130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оптимизированных рецептур и технологий блюд для школьного питания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к.т.н., проф. </w:t>
            </w:r>
          </w:p>
          <w:p w:rsid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Кыдыралиев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</w:t>
            </w:r>
          </w:p>
          <w:p w:rsid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д.т.н., проф.</w:t>
            </w:r>
          </w:p>
          <w:p w:rsid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Мусульманова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Азисова</w:t>
            </w:r>
            <w:proofErr w:type="spellEnd"/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М.А., </w:t>
            </w:r>
          </w:p>
          <w:p w:rsidR="00130821" w:rsidRPr="00130821" w:rsidRDefault="00130821" w:rsidP="001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преп.</w:t>
            </w:r>
          </w:p>
        </w:tc>
      </w:tr>
      <w:tr w:rsidR="00A06A3B" w:rsidRPr="00130821" w:rsidTr="00AD399D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6A3B" w:rsidRPr="00130821" w:rsidRDefault="00A06A3B" w:rsidP="00A0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6A3B" w:rsidRDefault="00A06A3B" w:rsidP="00A0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пищевых ресурсов и охрана окружающей среды и здоровья в КР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A3B" w:rsidRDefault="00A06A3B" w:rsidP="00A0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биокомпозитов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продуктов питания повышенной пищевой ценности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A3B" w:rsidRDefault="00A06A3B" w:rsidP="00A0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Корчубекова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A3B" w:rsidRDefault="00A06A3B" w:rsidP="00A06A3B">
            <w:pPr>
              <w:tabs>
                <w:tab w:val="left" w:pos="20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Бавланкулова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ст. преп.  Мураталиева М.Н.,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З.Т., ст. преп.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Дуйшенбек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6A3B" w:rsidRPr="00130821" w:rsidTr="00AD399D"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A3B" w:rsidRPr="00130821" w:rsidRDefault="00A06A3B" w:rsidP="00A0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A3B" w:rsidRDefault="00A06A3B" w:rsidP="00A06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A3B" w:rsidRDefault="00A06A3B" w:rsidP="00A0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патогенных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микромицетов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качество плодоовощного сырья.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A3B" w:rsidRDefault="00A06A3B" w:rsidP="00A0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Бавланкулова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К.Дж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A3B" w:rsidRDefault="00A06A3B" w:rsidP="00A06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Бавланкулова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К.Дж</w:t>
            </w:r>
            <w:proofErr w:type="spellEnd"/>
          </w:p>
        </w:tc>
      </w:tr>
    </w:tbl>
    <w:p w:rsidR="00130821" w:rsidRPr="00130821" w:rsidRDefault="00130821" w:rsidP="00130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1524" w:rsidRPr="00A06A3B" w:rsidRDefault="007C1524" w:rsidP="007C1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3B">
        <w:rPr>
          <w:rFonts w:ascii="Times New Roman" w:hAnsi="Times New Roman" w:cs="Times New Roman"/>
          <w:sz w:val="24"/>
          <w:szCs w:val="24"/>
        </w:rPr>
        <w:t>Ответственная по НИР кафедры ПНТ,</w:t>
      </w:r>
    </w:p>
    <w:p w:rsidR="007C1524" w:rsidRPr="00A06A3B" w:rsidRDefault="007C1524" w:rsidP="007C1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A3B">
        <w:rPr>
          <w:rFonts w:ascii="Times New Roman" w:hAnsi="Times New Roman" w:cs="Times New Roman"/>
          <w:sz w:val="24"/>
          <w:szCs w:val="24"/>
        </w:rPr>
        <w:t xml:space="preserve"> к.т.н., профессор                                                                                          </w:t>
      </w:r>
      <w:proofErr w:type="spellStart"/>
      <w:r w:rsidRPr="00A06A3B">
        <w:rPr>
          <w:rFonts w:ascii="Times New Roman" w:hAnsi="Times New Roman" w:cs="Times New Roman"/>
          <w:sz w:val="24"/>
          <w:szCs w:val="24"/>
        </w:rPr>
        <w:t>Джамакеева</w:t>
      </w:r>
      <w:proofErr w:type="spellEnd"/>
      <w:r w:rsidRPr="00A06A3B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5C72C0" w:rsidRDefault="007C1524" w:rsidP="007C1524">
      <w:pPr>
        <w:spacing w:line="240" w:lineRule="auto"/>
      </w:pPr>
      <w:r>
        <w:t xml:space="preserve">                                         </w:t>
      </w:r>
    </w:p>
    <w:sectPr w:rsidR="005C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21"/>
    <w:rsid w:val="00130821"/>
    <w:rsid w:val="005774D9"/>
    <w:rsid w:val="005C72C0"/>
    <w:rsid w:val="007C1524"/>
    <w:rsid w:val="00A0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DE452-8CCF-4AFF-B2E3-370740DA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TPPP</dc:creator>
  <cp:keywords/>
  <dc:description/>
  <cp:lastModifiedBy>TPPP</cp:lastModifiedBy>
  <cp:revision>3</cp:revision>
  <dcterms:created xsi:type="dcterms:W3CDTF">2024-10-29T05:06:00Z</dcterms:created>
  <dcterms:modified xsi:type="dcterms:W3CDTF">2024-10-29T05:26:00Z</dcterms:modified>
</cp:coreProperties>
</file>