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6D" w:rsidRPr="00EF1ECF" w:rsidRDefault="00DE7B39" w:rsidP="00DE7B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Необходимые документы </w:t>
      </w:r>
    </w:p>
    <w:p w:rsidR="00DE7B39" w:rsidRPr="00EF1ECF" w:rsidRDefault="00DE7B39" w:rsidP="00DE7B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открытия новых</w:t>
      </w:r>
      <w:r w:rsidRPr="00EF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программ </w:t>
      </w:r>
    </w:p>
    <w:p w:rsidR="00DE7B39" w:rsidRPr="00EF1ECF" w:rsidRDefault="00DE7B39" w:rsidP="00DE7B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ВПО, ПВПО, СПО и ДПО</w:t>
      </w:r>
      <w:r w:rsidR="000A2D6D"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Кыргыз</w:t>
      </w:r>
      <w:r w:rsidR="00EF1ECF"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 w:rsidR="000A2D6D"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кого государственного технического </w:t>
      </w:r>
      <w:bookmarkStart w:id="0" w:name="_GoBack"/>
      <w:bookmarkEnd w:id="0"/>
      <w:r w:rsidR="00EF1ECF"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университета им.И.Раззакова</w:t>
      </w:r>
      <w:r w:rsidR="000A2D6D" w:rsidRPr="00EF1E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E7B39" w:rsidRPr="00EF1ECF" w:rsidRDefault="00DE7B39" w:rsidP="00DE7B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E7B39" w:rsidRPr="00EF1ECF" w:rsidRDefault="00DE7B39" w:rsidP="000A2D6D">
      <w:pPr>
        <w:pStyle w:val="Default"/>
        <w:spacing w:after="240" w:line="25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EF1ECF">
        <w:rPr>
          <w:rFonts w:eastAsia="Times New Roman"/>
          <w:sz w:val="28"/>
          <w:szCs w:val="28"/>
          <w:lang w:eastAsia="ru-RU"/>
        </w:rPr>
        <w:t>1. Заявление</w:t>
      </w:r>
      <w:r w:rsidR="000A2D6D" w:rsidRPr="00EF1ECF">
        <w:rPr>
          <w:rFonts w:eastAsia="Times New Roman"/>
          <w:sz w:val="28"/>
          <w:szCs w:val="28"/>
          <w:lang w:eastAsia="ru-RU"/>
        </w:rPr>
        <w:t xml:space="preserve"> (</w:t>
      </w:r>
      <w:r w:rsidR="000A2D6D" w:rsidRPr="00EF1ECF">
        <w:rPr>
          <w:rFonts w:eastAsia="Times New Roman"/>
          <w:i/>
          <w:sz w:val="28"/>
          <w:szCs w:val="28"/>
          <w:lang w:eastAsia="ru-RU"/>
        </w:rPr>
        <w:t>приложение 2</w:t>
      </w:r>
      <w:r w:rsidR="000A2D6D" w:rsidRPr="00EF1ECF">
        <w:rPr>
          <w:rFonts w:eastAsia="Times New Roman"/>
          <w:sz w:val="28"/>
          <w:szCs w:val="28"/>
          <w:lang w:eastAsia="ru-RU"/>
        </w:rPr>
        <w:t>);</w:t>
      </w:r>
    </w:p>
    <w:p w:rsidR="00DE7B39" w:rsidRPr="00EF1ECF" w:rsidRDefault="00DE7B39" w:rsidP="000A2D6D">
      <w:pPr>
        <w:pStyle w:val="Default"/>
        <w:spacing w:after="240" w:line="25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EF1ECF">
        <w:rPr>
          <w:rFonts w:eastAsia="Times New Roman"/>
          <w:sz w:val="28"/>
          <w:szCs w:val="28"/>
          <w:lang w:eastAsia="ru-RU"/>
        </w:rPr>
        <w:t>2. Обоснование открытия новой ОП</w:t>
      </w:r>
      <w:r w:rsidRPr="00EF1ECF">
        <w:rPr>
          <w:color w:val="auto"/>
          <w:sz w:val="28"/>
          <w:szCs w:val="28"/>
          <w:lang w:val="ky-KG"/>
        </w:rPr>
        <w:t xml:space="preserve">; </w:t>
      </w:r>
    </w:p>
    <w:p w:rsidR="00DE7B39" w:rsidRPr="00EF1ECF" w:rsidRDefault="00DE7B39" w:rsidP="000A2D6D">
      <w:pPr>
        <w:pStyle w:val="Default"/>
        <w:spacing w:after="240"/>
        <w:ind w:left="851" w:hanging="284"/>
        <w:rPr>
          <w:sz w:val="28"/>
          <w:szCs w:val="28"/>
        </w:rPr>
      </w:pPr>
      <w:r w:rsidRPr="00EF1ECF">
        <w:rPr>
          <w:rFonts w:eastAsia="Times New Roman"/>
          <w:sz w:val="28"/>
          <w:szCs w:val="28"/>
          <w:lang w:eastAsia="ru-RU"/>
        </w:rPr>
        <w:t>3. Учебный план</w:t>
      </w:r>
      <w:r w:rsidRPr="00EF1ECF">
        <w:rPr>
          <w:rFonts w:eastAsia="Times New Roman"/>
          <w:sz w:val="28"/>
          <w:szCs w:val="28"/>
          <w:lang w:val="ky-KG" w:eastAsia="ru-RU"/>
        </w:rPr>
        <w:t xml:space="preserve"> </w:t>
      </w:r>
      <w:r w:rsidRPr="00EF1ECF">
        <w:rPr>
          <w:rFonts w:eastAsia="Times New Roman"/>
          <w:sz w:val="28"/>
          <w:szCs w:val="28"/>
          <w:lang w:eastAsia="ru-RU"/>
        </w:rPr>
        <w:t>(согласно принятой в КГТУ им. И.Раззакова формам и структуре ВПО/ПВПО/СПО/ДПО), согласованны</w:t>
      </w:r>
      <w:r w:rsidRPr="00EF1ECF">
        <w:rPr>
          <w:rFonts w:eastAsia="Times New Roman"/>
          <w:sz w:val="28"/>
          <w:szCs w:val="28"/>
          <w:lang w:val="ky-KG" w:eastAsia="ru-RU"/>
        </w:rPr>
        <w:t>е</w:t>
      </w:r>
      <w:r w:rsidRPr="00EF1ECF">
        <w:rPr>
          <w:rFonts w:eastAsia="Times New Roman"/>
          <w:sz w:val="28"/>
          <w:szCs w:val="28"/>
          <w:lang w:eastAsia="ru-RU"/>
        </w:rPr>
        <w:t xml:space="preserve"> с учебно-методическим советом и учебным управлением КГТУ;</w:t>
      </w:r>
    </w:p>
    <w:p w:rsidR="00DE7B39" w:rsidRPr="00EF1ECF" w:rsidRDefault="000A2D6D" w:rsidP="000A2D6D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1. Сведения о материально-техническом обеспечении (</w:t>
      </w:r>
      <w:r w:rsidR="00DE7B39" w:rsidRPr="00EF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7B39" w:rsidRPr="00EF1ECF" w:rsidRDefault="000A2D6D" w:rsidP="000A2D6D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2. Сведения о кадровом обеспечении (</w:t>
      </w:r>
      <w:r w:rsidR="00DE7B39" w:rsidRPr="00EF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7B39" w:rsidRPr="00EF1ECF" w:rsidRDefault="000A2D6D" w:rsidP="000A2D6D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.  Ф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3. Сведения об учебно-методическом обеспечении (</w:t>
      </w:r>
      <w:r w:rsidR="00DE7B39" w:rsidRPr="00EF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5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7B39" w:rsidRPr="00EF1ECF" w:rsidRDefault="000A2D6D" w:rsidP="000A2D6D">
      <w:pPr>
        <w:spacing w:after="240"/>
        <w:ind w:left="993" w:hanging="426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Ф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орма 4. Сведения о наличии специальных ус</w:t>
      </w:r>
      <w:r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ловий для получения образования 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лицами с ограниченными возможностями здоровья (</w:t>
      </w:r>
      <w:r w:rsidR="00DE7B39" w:rsidRPr="00EF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DE7B39" w:rsidRPr="00EF1ECF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6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7B39" w:rsidRPr="00EF1ECF" w:rsidRDefault="000A2D6D" w:rsidP="000A2D6D">
      <w:pPr>
        <w:spacing w:after="240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39" w:rsidRPr="00EF1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ходатайства или договора с представителями индустрии (организаций, учреждений) о наличии базы для практики имеет преимущество при рассмотрении заявления.</w:t>
      </w:r>
    </w:p>
    <w:p w:rsidR="000A2D6D" w:rsidRPr="00EF1ECF" w:rsidRDefault="000A2D6D" w:rsidP="000A2D6D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D" w:rsidRDefault="000A2D6D" w:rsidP="000A2D6D">
      <w:pPr>
        <w:spacing w:after="24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D6D" w:rsidRDefault="000A2D6D" w:rsidP="00DE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D6D" w:rsidRDefault="000A2D6D" w:rsidP="00DE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D6D" w:rsidRDefault="000A2D6D" w:rsidP="00DE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D6D" w:rsidRDefault="000A2D6D" w:rsidP="00DE7B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2D6D" w:rsidSect="00EF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86" w:rsidRDefault="00314F86">
      <w:pPr>
        <w:spacing w:after="0" w:line="240" w:lineRule="auto"/>
      </w:pPr>
      <w:r>
        <w:separator/>
      </w:r>
    </w:p>
  </w:endnote>
  <w:endnote w:type="continuationSeparator" w:id="0">
    <w:p w:rsidR="00314F86" w:rsidRDefault="0031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86" w:rsidRDefault="00314F86">
      <w:pPr>
        <w:spacing w:after="0" w:line="240" w:lineRule="auto"/>
      </w:pPr>
      <w:r>
        <w:separator/>
      </w:r>
    </w:p>
  </w:footnote>
  <w:footnote w:type="continuationSeparator" w:id="0">
    <w:p w:rsidR="00314F86" w:rsidRDefault="0031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62889"/>
    <w:multiLevelType w:val="hybridMultilevel"/>
    <w:tmpl w:val="794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510"/>
    <w:multiLevelType w:val="hybridMultilevel"/>
    <w:tmpl w:val="AA82B660"/>
    <w:lvl w:ilvl="0" w:tplc="E6ACD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9"/>
    <w:rsid w:val="000A2D6D"/>
    <w:rsid w:val="00314F86"/>
    <w:rsid w:val="006A3E3D"/>
    <w:rsid w:val="00D06C55"/>
    <w:rsid w:val="00DE7B39"/>
    <w:rsid w:val="00E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E091-72E9-475D-A60D-9D0C33C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3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A2D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B39"/>
    <w:rPr>
      <w:b/>
      <w:bCs/>
    </w:rPr>
  </w:style>
  <w:style w:type="character" w:customStyle="1" w:styleId="10">
    <w:name w:val="Заголовок 1 Знак"/>
    <w:basedOn w:val="a0"/>
    <w:link w:val="1"/>
    <w:rsid w:val="000A2D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A2D6D"/>
    <w:pPr>
      <w:spacing w:line="259" w:lineRule="auto"/>
      <w:ind w:left="720"/>
      <w:contextualSpacing/>
    </w:pPr>
  </w:style>
  <w:style w:type="table" w:styleId="a6">
    <w:name w:val="Table Grid"/>
    <w:basedOn w:val="a1"/>
    <w:uiPriority w:val="59"/>
    <w:rsid w:val="000A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0A2D6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D.O.K</dc:creator>
  <cp:keywords/>
  <dc:description/>
  <cp:lastModifiedBy>D.O.K</cp:lastModifiedBy>
  <cp:revision>3</cp:revision>
  <dcterms:created xsi:type="dcterms:W3CDTF">2025-01-29T09:37:00Z</dcterms:created>
  <dcterms:modified xsi:type="dcterms:W3CDTF">2025-01-29T10:06:00Z</dcterms:modified>
</cp:coreProperties>
</file>