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3B149" w14:textId="30A2B1E6" w:rsidR="00A3110A" w:rsidRDefault="00A3110A" w:rsidP="00A311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3110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7EB7E7C" wp14:editId="1A5072F6">
            <wp:simplePos x="0" y="0"/>
            <wp:positionH relativeFrom="column">
              <wp:posOffset>-1080135</wp:posOffset>
            </wp:positionH>
            <wp:positionV relativeFrom="paragraph">
              <wp:posOffset>-1000125</wp:posOffset>
            </wp:positionV>
            <wp:extent cx="7588468" cy="10696575"/>
            <wp:effectExtent l="0" t="0" r="0" b="0"/>
            <wp:wrapNone/>
            <wp:docPr id="10" name="Рисунок 10" descr="C:\Users\user\Downloads\WhatsApp Image 2024-11-04 at 12.14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11-04 at 12.14.21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3E5C0" w14:textId="1B57014A" w:rsidR="00A3110A" w:rsidRPr="00A3110A" w:rsidRDefault="00A3110A">
      <w:pPr>
        <w:spacing w:after="160" w:line="259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E5DF48A" w14:textId="5EB91328" w:rsidR="000C3E03" w:rsidRPr="009E29E4" w:rsidRDefault="00A3110A" w:rsidP="00A311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8A64DBF" wp14:editId="6D0F8909">
            <wp:simplePos x="0" y="0"/>
            <wp:positionH relativeFrom="column">
              <wp:posOffset>4163060</wp:posOffset>
            </wp:positionH>
            <wp:positionV relativeFrom="paragraph">
              <wp:posOffset>-278130</wp:posOffset>
            </wp:positionV>
            <wp:extent cx="1998980" cy="1253490"/>
            <wp:effectExtent l="0" t="0" r="127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CF2" w:rsidRPr="009465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C2EA39" wp14:editId="7D20C416">
            <wp:simplePos x="0" y="0"/>
            <wp:positionH relativeFrom="column">
              <wp:posOffset>70485</wp:posOffset>
            </wp:positionH>
            <wp:positionV relativeFrom="paragraph">
              <wp:posOffset>-50165</wp:posOffset>
            </wp:positionV>
            <wp:extent cx="80137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AD50D" w14:textId="2A788461" w:rsidR="0094653E" w:rsidRDefault="0094653E" w:rsidP="008E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C0F84" w14:textId="2407FA12" w:rsidR="0094653E" w:rsidRDefault="0094653E" w:rsidP="008E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EC12D8" w14:textId="77777777" w:rsidR="0094653E" w:rsidRDefault="0094653E" w:rsidP="008E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9BC4C7" w14:textId="77777777" w:rsidR="0094653E" w:rsidRDefault="0094653E" w:rsidP="008E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D8FE1A" w14:textId="77777777" w:rsidR="0094653E" w:rsidRDefault="0094653E" w:rsidP="008E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AFB45" w14:textId="77777777" w:rsidR="008E0053" w:rsidRPr="00762508" w:rsidRDefault="008E0053" w:rsidP="008E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И НАУКИ</w:t>
      </w:r>
    </w:p>
    <w:p w14:paraId="1A065531" w14:textId="15D13C12" w:rsidR="008E0053" w:rsidRPr="00762508" w:rsidRDefault="008E0053" w:rsidP="008E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КЫРГЫЗСКОЙ РЕСПУБЛИКИ</w:t>
      </w:r>
    </w:p>
    <w:p w14:paraId="7FFF0B71" w14:textId="77777777" w:rsidR="008E0053" w:rsidRPr="00762508" w:rsidRDefault="008E0053" w:rsidP="008E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666FBAA" w14:textId="77777777" w:rsidR="008E0053" w:rsidRPr="00762508" w:rsidRDefault="008E0053" w:rsidP="008E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КЫРГЫЗСКИЙ ГОСУДАРСТВЕННЫЙ</w:t>
      </w:r>
    </w:p>
    <w:p w14:paraId="67D18E49" w14:textId="77777777" w:rsidR="008E0053" w:rsidRPr="00762508" w:rsidRDefault="008E0053" w:rsidP="008E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ТЕХНИЧЕСКИЙ УНИВЕРСИТЕТ</w:t>
      </w:r>
    </w:p>
    <w:p w14:paraId="6D4C6527" w14:textId="77777777" w:rsidR="008E0053" w:rsidRPr="00762508" w:rsidRDefault="008E0053" w:rsidP="008E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им. И. РАЗЗАКОВА</w:t>
      </w:r>
    </w:p>
    <w:p w14:paraId="26D172D2" w14:textId="77777777" w:rsidR="008E0053" w:rsidRPr="009E29E4" w:rsidRDefault="008E0053" w:rsidP="008E0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E9A43" w14:textId="77777777" w:rsidR="008E0053" w:rsidRPr="009E29E4" w:rsidRDefault="008E0053" w:rsidP="008E0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E0CA1E" w14:textId="77777777" w:rsidR="008E0053" w:rsidRPr="009E29E4" w:rsidRDefault="008E0053" w:rsidP="008E00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14:paraId="74B6A934" w14:textId="77777777" w:rsidR="008E0053" w:rsidRPr="0094653E" w:rsidRDefault="008E0053" w:rsidP="008E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52"/>
          <w:szCs w:val="52"/>
          <w:lang w:eastAsia="ru-RU"/>
        </w:rPr>
      </w:pPr>
      <w:r w:rsidRPr="0094653E">
        <w:rPr>
          <w:rFonts w:ascii="Times New Roman" w:eastAsia="Times New Roman" w:hAnsi="Times New Roman" w:cs="Times New Roman"/>
          <w:b/>
          <w:color w:val="00B0F0"/>
          <w:sz w:val="52"/>
          <w:szCs w:val="52"/>
          <w:lang w:eastAsia="ru-RU"/>
        </w:rPr>
        <w:t>ПРОГРАММА</w:t>
      </w:r>
    </w:p>
    <w:p w14:paraId="21A839D9" w14:textId="77777777" w:rsidR="008E0053" w:rsidRPr="009E29E4" w:rsidRDefault="008E0053" w:rsidP="00946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FF1A7" w14:textId="77777777" w:rsidR="008E0053" w:rsidRPr="009E29E4" w:rsidRDefault="008E0053" w:rsidP="008E0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679DE" w14:textId="15D03EF0" w:rsidR="00E22DE9" w:rsidRPr="0094653E" w:rsidRDefault="0094653E" w:rsidP="008E00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4653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Дни </w:t>
      </w:r>
      <w:r w:rsidR="008E0053" w:rsidRPr="0094653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науки</w:t>
      </w:r>
      <w:r w:rsidR="00223BDD" w:rsidRPr="0094653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– </w:t>
      </w:r>
      <w:r w:rsidR="008E0053" w:rsidRPr="0094653E">
        <w:rPr>
          <w:rFonts w:ascii="Times New Roman" w:hAnsi="Times New Roman" w:cs="Times New Roman"/>
          <w:b/>
          <w:color w:val="002060"/>
          <w:sz w:val="36"/>
          <w:szCs w:val="36"/>
        </w:rPr>
        <w:t>202</w:t>
      </w:r>
      <w:r w:rsidR="0082010E" w:rsidRPr="0094653E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 w:rsidR="00223BDD" w:rsidRPr="0094653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14:paraId="1EF4097C" w14:textId="77777777" w:rsidR="0094653E" w:rsidRPr="0094653E" w:rsidRDefault="0094653E" w:rsidP="008E00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14:paraId="055AC26A" w14:textId="77777777" w:rsidR="0094653E" w:rsidRDefault="0094653E" w:rsidP="0094653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14:paraId="4CFE9005" w14:textId="5E307DE6" w:rsidR="003A735B" w:rsidRPr="00F33D4C" w:rsidRDefault="00223BDD" w:rsidP="0094653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33D4C"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="00896DCA" w:rsidRPr="00F33D4C">
        <w:rPr>
          <w:rFonts w:ascii="Times New Roman" w:hAnsi="Times New Roman" w:cs="Times New Roman"/>
          <w:b/>
          <w:color w:val="002060"/>
          <w:sz w:val="36"/>
          <w:szCs w:val="36"/>
        </w:rPr>
        <w:t>Научная трансформация современности:</w:t>
      </w:r>
      <w:r w:rsidR="0082010E" w:rsidRPr="00F33D4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14:paraId="37D57FC6" w14:textId="77777777" w:rsidR="00F33D4C" w:rsidRDefault="00F33D4C" w:rsidP="008E00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14:paraId="193D88C2" w14:textId="05E11887" w:rsidR="003A735B" w:rsidRPr="00F33D4C" w:rsidRDefault="003A735B" w:rsidP="008E00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y-KG"/>
        </w:rPr>
      </w:pPr>
      <w:r w:rsidRPr="00F33D4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ИННОВАЦИЯ КАК </w:t>
      </w:r>
      <w:r w:rsidR="0094653E" w:rsidRPr="00F33D4C">
        <w:rPr>
          <w:rFonts w:ascii="Times New Roman" w:hAnsi="Times New Roman" w:cs="Times New Roman"/>
          <w:b/>
          <w:color w:val="002060"/>
          <w:sz w:val="36"/>
          <w:szCs w:val="36"/>
        </w:rPr>
        <w:t>-</w:t>
      </w:r>
      <w:r w:rsidR="00D95F12" w:rsidRPr="00F33D4C">
        <w:rPr>
          <w:rFonts w:ascii="Times New Roman" w:hAnsi="Times New Roman" w:cs="Times New Roman"/>
          <w:b/>
          <w:color w:val="002060"/>
          <w:sz w:val="36"/>
          <w:szCs w:val="36"/>
          <w:lang w:val="ky-KG"/>
        </w:rPr>
        <w:t xml:space="preserve"> </w:t>
      </w:r>
      <w:r w:rsidRPr="00F33D4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ГЛАВНЫЙ </w:t>
      </w:r>
    </w:p>
    <w:p w14:paraId="57B9C1E7" w14:textId="68B4488D" w:rsidR="008E0053" w:rsidRPr="00F33D4C" w:rsidRDefault="003A735B" w:rsidP="008E00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33D4C">
        <w:rPr>
          <w:rFonts w:ascii="Times New Roman" w:hAnsi="Times New Roman" w:cs="Times New Roman"/>
          <w:b/>
          <w:color w:val="002060"/>
          <w:sz w:val="36"/>
          <w:szCs w:val="36"/>
        </w:rPr>
        <w:t>ФАКТОР НАУЧНО-ТЕХНИЧЕСКОГО ПРОГРЕССА»</w:t>
      </w:r>
    </w:p>
    <w:p w14:paraId="67502D66" w14:textId="77777777" w:rsidR="003A735B" w:rsidRPr="0094653E" w:rsidRDefault="003A735B" w:rsidP="008E00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y-KG"/>
        </w:rPr>
      </w:pPr>
    </w:p>
    <w:p w14:paraId="4CDAED1A" w14:textId="5C82774C" w:rsidR="008E0053" w:rsidRPr="00B83B2D" w:rsidRDefault="00B83B2D" w:rsidP="00F33D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34C96">
        <w:rPr>
          <w:rFonts w:ascii="Times New Roman" w:hAnsi="Times New Roman" w:cs="Times New Roman"/>
          <w:b/>
          <w:sz w:val="36"/>
          <w:szCs w:val="36"/>
        </w:rPr>
        <w:t>4-13</w:t>
      </w:r>
      <w:r w:rsidR="008E0053" w:rsidRPr="00634C96">
        <w:rPr>
          <w:rFonts w:ascii="Times New Roman" w:hAnsi="Times New Roman" w:cs="Times New Roman"/>
          <w:b/>
          <w:sz w:val="36"/>
          <w:szCs w:val="36"/>
        </w:rPr>
        <w:t xml:space="preserve"> ноября</w:t>
      </w:r>
    </w:p>
    <w:p w14:paraId="05C6CBB3" w14:textId="77777777" w:rsidR="008E0053" w:rsidRPr="009E29E4" w:rsidRDefault="008E0053" w:rsidP="008E005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36814FEB" w14:textId="77777777" w:rsidR="008E0053" w:rsidRPr="009E29E4" w:rsidRDefault="008E0053" w:rsidP="008E005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19E3C590" w14:textId="77777777" w:rsidR="008E0053" w:rsidRPr="009E29E4" w:rsidRDefault="008E0053" w:rsidP="008E005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1A8CBC9E" w14:textId="77777777" w:rsidR="009E29E4" w:rsidRDefault="009E29E4" w:rsidP="003A735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ky-KG"/>
        </w:rPr>
      </w:pPr>
    </w:p>
    <w:p w14:paraId="2023202F" w14:textId="77777777" w:rsidR="00043CF2" w:rsidRDefault="00043CF2" w:rsidP="003A735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ky-KG"/>
        </w:rPr>
      </w:pPr>
    </w:p>
    <w:p w14:paraId="7E9670FB" w14:textId="77777777" w:rsidR="00043CF2" w:rsidRPr="003A735B" w:rsidRDefault="00043CF2" w:rsidP="003A735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ky-KG"/>
        </w:rPr>
      </w:pPr>
    </w:p>
    <w:p w14:paraId="62D3C951" w14:textId="77777777" w:rsidR="009E29E4" w:rsidRDefault="009E29E4" w:rsidP="008E005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6C793914" w14:textId="77777777" w:rsidR="00043CF2" w:rsidRDefault="00043CF2" w:rsidP="008E005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018FA3B0" w14:textId="77777777" w:rsidR="00043CF2" w:rsidRPr="009E29E4" w:rsidRDefault="00043CF2" w:rsidP="008E005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6200944C" w14:textId="7E874E4E" w:rsidR="008E0053" w:rsidRPr="009E29E4" w:rsidRDefault="008E0053" w:rsidP="00043CF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29E4">
        <w:rPr>
          <w:rFonts w:ascii="Times New Roman" w:hAnsi="Times New Roman" w:cs="Times New Roman"/>
          <w:b/>
          <w:color w:val="002060"/>
          <w:sz w:val="28"/>
          <w:szCs w:val="28"/>
        </w:rPr>
        <w:t>Бишкек - 202</w:t>
      </w:r>
      <w:r w:rsidR="0082010E" w:rsidRPr="009E29E4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Pr="009E29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г.</w:t>
      </w:r>
    </w:p>
    <w:p w14:paraId="311B939A" w14:textId="77777777" w:rsidR="008E0053" w:rsidRPr="009E29E4" w:rsidRDefault="008E0053" w:rsidP="008E00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9E29E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У</w:t>
      </w:r>
      <w:r w:rsidRPr="009E2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важаемые коллеги и студенты</w:t>
      </w:r>
      <w:r w:rsidRPr="009E29E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!</w:t>
      </w:r>
    </w:p>
    <w:p w14:paraId="09FA4919" w14:textId="77777777" w:rsidR="008E0053" w:rsidRPr="009E29E4" w:rsidRDefault="008E0053" w:rsidP="008E00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5E8154DA" w14:textId="77777777" w:rsidR="00BB3ED8" w:rsidRDefault="00BB3ED8" w:rsidP="00DF65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D308DD" w14:textId="7B18250E" w:rsidR="008E0053" w:rsidRPr="009E29E4" w:rsidRDefault="008E0053" w:rsidP="00DF65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Приглашаем вас принять участие в мероприятиях Недели науки</w:t>
      </w:r>
      <w:r w:rsidR="00BA6FDA" w:rsidRPr="009E2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82010E" w:rsidRPr="009E2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E2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14:paraId="7807FCBE" w14:textId="77777777" w:rsidR="008E0053" w:rsidRPr="009E29E4" w:rsidRDefault="008E0053" w:rsidP="008E0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780BE4" w14:textId="11623DE1" w:rsidR="008E0053" w:rsidRPr="009E29E4" w:rsidRDefault="008E0053" w:rsidP="00DF65D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отмечаемый в университете 10 ноября Всемирный день науки за мир и развитие в 202</w:t>
      </w:r>
      <w:r w:rsidR="0082010E"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будет </w:t>
      </w:r>
      <w:proofErr w:type="gramStart"/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</w:t>
      </w:r>
      <w:r w:rsidR="0076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ширенном масштабе в форме Дней</w:t>
      </w: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науки.</w:t>
      </w:r>
      <w:r w:rsidRPr="009E2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96D283B" w14:textId="4ECED661" w:rsidR="008E0053" w:rsidRPr="009E29E4" w:rsidRDefault="008E0053" w:rsidP="00DF65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приказом ректора университета период </w:t>
      </w:r>
      <w:r w:rsidR="006F491A" w:rsidRPr="006F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4 по  13 </w:t>
      </w:r>
      <w:r w:rsidR="00AE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объявлен как «Дни</w:t>
      </w: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</w:t>
      </w:r>
      <w:r w:rsidR="00AE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2A105D1" w14:textId="77777777" w:rsidR="00BB3ED8" w:rsidRDefault="00BB3ED8" w:rsidP="00DF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88B3A1" w14:textId="77777777" w:rsidR="00896DCA" w:rsidRPr="009E29E4" w:rsidRDefault="008E0053" w:rsidP="00DF6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научной недели 202</w:t>
      </w:r>
      <w:r w:rsidR="0082010E"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9E2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96DCA" w:rsidRPr="009E29E4">
        <w:rPr>
          <w:rFonts w:ascii="Times New Roman" w:hAnsi="Times New Roman" w:cs="Times New Roman"/>
          <w:b/>
          <w:sz w:val="28"/>
          <w:szCs w:val="28"/>
        </w:rPr>
        <w:t xml:space="preserve">Научная трансформация современности: </w:t>
      </w:r>
    </w:p>
    <w:p w14:paraId="7BAD49AE" w14:textId="675FCFF3" w:rsidR="008E0053" w:rsidRPr="009E29E4" w:rsidRDefault="00896DCA" w:rsidP="00DF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E4">
        <w:rPr>
          <w:rFonts w:ascii="Times New Roman" w:hAnsi="Times New Roman" w:cs="Times New Roman"/>
          <w:b/>
          <w:sz w:val="28"/>
          <w:szCs w:val="28"/>
        </w:rPr>
        <w:t>Инновация как главный фактор научно-технического прогресса</w:t>
      </w:r>
      <w:r w:rsidR="008E0053" w:rsidRPr="009E2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E0053"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41F087C8" w14:textId="77777777" w:rsidR="008E0053" w:rsidRPr="009E29E4" w:rsidRDefault="008E0053" w:rsidP="00DF65D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29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 недели науки:</w:t>
      </w:r>
    </w:p>
    <w:p w14:paraId="4395C8F7" w14:textId="77777777" w:rsidR="008E0053" w:rsidRPr="009E29E4" w:rsidRDefault="008E0053" w:rsidP="00DF65D1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информированность коллектива, студентов и общественности о роли науки для устойчивого развития общества;</w:t>
      </w:r>
    </w:p>
    <w:p w14:paraId="644B863E" w14:textId="77777777" w:rsidR="008E0053" w:rsidRPr="009E29E4" w:rsidRDefault="008E0053" w:rsidP="00DF65D1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международную интеграцию; </w:t>
      </w:r>
    </w:p>
    <w:p w14:paraId="4069E28C" w14:textId="77777777" w:rsidR="008E0053" w:rsidRPr="009E29E4" w:rsidRDefault="008E0053" w:rsidP="00DF65D1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приверженность использования науки на благо общества;</w:t>
      </w:r>
    </w:p>
    <w:p w14:paraId="3924EF86" w14:textId="77777777" w:rsidR="008E0053" w:rsidRPr="009E29E4" w:rsidRDefault="008E0053" w:rsidP="00DF65D1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к вызовам, с которыми сталкивается наука, а также увеличить поддержку научной деятельности</w:t>
      </w:r>
      <w:r w:rsidRPr="009E2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14:paraId="5905B947" w14:textId="77777777" w:rsidR="008E0053" w:rsidRPr="009E29E4" w:rsidRDefault="008E0053" w:rsidP="00DF65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ждут тематические лектории, экскурсии, викторины, интересные встречи, мастер-классы, выставки, семинары и т.д.</w:t>
      </w:r>
      <w:proofErr w:type="gramEnd"/>
    </w:p>
    <w:p w14:paraId="36237968" w14:textId="77777777" w:rsidR="0075418E" w:rsidRPr="002308B2" w:rsidRDefault="0075418E" w:rsidP="00DF65D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F6E0E5" w14:textId="57EC64E2" w:rsidR="00BB3ED8" w:rsidRPr="001D6F43" w:rsidRDefault="001D6F43" w:rsidP="00DF65D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 науки пройдет в смешенном формате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nline</w:t>
      </w:r>
      <w:proofErr w:type="spellEnd"/>
      <w:r w:rsidRPr="001D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1D6F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End"/>
      <w:r w:rsidRPr="001D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4322F54" w14:textId="77777777" w:rsidR="008E0053" w:rsidRPr="009E29E4" w:rsidRDefault="008E0053" w:rsidP="00DF65D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будут проводиться </w:t>
      </w:r>
      <w:proofErr w:type="gramStart"/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приложенной программы. </w:t>
      </w:r>
    </w:p>
    <w:p w14:paraId="23ACC58D" w14:textId="77777777" w:rsidR="0075418E" w:rsidRPr="002308B2" w:rsidRDefault="0075418E" w:rsidP="00DF65D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4E74E4" w14:textId="77777777" w:rsidR="008E0053" w:rsidRPr="009E29E4" w:rsidRDefault="008E0053" w:rsidP="00DF65D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интересно всем! Подключайтесь к программе Недели науки и открывайте мир науки вместе с нами!</w:t>
      </w:r>
    </w:p>
    <w:p w14:paraId="30E744B1" w14:textId="77777777" w:rsidR="008E0053" w:rsidRPr="009E29E4" w:rsidRDefault="008E0053" w:rsidP="00DF65D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557C59" w14:textId="7F4C7796" w:rsidR="00B83B2D" w:rsidRDefault="00762508" w:rsidP="00AE32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4C96">
        <w:rPr>
          <w:rFonts w:ascii="Times New Roman" w:hAnsi="Times New Roman" w:cs="Times New Roman"/>
          <w:b/>
          <w:sz w:val="28"/>
          <w:szCs w:val="28"/>
        </w:rPr>
        <w:t>13 ноября 2024 г. в 10.00</w:t>
      </w:r>
      <w:r w:rsidR="00DF65D1" w:rsidRPr="00634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C96">
        <w:rPr>
          <w:rFonts w:ascii="Times New Roman" w:hAnsi="Times New Roman" w:cs="Times New Roman"/>
          <w:b/>
          <w:sz w:val="28"/>
          <w:szCs w:val="28"/>
        </w:rPr>
        <w:t xml:space="preserve">ч. </w:t>
      </w:r>
      <w:r w:rsidRPr="00B83B2D">
        <w:rPr>
          <w:rFonts w:ascii="Times New Roman" w:hAnsi="Times New Roman" w:cs="Times New Roman"/>
          <w:sz w:val="28"/>
          <w:szCs w:val="28"/>
        </w:rPr>
        <w:t>состоится торжес</w:t>
      </w:r>
      <w:r w:rsidR="00351D7C">
        <w:rPr>
          <w:rFonts w:ascii="Times New Roman" w:hAnsi="Times New Roman" w:cs="Times New Roman"/>
          <w:sz w:val="28"/>
          <w:szCs w:val="28"/>
        </w:rPr>
        <w:t>твенное заседание, посвященное «</w:t>
      </w:r>
      <w:r w:rsidRPr="00B83B2D">
        <w:rPr>
          <w:rFonts w:ascii="Times New Roman" w:hAnsi="Times New Roman" w:cs="Times New Roman"/>
          <w:sz w:val="28"/>
          <w:szCs w:val="28"/>
        </w:rPr>
        <w:t>Дню науки -2024</w:t>
      </w:r>
      <w:r w:rsidR="00351D7C">
        <w:rPr>
          <w:rFonts w:ascii="Times New Roman" w:hAnsi="Times New Roman" w:cs="Times New Roman"/>
          <w:sz w:val="28"/>
          <w:szCs w:val="28"/>
        </w:rPr>
        <w:t>»</w:t>
      </w:r>
      <w:r w:rsidRPr="00B83B2D">
        <w:rPr>
          <w:rFonts w:ascii="Times New Roman" w:hAnsi="Times New Roman" w:cs="Times New Roman"/>
          <w:sz w:val="28"/>
          <w:szCs w:val="28"/>
        </w:rPr>
        <w:t>.</w:t>
      </w:r>
    </w:p>
    <w:p w14:paraId="211C8433" w14:textId="77777777" w:rsidR="003A6AC7" w:rsidRDefault="003A6AC7" w:rsidP="00AE32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E084AA7" w14:textId="77777777" w:rsidR="003A6AC7" w:rsidRDefault="003A6AC7" w:rsidP="00AE32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F24D65C" w14:textId="77777777" w:rsidR="003A6AC7" w:rsidRPr="00AE3276" w:rsidRDefault="003A6AC7" w:rsidP="00AE32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A3217A9" w14:textId="1C7FF742" w:rsidR="00DF65D1" w:rsidRPr="009E29E4" w:rsidRDefault="00DF65D1" w:rsidP="00DF6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6D5A85" wp14:editId="31367C2E">
            <wp:extent cx="914400" cy="914400"/>
            <wp:effectExtent l="0" t="0" r="0" b="0"/>
            <wp:docPr id="2" name="Рисунок 2" descr="C:\Users\user\Downloads\WhatsApp Image 2024-11-01 at 10.47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1-01 at 10.47.2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14371" cy="91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E4">
        <w:rPr>
          <w:rFonts w:ascii="Times New Roman" w:hAnsi="Times New Roman" w:cs="Times New Roman"/>
          <w:b/>
          <w:sz w:val="28"/>
          <w:szCs w:val="28"/>
        </w:rPr>
        <w:t>Департамент Науки и Инновации КГТУ</w:t>
      </w:r>
      <w:r w:rsidRPr="009E29E4">
        <w:rPr>
          <w:rFonts w:ascii="Times New Roman" w:hAnsi="Times New Roman" w:cs="Times New Roman"/>
          <w:sz w:val="28"/>
          <w:szCs w:val="28"/>
        </w:rPr>
        <w:t xml:space="preserve"> </w:t>
      </w:r>
      <w:r w:rsidRPr="009E29E4">
        <w:rPr>
          <w:rFonts w:ascii="Times New Roman" w:hAnsi="Times New Roman" w:cs="Times New Roman"/>
          <w:b/>
          <w:bCs/>
          <w:sz w:val="28"/>
          <w:szCs w:val="28"/>
        </w:rPr>
        <w:t xml:space="preserve">им. И. Раззакова </w:t>
      </w:r>
    </w:p>
    <w:p w14:paraId="0EC26FA9" w14:textId="77777777" w:rsidR="00DF65D1" w:rsidRPr="009E29E4" w:rsidRDefault="00DF65D1" w:rsidP="00DF65D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Неделя науки-2024</w:t>
      </w:r>
    </w:p>
    <w:p w14:paraId="56B06653" w14:textId="4DBBC9E9" w:rsidR="00567FBB" w:rsidRPr="00AE3276" w:rsidRDefault="00DF65D1" w:rsidP="00AE32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4 по </w:t>
      </w: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</w:t>
      </w:r>
      <w:r w:rsidRPr="009E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ноября. Время </w:t>
      </w:r>
      <w:r w:rsidR="00AE3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согласно программ</w:t>
      </w:r>
      <w:r w:rsidR="0063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14:paraId="7B8D764B" w14:textId="77777777" w:rsidR="00043CF2" w:rsidRPr="002308B2" w:rsidRDefault="00043CF2" w:rsidP="00754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D23BEF" w14:textId="67347E04" w:rsidR="009E29E4" w:rsidRPr="00F85B07" w:rsidRDefault="00F85B07" w:rsidP="00F85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07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коллеги, гости и студенты!</w:t>
      </w:r>
    </w:p>
    <w:p w14:paraId="63D3497A" w14:textId="21E4D032" w:rsidR="00F85B07" w:rsidRPr="00F85B07" w:rsidRDefault="00F85B07" w:rsidP="00F85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07">
        <w:rPr>
          <w:rFonts w:ascii="Times New Roman" w:hAnsi="Times New Roman" w:cs="Times New Roman"/>
          <w:b/>
          <w:sz w:val="24"/>
          <w:szCs w:val="24"/>
        </w:rPr>
        <w:t>Приглашаем вас принять участие в мероприятии «День науки-24»!</w:t>
      </w:r>
    </w:p>
    <w:p w14:paraId="1652220F" w14:textId="77777777" w:rsidR="009E29E4" w:rsidRPr="00AC5048" w:rsidRDefault="009E29E4" w:rsidP="008E00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3C48F" w14:textId="21AD9047" w:rsidR="00F85B07" w:rsidRDefault="00AC5048" w:rsidP="008E0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48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638759F9" w14:textId="77777777" w:rsidR="00AC5048" w:rsidRPr="00D36901" w:rsidRDefault="00AC5048" w:rsidP="00AC5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39194" w14:textId="72EF1912" w:rsidR="00AC5048" w:rsidRPr="00460F76" w:rsidRDefault="00AC5048" w:rsidP="00AC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76">
        <w:rPr>
          <w:rFonts w:ascii="Times New Roman" w:hAnsi="Times New Roman" w:cs="Times New Roman"/>
          <w:b/>
          <w:sz w:val="24"/>
          <w:szCs w:val="24"/>
        </w:rPr>
        <w:t xml:space="preserve">Рабочие </w:t>
      </w:r>
      <w:r w:rsidR="00D36901" w:rsidRPr="00460F76">
        <w:rPr>
          <w:rFonts w:ascii="Times New Roman" w:hAnsi="Times New Roman" w:cs="Times New Roman"/>
          <w:b/>
          <w:sz w:val="24"/>
          <w:szCs w:val="24"/>
        </w:rPr>
        <w:t xml:space="preserve">языки: </w:t>
      </w:r>
      <w:r w:rsidR="00D36901" w:rsidRPr="00460F76">
        <w:rPr>
          <w:rFonts w:ascii="Times New Roman" w:hAnsi="Times New Roman" w:cs="Times New Roman"/>
          <w:sz w:val="24"/>
          <w:szCs w:val="24"/>
        </w:rPr>
        <w:t>русский, кыргызский, английский</w:t>
      </w:r>
    </w:p>
    <w:p w14:paraId="59A1B9BB" w14:textId="1B3DFC65" w:rsidR="00D36901" w:rsidRPr="00460F76" w:rsidRDefault="00D36901" w:rsidP="00AC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76">
        <w:rPr>
          <w:rFonts w:ascii="Times New Roman" w:hAnsi="Times New Roman" w:cs="Times New Roman"/>
          <w:sz w:val="24"/>
          <w:szCs w:val="24"/>
        </w:rPr>
        <w:t>Время выступлений:</w:t>
      </w:r>
    </w:p>
    <w:p w14:paraId="340880D0" w14:textId="034A4DAB" w:rsidR="00D36901" w:rsidRPr="00460F76" w:rsidRDefault="00D36901" w:rsidP="00D36901">
      <w:pPr>
        <w:pStyle w:val="a5"/>
        <w:numPr>
          <w:ilvl w:val="0"/>
          <w:numId w:val="2"/>
        </w:numPr>
        <w:spacing w:after="0" w:line="240" w:lineRule="auto"/>
        <w:ind w:hanging="537"/>
        <w:rPr>
          <w:rFonts w:ascii="Times New Roman" w:hAnsi="Times New Roman" w:cs="Times New Roman"/>
          <w:sz w:val="24"/>
          <w:szCs w:val="24"/>
        </w:rPr>
      </w:pPr>
      <w:r w:rsidRPr="00460F76">
        <w:rPr>
          <w:rFonts w:ascii="Times New Roman" w:hAnsi="Times New Roman" w:cs="Times New Roman"/>
          <w:sz w:val="24"/>
          <w:szCs w:val="24"/>
        </w:rPr>
        <w:t>Приветственные выступления и краткие сообщения до 5 мин.</w:t>
      </w:r>
    </w:p>
    <w:p w14:paraId="54923ECF" w14:textId="7FCDFD0C" w:rsidR="00D36901" w:rsidRPr="00460F76" w:rsidRDefault="00D36901" w:rsidP="00D36901">
      <w:pPr>
        <w:pStyle w:val="a5"/>
        <w:numPr>
          <w:ilvl w:val="0"/>
          <w:numId w:val="2"/>
        </w:numPr>
        <w:spacing w:after="0" w:line="240" w:lineRule="auto"/>
        <w:ind w:hanging="537"/>
        <w:rPr>
          <w:rFonts w:ascii="Times New Roman" w:hAnsi="Times New Roman" w:cs="Times New Roman"/>
          <w:sz w:val="24"/>
          <w:szCs w:val="24"/>
        </w:rPr>
      </w:pPr>
      <w:r w:rsidRPr="00460F76">
        <w:rPr>
          <w:rFonts w:ascii="Times New Roman" w:hAnsi="Times New Roman" w:cs="Times New Roman"/>
          <w:sz w:val="24"/>
          <w:szCs w:val="24"/>
        </w:rPr>
        <w:t>Пленарные доклады 15 мин.</w:t>
      </w:r>
    </w:p>
    <w:p w14:paraId="6D0F521C" w14:textId="4DFC4D57" w:rsidR="00D36901" w:rsidRPr="00460F76" w:rsidRDefault="00D36901" w:rsidP="00D36901">
      <w:pPr>
        <w:pStyle w:val="a5"/>
        <w:numPr>
          <w:ilvl w:val="0"/>
          <w:numId w:val="2"/>
        </w:numPr>
        <w:spacing w:after="0" w:line="240" w:lineRule="auto"/>
        <w:ind w:hanging="537"/>
        <w:rPr>
          <w:rFonts w:ascii="Times New Roman" w:hAnsi="Times New Roman" w:cs="Times New Roman"/>
          <w:sz w:val="24"/>
          <w:szCs w:val="24"/>
        </w:rPr>
      </w:pPr>
      <w:r w:rsidRPr="00460F76">
        <w:rPr>
          <w:rFonts w:ascii="Times New Roman" w:hAnsi="Times New Roman" w:cs="Times New Roman"/>
          <w:sz w:val="24"/>
          <w:szCs w:val="24"/>
        </w:rPr>
        <w:t>Выступления и дискуссии до 5 мин.</w:t>
      </w:r>
    </w:p>
    <w:p w14:paraId="2B689D35" w14:textId="77777777" w:rsidR="00F85B07" w:rsidRPr="00460F76" w:rsidRDefault="00F85B07" w:rsidP="008E0053">
      <w:pPr>
        <w:spacing w:after="0" w:line="240" w:lineRule="auto"/>
        <w:jc w:val="center"/>
        <w:rPr>
          <w:rFonts w:ascii="Arial Black" w:hAnsi="Arial Black" w:cs="Times New Roman"/>
          <w:b/>
          <w:color w:val="0070C0"/>
          <w:sz w:val="24"/>
          <w:szCs w:val="24"/>
        </w:rPr>
      </w:pPr>
    </w:p>
    <w:p w14:paraId="6763CC60" w14:textId="77777777" w:rsidR="00F85B07" w:rsidRDefault="00F85B07" w:rsidP="008E0053">
      <w:pPr>
        <w:spacing w:after="0" w:line="240" w:lineRule="auto"/>
        <w:jc w:val="center"/>
        <w:rPr>
          <w:rFonts w:ascii="Arial Black" w:hAnsi="Arial Black" w:cs="Times New Roman"/>
          <w:b/>
          <w:color w:val="0070C0"/>
          <w:sz w:val="32"/>
          <w:szCs w:val="32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112"/>
        <w:gridCol w:w="6834"/>
      </w:tblGrid>
      <w:tr w:rsidR="00460F76" w14:paraId="58F23D43" w14:textId="77777777" w:rsidTr="00043CF2">
        <w:trPr>
          <w:trHeight w:val="1001"/>
        </w:trPr>
        <w:tc>
          <w:tcPr>
            <w:tcW w:w="8719" w:type="dxa"/>
            <w:gridSpan w:val="3"/>
            <w:shd w:val="clear" w:color="auto" w:fill="BDD6EE" w:themeFill="accent1" w:themeFillTint="66"/>
          </w:tcPr>
          <w:p w14:paraId="2BF04C2A" w14:textId="2ED94A80" w:rsidR="00460F76" w:rsidRPr="008517E0" w:rsidRDefault="00460F76" w:rsidP="0046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ПЛЕНАРНОГО ЗАСЕДАНИЯ </w:t>
            </w:r>
          </w:p>
          <w:p w14:paraId="7DF0C0D2" w14:textId="1E83F388" w:rsidR="00460F76" w:rsidRPr="008517E0" w:rsidRDefault="00460F76" w:rsidP="0046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E0">
              <w:rPr>
                <w:rFonts w:ascii="Times New Roman" w:hAnsi="Times New Roman" w:cs="Times New Roman"/>
                <w:b/>
                <w:sz w:val="24"/>
                <w:szCs w:val="24"/>
              </w:rPr>
              <w:t>13 ноября 2024 года</w:t>
            </w:r>
            <w:r w:rsidR="008517E0" w:rsidRPr="00851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29E990" w14:textId="68293D71" w:rsidR="00460F76" w:rsidRPr="00900BB6" w:rsidRDefault="00460F76" w:rsidP="00460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17E0">
              <w:rPr>
                <w:rFonts w:ascii="Times New Roman" w:hAnsi="Times New Roman" w:cs="Times New Roman"/>
                <w:sz w:val="24"/>
                <w:szCs w:val="24"/>
              </w:rPr>
              <w:t>Место проведения Конференц-зал КГТУ им. И. Раззакова</w:t>
            </w:r>
          </w:p>
        </w:tc>
      </w:tr>
      <w:tr w:rsidR="00460F76" w14:paraId="14C34E70" w14:textId="72867A10" w:rsidTr="00043CF2">
        <w:trPr>
          <w:trHeight w:val="340"/>
        </w:trPr>
        <w:tc>
          <w:tcPr>
            <w:tcW w:w="1885" w:type="dxa"/>
            <w:gridSpan w:val="2"/>
          </w:tcPr>
          <w:p w14:paraId="4D997FA9" w14:textId="322AB824" w:rsidR="00460F76" w:rsidRPr="00900BB6" w:rsidRDefault="00460F76" w:rsidP="00460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17E0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="0052251F" w:rsidRPr="008517E0">
              <w:rPr>
                <w:rFonts w:ascii="Times New Roman" w:hAnsi="Times New Roman" w:cs="Times New Roman"/>
                <w:sz w:val="24"/>
                <w:szCs w:val="24"/>
              </w:rPr>
              <w:t>– 9.30</w:t>
            </w:r>
          </w:p>
        </w:tc>
        <w:tc>
          <w:tcPr>
            <w:tcW w:w="6834" w:type="dxa"/>
          </w:tcPr>
          <w:p w14:paraId="2C05AD9A" w14:textId="7F636CBC" w:rsidR="00460F76" w:rsidRPr="00900BB6" w:rsidRDefault="00460F76" w:rsidP="0052251F">
            <w:pPr>
              <w:spacing w:after="0" w:line="240" w:lineRule="auto"/>
              <w:ind w:left="-11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52251F" w:rsidRPr="00900BB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 Осмотр выставки студенческих работ</w:t>
            </w:r>
          </w:p>
        </w:tc>
      </w:tr>
      <w:tr w:rsidR="00460F76" w14:paraId="57317D1D" w14:textId="77777777" w:rsidTr="00043CF2">
        <w:trPr>
          <w:trHeight w:val="340"/>
        </w:trPr>
        <w:tc>
          <w:tcPr>
            <w:tcW w:w="1885" w:type="dxa"/>
            <w:gridSpan w:val="2"/>
          </w:tcPr>
          <w:p w14:paraId="194FF524" w14:textId="6BB63FB6" w:rsidR="00460F76" w:rsidRPr="00900BB6" w:rsidRDefault="00A60C2C" w:rsidP="00460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834" w:type="dxa"/>
          </w:tcPr>
          <w:p w14:paraId="045EC72F" w14:textId="77777777" w:rsidR="00460F76" w:rsidRPr="00900BB6" w:rsidRDefault="00A60C2C" w:rsidP="00A60C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</w:t>
            </w:r>
          </w:p>
          <w:p w14:paraId="2B7C3607" w14:textId="28CC6DF0" w:rsidR="00A60C2C" w:rsidRPr="00900BB6" w:rsidRDefault="00A60C2C" w:rsidP="00A60C2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А.М. </w:t>
            </w:r>
            <w:proofErr w:type="spellStart"/>
            <w:r w:rsidRPr="00900BB6">
              <w:rPr>
                <w:rFonts w:ascii="Times New Roman" w:hAnsi="Times New Roman" w:cs="Times New Roman"/>
                <w:sz w:val="24"/>
                <w:szCs w:val="24"/>
              </w:rPr>
              <w:t>Арзыбаев</w:t>
            </w:r>
            <w:proofErr w:type="spellEnd"/>
            <w:r w:rsidRPr="00900BB6">
              <w:rPr>
                <w:rFonts w:ascii="Times New Roman" w:hAnsi="Times New Roman" w:cs="Times New Roman"/>
                <w:sz w:val="24"/>
                <w:szCs w:val="24"/>
              </w:rPr>
              <w:t xml:space="preserve"> к.т.н., доц., проректор по научной работе КГТУ им. И. Раззакова</w:t>
            </w:r>
          </w:p>
        </w:tc>
      </w:tr>
      <w:tr w:rsidR="00460F76" w14:paraId="614821CE" w14:textId="77777777" w:rsidTr="00043CF2">
        <w:trPr>
          <w:trHeight w:val="340"/>
        </w:trPr>
        <w:tc>
          <w:tcPr>
            <w:tcW w:w="1885" w:type="dxa"/>
            <w:gridSpan w:val="2"/>
          </w:tcPr>
          <w:p w14:paraId="2E6CFDD9" w14:textId="5F03E1BA" w:rsidR="00460F76" w:rsidRPr="00900BB6" w:rsidRDefault="00A60C2C" w:rsidP="00460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900BB6" w:rsidRPr="00900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4" w:type="dxa"/>
          </w:tcPr>
          <w:p w14:paraId="692FBAEF" w14:textId="77777777" w:rsidR="00A60C2C" w:rsidRPr="00900BB6" w:rsidRDefault="00A60C2C" w:rsidP="00A60C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Приветственное слово </w:t>
            </w:r>
          </w:p>
          <w:p w14:paraId="265335EA" w14:textId="28408ECA" w:rsidR="00460F76" w:rsidRPr="00900BB6" w:rsidRDefault="00A60C2C" w:rsidP="00A60C2C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sz w:val="24"/>
                <w:szCs w:val="24"/>
              </w:rPr>
              <w:t xml:space="preserve">Ректор КГТУ им. И. Раззакова М.К. </w:t>
            </w:r>
            <w:proofErr w:type="spellStart"/>
            <w:r w:rsidRPr="00900BB6">
              <w:rPr>
                <w:rFonts w:ascii="Times New Roman" w:hAnsi="Times New Roman" w:cs="Times New Roman"/>
                <w:sz w:val="24"/>
                <w:szCs w:val="24"/>
              </w:rPr>
              <w:t>Чыныбаев</w:t>
            </w:r>
            <w:proofErr w:type="spellEnd"/>
            <w:r w:rsidRP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BB6" w14:paraId="34C0A3AB" w14:textId="77777777" w:rsidTr="00043CF2">
        <w:trPr>
          <w:trHeight w:val="340"/>
        </w:trPr>
        <w:tc>
          <w:tcPr>
            <w:tcW w:w="8719" w:type="dxa"/>
            <w:gridSpan w:val="3"/>
          </w:tcPr>
          <w:p w14:paraId="3AE9C1E8" w14:textId="5BF9F798" w:rsidR="00900BB6" w:rsidRPr="00900BB6" w:rsidRDefault="00900BB6" w:rsidP="0046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b/>
                <w:sz w:val="24"/>
                <w:szCs w:val="24"/>
              </w:rPr>
              <w:t>Пленарные доклады</w:t>
            </w:r>
          </w:p>
        </w:tc>
      </w:tr>
      <w:tr w:rsidR="00460F76" w14:paraId="464106DC" w14:textId="77777777" w:rsidTr="003A6AC7">
        <w:trPr>
          <w:trHeight w:val="1183"/>
        </w:trPr>
        <w:tc>
          <w:tcPr>
            <w:tcW w:w="1773" w:type="dxa"/>
          </w:tcPr>
          <w:p w14:paraId="16600BBE" w14:textId="01A98299" w:rsidR="00460F76" w:rsidRPr="00900BB6" w:rsidRDefault="00900BB6" w:rsidP="00460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sz w:val="24"/>
                <w:szCs w:val="24"/>
              </w:rPr>
              <w:t>10.20-10.35.</w:t>
            </w:r>
          </w:p>
        </w:tc>
        <w:tc>
          <w:tcPr>
            <w:tcW w:w="6946" w:type="dxa"/>
            <w:gridSpan w:val="2"/>
          </w:tcPr>
          <w:p w14:paraId="7DAF3995" w14:textId="53D67A9B" w:rsidR="00460F76" w:rsidRPr="00900BB6" w:rsidRDefault="00D83A1F" w:rsidP="00D83A1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3A1F">
              <w:rPr>
                <w:rFonts w:ascii="Times New Roman" w:eastAsia="Calibri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«Применение </w:t>
            </w:r>
            <w:proofErr w:type="spellStart"/>
            <w:r w:rsidRPr="00D83A1F">
              <w:rPr>
                <w:rFonts w:ascii="Times New Roman" w:eastAsia="Calibri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гиперспектральных</w:t>
            </w:r>
            <w:proofErr w:type="spellEnd"/>
            <w:r w:rsidRPr="00D83A1F">
              <w:rPr>
                <w:rFonts w:ascii="Times New Roman" w:eastAsia="Calibri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космических данных для геологии» докторант группы Гео</w:t>
            </w:r>
            <w:r w:rsidRPr="00D83A1F">
              <w:rPr>
                <w:rFonts w:ascii="Times New Roman" w:eastAsia="Calibri" w:hAnsi="Times New Roman" w:cs="Times New Roman"/>
                <w:color w:val="2D2D2D"/>
                <w:sz w:val="24"/>
                <w:szCs w:val="24"/>
                <w:shd w:val="clear" w:color="auto" w:fill="FFFFFF"/>
                <w:lang w:val="en-US"/>
              </w:rPr>
              <w:t>PhD</w:t>
            </w:r>
            <w:r w:rsidRPr="00D83A1F">
              <w:rPr>
                <w:rFonts w:ascii="Times New Roman" w:eastAsia="Calibri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-1-22 Кыргызского горно-металлургического института </w:t>
            </w:r>
            <w:proofErr w:type="spellStart"/>
            <w:r w:rsidRPr="00D83A1F">
              <w:rPr>
                <w:rFonts w:ascii="Times New Roman" w:eastAsia="Calibri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им</w:t>
            </w:r>
            <w:proofErr w:type="gramStart"/>
            <w:r w:rsidRPr="00D83A1F">
              <w:rPr>
                <w:rFonts w:ascii="Times New Roman" w:eastAsia="Calibri" w:hAnsi="Times New Roman" w:cs="Times New Roman"/>
                <w:color w:val="2D2D2D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D83A1F">
              <w:rPr>
                <w:rFonts w:ascii="Times New Roman" w:eastAsia="Calibri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кадемика</w:t>
            </w:r>
            <w:proofErr w:type="spellEnd"/>
            <w:r w:rsidRPr="00D83A1F">
              <w:rPr>
                <w:rFonts w:ascii="Times New Roman" w:eastAsia="Calibri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3A1F">
              <w:rPr>
                <w:rFonts w:ascii="Times New Roman" w:eastAsia="Calibri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У.Асаналиева</w:t>
            </w:r>
            <w:proofErr w:type="spellEnd"/>
            <w:r w:rsidRPr="00D83A1F">
              <w:rPr>
                <w:rFonts w:ascii="Times New Roman" w:eastAsia="Calibri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3A1F">
              <w:rPr>
                <w:rFonts w:ascii="Times New Roman" w:eastAsia="Calibri" w:hAnsi="Times New Roman" w:cs="Times New Roman"/>
                <w:b/>
                <w:color w:val="2D2D2D"/>
                <w:sz w:val="24"/>
                <w:szCs w:val="24"/>
                <w:shd w:val="clear" w:color="auto" w:fill="FFFFFF"/>
              </w:rPr>
              <w:t>Аттокуров</w:t>
            </w:r>
            <w:proofErr w:type="spellEnd"/>
            <w:r w:rsidRPr="00D83A1F">
              <w:rPr>
                <w:rFonts w:ascii="Times New Roman" w:eastAsia="Calibri" w:hAnsi="Times New Roman" w:cs="Times New Roman"/>
                <w:b/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3A1F">
              <w:rPr>
                <w:rFonts w:ascii="Times New Roman" w:eastAsia="Calibri" w:hAnsi="Times New Roman" w:cs="Times New Roman"/>
                <w:b/>
                <w:color w:val="2D2D2D"/>
                <w:sz w:val="24"/>
                <w:szCs w:val="24"/>
                <w:shd w:val="clear" w:color="auto" w:fill="FFFFFF"/>
              </w:rPr>
              <w:t>Бекболот</w:t>
            </w:r>
            <w:proofErr w:type="spellEnd"/>
            <w:r w:rsidRPr="00D83A1F">
              <w:rPr>
                <w:rFonts w:ascii="Times New Roman" w:eastAsia="Calibri" w:hAnsi="Times New Roman" w:cs="Times New Roman"/>
                <w:b/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3A1F">
              <w:rPr>
                <w:rFonts w:ascii="Times New Roman" w:eastAsia="Calibri" w:hAnsi="Times New Roman" w:cs="Times New Roman"/>
                <w:b/>
                <w:color w:val="2D2D2D"/>
                <w:sz w:val="24"/>
                <w:szCs w:val="24"/>
                <w:shd w:val="clear" w:color="auto" w:fill="FFFFFF"/>
              </w:rPr>
              <w:t>Эмилович</w:t>
            </w:r>
            <w:proofErr w:type="spellEnd"/>
          </w:p>
        </w:tc>
      </w:tr>
      <w:tr w:rsidR="00460F76" w14:paraId="21824F5A" w14:textId="77777777" w:rsidTr="003A6AC7">
        <w:trPr>
          <w:trHeight w:val="340"/>
        </w:trPr>
        <w:tc>
          <w:tcPr>
            <w:tcW w:w="1773" w:type="dxa"/>
          </w:tcPr>
          <w:p w14:paraId="47B0F7F8" w14:textId="08AD768C" w:rsidR="00460F76" w:rsidRPr="00900BB6" w:rsidRDefault="00900BB6" w:rsidP="00460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sz w:val="24"/>
                <w:szCs w:val="24"/>
              </w:rPr>
              <w:t>10.35- 10.50.</w:t>
            </w:r>
          </w:p>
        </w:tc>
        <w:tc>
          <w:tcPr>
            <w:tcW w:w="6946" w:type="dxa"/>
            <w:gridSpan w:val="2"/>
          </w:tcPr>
          <w:p w14:paraId="6B25BAF6" w14:textId="3FB11051" w:rsidR="00460F76" w:rsidRPr="00F90B3A" w:rsidRDefault="00D83A1F" w:rsidP="00F90B3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3A1F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и рецептур обогащенных сухих завтраков на основе воздушных зерен пшеницы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A1F">
              <w:rPr>
                <w:rFonts w:ascii="Times New Roman" w:hAnsi="Times New Roman" w:cs="Times New Roman"/>
                <w:sz w:val="24"/>
                <w:szCs w:val="24"/>
              </w:rPr>
              <w:t xml:space="preserve">докторант </w:t>
            </w:r>
            <w:r w:rsidRPr="00D8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A1F">
              <w:rPr>
                <w:rFonts w:ascii="Times New Roman" w:hAnsi="Times New Roman" w:cs="Times New Roman"/>
                <w:b/>
                <w:sz w:val="24"/>
                <w:szCs w:val="24"/>
              </w:rPr>
              <w:t>Конкубаева</w:t>
            </w:r>
            <w:proofErr w:type="spellEnd"/>
            <w:r w:rsidRPr="00D8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3A1F">
              <w:rPr>
                <w:rFonts w:ascii="Times New Roman" w:hAnsi="Times New Roman" w:cs="Times New Roman"/>
                <w:b/>
                <w:sz w:val="24"/>
                <w:szCs w:val="24"/>
              </w:rPr>
              <w:t>Нурзат</w:t>
            </w:r>
            <w:proofErr w:type="spellEnd"/>
            <w:r w:rsidRPr="00D8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3A1F">
              <w:rPr>
                <w:rFonts w:ascii="Times New Roman" w:hAnsi="Times New Roman" w:cs="Times New Roman"/>
                <w:b/>
                <w:sz w:val="24"/>
                <w:szCs w:val="24"/>
              </w:rPr>
              <w:t>Ургазиевна</w:t>
            </w:r>
            <w:proofErr w:type="spellEnd"/>
            <w:r w:rsidRPr="00D83A1F">
              <w:rPr>
                <w:rFonts w:ascii="Times New Roman" w:hAnsi="Times New Roman" w:cs="Times New Roman"/>
                <w:sz w:val="24"/>
                <w:szCs w:val="24"/>
              </w:rPr>
              <w:t xml:space="preserve"> - ст. преп.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Пищевая наука и технологии» Технологический институт</w:t>
            </w:r>
          </w:p>
        </w:tc>
      </w:tr>
      <w:tr w:rsidR="00460F76" w14:paraId="16512C28" w14:textId="77777777" w:rsidTr="003A6AC7">
        <w:trPr>
          <w:trHeight w:val="340"/>
        </w:trPr>
        <w:tc>
          <w:tcPr>
            <w:tcW w:w="1773" w:type="dxa"/>
          </w:tcPr>
          <w:p w14:paraId="1F2AFD66" w14:textId="0AE5BF43" w:rsidR="00460F76" w:rsidRPr="00900BB6" w:rsidRDefault="00900BB6" w:rsidP="00460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sz w:val="24"/>
                <w:szCs w:val="24"/>
              </w:rPr>
              <w:t>10.50.11.10</w:t>
            </w:r>
          </w:p>
        </w:tc>
        <w:tc>
          <w:tcPr>
            <w:tcW w:w="6946" w:type="dxa"/>
            <w:gridSpan w:val="2"/>
          </w:tcPr>
          <w:p w14:paraId="4F47F364" w14:textId="6DFC8E7D" w:rsidR="00900BB6" w:rsidRPr="000124D6" w:rsidRDefault="000124D6" w:rsidP="00900BB6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процессов повреждаемости и разрушения малоэтажных зданий. Докладчик: </w:t>
            </w:r>
            <w:proofErr w:type="spellStart"/>
            <w:r w:rsidRPr="000124D6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0124D6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  <w:proofErr w:type="spellEnd"/>
            <w:r w:rsidRPr="00012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4D6">
              <w:rPr>
                <w:rFonts w:ascii="Times New Roman" w:hAnsi="Times New Roman" w:cs="Times New Roman"/>
                <w:b/>
                <w:sz w:val="24"/>
                <w:szCs w:val="24"/>
              </w:rPr>
              <w:t>Жаныбек</w:t>
            </w:r>
            <w:proofErr w:type="spellEnd"/>
            <w:r w:rsidRPr="00012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4D6">
              <w:rPr>
                <w:rFonts w:ascii="Times New Roman" w:hAnsi="Times New Roman" w:cs="Times New Roman"/>
                <w:b/>
                <w:sz w:val="24"/>
                <w:szCs w:val="24"/>
              </w:rPr>
              <w:t>Ысакович</w:t>
            </w:r>
            <w:proofErr w:type="spellEnd"/>
            <w:r w:rsidRPr="00012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124D6">
              <w:rPr>
                <w:rFonts w:ascii="Times New Roman" w:hAnsi="Times New Roman" w:cs="Times New Roman"/>
                <w:sz w:val="24"/>
                <w:szCs w:val="24"/>
              </w:rPr>
              <w:t>к.ф.-м.н., доцент</w:t>
            </w:r>
          </w:p>
        </w:tc>
      </w:tr>
      <w:tr w:rsidR="00460F76" w14:paraId="469C0DFE" w14:textId="77777777" w:rsidTr="003A6AC7">
        <w:trPr>
          <w:trHeight w:val="340"/>
        </w:trPr>
        <w:tc>
          <w:tcPr>
            <w:tcW w:w="1773" w:type="dxa"/>
          </w:tcPr>
          <w:p w14:paraId="4317B26E" w14:textId="4C29BD3F" w:rsidR="00460F76" w:rsidRPr="00900BB6" w:rsidRDefault="00900BB6" w:rsidP="00460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-11.25</w:t>
            </w:r>
          </w:p>
        </w:tc>
        <w:tc>
          <w:tcPr>
            <w:tcW w:w="6946" w:type="dxa"/>
            <w:gridSpan w:val="2"/>
          </w:tcPr>
          <w:p w14:paraId="7F24ECC4" w14:textId="27710315" w:rsidR="00460F76" w:rsidRPr="00F90B3A" w:rsidRDefault="000124D6" w:rsidP="00F90B3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90B3A">
              <w:rPr>
                <w:rFonts w:ascii="Times New Roman" w:hAnsi="Times New Roman" w:cs="Times New Roman"/>
                <w:sz w:val="24"/>
                <w:szCs w:val="24"/>
              </w:rPr>
              <w:t>Обсуждение, выступления</w:t>
            </w:r>
          </w:p>
        </w:tc>
      </w:tr>
      <w:tr w:rsidR="00F90B3A" w14:paraId="1FBF0F98" w14:textId="77777777" w:rsidTr="00B13500">
        <w:trPr>
          <w:trHeight w:val="614"/>
        </w:trPr>
        <w:tc>
          <w:tcPr>
            <w:tcW w:w="1773" w:type="dxa"/>
          </w:tcPr>
          <w:p w14:paraId="23B4E57F" w14:textId="5B3714AF" w:rsidR="00F90B3A" w:rsidRPr="00900BB6" w:rsidRDefault="00D83A1F" w:rsidP="00D83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41ECC">
              <w:rPr>
                <w:rFonts w:ascii="Times New Roman" w:hAnsi="Times New Roman" w:cs="Times New Roman"/>
                <w:sz w:val="24"/>
                <w:szCs w:val="24"/>
              </w:rPr>
              <w:t xml:space="preserve">11.25-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6946" w:type="dxa"/>
            <w:gridSpan w:val="2"/>
          </w:tcPr>
          <w:p w14:paraId="766A1F04" w14:textId="77777777" w:rsidR="000124D6" w:rsidRPr="00900BB6" w:rsidRDefault="000124D6" w:rsidP="0001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Абдуллаева Гульнара </w:t>
            </w:r>
            <w:proofErr w:type="spellStart"/>
            <w:r w:rsidRPr="00900BB6">
              <w:rPr>
                <w:rFonts w:ascii="Times New Roman" w:hAnsi="Times New Roman" w:cs="Times New Roman"/>
                <w:b/>
                <w:sz w:val="24"/>
                <w:szCs w:val="24"/>
              </w:rPr>
              <w:t>Мукашевна</w:t>
            </w:r>
            <w:proofErr w:type="spellEnd"/>
            <w:r w:rsidRPr="00900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00B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900BB6">
              <w:rPr>
                <w:rFonts w:ascii="Times New Roman" w:hAnsi="Times New Roman" w:cs="Times New Roman"/>
                <w:sz w:val="24"/>
                <w:szCs w:val="24"/>
              </w:rPr>
              <w:t>ДНиИ</w:t>
            </w:r>
            <w:proofErr w:type="spellEnd"/>
            <w:r w:rsidRP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D5021D" w14:textId="6034CB6C" w:rsidR="00F90B3A" w:rsidRPr="00D83A1F" w:rsidRDefault="000124D6" w:rsidP="000124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B6">
              <w:rPr>
                <w:rFonts w:ascii="Times New Roman" w:hAnsi="Times New Roman" w:cs="Times New Roman"/>
                <w:sz w:val="24"/>
                <w:szCs w:val="24"/>
              </w:rPr>
              <w:t>Информация об итогах проведения Дней науки</w:t>
            </w:r>
          </w:p>
        </w:tc>
      </w:tr>
      <w:tr w:rsidR="00F90B3A" w14:paraId="32886F2F" w14:textId="77777777" w:rsidTr="003A6AC7">
        <w:trPr>
          <w:trHeight w:val="340"/>
        </w:trPr>
        <w:tc>
          <w:tcPr>
            <w:tcW w:w="1773" w:type="dxa"/>
          </w:tcPr>
          <w:p w14:paraId="15F43F3A" w14:textId="51134FBD" w:rsidR="00F90B3A" w:rsidRPr="00900BB6" w:rsidRDefault="003A6AC7" w:rsidP="003A6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- 13.00</w:t>
            </w:r>
          </w:p>
        </w:tc>
        <w:tc>
          <w:tcPr>
            <w:tcW w:w="6946" w:type="dxa"/>
            <w:gridSpan w:val="2"/>
          </w:tcPr>
          <w:p w14:paraId="562A5EEC" w14:textId="1439C8E5" w:rsidR="00F90B3A" w:rsidRPr="00F90B3A" w:rsidRDefault="000124D6" w:rsidP="00F90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3A">
              <w:rPr>
                <w:rFonts w:ascii="Times New Roman" w:hAnsi="Times New Roman" w:cs="Times New Roman"/>
                <w:sz w:val="24"/>
                <w:szCs w:val="24"/>
              </w:rPr>
              <w:t>Вручение наград</w:t>
            </w:r>
          </w:p>
        </w:tc>
      </w:tr>
      <w:tr w:rsidR="00F90B3A" w14:paraId="6728871F" w14:textId="77777777" w:rsidTr="003A6AC7">
        <w:trPr>
          <w:trHeight w:val="340"/>
        </w:trPr>
        <w:tc>
          <w:tcPr>
            <w:tcW w:w="1773" w:type="dxa"/>
          </w:tcPr>
          <w:p w14:paraId="371E23AF" w14:textId="7D689FA1" w:rsidR="00F90B3A" w:rsidRPr="00900BB6" w:rsidRDefault="003A6AC7" w:rsidP="0046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- 13.20</w:t>
            </w:r>
          </w:p>
        </w:tc>
        <w:tc>
          <w:tcPr>
            <w:tcW w:w="6946" w:type="dxa"/>
            <w:gridSpan w:val="2"/>
          </w:tcPr>
          <w:p w14:paraId="1A4BC09A" w14:textId="530F81D3" w:rsidR="00F90B3A" w:rsidRPr="00F90B3A" w:rsidRDefault="000124D6" w:rsidP="00F90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«Дней науки - 2024» общая дискуссия,</w:t>
            </w:r>
          </w:p>
        </w:tc>
      </w:tr>
      <w:tr w:rsidR="00F90B3A" w14:paraId="1ECFD3EE" w14:textId="77777777" w:rsidTr="003A6AC7">
        <w:trPr>
          <w:trHeight w:val="340"/>
        </w:trPr>
        <w:tc>
          <w:tcPr>
            <w:tcW w:w="1773" w:type="dxa"/>
          </w:tcPr>
          <w:p w14:paraId="13233A16" w14:textId="674D35D0" w:rsidR="00F90B3A" w:rsidRPr="00900BB6" w:rsidRDefault="003A6AC7" w:rsidP="0046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7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6946" w:type="dxa"/>
            <w:gridSpan w:val="2"/>
          </w:tcPr>
          <w:p w14:paraId="49781524" w14:textId="3CBF11C4" w:rsidR="00F90B3A" w:rsidRPr="00F90B3A" w:rsidRDefault="003A6AC7" w:rsidP="00F90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0B3A">
              <w:rPr>
                <w:rFonts w:ascii="Times New Roman" w:hAnsi="Times New Roman" w:cs="Times New Roman"/>
                <w:sz w:val="24"/>
                <w:szCs w:val="24"/>
              </w:rPr>
              <w:t xml:space="preserve">акрытие пленарного заседания </w:t>
            </w:r>
          </w:p>
        </w:tc>
      </w:tr>
    </w:tbl>
    <w:p w14:paraId="4A50CFB1" w14:textId="77777777" w:rsidR="00365E0C" w:rsidRDefault="00365E0C" w:rsidP="008E0053">
      <w:pPr>
        <w:spacing w:after="0" w:line="240" w:lineRule="auto"/>
        <w:jc w:val="center"/>
        <w:rPr>
          <w:rFonts w:ascii="Arial Black" w:hAnsi="Arial Black" w:cs="Times New Roman"/>
          <w:b/>
          <w:color w:val="0070C0"/>
          <w:sz w:val="32"/>
          <w:szCs w:val="32"/>
        </w:rPr>
      </w:pPr>
    </w:p>
    <w:p w14:paraId="09F553B1" w14:textId="77777777" w:rsidR="0075418E" w:rsidRDefault="0075418E" w:rsidP="008E0053">
      <w:pPr>
        <w:spacing w:after="0" w:line="240" w:lineRule="auto"/>
        <w:jc w:val="center"/>
        <w:rPr>
          <w:rFonts w:ascii="Arial Black" w:hAnsi="Arial Black" w:cs="Times New Roman"/>
          <w:b/>
          <w:color w:val="0070C0"/>
          <w:sz w:val="32"/>
          <w:szCs w:val="32"/>
          <w:lang w:val="en-US"/>
        </w:rPr>
      </w:pPr>
    </w:p>
    <w:p w14:paraId="239856AA" w14:textId="77777777" w:rsidR="0075418E" w:rsidRDefault="0075418E" w:rsidP="008E0053">
      <w:pPr>
        <w:spacing w:after="0" w:line="240" w:lineRule="auto"/>
        <w:jc w:val="center"/>
        <w:rPr>
          <w:rFonts w:ascii="Arial Black" w:hAnsi="Arial Black" w:cs="Times New Roman"/>
          <w:b/>
          <w:color w:val="0070C0"/>
          <w:sz w:val="32"/>
          <w:szCs w:val="32"/>
          <w:lang w:val="en-US"/>
        </w:rPr>
      </w:pPr>
    </w:p>
    <w:p w14:paraId="40712F35" w14:textId="77777777" w:rsidR="008E0053" w:rsidRPr="00B83B2D" w:rsidRDefault="008E0053" w:rsidP="008E0053">
      <w:pPr>
        <w:spacing w:after="0" w:line="240" w:lineRule="auto"/>
        <w:jc w:val="center"/>
        <w:rPr>
          <w:rFonts w:ascii="Arial Black" w:hAnsi="Arial Black" w:cs="Times New Roman"/>
          <w:b/>
          <w:color w:val="0070C0"/>
          <w:sz w:val="32"/>
          <w:szCs w:val="32"/>
        </w:rPr>
      </w:pPr>
      <w:r w:rsidRPr="00B83B2D">
        <w:rPr>
          <w:rFonts w:ascii="Arial Black" w:hAnsi="Arial Black" w:cs="Times New Roman"/>
          <w:b/>
          <w:color w:val="0070C0"/>
          <w:sz w:val="32"/>
          <w:szCs w:val="32"/>
        </w:rPr>
        <w:lastRenderedPageBreak/>
        <w:t xml:space="preserve">ПРОГРАММА МЕРОПРИЯТИЙ </w:t>
      </w:r>
    </w:p>
    <w:p w14:paraId="42CD64BF" w14:textId="77777777" w:rsidR="006F491A" w:rsidRDefault="006F491A" w:rsidP="008E0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0"/>
        <w:gridCol w:w="1704"/>
        <w:gridCol w:w="2982"/>
        <w:gridCol w:w="141"/>
        <w:gridCol w:w="2131"/>
        <w:gridCol w:w="283"/>
        <w:gridCol w:w="1972"/>
      </w:tblGrid>
      <w:tr w:rsidR="00BB3ED8" w:rsidRPr="009E29E4" w14:paraId="4D4F858F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66BC0" w14:textId="77777777" w:rsidR="00BB3ED8" w:rsidRPr="009E29E4" w:rsidRDefault="00BB3ED8" w:rsidP="002A4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06A5B" w14:textId="77777777" w:rsidR="00BB3ED8" w:rsidRPr="009E29E4" w:rsidRDefault="00BB3ED8" w:rsidP="002A4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E4">
              <w:rPr>
                <w:rFonts w:ascii="Times New Roman" w:hAnsi="Times New Roman" w:cs="Times New Roman"/>
                <w:b/>
                <w:sz w:val="24"/>
                <w:szCs w:val="24"/>
              </w:rPr>
              <w:t>Дата и</w:t>
            </w:r>
          </w:p>
          <w:p w14:paraId="5BBD1B72" w14:textId="77777777" w:rsidR="00BB3ED8" w:rsidRPr="009E29E4" w:rsidRDefault="00BB3ED8" w:rsidP="002A4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E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2BDF5" w14:textId="77777777" w:rsidR="00BB3ED8" w:rsidRPr="009E29E4" w:rsidRDefault="00BB3ED8" w:rsidP="002A4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E15CE" w14:textId="77777777" w:rsidR="00BB3ED8" w:rsidRPr="009E29E4" w:rsidRDefault="00BB3ED8" w:rsidP="002A4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/ электронный адрес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7435A" w14:textId="77777777" w:rsidR="00BB3ED8" w:rsidRPr="009E29E4" w:rsidRDefault="00BB3ED8" w:rsidP="002A4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 / целевая аудитория</w:t>
            </w:r>
          </w:p>
        </w:tc>
      </w:tr>
      <w:tr w:rsidR="00BB3ED8" w:rsidRPr="009E29E4" w14:paraId="32FB45CF" w14:textId="77777777" w:rsidTr="0085183B">
        <w:trPr>
          <w:trHeight w:val="442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C3A76F" w14:textId="5678300A" w:rsidR="00335E68" w:rsidRPr="009E29E4" w:rsidRDefault="00335E68" w:rsidP="00924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ВЫСШАЯ ШКОЛА ЛОГИСТИКИ</w:t>
            </w:r>
          </w:p>
        </w:tc>
      </w:tr>
      <w:tr w:rsidR="00F35500" w:rsidRPr="009E29E4" w14:paraId="5275C71B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CCF7" w14:textId="45C23484" w:rsidR="00F35500" w:rsidRPr="0065315A" w:rsidRDefault="00467186" w:rsidP="00F3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FD6" w14:textId="122A6FD5" w:rsidR="00C4036C" w:rsidRPr="001C6373" w:rsidRDefault="00F35500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  <w:r w:rsidR="00C4036C"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F8CF16" w14:textId="0E02880F" w:rsidR="00F35500" w:rsidRPr="001C6373" w:rsidRDefault="00F35500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10.00-16.00</w:t>
            </w:r>
            <w:r w:rsidR="00C4036C"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F3AE" w14:textId="5A941A91" w:rsidR="00F35500" w:rsidRPr="001C6373" w:rsidRDefault="00F35500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proofErr w:type="spellStart"/>
            <w:r w:rsidRPr="001C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Kyrgyz</w:t>
            </w:r>
            <w:proofErr w:type="spellEnd"/>
            <w:r w:rsidR="009378D5" w:rsidRPr="00230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</w:t>
            </w:r>
            <w:proofErr w:type="spellEnd"/>
            <w:r w:rsidRPr="001C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Logistic</w:t>
            </w:r>
            <w:proofErr w:type="spellEnd"/>
            <w:r w:rsidRPr="001C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- 2024</w:t>
            </w:r>
          </w:p>
          <w:p w14:paraId="3FFA6C4B" w14:textId="5571EEAA" w:rsidR="00F35500" w:rsidRPr="001C6373" w:rsidRDefault="009D0E09" w:rsidP="001C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F35500"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оборудований для виртуального имитационного моделирования логистических процессов</w:t>
            </w: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DBF629" w14:textId="77777777" w:rsidR="00F35500" w:rsidRPr="001C6373" w:rsidRDefault="00F35500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D510B" w14:textId="737471DD" w:rsidR="00F35500" w:rsidRPr="001C6373" w:rsidRDefault="00F35500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3C6" w14:textId="1E468709" w:rsidR="00F35500" w:rsidRPr="001C6373" w:rsidRDefault="00F35500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«Дворец спорта»  Выставочный зал </w:t>
            </w:r>
          </w:p>
          <w:p w14:paraId="408AD981" w14:textId="5FDABA1C" w:rsidR="00F35500" w:rsidRPr="001C6373" w:rsidRDefault="00F35500" w:rsidP="001C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39F" w14:textId="57807453" w:rsidR="00F35500" w:rsidRPr="001C6373" w:rsidRDefault="00F35500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</w:t>
            </w:r>
            <w:r w:rsidR="009D0E09"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ры: Выставочная компания </w:t>
            </w:r>
            <w:proofErr w:type="spellStart"/>
            <w:r w:rsidR="009D0E09"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BiEXPO</w:t>
            </w:r>
            <w:proofErr w:type="spellEnd"/>
            <w:r w:rsidR="009D0E09"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ППС МВШЛ </w:t>
            </w:r>
          </w:p>
          <w:p w14:paraId="29C700C8" w14:textId="466D02CD" w:rsidR="00F35500" w:rsidRPr="001C6373" w:rsidRDefault="009D0E09" w:rsidP="001C6373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поддержка: Ассоци</w:t>
            </w:r>
            <w:r w:rsidR="006B267B"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международных перевозчиков Кыргызской</w:t>
            </w:r>
            <w:r w:rsidR="00BA5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Республики, Американская торговая палата в Кыргызской Республике.</w:t>
            </w:r>
          </w:p>
        </w:tc>
      </w:tr>
      <w:tr w:rsidR="00467186" w:rsidRPr="009E29E4" w14:paraId="2477C852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45C0" w14:textId="46658DA9" w:rsidR="00467186" w:rsidRPr="0065315A" w:rsidRDefault="00467186" w:rsidP="004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9FCE" w14:textId="082E58E6" w:rsidR="00467186" w:rsidRPr="001C6373" w:rsidRDefault="00467186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6.11.2024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F832" w14:textId="77777777" w:rsidR="00BA50F4" w:rsidRDefault="00467186" w:rsidP="001C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 класс</w:t>
            </w: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153024" w14:textId="1DD8515C" w:rsidR="00467186" w:rsidRPr="001C6373" w:rsidRDefault="00467186" w:rsidP="001C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«Логика. Креативное мышление»</w:t>
            </w:r>
          </w:p>
          <w:p w14:paraId="4EC67F7F" w14:textId="08401516" w:rsidR="00467186" w:rsidRPr="001C6373" w:rsidRDefault="00467186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886" w14:textId="2FD8D981" w:rsidR="006B267B" w:rsidRPr="001C6373" w:rsidRDefault="006B267B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 1</w:t>
            </w:r>
          </w:p>
          <w:p w14:paraId="301606ED" w14:textId="2044122C" w:rsidR="00467186" w:rsidRPr="001C6373" w:rsidRDefault="006B267B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186"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2/529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921" w14:textId="46184BD0" w:rsidR="00467186" w:rsidRPr="001C6373" w:rsidRDefault="006B267B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Тренер: </w:t>
            </w:r>
            <w:proofErr w:type="spellStart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к.ф.н</w:t>
            </w:r>
            <w:proofErr w:type="gramStart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гембердиев</w:t>
            </w:r>
            <w:proofErr w:type="spellEnd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Т.М.</w:t>
            </w:r>
            <w:r w:rsidR="00467186"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 w:rsidR="00467186"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Ж.К. Студенты 1-3 курсы</w:t>
            </w:r>
          </w:p>
        </w:tc>
      </w:tr>
      <w:tr w:rsidR="00467186" w:rsidRPr="009E29E4" w14:paraId="6C475B9B" w14:textId="77777777" w:rsidTr="0085183B">
        <w:trPr>
          <w:trHeight w:val="11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2C65" w14:textId="40F860D7" w:rsidR="00467186" w:rsidRPr="0065315A" w:rsidRDefault="00467186" w:rsidP="004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FD83" w14:textId="77777777" w:rsidR="00467186" w:rsidRPr="001C6373" w:rsidRDefault="00467186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11.11.2024.</w:t>
            </w:r>
          </w:p>
          <w:p w14:paraId="7C63F71A" w14:textId="2E42633B" w:rsidR="00467186" w:rsidRPr="001C6373" w:rsidRDefault="00467186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AD8A" w14:textId="43E5A3B4" w:rsidR="00467186" w:rsidRPr="001C6373" w:rsidRDefault="00467186" w:rsidP="001C6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«Повышение конкурентоспособности логистики и  транспорта»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8773" w14:textId="77777777" w:rsidR="006B267B" w:rsidRPr="001C6373" w:rsidRDefault="006B267B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 1</w:t>
            </w:r>
          </w:p>
          <w:p w14:paraId="350D3BCF" w14:textId="561D53AB" w:rsidR="00467186" w:rsidRPr="001C6373" w:rsidRDefault="006B267B" w:rsidP="001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186"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1/350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4246" w14:textId="1CF38857" w:rsidR="00467186" w:rsidRPr="001C6373" w:rsidRDefault="00467186" w:rsidP="001C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Ж.К. /Докторанты и магистранты </w:t>
            </w:r>
          </w:p>
        </w:tc>
      </w:tr>
      <w:tr w:rsidR="006B267B" w:rsidRPr="009E29E4" w14:paraId="1B677115" w14:textId="77777777" w:rsidTr="0085183B">
        <w:trPr>
          <w:trHeight w:val="143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41CAEB7" w14:textId="75D138B9" w:rsidR="006B267B" w:rsidRPr="001C6373" w:rsidRDefault="00057CB7" w:rsidP="00057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ИНСТИТУТ ТРАНСПОРТА И РОБОТОТЕХНИКИ</w:t>
            </w:r>
          </w:p>
        </w:tc>
      </w:tr>
      <w:tr w:rsidR="00467186" w:rsidRPr="009E29E4" w14:paraId="56F5792F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4B00" w14:textId="6B044311" w:rsidR="00467186" w:rsidRPr="009E29E4" w:rsidRDefault="00C4036C" w:rsidP="0046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610C" w14:textId="37FBA24E" w:rsidR="00467186" w:rsidRPr="001C6373" w:rsidRDefault="00467186" w:rsidP="00467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  <w:r w:rsidR="009930E9"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A12129" w14:textId="247AEE07" w:rsidR="00467186" w:rsidRPr="001C6373" w:rsidRDefault="00467186" w:rsidP="004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DF6" w14:textId="77777777" w:rsidR="00467186" w:rsidRPr="001C6373" w:rsidRDefault="00467186" w:rsidP="0046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</w:t>
            </w:r>
          </w:p>
          <w:p w14:paraId="00CE1AE5" w14:textId="5EC12665" w:rsidR="00467186" w:rsidRPr="001C6373" w:rsidRDefault="00467186" w:rsidP="00C4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научных исследований в формировании будущего специалиста»</w:t>
            </w:r>
          </w:p>
          <w:p w14:paraId="0481D36D" w14:textId="65FFE181" w:rsidR="00467186" w:rsidRPr="001C6373" w:rsidRDefault="00467186" w:rsidP="0046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A4D3" w14:textId="77777777" w:rsidR="00467186" w:rsidRPr="001C6373" w:rsidRDefault="00467186" w:rsidP="004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1-кампус</w:t>
            </w:r>
          </w:p>
          <w:p w14:paraId="5224E01B" w14:textId="77777777" w:rsidR="00467186" w:rsidRPr="001C6373" w:rsidRDefault="00467186" w:rsidP="004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3/217</w:t>
            </w:r>
          </w:p>
          <w:p w14:paraId="0398B28D" w14:textId="4A83C403" w:rsidR="00467186" w:rsidRPr="001C6373" w:rsidRDefault="00BC60A9" w:rsidP="004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467186" w:rsidRPr="001C63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67186" w:rsidRPr="001C63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467186" w:rsidRPr="001C63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altybaev</w:t>
              </w:r>
              <w:r w:rsidR="00467186" w:rsidRPr="001C63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467186" w:rsidRPr="001C63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kstu</w:t>
              </w:r>
              <w:r w:rsidR="00467186" w:rsidRPr="001C63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467186" w:rsidRPr="001C63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kg</w:t>
              </w:r>
            </w:hyperlink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85F6" w14:textId="64C339A0" w:rsidR="00467186" w:rsidRPr="001C6373" w:rsidRDefault="00467186" w:rsidP="0046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ППС, студенты и магистранты кафедры</w:t>
            </w:r>
          </w:p>
          <w:p w14:paraId="256F0E0D" w14:textId="77777777" w:rsidR="00467186" w:rsidRPr="001C6373" w:rsidRDefault="00467186" w:rsidP="0046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Торобеков</w:t>
            </w:r>
            <w:proofErr w:type="spellEnd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Б.Т.</w:t>
            </w:r>
          </w:p>
          <w:p w14:paraId="1406764F" w14:textId="30522C67" w:rsidR="00467186" w:rsidRPr="001C6373" w:rsidRDefault="00467186" w:rsidP="00C4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 К.</w:t>
            </w:r>
            <w:r w:rsidR="00C4036C"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Алтыбаев</w:t>
            </w:r>
            <w:proofErr w:type="spellEnd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Рысбеков</w:t>
            </w:r>
            <w:proofErr w:type="spellEnd"/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C4036C" w:rsidRPr="009E29E4" w14:paraId="678CC941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0144" w14:textId="77777777" w:rsidR="00C4036C" w:rsidRDefault="00B13500" w:rsidP="00C4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166969A5" w14:textId="77777777" w:rsidR="00B13500" w:rsidRDefault="00B13500" w:rsidP="00C4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068D8B" w14:textId="77777777" w:rsidR="00B13500" w:rsidRDefault="00B13500" w:rsidP="00C4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710CF3" w14:textId="77777777" w:rsidR="00B13500" w:rsidRDefault="00B13500" w:rsidP="00C4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0A9EFE" w14:textId="77777777" w:rsidR="00B13500" w:rsidRDefault="00B13500" w:rsidP="00C4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C5333E" w14:textId="4D825282" w:rsidR="00B13500" w:rsidRDefault="00B13500" w:rsidP="00C4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F875" w14:textId="7B84FD70" w:rsidR="00C4036C" w:rsidRPr="001C6373" w:rsidRDefault="00C4036C" w:rsidP="00C4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5.11.2024</w:t>
            </w:r>
            <w:r w:rsidR="009930E9" w:rsidRPr="001C6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BAB4A" w14:textId="0D74A694" w:rsidR="00C4036C" w:rsidRPr="001C6373" w:rsidRDefault="00C4036C" w:rsidP="00C403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sz w:val="24"/>
                <w:szCs w:val="24"/>
              </w:rPr>
              <w:t>14-20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FCEF" w14:textId="77777777" w:rsidR="00BA50F4" w:rsidRDefault="00C4036C" w:rsidP="00C4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семинар</w:t>
            </w:r>
            <w:r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70096" w14:textId="76B50D60" w:rsidR="00C4036C" w:rsidRPr="001C6373" w:rsidRDefault="00C4036C" w:rsidP="00C4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«Научные основы автоматизации систем управления параметрами технологических </w:t>
            </w:r>
            <w:r w:rsidRPr="001C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 обработки продукции машиностроения»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381" w14:textId="77777777" w:rsidR="009930E9" w:rsidRPr="001C6373" w:rsidRDefault="009930E9" w:rsidP="0099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1-кампус</w:t>
            </w:r>
          </w:p>
          <w:p w14:paraId="17DE5801" w14:textId="732CCE20" w:rsidR="00C4036C" w:rsidRPr="001C6373" w:rsidRDefault="00C4036C" w:rsidP="0099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sz w:val="24"/>
                <w:szCs w:val="24"/>
              </w:rPr>
              <w:t>1/303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FE7" w14:textId="6152EAAC" w:rsidR="00C4036C" w:rsidRPr="001C6373" w:rsidRDefault="008517E0" w:rsidP="00C40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Докладчики: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</w:t>
            </w:r>
            <w:r w:rsidR="00C4036C"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C4036C" w:rsidRPr="001C6373">
              <w:rPr>
                <w:rFonts w:ascii="Times New Roman" w:hAnsi="Times New Roman" w:cs="Times New Roman"/>
                <w:sz w:val="24"/>
                <w:szCs w:val="24"/>
              </w:rPr>
              <w:t>Самсалиев</w:t>
            </w:r>
            <w:proofErr w:type="spellEnd"/>
            <w:r w:rsidR="00C4036C"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  <w:p w14:paraId="47E2EC37" w14:textId="61E976B8" w:rsidR="00C4036C" w:rsidRPr="008517E0" w:rsidRDefault="00C4036C" w:rsidP="00851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Трегубов</w:t>
            </w:r>
            <w:proofErr w:type="spellEnd"/>
            <w:r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373">
              <w:rPr>
                <w:rFonts w:ascii="Times New Roman" w:hAnsi="Times New Roman" w:cs="Times New Roman"/>
                <w:sz w:val="24"/>
                <w:szCs w:val="24"/>
              </w:rPr>
              <w:t>А.В.Джалбиев</w:t>
            </w:r>
            <w:proofErr w:type="spellEnd"/>
            <w:r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 w:rsidR="001C6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17E0">
              <w:rPr>
                <w:rFonts w:ascii="Times New Roman" w:hAnsi="Times New Roman" w:cs="Times New Roman"/>
                <w:sz w:val="24"/>
                <w:szCs w:val="24"/>
              </w:rPr>
              <w:t>Васильев В.Б. /Аспиранты</w:t>
            </w:r>
            <w:r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0E9" w:rsidRPr="009E29E4" w14:paraId="0045EC6A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DA24" w14:textId="1BA43612" w:rsidR="009930E9" w:rsidRDefault="00B13500" w:rsidP="0099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AB56" w14:textId="28D7D7F8" w:rsidR="009930E9" w:rsidRPr="001C6373" w:rsidRDefault="009930E9" w:rsidP="0099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sz w:val="24"/>
                <w:szCs w:val="24"/>
              </w:rPr>
              <w:t>08.11.2024.</w:t>
            </w:r>
          </w:p>
          <w:p w14:paraId="2DF083CD" w14:textId="1148970F" w:rsidR="009930E9" w:rsidRPr="001C6373" w:rsidRDefault="009930E9" w:rsidP="0099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 10-00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873" w14:textId="7B38C11B" w:rsidR="009930E9" w:rsidRPr="001C6373" w:rsidRDefault="001C6373" w:rsidP="0099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0F4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  <w:r w:rsidRPr="00BA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30E9" w:rsidRPr="00BA50F4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BA50F4">
              <w:rPr>
                <w:rFonts w:ascii="Times New Roman" w:hAnsi="Times New Roman" w:cs="Times New Roman"/>
                <w:sz w:val="24"/>
                <w:szCs w:val="24"/>
              </w:rPr>
              <w:t xml:space="preserve"> влияния</w:t>
            </w:r>
            <w:r w:rsidR="009930E9" w:rsidRPr="00BA50F4">
              <w:rPr>
                <w:rFonts w:ascii="Times New Roman" w:hAnsi="Times New Roman" w:cs="Times New Roman"/>
                <w:sz w:val="24"/>
                <w:szCs w:val="24"/>
              </w:rPr>
              <w:t xml:space="preserve"> СВЧ </w:t>
            </w:r>
            <w:r w:rsidR="00BA50F4" w:rsidRPr="00BA50F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930E9" w:rsidRPr="00BA50F4">
              <w:rPr>
                <w:rFonts w:ascii="Times New Roman" w:hAnsi="Times New Roman" w:cs="Times New Roman"/>
                <w:sz w:val="24"/>
                <w:szCs w:val="24"/>
              </w:rPr>
              <w:t>плазменного воздействия на проникаемость краски в материалы</w:t>
            </w:r>
            <w:r w:rsidR="00BA5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94A" w14:textId="77777777" w:rsidR="009930E9" w:rsidRPr="001C6373" w:rsidRDefault="009930E9" w:rsidP="0099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eastAsia="Times New Roman" w:hAnsi="Times New Roman" w:cs="Times New Roman"/>
                <w:sz w:val="24"/>
                <w:szCs w:val="24"/>
              </w:rPr>
              <w:t>1-кампус</w:t>
            </w:r>
          </w:p>
          <w:p w14:paraId="4E9FF0D5" w14:textId="323AC7CB" w:rsidR="009930E9" w:rsidRPr="001C6373" w:rsidRDefault="009930E9" w:rsidP="0099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sz w:val="24"/>
                <w:szCs w:val="24"/>
              </w:rPr>
              <w:t>1/123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8845" w14:textId="77777777" w:rsidR="009930E9" w:rsidRPr="001C6373" w:rsidRDefault="009930E9" w:rsidP="009930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373">
              <w:rPr>
                <w:rFonts w:ascii="Times New Roman" w:hAnsi="Times New Roman" w:cs="Times New Roman"/>
                <w:sz w:val="24"/>
                <w:szCs w:val="24"/>
              </w:rPr>
              <w:t>Самсалиев</w:t>
            </w:r>
            <w:proofErr w:type="spellEnd"/>
            <w:r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32EB8A85" w14:textId="77777777" w:rsidR="009930E9" w:rsidRPr="001C6373" w:rsidRDefault="009930E9" w:rsidP="009930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373">
              <w:rPr>
                <w:rFonts w:ascii="Times New Roman" w:hAnsi="Times New Roman" w:cs="Times New Roman"/>
                <w:sz w:val="24"/>
                <w:szCs w:val="24"/>
              </w:rPr>
              <w:t>Чукбаева</w:t>
            </w:r>
            <w:proofErr w:type="spellEnd"/>
            <w:r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14:paraId="68E6FB5C" w14:textId="112DE6C9" w:rsidR="009930E9" w:rsidRPr="001C6373" w:rsidRDefault="009930E9" w:rsidP="0099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6373">
              <w:rPr>
                <w:rFonts w:ascii="Times New Roman" w:hAnsi="Times New Roman" w:cs="Times New Roman"/>
                <w:sz w:val="24"/>
                <w:szCs w:val="24"/>
              </w:rPr>
              <w:t>Джумакадыров</w:t>
            </w:r>
            <w:proofErr w:type="spellEnd"/>
            <w:r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C6373" w:rsidRPr="009E29E4" w14:paraId="4D8EA40C" w14:textId="77777777" w:rsidTr="0085183B">
        <w:trPr>
          <w:trHeight w:val="33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58E1" w14:textId="05BB1926" w:rsidR="001C6373" w:rsidRDefault="00B13500" w:rsidP="001C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223" w14:textId="77777777" w:rsidR="001C6373" w:rsidRPr="001C6373" w:rsidRDefault="001C6373" w:rsidP="001C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5.11.2024 </w:t>
            </w:r>
          </w:p>
          <w:p w14:paraId="1DDD7653" w14:textId="50F5EFAA" w:rsidR="001C6373" w:rsidRPr="001C6373" w:rsidRDefault="001C6373" w:rsidP="001C6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sz w:val="24"/>
                <w:szCs w:val="24"/>
              </w:rPr>
              <w:t>Время 10-00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140A" w14:textId="05F83CA1" w:rsidR="001C6373" w:rsidRPr="001C6373" w:rsidRDefault="001C6373" w:rsidP="001C6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семинар</w:t>
            </w:r>
            <w:r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эксплуатации и обеспечения экологической безопасности автомобильного транспорта в городских условиях»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33E" w14:textId="77777777" w:rsidR="001C6373" w:rsidRPr="001C6373" w:rsidRDefault="001C6373" w:rsidP="001C6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sz w:val="24"/>
                <w:szCs w:val="24"/>
              </w:rPr>
              <w:t>1-кампус</w:t>
            </w:r>
          </w:p>
          <w:p w14:paraId="2E3AB766" w14:textId="1F3AA73C" w:rsidR="001C6373" w:rsidRPr="001C6373" w:rsidRDefault="001C6373" w:rsidP="001C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sz w:val="24"/>
                <w:szCs w:val="24"/>
              </w:rPr>
              <w:t>3/209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8FE2" w14:textId="66D26C96" w:rsidR="001C6373" w:rsidRPr="001C6373" w:rsidRDefault="008517E0" w:rsidP="001C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Докладчики: к.т.н. </w:t>
            </w:r>
            <w:proofErr w:type="spellStart"/>
            <w:r w:rsidR="001C6373" w:rsidRPr="001C6373">
              <w:rPr>
                <w:rFonts w:ascii="Times New Roman" w:hAnsi="Times New Roman" w:cs="Times New Roman"/>
                <w:sz w:val="24"/>
                <w:szCs w:val="24"/>
              </w:rPr>
              <w:t>Дресвянников</w:t>
            </w:r>
            <w:proofErr w:type="spellEnd"/>
            <w:r w:rsidR="001C6373"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 С.Ю., ст. преп. </w:t>
            </w:r>
            <w:proofErr w:type="spellStart"/>
            <w:r w:rsidR="001C6373" w:rsidRPr="001C6373">
              <w:rPr>
                <w:rFonts w:ascii="Times New Roman" w:hAnsi="Times New Roman" w:cs="Times New Roman"/>
                <w:sz w:val="24"/>
                <w:szCs w:val="24"/>
              </w:rPr>
              <w:t>Бопушев</w:t>
            </w:r>
            <w:proofErr w:type="spellEnd"/>
            <w:r w:rsidR="001C6373"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 Р.Т., ст. преп. </w:t>
            </w:r>
            <w:proofErr w:type="spellStart"/>
            <w:r w:rsidR="001C6373" w:rsidRPr="001C6373">
              <w:rPr>
                <w:rFonts w:ascii="Times New Roman" w:hAnsi="Times New Roman" w:cs="Times New Roman"/>
                <w:sz w:val="24"/>
                <w:szCs w:val="24"/>
              </w:rPr>
              <w:t>Мамцев</w:t>
            </w:r>
            <w:proofErr w:type="spellEnd"/>
            <w:r w:rsidR="001C6373" w:rsidRPr="001C6373">
              <w:rPr>
                <w:rFonts w:ascii="Times New Roman" w:hAnsi="Times New Roman" w:cs="Times New Roman"/>
                <w:sz w:val="24"/>
                <w:szCs w:val="24"/>
              </w:rPr>
              <w:t xml:space="preserve"> А.Н./ студенты, магистранты аспиранты, соискатели и преподаватели</w:t>
            </w:r>
            <w:proofErr w:type="gramEnd"/>
          </w:p>
        </w:tc>
      </w:tr>
      <w:tr w:rsidR="001C6373" w:rsidRPr="009E29E4" w14:paraId="7BCDF6B7" w14:textId="77777777" w:rsidTr="0085183B">
        <w:trPr>
          <w:trHeight w:val="546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C45A6F" w14:textId="49A55806" w:rsidR="001C6373" w:rsidRPr="001C6373" w:rsidRDefault="001C6373" w:rsidP="001C6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3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АРХИТЕКТУРЫ И ДИЗАЙНА</w:t>
            </w:r>
          </w:p>
        </w:tc>
      </w:tr>
      <w:tr w:rsidR="00C363FC" w:rsidRPr="009E29E4" w14:paraId="5938D7CB" w14:textId="77777777" w:rsidTr="0085183B">
        <w:trPr>
          <w:trHeight w:val="1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7E3" w14:textId="77777777" w:rsidR="00C363FC" w:rsidRDefault="00C363FC" w:rsidP="00C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1D51D" w14:textId="26F55208" w:rsidR="00E83286" w:rsidRPr="009E29E4" w:rsidRDefault="00E83286" w:rsidP="00C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1FB" w14:textId="791421CA" w:rsidR="00C363FC" w:rsidRDefault="00C363FC" w:rsidP="00C3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4-6.11.2024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B2E" w14:textId="14613F37" w:rsidR="00C363FC" w:rsidRPr="00554548" w:rsidRDefault="00C363FC" w:rsidP="00C3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повышения квалификации ППС кафедры. 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4B1E" w14:textId="2FCDF672" w:rsidR="00C363FC" w:rsidRDefault="00C363FC" w:rsidP="00C3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НИПИ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Кыргызреставра</w:t>
            </w:r>
            <w:r w:rsidR="00BA50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348" w14:textId="77777777" w:rsidR="00C363FC" w:rsidRDefault="00C363FC" w:rsidP="00C363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«Архитектурная реновация»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C1647D" w14:textId="30961FF3" w:rsidR="00C363FC" w:rsidRDefault="00C363FC" w:rsidP="00C363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Иманкулов Д.Д.</w:t>
            </w:r>
          </w:p>
        </w:tc>
      </w:tr>
      <w:tr w:rsidR="00C363FC" w:rsidRPr="009E29E4" w14:paraId="105E4A93" w14:textId="77777777" w:rsidTr="0085183B">
        <w:trPr>
          <w:trHeight w:val="11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F6BE" w14:textId="77777777" w:rsidR="00E83286" w:rsidRPr="007A63BD" w:rsidRDefault="00E83286" w:rsidP="00C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69B96" w14:textId="77777777" w:rsidR="00E83286" w:rsidRPr="007A63BD" w:rsidRDefault="00E83286" w:rsidP="00C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F308" w14:textId="2C58CC68" w:rsidR="00C363FC" w:rsidRPr="007A63BD" w:rsidRDefault="00E83286" w:rsidP="00C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C23" w14:textId="55B11392" w:rsidR="00C363FC" w:rsidRPr="007A63BD" w:rsidRDefault="00C363FC" w:rsidP="00C3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4.11.2024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F281" w14:textId="2509088C" w:rsidR="00C363FC" w:rsidRPr="007A63BD" w:rsidRDefault="00C363FC" w:rsidP="00C3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«Реновация в современном градостроительстве» (на примере г. Бишкек)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D6F" w14:textId="41A2DBFA" w:rsidR="00C363FC" w:rsidRPr="007A63BD" w:rsidRDefault="00C363FC" w:rsidP="00C3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Кампус  2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471A75" w14:textId="77777777" w:rsidR="00C363FC" w:rsidRPr="007A63BD" w:rsidRDefault="00C363FC" w:rsidP="00C3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F03A6" w14:textId="1F79E2ED" w:rsidR="00C363FC" w:rsidRPr="007A63BD" w:rsidRDefault="00C363FC" w:rsidP="00C3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Ауд. 8/709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1E31" w14:textId="77777777" w:rsidR="0029470F" w:rsidRPr="007A63BD" w:rsidRDefault="00C363FC" w:rsidP="0029470F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«Архитектурная реновация»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301339" w14:textId="32F5FD31" w:rsidR="00C363FC" w:rsidRPr="007A63BD" w:rsidRDefault="00C363FC" w:rsidP="0029470F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Каткова Н.С.</w:t>
            </w:r>
          </w:p>
        </w:tc>
      </w:tr>
      <w:tr w:rsidR="00C363FC" w:rsidRPr="009E29E4" w14:paraId="14245166" w14:textId="77777777" w:rsidTr="0085183B">
        <w:trPr>
          <w:trHeight w:val="1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0B6" w14:textId="77777777" w:rsidR="00E83286" w:rsidRPr="007A63BD" w:rsidRDefault="00E83286" w:rsidP="00C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A9CD" w14:textId="47F86959" w:rsidR="00C363FC" w:rsidRPr="007A63BD" w:rsidRDefault="00E83286" w:rsidP="00C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272" w14:textId="083D7A08" w:rsidR="00C363FC" w:rsidRPr="007A63BD" w:rsidRDefault="00C363FC" w:rsidP="00C3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4-6.11.2024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95C" w14:textId="05FD4D80" w:rsidR="00C363FC" w:rsidRPr="007A63BD" w:rsidRDefault="00C363FC" w:rsidP="00C3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Кураторский час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студентами 1,2,3 курсов на тему «Научные изыскания в профессии архитектор»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8A1" w14:textId="06BAB924" w:rsidR="00C363FC" w:rsidRPr="007A63BD" w:rsidRDefault="000B2384" w:rsidP="00C3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КГТУ Кампус 2</w:t>
            </w:r>
            <w:r w:rsidR="00C363FC"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8/Аудитории кафедры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C24" w14:textId="2BBB8763" w:rsidR="00C363FC" w:rsidRPr="007A63BD" w:rsidRDefault="00C363FC" w:rsidP="00C363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«Архитектурная реновация»</w:t>
            </w:r>
          </w:p>
        </w:tc>
      </w:tr>
      <w:tr w:rsidR="00C363FC" w:rsidRPr="009E29E4" w14:paraId="3D8923A7" w14:textId="77777777" w:rsidTr="0085183B">
        <w:trPr>
          <w:trHeight w:val="1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4AF" w14:textId="77777777" w:rsidR="00C363FC" w:rsidRPr="007A63BD" w:rsidRDefault="00C363FC" w:rsidP="00C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6C767" w14:textId="6E6E1A71" w:rsidR="00E83286" w:rsidRPr="007A63BD" w:rsidRDefault="00E83286" w:rsidP="00C3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9682" w14:textId="711485EB" w:rsidR="00C363FC" w:rsidRPr="007A63BD" w:rsidRDefault="00C363FC" w:rsidP="00C3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4-6.11.2024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0A7" w14:textId="77777777" w:rsidR="00C363FC" w:rsidRPr="007A63BD" w:rsidRDefault="00C363FC" w:rsidP="00C3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 класс по компьютерным технологиям</w:t>
            </w:r>
          </w:p>
          <w:p w14:paraId="2B66B5C5" w14:textId="3148FABC" w:rsidR="00C363FC" w:rsidRPr="007A63BD" w:rsidRDefault="00C363FC" w:rsidP="00C3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«Моделирование в дизайне интерьера и городской среды»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76B" w14:textId="36FEE81D" w:rsidR="00C363FC" w:rsidRPr="007A63BD" w:rsidRDefault="000B2384" w:rsidP="000B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КГТУ Кампус 2</w:t>
            </w:r>
            <w:r w:rsidR="00C363FC"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8/501, 606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579" w14:textId="77777777" w:rsidR="000B2384" w:rsidRPr="007A63BD" w:rsidRDefault="000B2384" w:rsidP="00C363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кафедра ДАС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258A00" w14:textId="7AF6E1AB" w:rsidR="00C363FC" w:rsidRPr="007A63BD" w:rsidRDefault="00C363FC" w:rsidP="00C363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Очокеев</w:t>
            </w:r>
            <w:proofErr w:type="spellEnd"/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348716F9" w14:textId="6C3C5E98" w:rsidR="00C363FC" w:rsidRPr="007A63BD" w:rsidRDefault="00C363FC" w:rsidP="000B23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537CAE" w:rsidRPr="009E29E4" w14:paraId="1759A8B0" w14:textId="77777777" w:rsidTr="0085183B">
        <w:trPr>
          <w:trHeight w:val="9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E56" w14:textId="77777777" w:rsidR="00537CAE" w:rsidRPr="007A63BD" w:rsidRDefault="00537CAE" w:rsidP="0053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4B154" w14:textId="77777777" w:rsidR="00537CAE" w:rsidRPr="007A63BD" w:rsidRDefault="00537CAE" w:rsidP="0053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5EAB" w14:textId="4E33C42C" w:rsidR="00537CAE" w:rsidRPr="007A63BD" w:rsidRDefault="00537CAE" w:rsidP="0053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602C" w14:textId="77777777" w:rsidR="00537CAE" w:rsidRPr="007A63BD" w:rsidRDefault="00537CAE" w:rsidP="00537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4-5.11.2024</w:t>
            </w:r>
          </w:p>
          <w:p w14:paraId="7D97B3E3" w14:textId="30603294" w:rsidR="00537CAE" w:rsidRPr="007A63BD" w:rsidRDefault="00537CAE" w:rsidP="005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14.00-15.00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FA4" w14:textId="75813340" w:rsidR="00537CAE" w:rsidRPr="007A63BD" w:rsidRDefault="00537CAE" w:rsidP="00537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Круглый стол ППС кафедры на тему: О взаимовыгодном сотрудничестве с Синьцянским университетом по научным разработкам специфики.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9F1" w14:textId="78981622" w:rsidR="00537CAE" w:rsidRPr="007A63BD" w:rsidRDefault="00537CAE" w:rsidP="0053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КГТУ (Кампус 2) 8/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615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082A" w14:textId="77777777" w:rsidR="00537CAE" w:rsidRPr="007A63BD" w:rsidRDefault="00537CAE" w:rsidP="00537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  <w:p w14:paraId="0C28E158" w14:textId="7FC43029" w:rsidR="00537CAE" w:rsidRPr="007A63BD" w:rsidRDefault="00537CAE" w:rsidP="00537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«кафедра </w:t>
            </w: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ХПИ</w:t>
            </w: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65E0C" w:rsidRPr="009E29E4" w14:paraId="6A2421DF" w14:textId="77777777" w:rsidTr="0085183B">
        <w:trPr>
          <w:trHeight w:val="9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274" w14:textId="77777777" w:rsidR="00365E0C" w:rsidRPr="007A63BD" w:rsidRDefault="00365E0C" w:rsidP="0078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2F125" w14:textId="77777777" w:rsidR="00365E0C" w:rsidRPr="007A63BD" w:rsidRDefault="00365E0C" w:rsidP="0078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8A9EC95" w14:textId="77777777" w:rsidR="00365E0C" w:rsidRPr="007A63BD" w:rsidRDefault="00365E0C" w:rsidP="0078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301D" w14:textId="77777777" w:rsidR="00365E0C" w:rsidRPr="007A63BD" w:rsidRDefault="00365E0C" w:rsidP="0053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F06F" w14:textId="77777777" w:rsidR="00365E0C" w:rsidRPr="007A63BD" w:rsidRDefault="00365E0C" w:rsidP="00537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5.11.2024</w:t>
            </w:r>
          </w:p>
          <w:p w14:paraId="363DA021" w14:textId="06379E01" w:rsidR="00365E0C" w:rsidRPr="007A63BD" w:rsidRDefault="00365E0C" w:rsidP="00537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D26C" w14:textId="1EB55160" w:rsidR="00365E0C" w:rsidRPr="007A63BD" w:rsidRDefault="00365E0C" w:rsidP="00537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«Взаимосвязь науки и практики в Дизайне Архитектурной среды в Кыргызстане» 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188" w14:textId="2CFF8E84" w:rsidR="00365E0C" w:rsidRPr="007A63BD" w:rsidRDefault="00365E0C" w:rsidP="0053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КГТУ Кампус 2 8/604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219" w14:textId="77777777" w:rsidR="00365E0C" w:rsidRPr="007A63BD" w:rsidRDefault="00365E0C" w:rsidP="00537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кафедра ДАС</w:t>
            </w:r>
          </w:p>
          <w:p w14:paraId="7E6B0177" w14:textId="3F8DC23F" w:rsidR="00365E0C" w:rsidRPr="007A63BD" w:rsidRDefault="00365E0C" w:rsidP="00537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365E0C" w:rsidRPr="009E29E4" w14:paraId="4EC8CABA" w14:textId="77777777" w:rsidTr="0085183B">
        <w:trPr>
          <w:trHeight w:val="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FA9" w14:textId="77777777" w:rsidR="00365E0C" w:rsidRPr="007A63BD" w:rsidRDefault="00365E0C" w:rsidP="0078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7FDC" w14:textId="77777777" w:rsidR="00365E0C" w:rsidRPr="007A63BD" w:rsidRDefault="00365E0C" w:rsidP="0078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4E45E" w14:textId="0D7D2757" w:rsidR="00365E0C" w:rsidRPr="007A63BD" w:rsidRDefault="00365E0C" w:rsidP="00537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4D8" w14:textId="77777777" w:rsidR="00365E0C" w:rsidRPr="007A63BD" w:rsidRDefault="00365E0C" w:rsidP="00537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6.11.2024</w:t>
            </w:r>
          </w:p>
          <w:p w14:paraId="2889D24D" w14:textId="76F97E4A" w:rsidR="00365E0C" w:rsidRPr="007A63BD" w:rsidRDefault="00365E0C" w:rsidP="005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16.00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99E1" w14:textId="388519CF" w:rsidR="00365E0C" w:rsidRPr="007A63BD" w:rsidRDefault="00365E0C" w:rsidP="00537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Научные дискуссии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</w:t>
            </w:r>
            <w:r w:rsidRPr="007A63BD">
              <w:t xml:space="preserve"> «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Перспективы развития архитектуры Кыргызстана»  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8A2" w14:textId="41D6AAD2" w:rsidR="00365E0C" w:rsidRPr="007A63BD" w:rsidRDefault="00365E0C" w:rsidP="0053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КГТУ Кампус 2 8/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503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AC3" w14:textId="6E9582D1" w:rsidR="00365E0C" w:rsidRPr="007A63BD" w:rsidRDefault="00365E0C" w:rsidP="00537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кафедра </w:t>
            </w: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Архитектура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728E46" w14:textId="0B74440A" w:rsidR="00365E0C" w:rsidRPr="007A63BD" w:rsidRDefault="00365E0C" w:rsidP="00537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365E0C" w:rsidRPr="009E29E4" w14:paraId="7A4B1DEE" w14:textId="77777777" w:rsidTr="0085183B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75F" w14:textId="77777777" w:rsidR="00365E0C" w:rsidRPr="007A63BD" w:rsidRDefault="00365E0C" w:rsidP="0078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A4EB" w14:textId="77777777" w:rsidR="00365E0C" w:rsidRPr="007A63BD" w:rsidRDefault="00365E0C" w:rsidP="0078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53CC8" w14:textId="2853A80F" w:rsidR="00365E0C" w:rsidRPr="007A63BD" w:rsidRDefault="00365E0C" w:rsidP="0053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C83" w14:textId="77777777" w:rsidR="00365E0C" w:rsidRPr="007A63BD" w:rsidRDefault="00365E0C" w:rsidP="00537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4-5.11.2024</w:t>
            </w:r>
          </w:p>
          <w:p w14:paraId="55E98984" w14:textId="693FB5D0" w:rsidR="00365E0C" w:rsidRPr="007A63BD" w:rsidRDefault="00365E0C" w:rsidP="005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14.00-15.00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543" w14:textId="77777777" w:rsidR="00365E0C" w:rsidRPr="007A63BD" w:rsidRDefault="00365E0C" w:rsidP="005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Круглый стол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ППС кафедры на тему: </w:t>
            </w:r>
          </w:p>
          <w:p w14:paraId="7B4D6404" w14:textId="5FED223C" w:rsidR="00365E0C" w:rsidRPr="007A63BD" w:rsidRDefault="00365E0C" w:rsidP="00537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“О взаимовыгодном сотрудничестве с Синьцянским университетом по научным разработкам специфики”.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034" w14:textId="76672DEB" w:rsidR="00365E0C" w:rsidRPr="007A63BD" w:rsidRDefault="00365E0C" w:rsidP="0053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КГТУ Кампус 2 8/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615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2D5F" w14:textId="77777777" w:rsidR="00365E0C" w:rsidRPr="007A63BD" w:rsidRDefault="00365E0C" w:rsidP="00537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«кафедра </w:t>
            </w: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ХПИ</w:t>
            </w: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01F97AE" w14:textId="00905FCF" w:rsidR="00365E0C" w:rsidRPr="007A63BD" w:rsidRDefault="00365E0C" w:rsidP="00537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  <w:p w14:paraId="02C5D363" w14:textId="00E91AE3" w:rsidR="00365E0C" w:rsidRPr="007A63BD" w:rsidRDefault="00365E0C" w:rsidP="00537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E0C" w:rsidRPr="009E29E4" w14:paraId="73E20220" w14:textId="77777777" w:rsidTr="0085183B">
        <w:trPr>
          <w:trHeight w:val="1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12FD" w14:textId="2C631560" w:rsidR="00365E0C" w:rsidRPr="007A63BD" w:rsidRDefault="00365E0C" w:rsidP="0053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B6E" w14:textId="13B4EBE1" w:rsidR="00365E0C" w:rsidRPr="007A63BD" w:rsidRDefault="00365E0C" w:rsidP="005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9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B6E" w14:textId="7532AA16" w:rsidR="00365E0C" w:rsidRPr="007A63BD" w:rsidRDefault="00365E0C" w:rsidP="00537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«Научно-творческие междисциплинарные исследования градостроительных проблем».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E4F" w14:textId="60DC36B8" w:rsidR="00365E0C" w:rsidRPr="007A63BD" w:rsidRDefault="00365E0C" w:rsidP="0053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КГТУ Кампус 2 8/711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692" w14:textId="33B41610" w:rsidR="00365E0C" w:rsidRPr="007A63BD" w:rsidRDefault="00365E0C" w:rsidP="00537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«кафедр</w:t>
            </w: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ы</w:t>
            </w: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Градостроительство</w:t>
            </w:r>
            <w:proofErr w:type="gramStart"/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тв. </w:t>
            </w:r>
            <w:proofErr w:type="spellStart"/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Акималиев</w:t>
            </w:r>
            <w:proofErr w:type="spellEnd"/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И.А.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365E0C" w:rsidRPr="009E29E4" w14:paraId="7486FAF4" w14:textId="77777777" w:rsidTr="0085183B">
        <w:trPr>
          <w:trHeight w:val="1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A1D" w14:textId="77777777" w:rsidR="00365E0C" w:rsidRDefault="00365E0C" w:rsidP="0078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78D5D" w14:textId="77777777" w:rsidR="00365E0C" w:rsidRDefault="00365E0C" w:rsidP="0078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64FA" w14:textId="01B6E1F6" w:rsidR="00365E0C" w:rsidRPr="007A63BD" w:rsidRDefault="00365E0C" w:rsidP="00537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3668" w14:textId="41432730" w:rsidR="00365E0C" w:rsidRPr="007A63BD" w:rsidRDefault="00365E0C" w:rsidP="00537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4-13.11.2024</w:t>
            </w:r>
          </w:p>
          <w:p w14:paraId="49591ABC" w14:textId="77777777" w:rsidR="00365E0C" w:rsidRPr="007A63BD" w:rsidRDefault="00365E0C" w:rsidP="00537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13.00</w:t>
            </w:r>
          </w:p>
          <w:p w14:paraId="5BC5F3C7" w14:textId="77777777" w:rsidR="00365E0C" w:rsidRPr="007A63BD" w:rsidRDefault="00365E0C" w:rsidP="00537C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A1F" w14:textId="7A6367F3" w:rsidR="00365E0C" w:rsidRPr="007A63BD" w:rsidRDefault="00365E0C" w:rsidP="00537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Выставка и дефиле посвященное декаде науки на тему: “Национальный костюм” 2024-2025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F52" w14:textId="77777777" w:rsidR="00365E0C" w:rsidRPr="007A63BD" w:rsidRDefault="00365E0C" w:rsidP="0053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КГТУ</w:t>
            </w:r>
          </w:p>
          <w:p w14:paraId="38488BA3" w14:textId="41851E29" w:rsidR="00365E0C" w:rsidRPr="007A63BD" w:rsidRDefault="00365E0C" w:rsidP="0053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(Кампус 1)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F1F" w14:textId="77777777" w:rsidR="00365E0C" w:rsidRPr="007A63BD" w:rsidRDefault="00365E0C" w:rsidP="00537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  <w:p w14:paraId="5221C4C8" w14:textId="27C2F8D2" w:rsidR="00365E0C" w:rsidRPr="007A63BD" w:rsidRDefault="00365E0C" w:rsidP="00537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«кафедры  ВШД, </w:t>
            </w: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ХПИ</w:t>
            </w: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65E0C" w:rsidRPr="009E29E4" w14:paraId="168738B1" w14:textId="77777777" w:rsidTr="0085183B">
        <w:trPr>
          <w:trHeight w:val="1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1FE" w14:textId="60073E2E" w:rsidR="00365E0C" w:rsidRPr="007A63BD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A39" w14:textId="6CCA75FA" w:rsidR="00365E0C" w:rsidRPr="007A63BD" w:rsidRDefault="00365E0C" w:rsidP="0004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11-18.2024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B73" w14:textId="2E1CDDCD" w:rsidR="00365E0C" w:rsidRPr="007A63BD" w:rsidRDefault="00365E0C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ППС и </w:t>
            </w:r>
            <w:proofErr w:type="spellStart"/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стейкхолдерами</w:t>
            </w:r>
            <w:proofErr w:type="spellEnd"/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Современные тенденции в дизайне. «Роль дизайна в борьбе с перепроизводством»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69A" w14:textId="2475BD31" w:rsidR="00365E0C" w:rsidRPr="007A63BD" w:rsidRDefault="00365E0C" w:rsidP="000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КГТУ (Кампус 1) 3/303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1B9" w14:textId="77777777" w:rsidR="00365E0C" w:rsidRPr="007A63BD" w:rsidRDefault="00365E0C" w:rsidP="00045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Янжибаева</w:t>
            </w:r>
            <w:proofErr w:type="spellEnd"/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>Жылдыз</w:t>
            </w:r>
            <w:proofErr w:type="spellEnd"/>
          </w:p>
          <w:p w14:paraId="63037408" w14:textId="7F6586A3" w:rsidR="00365E0C" w:rsidRPr="007A63BD" w:rsidRDefault="00365E0C" w:rsidP="0004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ППС </w:t>
            </w:r>
            <w:r w:rsidRPr="007A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кафедры «Дизайн»</w:t>
            </w:r>
          </w:p>
        </w:tc>
      </w:tr>
      <w:tr w:rsidR="00365E0C" w:rsidRPr="009E29E4" w14:paraId="1CE4CB8B" w14:textId="77777777" w:rsidTr="0085183B">
        <w:trPr>
          <w:trHeight w:val="143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90EA62D" w14:textId="65BDF84F" w:rsidR="00365E0C" w:rsidRDefault="00A3110A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КЫРГЫЗСКИЙ ИНЖЕНЕРНО-СТРОИТЕЛЬНЫЙ ИНСТИТУТ ИМ. Н.ИСАНОВА</w:t>
            </w:r>
          </w:p>
          <w:p w14:paraId="1C845CB2" w14:textId="5CAD1A29" w:rsidR="00365E0C" w:rsidRPr="0021328E" w:rsidRDefault="00365E0C" w:rsidP="000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E0C" w:rsidRPr="009E29E4" w14:paraId="4F6B2E17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70F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9854C" w14:textId="4BB4B197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193B" w14:textId="77777777" w:rsidR="00365E0C" w:rsidRPr="005A7140" w:rsidRDefault="00365E0C" w:rsidP="00045F0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.11.2024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0EBA753" w14:textId="673A3457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   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12-00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F884" w14:textId="2288DED7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Научный семинар на тему: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Принципы устойчивого стоительства в 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зданиях Кыргызстана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FDE" w14:textId="4DD631BC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ауд. 9/414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BD7" w14:textId="77777777" w:rsidR="00365E0C" w:rsidRDefault="00365E0C" w:rsidP="000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3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Pr="0021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Теплогазоснабжения и </w:t>
            </w:r>
            <w:r w:rsidRPr="0021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вентиляции</w:t>
            </w:r>
          </w:p>
          <w:p w14:paraId="35D1DF2A" w14:textId="3EB65E25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Отв.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Орозобе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кова А.Ч  Студенты кафедры</w:t>
            </w:r>
          </w:p>
        </w:tc>
      </w:tr>
      <w:tr w:rsidR="00365E0C" w:rsidRPr="009E29E4" w14:paraId="0655BD3D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D135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FD8EA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74F0B" w14:textId="17D149D3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84D" w14:textId="2404930F" w:rsidR="00365E0C" w:rsidRPr="00297816" w:rsidRDefault="00365E0C" w:rsidP="0004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9785" w14:textId="77777777" w:rsidR="00365E0C" w:rsidRPr="00554548" w:rsidRDefault="00365E0C" w:rsidP="00045F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54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Круглый стол на тему:    </w:t>
            </w:r>
          </w:p>
          <w:p w14:paraId="5EFCE3F9" w14:textId="56581224" w:rsidR="00365E0C" w:rsidRPr="001C6373" w:rsidRDefault="00365E0C" w:rsidP="00045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Дорожно </w:t>
            </w:r>
            <w:proofErr w:type="gramStart"/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-с</w:t>
            </w:r>
            <w:proofErr w:type="gramEnd"/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троительная техника в   Кыргызстане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»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участием учебным центром Техно-п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ремьер компанией «</w:t>
            </w:r>
            <w:proofErr w:type="spellStart"/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LiuGong</w:t>
            </w:r>
            <w:proofErr w:type="spellEnd"/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444" w14:textId="77777777" w:rsidR="00365E0C" w:rsidRPr="005A7140" w:rsidRDefault="00365E0C" w:rsidP="0004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ЭТТМ</w:t>
            </w:r>
          </w:p>
          <w:p w14:paraId="26C2A6FE" w14:textId="5AFB5B0F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центр Техно Премьер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B71" w14:textId="376DDB59" w:rsidR="00365E0C" w:rsidRPr="005A7140" w:rsidRDefault="00365E0C" w:rsidP="0004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студенты</w:t>
            </w:r>
          </w:p>
          <w:p w14:paraId="148D2875" w14:textId="77777777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E0C" w:rsidRPr="00037AA2" w14:paraId="661761C9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DBB3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9917F" w14:textId="3C3E36C6" w:rsidR="00365E0C" w:rsidRPr="00037AA2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D4C" w14:textId="77777777" w:rsidR="00365E0C" w:rsidRPr="00037AA2" w:rsidRDefault="00365E0C" w:rsidP="0004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A2"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 г.</w:t>
            </w:r>
          </w:p>
          <w:p w14:paraId="7B5F81C9" w14:textId="0D704FD2" w:rsidR="00365E0C" w:rsidRPr="00037AA2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A2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542" w14:textId="28B2E24A" w:rsidR="00365E0C" w:rsidRPr="00037AA2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03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«Повышение качества образования: основные проблемы и перспективы»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48D" w14:textId="4D5B7ED5" w:rsidR="00365E0C" w:rsidRPr="00037AA2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ауд. 10/414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28A" w14:textId="4A1D8BE4" w:rsidR="00365E0C" w:rsidRPr="00037AA2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 w:rsidRPr="00037A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Строительной механики и ГТС, </w:t>
            </w:r>
            <w:proofErr w:type="spellStart"/>
            <w:r w:rsidRPr="00037AA2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37AA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37AA2">
              <w:rPr>
                <w:rFonts w:ascii="Times New Roman" w:eastAsia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037AA2">
              <w:rPr>
                <w:rFonts w:ascii="Times New Roman" w:eastAsia="Times New Roman" w:hAnsi="Times New Roman" w:cs="Times New Roman"/>
                <w:sz w:val="24"/>
                <w:szCs w:val="24"/>
              </w:rPr>
              <w:t>. ППС</w:t>
            </w:r>
          </w:p>
        </w:tc>
      </w:tr>
      <w:tr w:rsidR="00365E0C" w:rsidRPr="009E29E4" w14:paraId="79953811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AD6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F4B11" w14:textId="1B59D2B8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F065" w14:textId="56DD8794" w:rsidR="00365E0C" w:rsidRPr="005A7140" w:rsidRDefault="00365E0C" w:rsidP="0004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 г.</w:t>
            </w:r>
          </w:p>
          <w:p w14:paraId="27BF85FF" w14:textId="42C925CA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862" w14:textId="77777777" w:rsidR="00365E0C" w:rsidRPr="00AB254E" w:rsidRDefault="00365E0C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Научный семинар </w:t>
            </w:r>
          </w:p>
          <w:p w14:paraId="798451AA" w14:textId="3689C97C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тенденции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актуальные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 в области производства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строительных матер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иалов, изделий и конструкций»,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публикации основных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научно-исследовательских работ»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4660" w14:textId="77777777" w:rsidR="00365E0C" w:rsidRPr="005A7140" w:rsidRDefault="00365E0C" w:rsidP="0004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9/133</w:t>
            </w:r>
          </w:p>
          <w:p w14:paraId="643DD247" w14:textId="77777777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E0CF" w14:textId="37653A3A" w:rsidR="00365E0C" w:rsidRPr="00082FA0" w:rsidRDefault="00365E0C" w:rsidP="00045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Т.Т. 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ППС ПЭСМИК, магистранты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Талантбек кызы А. 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кандидатская диссертация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 - НИР</w:t>
            </w:r>
          </w:p>
        </w:tc>
      </w:tr>
      <w:tr w:rsidR="00365E0C" w:rsidRPr="009E29E4" w14:paraId="5A33A96E" w14:textId="77777777" w:rsidTr="0085183B">
        <w:trPr>
          <w:trHeight w:val="1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A18D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4E054" w14:textId="6D438DB7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54F" w14:textId="4C43EE67" w:rsidR="00365E0C" w:rsidRPr="005A7140" w:rsidRDefault="00365E0C" w:rsidP="00045F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 г.</w:t>
            </w:r>
          </w:p>
          <w:p w14:paraId="266EF5F8" w14:textId="73BB9196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03E3" w14:textId="10510B26" w:rsidR="00365E0C" w:rsidRPr="00CE25F0" w:rsidRDefault="00365E0C" w:rsidP="00045F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фирмы КНАУФ: </w:t>
            </w:r>
            <w:r w:rsidRPr="005A7140">
              <w:rPr>
                <w:rFonts w:ascii="Times New Roman" w:eastAsia="Times New Roman" w:hAnsi="Times New Roman" w:cs="Times New Roman"/>
                <w:color w:val="4D5F82"/>
                <w:sz w:val="24"/>
                <w:szCs w:val="24"/>
              </w:rPr>
              <w:t xml:space="preserve"> 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«Применение инновационных технологий в проектировании и строительстве».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7D14" w14:textId="77777777" w:rsidR="00365E0C" w:rsidRPr="005A7140" w:rsidRDefault="00365E0C" w:rsidP="00045F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9/133</w:t>
            </w:r>
          </w:p>
          <w:p w14:paraId="4BA4D84E" w14:textId="77777777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50F" w14:textId="090F3187" w:rsidR="00365E0C" w:rsidRPr="0082588A" w:rsidRDefault="00365E0C" w:rsidP="00045F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Базавлюк</w:t>
            </w:r>
            <w:proofErr w:type="spellEnd"/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Т.Т., </w:t>
            </w: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группы. ПСК и ЭУН магистранты</w:t>
            </w:r>
          </w:p>
        </w:tc>
      </w:tr>
      <w:tr w:rsidR="00365E0C" w:rsidRPr="009E29E4" w14:paraId="08DAE5AA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6B9" w14:textId="2A6DFA34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8D2" w14:textId="77777777" w:rsidR="00365E0C" w:rsidRPr="005A7140" w:rsidRDefault="00365E0C" w:rsidP="0004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40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 г.</w:t>
            </w:r>
          </w:p>
          <w:p w14:paraId="3CE44FC7" w14:textId="7DCD29CA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F5A5" w14:textId="77777777" w:rsidR="00365E0C" w:rsidRPr="00055A11" w:rsidRDefault="00365E0C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</w:p>
          <w:p w14:paraId="1DD56474" w14:textId="41A341BB" w:rsidR="00365E0C" w:rsidRPr="00055A11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55A1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Современные проблемы проектирования социально ориентированных зданий</w:t>
            </w:r>
            <w:r w:rsidRPr="00055A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83D8" w14:textId="6A112812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10/410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6CF" w14:textId="0C7D52BB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кафедрой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агистран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-ты, аспиранты,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докторанты</w:t>
            </w:r>
          </w:p>
        </w:tc>
      </w:tr>
      <w:tr w:rsidR="00365E0C" w:rsidRPr="009E29E4" w14:paraId="63B5AE2E" w14:textId="77777777" w:rsidTr="0085183B">
        <w:trPr>
          <w:trHeight w:val="143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F9A2D5" w14:textId="77777777" w:rsidR="00365E0C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D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ИНСТИТУТ</w:t>
            </w:r>
          </w:p>
          <w:p w14:paraId="2C160474" w14:textId="10B64820" w:rsidR="00365E0C" w:rsidRPr="002A4CDA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E0C" w:rsidRPr="009E29E4" w14:paraId="5635EE39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F89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9805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369A6" w14:textId="6232DC12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0D1" w14:textId="2439CF5A" w:rsidR="00365E0C" w:rsidRDefault="0075418E" w:rsidP="00045F0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365E0C" w:rsidRPr="000238D0">
              <w:rPr>
                <w:rFonts w:ascii="Times New Roman" w:hAnsi="Times New Roman" w:cs="Times New Roman"/>
              </w:rPr>
              <w:t>.11.2024</w:t>
            </w:r>
          </w:p>
          <w:p w14:paraId="54D8F41F" w14:textId="4F8D6B2A" w:rsidR="00365E0C" w:rsidRDefault="00365E0C" w:rsidP="00045F0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BE7" w14:textId="1C5B8E6B" w:rsidR="00365E0C" w:rsidRPr="000238D0" w:rsidRDefault="00365E0C" w:rsidP="00045F09">
            <w:pPr>
              <w:pStyle w:val="a9"/>
              <w:rPr>
                <w:rFonts w:ascii="Times New Roman" w:hAnsi="Times New Roman" w:cs="Times New Roman"/>
              </w:rPr>
            </w:pPr>
            <w:r w:rsidRPr="00974784">
              <w:rPr>
                <w:rFonts w:ascii="Times New Roman" w:hAnsi="Times New Roman" w:cs="Times New Roman"/>
                <w:b/>
              </w:rPr>
              <w:t>Семинар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8D0">
              <w:rPr>
                <w:rFonts w:ascii="Times New Roman" w:hAnsi="Times New Roman" w:cs="Times New Roman"/>
              </w:rPr>
              <w:t>«Стратегические задачи современной химической технологии»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E34F" w14:textId="7D768EA3" w:rsidR="00365E0C" w:rsidRPr="000238D0" w:rsidRDefault="00365E0C" w:rsidP="00045F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8D0">
              <w:rPr>
                <w:rFonts w:ascii="Times New Roman" w:hAnsi="Times New Roman" w:cs="Times New Roman"/>
              </w:rPr>
              <w:t xml:space="preserve">МАЗ, КГТУ </w:t>
            </w:r>
            <w:proofErr w:type="spellStart"/>
            <w:r w:rsidRPr="000238D0">
              <w:rPr>
                <w:rFonts w:ascii="Times New Roman" w:hAnsi="Times New Roman" w:cs="Times New Roman"/>
                <w:lang w:val="en-US"/>
              </w:rPr>
              <w:t>moldokanova</w:t>
            </w:r>
            <w:proofErr w:type="spellEnd"/>
            <w:r w:rsidRPr="000238D0">
              <w:rPr>
                <w:rFonts w:ascii="Times New Roman" w:hAnsi="Times New Roman" w:cs="Times New Roman"/>
              </w:rPr>
              <w:t>1978@</w:t>
            </w:r>
            <w:r w:rsidRPr="000238D0">
              <w:rPr>
                <w:rFonts w:ascii="Times New Roman" w:hAnsi="Times New Roman" w:cs="Times New Roman"/>
                <w:lang w:val="en-US"/>
              </w:rPr>
              <w:t>mail</w:t>
            </w:r>
            <w:r w:rsidRPr="000238D0">
              <w:rPr>
                <w:rFonts w:ascii="Times New Roman" w:hAnsi="Times New Roman" w:cs="Times New Roman"/>
              </w:rPr>
              <w:t>.</w:t>
            </w:r>
            <w:proofErr w:type="spellStart"/>
            <w:r w:rsidRPr="000238D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F20" w14:textId="77777777" w:rsidR="00365E0C" w:rsidRDefault="00365E0C" w:rsidP="00045F09">
            <w:pPr>
              <w:pStyle w:val="a9"/>
              <w:rPr>
                <w:rFonts w:ascii="Times New Roman" w:hAnsi="Times New Roman" w:cs="Times New Roman"/>
              </w:rPr>
            </w:pPr>
            <w:r w:rsidRPr="002778C1">
              <w:rPr>
                <w:rFonts w:ascii="Times New Roman" w:hAnsi="Times New Roman" w:cs="Times New Roman"/>
                <w:b/>
              </w:rPr>
              <w:t>Кафедра Химия и химические технологии</w:t>
            </w:r>
          </w:p>
          <w:p w14:paraId="2FB53819" w14:textId="183D24C1" w:rsidR="00365E0C" w:rsidRPr="002778C1" w:rsidRDefault="00365E0C" w:rsidP="00045F0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0238D0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 w:rsidRPr="000238D0">
              <w:rPr>
                <w:rFonts w:ascii="Times New Roman" w:hAnsi="Times New Roman" w:cs="Times New Roman"/>
              </w:rPr>
              <w:t>кафед</w:t>
            </w:r>
            <w:proofErr w:type="spellEnd"/>
            <w:r w:rsidRPr="000238D0">
              <w:rPr>
                <w:rFonts w:ascii="Times New Roman" w:hAnsi="Times New Roman" w:cs="Times New Roman"/>
              </w:rPr>
              <w:t>. и преподаватели кафедры</w:t>
            </w:r>
          </w:p>
        </w:tc>
      </w:tr>
      <w:tr w:rsidR="00365E0C" w:rsidRPr="009E29E4" w14:paraId="471C9361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9E0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A10A" w14:textId="091D7054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C1F1" w14:textId="67C7D6D3" w:rsidR="00365E0C" w:rsidRDefault="0075418E" w:rsidP="00045F0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365E0C">
              <w:rPr>
                <w:rFonts w:ascii="Times New Roman" w:hAnsi="Times New Roman" w:cs="Times New Roman"/>
              </w:rPr>
              <w:t xml:space="preserve">.11.2024 </w:t>
            </w:r>
            <w:r w:rsidR="00365E0C" w:rsidRPr="000238D0">
              <w:rPr>
                <w:rFonts w:ascii="Times New Roman" w:hAnsi="Times New Roman" w:cs="Times New Roman"/>
              </w:rPr>
              <w:t xml:space="preserve">13:00 </w:t>
            </w:r>
            <w:r w:rsidR="00365E0C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510" w14:textId="058E9F14" w:rsidR="00365E0C" w:rsidRPr="002A4CDA" w:rsidRDefault="00365E0C" w:rsidP="00045F0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974784">
              <w:rPr>
                <w:rFonts w:ascii="Times New Roman" w:hAnsi="Times New Roman" w:cs="Times New Roman"/>
                <w:b/>
              </w:rPr>
              <w:t>Мастер класс</w:t>
            </w:r>
            <w:r w:rsidRPr="000238D0">
              <w:rPr>
                <w:rFonts w:ascii="Times New Roman" w:hAnsi="Times New Roman" w:cs="Times New Roman"/>
              </w:rPr>
              <w:t xml:space="preserve"> на тему «Быстрый крой женской юбки без лекал»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70A5" w14:textId="77777777" w:rsidR="00365E0C" w:rsidRPr="000238D0" w:rsidRDefault="00365E0C" w:rsidP="00045F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8D0">
              <w:rPr>
                <w:rFonts w:ascii="Times New Roman" w:hAnsi="Times New Roman" w:cs="Times New Roman"/>
              </w:rPr>
              <w:t>ауд. 2/313</w:t>
            </w:r>
          </w:p>
          <w:p w14:paraId="36EAF0D6" w14:textId="77777777" w:rsidR="00365E0C" w:rsidRPr="000238D0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D4D" w14:textId="671CC293" w:rsidR="00365E0C" w:rsidRDefault="00365E0C" w:rsidP="00045F0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778C1">
              <w:rPr>
                <w:rFonts w:ascii="Times New Roman" w:hAnsi="Times New Roman" w:cs="Times New Roman"/>
                <w:b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</w:rPr>
              <w:t>ТИЛП</w:t>
            </w:r>
          </w:p>
          <w:p w14:paraId="6E261C67" w14:textId="1A3BCECD" w:rsidR="00365E0C" w:rsidRPr="000238D0" w:rsidRDefault="00365E0C" w:rsidP="00045F0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Сыдыгалиева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М.О., Студентыгр</w:t>
            </w:r>
            <w:r w:rsidRPr="000238D0">
              <w:rPr>
                <w:rFonts w:ascii="Times New Roman" w:hAnsi="Times New Roman" w:cs="Times New Roman"/>
              </w:rPr>
              <w:t>ТКИЛП-1-2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65E0C" w:rsidRPr="009E29E4" w14:paraId="5C1FF9DD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7C8" w14:textId="496AF3D9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460B" w14:textId="47B95ADF" w:rsidR="00365E0C" w:rsidRPr="009E29E4" w:rsidRDefault="0075418E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365E0C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="00365E0C" w:rsidRPr="000238D0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  <w:r w:rsidR="00365E0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EB49" w14:textId="77777777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048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  <w:r w:rsidRPr="000238D0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«Трафаретное крашение натуральной кожи»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40CF" w14:textId="77777777" w:rsidR="00365E0C" w:rsidRPr="000238D0" w:rsidRDefault="00365E0C" w:rsidP="00045F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8D0">
              <w:rPr>
                <w:rFonts w:ascii="Times New Roman" w:hAnsi="Times New Roman" w:cs="Times New Roman"/>
              </w:rPr>
              <w:t>ауд. 2/218</w:t>
            </w:r>
          </w:p>
          <w:p w14:paraId="2743379E" w14:textId="77777777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9E2" w14:textId="77777777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8D0">
              <w:rPr>
                <w:rFonts w:ascii="Times New Roman" w:hAnsi="Times New Roman" w:cs="Times New Roman"/>
                <w:sz w:val="24"/>
                <w:szCs w:val="24"/>
              </w:rPr>
              <w:t>Чукбаева</w:t>
            </w:r>
            <w:proofErr w:type="spellEnd"/>
            <w:r w:rsidRPr="000238D0">
              <w:rPr>
                <w:rFonts w:ascii="Times New Roman" w:hAnsi="Times New Roman" w:cs="Times New Roman"/>
                <w:sz w:val="24"/>
                <w:szCs w:val="24"/>
              </w:rPr>
              <w:t xml:space="preserve"> А.М., гр. </w:t>
            </w:r>
            <w:proofErr w:type="spellStart"/>
            <w:r w:rsidRPr="000238D0">
              <w:rPr>
                <w:rFonts w:ascii="Times New Roman" w:hAnsi="Times New Roman" w:cs="Times New Roman"/>
                <w:sz w:val="24"/>
                <w:szCs w:val="24"/>
              </w:rPr>
              <w:t>ТИЛП</w:t>
            </w:r>
            <w:proofErr w:type="gramStart"/>
            <w:r w:rsidRPr="000238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0238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238D0">
              <w:rPr>
                <w:rFonts w:ascii="Times New Roman" w:hAnsi="Times New Roman" w:cs="Times New Roman"/>
                <w:sz w:val="24"/>
                <w:szCs w:val="24"/>
              </w:rPr>
              <w:t>б)-1-22</w:t>
            </w:r>
          </w:p>
        </w:tc>
      </w:tr>
      <w:tr w:rsidR="00365E0C" w:rsidRPr="009E29E4" w14:paraId="6F02240C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4F5" w14:textId="2719A18D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C1E" w14:textId="77777777" w:rsidR="00365E0C" w:rsidRPr="000238D0" w:rsidRDefault="00365E0C" w:rsidP="00045F0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238D0">
              <w:rPr>
                <w:rFonts w:ascii="Times New Roman" w:hAnsi="Times New Roman" w:cs="Times New Roman"/>
              </w:rPr>
              <w:t>.11.2024</w:t>
            </w:r>
          </w:p>
          <w:p w14:paraId="1F131A93" w14:textId="59B328B5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CB9E" w14:textId="77777777" w:rsidR="00365E0C" w:rsidRPr="000238D0" w:rsidRDefault="00365E0C" w:rsidP="00045F09">
            <w:pPr>
              <w:pStyle w:val="a9"/>
              <w:rPr>
                <w:rFonts w:ascii="Times New Roman" w:hAnsi="Times New Roman" w:cs="Times New Roman"/>
              </w:rPr>
            </w:pPr>
            <w:r w:rsidRPr="002A4CDA">
              <w:rPr>
                <w:rFonts w:ascii="Times New Roman" w:hAnsi="Times New Roman" w:cs="Times New Roman"/>
                <w:b/>
              </w:rPr>
              <w:t>Выставка</w:t>
            </w:r>
            <w:r w:rsidRPr="000238D0">
              <w:rPr>
                <w:rFonts w:ascii="Times New Roman" w:hAnsi="Times New Roman" w:cs="Times New Roman"/>
              </w:rPr>
              <w:t xml:space="preserve"> «</w:t>
            </w:r>
            <w:r w:rsidRPr="000238D0">
              <w:rPr>
                <w:rFonts w:ascii="Times New Roman" w:hAnsi="Times New Roman" w:cs="Times New Roman"/>
                <w:color w:val="000000"/>
              </w:rPr>
              <w:t>Вкус будущего глазами студентов</w:t>
            </w:r>
            <w:r w:rsidRPr="000238D0">
              <w:rPr>
                <w:rFonts w:ascii="Times New Roman" w:hAnsi="Times New Roman" w:cs="Times New Roman"/>
              </w:rPr>
              <w:t>»</w:t>
            </w:r>
          </w:p>
          <w:p w14:paraId="3AEF3EA3" w14:textId="77777777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C6C4" w14:textId="70314660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0">
              <w:rPr>
                <w:rFonts w:ascii="Times New Roman" w:hAnsi="Times New Roman" w:cs="Times New Roman"/>
                <w:sz w:val="24"/>
                <w:szCs w:val="24"/>
              </w:rPr>
              <w:t>2/207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14B" w14:textId="06DC1A20" w:rsidR="00365E0C" w:rsidRDefault="00365E0C" w:rsidP="00045F09">
            <w:pPr>
              <w:pStyle w:val="a9"/>
              <w:rPr>
                <w:rFonts w:ascii="Times New Roman" w:hAnsi="Times New Roman" w:cs="Times New Roman"/>
              </w:rPr>
            </w:pPr>
            <w:r w:rsidRPr="002A4CDA">
              <w:rPr>
                <w:rFonts w:ascii="Times New Roman" w:hAnsi="Times New Roman" w:cs="Times New Roman"/>
                <w:b/>
              </w:rPr>
              <w:t>Кафедра «Пищевая наука и технологии»</w:t>
            </w:r>
          </w:p>
          <w:p w14:paraId="27CFEE9F" w14:textId="0147F8AC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365E0C" w:rsidRPr="009E29E4" w14:paraId="59742336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BD7" w14:textId="1D577046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16B" w14:textId="65A930A0" w:rsidR="00365E0C" w:rsidRPr="00365E0C" w:rsidRDefault="00365E0C" w:rsidP="00045F09">
            <w:pPr>
              <w:pStyle w:val="a9"/>
              <w:rPr>
                <w:rFonts w:ascii="Times New Roman" w:hAnsi="Times New Roman" w:cs="Times New Roman"/>
              </w:rPr>
            </w:pPr>
            <w:r w:rsidRPr="00365E0C">
              <w:rPr>
                <w:rFonts w:ascii="Times New Roman" w:hAnsi="Times New Roman" w:cs="Times New Roman"/>
              </w:rPr>
              <w:t>13.11.2024</w:t>
            </w:r>
          </w:p>
          <w:p w14:paraId="3A57AE22" w14:textId="178A6552" w:rsidR="00365E0C" w:rsidRPr="00365E0C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E0C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ED3" w14:textId="24DB8E4E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A89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  <w:r w:rsidRPr="00C32A89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приготовления полезных и вкусных соков»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61A3" w14:textId="15EF0727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0">
              <w:rPr>
                <w:rFonts w:ascii="Times New Roman" w:hAnsi="Times New Roman" w:cs="Times New Roman"/>
                <w:sz w:val="24"/>
                <w:szCs w:val="24"/>
              </w:rPr>
              <w:t>2/207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567" w14:textId="77777777" w:rsidR="00365E0C" w:rsidRDefault="00365E0C" w:rsidP="00045F0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778C1">
              <w:rPr>
                <w:rFonts w:ascii="Times New Roman" w:hAnsi="Times New Roman" w:cs="Times New Roman"/>
                <w:b/>
              </w:rPr>
              <w:t>Кафедра «Пищевая наука и технологии»</w:t>
            </w:r>
          </w:p>
          <w:p w14:paraId="338D9404" w14:textId="21FF0DE7" w:rsidR="00365E0C" w:rsidRPr="009E29E4" w:rsidRDefault="00365E0C" w:rsidP="00045F09">
            <w:pPr>
              <w:pStyle w:val="a9"/>
              <w:rPr>
                <w:rFonts w:ascii="Times New Roman" w:hAnsi="Times New Roman" w:cs="Times New Roman"/>
              </w:rPr>
            </w:pPr>
            <w:r w:rsidRPr="000238D0">
              <w:rPr>
                <w:rFonts w:ascii="Times New Roman" w:hAnsi="Times New Roman" w:cs="Times New Roman"/>
              </w:rPr>
              <w:t>Студе</w:t>
            </w:r>
            <w:r>
              <w:rPr>
                <w:rFonts w:ascii="Times New Roman" w:hAnsi="Times New Roman" w:cs="Times New Roman"/>
              </w:rPr>
              <w:t>нты 4 к.</w:t>
            </w:r>
            <w:r w:rsidRPr="000238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5E0C" w:rsidRPr="009E29E4" w14:paraId="7957352C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6B6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7AC93" w14:textId="11116B97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D80E" w14:textId="77777777" w:rsidR="00365E0C" w:rsidRPr="00365E0C" w:rsidRDefault="00365E0C" w:rsidP="00045F09">
            <w:pPr>
              <w:pStyle w:val="a9"/>
              <w:rPr>
                <w:rFonts w:ascii="Times New Roman" w:hAnsi="Times New Roman" w:cs="Times New Roman"/>
              </w:rPr>
            </w:pPr>
            <w:r w:rsidRPr="00365E0C">
              <w:rPr>
                <w:rFonts w:ascii="Times New Roman" w:hAnsi="Times New Roman" w:cs="Times New Roman"/>
              </w:rPr>
              <w:t>13.11.2024</w:t>
            </w:r>
          </w:p>
          <w:p w14:paraId="25247B11" w14:textId="58C07880" w:rsidR="00365E0C" w:rsidRPr="00365E0C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1BA" w14:textId="1D887FEA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A8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C32A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 идеальный холодный кофе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90A" w14:textId="18A0090E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0">
              <w:rPr>
                <w:rFonts w:ascii="Times New Roman" w:hAnsi="Times New Roman" w:cs="Times New Roman"/>
                <w:sz w:val="24"/>
                <w:szCs w:val="24"/>
              </w:rPr>
              <w:t>2/207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C77" w14:textId="77777777" w:rsidR="00365E0C" w:rsidRPr="00E209AE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A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«Пищевая наука и технологии»</w:t>
            </w:r>
          </w:p>
          <w:p w14:paraId="5B7A2E83" w14:textId="41779E55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4 курса </w:t>
            </w:r>
          </w:p>
        </w:tc>
      </w:tr>
      <w:tr w:rsidR="00365E0C" w:rsidRPr="009E29E4" w14:paraId="3DB3C3B6" w14:textId="77777777" w:rsidTr="0085183B">
        <w:trPr>
          <w:trHeight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42EA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D42B" w14:textId="4F68FAA6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6254" w14:textId="23BAACE8" w:rsidR="00365E0C" w:rsidRPr="000238D0" w:rsidRDefault="00365E0C" w:rsidP="00045F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  <w:p w14:paraId="0B9B40C7" w14:textId="3AA4BF61" w:rsidR="00365E0C" w:rsidRPr="009E29E4" w:rsidRDefault="00365E0C" w:rsidP="00045F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CCE3" w14:textId="58280948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0">
              <w:rPr>
                <w:rFonts w:ascii="Times New Roman" w:hAnsi="Times New Roman" w:cs="Times New Roman"/>
                <w:sz w:val="24"/>
                <w:szCs w:val="24"/>
              </w:rPr>
              <w:t>Демонстрация изделий ВКР, ВПМ, НИРС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FBF4" w14:textId="12F8E1F5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0">
              <w:rPr>
                <w:rFonts w:ascii="Times New Roman" w:hAnsi="Times New Roman" w:cs="Times New Roman"/>
                <w:sz w:val="24"/>
                <w:szCs w:val="24"/>
              </w:rPr>
              <w:t>ауд. 2/329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9129" w14:textId="71011C76" w:rsidR="00365E0C" w:rsidRPr="009E29E4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0">
              <w:rPr>
                <w:rFonts w:ascii="Times New Roman" w:hAnsi="Times New Roman" w:cs="Times New Roman"/>
                <w:sz w:val="24"/>
                <w:szCs w:val="24"/>
              </w:rPr>
              <w:t>ППС кафедры ТИЛП</w:t>
            </w:r>
          </w:p>
        </w:tc>
      </w:tr>
      <w:tr w:rsidR="00365E0C" w:rsidRPr="009E29E4" w14:paraId="2110DFA1" w14:textId="77777777" w:rsidTr="0085183B">
        <w:trPr>
          <w:trHeight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CC9" w14:textId="62E88FF9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A89" w14:textId="3591BB3A" w:rsidR="00365E0C" w:rsidRDefault="00365E0C" w:rsidP="00045F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14.11.24.</w:t>
            </w:r>
          </w:p>
          <w:p w14:paraId="7778F2C2" w14:textId="0A674021" w:rsidR="00365E0C" w:rsidRDefault="00365E0C" w:rsidP="00045F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13.00-18.00 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066" w14:textId="299411FF" w:rsidR="00365E0C" w:rsidRPr="001D6F43" w:rsidRDefault="001D6F43" w:rsidP="001D6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Стратегическая сессия </w:t>
            </w:r>
          </w:p>
          <w:p w14:paraId="733BA623" w14:textId="7ED3500B" w:rsidR="00365E0C" w:rsidRPr="008517E0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E0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науки </w:t>
            </w:r>
            <w:r w:rsidRPr="008517E0">
              <w:rPr>
                <w:rFonts w:ascii="Times New Roman" w:hAnsi="Times New Roman" w:cs="Times New Roman"/>
                <w:b/>
                <w:sz w:val="24"/>
                <w:szCs w:val="24"/>
              </w:rPr>
              <w:t>за мир и развитие»</w:t>
            </w:r>
          </w:p>
          <w:p w14:paraId="6E51E1D1" w14:textId="0AABE3BD" w:rsidR="00365E0C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0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качества»</w:t>
            </w:r>
          </w:p>
          <w:p w14:paraId="7605F136" w14:textId="05FF4797" w:rsidR="00365E0C" w:rsidRPr="000238D0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7E0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</w:t>
            </w:r>
            <w:r w:rsidRPr="00851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качества пищевой продукции и </w:t>
            </w:r>
            <w:r w:rsidRPr="008517E0">
              <w:rPr>
                <w:rFonts w:ascii="Times New Roman" w:hAnsi="Times New Roman" w:cs="Times New Roman"/>
                <w:sz w:val="24"/>
                <w:szCs w:val="24"/>
              </w:rPr>
              <w:t xml:space="preserve">питания – </w:t>
            </w:r>
            <w:bookmarkStart w:id="1" w:name="_Hlk18075243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обеспечения </w:t>
            </w:r>
            <w:proofErr w:type="spellStart"/>
            <w:proofErr w:type="gramStart"/>
            <w:r w:rsidRPr="008517E0">
              <w:rPr>
                <w:rFonts w:ascii="Times New Roman" w:hAnsi="Times New Roman" w:cs="Times New Roman"/>
                <w:sz w:val="24"/>
                <w:szCs w:val="24"/>
              </w:rPr>
              <w:t>продоволь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7E0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Pr="008517E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bookmarkEnd w:id="1"/>
            <w:r w:rsidRPr="00851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8149" w14:textId="77777777" w:rsidR="00365E0C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Кампус 1</w:t>
            </w:r>
          </w:p>
          <w:p w14:paraId="5D03A4D1" w14:textId="3096E93C" w:rsidR="00365E0C" w:rsidRPr="000238D0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 КГТУ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E09" w14:textId="43F56037" w:rsidR="00365E0C" w:rsidRPr="000238D0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д.э.н., проф. М.В. Федоров</w:t>
            </w:r>
          </w:p>
        </w:tc>
      </w:tr>
      <w:tr w:rsidR="00365E0C" w:rsidRPr="009E29E4" w14:paraId="4BCDD87C" w14:textId="77777777" w:rsidTr="0085183B">
        <w:trPr>
          <w:trHeight w:val="143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A1B7C6" w14:textId="183282DF" w:rsidR="00365E0C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КЫРГЫЗСКИЙ ГОРНО-МЕТАЛЛУРГИЧЕСКИЙ ИНСТИТУТ </w:t>
            </w:r>
          </w:p>
          <w:p w14:paraId="6B237F0C" w14:textId="7A467011" w:rsidR="00365E0C" w:rsidRPr="005A555E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5E">
              <w:rPr>
                <w:rFonts w:ascii="Times New Roman" w:hAnsi="Times New Roman" w:cs="Times New Roman"/>
                <w:b/>
                <w:sz w:val="24"/>
                <w:szCs w:val="24"/>
              </w:rPr>
              <w:t>ИМ. АКАДЕМИКА 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55E">
              <w:rPr>
                <w:rFonts w:ascii="Times New Roman" w:hAnsi="Times New Roman" w:cs="Times New Roman"/>
                <w:b/>
                <w:sz w:val="24"/>
                <w:szCs w:val="24"/>
              </w:rPr>
              <w:t>АСАНАЛИЕВА</w:t>
            </w:r>
          </w:p>
        </w:tc>
      </w:tr>
      <w:tr w:rsidR="00365E0C" w:rsidRPr="009E29E4" w14:paraId="50A50954" w14:textId="77777777" w:rsidTr="0075418E">
        <w:trPr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4AE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10998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5D063" w14:textId="719A09DF" w:rsidR="00365E0C" w:rsidRPr="00347C7B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13C" w14:textId="0FC5DC62" w:rsidR="00365E0C" w:rsidRPr="00347C7B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04.11.2024г. 15</w:t>
            </w: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347C7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846" w14:textId="094A46A3" w:rsidR="00365E0C" w:rsidRPr="00347C7B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Научный семинар</w:t>
            </w: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«Оценка углеродного следа – как элемент минимизации ущерба в окружающую среду»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57B" w14:textId="77777777" w:rsidR="00365E0C" w:rsidRPr="00347C7B" w:rsidRDefault="00365E0C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, 164а  ауд.12/205</w:t>
            </w:r>
          </w:p>
          <w:p w14:paraId="0F62F83B" w14:textId="54015DE1" w:rsidR="00365E0C" w:rsidRPr="00347C7B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damira</w:t>
            </w:r>
            <w:proofErr w:type="spellEnd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sambaeva</w:t>
            </w:r>
            <w:proofErr w:type="spellEnd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kstu</w:t>
            </w:r>
            <w:proofErr w:type="spellEnd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kg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24C" w14:textId="77777777" w:rsidR="00365E0C" w:rsidRPr="00347C7B" w:rsidRDefault="00365E0C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д.т.н., профессор</w:t>
            </w:r>
          </w:p>
          <w:p w14:paraId="3F76CF95" w14:textId="77777777" w:rsidR="00365E0C" w:rsidRPr="00347C7B" w:rsidRDefault="00365E0C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  <w:p w14:paraId="62D997E5" w14:textId="35649981" w:rsidR="00365E0C" w:rsidRPr="00082FA0" w:rsidRDefault="00365E0C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ППС, </w:t>
            </w: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65E0C" w:rsidRPr="009E29E4" w14:paraId="4A9025D3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A161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0D955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3ACE3" w14:textId="330E7C94" w:rsidR="00365E0C" w:rsidRPr="00347C7B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459" w14:textId="34A4646F" w:rsidR="00365E0C" w:rsidRPr="00347C7B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06.11.2024г. 14</w:t>
            </w: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00 ч. 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2AE" w14:textId="55D26D4B" w:rsidR="00365E0C" w:rsidRPr="00347C7B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«Интеграция науки, образования и производства: инновации устойчивого развития горной отрасли»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256" w14:textId="77777777" w:rsidR="00365E0C" w:rsidRPr="00347C7B" w:rsidRDefault="00365E0C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Пр. Чуй, 215 ауд. 11/121</w:t>
            </w:r>
          </w:p>
          <w:p w14:paraId="164149CA" w14:textId="77777777" w:rsidR="00365E0C" w:rsidRPr="00347C7B" w:rsidRDefault="00365E0C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duishonbekkyzy</w:t>
            </w:r>
            <w:proofErr w:type="spellEnd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kstu</w:t>
            </w:r>
            <w:proofErr w:type="spellEnd"/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kg</w:t>
            </w:r>
          </w:p>
          <w:p w14:paraId="05207778" w14:textId="77777777" w:rsidR="00365E0C" w:rsidRPr="00347C7B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74DE" w14:textId="77777777" w:rsidR="00365E0C" w:rsidRPr="00347C7B" w:rsidRDefault="00365E0C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к.т.н., доцент</w:t>
            </w:r>
          </w:p>
          <w:p w14:paraId="46BD27BB" w14:textId="2CDFE9AA" w:rsidR="00365E0C" w:rsidRPr="002308B2" w:rsidRDefault="0075418E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  <w:p w14:paraId="61A9F8A3" w14:textId="77777777" w:rsidR="00365E0C" w:rsidRPr="00347C7B" w:rsidRDefault="00365E0C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  ППС,  </w:t>
            </w:r>
          </w:p>
          <w:p w14:paraId="4993EA4B" w14:textId="50B47EE6" w:rsidR="00365E0C" w:rsidRPr="00347C7B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горной отрасли</w:t>
            </w:r>
          </w:p>
        </w:tc>
      </w:tr>
      <w:tr w:rsidR="00365E0C" w:rsidRPr="009E29E4" w14:paraId="547CF5A7" w14:textId="77777777" w:rsidTr="0085183B">
        <w:trPr>
          <w:trHeight w:val="143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CE066B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BC477" w14:textId="21C272D4" w:rsidR="00365E0C" w:rsidRPr="00CC5341" w:rsidRDefault="00CC5341" w:rsidP="00CC5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r w:rsidRPr="00CC5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ИНФОРМАЦИОННЫХ  ТЕХНОЛОГИЙ</w:t>
            </w:r>
          </w:p>
        </w:tc>
      </w:tr>
      <w:tr w:rsidR="00365E0C" w:rsidRPr="009E29E4" w14:paraId="1DABD064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D0F8" w14:textId="064F7EBE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9955" w14:textId="3120F9A0" w:rsidR="00365E0C" w:rsidRPr="0002352E" w:rsidRDefault="00365E0C" w:rsidP="00045F09">
            <w:pPr>
              <w:pStyle w:val="Default"/>
              <w:jc w:val="center"/>
              <w:rPr>
                <w:lang w:val="ky-KG"/>
              </w:rPr>
            </w:pPr>
            <w:r w:rsidRPr="0002352E">
              <w:t>1.11. 2024г.  13.00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1D1C" w14:textId="77777777" w:rsidR="00365E0C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Демонстрация самых лучших разработок студентов кафедры «АУ»</w:t>
            </w:r>
          </w:p>
          <w:p w14:paraId="75384155" w14:textId="5E02BA8C" w:rsidR="00365E0C" w:rsidRPr="0002352E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 в науке и образовании. </w:t>
            </w:r>
          </w:p>
          <w:p w14:paraId="4B60002F" w14:textId="2545FB57" w:rsidR="00365E0C" w:rsidRPr="0002352E" w:rsidRDefault="00365E0C" w:rsidP="00045F09">
            <w:pPr>
              <w:pStyle w:val="Default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AD83" w14:textId="77777777" w:rsidR="00365E0C" w:rsidRPr="0002352E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ауд. 2/421, </w:t>
            </w:r>
          </w:p>
          <w:p w14:paraId="20646BBC" w14:textId="77777777" w:rsidR="00365E0C" w:rsidRPr="0002352E" w:rsidRDefault="00BC60A9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65E0C" w:rsidRPr="000235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dymmyh@gmail.com</w:t>
              </w:r>
            </w:hyperlink>
          </w:p>
          <w:p w14:paraId="4785C96A" w14:textId="77777777" w:rsidR="00365E0C" w:rsidRPr="0002352E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kyaliedi@gmail</w:t>
            </w:r>
            <w:proofErr w:type="spellEnd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3EEA8" w14:textId="728CB13C" w:rsidR="00365E0C" w:rsidRPr="0002352E" w:rsidRDefault="00365E0C" w:rsidP="00045F09">
            <w:pPr>
              <w:pStyle w:val="Default"/>
              <w:jc w:val="center"/>
            </w:pPr>
            <w:proofErr w:type="spellStart"/>
            <w:r w:rsidRPr="0002352E">
              <w:t>com</w:t>
            </w:r>
            <w:proofErr w:type="spellEnd"/>
            <w:r w:rsidRPr="0002352E">
              <w:t>,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257" w14:textId="31C3F211" w:rsidR="00365E0C" w:rsidRPr="0002352E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 каф. «</w:t>
            </w:r>
            <w:proofErr w:type="spellStart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АУ»</w:t>
            </w:r>
            <w:proofErr w:type="gramStart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-электронщик </w:t>
            </w:r>
            <w:proofErr w:type="spellStart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ОсOO</w:t>
            </w:r>
            <w:proofErr w:type="spellEnd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="001D6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Элетроника</w:t>
            </w:r>
            <w:proofErr w:type="spellEnd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1765DD" w14:textId="7178C1A9" w:rsidR="00365E0C" w:rsidRPr="0002352E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Михеев Д.И., </w:t>
            </w:r>
            <w:proofErr w:type="spellStart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Кадыркулова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</w:tr>
      <w:tr w:rsidR="00365E0C" w:rsidRPr="009E29E4" w14:paraId="7107ACFE" w14:textId="77777777" w:rsidTr="0085183B">
        <w:trPr>
          <w:trHeight w:val="20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9205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47C2B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9642" w14:textId="03F28858" w:rsidR="00365E0C" w:rsidRPr="009E29E4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E358" w14:textId="77777777" w:rsidR="00365E0C" w:rsidRPr="0002352E" w:rsidRDefault="00365E0C" w:rsidP="00045F09">
            <w:pPr>
              <w:pStyle w:val="Default"/>
              <w:jc w:val="center"/>
              <w:rPr>
                <w:lang w:val="ky-KG"/>
              </w:rPr>
            </w:pPr>
            <w:r w:rsidRPr="0002352E">
              <w:rPr>
                <w:lang w:val="ky-KG"/>
              </w:rPr>
              <w:t>4</w:t>
            </w:r>
            <w:r w:rsidRPr="0002352E">
              <w:t>.11. 202</w:t>
            </w:r>
            <w:r w:rsidRPr="0002352E">
              <w:rPr>
                <w:lang w:val="ky-KG"/>
              </w:rPr>
              <w:t>4</w:t>
            </w:r>
          </w:p>
          <w:p w14:paraId="141939B8" w14:textId="741E59FE" w:rsidR="00365E0C" w:rsidRPr="0002352E" w:rsidRDefault="00365E0C" w:rsidP="00045F09">
            <w:pPr>
              <w:pStyle w:val="Default"/>
              <w:jc w:val="center"/>
              <w:rPr>
                <w:lang w:val="ky-KG"/>
              </w:rPr>
            </w:pPr>
            <w:r w:rsidRPr="0002352E">
              <w:t>1</w:t>
            </w:r>
            <w:r w:rsidRPr="0002352E">
              <w:rPr>
                <w:lang w:val="ky-KG"/>
              </w:rPr>
              <w:t>1</w:t>
            </w:r>
            <w:r w:rsidRPr="0002352E">
              <w:t>-00 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9DD" w14:textId="77777777" w:rsidR="00365E0C" w:rsidRPr="004C43A2" w:rsidRDefault="00365E0C" w:rsidP="00045F09">
            <w:pPr>
              <w:pStyle w:val="Default"/>
              <w:jc w:val="center"/>
              <w:rPr>
                <w:color w:val="auto"/>
                <w:lang w:val="ky-KG"/>
              </w:rPr>
            </w:pPr>
            <w:r w:rsidRPr="004C43A2">
              <w:rPr>
                <w:color w:val="auto"/>
              </w:rPr>
              <w:t>Демонстрация лучших разработок</w:t>
            </w:r>
            <w:r w:rsidRPr="004C43A2">
              <w:rPr>
                <w:color w:val="auto"/>
                <w:lang w:val="ky-KG"/>
              </w:rPr>
              <w:t xml:space="preserve"> в виде докладов и научных статей</w:t>
            </w:r>
            <w:r w:rsidRPr="004C43A2">
              <w:rPr>
                <w:color w:val="auto"/>
              </w:rPr>
              <w:t xml:space="preserve"> </w:t>
            </w:r>
            <w:r w:rsidRPr="004C43A2">
              <w:rPr>
                <w:color w:val="auto"/>
                <w:lang w:val="ky-KG"/>
              </w:rPr>
              <w:t xml:space="preserve">аспирантов, </w:t>
            </w:r>
            <w:r w:rsidRPr="004C43A2">
              <w:rPr>
                <w:color w:val="auto"/>
              </w:rPr>
              <w:t xml:space="preserve">магистрантов </w:t>
            </w:r>
            <w:r w:rsidRPr="004C43A2">
              <w:rPr>
                <w:color w:val="auto"/>
                <w:lang w:val="ky-KG"/>
              </w:rPr>
              <w:t xml:space="preserve">и </w:t>
            </w:r>
            <w:r w:rsidRPr="004C43A2">
              <w:rPr>
                <w:color w:val="auto"/>
              </w:rPr>
              <w:t xml:space="preserve">студентов </w:t>
            </w:r>
          </w:p>
          <w:p w14:paraId="26C81638" w14:textId="09D73F0B" w:rsidR="00365E0C" w:rsidRPr="0002352E" w:rsidRDefault="00365E0C" w:rsidP="00045F09">
            <w:pPr>
              <w:pStyle w:val="Default"/>
              <w:jc w:val="center"/>
            </w:pPr>
            <w:r w:rsidRPr="004C43A2">
              <w:rPr>
                <w:color w:val="auto"/>
              </w:rPr>
              <w:t>кафедры ПИ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E9D" w14:textId="77777777" w:rsidR="00365E0C" w:rsidRPr="0002352E" w:rsidRDefault="00365E0C" w:rsidP="00045F09">
            <w:pPr>
              <w:pStyle w:val="Default"/>
              <w:jc w:val="center"/>
            </w:pPr>
            <w:proofErr w:type="spellStart"/>
            <w:proofErr w:type="gramStart"/>
            <w:r w:rsidRPr="0002352E">
              <w:t>Ауд</w:t>
            </w:r>
            <w:proofErr w:type="spellEnd"/>
            <w:proofErr w:type="gramEnd"/>
            <w:r w:rsidRPr="0002352E">
              <w:t xml:space="preserve"> </w:t>
            </w:r>
            <w:r w:rsidRPr="0002352E">
              <w:rPr>
                <w:lang w:val="ky-KG"/>
              </w:rPr>
              <w:t>8</w:t>
            </w:r>
            <w:r w:rsidRPr="0002352E">
              <w:t>-302</w:t>
            </w:r>
          </w:p>
          <w:p w14:paraId="32FAF78E" w14:textId="77777777" w:rsidR="00365E0C" w:rsidRPr="0002352E" w:rsidRDefault="00BC60A9" w:rsidP="00045F09">
            <w:pPr>
              <w:pStyle w:val="Default"/>
              <w:jc w:val="center"/>
            </w:pPr>
            <w:hyperlink r:id="rId14" w:history="1">
              <w:r w:rsidR="00365E0C" w:rsidRPr="0002352E">
                <w:rPr>
                  <w:rStyle w:val="a3"/>
                </w:rPr>
                <w:t>mekenbt@mail.com</w:t>
              </w:r>
            </w:hyperlink>
            <w:r w:rsidR="00365E0C" w:rsidRPr="0002352E">
              <w:t xml:space="preserve"> </w:t>
            </w:r>
          </w:p>
          <w:p w14:paraId="60F7D71A" w14:textId="77777777" w:rsidR="00365E0C" w:rsidRPr="0002352E" w:rsidRDefault="00BC60A9" w:rsidP="00045F09">
            <w:pPr>
              <w:pStyle w:val="Default"/>
              <w:jc w:val="center"/>
            </w:pPr>
            <w:hyperlink r:id="rId15" w:history="1">
              <w:r w:rsidR="00365E0C" w:rsidRPr="0002352E">
                <w:rPr>
                  <w:rStyle w:val="a3"/>
                </w:rPr>
                <w:t>chm_76@mail.ru</w:t>
              </w:r>
            </w:hyperlink>
            <w:r w:rsidR="00365E0C" w:rsidRPr="0002352E">
              <w:t xml:space="preserve"> </w:t>
            </w:r>
          </w:p>
          <w:p w14:paraId="1F03FC74" w14:textId="77777777" w:rsidR="00365E0C" w:rsidRPr="0002352E" w:rsidRDefault="00BC60A9" w:rsidP="00045F09">
            <w:pPr>
              <w:pStyle w:val="Default"/>
              <w:jc w:val="center"/>
              <w:rPr>
                <w:rStyle w:val="a3"/>
                <w:lang w:val="ky-KG"/>
              </w:rPr>
            </w:pPr>
            <w:hyperlink r:id="rId16" w:history="1">
              <w:r w:rsidR="00365E0C" w:rsidRPr="0002352E">
                <w:rPr>
                  <w:rStyle w:val="a3"/>
                </w:rPr>
                <w:t>mukambetova.sabira@mail.ru</w:t>
              </w:r>
            </w:hyperlink>
          </w:p>
          <w:p w14:paraId="65093C08" w14:textId="76F8B937" w:rsidR="00365E0C" w:rsidRPr="0002352E" w:rsidRDefault="00365E0C" w:rsidP="00045F09">
            <w:pPr>
              <w:pStyle w:val="Default"/>
              <w:jc w:val="center"/>
            </w:pPr>
            <w:r w:rsidRPr="0002352E">
              <w:rPr>
                <w:rStyle w:val="a3"/>
                <w:lang w:val="ky-KG"/>
              </w:rPr>
              <w:t>aida.baktybekovna1212@gmail.com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902" w14:textId="3EE67355" w:rsidR="00365E0C" w:rsidRPr="0002352E" w:rsidRDefault="00365E0C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Мекенбаев</w:t>
            </w:r>
            <w:proofErr w:type="spellEnd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 Б.Т., </w:t>
            </w:r>
            <w:proofErr w:type="spellStart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Черикбаев</w:t>
            </w:r>
            <w:proofErr w:type="spellEnd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Мукамбетова</w:t>
            </w:r>
            <w:proofErr w:type="spellEnd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 С.А./ ППС, студенты и магистранты кафедры ПИ</w:t>
            </w:r>
          </w:p>
        </w:tc>
      </w:tr>
      <w:tr w:rsidR="00365E0C" w:rsidRPr="004C43A2" w14:paraId="1310BD2C" w14:textId="77777777" w:rsidTr="0085183B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E67" w14:textId="77777777" w:rsidR="00365E0C" w:rsidRDefault="00365E0C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8A60" w14:textId="778A072C" w:rsidR="00365E0C" w:rsidRPr="004C43A2" w:rsidRDefault="00365E0C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5CB" w14:textId="77777777" w:rsidR="00365E0C" w:rsidRPr="004C43A2" w:rsidRDefault="00365E0C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3A2">
              <w:rPr>
                <w:rFonts w:ascii="Times New Roman" w:hAnsi="Times New Roman"/>
                <w:sz w:val="24"/>
                <w:szCs w:val="24"/>
              </w:rPr>
              <w:t xml:space="preserve"> 4 ноября 2024г</w:t>
            </w:r>
          </w:p>
          <w:p w14:paraId="5E2F763D" w14:textId="0FD80253" w:rsidR="00365E0C" w:rsidRPr="004C43A2" w:rsidRDefault="00365E0C" w:rsidP="000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A2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8C1" w14:textId="77777777" w:rsidR="00365E0C" w:rsidRPr="004C43A2" w:rsidRDefault="00365E0C" w:rsidP="0004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3A2">
              <w:rPr>
                <w:rFonts w:ascii="Times New Roman" w:hAnsi="Times New Roman"/>
                <w:b/>
                <w:sz w:val="24"/>
                <w:szCs w:val="24"/>
              </w:rPr>
              <w:t>Тренинг</w:t>
            </w:r>
            <w:r w:rsidRPr="004C43A2">
              <w:rPr>
                <w:rFonts w:ascii="Times New Roman" w:hAnsi="Times New Roman"/>
                <w:sz w:val="24"/>
                <w:szCs w:val="24"/>
              </w:rPr>
              <w:t xml:space="preserve"> на тему:</w:t>
            </w:r>
          </w:p>
          <w:p w14:paraId="5DD7FB9E" w14:textId="65E62599" w:rsidR="00365E0C" w:rsidRPr="008517E0" w:rsidRDefault="00365E0C" w:rsidP="0004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публикации</w:t>
            </w:r>
            <w:r w:rsidRPr="004C43A2">
              <w:rPr>
                <w:rFonts w:ascii="Times New Roman" w:hAnsi="Times New Roman"/>
                <w:sz w:val="24"/>
                <w:szCs w:val="24"/>
              </w:rPr>
              <w:t>статей</w:t>
            </w:r>
            <w:proofErr w:type="spellEnd"/>
            <w:r w:rsidRPr="004C43A2">
              <w:rPr>
                <w:rFonts w:ascii="Times New Roman" w:hAnsi="Times New Roman"/>
                <w:sz w:val="24"/>
                <w:szCs w:val="24"/>
              </w:rPr>
              <w:t xml:space="preserve"> в журналах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индексируемых в SCI и </w:t>
            </w:r>
            <w:r w:rsidRPr="004C43A2">
              <w:rPr>
                <w:rFonts w:ascii="Times New Roman" w:hAnsi="Times New Roman"/>
                <w:sz w:val="24"/>
                <w:szCs w:val="24"/>
              </w:rPr>
              <w:t>SCIE (</w:t>
            </w:r>
            <w:proofErr w:type="spellStart"/>
            <w:r w:rsidRPr="004C43A2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4C4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3A2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3A2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4C43A2">
              <w:rPr>
                <w:rFonts w:ascii="Times New Roman" w:hAnsi="Times New Roman"/>
                <w:sz w:val="24"/>
                <w:szCs w:val="24"/>
              </w:rPr>
              <w:t>), методы написания научных статьей».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C719" w14:textId="5AE9E4C6" w:rsidR="00365E0C" w:rsidRPr="004C43A2" w:rsidRDefault="00365E0C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3A2">
              <w:rPr>
                <w:rFonts w:ascii="Times New Roman" w:hAnsi="Times New Roman"/>
                <w:sz w:val="24"/>
                <w:szCs w:val="24"/>
              </w:rPr>
              <w:t xml:space="preserve">ауд. 2/314 </w:t>
            </w:r>
            <w:hyperlink r:id="rId17" w:history="1">
              <w:r w:rsidRPr="004C43A2">
                <w:rPr>
                  <w:rStyle w:val="a3"/>
                  <w:rFonts w:ascii="Times New Roman" w:hAnsi="Times New Roman"/>
                  <w:sz w:val="24"/>
                  <w:szCs w:val="24"/>
                </w:rPr>
                <w:t>gulira_1972@mail.ru</w:t>
              </w:r>
            </w:hyperlink>
            <w:r w:rsidRPr="004C4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645" w14:textId="77777777" w:rsidR="00365E0C" w:rsidRPr="004C43A2" w:rsidRDefault="00365E0C" w:rsidP="00045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4C43A2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Кафедра КЛ</w:t>
            </w:r>
          </w:p>
          <w:p w14:paraId="4DCED6BC" w14:textId="62C8C5D8" w:rsidR="00365E0C" w:rsidRPr="004C43A2" w:rsidRDefault="00365E0C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A2">
              <w:rPr>
                <w:rFonts w:ascii="Times New Roman" w:hAnsi="Times New Roman"/>
                <w:sz w:val="24"/>
                <w:szCs w:val="24"/>
                <w:lang w:val="ky-KG"/>
              </w:rPr>
              <w:t>з</w:t>
            </w:r>
            <w:proofErr w:type="spellStart"/>
            <w:r w:rsidRPr="004C43A2">
              <w:rPr>
                <w:rFonts w:ascii="Times New Roman" w:hAnsi="Times New Roman"/>
                <w:sz w:val="24"/>
                <w:szCs w:val="24"/>
              </w:rPr>
              <w:t>ав.каф</w:t>
            </w:r>
            <w:proofErr w:type="spellEnd"/>
            <w:r w:rsidRPr="004C43A2">
              <w:rPr>
                <w:rFonts w:ascii="Times New Roman" w:hAnsi="Times New Roman"/>
                <w:sz w:val="24"/>
                <w:szCs w:val="24"/>
              </w:rPr>
              <w:t xml:space="preserve">. Компьютерной лингвистики </w:t>
            </w:r>
            <w:proofErr w:type="spellStart"/>
            <w:r w:rsidRPr="004C43A2">
              <w:rPr>
                <w:rFonts w:ascii="Times New Roman" w:hAnsi="Times New Roman"/>
                <w:sz w:val="24"/>
                <w:szCs w:val="24"/>
              </w:rPr>
              <w:t>Жумалиева</w:t>
            </w:r>
            <w:proofErr w:type="spellEnd"/>
            <w:r w:rsidRPr="004C43A2">
              <w:rPr>
                <w:rFonts w:ascii="Times New Roman" w:hAnsi="Times New Roman"/>
                <w:sz w:val="24"/>
                <w:szCs w:val="24"/>
              </w:rPr>
              <w:t xml:space="preserve"> Г.Э. и ППС кафедры </w:t>
            </w:r>
          </w:p>
        </w:tc>
      </w:tr>
      <w:tr w:rsidR="00D35F67" w:rsidRPr="009E29E4" w14:paraId="3ED4340E" w14:textId="77777777" w:rsidTr="0085183B">
        <w:trPr>
          <w:trHeight w:val="1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3D4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254DE" w14:textId="7A38A814" w:rsidR="00D35F67" w:rsidRPr="009E29E4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5B8" w14:textId="2ADF146E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7BD">
              <w:rPr>
                <w:rFonts w:eastAsia="Times New Roman"/>
                <w:lang w:val="ky-KG"/>
              </w:rPr>
              <w:t>5.11.2024 в 14.00</w:t>
            </w:r>
            <w:r>
              <w:rPr>
                <w:rFonts w:eastAsia="Times New Roman"/>
                <w:lang w:val="ky-KG"/>
              </w:rPr>
              <w:t xml:space="preserve"> 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98BE" w14:textId="4B1F78D5" w:rsidR="00D35F67" w:rsidRPr="00D35F67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Научный семинар</w:t>
            </w:r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кафедры ИВТ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401" w14:textId="116B580D" w:rsidR="00D35F67" w:rsidRPr="00D35F67" w:rsidRDefault="00D35F67" w:rsidP="00045F09">
            <w:pPr>
              <w:pStyle w:val="Default"/>
              <w:jc w:val="center"/>
              <w:rPr>
                <w:color w:val="0563C1" w:themeColor="hyperlink"/>
                <w:u w:val="single"/>
                <w:lang w:val="en-US"/>
              </w:rPr>
            </w:pPr>
            <w:r w:rsidRPr="006257BD">
              <w:rPr>
                <w:rFonts w:eastAsia="Times New Roman"/>
                <w:lang w:val="ky-KG"/>
              </w:rPr>
              <w:t>2/602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C22F" w14:textId="5E1DA7F0" w:rsidR="00D35F67" w:rsidRPr="00D35F67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ППС, аспиранты и соискатели</w:t>
            </w:r>
          </w:p>
        </w:tc>
      </w:tr>
      <w:tr w:rsidR="00D35F67" w:rsidRPr="009E29E4" w14:paraId="4539ECE4" w14:textId="77777777" w:rsidTr="00781E59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889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FB3FE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468EA" w14:textId="77AAC90C" w:rsidR="00D35F67" w:rsidRPr="009E29E4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8B63" w14:textId="77777777" w:rsidR="00D35F67" w:rsidRPr="0002352E" w:rsidRDefault="00D35F67" w:rsidP="00781E59">
            <w:pPr>
              <w:pStyle w:val="Default"/>
              <w:jc w:val="center"/>
              <w:rPr>
                <w:lang w:val="ky-KG"/>
              </w:rPr>
            </w:pPr>
            <w:r w:rsidRPr="0002352E">
              <w:rPr>
                <w:lang w:val="ky-KG"/>
              </w:rPr>
              <w:t>6</w:t>
            </w:r>
            <w:r w:rsidRPr="0002352E">
              <w:t>.11. 202</w:t>
            </w:r>
            <w:r w:rsidRPr="0002352E">
              <w:rPr>
                <w:lang w:val="ky-KG"/>
              </w:rPr>
              <w:t>4</w:t>
            </w:r>
          </w:p>
          <w:p w14:paraId="01E9D3E5" w14:textId="1FB02FB5" w:rsidR="00D35F67" w:rsidRPr="0002352E" w:rsidRDefault="00D35F67" w:rsidP="00045F09">
            <w:pPr>
              <w:pStyle w:val="Default"/>
              <w:jc w:val="center"/>
              <w:rPr>
                <w:lang w:val="ky-KG"/>
              </w:rPr>
            </w:pPr>
            <w:r w:rsidRPr="0002352E">
              <w:t>в 1</w:t>
            </w:r>
            <w:r w:rsidRPr="0002352E">
              <w:rPr>
                <w:lang w:val="ky-KG"/>
              </w:rPr>
              <w:t>0</w:t>
            </w:r>
            <w:r w:rsidRPr="0002352E">
              <w:t>-</w:t>
            </w:r>
            <w:r w:rsidRPr="0002352E">
              <w:rPr>
                <w:lang w:val="ky-KG"/>
              </w:rPr>
              <w:t>3</w:t>
            </w:r>
            <w:r w:rsidRPr="0002352E">
              <w:t>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77A" w14:textId="4522E4F5" w:rsidR="00D35F67" w:rsidRPr="0002352E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 w:rsidRPr="000235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Искусственный интеллект и вызовы цифрового мира, </w:t>
            </w:r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возможности, задачи, проблемы</w:t>
            </w:r>
            <w:r w:rsidRPr="000235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 </w:t>
            </w:r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94D" w14:textId="77777777" w:rsidR="00D35F67" w:rsidRPr="0002352E" w:rsidRDefault="00D35F67" w:rsidP="00781E59">
            <w:pPr>
              <w:pStyle w:val="Default"/>
              <w:jc w:val="center"/>
              <w:rPr>
                <w:lang w:val="ky-KG"/>
              </w:rPr>
            </w:pPr>
            <w:proofErr w:type="spellStart"/>
            <w:proofErr w:type="gramStart"/>
            <w:r w:rsidRPr="0002352E">
              <w:t>Ауд</w:t>
            </w:r>
            <w:proofErr w:type="spellEnd"/>
            <w:proofErr w:type="gramEnd"/>
            <w:r w:rsidRPr="0002352E">
              <w:t xml:space="preserve"> </w:t>
            </w:r>
            <w:r w:rsidRPr="0002352E">
              <w:rPr>
                <w:lang w:val="ky-KG"/>
              </w:rPr>
              <w:t>8</w:t>
            </w:r>
            <w:r w:rsidRPr="0002352E">
              <w:t>-</w:t>
            </w:r>
            <w:r w:rsidRPr="0002352E">
              <w:rPr>
                <w:lang w:val="ky-KG"/>
              </w:rPr>
              <w:t>103</w:t>
            </w:r>
          </w:p>
          <w:p w14:paraId="7C8CD80E" w14:textId="77777777" w:rsidR="00D35F67" w:rsidRPr="0002352E" w:rsidRDefault="00BC60A9" w:rsidP="00781E59">
            <w:pPr>
              <w:pStyle w:val="Default"/>
              <w:jc w:val="center"/>
              <w:rPr>
                <w:rStyle w:val="a3"/>
                <w:lang w:val="ky-KG"/>
              </w:rPr>
            </w:pPr>
            <w:hyperlink r:id="rId18" w:history="1">
              <w:r w:rsidR="00D35F67" w:rsidRPr="0002352E">
                <w:rPr>
                  <w:rStyle w:val="a3"/>
                  <w:lang w:val="ky-KG"/>
                </w:rPr>
                <w:t>oakk43@gmail.com</w:t>
              </w:r>
            </w:hyperlink>
          </w:p>
          <w:p w14:paraId="42497F4E" w14:textId="77777777" w:rsidR="00D35F67" w:rsidRPr="0002352E" w:rsidRDefault="00BC60A9" w:rsidP="00781E59">
            <w:pPr>
              <w:pStyle w:val="Default"/>
              <w:jc w:val="center"/>
              <w:rPr>
                <w:lang w:val="ky-KG"/>
              </w:rPr>
            </w:pPr>
            <w:hyperlink r:id="rId19" w:history="1">
              <w:r w:rsidR="00D35F67" w:rsidRPr="0002352E">
                <w:rPr>
                  <w:rStyle w:val="a3"/>
                </w:rPr>
                <w:t>aida.baktybekovna1212@gmail.com</w:t>
              </w:r>
            </w:hyperlink>
            <w:r w:rsidR="00D35F67" w:rsidRPr="0002352E">
              <w:rPr>
                <w:lang w:val="ky-KG"/>
              </w:rPr>
              <w:t xml:space="preserve"> </w:t>
            </w:r>
          </w:p>
          <w:p w14:paraId="038F980B" w14:textId="1A4562EB" w:rsidR="00D35F67" w:rsidRPr="0002352E" w:rsidRDefault="00D35F67" w:rsidP="00045F09">
            <w:pPr>
              <w:pStyle w:val="Default"/>
              <w:jc w:val="center"/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8242" w14:textId="18A5B4AC" w:rsidR="00D35F67" w:rsidRPr="0002352E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235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Сабитов Б.Р., Орозобекова А.К., Ниязбек у Э., Турдубаева А.Б.</w:t>
            </w:r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 / ППС кафедры, докторанты, аспиранты и магистранты</w:t>
            </w:r>
          </w:p>
        </w:tc>
      </w:tr>
      <w:tr w:rsidR="00D35F67" w:rsidRPr="009E29E4" w14:paraId="1275CED8" w14:textId="77777777" w:rsidTr="00781E59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D2A7" w14:textId="7348185F" w:rsidR="00D35F67" w:rsidRPr="009E29E4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DC17" w14:textId="77777777" w:rsidR="00D35F67" w:rsidRPr="0002352E" w:rsidRDefault="00D35F67" w:rsidP="00781E59">
            <w:pPr>
              <w:pStyle w:val="Default"/>
              <w:jc w:val="center"/>
              <w:rPr>
                <w:lang w:val="ky-KG"/>
              </w:rPr>
            </w:pPr>
            <w:r w:rsidRPr="0002352E">
              <w:rPr>
                <w:lang w:val="ky-KG"/>
              </w:rPr>
              <w:t>6</w:t>
            </w:r>
            <w:r>
              <w:t>.11.</w:t>
            </w:r>
            <w:r w:rsidRPr="0002352E">
              <w:t xml:space="preserve"> 202</w:t>
            </w:r>
            <w:r w:rsidRPr="0002352E">
              <w:rPr>
                <w:lang w:val="ky-KG"/>
              </w:rPr>
              <w:t>4</w:t>
            </w:r>
          </w:p>
          <w:p w14:paraId="29D81B46" w14:textId="77777777" w:rsidR="00D35F67" w:rsidRPr="0002352E" w:rsidRDefault="00D35F67" w:rsidP="00781E59">
            <w:pPr>
              <w:pStyle w:val="Default"/>
              <w:jc w:val="center"/>
            </w:pPr>
            <w:r w:rsidRPr="0002352E">
              <w:t>1</w:t>
            </w:r>
            <w:r w:rsidRPr="0002352E">
              <w:rPr>
                <w:lang w:val="ky-KG"/>
              </w:rPr>
              <w:t>5</w:t>
            </w:r>
            <w:r w:rsidRPr="0002352E">
              <w:t>-00</w:t>
            </w:r>
          </w:p>
          <w:p w14:paraId="71E73B23" w14:textId="462DE3A2" w:rsidR="00D35F67" w:rsidRPr="0002352E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B243" w14:textId="629B19C1" w:rsidR="00D35F67" w:rsidRPr="0002352E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студентов кафедры с представителями производства и </w:t>
            </w:r>
            <w:proofErr w:type="spellStart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стейкхолдерами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EC55" w14:textId="77777777" w:rsidR="00D35F67" w:rsidRPr="0002352E" w:rsidRDefault="00D35F67" w:rsidP="00781E59">
            <w:pPr>
              <w:pStyle w:val="Default"/>
              <w:jc w:val="center"/>
              <w:rPr>
                <w:lang w:val="ky-KG"/>
              </w:rPr>
            </w:pPr>
            <w:proofErr w:type="spellStart"/>
            <w:proofErr w:type="gramStart"/>
            <w:r w:rsidRPr="0002352E">
              <w:t>Ауд</w:t>
            </w:r>
            <w:proofErr w:type="spellEnd"/>
            <w:proofErr w:type="gramEnd"/>
            <w:r w:rsidRPr="0002352E">
              <w:t xml:space="preserve"> </w:t>
            </w:r>
            <w:r w:rsidRPr="0002352E">
              <w:rPr>
                <w:lang w:val="ky-KG"/>
              </w:rPr>
              <w:t>8</w:t>
            </w:r>
            <w:r w:rsidRPr="0002352E">
              <w:t>-30</w:t>
            </w:r>
            <w:r w:rsidRPr="0002352E">
              <w:rPr>
                <w:lang w:val="ky-KG"/>
              </w:rPr>
              <w:t>6</w:t>
            </w:r>
          </w:p>
          <w:p w14:paraId="4372764F" w14:textId="77777777" w:rsidR="00D35F67" w:rsidRPr="0002352E" w:rsidRDefault="00BC60A9" w:rsidP="00781E59">
            <w:pPr>
              <w:pStyle w:val="Default"/>
              <w:jc w:val="center"/>
            </w:pPr>
            <w:hyperlink r:id="rId20" w:history="1">
              <w:r w:rsidR="00D35F67" w:rsidRPr="0002352E">
                <w:rPr>
                  <w:rStyle w:val="a3"/>
                </w:rPr>
                <w:t>shamyrova-d@mail.ru</w:t>
              </w:r>
            </w:hyperlink>
            <w:r w:rsidR="00D35F67" w:rsidRPr="0002352E">
              <w:t xml:space="preserve"> </w:t>
            </w:r>
          </w:p>
          <w:p w14:paraId="50C79A9E" w14:textId="77777777" w:rsidR="00D35F67" w:rsidRPr="0002352E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6EB" w14:textId="1931913D" w:rsidR="00D35F67" w:rsidRPr="0002352E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>Шамырова</w:t>
            </w:r>
            <w:proofErr w:type="spellEnd"/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 Д.Р./</w:t>
            </w:r>
            <w:r w:rsidRPr="000235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Жангазиева Г.А., Сыдыкова К.И.</w:t>
            </w:r>
            <w:r w:rsidRPr="0002352E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старших курсов ПИ</w:t>
            </w:r>
          </w:p>
        </w:tc>
      </w:tr>
      <w:tr w:rsidR="00D35F67" w:rsidRPr="009E29E4" w14:paraId="67BFE1AA" w14:textId="77777777" w:rsidTr="00781E59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302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CF428" w14:textId="0C2FCD9A" w:rsidR="00D35F67" w:rsidRPr="009E29E4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127" w14:textId="77777777" w:rsidR="00D35F67" w:rsidRDefault="00D35F67" w:rsidP="0078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6.11.</w:t>
            </w:r>
            <w:r w:rsidRPr="00B7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D63D4A" w14:textId="77777777" w:rsidR="00D35F67" w:rsidRPr="00F85B07" w:rsidRDefault="00D35F67" w:rsidP="00781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7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  <w:p w14:paraId="567F8B81" w14:textId="77777777" w:rsidR="00D35F67" w:rsidRPr="0002352E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C00F" w14:textId="75FA1B98" w:rsidR="00D35F67" w:rsidRPr="0002352E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методологии STEM в обучении студентов направления Программная инженерия.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462" w14:textId="17017CA6" w:rsidR="00D35F67" w:rsidRPr="0002352E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ПОКС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B78" w14:textId="77777777" w:rsidR="00D35F67" w:rsidRDefault="00D35F67" w:rsidP="0078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>ПОКС/ППС</w:t>
            </w:r>
            <w:r w:rsidRPr="00B7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592A7E" w14:textId="3A19F927" w:rsidR="00D35F67" w:rsidRPr="0002352E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035">
              <w:rPr>
                <w:rFonts w:ascii="Times New Roman" w:eastAsia="Times New Roman" w:hAnsi="Times New Roman" w:cs="Times New Roman"/>
                <w:sz w:val="24"/>
                <w:szCs w:val="24"/>
              </w:rPr>
              <w:t>К.т</w:t>
            </w:r>
            <w:proofErr w:type="gramStart"/>
            <w:r w:rsidRPr="00B71035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B71035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Мусина И.Р.</w:t>
            </w:r>
          </w:p>
        </w:tc>
      </w:tr>
      <w:tr w:rsidR="00D35F67" w:rsidRPr="009E29E4" w14:paraId="4AB21702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CB9D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D22B5" w14:textId="4F158C26" w:rsidR="00D35F67" w:rsidRPr="009E29E4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FDA" w14:textId="77777777" w:rsidR="00D35F67" w:rsidRPr="006257BD" w:rsidRDefault="00D35F67" w:rsidP="00781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>6.11.2024 г.</w:t>
            </w:r>
          </w:p>
          <w:p w14:paraId="4AD07A23" w14:textId="77777777" w:rsidR="00D35F67" w:rsidRPr="006257BD" w:rsidRDefault="00D35F67" w:rsidP="00781E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>13:00 ч.</w:t>
            </w:r>
          </w:p>
          <w:p w14:paraId="0E294DC0" w14:textId="032D3325" w:rsidR="00D35F67" w:rsidRPr="00B71035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68B" w14:textId="77777777" w:rsidR="00D35F67" w:rsidRDefault="00D35F67" w:rsidP="0078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обработки естественного языка </w:t>
            </w:r>
          </w:p>
          <w:p w14:paraId="4FD28691" w14:textId="77777777" w:rsidR="00D35F67" w:rsidRDefault="00D35F67" w:rsidP="0078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13ADF" w14:textId="77777777" w:rsidR="00D35F67" w:rsidRDefault="00D35F67" w:rsidP="0078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Доклад</w:t>
            </w:r>
          </w:p>
          <w:p w14:paraId="619889FA" w14:textId="2ABC60D1" w:rsidR="00D35F67" w:rsidRPr="00B71035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размыва грунтовых плотин.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3BF" w14:textId="17DB09AB" w:rsidR="00D35F67" w:rsidRPr="009E29E4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7BD">
              <w:rPr>
                <w:rFonts w:eastAsia="Times New Roman"/>
              </w:rPr>
              <w:t>2/516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B37F" w14:textId="77777777" w:rsidR="00D35F67" w:rsidRPr="00F85B07" w:rsidRDefault="00D35F67" w:rsidP="00781E59">
            <w:pPr>
              <w:pStyle w:val="Default"/>
              <w:jc w:val="center"/>
              <w:rPr>
                <w:rFonts w:eastAsia="Times New Roman"/>
                <w:b/>
              </w:rPr>
            </w:pPr>
            <w:r w:rsidRPr="00F85B07">
              <w:rPr>
                <w:rFonts w:eastAsia="Times New Roman"/>
                <w:b/>
              </w:rPr>
              <w:t xml:space="preserve">Кафедра ПМИ </w:t>
            </w:r>
          </w:p>
          <w:p w14:paraId="5408E8D3" w14:textId="77777777" w:rsidR="00D35F67" w:rsidRDefault="00D35F67" w:rsidP="0078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>Токтаналы</w:t>
            </w:r>
            <w:proofErr w:type="spellEnd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Домбровская В.С., </w:t>
            </w:r>
            <w:proofErr w:type="spellStart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Темиркулов</w:t>
            </w:r>
            <w:proofErr w:type="spellEnd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>Каарбек</w:t>
            </w:r>
            <w:proofErr w:type="spellEnd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гр. ПМИ(б)-2-21 </w:t>
            </w:r>
          </w:p>
          <w:p w14:paraId="74D8D0BF" w14:textId="77777777" w:rsidR="00D35F67" w:rsidRPr="006257BD" w:rsidRDefault="00D35F67" w:rsidP="0078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Болотбеков</w:t>
            </w:r>
            <w:proofErr w:type="spellEnd"/>
            <w:r w:rsidRPr="0062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Д.Т.</w:t>
            </w:r>
          </w:p>
          <w:p w14:paraId="6B522DC0" w14:textId="3CCD3762" w:rsidR="00D35F67" w:rsidRPr="009E29E4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7BD">
              <w:rPr>
                <w:rFonts w:eastAsia="Times New Roman"/>
              </w:rPr>
              <w:t>гр. Б</w:t>
            </w:r>
            <w:proofErr w:type="gramStart"/>
            <w:r w:rsidRPr="006257BD">
              <w:rPr>
                <w:rFonts w:eastAsia="Times New Roman"/>
              </w:rPr>
              <w:t>И(</w:t>
            </w:r>
            <w:proofErr w:type="gramEnd"/>
            <w:r w:rsidRPr="006257BD">
              <w:rPr>
                <w:rFonts w:eastAsia="Times New Roman"/>
              </w:rPr>
              <w:t>б)-3-22</w:t>
            </w:r>
          </w:p>
        </w:tc>
      </w:tr>
      <w:tr w:rsidR="00D35F67" w:rsidRPr="009E29E4" w14:paraId="62A3E63A" w14:textId="77777777" w:rsidTr="00781E59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B40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46FB9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1C392" w14:textId="1F6C79BB" w:rsidR="00D35F67" w:rsidRPr="009E29E4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7827" w14:textId="77777777" w:rsidR="00D35F67" w:rsidRPr="00B71035" w:rsidRDefault="00D35F67" w:rsidP="00781E59">
            <w:pPr>
              <w:pStyle w:val="Default"/>
              <w:jc w:val="center"/>
              <w:rPr>
                <w:lang w:val="ky-KG"/>
              </w:rPr>
            </w:pPr>
            <w:r w:rsidRPr="00B71035">
              <w:rPr>
                <w:lang w:val="ky-KG"/>
              </w:rPr>
              <w:lastRenderedPageBreak/>
              <w:t>8</w:t>
            </w:r>
            <w:r>
              <w:t>.11.</w:t>
            </w:r>
            <w:r w:rsidRPr="00B71035">
              <w:t xml:space="preserve"> 202</w:t>
            </w:r>
            <w:r w:rsidRPr="00B71035">
              <w:rPr>
                <w:lang w:val="ky-KG"/>
              </w:rPr>
              <w:t>4</w:t>
            </w:r>
          </w:p>
          <w:p w14:paraId="0088A0A5" w14:textId="505849EE" w:rsidR="00D35F67" w:rsidRPr="00B71035" w:rsidRDefault="00D35F67" w:rsidP="00045F09">
            <w:pPr>
              <w:pStyle w:val="Default"/>
              <w:jc w:val="center"/>
              <w:rPr>
                <w:lang w:val="ky-KG"/>
              </w:rPr>
            </w:pPr>
            <w:r w:rsidRPr="00B71035">
              <w:lastRenderedPageBreak/>
              <w:t>13-00</w:t>
            </w:r>
            <w:r>
              <w:t xml:space="preserve"> ч.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7CF0" w14:textId="66192087" w:rsidR="00D35F67" w:rsidRPr="00B71035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Экскурсия студентов</w:t>
            </w:r>
            <w:r w:rsidRPr="00B7103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B71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кафедры в «Парк Высоких Технологий Кыргызской Республики»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B88D" w14:textId="77777777" w:rsidR="00D35F67" w:rsidRPr="003C5D1B" w:rsidRDefault="00D35F67" w:rsidP="00781E59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г. Бишкек, </w:t>
            </w:r>
            <w:proofErr w:type="spellStart"/>
            <w:r>
              <w:rPr>
                <w:sz w:val="22"/>
                <w:szCs w:val="22"/>
              </w:rPr>
              <w:t>пр</w:t>
            </w:r>
            <w:r w:rsidRPr="003C5D1B">
              <w:rPr>
                <w:sz w:val="22"/>
                <w:szCs w:val="22"/>
              </w:rPr>
              <w:t>Чуй</w:t>
            </w:r>
            <w:proofErr w:type="spellEnd"/>
            <w:r w:rsidRPr="003C5D1B">
              <w:rPr>
                <w:sz w:val="22"/>
                <w:szCs w:val="22"/>
              </w:rPr>
              <w:t xml:space="preserve">, </w:t>
            </w:r>
            <w:r w:rsidRPr="003C5D1B">
              <w:rPr>
                <w:sz w:val="22"/>
                <w:szCs w:val="22"/>
              </w:rPr>
              <w:lastRenderedPageBreak/>
              <w:t>265а.</w:t>
            </w:r>
          </w:p>
          <w:p w14:paraId="7611ED6F" w14:textId="77777777" w:rsidR="00D35F67" w:rsidRPr="003C5D1B" w:rsidRDefault="00BC60A9" w:rsidP="00781E59">
            <w:pPr>
              <w:pStyle w:val="Default"/>
              <w:jc w:val="center"/>
              <w:rPr>
                <w:sz w:val="22"/>
                <w:szCs w:val="22"/>
              </w:rPr>
            </w:pPr>
            <w:hyperlink r:id="rId21" w:history="1">
              <w:r w:rsidR="00D35F67" w:rsidRPr="003C5D1B">
                <w:rPr>
                  <w:rStyle w:val="a3"/>
                  <w:sz w:val="22"/>
                  <w:szCs w:val="22"/>
                  <w:lang w:val="ky-KG"/>
                </w:rPr>
                <w:t>oakk43@gmail.com</w:t>
              </w:r>
            </w:hyperlink>
          </w:p>
          <w:p w14:paraId="2CD0AFFF" w14:textId="44E8AA3C" w:rsidR="00D35F67" w:rsidRPr="003C5D1B" w:rsidRDefault="00D35F67" w:rsidP="00045F0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B10A" w14:textId="77777777" w:rsidR="00D35F67" w:rsidRPr="003C5D1B" w:rsidRDefault="00D35F67" w:rsidP="00781E59">
            <w:pPr>
              <w:pStyle w:val="Default"/>
              <w:jc w:val="center"/>
              <w:rPr>
                <w:sz w:val="22"/>
                <w:szCs w:val="22"/>
                <w:lang w:val="ky-KG"/>
              </w:rPr>
            </w:pPr>
            <w:proofErr w:type="spellStart"/>
            <w:r w:rsidRPr="003C5D1B">
              <w:rPr>
                <w:sz w:val="22"/>
                <w:szCs w:val="22"/>
              </w:rPr>
              <w:lastRenderedPageBreak/>
              <w:t>Орозобекова</w:t>
            </w:r>
            <w:proofErr w:type="spellEnd"/>
            <w:r w:rsidRPr="003C5D1B">
              <w:rPr>
                <w:sz w:val="22"/>
                <w:szCs w:val="22"/>
              </w:rPr>
              <w:t xml:space="preserve"> </w:t>
            </w:r>
            <w:r w:rsidRPr="003C5D1B">
              <w:rPr>
                <w:sz w:val="22"/>
                <w:szCs w:val="22"/>
              </w:rPr>
              <w:lastRenderedPageBreak/>
              <w:t>А.К.,</w:t>
            </w:r>
            <w:r w:rsidRPr="003C5D1B">
              <w:rPr>
                <w:sz w:val="22"/>
                <w:szCs w:val="22"/>
                <w:lang w:val="ky-KG"/>
              </w:rPr>
              <w:t>кураторы</w:t>
            </w:r>
          </w:p>
          <w:p w14:paraId="5CFCA071" w14:textId="1C6A8DE6" w:rsidR="00D35F67" w:rsidRPr="003C5D1B" w:rsidRDefault="00D35F67" w:rsidP="00045F0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 1 курсов ПИ и ПИН</w:t>
            </w:r>
          </w:p>
        </w:tc>
      </w:tr>
      <w:tr w:rsidR="00D35F67" w:rsidRPr="009E29E4" w14:paraId="445B4039" w14:textId="77777777" w:rsidTr="0085183B">
        <w:trPr>
          <w:trHeight w:val="440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40DD5B" w14:textId="026863D4" w:rsidR="00D35F67" w:rsidRDefault="00D35F67" w:rsidP="00045F09">
            <w:pPr>
              <w:tabs>
                <w:tab w:val="left" w:pos="3594"/>
                <w:tab w:val="center" w:pos="51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ЭНЕРГЕТИЧЕСКИЙ ИНСТИТУТ</w:t>
            </w:r>
          </w:p>
          <w:p w14:paraId="024FA435" w14:textId="082DB9E3" w:rsidR="00D35F67" w:rsidRPr="002E6E41" w:rsidRDefault="00D35F67" w:rsidP="00045F09">
            <w:pPr>
              <w:tabs>
                <w:tab w:val="left" w:pos="3594"/>
                <w:tab w:val="center" w:pos="51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67" w:rsidRPr="009E29E4" w14:paraId="179FC460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762" w14:textId="55181DC6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02EF" w14:textId="77777777" w:rsidR="00D35F67" w:rsidRPr="00D63A29" w:rsidRDefault="00D35F67" w:rsidP="00045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3A29">
              <w:rPr>
                <w:rFonts w:ascii="Times New Roman" w:hAnsi="Times New Roman"/>
                <w:sz w:val="24"/>
                <w:szCs w:val="24"/>
              </w:rPr>
              <w:t>.11.2024</w:t>
            </w:r>
          </w:p>
          <w:p w14:paraId="450401ED" w14:textId="40E54CC3" w:rsidR="00D35F67" w:rsidRDefault="00D35F67" w:rsidP="000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3A29">
              <w:rPr>
                <w:rFonts w:ascii="Times New Roman" w:hAnsi="Times New Roman"/>
                <w:sz w:val="24"/>
                <w:szCs w:val="24"/>
              </w:rPr>
              <w:t>-</w:t>
            </w:r>
            <w:r w:rsidRPr="00D63A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3A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D72" w14:textId="0A2C3012" w:rsidR="00D35F67" w:rsidRPr="00CA46EB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2FD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Учебная экскурсия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повышению квалификации ППС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УВС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еконструированную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микропроцессорной технологии п/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110/35/10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Атабаева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БиПЭС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63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53B" w14:textId="77777777" w:rsid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Бишкек ПЭС, филиал ОАО «НЭСК»,</w:t>
            </w:r>
          </w:p>
          <w:p w14:paraId="10385AEB" w14:textId="2553123D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B18" w14:textId="77777777" w:rsidR="00D35F67" w:rsidRPr="0031285F" w:rsidRDefault="00D35F67" w:rsidP="00045F0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«Электроэнергетика»_</w:t>
            </w:r>
          </w:p>
          <w:p w14:paraId="5D04AE4E" w14:textId="3AAC1BBB" w:rsidR="00D35F67" w:rsidRPr="0031285F" w:rsidRDefault="00D35F67" w:rsidP="00045F0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А.Б., доцент 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КалматовУ.А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5F67" w:rsidRPr="009E29E4" w14:paraId="4B15E658" w14:textId="77777777" w:rsidTr="0085183B">
        <w:trPr>
          <w:trHeight w:val="1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068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3BE60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F38D1" w14:textId="0AFEA920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D7BC" w14:textId="77777777" w:rsidR="00D35F67" w:rsidRPr="00D63A29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3A29">
              <w:rPr>
                <w:rFonts w:ascii="Times New Roman" w:hAnsi="Times New Roman"/>
                <w:sz w:val="24"/>
                <w:szCs w:val="24"/>
              </w:rPr>
              <w:t>.11.2021</w:t>
            </w:r>
          </w:p>
          <w:p w14:paraId="6A0383B0" w14:textId="22619800" w:rsidR="00D35F67" w:rsidRPr="00D63A29" w:rsidRDefault="00396AF9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="00D35F67" w:rsidRPr="00D63A2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802" w14:textId="00C7D76C" w:rsidR="00D35F67" w:rsidRPr="00D63A29" w:rsidRDefault="00D35F67" w:rsidP="00045F0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ая лекция на тему: « Разупрочне</w:t>
            </w:r>
            <w:r w:rsidRPr="00D63A29">
              <w:rPr>
                <w:rFonts w:ascii="Times New Roman" w:hAnsi="Times New Roman"/>
                <w:sz w:val="24"/>
                <w:szCs w:val="24"/>
              </w:rPr>
              <w:t xml:space="preserve">ние крепких горных пород под </w:t>
            </w:r>
            <w:proofErr w:type="spellStart"/>
            <w:proofErr w:type="gramStart"/>
            <w:r w:rsidRPr="00D63A29">
              <w:rPr>
                <w:rFonts w:ascii="Times New Roman" w:hAnsi="Times New Roman"/>
                <w:sz w:val="24"/>
                <w:szCs w:val="24"/>
              </w:rPr>
              <w:t>воздейст-вием</w:t>
            </w:r>
            <w:proofErr w:type="spellEnd"/>
            <w:proofErr w:type="gramEnd"/>
            <w:r w:rsidRPr="00D63A29">
              <w:rPr>
                <w:rFonts w:ascii="Times New Roman" w:hAnsi="Times New Roman"/>
                <w:sz w:val="24"/>
                <w:szCs w:val="24"/>
              </w:rPr>
              <w:t xml:space="preserve"> физических полей 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F9E4" w14:textId="77777777" w:rsidR="00D35F67" w:rsidRPr="00D63A29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 xml:space="preserve">1 кампус </w:t>
            </w:r>
          </w:p>
          <w:p w14:paraId="4D426763" w14:textId="77777777" w:rsidR="00D35F67" w:rsidRPr="00D63A29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>1/4</w:t>
            </w:r>
            <w:r w:rsidRPr="00D63A2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  <w:p w14:paraId="5FD44BDF" w14:textId="078511DB" w:rsidR="00D35F67" w:rsidRPr="00D63A29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  <w:lang w:val="en-US"/>
              </w:rPr>
              <w:t>aikat80@mail.ru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E39" w14:textId="6DB30132" w:rsidR="00D35F67" w:rsidRDefault="00D35F67" w:rsidP="0004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A29">
              <w:rPr>
                <w:rFonts w:ascii="Times New Roman" w:hAnsi="Times New Roman"/>
                <w:sz w:val="24"/>
                <w:szCs w:val="24"/>
              </w:rPr>
              <w:t>Султаналиева</w:t>
            </w:r>
            <w:proofErr w:type="spellEnd"/>
            <w:r w:rsidRPr="00D63A29">
              <w:rPr>
                <w:rFonts w:ascii="Times New Roman" w:hAnsi="Times New Roman"/>
                <w:sz w:val="24"/>
                <w:szCs w:val="24"/>
              </w:rPr>
              <w:t xml:space="preserve"> Р.М.-Член корр. НАН </w:t>
            </w:r>
            <w:proofErr w:type="gramStart"/>
            <w:r w:rsidRPr="00D63A2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D63A29">
              <w:rPr>
                <w:rFonts w:ascii="Times New Roman" w:hAnsi="Times New Roman"/>
                <w:sz w:val="24"/>
                <w:szCs w:val="24"/>
              </w:rPr>
              <w:t xml:space="preserve">, д.ф.-м.н., </w:t>
            </w:r>
            <w:proofErr w:type="spellStart"/>
            <w:r w:rsidRPr="00D63A29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D63A29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A29">
              <w:rPr>
                <w:rFonts w:ascii="Times New Roman" w:hAnsi="Times New Roman"/>
                <w:sz w:val="24"/>
                <w:szCs w:val="24"/>
              </w:rPr>
              <w:t>Конушбаева</w:t>
            </w:r>
            <w:proofErr w:type="spellEnd"/>
            <w:r w:rsidRPr="00D63A29">
              <w:rPr>
                <w:rFonts w:ascii="Times New Roman" w:hAnsi="Times New Roman"/>
                <w:sz w:val="24"/>
                <w:szCs w:val="24"/>
              </w:rPr>
              <w:t xml:space="preserve"> А.Т.-</w:t>
            </w:r>
            <w:r w:rsidRPr="00D63A29">
              <w:rPr>
                <w:rFonts w:ascii="Times New Roman" w:hAnsi="Times New Roman"/>
                <w:sz w:val="24"/>
                <w:szCs w:val="24"/>
                <w:lang w:val="ky-KG"/>
              </w:rPr>
              <w:t>к.ф.-м., доцент</w:t>
            </w:r>
            <w:r w:rsidRPr="00D63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5F67" w:rsidRPr="009E29E4" w14:paraId="7423E2A6" w14:textId="77777777" w:rsidTr="0085183B">
        <w:trPr>
          <w:trHeight w:val="18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454" w14:textId="1512870D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02F" w14:textId="79F21677" w:rsidR="00D35F67" w:rsidRPr="00D63A29" w:rsidRDefault="00396AF9" w:rsidP="00045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  <w:r w:rsidR="00D35F67" w:rsidRPr="00D63A29">
              <w:rPr>
                <w:rFonts w:ascii="Times New Roman" w:hAnsi="Times New Roman"/>
                <w:sz w:val="24"/>
                <w:szCs w:val="24"/>
              </w:rPr>
              <w:t>.11.2024</w:t>
            </w:r>
          </w:p>
          <w:p w14:paraId="2D33DC87" w14:textId="540EB133" w:rsidR="00D35F67" w:rsidRDefault="00D35F67" w:rsidP="00045F09">
            <w:pPr>
              <w:tabs>
                <w:tab w:val="left" w:pos="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>1</w:t>
            </w:r>
            <w:r w:rsidRPr="00DC32FD">
              <w:rPr>
                <w:rFonts w:ascii="Times New Roman" w:hAnsi="Times New Roman"/>
                <w:sz w:val="24"/>
                <w:szCs w:val="24"/>
              </w:rPr>
              <w:t>3</w:t>
            </w:r>
            <w:r w:rsidRPr="00D63A29">
              <w:rPr>
                <w:rFonts w:ascii="Times New Roman" w:hAnsi="Times New Roman"/>
                <w:sz w:val="24"/>
                <w:szCs w:val="24"/>
              </w:rPr>
              <w:t>-</w:t>
            </w:r>
            <w:r w:rsidRPr="00DC32FD">
              <w:rPr>
                <w:rFonts w:ascii="Times New Roman" w:hAnsi="Times New Roman"/>
                <w:sz w:val="24"/>
                <w:szCs w:val="24"/>
              </w:rPr>
              <w:t>0</w:t>
            </w:r>
            <w:r w:rsidRPr="00D63A2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01DB" w14:textId="441222BB" w:rsidR="00D35F67" w:rsidRPr="00DC32FD" w:rsidRDefault="00D35F67" w:rsidP="00045F0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1F1F1F"/>
                <w:sz w:val="24"/>
                <w:szCs w:val="24"/>
              </w:rPr>
            </w:pPr>
            <w:r w:rsidRPr="00DA0E77">
              <w:rPr>
                <w:rFonts w:ascii="Times New Roman" w:eastAsia="Times New Roman" w:hAnsi="Times New Roman"/>
                <w:b/>
                <w:sz w:val="24"/>
                <w:szCs w:val="24"/>
              </w:rPr>
              <w:t>Научный семинар</w:t>
            </w:r>
            <w:r w:rsidRPr="00D63A29">
              <w:rPr>
                <w:rFonts w:ascii="Times New Roman" w:eastAsia="Times New Roman" w:hAnsi="Times New Roman"/>
                <w:sz w:val="24"/>
                <w:szCs w:val="24"/>
              </w:rPr>
              <w:t xml:space="preserve"> на тему </w:t>
            </w:r>
            <w:r w:rsidRPr="00D63A29">
              <w:rPr>
                <w:rFonts w:ascii="Times New Roman" w:eastAsia="Times New Roman" w:hAnsi="Times New Roman"/>
                <w:color w:val="1F1F1F"/>
                <w:sz w:val="24"/>
                <w:szCs w:val="24"/>
              </w:rPr>
              <w:t>«Использование цифровых методов в преподавании физики в высших учебных заведениях»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6641" w14:textId="77777777" w:rsidR="00D35F67" w:rsidRPr="00D63A29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 xml:space="preserve">1 кампус </w:t>
            </w:r>
          </w:p>
          <w:p w14:paraId="3578A335" w14:textId="77777777" w:rsidR="00D35F67" w:rsidRPr="00D63A29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>1/428</w:t>
            </w:r>
          </w:p>
          <w:p w14:paraId="576BE8B0" w14:textId="5EB7D04A" w:rsidR="00D35F67" w:rsidRDefault="00BC60A9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35F67" w:rsidRPr="00E32CA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tynyshova1979@gmail.com</w:t>
              </w:r>
            </w:hyperlink>
          </w:p>
          <w:p w14:paraId="4A740E18" w14:textId="52B0E418" w:rsidR="00D35F67" w:rsidRPr="00DC32FD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8E5" w14:textId="1317E3CC" w:rsidR="00D35F67" w:rsidRPr="00D63A29" w:rsidRDefault="00D35F67" w:rsidP="0004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3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A29">
              <w:rPr>
                <w:rFonts w:ascii="Times New Roman" w:hAnsi="Times New Roman"/>
                <w:sz w:val="24"/>
                <w:szCs w:val="24"/>
              </w:rPr>
              <w:t>Тынышова</w:t>
            </w:r>
            <w:proofErr w:type="spellEnd"/>
            <w:r w:rsidRPr="00D63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А.М.</w:t>
            </w:r>
          </w:p>
        </w:tc>
      </w:tr>
      <w:tr w:rsidR="00D35F67" w:rsidRPr="009E29E4" w14:paraId="7AF7D84E" w14:textId="77777777" w:rsidTr="0085183B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A20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BA2AC" w14:textId="454236B2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CB41" w14:textId="62F6B4F5" w:rsidR="00D35F67" w:rsidRDefault="00396AF9" w:rsidP="00045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="00D35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85C9AC4" w14:textId="544FF779" w:rsidR="00D35F67" w:rsidRPr="00DC32FD" w:rsidRDefault="00D35F67" w:rsidP="00045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3BD4" w14:textId="1D9170FD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FD">
              <w:rPr>
                <w:rFonts w:ascii="Times New Roman" w:hAnsi="Times New Roman"/>
                <w:b/>
                <w:sz w:val="24"/>
                <w:szCs w:val="24"/>
              </w:rPr>
              <w:t>Гостевая 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«Горные высоковольтные линии электропередач»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BCF" w14:textId="77777777" w:rsidR="00D35F67" w:rsidRPr="00D63A29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 xml:space="preserve">1 кампус </w:t>
            </w:r>
          </w:p>
          <w:p w14:paraId="2671435B" w14:textId="77777777" w:rsidR="00D35F67" w:rsidRPr="00D63A29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3A2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14:paraId="74C5F9B2" w14:textId="08D310AB" w:rsidR="00D35F67" w:rsidRPr="0031285F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F04" w14:textId="28456226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>ППС каф. Физика, студенты 1-курса</w:t>
            </w:r>
          </w:p>
        </w:tc>
      </w:tr>
      <w:tr w:rsidR="00D35F67" w:rsidRPr="009E29E4" w14:paraId="359A8CA4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72E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AA20D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AD9B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A853D" w14:textId="6374A240" w:rsidR="00D35F67" w:rsidRPr="00D35F67" w:rsidRDefault="00D35F67" w:rsidP="0036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577" w14:textId="77777777" w:rsidR="00D35F67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</w:t>
            </w:r>
          </w:p>
          <w:p w14:paraId="0B464E2E" w14:textId="56443ECC" w:rsidR="00D35F67" w:rsidRDefault="00D35F67" w:rsidP="000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6D0" w14:textId="2A8FDA3C" w:rsidR="00D35F67" w:rsidRPr="00563721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«Укрепление отраслевого научного и кадрового потенциала в сфере энергетики»</w:t>
            </w:r>
          </w:p>
          <w:p w14:paraId="2331E619" w14:textId="77777777" w:rsidR="00D35F67" w:rsidRPr="00CA46EB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713" w14:textId="77623C19" w:rsidR="00D35F67" w:rsidRDefault="00D35F67" w:rsidP="000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5/201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050" w14:textId="77777777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«Электроснабжение»</w:t>
            </w:r>
          </w:p>
          <w:p w14:paraId="6EE96FD2" w14:textId="5D3A9730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Докладчики</w:t>
            </w:r>
          </w:p>
          <w:p w14:paraId="0C73C56D" w14:textId="055F4E67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Куржумбаева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Р.Б.,</w:t>
            </w:r>
          </w:p>
          <w:p w14:paraId="74FD545E" w14:textId="50699D12" w:rsidR="00D35F67" w:rsidRPr="00CA46EB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Асанов А.К. / студенты, магистранты, аспиранты, преподаватели и представители отраслевых структур. </w:t>
            </w:r>
          </w:p>
        </w:tc>
      </w:tr>
      <w:tr w:rsidR="00D35F67" w:rsidRPr="009E29E4" w14:paraId="0A93C6B9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4F8" w14:textId="23CB4620" w:rsidR="00D35F67" w:rsidRP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47296F79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F7986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5DAD3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8C5FD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6623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C0411" w14:textId="1FCD9106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6F6" w14:textId="2E3DF583" w:rsidR="00D35F67" w:rsidRPr="00D63A29" w:rsidRDefault="009A36B1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12</w:t>
            </w:r>
            <w:r w:rsidR="00D35F67" w:rsidRPr="00D63A29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  <w:p w14:paraId="1D14C915" w14:textId="1329F0FA" w:rsidR="00D35F67" w:rsidRPr="006257BD" w:rsidRDefault="00D35F67" w:rsidP="000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63A2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8C1" w14:textId="77777777" w:rsidR="00D35F67" w:rsidRPr="00CA46EB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E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семинар</w:t>
            </w:r>
          </w:p>
          <w:p w14:paraId="1175559B" w14:textId="73EF0AC8" w:rsidR="00D35F67" w:rsidRPr="00D63A29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A29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электроэнергетики, электротехники, автоматизации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A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72FA5A" w14:textId="06CB423E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A2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D63A29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3A29">
              <w:rPr>
                <w:rFonts w:ascii="Times New Roman" w:hAnsi="Times New Roman" w:cs="Times New Roman"/>
                <w:sz w:val="24"/>
                <w:szCs w:val="24"/>
              </w:rPr>
              <w:t xml:space="preserve">сетевых технологий в </w:t>
            </w:r>
            <w:r w:rsidRPr="00D6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задачах тестирования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2B9" w14:textId="0ADC96FD" w:rsidR="00D35F67" w:rsidRPr="006257BD" w:rsidRDefault="00D35F67" w:rsidP="000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63A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1/340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F77" w14:textId="77777777" w:rsidR="00D35F67" w:rsidRPr="00634C96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34C9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Докладчики: </w:t>
            </w:r>
          </w:p>
          <w:p w14:paraId="29D5CFDB" w14:textId="3BC41DE9" w:rsidR="00D35F67" w:rsidRPr="00D85662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9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к.т.н., доц. Асанова С.М.к.т.н., доц. </w:t>
            </w:r>
            <w:proofErr w:type="spellStart"/>
            <w:r w:rsidRPr="00D63A29">
              <w:rPr>
                <w:rFonts w:ascii="Times New Roman" w:eastAsia="Times New Roman" w:hAnsi="Times New Roman" w:cs="Times New Roman"/>
                <w:sz w:val="24"/>
                <w:szCs w:val="24"/>
              </w:rPr>
              <w:t>Арфан</w:t>
            </w:r>
            <w:proofErr w:type="spellEnd"/>
            <w:r w:rsidRPr="00D63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 Х.</w:t>
            </w:r>
          </w:p>
        </w:tc>
      </w:tr>
      <w:tr w:rsidR="00D35F67" w:rsidRPr="009E29E4" w14:paraId="3E576F66" w14:textId="77777777" w:rsidTr="0085183B">
        <w:trPr>
          <w:trHeight w:val="10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BFA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B6997" w14:textId="3CD4EDC1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188A" w14:textId="1536FE82" w:rsidR="00D35F67" w:rsidRPr="00396AF9" w:rsidRDefault="00396AF9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  <w:p w14:paraId="1C4EC383" w14:textId="79ED1312" w:rsidR="00D35F67" w:rsidRPr="00BD0F29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>13-00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BEE" w14:textId="79395C1A" w:rsidR="00D35F67" w:rsidRDefault="00D35F67" w:rsidP="0004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3A2">
              <w:rPr>
                <w:rFonts w:ascii="Times New Roman" w:hAnsi="Times New Roman"/>
                <w:b/>
                <w:sz w:val="24"/>
                <w:szCs w:val="24"/>
              </w:rPr>
              <w:t>Показ фильмов</w:t>
            </w:r>
            <w:r w:rsidRPr="00D63A29">
              <w:rPr>
                <w:rFonts w:ascii="Times New Roman" w:hAnsi="Times New Roman"/>
                <w:sz w:val="24"/>
                <w:szCs w:val="24"/>
              </w:rPr>
              <w:t>: «Сто велич</w:t>
            </w:r>
            <w:r>
              <w:rPr>
                <w:rFonts w:ascii="Times New Roman" w:hAnsi="Times New Roman"/>
                <w:sz w:val="24"/>
                <w:szCs w:val="24"/>
              </w:rPr>
              <w:t>айших открытий в области физики</w:t>
            </w:r>
            <w:r w:rsidRPr="00D63A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4AF4385" w14:textId="1DF5CAC6" w:rsidR="00D35F67" w:rsidRPr="004C43A2" w:rsidRDefault="00D35F67" w:rsidP="0004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 w:rsidRPr="00D63A29">
              <w:rPr>
                <w:rFonts w:ascii="Times New Roman" w:hAnsi="Times New Roman"/>
                <w:sz w:val="24"/>
                <w:szCs w:val="24"/>
              </w:rPr>
              <w:t>формате</w:t>
            </w:r>
            <w:proofErr w:type="gramEnd"/>
            <w:r w:rsidRPr="00D63A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C10" w14:textId="77777777" w:rsidR="00D35F67" w:rsidRPr="00D63A29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 xml:space="preserve">1 кампус </w:t>
            </w:r>
          </w:p>
          <w:p w14:paraId="6AC904CC" w14:textId="77777777" w:rsidR="00D35F67" w:rsidRPr="00D63A29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>1/428</w:t>
            </w:r>
          </w:p>
          <w:p w14:paraId="22BE115F" w14:textId="77777777" w:rsidR="00D35F67" w:rsidRPr="006257BD" w:rsidRDefault="00D35F67" w:rsidP="000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2AFF" w14:textId="3A718FE4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63A29">
              <w:rPr>
                <w:rFonts w:ascii="Times New Roman" w:hAnsi="Times New Roman"/>
                <w:sz w:val="24"/>
                <w:szCs w:val="24"/>
              </w:rPr>
              <w:t>ППС каф. Физика, студенты 1-курса</w:t>
            </w:r>
          </w:p>
        </w:tc>
      </w:tr>
      <w:tr w:rsidR="00D35F67" w:rsidRPr="009E29E4" w14:paraId="568C3F86" w14:textId="77777777" w:rsidTr="0085183B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319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AF70D" w14:textId="4C42F2D0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3786" w14:textId="68100105" w:rsidR="00D35F67" w:rsidRPr="00F04C09" w:rsidRDefault="009A36B1" w:rsidP="0004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12</w:t>
            </w:r>
            <w:r w:rsidR="00D35F67" w:rsidRPr="00F04C09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  <w:p w14:paraId="1F84731C" w14:textId="37C77555" w:rsidR="00D35F67" w:rsidRPr="00D63A29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0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8DFA" w14:textId="20B9EE5B" w:rsidR="00D35F67" w:rsidRPr="009A36B1" w:rsidRDefault="009A36B1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A3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Доклад</w:t>
            </w:r>
          </w:p>
          <w:p w14:paraId="3740B44B" w14:textId="1A006042" w:rsidR="00D35F67" w:rsidRPr="009A36B1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04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состояние и перспективы </w:t>
            </w:r>
            <w:r w:rsidRPr="00F04C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развития энергосистемы</w:t>
            </w:r>
            <w:r w:rsidRPr="00F04C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Кыргызстана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0C9" w14:textId="1462962E" w:rsidR="00D35F67" w:rsidRPr="00D63A29" w:rsidRDefault="00D35F67" w:rsidP="0004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09">
              <w:rPr>
                <w:rFonts w:ascii="Times New Roman" w:eastAsia="Times New Roman" w:hAnsi="Times New Roman" w:cs="Times New Roman"/>
                <w:sz w:val="24"/>
                <w:szCs w:val="24"/>
              </w:rPr>
              <w:t>5/305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1F41" w14:textId="21902847" w:rsidR="00D35F67" w:rsidRPr="00F04C09" w:rsidRDefault="00D35F67" w:rsidP="00045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ППС, студенты и магистр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4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4C0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4C09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афедры</w:t>
            </w:r>
          </w:p>
          <w:p w14:paraId="74FADA0E" w14:textId="31D90B00" w:rsidR="00D35F67" w:rsidRPr="00FA74FF" w:rsidRDefault="00D35F67" w:rsidP="0004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Доклад.</w:t>
            </w:r>
            <w:r w:rsidRPr="00F04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Уметалиев С.Д</w:t>
            </w:r>
            <w:r w:rsidR="00FA74FF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D35F67" w:rsidRPr="00CA46EB" w14:paraId="12B59E95" w14:textId="77777777" w:rsidTr="0085183B">
        <w:trPr>
          <w:trHeight w:val="537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D8DB35" w14:textId="77777777" w:rsidR="00D35F67" w:rsidRDefault="00D35F67" w:rsidP="000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ВЫСШАЯ ШКОЛА ЭКОНОМИКИ И БИЗНЕСА</w:t>
            </w:r>
          </w:p>
          <w:p w14:paraId="6E858113" w14:textId="57F6744F" w:rsidR="00D35F67" w:rsidRPr="00CA46EB" w:rsidRDefault="00D35F67" w:rsidP="0004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D35F67" w:rsidRPr="009E29E4" w14:paraId="1481534B" w14:textId="77777777" w:rsidTr="0085183B">
        <w:trPr>
          <w:trHeight w:val="2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642A" w14:textId="0098787F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975" w14:textId="77777777" w:rsidR="00D35F67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DC1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11.30</w:t>
            </w:r>
          </w:p>
          <w:p w14:paraId="50BC7546" w14:textId="066132CC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C1793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1BF" w14:textId="77777777" w:rsidR="00D35F67" w:rsidRPr="00DC1793" w:rsidRDefault="00D35F67" w:rsidP="00045F09">
            <w:pPr>
              <w:pStyle w:val="1"/>
              <w:ind w:left="1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Гостевая лекция</w:t>
            </w:r>
            <w:r w:rsidRPr="00DC1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тему: «Опыт зарубежных ВУЗов в подготовке специалистов менеджеров». Лектор</w:t>
            </w:r>
            <w:r w:rsidRPr="00DC17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C179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Oleksii</w:t>
            </w:r>
            <w:proofErr w:type="spellEnd"/>
            <w:r w:rsidRPr="00DC179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DC179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Stepaniuk</w:t>
            </w:r>
            <w:proofErr w:type="spellEnd"/>
          </w:p>
          <w:p w14:paraId="68EBEC59" w14:textId="63D85ED0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C1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London. United Kingdom,   Education: BS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1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Business </w:t>
            </w:r>
            <w:proofErr w:type="spellStart"/>
            <w:r w:rsidRPr="00DC1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Wilh</w:t>
            </w:r>
            <w:proofErr w:type="spellEnd"/>
            <w:r w:rsidRPr="00DC1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Marketing - CASS Business School, London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4C4" w14:textId="77777777" w:rsidR="00D35F67" w:rsidRPr="00DC1793" w:rsidRDefault="00D35F67" w:rsidP="0004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 xml:space="preserve">9/238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ампус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D6FE14" w14:textId="48872FED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DC1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maxabat</w:t>
            </w:r>
            <w:proofErr w:type="spell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1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bolotova</w:t>
            </w:r>
            <w:proofErr w:type="spell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C1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1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984" w14:textId="77777777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«Менеджмент»</w:t>
            </w:r>
          </w:p>
          <w:p w14:paraId="7BDE26BE" w14:textId="74A508C9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., о</w:t>
            </w:r>
            <w:r w:rsidRPr="00DC1793">
              <w:rPr>
                <w:rFonts w:ascii="Times New Roman" w:hAnsi="Times New Roman" w:cs="Times New Roman"/>
                <w:bCs/>
                <w:sz w:val="24"/>
                <w:szCs w:val="24"/>
              </w:rPr>
              <w:t>тв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 xml:space="preserve"> по НИР, ППС кафедры</w:t>
            </w:r>
          </w:p>
        </w:tc>
      </w:tr>
      <w:tr w:rsidR="00D35F67" w:rsidRPr="009E29E4" w14:paraId="04B738AF" w14:textId="77777777" w:rsidTr="0085183B">
        <w:trPr>
          <w:trHeight w:val="2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3247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AA8E8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A154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FCD36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29DD" w14:textId="1D4B5E76" w:rsidR="00D35F67" w:rsidRPr="00D35F67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ECF0" w14:textId="33849D12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4-11 ноября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B03" w14:textId="018A942F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0A2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эссе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«Влияние взаимосвязи науки и образования на инновационное экономическое развитие» среди студентов 3-4 курсов и магистрантов 1-2 курсов кафедры «ФАУ»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DFB" w14:textId="77777777" w:rsidR="00D35F67" w:rsidRPr="00DC1793" w:rsidRDefault="00D35F67" w:rsidP="0004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 xml:space="preserve">8/312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ампус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2911EF" w14:textId="4FE4D4C9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DC1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</w:t>
            </w:r>
            <w:proofErr w:type="spell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1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chonkoeva</w:t>
            </w:r>
            <w:proofErr w:type="spell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C1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kstu</w:t>
            </w:r>
            <w:proofErr w:type="spell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B4F" w14:textId="77777777" w:rsidR="00D35F67" w:rsidRDefault="00D35F67" w:rsidP="00045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«ФАУ»</w:t>
            </w:r>
          </w:p>
          <w:p w14:paraId="70A1A802" w14:textId="574C0827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 xml:space="preserve">., ответственный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, студенты, магистранты</w:t>
            </w:r>
          </w:p>
        </w:tc>
      </w:tr>
      <w:tr w:rsidR="00D35F67" w:rsidRPr="009E29E4" w14:paraId="2F570B49" w14:textId="77777777" w:rsidTr="0085183B">
        <w:trPr>
          <w:trHeight w:val="3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A53C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510B" w14:textId="47A4FBE1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0B5" w14:textId="21AB7D41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4.11.2024. 14.</w:t>
            </w: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B96" w14:textId="4B2B8019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научного семинара для ППС, по планированию, разработке и продвижению научных хозрасчетных проектов, госбюджетных НИР и НИР, выполняемых по гос. заказам </w:t>
            </w:r>
            <w:proofErr w:type="spellStart"/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proofErr w:type="spellStart"/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внутригрантовых</w:t>
            </w:r>
            <w:proofErr w:type="spellEnd"/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научных проектов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D4C" w14:textId="5EDE1FD0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/214 (кампус 9)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CFF" w14:textId="77777777" w:rsidR="00D35F67" w:rsidRDefault="00D35F67" w:rsidP="00045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«ЭУП»</w:t>
            </w:r>
          </w:p>
          <w:p w14:paraId="73E18FD0" w14:textId="1384B5AA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</w:t>
            </w:r>
            <w:proofErr w:type="gramStart"/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</w:t>
            </w:r>
          </w:p>
        </w:tc>
      </w:tr>
      <w:tr w:rsidR="00D35F67" w:rsidRPr="009E29E4" w14:paraId="2EE25432" w14:textId="77777777" w:rsidTr="0085183B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9B1" w14:textId="77777777" w:rsidR="00D35F67" w:rsidRDefault="00D35F67" w:rsidP="0030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6423" w14:textId="6AD5E0FF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94B" w14:textId="77777777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4.11.24.</w:t>
            </w:r>
          </w:p>
          <w:p w14:paraId="23BD4FA2" w14:textId="626D7A95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</w:t>
            </w: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C72E" w14:textId="76FC4829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</w:t>
            </w: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достижения в области метрологии и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F492" w14:textId="47694142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3/215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ампус 1) rasulbek19850101@gmail.com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E60C" w14:textId="77777777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«</w:t>
            </w:r>
            <w:proofErr w:type="spellStart"/>
            <w:r w:rsidRPr="00B80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МиС</w:t>
            </w:r>
            <w:proofErr w:type="spellEnd"/>
            <w:r w:rsidRPr="00B80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DA85C1B" w14:textId="0E72577D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доц. </w:t>
            </w:r>
            <w:proofErr w:type="spellStart"/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Шалабай</w:t>
            </w:r>
            <w:proofErr w:type="spellEnd"/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C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1-2 к.</w:t>
            </w:r>
          </w:p>
        </w:tc>
      </w:tr>
      <w:tr w:rsidR="00D35F67" w:rsidRPr="009E29E4" w14:paraId="425A8FB8" w14:textId="77777777" w:rsidTr="0085183B">
        <w:trPr>
          <w:trHeight w:val="13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3F4D" w14:textId="129FC51E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8A9" w14:textId="50F548AD" w:rsidR="00D35F67" w:rsidRDefault="00D35F67" w:rsidP="0004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4-20 ноября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AE7" w14:textId="5014BA9C" w:rsidR="00D35F67" w:rsidRPr="009E4859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Кураторский час со студентами «</w:t>
            </w:r>
            <w:r w:rsidRPr="0095676C">
              <w:rPr>
                <w:rFonts w:ascii="Times New Roman" w:hAnsi="Times New Roman" w:cs="Times New Roman"/>
                <w:sz w:val="24"/>
                <w:szCs w:val="24"/>
              </w:rPr>
              <w:t>Наука — это громадная сокровищница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аний, накопленных человечеством»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08A" w14:textId="1BBF8572" w:rsidR="00D35F67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кампус 2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2EE" w14:textId="77777777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«ИСЭ»</w:t>
            </w:r>
          </w:p>
          <w:p w14:paraId="4FF6990E" w14:textId="2703891E" w:rsidR="00D35F67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ППС, отв. по НИР, кураторы групп</w:t>
            </w:r>
          </w:p>
        </w:tc>
      </w:tr>
      <w:tr w:rsidR="00D35F67" w:rsidRPr="009E29E4" w14:paraId="386DA1E2" w14:textId="77777777" w:rsidTr="0085183B">
        <w:trPr>
          <w:trHeight w:val="21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11E" w14:textId="77777777" w:rsid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2D34E" w14:textId="77777777" w:rsid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6A40D" w14:textId="7BE24D48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DBC9" w14:textId="23A0BA7A" w:rsidR="00D35F67" w:rsidRDefault="00D35F67" w:rsidP="0004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6.11.24.</w:t>
            </w:r>
          </w:p>
          <w:p w14:paraId="10004DD5" w14:textId="43DCBA30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ч.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A650" w14:textId="1F291A37" w:rsidR="00D35F67" w:rsidRPr="009E4859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485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(презентация) научных школ кафедры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4545" w14:textId="06DF7B23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8/405 (кампус 2)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FD3" w14:textId="77777777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«ИСЭ»</w:t>
            </w:r>
          </w:p>
          <w:p w14:paraId="0FC94BCD" w14:textId="4683A84F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НШ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Акматкулов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 и др.), магистранты, аспиранты</w:t>
            </w:r>
          </w:p>
        </w:tc>
      </w:tr>
      <w:tr w:rsidR="00D35F67" w:rsidRPr="009E29E4" w14:paraId="10DE574A" w14:textId="77777777" w:rsidTr="0085183B">
        <w:trPr>
          <w:trHeight w:val="3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2D99" w14:textId="0D1CF1DE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C00" w14:textId="77777777" w:rsidR="00D35F67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8.11.24.</w:t>
            </w:r>
          </w:p>
          <w:p w14:paraId="462A1FE6" w14:textId="1AC3B9FC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1CF" w14:textId="4841CB0B" w:rsidR="00D35F67" w:rsidRPr="000F4681" w:rsidRDefault="00D35F67" w:rsidP="0004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59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«Актуальные вопросы налогообложения в </w:t>
            </w:r>
            <w:proofErr w:type="gramStart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86F" w14:textId="3FC20C46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9/206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ампус 2)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895F" w14:textId="77777777" w:rsidR="00D35F67" w:rsidRDefault="00D35F67" w:rsidP="00045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«ЭБМ»</w:t>
            </w:r>
          </w:p>
          <w:p w14:paraId="07A86012" w14:textId="0F66E552" w:rsidR="00D35F67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 xml:space="preserve">., ответственный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ППС, 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9876A" w14:textId="77777777" w:rsidR="00D35F67" w:rsidRDefault="00D35F67" w:rsidP="0004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 -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793">
              <w:rPr>
                <w:rFonts w:ascii="Times New Roman" w:hAnsi="Times New Roman" w:cs="Times New Roman"/>
                <w:sz w:val="24"/>
                <w:szCs w:val="24"/>
              </w:rPr>
              <w:t xml:space="preserve">Общества с ограниченной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возможностью»</w:t>
            </w:r>
          </w:p>
          <w:p w14:paraId="50420C4A" w14:textId="37CF37AC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DC1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уккипер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Консалтинг" Исаев Н. К.</w:t>
            </w:r>
          </w:p>
        </w:tc>
      </w:tr>
      <w:tr w:rsidR="00D35F67" w:rsidRPr="009E29E4" w14:paraId="3588889F" w14:textId="77777777" w:rsidTr="0085183B">
        <w:trPr>
          <w:trHeight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CDBE" w14:textId="421C3425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E45" w14:textId="490C5224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90C" w14:textId="10A94C21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A0C9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писать научную статью?» для студентов и магистрантов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BE1" w14:textId="49DA4091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8/308 (кампус 2)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222" w14:textId="77777777" w:rsidR="00D35F67" w:rsidRDefault="00D35F67" w:rsidP="00045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«ФАУ»</w:t>
            </w:r>
          </w:p>
          <w:p w14:paraId="7D9E1B41" w14:textId="4997AD0E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НИР, студенты, магистранты</w:t>
            </w:r>
          </w:p>
        </w:tc>
      </w:tr>
      <w:tr w:rsidR="00D35F67" w:rsidRPr="009E29E4" w14:paraId="4339F1D3" w14:textId="77777777" w:rsidTr="0085183B">
        <w:trPr>
          <w:trHeight w:val="19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42A" w14:textId="77E0DF0C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2A5" w14:textId="78411578" w:rsidR="00D35F67" w:rsidRDefault="00D35F67" w:rsidP="0004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21.11.24.</w:t>
            </w:r>
          </w:p>
          <w:p w14:paraId="46487666" w14:textId="73E183C4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ч.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A68" w14:textId="5533CC3E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A0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Межд. научная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Кыргызской Республики посредством интеллектуальной автоматизации»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3270" w14:textId="3F2F4A8E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КГИПИ, г. Бишкек (к/з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2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636" w14:textId="77777777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«ИСЭ»</w:t>
            </w:r>
          </w:p>
          <w:p w14:paraId="5912D9CA" w14:textId="0978E173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Р.Ч.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5F67" w:rsidRPr="00290039" w14:paraId="2E4366B6" w14:textId="77777777" w:rsidTr="0085183B">
        <w:trPr>
          <w:trHeight w:val="537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170396" w14:textId="77777777" w:rsidR="00D35F67" w:rsidRDefault="00D35F67" w:rsidP="00045F09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КЫРГЫЗСКО-ГЕРМАНСКИЙ ТЕХНИЧЕСКИЙ ИНСТИТУТ</w:t>
            </w:r>
          </w:p>
          <w:p w14:paraId="3B405681" w14:textId="5F7CD57D" w:rsidR="00D35F67" w:rsidRPr="00290039" w:rsidRDefault="00D35F67" w:rsidP="00045F09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D35F67" w:rsidRPr="009E29E4" w14:paraId="6F0F29AB" w14:textId="77777777" w:rsidTr="0085183B">
        <w:trPr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B0D" w14:textId="77777777" w:rsid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81168" w14:textId="5912F2EA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7991" w14:textId="77777777" w:rsidR="00D35F67" w:rsidRPr="009764C8" w:rsidRDefault="00D35F67" w:rsidP="00045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C8">
              <w:rPr>
                <w:rFonts w:ascii="Times New Roman" w:hAnsi="Times New Roman" w:cs="Times New Roman"/>
                <w:sz w:val="24"/>
                <w:szCs w:val="24"/>
              </w:rPr>
              <w:t xml:space="preserve">04.11.24 </w:t>
            </w:r>
          </w:p>
          <w:p w14:paraId="1850B2F4" w14:textId="2317E69C" w:rsidR="00D35F67" w:rsidRPr="009764C8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764C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EAF8" w14:textId="21A9D596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фильма на </w:t>
            </w: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немецком языке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C01" w14:textId="0B73A60D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2/405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9EE" w14:textId="77777777" w:rsidR="00D35F67" w:rsidRPr="00985574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  <w:p w14:paraId="53DC4BEA" w14:textId="77777777" w:rsidR="00D35F67" w:rsidRPr="00985574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Кулунова</w:t>
            </w:r>
            <w:proofErr w:type="spellEnd"/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  <w:p w14:paraId="1A454906" w14:textId="455944F9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(уровень А</w:t>
            </w:r>
            <w:proofErr w:type="gramStart"/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5F67" w:rsidRPr="009E29E4" w14:paraId="17D6D57C" w14:textId="77777777" w:rsidTr="0085183B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D9D" w14:textId="77777777" w:rsid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2AFFC" w14:textId="48ED1A6A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5CF8" w14:textId="7D710632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6AD6" w14:textId="7407B116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19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 ко дню Науки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BD2" w14:textId="77777777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МАПП, ауд. 2/117,</w:t>
            </w:r>
          </w:p>
          <w:p w14:paraId="56247E4A" w14:textId="2D98179C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abdiraimov</w:t>
            </w:r>
            <w:proofErr w:type="spellEnd"/>
            <w:r w:rsidRPr="0097553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55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5278" w14:textId="77777777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д.т.н., проф. </w:t>
            </w:r>
          </w:p>
          <w:p w14:paraId="0B16FDB6" w14:textId="77777777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А.Э.,</w:t>
            </w:r>
          </w:p>
          <w:p w14:paraId="42D5D344" w14:textId="0C0FD8A2" w:rsidR="00D35F67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к.т.н., доц. </w:t>
            </w:r>
          </w:p>
          <w:p w14:paraId="510DC1F6" w14:textId="20169F69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Абдираимов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35F67" w:rsidRPr="009E29E4" w14:paraId="4B97A446" w14:textId="77777777" w:rsidTr="0085183B">
        <w:trPr>
          <w:trHeight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0F8" w14:textId="77777777" w:rsid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2940C" w14:textId="371AE37B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573C" w14:textId="77777777" w:rsidR="00D35F67" w:rsidRPr="00985574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06.11.24</w:t>
            </w:r>
          </w:p>
          <w:p w14:paraId="6B414FDE" w14:textId="53039864" w:rsidR="00D35F67" w:rsidRPr="00985574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D966C73" w14:textId="77777777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8BD" w14:textId="04C8CD32" w:rsidR="00D35F67" w:rsidRPr="00985574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и вклад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ученых КГТУ</w:t>
            </w:r>
          </w:p>
          <w:p w14:paraId="36113271" w14:textId="528B5E77" w:rsidR="00D35F67" w:rsidRPr="00985574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Раззакова </w:t>
            </w:r>
            <w:proofErr w:type="gramStart"/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7ECB3451" w14:textId="3514CC91" w:rsidR="00D35F67" w:rsidRPr="00195FD0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науку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FEA3" w14:textId="542C25B9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2/306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13C" w14:textId="77777777" w:rsidR="00D35F67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Андашева</w:t>
            </w:r>
            <w:proofErr w:type="spellEnd"/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Ф.Т.</w:t>
            </w:r>
          </w:p>
          <w:p w14:paraId="0C0F8CC2" w14:textId="4991FB45" w:rsidR="00D35F67" w:rsidRPr="006257BD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(уровень В</w:t>
            </w:r>
            <w:proofErr w:type="gramStart"/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5F67" w:rsidRPr="009E29E4" w14:paraId="3F7A9C4D" w14:textId="77777777" w:rsidTr="0085183B">
        <w:trPr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EFD" w14:textId="77777777" w:rsid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FDAA" w14:textId="165E82B4" w:rsidR="00D35F67" w:rsidRPr="00D35F67" w:rsidRDefault="00D35F67" w:rsidP="0004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427" w14:textId="77777777" w:rsidR="00D35F67" w:rsidRPr="00985574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08.11.24</w:t>
            </w:r>
          </w:p>
          <w:p w14:paraId="3945F5B7" w14:textId="77777777" w:rsidR="00D35F67" w:rsidRPr="00985574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574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</w:t>
            </w:r>
          </w:p>
          <w:p w14:paraId="37D04570" w14:textId="77777777" w:rsidR="00D35F67" w:rsidRPr="00985574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791" w14:textId="4DAE160B" w:rsidR="00D35F67" w:rsidRPr="004C43A2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4C4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ДААД программы на 2024г.» </w:t>
            </w:r>
          </w:p>
          <w:p w14:paraId="4C04BBFE" w14:textId="092CB70E" w:rsidR="00D35F67" w:rsidRPr="00C32A89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2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Sprachclub</w:t>
            </w:r>
            <w:proofErr w:type="spellEnd"/>
            <w:r w:rsidRPr="003A6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(I,II,III </w:t>
            </w:r>
            <w:r w:rsidRPr="004C43A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r w:rsidRPr="00C32A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E519" w14:textId="5DDC7C4B" w:rsidR="00D35F67" w:rsidRPr="00985574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A2">
              <w:rPr>
                <w:rFonts w:ascii="Times New Roman" w:eastAsia="Times New Roman" w:hAnsi="Times New Roman" w:cs="Times New Roman"/>
                <w:sz w:val="24"/>
                <w:szCs w:val="24"/>
              </w:rPr>
              <w:t>2/306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282D" w14:textId="77777777" w:rsidR="00D35F67" w:rsidRPr="004C43A2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A2">
              <w:rPr>
                <w:rFonts w:ascii="Times New Roman" w:eastAsia="Times New Roman" w:hAnsi="Times New Roman" w:cs="Times New Roman"/>
                <w:sz w:val="24"/>
                <w:szCs w:val="24"/>
              </w:rPr>
              <w:t>ДААД лектор</w:t>
            </w:r>
          </w:p>
          <w:p w14:paraId="04A74BE0" w14:textId="77777777" w:rsidR="00D35F67" w:rsidRPr="004C43A2" w:rsidRDefault="00D35F67" w:rsidP="0004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Т.Кеслер</w:t>
            </w:r>
            <w:proofErr w:type="spellEnd"/>
          </w:p>
          <w:p w14:paraId="3FDDEA84" w14:textId="619F56BD" w:rsidR="00D35F67" w:rsidRPr="00985574" w:rsidRDefault="00D35F67" w:rsidP="0004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(уровень А2-В1) </w:t>
            </w:r>
          </w:p>
        </w:tc>
      </w:tr>
      <w:tr w:rsidR="002308B2" w:rsidRPr="009E29E4" w14:paraId="7F65767E" w14:textId="77777777" w:rsidTr="002308B2">
        <w:trPr>
          <w:trHeight w:val="590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7D8BB5" w14:textId="3DC68C08" w:rsidR="002308B2" w:rsidRPr="002308B2" w:rsidRDefault="002308B2" w:rsidP="002308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230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ЭЛЕКТРОНИКИ И ТЕЛЕКОММУНИКАЦИИ</w:t>
            </w:r>
          </w:p>
        </w:tc>
      </w:tr>
      <w:tr w:rsidR="002308B2" w:rsidRPr="009E29E4" w14:paraId="3E63F363" w14:textId="77777777" w:rsidTr="0085183B">
        <w:trPr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9B4" w14:textId="22242031" w:rsidR="002308B2" w:rsidRPr="007A5362" w:rsidRDefault="007A536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48A4" w14:textId="0AC92D4A" w:rsidR="002308B2" w:rsidRDefault="00781E59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</w:t>
            </w:r>
            <w:r w:rsidR="002308B2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23306D36" w14:textId="11658D7A" w:rsidR="002308B2" w:rsidRPr="00985574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11-30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6D6D" w14:textId="77777777" w:rsidR="00781E59" w:rsidRPr="00781E59" w:rsidRDefault="00781E59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8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Семинар </w:t>
            </w:r>
          </w:p>
          <w:p w14:paraId="13DA7CF9" w14:textId="7DAE734E" w:rsidR="002308B2" w:rsidRPr="004C43A2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4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оциальные и психологические факторы</w:t>
            </w:r>
            <w:r w:rsidRPr="00071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влияющие на эффективность восприятия и обучения новым знаниям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0479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ИЭТ</w:t>
            </w:r>
          </w:p>
          <w:p w14:paraId="577C8945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ауд.5/218</w:t>
            </w:r>
          </w:p>
          <w:p w14:paraId="3FF91374" w14:textId="77777777" w:rsidR="002308B2" w:rsidRPr="004C43A2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ACF" w14:textId="77777777" w:rsidR="002308B2" w:rsidRDefault="002308B2" w:rsidP="0078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к.т.н.,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</w:t>
            </w:r>
          </w:p>
          <w:p w14:paraId="516C2F6B" w14:textId="3FCA92DF" w:rsidR="002308B2" w:rsidRPr="004C43A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</w:tr>
      <w:tr w:rsidR="002308B2" w:rsidRPr="009E29E4" w14:paraId="5AC78E8F" w14:textId="77777777" w:rsidTr="0085183B">
        <w:trPr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23B" w14:textId="5EF3BDB5" w:rsidR="002308B2" w:rsidRPr="007A5362" w:rsidRDefault="007A536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4F86" w14:textId="2DF93382" w:rsidR="002308B2" w:rsidRDefault="00781E59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</w:t>
            </w:r>
            <w:r w:rsidR="002308B2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3B108EDF" w14:textId="6B04B1B3" w:rsidR="002308B2" w:rsidRPr="00985574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10-00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C7E6" w14:textId="2E22210E" w:rsidR="002308B2" w:rsidRPr="004C43A2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музея академика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А.Жайнакова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E7D5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Кампус №3 КГТУ </w:t>
            </w:r>
          </w:p>
          <w:p w14:paraId="61126F96" w14:textId="307CB6BD" w:rsidR="002308B2" w:rsidRPr="004C43A2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им.И.Раззакова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3AEA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8FFD13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</w:t>
            </w:r>
          </w:p>
          <w:p w14:paraId="0BEC821F" w14:textId="77777777" w:rsidR="002308B2" w:rsidRPr="00381E10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ППС,</w:t>
            </w:r>
          </w:p>
          <w:p w14:paraId="1B4FADB4" w14:textId="0B4885EE" w:rsidR="002308B2" w:rsidRPr="004C43A2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2-4 курсов ИЭТ</w:t>
            </w:r>
          </w:p>
        </w:tc>
      </w:tr>
      <w:tr w:rsidR="002308B2" w:rsidRPr="009E29E4" w14:paraId="67BD787D" w14:textId="77777777" w:rsidTr="0085183B">
        <w:trPr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4FD8" w14:textId="47C1B4A7" w:rsidR="002308B2" w:rsidRPr="007A5362" w:rsidRDefault="007A536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76A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06.10.2024</w:t>
            </w:r>
          </w:p>
          <w:p w14:paraId="52AEEF6E" w14:textId="2B3B7673" w:rsidR="002308B2" w:rsidRPr="00985574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13-20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0B01" w14:textId="6480EF54" w:rsidR="00781E59" w:rsidRDefault="00637A9E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Научный с</w:t>
            </w:r>
            <w:r w:rsidR="0078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еминар</w:t>
            </w:r>
          </w:p>
          <w:p w14:paraId="4A3F01DB" w14:textId="77777777" w:rsidR="00781E59" w:rsidRPr="00781E59" w:rsidRDefault="00781E59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8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Доклад</w:t>
            </w:r>
          </w:p>
          <w:p w14:paraId="1C242043" w14:textId="416A49B9" w:rsidR="002308B2" w:rsidRPr="004C43A2" w:rsidRDefault="00637A9E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1. </w:t>
            </w:r>
            <w:r w:rsidR="002308B2" w:rsidRPr="00381E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метода слияния данных дистанционного зондирования Земли для улучшения классификации почвенно-растительного покрова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010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7C">
              <w:rPr>
                <w:rFonts w:ascii="Times New Roman" w:eastAsia="Times New Roman" w:hAnsi="Times New Roman" w:cs="Times New Roman"/>
                <w:sz w:val="24"/>
                <w:szCs w:val="24"/>
              </w:rPr>
              <w:t>ИЭТ</w:t>
            </w:r>
          </w:p>
          <w:p w14:paraId="30F660E4" w14:textId="065B55E9" w:rsidR="002308B2" w:rsidRPr="004C43A2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7C">
              <w:rPr>
                <w:rFonts w:ascii="Times New Roman" w:eastAsia="Times New Roman" w:hAnsi="Times New Roman" w:cs="Times New Roman"/>
                <w:sz w:val="24"/>
                <w:szCs w:val="24"/>
              </w:rPr>
              <w:t>ауд.5/311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4ED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EFC74B" w14:textId="61C1AB85" w:rsidR="002308B2" w:rsidRPr="004C43A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Г.Т.</w:t>
            </w:r>
          </w:p>
        </w:tc>
      </w:tr>
      <w:tr w:rsidR="002308B2" w:rsidRPr="009E29E4" w14:paraId="7C7A7063" w14:textId="77777777" w:rsidTr="0085183B">
        <w:trPr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125" w14:textId="6D3C33B8" w:rsidR="002308B2" w:rsidRPr="007A5362" w:rsidRDefault="007A536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FE3B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06.10.2024</w:t>
            </w:r>
          </w:p>
          <w:p w14:paraId="039E3B33" w14:textId="286F135F" w:rsidR="002308B2" w:rsidRPr="00985574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13-40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9D4" w14:textId="77777777" w:rsidR="00781E59" w:rsidRPr="00637A9E" w:rsidRDefault="00781E59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3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Доклад</w:t>
            </w:r>
          </w:p>
          <w:p w14:paraId="6851D670" w14:textId="506DE3BF" w:rsidR="002308B2" w:rsidRPr="004C43A2" w:rsidRDefault="00637A9E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2.</w:t>
            </w:r>
            <w:r w:rsidR="002308B2" w:rsidRPr="00381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Имитационная модель обнаружения компьютерных атак на узлы сети с использованием </w:t>
            </w:r>
            <w:proofErr w:type="spellStart"/>
            <w:r w:rsidR="002308B2" w:rsidRPr="00381E10">
              <w:rPr>
                <w:rFonts w:ascii="Times New Roman" w:eastAsia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="002308B2" w:rsidRPr="00381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IDS </w:t>
            </w:r>
            <w:proofErr w:type="spellStart"/>
            <w:r w:rsidR="002308B2" w:rsidRPr="00381E10">
              <w:rPr>
                <w:rFonts w:ascii="Times New Roman" w:eastAsia="Times New Roman" w:hAnsi="Times New Roman" w:cs="Times New Roman"/>
                <w:sz w:val="24"/>
                <w:szCs w:val="24"/>
              </w:rPr>
              <w:t>Sensor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DD5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7C">
              <w:rPr>
                <w:rFonts w:ascii="Times New Roman" w:eastAsia="Times New Roman" w:hAnsi="Times New Roman" w:cs="Times New Roman"/>
                <w:sz w:val="24"/>
                <w:szCs w:val="24"/>
              </w:rPr>
              <w:t>ИЭТ</w:t>
            </w:r>
          </w:p>
          <w:p w14:paraId="269C6865" w14:textId="3D023C01" w:rsidR="002308B2" w:rsidRPr="004C43A2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7C">
              <w:rPr>
                <w:rFonts w:ascii="Times New Roman" w:eastAsia="Times New Roman" w:hAnsi="Times New Roman" w:cs="Times New Roman"/>
                <w:sz w:val="24"/>
                <w:szCs w:val="24"/>
              </w:rPr>
              <w:t>ауд.5/311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F22" w14:textId="19C4D439" w:rsidR="002308B2" w:rsidRPr="004C43A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Магистрант 2 курса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Джусупбеков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</w:t>
            </w:r>
          </w:p>
        </w:tc>
      </w:tr>
      <w:tr w:rsidR="002308B2" w:rsidRPr="009E29E4" w14:paraId="494EE47A" w14:textId="77777777" w:rsidTr="0085183B">
        <w:trPr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7B88" w14:textId="39991DDE" w:rsidR="002308B2" w:rsidRPr="007A5362" w:rsidRDefault="007A536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4ABA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06.10.2024</w:t>
            </w:r>
          </w:p>
          <w:p w14:paraId="452DC3BB" w14:textId="52558801" w:rsidR="002308B2" w:rsidRPr="00985574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14-20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29D2" w14:textId="77777777" w:rsidR="00781E59" w:rsidRPr="00781E59" w:rsidRDefault="00781E59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8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Доклад</w:t>
            </w:r>
          </w:p>
          <w:p w14:paraId="07BAC70A" w14:textId="22C6E729" w:rsidR="002308B2" w:rsidRPr="004C43A2" w:rsidRDefault="00637A9E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</w:t>
            </w:r>
            <w:proofErr w:type="spellStart"/>
            <w:r w:rsidR="002308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230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</w:t>
            </w:r>
            <w:proofErr w:type="spellStart"/>
            <w:r w:rsidR="002308B2">
              <w:rPr>
                <w:rFonts w:ascii="Times New Roman" w:eastAsia="Times New Roman" w:hAnsi="Times New Roman" w:cs="Times New Roman"/>
                <w:sz w:val="24"/>
                <w:szCs w:val="24"/>
              </w:rPr>
              <w:t>Фандомат</w:t>
            </w:r>
            <w:proofErr w:type="spellEnd"/>
            <w:r w:rsidR="002308B2">
              <w:rPr>
                <w:rFonts w:ascii="Times New Roman" w:eastAsia="Times New Roman" w:hAnsi="Times New Roman" w:cs="Times New Roman"/>
                <w:sz w:val="24"/>
                <w:szCs w:val="24"/>
              </w:rPr>
              <w:t>». Проект по сбору пластиковых бутылок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F5A3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7C">
              <w:rPr>
                <w:rFonts w:ascii="Times New Roman" w:eastAsia="Times New Roman" w:hAnsi="Times New Roman" w:cs="Times New Roman"/>
                <w:sz w:val="24"/>
                <w:szCs w:val="24"/>
              </w:rPr>
              <w:t>ИЭТ</w:t>
            </w:r>
          </w:p>
          <w:p w14:paraId="23726DED" w14:textId="00992823" w:rsidR="002308B2" w:rsidRPr="004C43A2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7C">
              <w:rPr>
                <w:rFonts w:ascii="Times New Roman" w:eastAsia="Times New Roman" w:hAnsi="Times New Roman" w:cs="Times New Roman"/>
                <w:sz w:val="24"/>
                <w:szCs w:val="24"/>
              </w:rPr>
              <w:t>ауд.5/311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9DB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СТТ-1-21</w:t>
            </w:r>
          </w:p>
          <w:p w14:paraId="77EFE5C6" w14:textId="7FA64071" w:rsidR="002308B2" w:rsidRPr="004C43A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2308B2" w:rsidRPr="009E29E4" w14:paraId="377D5C5F" w14:textId="77777777" w:rsidTr="0085183B">
        <w:trPr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E66C" w14:textId="421BA996" w:rsidR="002308B2" w:rsidRPr="007A5362" w:rsidRDefault="007A536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900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06.10.2024</w:t>
            </w:r>
          </w:p>
          <w:p w14:paraId="7B57AFB9" w14:textId="1C489D20" w:rsidR="002308B2" w:rsidRPr="00985574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14-40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0BE" w14:textId="77777777" w:rsidR="00781E59" w:rsidRPr="00781E59" w:rsidRDefault="00781E59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8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Доклад</w:t>
            </w:r>
          </w:p>
          <w:p w14:paraId="6DFD3B06" w14:textId="439EE264" w:rsidR="002308B2" w:rsidRPr="004C43A2" w:rsidRDefault="00637A9E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4.</w:t>
            </w:r>
            <w:r w:rsidR="002308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распознавания объектов на цифровых носителях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FBE1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7C">
              <w:rPr>
                <w:rFonts w:ascii="Times New Roman" w:eastAsia="Times New Roman" w:hAnsi="Times New Roman" w:cs="Times New Roman"/>
                <w:sz w:val="24"/>
                <w:szCs w:val="24"/>
              </w:rPr>
              <w:t>ИЭТ</w:t>
            </w:r>
          </w:p>
          <w:p w14:paraId="26CE47E6" w14:textId="4BC0F28E" w:rsidR="002308B2" w:rsidRPr="004C43A2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7C">
              <w:rPr>
                <w:rFonts w:ascii="Times New Roman" w:eastAsia="Times New Roman" w:hAnsi="Times New Roman" w:cs="Times New Roman"/>
                <w:sz w:val="24"/>
                <w:szCs w:val="24"/>
              </w:rPr>
              <w:t>ауд.5/311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954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ЗИ-1-21</w:t>
            </w:r>
          </w:p>
          <w:p w14:paraId="52A8F9A0" w14:textId="0240A9E5" w:rsidR="002308B2" w:rsidRPr="004C43A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Бекжан</w:t>
            </w:r>
            <w:proofErr w:type="spellEnd"/>
          </w:p>
        </w:tc>
      </w:tr>
      <w:tr w:rsidR="002308B2" w:rsidRPr="009E29E4" w14:paraId="165C2919" w14:textId="77777777" w:rsidTr="0085183B">
        <w:trPr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05F" w14:textId="3A45B476" w:rsidR="002308B2" w:rsidRPr="007A5362" w:rsidRDefault="007A536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985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06.10.2024</w:t>
            </w:r>
          </w:p>
          <w:p w14:paraId="0C1755C1" w14:textId="0E56D70F" w:rsidR="002308B2" w:rsidRPr="00985574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15-00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619" w14:textId="77777777" w:rsidR="00781E59" w:rsidRPr="00781E59" w:rsidRDefault="00781E59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8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Доклад</w:t>
            </w:r>
          </w:p>
          <w:p w14:paraId="76418D66" w14:textId="415FEFA5" w:rsidR="002308B2" w:rsidRPr="004C43A2" w:rsidRDefault="00637A9E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4. </w:t>
            </w:r>
            <w:r w:rsidR="00230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облачного хранения данных на базе серверов </w:t>
            </w:r>
            <w:r w:rsidR="00230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HP</w:t>
            </w:r>
            <w:r w:rsidR="002308B2" w:rsidRPr="006E6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0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Storage</w:t>
            </w:r>
            <w:r w:rsidR="002308B2" w:rsidRPr="006E6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0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Works</w:t>
            </w:r>
            <w:r w:rsidR="00230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FDB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7C">
              <w:rPr>
                <w:rFonts w:ascii="Times New Roman" w:eastAsia="Times New Roman" w:hAnsi="Times New Roman" w:cs="Times New Roman"/>
                <w:sz w:val="24"/>
                <w:szCs w:val="24"/>
              </w:rPr>
              <w:t>ИЭТ</w:t>
            </w:r>
          </w:p>
          <w:p w14:paraId="4BDA7C6A" w14:textId="42D73CBF" w:rsidR="002308B2" w:rsidRPr="004C43A2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7C">
              <w:rPr>
                <w:rFonts w:ascii="Times New Roman" w:eastAsia="Times New Roman" w:hAnsi="Times New Roman" w:cs="Times New Roman"/>
                <w:sz w:val="24"/>
                <w:szCs w:val="24"/>
              </w:rPr>
              <w:t>ауд.5/311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812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СТТ-1-21,ПЗИ-1-21</w:t>
            </w:r>
          </w:p>
          <w:p w14:paraId="47D3CED4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Аттокуров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</w:t>
            </w:r>
          </w:p>
          <w:p w14:paraId="17E3B9D0" w14:textId="23B27143" w:rsidR="002308B2" w:rsidRPr="004C43A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Эсиркепов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2308B2" w:rsidRPr="009E29E4" w14:paraId="261208A0" w14:textId="77777777" w:rsidTr="0085183B">
        <w:trPr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0F6" w14:textId="1F28EBF6" w:rsidR="002308B2" w:rsidRPr="007A5362" w:rsidRDefault="007A536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CD71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06.10.2024</w:t>
            </w:r>
          </w:p>
          <w:p w14:paraId="0FABE601" w14:textId="66692112" w:rsidR="002308B2" w:rsidRPr="00985574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15-20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8C6" w14:textId="6A269224" w:rsidR="002308B2" w:rsidRPr="00781E59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0C7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7C">
              <w:rPr>
                <w:rFonts w:ascii="Times New Roman" w:eastAsia="Times New Roman" w:hAnsi="Times New Roman" w:cs="Times New Roman"/>
                <w:sz w:val="24"/>
                <w:szCs w:val="24"/>
              </w:rPr>
              <w:t>ИЭТ</w:t>
            </w:r>
          </w:p>
          <w:p w14:paraId="2A5D178D" w14:textId="6C106C3D" w:rsidR="002308B2" w:rsidRPr="004C43A2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7C">
              <w:rPr>
                <w:rFonts w:ascii="Times New Roman" w:eastAsia="Times New Roman" w:hAnsi="Times New Roman" w:cs="Times New Roman"/>
                <w:sz w:val="24"/>
                <w:szCs w:val="24"/>
              </w:rPr>
              <w:t>ауд.5/311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A38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5D4AF9" w14:textId="4732EC23" w:rsidR="002308B2" w:rsidRPr="004C43A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08B2" w:rsidRPr="009E29E4" w14:paraId="655FCBF8" w14:textId="77777777" w:rsidTr="0085183B">
        <w:trPr>
          <w:trHeight w:val="537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74250D" w14:textId="77777777" w:rsidR="002308B2" w:rsidRDefault="002308B2" w:rsidP="0023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ФОРУМ СОВЕТА МОЛОДЫХ УЧЕНЫХ</w:t>
            </w:r>
          </w:p>
          <w:p w14:paraId="4EDBE7FE" w14:textId="645F6A0B" w:rsidR="002308B2" w:rsidRPr="004C43A2" w:rsidRDefault="002308B2" w:rsidP="0023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8B2" w:rsidRPr="009E29E4" w14:paraId="4066B6E9" w14:textId="77777777" w:rsidTr="0085183B">
        <w:trPr>
          <w:trHeight w:val="10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0D5" w14:textId="77777777" w:rsidR="002308B2" w:rsidRDefault="002308B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66C10" w14:textId="7FF0EEB7" w:rsidR="002308B2" w:rsidRDefault="007A536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</w:t>
            </w:r>
          </w:p>
          <w:p w14:paraId="1B83D53D" w14:textId="2A7CCCB8" w:rsidR="002308B2" w:rsidRPr="002308B2" w:rsidRDefault="002308B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483" w14:textId="37D52FB5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13.11.24.</w:t>
            </w:r>
          </w:p>
          <w:p w14:paraId="2B98332B" w14:textId="0894100B" w:rsidR="002308B2" w:rsidRPr="00985574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ч.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A32A" w14:textId="77777777" w:rsidR="002308B2" w:rsidRDefault="002308B2" w:rsidP="002308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Дебаты: </w:t>
            </w:r>
            <w:r w:rsidRPr="003D0574">
              <w:rPr>
                <w:rFonts w:ascii="Times New Roman" w:eastAsia="Calibri" w:hAnsi="Times New Roman" w:cs="Times New Roman"/>
                <w:sz w:val="24"/>
                <w:szCs w:val="24"/>
              </w:rPr>
              <w:t>"Заменят ли роботы преподавателей в будущем?"</w:t>
            </w:r>
          </w:p>
          <w:p w14:paraId="08EFC055" w14:textId="6C08F9F1" w:rsidR="002308B2" w:rsidRPr="008F5528" w:rsidRDefault="002308B2" w:rsidP="002308B2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29D5" w14:textId="6907E946" w:rsidR="002308B2" w:rsidRPr="003D0574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74">
              <w:rPr>
                <w:rFonts w:ascii="Times New Roman" w:eastAsia="Calibri" w:hAnsi="Times New Roman" w:cs="Times New Roman"/>
                <w:sz w:val="24"/>
                <w:szCs w:val="24"/>
              </w:rPr>
              <w:t>в 2/333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61A" w14:textId="77777777" w:rsidR="002308B2" w:rsidRPr="008F5528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Организаторы:</w:t>
            </w:r>
            <w:r w:rsidRPr="008F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СМУ и</w:t>
            </w:r>
            <w:proofErr w:type="gramStart"/>
            <w:r w:rsidRPr="008F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F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КГТУ им. И. Раззакова</w:t>
            </w:r>
          </w:p>
          <w:p w14:paraId="7DFBCFFA" w14:textId="1BB4013E" w:rsidR="002308B2" w:rsidRPr="004C43A2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к.т.н.,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Маданбековна</w:t>
            </w:r>
            <w:proofErr w:type="spellEnd"/>
          </w:p>
        </w:tc>
      </w:tr>
      <w:tr w:rsidR="002308B2" w:rsidRPr="00CB6B21" w14:paraId="11C94C90" w14:textId="77777777" w:rsidTr="0085183B">
        <w:trPr>
          <w:trHeight w:val="342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AE38E4" w14:textId="5E4BE544" w:rsidR="002308B2" w:rsidRPr="00316D14" w:rsidRDefault="002308B2" w:rsidP="0023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ЦЕНТР КЫРГЫЗСКОГО ЯЗЫКА</w:t>
            </w:r>
          </w:p>
        </w:tc>
      </w:tr>
      <w:tr w:rsidR="002308B2" w:rsidRPr="009E29E4" w14:paraId="3135F973" w14:textId="77777777" w:rsidTr="007B71E6">
        <w:trPr>
          <w:trHeight w:val="1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108" w14:textId="77777777" w:rsidR="002308B2" w:rsidRDefault="002308B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E0F0A" w14:textId="77777777" w:rsidR="002308B2" w:rsidRDefault="002308B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4CA4425" w14:textId="5902E514" w:rsidR="002308B2" w:rsidRPr="002308B2" w:rsidRDefault="007A536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1562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5.11.24</w:t>
            </w:r>
          </w:p>
          <w:p w14:paraId="2EA500B5" w14:textId="32D95E9B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B40" w14:textId="587C142F" w:rsidR="002308B2" w:rsidRPr="00CB6B21" w:rsidRDefault="002308B2" w:rsidP="00230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Доклад-презентация </w:t>
            </w:r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>тилдеги</w:t>
            </w:r>
            <w:proofErr w:type="spellEnd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>илимий</w:t>
            </w:r>
            <w:proofErr w:type="spellEnd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макалаларды</w:t>
            </w:r>
            <w:proofErr w:type="spellEnd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>жазуудагы</w:t>
            </w:r>
            <w:proofErr w:type="spellEnd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15D" w14:textId="77777777" w:rsidR="002308B2" w:rsidRPr="007B71E6" w:rsidRDefault="002308B2" w:rsidP="00230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Конференция </w:t>
            </w:r>
            <w:proofErr w:type="spellStart"/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Sara</w:t>
            </w:r>
            <w:proofErr w:type="spellEnd"/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</w:t>
            </w:r>
          </w:p>
          <w:p w14:paraId="3F2F16EB" w14:textId="77777777" w:rsidR="002308B2" w:rsidRDefault="002308B2" w:rsidP="00230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r w:rsidRPr="00230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5 </w:t>
            </w:r>
            <w:proofErr w:type="spellStart"/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нояб</w:t>
            </w:r>
            <w:proofErr w:type="spellEnd"/>
            <w:r w:rsidRPr="00230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2024 11:00 </w:t>
            </w:r>
            <w:r w:rsidRPr="007B7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</w:t>
            </w:r>
            <w:r w:rsidRPr="00230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7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Asia</w:t>
            </w:r>
            <w:r w:rsidRPr="002308B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B7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Bishkek</w:t>
            </w:r>
          </w:p>
          <w:p w14:paraId="2C0F6C0E" w14:textId="77777777" w:rsidR="002308B2" w:rsidRPr="007B71E6" w:rsidRDefault="002308B2" w:rsidP="00230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Войти </w:t>
            </w:r>
            <w:proofErr w:type="spellStart"/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Конференция</w:t>
            </w:r>
          </w:p>
          <w:p w14:paraId="31D8C005" w14:textId="03C0C4C4" w:rsidR="002308B2" w:rsidRDefault="00BC60A9" w:rsidP="00230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hyperlink r:id="rId23" w:history="1">
              <w:r w:rsidR="00270A85" w:rsidRPr="002F276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https://us04web.zoom.us/j/72946693792?pwd=80gbN9jlK2HJZZhBadnPcT6iLEDCmm.1</w:t>
              </w:r>
            </w:hyperlink>
          </w:p>
          <w:p w14:paraId="4D4B0213" w14:textId="77777777" w:rsidR="00270A85" w:rsidRPr="00270A85" w:rsidRDefault="00270A85" w:rsidP="00230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634B4220" w14:textId="77777777" w:rsidR="002308B2" w:rsidRPr="007B71E6" w:rsidRDefault="002308B2" w:rsidP="00230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конференции: 729 4669 3792</w:t>
            </w:r>
          </w:p>
          <w:p w14:paraId="539FE244" w14:textId="5934BC4F" w:rsidR="002308B2" w:rsidRPr="007B71E6" w:rsidRDefault="002308B2" w:rsidP="00230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Код доступа: fbQB05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0CD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центра Кыргызского языка</w:t>
            </w:r>
          </w:p>
          <w:p w14:paraId="37B83780" w14:textId="58D6C421" w:rsidR="002308B2" w:rsidRPr="00CB6B21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>Абдыраева</w:t>
            </w:r>
            <w:proofErr w:type="spellEnd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>Назгүл</w:t>
            </w:r>
            <w:proofErr w:type="spellEnd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B21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Сарбагышовна</w:t>
            </w:r>
            <w:proofErr w:type="spellEnd"/>
          </w:p>
        </w:tc>
      </w:tr>
      <w:tr w:rsidR="002308B2" w:rsidRPr="009E29E4" w14:paraId="1F4363B9" w14:textId="77777777" w:rsidTr="0085183B">
        <w:trPr>
          <w:trHeight w:val="460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FB5D9F" w14:textId="47493390" w:rsidR="002308B2" w:rsidRPr="00316D14" w:rsidRDefault="002308B2" w:rsidP="0023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ИМ. АКАДЕМИКА Х. А. РАХМАТУЛИНА В Г. ТОКМОК</w:t>
            </w:r>
          </w:p>
        </w:tc>
      </w:tr>
      <w:tr w:rsidR="002308B2" w:rsidRPr="009E29E4" w14:paraId="75B3DA36" w14:textId="77777777" w:rsidTr="0085183B">
        <w:trPr>
          <w:trHeight w:val="1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EFC4" w14:textId="77777777" w:rsidR="002308B2" w:rsidRDefault="002308B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2085921" w14:textId="5F1B212E" w:rsidR="002308B2" w:rsidRPr="002308B2" w:rsidRDefault="007A5362" w:rsidP="0023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263A" w14:textId="7A6A6E82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4.11.24.саат 10.50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8D1" w14:textId="11EECFCF" w:rsidR="002308B2" w:rsidRPr="005421F1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5421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аучный семинар</w:t>
            </w:r>
          </w:p>
          <w:p w14:paraId="36F956DB" w14:textId="7AAC46B3" w:rsidR="002308B2" w:rsidRPr="005421F1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1.Основные функции и задачи </w:t>
            </w:r>
            <w:proofErr w:type="spellStart"/>
            <w:r w:rsidRPr="005421F1">
              <w:rPr>
                <w:rFonts w:ascii="Times New Roman" w:eastAsia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542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85DADD" w14:textId="4CC7ADA8" w:rsidR="002308B2" w:rsidRPr="005421F1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«Некоторые аспекты </w:t>
            </w:r>
            <w:r w:rsidRPr="005421F1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зеленной энергетики</w:t>
            </w:r>
          </w:p>
          <w:p w14:paraId="6ED72D60" w14:textId="601E6690" w:rsidR="002308B2" w:rsidRDefault="002308B2" w:rsidP="00230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9F74" w14:textId="77777777" w:rsidR="002308B2" w:rsidRDefault="002308B2" w:rsidP="00230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EE5" w14:textId="7970F26F" w:rsidR="002308B2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 директор </w:t>
            </w:r>
            <w:proofErr w:type="spellStart"/>
            <w:r w:rsidRPr="005421F1">
              <w:rPr>
                <w:rFonts w:ascii="Times New Roman" w:eastAsia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542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</w:t>
            </w:r>
          </w:p>
          <w:p w14:paraId="77A269A1" w14:textId="77777777" w:rsidR="002308B2" w:rsidRDefault="002308B2" w:rsidP="0023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60E69" w14:textId="448F0CD7" w:rsidR="002308B2" w:rsidRPr="00CB6B21" w:rsidRDefault="002308B2" w:rsidP="0023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К.т.н., профессор </w:t>
            </w:r>
            <w:r w:rsidRPr="005421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уеркулов М. А. </w:t>
            </w:r>
          </w:p>
        </w:tc>
      </w:tr>
    </w:tbl>
    <w:p w14:paraId="7EAF8358" w14:textId="77777777" w:rsidR="00CB6B21" w:rsidRPr="009E29E4" w:rsidRDefault="00CB6B21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CB6B21" w:rsidRPr="009E29E4" w:rsidSect="00D85662">
      <w:pgSz w:w="11906" w:h="16838"/>
      <w:pgMar w:top="1560" w:right="720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7A547" w14:textId="77777777" w:rsidR="00BC60A9" w:rsidRDefault="00BC60A9" w:rsidP="005A555E">
      <w:pPr>
        <w:spacing w:after="0" w:line="240" w:lineRule="auto"/>
      </w:pPr>
      <w:r>
        <w:separator/>
      </w:r>
    </w:p>
  </w:endnote>
  <w:endnote w:type="continuationSeparator" w:id="0">
    <w:p w14:paraId="18D3A6FB" w14:textId="77777777" w:rsidR="00BC60A9" w:rsidRDefault="00BC60A9" w:rsidP="005A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29C0A" w14:textId="77777777" w:rsidR="00BC60A9" w:rsidRDefault="00BC60A9" w:rsidP="005A555E">
      <w:pPr>
        <w:spacing w:after="0" w:line="240" w:lineRule="auto"/>
      </w:pPr>
      <w:r>
        <w:separator/>
      </w:r>
    </w:p>
  </w:footnote>
  <w:footnote w:type="continuationSeparator" w:id="0">
    <w:p w14:paraId="45AC5E2A" w14:textId="77777777" w:rsidR="00BC60A9" w:rsidRDefault="00BC60A9" w:rsidP="005A5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482"/>
    <w:multiLevelType w:val="hybridMultilevel"/>
    <w:tmpl w:val="95905B9E"/>
    <w:lvl w:ilvl="0" w:tplc="32F2D590">
      <w:start w:val="1"/>
      <w:numFmt w:val="decimal"/>
      <w:lvlText w:val="%1."/>
      <w:lvlJc w:val="left"/>
      <w:pPr>
        <w:ind w:left="28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">
    <w:nsid w:val="5F3C471A"/>
    <w:multiLevelType w:val="hybridMultilevel"/>
    <w:tmpl w:val="006CA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53"/>
    <w:rsid w:val="00004143"/>
    <w:rsid w:val="000124D6"/>
    <w:rsid w:val="00013A9D"/>
    <w:rsid w:val="00016237"/>
    <w:rsid w:val="0002352E"/>
    <w:rsid w:val="00037AA2"/>
    <w:rsid w:val="000417D9"/>
    <w:rsid w:val="00043CF2"/>
    <w:rsid w:val="00045F09"/>
    <w:rsid w:val="00046C5F"/>
    <w:rsid w:val="0005505A"/>
    <w:rsid w:val="00055A11"/>
    <w:rsid w:val="00057CB7"/>
    <w:rsid w:val="000622DA"/>
    <w:rsid w:val="000642CB"/>
    <w:rsid w:val="00082FA0"/>
    <w:rsid w:val="0008723E"/>
    <w:rsid w:val="000B2384"/>
    <w:rsid w:val="000B69F3"/>
    <w:rsid w:val="000C3E03"/>
    <w:rsid w:val="000D148D"/>
    <w:rsid w:val="000E34E2"/>
    <w:rsid w:val="000E6A99"/>
    <w:rsid w:val="000E799D"/>
    <w:rsid w:val="000F3A48"/>
    <w:rsid w:val="000F4681"/>
    <w:rsid w:val="00115237"/>
    <w:rsid w:val="00116B4A"/>
    <w:rsid w:val="00135149"/>
    <w:rsid w:val="00144648"/>
    <w:rsid w:val="001558E5"/>
    <w:rsid w:val="00171712"/>
    <w:rsid w:val="001903E4"/>
    <w:rsid w:val="00191BAC"/>
    <w:rsid w:val="00195FD0"/>
    <w:rsid w:val="001B3DD3"/>
    <w:rsid w:val="001C1846"/>
    <w:rsid w:val="001C6373"/>
    <w:rsid w:val="001D6F43"/>
    <w:rsid w:val="001E685A"/>
    <w:rsid w:val="00206BA2"/>
    <w:rsid w:val="00207F1A"/>
    <w:rsid w:val="0021059A"/>
    <w:rsid w:val="0021328E"/>
    <w:rsid w:val="00223BDD"/>
    <w:rsid w:val="002308B2"/>
    <w:rsid w:val="00237AE6"/>
    <w:rsid w:val="0024127F"/>
    <w:rsid w:val="002421D6"/>
    <w:rsid w:val="002456F0"/>
    <w:rsid w:val="0026693C"/>
    <w:rsid w:val="00266EDA"/>
    <w:rsid w:val="00267AB5"/>
    <w:rsid w:val="00267D09"/>
    <w:rsid w:val="00270A85"/>
    <w:rsid w:val="002778C1"/>
    <w:rsid w:val="00290039"/>
    <w:rsid w:val="0029470F"/>
    <w:rsid w:val="00297816"/>
    <w:rsid w:val="002A4CDA"/>
    <w:rsid w:val="002B29B1"/>
    <w:rsid w:val="002B713B"/>
    <w:rsid w:val="002D334D"/>
    <w:rsid w:val="002E6E41"/>
    <w:rsid w:val="002F3973"/>
    <w:rsid w:val="0030098A"/>
    <w:rsid w:val="003117EF"/>
    <w:rsid w:val="0031285F"/>
    <w:rsid w:val="003148F4"/>
    <w:rsid w:val="00316D14"/>
    <w:rsid w:val="00322788"/>
    <w:rsid w:val="00324395"/>
    <w:rsid w:val="003339ED"/>
    <w:rsid w:val="00335E68"/>
    <w:rsid w:val="00342111"/>
    <w:rsid w:val="00342353"/>
    <w:rsid w:val="0034464C"/>
    <w:rsid w:val="00347C7B"/>
    <w:rsid w:val="00350349"/>
    <w:rsid w:val="003514E4"/>
    <w:rsid w:val="00351D7C"/>
    <w:rsid w:val="00365214"/>
    <w:rsid w:val="00365E0C"/>
    <w:rsid w:val="00372E80"/>
    <w:rsid w:val="003741E1"/>
    <w:rsid w:val="00385FE8"/>
    <w:rsid w:val="00396AF9"/>
    <w:rsid w:val="003A6AC7"/>
    <w:rsid w:val="003A735B"/>
    <w:rsid w:val="003D0574"/>
    <w:rsid w:val="00445806"/>
    <w:rsid w:val="004502CF"/>
    <w:rsid w:val="00450A25"/>
    <w:rsid w:val="00460069"/>
    <w:rsid w:val="00460F76"/>
    <w:rsid w:val="00465DF4"/>
    <w:rsid w:val="00467186"/>
    <w:rsid w:val="00471CA6"/>
    <w:rsid w:val="00484DDC"/>
    <w:rsid w:val="00486A0D"/>
    <w:rsid w:val="00487B63"/>
    <w:rsid w:val="004C43A2"/>
    <w:rsid w:val="004C6AA0"/>
    <w:rsid w:val="004E16C7"/>
    <w:rsid w:val="004E1D14"/>
    <w:rsid w:val="004E681F"/>
    <w:rsid w:val="0052251F"/>
    <w:rsid w:val="00525063"/>
    <w:rsid w:val="00537CAE"/>
    <w:rsid w:val="005421F1"/>
    <w:rsid w:val="0055118B"/>
    <w:rsid w:val="00554548"/>
    <w:rsid w:val="00562C4F"/>
    <w:rsid w:val="00563721"/>
    <w:rsid w:val="00563BE0"/>
    <w:rsid w:val="00567FBB"/>
    <w:rsid w:val="00582552"/>
    <w:rsid w:val="005842C9"/>
    <w:rsid w:val="0058560B"/>
    <w:rsid w:val="0058669D"/>
    <w:rsid w:val="00587972"/>
    <w:rsid w:val="005A555E"/>
    <w:rsid w:val="005A567F"/>
    <w:rsid w:val="005A6970"/>
    <w:rsid w:val="005B5A17"/>
    <w:rsid w:val="005C4D38"/>
    <w:rsid w:val="005D10A7"/>
    <w:rsid w:val="005E14F0"/>
    <w:rsid w:val="005E77E2"/>
    <w:rsid w:val="005F4762"/>
    <w:rsid w:val="006115DE"/>
    <w:rsid w:val="006257BD"/>
    <w:rsid w:val="006257E1"/>
    <w:rsid w:val="00633E07"/>
    <w:rsid w:val="00634C96"/>
    <w:rsid w:val="00637A9E"/>
    <w:rsid w:val="00641C6A"/>
    <w:rsid w:val="006432FD"/>
    <w:rsid w:val="0064670D"/>
    <w:rsid w:val="00651A5D"/>
    <w:rsid w:val="006537E6"/>
    <w:rsid w:val="00675070"/>
    <w:rsid w:val="00683751"/>
    <w:rsid w:val="006876BB"/>
    <w:rsid w:val="006928CF"/>
    <w:rsid w:val="006978EA"/>
    <w:rsid w:val="006B267B"/>
    <w:rsid w:val="006C3A52"/>
    <w:rsid w:val="006E58BB"/>
    <w:rsid w:val="006F491A"/>
    <w:rsid w:val="006F554F"/>
    <w:rsid w:val="007031EE"/>
    <w:rsid w:val="0073619B"/>
    <w:rsid w:val="0075418E"/>
    <w:rsid w:val="00762508"/>
    <w:rsid w:val="00781E59"/>
    <w:rsid w:val="00790696"/>
    <w:rsid w:val="007A0C93"/>
    <w:rsid w:val="007A5362"/>
    <w:rsid w:val="007A63BD"/>
    <w:rsid w:val="007A775B"/>
    <w:rsid w:val="007B71E6"/>
    <w:rsid w:val="007D3B85"/>
    <w:rsid w:val="008046BE"/>
    <w:rsid w:val="0080615B"/>
    <w:rsid w:val="0082010E"/>
    <w:rsid w:val="0082588A"/>
    <w:rsid w:val="00841ECC"/>
    <w:rsid w:val="008517E0"/>
    <w:rsid w:val="0085183B"/>
    <w:rsid w:val="00857271"/>
    <w:rsid w:val="00857F41"/>
    <w:rsid w:val="00863F14"/>
    <w:rsid w:val="00883D7C"/>
    <w:rsid w:val="00896DCA"/>
    <w:rsid w:val="008A0553"/>
    <w:rsid w:val="008C4054"/>
    <w:rsid w:val="008E0053"/>
    <w:rsid w:val="008E1470"/>
    <w:rsid w:val="008F022E"/>
    <w:rsid w:val="008F5528"/>
    <w:rsid w:val="00900BB6"/>
    <w:rsid w:val="009031A3"/>
    <w:rsid w:val="0090506A"/>
    <w:rsid w:val="00906B31"/>
    <w:rsid w:val="00922B4C"/>
    <w:rsid w:val="00924199"/>
    <w:rsid w:val="00927C4D"/>
    <w:rsid w:val="00933DD2"/>
    <w:rsid w:val="00934CE2"/>
    <w:rsid w:val="00936FDF"/>
    <w:rsid w:val="009378D5"/>
    <w:rsid w:val="00940CDF"/>
    <w:rsid w:val="0094653E"/>
    <w:rsid w:val="00974784"/>
    <w:rsid w:val="009764C8"/>
    <w:rsid w:val="009821D9"/>
    <w:rsid w:val="00982B77"/>
    <w:rsid w:val="009930E9"/>
    <w:rsid w:val="00996E9C"/>
    <w:rsid w:val="009A36B1"/>
    <w:rsid w:val="009A3F68"/>
    <w:rsid w:val="009B78B7"/>
    <w:rsid w:val="009C0D57"/>
    <w:rsid w:val="009D0E09"/>
    <w:rsid w:val="009E29E4"/>
    <w:rsid w:val="009E3212"/>
    <w:rsid w:val="009E4859"/>
    <w:rsid w:val="009F18A3"/>
    <w:rsid w:val="009F413B"/>
    <w:rsid w:val="00A21797"/>
    <w:rsid w:val="00A3110A"/>
    <w:rsid w:val="00A36EF9"/>
    <w:rsid w:val="00A60C2C"/>
    <w:rsid w:val="00A90226"/>
    <w:rsid w:val="00A90F4C"/>
    <w:rsid w:val="00A93898"/>
    <w:rsid w:val="00AA01ED"/>
    <w:rsid w:val="00AA6920"/>
    <w:rsid w:val="00AA77D2"/>
    <w:rsid w:val="00AB254E"/>
    <w:rsid w:val="00AB2DDA"/>
    <w:rsid w:val="00AB46EC"/>
    <w:rsid w:val="00AB7E14"/>
    <w:rsid w:val="00AC5048"/>
    <w:rsid w:val="00AD3912"/>
    <w:rsid w:val="00AE0072"/>
    <w:rsid w:val="00AE3276"/>
    <w:rsid w:val="00AE7754"/>
    <w:rsid w:val="00AF480A"/>
    <w:rsid w:val="00B13500"/>
    <w:rsid w:val="00B170FD"/>
    <w:rsid w:val="00B43480"/>
    <w:rsid w:val="00B556CA"/>
    <w:rsid w:val="00B604A8"/>
    <w:rsid w:val="00B648F5"/>
    <w:rsid w:val="00B649B6"/>
    <w:rsid w:val="00B71035"/>
    <w:rsid w:val="00B809D1"/>
    <w:rsid w:val="00B82802"/>
    <w:rsid w:val="00B83B2D"/>
    <w:rsid w:val="00B91974"/>
    <w:rsid w:val="00B91B75"/>
    <w:rsid w:val="00BA50F4"/>
    <w:rsid w:val="00BA6FDA"/>
    <w:rsid w:val="00BB2C97"/>
    <w:rsid w:val="00BB3ED8"/>
    <w:rsid w:val="00BC60A9"/>
    <w:rsid w:val="00BD0F29"/>
    <w:rsid w:val="00BD4C2B"/>
    <w:rsid w:val="00C00F56"/>
    <w:rsid w:val="00C21412"/>
    <w:rsid w:val="00C23387"/>
    <w:rsid w:val="00C32A89"/>
    <w:rsid w:val="00C35483"/>
    <w:rsid w:val="00C363FC"/>
    <w:rsid w:val="00C4036C"/>
    <w:rsid w:val="00C46322"/>
    <w:rsid w:val="00C95043"/>
    <w:rsid w:val="00C9565E"/>
    <w:rsid w:val="00C9647D"/>
    <w:rsid w:val="00CA3836"/>
    <w:rsid w:val="00CA46EB"/>
    <w:rsid w:val="00CA6592"/>
    <w:rsid w:val="00CB6B21"/>
    <w:rsid w:val="00CC5341"/>
    <w:rsid w:val="00CD0538"/>
    <w:rsid w:val="00CD387C"/>
    <w:rsid w:val="00CE25F0"/>
    <w:rsid w:val="00D12D67"/>
    <w:rsid w:val="00D16A14"/>
    <w:rsid w:val="00D20A3D"/>
    <w:rsid w:val="00D21695"/>
    <w:rsid w:val="00D22909"/>
    <w:rsid w:val="00D26CDF"/>
    <w:rsid w:val="00D35F67"/>
    <w:rsid w:val="00D36901"/>
    <w:rsid w:val="00D3729C"/>
    <w:rsid w:val="00D372D5"/>
    <w:rsid w:val="00D37C0B"/>
    <w:rsid w:val="00D46AE5"/>
    <w:rsid w:val="00D72C45"/>
    <w:rsid w:val="00D742D2"/>
    <w:rsid w:val="00D80E06"/>
    <w:rsid w:val="00D813F8"/>
    <w:rsid w:val="00D83A1F"/>
    <w:rsid w:val="00D85662"/>
    <w:rsid w:val="00D95F12"/>
    <w:rsid w:val="00DA0E77"/>
    <w:rsid w:val="00DC32FD"/>
    <w:rsid w:val="00DF3738"/>
    <w:rsid w:val="00DF65D1"/>
    <w:rsid w:val="00E209AE"/>
    <w:rsid w:val="00E22DE9"/>
    <w:rsid w:val="00E275B2"/>
    <w:rsid w:val="00E379E1"/>
    <w:rsid w:val="00E4244E"/>
    <w:rsid w:val="00E4642A"/>
    <w:rsid w:val="00E51993"/>
    <w:rsid w:val="00E630A3"/>
    <w:rsid w:val="00E71B7B"/>
    <w:rsid w:val="00E72DFB"/>
    <w:rsid w:val="00E75C22"/>
    <w:rsid w:val="00E83286"/>
    <w:rsid w:val="00EA2B5E"/>
    <w:rsid w:val="00ED78FF"/>
    <w:rsid w:val="00EF1EF4"/>
    <w:rsid w:val="00F15B4D"/>
    <w:rsid w:val="00F23C67"/>
    <w:rsid w:val="00F3368D"/>
    <w:rsid w:val="00F33D4C"/>
    <w:rsid w:val="00F35500"/>
    <w:rsid w:val="00F41A80"/>
    <w:rsid w:val="00F71B99"/>
    <w:rsid w:val="00F824E8"/>
    <w:rsid w:val="00F84877"/>
    <w:rsid w:val="00F85B07"/>
    <w:rsid w:val="00F90B3A"/>
    <w:rsid w:val="00F95A21"/>
    <w:rsid w:val="00FA6A6B"/>
    <w:rsid w:val="00FA74FF"/>
    <w:rsid w:val="00FC2882"/>
    <w:rsid w:val="00FC296D"/>
    <w:rsid w:val="00FE34AE"/>
    <w:rsid w:val="00FF1092"/>
    <w:rsid w:val="00FF153A"/>
    <w:rsid w:val="00FF2BB5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4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53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290039"/>
    <w:pPr>
      <w:keepNext/>
      <w:keepLines/>
      <w:spacing w:after="0"/>
      <w:ind w:left="25" w:hanging="10"/>
      <w:outlineLvl w:val="0"/>
    </w:pPr>
    <w:rPr>
      <w:rFonts w:ascii="Calibri" w:eastAsia="Calibri" w:hAnsi="Calibri" w:cs="Calibri"/>
      <w:color w:val="000000"/>
      <w:sz w:val="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05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E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053"/>
    <w:pPr>
      <w:ind w:left="720"/>
      <w:contextualSpacing/>
    </w:pPr>
  </w:style>
  <w:style w:type="table" w:styleId="a6">
    <w:name w:val="Table Grid"/>
    <w:basedOn w:val="a1"/>
    <w:uiPriority w:val="39"/>
    <w:rsid w:val="008E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2C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2010E"/>
    <w:rPr>
      <w:color w:val="605E5C"/>
      <w:shd w:val="clear" w:color="auto" w:fill="E1DFDD"/>
    </w:rPr>
  </w:style>
  <w:style w:type="paragraph" w:customStyle="1" w:styleId="Default">
    <w:name w:val="Default"/>
    <w:rsid w:val="00934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A90226"/>
    <w:pPr>
      <w:spacing w:after="0" w:line="240" w:lineRule="auto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A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555E"/>
  </w:style>
  <w:style w:type="paragraph" w:styleId="ac">
    <w:name w:val="footer"/>
    <w:basedOn w:val="a"/>
    <w:link w:val="ad"/>
    <w:uiPriority w:val="99"/>
    <w:unhideWhenUsed/>
    <w:rsid w:val="005A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555E"/>
  </w:style>
  <w:style w:type="paragraph" w:customStyle="1" w:styleId="11">
    <w:name w:val="Обычный1"/>
    <w:rsid w:val="00B7103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0039"/>
    <w:rPr>
      <w:rFonts w:ascii="Calibri" w:eastAsia="Calibri" w:hAnsi="Calibri" w:cs="Calibri"/>
      <w:color w:val="000000"/>
      <w:sz w:val="6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53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290039"/>
    <w:pPr>
      <w:keepNext/>
      <w:keepLines/>
      <w:spacing w:after="0"/>
      <w:ind w:left="25" w:hanging="10"/>
      <w:outlineLvl w:val="0"/>
    </w:pPr>
    <w:rPr>
      <w:rFonts w:ascii="Calibri" w:eastAsia="Calibri" w:hAnsi="Calibri" w:cs="Calibri"/>
      <w:color w:val="000000"/>
      <w:sz w:val="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05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E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053"/>
    <w:pPr>
      <w:ind w:left="720"/>
      <w:contextualSpacing/>
    </w:pPr>
  </w:style>
  <w:style w:type="table" w:styleId="a6">
    <w:name w:val="Table Grid"/>
    <w:basedOn w:val="a1"/>
    <w:uiPriority w:val="39"/>
    <w:rsid w:val="008E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2C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2010E"/>
    <w:rPr>
      <w:color w:val="605E5C"/>
      <w:shd w:val="clear" w:color="auto" w:fill="E1DFDD"/>
    </w:rPr>
  </w:style>
  <w:style w:type="paragraph" w:customStyle="1" w:styleId="Default">
    <w:name w:val="Default"/>
    <w:rsid w:val="00934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A90226"/>
    <w:pPr>
      <w:spacing w:after="0" w:line="240" w:lineRule="auto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A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555E"/>
  </w:style>
  <w:style w:type="paragraph" w:styleId="ac">
    <w:name w:val="footer"/>
    <w:basedOn w:val="a"/>
    <w:link w:val="ad"/>
    <w:uiPriority w:val="99"/>
    <w:unhideWhenUsed/>
    <w:rsid w:val="005A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555E"/>
  </w:style>
  <w:style w:type="paragraph" w:customStyle="1" w:styleId="11">
    <w:name w:val="Обычный1"/>
    <w:rsid w:val="00B7103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0039"/>
    <w:rPr>
      <w:rFonts w:ascii="Calibri" w:eastAsia="Calibri" w:hAnsi="Calibri" w:cs="Calibri"/>
      <w:color w:val="000000"/>
      <w:sz w:val="6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ymmyh@gmail.com" TargetMode="External"/><Relationship Id="rId18" Type="http://schemas.openxmlformats.org/officeDocument/2006/relationships/hyperlink" Target="mailto:oakk43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akk43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.altybaev@kstu.kg" TargetMode="External"/><Relationship Id="rId17" Type="http://schemas.openxmlformats.org/officeDocument/2006/relationships/hyperlink" Target="mailto:gulira_1972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ukambetova.sabira@mail.ru" TargetMode="External"/><Relationship Id="rId20" Type="http://schemas.openxmlformats.org/officeDocument/2006/relationships/hyperlink" Target="mailto:shamyrova-d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hm_76@mail.ru" TargetMode="External"/><Relationship Id="rId23" Type="http://schemas.openxmlformats.org/officeDocument/2006/relationships/hyperlink" Target="https://us04web.zoom.us/j/72946693792?pwd=80gbN9jlK2HJZZhBadnPcT6iLEDCmm.1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aida.baktybekovna121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ekenbt@mail.com" TargetMode="External"/><Relationship Id="rId22" Type="http://schemas.openxmlformats.org/officeDocument/2006/relationships/hyperlink" Target="mailto:tynyshova197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науки</dc:creator>
  <cp:lastModifiedBy>user</cp:lastModifiedBy>
  <cp:revision>2</cp:revision>
  <cp:lastPrinted>2021-11-03T08:28:00Z</cp:lastPrinted>
  <dcterms:created xsi:type="dcterms:W3CDTF">2024-12-13T07:44:00Z</dcterms:created>
  <dcterms:modified xsi:type="dcterms:W3CDTF">2024-12-13T07:44:00Z</dcterms:modified>
</cp:coreProperties>
</file>