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52" w:rsidRDefault="00B02F94">
      <w:pPr>
        <w:spacing w:after="48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 Л А Н  </w:t>
      </w:r>
    </w:p>
    <w:p w:rsidR="00377352" w:rsidRDefault="00B02F94">
      <w:pPr>
        <w:spacing w:after="58" w:line="240" w:lineRule="auto"/>
        <w:ind w:right="109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Работы куратора гр. ИТУ(б)-1,2-3-21 </w:t>
      </w:r>
      <w:r w:rsidRPr="00B02F94">
        <w:rPr>
          <w:rFonts w:ascii="Times New Roman" w:hAnsi="Times New Roman" w:cs="Times New Roman"/>
          <w:b/>
          <w:color w:val="222222"/>
          <w:sz w:val="28"/>
          <w:szCs w:val="28"/>
        </w:rPr>
        <w:t>ИТУ(б)т-1-21(22)</w:t>
      </w:r>
    </w:p>
    <w:p w:rsidR="00377352" w:rsidRDefault="00B02F94" w:rsidP="00B02F94">
      <w:pPr>
        <w:spacing w:line="240" w:lineRule="auto"/>
        <w:ind w:left="1889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Маматбеков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Исламбек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Маматбекович</w:t>
      </w:r>
      <w:proofErr w:type="spellEnd"/>
    </w:p>
    <w:p w:rsidR="00377352" w:rsidRDefault="00B02F94">
      <w:pPr>
        <w:spacing w:after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010" w:type="dxa"/>
        <w:tblInd w:w="5" w:type="dxa"/>
        <w:tblCellMar>
          <w:top w:w="0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008"/>
        <w:gridCol w:w="4861"/>
        <w:gridCol w:w="1801"/>
        <w:gridCol w:w="2340"/>
      </w:tblGrid>
      <w:tr w:rsidR="00377352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мероприятия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исполнения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377352">
        <w:trPr>
          <w:trHeight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  <w:tr w:rsidR="00377352">
        <w:trPr>
          <w:trHeight w:val="331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352" w:rsidRDefault="00B02F94">
            <w:pPr>
              <w:ind w:left="3089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Организационная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бота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352" w:rsidRDefault="00377352"/>
        </w:tc>
      </w:tr>
      <w:tr w:rsidR="00377352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кураторских часов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Куратор, группа </w:t>
            </w:r>
          </w:p>
        </w:tc>
      </w:tr>
      <w:tr w:rsidR="00377352">
        <w:trPr>
          <w:trHeight w:val="6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организационного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собрания.  </w:t>
            </w:r>
            <w:proofErr w:type="gram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Куратор, группа </w:t>
            </w:r>
          </w:p>
        </w:tc>
      </w:tr>
      <w:tr w:rsidR="00377352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spacing w:after="56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Утверждение актива группы. </w:t>
            </w:r>
          </w:p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Ознакомление с учебным планом.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Куратор, группа </w:t>
            </w:r>
          </w:p>
        </w:tc>
      </w:tr>
      <w:tr w:rsidR="00377352">
        <w:trPr>
          <w:trHeight w:val="129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spacing w:after="52" w:line="233" w:lineRule="auto"/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Заполнение кураторского журнала (сведения о родителях, адреса проживания, материальное </w:t>
            </w:r>
          </w:p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 </w:t>
            </w:r>
          </w:p>
        </w:tc>
      </w:tr>
      <w:tr w:rsidR="00377352">
        <w:trPr>
          <w:trHeight w:val="334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352" w:rsidRDefault="00B02F94">
            <w:pPr>
              <w:ind w:left="290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Учебно-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воспитательн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работа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352" w:rsidRDefault="00377352"/>
        </w:tc>
      </w:tr>
      <w:tr w:rsidR="00377352">
        <w:trPr>
          <w:trHeight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Регистрация на осенний семестр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 </w:t>
            </w:r>
          </w:p>
        </w:tc>
      </w:tr>
      <w:tr w:rsidR="00377352">
        <w:trPr>
          <w:trHeight w:val="6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Регистрация на весенний семестр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январь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 </w:t>
            </w:r>
          </w:p>
        </w:tc>
      </w:tr>
      <w:tr w:rsidR="00377352">
        <w:trPr>
          <w:trHeight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Регистрация на летний семестр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Задолжники </w:t>
            </w:r>
          </w:p>
        </w:tc>
      </w:tr>
      <w:tr w:rsidR="00377352">
        <w:trPr>
          <w:trHeight w:val="129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Обсуждение хода ликвидации имеющихся академических задолженностей. Беседа с контрактниками об оплате.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Куратор, группа </w:t>
            </w:r>
          </w:p>
        </w:tc>
      </w:tr>
      <w:tr w:rsidR="00377352">
        <w:trPr>
          <w:trHeight w:val="6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выполнением учебного графика, сдачей модулей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 </w:t>
            </w:r>
          </w:p>
        </w:tc>
      </w:tr>
      <w:tr w:rsidR="00377352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spacing w:after="5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Обсуждение итогов рейтинга: </w:t>
            </w:r>
          </w:p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итогового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промежуточного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Куратор, группа </w:t>
            </w:r>
          </w:p>
        </w:tc>
      </w:tr>
      <w:tr w:rsidR="00377352">
        <w:trPr>
          <w:trHeight w:val="6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Контроль за посещаемостью занятий студентов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ind w:righ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Куратор, староста </w:t>
            </w:r>
          </w:p>
        </w:tc>
      </w:tr>
      <w:tr w:rsidR="00377352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Беседы с преподавателями ведущих занятия в гр.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ИТУ(б)-1-2-3-22 </w:t>
            </w:r>
            <w:r w:rsidRPr="00B02F94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ИТУ(б)т-1-21(22)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 </w:t>
            </w:r>
          </w:p>
        </w:tc>
      </w:tr>
      <w:tr w:rsidR="00377352">
        <w:trPr>
          <w:trHeight w:val="331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352" w:rsidRDefault="00B02F94">
            <w:pPr>
              <w:ind w:right="2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Общеуниверситетские 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352" w:rsidRDefault="00377352"/>
        </w:tc>
      </w:tr>
      <w:tr w:rsidR="00377352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spacing w:after="5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общественной жизни </w:t>
            </w:r>
          </w:p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университета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факультета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Куратор, группа </w:t>
            </w:r>
          </w:p>
        </w:tc>
      </w:tr>
      <w:tr w:rsidR="00377352">
        <w:trPr>
          <w:trHeight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новогоднем вечере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Куратор, группа </w:t>
            </w:r>
          </w:p>
        </w:tc>
      </w:tr>
      <w:tr w:rsidR="00377352">
        <w:trPr>
          <w:trHeight w:val="6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спортивной жизни ВУЗа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 </w:t>
            </w:r>
          </w:p>
        </w:tc>
      </w:tr>
      <w:tr w:rsidR="00377352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студентов в субботниках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Группа </w:t>
            </w:r>
          </w:p>
        </w:tc>
      </w:tr>
      <w:tr w:rsidR="00377352">
        <w:trPr>
          <w:trHeight w:val="334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352" w:rsidRDefault="00B02F94">
            <w:pPr>
              <w:ind w:left="330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Групповые мероприятия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352" w:rsidRDefault="00377352"/>
        </w:tc>
      </w:tr>
      <w:tr w:rsidR="00377352">
        <w:trPr>
          <w:trHeight w:val="6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Посещение театров и концертов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Куратор, группа </w:t>
            </w:r>
          </w:p>
        </w:tc>
      </w:tr>
      <w:tr w:rsidR="00377352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номеров художественной самодеятельности и стенгазет к различным праздникам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Куратор, группа </w:t>
            </w:r>
          </w:p>
        </w:tc>
      </w:tr>
      <w:tr w:rsidR="00377352">
        <w:trPr>
          <w:trHeight w:val="331"/>
        </w:trPr>
        <w:tc>
          <w:tcPr>
            <w:tcW w:w="7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352" w:rsidRDefault="00B02F94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Индивидуальная работа с о студентами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7352" w:rsidRDefault="00377352"/>
        </w:tc>
      </w:tr>
      <w:tr w:rsidR="00377352">
        <w:trPr>
          <w:trHeight w:val="9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Систематическая индивидуальная работа со студентами, имеющими академические задолженности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 </w:t>
            </w:r>
          </w:p>
        </w:tc>
      </w:tr>
      <w:tr w:rsidR="00377352">
        <w:trPr>
          <w:trHeight w:val="6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Контакты с родителями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 </w:t>
            </w:r>
          </w:p>
        </w:tc>
      </w:tr>
      <w:tr w:rsidR="00377352">
        <w:trPr>
          <w:trHeight w:val="6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Персональная работа с наиболее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слабоподготовленными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студентами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течение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52" w:rsidRDefault="00B02F94">
            <w:r>
              <w:rPr>
                <w:rFonts w:ascii="Times New Roman" w:eastAsia="Times New Roman" w:hAnsi="Times New Roman" w:cs="Times New Roman"/>
                <w:sz w:val="28"/>
              </w:rPr>
              <w:t xml:space="preserve">Куратор </w:t>
            </w:r>
          </w:p>
        </w:tc>
      </w:tr>
    </w:tbl>
    <w:p w:rsidR="00377352" w:rsidRDefault="00B02F94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352" w:rsidRDefault="00B02F94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352" w:rsidRDefault="00B02F94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352" w:rsidRDefault="00B02F94">
      <w:pPr>
        <w:spacing w:after="1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352" w:rsidRDefault="00B02F94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352" w:rsidRDefault="00B02F94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352" w:rsidRDefault="00B02F94">
      <w:pPr>
        <w:spacing w:after="40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77352" w:rsidRPr="00B02F94" w:rsidRDefault="00B02F94" w:rsidP="00B02F94">
      <w:pPr>
        <w:spacing w:after="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Куратор групп </w:t>
      </w:r>
      <w:r>
        <w:rPr>
          <w:rFonts w:ascii="Times New Roman" w:eastAsia="Times New Roman" w:hAnsi="Times New Roman" w:cs="Times New Roman"/>
          <w:sz w:val="28"/>
        </w:rPr>
        <w:t xml:space="preserve"> ИТУ(б)-1-2-3-22,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02F94">
        <w:rPr>
          <w:rFonts w:ascii="Times New Roman" w:hAnsi="Times New Roman" w:cs="Times New Roman"/>
          <w:color w:val="222222"/>
          <w:sz w:val="28"/>
          <w:szCs w:val="28"/>
        </w:rPr>
        <w:t>ИТУ(б)т-1-21(22)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Маматбеков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И.М.</w:t>
      </w:r>
    </w:p>
    <w:p w:rsidR="00377352" w:rsidRDefault="00B02F94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77352">
      <w:pgSz w:w="11906" w:h="16838"/>
      <w:pgMar w:top="1135" w:right="1290" w:bottom="132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52"/>
    <w:rsid w:val="00377352"/>
    <w:rsid w:val="00B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1C8C-45FD-4954-8555-016C7405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nuradil au</dc:creator>
  <cp:keywords/>
  <cp:lastModifiedBy>KOMENDANT 2</cp:lastModifiedBy>
  <cp:revision>2</cp:revision>
  <dcterms:created xsi:type="dcterms:W3CDTF">2023-04-04T03:38:00Z</dcterms:created>
  <dcterms:modified xsi:type="dcterms:W3CDTF">2023-04-04T03:38:00Z</dcterms:modified>
</cp:coreProperties>
</file>