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7F" w:rsidRPr="00CD46FA" w:rsidRDefault="0069597F" w:rsidP="0069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6FA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 </w:t>
      </w:r>
      <w:r w:rsidRPr="00CD46FA">
        <w:rPr>
          <w:rFonts w:ascii="Times New Roman" w:hAnsi="Times New Roman" w:cs="Times New Roman"/>
          <w:b/>
          <w:sz w:val="24"/>
          <w:szCs w:val="24"/>
        </w:rPr>
        <w:br/>
        <w:t xml:space="preserve">«Преподаватель глазами студентов» в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Филиале </w:t>
      </w:r>
      <w:r w:rsidRPr="00CD46FA">
        <w:rPr>
          <w:rFonts w:ascii="Times New Roman" w:hAnsi="Times New Roman" w:cs="Times New Roman"/>
          <w:b/>
          <w:sz w:val="24"/>
          <w:szCs w:val="24"/>
        </w:rPr>
        <w:t xml:space="preserve">КГТУ им. И. Раззакова </w:t>
      </w:r>
      <w:r>
        <w:rPr>
          <w:rFonts w:ascii="Times New Roman" w:hAnsi="Times New Roman" w:cs="Times New Roman"/>
          <w:b/>
          <w:sz w:val="24"/>
          <w:szCs w:val="24"/>
        </w:rPr>
        <w:t>в г. Кызыл-Кия</w:t>
      </w:r>
      <w:r w:rsidRPr="00CD46FA">
        <w:rPr>
          <w:rFonts w:ascii="Times New Roman" w:hAnsi="Times New Roman" w:cs="Times New Roman"/>
          <w:b/>
          <w:sz w:val="24"/>
          <w:szCs w:val="24"/>
        </w:rPr>
        <w:br/>
        <w:t xml:space="preserve">по результатам </w:t>
      </w:r>
      <w:r w:rsidR="0099701C">
        <w:rPr>
          <w:rFonts w:ascii="Times New Roman" w:hAnsi="Times New Roman" w:cs="Times New Roman"/>
          <w:b/>
          <w:sz w:val="24"/>
          <w:szCs w:val="24"/>
        </w:rPr>
        <w:t xml:space="preserve">осеннего семестра среди студентов </w:t>
      </w:r>
      <w:r w:rsidR="0099701C">
        <w:rPr>
          <w:rFonts w:ascii="Times New Roman" w:hAnsi="Times New Roman" w:cs="Times New Roman"/>
          <w:b/>
          <w:sz w:val="24"/>
          <w:szCs w:val="24"/>
        </w:rPr>
        <w:br/>
        <w:t>1-4 курсов за 2023-2024</w:t>
      </w:r>
      <w:r w:rsidRPr="00CD46FA">
        <w:rPr>
          <w:rFonts w:ascii="Times New Roman" w:hAnsi="Times New Roman" w:cs="Times New Roman"/>
          <w:b/>
          <w:sz w:val="24"/>
          <w:szCs w:val="24"/>
        </w:rPr>
        <w:t xml:space="preserve"> уч. год.</w:t>
      </w:r>
    </w:p>
    <w:p w:rsidR="0069597F" w:rsidRDefault="0069597F" w:rsidP="006959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D46FA"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Оценка качества деятельности профессорско-преподавательского состава – важная составная часть системы обеспечения качества образовательного процесса, для определения которой выстраивается ряд целенаправленных мероприятий среди всех участников учебного процесса. </w:t>
      </w:r>
      <w:r>
        <w:rPr>
          <w:rFonts w:ascii="Times New Roman" w:hAnsi="Times New Roman" w:cs="Times New Roman"/>
          <w:sz w:val="24"/>
          <w:szCs w:val="24"/>
        </w:rPr>
        <w:br/>
        <w:t xml:space="preserve">   Студент является активным участником совместной с педагогическим коллективом деятельности по получению высшего образования и имеет право участвовать в оценке образовательной деятельности. Мнение студентов имеет существенное значение при оценке качества педагогической деятельности преподавателей, так как именно студенты испытывают на себе ее воздействие и являются партнерами преподавателя в образовательном процессе.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Для определения показателя качества деятельности ППС и выявления университетом был проведен социологический опрос «Преподаватель глазами студентов» среди студентов Филиала КГТУ им. И. Раззакова в г. Кызыл-Кия</w:t>
      </w:r>
      <w:r>
        <w:rPr>
          <w:rFonts w:ascii="Times New Roman" w:hAnsi="Times New Roman" w:cs="Times New Roman"/>
          <w:sz w:val="24"/>
          <w:szCs w:val="24"/>
        </w:rPr>
        <w:br/>
      </w:r>
      <w:r w:rsidRPr="00CD46FA">
        <w:rPr>
          <w:rFonts w:ascii="Times New Roman" w:hAnsi="Times New Roman" w:cs="Times New Roman"/>
          <w:b/>
          <w:sz w:val="24"/>
          <w:szCs w:val="24"/>
        </w:rPr>
        <w:t>Методология.</w:t>
      </w:r>
      <w:r>
        <w:rPr>
          <w:rFonts w:ascii="Times New Roman" w:hAnsi="Times New Roman" w:cs="Times New Roman"/>
          <w:sz w:val="24"/>
          <w:szCs w:val="24"/>
        </w:rPr>
        <w:t xml:space="preserve"> Анкетирование студентов для мониторинга их мнения о качестве предоставляемых образовательных услуг является одной из форм контроля выполнения требований действующего законодательства КР по реализации политики в области качества образования. Действенным инструментом оценки деятельности университета и его подразделений, а также степени удовлетворенности студентов системой управления и обучения, является проведение социологического опроса.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Социологический опрос «Преподаватель глазами студентов» осуществляется по всем направлениям подготовки </w:t>
      </w:r>
      <w:r w:rsidRPr="007C09BB">
        <w:rPr>
          <w:rFonts w:ascii="Times New Roman" w:hAnsi="Times New Roman" w:cs="Times New Roman"/>
          <w:sz w:val="24"/>
          <w:szCs w:val="24"/>
        </w:rPr>
        <w:t xml:space="preserve">в Филиале КГТУ им. И. Раззакова в г. Кызыл-Кия в онлайн формате путем анкетирования на </w:t>
      </w:r>
      <w:r w:rsidRPr="007C09B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C09BB">
        <w:rPr>
          <w:rFonts w:ascii="Times New Roman" w:hAnsi="Times New Roman" w:cs="Times New Roman"/>
          <w:sz w:val="24"/>
          <w:szCs w:val="24"/>
        </w:rPr>
        <w:t xml:space="preserve"> формах. Социологический опрос «Преподава</w:t>
      </w:r>
      <w:r>
        <w:rPr>
          <w:rFonts w:ascii="Times New Roman" w:hAnsi="Times New Roman" w:cs="Times New Roman"/>
          <w:sz w:val="24"/>
          <w:szCs w:val="24"/>
        </w:rPr>
        <w:t xml:space="preserve">тель глазами студентов» осуществляется посредством сбора, обработки и анализа анкетных данных. </w:t>
      </w:r>
    </w:p>
    <w:p w:rsidR="0069597F" w:rsidRDefault="0069597F" w:rsidP="006959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46FA">
        <w:rPr>
          <w:rFonts w:ascii="Times New Roman" w:hAnsi="Times New Roman" w:cs="Times New Roman"/>
          <w:b/>
          <w:sz w:val="24"/>
          <w:szCs w:val="24"/>
        </w:rPr>
        <w:t>Период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 05.02.2024 г.- 10.02.2024 г. </w:t>
      </w:r>
      <w:r>
        <w:rPr>
          <w:rFonts w:ascii="Times New Roman" w:hAnsi="Times New Roman" w:cs="Times New Roman"/>
          <w:sz w:val="24"/>
          <w:szCs w:val="24"/>
        </w:rPr>
        <w:br/>
      </w:r>
      <w:r w:rsidRPr="00CD46FA">
        <w:rPr>
          <w:rFonts w:ascii="Times New Roman" w:hAnsi="Times New Roman" w:cs="Times New Roman"/>
          <w:b/>
          <w:sz w:val="24"/>
          <w:szCs w:val="24"/>
        </w:rPr>
        <w:t xml:space="preserve">            Целевая аудитория:</w:t>
      </w:r>
      <w:r w:rsidR="0099701C">
        <w:rPr>
          <w:rFonts w:ascii="Times New Roman" w:hAnsi="Times New Roman" w:cs="Times New Roman"/>
          <w:sz w:val="24"/>
          <w:szCs w:val="24"/>
        </w:rPr>
        <w:br/>
        <w:t>Студенты 1</w:t>
      </w:r>
      <w:r>
        <w:rPr>
          <w:rFonts w:ascii="Times New Roman" w:hAnsi="Times New Roman" w:cs="Times New Roman"/>
          <w:sz w:val="24"/>
          <w:szCs w:val="24"/>
        </w:rPr>
        <w:t>-4 курсов очного обучения Филиала КГТУ им. И. Раззакова в г. Кызыл-Ки</w:t>
      </w:r>
      <w:r w:rsidR="0099701C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br/>
      </w:r>
      <w:r w:rsidRPr="00CD46FA">
        <w:rPr>
          <w:rFonts w:ascii="Times New Roman" w:hAnsi="Times New Roman" w:cs="Times New Roman"/>
          <w:b/>
          <w:sz w:val="24"/>
          <w:szCs w:val="24"/>
        </w:rPr>
        <w:t>Метод сбора информации:</w:t>
      </w:r>
      <w:r>
        <w:rPr>
          <w:rFonts w:ascii="Times New Roman" w:hAnsi="Times New Roman" w:cs="Times New Roman"/>
          <w:sz w:val="24"/>
          <w:szCs w:val="24"/>
        </w:rPr>
        <w:br/>
        <w:t xml:space="preserve">- рассылка ссылок 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br/>
        <w:t>- заполнение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форм </w:t>
      </w:r>
      <w:r>
        <w:rPr>
          <w:rFonts w:ascii="Times New Roman" w:hAnsi="Times New Roman" w:cs="Times New Roman"/>
          <w:sz w:val="24"/>
          <w:szCs w:val="24"/>
        </w:rPr>
        <w:br/>
      </w:r>
      <w:r w:rsidRPr="00CD46FA">
        <w:rPr>
          <w:rFonts w:ascii="Times New Roman" w:hAnsi="Times New Roman" w:cs="Times New Roman"/>
          <w:b/>
          <w:sz w:val="24"/>
          <w:szCs w:val="24"/>
        </w:rPr>
        <w:t>Анкетирование включает в себя следующие этапы:</w:t>
      </w:r>
      <w:r>
        <w:rPr>
          <w:rFonts w:ascii="Times New Roman" w:hAnsi="Times New Roman" w:cs="Times New Roman"/>
          <w:sz w:val="24"/>
          <w:szCs w:val="24"/>
        </w:rPr>
        <w:br/>
        <w:t xml:space="preserve">- планирование опроса студентов; разработка анкет, опрос, обработка результатов  (анализ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>
        <w:t xml:space="preserve">) </w:t>
      </w:r>
      <w:r>
        <w:br/>
      </w:r>
      <w:r w:rsidRPr="00CD46FA">
        <w:rPr>
          <w:rFonts w:ascii="Times New Roman" w:hAnsi="Times New Roman" w:cs="Times New Roman"/>
        </w:rPr>
        <w:t xml:space="preserve">В ходе исследования было опрошено </w:t>
      </w:r>
      <w:r>
        <w:rPr>
          <w:rFonts w:ascii="Times New Roman" w:hAnsi="Times New Roman" w:cs="Times New Roman"/>
          <w:sz w:val="24"/>
          <w:szCs w:val="24"/>
        </w:rPr>
        <w:t xml:space="preserve">115 студентов </w:t>
      </w:r>
      <w:r w:rsidR="0082211A">
        <w:rPr>
          <w:rFonts w:ascii="Times New Roman" w:hAnsi="Times New Roman" w:cs="Times New Roman"/>
          <w:sz w:val="24"/>
          <w:szCs w:val="24"/>
        </w:rPr>
        <w:t>, дали оценку 30 преподавателям из 40 ППС.</w:t>
      </w:r>
    </w:p>
    <w:p w:rsidR="0082211A" w:rsidRDefault="0082211A" w:rsidP="006959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79B3" w:rsidRDefault="007A79B3" w:rsidP="0069597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5071" w:type="dxa"/>
        <w:tblCellMar>
          <w:left w:w="0" w:type="dxa"/>
          <w:right w:w="0" w:type="dxa"/>
        </w:tblCellMar>
        <w:tblLook w:val="04A0"/>
      </w:tblPr>
      <w:tblGrid>
        <w:gridCol w:w="332"/>
        <w:gridCol w:w="4047"/>
        <w:gridCol w:w="1040"/>
        <w:gridCol w:w="9652"/>
      </w:tblGrid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Профессорско- преподавательский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9B3" w:rsidRPr="0082211A" w:rsidRDefault="007A79B3" w:rsidP="0082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Абдукаюмова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универе, в некоторых моментах не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оранизовано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 важные сообщения уже приходят непосредственно когда событие/мероприятие уже сейчас будет проводиться. Также в универе очень холодно, прошу обратить большое внимание на это! Мало мероприятий. Из хорошего- в учебном отделе работают компетентные люди, которые помогают и направляют студентов. За это спасибо!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АжибековаЧинаргулМакаматовна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АзамжановСайтакбар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Строгий учитель 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ТайиржонКамалович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АнапияевКаныбекТурдалиевич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Арынова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АсамидиновФазлиддинМамадалиевич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АтахановБолотбек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БайбалаевЭркинбекКамчыбекович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 Александр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ЖунусалиевГалмаматАбсаматович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Аскар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кызынаргиза</w:t>
            </w:r>
            <w:proofErr w:type="spellEnd"/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АбдирашитАбдурахманович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ИсмаиловаИбадатМусаевна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Чинара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Агжоловна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некоторых аудиториях слишком холодно 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КутбидиновАбдилаким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МайсуповаШахидахонРажабалиевна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Абдулазиз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МахамаджановИсраилАкрамович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МахмуджановАхмаджан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Машарипова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Фахратдиновна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НасировМыктыбек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Орозбаев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некоторых аудиториях очень холодно! 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Инк-22 2-курс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АбжапароваЖибек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 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Инк 22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абдукаюмоваайпери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кафедры 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ИНК -22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ЖолдошоваКанзада</w:t>
            </w:r>
            <w:proofErr w:type="spellEnd"/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РазаковаМайрамгүлАвазбековна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  <w:r w:rsidRPr="0082211A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👍👍👍👍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Куратор</w:t>
            </w:r>
            <w:r w:rsidRPr="0082211A">
              <w:rPr>
                <w:rFonts w:ascii="MS Mincho" w:eastAsia="MS Mincho" w:hAnsi="MS Mincho" w:cs="MS Mincho" w:hint="eastAsia"/>
                <w:sz w:val="24"/>
                <w:szCs w:val="24"/>
                <w:lang w:eastAsia="ru-RU"/>
              </w:rPr>
              <w:t>❤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️</w:t>
            </w:r>
            <w:r w:rsidRPr="0082211A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👍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Сатаров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Абдихапар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Сиканов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Денисович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ТоктоматЭргешович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ТоировКобилжонХамитжонович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ТорогелдиеваАкталинаБегимкуловна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ТургунбаеваАйпери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ТургунбаеваАйсулууКубатбаевна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Ураимов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УмиджонДжумабаевич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ЧаловаОрозгулАбдышовна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ШамшиевОрунбай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ШарафудиноваМаксудахонКамоловна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ЫсаковАбибиллаЖаанбаевич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ЫсмановЭшкозуМойдунович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Эшматова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Мустапаевна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Юлдашева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СевараАбдуматалиповна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211A" w:rsidRPr="008C3CAF" w:rsidRDefault="008C3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82211A" w:rsidRPr="008C3CAF" w:rsidSect="006959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97F"/>
    <w:rsid w:val="001C076A"/>
    <w:rsid w:val="00475FD3"/>
    <w:rsid w:val="0069597F"/>
    <w:rsid w:val="007A79B3"/>
    <w:rsid w:val="0082211A"/>
    <w:rsid w:val="008C3CAF"/>
    <w:rsid w:val="0099701C"/>
    <w:rsid w:val="00D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</cp:revision>
  <dcterms:created xsi:type="dcterms:W3CDTF">2024-02-14T15:26:00Z</dcterms:created>
  <dcterms:modified xsi:type="dcterms:W3CDTF">2024-02-14T15:26:00Z</dcterms:modified>
</cp:coreProperties>
</file>