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EB" w:rsidRPr="00511D93" w:rsidRDefault="009E4AEB" w:rsidP="009E4AEB">
      <w:pPr>
        <w:spacing w:after="200" w:line="276" w:lineRule="auto"/>
        <w:jc w:val="center"/>
      </w:pPr>
      <w:r w:rsidRPr="00511D93">
        <w:rPr>
          <w:b/>
        </w:rPr>
        <w:t xml:space="preserve">Контрольные вопросы </w:t>
      </w:r>
    </w:p>
    <w:p w:rsidR="009E4AEB" w:rsidRPr="00511D93" w:rsidRDefault="009E4AEB" w:rsidP="009E4AEB">
      <w:r w:rsidRPr="00511D93">
        <w:t>1. Что такое организационно-правовые формы предприятия?</w:t>
      </w:r>
    </w:p>
    <w:p w:rsidR="009E4AEB" w:rsidRPr="00511D93" w:rsidRDefault="009E4AEB" w:rsidP="009E4AEB">
      <w:r w:rsidRPr="00511D93">
        <w:t>3.Что такое предприятия?</w:t>
      </w:r>
    </w:p>
    <w:p w:rsidR="009E4AEB" w:rsidRPr="00511D93" w:rsidRDefault="009E4AEB" w:rsidP="009E4AEB">
      <w:r w:rsidRPr="00511D93">
        <w:t>4. По каким признакам классифицируется фирмы?</w:t>
      </w:r>
    </w:p>
    <w:p w:rsidR="009E4AEB" w:rsidRPr="00511D93" w:rsidRDefault="009E4AEB" w:rsidP="009E4AEB">
      <w:r w:rsidRPr="00511D93">
        <w:t>5. Как вы понимаете предпринимательство?</w:t>
      </w:r>
    </w:p>
    <w:p w:rsidR="009E4AEB" w:rsidRPr="00511D93" w:rsidRDefault="009E4AEB" w:rsidP="009E4AEB">
      <w:r w:rsidRPr="00511D93">
        <w:t>6.  В чем заключается смысл информационно-аналитической функции?</w:t>
      </w:r>
    </w:p>
    <w:p w:rsidR="009E4AEB" w:rsidRPr="00511D93" w:rsidRDefault="009E4AEB" w:rsidP="009E4AEB">
      <w:r w:rsidRPr="00511D93">
        <w:t>7. Что такое планирование и контроль?</w:t>
      </w:r>
    </w:p>
    <w:p w:rsidR="009E4AEB" w:rsidRPr="00511D93" w:rsidRDefault="009E4AEB" w:rsidP="009E4AEB">
      <w:r w:rsidRPr="00511D93">
        <w:t>8. Что представляет собой организация и координация?</w:t>
      </w:r>
    </w:p>
    <w:p w:rsidR="009E4AEB" w:rsidRPr="00511D93" w:rsidRDefault="009E4AEB" w:rsidP="009E4AEB">
      <w:r w:rsidRPr="00511D93">
        <w:t>9. Что такое регулирование?</w:t>
      </w:r>
    </w:p>
    <w:p w:rsidR="009E4AEB" w:rsidRPr="00511D93" w:rsidRDefault="009E4AEB" w:rsidP="009E4AEB">
      <w:r w:rsidRPr="00511D93">
        <w:t>10. В чем заключается суть метода управления?</w:t>
      </w:r>
    </w:p>
    <w:p w:rsidR="009E4AEB" w:rsidRPr="00511D93" w:rsidRDefault="009E4AEB" w:rsidP="009E4AEB">
      <w:r w:rsidRPr="00511D93">
        <w:t>11. От чего зависит качества управления?</w:t>
      </w:r>
    </w:p>
    <w:p w:rsidR="009E4AEB" w:rsidRPr="00511D93" w:rsidRDefault="009E4AEB" w:rsidP="009E4AEB">
      <w:r w:rsidRPr="00511D93">
        <w:t>12. На что направлена система управления</w:t>
      </w:r>
      <w:proofErr w:type="gramStart"/>
      <w:r w:rsidRPr="00511D93">
        <w:t xml:space="preserve"> ?</w:t>
      </w:r>
      <w:proofErr w:type="gramEnd"/>
    </w:p>
    <w:p w:rsidR="009E4AEB" w:rsidRPr="00511D93" w:rsidRDefault="009E4AEB" w:rsidP="009E4AEB">
      <w:r w:rsidRPr="00511D93">
        <w:t>13. Какие процессы включает в себя управление производительностью?</w:t>
      </w:r>
    </w:p>
    <w:p w:rsidR="009E4AEB" w:rsidRPr="00511D93" w:rsidRDefault="009E4AEB" w:rsidP="009E4AEB">
      <w:r w:rsidRPr="00511D93">
        <w:t>14. Какие функции включает информационн</w:t>
      </w:r>
      <w:proofErr w:type="gramStart"/>
      <w:r w:rsidRPr="00511D93">
        <w:t>о-</w:t>
      </w:r>
      <w:proofErr w:type="gramEnd"/>
      <w:r w:rsidRPr="00511D93">
        <w:t xml:space="preserve"> аналитическая функция?</w:t>
      </w:r>
    </w:p>
    <w:p w:rsidR="009E4AEB" w:rsidRPr="00511D93" w:rsidRDefault="009E4AEB" w:rsidP="009E4AEB">
      <w:r w:rsidRPr="00511D93">
        <w:t>15. Какие особенности имеет маркетинг в науке?</w:t>
      </w:r>
    </w:p>
    <w:p w:rsidR="009E4AEB" w:rsidRPr="00511D93" w:rsidRDefault="009E4AEB" w:rsidP="009E4AEB">
      <w:r w:rsidRPr="00511D93">
        <w:t>17. В чем заключается цель маркетинга?</w:t>
      </w:r>
    </w:p>
    <w:p w:rsidR="009E4AEB" w:rsidRPr="00511D93" w:rsidRDefault="009E4AEB" w:rsidP="009E4AEB">
      <w:r w:rsidRPr="00511D93">
        <w:t>18. Какие задачи включает система маркетинга?</w:t>
      </w:r>
    </w:p>
    <w:p w:rsidR="009E4AEB" w:rsidRPr="00511D93" w:rsidRDefault="009E4AEB" w:rsidP="009E4AEB">
      <w:r w:rsidRPr="00511D93">
        <w:t>19.Назовите основных функций  маркетинга.</w:t>
      </w:r>
    </w:p>
    <w:p w:rsidR="009E4AEB" w:rsidRPr="00511D93" w:rsidRDefault="009E4AEB" w:rsidP="009E4AEB">
      <w:r w:rsidRPr="00511D93">
        <w:t>20. Основные принципы маркетинга.</w:t>
      </w:r>
    </w:p>
    <w:p w:rsidR="009E4AEB" w:rsidRPr="00511D93" w:rsidRDefault="009E4AEB" w:rsidP="009E4AEB">
      <w:r w:rsidRPr="00511D93">
        <w:t>21. Что такое основные средства?</w:t>
      </w:r>
    </w:p>
    <w:p w:rsidR="009E4AEB" w:rsidRPr="00511D93" w:rsidRDefault="009E4AEB" w:rsidP="009E4AEB">
      <w:r w:rsidRPr="00511D93">
        <w:t>22. Что такое физический, моральный, социальный и экологический износ?</w:t>
      </w:r>
    </w:p>
    <w:p w:rsidR="009E4AEB" w:rsidRPr="00511D93" w:rsidRDefault="009E4AEB" w:rsidP="009E4AEB">
      <w:r w:rsidRPr="00511D93">
        <w:t>23. Что такое оборотные средства?</w:t>
      </w:r>
    </w:p>
    <w:p w:rsidR="009E4AEB" w:rsidRPr="00511D93" w:rsidRDefault="009E4AEB" w:rsidP="009E4AEB">
      <w:r w:rsidRPr="00511D93">
        <w:t>24. Какие производственные запасы относятся к оборотным средствам?</w:t>
      </w:r>
    </w:p>
    <w:p w:rsidR="009E4AEB" w:rsidRPr="00511D93" w:rsidRDefault="009E4AEB" w:rsidP="009E4AEB">
      <w:r w:rsidRPr="00511D93">
        <w:t xml:space="preserve">25.Каковы особенности структуры основных средств на </w:t>
      </w:r>
      <w:proofErr w:type="spellStart"/>
      <w:r w:rsidRPr="00511D93">
        <w:t>энергопредприятиях</w:t>
      </w:r>
      <w:proofErr w:type="spellEnd"/>
      <w:r w:rsidRPr="00511D93">
        <w:t>?</w:t>
      </w:r>
    </w:p>
    <w:p w:rsidR="009E4AEB" w:rsidRPr="00511D93" w:rsidRDefault="009E4AEB" w:rsidP="009E4AEB">
      <w:r w:rsidRPr="00511D93">
        <w:t>26. Что такое заработная плата?</w:t>
      </w:r>
    </w:p>
    <w:p w:rsidR="009E4AEB" w:rsidRPr="00511D93" w:rsidRDefault="009E4AEB" w:rsidP="009E4AEB">
      <w:r w:rsidRPr="00511D93">
        <w:t xml:space="preserve">27. Организация оплаты труда </w:t>
      </w:r>
      <w:proofErr w:type="gramStart"/>
      <w:r w:rsidRPr="00511D93">
        <w:t>предприятиях</w:t>
      </w:r>
      <w:proofErr w:type="gramEnd"/>
      <w:r w:rsidRPr="00511D93">
        <w:t>?</w:t>
      </w:r>
    </w:p>
    <w:p w:rsidR="009E4AEB" w:rsidRPr="00511D93" w:rsidRDefault="009E4AEB" w:rsidP="009E4AEB">
      <w:r w:rsidRPr="00511D93">
        <w:t>28. Что такое себестоимость?</w:t>
      </w:r>
    </w:p>
    <w:p w:rsidR="009E4AEB" w:rsidRPr="00511D93" w:rsidRDefault="009E4AEB" w:rsidP="009E4AEB">
      <w:pPr>
        <w:jc w:val="both"/>
      </w:pPr>
      <w:r w:rsidRPr="00511D93">
        <w:t>29. Что такое качества и конкурентоспособность продукции?</w:t>
      </w:r>
    </w:p>
    <w:p w:rsidR="009E4AEB" w:rsidRPr="00511D93" w:rsidRDefault="009E4AEB" w:rsidP="009E4AEB">
      <w:pPr>
        <w:jc w:val="both"/>
      </w:pPr>
      <w:r w:rsidRPr="00511D93">
        <w:t>30. Каковы основные задачи бизнес-плана?</w:t>
      </w:r>
    </w:p>
    <w:p w:rsidR="009E4AEB" w:rsidRPr="00511D93" w:rsidRDefault="009E4AEB" w:rsidP="009E4AEB">
      <w:pPr>
        <w:jc w:val="both"/>
      </w:pPr>
      <w:r w:rsidRPr="00511D93">
        <w:t>31. Назовите основные требования к бизнес-плану.</w:t>
      </w:r>
    </w:p>
    <w:p w:rsidR="009E4AEB" w:rsidRPr="00511D93" w:rsidRDefault="009E4AEB" w:rsidP="009E4AEB">
      <w:pPr>
        <w:jc w:val="both"/>
      </w:pPr>
      <w:r w:rsidRPr="00511D93">
        <w:t>32. Какие разделы должен включать в себя бизнес-план?</w:t>
      </w:r>
    </w:p>
    <w:p w:rsidR="009E4AEB" w:rsidRPr="00511D93" w:rsidRDefault="009E4AEB" w:rsidP="009E4AEB">
      <w:pPr>
        <w:jc w:val="both"/>
      </w:pPr>
      <w:r w:rsidRPr="00511D93">
        <w:t>33.В чем заключается стратегия финансирования?</w:t>
      </w:r>
    </w:p>
    <w:p w:rsidR="009E4AEB" w:rsidRPr="00511D93" w:rsidRDefault="009E4AEB" w:rsidP="009E4AEB">
      <w:pPr>
        <w:jc w:val="both"/>
      </w:pPr>
      <w:r w:rsidRPr="00511D93">
        <w:t>34.Что такое организационный и юридический план?</w:t>
      </w:r>
    </w:p>
    <w:p w:rsidR="009E4AEB" w:rsidRPr="00511D93" w:rsidRDefault="009E4AEB" w:rsidP="009E4AEB">
      <w:pPr>
        <w:jc w:val="both"/>
        <w:rPr>
          <w:bCs/>
          <w:color w:val="000000"/>
        </w:rPr>
      </w:pPr>
      <w:r w:rsidRPr="00511D93">
        <w:t>35.</w:t>
      </w:r>
      <w:r w:rsidRPr="00511D93">
        <w:rPr>
          <w:bCs/>
          <w:color w:val="000000"/>
        </w:rPr>
        <w:t xml:space="preserve"> Кадровое обеспечение предпринимательской деятельности.</w:t>
      </w:r>
    </w:p>
    <w:p w:rsidR="009E4AEB" w:rsidRPr="00511D93" w:rsidRDefault="009E4AEB" w:rsidP="009E4AEB">
      <w:pPr>
        <w:jc w:val="both"/>
      </w:pPr>
      <w:r w:rsidRPr="00511D93">
        <w:rPr>
          <w:bCs/>
          <w:color w:val="000000"/>
        </w:rPr>
        <w:t>36. Формы и системы заработной платы</w:t>
      </w:r>
    </w:p>
    <w:p w:rsidR="009A509D" w:rsidRDefault="009E4AEB"/>
    <w:sectPr w:rsidR="009A509D" w:rsidSect="0008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AEB"/>
    <w:rsid w:val="0008154A"/>
    <w:rsid w:val="006A41BC"/>
    <w:rsid w:val="009E4AEB"/>
    <w:rsid w:val="00D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2020-04-17T06:28:00Z</dcterms:created>
  <dcterms:modified xsi:type="dcterms:W3CDTF">2020-04-17T06:29:00Z</dcterms:modified>
</cp:coreProperties>
</file>