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29C1" w:rsidRDefault="004729C1" w:rsidP="00472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proofErr w:type="spellStart"/>
      <w:r>
        <w:rPr>
          <w:rFonts w:ascii="Times New Roman" w:hAnsi="Times New Roman" w:cs="Times New Roman"/>
          <w:b/>
          <w:sz w:val="28"/>
          <w:szCs w:val="28"/>
        </w:rPr>
        <w:t>ХжХТ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кафедрасынын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материалдык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базасы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ж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ө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нүндө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маалымат</w:t>
      </w:r>
      <w:proofErr w:type="spellEnd"/>
      <w:r w:rsidR="007E0063">
        <w:rPr>
          <w:rFonts w:ascii="Times New Roman" w:hAnsi="Times New Roman" w:cs="Times New Roman"/>
          <w:b/>
          <w:sz w:val="28"/>
          <w:szCs w:val="28"/>
        </w:rPr>
        <w:t xml:space="preserve"> (2022-2023</w:t>
      </w:r>
      <w:r w:rsidR="00BC31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142">
        <w:rPr>
          <w:rFonts w:ascii="Times New Roman" w:hAnsi="Times New Roman" w:cs="Times New Roman"/>
          <w:b/>
          <w:sz w:val="28"/>
          <w:szCs w:val="28"/>
        </w:rPr>
        <w:t>окуу</w:t>
      </w:r>
      <w:proofErr w:type="spellEnd"/>
      <w:r w:rsidR="00BC3142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C3142">
        <w:rPr>
          <w:rFonts w:ascii="Times New Roman" w:hAnsi="Times New Roman" w:cs="Times New Roman"/>
          <w:b/>
          <w:sz w:val="28"/>
          <w:szCs w:val="28"/>
        </w:rPr>
        <w:t>жылы</w:t>
      </w:r>
      <w:proofErr w:type="spellEnd"/>
      <w:r w:rsidR="00BC3142">
        <w:rPr>
          <w:rFonts w:ascii="Times New Roman" w:hAnsi="Times New Roman" w:cs="Times New Roman"/>
          <w:b/>
          <w:sz w:val="28"/>
          <w:szCs w:val="28"/>
        </w:rPr>
        <w:t>)</w:t>
      </w:r>
    </w:p>
    <w:p w:rsidR="004729C1" w:rsidRPr="007D3C01" w:rsidRDefault="004729C1" w:rsidP="004729C1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2"/>
        <w:gridCol w:w="2817"/>
        <w:gridCol w:w="836"/>
        <w:gridCol w:w="850"/>
        <w:gridCol w:w="3402"/>
        <w:gridCol w:w="1843"/>
        <w:gridCol w:w="2551"/>
        <w:gridCol w:w="2552"/>
      </w:tblGrid>
      <w:tr w:rsidR="004729C1" w:rsidTr="00274CCC">
        <w:trPr>
          <w:trHeight w:val="503"/>
        </w:trPr>
        <w:tc>
          <w:tcPr>
            <w:tcW w:w="742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n/n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Лабораториялардын,кабинеттердин жана бөлмөлөрдүн аталыштары</w:t>
            </w:r>
          </w:p>
        </w:tc>
        <w:tc>
          <w:tcPr>
            <w:tcW w:w="836" w:type="dxa"/>
          </w:tcPr>
          <w:p w:rsidR="004729C1" w:rsidRPr="00483EC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№ ауд.</w:t>
            </w:r>
          </w:p>
        </w:tc>
        <w:tc>
          <w:tcPr>
            <w:tcW w:w="850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 xml:space="preserve">Аянты </w:t>
            </w:r>
          </w:p>
          <w:p w:rsidR="004729C1" w:rsidRPr="00F8465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</w:pPr>
            <w:r w:rsidRPr="00F8465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F84654">
              <w:rPr>
                <w:rFonts w:ascii="Times New Roman" w:hAnsi="Times New Roman" w:cs="Times New Roman"/>
                <w:b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3402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Аспаптардын жана жабдыктардын тизмеси</w:t>
            </w:r>
          </w:p>
        </w:tc>
        <w:tc>
          <w:tcPr>
            <w:tcW w:w="1843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Лабораториялардын жүктөөсү (сабактардын жүгөртмөсү боюнча сааттардын саны)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Көйгөйлөр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y-KG"/>
              </w:rPr>
              <w:t>Эскертүүлөр</w:t>
            </w:r>
          </w:p>
        </w:tc>
      </w:tr>
      <w:tr w:rsidR="004729C1" w:rsidTr="00274CCC">
        <w:trPr>
          <w:trHeight w:val="1049"/>
        </w:trPr>
        <w:tc>
          <w:tcPr>
            <w:tcW w:w="742" w:type="dxa"/>
          </w:tcPr>
          <w:p w:rsidR="004729C1" w:rsidRPr="00F8465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 кафедрасы (кафедра башчысы,методист,лаб.башчысы)</w:t>
            </w:r>
          </w:p>
        </w:tc>
        <w:tc>
          <w:tcPr>
            <w:tcW w:w="836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1/407</w:t>
            </w:r>
          </w:p>
        </w:tc>
        <w:tc>
          <w:tcPr>
            <w:tcW w:w="850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22,5</w:t>
            </w:r>
          </w:p>
        </w:tc>
        <w:tc>
          <w:tcPr>
            <w:tcW w:w="3402" w:type="dxa"/>
          </w:tcPr>
          <w:p w:rsidR="004729C1" w:rsidRPr="00693715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Усулдук адабияттар,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компьютерлер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  </w:t>
            </w:r>
          </w:p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сейф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Мебелдерди,стеллаждарды алмашуу,принтер,системалык блок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 ремонт, жылуулук системасын ремонттоо</w:t>
            </w:r>
          </w:p>
        </w:tc>
      </w:tr>
      <w:tr w:rsidR="004729C1" w:rsidTr="00274CCC">
        <w:trPr>
          <w:trHeight w:val="1049"/>
        </w:trPr>
        <w:tc>
          <w:tcPr>
            <w:tcW w:w="742" w:type="dxa"/>
          </w:tcPr>
          <w:p w:rsidR="004729C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Мугалимдер бөлмөсү</w:t>
            </w:r>
          </w:p>
        </w:tc>
        <w:tc>
          <w:tcPr>
            <w:tcW w:w="836" w:type="dxa"/>
          </w:tcPr>
          <w:p w:rsidR="004729C1" w:rsidRPr="00D17AD1" w:rsidRDefault="004729C1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  <w:r w:rsidRPr="00D17AD1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А</w:t>
            </w:r>
          </w:p>
        </w:tc>
        <w:tc>
          <w:tcPr>
            <w:tcW w:w="850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компьютер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Мебелдерди,стеллаждарды алмашуу,принтер,системалык блок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Косметикалык ремонт, жылуулук системасын ремонттоо.</w:t>
            </w:r>
          </w:p>
        </w:tc>
      </w:tr>
      <w:tr w:rsidR="004729C1" w:rsidTr="00274CCC">
        <w:trPr>
          <w:trHeight w:val="1439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Тараза бөлмөсү</w:t>
            </w:r>
          </w:p>
          <w:p w:rsidR="004729C1" w:rsidRPr="001E5F37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36" w:type="dxa"/>
          </w:tcPr>
          <w:p w:rsidR="004729C1" w:rsidRPr="001E5F37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sz w:val="24"/>
                <w:szCs w:val="24"/>
              </w:rPr>
              <w:t>1/402</w:t>
            </w:r>
          </w:p>
        </w:tc>
        <w:tc>
          <w:tcPr>
            <w:tcW w:w="850" w:type="dxa"/>
          </w:tcPr>
          <w:p w:rsidR="004729C1" w:rsidRPr="001E5F37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02" w:type="dxa"/>
          </w:tcPr>
          <w:p w:rsidR="004729C1" w:rsidRPr="001E5F37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84654">
              <w:rPr>
                <w:rFonts w:ascii="Times New Roman" w:hAnsi="Times New Roman" w:cs="Times New Roman"/>
                <w:sz w:val="24"/>
                <w:szCs w:val="24"/>
              </w:rPr>
              <w:t xml:space="preserve"> ВЛР-200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таразалары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</w:t>
            </w:r>
            <w:proofErr w:type="spellEnd"/>
            <w:r w:rsidRPr="00F8465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1E5F37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Таразаларды,разновестерди,лабораториялык стулдарды сатып алуу </w:t>
            </w:r>
          </w:p>
        </w:tc>
        <w:tc>
          <w:tcPr>
            <w:tcW w:w="2552" w:type="dxa"/>
          </w:tcPr>
          <w:p w:rsidR="004729C1" w:rsidRPr="00483EC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жылуулук системасын ремонттоо.</w:t>
            </w:r>
          </w:p>
        </w:tc>
      </w:tr>
      <w:tr w:rsidR="004729C1" w:rsidTr="00274CCC">
        <w:trPr>
          <w:trHeight w:val="846"/>
        </w:trPr>
        <w:tc>
          <w:tcPr>
            <w:tcW w:w="742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17" w:type="dxa"/>
          </w:tcPr>
          <w:p w:rsidR="004729C1" w:rsidRPr="00483EC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Физикалык жана коллоиддик химия, полимерлердин физика-химиясы лабораториясы </w:t>
            </w:r>
          </w:p>
        </w:tc>
        <w:tc>
          <w:tcPr>
            <w:tcW w:w="836" w:type="dxa"/>
          </w:tcPr>
          <w:p w:rsidR="004729C1" w:rsidRPr="00F8465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1/404</w:t>
            </w:r>
          </w:p>
        </w:tc>
        <w:tc>
          <w:tcPr>
            <w:tcW w:w="850" w:type="dxa"/>
          </w:tcPr>
          <w:p w:rsidR="004729C1" w:rsidRPr="00F84654" w:rsidRDefault="004729C1" w:rsidP="00D31A0C">
            <w:pPr>
              <w:ind w:right="1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пектрофотометр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гомогенизатор,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аралаштыргыч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рефрактометр,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криоскоп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ВЛК-500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столу,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F84654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Гомогенизатор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магниттик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аралаштыргыч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вискозиметр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Бекмандын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термометрин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рефрактометр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,фото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колориметр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</w:p>
        </w:tc>
        <w:tc>
          <w:tcPr>
            <w:tcW w:w="2552" w:type="dxa"/>
          </w:tcPr>
          <w:p w:rsidR="004729C1" w:rsidRPr="002E3DA4" w:rsidRDefault="004729C1" w:rsidP="00D31A0C">
            <w:pPr>
              <w:spacing w:after="0" w:line="240" w:lineRule="auto"/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Косметикалык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ремонт, соруучуу системаларды, электр жарыгын, жылуулук системасын ремонттоо. </w:t>
            </w:r>
          </w:p>
        </w:tc>
      </w:tr>
      <w:tr w:rsidR="004729C1" w:rsidTr="00274CCC">
        <w:trPr>
          <w:trHeight w:val="652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2817" w:type="dxa"/>
          </w:tcPr>
          <w:p w:rsidR="004729C1" w:rsidRPr="002E3DA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Органикалык химия лабораториясы </w:t>
            </w:r>
          </w:p>
        </w:tc>
        <w:tc>
          <w:tcPr>
            <w:tcW w:w="836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1/406</w:t>
            </w:r>
          </w:p>
        </w:tc>
        <w:tc>
          <w:tcPr>
            <w:tcW w:w="850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техникалык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тараза</w:t>
            </w:r>
            <w:proofErr w:type="spell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разновес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тер,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proofErr w:type="gramEnd"/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компьютер.</w:t>
            </w:r>
          </w:p>
        </w:tc>
        <w:tc>
          <w:tcPr>
            <w:tcW w:w="1843" w:type="dxa"/>
          </w:tcPr>
          <w:p w:rsidR="004729C1" w:rsidRPr="00F84654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F84654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 саат</w:t>
            </w:r>
          </w:p>
        </w:tc>
        <w:tc>
          <w:tcPr>
            <w:tcW w:w="2551" w:type="dxa"/>
          </w:tcPr>
          <w:p w:rsidR="004729C1" w:rsidRPr="0003108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уфельдик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кургатуучу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ты</w:t>
            </w:r>
            <w:r w:rsidRPr="0069371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суу ысыткычын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мебелдерди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алмаштыруу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жылуулук системасын, соруучу шкафтарды, электр жарыгын ремонттоо. </w:t>
            </w:r>
          </w:p>
        </w:tc>
      </w:tr>
      <w:tr w:rsidR="004729C1" w:rsidTr="00274CCC">
        <w:trPr>
          <w:trHeight w:val="638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4729C1" w:rsidRPr="00031081" w:rsidRDefault="004729C1" w:rsidP="00D31A0C">
            <w:pPr>
              <w:ind w:right="-93"/>
              <w:rPr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жана органикалык эмес лабораториясы </w:t>
            </w:r>
          </w:p>
        </w:tc>
        <w:tc>
          <w:tcPr>
            <w:tcW w:w="836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1/409</w:t>
            </w:r>
          </w:p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9C1" w:rsidRPr="00693715" w:rsidRDefault="004729C1" w:rsidP="00D31A0C">
            <w:pPr>
              <w:ind w:right="-12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</w:p>
        </w:tc>
        <w:tc>
          <w:tcPr>
            <w:tcW w:w="1843" w:type="dxa"/>
          </w:tcPr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плиткаларын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разновестерди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барометр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ВСШ-6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лорун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электроддорду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графит жана көмүр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мебелдерди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сатып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шкафтарды,электр жарыгын, жылуулук системасын ремонттоо 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</w:p>
        </w:tc>
        <w:tc>
          <w:tcPr>
            <w:tcW w:w="2817" w:type="dxa"/>
          </w:tcPr>
          <w:p w:rsidR="004729C1" w:rsidRPr="00F729C9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Реактивдерди даярдоочу бөлмө </w:t>
            </w:r>
          </w:p>
        </w:tc>
        <w:tc>
          <w:tcPr>
            <w:tcW w:w="836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1/410</w:t>
            </w:r>
          </w:p>
        </w:tc>
        <w:tc>
          <w:tcPr>
            <w:tcW w:w="850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2" w:type="dxa"/>
          </w:tcPr>
          <w:p w:rsidR="004729C1" w:rsidRPr="00693715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Аквадистиллятор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26192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TERMEX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суу ысыткычы, эл.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плитка,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барометр, 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ВСШ-6, амперметр, вол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ьтметр,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стеллажы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«Хитачи»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муздаткычы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69371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Pr="00F729C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Аквадистиллятор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стеллажын,жуугуч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ту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(раковина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),мебелди алмаштыруу.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 жарыгынын,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</w:t>
            </w:r>
          </w:p>
        </w:tc>
        <w:tc>
          <w:tcPr>
            <w:tcW w:w="2817" w:type="dxa"/>
          </w:tcPr>
          <w:p w:rsidR="004729C1" w:rsidRPr="00261923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Жалпы жана органикалык эмес лабораториясы</w:t>
            </w:r>
          </w:p>
        </w:tc>
        <w:tc>
          <w:tcPr>
            <w:tcW w:w="836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1/411</w:t>
            </w:r>
          </w:p>
        </w:tc>
        <w:tc>
          <w:tcPr>
            <w:tcW w:w="850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402" w:type="dxa"/>
          </w:tcPr>
          <w:p w:rsidR="004729C1" w:rsidRPr="00F729C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штативдер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аппараты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,кургатуучу шкаф.</w:t>
            </w:r>
          </w:p>
        </w:tc>
        <w:tc>
          <w:tcPr>
            <w:tcW w:w="1843" w:type="dxa"/>
          </w:tcPr>
          <w:p w:rsidR="004729C1" w:rsidRPr="0026192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 саат</w:t>
            </w:r>
          </w:p>
        </w:tc>
        <w:tc>
          <w:tcPr>
            <w:tcW w:w="2551" w:type="dxa"/>
          </w:tcPr>
          <w:p w:rsidR="004729C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плиткаларын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разновестерди</w:t>
            </w:r>
            <w:proofErr w:type="spellEnd"/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барометр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>, ВСШ-6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электролизер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лорун</w:t>
            </w:r>
            <w:r w:rsidRPr="0026192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гальванометр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лерди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Кипп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аппарат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тарын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729C1" w:rsidRPr="00BC7D40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Электролиз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үчүн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электроддорду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цинк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, графит жана көмүр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электрод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ор),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мебелдерди сатып алуу.</w:t>
            </w:r>
          </w:p>
        </w:tc>
        <w:tc>
          <w:tcPr>
            <w:tcW w:w="2552" w:type="dxa"/>
          </w:tcPr>
          <w:p w:rsidR="004729C1" w:rsidRPr="00F84654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Соруучу шкафтардын,электр жарыгынын,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17" w:type="dxa"/>
          </w:tcPr>
          <w:p w:rsidR="004729C1" w:rsidRPr="00217712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Лекциялык зал </w:t>
            </w:r>
          </w:p>
        </w:tc>
        <w:tc>
          <w:tcPr>
            <w:tcW w:w="836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1/412</w:t>
            </w:r>
          </w:p>
        </w:tc>
        <w:tc>
          <w:tcPr>
            <w:tcW w:w="850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3402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Менделеевдин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таблицалары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стенддер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видеопроектор,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колонкалар</w:t>
            </w:r>
            <w:proofErr w:type="spellEnd"/>
            <w:r w:rsidRPr="00366EB9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экран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r w:rsidRPr="00366EB9">
              <w:rPr>
                <w:rFonts w:ascii="Times New Roman" w:hAnsi="Times New Roman" w:cs="Times New Roman"/>
                <w:sz w:val="24"/>
                <w:szCs w:val="24"/>
              </w:rPr>
              <w:t xml:space="preserve"> аппаратура.</w:t>
            </w:r>
          </w:p>
        </w:tc>
        <w:tc>
          <w:tcPr>
            <w:tcW w:w="1843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Күнүнө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 саат</w:t>
            </w:r>
          </w:p>
        </w:tc>
        <w:tc>
          <w:tcPr>
            <w:tcW w:w="2551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кафедраны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алмаштыруу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217712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Жылытуу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817" w:type="dxa"/>
          </w:tcPr>
          <w:p w:rsidR="004729C1" w:rsidRPr="008F242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Хим.реактивдердин,хим.идиштердин кампасы</w:t>
            </w:r>
          </w:p>
        </w:tc>
        <w:tc>
          <w:tcPr>
            <w:tcW w:w="836" w:type="dxa"/>
          </w:tcPr>
          <w:p w:rsidR="004729C1" w:rsidRDefault="004729C1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1/414</w:t>
            </w:r>
          </w:p>
          <w:p w:rsidR="004729C1" w:rsidRPr="00D17AD1" w:rsidRDefault="004729C1" w:rsidP="00D31A0C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1/415</w:t>
            </w:r>
          </w:p>
        </w:tc>
        <w:tc>
          <w:tcPr>
            <w:tcW w:w="850" w:type="dxa"/>
          </w:tcPr>
          <w:p w:rsidR="004729C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729C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D17AD1" w:rsidRDefault="004729C1" w:rsidP="00D31A0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диштер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</w:t>
            </w:r>
            <w:proofErr w:type="gram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сейф</w:t>
            </w:r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вольт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метр, гальванометр,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ареометрлер</w:t>
            </w:r>
            <w:proofErr w:type="spellEnd"/>
            <w:r w:rsidRPr="00D17AD1">
              <w:rPr>
                <w:rFonts w:ascii="Times New Roman" w:hAnsi="Times New Roman" w:cs="Times New Roman"/>
                <w:sz w:val="24"/>
                <w:szCs w:val="24"/>
              </w:rPr>
              <w:t>, экран, видеопроектор, центрифуга.</w:t>
            </w:r>
          </w:p>
        </w:tc>
        <w:tc>
          <w:tcPr>
            <w:tcW w:w="1843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1" w:type="dxa"/>
          </w:tcPr>
          <w:p w:rsidR="004729C1" w:rsidRPr="008F242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 жана идиштер үчүн стеллаждарды орнотуу.</w:t>
            </w:r>
          </w:p>
        </w:tc>
        <w:tc>
          <w:tcPr>
            <w:tcW w:w="2552" w:type="dxa"/>
          </w:tcPr>
          <w:p w:rsidR="004729C1" w:rsidRPr="00E978B6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Капиталдык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ремонт.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17" w:type="dxa"/>
          </w:tcPr>
          <w:p w:rsidR="004729C1" w:rsidRPr="00366EB9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Химиялык ченөөлөрдүн лабораториясы( аспираттардын,окутуучулардын илимий иштерин жүргүзүү үчүн).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</w:p>
        </w:tc>
        <w:tc>
          <w:tcPr>
            <w:tcW w:w="836" w:type="dxa"/>
          </w:tcPr>
          <w:p w:rsidR="004729C1" w:rsidRPr="006C7B6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1/417</w:t>
            </w:r>
          </w:p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50            </w:t>
            </w:r>
          </w:p>
        </w:tc>
        <w:tc>
          <w:tcPr>
            <w:tcW w:w="3402" w:type="dxa"/>
          </w:tcPr>
          <w:p w:rsidR="004729C1" w:rsidRPr="00E6601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рН-метр ТУР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туруктуу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ток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тун чыналуусунун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стабилизатор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, потенциометр Р-363-</w:t>
            </w:r>
            <w:proofErr w:type="gram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1,  КСП</w:t>
            </w:r>
            <w:proofErr w:type="gram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-4, блок АК ПВ,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милливольтамперметр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блок АК 6ПВ,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каршылык корсотүү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магазин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жылуулук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сыйымдуулукту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олчогүч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блок питания,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микровольтамперметр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вибропреобразовате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ль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ультратермостат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хим. и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диштер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ВЛР-200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хим.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реактивдер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ДВ-200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таразасы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электролиздин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аспабы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нановольтамперметр</w:t>
            </w:r>
            <w:proofErr w:type="spellEnd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чыналуунун 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регулятор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</w:t>
            </w:r>
            <w:r w:rsidRPr="006C7B65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6C7B65">
              <w:rPr>
                <w:rFonts w:ascii="Times New Roman" w:hAnsi="Times New Roman" w:cs="Times New Roman"/>
                <w:sz w:val="24"/>
                <w:szCs w:val="24"/>
              </w:rPr>
              <w:t>милливольтмикроампер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Ф-116, 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аспаптардын полкалары,соруучу шкаф.</w:t>
            </w:r>
          </w:p>
        </w:tc>
        <w:tc>
          <w:tcPr>
            <w:tcW w:w="1843" w:type="dxa"/>
          </w:tcPr>
          <w:p w:rsidR="004729C1" w:rsidRPr="00E66014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>Күнүнө 6 саат</w:t>
            </w:r>
          </w:p>
        </w:tc>
        <w:tc>
          <w:tcPr>
            <w:tcW w:w="2551" w:type="dxa"/>
          </w:tcPr>
          <w:p w:rsidR="004729C1" w:rsidRPr="00366EB9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E6601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соруучу шкафты, жылуулук системасын ремонттоо.</w:t>
            </w:r>
          </w:p>
        </w:tc>
      </w:tr>
      <w:tr w:rsidR="004729C1" w:rsidTr="00274CCC">
        <w:trPr>
          <w:trHeight w:val="720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17" w:type="dxa"/>
          </w:tcPr>
          <w:p w:rsidR="004729C1" w:rsidRPr="00D17AD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Аналитикалык химия лабораториясы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6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>1/418</w:t>
            </w:r>
          </w:p>
        </w:tc>
        <w:tc>
          <w:tcPr>
            <w:tcW w:w="850" w:type="dxa"/>
          </w:tcPr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3402" w:type="dxa"/>
          </w:tcPr>
          <w:p w:rsidR="004729C1" w:rsidRPr="00D17AD1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Соруучу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шкафтар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эки жактуу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лабораториялык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дистиллятор,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кургатуучу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57AFD">
              <w:rPr>
                <w:rFonts w:ascii="Times New Roman" w:hAnsi="Times New Roman" w:cs="Times New Roman"/>
                <w:sz w:val="24"/>
                <w:szCs w:val="24"/>
              </w:rPr>
              <w:t xml:space="preserve">шкаф,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муфелдик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меш,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электроплиткалар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ареометрлер</w:t>
            </w:r>
            <w:proofErr w:type="spellEnd"/>
            <w:r w:rsidRPr="00157A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ЭФ-74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ун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иверсалдык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1E5F37">
              <w:rPr>
                <w:rFonts w:ascii="Times New Roman" w:hAnsi="Times New Roman" w:cs="Times New Roman"/>
                <w:sz w:val="24"/>
                <w:szCs w:val="24"/>
              </w:rPr>
              <w:t>ономер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рН-метр, фотометр КФК,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столдор,стулдар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43" w:type="dxa"/>
          </w:tcPr>
          <w:p w:rsidR="004729C1" w:rsidRPr="00DE6463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Күнүнө 6 саат</w:t>
            </w:r>
          </w:p>
          <w:p w:rsidR="004729C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729C1" w:rsidRPr="00D17AD1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4729C1" w:rsidRPr="00F84654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Реактивдердин стеллаждарын орнотуу, универсалдык иономерди, КФК фотометрин, электроплиткаларды, ариометрлерди,химиялык идиштерди, лаборатордук мебелди сатып алуу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:rsidR="004729C1" w:rsidRPr="00DE6463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соруучу системаны, жылуулук системасын, электр жарыгын ремонттоо.</w:t>
            </w:r>
          </w:p>
        </w:tc>
      </w:tr>
      <w:tr w:rsidR="004729C1" w:rsidTr="00274CCC">
        <w:trPr>
          <w:trHeight w:val="2117"/>
        </w:trPr>
        <w:tc>
          <w:tcPr>
            <w:tcW w:w="742" w:type="dxa"/>
          </w:tcPr>
          <w:p w:rsidR="004729C1" w:rsidRPr="007D3C01" w:rsidRDefault="004729C1" w:rsidP="00D31A0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17" w:type="dxa"/>
          </w:tcPr>
          <w:p w:rsidR="004729C1" w:rsidRPr="006C7B65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Аналитикалык химия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аборатория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сы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тамак-аш азыктарынын анализин жүргүзүү, студенттердин, аспиранттардын, изденүүчүлөрдүн, окутуучулардын 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lastRenderedPageBreak/>
              <w:t xml:space="preserve">изилдөөчү эксперименттерин жүргүзүү) </w:t>
            </w:r>
          </w:p>
        </w:tc>
        <w:tc>
          <w:tcPr>
            <w:tcW w:w="836" w:type="dxa"/>
          </w:tcPr>
          <w:p w:rsidR="004729C1" w:rsidRPr="006C7B6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1/419</w:t>
            </w:r>
          </w:p>
        </w:tc>
        <w:tc>
          <w:tcPr>
            <w:tcW w:w="850" w:type="dxa"/>
          </w:tcPr>
          <w:p w:rsidR="004729C1" w:rsidRPr="006C7B65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2" w:type="dxa"/>
          </w:tcPr>
          <w:p w:rsidR="004729C1" w:rsidRPr="006C7B65" w:rsidRDefault="004729C1" w:rsidP="00D31A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Компьютер, 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ИСП-30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кварцттык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спектрограф</w:t>
            </w:r>
            <w:r w:rsidRPr="00721FC3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Pr="00721FC3">
              <w:rPr>
                <w:rFonts w:ascii="Times New Roman" w:hAnsi="Times New Roman" w:cs="Times New Roman"/>
                <w:sz w:val="24"/>
                <w:szCs w:val="24"/>
              </w:rPr>
              <w:t>. лаб. ЛОК-1, спек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трофотометр, компьютер, принтер,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соруучу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шкаф. </w:t>
            </w:r>
          </w:p>
        </w:tc>
        <w:tc>
          <w:tcPr>
            <w:tcW w:w="1843" w:type="dxa"/>
          </w:tcPr>
          <w:p w:rsidR="004729C1" w:rsidRPr="00E978B6" w:rsidRDefault="004729C1" w:rsidP="00D31A0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Күнүнө 5 саат.</w:t>
            </w:r>
          </w:p>
        </w:tc>
        <w:tc>
          <w:tcPr>
            <w:tcW w:w="2551" w:type="dxa"/>
          </w:tcPr>
          <w:p w:rsidR="004729C1" w:rsidRPr="00E978B6" w:rsidRDefault="004729C1" w:rsidP="00D31A0C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Газохроматографиялык орноткучту сатып алуу. </w:t>
            </w:r>
          </w:p>
        </w:tc>
        <w:tc>
          <w:tcPr>
            <w:tcW w:w="2552" w:type="dxa"/>
          </w:tcPr>
          <w:p w:rsidR="004729C1" w:rsidRPr="00E978B6" w:rsidRDefault="004729C1" w:rsidP="00D31A0C">
            <w:pPr>
              <w:ind w:right="-108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Капиталдык ремонт, соргуч системасын, жылуулук системасын, электр жарыгын ремонттоо.</w:t>
            </w:r>
          </w:p>
        </w:tc>
      </w:tr>
    </w:tbl>
    <w:p w:rsidR="004729C1" w:rsidRDefault="004729C1" w:rsidP="004729C1"/>
    <w:p w:rsidR="004729C1" w:rsidRDefault="004729C1" w:rsidP="004729C1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4729C1" w:rsidRDefault="004729C1" w:rsidP="004729C1">
      <w:pPr>
        <w:ind w:left="2832" w:firstLine="708"/>
        <w:rPr>
          <w:rFonts w:ascii="Times New Roman" w:hAnsi="Times New Roman" w:cs="Times New Roman"/>
          <w:sz w:val="24"/>
          <w:szCs w:val="24"/>
          <w:lang w:val="ky-KG"/>
        </w:rPr>
      </w:pPr>
    </w:p>
    <w:p w:rsidR="0012339A" w:rsidRPr="0032661A" w:rsidRDefault="00B25A19" w:rsidP="0032661A">
      <w:pPr>
        <w:jc w:val="center"/>
        <w:rPr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>Кафедра башчысы                                   Джунушалиева Т.Ш.</w:t>
      </w:r>
    </w:p>
    <w:sectPr w:rsidR="0012339A" w:rsidRPr="0032661A" w:rsidSect="004729C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339A"/>
    <w:rsid w:val="0012339A"/>
    <w:rsid w:val="00274CCC"/>
    <w:rsid w:val="0032661A"/>
    <w:rsid w:val="004729C1"/>
    <w:rsid w:val="007E0063"/>
    <w:rsid w:val="00B02133"/>
    <w:rsid w:val="00B25A19"/>
    <w:rsid w:val="00BC3142"/>
    <w:rsid w:val="00D22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374C0C-8034-4A6E-9E0C-E07DD043B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9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729C1"/>
  </w:style>
  <w:style w:type="paragraph" w:styleId="a5">
    <w:name w:val="Balloon Text"/>
    <w:basedOn w:val="a"/>
    <w:link w:val="a6"/>
    <w:uiPriority w:val="99"/>
    <w:semiHidden/>
    <w:unhideWhenUsed/>
    <w:rsid w:val="00BC31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C31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ХИМИЯ</dc:creator>
  <cp:keywords/>
  <dc:description/>
  <cp:lastModifiedBy>ХИМИЯ</cp:lastModifiedBy>
  <cp:revision>2</cp:revision>
  <cp:lastPrinted>2022-05-18T09:36:00Z</cp:lastPrinted>
  <dcterms:created xsi:type="dcterms:W3CDTF">2023-04-11T05:24:00Z</dcterms:created>
  <dcterms:modified xsi:type="dcterms:W3CDTF">2023-04-11T05:24:00Z</dcterms:modified>
</cp:coreProperties>
</file>