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618" w:rsidRPr="00864618" w:rsidRDefault="00864618" w:rsidP="00864618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  <w:r w:rsidRPr="00864618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Приложение 4.4</w:t>
      </w:r>
    </w:p>
    <w:p w:rsidR="00864618" w:rsidRPr="00864618" w:rsidRDefault="00864618" w:rsidP="0086461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Каталог модулей дисциплин Н</w:t>
      </w:r>
      <w:r w:rsidRPr="0086461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ОП </w:t>
      </w:r>
    </w:p>
    <w:p w:rsidR="00864618" w:rsidRPr="00864618" w:rsidRDefault="00864618" w:rsidP="0086461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proofErr w:type="gramStart"/>
      <w:r w:rsidRPr="0086461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</w:t>
      </w:r>
      <w:proofErr w:type="gramEnd"/>
      <w:r w:rsidRPr="0086461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направлению 580200 «Менеджмент» </w:t>
      </w:r>
    </w:p>
    <w:p w:rsidR="00864618" w:rsidRPr="00864618" w:rsidRDefault="00864618" w:rsidP="0086461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6461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(Профиль: «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Менеджмент в отраслях промышленности</w:t>
      </w:r>
      <w:r w:rsidRPr="0086461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»)</w:t>
      </w:r>
    </w:p>
    <w:tbl>
      <w:tblPr>
        <w:tblW w:w="92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2"/>
        <w:gridCol w:w="7365"/>
      </w:tblGrid>
      <w:tr w:rsidR="00864618" w:rsidRPr="00864618" w:rsidTr="002364EE">
        <w:tc>
          <w:tcPr>
            <w:tcW w:w="1872" w:type="dxa"/>
            <w:shd w:val="clear" w:color="auto" w:fill="auto"/>
            <w:hideMark/>
          </w:tcPr>
          <w:p w:rsidR="00864618" w:rsidRPr="00864618" w:rsidRDefault="00864618" w:rsidP="00864618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8646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Б.Д. 2</w:t>
            </w:r>
            <w:r w:rsidRPr="008646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 w:eastAsia="ru-RU"/>
              </w:rPr>
              <w:t>.</w:t>
            </w:r>
            <w:r w:rsidRPr="008646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18" w:rsidRPr="00864618" w:rsidRDefault="00864618" w:rsidP="008646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646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Современные проблемы развития человеческого капитала</w:t>
            </w:r>
          </w:p>
        </w:tc>
      </w:tr>
      <w:tr w:rsidR="00864618" w:rsidRPr="00864618" w:rsidTr="002364EE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618" w:rsidRPr="00864618" w:rsidRDefault="00864618" w:rsidP="00864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646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Цель изучения дисциплины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18" w:rsidRPr="00864618" w:rsidRDefault="00864618" w:rsidP="00864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Формирование у </w:t>
            </w:r>
            <w:proofErr w:type="spellStart"/>
            <w:r w:rsidRPr="00864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PhD</w:t>
            </w:r>
            <w:proofErr w:type="spellEnd"/>
            <w:r w:rsidRPr="00864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-докторантов системного и критического понимания современных теоретико-методологических подходов к развитию человеческого капитала, а также овладение инструментарием анализа, оценки и управления человеческим капиталом в условиях структурных трансформаций экономики, цифровизации и инновационного развития отраслей промышленности.</w:t>
            </w:r>
          </w:p>
        </w:tc>
      </w:tr>
      <w:tr w:rsidR="00864618" w:rsidRPr="00864618" w:rsidTr="002364EE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618" w:rsidRPr="00864618" w:rsidRDefault="00864618" w:rsidP="00864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дисциплины</w:t>
            </w:r>
          </w:p>
          <w:p w:rsidR="00864618" w:rsidRPr="00864618" w:rsidRDefault="00864618" w:rsidP="00864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18" w:rsidRPr="00864618" w:rsidRDefault="00864618" w:rsidP="00864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Введение в дисциплину, обеспечение разнообразия в компании, поощрение разнообразия и </w:t>
            </w:r>
            <w:proofErr w:type="spellStart"/>
            <w:r w:rsidRPr="00864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инклюзивности</w:t>
            </w:r>
            <w:proofErr w:type="spellEnd"/>
            <w:r w:rsidRPr="00864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управление разнообразной командой, варианты работы на дому, модели удалённой и гибридной работы, гибкий график работы, виртуальный </w:t>
            </w:r>
            <w:proofErr w:type="spellStart"/>
            <w:r w:rsidRPr="00864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тимбилдинг</w:t>
            </w:r>
            <w:proofErr w:type="spellEnd"/>
            <w:r w:rsidRPr="00864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понимание поколения Z, поиск талантов для компании, маркетинг </w:t>
            </w:r>
            <w:proofErr w:type="spellStart"/>
            <w:r w:rsidRPr="00864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рекрутинга</w:t>
            </w:r>
            <w:proofErr w:type="spellEnd"/>
            <w:r w:rsidRPr="00864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привлечение и удержание сотрудников, контроль текучести кадров, введение переподготовки внутренних талантов, повышение квалификации рабочей силы, поощрение критического мышления и цифровых навыков, внедрение искусственного интеллекта (ИИ) в управление персоналом, аналитика персонала для повышения эффективности, автоматизация HR-задач, управленческие стратегии, основанные на данных, оценка и повышение производительности труда, новые методы обучения персонала, акцент на обучении и развитии, непрерывный процесс обучения, обновлённый опыт сотрудников, социальная безопасность персонала, принятие изменений в организации, соблюдение правил и положений в сфере труда, современные проблемы развития человеческого капитала и пути их преодоления.</w:t>
            </w:r>
          </w:p>
        </w:tc>
      </w:tr>
      <w:tr w:rsidR="00864618" w:rsidRPr="00864618" w:rsidTr="002364EE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618" w:rsidRPr="00864618" w:rsidRDefault="00864618" w:rsidP="00864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Формируемые компетенции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618" w:rsidRPr="00864618" w:rsidRDefault="00864618" w:rsidP="008646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ПК-2, ПК-5, ПК-8.</w:t>
            </w:r>
          </w:p>
        </w:tc>
      </w:tr>
      <w:tr w:rsidR="00864618" w:rsidRPr="00864618" w:rsidTr="002364EE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618" w:rsidRPr="00864618" w:rsidRDefault="00864618" w:rsidP="00864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64618" w:rsidRPr="00864618" w:rsidRDefault="00864618" w:rsidP="00864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Знания, умения и навыки, получаемые в результате изучения дисциплины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18" w:rsidRPr="00864618" w:rsidRDefault="00864618" w:rsidP="00864618">
            <w:pPr>
              <w:tabs>
                <w:tab w:val="num" w:pos="7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6461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Знать:</w:t>
            </w:r>
          </w:p>
          <w:p w:rsidR="00864618" w:rsidRPr="00864618" w:rsidRDefault="00864618" w:rsidP="00864618">
            <w:pPr>
              <w:numPr>
                <w:ilvl w:val="0"/>
                <w:numId w:val="1"/>
              </w:numPr>
              <w:tabs>
                <w:tab w:val="clear" w:pos="720"/>
                <w:tab w:val="num" w:pos="7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6461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Современные теоретические концепции и модели развития человеческого капитала в условиях цифровизации, инновационного и устойчивого развития отраслей промышленности.</w:t>
            </w:r>
          </w:p>
          <w:p w:rsidR="00864618" w:rsidRPr="00864618" w:rsidRDefault="00864618" w:rsidP="00864618">
            <w:pPr>
              <w:numPr>
                <w:ilvl w:val="0"/>
                <w:numId w:val="1"/>
              </w:numPr>
              <w:tabs>
                <w:tab w:val="clear" w:pos="720"/>
                <w:tab w:val="num" w:pos="7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6461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Современные подходы и инструменты управления человеческим капиталом, включая управление талантами, разнообразием, </w:t>
            </w:r>
            <w:proofErr w:type="spellStart"/>
            <w:r w:rsidRPr="0086461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вовлечённостью</w:t>
            </w:r>
            <w:proofErr w:type="spellEnd"/>
            <w:r w:rsidRPr="0086461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персонала и развитием компетенций.</w:t>
            </w:r>
          </w:p>
          <w:p w:rsidR="00864618" w:rsidRPr="00864618" w:rsidRDefault="00864618" w:rsidP="00864618">
            <w:pPr>
              <w:numPr>
                <w:ilvl w:val="0"/>
                <w:numId w:val="1"/>
              </w:numPr>
              <w:tabs>
                <w:tab w:val="clear" w:pos="720"/>
                <w:tab w:val="num" w:pos="7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6461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Нормативно-правовые, социальные и ESG-аспекты развития человеческого капитала, а также их влияние на стратегию и эффективность промышленных организаций.</w:t>
            </w:r>
          </w:p>
          <w:p w:rsidR="00864618" w:rsidRPr="00864618" w:rsidRDefault="00864618" w:rsidP="00864618">
            <w:pPr>
              <w:tabs>
                <w:tab w:val="num" w:pos="7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6461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Уметь:</w:t>
            </w:r>
          </w:p>
          <w:p w:rsidR="00864618" w:rsidRPr="00864618" w:rsidRDefault="00864618" w:rsidP="00864618">
            <w:pPr>
              <w:numPr>
                <w:ilvl w:val="0"/>
                <w:numId w:val="2"/>
              </w:numPr>
              <w:tabs>
                <w:tab w:val="clear" w:pos="720"/>
                <w:tab w:val="num" w:pos="7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6461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Анализировать состояние и тенденции развития человеческого капитала промышленных предприятий с использованием аналитических и цифровых инструментов.</w:t>
            </w:r>
          </w:p>
          <w:p w:rsidR="00864618" w:rsidRPr="00864618" w:rsidRDefault="00864618" w:rsidP="00864618">
            <w:pPr>
              <w:numPr>
                <w:ilvl w:val="0"/>
                <w:numId w:val="2"/>
              </w:numPr>
              <w:tabs>
                <w:tab w:val="clear" w:pos="720"/>
                <w:tab w:val="num" w:pos="7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6461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Разрабатывать научно обоснованные предложения по совершенствованию систем управления человеческим капиталом и кадровой политики в контексте отраслевого и стратегического менеджмента.</w:t>
            </w:r>
          </w:p>
          <w:p w:rsidR="00864618" w:rsidRPr="00864618" w:rsidRDefault="00864618" w:rsidP="00864618">
            <w:pPr>
              <w:numPr>
                <w:ilvl w:val="0"/>
                <w:numId w:val="2"/>
              </w:numPr>
              <w:tabs>
                <w:tab w:val="clear" w:pos="720"/>
                <w:tab w:val="num" w:pos="7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6461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Оценивать влияние управленческих решений в сфере человеческого капитала на социальную устойчивость, производительность и конкурентоспособность промышленных организаций.</w:t>
            </w:r>
          </w:p>
          <w:p w:rsidR="00864618" w:rsidRPr="00864618" w:rsidRDefault="00864618" w:rsidP="00864618">
            <w:pPr>
              <w:tabs>
                <w:tab w:val="num" w:pos="7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6461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Владеть:</w:t>
            </w:r>
          </w:p>
          <w:p w:rsidR="00864618" w:rsidRPr="00864618" w:rsidRDefault="00864618" w:rsidP="00864618">
            <w:pPr>
              <w:numPr>
                <w:ilvl w:val="0"/>
                <w:numId w:val="3"/>
              </w:numPr>
              <w:tabs>
                <w:tab w:val="clear" w:pos="720"/>
                <w:tab w:val="num" w:pos="7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6461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Навыками критического анализа и интерпретации научных исследований и практик развития человеческого капитала на микро- и макроуровне.</w:t>
            </w:r>
          </w:p>
          <w:p w:rsidR="00864618" w:rsidRPr="00864618" w:rsidRDefault="00864618" w:rsidP="00864618">
            <w:pPr>
              <w:numPr>
                <w:ilvl w:val="0"/>
                <w:numId w:val="3"/>
              </w:numPr>
              <w:tabs>
                <w:tab w:val="clear" w:pos="720"/>
                <w:tab w:val="num" w:pos="7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6461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Навыками применения современных методов и инструментов управления человеческим капиталом, включая элементы HR-аналитики, цифровые технологии и ИИ.</w:t>
            </w:r>
          </w:p>
          <w:p w:rsidR="00864618" w:rsidRPr="00864618" w:rsidRDefault="00864618" w:rsidP="00864618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6461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Навыками разработки рекомендаций и экспертных заключений по вопросам развития человеческого капитала для промышленных предприятий и органов управления.</w:t>
            </w:r>
          </w:p>
        </w:tc>
      </w:tr>
      <w:tr w:rsidR="00864618" w:rsidRPr="00864618" w:rsidTr="002364EE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618" w:rsidRPr="00864618" w:rsidRDefault="00864618" w:rsidP="00864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Используемые инструментальные и программные сред.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618" w:rsidRPr="00864618" w:rsidRDefault="00864618" w:rsidP="00864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 офисные и аналитические программные средства для обработки и представления результатов исследований;</w:t>
            </w:r>
          </w:p>
          <w:p w:rsidR="00864618" w:rsidRPr="00864618" w:rsidRDefault="00864618" w:rsidP="00864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 программные инструменты анализа данных и моделирования производственных и технологических процессов;</w:t>
            </w:r>
          </w:p>
          <w:p w:rsidR="00864618" w:rsidRPr="00864618" w:rsidRDefault="00864618" w:rsidP="00864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 электронные образовательные среды, научные базы данных и средства цифровой коммуникации.</w:t>
            </w:r>
          </w:p>
        </w:tc>
      </w:tr>
      <w:tr w:rsidR="00864618" w:rsidRPr="00864618" w:rsidTr="002364EE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618" w:rsidRPr="00864618" w:rsidRDefault="00864618" w:rsidP="00864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Формы промежуточного контроля знаний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618" w:rsidRPr="00864618" w:rsidRDefault="00864618" w:rsidP="00864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 текущий контроль в форме устных опросов и обсуждения научных источников;</w:t>
            </w:r>
          </w:p>
          <w:p w:rsidR="00864618" w:rsidRPr="00864618" w:rsidRDefault="00864618" w:rsidP="00864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 оценка выполнения аналитических и исследовательских заданий;</w:t>
            </w:r>
          </w:p>
          <w:p w:rsidR="00864618" w:rsidRPr="00864618" w:rsidRDefault="00864618" w:rsidP="00864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 презентация и защита результатов научно-исследовательской работы.</w:t>
            </w:r>
          </w:p>
        </w:tc>
      </w:tr>
      <w:tr w:rsidR="00864618" w:rsidRPr="00864618" w:rsidTr="002364EE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618" w:rsidRPr="00864618" w:rsidRDefault="00864618" w:rsidP="00864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итогового контроля знаний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618" w:rsidRPr="00864618" w:rsidRDefault="00864618" w:rsidP="008646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Экзамен</w:t>
            </w:r>
          </w:p>
        </w:tc>
      </w:tr>
    </w:tbl>
    <w:p w:rsidR="00864618" w:rsidRDefault="00864618" w:rsidP="00864618">
      <w:r>
        <w:br w:type="page"/>
      </w:r>
    </w:p>
    <w:tbl>
      <w:tblPr>
        <w:tblW w:w="92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0"/>
        <w:gridCol w:w="6767"/>
      </w:tblGrid>
      <w:tr w:rsidR="00864618" w:rsidRPr="00864618" w:rsidTr="002364EE">
        <w:tc>
          <w:tcPr>
            <w:tcW w:w="2470" w:type="dxa"/>
            <w:hideMark/>
          </w:tcPr>
          <w:p w:rsidR="00864618" w:rsidRPr="00864618" w:rsidRDefault="00864618" w:rsidP="00864618">
            <w:pPr>
              <w:spacing w:after="0" w:line="276" w:lineRule="auto"/>
              <w:rPr>
                <w:rFonts w:ascii="Times New Roman" w:eastAsia="Batang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8646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Б.Д. 2</w:t>
            </w:r>
            <w:r w:rsidRPr="008646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 w:eastAsia="ru-RU"/>
              </w:rPr>
              <w:t>.4</w:t>
            </w: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18" w:rsidRPr="00864618" w:rsidRDefault="00864618" w:rsidP="0086461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646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Антикризисное управление </w:t>
            </w:r>
          </w:p>
        </w:tc>
      </w:tr>
      <w:tr w:rsidR="00864618" w:rsidRPr="00864618" w:rsidTr="002364EE"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618" w:rsidRPr="00864618" w:rsidRDefault="00864618" w:rsidP="0086461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646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Цель изучения дисциплины</w:t>
            </w: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18" w:rsidRPr="00864618" w:rsidRDefault="00864618" w:rsidP="008646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Дать студентам учебно-практические знания, начиная от анализа и плани</w:t>
            </w:r>
            <w:r w:rsidRPr="00864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рования процесса реорганизации предприятий и реструктуризации долгов и заканчивая подробным рассмотрением конкретных мероприятий, которые они могли бы использовать для финансового оздоровления отечественных предприятий и определить место ранее изучаемых дисциплин в системе антикризисного управления.</w:t>
            </w:r>
          </w:p>
        </w:tc>
      </w:tr>
      <w:tr w:rsidR="00864618" w:rsidRPr="00864618" w:rsidTr="002364EE"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618" w:rsidRPr="00864618" w:rsidRDefault="00864618" w:rsidP="0086461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дисциплины</w:t>
            </w:r>
          </w:p>
          <w:p w:rsidR="00864618" w:rsidRPr="00864618" w:rsidRDefault="00864618" w:rsidP="0086461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18" w:rsidRPr="00864618" w:rsidRDefault="00864618" w:rsidP="0086461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Термин «антикризисное управление» возник сравнительно недавно. Считается, что причина его появления заключается в реформировании экономики и постепенном вхождении Кыргызстана в зону кризисного развития. Не многие ожидали, что результатом реформ станет кризис, но многие сегодня понимают, что из кризиса экономику способен вывести только новый тип управления. Такое управление и получило название «антикризисного». </w:t>
            </w:r>
          </w:p>
          <w:p w:rsidR="00864618" w:rsidRPr="00864618" w:rsidRDefault="00864618" w:rsidP="0086461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Известно, что основной потребностью современного управления и главным фактором его эффективности является профессионализм, который в свою очередь определяется подготовкой специалистов, способных предвидеть, своевременно распознавать и успешно решать все проблемы развития. Следовательно, в процессе подготовки менеджеров возникла потребность изучить курс «Антикризисное управление».</w:t>
            </w:r>
          </w:p>
        </w:tc>
      </w:tr>
      <w:tr w:rsidR="00864618" w:rsidRPr="00864618" w:rsidTr="002364EE"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618" w:rsidRPr="00864618" w:rsidRDefault="00864618" w:rsidP="0086461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Формируемые компетенции</w:t>
            </w: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618" w:rsidRPr="00864618" w:rsidRDefault="00864618" w:rsidP="0086461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ПК-2, ПК-3, ПК-4.</w:t>
            </w:r>
          </w:p>
        </w:tc>
      </w:tr>
      <w:tr w:rsidR="00864618" w:rsidRPr="00864618" w:rsidTr="002364EE"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618" w:rsidRPr="00864618" w:rsidRDefault="00864618" w:rsidP="0086461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64618" w:rsidRPr="00864618" w:rsidRDefault="00864618" w:rsidP="0086461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Знания, умения и навыки, получаемые в результате изучения дисциплины</w:t>
            </w: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18" w:rsidRPr="00864618" w:rsidRDefault="00864618" w:rsidP="00864618">
            <w:pPr>
              <w:spacing w:after="0" w:line="240" w:lineRule="auto"/>
              <w:ind w:hanging="42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ko-KR"/>
              </w:rPr>
            </w:pPr>
            <w:r w:rsidRPr="00864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o-KR"/>
              </w:rPr>
              <w:t xml:space="preserve">    </w:t>
            </w:r>
            <w:proofErr w:type="spellStart"/>
            <w:proofErr w:type="gramStart"/>
            <w:r w:rsidRPr="008646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ko-KR"/>
              </w:rPr>
              <w:t>ззнать</w:t>
            </w:r>
            <w:proofErr w:type="spellEnd"/>
            <w:proofErr w:type="gramEnd"/>
            <w:r w:rsidRPr="008646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ko-KR"/>
              </w:rPr>
              <w:t xml:space="preserve">: </w:t>
            </w:r>
          </w:p>
          <w:p w:rsidR="00864618" w:rsidRPr="00864618" w:rsidRDefault="00864618" w:rsidP="00864618">
            <w:pPr>
              <w:numPr>
                <w:ilvl w:val="0"/>
                <w:numId w:val="5"/>
              </w:numPr>
              <w:spacing w:after="0" w:line="240" w:lineRule="auto"/>
              <w:ind w:left="567" w:hanging="283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  <w:proofErr w:type="gramStart"/>
            <w:r w:rsidRPr="00864618"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  <w:t>концепции</w:t>
            </w:r>
            <w:proofErr w:type="gramEnd"/>
            <w:r w:rsidRPr="00864618"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  <w:t xml:space="preserve"> антикризисного менеджмента</w:t>
            </w:r>
          </w:p>
          <w:p w:rsidR="00864618" w:rsidRPr="00864618" w:rsidRDefault="00864618" w:rsidP="00864618">
            <w:pPr>
              <w:numPr>
                <w:ilvl w:val="0"/>
                <w:numId w:val="5"/>
              </w:numPr>
              <w:spacing w:after="0" w:line="240" w:lineRule="auto"/>
              <w:ind w:left="567" w:hanging="283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  <w:proofErr w:type="gramStart"/>
            <w:r w:rsidRPr="00864618"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  <w:t>методы</w:t>
            </w:r>
            <w:proofErr w:type="gramEnd"/>
            <w:r w:rsidRPr="00864618"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  <w:t xml:space="preserve"> антикризисного менеджмента</w:t>
            </w:r>
          </w:p>
          <w:p w:rsidR="00864618" w:rsidRPr="00864618" w:rsidRDefault="00864618" w:rsidP="00864618">
            <w:pPr>
              <w:numPr>
                <w:ilvl w:val="0"/>
                <w:numId w:val="5"/>
              </w:numPr>
              <w:spacing w:after="0" w:line="240" w:lineRule="auto"/>
              <w:ind w:left="567" w:hanging="283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  <w:proofErr w:type="gramStart"/>
            <w:r w:rsidRPr="00864618"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  <w:t>основы</w:t>
            </w:r>
            <w:proofErr w:type="gramEnd"/>
            <w:r w:rsidRPr="00864618"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  <w:t xml:space="preserve"> антикризисного менеджмента</w:t>
            </w:r>
            <w:r w:rsidRPr="008646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ko-KR"/>
              </w:rPr>
              <w:t xml:space="preserve"> </w:t>
            </w:r>
          </w:p>
          <w:p w:rsidR="00864618" w:rsidRPr="00864618" w:rsidRDefault="00864618" w:rsidP="00864618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  <w:proofErr w:type="gramStart"/>
            <w:r w:rsidRPr="008646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ko-KR"/>
              </w:rPr>
              <w:t>уметь</w:t>
            </w:r>
            <w:proofErr w:type="gramEnd"/>
            <w:r w:rsidRPr="008646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ko-KR"/>
              </w:rPr>
              <w:t>:</w:t>
            </w:r>
          </w:p>
          <w:p w:rsidR="00864618" w:rsidRPr="00864618" w:rsidRDefault="00864618" w:rsidP="00864618">
            <w:pPr>
              <w:numPr>
                <w:ilvl w:val="0"/>
                <w:numId w:val="4"/>
              </w:numPr>
              <w:spacing w:after="0" w:line="240" w:lineRule="auto"/>
              <w:ind w:left="567" w:hanging="283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  <w:proofErr w:type="gramStart"/>
            <w:r w:rsidRPr="00864618"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  <w:t>собирать</w:t>
            </w:r>
            <w:proofErr w:type="gramEnd"/>
            <w:r w:rsidRPr="00864618"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  <w:t xml:space="preserve"> и анализировать психологические информации</w:t>
            </w:r>
          </w:p>
          <w:p w:rsidR="00864618" w:rsidRPr="00864618" w:rsidRDefault="00864618" w:rsidP="00864618">
            <w:pPr>
              <w:numPr>
                <w:ilvl w:val="0"/>
                <w:numId w:val="4"/>
              </w:numPr>
              <w:spacing w:after="0" w:line="240" w:lineRule="auto"/>
              <w:ind w:left="567" w:hanging="283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  <w:proofErr w:type="gramStart"/>
            <w:r w:rsidRPr="00864618"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  <w:t>применять</w:t>
            </w:r>
            <w:proofErr w:type="gramEnd"/>
            <w:r w:rsidRPr="00864618"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  <w:t xml:space="preserve"> различные подходы при диагностике производственное состояние фирмы</w:t>
            </w:r>
          </w:p>
          <w:p w:rsidR="00864618" w:rsidRPr="00864618" w:rsidRDefault="00864618" w:rsidP="00864618">
            <w:pPr>
              <w:numPr>
                <w:ilvl w:val="0"/>
                <w:numId w:val="4"/>
              </w:numPr>
              <w:spacing w:after="0" w:line="240" w:lineRule="auto"/>
              <w:ind w:left="567" w:hanging="283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  <w:proofErr w:type="gramStart"/>
            <w:r w:rsidRPr="00864618"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  <w:t>определят</w:t>
            </w:r>
            <w:proofErr w:type="gramEnd"/>
            <w:r w:rsidRPr="00864618"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  <w:t xml:space="preserve"> кризисное состояние организации</w:t>
            </w:r>
          </w:p>
          <w:p w:rsidR="00864618" w:rsidRPr="00864618" w:rsidRDefault="00864618" w:rsidP="00864618">
            <w:pPr>
              <w:spacing w:after="0" w:line="240" w:lineRule="auto"/>
              <w:ind w:left="567" w:hanging="28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ko-KR"/>
              </w:rPr>
            </w:pPr>
            <w:proofErr w:type="gramStart"/>
            <w:r w:rsidRPr="008646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ko-KR"/>
              </w:rPr>
              <w:t>владеть</w:t>
            </w:r>
            <w:proofErr w:type="gramEnd"/>
            <w:r w:rsidRPr="008646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ko-KR"/>
              </w:rPr>
              <w:t>:</w:t>
            </w:r>
          </w:p>
          <w:p w:rsidR="00864618" w:rsidRPr="00864618" w:rsidRDefault="00864618" w:rsidP="00864618">
            <w:pPr>
              <w:numPr>
                <w:ilvl w:val="0"/>
                <w:numId w:val="6"/>
              </w:numPr>
              <w:spacing w:after="0" w:line="240" w:lineRule="auto"/>
              <w:ind w:left="567" w:hanging="283"/>
              <w:rPr>
                <w:rFonts w:ascii="Sylfaen" w:eastAsia="Times New Roman" w:hAnsi="Sylfaen" w:cs="Sylfaen"/>
                <w:sz w:val="20"/>
                <w:szCs w:val="20"/>
                <w:lang w:eastAsia="ko-KR"/>
              </w:rPr>
            </w:pPr>
            <w:proofErr w:type="gramStart"/>
            <w:r w:rsidRPr="00864618">
              <w:rPr>
                <w:rFonts w:ascii="Sylfaen" w:eastAsia="Times New Roman" w:hAnsi="Sylfaen" w:cs="Sylfaen"/>
                <w:sz w:val="20"/>
                <w:szCs w:val="20"/>
                <w:lang w:eastAsia="ko-KR"/>
              </w:rPr>
              <w:t>приемами</w:t>
            </w:r>
            <w:proofErr w:type="gramEnd"/>
            <w:r w:rsidRPr="00864618">
              <w:rPr>
                <w:rFonts w:ascii="Sylfaen" w:eastAsia="Times New Roman" w:hAnsi="Sylfaen" w:cs="Sylfaen"/>
                <w:sz w:val="20"/>
                <w:szCs w:val="20"/>
                <w:lang w:eastAsia="ko-KR"/>
              </w:rPr>
              <w:t xml:space="preserve"> развития организации, </w:t>
            </w:r>
          </w:p>
          <w:p w:rsidR="00864618" w:rsidRPr="00864618" w:rsidRDefault="00864618" w:rsidP="00864618">
            <w:pPr>
              <w:numPr>
                <w:ilvl w:val="0"/>
                <w:numId w:val="6"/>
              </w:numPr>
              <w:spacing w:after="0" w:line="240" w:lineRule="auto"/>
              <w:ind w:left="567" w:hanging="283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  <w:proofErr w:type="gramStart"/>
            <w:r w:rsidRPr="00864618"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  <w:t>эффективными</w:t>
            </w:r>
            <w:proofErr w:type="gramEnd"/>
            <w:r w:rsidRPr="00864618"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  <w:t xml:space="preserve"> управленческими методами.</w:t>
            </w:r>
          </w:p>
          <w:p w:rsidR="00864618" w:rsidRPr="00864618" w:rsidRDefault="00864618" w:rsidP="0086461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618" w:rsidRPr="00864618" w:rsidTr="002364EE"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618" w:rsidRPr="00864618" w:rsidRDefault="00864618" w:rsidP="0086461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Используемые инструментальные и программные сред.</w:t>
            </w: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618" w:rsidRPr="00864618" w:rsidRDefault="00864618" w:rsidP="0086461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 офисные и аналитические программные средства для обработки и представления результатов исследований;</w:t>
            </w:r>
          </w:p>
          <w:p w:rsidR="00864618" w:rsidRPr="00864618" w:rsidRDefault="00864618" w:rsidP="0086461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 программные инструменты анализа данных и моделирования кризисных процессов;</w:t>
            </w:r>
          </w:p>
          <w:p w:rsidR="00864618" w:rsidRPr="00864618" w:rsidRDefault="00864618" w:rsidP="0086461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 электронные образовательные среды, научные базы данных и средства цифровой коммуникации.</w:t>
            </w:r>
          </w:p>
        </w:tc>
      </w:tr>
      <w:tr w:rsidR="00864618" w:rsidRPr="00864618" w:rsidTr="002364EE"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618" w:rsidRPr="00864618" w:rsidRDefault="00864618" w:rsidP="0086461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Формы промежуточного контроля знаний</w:t>
            </w: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618" w:rsidRPr="00864618" w:rsidRDefault="00864618" w:rsidP="0086461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 текущий контроль в форме устных опросов и обсуждения научных источников;</w:t>
            </w:r>
          </w:p>
          <w:p w:rsidR="00864618" w:rsidRPr="00864618" w:rsidRDefault="00864618" w:rsidP="0086461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 оценка выполнения аналитических и исследовательских заданий;</w:t>
            </w:r>
          </w:p>
          <w:p w:rsidR="00864618" w:rsidRPr="00864618" w:rsidRDefault="00864618" w:rsidP="0086461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 презентация и защита результатов научно-исследовательской работы.</w:t>
            </w:r>
          </w:p>
        </w:tc>
      </w:tr>
      <w:tr w:rsidR="00864618" w:rsidRPr="00864618" w:rsidTr="002364EE"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618" w:rsidRPr="00864618" w:rsidRDefault="00864618" w:rsidP="0086461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итогового контроля знаний</w:t>
            </w: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618" w:rsidRPr="00864618" w:rsidRDefault="00864618" w:rsidP="0086461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Экзамен</w:t>
            </w:r>
          </w:p>
        </w:tc>
      </w:tr>
    </w:tbl>
    <w:p w:rsidR="00864618" w:rsidRDefault="00864618" w:rsidP="00864618">
      <w:r>
        <w:br w:type="page"/>
      </w:r>
    </w:p>
    <w:p w:rsidR="00864618" w:rsidRPr="00864618" w:rsidRDefault="00864618" w:rsidP="00864618">
      <w:pPr>
        <w:spacing w:after="0" w:line="240" w:lineRule="auto"/>
        <w:ind w:right="-1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864618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lastRenderedPageBreak/>
        <w:t>Модуль дисциплины</w:t>
      </w:r>
    </w:p>
    <w:tbl>
      <w:tblPr>
        <w:tblW w:w="92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0"/>
        <w:gridCol w:w="6767"/>
      </w:tblGrid>
      <w:tr w:rsidR="00864618" w:rsidRPr="00864618" w:rsidTr="002364EE">
        <w:tc>
          <w:tcPr>
            <w:tcW w:w="2470" w:type="dxa"/>
            <w:hideMark/>
          </w:tcPr>
          <w:p w:rsidR="00864618" w:rsidRPr="00864618" w:rsidRDefault="00864618" w:rsidP="00864618">
            <w:pPr>
              <w:spacing w:after="0" w:line="276" w:lineRule="auto"/>
              <w:rPr>
                <w:rFonts w:ascii="Times New Roman" w:eastAsia="Batang" w:hAnsi="Times New Roman" w:cs="Times New Roman"/>
                <w:b/>
                <w:bCs/>
                <w:sz w:val="20"/>
                <w:szCs w:val="20"/>
                <w:lang w:eastAsia="ko-KR"/>
              </w:rPr>
            </w:pP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18" w:rsidRPr="00864618" w:rsidRDefault="00864618" w:rsidP="0086461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646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Основы производственного и финансового менеджмента</w:t>
            </w:r>
          </w:p>
        </w:tc>
      </w:tr>
      <w:tr w:rsidR="00864618" w:rsidRPr="00864618" w:rsidTr="002364EE"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618" w:rsidRPr="00864618" w:rsidRDefault="00864618" w:rsidP="0086461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646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Цель изучения дисциплины</w:t>
            </w: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18" w:rsidRPr="00864618" w:rsidRDefault="00864618" w:rsidP="0086461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64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</w:t>
            </w:r>
            <w:proofErr w:type="gramEnd"/>
            <w:r w:rsidRPr="00864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 докторантов (</w:t>
            </w:r>
            <w:proofErr w:type="spellStart"/>
            <w:r w:rsidRPr="00864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PhD</w:t>
            </w:r>
            <w:proofErr w:type="spellEnd"/>
            <w:r w:rsidRPr="00864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системных и углублённых знаний в области теории и методологии производственного и финансового менеджмента, а также развитие исследовательских и аналитических компетенций, необходимых для научного обоснования и разработки эффективных финансовых решений на уровне организации и отрасли.</w:t>
            </w:r>
          </w:p>
        </w:tc>
      </w:tr>
      <w:tr w:rsidR="00864618" w:rsidRPr="00864618" w:rsidTr="002364EE"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618" w:rsidRPr="00864618" w:rsidRDefault="00864618" w:rsidP="0086461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дисциплины</w:t>
            </w:r>
          </w:p>
          <w:p w:rsidR="00864618" w:rsidRPr="00864618" w:rsidRDefault="00864618" w:rsidP="0086461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18" w:rsidRPr="00864618" w:rsidRDefault="00864618" w:rsidP="0086461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618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Понятие и классификация производственных процессов. Технологический процесс и его элементы. Типы производства и их технологические особенности. Производственные технологии и технологические уклады. Организация технологических процессов на предприятии. Влияние технологии на структуру и эффективность производства. Техническое и технологическое развитие предприятия. Основы ресурсосбережения и повышения технологической эффективности. Взаимосвязь технологии, качества продукции и производительности труда.</w:t>
            </w:r>
          </w:p>
        </w:tc>
      </w:tr>
      <w:tr w:rsidR="00864618" w:rsidRPr="00864618" w:rsidTr="002364EE"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618" w:rsidRPr="00864618" w:rsidRDefault="00864618" w:rsidP="0086461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Формируемые компетенции</w:t>
            </w: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618" w:rsidRPr="00864618" w:rsidRDefault="00864618" w:rsidP="0086461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ПК-2, ПК-3, ПК-4.</w:t>
            </w:r>
          </w:p>
        </w:tc>
      </w:tr>
      <w:tr w:rsidR="00864618" w:rsidRPr="00864618" w:rsidTr="002364EE"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618" w:rsidRPr="00864618" w:rsidRDefault="00864618" w:rsidP="0086461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64618" w:rsidRPr="00864618" w:rsidRDefault="00864618" w:rsidP="0086461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Знания, умения и навыки, получаемые в результате изучения дисциплины</w:t>
            </w: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18" w:rsidRPr="00864618" w:rsidRDefault="00864618" w:rsidP="00864618">
            <w:pPr>
              <w:tabs>
                <w:tab w:val="num" w:pos="73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6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Знать:</w:t>
            </w:r>
          </w:p>
          <w:p w:rsidR="00864618" w:rsidRPr="00864618" w:rsidRDefault="00864618" w:rsidP="00864618">
            <w:pPr>
              <w:numPr>
                <w:ilvl w:val="0"/>
                <w:numId w:val="7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64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современные</w:t>
            </w:r>
            <w:proofErr w:type="gramEnd"/>
            <w:r w:rsidRPr="00864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теоретические и методологические подходы к анализу производственных и технологических процессов в промышленности;</w:t>
            </w:r>
          </w:p>
          <w:p w:rsidR="00864618" w:rsidRPr="00864618" w:rsidRDefault="00864618" w:rsidP="00864618">
            <w:pPr>
              <w:numPr>
                <w:ilvl w:val="0"/>
                <w:numId w:val="7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64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типы</w:t>
            </w:r>
            <w:proofErr w:type="gramEnd"/>
            <w:r w:rsidRPr="00864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производства, структуру технологических процессов и особенности технологических укладов;</w:t>
            </w:r>
          </w:p>
          <w:p w:rsidR="00864618" w:rsidRPr="00864618" w:rsidRDefault="00864618" w:rsidP="00864618">
            <w:pPr>
              <w:numPr>
                <w:ilvl w:val="0"/>
                <w:numId w:val="7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64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влияние</w:t>
            </w:r>
            <w:proofErr w:type="gramEnd"/>
            <w:r w:rsidRPr="00864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технологических решений на эффективность, качество продукции и производительность труда.</w:t>
            </w:r>
          </w:p>
          <w:p w:rsidR="00864618" w:rsidRPr="00864618" w:rsidRDefault="00864618" w:rsidP="00864618">
            <w:pPr>
              <w:tabs>
                <w:tab w:val="num" w:pos="73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6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Уметь:</w:t>
            </w:r>
          </w:p>
          <w:p w:rsidR="00864618" w:rsidRPr="00864618" w:rsidRDefault="00864618" w:rsidP="00864618">
            <w:pPr>
              <w:numPr>
                <w:ilvl w:val="0"/>
                <w:numId w:val="8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64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анализировать</w:t>
            </w:r>
            <w:proofErr w:type="gramEnd"/>
            <w:r w:rsidRPr="00864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критически оценивать производственные и технологические процессы промышленных предприятий;</w:t>
            </w:r>
          </w:p>
          <w:p w:rsidR="00864618" w:rsidRPr="00864618" w:rsidRDefault="00864618" w:rsidP="00864618">
            <w:pPr>
              <w:numPr>
                <w:ilvl w:val="0"/>
                <w:numId w:val="8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64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разрабатывать</w:t>
            </w:r>
            <w:proofErr w:type="gramEnd"/>
            <w:r w:rsidRPr="00864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научно обоснованные предложения по совершенствованию технологических процессов и повышению эффективности производства;</w:t>
            </w:r>
          </w:p>
          <w:p w:rsidR="00864618" w:rsidRPr="00864618" w:rsidRDefault="00864618" w:rsidP="00864618">
            <w:pPr>
              <w:numPr>
                <w:ilvl w:val="0"/>
                <w:numId w:val="8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64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оценивать</w:t>
            </w:r>
            <w:proofErr w:type="gramEnd"/>
            <w:r w:rsidRPr="00864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влияние внедрения новых технологий на результаты деятельности предприятия.</w:t>
            </w:r>
          </w:p>
          <w:p w:rsidR="00864618" w:rsidRPr="00864618" w:rsidRDefault="00864618" w:rsidP="00864618">
            <w:pPr>
              <w:tabs>
                <w:tab w:val="num" w:pos="73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6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Владеть:</w:t>
            </w:r>
          </w:p>
          <w:p w:rsidR="00864618" w:rsidRPr="00864618" w:rsidRDefault="00864618" w:rsidP="00864618">
            <w:pPr>
              <w:numPr>
                <w:ilvl w:val="0"/>
                <w:numId w:val="8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64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методами</w:t>
            </w:r>
            <w:proofErr w:type="gramEnd"/>
            <w:r w:rsidRPr="00864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научного анализа и моделирования производственных и технологических процессов;</w:t>
            </w:r>
          </w:p>
          <w:p w:rsidR="00864618" w:rsidRPr="00864618" w:rsidRDefault="00864618" w:rsidP="00864618">
            <w:pPr>
              <w:numPr>
                <w:ilvl w:val="0"/>
                <w:numId w:val="8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64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инструментами</w:t>
            </w:r>
            <w:proofErr w:type="gramEnd"/>
            <w:r w:rsidRPr="00864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оценки технологического уровня и эффективности производственных систем;</w:t>
            </w:r>
          </w:p>
          <w:p w:rsidR="00864618" w:rsidRPr="00864618" w:rsidRDefault="00864618" w:rsidP="00864618">
            <w:pPr>
              <w:numPr>
                <w:ilvl w:val="0"/>
                <w:numId w:val="8"/>
              </w:numPr>
              <w:tabs>
                <w:tab w:val="clear" w:pos="720"/>
                <w:tab w:val="num" w:pos="73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64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навыками</w:t>
            </w:r>
            <w:proofErr w:type="gramEnd"/>
            <w:r w:rsidRPr="00864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представления и обоснования результатов исследований в научной и экспертной деятельности.</w:t>
            </w:r>
          </w:p>
        </w:tc>
      </w:tr>
      <w:tr w:rsidR="00864618" w:rsidRPr="00864618" w:rsidTr="002364EE"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618" w:rsidRPr="00864618" w:rsidRDefault="00864618" w:rsidP="0086461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Используемые инструментальные и программные сред.</w:t>
            </w: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618" w:rsidRPr="00864618" w:rsidRDefault="00864618" w:rsidP="0086461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 офисные и аналитические программные средства для обработки и представления результатов исследований;</w:t>
            </w:r>
          </w:p>
          <w:p w:rsidR="00864618" w:rsidRPr="00864618" w:rsidRDefault="00864618" w:rsidP="0086461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 программные инструменты анализа данных и моделирования производственных и технологических процессов;</w:t>
            </w:r>
          </w:p>
          <w:p w:rsidR="00864618" w:rsidRPr="00864618" w:rsidRDefault="00864618" w:rsidP="0086461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 электронные образовательные среды, научные базы данных и средства цифровой коммуникации.</w:t>
            </w:r>
          </w:p>
        </w:tc>
      </w:tr>
      <w:tr w:rsidR="00864618" w:rsidRPr="00864618" w:rsidTr="002364EE"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618" w:rsidRPr="00864618" w:rsidRDefault="00864618" w:rsidP="0086461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Формы промежуточного контроля знаний</w:t>
            </w: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618" w:rsidRPr="00864618" w:rsidRDefault="00864618" w:rsidP="0086461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 текущий контроль в форме устных опросов и обсуждения научных источников;</w:t>
            </w:r>
          </w:p>
          <w:p w:rsidR="00864618" w:rsidRPr="00864618" w:rsidRDefault="00864618" w:rsidP="0086461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 оценка выполнения аналитических и исследовательских заданий;</w:t>
            </w:r>
          </w:p>
          <w:p w:rsidR="00864618" w:rsidRPr="00864618" w:rsidRDefault="00864618" w:rsidP="0086461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 презентация и защита результатов научно-исследовательской работы.</w:t>
            </w:r>
          </w:p>
        </w:tc>
      </w:tr>
      <w:tr w:rsidR="00864618" w:rsidRPr="00864618" w:rsidTr="002364EE"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618" w:rsidRPr="00864618" w:rsidRDefault="00864618" w:rsidP="0086461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итогового контроля знаний</w:t>
            </w: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618" w:rsidRPr="00864618" w:rsidRDefault="00864618" w:rsidP="0086461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Экзамен</w:t>
            </w:r>
          </w:p>
        </w:tc>
      </w:tr>
    </w:tbl>
    <w:p w:rsidR="00AB7B73" w:rsidRDefault="00AB7B73" w:rsidP="00864618"/>
    <w:tbl>
      <w:tblPr>
        <w:tblW w:w="92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0"/>
        <w:gridCol w:w="6767"/>
      </w:tblGrid>
      <w:tr w:rsidR="00864618" w:rsidRPr="00864618" w:rsidTr="002364EE">
        <w:tc>
          <w:tcPr>
            <w:tcW w:w="2470" w:type="dxa"/>
            <w:shd w:val="clear" w:color="auto" w:fill="auto"/>
            <w:hideMark/>
          </w:tcPr>
          <w:p w:rsidR="00864618" w:rsidRPr="00864618" w:rsidRDefault="00864618" w:rsidP="00864618">
            <w:pPr>
              <w:spacing w:after="0" w:line="276" w:lineRule="auto"/>
              <w:rPr>
                <w:rFonts w:ascii="Times New Roman" w:eastAsia="Batang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8646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Б.Д. 2</w:t>
            </w:r>
            <w:r w:rsidRPr="008646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 w:eastAsia="ru-RU"/>
              </w:rPr>
              <w:t>.</w:t>
            </w:r>
            <w:r w:rsidRPr="008646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18" w:rsidRPr="00864618" w:rsidRDefault="00864618" w:rsidP="0086461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8646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Основы финансового менеджмента</w:t>
            </w:r>
          </w:p>
        </w:tc>
      </w:tr>
      <w:tr w:rsidR="00864618" w:rsidRPr="00864618" w:rsidTr="002364EE"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618" w:rsidRPr="00864618" w:rsidRDefault="00864618" w:rsidP="0086461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646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Цель изучения дисциплины</w:t>
            </w: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18" w:rsidRPr="00864618" w:rsidRDefault="00864618" w:rsidP="0086461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64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</w:t>
            </w:r>
            <w:proofErr w:type="gramEnd"/>
            <w:r w:rsidRPr="00864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 докторантов (</w:t>
            </w:r>
            <w:proofErr w:type="spellStart"/>
            <w:r w:rsidRPr="00864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PhD</w:t>
            </w:r>
            <w:proofErr w:type="spellEnd"/>
            <w:r w:rsidRPr="00864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системных и углублённых знаний в области теории и методологии финансового менеджмента, а также развитие исследовательских и аналитических компетенций, необходимых для научного обоснования и разработки эффективных финансовых решений на уровне организации и отрасли.</w:t>
            </w:r>
          </w:p>
        </w:tc>
      </w:tr>
      <w:tr w:rsidR="00864618" w:rsidRPr="00864618" w:rsidTr="002364EE"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618" w:rsidRPr="00864618" w:rsidRDefault="00864618" w:rsidP="0086461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дисциплины</w:t>
            </w:r>
          </w:p>
          <w:p w:rsidR="00864618" w:rsidRPr="00864618" w:rsidRDefault="00864618" w:rsidP="0086461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18" w:rsidRPr="00864618" w:rsidRDefault="00864618" w:rsidP="0086461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618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Понятие и классификация производственных процессов. Технологический процесс и его элементы. Типы производства и их технологические особенности. Производственные технологии и технологические уклады. Организация технологических процессов на предприятии. Влияние технологии на структуру и эффективность производства. Техническое и технологическое развитие предприятия. Основы ресурсосбережения и повышения технологической эффективности. Взаимосвязь технологии, качества продукции и производительности труда.</w:t>
            </w:r>
          </w:p>
        </w:tc>
      </w:tr>
      <w:tr w:rsidR="00864618" w:rsidRPr="00864618" w:rsidTr="002364EE"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618" w:rsidRPr="00864618" w:rsidRDefault="00864618" w:rsidP="0086461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Формируемые компетенции</w:t>
            </w: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618" w:rsidRPr="00864618" w:rsidRDefault="00864618" w:rsidP="0086461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ПК-2, ПК-3, ПК-4.</w:t>
            </w:r>
          </w:p>
        </w:tc>
      </w:tr>
      <w:tr w:rsidR="00864618" w:rsidRPr="00864618" w:rsidTr="002364EE"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618" w:rsidRPr="00864618" w:rsidRDefault="00864618" w:rsidP="0086461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64618" w:rsidRPr="00864618" w:rsidRDefault="00864618" w:rsidP="0086461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Знания, умения и навыки, получаемые в результате изучения дисциплины</w:t>
            </w: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18" w:rsidRPr="00864618" w:rsidRDefault="00864618" w:rsidP="00864618">
            <w:pPr>
              <w:tabs>
                <w:tab w:val="num" w:pos="73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6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Знать:</w:t>
            </w:r>
          </w:p>
          <w:p w:rsidR="00864618" w:rsidRPr="00864618" w:rsidRDefault="00864618" w:rsidP="00864618">
            <w:pPr>
              <w:numPr>
                <w:ilvl w:val="0"/>
                <w:numId w:val="7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64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современные</w:t>
            </w:r>
            <w:proofErr w:type="gramEnd"/>
            <w:r w:rsidRPr="00864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теоретические и методологические подходы к анализу производственных и технологических процессов в промышленности;</w:t>
            </w:r>
          </w:p>
          <w:p w:rsidR="00864618" w:rsidRPr="00864618" w:rsidRDefault="00864618" w:rsidP="00864618">
            <w:pPr>
              <w:numPr>
                <w:ilvl w:val="0"/>
                <w:numId w:val="7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64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типы</w:t>
            </w:r>
            <w:proofErr w:type="gramEnd"/>
            <w:r w:rsidRPr="00864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производства, структуру технологических процессов и особенности технологических укладов;</w:t>
            </w:r>
          </w:p>
          <w:p w:rsidR="00864618" w:rsidRPr="00864618" w:rsidRDefault="00864618" w:rsidP="00864618">
            <w:pPr>
              <w:numPr>
                <w:ilvl w:val="0"/>
                <w:numId w:val="7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64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влияние</w:t>
            </w:r>
            <w:proofErr w:type="gramEnd"/>
            <w:r w:rsidRPr="00864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технологических решений на эффективность, качество продукции и производительность труда.</w:t>
            </w:r>
          </w:p>
          <w:p w:rsidR="00864618" w:rsidRPr="00864618" w:rsidRDefault="00864618" w:rsidP="00864618">
            <w:pPr>
              <w:tabs>
                <w:tab w:val="num" w:pos="73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6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Уметь:</w:t>
            </w:r>
          </w:p>
          <w:p w:rsidR="00864618" w:rsidRPr="00864618" w:rsidRDefault="00864618" w:rsidP="00864618">
            <w:pPr>
              <w:numPr>
                <w:ilvl w:val="0"/>
                <w:numId w:val="8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64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анализировать</w:t>
            </w:r>
            <w:proofErr w:type="gramEnd"/>
            <w:r w:rsidRPr="00864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критически оценивать производственные и технологические процессы промышленных предприятий;</w:t>
            </w:r>
          </w:p>
          <w:p w:rsidR="00864618" w:rsidRPr="00864618" w:rsidRDefault="00864618" w:rsidP="00864618">
            <w:pPr>
              <w:numPr>
                <w:ilvl w:val="0"/>
                <w:numId w:val="8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64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разрабатывать</w:t>
            </w:r>
            <w:proofErr w:type="gramEnd"/>
            <w:r w:rsidRPr="00864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научно обоснованные предложения по совершенствованию технологических процессов и повышению эффективности производства;</w:t>
            </w:r>
          </w:p>
          <w:p w:rsidR="00864618" w:rsidRPr="00864618" w:rsidRDefault="00864618" w:rsidP="00864618">
            <w:pPr>
              <w:numPr>
                <w:ilvl w:val="0"/>
                <w:numId w:val="8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64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оценивать</w:t>
            </w:r>
            <w:proofErr w:type="gramEnd"/>
            <w:r w:rsidRPr="00864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влияние внедрения новых технологий на результаты деятельности предприятия.</w:t>
            </w:r>
          </w:p>
          <w:p w:rsidR="00864618" w:rsidRPr="00864618" w:rsidRDefault="00864618" w:rsidP="00864618">
            <w:pPr>
              <w:tabs>
                <w:tab w:val="num" w:pos="73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6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Владеть:</w:t>
            </w:r>
          </w:p>
          <w:p w:rsidR="00864618" w:rsidRPr="00864618" w:rsidRDefault="00864618" w:rsidP="00864618">
            <w:pPr>
              <w:numPr>
                <w:ilvl w:val="0"/>
                <w:numId w:val="8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64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методами</w:t>
            </w:r>
            <w:proofErr w:type="gramEnd"/>
            <w:r w:rsidRPr="00864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научного анализа и моделирования производственных и технологических процессов;</w:t>
            </w:r>
          </w:p>
          <w:p w:rsidR="00864618" w:rsidRPr="00864618" w:rsidRDefault="00864618" w:rsidP="00864618">
            <w:pPr>
              <w:numPr>
                <w:ilvl w:val="0"/>
                <w:numId w:val="8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64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инструментами</w:t>
            </w:r>
            <w:proofErr w:type="gramEnd"/>
            <w:r w:rsidRPr="00864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оценки технологического уровня и эффективности производственных систем;</w:t>
            </w:r>
          </w:p>
          <w:p w:rsidR="00864618" w:rsidRPr="00864618" w:rsidRDefault="00864618" w:rsidP="00864618">
            <w:pPr>
              <w:numPr>
                <w:ilvl w:val="0"/>
                <w:numId w:val="8"/>
              </w:numPr>
              <w:tabs>
                <w:tab w:val="clear" w:pos="720"/>
                <w:tab w:val="num" w:pos="73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64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навыками</w:t>
            </w:r>
            <w:proofErr w:type="gramEnd"/>
            <w:r w:rsidRPr="00864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представления и обоснования результатов исследований в научной и экспертной деятельности.</w:t>
            </w:r>
          </w:p>
        </w:tc>
      </w:tr>
      <w:tr w:rsidR="00864618" w:rsidRPr="00864618" w:rsidTr="002364EE"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618" w:rsidRPr="00864618" w:rsidRDefault="00864618" w:rsidP="0086461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Используемые инструментальные и программные сред.</w:t>
            </w: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618" w:rsidRPr="00864618" w:rsidRDefault="00864618" w:rsidP="0086461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 офисные и аналитические программные средства для обработки и представления результатов исследований;</w:t>
            </w:r>
          </w:p>
          <w:p w:rsidR="00864618" w:rsidRPr="00864618" w:rsidRDefault="00864618" w:rsidP="0086461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 программные инструменты анализа данных и моделирования производственных и технологических процессов;</w:t>
            </w:r>
          </w:p>
          <w:p w:rsidR="00864618" w:rsidRPr="00864618" w:rsidRDefault="00864618" w:rsidP="0086461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 электронные образовательные среды, научные базы данных и средства цифровой коммуникации.</w:t>
            </w:r>
          </w:p>
        </w:tc>
      </w:tr>
      <w:tr w:rsidR="00864618" w:rsidRPr="00864618" w:rsidTr="002364EE"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618" w:rsidRPr="00864618" w:rsidRDefault="00864618" w:rsidP="0086461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Формы промежуточного контроля знаний</w:t>
            </w: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618" w:rsidRPr="00864618" w:rsidRDefault="00864618" w:rsidP="0086461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 текущий контроль в форме устных опросов и обсуждения научных источников;</w:t>
            </w:r>
          </w:p>
          <w:p w:rsidR="00864618" w:rsidRPr="00864618" w:rsidRDefault="00864618" w:rsidP="0086461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 оценка выполнения аналитических и исследовательских заданий;</w:t>
            </w:r>
          </w:p>
          <w:p w:rsidR="00864618" w:rsidRPr="00864618" w:rsidRDefault="00864618" w:rsidP="0086461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 презентация и защита результатов научно-исследовательской работы.</w:t>
            </w:r>
          </w:p>
        </w:tc>
      </w:tr>
      <w:tr w:rsidR="00864618" w:rsidRPr="00864618" w:rsidTr="002364EE"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618" w:rsidRPr="00864618" w:rsidRDefault="00864618" w:rsidP="0086461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итогового контроля знаний</w:t>
            </w: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618" w:rsidRPr="00864618" w:rsidRDefault="00864618" w:rsidP="0086461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Экзамен</w:t>
            </w:r>
          </w:p>
        </w:tc>
      </w:tr>
    </w:tbl>
    <w:p w:rsidR="00864618" w:rsidRPr="00864618" w:rsidRDefault="00864618" w:rsidP="00864618">
      <w:bookmarkStart w:id="0" w:name="_GoBack"/>
      <w:bookmarkEnd w:id="0"/>
    </w:p>
    <w:sectPr w:rsidR="00864618" w:rsidRPr="008646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0C7F07"/>
    <w:multiLevelType w:val="hybridMultilevel"/>
    <w:tmpl w:val="EF46D48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E9F77CF"/>
    <w:multiLevelType w:val="multilevel"/>
    <w:tmpl w:val="25989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6568A8"/>
    <w:multiLevelType w:val="multilevel"/>
    <w:tmpl w:val="839ED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3379C3"/>
    <w:multiLevelType w:val="multilevel"/>
    <w:tmpl w:val="251AB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584135"/>
    <w:multiLevelType w:val="multilevel"/>
    <w:tmpl w:val="A208B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F142882"/>
    <w:multiLevelType w:val="hybridMultilevel"/>
    <w:tmpl w:val="848A018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49C020CF"/>
    <w:multiLevelType w:val="hybridMultilevel"/>
    <w:tmpl w:val="DEB2D43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6FC81059"/>
    <w:multiLevelType w:val="multilevel"/>
    <w:tmpl w:val="AF108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6"/>
  </w:num>
  <w:num w:numId="5">
    <w:abstractNumId w:val="5"/>
  </w:num>
  <w:num w:numId="6">
    <w:abstractNumId w:val="0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618"/>
    <w:rsid w:val="00864618"/>
    <w:rsid w:val="00AB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A20C37-934A-4CAF-80C1-A713D08A6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1706</Words>
  <Characters>9727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</dc:creator>
  <cp:keywords/>
  <dc:description/>
  <cp:lastModifiedBy>Мен</cp:lastModifiedBy>
  <cp:revision>1</cp:revision>
  <dcterms:created xsi:type="dcterms:W3CDTF">2026-02-04T03:03:00Z</dcterms:created>
  <dcterms:modified xsi:type="dcterms:W3CDTF">2026-02-04T03:08:00Z</dcterms:modified>
</cp:coreProperties>
</file>