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3" w:rsidRPr="006C363A" w:rsidRDefault="00DB3552" w:rsidP="00DB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3A">
        <w:rPr>
          <w:rFonts w:ascii="Times New Roman" w:hAnsi="Times New Roman" w:cs="Times New Roman"/>
          <w:b/>
          <w:sz w:val="28"/>
          <w:szCs w:val="28"/>
        </w:rPr>
        <w:t>Данные о работодателях кафедры «</w:t>
      </w:r>
      <w:r w:rsidR="00846A60" w:rsidRPr="006C363A">
        <w:rPr>
          <w:rFonts w:ascii="Times New Roman" w:hAnsi="Times New Roman" w:cs="Times New Roman"/>
          <w:b/>
          <w:sz w:val="28"/>
          <w:szCs w:val="28"/>
          <w:lang w:val="ky-KG"/>
        </w:rPr>
        <w:t>Пищевая инженерия</w:t>
      </w:r>
      <w:r w:rsidRPr="006C363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948"/>
        <w:gridCol w:w="2227"/>
        <w:gridCol w:w="2735"/>
        <w:gridCol w:w="2119"/>
      </w:tblGrid>
      <w:tr w:rsidR="00DB3552" w:rsidTr="006C363A">
        <w:trPr>
          <w:trHeight w:val="465"/>
        </w:trPr>
        <w:tc>
          <w:tcPr>
            <w:tcW w:w="988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3B03A1">
              <w:rPr>
                <w:rFonts w:ascii="Times New Roman" w:hAnsi="Times New Roman" w:cs="Times New Roman"/>
                <w:b/>
                <w:sz w:val="28"/>
                <w:szCs w:val="28"/>
              </w:rPr>
              <w:t>/ профиль</w:t>
            </w:r>
          </w:p>
        </w:tc>
        <w:tc>
          <w:tcPr>
            <w:tcW w:w="2948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227" w:type="dxa"/>
            <w:vMerge w:val="restart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 (телефон, эл. почта, сайт)</w:t>
            </w:r>
          </w:p>
        </w:tc>
        <w:tc>
          <w:tcPr>
            <w:tcW w:w="4854" w:type="dxa"/>
            <w:gridSpan w:val="2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DB3552" w:rsidTr="00ED2A3A">
        <w:trPr>
          <w:trHeight w:val="495"/>
        </w:trPr>
        <w:tc>
          <w:tcPr>
            <w:tcW w:w="988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19" w:type="dxa"/>
          </w:tcPr>
          <w:p w:rsidR="00DB3552" w:rsidRPr="00DB3552" w:rsidRDefault="00DB3552" w:rsidP="00DB3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5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6E0360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</w:t>
            </w:r>
            <w:r w:rsidR="00CB0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3D1">
              <w:rPr>
                <w:rFonts w:ascii="Times New Roman" w:hAnsi="Times New Roman" w:cs="Times New Roman"/>
                <w:sz w:val="28"/>
                <w:szCs w:val="28"/>
              </w:rPr>
              <w:t xml:space="preserve"> крио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генная техника и кондици</w:t>
            </w:r>
            <w:r w:rsidR="00CB03D1">
              <w:rPr>
                <w:rFonts w:ascii="Times New Roman" w:hAnsi="Times New Roman" w:cs="Times New Roman"/>
                <w:sz w:val="28"/>
                <w:szCs w:val="28"/>
              </w:rPr>
              <w:t>онирование</w:t>
            </w:r>
          </w:p>
        </w:tc>
        <w:tc>
          <w:tcPr>
            <w:tcW w:w="2948" w:type="dxa"/>
          </w:tcPr>
          <w:p w:rsidR="00960CCA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«Эко холод»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t>Жумалиев</w:t>
            </w:r>
            <w:proofErr w:type="spellEnd"/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Ж.О.</w:t>
            </w:r>
          </w:p>
        </w:tc>
        <w:tc>
          <w:tcPr>
            <w:tcW w:w="2227" w:type="dxa"/>
          </w:tcPr>
          <w:p w:rsidR="00960CCA" w:rsidRPr="00960CCA" w:rsidRDefault="009C0A6B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0708929325</w:t>
            </w:r>
          </w:p>
        </w:tc>
        <w:tc>
          <w:tcPr>
            <w:tcW w:w="2735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</w:t>
            </w:r>
            <w:r w:rsidR="00ED2A3A">
              <w:rPr>
                <w:rFonts w:ascii="Times New Roman" w:hAnsi="Times New Roman" w:cs="Times New Roman"/>
                <w:sz w:val="28"/>
                <w:szCs w:val="28"/>
              </w:rPr>
              <w:t>холодильщик</w:t>
            </w:r>
          </w:p>
        </w:tc>
        <w:tc>
          <w:tcPr>
            <w:tcW w:w="2119" w:type="dxa"/>
          </w:tcPr>
          <w:p w:rsidR="00960CCA" w:rsidRDefault="00960CC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6E0360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аппараты пищевых производств</w:t>
            </w:r>
          </w:p>
        </w:tc>
        <w:tc>
          <w:tcPr>
            <w:tcW w:w="2948" w:type="dxa"/>
          </w:tcPr>
          <w:p w:rsidR="00A91BA3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CCA" w:rsidRDefault="00A91BA3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227" w:type="dxa"/>
          </w:tcPr>
          <w:p w:rsidR="00960CCA" w:rsidRDefault="006C363A" w:rsidP="00664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0555829233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оператор, механик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Пищевая инженерия малых предприятий </w:t>
            </w:r>
          </w:p>
        </w:tc>
        <w:tc>
          <w:tcPr>
            <w:tcW w:w="2948" w:type="dxa"/>
          </w:tcPr>
          <w:p w:rsidR="00960CCA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proofErr w:type="spellEnd"/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227" w:type="dxa"/>
          </w:tcPr>
          <w:p w:rsidR="00960CCA" w:rsidRDefault="006C363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0770782803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инженерия малых предприятий</w:t>
            </w:r>
          </w:p>
        </w:tc>
        <w:tc>
          <w:tcPr>
            <w:tcW w:w="2948" w:type="dxa"/>
          </w:tcPr>
          <w:p w:rsidR="00A91BA3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«Колбасные оболочки»</w:t>
            </w:r>
          </w:p>
          <w:p w:rsidR="00960CCA" w:rsidRDefault="00A91BA3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227" w:type="dxa"/>
          </w:tcPr>
          <w:p w:rsidR="00960CCA" w:rsidRPr="00846A60" w:rsidRDefault="00960CC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0556926555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печатник, механик,</w:t>
            </w:r>
          </w:p>
          <w:p w:rsidR="00ED2A3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119" w:type="dxa"/>
          </w:tcPr>
          <w:p w:rsidR="00960CCA" w:rsidRDefault="00ED2A3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инженерия малых предприятий</w:t>
            </w:r>
          </w:p>
        </w:tc>
        <w:tc>
          <w:tcPr>
            <w:tcW w:w="2948" w:type="dxa"/>
          </w:tcPr>
          <w:p w:rsidR="00960CCA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t>Куттубекова</w:t>
            </w:r>
            <w:proofErr w:type="spellEnd"/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27" w:type="dxa"/>
          </w:tcPr>
          <w:p w:rsidR="00960CCA" w:rsidRDefault="006C363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0700688184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0CCA" w:rsidTr="00ED2A3A">
        <w:trPr>
          <w:trHeight w:val="697"/>
        </w:trPr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инженерия малых предприятий</w:t>
            </w:r>
          </w:p>
        </w:tc>
        <w:tc>
          <w:tcPr>
            <w:tcW w:w="2948" w:type="dxa"/>
          </w:tcPr>
          <w:p w:rsidR="00A91BA3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CCA" w:rsidRDefault="00A91BA3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Алиев М.</w:t>
            </w:r>
          </w:p>
        </w:tc>
        <w:tc>
          <w:tcPr>
            <w:tcW w:w="2227" w:type="dxa"/>
          </w:tcPr>
          <w:p w:rsidR="00960CCA" w:rsidRDefault="006C363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0990714141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упаковщик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6E0360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 аппараты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пищевых производств</w:t>
            </w:r>
          </w:p>
        </w:tc>
        <w:tc>
          <w:tcPr>
            <w:tcW w:w="2948" w:type="dxa"/>
          </w:tcPr>
          <w:p w:rsidR="00960CCA" w:rsidRDefault="00960CC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Ташкынова</w:t>
            </w:r>
            <w:proofErr w:type="spellEnd"/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27" w:type="dxa"/>
          </w:tcPr>
          <w:p w:rsidR="00960CCA" w:rsidRDefault="006C363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0705551500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0CCA" w:rsidTr="00ED2A3A">
        <w:tc>
          <w:tcPr>
            <w:tcW w:w="988" w:type="dxa"/>
          </w:tcPr>
          <w:p w:rsidR="00960CCA" w:rsidRPr="00E44080" w:rsidRDefault="00960CCA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60CCA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инженерия малых предприятий</w:t>
            </w:r>
          </w:p>
        </w:tc>
        <w:tc>
          <w:tcPr>
            <w:tcW w:w="2948" w:type="dxa"/>
          </w:tcPr>
          <w:p w:rsidR="00960CCA" w:rsidRDefault="006C36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«Идеал </w:t>
            </w:r>
            <w:proofErr w:type="spellStart"/>
            <w:proofErr w:type="gramStart"/>
            <w:r w:rsidR="00960CCA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proofErr w:type="gramEnd"/>
            <w:r w:rsidR="00960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1BA3">
              <w:rPr>
                <w:rFonts w:ascii="Times New Roman" w:hAnsi="Times New Roman" w:cs="Times New Roman"/>
                <w:sz w:val="28"/>
                <w:szCs w:val="28"/>
              </w:rPr>
              <w:t>Акунов</w:t>
            </w:r>
            <w:proofErr w:type="spellEnd"/>
            <w:r w:rsidR="00A91BA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27" w:type="dxa"/>
          </w:tcPr>
          <w:p w:rsidR="00960CCA" w:rsidRPr="00960CCA" w:rsidRDefault="00960CCA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0702403870</w:t>
            </w:r>
          </w:p>
        </w:tc>
        <w:tc>
          <w:tcPr>
            <w:tcW w:w="2735" w:type="dxa"/>
          </w:tcPr>
          <w:p w:rsidR="00960CCA" w:rsidRDefault="00ED2A3A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2119" w:type="dxa"/>
          </w:tcPr>
          <w:p w:rsidR="00960CCA" w:rsidRDefault="009C0A6B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3D1" w:rsidTr="00ED2A3A">
        <w:tc>
          <w:tcPr>
            <w:tcW w:w="988" w:type="dxa"/>
          </w:tcPr>
          <w:p w:rsidR="00CB03D1" w:rsidRPr="00E44080" w:rsidRDefault="00CB03D1" w:rsidP="001421E3">
            <w:pPr>
              <w:pStyle w:val="a6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B03D1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Холодильная,  криогенная техника и кондиционирование</w:t>
            </w:r>
          </w:p>
          <w:p w:rsidR="00F2467F" w:rsidRDefault="00F2467F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8" w:type="dxa"/>
          </w:tcPr>
          <w:p w:rsidR="00CB03D1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Озоновый центр КР.</w:t>
            </w:r>
          </w:p>
          <w:p w:rsidR="00CB03D1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227" w:type="dxa"/>
          </w:tcPr>
          <w:p w:rsidR="00CB03D1" w:rsidRDefault="00CB03D1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0708929325</w:t>
            </w:r>
          </w:p>
        </w:tc>
        <w:tc>
          <w:tcPr>
            <w:tcW w:w="2735" w:type="dxa"/>
          </w:tcPr>
          <w:p w:rsidR="00CB03D1" w:rsidRDefault="00CB03D1" w:rsidP="001421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Инженер-холодильщик</w:t>
            </w:r>
          </w:p>
        </w:tc>
        <w:tc>
          <w:tcPr>
            <w:tcW w:w="2119" w:type="dxa"/>
          </w:tcPr>
          <w:p w:rsidR="00CB03D1" w:rsidRDefault="00CB03D1" w:rsidP="00DB3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552" w:rsidRDefault="00DB3552" w:rsidP="006C363A">
      <w:pPr>
        <w:rPr>
          <w:rFonts w:ascii="Times New Roman" w:hAnsi="Times New Roman" w:cs="Times New Roman"/>
          <w:sz w:val="28"/>
          <w:szCs w:val="28"/>
        </w:rPr>
      </w:pPr>
    </w:p>
    <w:p w:rsidR="006C363A" w:rsidRDefault="006C363A" w:rsidP="006C363A">
      <w:pPr>
        <w:pStyle w:val="a8"/>
        <w:shd w:val="clear" w:color="auto" w:fill="auto"/>
        <w:tabs>
          <w:tab w:val="left" w:pos="1133"/>
        </w:tabs>
        <w:spacing w:line="276" w:lineRule="auto"/>
        <w:ind w:left="120" w:firstLine="720"/>
        <w:jc w:val="both"/>
      </w:pPr>
      <w:r>
        <w:t xml:space="preserve">   </w:t>
      </w:r>
      <w:r>
        <w:t>Зав. кафедрой ПИ</w:t>
      </w:r>
    </w:p>
    <w:p w:rsidR="006C363A" w:rsidRDefault="006C363A" w:rsidP="006C363A">
      <w:pPr>
        <w:pStyle w:val="a8"/>
        <w:shd w:val="clear" w:color="auto" w:fill="auto"/>
        <w:tabs>
          <w:tab w:val="left" w:pos="1133"/>
        </w:tabs>
        <w:spacing w:line="276" w:lineRule="auto"/>
        <w:ind w:left="120" w:firstLine="720"/>
        <w:jc w:val="both"/>
      </w:pPr>
      <w:r>
        <w:t xml:space="preserve">    </w:t>
      </w:r>
      <w:r>
        <w:t>д.т.н., профессор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</w:t>
      </w:r>
      <w:proofErr w:type="spellStart"/>
      <w:r>
        <w:t>Садиева</w:t>
      </w:r>
      <w:proofErr w:type="spellEnd"/>
      <w:r>
        <w:t xml:space="preserve"> А.Э.</w:t>
      </w:r>
    </w:p>
    <w:p w:rsidR="006C363A" w:rsidRDefault="006C363A" w:rsidP="006C363A">
      <w:pPr>
        <w:spacing w:line="276" w:lineRule="auto"/>
        <w:rPr>
          <w:rFonts w:cs="Times New Roman"/>
          <w:sz w:val="2"/>
          <w:szCs w:val="2"/>
        </w:rPr>
      </w:pPr>
    </w:p>
    <w:p w:rsidR="006C363A" w:rsidRDefault="006C363A" w:rsidP="006C363A">
      <w:pPr>
        <w:spacing w:line="276" w:lineRule="auto"/>
        <w:rPr>
          <w:rFonts w:cs="Times New Roman"/>
          <w:sz w:val="2"/>
          <w:szCs w:val="2"/>
        </w:rPr>
      </w:pPr>
    </w:p>
    <w:p w:rsidR="006C363A" w:rsidRDefault="006C363A" w:rsidP="006C363A">
      <w:pPr>
        <w:spacing w:line="276" w:lineRule="auto"/>
        <w:rPr>
          <w:rFonts w:cs="Times New Roman"/>
          <w:sz w:val="2"/>
          <w:szCs w:val="2"/>
        </w:rPr>
      </w:pPr>
    </w:p>
    <w:p w:rsidR="003B03A1" w:rsidRDefault="003B03A1" w:rsidP="006C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кафедры по тру</w:t>
      </w:r>
      <w:r w:rsidR="006C363A">
        <w:rPr>
          <w:rFonts w:ascii="Times New Roman" w:hAnsi="Times New Roman" w:cs="Times New Roman"/>
          <w:sz w:val="28"/>
          <w:szCs w:val="28"/>
        </w:rPr>
        <w:t xml:space="preserve">доустройству                           </w:t>
      </w:r>
      <w:proofErr w:type="spellStart"/>
      <w:r w:rsidR="009C0A6B">
        <w:rPr>
          <w:rFonts w:ascii="Times New Roman" w:hAnsi="Times New Roman" w:cs="Times New Roman"/>
          <w:sz w:val="28"/>
          <w:szCs w:val="28"/>
        </w:rPr>
        <w:t>Тилемишова</w:t>
      </w:r>
      <w:proofErr w:type="spellEnd"/>
      <w:r w:rsidR="009C0A6B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3B03A1" w:rsidRDefault="003B03A1" w:rsidP="00DB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3A1" w:rsidRPr="00960CCA" w:rsidRDefault="003B03A1" w:rsidP="00960CCA">
      <w:pPr>
        <w:tabs>
          <w:tab w:val="left" w:pos="790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sectPr w:rsidR="003B03A1" w:rsidRPr="00960CCA" w:rsidSect="00DB3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CC2"/>
    <w:multiLevelType w:val="hybridMultilevel"/>
    <w:tmpl w:val="4D92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C"/>
    <w:rsid w:val="001C37AC"/>
    <w:rsid w:val="003B03A1"/>
    <w:rsid w:val="0044108D"/>
    <w:rsid w:val="00664AA8"/>
    <w:rsid w:val="006C363A"/>
    <w:rsid w:val="006E0360"/>
    <w:rsid w:val="00846A60"/>
    <w:rsid w:val="008D7083"/>
    <w:rsid w:val="00960CCA"/>
    <w:rsid w:val="009C0A6B"/>
    <w:rsid w:val="00A10CE1"/>
    <w:rsid w:val="00A91BA3"/>
    <w:rsid w:val="00B77263"/>
    <w:rsid w:val="00BA695B"/>
    <w:rsid w:val="00CB03D1"/>
    <w:rsid w:val="00DB3552"/>
    <w:rsid w:val="00E864E7"/>
    <w:rsid w:val="00ED2A3A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6A60"/>
    <w:pPr>
      <w:ind w:left="720"/>
      <w:contextualSpacing/>
    </w:pPr>
  </w:style>
  <w:style w:type="character" w:customStyle="1" w:styleId="a7">
    <w:name w:val="Основной текст Знак"/>
    <w:link w:val="a8"/>
    <w:rsid w:val="006C36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6C363A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C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6A60"/>
    <w:pPr>
      <w:ind w:left="720"/>
      <w:contextualSpacing/>
    </w:pPr>
  </w:style>
  <w:style w:type="character" w:customStyle="1" w:styleId="a7">
    <w:name w:val="Основной текст Знак"/>
    <w:link w:val="a8"/>
    <w:rsid w:val="006C36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6C363A"/>
    <w:pPr>
      <w:widowControl w:val="0"/>
      <w:shd w:val="clear" w:color="auto" w:fill="FFFFFF"/>
      <w:spacing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6C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комиссия</dc:creator>
  <cp:lastModifiedBy>мапп</cp:lastModifiedBy>
  <cp:revision>5</cp:revision>
  <cp:lastPrinted>2022-04-20T05:54:00Z</cp:lastPrinted>
  <dcterms:created xsi:type="dcterms:W3CDTF">2022-04-19T10:30:00Z</dcterms:created>
  <dcterms:modified xsi:type="dcterms:W3CDTF">2022-04-20T06:11:00Z</dcterms:modified>
</cp:coreProperties>
</file>