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98F0B" w14:textId="77777777" w:rsidR="00897957" w:rsidRDefault="00897957" w:rsidP="00897957">
      <w:pPr>
        <w:tabs>
          <w:tab w:val="left" w:pos="5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 РАЗЗАКОВ АТЫНДАГЫ КЫРГЫЗ МАМЛЕКЕТТИК ТЕХНИКАЛЫК УНИВЕРСИТЕТИ</w:t>
      </w:r>
    </w:p>
    <w:p w14:paraId="52E15503" w14:textId="77777777" w:rsidR="00897957" w:rsidRPr="008515C0" w:rsidRDefault="00897957" w:rsidP="00897957">
      <w:pPr>
        <w:tabs>
          <w:tab w:val="left" w:pos="585"/>
        </w:tabs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ТЕХНОЛОГИЯЛЫК </w:t>
      </w:r>
      <w:r w:rsidR="0089720F">
        <w:rPr>
          <w:rFonts w:ascii="Times New Roman" w:hAnsi="Times New Roman" w:cs="Times New Roman"/>
          <w:b/>
          <w:sz w:val="28"/>
          <w:szCs w:val="28"/>
        </w:rPr>
        <w:t>ИНСТИТУТУ</w:t>
      </w:r>
    </w:p>
    <w:p w14:paraId="298740E3" w14:textId="231E9798" w:rsidR="00897957" w:rsidRDefault="00897957" w:rsidP="00897957">
      <w:pPr>
        <w:tabs>
          <w:tab w:val="left" w:pos="5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«ТАМАК-АШ </w:t>
      </w:r>
      <w:r w:rsidR="008B4AC1">
        <w:rPr>
          <w:rFonts w:ascii="Times New Roman" w:hAnsi="Times New Roman" w:cs="Times New Roman"/>
          <w:b/>
          <w:sz w:val="28"/>
          <w:szCs w:val="28"/>
          <w:lang w:val="ky-KG"/>
        </w:rPr>
        <w:t>ИЛИМИ ЖАНА ТЕХНОЛОГИЯЛАР</w:t>
      </w:r>
      <w:r>
        <w:rPr>
          <w:rFonts w:ascii="Times New Roman" w:hAnsi="Times New Roman" w:cs="Times New Roman"/>
          <w:b/>
          <w:sz w:val="28"/>
          <w:szCs w:val="28"/>
        </w:rPr>
        <w:t>» КАФЕДРАСЫ</w:t>
      </w:r>
    </w:p>
    <w:p w14:paraId="44D1146A" w14:textId="77777777" w:rsidR="00897957" w:rsidRDefault="00897957" w:rsidP="00897957">
      <w:pPr>
        <w:tabs>
          <w:tab w:val="left" w:pos="585"/>
        </w:tabs>
        <w:spacing w:after="0"/>
        <w:ind w:left="1276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14:paraId="2408F915" w14:textId="77777777" w:rsidR="00897957" w:rsidRPr="005C7181" w:rsidRDefault="00897957" w:rsidP="00897957">
      <w:pPr>
        <w:tabs>
          <w:tab w:val="left" w:pos="585"/>
        </w:tabs>
        <w:spacing w:after="0"/>
        <w:ind w:left="127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</w:t>
      </w:r>
      <w:r w:rsidR="001F7E9A"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20F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C7181">
        <w:rPr>
          <w:rFonts w:ascii="Times New Roman" w:hAnsi="Times New Roman" w:cs="Times New Roman"/>
          <w:b/>
          <w:sz w:val="28"/>
          <w:szCs w:val="28"/>
        </w:rPr>
        <w:t>Бекитем»</w:t>
      </w:r>
    </w:p>
    <w:p w14:paraId="0748548D" w14:textId="77777777" w:rsidR="0089720F" w:rsidRDefault="00897957" w:rsidP="00897957">
      <w:pPr>
        <w:tabs>
          <w:tab w:val="left" w:pos="585"/>
        </w:tabs>
        <w:spacing w:after="0"/>
        <w:ind w:left="1276"/>
        <w:rPr>
          <w:rFonts w:ascii="Times New Roman" w:hAnsi="Times New Roman" w:cs="Times New Roman"/>
          <w:b/>
          <w:sz w:val="28"/>
          <w:szCs w:val="28"/>
        </w:rPr>
      </w:pPr>
      <w:r w:rsidRPr="005C718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1F7E9A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89720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5C7181">
        <w:rPr>
          <w:rFonts w:ascii="Times New Roman" w:hAnsi="Times New Roman" w:cs="Times New Roman"/>
          <w:b/>
          <w:sz w:val="28"/>
          <w:szCs w:val="28"/>
        </w:rPr>
        <w:t>Т</w:t>
      </w:r>
      <w:r w:rsidR="000B11D9">
        <w:rPr>
          <w:rFonts w:ascii="Times New Roman" w:hAnsi="Times New Roman" w:cs="Times New Roman"/>
          <w:b/>
          <w:sz w:val="28"/>
          <w:szCs w:val="28"/>
        </w:rPr>
        <w:t>И</w:t>
      </w:r>
      <w:r w:rsidRPr="005C7181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89720F">
        <w:rPr>
          <w:rFonts w:ascii="Times New Roman" w:hAnsi="Times New Roman" w:cs="Times New Roman"/>
          <w:b/>
          <w:sz w:val="28"/>
          <w:szCs w:val="28"/>
        </w:rPr>
        <w:t>иректору</w:t>
      </w:r>
    </w:p>
    <w:p w14:paraId="7CE0685B" w14:textId="77777777" w:rsidR="00897957" w:rsidRPr="005C7181" w:rsidRDefault="0089720F" w:rsidP="00897957">
      <w:pPr>
        <w:tabs>
          <w:tab w:val="left" w:pos="585"/>
        </w:tabs>
        <w:spacing w:after="0"/>
        <w:ind w:left="127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="001F7E9A">
        <w:rPr>
          <w:rFonts w:ascii="Times New Roman" w:hAnsi="Times New Roman" w:cs="Times New Roman"/>
          <w:b/>
          <w:sz w:val="28"/>
          <w:szCs w:val="28"/>
        </w:rPr>
        <w:t xml:space="preserve">Рысбаева И.А. </w:t>
      </w:r>
    </w:p>
    <w:p w14:paraId="481061AB" w14:textId="77777777" w:rsidR="00F25BB0" w:rsidRPr="005C7181" w:rsidRDefault="00F25BB0" w:rsidP="00897957">
      <w:pPr>
        <w:tabs>
          <w:tab w:val="left" w:pos="585"/>
        </w:tabs>
        <w:spacing w:after="0"/>
        <w:ind w:left="1276"/>
        <w:rPr>
          <w:rFonts w:ascii="Times New Roman" w:hAnsi="Times New Roman" w:cs="Times New Roman"/>
          <w:b/>
          <w:sz w:val="28"/>
          <w:szCs w:val="28"/>
        </w:rPr>
      </w:pPr>
      <w:r w:rsidRPr="005C718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1F7E9A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89720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5C7181">
        <w:rPr>
          <w:rFonts w:ascii="Times New Roman" w:hAnsi="Times New Roman" w:cs="Times New Roman"/>
          <w:b/>
          <w:sz w:val="28"/>
          <w:szCs w:val="28"/>
        </w:rPr>
        <w:t>_________________</w:t>
      </w:r>
    </w:p>
    <w:p w14:paraId="377FCBA4" w14:textId="11972670" w:rsidR="00897957" w:rsidRPr="005C7181" w:rsidRDefault="00897957" w:rsidP="00F25BB0">
      <w:pPr>
        <w:tabs>
          <w:tab w:val="left" w:pos="585"/>
        </w:tabs>
        <w:spacing w:after="0" w:line="240" w:lineRule="auto"/>
        <w:ind w:left="127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C718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1F7E9A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89720F">
        <w:rPr>
          <w:rFonts w:ascii="Times New Roman" w:hAnsi="Times New Roman" w:cs="Times New Roman"/>
          <w:b/>
          <w:sz w:val="28"/>
          <w:szCs w:val="28"/>
        </w:rPr>
        <w:t>“___”________</w:t>
      </w:r>
      <w:r w:rsidRPr="005C7181">
        <w:rPr>
          <w:rFonts w:ascii="Times New Roman" w:hAnsi="Times New Roman" w:cs="Times New Roman"/>
          <w:b/>
          <w:sz w:val="28"/>
          <w:szCs w:val="28"/>
        </w:rPr>
        <w:t>20</w:t>
      </w:r>
      <w:r w:rsidR="001C63DE" w:rsidRPr="005C7181">
        <w:rPr>
          <w:rFonts w:ascii="Times New Roman" w:hAnsi="Times New Roman" w:cs="Times New Roman"/>
          <w:b/>
          <w:sz w:val="28"/>
          <w:szCs w:val="28"/>
        </w:rPr>
        <w:t>2</w:t>
      </w:r>
      <w:r w:rsidR="008B4AC1">
        <w:rPr>
          <w:rFonts w:ascii="Times New Roman" w:hAnsi="Times New Roman" w:cs="Times New Roman"/>
          <w:b/>
          <w:sz w:val="28"/>
          <w:szCs w:val="28"/>
          <w:lang w:val="ky-KG"/>
        </w:rPr>
        <w:t>4</w:t>
      </w:r>
      <w:r w:rsidR="00660F6B" w:rsidRPr="005C7181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5C7181">
        <w:rPr>
          <w:rFonts w:ascii="Times New Roman" w:hAnsi="Times New Roman" w:cs="Times New Roman"/>
          <w:b/>
          <w:sz w:val="28"/>
          <w:szCs w:val="28"/>
        </w:rPr>
        <w:t>ж.</w:t>
      </w:r>
    </w:p>
    <w:p w14:paraId="3CB42958" w14:textId="77777777" w:rsidR="00897957" w:rsidRDefault="00897957" w:rsidP="00897957">
      <w:pPr>
        <w:tabs>
          <w:tab w:val="left" w:pos="585"/>
        </w:tabs>
        <w:spacing w:after="0"/>
        <w:ind w:left="127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14:paraId="66A2FBD8" w14:textId="77777777" w:rsidR="00897957" w:rsidRDefault="00897957" w:rsidP="008979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A4765F" w14:textId="495218EA" w:rsidR="00E44D6A" w:rsidRDefault="00897957" w:rsidP="00E44D6A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ky-KG"/>
        </w:rPr>
      </w:pPr>
      <w:r>
        <w:rPr>
          <w:rFonts w:ascii="Times New Roman" w:hAnsi="Times New Roman" w:cs="Times New Roman"/>
          <w:b/>
          <w:sz w:val="44"/>
          <w:szCs w:val="44"/>
        </w:rPr>
        <w:t>20</w:t>
      </w:r>
      <w:r w:rsidR="001C63DE">
        <w:rPr>
          <w:rFonts w:ascii="Times New Roman" w:hAnsi="Times New Roman" w:cs="Times New Roman"/>
          <w:b/>
          <w:sz w:val="44"/>
          <w:szCs w:val="44"/>
        </w:rPr>
        <w:t>2</w:t>
      </w:r>
      <w:r w:rsidR="008B4AC1">
        <w:rPr>
          <w:rFonts w:ascii="Times New Roman" w:hAnsi="Times New Roman" w:cs="Times New Roman"/>
          <w:b/>
          <w:sz w:val="44"/>
          <w:szCs w:val="44"/>
          <w:lang w:val="ky-KG"/>
        </w:rPr>
        <w:t>4</w:t>
      </w:r>
      <w:r>
        <w:rPr>
          <w:rFonts w:ascii="Times New Roman" w:hAnsi="Times New Roman" w:cs="Times New Roman"/>
          <w:b/>
          <w:sz w:val="44"/>
          <w:szCs w:val="44"/>
        </w:rPr>
        <w:t>-20</w:t>
      </w:r>
      <w:r w:rsidR="00A073E2">
        <w:rPr>
          <w:rFonts w:ascii="Times New Roman" w:hAnsi="Times New Roman" w:cs="Times New Roman"/>
          <w:b/>
          <w:sz w:val="44"/>
          <w:szCs w:val="44"/>
        </w:rPr>
        <w:t>2</w:t>
      </w:r>
      <w:r w:rsidR="008B4AC1">
        <w:rPr>
          <w:rFonts w:ascii="Times New Roman" w:hAnsi="Times New Roman" w:cs="Times New Roman"/>
          <w:b/>
          <w:sz w:val="44"/>
          <w:szCs w:val="44"/>
          <w:lang w:val="ky-KG"/>
        </w:rPr>
        <w:t>5</w:t>
      </w:r>
      <w:r w:rsidR="00A073E2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>окуу жылына</w:t>
      </w:r>
      <w:r w:rsidR="00E44D6A">
        <w:rPr>
          <w:rFonts w:ascii="Times New Roman" w:hAnsi="Times New Roman" w:cs="Times New Roman"/>
          <w:b/>
          <w:sz w:val="44"/>
          <w:szCs w:val="44"/>
          <w:lang w:val="ky-KG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>ка</w:t>
      </w:r>
      <w:r>
        <w:rPr>
          <w:rFonts w:ascii="Times New Roman" w:hAnsi="Times New Roman" w:cs="Times New Roman"/>
          <w:b/>
          <w:sz w:val="44"/>
          <w:szCs w:val="44"/>
          <w:lang w:val="ky-KG"/>
        </w:rPr>
        <w:t>ф</w:t>
      </w:r>
      <w:r>
        <w:rPr>
          <w:rFonts w:ascii="Times New Roman" w:hAnsi="Times New Roman" w:cs="Times New Roman"/>
          <w:b/>
          <w:sz w:val="44"/>
          <w:szCs w:val="44"/>
        </w:rPr>
        <w:t xml:space="preserve">едранын </w:t>
      </w:r>
    </w:p>
    <w:p w14:paraId="615DD960" w14:textId="77777777" w:rsidR="00897957" w:rsidRDefault="00897957" w:rsidP="00E44D6A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иш планы</w:t>
      </w:r>
    </w:p>
    <w:p w14:paraId="686920EC" w14:textId="77777777" w:rsidR="001B3BCE" w:rsidRDefault="001B3BCE" w:rsidP="00F00F3F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</w:p>
    <w:p w14:paraId="2420F0E7" w14:textId="77777777" w:rsidR="00E44D6A" w:rsidRPr="00DD4FE5" w:rsidRDefault="00E44D6A" w:rsidP="00F00F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4FE5">
        <w:rPr>
          <w:rFonts w:ascii="Times New Roman" w:hAnsi="Times New Roman" w:cs="Times New Roman"/>
          <w:sz w:val="28"/>
          <w:szCs w:val="28"/>
          <w:lang w:val="ky-KG"/>
        </w:rPr>
        <w:t>Отурумдардын планы</w:t>
      </w:r>
      <w:r w:rsidRPr="00DD4FE5">
        <w:rPr>
          <w:rFonts w:ascii="Times New Roman" w:hAnsi="Times New Roman" w:cs="Times New Roman"/>
          <w:sz w:val="28"/>
          <w:szCs w:val="28"/>
        </w:rPr>
        <w:t>;</w:t>
      </w:r>
    </w:p>
    <w:p w14:paraId="1EC6885D" w14:textId="6D92A431" w:rsidR="00E44D6A" w:rsidRDefault="00E44D6A" w:rsidP="00F00F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4FE5">
        <w:rPr>
          <w:rFonts w:ascii="Times New Roman" w:hAnsi="Times New Roman" w:cs="Times New Roman"/>
          <w:sz w:val="28"/>
          <w:szCs w:val="28"/>
          <w:lang w:val="ky-KG"/>
        </w:rPr>
        <w:t>Окуу иштерин уюштуруу боюнча планы</w:t>
      </w:r>
      <w:r w:rsidRPr="00DD4FE5">
        <w:rPr>
          <w:rFonts w:ascii="Times New Roman" w:hAnsi="Times New Roman" w:cs="Times New Roman"/>
          <w:sz w:val="28"/>
          <w:szCs w:val="28"/>
        </w:rPr>
        <w:t>;</w:t>
      </w:r>
    </w:p>
    <w:p w14:paraId="416A2556" w14:textId="77777777" w:rsidR="00F00F3F" w:rsidRPr="00DD4FE5" w:rsidRDefault="00F00F3F" w:rsidP="00F00F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4FE5">
        <w:rPr>
          <w:rFonts w:ascii="Times New Roman" w:hAnsi="Times New Roman" w:cs="Times New Roman"/>
          <w:sz w:val="28"/>
          <w:szCs w:val="28"/>
          <w:lang w:val="ky-KG"/>
        </w:rPr>
        <w:t xml:space="preserve">Окуу-усулдук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иштердин </w:t>
      </w:r>
      <w:r w:rsidRPr="00DD4FE5">
        <w:rPr>
          <w:rFonts w:ascii="Times New Roman" w:hAnsi="Times New Roman" w:cs="Times New Roman"/>
          <w:sz w:val="28"/>
          <w:szCs w:val="28"/>
          <w:lang w:val="ky-KG"/>
        </w:rPr>
        <w:t>планы</w:t>
      </w:r>
      <w:r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20272E02" w14:textId="50BC04DB" w:rsidR="00E44D6A" w:rsidRPr="00DD4FE5" w:rsidRDefault="00E44D6A" w:rsidP="00F00F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4FE5">
        <w:rPr>
          <w:rFonts w:ascii="Times New Roman" w:hAnsi="Times New Roman" w:cs="Times New Roman"/>
          <w:sz w:val="28"/>
          <w:szCs w:val="28"/>
          <w:lang w:val="ky-KG"/>
        </w:rPr>
        <w:t xml:space="preserve">Кафедранын </w:t>
      </w:r>
      <w:r w:rsidR="008B4AC1">
        <w:rPr>
          <w:rFonts w:ascii="Times New Roman" w:hAnsi="Times New Roman" w:cs="Times New Roman"/>
          <w:sz w:val="28"/>
          <w:szCs w:val="28"/>
          <w:lang w:val="ky-KG"/>
        </w:rPr>
        <w:t>илимий-изилдөө</w:t>
      </w:r>
      <w:r w:rsidRPr="00DD4FE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B4AC1">
        <w:rPr>
          <w:rFonts w:ascii="Times New Roman" w:hAnsi="Times New Roman" w:cs="Times New Roman"/>
          <w:sz w:val="28"/>
          <w:szCs w:val="28"/>
          <w:lang w:val="ky-KG"/>
        </w:rPr>
        <w:t xml:space="preserve">иштери </w:t>
      </w:r>
      <w:r w:rsidRPr="00DD4FE5">
        <w:rPr>
          <w:rFonts w:ascii="Times New Roman" w:hAnsi="Times New Roman" w:cs="Times New Roman"/>
          <w:sz w:val="28"/>
          <w:szCs w:val="28"/>
          <w:lang w:val="ky-KG"/>
        </w:rPr>
        <w:t>боюнча планы</w:t>
      </w:r>
      <w:r w:rsidRPr="00DD4FE5">
        <w:rPr>
          <w:rFonts w:ascii="Times New Roman" w:hAnsi="Times New Roman" w:cs="Times New Roman"/>
          <w:sz w:val="28"/>
          <w:szCs w:val="28"/>
        </w:rPr>
        <w:t>;</w:t>
      </w:r>
    </w:p>
    <w:p w14:paraId="1A1CCD6F" w14:textId="24ED4C73" w:rsidR="0007158D" w:rsidRDefault="0007158D" w:rsidP="00F00F3F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 w:rsidRPr="00DD4FE5">
        <w:rPr>
          <w:rFonts w:ascii="Times New Roman" w:hAnsi="Times New Roman" w:cs="Times New Roman"/>
          <w:sz w:val="28"/>
          <w:szCs w:val="28"/>
          <w:lang w:val="ky-KG"/>
        </w:rPr>
        <w:t xml:space="preserve">Кафедранын </w:t>
      </w:r>
      <w:r w:rsidR="008B4AC1">
        <w:rPr>
          <w:rFonts w:ascii="Times New Roman" w:hAnsi="Times New Roman" w:cs="Times New Roman"/>
          <w:sz w:val="28"/>
          <w:szCs w:val="28"/>
          <w:lang w:val="ky-KG"/>
        </w:rPr>
        <w:t>студенттердин илимий-изилдөө</w:t>
      </w:r>
      <w:r w:rsidR="008B4AC1" w:rsidRPr="00DD4FE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B4AC1">
        <w:rPr>
          <w:rFonts w:ascii="Times New Roman" w:hAnsi="Times New Roman" w:cs="Times New Roman"/>
          <w:sz w:val="28"/>
          <w:szCs w:val="28"/>
          <w:lang w:val="ky-KG"/>
        </w:rPr>
        <w:t xml:space="preserve">иштери </w:t>
      </w:r>
      <w:r w:rsidRPr="00DD4FE5">
        <w:rPr>
          <w:rFonts w:ascii="Times New Roman" w:hAnsi="Times New Roman" w:cs="Times New Roman"/>
          <w:sz w:val="28"/>
          <w:szCs w:val="28"/>
          <w:lang w:val="ky-KG"/>
        </w:rPr>
        <w:t>боюнча планы;</w:t>
      </w:r>
    </w:p>
    <w:p w14:paraId="5E01D278" w14:textId="77777777" w:rsidR="00F00F3F" w:rsidRPr="00DD4FE5" w:rsidRDefault="00F00F3F" w:rsidP="00F00F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4FE5">
        <w:rPr>
          <w:rFonts w:ascii="Times New Roman" w:hAnsi="Times New Roman" w:cs="Times New Roman"/>
          <w:sz w:val="28"/>
          <w:szCs w:val="28"/>
          <w:lang w:val="ky-KG"/>
        </w:rPr>
        <w:t>Тарбиялык иштердин планы</w:t>
      </w:r>
      <w:r w:rsidRPr="00DD4FE5">
        <w:rPr>
          <w:rFonts w:ascii="Times New Roman" w:hAnsi="Times New Roman" w:cs="Times New Roman"/>
          <w:sz w:val="28"/>
          <w:szCs w:val="28"/>
        </w:rPr>
        <w:t>;</w:t>
      </w:r>
    </w:p>
    <w:p w14:paraId="06F439D0" w14:textId="77777777" w:rsidR="00E44D6A" w:rsidRDefault="00E44D6A" w:rsidP="00F00F3F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 w:rsidRPr="00DD4FE5">
        <w:rPr>
          <w:rFonts w:ascii="Times New Roman" w:hAnsi="Times New Roman" w:cs="Times New Roman"/>
          <w:sz w:val="28"/>
          <w:szCs w:val="28"/>
          <w:lang w:val="ky-KG"/>
        </w:rPr>
        <w:t>П</w:t>
      </w:r>
      <w:r w:rsidRPr="00DD4FE5">
        <w:rPr>
          <w:rFonts w:ascii="Times New Roman" w:hAnsi="Times New Roman" w:cs="Times New Roman"/>
          <w:sz w:val="28"/>
          <w:szCs w:val="28"/>
        </w:rPr>
        <w:t>рофориентаци</w:t>
      </w:r>
      <w:r w:rsidRPr="00DD4FE5">
        <w:rPr>
          <w:rFonts w:ascii="Times New Roman" w:hAnsi="Times New Roman" w:cs="Times New Roman"/>
          <w:sz w:val="28"/>
          <w:szCs w:val="28"/>
          <w:lang w:val="ky-KG"/>
        </w:rPr>
        <w:t>ялык иштер боюнча планы</w:t>
      </w:r>
      <w:r w:rsidR="009E1E77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625A8979" w14:textId="17B01886" w:rsidR="009E1E77" w:rsidRPr="009E1E77" w:rsidRDefault="009E1E77" w:rsidP="00F00F3F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Б</w:t>
      </w:r>
      <w:r w:rsidR="004A5E70">
        <w:rPr>
          <w:rFonts w:ascii="Times New Roman" w:hAnsi="Times New Roman" w:cs="Times New Roman"/>
          <w:sz w:val="28"/>
          <w:szCs w:val="28"/>
          <w:lang w:val="ky-KG"/>
        </w:rPr>
        <w:t xml:space="preserve">үтүрүүчүлөрдү </w:t>
      </w:r>
      <w:r w:rsidR="008B4AC1">
        <w:rPr>
          <w:rFonts w:ascii="Times New Roman" w:hAnsi="Times New Roman" w:cs="Times New Roman"/>
          <w:sz w:val="28"/>
          <w:szCs w:val="28"/>
          <w:lang w:val="ky-KG"/>
        </w:rPr>
        <w:t>ишке</w:t>
      </w:r>
      <w:r w:rsidR="004A5E70">
        <w:rPr>
          <w:rFonts w:ascii="Times New Roman" w:hAnsi="Times New Roman" w:cs="Times New Roman"/>
          <w:sz w:val="28"/>
          <w:szCs w:val="28"/>
          <w:lang w:val="ky-KG"/>
        </w:rPr>
        <w:t xml:space="preserve"> орноштуруу</w:t>
      </w:r>
      <w:r w:rsidR="008B4AC1">
        <w:rPr>
          <w:rFonts w:ascii="Times New Roman" w:hAnsi="Times New Roman" w:cs="Times New Roman"/>
          <w:sz w:val="28"/>
          <w:szCs w:val="28"/>
          <w:lang w:val="ky-KG"/>
        </w:rPr>
        <w:t xml:space="preserve"> боюнча</w:t>
      </w:r>
      <w:r w:rsidR="004A5E70">
        <w:rPr>
          <w:rFonts w:ascii="Times New Roman" w:hAnsi="Times New Roman" w:cs="Times New Roman"/>
          <w:sz w:val="28"/>
          <w:szCs w:val="28"/>
          <w:lang w:val="ky-KG"/>
        </w:rPr>
        <w:t xml:space="preserve"> планы.</w:t>
      </w:r>
    </w:p>
    <w:p w14:paraId="4658C78A" w14:textId="77777777" w:rsidR="007D1C94" w:rsidRDefault="00897957" w:rsidP="00897957">
      <w:pPr>
        <w:tabs>
          <w:tab w:val="left" w:pos="5529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</w:t>
      </w:r>
      <w:r w:rsidR="00304B1E">
        <w:rPr>
          <w:rFonts w:ascii="Times New Roman" w:hAnsi="Times New Roman" w:cs="Times New Roman"/>
          <w:sz w:val="28"/>
          <w:szCs w:val="28"/>
          <w:lang w:val="ky-KG"/>
        </w:rPr>
        <w:t xml:space="preserve">     </w:t>
      </w:r>
    </w:p>
    <w:p w14:paraId="56EBD824" w14:textId="77777777" w:rsidR="007D1C94" w:rsidRDefault="007D1C94" w:rsidP="00897957">
      <w:pPr>
        <w:tabs>
          <w:tab w:val="left" w:pos="5529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14:paraId="30CFC335" w14:textId="77777777" w:rsidR="00F00F3F" w:rsidRDefault="00F00F3F" w:rsidP="00897957">
      <w:pPr>
        <w:tabs>
          <w:tab w:val="left" w:pos="5529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14:paraId="2D8091D6" w14:textId="77777777" w:rsidR="00F14D62" w:rsidRDefault="007D1C94" w:rsidP="007D1C94">
      <w:pPr>
        <w:tabs>
          <w:tab w:val="left" w:pos="5529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</w:t>
      </w:r>
      <w:r w:rsidR="00833891"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</w:t>
      </w:r>
    </w:p>
    <w:p w14:paraId="38678075" w14:textId="77777777" w:rsidR="00F14D62" w:rsidRDefault="00F14D62" w:rsidP="007D1C94">
      <w:pPr>
        <w:tabs>
          <w:tab w:val="left" w:pos="5529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14:paraId="75B7C771" w14:textId="77777777" w:rsidR="00897957" w:rsidRDefault="00F14D62" w:rsidP="007D1C94">
      <w:pPr>
        <w:tabs>
          <w:tab w:val="left" w:pos="5529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</w:t>
      </w:r>
      <w:r w:rsidR="001C63DE"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</w:t>
      </w:r>
      <w:r w:rsidR="00897957">
        <w:rPr>
          <w:rFonts w:ascii="Times New Roman" w:hAnsi="Times New Roman" w:cs="Times New Roman"/>
          <w:sz w:val="28"/>
          <w:szCs w:val="28"/>
          <w:lang w:val="ky-KG"/>
        </w:rPr>
        <w:t>ТА</w:t>
      </w:r>
      <w:r w:rsidR="00304B1E">
        <w:rPr>
          <w:rFonts w:ascii="Times New Roman" w:hAnsi="Times New Roman" w:cs="Times New Roman"/>
          <w:sz w:val="28"/>
          <w:szCs w:val="28"/>
          <w:lang w:val="ky-KG"/>
        </w:rPr>
        <w:t>Ө</w:t>
      </w:r>
      <w:r w:rsidR="00897957">
        <w:rPr>
          <w:rFonts w:ascii="Times New Roman" w:hAnsi="Times New Roman" w:cs="Times New Roman"/>
          <w:sz w:val="28"/>
          <w:szCs w:val="28"/>
          <w:lang w:val="ky-KG"/>
        </w:rPr>
        <w:t xml:space="preserve">Т кафедрасынын </w:t>
      </w:r>
    </w:p>
    <w:p w14:paraId="266B2A12" w14:textId="77777777" w:rsidR="00897957" w:rsidRDefault="00897957" w:rsidP="0089795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</w:t>
      </w:r>
      <w:r w:rsidR="001C63DE"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ky-KG"/>
        </w:rPr>
        <w:t>жыйынында бекитилген</w:t>
      </w:r>
    </w:p>
    <w:p w14:paraId="7839BD4B" w14:textId="0372CDF3" w:rsidR="00833891" w:rsidRPr="001B3BCE" w:rsidRDefault="00833891" w:rsidP="00833891">
      <w:pPr>
        <w:jc w:val="center"/>
        <w:rPr>
          <w:rFonts w:ascii="Times New Roman" w:hAnsi="Times New Roman" w:cs="Times New Roman"/>
          <w:sz w:val="28"/>
          <w:szCs w:val="28"/>
        </w:rPr>
      </w:pPr>
      <w:r w:rsidRPr="001B3BC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B3BCE" w:rsidRPr="001B3BC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B3BCE">
        <w:rPr>
          <w:rFonts w:ascii="Times New Roman" w:hAnsi="Times New Roman" w:cs="Times New Roman"/>
          <w:sz w:val="28"/>
          <w:szCs w:val="28"/>
        </w:rPr>
        <w:t>протокол №</w:t>
      </w:r>
      <w:r w:rsidR="001C63DE">
        <w:rPr>
          <w:rFonts w:ascii="Times New Roman" w:hAnsi="Times New Roman" w:cs="Times New Roman"/>
          <w:sz w:val="28"/>
          <w:szCs w:val="28"/>
        </w:rPr>
        <w:t xml:space="preserve"> </w:t>
      </w:r>
      <w:r w:rsidR="00022558">
        <w:rPr>
          <w:rFonts w:ascii="Times New Roman" w:hAnsi="Times New Roman" w:cs="Times New Roman"/>
          <w:sz w:val="28"/>
          <w:szCs w:val="28"/>
        </w:rPr>
        <w:t>10</w:t>
      </w:r>
      <w:r w:rsidRPr="001B3BCE">
        <w:rPr>
          <w:rFonts w:ascii="Times New Roman" w:hAnsi="Times New Roman" w:cs="Times New Roman"/>
          <w:sz w:val="28"/>
          <w:szCs w:val="28"/>
        </w:rPr>
        <w:t xml:space="preserve"> «</w:t>
      </w:r>
      <w:r w:rsidR="00022558">
        <w:rPr>
          <w:rFonts w:ascii="Times New Roman" w:hAnsi="Times New Roman" w:cs="Times New Roman"/>
          <w:sz w:val="28"/>
          <w:szCs w:val="28"/>
        </w:rPr>
        <w:t>26</w:t>
      </w:r>
      <w:r w:rsidR="001B3BCE" w:rsidRPr="001B3BCE">
        <w:rPr>
          <w:rFonts w:ascii="Times New Roman" w:hAnsi="Times New Roman" w:cs="Times New Roman"/>
          <w:sz w:val="28"/>
          <w:szCs w:val="28"/>
        </w:rPr>
        <w:t>»</w:t>
      </w:r>
      <w:r w:rsidR="00022558">
        <w:rPr>
          <w:rFonts w:ascii="Times New Roman" w:hAnsi="Times New Roman" w:cs="Times New Roman"/>
          <w:sz w:val="28"/>
          <w:szCs w:val="28"/>
        </w:rPr>
        <w:t xml:space="preserve"> июнь </w:t>
      </w:r>
      <w:r w:rsidRPr="001B3BCE">
        <w:rPr>
          <w:rFonts w:ascii="Times New Roman" w:hAnsi="Times New Roman" w:cs="Times New Roman"/>
          <w:sz w:val="28"/>
          <w:szCs w:val="28"/>
        </w:rPr>
        <w:t>20</w:t>
      </w:r>
      <w:r w:rsidR="001C63DE">
        <w:rPr>
          <w:rFonts w:ascii="Times New Roman" w:hAnsi="Times New Roman" w:cs="Times New Roman"/>
          <w:sz w:val="28"/>
          <w:szCs w:val="28"/>
        </w:rPr>
        <w:t>2</w:t>
      </w:r>
      <w:r w:rsidR="00565A68">
        <w:rPr>
          <w:rFonts w:ascii="Times New Roman" w:hAnsi="Times New Roman" w:cs="Times New Roman"/>
          <w:sz w:val="28"/>
          <w:szCs w:val="28"/>
          <w:lang w:val="ky-KG"/>
        </w:rPr>
        <w:t>4-</w:t>
      </w:r>
      <w:r w:rsidRPr="001B3BCE">
        <w:rPr>
          <w:rFonts w:ascii="Times New Roman" w:hAnsi="Times New Roman" w:cs="Times New Roman"/>
          <w:sz w:val="28"/>
          <w:szCs w:val="28"/>
        </w:rPr>
        <w:t xml:space="preserve">ж.      </w:t>
      </w:r>
    </w:p>
    <w:p w14:paraId="5A1FCE65" w14:textId="77777777" w:rsidR="00DF079E" w:rsidRDefault="00DF079E" w:rsidP="00833891">
      <w:pPr>
        <w:jc w:val="center"/>
        <w:rPr>
          <w:rFonts w:ascii="Times New Roman" w:hAnsi="Times New Roman" w:cs="Times New Roman"/>
          <w:b/>
          <w:sz w:val="32"/>
          <w:szCs w:val="32"/>
          <w:lang w:val="ky-KG"/>
        </w:rPr>
      </w:pPr>
    </w:p>
    <w:p w14:paraId="113DE51E" w14:textId="77777777" w:rsidR="00A93237" w:rsidRDefault="00A93237" w:rsidP="00833891">
      <w:pPr>
        <w:jc w:val="center"/>
        <w:rPr>
          <w:rFonts w:ascii="Times New Roman" w:hAnsi="Times New Roman" w:cs="Times New Roman"/>
          <w:b/>
          <w:sz w:val="32"/>
          <w:szCs w:val="32"/>
          <w:lang w:val="ky-KG"/>
        </w:rPr>
      </w:pPr>
    </w:p>
    <w:p w14:paraId="45464D82" w14:textId="77777777" w:rsidR="001847A4" w:rsidRDefault="001847A4" w:rsidP="00833891">
      <w:pPr>
        <w:jc w:val="center"/>
        <w:rPr>
          <w:rFonts w:ascii="Times New Roman" w:hAnsi="Times New Roman" w:cs="Times New Roman"/>
          <w:b/>
          <w:sz w:val="32"/>
          <w:szCs w:val="32"/>
          <w:lang w:val="ky-KG"/>
        </w:rPr>
      </w:pPr>
    </w:p>
    <w:p w14:paraId="0E8B5D02" w14:textId="3CC405C7" w:rsidR="00833891" w:rsidRPr="00435263" w:rsidRDefault="00833891" w:rsidP="00833891">
      <w:pPr>
        <w:jc w:val="center"/>
        <w:rPr>
          <w:rFonts w:ascii="Times New Roman" w:hAnsi="Times New Roman" w:cs="Times New Roman"/>
          <w:b/>
          <w:sz w:val="32"/>
          <w:szCs w:val="32"/>
          <w:lang w:val="ky-KG"/>
        </w:rPr>
      </w:pPr>
      <w:r w:rsidRPr="00435263">
        <w:rPr>
          <w:rFonts w:ascii="Times New Roman" w:hAnsi="Times New Roman" w:cs="Times New Roman"/>
          <w:b/>
          <w:sz w:val="32"/>
          <w:szCs w:val="32"/>
          <w:lang w:val="ky-KG"/>
        </w:rPr>
        <w:t>БИШКЕК</w:t>
      </w:r>
      <w:r w:rsidR="00565A68">
        <w:rPr>
          <w:rFonts w:ascii="Times New Roman" w:hAnsi="Times New Roman" w:cs="Times New Roman"/>
          <w:b/>
          <w:sz w:val="32"/>
          <w:szCs w:val="32"/>
          <w:lang w:val="ky-KG"/>
        </w:rPr>
        <w:t>-</w:t>
      </w:r>
      <w:r w:rsidRPr="00435263">
        <w:rPr>
          <w:rFonts w:ascii="Times New Roman" w:hAnsi="Times New Roman" w:cs="Times New Roman"/>
          <w:b/>
          <w:sz w:val="32"/>
          <w:szCs w:val="32"/>
          <w:lang w:val="ky-KG"/>
        </w:rPr>
        <w:t>20</w:t>
      </w:r>
      <w:r w:rsidR="001C63DE">
        <w:rPr>
          <w:rFonts w:ascii="Times New Roman" w:hAnsi="Times New Roman" w:cs="Times New Roman"/>
          <w:b/>
          <w:sz w:val="32"/>
          <w:szCs w:val="32"/>
          <w:lang w:val="ky-KG"/>
        </w:rPr>
        <w:t>2</w:t>
      </w:r>
      <w:r w:rsidR="00565A68">
        <w:rPr>
          <w:rFonts w:ascii="Times New Roman" w:hAnsi="Times New Roman" w:cs="Times New Roman"/>
          <w:b/>
          <w:sz w:val="32"/>
          <w:szCs w:val="32"/>
          <w:lang w:val="ky-KG"/>
        </w:rPr>
        <w:t>4</w:t>
      </w:r>
      <w:r>
        <w:rPr>
          <w:rFonts w:ascii="Times New Roman" w:hAnsi="Times New Roman" w:cs="Times New Roman"/>
          <w:b/>
          <w:sz w:val="32"/>
          <w:szCs w:val="32"/>
          <w:lang w:val="ky-KG"/>
        </w:rPr>
        <w:t xml:space="preserve"> </w:t>
      </w:r>
    </w:p>
    <w:p w14:paraId="137BD68B" w14:textId="0296CB02" w:rsidR="00897957" w:rsidRPr="00F13121" w:rsidRDefault="00565A68" w:rsidP="00897957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  <w:r w:rsidRPr="00565A68">
        <w:rPr>
          <w:rFonts w:ascii="Times New Roman" w:hAnsi="Times New Roman" w:cs="Times New Roman"/>
          <w:b/>
          <w:i/>
          <w:sz w:val="24"/>
          <w:szCs w:val="24"/>
          <w:lang w:val="ky-KG"/>
        </w:rPr>
        <w:t>ОТУРУМДАРДЫН</w:t>
      </w:r>
      <w:r w:rsidRPr="00F13121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ИШ ПЛАНЫ </w:t>
      </w:r>
      <w:r w:rsidR="00897957" w:rsidRPr="00F13121">
        <w:rPr>
          <w:rFonts w:ascii="Times New Roman" w:hAnsi="Times New Roman" w:cs="Times New Roman"/>
          <w:b/>
          <w:i/>
          <w:sz w:val="24"/>
          <w:szCs w:val="24"/>
          <w:lang w:val="ky-KG"/>
        </w:rPr>
        <w:t>20</w:t>
      </w:r>
      <w:r w:rsidR="00321B35" w:rsidRPr="00F13121">
        <w:rPr>
          <w:rFonts w:ascii="Times New Roman" w:hAnsi="Times New Roman" w:cs="Times New Roman"/>
          <w:b/>
          <w:i/>
          <w:sz w:val="24"/>
          <w:szCs w:val="24"/>
          <w:lang w:val="ky-KG"/>
        </w:rPr>
        <w:t>2</w:t>
      </w: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>4</w:t>
      </w:r>
      <w:r w:rsidR="00897957" w:rsidRPr="00F13121">
        <w:rPr>
          <w:rFonts w:ascii="Times New Roman" w:hAnsi="Times New Roman" w:cs="Times New Roman"/>
          <w:b/>
          <w:i/>
          <w:sz w:val="24"/>
          <w:szCs w:val="24"/>
          <w:lang w:val="ky-KG"/>
        </w:rPr>
        <w:t>-20</w:t>
      </w:r>
      <w:r w:rsidR="00A073E2" w:rsidRPr="00F13121">
        <w:rPr>
          <w:rFonts w:ascii="Times New Roman" w:hAnsi="Times New Roman" w:cs="Times New Roman"/>
          <w:b/>
          <w:i/>
          <w:sz w:val="24"/>
          <w:szCs w:val="24"/>
          <w:lang w:val="ky-KG"/>
        </w:rPr>
        <w:t>2</w:t>
      </w: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>5-</w:t>
      </w:r>
      <w:r w:rsidR="00897957" w:rsidRPr="00F13121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ОКУУ ЖЫЛЫНА  </w:t>
      </w: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245"/>
        <w:gridCol w:w="1276"/>
        <w:gridCol w:w="2976"/>
      </w:tblGrid>
      <w:tr w:rsidR="00897957" w14:paraId="1B29EF92" w14:textId="77777777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4A8C" w14:textId="77777777" w:rsidR="00897957" w:rsidRDefault="00FD3352" w:rsidP="003F07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28B3D" w14:textId="77777777" w:rsidR="00897957" w:rsidRDefault="00897957" w:rsidP="003F0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Иш-чаралардын аталыштары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48DB4" w14:textId="77777777" w:rsidR="00897957" w:rsidRDefault="00897957" w:rsidP="003F0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Аткаруу м</w:t>
            </w:r>
            <w:r w:rsidR="002C2B0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өө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н</w:t>
            </w:r>
            <w:r w:rsidR="002C2B0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ө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т</w:t>
            </w:r>
            <w:r w:rsidR="002C2B0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ү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D3DD6" w14:textId="77777777" w:rsidR="00897957" w:rsidRDefault="00897957" w:rsidP="003F0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Жоопту</w:t>
            </w:r>
            <w:r w:rsidR="007D1C94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аткаруучу</w:t>
            </w:r>
          </w:p>
        </w:tc>
      </w:tr>
      <w:tr w:rsidR="00897957" w14:paraId="6F064E7E" w14:textId="77777777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69B0" w14:textId="77777777" w:rsidR="00897957" w:rsidRPr="00FD3352" w:rsidRDefault="00897957" w:rsidP="003F079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B60E0" w14:textId="77777777" w:rsidR="00897957" w:rsidRDefault="005D043B" w:rsidP="00503D6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ПОКтун </w:t>
            </w:r>
            <w:r w:rsidR="00503D60">
              <w:rPr>
                <w:rStyle w:val="translation-chunk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y-KG"/>
              </w:rPr>
              <w:t>(п</w:t>
            </w:r>
            <w:r w:rsidR="00503D60" w:rsidRPr="0051747F">
              <w:rPr>
                <w:rStyle w:val="translation-chunk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y-KG"/>
              </w:rPr>
              <w:t>рофессордук окутуучулук курам</w:t>
            </w:r>
            <w:r w:rsidR="00503D60">
              <w:rPr>
                <w:rStyle w:val="translation-chunk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y-KG"/>
              </w:rPr>
              <w:t>)</w:t>
            </w:r>
            <w:r w:rsidR="00503D60" w:rsidRPr="0051747F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</w:t>
            </w:r>
            <w:r w:rsidR="0089795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кулуучу тапшырма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сын</w:t>
            </w:r>
            <w:r w:rsidR="0089795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бөлүштүрүү жана бекитүү</w:t>
            </w:r>
            <w:r w:rsidR="00EA59E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04658" w14:textId="2E2EBE46" w:rsidR="00897957" w:rsidRDefault="00A073E2" w:rsidP="008972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</w:t>
            </w:r>
            <w:r w:rsidR="0089795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 20</w:t>
            </w:r>
            <w:r w:rsidR="001C63D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  <w:r w:rsidR="00565A6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7770F" w14:textId="77777777" w:rsidR="00850943" w:rsidRDefault="00850943" w:rsidP="003F07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075F532B" w14:textId="77777777" w:rsidR="00897957" w:rsidRDefault="00897957" w:rsidP="003F07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Кафедра башчысы</w:t>
            </w:r>
          </w:p>
        </w:tc>
      </w:tr>
      <w:tr w:rsidR="00897957" w14:paraId="061B7A5F" w14:textId="77777777" w:rsidTr="00565A68">
        <w:trPr>
          <w:trHeight w:val="6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289D" w14:textId="77777777" w:rsidR="00897957" w:rsidRPr="00FD3352" w:rsidRDefault="00897957" w:rsidP="003F079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8FE28" w14:textId="77777777" w:rsidR="00897957" w:rsidRDefault="00897957" w:rsidP="003F07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Окутуучулардын жекече иш пландарын бекитүү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B0652" w14:textId="77777777" w:rsidR="00897957" w:rsidRDefault="00897957" w:rsidP="003F0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сентябрь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E3DB2" w14:textId="77777777" w:rsidR="000F2D90" w:rsidRDefault="000F2D90" w:rsidP="000F2D9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Кафедра башчысы,</w:t>
            </w:r>
          </w:p>
          <w:p w14:paraId="6B71C18F" w14:textId="545C43BC" w:rsidR="00897957" w:rsidRDefault="00565A68" w:rsidP="000F2D9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ПОК</w:t>
            </w:r>
          </w:p>
        </w:tc>
      </w:tr>
      <w:tr w:rsidR="00897957" w14:paraId="67B4B86F" w14:textId="77777777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45E2" w14:textId="77777777" w:rsidR="00897957" w:rsidRPr="00FD3352" w:rsidRDefault="00897957" w:rsidP="003F079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FD1DC" w14:textId="77777777" w:rsidR="00897957" w:rsidRDefault="00897957" w:rsidP="003F07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Кафедранын иш пландарын бекит</w:t>
            </w:r>
            <w:r w:rsidR="002C2B0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2A7D6" w14:textId="77777777" w:rsidR="00897957" w:rsidRDefault="00897957" w:rsidP="003F0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сентябрь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D7817" w14:textId="77777777" w:rsidR="00897957" w:rsidRDefault="00897957" w:rsidP="003F07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Кафедра башчысы</w:t>
            </w:r>
          </w:p>
        </w:tc>
      </w:tr>
      <w:tr w:rsidR="00850943" w:rsidRPr="00850943" w14:paraId="648996EC" w14:textId="77777777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6F5D" w14:textId="77777777" w:rsidR="00850943" w:rsidRPr="00FD3352" w:rsidRDefault="00850943" w:rsidP="003F079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11FB" w14:textId="77777777" w:rsidR="00850943" w:rsidRPr="000C24DD" w:rsidRDefault="00850943" w:rsidP="00E864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4D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Кафедранын өнүгүү стратегиясынын алкагында бөлүмдүн ишинин сапатын камсыз кылуу планын бекитүү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CA2A" w14:textId="66663EB1" w:rsidR="00850943" w:rsidRDefault="00565A68" w:rsidP="003F0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65A6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сентябрь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6A06" w14:textId="77777777" w:rsidR="00850943" w:rsidRDefault="00850943" w:rsidP="003F07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5A1B4DEE" w14:textId="77777777" w:rsidR="00850943" w:rsidRDefault="00850943" w:rsidP="003F07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Кафедра башчысы</w:t>
            </w:r>
          </w:p>
        </w:tc>
      </w:tr>
      <w:tr w:rsidR="00897957" w:rsidRPr="001C63DE" w14:paraId="589CE34B" w14:textId="77777777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D86B" w14:textId="77777777" w:rsidR="00897957" w:rsidRPr="00FD3352" w:rsidRDefault="00897957" w:rsidP="003F079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E3DF1" w14:textId="77777777" w:rsidR="00897957" w:rsidRDefault="00897957" w:rsidP="003F07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Кураторлордун жана таалим-тарбия иш пландарын бекит</w:t>
            </w:r>
            <w:r w:rsidR="002C2B0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AFB74" w14:textId="77777777" w:rsidR="00897957" w:rsidRDefault="00897957" w:rsidP="003F0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сентябрь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D4DC1" w14:textId="47924028" w:rsidR="00897957" w:rsidRDefault="00897957" w:rsidP="001C63D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Кафедра башчысы, </w:t>
            </w:r>
            <w:r w:rsidR="00565A6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ПОК</w:t>
            </w:r>
            <w:r w:rsidR="001C63D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A073E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</w:tr>
      <w:tr w:rsidR="00565A68" w:rsidRPr="00F13121" w14:paraId="467A0123" w14:textId="77777777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950E" w14:textId="77777777" w:rsidR="00565A68" w:rsidRPr="00FD3352" w:rsidRDefault="00565A68" w:rsidP="00565A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07A3" w14:textId="5DAF3362" w:rsidR="00565A68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Илимий изилдөө жана студенттердин илимий изилдөө иштеринин иш планын бекитүү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3010" w14:textId="77777777" w:rsidR="00565A68" w:rsidRDefault="00565A68" w:rsidP="00565A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сентябрь</w:t>
            </w:r>
          </w:p>
          <w:p w14:paraId="0130D1FC" w14:textId="29BE532D" w:rsidR="00565A68" w:rsidRDefault="00565A68" w:rsidP="00565A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65FA" w14:textId="085E847B" w:rsidR="00565A68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Кафедра башчысы, ПОК  </w:t>
            </w:r>
          </w:p>
        </w:tc>
      </w:tr>
      <w:tr w:rsidR="00565A68" w:rsidRPr="008B4AC1" w14:paraId="5A5240BE" w14:textId="77777777" w:rsidTr="00565A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62F9" w14:textId="77777777" w:rsidR="00565A68" w:rsidRPr="00FD3352" w:rsidRDefault="00565A68" w:rsidP="00565A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BA55" w14:textId="38917075" w:rsidR="00565A68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2023-24 - жылга кафедранын кесипке багыттоо боюнча иш-чараларынын иш планын бекитүү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C516" w14:textId="3E940B60" w:rsidR="00565A68" w:rsidRDefault="00565A68" w:rsidP="00565A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сентябрь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C61E" w14:textId="677D1291" w:rsidR="00565A68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Кафедра башчысы, ПОК  </w:t>
            </w:r>
          </w:p>
        </w:tc>
      </w:tr>
      <w:tr w:rsidR="00565A68" w14:paraId="3EC39988" w14:textId="77777777" w:rsidTr="00565A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9CAE" w14:textId="77777777" w:rsidR="00565A68" w:rsidRPr="00FD3352" w:rsidRDefault="00565A68" w:rsidP="00565A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8905" w14:textId="089592AA" w:rsidR="00565A68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Кафедранын иш багыттары боюнча жооптуу ларды бекитүү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3513" w14:textId="0AF0F2AC" w:rsidR="00565A68" w:rsidRDefault="00565A68" w:rsidP="00565A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сентябрь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60F6" w14:textId="443E416E" w:rsidR="00565A68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Кафедра башчысы, ПОК  </w:t>
            </w:r>
          </w:p>
        </w:tc>
      </w:tr>
      <w:tr w:rsidR="00565A68" w14:paraId="1AE1F72C" w14:textId="77777777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0E5B9EA" w14:textId="77777777" w:rsidR="00565A68" w:rsidRPr="00F13121" w:rsidRDefault="00565A68" w:rsidP="00565A68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81A3919" w14:textId="77777777" w:rsidR="00565A68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10D4DEB" w14:textId="77777777" w:rsidR="00565A68" w:rsidRDefault="00565A68" w:rsidP="00565A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6732868" w14:textId="77777777" w:rsidR="00565A68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65A68" w14:paraId="2D1365C4" w14:textId="77777777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2135" w14:textId="77777777" w:rsidR="00565A68" w:rsidRPr="00FD3352" w:rsidRDefault="00565A68" w:rsidP="00565A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AE060" w14:textId="77777777" w:rsidR="00565A68" w:rsidRPr="000C24DD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Курстук иштердин жана проектин  темаларын бекитүү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E687D" w14:textId="77777777" w:rsidR="00565A68" w:rsidRDefault="00565A68" w:rsidP="00565A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октябрь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B644C" w14:textId="77777777" w:rsidR="00565A68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Кафедра башчысы, ББПнын жетекчилери</w:t>
            </w:r>
          </w:p>
        </w:tc>
      </w:tr>
      <w:tr w:rsidR="00565A68" w:rsidRPr="00A073E2" w14:paraId="28B09432" w14:textId="77777777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E5D9" w14:textId="77777777" w:rsidR="00565A68" w:rsidRPr="00FD3352" w:rsidRDefault="00565A68" w:rsidP="00565A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58C69" w14:textId="77777777" w:rsidR="00565A68" w:rsidRPr="00E864A5" w:rsidRDefault="00565A68" w:rsidP="00565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4A5">
              <w:rPr>
                <w:rFonts w:ascii="Times New Roman" w:hAnsi="Times New Roman" w:cs="Times New Roman"/>
                <w:sz w:val="24"/>
                <w:szCs w:val="24"/>
              </w:rPr>
              <w:t>Эмгек тартиби боюнча суроолор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880BF" w14:textId="77777777" w:rsidR="00565A68" w:rsidRDefault="00565A68" w:rsidP="00565A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октябрь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FE8BF" w14:textId="6860AA63" w:rsidR="00565A68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Профорг Куленбекова А.С.  </w:t>
            </w:r>
          </w:p>
        </w:tc>
      </w:tr>
      <w:tr w:rsidR="00565A68" w:rsidRPr="00A073E2" w14:paraId="6E3E5D14" w14:textId="77777777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0D78" w14:textId="77777777" w:rsidR="00565A68" w:rsidRPr="00FD3352" w:rsidRDefault="00565A68" w:rsidP="00565A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B7D20" w14:textId="77777777" w:rsidR="00565A68" w:rsidRPr="000C24DD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4D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И.Раззаков атындагы КМТУнин КМБна (китепкана маалымат борбору) катталуу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C07DE" w14:textId="77777777" w:rsidR="00565A68" w:rsidRDefault="00565A68" w:rsidP="00565A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октябрь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6C849" w14:textId="77777777" w:rsidR="00565A68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Куленбекова А.С.</w:t>
            </w:r>
          </w:p>
        </w:tc>
      </w:tr>
      <w:tr w:rsidR="00565A68" w14:paraId="68DF761A" w14:textId="77777777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A9D2" w14:textId="77777777" w:rsidR="00565A68" w:rsidRPr="00FD3352" w:rsidRDefault="00565A68" w:rsidP="00565A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0CA4F" w14:textId="77777777" w:rsidR="00565A68" w:rsidRPr="000C24DD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4D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Бакалаврлардын жана магистрлердин баардык түрдөгү өндүрүштүк тажрыйба боюнча берилген отчетторунун  жыйынтыгы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1D8E" w14:textId="77777777" w:rsidR="00565A68" w:rsidRDefault="00565A68" w:rsidP="00565A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октябрь</w:t>
            </w:r>
          </w:p>
          <w:p w14:paraId="5CF096CB" w14:textId="77777777" w:rsidR="00565A68" w:rsidRDefault="00565A68" w:rsidP="00565A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5CB28" w14:textId="2A57B9E1" w:rsidR="00565A68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ББП жетекчилери </w:t>
            </w:r>
          </w:p>
        </w:tc>
      </w:tr>
      <w:tr w:rsidR="00565A68" w:rsidRPr="003B7DDE" w14:paraId="17BAD17F" w14:textId="77777777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A29A" w14:textId="77777777" w:rsidR="00565A68" w:rsidRPr="00FD3352" w:rsidRDefault="00565A68" w:rsidP="00565A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E4E202" w14:textId="66810205" w:rsidR="00565A68" w:rsidRPr="000C24DD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4D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Pr="000C24D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  <w:r w:rsidRPr="000C24D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окуу жылындагы бүтүрүүчүлөрдүн жумушка орношуусу. Кафедранын ишинин сапатын баалоо үчүн негизги кызыкдар тараптардын сурамжылоосун талдоо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4E6E" w14:textId="77777777" w:rsidR="00565A68" w:rsidRDefault="00565A68" w:rsidP="00565A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октябрь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946C" w14:textId="6357CF7E" w:rsidR="00565A68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Кафедра башчысы, ПОК  </w:t>
            </w:r>
          </w:p>
        </w:tc>
      </w:tr>
      <w:tr w:rsidR="00565A68" w:rsidRPr="00E32196" w14:paraId="69612F13" w14:textId="77777777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BBF1" w14:textId="77777777" w:rsidR="00565A68" w:rsidRPr="00FD3352" w:rsidRDefault="00565A68" w:rsidP="00565A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DFF58" w14:textId="2FD8546E" w:rsidR="00565A68" w:rsidRPr="000C24DD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4D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  <w:r w:rsidRPr="000C24D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-жылга окуу методикалык адабияттарды басып чыгаруу планын бекитүү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90EF" w14:textId="77777777" w:rsidR="00565A68" w:rsidRDefault="00565A68" w:rsidP="00565A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октябрь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02FB" w14:textId="7406029B" w:rsidR="00565A68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Кафедра башчысы, ПОК  </w:t>
            </w:r>
          </w:p>
        </w:tc>
      </w:tr>
      <w:tr w:rsidR="00565A68" w:rsidRPr="00E32196" w14:paraId="4A07F3FE" w14:textId="77777777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C837" w14:textId="77777777" w:rsidR="00565A68" w:rsidRPr="00FD3352" w:rsidRDefault="00565A68" w:rsidP="00565A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8B76D" w14:textId="77777777" w:rsidR="00565A68" w:rsidRPr="000C24DD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4D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Мугалимдердин өз-ара текшерүүсүнүн графигин бекитүү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BB72" w14:textId="77777777" w:rsidR="00565A68" w:rsidRDefault="00565A68" w:rsidP="00565A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октябрь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DF01" w14:textId="2879E1F2" w:rsidR="00565A68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A0C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Кафедра башчысы, ПОК  </w:t>
            </w:r>
          </w:p>
        </w:tc>
      </w:tr>
      <w:tr w:rsidR="00565A68" w:rsidRPr="00E32196" w14:paraId="69C5446E" w14:textId="77777777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2DD1" w14:textId="77777777" w:rsidR="00565A68" w:rsidRPr="00FD3352" w:rsidRDefault="00565A68" w:rsidP="00565A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7CE5" w14:textId="77777777" w:rsidR="00565A68" w:rsidRPr="000C24DD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4D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Күндүзгү жана аралыкта окуу формасындагы студенттерге жана магистрлер үчүн ОУМдын билим берүү порталында жаңыланышын жана жайгашуусун анализдөө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5275" w14:textId="77777777" w:rsidR="00565A68" w:rsidRPr="00B2092A" w:rsidRDefault="00565A68" w:rsidP="00565A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октябрь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0E24" w14:textId="6571CE90" w:rsidR="00565A68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A0C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Кафедра башчысы, ПОК  </w:t>
            </w:r>
          </w:p>
        </w:tc>
      </w:tr>
      <w:tr w:rsidR="00565A68" w:rsidRPr="00E32196" w14:paraId="5E40A725" w14:textId="77777777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FDF297E" w14:textId="77777777" w:rsidR="00565A68" w:rsidRPr="00E32196" w:rsidRDefault="00565A68" w:rsidP="00565A68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F47B871" w14:textId="77777777" w:rsidR="00565A68" w:rsidRPr="00224124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D7B8F95" w14:textId="77777777" w:rsidR="00565A68" w:rsidRDefault="00565A68" w:rsidP="00565A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8401A60" w14:textId="77777777" w:rsidR="00565A68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65A68" w:rsidRPr="001C63DE" w14:paraId="4695B306" w14:textId="77777777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2136" w14:textId="77777777" w:rsidR="00565A68" w:rsidRPr="00FD3352" w:rsidRDefault="00565A68" w:rsidP="00565A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0E9B" w14:textId="77777777" w:rsidR="00565A68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Аспиранттардын жана магистрлердин иштеринин аткарылышынын  жыйынтыгы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F8B1" w14:textId="77777777" w:rsidR="00565A68" w:rsidRDefault="00565A68" w:rsidP="00565A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ноябрь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9AD5" w14:textId="3EAF3E20" w:rsidR="00565A68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Кафедра башчысы, илимий жетекчилер  </w:t>
            </w:r>
          </w:p>
        </w:tc>
      </w:tr>
      <w:tr w:rsidR="00565A68" w:rsidRPr="001C63DE" w14:paraId="0A701E29" w14:textId="77777777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B841" w14:textId="77777777" w:rsidR="00565A68" w:rsidRPr="00FD3352" w:rsidRDefault="00565A68" w:rsidP="00565A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95F6" w14:textId="7613D7EA" w:rsidR="00565A68" w:rsidRPr="000C24DD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4D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Курстук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иштердин/</w:t>
            </w:r>
            <w:r w:rsidRPr="000C24D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долбоорлордун аткарылышынын жүрүшү жумуштун сапатын баалоо менен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046B" w14:textId="77777777" w:rsidR="00565A68" w:rsidRPr="0041355A" w:rsidRDefault="00565A68" w:rsidP="00565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5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4D1A2EB3" w14:textId="77777777" w:rsidR="00565A68" w:rsidRPr="0041355A" w:rsidRDefault="00565A68" w:rsidP="00565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5ADA" w14:textId="77777777" w:rsidR="00565A68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Жетекчилер</w:t>
            </w:r>
          </w:p>
        </w:tc>
      </w:tr>
      <w:tr w:rsidR="00565A68" w:rsidRPr="00E674A8" w14:paraId="7BB617EB" w14:textId="77777777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D0E2" w14:textId="77777777" w:rsidR="00565A68" w:rsidRPr="00FD3352" w:rsidRDefault="00565A68" w:rsidP="00565A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1FBF" w14:textId="1644D549" w:rsidR="00565A68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1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Сырттан окуу формасы боюнча курстук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иштердин/</w:t>
            </w:r>
            <w:r w:rsidRPr="002241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долбоорлордун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жана иштин </w:t>
            </w:r>
            <w:r w:rsidRPr="002241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темаларын бекитүү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 w14:paraId="38898F9B" w14:textId="77777777" w:rsidR="00565A68" w:rsidRPr="00224124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0BC2" w14:textId="77777777" w:rsidR="00565A68" w:rsidRPr="00E674A8" w:rsidRDefault="00565A68" w:rsidP="00565A68">
            <w:pPr>
              <w:jc w:val="center"/>
              <w:rPr>
                <w:lang w:val="ky-KG"/>
              </w:rPr>
            </w:pPr>
            <w:r w:rsidRPr="00B2092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ноябрь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D68F" w14:textId="77777777" w:rsidR="00565A68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ББПнын жетекчилери</w:t>
            </w:r>
          </w:p>
        </w:tc>
      </w:tr>
      <w:tr w:rsidR="00565A68" w:rsidRPr="00E674A8" w14:paraId="45040FF1" w14:textId="77777777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88D6" w14:textId="77777777" w:rsidR="00565A68" w:rsidRPr="00FD3352" w:rsidRDefault="00565A68" w:rsidP="00565A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33F6" w14:textId="77777777" w:rsidR="00565A68" w:rsidRPr="00224124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Магистердик диссертациянын темаларын жана жетекчилерин бекитүү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4360" w14:textId="77777777" w:rsidR="00565A68" w:rsidRPr="00B2092A" w:rsidRDefault="00565A68" w:rsidP="00565A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ноябрь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A001" w14:textId="77777777" w:rsidR="00565A68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Кафедра башчысы, ББПнын </w:t>
            </w:r>
            <w:r w:rsidRPr="001F7E9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жетекчилери</w:t>
            </w:r>
          </w:p>
        </w:tc>
      </w:tr>
      <w:tr w:rsidR="00565A68" w:rsidRPr="0041355A" w14:paraId="027D3E74" w14:textId="77777777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78A0" w14:textId="77777777" w:rsidR="00565A68" w:rsidRPr="00FD3352" w:rsidRDefault="00565A68" w:rsidP="00565A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776E" w14:textId="77777777" w:rsidR="00565A68" w:rsidRPr="000C24DD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курстун магистранттары үчүн МБКИнин аттестациясынын жыйынтыктары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809E" w14:textId="77777777" w:rsidR="00565A68" w:rsidRDefault="00565A68" w:rsidP="00565A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ноябрь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F615" w14:textId="77777777" w:rsidR="00565A68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Кафедра башчысы, ББПнын жетекчилери</w:t>
            </w:r>
          </w:p>
        </w:tc>
      </w:tr>
      <w:tr w:rsidR="00565A68" w:rsidRPr="0064294C" w14:paraId="4199805E" w14:textId="77777777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8BCF" w14:textId="77777777" w:rsidR="00565A68" w:rsidRPr="00FD3352" w:rsidRDefault="00565A68" w:rsidP="00565A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495D" w14:textId="77777777" w:rsidR="00565A68" w:rsidRPr="00224124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1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Студенттердин билимин аралыктагы текшерүүнүн жыйынтыгы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3201" w14:textId="77777777" w:rsidR="00565A68" w:rsidRDefault="00565A68" w:rsidP="00565A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ноябрь</w:t>
            </w:r>
          </w:p>
          <w:p w14:paraId="0F9F1334" w14:textId="77777777" w:rsidR="00565A68" w:rsidRDefault="00565A68" w:rsidP="00565A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6643" w14:textId="77777777" w:rsidR="00565A68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Кафедра башчысы,</w:t>
            </w:r>
          </w:p>
          <w:p w14:paraId="5E501744" w14:textId="77777777" w:rsidR="00565A68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мугалимдер</w:t>
            </w:r>
          </w:p>
        </w:tc>
      </w:tr>
      <w:tr w:rsidR="00565A68" w:rsidRPr="00AA7B70" w14:paraId="4D6C9B32" w14:textId="77777777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68DF" w14:textId="77777777" w:rsidR="00565A68" w:rsidRPr="00FD3352" w:rsidRDefault="00565A68" w:rsidP="00565A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FADE" w14:textId="77777777" w:rsidR="00565A68" w:rsidRPr="000C24DD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4D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Кафедрадагы усулдук жумуштардын абалы. Жарыялоого сунушталган УММ сапатын талдоо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F7E8" w14:textId="77777777" w:rsidR="00565A68" w:rsidRDefault="00565A68" w:rsidP="00565A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ноябрь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5048" w14:textId="2B187305" w:rsidR="00565A68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Кафедра башчысы, жооптуу</w:t>
            </w:r>
          </w:p>
        </w:tc>
      </w:tr>
      <w:tr w:rsidR="00565A68" w:rsidRPr="00AA7B70" w14:paraId="59475A0C" w14:textId="77777777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A8A9A1D" w14:textId="77777777" w:rsidR="00565A68" w:rsidRPr="00E864A5" w:rsidRDefault="00565A68" w:rsidP="00565A68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2473948" w14:textId="77777777" w:rsidR="00565A68" w:rsidRPr="00AA7B70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16D4477" w14:textId="77777777" w:rsidR="00565A68" w:rsidRDefault="00565A68" w:rsidP="00565A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7E863BE" w14:textId="77777777" w:rsidR="00565A68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65A68" w:rsidRPr="00AA7B70" w14:paraId="46181665" w14:textId="77777777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5906" w14:textId="77777777" w:rsidR="00565A68" w:rsidRPr="00FD3352" w:rsidRDefault="00565A68" w:rsidP="00565A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0CC8" w14:textId="77777777" w:rsidR="00565A68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Илимий иштердин аткарылышынын жүрүшү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00B7" w14:textId="77777777" w:rsidR="00565A68" w:rsidRDefault="00565A68" w:rsidP="00565A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3ED4" w14:textId="77777777" w:rsidR="00565A68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Джамакеева А.Дж.</w:t>
            </w:r>
          </w:p>
        </w:tc>
      </w:tr>
      <w:tr w:rsidR="00565A68" w:rsidRPr="009F03F9" w14:paraId="0F8876D0" w14:textId="77777777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F031" w14:textId="77777777" w:rsidR="00565A68" w:rsidRPr="00FD3352" w:rsidRDefault="00565A68" w:rsidP="00565A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56ED" w14:textId="77777777" w:rsidR="00565A68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Бакалавр жана магистрлердин мамлекеттик экзамендеринин  комиссиясынын курамын бекитүү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94BF" w14:textId="77777777" w:rsidR="00565A68" w:rsidRDefault="00565A68" w:rsidP="00565A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2447" w14:textId="77777777" w:rsidR="00565A68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Кафедра башчысы, ББПнын жетекчилери</w:t>
            </w:r>
          </w:p>
        </w:tc>
      </w:tr>
      <w:tr w:rsidR="00565A68" w14:paraId="6A92DB8F" w14:textId="77777777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B3D4" w14:textId="77777777" w:rsidR="00565A68" w:rsidRPr="00FD3352" w:rsidRDefault="00565A68" w:rsidP="00565A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96A35" w14:textId="77777777" w:rsidR="00565A68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Университеттин окумуштуулар кеңешинин, ТИ кеңешинин токтомдорун кароо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7B2C" w14:textId="77777777" w:rsidR="00565A68" w:rsidRDefault="00565A68" w:rsidP="00565A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ай сайын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E3F65" w14:textId="77777777" w:rsidR="00565A68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Кафедра башчысы, илимий катчы</w:t>
            </w:r>
          </w:p>
        </w:tc>
      </w:tr>
      <w:tr w:rsidR="00565A68" w14:paraId="5CC0EBDE" w14:textId="77777777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DCEF" w14:textId="77777777" w:rsidR="00565A68" w:rsidRPr="00FD3352" w:rsidRDefault="00565A68" w:rsidP="00565A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18A74" w14:textId="77777777" w:rsidR="00565A68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Курстук долбоорлордун аткарылышынын жыйынтыктары жана жактоого даярдыгы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3E83" w14:textId="77777777" w:rsidR="00565A68" w:rsidRDefault="00565A68" w:rsidP="00565A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FEE2C" w14:textId="77777777" w:rsidR="00565A68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ББПнын жетекчилери</w:t>
            </w:r>
          </w:p>
        </w:tc>
      </w:tr>
      <w:tr w:rsidR="00565A68" w:rsidRPr="00B84D9B" w14:paraId="73975E48" w14:textId="77777777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9457" w14:textId="77777777" w:rsidR="00565A68" w:rsidRPr="00FD3352" w:rsidRDefault="00565A68" w:rsidP="00565A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AEA3" w14:textId="77777777" w:rsidR="00565A68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1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Академ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  <w:r w:rsidRPr="002241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кеңешчилеринин ишин анализдөө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85C0" w14:textId="77777777" w:rsidR="00565A68" w:rsidRDefault="00565A68" w:rsidP="00565A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C4D6" w14:textId="77777777" w:rsidR="00565A68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Кафедра башчысы,</w:t>
            </w:r>
          </w:p>
          <w:p w14:paraId="3E76EE0E" w14:textId="74202FE0" w:rsidR="00565A68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ББПнын жетекчилери</w:t>
            </w:r>
          </w:p>
        </w:tc>
      </w:tr>
      <w:tr w:rsidR="00565A68" w:rsidRPr="00B84D9B" w14:paraId="66F307B3" w14:textId="77777777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108F023" w14:textId="77777777" w:rsidR="00565A68" w:rsidRPr="00B84D9B" w:rsidRDefault="00565A68" w:rsidP="00565A68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EF12B7C" w14:textId="77777777" w:rsidR="00565A68" w:rsidRPr="00224124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51DF370" w14:textId="77777777" w:rsidR="00565A68" w:rsidRDefault="00565A68" w:rsidP="00565A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910DCCB" w14:textId="77777777" w:rsidR="00565A68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65A68" w14:paraId="5A7B298D" w14:textId="77777777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4176" w14:textId="77777777" w:rsidR="00565A68" w:rsidRPr="00FD3352" w:rsidRDefault="00565A68" w:rsidP="00565A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B00C4" w14:textId="77777777" w:rsidR="00565A68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Бүтүрүү квалификация алдындагы тажрыйбанын орундарын бекитүү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4230" w14:textId="77777777" w:rsidR="00565A68" w:rsidRDefault="00565A68" w:rsidP="00565A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январь</w:t>
            </w:r>
          </w:p>
          <w:p w14:paraId="1A5CDCE5" w14:textId="77777777" w:rsidR="00565A68" w:rsidRDefault="00565A68" w:rsidP="00565A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2EC2B" w14:textId="77777777" w:rsidR="00565A68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Практиканын жетекчилери</w:t>
            </w:r>
          </w:p>
        </w:tc>
      </w:tr>
      <w:tr w:rsidR="00565A68" w14:paraId="32E2AEDC" w14:textId="77777777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F0D9" w14:textId="77777777" w:rsidR="00565A68" w:rsidRPr="00FD3352" w:rsidRDefault="00565A68" w:rsidP="00565A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7A85" w14:textId="77777777" w:rsidR="00565A68" w:rsidRPr="00224124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1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ББКИнин темаларын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жана жетекчилерин</w:t>
            </w:r>
            <w:r w:rsidRPr="002241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бекитүү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F0F2" w14:textId="77777777" w:rsidR="00565A68" w:rsidRDefault="00565A68" w:rsidP="00565A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январь</w:t>
            </w:r>
          </w:p>
          <w:p w14:paraId="06FD4956" w14:textId="77777777" w:rsidR="00565A68" w:rsidRDefault="00565A68" w:rsidP="00565A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1E6A" w14:textId="77777777" w:rsidR="00565A68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Кафедра башчысы, ББПнын жетекчилери</w:t>
            </w:r>
          </w:p>
        </w:tc>
      </w:tr>
      <w:tr w:rsidR="00565A68" w14:paraId="149942C7" w14:textId="77777777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0C68" w14:textId="77777777" w:rsidR="00565A68" w:rsidRPr="00FD3352" w:rsidRDefault="00565A68" w:rsidP="00565A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CD7E" w14:textId="77777777" w:rsidR="00565A68" w:rsidRPr="00224124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1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Мамлекеттик экзаменд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ердин </w:t>
            </w:r>
            <w:r w:rsidRPr="002241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графигин бекитүү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4134" w14:textId="77777777" w:rsidR="00565A68" w:rsidRDefault="00565A68" w:rsidP="00565A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январь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26FA" w14:textId="77777777" w:rsidR="00565A68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Кафедра башчысы, ББПнын жетекчилери</w:t>
            </w:r>
          </w:p>
        </w:tc>
      </w:tr>
      <w:tr w:rsidR="00565A68" w14:paraId="36F5641B" w14:textId="77777777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8CCE" w14:textId="77777777" w:rsidR="00565A68" w:rsidRPr="00FD3352" w:rsidRDefault="00565A68" w:rsidP="00565A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DA3BC" w14:textId="77777777" w:rsidR="00565A68" w:rsidRPr="00224124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1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Окутуучулардын жекече иш пландарынын 1-чи жарым жылдыктагы аткарылышы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4887" w14:textId="77777777" w:rsidR="00565A68" w:rsidRDefault="00565A68" w:rsidP="00565A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январь</w:t>
            </w:r>
          </w:p>
          <w:p w14:paraId="0C6E25BC" w14:textId="77777777" w:rsidR="00565A68" w:rsidRDefault="00565A68" w:rsidP="00565A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A43BB" w14:textId="729F60C4" w:rsidR="00565A68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Кафедра башчысы, ПОК</w:t>
            </w:r>
          </w:p>
        </w:tc>
      </w:tr>
      <w:tr w:rsidR="00565A68" w14:paraId="69C6FF6E" w14:textId="77777777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2D5B" w14:textId="77777777" w:rsidR="00565A68" w:rsidRPr="00FD3352" w:rsidRDefault="00565A68" w:rsidP="00565A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EFC2F" w14:textId="77777777" w:rsidR="00565A68" w:rsidRPr="000C24DD" w:rsidRDefault="00565A68" w:rsidP="00565A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4D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Окутуунун сапатын жана квалификациясын жогорулатууну баалоо менен кафедранын окутуучуларынын өз ара катташуусунун жыйынтыгын талкуулоо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D884B" w14:textId="77777777" w:rsidR="00565A68" w:rsidRDefault="00565A68" w:rsidP="00565A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январь</w:t>
            </w:r>
          </w:p>
          <w:p w14:paraId="1D726A55" w14:textId="77777777" w:rsidR="00565A68" w:rsidRDefault="00565A68" w:rsidP="00565A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февраль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6047D" w14:textId="77777777" w:rsidR="00565A68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Кафедра башчысы, ББПнын жетекчилери</w:t>
            </w:r>
          </w:p>
        </w:tc>
      </w:tr>
      <w:tr w:rsidR="00565A68" w14:paraId="72964882" w14:textId="77777777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2421EDE" w14:textId="77777777" w:rsidR="00565A68" w:rsidRPr="00B84D9B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DA6E073" w14:textId="77777777" w:rsidR="00565A68" w:rsidRPr="00B84D9B" w:rsidRDefault="00565A68" w:rsidP="00565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5FD5F49" w14:textId="77777777" w:rsidR="00565A68" w:rsidRDefault="00565A68" w:rsidP="00565A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43D669B" w14:textId="77777777" w:rsidR="00565A68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65A68" w:rsidRPr="001C63DE" w14:paraId="65B471DA" w14:textId="77777777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9B57" w14:textId="77777777" w:rsidR="00565A68" w:rsidRPr="00FD3352" w:rsidRDefault="00565A68" w:rsidP="00565A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12AC" w14:textId="77777777" w:rsidR="00565A68" w:rsidRPr="00B84D9B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Бакалаврлардын кышкы сессиянын жыйынтыгы (күндүзгү, сырттан окуу формасы)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47EB" w14:textId="77777777" w:rsidR="00565A68" w:rsidRPr="00605B10" w:rsidRDefault="00565A68" w:rsidP="00565A68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февраль</w:t>
            </w:r>
            <w:r>
              <w:rPr>
                <w:rFonts w:ascii="Times New Roman" w:hAnsi="Times New Roman" w:cs="Times New Roman"/>
                <w:lang w:val="ky-KG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F0BE" w14:textId="77777777" w:rsidR="00565A68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Кафедра башчысы, ББПнын жетекчилери</w:t>
            </w:r>
          </w:p>
        </w:tc>
      </w:tr>
      <w:tr w:rsidR="00565A68" w:rsidRPr="001C63DE" w14:paraId="721C13D6" w14:textId="77777777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A750" w14:textId="77777777" w:rsidR="00565A68" w:rsidRPr="00FD3352" w:rsidRDefault="00565A68" w:rsidP="00565A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9037" w14:textId="77777777" w:rsidR="00565A68" w:rsidRPr="00224124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Магистранттардын кышкы сессиясынын жыйынтыгы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53E4" w14:textId="77777777" w:rsidR="00565A68" w:rsidRDefault="00565A68" w:rsidP="00565A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февраль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175C" w14:textId="77777777" w:rsidR="00565A68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Кафедра башчысы, ББПнын жетекчилери</w:t>
            </w:r>
          </w:p>
        </w:tc>
      </w:tr>
      <w:tr w:rsidR="00565A68" w:rsidRPr="001C63DE" w14:paraId="5253938C" w14:textId="77777777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FCD7" w14:textId="77777777" w:rsidR="00565A68" w:rsidRPr="00FD3352" w:rsidRDefault="00565A68" w:rsidP="00565A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DA6F0" w14:textId="77777777" w:rsidR="00565A68" w:rsidRPr="00224124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ББКИ жана МБКИ </w:t>
            </w:r>
            <w:r w:rsidRPr="002241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Мамлекеттик аттестациялык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экзаменге жана жактоого</w:t>
            </w:r>
            <w:r w:rsidRPr="002241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даярдануу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0F11" w14:textId="77777777" w:rsidR="00565A68" w:rsidRDefault="00565A68" w:rsidP="00565A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февраль</w:t>
            </w:r>
          </w:p>
          <w:p w14:paraId="24E0DCC3" w14:textId="77777777" w:rsidR="00565A68" w:rsidRDefault="00565A68" w:rsidP="00565A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1F9A8" w14:textId="77777777" w:rsidR="00565A68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Кафедра башчысы, деканат</w:t>
            </w:r>
          </w:p>
        </w:tc>
      </w:tr>
      <w:tr w:rsidR="00565A68" w14:paraId="00B0723F" w14:textId="77777777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42D0" w14:textId="77777777" w:rsidR="00565A68" w:rsidRPr="00FD3352" w:rsidRDefault="00565A68" w:rsidP="00565A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0276B" w14:textId="77777777" w:rsidR="00565A68" w:rsidRPr="00224124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ББКИ жана МБКИ </w:t>
            </w:r>
            <w:r w:rsidRPr="002241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рецензенттерди бекитүү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4DF1B" w14:textId="77777777" w:rsidR="00565A68" w:rsidRDefault="00565A68" w:rsidP="00565A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февраль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FE13A" w14:textId="77777777" w:rsidR="00565A68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Кафедра башчысы, ББПнын жетекчилери</w:t>
            </w:r>
          </w:p>
        </w:tc>
      </w:tr>
      <w:tr w:rsidR="00565A68" w14:paraId="5E928C64" w14:textId="77777777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9E40" w14:textId="77777777" w:rsidR="00565A68" w:rsidRPr="00FD3352" w:rsidRDefault="00565A68" w:rsidP="00565A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BC0B" w14:textId="77777777" w:rsidR="00565A68" w:rsidRPr="00224124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1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ББКИнин аткарылышынын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жана жактоо (коргоо) </w:t>
            </w:r>
            <w:r w:rsidRPr="002241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графигин бекитүү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B938" w14:textId="77777777" w:rsidR="00565A68" w:rsidRPr="0045271A" w:rsidRDefault="00565A68" w:rsidP="00565A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февраль</w:t>
            </w:r>
          </w:p>
          <w:p w14:paraId="0982528E" w14:textId="77777777" w:rsidR="00565A68" w:rsidRPr="0045271A" w:rsidRDefault="00565A68" w:rsidP="00565A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CC11" w14:textId="0BA951B6" w:rsidR="00565A68" w:rsidRPr="000569BD" w:rsidRDefault="00471C35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ББПнын жетекчилери</w:t>
            </w:r>
          </w:p>
        </w:tc>
      </w:tr>
      <w:tr w:rsidR="00565A68" w:rsidRPr="0045271A" w14:paraId="205FCE94" w14:textId="77777777" w:rsidTr="003921D0">
        <w:trPr>
          <w:trHeight w:val="5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C32D" w14:textId="77777777" w:rsidR="00565A68" w:rsidRPr="00FD3352" w:rsidRDefault="00565A68" w:rsidP="00565A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6FEF" w14:textId="77777777" w:rsidR="00565A68" w:rsidRPr="000C24DD" w:rsidRDefault="00565A68" w:rsidP="00565A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4D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Жазгы семестр боюнча мугалимдердин өз-ара текшерүүсүнүн графигин бекитүү; алдыңкы мугалимдердин жаш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окутуучулардын</w:t>
            </w:r>
            <w:r w:rsidRPr="000C24D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лекцияларына  баруу графиги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14D1" w14:textId="77777777" w:rsidR="00565A68" w:rsidRPr="0045271A" w:rsidRDefault="00565A68" w:rsidP="00565A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февраль</w:t>
            </w:r>
          </w:p>
          <w:p w14:paraId="3F1E6C78" w14:textId="77777777" w:rsidR="00565A68" w:rsidRPr="0045271A" w:rsidRDefault="00565A68" w:rsidP="00565A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0992" w14:textId="77777777" w:rsidR="00565A68" w:rsidRPr="00224124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1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Кафедра башчысы</w:t>
            </w:r>
          </w:p>
        </w:tc>
      </w:tr>
      <w:tr w:rsidR="00565A68" w:rsidRPr="0045271A" w14:paraId="4B40DBAF" w14:textId="77777777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C182" w14:textId="77777777" w:rsidR="00565A68" w:rsidRPr="00FD3352" w:rsidRDefault="00565A68" w:rsidP="00565A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6579" w14:textId="54BBCB69" w:rsidR="00565A68" w:rsidRPr="00224124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1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Курстук </w:t>
            </w:r>
            <w:r w:rsidR="00471C3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иштердин/</w:t>
            </w:r>
            <w:r w:rsidRPr="002241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долбоорлордун темаларын бекитүү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DD92" w14:textId="77777777" w:rsidR="00565A68" w:rsidRDefault="00565A68" w:rsidP="00565A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февраль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2BBE" w14:textId="77777777" w:rsidR="00565A68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Кафедра башчысы, ББПнын жетекчилери</w:t>
            </w:r>
          </w:p>
        </w:tc>
      </w:tr>
      <w:tr w:rsidR="00565A68" w:rsidRPr="0045271A" w14:paraId="0512CE60" w14:textId="77777777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238A33E" w14:textId="77777777" w:rsidR="00565A68" w:rsidRPr="000C24DD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1DB2CC2" w14:textId="77777777" w:rsidR="00565A68" w:rsidRPr="00224124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050E0E5" w14:textId="77777777" w:rsidR="00565A68" w:rsidRDefault="00565A68" w:rsidP="00565A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9D0A9E6" w14:textId="77777777" w:rsidR="00565A68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65A68" w14:paraId="6B1A9E91" w14:textId="77777777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E8FB" w14:textId="77777777" w:rsidR="00565A68" w:rsidRPr="00FD3352" w:rsidRDefault="00565A68" w:rsidP="00565A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DB031" w14:textId="77777777" w:rsidR="00565A68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Мугалимдердин сабактарынын өз-ара текшерүүлөрүнүн  жыйынтыктарын талкуулоо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F475" w14:textId="77777777" w:rsidR="00565A68" w:rsidRDefault="00565A68" w:rsidP="00565A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март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B103D" w14:textId="4D4CE4F7" w:rsidR="00565A68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Кафедра башчысы, </w:t>
            </w:r>
            <w:r w:rsidR="00471C3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ПОК</w:t>
            </w:r>
          </w:p>
        </w:tc>
      </w:tr>
      <w:tr w:rsidR="00565A68" w14:paraId="252BF553" w14:textId="77777777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1988" w14:textId="77777777" w:rsidR="00565A68" w:rsidRPr="00FD3352" w:rsidRDefault="00565A68" w:rsidP="00565A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7629" w14:textId="77777777" w:rsidR="00565A68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Усулдук иштердин аткарылышы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D133" w14:textId="77777777" w:rsidR="00565A68" w:rsidRDefault="00565A68" w:rsidP="00565A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март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3DE3" w14:textId="79BFFDD9" w:rsidR="00565A68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Кафедра башчысы, </w:t>
            </w:r>
            <w:r w:rsidR="00471C3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ПОК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</w:tr>
      <w:tr w:rsidR="00565A68" w:rsidRPr="000569BD" w14:paraId="0C7217EF" w14:textId="77777777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378D" w14:textId="77777777" w:rsidR="00565A68" w:rsidRPr="00FD3352" w:rsidRDefault="00565A68" w:rsidP="00565A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D582" w14:textId="6B444B61" w:rsidR="00565A68" w:rsidRPr="00664CCA" w:rsidRDefault="00471C35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r w:rsidR="00565A68" w:rsidRPr="00664CC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урстук долбоорлорун жана иштеринин аткарылышынын жүрүшү жана алардын сапатына баа берүү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9DAE" w14:textId="77777777" w:rsidR="00565A68" w:rsidRDefault="00565A68" w:rsidP="00565A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март</w:t>
            </w:r>
          </w:p>
          <w:p w14:paraId="146ED5F2" w14:textId="77777777" w:rsidR="00565A68" w:rsidRDefault="00565A68" w:rsidP="00565A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69CF" w14:textId="557A566E" w:rsidR="00565A68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ББПнын жетекчилери</w:t>
            </w:r>
          </w:p>
        </w:tc>
      </w:tr>
      <w:tr w:rsidR="00565A68" w:rsidRPr="000569BD" w14:paraId="06ACB0FB" w14:textId="77777777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00CF316" w14:textId="77777777" w:rsidR="00565A68" w:rsidRPr="000C24DD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BD63C80" w14:textId="77777777" w:rsidR="00565A68" w:rsidRPr="000569BD" w:rsidRDefault="00565A68" w:rsidP="00565A68">
            <w:pPr>
              <w:rPr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4DBEC77" w14:textId="77777777" w:rsidR="00565A68" w:rsidRDefault="00565A68" w:rsidP="00565A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40B75A2" w14:textId="77777777" w:rsidR="00565A68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65A68" w:rsidRPr="000569BD" w14:paraId="378CC231" w14:textId="77777777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3A98" w14:textId="77777777" w:rsidR="00565A68" w:rsidRPr="00FD3352" w:rsidRDefault="00565A68" w:rsidP="00565A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8F8A" w14:textId="77777777" w:rsidR="00565A68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Бүтүрүү квалификация алдындагы тажрыйбанын жыйынтыгы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956D" w14:textId="77777777" w:rsidR="00565A68" w:rsidRDefault="00565A68" w:rsidP="00565A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апрель </w:t>
            </w:r>
          </w:p>
          <w:p w14:paraId="771E2679" w14:textId="77777777" w:rsidR="00565A68" w:rsidRDefault="00565A68" w:rsidP="00565A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F2C8" w14:textId="77777777" w:rsidR="00565A68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Практиканын жетекчилери</w:t>
            </w:r>
          </w:p>
        </w:tc>
      </w:tr>
      <w:tr w:rsidR="00565A68" w14:paraId="00C19779" w14:textId="77777777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9BFB" w14:textId="77777777" w:rsidR="00565A68" w:rsidRPr="00FD3352" w:rsidRDefault="00565A68" w:rsidP="00565A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BF48" w14:textId="77777777" w:rsidR="00565A68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2, 3, 4 курстарды аралыкта текшерүүнүн жыйынтыгы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F17E" w14:textId="77777777" w:rsidR="00565A68" w:rsidRDefault="00565A68" w:rsidP="00565A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апрель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3B6D" w14:textId="77777777" w:rsidR="00565A68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Кафедра башчысы, мугалимдер</w:t>
            </w:r>
          </w:p>
        </w:tc>
      </w:tr>
      <w:tr w:rsidR="00565A68" w14:paraId="3329828C" w14:textId="77777777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AC64" w14:textId="77777777" w:rsidR="00565A68" w:rsidRPr="00FD3352" w:rsidRDefault="00565A68" w:rsidP="00565A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2AFB" w14:textId="77777777" w:rsidR="00565A68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ББКИ жана МБКИ (магистрдик диссертация) иштердин аткарылышы </w:t>
            </w:r>
            <w:r w:rsidRPr="003B7D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y-KG" w:eastAsia="ru-RU"/>
              </w:rPr>
              <w:t>жумуштун сапатын баалоо менен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BC6F" w14:textId="77777777" w:rsidR="00565A68" w:rsidRDefault="00565A68" w:rsidP="00565A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апрель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B701" w14:textId="77777777" w:rsidR="00565A68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ББПнын жетекчилери</w:t>
            </w:r>
          </w:p>
        </w:tc>
      </w:tr>
      <w:tr w:rsidR="00565A68" w:rsidRPr="006F69A0" w14:paraId="59BAD10D" w14:textId="77777777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FEE3" w14:textId="77777777" w:rsidR="00565A68" w:rsidRPr="00FD3352" w:rsidRDefault="00565A68" w:rsidP="00565A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35FD" w14:textId="77777777" w:rsidR="00565A68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Магистранттардын илимий-изилдөө тажрыйбасынын жыйынтыгын берүү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F77C" w14:textId="77777777" w:rsidR="00565A68" w:rsidRDefault="00565A68" w:rsidP="00565A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апрель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424F" w14:textId="1244A117" w:rsidR="00565A68" w:rsidRDefault="00471C35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Практика жетекчилери</w:t>
            </w:r>
          </w:p>
        </w:tc>
      </w:tr>
      <w:tr w:rsidR="00565A68" w:rsidRPr="006F69A0" w14:paraId="5C2B3BEA" w14:textId="77777777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EF2BF67" w14:textId="77777777" w:rsidR="00565A68" w:rsidRPr="003921D0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1A5D0E5" w14:textId="77777777" w:rsidR="00565A68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14BD26A" w14:textId="77777777" w:rsidR="00565A68" w:rsidRDefault="00565A68" w:rsidP="00565A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4D3CB4D" w14:textId="77777777" w:rsidR="00565A68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65A68" w14:paraId="0DE600E6" w14:textId="77777777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5761" w14:textId="77777777" w:rsidR="00565A68" w:rsidRPr="00FD3352" w:rsidRDefault="00565A68" w:rsidP="00565A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2CFC5" w14:textId="77777777" w:rsidR="00565A68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Мугалимдердин эмгек өргүүсүнүн графигин бекитүү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9A6DE" w14:textId="77777777" w:rsidR="00565A68" w:rsidRPr="00E415AE" w:rsidRDefault="00565A68" w:rsidP="00565A68">
            <w:pPr>
              <w:pStyle w:val="a7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E415AE">
              <w:rPr>
                <w:rFonts w:ascii="Times New Roman" w:hAnsi="Times New Roman" w:cs="Times New Roman"/>
                <w:lang w:val="ky-KG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3399D" w14:textId="5BF32654" w:rsidR="00565A68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Кафедра башчысы, </w:t>
            </w:r>
            <w:r w:rsidR="00D64C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ПОК</w:t>
            </w:r>
          </w:p>
        </w:tc>
      </w:tr>
      <w:tr w:rsidR="00565A68" w14:paraId="7269DFA9" w14:textId="77777777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33C2" w14:textId="77777777" w:rsidR="00565A68" w:rsidRPr="00FD3352" w:rsidRDefault="00565A68" w:rsidP="00565A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8483" w14:textId="77777777" w:rsidR="00565A68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ББКИ жана МБКИ (магистрдик диссертация) иштердин аткарылышы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6E74" w14:textId="77777777" w:rsidR="00565A68" w:rsidRDefault="00565A68" w:rsidP="00565A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4251" w14:textId="77777777" w:rsidR="00565A68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ББПнын жетекчилери</w:t>
            </w:r>
          </w:p>
        </w:tc>
      </w:tr>
      <w:tr w:rsidR="00565A68" w14:paraId="5CBBCBA1" w14:textId="77777777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461C" w14:textId="77777777" w:rsidR="00565A68" w:rsidRPr="00FD3352" w:rsidRDefault="00565A68" w:rsidP="00565A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99C9" w14:textId="77777777" w:rsidR="00565A68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2-3 курстун студенттерин  практикага бөлүштүрүү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5FED" w14:textId="77777777" w:rsidR="00565A68" w:rsidRDefault="00565A68" w:rsidP="00565A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F1DE" w14:textId="42E80B78" w:rsidR="00565A68" w:rsidRDefault="00D64C3E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Практика ж</w:t>
            </w:r>
            <w:r w:rsidR="00565A6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етекчилер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</w:t>
            </w:r>
          </w:p>
        </w:tc>
      </w:tr>
      <w:tr w:rsidR="00565A68" w14:paraId="285DA298" w14:textId="77777777" w:rsidTr="00D64C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D49A" w14:textId="77777777" w:rsidR="00565A68" w:rsidRPr="00FD3352" w:rsidRDefault="00565A68" w:rsidP="00565A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BEE1C" w14:textId="77777777" w:rsidR="00565A68" w:rsidRDefault="00565A68" w:rsidP="00565A68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64C3E">
              <w:rPr>
                <w:rFonts w:ascii="Times New Roman" w:eastAsiaTheme="minorHAnsi" w:hAnsi="Times New Roman" w:cs="Times New Roman"/>
                <w:sz w:val="24"/>
                <w:szCs w:val="24"/>
                <w:lang w:val="ky-KG" w:eastAsia="en-US"/>
              </w:rPr>
              <w:t>Мугалимдердин сабактарынын өз-ара текшерүүлөрүнүн  жыйынтыгы, окутуунун сапатын жогорулатуу боюнча талдоо жана чаралар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A406" w14:textId="77777777" w:rsidR="00565A68" w:rsidRDefault="00565A68" w:rsidP="00565A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840C" w14:textId="77777777" w:rsidR="00565A68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Кафедра башчысы</w:t>
            </w:r>
          </w:p>
        </w:tc>
      </w:tr>
      <w:tr w:rsidR="00565A68" w14:paraId="67A86FBD" w14:textId="77777777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B3359B7" w14:textId="77777777" w:rsidR="00565A68" w:rsidRPr="003921D0" w:rsidRDefault="00565A68" w:rsidP="00565A68"/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C0599AB" w14:textId="77777777" w:rsidR="00565A68" w:rsidRPr="003921D0" w:rsidRDefault="00565A68" w:rsidP="00565A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DE52D4F" w14:textId="77777777" w:rsidR="00565A68" w:rsidRPr="003921D0" w:rsidRDefault="00565A68" w:rsidP="00565A68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C07F0A9" w14:textId="77777777" w:rsidR="00565A68" w:rsidRPr="003921D0" w:rsidRDefault="00565A68" w:rsidP="00565A68"/>
        </w:tc>
      </w:tr>
      <w:tr w:rsidR="00565A68" w14:paraId="6E24E371" w14:textId="77777777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9886" w14:textId="77777777" w:rsidR="00565A68" w:rsidRPr="00FD3352" w:rsidRDefault="00565A68" w:rsidP="00565A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37FB" w14:textId="77777777" w:rsidR="00565A68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Жазгы сессиянын жыйынтыгы (күндүзгү, сырттан окуу формасы)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4FDB" w14:textId="77777777" w:rsidR="00565A68" w:rsidRDefault="00565A68" w:rsidP="00565A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июль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5CD3" w14:textId="77777777" w:rsidR="00565A68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ББПнын жетекчилери</w:t>
            </w:r>
          </w:p>
        </w:tc>
      </w:tr>
      <w:tr w:rsidR="00565A68" w14:paraId="1E36F93A" w14:textId="77777777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4942" w14:textId="77777777" w:rsidR="00565A68" w:rsidRPr="00FD3352" w:rsidRDefault="00565A68" w:rsidP="00565A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52F55" w14:textId="77777777" w:rsidR="00565A68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Мамлекеттик экзаменди берүүнүн жана  магистрдик диссертацияны жана ББКИни коргоонун жыйынтыгы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5BF39" w14:textId="77777777" w:rsidR="00565A68" w:rsidRDefault="00565A68" w:rsidP="00565A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июль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5C48D" w14:textId="77777777" w:rsidR="00565A68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Кафедра башчысы, ББПнын жетекчилери</w:t>
            </w:r>
          </w:p>
          <w:p w14:paraId="43621CB4" w14:textId="77777777" w:rsidR="00565A68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25F40A2C" w14:textId="77777777" w:rsidR="00565A68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65A68" w:rsidRPr="00BF140F" w14:paraId="6F837B8E" w14:textId="77777777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E53C" w14:textId="77777777" w:rsidR="00565A68" w:rsidRPr="00FD3352" w:rsidRDefault="00565A68" w:rsidP="00565A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E0D5B" w14:textId="0D433A4C" w:rsidR="00565A68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Мугалимдердин жеке иш пландарынын жылдык аткарылышы. Кафедра боюнча түрдүү  иштердин аткарылышы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33EBE" w14:textId="77777777" w:rsidR="00565A68" w:rsidRDefault="00565A68" w:rsidP="00565A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июль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ABAF7" w14:textId="5312EFAB" w:rsidR="00565A68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Кафедра башчысы, </w:t>
            </w:r>
            <w:r w:rsidR="00D64C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ПОК</w:t>
            </w:r>
          </w:p>
        </w:tc>
      </w:tr>
      <w:tr w:rsidR="00565A68" w:rsidRPr="00BF140F" w14:paraId="41B87425" w14:textId="77777777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F119" w14:textId="77777777" w:rsidR="00565A68" w:rsidRPr="00FD3352" w:rsidRDefault="00565A68" w:rsidP="00565A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8FEF5" w14:textId="77777777" w:rsidR="00565A68" w:rsidRDefault="00565A68" w:rsidP="00565A6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ky-KG"/>
              </w:rPr>
            </w:pPr>
            <w:r w:rsidRPr="00440DB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Бөлүмдүн жылдык отчетун талкуулоо</w:t>
            </w:r>
          </w:p>
          <w:p w14:paraId="7E39E3A7" w14:textId="77777777" w:rsidR="00565A68" w:rsidRPr="00487CAC" w:rsidRDefault="00565A68" w:rsidP="00565A68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F782E" w14:textId="77777777" w:rsidR="00565A68" w:rsidRDefault="00565A68" w:rsidP="00565A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июль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22F96" w14:textId="77777777" w:rsidR="00565A68" w:rsidRDefault="00565A68" w:rsidP="00565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Кафедра башчысы</w:t>
            </w:r>
          </w:p>
        </w:tc>
      </w:tr>
    </w:tbl>
    <w:p w14:paraId="5C4C836F" w14:textId="77777777" w:rsidR="00897957" w:rsidRDefault="00897957" w:rsidP="003F0798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  <w:lang w:val="ky-KG"/>
        </w:rPr>
      </w:pPr>
    </w:p>
    <w:p w14:paraId="7E5B2AE9" w14:textId="77777777" w:rsidR="00897957" w:rsidRDefault="00897957" w:rsidP="00897957">
      <w:pPr>
        <w:ind w:firstLine="360"/>
        <w:rPr>
          <w:rFonts w:ascii="Times New Roman" w:hAnsi="Times New Roman" w:cs="Times New Roman"/>
          <w:sz w:val="28"/>
          <w:szCs w:val="28"/>
          <w:lang w:val="ky-KG"/>
        </w:rPr>
      </w:pPr>
    </w:p>
    <w:p w14:paraId="7403BA43" w14:textId="59C08C8C" w:rsidR="00DF079E" w:rsidRDefault="00DF079E" w:rsidP="00D64C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</w:t>
      </w:r>
      <w:r w:rsidR="0094780C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</w:t>
      </w:r>
    </w:p>
    <w:p w14:paraId="4ADCC873" w14:textId="1302CBB5" w:rsidR="00D64C3E" w:rsidRDefault="00D64C3E" w:rsidP="00D64C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14:paraId="6D4D8FC1" w14:textId="5390D75F" w:rsidR="00D64C3E" w:rsidRDefault="00D64C3E" w:rsidP="00D64C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14:paraId="76A345E1" w14:textId="70BCB7EE" w:rsidR="00D64C3E" w:rsidRDefault="00D64C3E" w:rsidP="00D64C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14:paraId="12E91495" w14:textId="12C759FE" w:rsidR="00D64C3E" w:rsidRDefault="00D64C3E" w:rsidP="00D64C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14:paraId="04D43227" w14:textId="77777777" w:rsidR="00D64C3E" w:rsidRDefault="00D64C3E" w:rsidP="00D64C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14:paraId="4E0D9B91" w14:textId="77777777" w:rsidR="00FA1C81" w:rsidRDefault="00FA1C81" w:rsidP="00897957">
      <w:pPr>
        <w:jc w:val="center"/>
        <w:rPr>
          <w:sz w:val="24"/>
          <w:szCs w:val="24"/>
          <w:lang w:val="ky-KG"/>
        </w:rPr>
      </w:pPr>
    </w:p>
    <w:p w14:paraId="7B15F3FF" w14:textId="77777777" w:rsidR="00FA1C81" w:rsidRDefault="00FA1C81" w:rsidP="00897957">
      <w:pPr>
        <w:jc w:val="center"/>
        <w:rPr>
          <w:sz w:val="24"/>
          <w:szCs w:val="24"/>
          <w:lang w:val="ky-KG"/>
        </w:rPr>
      </w:pPr>
    </w:p>
    <w:p w14:paraId="143E742D" w14:textId="77777777" w:rsidR="00FA1C81" w:rsidRPr="00251683" w:rsidRDefault="00FA1C81" w:rsidP="00897957">
      <w:pPr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14:paraId="3AFBA39C" w14:textId="77777777" w:rsidR="00FA1C81" w:rsidRDefault="00FA1C81" w:rsidP="00897957">
      <w:pPr>
        <w:jc w:val="center"/>
        <w:rPr>
          <w:sz w:val="24"/>
          <w:szCs w:val="24"/>
          <w:lang w:val="ky-KG"/>
        </w:rPr>
      </w:pPr>
    </w:p>
    <w:p w14:paraId="62C07987" w14:textId="77777777" w:rsidR="00FA1C81" w:rsidRDefault="00FA1C81" w:rsidP="00897957">
      <w:pPr>
        <w:jc w:val="center"/>
        <w:rPr>
          <w:sz w:val="24"/>
          <w:szCs w:val="24"/>
          <w:lang w:val="ky-KG"/>
        </w:rPr>
      </w:pPr>
    </w:p>
    <w:p w14:paraId="0D03126D" w14:textId="5B94C394" w:rsidR="00973282" w:rsidRPr="004231EF" w:rsidRDefault="00897957" w:rsidP="00973282">
      <w:pPr>
        <w:widowControl w:val="0"/>
        <w:spacing w:after="0" w:line="280" w:lineRule="exact"/>
        <w:ind w:left="4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ky-KG" w:eastAsia="ru-RU"/>
        </w:rPr>
      </w:pPr>
      <w:r w:rsidRPr="004231E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ky-KG" w:eastAsia="ru-RU"/>
        </w:rPr>
        <w:t xml:space="preserve">ОКУУ ПРОЦЕССТИ УЮШТУРУУ БОЮНЧА </w:t>
      </w:r>
    </w:p>
    <w:p w14:paraId="49E6A608" w14:textId="09D157EA" w:rsidR="00897957" w:rsidRPr="004231EF" w:rsidRDefault="00897957" w:rsidP="00897957">
      <w:pPr>
        <w:widowControl w:val="0"/>
        <w:spacing w:after="300" w:line="280" w:lineRule="exact"/>
        <w:ind w:left="4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ky-KG" w:eastAsia="ru-RU"/>
        </w:rPr>
      </w:pPr>
      <w:r w:rsidRPr="004231E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ky-KG" w:eastAsia="ru-RU"/>
        </w:rPr>
        <w:t>20</w:t>
      </w:r>
      <w:r w:rsidR="00850943" w:rsidRPr="004231E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ky-KG" w:eastAsia="ru-RU"/>
        </w:rPr>
        <w:t>2</w:t>
      </w:r>
      <w:r w:rsidR="00D64C3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ky-KG" w:eastAsia="ru-RU"/>
        </w:rPr>
        <w:t>4</w:t>
      </w:r>
      <w:r w:rsidRPr="004231E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ky-KG" w:eastAsia="ru-RU"/>
        </w:rPr>
        <w:t>-20</w:t>
      </w:r>
      <w:r w:rsidR="005A4939" w:rsidRPr="004231E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ky-KG" w:eastAsia="ru-RU"/>
        </w:rPr>
        <w:t>2</w:t>
      </w:r>
      <w:r w:rsidR="00D64C3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ky-KG" w:eastAsia="ru-RU"/>
        </w:rPr>
        <w:t>5</w:t>
      </w:r>
      <w:r w:rsidR="006A028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ky-KG" w:eastAsia="ru-RU"/>
        </w:rPr>
        <w:t xml:space="preserve"> </w:t>
      </w:r>
      <w:r w:rsidRPr="004231E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ky-KG" w:eastAsia="ru-RU"/>
        </w:rPr>
        <w:t xml:space="preserve">ОКУУ ЖЫЛЫНА ИШ ПЛАНЫ </w:t>
      </w:r>
    </w:p>
    <w:tbl>
      <w:tblPr>
        <w:tblStyle w:val="1"/>
        <w:tblW w:w="9966" w:type="dxa"/>
        <w:tblInd w:w="-318" w:type="dxa"/>
        <w:tblLook w:val="04A0" w:firstRow="1" w:lastRow="0" w:firstColumn="1" w:lastColumn="0" w:noHBand="0" w:noVBand="1"/>
      </w:tblPr>
      <w:tblGrid>
        <w:gridCol w:w="456"/>
        <w:gridCol w:w="4929"/>
        <w:gridCol w:w="2137"/>
        <w:gridCol w:w="2444"/>
      </w:tblGrid>
      <w:tr w:rsidR="00897957" w14:paraId="72CE30EC" w14:textId="77777777" w:rsidTr="001005E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C50DB" w14:textId="77777777" w:rsidR="00897957" w:rsidRDefault="00897957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val="ky-KG" w:eastAsia="ru-RU"/>
              </w:rPr>
              <w:t>№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6B422" w14:textId="77777777" w:rsidR="00897957" w:rsidRDefault="00897957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val="ky-KG" w:eastAsia="ru-RU"/>
              </w:rPr>
              <w:t>Иш чаралар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93645" w14:textId="77777777" w:rsidR="00897957" w:rsidRDefault="00897957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val="ky-KG" w:eastAsia="ru-RU"/>
              </w:rPr>
              <w:t>Аткаруу мөөнөтү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3DE90" w14:textId="77777777" w:rsidR="00897957" w:rsidRDefault="00897957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val="ky-KG" w:eastAsia="ru-RU"/>
              </w:rPr>
              <w:t>Жооптуу аткаруучу</w:t>
            </w:r>
          </w:p>
        </w:tc>
      </w:tr>
      <w:tr w:rsidR="00897957" w14:paraId="280B2EA6" w14:textId="77777777" w:rsidTr="001005E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7BC40" w14:textId="77777777" w:rsidR="00897957" w:rsidRDefault="00897957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1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DE074" w14:textId="77777777" w:rsidR="00897957" w:rsidRDefault="00897957" w:rsidP="005A4939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Студенттердин которуу, калыбына келтир</w:t>
            </w:r>
            <w:r w:rsidR="00E06BF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үү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жана башка кыймыл-аракеттери боюнча иш алып баруу- академиялык топтордун курамынын акыркы варианты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8B00F" w14:textId="24AFA9FB" w:rsidR="00897957" w:rsidRDefault="00897957" w:rsidP="006A0286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Сентябрь-октябрь</w:t>
            </w:r>
            <w:r w:rsidR="005A4939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, 20</w:t>
            </w:r>
            <w:r w:rsidR="00D64C3E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4</w:t>
            </w:r>
            <w:r w:rsidR="006A02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3</w:t>
            </w:r>
            <w:r w:rsidR="00D64C3E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-</w:t>
            </w:r>
            <w:r w:rsidR="006A02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ж.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71B32" w14:textId="43BA1245" w:rsidR="00897957" w:rsidRDefault="00897957" w:rsidP="00E06BF7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Кафедра башчысы, кураторлор, </w:t>
            </w:r>
            <w:r w:rsidR="00D64C3E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ББП жетекчилери</w:t>
            </w:r>
          </w:p>
        </w:tc>
      </w:tr>
      <w:tr w:rsidR="00897957" w14:paraId="3CC07563" w14:textId="77777777" w:rsidTr="001005E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55D8" w14:textId="77777777" w:rsidR="00897957" w:rsidRDefault="00897957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2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F1A83" w14:textId="77777777" w:rsidR="00897957" w:rsidRDefault="00897957" w:rsidP="005A4939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Кураторлорду, академиялык ке</w:t>
            </w:r>
            <w:r w:rsidR="00E06BF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ң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ешчилерди, окуу топторун тандоо жана дайындоо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BB4D" w14:textId="7BC06241" w:rsidR="00897957" w:rsidRDefault="00897957" w:rsidP="006A0286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Сентябрь</w:t>
            </w:r>
            <w:r w:rsidR="005A4939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, 20</w:t>
            </w:r>
            <w:r w:rsidR="00850943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2</w:t>
            </w:r>
            <w:r w:rsidR="00D64C3E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4-</w:t>
            </w:r>
            <w:r w:rsid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ж.</w:t>
            </w:r>
            <w:r w:rsidR="006A02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65D26" w14:textId="1D8F11FD" w:rsidR="00897957" w:rsidRDefault="00897957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Кафедра башчысы, кураторлор, </w:t>
            </w:r>
            <w:r w:rsidR="00D64C3E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ББП жетекчилери</w:t>
            </w:r>
          </w:p>
        </w:tc>
      </w:tr>
      <w:tr w:rsidR="00897957" w14:paraId="6F865FDB" w14:textId="77777777" w:rsidTr="001005E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43719" w14:textId="77777777" w:rsidR="00897957" w:rsidRDefault="00897957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3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295A5" w14:textId="77777777" w:rsidR="00897957" w:rsidRDefault="00897957" w:rsidP="005A4939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Топтордо студеттердин милдет</w:t>
            </w:r>
            <w:r w:rsidR="00E06BF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ери жана укуктары ж</w:t>
            </w:r>
            <w:r w:rsidR="00E06BF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н</w:t>
            </w:r>
            <w:r w:rsidR="00E06BF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нд</w:t>
            </w:r>
            <w:r w:rsidR="00E06BF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, ички тартип эрежелери ж</w:t>
            </w:r>
            <w:r w:rsidR="00E06BF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н</w:t>
            </w:r>
            <w:r w:rsidR="00E06BF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нд</w:t>
            </w:r>
            <w:r w:rsidR="00E06BF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ө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семинарларды </w:t>
            </w:r>
            <w:r w:rsidR="00E06BF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тк</w:t>
            </w:r>
            <w:r w:rsidR="00E06BF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р</w:t>
            </w:r>
            <w:r w:rsidR="00E06BF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. ЖОЖдун тартиптик уставы менен та</w:t>
            </w:r>
            <w:r w:rsidR="00E06BF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ан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ыштыруу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3B36E" w14:textId="77777777" w:rsidR="005A4939" w:rsidRDefault="00897957" w:rsidP="00B6657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Сентябрь-октябрь</w:t>
            </w:r>
            <w:r w:rsidR="005A4939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,</w:t>
            </w:r>
          </w:p>
          <w:p w14:paraId="4B1770A8" w14:textId="4FD17CE5" w:rsidR="00897957" w:rsidRDefault="005A4939" w:rsidP="006A0286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20</w:t>
            </w:r>
            <w:r w:rsidR="00321B35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2</w:t>
            </w:r>
            <w:r w:rsidR="00D64C3E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4-</w:t>
            </w:r>
            <w:r w:rsidR="006A02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ж.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9B3DF" w14:textId="03800BB6" w:rsidR="00897957" w:rsidRDefault="00897957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Кафедра башчысы, кураторлор, </w:t>
            </w:r>
            <w:r w:rsidR="00D64C3E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ББП жетекчилери</w:t>
            </w:r>
          </w:p>
        </w:tc>
      </w:tr>
      <w:tr w:rsidR="00897957" w14:paraId="2A845E0D" w14:textId="77777777" w:rsidTr="001005E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83957" w14:textId="77777777" w:rsidR="00897957" w:rsidRDefault="001005E2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4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C7DEB" w14:textId="77777777" w:rsidR="00897957" w:rsidRDefault="00897957" w:rsidP="00E06BF7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Кафедрада профессордук-окутуучулук курам, кураторлор, академиялык ке</w:t>
            </w:r>
            <w:r w:rsidR="00E06BF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ң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ешчилер менен учурдагы жана келечектеги кафедранын иш багыты боюнча ке</w:t>
            </w:r>
            <w:r w:rsidR="00E06BF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ң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ешме </w:t>
            </w:r>
            <w:r w:rsidR="00E06BF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тк</w:t>
            </w:r>
            <w:r w:rsidR="00E06BF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р</w:t>
            </w:r>
            <w:r w:rsidR="00E06BF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үү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78CDF" w14:textId="77777777" w:rsidR="00897957" w:rsidRDefault="00897957" w:rsidP="00B6657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Жума сайын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3FB16" w14:textId="7DC33970" w:rsidR="00897957" w:rsidRPr="00897957" w:rsidRDefault="00897957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ru-RU" w:eastAsia="ru-RU"/>
              </w:rPr>
            </w:pPr>
            <w:r w:rsidRPr="00897957">
              <w:rPr>
                <w:rFonts w:ascii="Times New Roman" w:eastAsia="Times New Roman" w:hAnsi="Times New Roman" w:cs="Times New Roman"/>
                <w:iCs/>
                <w:color w:val="000000"/>
                <w:lang w:val="ru-RU" w:eastAsia="ru-RU"/>
              </w:rPr>
              <w:t xml:space="preserve">Кафедра башчысы, кураторлор, </w:t>
            </w:r>
            <w:r w:rsidR="00D64C3E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ББП жетекчилери</w:t>
            </w:r>
          </w:p>
        </w:tc>
      </w:tr>
      <w:tr w:rsidR="00897957" w14:paraId="6F130FB0" w14:textId="77777777" w:rsidTr="001005E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8D125" w14:textId="77777777" w:rsidR="00897957" w:rsidRDefault="001005E2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5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C49AA" w14:textId="77777777" w:rsidR="00897957" w:rsidRDefault="00897957" w:rsidP="00E06BF7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Окуу сабактардын </w:t>
            </w:r>
            <w:r w:rsidR="00E06BF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т</w:t>
            </w:r>
            <w:r w:rsidR="00E06BF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ш</w:t>
            </w:r>
            <w:r w:rsidR="00E06BF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н жана студен-тердин сабака катышуусун к</w:t>
            </w:r>
            <w:r w:rsidR="00E06BF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з</w:t>
            </w:r>
            <w:r w:rsidR="00E06BF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м</w:t>
            </w:r>
            <w:r w:rsidR="00E06BF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лд</w:t>
            </w:r>
            <w:r w:rsidR="00E06BF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өө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2D4B4" w14:textId="77777777" w:rsidR="00897957" w:rsidRDefault="00897957" w:rsidP="00B6657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Окуу жылынын ичинде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6BDFB" w14:textId="77777777" w:rsidR="00897957" w:rsidRDefault="00897957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Кафедра башчысы</w:t>
            </w:r>
          </w:p>
        </w:tc>
      </w:tr>
      <w:tr w:rsidR="00897957" w14:paraId="609408F4" w14:textId="77777777" w:rsidTr="001005E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DB40B" w14:textId="77777777" w:rsidR="00897957" w:rsidRDefault="001005E2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6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0F36C" w14:textId="77777777" w:rsidR="00897957" w:rsidRDefault="00897957" w:rsidP="00445217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Студенттердин окуу</w:t>
            </w:r>
            <w:r w:rsidR="00E06BF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 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ч</w:t>
            </w:r>
            <w:r w:rsidR="00E06BF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н акы т</w:t>
            </w:r>
            <w:r w:rsidR="00E06BF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л</w:t>
            </w:r>
            <w:r w:rsidR="00E06BF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өө</w:t>
            </w:r>
            <w:r w:rsidR="0044521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с</w:t>
            </w:r>
            <w:r w:rsidR="00E06BF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</w:t>
            </w:r>
            <w:r w:rsidR="0044521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 к</w:t>
            </w:r>
            <w:r w:rsidR="00E06BF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з</w:t>
            </w:r>
            <w:r w:rsidR="00E06BF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м</w:t>
            </w:r>
            <w:r w:rsidR="00E06BF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лд</w:t>
            </w:r>
            <w:r w:rsidR="00E06BF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өө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н</w:t>
            </w:r>
            <w:r w:rsidR="00E06BF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 уюштуру</w:t>
            </w:r>
            <w:r w:rsidR="00E06BF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у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73F83" w14:textId="77777777" w:rsidR="00897957" w:rsidRDefault="00897957" w:rsidP="00B6657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Ай сайын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C7727" w14:textId="77777777" w:rsidR="00897957" w:rsidRDefault="00E06BF7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Кафедра башчысы</w:t>
            </w:r>
          </w:p>
        </w:tc>
      </w:tr>
      <w:tr w:rsidR="00897957" w14:paraId="7EBA33D3" w14:textId="77777777" w:rsidTr="001005E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86729" w14:textId="77777777" w:rsidR="00897957" w:rsidRDefault="001005E2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7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A66A9" w14:textId="77777777" w:rsidR="00897957" w:rsidRDefault="00897957" w:rsidP="00445217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Окуу топторунда учурдагы жетишкендиктерин </w:t>
            </w:r>
            <w:r w:rsidR="0044521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тк</w:t>
            </w:r>
            <w:r w:rsidR="0044521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р</w:t>
            </w:r>
            <w:r w:rsidR="0044521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н</w:t>
            </w:r>
            <w:r w:rsidR="0044521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 к</w:t>
            </w:r>
            <w:r w:rsidR="0044521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з</w:t>
            </w:r>
            <w:r w:rsidR="0044521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м</w:t>
            </w:r>
            <w:r w:rsidR="0044521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лд</w:t>
            </w:r>
            <w:r w:rsidR="0044521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өө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14846" w14:textId="77777777" w:rsidR="00897957" w:rsidRDefault="00897957" w:rsidP="00B6657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График боюнча окуу процесси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E680A" w14:textId="483B37EC" w:rsidR="00897957" w:rsidRDefault="00897957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Кафедра башчысы, кураторлор, </w:t>
            </w:r>
            <w:r w:rsidR="00D64C3E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ББП жетекчилери</w:t>
            </w:r>
          </w:p>
        </w:tc>
      </w:tr>
      <w:tr w:rsidR="00897957" w14:paraId="26AA264F" w14:textId="77777777" w:rsidTr="001005E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330F2" w14:textId="77777777" w:rsidR="00897957" w:rsidRDefault="001005E2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8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9812B" w14:textId="77777777" w:rsidR="00897957" w:rsidRDefault="00897957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Кийинки календардык жылга окуу-усулдук материалдардын басылмаларынын пландарын даярдоо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D0C84" w14:textId="7A3545DE" w:rsidR="00897957" w:rsidRDefault="00897957" w:rsidP="001005E2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Ноябрь</w:t>
            </w:r>
            <w:r w:rsidR="005A4939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, 20</w:t>
            </w:r>
            <w:r w:rsidR="00850943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2</w:t>
            </w:r>
            <w:r w:rsidR="00D64C3E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4-</w:t>
            </w:r>
            <w:r w:rsidR="001005E2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ж.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5D8C8" w14:textId="77777777" w:rsidR="00897957" w:rsidRDefault="00897957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Кафедра башчысы,</w:t>
            </w:r>
            <w:r>
              <w:rPr>
                <w:rFonts w:ascii="Times New Roman" w:hAnsi="Times New Roman" w:cs="Times New Roman"/>
                <w:lang w:val="ky-KG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профессордук-окутуучулук курам</w:t>
            </w:r>
          </w:p>
        </w:tc>
      </w:tr>
      <w:tr w:rsidR="00897957" w14:paraId="001CD4A5" w14:textId="77777777" w:rsidTr="001005E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C5A45" w14:textId="77777777" w:rsidR="00897957" w:rsidRDefault="001005E2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9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00465" w14:textId="77777777" w:rsidR="00897957" w:rsidRDefault="00897957" w:rsidP="00445217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Окутуучуларды, топтордун старосталарын топтук журналдарды толтурууну к</w:t>
            </w:r>
            <w:r w:rsidR="0044521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з</w:t>
            </w:r>
            <w:r w:rsidR="0044521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м</w:t>
            </w:r>
            <w:r w:rsidR="0044521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лд</w:t>
            </w:r>
            <w:r w:rsidR="0044521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өө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59625" w14:textId="77777777" w:rsidR="00897957" w:rsidRDefault="00897957" w:rsidP="00B6657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Ай сайын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DE23C" w14:textId="266B5BCE" w:rsidR="00897957" w:rsidRDefault="00897957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Кафедра башчысы, кураторлор,</w:t>
            </w:r>
            <w:r w:rsidR="00D64C3E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 ББП жетекчилери</w:t>
            </w:r>
          </w:p>
        </w:tc>
      </w:tr>
      <w:tr w:rsidR="00897957" w14:paraId="230E0E37" w14:textId="77777777" w:rsidTr="001005E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65DEF" w14:textId="77777777" w:rsidR="00897957" w:rsidRDefault="00897957" w:rsidP="001005E2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1</w:t>
            </w:r>
            <w:r w:rsidR="001005E2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0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E892C" w14:textId="77777777" w:rsidR="00897957" w:rsidRDefault="00897957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Студентердии аралыкта аттестациялоону уюштуру жана </w:t>
            </w:r>
            <w:r w:rsidR="0044521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тк</w:t>
            </w:r>
            <w:r w:rsidR="0044521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р</w:t>
            </w:r>
            <w:r w:rsidR="0044521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:</w:t>
            </w:r>
          </w:p>
          <w:p w14:paraId="44811BB3" w14:textId="77777777" w:rsidR="00897957" w:rsidRDefault="00897957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-студенттерге зачеттордун жана экзамендердин тизмесинин маалыматын жеткир</w:t>
            </w:r>
            <w:r w:rsidR="0044521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;</w:t>
            </w:r>
          </w:p>
          <w:p w14:paraId="28107D24" w14:textId="77777777" w:rsidR="00897957" w:rsidRDefault="00897957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- студенттерге  аралыктык аттестациялоону </w:t>
            </w:r>
            <w:r w:rsidR="0044521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тк</w:t>
            </w:r>
            <w:r w:rsidR="0044521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р</w:t>
            </w:r>
            <w:r w:rsidR="0044521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н</w:t>
            </w:r>
            <w:r w:rsidR="0044521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н  ыраатмасын т</w:t>
            </w:r>
            <w:r w:rsidR="0044521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з</w:t>
            </w:r>
            <w:r w:rsidR="0044521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 жана студенттерге жана мугалимдерге бул боюнча маалымат бер</w:t>
            </w:r>
            <w:r w:rsidR="0044521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;</w:t>
            </w:r>
          </w:p>
          <w:p w14:paraId="1B9DA320" w14:textId="77777777" w:rsidR="00897957" w:rsidRDefault="00897957" w:rsidP="00445217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- студенттерди аралыктык  аттестациялоого уруксаат бер</w:t>
            </w:r>
            <w:r w:rsidR="0044521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7BC53" w14:textId="65FE1416" w:rsidR="00897957" w:rsidRDefault="001005E2" w:rsidP="001005E2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Октябрь</w:t>
            </w:r>
            <w:r w:rsid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202</w:t>
            </w:r>
            <w:r w:rsidR="00D64C3E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4-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ж.,  д</w:t>
            </w:r>
            <w:r w:rsidR="0089795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екабрь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 202</w:t>
            </w:r>
            <w:r w:rsidR="00D64C3E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4-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ж., январь 202</w:t>
            </w:r>
            <w:r w:rsidR="00D64C3E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ж., март 202</w:t>
            </w:r>
            <w:r w:rsidR="00D64C3E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ж., май - июнь 202</w:t>
            </w:r>
            <w:r w:rsidR="00D64C3E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ж.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06A62" w14:textId="47033E57" w:rsidR="00897957" w:rsidRDefault="00897957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Кафедра башчысы, кураторлор, </w:t>
            </w:r>
            <w:r w:rsidR="00D64C3E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ББП жетекчилери</w:t>
            </w:r>
          </w:p>
        </w:tc>
      </w:tr>
      <w:tr w:rsidR="00897957" w14:paraId="4FCB5C67" w14:textId="77777777" w:rsidTr="001005E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41AEF" w14:textId="77777777" w:rsidR="00897957" w:rsidRDefault="00897957" w:rsidP="001005E2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1</w:t>
            </w:r>
            <w:r w:rsidR="001005E2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1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438D" w14:textId="77777777" w:rsidR="00897957" w:rsidRDefault="00897957" w:rsidP="001005E2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Экзамендик сессиялардын натыйжалары. Экзамендик сессиянын жыйынтыктарын д</w:t>
            </w:r>
            <w:r w:rsidR="001005E2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иректораттын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жыйналышында  жана  </w:t>
            </w:r>
            <w:r w:rsidR="001005E2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институттун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 Окумуштуулар Советинин кенешинде кароо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E5476" w14:textId="77777777" w:rsidR="00897957" w:rsidRDefault="00897957" w:rsidP="00B6657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Февраль </w:t>
            </w:r>
            <w:r w:rsidR="00F61F2A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 июль</w:t>
            </w:r>
          </w:p>
          <w:p w14:paraId="194AFD59" w14:textId="4F73186E" w:rsidR="00F61F2A" w:rsidRDefault="00F61F2A" w:rsidP="001005E2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202</w:t>
            </w:r>
            <w:r w:rsidR="00D64C3E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ж.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607EF" w14:textId="5A3D539A" w:rsidR="00897957" w:rsidRDefault="00897957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Кафедра башчысы, ПОК </w:t>
            </w:r>
          </w:p>
        </w:tc>
      </w:tr>
      <w:tr w:rsidR="00897957" w14:paraId="51F69A05" w14:textId="77777777" w:rsidTr="001005E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4A991" w14:textId="77777777" w:rsidR="00897957" w:rsidRDefault="00897957" w:rsidP="001005E2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1</w:t>
            </w:r>
            <w:r w:rsidR="001005E2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2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A0AD4" w14:textId="77777777" w:rsidR="00897957" w:rsidRDefault="00897957" w:rsidP="00445217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Практиканын бардык т</w:t>
            </w:r>
            <w:r w:rsidR="0044521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рл</w:t>
            </w:r>
            <w:r w:rsidR="0044521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р</w:t>
            </w:r>
            <w:r w:rsidR="0044521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н уюштуруу жана </w:t>
            </w:r>
            <w:r w:rsidR="0044521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тк</w:t>
            </w:r>
            <w:r w:rsidR="0044521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р</w:t>
            </w:r>
            <w:r w:rsidR="0044521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үү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10C1" w14:textId="77777777" w:rsidR="00897957" w:rsidRDefault="00897957" w:rsidP="00B6657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Окуу процессинин графиги боюнча, 2 жума мурда практикага чейин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57641" w14:textId="6AB6E1D8" w:rsidR="00897957" w:rsidRDefault="00897957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Кафедра башчысы, ПОК</w:t>
            </w:r>
          </w:p>
        </w:tc>
      </w:tr>
      <w:tr w:rsidR="00897957" w14:paraId="7B71B204" w14:textId="77777777" w:rsidTr="001005E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F8CB3" w14:textId="77777777" w:rsidR="00897957" w:rsidRDefault="00897957" w:rsidP="001005E2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1</w:t>
            </w:r>
            <w:r w:rsidR="001005E2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3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5BBE5" w14:textId="77777777" w:rsidR="00897957" w:rsidRDefault="00897957" w:rsidP="00445217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Студенттик илимий конференцияны уюштуруу жана </w:t>
            </w:r>
            <w:r w:rsidR="0044521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тк</w:t>
            </w:r>
            <w:r w:rsidR="0044521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р</w:t>
            </w:r>
            <w:r w:rsidR="0044521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үү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0640" w14:textId="77777777" w:rsidR="00897957" w:rsidRDefault="00897957" w:rsidP="00B6657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Март-апрель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A98B9" w14:textId="4FC77B13" w:rsidR="00897957" w:rsidRDefault="00897957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Кафедра башчысы, ПОК</w:t>
            </w:r>
          </w:p>
        </w:tc>
      </w:tr>
      <w:tr w:rsidR="00897957" w14:paraId="1B7AED14" w14:textId="77777777" w:rsidTr="001005E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7483A" w14:textId="77777777" w:rsidR="00897957" w:rsidRDefault="00897957" w:rsidP="001005E2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1</w:t>
            </w:r>
            <w:r w:rsidR="001005E2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AADD1" w14:textId="77777777" w:rsidR="00897957" w:rsidRDefault="00897957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Б</w:t>
            </w:r>
            <w:r w:rsidR="0044521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т</w:t>
            </w:r>
            <w:r w:rsidR="0044521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р</w:t>
            </w:r>
            <w:r w:rsidR="0044521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ч</w:t>
            </w:r>
            <w:r w:rsidR="0044521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 квалификациалык ишти аткарууга даярдоо:</w:t>
            </w:r>
          </w:p>
          <w:p w14:paraId="435AEF1C" w14:textId="77777777" w:rsidR="00897957" w:rsidRDefault="00897957">
            <w:pPr>
              <w:pStyle w:val="a3"/>
              <w:numPr>
                <w:ilvl w:val="0"/>
                <w:numId w:val="2"/>
              </w:num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квалификациалык иштердин алдындагы практикага  рапорт жазуу;</w:t>
            </w:r>
          </w:p>
          <w:p w14:paraId="1293EA41" w14:textId="77777777" w:rsidR="00897957" w:rsidRDefault="00897957" w:rsidP="00445217">
            <w:pPr>
              <w:pStyle w:val="a3"/>
              <w:numPr>
                <w:ilvl w:val="0"/>
                <w:numId w:val="2"/>
              </w:num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деканатка б</w:t>
            </w:r>
            <w:r w:rsidR="0044521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т</w:t>
            </w:r>
            <w:r w:rsidR="0044521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р</w:t>
            </w:r>
            <w:r w:rsidR="0044521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п чыгаруучу квалификациялык иштердин жетекчилерин жана темаларын бекит</w:t>
            </w:r>
            <w:r w:rsidR="0044521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г</w:t>
            </w:r>
            <w:r w:rsidR="0044521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 рапорт жазуу;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E745D" w14:textId="77777777" w:rsidR="00897957" w:rsidRDefault="00897957" w:rsidP="00B6657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Практика башталганга 2 жума калганда. Квалификациялоо алдындагы практиканын акыркы жумасында.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2E8D5" w14:textId="657A7CC8" w:rsidR="00897957" w:rsidRDefault="00897957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Кафедра башчысы, ПОК</w:t>
            </w:r>
          </w:p>
        </w:tc>
      </w:tr>
      <w:tr w:rsidR="00897957" w14:paraId="51D07FC0" w14:textId="77777777" w:rsidTr="001005E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C67F" w14:textId="77777777" w:rsidR="00897957" w:rsidRDefault="00897957" w:rsidP="008D764E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1</w:t>
            </w:r>
            <w:r w:rsidR="008D764E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5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CD2BF" w14:textId="77777777" w:rsidR="00897957" w:rsidRDefault="00F61F2A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Адистиктер боюнча </w:t>
            </w:r>
            <w:r w:rsidR="0089795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Мамлекеттик экзамендерди 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 w:rsidR="0089795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тк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 w:rsidR="0089795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р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үү</w:t>
            </w:r>
            <w:r w:rsidR="0089795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н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</w:t>
            </w:r>
            <w:r w:rsidR="0089795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 уюштуруу:</w:t>
            </w:r>
          </w:p>
          <w:p w14:paraId="002DD6B6" w14:textId="77777777" w:rsidR="00897957" w:rsidRDefault="00897957">
            <w:pPr>
              <w:pStyle w:val="a3"/>
              <w:numPr>
                <w:ilvl w:val="0"/>
                <w:numId w:val="2"/>
              </w:num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МАКтын курамы боюнча рапорт жазуу;</w:t>
            </w:r>
          </w:p>
          <w:p w14:paraId="7992B830" w14:textId="77777777" w:rsidR="00897957" w:rsidRDefault="00897957" w:rsidP="008D764E">
            <w:pPr>
              <w:pStyle w:val="a3"/>
              <w:numPr>
                <w:ilvl w:val="0"/>
                <w:numId w:val="2"/>
              </w:num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мамлекеттик аттестациялоо комиссиясынын отурумунун графигинин долбоору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112DC" w14:textId="77777777" w:rsidR="00897957" w:rsidRDefault="00897957" w:rsidP="00B6657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МАКтын ишинин башталарына 1 ай калганда.</w:t>
            </w:r>
          </w:p>
          <w:p w14:paraId="002D48BC" w14:textId="77777777" w:rsidR="00897957" w:rsidRDefault="00897957" w:rsidP="00B6657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МАКтын ишинин башталарына 2 жума калганда.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BFA5C" w14:textId="77777777" w:rsidR="00897957" w:rsidRDefault="00897957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Кафедра башчысы, ПОК (ППС)</w:t>
            </w:r>
          </w:p>
        </w:tc>
      </w:tr>
      <w:tr w:rsidR="00897957" w14:paraId="4A66229C" w14:textId="77777777" w:rsidTr="001005E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1D94B" w14:textId="77777777" w:rsidR="00897957" w:rsidRDefault="00897957" w:rsidP="008D764E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1</w:t>
            </w:r>
            <w:r w:rsidR="008D764E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6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9E558" w14:textId="77777777" w:rsidR="00897957" w:rsidRDefault="008D764E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Б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</w:t>
            </w:r>
            <w:r w:rsidR="0089795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т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</w:t>
            </w:r>
            <w:r w:rsidR="0089795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р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үү</w:t>
            </w:r>
            <w:r w:rsidR="0089795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ч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</w:t>
            </w:r>
            <w:r w:rsidR="0089795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 квалификациялык иштерди жактоону уюштуруу жана 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 w:rsidR="0089795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тк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 w:rsidR="0089795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р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үү</w:t>
            </w:r>
            <w:r w:rsidR="0089795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:</w:t>
            </w:r>
          </w:p>
          <w:p w14:paraId="17A0254E" w14:textId="77777777" w:rsidR="00897957" w:rsidRPr="00005B86" w:rsidRDefault="00005B86" w:rsidP="00005B86">
            <w:pPr>
              <w:spacing w:line="280" w:lineRule="exact"/>
              <w:ind w:left="360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 w:rsidRP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- </w:t>
            </w:r>
            <w:r w:rsidR="00897957" w:rsidRP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МАКтын курамы боюнча рапорт даярдоо;</w:t>
            </w:r>
          </w:p>
          <w:p w14:paraId="75C3EDFC" w14:textId="77777777" w:rsidR="00897957" w:rsidRPr="00005B86" w:rsidRDefault="00005B86" w:rsidP="00005B86">
            <w:pPr>
              <w:spacing w:line="280" w:lineRule="exact"/>
              <w:ind w:left="360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 w:rsidRP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- </w:t>
            </w:r>
            <w:r w:rsidR="00257363" w:rsidRP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М</w:t>
            </w:r>
            <w:r w:rsidR="00897957" w:rsidRP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амлекеттик аттестациялоо комиссиясынын отурумунун графигинин долбоору;</w:t>
            </w:r>
          </w:p>
          <w:p w14:paraId="788DD5C7" w14:textId="77777777" w:rsidR="00BE437F" w:rsidRPr="00005B86" w:rsidRDefault="00005B86" w:rsidP="00005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Times New Roman" w:eastAsia="Times New Roman" w:hAnsi="Times New Roman" w:cs="Times New Roman"/>
                <w:color w:val="202124"/>
                <w:lang w:val="ky-KG" w:eastAsia="ru-RU"/>
              </w:rPr>
            </w:pPr>
            <w:r w:rsidRPr="00005B86">
              <w:rPr>
                <w:rFonts w:ascii="Times New Roman" w:eastAsia="Times New Roman" w:hAnsi="Times New Roman" w:cs="Times New Roman"/>
                <w:color w:val="202124"/>
                <w:lang w:val="ky-KG" w:eastAsia="ru-RU"/>
              </w:rPr>
              <w:t>- с</w:t>
            </w:r>
            <w:r w:rsidR="00BE437F" w:rsidRPr="00005B86">
              <w:rPr>
                <w:rFonts w:ascii="Times New Roman" w:eastAsia="Times New Roman" w:hAnsi="Times New Roman" w:cs="Times New Roman"/>
                <w:color w:val="202124"/>
                <w:lang w:val="ky-KG" w:eastAsia="ru-RU"/>
              </w:rPr>
              <w:t>туденттердин окуу планын аткаргандыгы боюнча жыйынды отчетту даярдоо</w:t>
            </w:r>
          </w:p>
          <w:p w14:paraId="744F2F99" w14:textId="77777777" w:rsidR="00897957" w:rsidRPr="00005B86" w:rsidRDefault="00005B86" w:rsidP="00005B86">
            <w:pPr>
              <w:spacing w:line="280" w:lineRule="exact"/>
              <w:ind w:left="360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 w:rsidRP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- </w:t>
            </w:r>
            <w:r w:rsidR="00897957" w:rsidRP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МАКтын иши боюнча т</w:t>
            </w:r>
            <w:r w:rsidR="00226D58" w:rsidRP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 w:rsidR="00897957" w:rsidRP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раганын отчету;</w:t>
            </w:r>
          </w:p>
          <w:p w14:paraId="1CE1E79C" w14:textId="77777777" w:rsidR="00897957" w:rsidRPr="00005B86" w:rsidRDefault="00BE437F" w:rsidP="00005B86">
            <w:pPr>
              <w:spacing w:line="280" w:lineRule="exact"/>
              <w:ind w:left="360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 w:rsidRP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– кафедранын бүтүрүүчүлөрү жөнүндө к</w:t>
            </w:r>
            <w:r w:rsidR="00897957" w:rsidRP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адрлар б</w:t>
            </w:r>
            <w:r w:rsidR="00226D58" w:rsidRP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 w:rsidR="00897957" w:rsidRP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л</w:t>
            </w:r>
            <w:r w:rsidR="00226D58" w:rsidRP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</w:t>
            </w:r>
            <w:r w:rsidR="00897957" w:rsidRP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м</w:t>
            </w:r>
            <w:r w:rsidR="00226D58" w:rsidRP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</w:t>
            </w:r>
            <w:r w:rsidR="00897957" w:rsidRP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н</w:t>
            </w:r>
            <w:r w:rsidR="00226D58" w:rsidRP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 w:rsidR="00897957" w:rsidRP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 ЖОЖду б</w:t>
            </w:r>
            <w:r w:rsidR="00226D58" w:rsidRP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</w:t>
            </w:r>
            <w:r w:rsidR="00897957" w:rsidRP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т</w:t>
            </w:r>
            <w:r w:rsidR="00226D58" w:rsidRP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</w:t>
            </w:r>
            <w:r w:rsidR="00897957" w:rsidRP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рг</w:t>
            </w:r>
            <w:r w:rsidR="00226D58" w:rsidRP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 w:rsidR="00897957" w:rsidRP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нд</w:t>
            </w:r>
            <w:r w:rsidR="00226D58" w:rsidRP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</w:t>
            </w:r>
            <w:r w:rsidR="00897957" w:rsidRP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г</w:t>
            </w:r>
            <w:r w:rsidR="00226D58" w:rsidRP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</w:t>
            </w:r>
            <w:r w:rsidR="00897957" w:rsidRP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 ж</w:t>
            </w:r>
            <w:r w:rsidR="00226D58" w:rsidRP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 w:rsidR="00897957" w:rsidRP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н</w:t>
            </w:r>
            <w:r w:rsidR="00226D58" w:rsidRP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</w:t>
            </w:r>
            <w:r w:rsidR="00897957" w:rsidRP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нд</w:t>
            </w:r>
            <w:r w:rsidR="00226D58" w:rsidRP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ө </w:t>
            </w:r>
            <w:r w:rsidR="00897957" w:rsidRP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рапорт жазуу;</w:t>
            </w:r>
          </w:p>
          <w:p w14:paraId="217F1C39" w14:textId="77777777" w:rsidR="00897957" w:rsidRPr="00005B86" w:rsidRDefault="00BE437F" w:rsidP="00005B86">
            <w:pPr>
              <w:spacing w:line="280" w:lineRule="exact"/>
              <w:ind w:left="360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 w:rsidRP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- с</w:t>
            </w:r>
            <w:r w:rsidR="00897957" w:rsidRP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туденттердин окуудан чыгарылганы </w:t>
            </w:r>
            <w:r w:rsidR="00226D58" w:rsidRP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жөнүндө</w:t>
            </w:r>
            <w:r w:rsidR="00897957" w:rsidRP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 же кайталап жыйынтыктоочу аттестациялоо сынактарынан </w:t>
            </w:r>
            <w:r w:rsidR="00226D58" w:rsidRP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 w:rsidR="00897957" w:rsidRP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т</w:t>
            </w:r>
            <w:r w:rsidR="00226D58" w:rsidRP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үү</w:t>
            </w:r>
            <w:r w:rsidR="00897957" w:rsidRP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 </w:t>
            </w:r>
            <w:r w:rsidR="00226D58" w:rsidRP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жөнүндө</w:t>
            </w:r>
            <w:r w:rsidR="00897957" w:rsidRP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 рапорт жазуу.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744D" w14:textId="77777777" w:rsidR="00897957" w:rsidRPr="00005B86" w:rsidRDefault="00897957" w:rsidP="00B6657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lang w:val="ky-KG" w:eastAsia="ru-RU"/>
              </w:rPr>
            </w:pPr>
            <w:r w:rsidRPr="00005B86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lang w:val="ky-KG" w:eastAsia="ru-RU"/>
              </w:rPr>
              <w:t>МАКтын ишинин башталарына 1 ай калганда.</w:t>
            </w:r>
          </w:p>
          <w:p w14:paraId="22FC6D4A" w14:textId="77777777" w:rsidR="00897957" w:rsidRPr="00005B86" w:rsidRDefault="00897957" w:rsidP="00B6657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lang w:val="ky-KG" w:eastAsia="ru-RU"/>
              </w:rPr>
            </w:pPr>
            <w:r w:rsidRPr="00005B86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lang w:val="ky-KG" w:eastAsia="ru-RU"/>
              </w:rPr>
              <w:t xml:space="preserve"> МАКтын ишинин башталарына 2 жума калганда.</w:t>
            </w:r>
          </w:p>
          <w:p w14:paraId="48F97604" w14:textId="77777777" w:rsidR="00897957" w:rsidRPr="00005B86" w:rsidRDefault="00897957" w:rsidP="00B6657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lang w:val="ky-KG" w:eastAsia="ru-RU"/>
              </w:rPr>
            </w:pPr>
            <w:r w:rsidRPr="00005B86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lang w:val="ky-KG" w:eastAsia="ru-RU"/>
              </w:rPr>
              <w:t xml:space="preserve"> МАКтын ишинин башталарына 1 жума  калганда</w:t>
            </w:r>
          </w:p>
          <w:p w14:paraId="253151E5" w14:textId="77777777" w:rsidR="00897957" w:rsidRPr="00005B86" w:rsidRDefault="00897957" w:rsidP="00B6657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lang w:val="ky-KG" w:eastAsia="ru-RU"/>
              </w:rPr>
            </w:pPr>
            <w:r w:rsidRPr="00005B86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lang w:val="ky-KG" w:eastAsia="ru-RU"/>
              </w:rPr>
              <w:t xml:space="preserve"> Жуманын ичинде МАКтын аяктаганыны чейин;</w:t>
            </w:r>
          </w:p>
          <w:p w14:paraId="701F7AE1" w14:textId="77777777" w:rsidR="00897957" w:rsidRPr="00005B86" w:rsidRDefault="00897957" w:rsidP="00005B86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lang w:val="ky-KG" w:eastAsia="ru-RU"/>
              </w:rPr>
            </w:pPr>
            <w:r w:rsidRPr="00005B86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lang w:val="ky-KG" w:eastAsia="ru-RU"/>
              </w:rPr>
              <w:t>МАКтын жумушунун акыркы жумасында</w:t>
            </w:r>
          </w:p>
          <w:p w14:paraId="02BA0EE4" w14:textId="77777777" w:rsidR="00897957" w:rsidRDefault="00897957" w:rsidP="00005B8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 w:rsidRPr="00005B86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lang w:val="ky-KG" w:eastAsia="ru-RU"/>
              </w:rPr>
              <w:t xml:space="preserve"> Жуманын ичинде МАКтын аяктаганына чейин</w:t>
            </w:r>
            <w:r w:rsidR="00005B86" w:rsidRPr="00005B86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lang w:val="ky-KG" w:eastAsia="ru-RU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9EBC3" w14:textId="77777777" w:rsidR="00005B86" w:rsidRDefault="00005B86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</w:p>
          <w:p w14:paraId="613674C0" w14:textId="77777777" w:rsidR="00005B86" w:rsidRDefault="00005B86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</w:p>
          <w:p w14:paraId="0129E396" w14:textId="77777777" w:rsidR="00005B86" w:rsidRDefault="00005B86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</w:p>
          <w:p w14:paraId="3F0CB24E" w14:textId="77777777" w:rsidR="00005B86" w:rsidRDefault="00005B86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</w:p>
          <w:p w14:paraId="652138BF" w14:textId="77777777" w:rsidR="00005B86" w:rsidRDefault="00005B86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</w:p>
          <w:p w14:paraId="468AD798" w14:textId="77777777" w:rsidR="00005B86" w:rsidRDefault="00005B86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</w:p>
          <w:p w14:paraId="577DC4C0" w14:textId="77777777" w:rsidR="00005B86" w:rsidRDefault="00005B86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</w:p>
          <w:p w14:paraId="0EF1CE1F" w14:textId="77777777" w:rsidR="00005B86" w:rsidRDefault="00005B86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</w:p>
          <w:p w14:paraId="6D7D42F7" w14:textId="77777777" w:rsidR="00897957" w:rsidRDefault="00897957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Кафедра башчысы, ПОК(ППС)</w:t>
            </w:r>
          </w:p>
          <w:p w14:paraId="797EF769" w14:textId="77777777" w:rsidR="00FF5483" w:rsidRDefault="00FF5483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</w:p>
          <w:p w14:paraId="16E676C0" w14:textId="77777777" w:rsidR="00FF5483" w:rsidRDefault="00FF5483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</w:p>
          <w:p w14:paraId="2266641E" w14:textId="77777777" w:rsidR="00FF5483" w:rsidRDefault="00FF5483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</w:p>
          <w:p w14:paraId="4D1B877F" w14:textId="77777777" w:rsidR="00FF5483" w:rsidRDefault="00FF5483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</w:p>
          <w:p w14:paraId="342A009C" w14:textId="77777777" w:rsidR="00897957" w:rsidRDefault="00897957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</w:p>
        </w:tc>
      </w:tr>
      <w:tr w:rsidR="00897957" w14:paraId="2194F521" w14:textId="77777777" w:rsidTr="001005E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A8E84" w14:textId="77777777" w:rsidR="00897957" w:rsidRDefault="00005B86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17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A419D" w14:textId="77777777" w:rsidR="00897957" w:rsidRDefault="00897957" w:rsidP="00226D58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Билим бер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 ж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н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нд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 документтерди даярдоого 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т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нм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н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 бер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үү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3C779" w14:textId="4BEE110A" w:rsidR="00897957" w:rsidRDefault="00D85DD7" w:rsidP="00005B86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20</w:t>
            </w:r>
            <w:r w:rsidR="00850943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2</w:t>
            </w:r>
            <w:r w:rsidR="00D64C3E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4-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ж. </w:t>
            </w:r>
            <w:r w:rsidR="0089795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-</w:t>
            </w:r>
            <w:r w:rsidR="0089795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дека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-</w:t>
            </w:r>
            <w:r w:rsidR="0089795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бр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ына</w:t>
            </w:r>
            <w:r w:rsidR="0089795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 чейин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869F1" w14:textId="77777777" w:rsidR="00897957" w:rsidRDefault="00897957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Кафедра башчысы, кафедранын жооп-туу мугалимдери</w:t>
            </w:r>
          </w:p>
        </w:tc>
      </w:tr>
      <w:tr w:rsidR="00897957" w:rsidRPr="00D85DD7" w14:paraId="73E7BA9B" w14:textId="77777777" w:rsidTr="001005E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BDC4" w14:textId="77777777" w:rsidR="00897957" w:rsidRDefault="00005B86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18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8ECAF" w14:textId="77777777" w:rsidR="00897957" w:rsidRDefault="00897957" w:rsidP="00226D58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Билим бер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 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жөнүндөгү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документтерди даярдоо 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ч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н баштапкы маалыматтарды даярдоо жана бер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. Корректуралык барактарды текшер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CBF4E" w14:textId="0338A59C" w:rsidR="00897957" w:rsidRDefault="00D85DD7" w:rsidP="00005B86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202</w:t>
            </w:r>
            <w:r w:rsidR="00D64C3E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ж. а</w:t>
            </w:r>
            <w:r w:rsidR="0089795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прель- май 2 жума ичинде басмаканадан алган к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</w:t>
            </w:r>
            <w:r w:rsidR="0089795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нд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 w:rsidR="0089795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н тартып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3E2FD" w14:textId="77C60755" w:rsidR="00897957" w:rsidRDefault="00897957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Кафедра башчысы, кафедранын жооптуу</w:t>
            </w:r>
            <w:r w:rsidR="00D64C3E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лар</w:t>
            </w:r>
          </w:p>
        </w:tc>
      </w:tr>
      <w:tr w:rsidR="00897957" w14:paraId="4A50FCE9" w14:textId="77777777" w:rsidTr="001005E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EBD14" w14:textId="77777777" w:rsidR="00897957" w:rsidRDefault="00005B86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19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869FB" w14:textId="77777777" w:rsidR="00897957" w:rsidRDefault="00897957" w:rsidP="00226D58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Б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т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р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ч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л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рг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  билим бер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 ж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н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нд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г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 документти салтанаттуу т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рд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 тапшырууну уюштуруу жана 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тк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р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6811F" w14:textId="2B10C8F1" w:rsidR="00897957" w:rsidRDefault="00897957" w:rsidP="00005B86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Июль</w:t>
            </w:r>
            <w:r w:rsidR="00D85DD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, 202</w:t>
            </w:r>
            <w:r w:rsidR="00D64C3E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5-</w:t>
            </w:r>
            <w:r w:rsid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ж.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47247" w14:textId="531E8B10" w:rsidR="00897957" w:rsidRDefault="00897957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Кафедра башчысы, ПОК</w:t>
            </w:r>
          </w:p>
        </w:tc>
      </w:tr>
      <w:tr w:rsidR="00897957" w14:paraId="6D86C228" w14:textId="77777777" w:rsidTr="001005E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35EDF" w14:textId="77777777" w:rsidR="00897957" w:rsidRDefault="00005B86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20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B5DE4" w14:textId="77777777" w:rsidR="00897957" w:rsidRDefault="00897957" w:rsidP="00226D58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Жа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ң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ы студенттерди уюшкандык менен тандап алууга даярдануу. Ачык эшиктер 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кү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н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н 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тк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р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. Кесиптик багыттоо боюнча материалдарды даярдоо жана нускалоо.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B53E" w14:textId="77777777" w:rsidR="00897957" w:rsidRDefault="00897957" w:rsidP="00B6657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Жыл бою</w:t>
            </w:r>
          </w:p>
          <w:p w14:paraId="2C8ED4F4" w14:textId="77777777" w:rsidR="00226D58" w:rsidRDefault="00D85DD7" w:rsidP="00B6657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а</w:t>
            </w:r>
            <w:r w:rsidR="0089795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прель-май</w:t>
            </w:r>
          </w:p>
          <w:p w14:paraId="7E8C6EC7" w14:textId="77777777" w:rsidR="00897957" w:rsidRDefault="00897957" w:rsidP="00B6657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(кабыл алуу комиссиясынын иш планы боюнча)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2B5D6" w14:textId="0BF6DF05" w:rsidR="00897957" w:rsidRDefault="00897957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Кафедра башчысы, ПОК</w:t>
            </w:r>
          </w:p>
        </w:tc>
      </w:tr>
      <w:tr w:rsidR="00897957" w14:paraId="490B5350" w14:textId="77777777" w:rsidTr="001005E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37CA1" w14:textId="77777777" w:rsidR="00897957" w:rsidRDefault="00005B86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21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10F51" w14:textId="77777777" w:rsidR="00897957" w:rsidRDefault="00897957" w:rsidP="00226D58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Кафедранын учурдагы окуу жылдын иши ж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н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нд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 жылдык отчету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586AC" w14:textId="12312E76" w:rsidR="00897957" w:rsidRDefault="005A4939" w:rsidP="00005B86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202</w:t>
            </w:r>
            <w:r w:rsidR="00D64C3E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ж.</w:t>
            </w:r>
            <w:r w:rsidR="0089795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10 июл</w:t>
            </w:r>
            <w:r w:rsidR="00D85DD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уна </w:t>
            </w:r>
            <w:r w:rsidR="0089795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 чейин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C2BDA" w14:textId="77777777" w:rsidR="00897957" w:rsidRDefault="00897957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Кафедра башчысы</w:t>
            </w:r>
          </w:p>
        </w:tc>
      </w:tr>
      <w:tr w:rsidR="00897957" w14:paraId="30D0047A" w14:textId="77777777" w:rsidTr="001005E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80D7C" w14:textId="77777777" w:rsidR="00897957" w:rsidRDefault="00897957" w:rsidP="00005B86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2</w:t>
            </w:r>
            <w:r w:rsid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2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A3DB1" w14:textId="77777777" w:rsidR="00897957" w:rsidRDefault="00897957" w:rsidP="00226D58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Жаны окуу жылына даярдык боюнча иш-чараларды уюштуруу жана 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тк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р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D7B81" w14:textId="77777777" w:rsidR="00005B86" w:rsidRDefault="00897957" w:rsidP="00005B86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Июнь-август</w:t>
            </w:r>
            <w:r w:rsid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 </w:t>
            </w:r>
            <w:r w:rsidR="005A4939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 </w:t>
            </w:r>
          </w:p>
          <w:p w14:paraId="7897D349" w14:textId="5C3747F9" w:rsidR="00897957" w:rsidRDefault="005A4939" w:rsidP="00005B86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202</w:t>
            </w:r>
            <w:r w:rsidR="00D64C3E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5-</w:t>
            </w:r>
            <w:r w:rsid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ж.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8609" w14:textId="77777777" w:rsidR="00897957" w:rsidRDefault="00897957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</w:p>
        </w:tc>
      </w:tr>
    </w:tbl>
    <w:p w14:paraId="374883E1" w14:textId="77777777" w:rsidR="00DF079E" w:rsidRDefault="00897957" w:rsidP="00DF07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</w:t>
      </w:r>
    </w:p>
    <w:p w14:paraId="73F8141E" w14:textId="77777777" w:rsidR="00DF079E" w:rsidRDefault="00DF079E" w:rsidP="00DF07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14:paraId="0F28CABF" w14:textId="77777777" w:rsidR="005F7130" w:rsidRDefault="00DF079E" w:rsidP="00DF07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</w:t>
      </w:r>
    </w:p>
    <w:p w14:paraId="6EBD2CC3" w14:textId="77777777" w:rsidR="009355C5" w:rsidRDefault="009355C5" w:rsidP="0089795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y-KG" w:eastAsia="ru-RU"/>
        </w:rPr>
      </w:pPr>
    </w:p>
    <w:p w14:paraId="6A6B2BE6" w14:textId="77777777" w:rsidR="009355C5" w:rsidRDefault="009355C5" w:rsidP="0089795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y-KG" w:eastAsia="ru-RU"/>
        </w:rPr>
      </w:pPr>
    </w:p>
    <w:p w14:paraId="2C800886" w14:textId="77777777" w:rsidR="009355C5" w:rsidRDefault="009355C5" w:rsidP="0089795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y-KG" w:eastAsia="ru-RU"/>
        </w:rPr>
      </w:pPr>
    </w:p>
    <w:p w14:paraId="46D3BAB8" w14:textId="77777777" w:rsidR="00005B86" w:rsidRDefault="00005B86" w:rsidP="0089795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y-KG" w:eastAsia="ru-RU"/>
        </w:rPr>
      </w:pPr>
    </w:p>
    <w:p w14:paraId="43AF0DF8" w14:textId="77777777" w:rsidR="00005B86" w:rsidRDefault="00005B86" w:rsidP="0089795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y-KG" w:eastAsia="ru-RU"/>
        </w:rPr>
      </w:pPr>
    </w:p>
    <w:p w14:paraId="2DB7B6DD" w14:textId="77777777" w:rsidR="00005B86" w:rsidRDefault="00005B86" w:rsidP="0089795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y-KG" w:eastAsia="ru-RU"/>
        </w:rPr>
      </w:pPr>
    </w:p>
    <w:p w14:paraId="7BEF18F8" w14:textId="77777777" w:rsidR="00005B86" w:rsidRDefault="00005B86" w:rsidP="0089795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y-KG" w:eastAsia="ru-RU"/>
        </w:rPr>
      </w:pPr>
    </w:p>
    <w:p w14:paraId="1E9DD663" w14:textId="77777777" w:rsidR="00005B86" w:rsidRDefault="00005B86" w:rsidP="0089795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y-KG" w:eastAsia="ru-RU"/>
        </w:rPr>
      </w:pPr>
    </w:p>
    <w:p w14:paraId="283643D9" w14:textId="77777777" w:rsidR="00005B86" w:rsidRDefault="00005B86" w:rsidP="0089795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y-KG" w:eastAsia="ru-RU"/>
        </w:rPr>
      </w:pPr>
    </w:p>
    <w:p w14:paraId="44D591EE" w14:textId="77777777" w:rsidR="00005B86" w:rsidRDefault="00005B86" w:rsidP="0089795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y-KG" w:eastAsia="ru-RU"/>
        </w:rPr>
      </w:pPr>
    </w:p>
    <w:p w14:paraId="504C36D8" w14:textId="77777777" w:rsidR="00005B86" w:rsidRDefault="00005B86" w:rsidP="0089795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y-KG" w:eastAsia="ru-RU"/>
        </w:rPr>
      </w:pPr>
    </w:p>
    <w:p w14:paraId="16E0DF14" w14:textId="77777777" w:rsidR="00005B86" w:rsidRDefault="00005B86" w:rsidP="0089795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y-KG" w:eastAsia="ru-RU"/>
        </w:rPr>
      </w:pPr>
    </w:p>
    <w:p w14:paraId="4BDAB73D" w14:textId="77777777" w:rsidR="00005B86" w:rsidRDefault="00005B86" w:rsidP="0089795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y-KG" w:eastAsia="ru-RU"/>
        </w:rPr>
      </w:pPr>
    </w:p>
    <w:p w14:paraId="20B4891C" w14:textId="77777777" w:rsidR="00005B86" w:rsidRDefault="00005B86" w:rsidP="0089795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y-KG" w:eastAsia="ru-RU"/>
        </w:rPr>
      </w:pPr>
    </w:p>
    <w:p w14:paraId="48FCCADE" w14:textId="77777777" w:rsidR="00005B86" w:rsidRDefault="00005B86" w:rsidP="0089795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y-KG" w:eastAsia="ru-RU"/>
        </w:rPr>
      </w:pPr>
    </w:p>
    <w:p w14:paraId="24FF7C5E" w14:textId="77777777" w:rsidR="00005B86" w:rsidRDefault="00005B86" w:rsidP="0089795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y-KG" w:eastAsia="ru-RU"/>
        </w:rPr>
      </w:pPr>
    </w:p>
    <w:p w14:paraId="7852F431" w14:textId="77777777" w:rsidR="00005B86" w:rsidRDefault="00005B86" w:rsidP="0089795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y-KG" w:eastAsia="ru-RU"/>
        </w:rPr>
      </w:pPr>
    </w:p>
    <w:p w14:paraId="216EF809" w14:textId="77777777" w:rsidR="00011E05" w:rsidRDefault="00011E05" w:rsidP="0089795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y-KG" w:eastAsia="ru-RU"/>
        </w:rPr>
      </w:pPr>
    </w:p>
    <w:p w14:paraId="392E2B0A" w14:textId="77777777" w:rsidR="00011E05" w:rsidRDefault="00011E05" w:rsidP="0089795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y-KG" w:eastAsia="ru-RU"/>
        </w:rPr>
      </w:pPr>
    </w:p>
    <w:p w14:paraId="3B35FA32" w14:textId="77777777" w:rsidR="00011E05" w:rsidRDefault="00011E05" w:rsidP="0089795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y-KG" w:eastAsia="ru-RU"/>
        </w:rPr>
      </w:pPr>
    </w:p>
    <w:p w14:paraId="20CC28A8" w14:textId="77777777" w:rsidR="00011E05" w:rsidRDefault="00011E05" w:rsidP="0089795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y-KG" w:eastAsia="ru-RU"/>
        </w:rPr>
      </w:pPr>
    </w:p>
    <w:p w14:paraId="53407C5D" w14:textId="77777777" w:rsidR="00011E05" w:rsidRDefault="00011E05" w:rsidP="0089795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y-KG" w:eastAsia="ru-RU"/>
        </w:rPr>
      </w:pPr>
    </w:p>
    <w:p w14:paraId="6BEFD2A0" w14:textId="77777777" w:rsidR="00011E05" w:rsidRDefault="00011E05" w:rsidP="0089795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y-KG" w:eastAsia="ru-RU"/>
        </w:rPr>
      </w:pPr>
    </w:p>
    <w:p w14:paraId="6A7031F8" w14:textId="77777777" w:rsidR="00011E05" w:rsidRDefault="00011E05" w:rsidP="0089795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y-KG" w:eastAsia="ru-RU"/>
        </w:rPr>
      </w:pPr>
    </w:p>
    <w:p w14:paraId="6D39DC05" w14:textId="77777777" w:rsidR="00011E05" w:rsidRDefault="00011E05" w:rsidP="0089795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y-KG" w:eastAsia="ru-RU"/>
        </w:rPr>
      </w:pPr>
    </w:p>
    <w:p w14:paraId="5FBA9F5B" w14:textId="77777777" w:rsidR="00011E05" w:rsidRDefault="00011E05" w:rsidP="0089795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y-KG" w:eastAsia="ru-RU"/>
        </w:rPr>
      </w:pPr>
    </w:p>
    <w:p w14:paraId="1580437F" w14:textId="77777777" w:rsidR="00011E05" w:rsidRDefault="00011E05" w:rsidP="0089795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y-KG" w:eastAsia="ru-RU"/>
        </w:rPr>
      </w:pPr>
    </w:p>
    <w:p w14:paraId="74AA2604" w14:textId="77777777" w:rsidR="00011E05" w:rsidRDefault="00011E05" w:rsidP="0089795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y-KG" w:eastAsia="ru-RU"/>
        </w:rPr>
      </w:pPr>
    </w:p>
    <w:p w14:paraId="3E816136" w14:textId="77777777" w:rsidR="00011E05" w:rsidRDefault="00011E05" w:rsidP="0089795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y-KG" w:eastAsia="ru-RU"/>
        </w:rPr>
      </w:pPr>
    </w:p>
    <w:p w14:paraId="047B34E7" w14:textId="77777777" w:rsidR="00011E05" w:rsidRDefault="00011E05" w:rsidP="0089795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y-KG" w:eastAsia="ru-RU"/>
        </w:rPr>
      </w:pPr>
    </w:p>
    <w:p w14:paraId="05A9450F" w14:textId="77777777" w:rsidR="00011E05" w:rsidRDefault="00011E05" w:rsidP="0089795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y-KG" w:eastAsia="ru-RU"/>
        </w:rPr>
      </w:pPr>
    </w:p>
    <w:p w14:paraId="49CAFA55" w14:textId="77777777" w:rsidR="00011E05" w:rsidRDefault="00011E05" w:rsidP="0089795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y-KG" w:eastAsia="ru-RU"/>
        </w:rPr>
      </w:pPr>
    </w:p>
    <w:p w14:paraId="0AF27D54" w14:textId="77777777" w:rsidR="00011E05" w:rsidRDefault="00011E05" w:rsidP="0089795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y-KG" w:eastAsia="ru-RU"/>
        </w:rPr>
      </w:pPr>
    </w:p>
    <w:p w14:paraId="13BEA8F4" w14:textId="77777777" w:rsidR="00011E05" w:rsidRDefault="00011E05" w:rsidP="0089795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y-KG" w:eastAsia="ru-RU"/>
        </w:rPr>
      </w:pPr>
    </w:p>
    <w:p w14:paraId="14645D47" w14:textId="77777777" w:rsidR="00011E05" w:rsidRDefault="00011E05" w:rsidP="0089795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y-KG" w:eastAsia="ru-RU"/>
        </w:rPr>
      </w:pPr>
    </w:p>
    <w:p w14:paraId="695B2EF4" w14:textId="4FD0FC7D" w:rsidR="00005B86" w:rsidRDefault="00005B86" w:rsidP="0089795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y-KG" w:eastAsia="ru-RU"/>
        </w:rPr>
      </w:pPr>
    </w:p>
    <w:p w14:paraId="1F7329DE" w14:textId="2019F70D" w:rsidR="00D64C3E" w:rsidRDefault="00D64C3E" w:rsidP="0089795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y-KG" w:eastAsia="ru-RU"/>
        </w:rPr>
      </w:pPr>
    </w:p>
    <w:p w14:paraId="1F27798D" w14:textId="486EE92B" w:rsidR="00D64C3E" w:rsidRDefault="00D64C3E" w:rsidP="0089795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y-KG" w:eastAsia="ru-RU"/>
        </w:rPr>
      </w:pPr>
    </w:p>
    <w:p w14:paraId="61F3F361" w14:textId="66CCCB7E" w:rsidR="00D64C3E" w:rsidRDefault="00D64C3E" w:rsidP="0089795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y-KG" w:eastAsia="ru-RU"/>
        </w:rPr>
      </w:pPr>
    </w:p>
    <w:p w14:paraId="59A79942" w14:textId="0DAF55D1" w:rsidR="00D64C3E" w:rsidRDefault="00D64C3E" w:rsidP="0089795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y-KG" w:eastAsia="ru-RU"/>
        </w:rPr>
      </w:pPr>
    </w:p>
    <w:p w14:paraId="1A7BE86D" w14:textId="77777777" w:rsidR="00D64C3E" w:rsidRDefault="00D64C3E" w:rsidP="0089795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y-KG" w:eastAsia="ru-RU"/>
        </w:rPr>
      </w:pPr>
    </w:p>
    <w:p w14:paraId="6A252F63" w14:textId="77777777" w:rsidR="00005B86" w:rsidRDefault="00005B86" w:rsidP="0089795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y-KG" w:eastAsia="ru-RU"/>
        </w:rPr>
      </w:pPr>
    </w:p>
    <w:p w14:paraId="2F97E69F" w14:textId="77777777" w:rsidR="00487CAC" w:rsidRDefault="00487CAC" w:rsidP="0089795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y-KG" w:eastAsia="ru-RU"/>
        </w:rPr>
      </w:pPr>
    </w:p>
    <w:p w14:paraId="71772CB0" w14:textId="77777777" w:rsidR="00487CAC" w:rsidRDefault="00487CAC" w:rsidP="0089795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y-KG" w:eastAsia="ru-RU"/>
        </w:rPr>
      </w:pPr>
    </w:p>
    <w:p w14:paraId="03FA4E5B" w14:textId="1B92DE03" w:rsidR="00897957" w:rsidRPr="004231EF" w:rsidRDefault="00897957" w:rsidP="0089795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y-KG" w:eastAsia="ru-RU"/>
        </w:rPr>
      </w:pPr>
      <w:r w:rsidRPr="004231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y-KG" w:eastAsia="ru-RU"/>
        </w:rPr>
        <w:t>ОКУУ</w:t>
      </w:r>
      <w:r w:rsidR="00D64C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y-KG" w:eastAsia="ru-RU"/>
        </w:rPr>
        <w:t>-</w:t>
      </w:r>
      <w:r w:rsidRPr="004231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y-KG" w:eastAsia="ru-RU"/>
        </w:rPr>
        <w:t>УСУЛДУК ИШТЕРДИ УЮШТУРУУ БОЮНЧА 20</w:t>
      </w:r>
      <w:r w:rsidR="00850943" w:rsidRPr="004231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y-KG" w:eastAsia="ru-RU"/>
        </w:rPr>
        <w:t>2</w:t>
      </w:r>
      <w:r w:rsidR="00D64C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y-KG" w:eastAsia="ru-RU"/>
        </w:rPr>
        <w:t>4</w:t>
      </w:r>
      <w:r w:rsidRPr="004231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y-KG" w:eastAsia="ru-RU"/>
        </w:rPr>
        <w:t>-20</w:t>
      </w:r>
      <w:r w:rsidR="005A4939" w:rsidRPr="004231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y-KG" w:eastAsia="ru-RU"/>
        </w:rPr>
        <w:t>2</w:t>
      </w:r>
      <w:r w:rsidR="00D64C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y-KG" w:eastAsia="ru-RU"/>
        </w:rPr>
        <w:t>5</w:t>
      </w:r>
      <w:r w:rsidR="00304B1E" w:rsidRPr="004231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y-KG" w:eastAsia="ru-RU"/>
        </w:rPr>
        <w:t xml:space="preserve"> </w:t>
      </w:r>
      <w:r w:rsidRPr="004231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y-KG" w:eastAsia="ru-RU"/>
        </w:rPr>
        <w:t>ОКУУ ЖЫЛЫНА  ИШ ПЛАНЫ</w:t>
      </w:r>
    </w:p>
    <w:p w14:paraId="349CBA9F" w14:textId="77777777" w:rsidR="00897957" w:rsidRDefault="00897957" w:rsidP="008979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ky-KG" w:eastAsia="ru-RU"/>
        </w:rPr>
      </w:pPr>
    </w:p>
    <w:tbl>
      <w:tblPr>
        <w:tblW w:w="9645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3354"/>
        <w:gridCol w:w="1469"/>
        <w:gridCol w:w="2784"/>
        <w:gridCol w:w="1612"/>
      </w:tblGrid>
      <w:tr w:rsidR="007E382A" w14:paraId="5FAC708E" w14:textId="77777777" w:rsidTr="00332456">
        <w:trPr>
          <w:trHeight w:hRule="exact" w:val="9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B03D20" w14:textId="77777777" w:rsidR="007E382A" w:rsidRPr="007E382A" w:rsidRDefault="007E382A" w:rsidP="007E382A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25ECE3" w14:textId="77777777" w:rsidR="007E382A" w:rsidRPr="007E382A" w:rsidRDefault="007E382A" w:rsidP="007E3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y-KG" w:eastAsia="ru-RU"/>
              </w:rPr>
              <w:t>Иш-чаралардын аты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FD8878" w14:textId="77777777" w:rsidR="007E382A" w:rsidRPr="007E382A" w:rsidRDefault="007E382A" w:rsidP="007E3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b/>
                <w:i/>
                <w:color w:val="000000"/>
                <w:spacing w:val="-7"/>
                <w:sz w:val="24"/>
                <w:szCs w:val="24"/>
              </w:rPr>
              <w:t>Аткаруу мөөнөтү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6952CA" w14:textId="77777777" w:rsidR="007E382A" w:rsidRPr="007E382A" w:rsidRDefault="007E382A" w:rsidP="007E3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Жооптуулар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9D823" w14:textId="77777777" w:rsidR="007E382A" w:rsidRPr="007E382A" w:rsidRDefault="007E382A" w:rsidP="007E382A">
            <w:pPr>
              <w:shd w:val="clear" w:color="auto" w:fill="FFFFFF"/>
              <w:spacing w:after="0" w:line="240" w:lineRule="auto"/>
              <w:ind w:left="499" w:hanging="499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5"/>
                <w:sz w:val="24"/>
                <w:szCs w:val="24"/>
              </w:rPr>
            </w:pPr>
          </w:p>
          <w:p w14:paraId="51059EDD" w14:textId="77777777" w:rsidR="007E382A" w:rsidRPr="007E382A" w:rsidRDefault="007E382A" w:rsidP="007E382A">
            <w:pPr>
              <w:shd w:val="clear" w:color="auto" w:fill="FFFFFF"/>
              <w:spacing w:after="0" w:line="240" w:lineRule="auto"/>
              <w:ind w:left="499" w:hanging="499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5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b/>
                <w:i/>
                <w:color w:val="000000"/>
                <w:spacing w:val="-5"/>
                <w:sz w:val="24"/>
                <w:szCs w:val="24"/>
              </w:rPr>
              <w:t>Отчет берүү</w:t>
            </w:r>
          </w:p>
        </w:tc>
      </w:tr>
      <w:tr w:rsidR="007E382A" w14:paraId="3FFF2F92" w14:textId="77777777" w:rsidTr="00332456">
        <w:trPr>
          <w:trHeight w:hRule="exact" w:val="142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66E37B" w14:textId="77777777" w:rsidR="007E382A" w:rsidRPr="007E382A" w:rsidRDefault="007E382A" w:rsidP="007E38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31D51B" w14:textId="77777777" w:rsidR="007E382A" w:rsidRPr="007E382A" w:rsidRDefault="007E382A" w:rsidP="007E382A">
            <w:pPr>
              <w:shd w:val="clear" w:color="auto" w:fill="FFFFFF"/>
              <w:spacing w:after="0" w:line="240" w:lineRule="auto"/>
              <w:ind w:right="24" w:hanging="14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Окуу-методикалык эмгектерди басып чыгаруунун планын түзүү. Даярдалган иштерди карап чыгуу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C9242F" w14:textId="77777777" w:rsidR="007E382A" w:rsidRPr="007E382A" w:rsidRDefault="007E382A" w:rsidP="007E38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Сентябрь-декабрь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7DDB77" w14:textId="77777777" w:rsidR="007E382A" w:rsidRPr="007E382A" w:rsidRDefault="007E382A" w:rsidP="007E382A">
            <w:pPr>
              <w:shd w:val="clear" w:color="auto" w:fill="FFFFFF"/>
              <w:spacing w:after="0" w:line="240" w:lineRule="auto"/>
              <w:ind w:right="103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Кафедранын окутуучулары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594D82" w14:textId="77777777" w:rsidR="007E382A" w:rsidRPr="007E382A" w:rsidRDefault="007E382A" w:rsidP="007E382A">
            <w:pPr>
              <w:shd w:val="clear" w:color="auto" w:fill="FFFFFF"/>
              <w:spacing w:after="0" w:line="240" w:lineRule="auto"/>
              <w:ind w:right="103" w:hanging="24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Кафедранын жыйыны</w:t>
            </w:r>
          </w:p>
        </w:tc>
      </w:tr>
      <w:tr w:rsidR="007E382A" w14:paraId="7CF74749" w14:textId="77777777" w:rsidTr="00332456">
        <w:trPr>
          <w:trHeight w:hRule="exact" w:val="1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D0C87C" w14:textId="77777777" w:rsidR="007E382A" w:rsidRPr="007E382A" w:rsidRDefault="007E382A" w:rsidP="007E38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A80BB9" w14:textId="77777777" w:rsidR="007E382A" w:rsidRPr="007E382A" w:rsidRDefault="007E382A" w:rsidP="007E38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Кафедрадагы методикалык иштердин абалын жана окутулган дисциплиналар дын окуу-методикалык адабияттар менен камсыз болуусун талдоо</w:t>
            </w:r>
          </w:p>
          <w:p w14:paraId="70D68767" w14:textId="77777777" w:rsidR="007E382A" w:rsidRPr="007E382A" w:rsidRDefault="007E382A" w:rsidP="007E38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157A65" w14:textId="77777777" w:rsidR="007E382A" w:rsidRPr="007E382A" w:rsidRDefault="007E382A" w:rsidP="007E38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Ноябрь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0557D2" w14:textId="77777777" w:rsidR="007E382A" w:rsidRPr="007E382A" w:rsidRDefault="007E382A" w:rsidP="007E382A">
            <w:pPr>
              <w:shd w:val="clear" w:color="auto" w:fill="FFFFFF"/>
              <w:spacing w:after="0" w:line="240" w:lineRule="auto"/>
              <w:ind w:right="-40" w:hanging="14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Кафедра башчысы,</w:t>
            </w:r>
          </w:p>
          <w:p w14:paraId="4806F91E" w14:textId="77777777" w:rsidR="007E382A" w:rsidRPr="007E382A" w:rsidRDefault="007E382A" w:rsidP="007E382A">
            <w:pPr>
              <w:shd w:val="clear" w:color="auto" w:fill="FFFFFF"/>
              <w:spacing w:after="0" w:line="240" w:lineRule="auto"/>
              <w:ind w:hanging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sz w:val="24"/>
                <w:szCs w:val="24"/>
              </w:rPr>
              <w:t xml:space="preserve">жооптуу </w:t>
            </w:r>
            <w:r w:rsidRPr="007E382A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Барылбекова А.Т.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8FC7F8" w14:textId="77777777" w:rsidR="007E382A" w:rsidRPr="007E382A" w:rsidRDefault="007E382A" w:rsidP="007E3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Кафедранын жыйыны</w:t>
            </w:r>
          </w:p>
        </w:tc>
      </w:tr>
      <w:tr w:rsidR="007E382A" w14:paraId="301CEBBF" w14:textId="77777777" w:rsidTr="00332456">
        <w:trPr>
          <w:trHeight w:hRule="exact" w:val="19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76C5B0" w14:textId="77777777" w:rsidR="007E382A" w:rsidRPr="007E382A" w:rsidRDefault="007E382A" w:rsidP="007E38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8AC8AE" w14:textId="77777777" w:rsidR="007E382A" w:rsidRPr="007E382A" w:rsidRDefault="007E382A" w:rsidP="007E382A">
            <w:pPr>
              <w:shd w:val="clear" w:color="auto" w:fill="FFFFFF"/>
              <w:spacing w:after="0" w:line="240" w:lineRule="auto"/>
              <w:ind w:right="192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Бакалавр жана магистратураны окутуунун кредиттик системасы боюнча дисциплиналар боюнча окуу методикалык комплекстерин даярдоону талдоо 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418995" w14:textId="77777777" w:rsidR="007E382A" w:rsidRPr="007E382A" w:rsidRDefault="007E382A" w:rsidP="007E38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Жыл бою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48192F" w14:textId="77777777" w:rsidR="007E382A" w:rsidRPr="007E382A" w:rsidRDefault="007E382A" w:rsidP="007E382A">
            <w:pPr>
              <w:shd w:val="clear" w:color="auto" w:fill="FFFFFF"/>
              <w:spacing w:after="0" w:line="240" w:lineRule="auto"/>
              <w:ind w:right="-40" w:hanging="14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Кафедра башчысы,</w:t>
            </w:r>
          </w:p>
          <w:p w14:paraId="28FAE3E3" w14:textId="77777777" w:rsidR="007E382A" w:rsidRPr="007E382A" w:rsidRDefault="007E382A" w:rsidP="007E382A">
            <w:pPr>
              <w:shd w:val="clear" w:color="auto" w:fill="FFFFFF"/>
              <w:spacing w:after="0" w:line="240" w:lineRule="auto"/>
              <w:ind w:hanging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sz w:val="24"/>
                <w:szCs w:val="24"/>
              </w:rPr>
              <w:t xml:space="preserve">жооптуу </w:t>
            </w:r>
            <w:r w:rsidRPr="007E382A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Барылбекова А.Т.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053DB4" w14:textId="77777777" w:rsidR="007E382A" w:rsidRPr="007E382A" w:rsidRDefault="007E382A" w:rsidP="007E3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Кафедранын жыйыны</w:t>
            </w:r>
          </w:p>
        </w:tc>
      </w:tr>
      <w:tr w:rsidR="007E382A" w14:paraId="4D2E782A" w14:textId="77777777" w:rsidTr="00332456">
        <w:trPr>
          <w:trHeight w:hRule="exact" w:val="127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8CD18E" w14:textId="77777777" w:rsidR="007E382A" w:rsidRPr="007E382A" w:rsidRDefault="007E382A" w:rsidP="007E382A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502641" w14:textId="77777777" w:rsidR="007E382A" w:rsidRPr="007E382A" w:rsidRDefault="007E382A" w:rsidP="007E382A">
            <w:pPr>
              <w:shd w:val="clear" w:color="auto" w:fill="FFFFFF"/>
              <w:spacing w:after="0" w:line="240" w:lineRule="auto"/>
              <w:ind w:right="125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Окуу-методикалык иштеп чыгууларды басып чыгаруу боюнча пландын аткарылышын көзөмөлдөө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D85425" w14:textId="77777777" w:rsidR="007E382A" w:rsidRPr="007E382A" w:rsidRDefault="007E382A" w:rsidP="007E3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Жыл бою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20E2B1" w14:textId="77777777" w:rsidR="007E382A" w:rsidRPr="007E382A" w:rsidRDefault="007E382A" w:rsidP="007E382A">
            <w:pPr>
              <w:shd w:val="clear" w:color="auto" w:fill="FFFFFF"/>
              <w:spacing w:after="0" w:line="240" w:lineRule="auto"/>
              <w:ind w:right="-40" w:hanging="14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Кафедра башчысы,</w:t>
            </w:r>
          </w:p>
          <w:p w14:paraId="64A54C35" w14:textId="77777777" w:rsidR="007E382A" w:rsidRPr="007E382A" w:rsidRDefault="007E382A" w:rsidP="007E382A">
            <w:pPr>
              <w:shd w:val="clear" w:color="auto" w:fill="FFFFFF"/>
              <w:spacing w:after="0" w:line="240" w:lineRule="auto"/>
              <w:ind w:hanging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sz w:val="24"/>
                <w:szCs w:val="24"/>
              </w:rPr>
              <w:t xml:space="preserve">жооптуу </w:t>
            </w:r>
            <w:r w:rsidRPr="007E382A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Барылбекова А.Т.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697807" w14:textId="77777777" w:rsidR="007E382A" w:rsidRPr="007E382A" w:rsidRDefault="007E382A" w:rsidP="007E3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Кафедранын жыйыны</w:t>
            </w:r>
          </w:p>
        </w:tc>
      </w:tr>
      <w:tr w:rsidR="007E382A" w14:paraId="14ABB8D5" w14:textId="77777777" w:rsidTr="00332456">
        <w:trPr>
          <w:trHeight w:hRule="exact" w:val="9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C4B203" w14:textId="77777777" w:rsidR="007E382A" w:rsidRPr="007E382A" w:rsidRDefault="007E382A" w:rsidP="007E382A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6EDCCE5" w14:textId="77777777" w:rsidR="007E382A" w:rsidRPr="007E382A" w:rsidRDefault="007E382A" w:rsidP="007E382A">
            <w:pPr>
              <w:shd w:val="clear" w:color="auto" w:fill="FFFFFF"/>
              <w:spacing w:after="0" w:line="240" w:lineRule="auto"/>
              <w:ind w:right="125" w:firstLine="10"/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Жумушчу окуу пландарын иштеп чыгуу жана тактоо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DA42AF" w14:textId="77777777" w:rsidR="007E382A" w:rsidRPr="007E382A" w:rsidRDefault="007E382A" w:rsidP="007E3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Бир айда бир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3D1714" w14:textId="77777777" w:rsidR="007E382A" w:rsidRPr="007E382A" w:rsidRDefault="007E382A" w:rsidP="007E382A">
            <w:pPr>
              <w:shd w:val="clear" w:color="auto" w:fill="FFFFFF"/>
              <w:spacing w:after="0" w:line="240" w:lineRule="auto"/>
              <w:ind w:right="-40" w:hanging="14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Кафедра башчысы,</w:t>
            </w:r>
          </w:p>
          <w:p w14:paraId="45AB3C7F" w14:textId="77777777" w:rsidR="007E382A" w:rsidRPr="007E382A" w:rsidRDefault="007E382A" w:rsidP="007E382A">
            <w:pPr>
              <w:shd w:val="clear" w:color="auto" w:fill="FFFFFF"/>
              <w:spacing w:after="0" w:line="240" w:lineRule="auto"/>
              <w:ind w:hanging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sz w:val="24"/>
                <w:szCs w:val="24"/>
              </w:rPr>
              <w:t xml:space="preserve">жооптуу </w:t>
            </w:r>
            <w:r w:rsidRPr="007E382A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Барылбекова А.Т.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3CB2FF" w14:textId="77777777" w:rsidR="007E382A" w:rsidRPr="007E382A" w:rsidRDefault="007E382A" w:rsidP="007E3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Кафедранын жыйыны</w:t>
            </w:r>
          </w:p>
        </w:tc>
      </w:tr>
      <w:tr w:rsidR="007E382A" w14:paraId="624EEF11" w14:textId="77777777" w:rsidTr="00332456">
        <w:trPr>
          <w:trHeight w:val="418"/>
        </w:trPr>
        <w:tc>
          <w:tcPr>
            <w:tcW w:w="96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DE6ED7" w14:textId="77777777" w:rsidR="007E382A" w:rsidRPr="007E382A" w:rsidRDefault="007E382A" w:rsidP="007E382A">
            <w:pPr>
              <w:shd w:val="clear" w:color="auto" w:fill="FFFFFF"/>
              <w:spacing w:after="0" w:line="240" w:lineRule="auto"/>
              <w:ind w:right="-40" w:hanging="14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Окуу-усулдук</w:t>
            </w:r>
            <w:r w:rsidRPr="007E382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иштер боюнча жооптуу </w:t>
            </w:r>
            <w:r w:rsidRPr="007E382A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Барылбекова А.Т.</w:t>
            </w:r>
          </w:p>
        </w:tc>
      </w:tr>
    </w:tbl>
    <w:p w14:paraId="09364B87" w14:textId="77777777" w:rsidR="007E382A" w:rsidRDefault="007E382A" w:rsidP="007E382A">
      <w:pPr>
        <w:rPr>
          <w:bCs/>
          <w:color w:val="000000"/>
          <w:spacing w:val="-5"/>
        </w:rPr>
      </w:pPr>
    </w:p>
    <w:p w14:paraId="02FC202F" w14:textId="77777777" w:rsidR="00897957" w:rsidRDefault="00897957" w:rsidP="008979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ky-KG" w:eastAsia="ru-RU"/>
        </w:rPr>
      </w:pPr>
    </w:p>
    <w:p w14:paraId="5942B3E5" w14:textId="77777777" w:rsidR="00897957" w:rsidRDefault="00897957" w:rsidP="001316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y-KG" w:eastAsia="ru-RU"/>
        </w:rPr>
      </w:pPr>
    </w:p>
    <w:p w14:paraId="6EFC3C38" w14:textId="77777777" w:rsidR="00897957" w:rsidRDefault="00897957" w:rsidP="008979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ky-KG" w:eastAsia="ru-RU"/>
        </w:rPr>
      </w:pPr>
    </w:p>
    <w:p w14:paraId="5D9F1CFD" w14:textId="77777777" w:rsidR="00897957" w:rsidRDefault="00897957" w:rsidP="008979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ky-KG" w:eastAsia="ru-RU"/>
        </w:rPr>
      </w:pPr>
    </w:p>
    <w:p w14:paraId="3C27FE70" w14:textId="77777777" w:rsidR="00897957" w:rsidRDefault="00897957" w:rsidP="008979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ky-KG" w:eastAsia="ru-RU"/>
        </w:rPr>
      </w:pPr>
    </w:p>
    <w:p w14:paraId="6558D112" w14:textId="77777777" w:rsidR="00897957" w:rsidRDefault="00897957" w:rsidP="008979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ky-KG" w:eastAsia="ru-RU"/>
        </w:rPr>
      </w:pPr>
    </w:p>
    <w:p w14:paraId="1B599D32" w14:textId="77777777" w:rsidR="00897957" w:rsidRDefault="00897957" w:rsidP="008979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ky-KG" w:eastAsia="ru-RU"/>
        </w:rPr>
      </w:pPr>
    </w:p>
    <w:p w14:paraId="57F05217" w14:textId="77777777" w:rsidR="00897957" w:rsidRDefault="00897957" w:rsidP="008979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ky-KG" w:eastAsia="ru-RU"/>
        </w:rPr>
      </w:pPr>
    </w:p>
    <w:p w14:paraId="398A2EC6" w14:textId="77777777" w:rsidR="00897957" w:rsidRDefault="00897957" w:rsidP="008979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ky-KG" w:eastAsia="ru-RU"/>
        </w:rPr>
      </w:pPr>
    </w:p>
    <w:p w14:paraId="0531236C" w14:textId="77777777" w:rsidR="00897957" w:rsidRDefault="00897957" w:rsidP="008979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ky-KG" w:eastAsia="ru-RU"/>
        </w:rPr>
      </w:pPr>
    </w:p>
    <w:p w14:paraId="49289045" w14:textId="77777777" w:rsidR="00897957" w:rsidRDefault="00897957" w:rsidP="008979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ky-KG" w:eastAsia="ru-RU"/>
        </w:rPr>
      </w:pPr>
    </w:p>
    <w:p w14:paraId="34337D16" w14:textId="77777777" w:rsidR="00897957" w:rsidRDefault="00897957" w:rsidP="008979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ky-KG" w:eastAsia="ru-RU"/>
        </w:rPr>
      </w:pPr>
    </w:p>
    <w:p w14:paraId="36527C8D" w14:textId="77777777" w:rsidR="00487CAC" w:rsidRDefault="00487CAC" w:rsidP="008979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ky-KG" w:eastAsia="ru-RU"/>
        </w:rPr>
      </w:pPr>
    </w:p>
    <w:p w14:paraId="1580F29C" w14:textId="77777777" w:rsidR="007E382A" w:rsidRDefault="007E382A" w:rsidP="00897957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y-KG"/>
        </w:rPr>
        <w:sectPr w:rsidR="007E382A" w:rsidSect="009355C5">
          <w:pgSz w:w="11906" w:h="16838"/>
          <w:pgMar w:top="851" w:right="1134" w:bottom="851" w:left="1701" w:header="709" w:footer="709" w:gutter="0"/>
          <w:cols w:space="708"/>
          <w:docGrid w:linePitch="360"/>
        </w:sectPr>
      </w:pPr>
    </w:p>
    <w:p w14:paraId="457E0A63" w14:textId="42E1267F" w:rsidR="00D64C3E" w:rsidRDefault="00897957" w:rsidP="003735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  <w:r w:rsidRPr="00440DB1">
        <w:rPr>
          <w:rFonts w:ascii="Times New Roman" w:hAnsi="Times New Roman" w:cs="Times New Roman"/>
          <w:b/>
          <w:i/>
          <w:sz w:val="24"/>
          <w:szCs w:val="24"/>
          <w:lang w:val="ky-KG"/>
        </w:rPr>
        <w:t>20</w:t>
      </w:r>
      <w:r w:rsidR="00D64C3E">
        <w:rPr>
          <w:rFonts w:ascii="Times New Roman" w:hAnsi="Times New Roman" w:cs="Times New Roman"/>
          <w:b/>
          <w:i/>
          <w:sz w:val="24"/>
          <w:szCs w:val="24"/>
          <w:lang w:val="ky-KG"/>
        </w:rPr>
        <w:t>24</w:t>
      </w:r>
      <w:r w:rsidR="00304B1E" w:rsidRPr="00440DB1">
        <w:rPr>
          <w:rFonts w:ascii="Times New Roman" w:hAnsi="Times New Roman" w:cs="Times New Roman"/>
          <w:b/>
          <w:i/>
          <w:sz w:val="24"/>
          <w:szCs w:val="24"/>
          <w:lang w:val="ky-KG"/>
        </w:rPr>
        <w:t>-</w:t>
      </w:r>
      <w:r w:rsidRPr="00440DB1">
        <w:rPr>
          <w:rFonts w:ascii="Times New Roman" w:hAnsi="Times New Roman" w:cs="Times New Roman"/>
          <w:b/>
          <w:i/>
          <w:sz w:val="24"/>
          <w:szCs w:val="24"/>
          <w:lang w:val="ky-KG"/>
        </w:rPr>
        <w:t>20</w:t>
      </w:r>
      <w:r w:rsidR="00D64C3E">
        <w:rPr>
          <w:rFonts w:ascii="Times New Roman" w:hAnsi="Times New Roman" w:cs="Times New Roman"/>
          <w:b/>
          <w:i/>
          <w:sz w:val="24"/>
          <w:szCs w:val="24"/>
          <w:lang w:val="ky-KG"/>
        </w:rPr>
        <w:t>5</w:t>
      </w:r>
      <w:r w:rsidR="007E382A">
        <w:rPr>
          <w:rFonts w:ascii="Times New Roman" w:hAnsi="Times New Roman" w:cs="Times New Roman"/>
          <w:b/>
          <w:i/>
          <w:sz w:val="24"/>
          <w:szCs w:val="24"/>
          <w:lang w:val="ky-KG"/>
        </w:rPr>
        <w:t>4</w:t>
      </w:r>
      <w:r w:rsidRPr="00440DB1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ОКУУ ЖЫЛЫН</w:t>
      </w:r>
      <w:r w:rsidR="00D64C3E">
        <w:rPr>
          <w:rFonts w:ascii="Times New Roman" w:hAnsi="Times New Roman" w:cs="Times New Roman"/>
          <w:b/>
          <w:i/>
          <w:sz w:val="24"/>
          <w:szCs w:val="24"/>
          <w:lang w:val="ky-KG"/>
        </w:rPr>
        <w:t>А</w:t>
      </w:r>
      <w:r w:rsidRPr="00440DB1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</w:t>
      </w:r>
    </w:p>
    <w:p w14:paraId="0EE805CB" w14:textId="7AB32421" w:rsidR="00897957" w:rsidRDefault="00435263" w:rsidP="003735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  <w:r w:rsidRPr="00440DB1">
        <w:rPr>
          <w:rFonts w:ascii="Times New Roman" w:hAnsi="Times New Roman" w:cs="Times New Roman"/>
          <w:b/>
          <w:i/>
          <w:sz w:val="24"/>
          <w:szCs w:val="24"/>
          <w:lang w:val="ky-KG"/>
        </w:rPr>
        <w:t>ИЛИМИЙ</w:t>
      </w:r>
      <w:r w:rsidR="00D64C3E">
        <w:rPr>
          <w:rFonts w:ascii="Times New Roman" w:hAnsi="Times New Roman" w:cs="Times New Roman"/>
          <w:b/>
          <w:i/>
          <w:sz w:val="24"/>
          <w:szCs w:val="24"/>
          <w:lang w:val="ky-KG"/>
        </w:rPr>
        <w:t>-</w:t>
      </w:r>
      <w:r w:rsidR="00D64C3E" w:rsidRPr="00440DB1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ИЗИЛДӨӨ </w:t>
      </w:r>
      <w:r w:rsidRPr="00440DB1">
        <w:rPr>
          <w:rFonts w:ascii="Times New Roman" w:hAnsi="Times New Roman" w:cs="Times New Roman"/>
          <w:b/>
          <w:i/>
          <w:sz w:val="24"/>
          <w:szCs w:val="24"/>
          <w:lang w:val="ky-KG"/>
        </w:rPr>
        <w:t>ИШТЕР</w:t>
      </w:r>
      <w:r w:rsidR="00D64C3E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БОЮНЧА</w:t>
      </w:r>
      <w:r w:rsidRPr="00440DB1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</w:t>
      </w:r>
      <w:r w:rsidR="00897957" w:rsidRPr="00440DB1">
        <w:rPr>
          <w:rFonts w:ascii="Times New Roman" w:hAnsi="Times New Roman" w:cs="Times New Roman"/>
          <w:b/>
          <w:i/>
          <w:sz w:val="24"/>
          <w:szCs w:val="24"/>
          <w:lang w:val="ky-KG"/>
        </w:rPr>
        <w:t>ПЛАНЫ</w:t>
      </w:r>
    </w:p>
    <w:tbl>
      <w:tblPr>
        <w:tblStyle w:val="a4"/>
        <w:tblW w:w="9640" w:type="dxa"/>
        <w:tblInd w:w="-289" w:type="dxa"/>
        <w:tblLook w:val="04A0" w:firstRow="1" w:lastRow="0" w:firstColumn="1" w:lastColumn="0" w:noHBand="0" w:noVBand="1"/>
      </w:tblPr>
      <w:tblGrid>
        <w:gridCol w:w="460"/>
        <w:gridCol w:w="6122"/>
        <w:gridCol w:w="1485"/>
        <w:gridCol w:w="1573"/>
      </w:tblGrid>
      <w:tr w:rsidR="007E382A" w:rsidRPr="007E382A" w14:paraId="339F38AF" w14:textId="77777777" w:rsidTr="003735EC">
        <w:tc>
          <w:tcPr>
            <w:tcW w:w="460" w:type="dxa"/>
            <w:shd w:val="clear" w:color="auto" w:fill="auto"/>
          </w:tcPr>
          <w:p w14:paraId="7632FC48" w14:textId="77777777" w:rsidR="007E382A" w:rsidRPr="007E382A" w:rsidRDefault="007E382A" w:rsidP="00332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58" w:type="dxa"/>
            <w:shd w:val="clear" w:color="auto" w:fill="auto"/>
          </w:tcPr>
          <w:p w14:paraId="1D05578F" w14:textId="77777777" w:rsidR="007E382A" w:rsidRPr="007E382A" w:rsidRDefault="007E382A" w:rsidP="00D94D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Илимий</w:t>
            </w:r>
            <w:r w:rsidR="00D94D05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 xml:space="preserve">  </w:t>
            </w:r>
            <w:r w:rsidRPr="007E38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иштердин темалары</w:t>
            </w:r>
          </w:p>
        </w:tc>
        <w:tc>
          <w:tcPr>
            <w:tcW w:w="1149" w:type="dxa"/>
            <w:shd w:val="clear" w:color="auto" w:fill="auto"/>
          </w:tcPr>
          <w:p w14:paraId="70FCD719" w14:textId="77777777" w:rsidR="007E382A" w:rsidRPr="007E382A" w:rsidRDefault="007E382A" w:rsidP="00332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b/>
                <w:i/>
                <w:color w:val="000000"/>
                <w:spacing w:val="-7"/>
                <w:sz w:val="24"/>
                <w:szCs w:val="24"/>
              </w:rPr>
              <w:t>Аткаруу мөөнөтү</w:t>
            </w:r>
          </w:p>
        </w:tc>
        <w:tc>
          <w:tcPr>
            <w:tcW w:w="1573" w:type="dxa"/>
            <w:shd w:val="clear" w:color="auto" w:fill="auto"/>
          </w:tcPr>
          <w:p w14:paraId="2ED4C53B" w14:textId="77777777" w:rsidR="007E382A" w:rsidRPr="007E382A" w:rsidRDefault="007E382A" w:rsidP="00332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Жооптуулар</w:t>
            </w:r>
          </w:p>
        </w:tc>
      </w:tr>
      <w:tr w:rsidR="007E382A" w:rsidRPr="007E382A" w14:paraId="2930ADAD" w14:textId="77777777" w:rsidTr="003735EC">
        <w:tc>
          <w:tcPr>
            <w:tcW w:w="460" w:type="dxa"/>
          </w:tcPr>
          <w:p w14:paraId="7E4E59A7" w14:textId="77777777" w:rsidR="007E382A" w:rsidRPr="007E382A" w:rsidRDefault="007E382A" w:rsidP="00332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8" w:type="dxa"/>
          </w:tcPr>
          <w:p w14:paraId="1ED251D5" w14:textId="77777777" w:rsidR="007E382A" w:rsidRPr="007E382A" w:rsidRDefault="007E382A" w:rsidP="003324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Кафедранын ИИИ боюнча иштеринин планын калыптандыруу</w:t>
            </w:r>
          </w:p>
        </w:tc>
        <w:tc>
          <w:tcPr>
            <w:tcW w:w="1149" w:type="dxa"/>
            <w:vAlign w:val="center"/>
          </w:tcPr>
          <w:p w14:paraId="059A1D18" w14:textId="26F8E796" w:rsidR="007E382A" w:rsidRPr="007E382A" w:rsidRDefault="007E382A" w:rsidP="00332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735E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4-</w:t>
            </w:r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ж., сентябрь</w:t>
            </w:r>
          </w:p>
        </w:tc>
        <w:tc>
          <w:tcPr>
            <w:tcW w:w="1573" w:type="dxa"/>
            <w:vAlign w:val="center"/>
          </w:tcPr>
          <w:p w14:paraId="045AC47D" w14:textId="77777777" w:rsidR="007E382A" w:rsidRPr="007E382A" w:rsidRDefault="007E382A" w:rsidP="00332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Джамакеева А.Д.</w:t>
            </w:r>
          </w:p>
        </w:tc>
      </w:tr>
      <w:tr w:rsidR="007E382A" w:rsidRPr="007E382A" w14:paraId="49D117AF" w14:textId="77777777" w:rsidTr="003735EC">
        <w:tc>
          <w:tcPr>
            <w:tcW w:w="460" w:type="dxa"/>
          </w:tcPr>
          <w:p w14:paraId="4B839D83" w14:textId="77777777" w:rsidR="007E382A" w:rsidRPr="007E382A" w:rsidRDefault="007E382A" w:rsidP="00332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8" w:type="dxa"/>
          </w:tcPr>
          <w:p w14:paraId="133E985D" w14:textId="77777777" w:rsidR="007E382A" w:rsidRPr="007E382A" w:rsidRDefault="007E382A" w:rsidP="003324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sz w:val="24"/>
                <w:szCs w:val="24"/>
              </w:rPr>
              <w:t xml:space="preserve">Аспирантура, докторантура, изденүүчүлөрдүн жана PhD докторантура түзүмдөрүнө кабыл алууну уюштуруу </w:t>
            </w:r>
          </w:p>
        </w:tc>
        <w:tc>
          <w:tcPr>
            <w:tcW w:w="1149" w:type="dxa"/>
            <w:vAlign w:val="center"/>
          </w:tcPr>
          <w:p w14:paraId="6367DF3B" w14:textId="3C6DF87B" w:rsidR="007E382A" w:rsidRPr="007E382A" w:rsidRDefault="007E382A" w:rsidP="00332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735E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4-</w:t>
            </w:r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ж., октябрь</w:t>
            </w:r>
          </w:p>
        </w:tc>
        <w:tc>
          <w:tcPr>
            <w:tcW w:w="1573" w:type="dxa"/>
            <w:vAlign w:val="center"/>
          </w:tcPr>
          <w:p w14:paraId="22EBC429" w14:textId="77777777" w:rsidR="007E382A" w:rsidRPr="007E382A" w:rsidRDefault="007E382A" w:rsidP="00332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кафедра башчысы</w:t>
            </w:r>
          </w:p>
        </w:tc>
      </w:tr>
      <w:tr w:rsidR="007E382A" w:rsidRPr="007E382A" w14:paraId="74DDA3D3" w14:textId="77777777" w:rsidTr="003735EC">
        <w:tc>
          <w:tcPr>
            <w:tcW w:w="460" w:type="dxa"/>
          </w:tcPr>
          <w:p w14:paraId="758676A7" w14:textId="77777777" w:rsidR="007E382A" w:rsidRPr="007E382A" w:rsidRDefault="007E382A" w:rsidP="00332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8" w:type="dxa"/>
          </w:tcPr>
          <w:p w14:paraId="4282DBF4" w14:textId="77777777" w:rsidR="007E382A" w:rsidRPr="007E382A" w:rsidRDefault="007E382A" w:rsidP="003324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Окутуунун бардык формаларындагы аспиранттардын, изденүүчүлөрдүн жана PhD докторанттардын аттестациясын өткөзүү</w:t>
            </w:r>
          </w:p>
        </w:tc>
        <w:tc>
          <w:tcPr>
            <w:tcW w:w="1149" w:type="dxa"/>
            <w:vAlign w:val="center"/>
          </w:tcPr>
          <w:p w14:paraId="313D0013" w14:textId="51B91C01" w:rsidR="007E382A" w:rsidRPr="007E382A" w:rsidRDefault="007E382A" w:rsidP="00332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735E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4-</w:t>
            </w:r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ж., ноябрь</w:t>
            </w:r>
          </w:p>
        </w:tc>
        <w:tc>
          <w:tcPr>
            <w:tcW w:w="1573" w:type="dxa"/>
            <w:vAlign w:val="center"/>
          </w:tcPr>
          <w:p w14:paraId="0C38A9FA" w14:textId="77777777" w:rsidR="007E382A" w:rsidRPr="007E382A" w:rsidRDefault="007E382A" w:rsidP="00332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кафедра башчысы, илимий жетекчилер</w:t>
            </w:r>
          </w:p>
        </w:tc>
      </w:tr>
      <w:tr w:rsidR="007E382A" w:rsidRPr="007E382A" w14:paraId="6117749E" w14:textId="77777777" w:rsidTr="003735EC">
        <w:tc>
          <w:tcPr>
            <w:tcW w:w="460" w:type="dxa"/>
          </w:tcPr>
          <w:p w14:paraId="75E2C4D8" w14:textId="77777777" w:rsidR="007E382A" w:rsidRPr="007E382A" w:rsidRDefault="007E382A" w:rsidP="00332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8" w:type="dxa"/>
          </w:tcPr>
          <w:p w14:paraId="17A68197" w14:textId="77777777" w:rsidR="007E382A" w:rsidRPr="007E382A" w:rsidRDefault="007E382A" w:rsidP="003324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sz w:val="24"/>
                <w:szCs w:val="24"/>
              </w:rPr>
              <w:t xml:space="preserve">«Кыргыз Республикасында тамак аш ресурстарын рационалдуу пайдалануу жана айлана чөйрөнү жана ден соолукту коргоо» көйгөйүнүн айланасында илимий изилдөө ишти/долбоорду аткаруу </w:t>
            </w:r>
          </w:p>
        </w:tc>
        <w:tc>
          <w:tcPr>
            <w:tcW w:w="1149" w:type="dxa"/>
            <w:vAlign w:val="center"/>
          </w:tcPr>
          <w:p w14:paraId="69C63FB7" w14:textId="77777777" w:rsidR="007E382A" w:rsidRPr="007E382A" w:rsidRDefault="007E382A" w:rsidP="00332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жыл бою</w:t>
            </w:r>
          </w:p>
        </w:tc>
        <w:tc>
          <w:tcPr>
            <w:tcW w:w="1573" w:type="dxa"/>
            <w:vAlign w:val="center"/>
          </w:tcPr>
          <w:p w14:paraId="758742B8" w14:textId="77777777" w:rsidR="007E382A" w:rsidRPr="007E382A" w:rsidRDefault="007E382A" w:rsidP="00332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окутуучулар</w:t>
            </w:r>
          </w:p>
        </w:tc>
      </w:tr>
      <w:tr w:rsidR="007E382A" w:rsidRPr="007E382A" w14:paraId="4A50DCDB" w14:textId="77777777" w:rsidTr="003735EC">
        <w:tc>
          <w:tcPr>
            <w:tcW w:w="460" w:type="dxa"/>
          </w:tcPr>
          <w:p w14:paraId="5BE1C144" w14:textId="77777777" w:rsidR="007E382A" w:rsidRPr="007E382A" w:rsidRDefault="007E382A" w:rsidP="00332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58" w:type="dxa"/>
          </w:tcPr>
          <w:p w14:paraId="7EC02ECF" w14:textId="77777777" w:rsidR="007E382A" w:rsidRPr="007E382A" w:rsidRDefault="007E382A" w:rsidP="003324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sz w:val="24"/>
                <w:szCs w:val="24"/>
              </w:rPr>
              <w:t xml:space="preserve">Web of Science жана Scopus маалыматтык-аналитикалык илимий цитаталар системасында индекстелген макалаларды жарыялоо </w:t>
            </w:r>
          </w:p>
        </w:tc>
        <w:tc>
          <w:tcPr>
            <w:tcW w:w="1149" w:type="dxa"/>
            <w:vAlign w:val="center"/>
          </w:tcPr>
          <w:p w14:paraId="2DD0A4A0" w14:textId="77777777" w:rsidR="007E382A" w:rsidRPr="007E382A" w:rsidRDefault="007E382A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жыл бою</w:t>
            </w:r>
          </w:p>
        </w:tc>
        <w:tc>
          <w:tcPr>
            <w:tcW w:w="1573" w:type="dxa"/>
            <w:vAlign w:val="center"/>
          </w:tcPr>
          <w:p w14:paraId="3848577B" w14:textId="77777777" w:rsidR="007E382A" w:rsidRPr="007E382A" w:rsidRDefault="007E382A" w:rsidP="00332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окутуучулар</w:t>
            </w:r>
          </w:p>
        </w:tc>
      </w:tr>
      <w:tr w:rsidR="007E382A" w:rsidRPr="007E382A" w14:paraId="10DE9D43" w14:textId="77777777" w:rsidTr="003735EC">
        <w:tc>
          <w:tcPr>
            <w:tcW w:w="460" w:type="dxa"/>
          </w:tcPr>
          <w:p w14:paraId="1B3588DD" w14:textId="77777777" w:rsidR="007E382A" w:rsidRPr="007E382A" w:rsidRDefault="007E382A" w:rsidP="00332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58" w:type="dxa"/>
          </w:tcPr>
          <w:p w14:paraId="6FD04ED0" w14:textId="77777777" w:rsidR="007E382A" w:rsidRPr="007E382A" w:rsidRDefault="007E382A" w:rsidP="003324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РИНЦ маалымат-аналитикалык цитата системасында индекстелген макалалардын жарыялоо </w:t>
            </w:r>
          </w:p>
        </w:tc>
        <w:tc>
          <w:tcPr>
            <w:tcW w:w="1149" w:type="dxa"/>
            <w:vAlign w:val="center"/>
          </w:tcPr>
          <w:p w14:paraId="256C7B2C" w14:textId="77777777" w:rsidR="007E382A" w:rsidRPr="007E382A" w:rsidRDefault="007E382A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жыл бою</w:t>
            </w:r>
          </w:p>
        </w:tc>
        <w:tc>
          <w:tcPr>
            <w:tcW w:w="1573" w:type="dxa"/>
            <w:vAlign w:val="center"/>
          </w:tcPr>
          <w:p w14:paraId="4DBE1954" w14:textId="77777777" w:rsidR="007E382A" w:rsidRPr="007E382A" w:rsidRDefault="007E382A" w:rsidP="00332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окутуучулар</w:t>
            </w:r>
          </w:p>
        </w:tc>
      </w:tr>
      <w:tr w:rsidR="007E382A" w:rsidRPr="007E382A" w14:paraId="5B939D67" w14:textId="77777777" w:rsidTr="003735EC">
        <w:tc>
          <w:tcPr>
            <w:tcW w:w="460" w:type="dxa"/>
          </w:tcPr>
          <w:p w14:paraId="4743BC7A" w14:textId="77777777" w:rsidR="007E382A" w:rsidRPr="007E382A" w:rsidRDefault="007E382A" w:rsidP="00332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58" w:type="dxa"/>
          </w:tcPr>
          <w:p w14:paraId="0CA26373" w14:textId="77777777" w:rsidR="007E382A" w:rsidRPr="007E382A" w:rsidRDefault="007E382A" w:rsidP="003324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Кыргыз Республикасында жана чет өлкөлөрдө индекстелген маалыматтар базасына кирбеген макалаларды жарыялоо </w:t>
            </w:r>
          </w:p>
        </w:tc>
        <w:tc>
          <w:tcPr>
            <w:tcW w:w="1149" w:type="dxa"/>
            <w:vAlign w:val="center"/>
          </w:tcPr>
          <w:p w14:paraId="4CCDDF0F" w14:textId="77777777" w:rsidR="007E382A" w:rsidRPr="007E382A" w:rsidRDefault="007E382A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жыл бою</w:t>
            </w:r>
          </w:p>
        </w:tc>
        <w:tc>
          <w:tcPr>
            <w:tcW w:w="1573" w:type="dxa"/>
            <w:vAlign w:val="center"/>
          </w:tcPr>
          <w:p w14:paraId="10F329B4" w14:textId="77777777" w:rsidR="007E382A" w:rsidRPr="007E382A" w:rsidRDefault="007E382A" w:rsidP="00332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окутуучулар</w:t>
            </w:r>
          </w:p>
        </w:tc>
      </w:tr>
      <w:tr w:rsidR="007E382A" w:rsidRPr="007E382A" w14:paraId="1481471F" w14:textId="77777777" w:rsidTr="003735EC">
        <w:tc>
          <w:tcPr>
            <w:tcW w:w="460" w:type="dxa"/>
          </w:tcPr>
          <w:p w14:paraId="490A6F67" w14:textId="77777777" w:rsidR="007E382A" w:rsidRPr="007E382A" w:rsidRDefault="007E382A" w:rsidP="00332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58" w:type="dxa"/>
          </w:tcPr>
          <w:p w14:paraId="3060AD58" w14:textId="77777777" w:rsidR="007E382A" w:rsidRPr="007E382A" w:rsidRDefault="007E382A" w:rsidP="003324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82A">
              <w:rPr>
                <w:rFonts w:ascii="Times New Roman" w:eastAsia="Calibri" w:hAnsi="Times New Roman" w:cs="Times New Roman"/>
                <w:sz w:val="24"/>
                <w:szCs w:val="24"/>
              </w:rPr>
              <w:t>Патенттик жана ойлоп табуучулук ишмердүүлүк</w:t>
            </w:r>
          </w:p>
        </w:tc>
        <w:tc>
          <w:tcPr>
            <w:tcW w:w="1149" w:type="dxa"/>
            <w:vAlign w:val="center"/>
          </w:tcPr>
          <w:p w14:paraId="07E6C42A" w14:textId="77777777" w:rsidR="007E382A" w:rsidRPr="007E382A" w:rsidRDefault="007E382A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жыл бою</w:t>
            </w:r>
          </w:p>
        </w:tc>
        <w:tc>
          <w:tcPr>
            <w:tcW w:w="1573" w:type="dxa"/>
            <w:vAlign w:val="center"/>
          </w:tcPr>
          <w:p w14:paraId="3B0045C4" w14:textId="77777777" w:rsidR="007E382A" w:rsidRPr="007E382A" w:rsidRDefault="007E382A" w:rsidP="00332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окутуучулар</w:t>
            </w:r>
          </w:p>
        </w:tc>
      </w:tr>
      <w:tr w:rsidR="007E382A" w:rsidRPr="007E382A" w14:paraId="3429ED4C" w14:textId="77777777" w:rsidTr="003735EC">
        <w:tc>
          <w:tcPr>
            <w:tcW w:w="460" w:type="dxa"/>
          </w:tcPr>
          <w:p w14:paraId="3E923EB6" w14:textId="77777777" w:rsidR="007E382A" w:rsidRPr="007E382A" w:rsidRDefault="007E382A" w:rsidP="00332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0B7CACC7" w14:textId="77777777" w:rsidR="007E382A" w:rsidRPr="007E382A" w:rsidRDefault="007E382A" w:rsidP="00332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8" w:type="dxa"/>
          </w:tcPr>
          <w:p w14:paraId="48FD0DE8" w14:textId="77777777" w:rsidR="007E382A" w:rsidRPr="007E382A" w:rsidRDefault="007E382A" w:rsidP="00332456">
            <w:pPr>
              <w:pStyle w:val="Default"/>
              <w:jc w:val="both"/>
              <w:rPr>
                <w:rFonts w:eastAsia="Calibri"/>
                <w:lang w:val="ru-RU"/>
              </w:rPr>
            </w:pPr>
            <w:r w:rsidRPr="007E382A">
              <w:rPr>
                <w:lang w:val="ru-RU"/>
              </w:rPr>
              <w:t xml:space="preserve">Республикалык жана Эл аралык конференцияларга (жакынкы жана алыскы чет мамлекеттерде), илимий семинарларга, форумдарга, тегерек столдорго катышуу </w:t>
            </w:r>
          </w:p>
        </w:tc>
        <w:tc>
          <w:tcPr>
            <w:tcW w:w="1149" w:type="dxa"/>
            <w:vAlign w:val="center"/>
          </w:tcPr>
          <w:p w14:paraId="2F0B5F4A" w14:textId="77777777" w:rsidR="007E382A" w:rsidRPr="007E382A" w:rsidRDefault="007E382A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жыл бою</w:t>
            </w:r>
          </w:p>
        </w:tc>
        <w:tc>
          <w:tcPr>
            <w:tcW w:w="1573" w:type="dxa"/>
            <w:vAlign w:val="center"/>
          </w:tcPr>
          <w:p w14:paraId="625363D6" w14:textId="77777777" w:rsidR="007E382A" w:rsidRPr="007E382A" w:rsidRDefault="007E382A" w:rsidP="00332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окутуучулар</w:t>
            </w:r>
          </w:p>
        </w:tc>
      </w:tr>
      <w:tr w:rsidR="00DD6EA3" w:rsidRPr="007E382A" w14:paraId="31ED8491" w14:textId="77777777" w:rsidTr="003735EC">
        <w:tc>
          <w:tcPr>
            <w:tcW w:w="460" w:type="dxa"/>
          </w:tcPr>
          <w:p w14:paraId="47814D4F" w14:textId="77777777" w:rsidR="00DD6EA3" w:rsidRPr="00DD6EA3" w:rsidRDefault="00DD6EA3" w:rsidP="00DD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</w:t>
            </w:r>
          </w:p>
        </w:tc>
        <w:tc>
          <w:tcPr>
            <w:tcW w:w="6458" w:type="dxa"/>
          </w:tcPr>
          <w:p w14:paraId="467F9B3A" w14:textId="77777777" w:rsidR="00DD6EA3" w:rsidRPr="00DD6EA3" w:rsidRDefault="00DD6EA3" w:rsidP="00DD6EA3">
            <w:pPr>
              <w:pStyle w:val="HTML"/>
              <w:shd w:val="clear" w:color="auto" w:fill="F8F9FA"/>
              <w:rPr>
                <w:lang w:val="ru-RU"/>
              </w:rPr>
            </w:pPr>
            <w:r w:rsidRPr="00DD6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Илимий семинардын темасы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</w:t>
            </w:r>
            <w:r w:rsidRPr="00DD6EA3">
              <w:rPr>
                <w:rFonts w:ascii="Times New Roman" w:hAnsi="Times New Roman" w:cs="Times New Roman"/>
                <w:color w:val="202124"/>
                <w:sz w:val="24"/>
                <w:szCs w:val="24"/>
                <w:lang w:val="ky-KG"/>
              </w:rPr>
              <w:t>Тамак-аш өнөр жайына айланма экономиканын принциптерин ишке ашыруу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lang w:val="ky-KG"/>
              </w:rPr>
              <w:t>”</w:t>
            </w:r>
          </w:p>
        </w:tc>
        <w:tc>
          <w:tcPr>
            <w:tcW w:w="1149" w:type="dxa"/>
            <w:vAlign w:val="center"/>
          </w:tcPr>
          <w:p w14:paraId="2872DD82" w14:textId="29C408F8" w:rsidR="00DD6EA3" w:rsidRPr="00DD6EA3" w:rsidRDefault="003735EC" w:rsidP="00DD6E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макулдашуу менен</w:t>
            </w:r>
          </w:p>
        </w:tc>
        <w:tc>
          <w:tcPr>
            <w:tcW w:w="1573" w:type="dxa"/>
            <w:vAlign w:val="center"/>
          </w:tcPr>
          <w:p w14:paraId="59A88B1C" w14:textId="77777777" w:rsidR="00DD6EA3" w:rsidRPr="007E382A" w:rsidRDefault="00DD6EA3" w:rsidP="00DD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Джамакеева А.Д.</w:t>
            </w:r>
          </w:p>
        </w:tc>
      </w:tr>
      <w:tr w:rsidR="00DD6EA3" w:rsidRPr="007E382A" w14:paraId="771DB8F7" w14:textId="77777777" w:rsidTr="003735EC">
        <w:tc>
          <w:tcPr>
            <w:tcW w:w="460" w:type="dxa"/>
          </w:tcPr>
          <w:p w14:paraId="00038EE3" w14:textId="77777777" w:rsidR="00DD6EA3" w:rsidRPr="00DD6EA3" w:rsidRDefault="00DD6EA3" w:rsidP="00DD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6458" w:type="dxa"/>
          </w:tcPr>
          <w:p w14:paraId="238D56A2" w14:textId="77777777" w:rsidR="00DD6EA3" w:rsidRPr="008B4AC1" w:rsidRDefault="00DD6EA3" w:rsidP="00DD6EA3">
            <w:pPr>
              <w:pStyle w:val="Default"/>
              <w:jc w:val="both"/>
              <w:rPr>
                <w:lang w:val="ky-KG"/>
              </w:rPr>
            </w:pPr>
            <w:r w:rsidRPr="008B4AC1">
              <w:rPr>
                <w:lang w:val="ky-KG"/>
              </w:rPr>
              <w:t xml:space="preserve">Эл аралык гранттарды издөө, ошондой эле эл аралык программалар боюнча биргелешкен иштердин билим берүү жана илимий байланыштарын интеграциялоо боюнча иштер </w:t>
            </w:r>
          </w:p>
        </w:tc>
        <w:tc>
          <w:tcPr>
            <w:tcW w:w="1149" w:type="dxa"/>
            <w:vAlign w:val="center"/>
          </w:tcPr>
          <w:p w14:paraId="0041593A" w14:textId="77777777" w:rsidR="00DD6EA3" w:rsidRPr="007E382A" w:rsidRDefault="00DD6EA3" w:rsidP="00DD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жыл бою</w:t>
            </w:r>
          </w:p>
        </w:tc>
        <w:tc>
          <w:tcPr>
            <w:tcW w:w="1573" w:type="dxa"/>
            <w:vAlign w:val="center"/>
          </w:tcPr>
          <w:p w14:paraId="6608B53C" w14:textId="77777777" w:rsidR="00DD6EA3" w:rsidRPr="007E382A" w:rsidRDefault="00DD6EA3" w:rsidP="00DD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кафедра башчысы</w:t>
            </w:r>
          </w:p>
        </w:tc>
      </w:tr>
      <w:tr w:rsidR="00DD6EA3" w:rsidRPr="007E382A" w14:paraId="029F2968" w14:textId="77777777" w:rsidTr="003735EC">
        <w:tc>
          <w:tcPr>
            <w:tcW w:w="460" w:type="dxa"/>
          </w:tcPr>
          <w:p w14:paraId="4A4DDD6E" w14:textId="77777777" w:rsidR="00DD6EA3" w:rsidRPr="00DD6EA3" w:rsidRDefault="00DD6EA3" w:rsidP="00DD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6458" w:type="dxa"/>
          </w:tcPr>
          <w:p w14:paraId="2834AEFC" w14:textId="77777777" w:rsidR="00DD6EA3" w:rsidRPr="008B4AC1" w:rsidRDefault="00DD6EA3" w:rsidP="00DD6EA3">
            <w:pPr>
              <w:pStyle w:val="Default"/>
              <w:jc w:val="both"/>
              <w:rPr>
                <w:lang w:val="ky-KG"/>
              </w:rPr>
            </w:pPr>
            <w:r w:rsidRPr="008B4AC1">
              <w:rPr>
                <w:lang w:val="ky-KG"/>
              </w:rPr>
              <w:t xml:space="preserve">Илимий иштеп чыгууларды андан ары ишке киргизүү менен өндүрүш менен биргелешкен илимий изилдөө иштерин уюштуруу жана катышуу боюнча иштер </w:t>
            </w:r>
          </w:p>
        </w:tc>
        <w:tc>
          <w:tcPr>
            <w:tcW w:w="1149" w:type="dxa"/>
            <w:vAlign w:val="center"/>
          </w:tcPr>
          <w:p w14:paraId="0829D437" w14:textId="77777777" w:rsidR="00DD6EA3" w:rsidRPr="007E382A" w:rsidRDefault="00DD6EA3" w:rsidP="00DD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жыл бою</w:t>
            </w:r>
          </w:p>
        </w:tc>
        <w:tc>
          <w:tcPr>
            <w:tcW w:w="1573" w:type="dxa"/>
            <w:vAlign w:val="center"/>
          </w:tcPr>
          <w:p w14:paraId="47BEED37" w14:textId="77777777" w:rsidR="00DD6EA3" w:rsidRPr="007E382A" w:rsidRDefault="00DD6EA3" w:rsidP="00DD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окутуучулар</w:t>
            </w:r>
          </w:p>
        </w:tc>
      </w:tr>
      <w:tr w:rsidR="00DD6EA3" w:rsidRPr="007E382A" w14:paraId="72377C1D" w14:textId="77777777" w:rsidTr="003735EC">
        <w:tc>
          <w:tcPr>
            <w:tcW w:w="460" w:type="dxa"/>
          </w:tcPr>
          <w:p w14:paraId="2F0426C4" w14:textId="77777777" w:rsidR="00DD6EA3" w:rsidRPr="00DD6EA3" w:rsidRDefault="00DD6EA3" w:rsidP="00DD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6458" w:type="dxa"/>
          </w:tcPr>
          <w:p w14:paraId="4D4FF895" w14:textId="77777777" w:rsidR="00DD6EA3" w:rsidRPr="008B4AC1" w:rsidRDefault="00DD6EA3" w:rsidP="00DD6EA3">
            <w:pPr>
              <w:pStyle w:val="Default"/>
              <w:jc w:val="both"/>
              <w:rPr>
                <w:lang w:val="ky-KG"/>
              </w:rPr>
            </w:pPr>
            <w:r w:rsidRPr="008B4AC1">
              <w:rPr>
                <w:lang w:val="ky-KG"/>
              </w:rPr>
              <w:t xml:space="preserve">Кыргыз Республикасынын Билим Берүү жана Илим Министирлиги, Кыргыз патент ж.б.у.с уюмдар уюштурган илимий жетишкендиктердин көргөзмөлөрүн уюштурууга жана өткөзүүгө катышуу </w:t>
            </w:r>
          </w:p>
        </w:tc>
        <w:tc>
          <w:tcPr>
            <w:tcW w:w="1149" w:type="dxa"/>
            <w:vAlign w:val="center"/>
          </w:tcPr>
          <w:p w14:paraId="100052A2" w14:textId="77777777" w:rsidR="00DD6EA3" w:rsidRPr="007E382A" w:rsidRDefault="00DD6EA3" w:rsidP="00DD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жыл бою</w:t>
            </w:r>
          </w:p>
        </w:tc>
        <w:tc>
          <w:tcPr>
            <w:tcW w:w="1573" w:type="dxa"/>
            <w:vAlign w:val="center"/>
          </w:tcPr>
          <w:p w14:paraId="776ED6E8" w14:textId="77777777" w:rsidR="00DD6EA3" w:rsidRPr="007E382A" w:rsidRDefault="00DD6EA3" w:rsidP="00DD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кафедра башчысы, окутуучулар</w:t>
            </w:r>
          </w:p>
        </w:tc>
      </w:tr>
      <w:tr w:rsidR="00DD6EA3" w:rsidRPr="007E382A" w14:paraId="117499B3" w14:textId="77777777" w:rsidTr="003735EC">
        <w:tc>
          <w:tcPr>
            <w:tcW w:w="460" w:type="dxa"/>
          </w:tcPr>
          <w:p w14:paraId="55A14BDC" w14:textId="77777777" w:rsidR="00DD6EA3" w:rsidRPr="00DD6EA3" w:rsidRDefault="00DD6EA3" w:rsidP="00DD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6458" w:type="dxa"/>
          </w:tcPr>
          <w:p w14:paraId="27E82358" w14:textId="77777777" w:rsidR="00DD6EA3" w:rsidRPr="007E382A" w:rsidRDefault="00DD6EA3" w:rsidP="00DD6EA3">
            <w:pPr>
              <w:pStyle w:val="Default"/>
              <w:jc w:val="both"/>
              <w:rPr>
                <w:lang w:val="ru-RU"/>
              </w:rPr>
            </w:pPr>
            <w:r w:rsidRPr="007E382A">
              <w:rPr>
                <w:lang w:val="ru-RU"/>
              </w:rPr>
              <w:t>Студенттер менен биргеликте стартап долбоорлордо катышуу</w:t>
            </w:r>
          </w:p>
        </w:tc>
        <w:tc>
          <w:tcPr>
            <w:tcW w:w="1149" w:type="dxa"/>
            <w:vAlign w:val="center"/>
          </w:tcPr>
          <w:p w14:paraId="0FA0BA71" w14:textId="77777777" w:rsidR="00DD6EA3" w:rsidRPr="007E382A" w:rsidRDefault="00DD6EA3" w:rsidP="00DD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жыл бою</w:t>
            </w:r>
          </w:p>
        </w:tc>
        <w:tc>
          <w:tcPr>
            <w:tcW w:w="1573" w:type="dxa"/>
            <w:vAlign w:val="center"/>
          </w:tcPr>
          <w:p w14:paraId="241D41DE" w14:textId="77777777" w:rsidR="00DD6EA3" w:rsidRPr="007E382A" w:rsidRDefault="00DD6EA3" w:rsidP="00DD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окутуучулар</w:t>
            </w:r>
          </w:p>
        </w:tc>
      </w:tr>
      <w:tr w:rsidR="00DD6EA3" w:rsidRPr="007E382A" w14:paraId="5FEB74EC" w14:textId="77777777" w:rsidTr="003735EC">
        <w:trPr>
          <w:trHeight w:val="840"/>
        </w:trPr>
        <w:tc>
          <w:tcPr>
            <w:tcW w:w="460" w:type="dxa"/>
          </w:tcPr>
          <w:p w14:paraId="41391669" w14:textId="77777777" w:rsidR="00DD6EA3" w:rsidRPr="00DD6EA3" w:rsidRDefault="00DD6EA3" w:rsidP="00DD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6458" w:type="dxa"/>
          </w:tcPr>
          <w:p w14:paraId="461D7E54" w14:textId="77777777" w:rsidR="00DD6EA3" w:rsidRPr="007E382A" w:rsidRDefault="00DD6EA3" w:rsidP="00DD6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2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Кыргыз Республикасында, жакынкы жана алыскы чет өлкөлөрдө стажировка жана квалификацияны жогорулатуу </w:t>
            </w:r>
          </w:p>
        </w:tc>
        <w:tc>
          <w:tcPr>
            <w:tcW w:w="1149" w:type="dxa"/>
            <w:vAlign w:val="center"/>
          </w:tcPr>
          <w:p w14:paraId="74844197" w14:textId="77777777" w:rsidR="00DD6EA3" w:rsidRPr="007E382A" w:rsidRDefault="00DD6EA3" w:rsidP="00DD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жыл бою</w:t>
            </w:r>
          </w:p>
        </w:tc>
        <w:tc>
          <w:tcPr>
            <w:tcW w:w="1573" w:type="dxa"/>
            <w:vAlign w:val="center"/>
          </w:tcPr>
          <w:p w14:paraId="10D53F56" w14:textId="77777777" w:rsidR="00DD6EA3" w:rsidRPr="007E382A" w:rsidRDefault="00DD6EA3" w:rsidP="00DD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окутуучулар</w:t>
            </w:r>
          </w:p>
        </w:tc>
      </w:tr>
      <w:tr w:rsidR="00DD6EA3" w:rsidRPr="007E382A" w14:paraId="713E0A55" w14:textId="77777777" w:rsidTr="003735EC">
        <w:tc>
          <w:tcPr>
            <w:tcW w:w="460" w:type="dxa"/>
          </w:tcPr>
          <w:p w14:paraId="66F161CA" w14:textId="77777777" w:rsidR="00DD6EA3" w:rsidRPr="00DD6EA3" w:rsidRDefault="00DD6EA3" w:rsidP="00DD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6458" w:type="dxa"/>
          </w:tcPr>
          <w:p w14:paraId="55417D57" w14:textId="77777777" w:rsidR="00DD6EA3" w:rsidRPr="007E382A" w:rsidRDefault="00DD6EA3" w:rsidP="00DD6EA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E382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Мобилдүүлүк жана конок лекцияларды уюштуруу </w:t>
            </w:r>
          </w:p>
        </w:tc>
        <w:tc>
          <w:tcPr>
            <w:tcW w:w="1149" w:type="dxa"/>
            <w:vAlign w:val="center"/>
          </w:tcPr>
          <w:p w14:paraId="4C724F37" w14:textId="77777777" w:rsidR="00DD6EA3" w:rsidRPr="007E382A" w:rsidRDefault="00DD6EA3" w:rsidP="00DD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жыл бою</w:t>
            </w:r>
          </w:p>
        </w:tc>
        <w:tc>
          <w:tcPr>
            <w:tcW w:w="1573" w:type="dxa"/>
            <w:vAlign w:val="center"/>
          </w:tcPr>
          <w:p w14:paraId="5855DE4D" w14:textId="77777777" w:rsidR="00DD6EA3" w:rsidRPr="007E382A" w:rsidRDefault="00DD6EA3" w:rsidP="00DD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кафедра башчысы</w:t>
            </w:r>
          </w:p>
        </w:tc>
      </w:tr>
      <w:tr w:rsidR="00DD6EA3" w:rsidRPr="007E382A" w14:paraId="72E5B67E" w14:textId="77777777" w:rsidTr="007E382A">
        <w:trPr>
          <w:trHeight w:val="429"/>
        </w:trPr>
        <w:tc>
          <w:tcPr>
            <w:tcW w:w="9640" w:type="dxa"/>
            <w:gridSpan w:val="4"/>
          </w:tcPr>
          <w:p w14:paraId="741F6154" w14:textId="77777777" w:rsidR="00DD6EA3" w:rsidRPr="007E382A" w:rsidRDefault="00DD6EA3" w:rsidP="00DD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ИИИ боюнча жооптуу  Джамакеева А.Д.</w:t>
            </w:r>
          </w:p>
        </w:tc>
      </w:tr>
    </w:tbl>
    <w:p w14:paraId="7196FE06" w14:textId="77777777" w:rsidR="007E382A" w:rsidRDefault="007E382A" w:rsidP="00440D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</w:t>
      </w:r>
    </w:p>
    <w:p w14:paraId="5F00D89C" w14:textId="77777777" w:rsidR="003735EC" w:rsidRDefault="007E382A" w:rsidP="003735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</w:t>
      </w:r>
    </w:p>
    <w:p w14:paraId="3B0F0ED6" w14:textId="77777777" w:rsidR="003735EC" w:rsidRDefault="003735EC" w:rsidP="003735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14:paraId="102E88F5" w14:textId="77777777" w:rsidR="003735EC" w:rsidRDefault="003735EC" w:rsidP="003735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14:paraId="4F15BA4C" w14:textId="4BB8EB7A" w:rsidR="00897957" w:rsidRPr="00440DB1" w:rsidRDefault="00897957" w:rsidP="00373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y-KG" w:eastAsia="ru-RU"/>
        </w:rPr>
      </w:pPr>
      <w:r w:rsidRPr="00440D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y-KG" w:eastAsia="ru-RU"/>
        </w:rPr>
        <w:t>СТУДЕНТТЕРДИН  ИЛИМИЙ-ИЗИЛДӨӨ</w:t>
      </w:r>
      <w:r w:rsidR="00970AC7" w:rsidRPr="00440D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y-KG" w:eastAsia="ru-RU"/>
        </w:rPr>
        <w:t xml:space="preserve"> </w:t>
      </w:r>
      <w:r w:rsidRPr="00440D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y-KG" w:eastAsia="ru-RU"/>
        </w:rPr>
        <w:t xml:space="preserve"> ИШТЕРИ  БОЮНЧА</w:t>
      </w:r>
    </w:p>
    <w:p w14:paraId="0F98E375" w14:textId="4F3ABE8C" w:rsidR="00897957" w:rsidRDefault="00897957" w:rsidP="007D1C94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y-KG" w:eastAsia="ru-RU"/>
        </w:rPr>
      </w:pPr>
      <w:r w:rsidRPr="00440D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y-KG" w:eastAsia="ru-RU"/>
        </w:rPr>
        <w:t>20</w:t>
      </w:r>
      <w:r w:rsidR="00850943" w:rsidRPr="00440D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y-KG" w:eastAsia="ru-RU"/>
        </w:rPr>
        <w:t>2</w:t>
      </w:r>
      <w:r w:rsidR="003735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y-KG" w:eastAsia="ru-RU"/>
        </w:rPr>
        <w:t>4</w:t>
      </w:r>
      <w:r w:rsidR="00254F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y-KG" w:eastAsia="ru-RU"/>
        </w:rPr>
        <w:t>–</w:t>
      </w:r>
      <w:r w:rsidR="003324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y-KG" w:eastAsia="ru-RU"/>
        </w:rPr>
        <w:t>2</w:t>
      </w:r>
      <w:r w:rsidRPr="00440D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y-KG" w:eastAsia="ru-RU"/>
        </w:rPr>
        <w:t>0</w:t>
      </w:r>
      <w:r w:rsidR="00E7605F" w:rsidRPr="00440D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y-KG" w:eastAsia="ru-RU"/>
        </w:rPr>
        <w:t>2</w:t>
      </w:r>
      <w:r w:rsidR="003735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y-KG" w:eastAsia="ru-RU"/>
        </w:rPr>
        <w:t>5</w:t>
      </w:r>
      <w:r w:rsidR="00254F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y-KG" w:eastAsia="ru-RU"/>
        </w:rPr>
        <w:t xml:space="preserve"> </w:t>
      </w:r>
      <w:r w:rsidRPr="00440D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y-KG" w:eastAsia="ru-RU"/>
        </w:rPr>
        <w:t>ОКУУ ЖЫЛЫНА  ИШ  ПЛАНЫ</w:t>
      </w:r>
    </w:p>
    <w:p w14:paraId="775ABDEB" w14:textId="77777777" w:rsidR="00D94D05" w:rsidRDefault="00D94D05" w:rsidP="007D1C94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y-KG" w:eastAsia="ru-RU"/>
        </w:rPr>
      </w:pPr>
    </w:p>
    <w:tbl>
      <w:tblPr>
        <w:tblStyle w:val="TableNormal"/>
        <w:tblW w:w="9640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670"/>
        <w:gridCol w:w="1276"/>
        <w:gridCol w:w="2268"/>
      </w:tblGrid>
      <w:tr w:rsidR="006A4940" w:rsidRPr="00FA34D9" w14:paraId="11F68D9C" w14:textId="77777777" w:rsidTr="006A4940">
        <w:trPr>
          <w:trHeight w:val="263"/>
        </w:trPr>
        <w:tc>
          <w:tcPr>
            <w:tcW w:w="426" w:type="dxa"/>
          </w:tcPr>
          <w:p w14:paraId="6F34C5F9" w14:textId="77777777" w:rsidR="006A4940" w:rsidRPr="006A4940" w:rsidRDefault="006A4940" w:rsidP="006A4940">
            <w:pPr>
              <w:pStyle w:val="TableParagraph"/>
              <w:spacing w:line="244" w:lineRule="exact"/>
              <w:ind w:left="107"/>
              <w:rPr>
                <w:sz w:val="24"/>
                <w:szCs w:val="24"/>
              </w:rPr>
            </w:pPr>
            <w:r w:rsidRPr="006A4940">
              <w:rPr>
                <w:spacing w:val="-10"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14:paraId="569BC6FC" w14:textId="77777777" w:rsidR="006A4940" w:rsidRDefault="006A4940" w:rsidP="006A494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y-KG" w:eastAsia="ru-RU"/>
              </w:rPr>
              <w:t>Иш-чаралардын аты</w:t>
            </w:r>
          </w:p>
        </w:tc>
        <w:tc>
          <w:tcPr>
            <w:tcW w:w="1276" w:type="dxa"/>
          </w:tcPr>
          <w:p w14:paraId="312D902F" w14:textId="77777777" w:rsidR="006A4940" w:rsidRDefault="006A4940" w:rsidP="006A494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y-KG" w:eastAsia="ru-RU"/>
              </w:rPr>
              <w:t>Аткаруу мөөнөтү</w:t>
            </w:r>
          </w:p>
        </w:tc>
        <w:tc>
          <w:tcPr>
            <w:tcW w:w="2268" w:type="dxa"/>
          </w:tcPr>
          <w:p w14:paraId="3C011E5C" w14:textId="77777777" w:rsidR="006A4940" w:rsidRDefault="006A4940" w:rsidP="006A4940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y-KG" w:eastAsia="ru-RU"/>
              </w:rPr>
              <w:t>Жооптуу аткаруучу</w:t>
            </w:r>
          </w:p>
        </w:tc>
      </w:tr>
      <w:tr w:rsidR="006A4940" w:rsidRPr="00FA34D9" w14:paraId="411B649B" w14:textId="77777777" w:rsidTr="006A4940">
        <w:trPr>
          <w:trHeight w:val="530"/>
        </w:trPr>
        <w:tc>
          <w:tcPr>
            <w:tcW w:w="426" w:type="dxa"/>
          </w:tcPr>
          <w:p w14:paraId="3AA35983" w14:textId="77777777" w:rsidR="006A4940" w:rsidRPr="006A4940" w:rsidRDefault="006A4940" w:rsidP="0033245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6A494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27ADC724" w14:textId="77777777" w:rsidR="006A4940" w:rsidRPr="006A4940" w:rsidRDefault="006A4940" w:rsidP="006A49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6A4940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Студенттерди мамлекеттик бюджетке катышууга тартуу кафедрасынын илимий-изилдөө иштери</w:t>
            </w:r>
          </w:p>
        </w:tc>
        <w:tc>
          <w:tcPr>
            <w:tcW w:w="1276" w:type="dxa"/>
          </w:tcPr>
          <w:p w14:paraId="50BD6DAB" w14:textId="77777777" w:rsidR="006A4940" w:rsidRPr="006A4940" w:rsidRDefault="006A4940" w:rsidP="006A49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940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бир жылдын ичинде</w:t>
            </w:r>
          </w:p>
        </w:tc>
        <w:tc>
          <w:tcPr>
            <w:tcW w:w="2268" w:type="dxa"/>
          </w:tcPr>
          <w:p w14:paraId="0E251ECD" w14:textId="77777777" w:rsidR="006A4940" w:rsidRPr="006A4940" w:rsidRDefault="006A4940" w:rsidP="006A4940">
            <w:pPr>
              <w:pStyle w:val="TableParagraph"/>
              <w:spacing w:line="258" w:lineRule="exact"/>
              <w:ind w:left="110"/>
              <w:jc w:val="center"/>
              <w:rPr>
                <w:sz w:val="24"/>
                <w:szCs w:val="24"/>
                <w:lang w:val="ky-KG"/>
              </w:rPr>
            </w:pPr>
            <w:r w:rsidRPr="006A4940">
              <w:rPr>
                <w:sz w:val="24"/>
                <w:szCs w:val="24"/>
                <w:lang w:val="ky-KG"/>
              </w:rPr>
              <w:t>Кафедранын окутуучулары</w:t>
            </w:r>
          </w:p>
        </w:tc>
      </w:tr>
      <w:tr w:rsidR="006A4940" w:rsidRPr="00FA34D9" w14:paraId="06371532" w14:textId="77777777" w:rsidTr="006A4940">
        <w:trPr>
          <w:trHeight w:val="473"/>
        </w:trPr>
        <w:tc>
          <w:tcPr>
            <w:tcW w:w="426" w:type="dxa"/>
          </w:tcPr>
          <w:p w14:paraId="52EF68BF" w14:textId="77777777" w:rsidR="006A4940" w:rsidRPr="006A4940" w:rsidRDefault="006A4940" w:rsidP="0033245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6A4940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14:paraId="45924A71" w14:textId="77777777" w:rsidR="006A4940" w:rsidRDefault="006A4940" w:rsidP="006A49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6A4940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Студенттердин илимий-изилдөө иштерин</w:t>
            </w:r>
          </w:p>
          <w:p w14:paraId="183EAFD6" w14:textId="77777777" w:rsidR="006A4940" w:rsidRDefault="006A4940" w:rsidP="006A49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</w:pPr>
            <w:r w:rsidRPr="006A4940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 xml:space="preserve"> республикалык жана эл аралык маанидеги гранттарга</w:t>
            </w:r>
          </w:p>
          <w:p w14:paraId="37EC75F7" w14:textId="77777777" w:rsidR="006A4940" w:rsidRPr="006A4940" w:rsidRDefault="006A4940" w:rsidP="006A49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A4940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 xml:space="preserve"> тартуу</w:t>
            </w:r>
          </w:p>
        </w:tc>
        <w:tc>
          <w:tcPr>
            <w:tcW w:w="1276" w:type="dxa"/>
          </w:tcPr>
          <w:p w14:paraId="05765AAD" w14:textId="77777777" w:rsidR="006A4940" w:rsidRPr="006A4940" w:rsidRDefault="006A4940" w:rsidP="006A49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940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бир жылдын ичинде</w:t>
            </w:r>
          </w:p>
        </w:tc>
        <w:tc>
          <w:tcPr>
            <w:tcW w:w="2268" w:type="dxa"/>
          </w:tcPr>
          <w:p w14:paraId="28815F70" w14:textId="77777777" w:rsidR="006A4940" w:rsidRPr="006A4940" w:rsidRDefault="006A4940" w:rsidP="006A4940">
            <w:pPr>
              <w:pStyle w:val="TableParagraph"/>
              <w:spacing w:line="258" w:lineRule="exact"/>
              <w:ind w:left="110"/>
              <w:jc w:val="center"/>
              <w:rPr>
                <w:sz w:val="24"/>
                <w:szCs w:val="24"/>
                <w:lang w:val="ky-KG"/>
              </w:rPr>
            </w:pPr>
            <w:r w:rsidRPr="006A4940">
              <w:rPr>
                <w:sz w:val="24"/>
                <w:szCs w:val="24"/>
                <w:lang w:val="ky-KG"/>
              </w:rPr>
              <w:t>Кафедраны окутуучулары</w:t>
            </w:r>
          </w:p>
        </w:tc>
      </w:tr>
      <w:tr w:rsidR="006A4940" w:rsidRPr="00FA34D9" w14:paraId="46781322" w14:textId="77777777" w:rsidTr="006A4940">
        <w:trPr>
          <w:trHeight w:val="932"/>
        </w:trPr>
        <w:tc>
          <w:tcPr>
            <w:tcW w:w="426" w:type="dxa"/>
          </w:tcPr>
          <w:p w14:paraId="0A34D9E9" w14:textId="77777777" w:rsidR="006A4940" w:rsidRPr="006A4940" w:rsidRDefault="006A4940" w:rsidP="00332456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6A4940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14:paraId="289882B5" w14:textId="77777777" w:rsidR="006A4940" w:rsidRDefault="006A4940" w:rsidP="006A49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6A4940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Студенттерди атайын дисциплиналар боюнча окуу-</w:t>
            </w:r>
          </w:p>
          <w:p w14:paraId="7DDB2308" w14:textId="77777777" w:rsidR="006A4940" w:rsidRPr="006A4940" w:rsidRDefault="006A4940" w:rsidP="006A49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6A4940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изилдөө иштеринин элементтери менен тапшырма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-</w:t>
            </w:r>
            <w:r w:rsidRPr="006A4940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ларды аткарууга  тартуу</w:t>
            </w:r>
          </w:p>
        </w:tc>
        <w:tc>
          <w:tcPr>
            <w:tcW w:w="1276" w:type="dxa"/>
          </w:tcPr>
          <w:p w14:paraId="5ADBDC78" w14:textId="77777777" w:rsidR="006A4940" w:rsidRPr="006A4940" w:rsidRDefault="006A4940" w:rsidP="006A49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940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бир жылдын ичинде</w:t>
            </w:r>
          </w:p>
          <w:p w14:paraId="3FA5DD75" w14:textId="77777777" w:rsidR="006A4940" w:rsidRPr="006A4940" w:rsidRDefault="006A4940" w:rsidP="006A4940">
            <w:pPr>
              <w:pStyle w:val="TableParagraph"/>
              <w:spacing w:line="261" w:lineRule="exact"/>
              <w:ind w:left="11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92DA0A1" w14:textId="77777777" w:rsidR="006A4940" w:rsidRPr="006A4940" w:rsidRDefault="006A4940" w:rsidP="006A49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A4940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Илим-изилдөө иштеринин жетекчилери, кафедранын алдынкы окутуучулары</w:t>
            </w:r>
          </w:p>
        </w:tc>
      </w:tr>
      <w:tr w:rsidR="006A4940" w:rsidRPr="00FA34D9" w14:paraId="18D0AB7F" w14:textId="77777777" w:rsidTr="006A4940">
        <w:trPr>
          <w:trHeight w:val="265"/>
        </w:trPr>
        <w:tc>
          <w:tcPr>
            <w:tcW w:w="426" w:type="dxa"/>
          </w:tcPr>
          <w:p w14:paraId="0782E69B" w14:textId="77777777" w:rsidR="006A4940" w:rsidRPr="006A4940" w:rsidRDefault="006A4940" w:rsidP="00332456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6A4940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14:paraId="43D58753" w14:textId="77777777" w:rsidR="006A4940" w:rsidRDefault="006A4940" w:rsidP="006A49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6A4940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Студенттердин илимий-изилдөө иштеринин</w:t>
            </w:r>
          </w:p>
          <w:p w14:paraId="71B54BC6" w14:textId="77777777" w:rsidR="006A4940" w:rsidRPr="006A4940" w:rsidRDefault="006A4940" w:rsidP="006A49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A4940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 xml:space="preserve"> темаларын талкуулоо жана бекитүү</w:t>
            </w:r>
          </w:p>
        </w:tc>
        <w:tc>
          <w:tcPr>
            <w:tcW w:w="1276" w:type="dxa"/>
          </w:tcPr>
          <w:p w14:paraId="5328D5DA" w14:textId="77777777" w:rsidR="006A4940" w:rsidRPr="006A4940" w:rsidRDefault="006A4940" w:rsidP="006A4940">
            <w:pPr>
              <w:pStyle w:val="TableParagraph"/>
              <w:spacing w:line="246" w:lineRule="exact"/>
              <w:ind w:left="110"/>
              <w:jc w:val="center"/>
              <w:rPr>
                <w:sz w:val="24"/>
                <w:szCs w:val="24"/>
              </w:rPr>
            </w:pPr>
            <w:r w:rsidRPr="006A4940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268" w:type="dxa"/>
          </w:tcPr>
          <w:p w14:paraId="60A0EDD3" w14:textId="77777777" w:rsidR="006A4940" w:rsidRPr="006A4940" w:rsidRDefault="006A4940" w:rsidP="006A4940">
            <w:pPr>
              <w:pStyle w:val="TableParagraph"/>
              <w:spacing w:line="246" w:lineRule="exact"/>
              <w:ind w:left="110"/>
              <w:jc w:val="center"/>
              <w:rPr>
                <w:sz w:val="24"/>
                <w:szCs w:val="24"/>
                <w:lang w:val="ky-KG"/>
              </w:rPr>
            </w:pPr>
            <w:r w:rsidRPr="006A4940">
              <w:rPr>
                <w:sz w:val="24"/>
                <w:szCs w:val="24"/>
                <w:lang w:val="ky-KG"/>
              </w:rPr>
              <w:t>Кафедра башчысы, кафедранын окутуучулары</w:t>
            </w:r>
          </w:p>
        </w:tc>
      </w:tr>
      <w:tr w:rsidR="006A4940" w:rsidRPr="00FA34D9" w14:paraId="61FE1325" w14:textId="77777777" w:rsidTr="006A4940">
        <w:trPr>
          <w:trHeight w:val="567"/>
        </w:trPr>
        <w:tc>
          <w:tcPr>
            <w:tcW w:w="426" w:type="dxa"/>
          </w:tcPr>
          <w:p w14:paraId="184FD392" w14:textId="77777777" w:rsidR="006A4940" w:rsidRPr="006A4940" w:rsidRDefault="006A4940" w:rsidP="0033245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6A4940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14:paraId="497456DD" w14:textId="77777777" w:rsidR="006A4940" w:rsidRDefault="006A4940" w:rsidP="006A49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6A4940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Кафедрадагы студенттердин илимий-изилдөө иштери</w:t>
            </w:r>
          </w:p>
          <w:p w14:paraId="0F35396D" w14:textId="77777777" w:rsidR="006A4940" w:rsidRPr="006A4940" w:rsidRDefault="006A4940" w:rsidP="006A49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</w:pPr>
            <w:r w:rsidRPr="006A4940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 xml:space="preserve"> боюнча плакат маалымат менен камсыз кылуу</w:t>
            </w:r>
          </w:p>
        </w:tc>
        <w:tc>
          <w:tcPr>
            <w:tcW w:w="1276" w:type="dxa"/>
          </w:tcPr>
          <w:p w14:paraId="07E8B59C" w14:textId="77777777" w:rsidR="006A4940" w:rsidRPr="006A4940" w:rsidRDefault="006A4940" w:rsidP="006A4940">
            <w:pPr>
              <w:pStyle w:val="TableParagraph"/>
              <w:spacing w:line="258" w:lineRule="exact"/>
              <w:ind w:left="110"/>
              <w:jc w:val="center"/>
              <w:rPr>
                <w:sz w:val="24"/>
                <w:szCs w:val="24"/>
              </w:rPr>
            </w:pPr>
            <w:r w:rsidRPr="006A4940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14:paraId="058BDF31" w14:textId="77777777" w:rsidR="006A4940" w:rsidRPr="006A4940" w:rsidRDefault="006A4940" w:rsidP="006A49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A4940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Илимий-изилдөө иштерине жооптуу, кафедра башчысы</w:t>
            </w:r>
          </w:p>
        </w:tc>
      </w:tr>
      <w:tr w:rsidR="006A4940" w:rsidRPr="00FA34D9" w14:paraId="3AEF85D3" w14:textId="77777777" w:rsidTr="006A4940">
        <w:trPr>
          <w:trHeight w:val="793"/>
        </w:trPr>
        <w:tc>
          <w:tcPr>
            <w:tcW w:w="426" w:type="dxa"/>
          </w:tcPr>
          <w:p w14:paraId="6B31630E" w14:textId="77777777" w:rsidR="006A4940" w:rsidRPr="006A4940" w:rsidRDefault="006A4940" w:rsidP="0033245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6A4940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14:paraId="60B21083" w14:textId="77777777" w:rsidR="006A4940" w:rsidRDefault="006A4940" w:rsidP="006A49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</w:pPr>
            <w:r w:rsidRPr="006A4940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 xml:space="preserve"> Квалификацияга чейинки практика жана жеке</w:t>
            </w:r>
          </w:p>
          <w:p w14:paraId="2A305851" w14:textId="77777777" w:rsidR="006A4940" w:rsidRDefault="006A4940" w:rsidP="006A49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</w:pPr>
            <w:r w:rsidRPr="006A4940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 xml:space="preserve"> практикалык тапшырмалардын аткарылышы үчүн </w:t>
            </w:r>
          </w:p>
          <w:p w14:paraId="1BB8F664" w14:textId="77777777" w:rsidR="006A4940" w:rsidRDefault="006A4940" w:rsidP="006A49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</w:pPr>
            <w:r w:rsidRPr="006A4940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 xml:space="preserve"> илимий мүнөздөгү тапшырмаларды иштеп чыгуу</w:t>
            </w:r>
          </w:p>
          <w:p w14:paraId="21D12170" w14:textId="77777777" w:rsidR="006A4940" w:rsidRPr="006A4940" w:rsidRDefault="006A4940" w:rsidP="006A49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6A4940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жана аны контролдоо</w:t>
            </w:r>
          </w:p>
        </w:tc>
        <w:tc>
          <w:tcPr>
            <w:tcW w:w="1276" w:type="dxa"/>
          </w:tcPr>
          <w:p w14:paraId="6EFC879F" w14:textId="1C42F230" w:rsidR="006A4940" w:rsidRPr="006A4940" w:rsidRDefault="006A4940" w:rsidP="006A4940">
            <w:pPr>
              <w:pStyle w:val="TableParagraph"/>
              <w:spacing w:line="258" w:lineRule="exact"/>
              <w:ind w:left="110"/>
              <w:jc w:val="center"/>
              <w:rPr>
                <w:sz w:val="24"/>
                <w:szCs w:val="24"/>
              </w:rPr>
            </w:pPr>
            <w:r w:rsidRPr="006A4940">
              <w:rPr>
                <w:sz w:val="24"/>
                <w:szCs w:val="24"/>
              </w:rPr>
              <w:t>январь</w:t>
            </w:r>
            <w:r w:rsidRPr="006A4940">
              <w:rPr>
                <w:spacing w:val="-3"/>
                <w:sz w:val="24"/>
                <w:szCs w:val="24"/>
              </w:rPr>
              <w:t xml:space="preserve"> </w:t>
            </w:r>
            <w:r w:rsidRPr="006A4940">
              <w:rPr>
                <w:sz w:val="24"/>
                <w:szCs w:val="24"/>
              </w:rPr>
              <w:t>202</w:t>
            </w:r>
            <w:r w:rsidR="003735EC">
              <w:rPr>
                <w:sz w:val="24"/>
                <w:szCs w:val="24"/>
                <w:lang w:val="ky-KG"/>
              </w:rPr>
              <w:t>5-</w:t>
            </w:r>
            <w:r w:rsidRPr="006A4940">
              <w:rPr>
                <w:spacing w:val="-10"/>
                <w:sz w:val="24"/>
                <w:szCs w:val="24"/>
              </w:rPr>
              <w:t>ж</w:t>
            </w:r>
          </w:p>
        </w:tc>
        <w:tc>
          <w:tcPr>
            <w:tcW w:w="2268" w:type="dxa"/>
          </w:tcPr>
          <w:p w14:paraId="68EBD8F8" w14:textId="77777777" w:rsidR="006A4940" w:rsidRPr="006A4940" w:rsidRDefault="006A4940" w:rsidP="006A49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940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Практикалык жана илимий-изилдөө     иштеринин жетекчилери</w:t>
            </w:r>
          </w:p>
        </w:tc>
      </w:tr>
      <w:tr w:rsidR="006A4940" w:rsidRPr="00FA34D9" w14:paraId="4FC666F9" w14:textId="77777777" w:rsidTr="006A4940">
        <w:trPr>
          <w:trHeight w:val="882"/>
        </w:trPr>
        <w:tc>
          <w:tcPr>
            <w:tcW w:w="426" w:type="dxa"/>
          </w:tcPr>
          <w:p w14:paraId="11EDC06E" w14:textId="77777777" w:rsidR="006A4940" w:rsidRPr="006A4940" w:rsidRDefault="006A4940" w:rsidP="0033245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6A4940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14:paraId="68FBE817" w14:textId="77777777" w:rsidR="006A4940" w:rsidRPr="006A4940" w:rsidRDefault="006A4940" w:rsidP="006A49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6A4940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Изилдөө мүнөзүндөгү элементтерди киргизүү менен курстук жана квалификациялык иштерди бүтүрүү жана жаңы дизайн иштеп чыгуу</w:t>
            </w:r>
          </w:p>
        </w:tc>
        <w:tc>
          <w:tcPr>
            <w:tcW w:w="1276" w:type="dxa"/>
          </w:tcPr>
          <w:p w14:paraId="2303BA09" w14:textId="77777777" w:rsidR="006A4940" w:rsidRPr="006A4940" w:rsidRDefault="006A4940" w:rsidP="006A49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940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 xml:space="preserve">бир </w:t>
            </w:r>
            <w:r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 xml:space="preserve">   </w:t>
            </w:r>
            <w:r w:rsidRPr="006A4940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жылдын ичинде</w:t>
            </w:r>
          </w:p>
          <w:p w14:paraId="6104B286" w14:textId="77777777" w:rsidR="006A4940" w:rsidRPr="006A4940" w:rsidRDefault="006A4940" w:rsidP="006A4940">
            <w:pPr>
              <w:pStyle w:val="TableParagraph"/>
              <w:spacing w:line="258" w:lineRule="exact"/>
              <w:ind w:left="11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C41B4EC" w14:textId="77777777" w:rsidR="006A4940" w:rsidRPr="006A4940" w:rsidRDefault="006A4940" w:rsidP="006A49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A4940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Илим-изилдөө иштеринин жетекчилери</w:t>
            </w:r>
            <w:r w:rsidRPr="006A4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6A494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A4940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кафедранын алдынкы окутуучулары</w:t>
            </w:r>
          </w:p>
        </w:tc>
      </w:tr>
      <w:tr w:rsidR="006A4940" w:rsidRPr="00215475" w14:paraId="1AF877C7" w14:textId="77777777" w:rsidTr="006A4940">
        <w:trPr>
          <w:trHeight w:val="792"/>
        </w:trPr>
        <w:tc>
          <w:tcPr>
            <w:tcW w:w="426" w:type="dxa"/>
          </w:tcPr>
          <w:p w14:paraId="096942DD" w14:textId="77777777" w:rsidR="006A4940" w:rsidRPr="006A4940" w:rsidRDefault="006A4940" w:rsidP="0033245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6A4940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14:paraId="2636DB0C" w14:textId="1084584B" w:rsidR="006A4940" w:rsidRPr="006A4940" w:rsidRDefault="006A4940" w:rsidP="006A49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6A4940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Кафедрада студенттердин, жаш окумуштуулардын жана аспиранттардын 6</w:t>
            </w:r>
            <w:r w:rsidR="003735EC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7</w:t>
            </w:r>
            <w:r w:rsidRPr="006A4940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-илимий-техникалык конференциясынын биринчи этабын уюштуруу жана өткөрүү</w:t>
            </w:r>
          </w:p>
        </w:tc>
        <w:tc>
          <w:tcPr>
            <w:tcW w:w="1276" w:type="dxa"/>
          </w:tcPr>
          <w:p w14:paraId="217E2F22" w14:textId="77777777" w:rsidR="006A4940" w:rsidRPr="006A4940" w:rsidRDefault="006A4940" w:rsidP="006A4940">
            <w:pPr>
              <w:pStyle w:val="TableParagraph"/>
              <w:spacing w:line="258" w:lineRule="exact"/>
              <w:ind w:left="110"/>
              <w:jc w:val="center"/>
              <w:rPr>
                <w:sz w:val="24"/>
                <w:szCs w:val="24"/>
              </w:rPr>
            </w:pPr>
            <w:r w:rsidRPr="006A4940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14:paraId="00E2E1AE" w14:textId="77777777" w:rsidR="006A4940" w:rsidRPr="006A4940" w:rsidRDefault="006A4940" w:rsidP="006A4940">
            <w:pPr>
              <w:pStyle w:val="TableParagraph"/>
              <w:spacing w:line="258" w:lineRule="exact"/>
              <w:ind w:left="110"/>
              <w:jc w:val="center"/>
              <w:rPr>
                <w:sz w:val="24"/>
                <w:szCs w:val="24"/>
              </w:rPr>
            </w:pPr>
            <w:r w:rsidRPr="006A4940">
              <w:rPr>
                <w:sz w:val="24"/>
                <w:szCs w:val="24"/>
                <w:lang w:val="ky-KG" w:eastAsia="ru-RU"/>
              </w:rPr>
              <w:t>Илимий-изилдөө иштерине жооптуу</w:t>
            </w:r>
            <w:r w:rsidRPr="006A4940">
              <w:rPr>
                <w:sz w:val="24"/>
                <w:szCs w:val="24"/>
              </w:rPr>
              <w:t>,</w:t>
            </w:r>
            <w:r w:rsidRPr="006A4940">
              <w:rPr>
                <w:spacing w:val="-2"/>
                <w:sz w:val="24"/>
                <w:szCs w:val="24"/>
              </w:rPr>
              <w:t xml:space="preserve"> </w:t>
            </w:r>
            <w:r w:rsidRPr="006A4940">
              <w:rPr>
                <w:sz w:val="24"/>
                <w:szCs w:val="24"/>
                <w:lang w:val="ky-KG" w:eastAsia="ru-RU"/>
              </w:rPr>
              <w:t>илимий-изилдөө иштеринин жетекчилери</w:t>
            </w:r>
          </w:p>
        </w:tc>
      </w:tr>
      <w:tr w:rsidR="006A4940" w:rsidRPr="00215475" w14:paraId="135E7300" w14:textId="77777777" w:rsidTr="006A4940">
        <w:trPr>
          <w:trHeight w:val="793"/>
        </w:trPr>
        <w:tc>
          <w:tcPr>
            <w:tcW w:w="426" w:type="dxa"/>
          </w:tcPr>
          <w:p w14:paraId="4917BD2C" w14:textId="77777777" w:rsidR="006A4940" w:rsidRPr="006A4940" w:rsidRDefault="006A4940" w:rsidP="00332456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6A4940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14:paraId="2EC128F3" w14:textId="593006C7" w:rsidR="006A4940" w:rsidRPr="006A4940" w:rsidRDefault="006A4940" w:rsidP="006A49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6A4940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Кафедрада студенттердин, жаш окумуштуулардын жана аспиранттардын 6</w:t>
            </w:r>
            <w:r w:rsidR="003735EC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7</w:t>
            </w:r>
            <w:r w:rsidRPr="006A4940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-илимий-техникалык конференциясынын экинчи этабын уюштуруу жана өткөрүү</w:t>
            </w:r>
          </w:p>
        </w:tc>
        <w:tc>
          <w:tcPr>
            <w:tcW w:w="1276" w:type="dxa"/>
          </w:tcPr>
          <w:p w14:paraId="434CB9E9" w14:textId="77777777" w:rsidR="006A4940" w:rsidRPr="006A4940" w:rsidRDefault="006A4940" w:rsidP="006A4940">
            <w:pPr>
              <w:pStyle w:val="TableParagraph"/>
              <w:spacing w:line="261" w:lineRule="exact"/>
              <w:ind w:left="110"/>
              <w:jc w:val="center"/>
              <w:rPr>
                <w:sz w:val="24"/>
                <w:szCs w:val="24"/>
              </w:rPr>
            </w:pPr>
            <w:r w:rsidRPr="006A4940">
              <w:rPr>
                <w:spacing w:val="-2"/>
                <w:sz w:val="24"/>
                <w:szCs w:val="24"/>
              </w:rPr>
              <w:t>Март-апрель</w:t>
            </w:r>
          </w:p>
        </w:tc>
        <w:tc>
          <w:tcPr>
            <w:tcW w:w="2268" w:type="dxa"/>
          </w:tcPr>
          <w:p w14:paraId="7184EBFE" w14:textId="77777777" w:rsidR="006A4940" w:rsidRPr="006A4940" w:rsidRDefault="006A4940" w:rsidP="006A4940">
            <w:pPr>
              <w:pStyle w:val="TableParagraph"/>
              <w:spacing w:line="261" w:lineRule="exact"/>
              <w:ind w:left="110"/>
              <w:jc w:val="center"/>
              <w:rPr>
                <w:sz w:val="24"/>
                <w:szCs w:val="24"/>
              </w:rPr>
            </w:pPr>
            <w:r w:rsidRPr="006A4940">
              <w:rPr>
                <w:sz w:val="24"/>
                <w:szCs w:val="24"/>
                <w:lang w:val="ky-KG" w:eastAsia="ru-RU"/>
              </w:rPr>
              <w:t>Илимий-изилдөө иштерине жооптуу</w:t>
            </w:r>
            <w:r w:rsidRPr="006A4940">
              <w:rPr>
                <w:sz w:val="24"/>
                <w:szCs w:val="24"/>
              </w:rPr>
              <w:t>,</w:t>
            </w:r>
            <w:r w:rsidRPr="006A4940">
              <w:rPr>
                <w:spacing w:val="-2"/>
                <w:sz w:val="24"/>
                <w:szCs w:val="24"/>
              </w:rPr>
              <w:t xml:space="preserve"> </w:t>
            </w:r>
            <w:r w:rsidRPr="006A4940">
              <w:rPr>
                <w:sz w:val="24"/>
                <w:szCs w:val="24"/>
                <w:lang w:val="ky-KG" w:eastAsia="ru-RU"/>
              </w:rPr>
              <w:t>илимий-изилдөө иштеринин жетекчилери</w:t>
            </w:r>
          </w:p>
        </w:tc>
      </w:tr>
      <w:tr w:rsidR="006A4940" w:rsidRPr="00FA34D9" w14:paraId="3C9AB84B" w14:textId="77777777" w:rsidTr="006A4940">
        <w:trPr>
          <w:trHeight w:val="530"/>
        </w:trPr>
        <w:tc>
          <w:tcPr>
            <w:tcW w:w="426" w:type="dxa"/>
          </w:tcPr>
          <w:p w14:paraId="296E8711" w14:textId="77777777" w:rsidR="006A4940" w:rsidRPr="006A4940" w:rsidRDefault="006A4940" w:rsidP="0033245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6A4940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14:paraId="10405645" w14:textId="77777777" w:rsidR="006A4940" w:rsidRPr="006A4940" w:rsidRDefault="006A4940" w:rsidP="006A49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6A4940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 xml:space="preserve">Илимий изилдөө иштери боюнча «Мыкты программалык продукт жана илимий иштеп чыгуулар» көргөзмөсүн уюштуруу жана өткөрүү </w:t>
            </w:r>
          </w:p>
        </w:tc>
        <w:tc>
          <w:tcPr>
            <w:tcW w:w="1276" w:type="dxa"/>
          </w:tcPr>
          <w:p w14:paraId="0F3A464C" w14:textId="77777777" w:rsidR="006A4940" w:rsidRPr="006A4940" w:rsidRDefault="006A4940" w:rsidP="006A4940">
            <w:pPr>
              <w:pStyle w:val="TableParagraph"/>
              <w:spacing w:line="258" w:lineRule="exact"/>
              <w:ind w:left="110"/>
              <w:jc w:val="center"/>
              <w:rPr>
                <w:sz w:val="24"/>
                <w:szCs w:val="24"/>
              </w:rPr>
            </w:pPr>
            <w:r w:rsidRPr="006A4940">
              <w:rPr>
                <w:spacing w:val="-2"/>
                <w:sz w:val="24"/>
                <w:szCs w:val="24"/>
              </w:rPr>
              <w:t>Март-апрель</w:t>
            </w:r>
          </w:p>
        </w:tc>
        <w:tc>
          <w:tcPr>
            <w:tcW w:w="2268" w:type="dxa"/>
          </w:tcPr>
          <w:p w14:paraId="49A7920C" w14:textId="77777777" w:rsidR="006A4940" w:rsidRPr="006A4940" w:rsidRDefault="006A4940" w:rsidP="006A4940">
            <w:pPr>
              <w:pStyle w:val="TableParagraph"/>
              <w:spacing w:line="258" w:lineRule="exact"/>
              <w:ind w:left="110"/>
              <w:jc w:val="center"/>
              <w:rPr>
                <w:sz w:val="24"/>
                <w:szCs w:val="24"/>
                <w:lang w:val="ru-RU"/>
              </w:rPr>
            </w:pPr>
            <w:r w:rsidRPr="006A4940">
              <w:rPr>
                <w:sz w:val="24"/>
                <w:szCs w:val="24"/>
                <w:lang w:val="ky-KG" w:eastAsia="ru-RU"/>
              </w:rPr>
              <w:t>Илимий-изилдөө иштеринин жетекчилери</w:t>
            </w:r>
            <w:r w:rsidRPr="006A4940">
              <w:rPr>
                <w:sz w:val="24"/>
                <w:szCs w:val="24"/>
                <w:lang w:val="ru-RU"/>
              </w:rPr>
              <w:t>,</w:t>
            </w:r>
            <w:r w:rsidRPr="006A494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A4940">
              <w:rPr>
                <w:sz w:val="24"/>
                <w:szCs w:val="24"/>
                <w:lang w:val="ru-RU"/>
              </w:rPr>
              <w:t>кафедра башчысы</w:t>
            </w:r>
          </w:p>
        </w:tc>
      </w:tr>
      <w:tr w:rsidR="006A4940" w:rsidRPr="00FA34D9" w14:paraId="7E1D5248" w14:textId="77777777" w:rsidTr="006A4940">
        <w:trPr>
          <w:trHeight w:val="527"/>
        </w:trPr>
        <w:tc>
          <w:tcPr>
            <w:tcW w:w="426" w:type="dxa"/>
          </w:tcPr>
          <w:p w14:paraId="169CD83C" w14:textId="77777777" w:rsidR="006A4940" w:rsidRPr="006A4940" w:rsidRDefault="006A4940" w:rsidP="0033245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6A4940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14:paraId="1A20381C" w14:textId="77777777" w:rsidR="006A4940" w:rsidRDefault="006A4940" w:rsidP="006A49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6A4940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Илимий-изилдөө жана конструктордук иштердин</w:t>
            </w:r>
          </w:p>
          <w:p w14:paraId="61155A7E" w14:textId="77777777" w:rsidR="006A4940" w:rsidRPr="006A4940" w:rsidRDefault="006A4940" w:rsidP="006A49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6A4940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комплекстүү планынын аткарылышын контролдоо.</w:t>
            </w:r>
          </w:p>
          <w:p w14:paraId="0B3D8931" w14:textId="77777777" w:rsidR="006A4940" w:rsidRPr="006A4940" w:rsidRDefault="006A4940" w:rsidP="006A49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A4940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 xml:space="preserve"> Изилдөө иштери боюнча отчет даярдоо</w:t>
            </w:r>
          </w:p>
        </w:tc>
        <w:tc>
          <w:tcPr>
            <w:tcW w:w="1276" w:type="dxa"/>
          </w:tcPr>
          <w:p w14:paraId="52C4C21D" w14:textId="77777777" w:rsidR="006A4940" w:rsidRPr="006A4940" w:rsidRDefault="006A4940" w:rsidP="006A4940">
            <w:pPr>
              <w:pStyle w:val="TableParagraph"/>
              <w:spacing w:line="258" w:lineRule="exact"/>
              <w:ind w:left="110"/>
              <w:jc w:val="center"/>
              <w:rPr>
                <w:sz w:val="24"/>
                <w:szCs w:val="24"/>
              </w:rPr>
            </w:pPr>
            <w:r w:rsidRPr="006A4940">
              <w:rPr>
                <w:spacing w:val="-4"/>
                <w:sz w:val="24"/>
                <w:szCs w:val="24"/>
              </w:rPr>
              <w:t>июль</w:t>
            </w:r>
          </w:p>
        </w:tc>
        <w:tc>
          <w:tcPr>
            <w:tcW w:w="2268" w:type="dxa"/>
          </w:tcPr>
          <w:p w14:paraId="6157BDE8" w14:textId="77777777" w:rsidR="006A4940" w:rsidRPr="006A4940" w:rsidRDefault="006A4940" w:rsidP="006A4940">
            <w:pPr>
              <w:pStyle w:val="TableParagraph"/>
              <w:spacing w:line="258" w:lineRule="exact"/>
              <w:ind w:left="110"/>
              <w:jc w:val="center"/>
              <w:rPr>
                <w:sz w:val="24"/>
                <w:szCs w:val="24"/>
                <w:lang w:val="ru-RU"/>
              </w:rPr>
            </w:pPr>
            <w:r w:rsidRPr="006A4940">
              <w:rPr>
                <w:sz w:val="24"/>
                <w:szCs w:val="24"/>
                <w:lang w:val="ru-RU"/>
              </w:rPr>
              <w:t>Кафедра башчысы</w:t>
            </w:r>
            <w:r w:rsidRPr="006A4940">
              <w:rPr>
                <w:spacing w:val="-2"/>
                <w:sz w:val="24"/>
                <w:szCs w:val="24"/>
                <w:lang w:val="ru-RU"/>
              </w:rPr>
              <w:t xml:space="preserve">, </w:t>
            </w:r>
            <w:r w:rsidRPr="006A4940">
              <w:rPr>
                <w:sz w:val="24"/>
                <w:szCs w:val="24"/>
                <w:lang w:val="ky-KG" w:eastAsia="ru-RU"/>
              </w:rPr>
              <w:t>илимий-изилдөө иштерине жооптуу</w:t>
            </w:r>
          </w:p>
        </w:tc>
      </w:tr>
      <w:tr w:rsidR="006A4940" w:rsidRPr="00FA34D9" w14:paraId="2A4A654A" w14:textId="77777777" w:rsidTr="00332456">
        <w:trPr>
          <w:trHeight w:val="527"/>
        </w:trPr>
        <w:tc>
          <w:tcPr>
            <w:tcW w:w="9640" w:type="dxa"/>
            <w:gridSpan w:val="4"/>
          </w:tcPr>
          <w:p w14:paraId="45EA8EAA" w14:textId="1339F2DD" w:rsidR="006A4940" w:rsidRDefault="006A4940" w:rsidP="006A4940">
            <w:pPr>
              <w:tabs>
                <w:tab w:val="left" w:pos="123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Студенттердин илимий- изилдөө иштери боюнча жооптуу</w:t>
            </w:r>
            <w:r w:rsidR="00373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лар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Касымова Ч.К</w:t>
            </w:r>
            <w:r w:rsidR="00373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, Конкубаева Н.У.</w:t>
            </w:r>
          </w:p>
          <w:p w14:paraId="526FE8FF" w14:textId="77777777" w:rsidR="006A4940" w:rsidRPr="006A4940" w:rsidRDefault="006A4940" w:rsidP="006A4940">
            <w:pPr>
              <w:pStyle w:val="TableParagraph"/>
              <w:spacing w:line="258" w:lineRule="exact"/>
              <w:ind w:left="110"/>
              <w:jc w:val="center"/>
              <w:rPr>
                <w:sz w:val="24"/>
                <w:szCs w:val="24"/>
                <w:lang w:val="ky-KG"/>
              </w:rPr>
            </w:pPr>
          </w:p>
        </w:tc>
      </w:tr>
    </w:tbl>
    <w:p w14:paraId="031C9BE2" w14:textId="77777777" w:rsidR="006A4940" w:rsidRDefault="00DF079E" w:rsidP="00DF07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</w:t>
      </w:r>
    </w:p>
    <w:p w14:paraId="7B94D1F7" w14:textId="77777777" w:rsidR="006A4940" w:rsidRDefault="006A4940" w:rsidP="00DF07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14:paraId="48DCAC76" w14:textId="77777777" w:rsidR="003735EC" w:rsidRDefault="003735EC" w:rsidP="00435263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val="ky-KG"/>
        </w:rPr>
      </w:pPr>
    </w:p>
    <w:p w14:paraId="19D69F40" w14:textId="6FCDE525" w:rsidR="00435263" w:rsidRDefault="00435263" w:rsidP="00435263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val="ky-KG"/>
        </w:rPr>
      </w:pPr>
      <w:r w:rsidRPr="00440DB1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val="ky-KG"/>
        </w:rPr>
        <w:t>ТАРБИЯ ИШТЕРИ БОЮНЧА 20</w:t>
      </w:r>
      <w:r w:rsidR="00850943" w:rsidRPr="00440DB1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val="ky-KG"/>
        </w:rPr>
        <w:t>2</w:t>
      </w:r>
      <w:r w:rsidR="0000559F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val="ky-KG"/>
        </w:rPr>
        <w:t>3</w:t>
      </w:r>
      <w:r w:rsidR="00332456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val="ky-KG"/>
        </w:rPr>
        <w:t>-</w:t>
      </w:r>
      <w:r w:rsidR="00DF079E" w:rsidRPr="00440DB1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val="ky-KG"/>
        </w:rPr>
        <w:t>20</w:t>
      </w:r>
      <w:r w:rsidR="00E7605F" w:rsidRPr="00440DB1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val="ky-KG"/>
        </w:rPr>
        <w:t>2</w:t>
      </w:r>
      <w:r w:rsidR="0000559F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val="ky-KG"/>
        </w:rPr>
        <w:t>4</w:t>
      </w:r>
      <w:r w:rsidR="00DF079E" w:rsidRPr="00440DB1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val="ky-KG"/>
        </w:rPr>
        <w:t xml:space="preserve"> </w:t>
      </w:r>
      <w:r w:rsidRPr="00440DB1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val="ky-KG"/>
        </w:rPr>
        <w:t>ОКУУ ЖЫЛЫ</w:t>
      </w:r>
      <w:r w:rsidR="003735EC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val="ky-KG"/>
        </w:rPr>
        <w:t>НА</w:t>
      </w:r>
      <w:r w:rsidRPr="00440DB1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val="ky-KG"/>
        </w:rPr>
        <w:t xml:space="preserve"> ИШ ПЛАНЫ</w:t>
      </w:r>
    </w:p>
    <w:tbl>
      <w:tblPr>
        <w:tblStyle w:val="a4"/>
        <w:tblW w:w="9782" w:type="dxa"/>
        <w:tblInd w:w="-318" w:type="dxa"/>
        <w:tblLook w:val="04A0" w:firstRow="1" w:lastRow="0" w:firstColumn="1" w:lastColumn="0" w:noHBand="0" w:noVBand="1"/>
      </w:tblPr>
      <w:tblGrid>
        <w:gridCol w:w="2127"/>
        <w:gridCol w:w="3828"/>
        <w:gridCol w:w="1417"/>
        <w:gridCol w:w="2410"/>
      </w:tblGrid>
      <w:tr w:rsidR="0000559F" w:rsidRPr="005061A6" w14:paraId="27E392A2" w14:textId="77777777" w:rsidTr="00332456">
        <w:tc>
          <w:tcPr>
            <w:tcW w:w="2127" w:type="dxa"/>
          </w:tcPr>
          <w:p w14:paraId="59A82301" w14:textId="77777777" w:rsidR="0000559F" w:rsidRPr="0000559F" w:rsidRDefault="0000559F" w:rsidP="003324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55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Иш чаралардын аталышы</w:t>
            </w:r>
          </w:p>
        </w:tc>
        <w:tc>
          <w:tcPr>
            <w:tcW w:w="3828" w:type="dxa"/>
          </w:tcPr>
          <w:p w14:paraId="2253C584" w14:textId="77777777" w:rsidR="0000559F" w:rsidRPr="0000559F" w:rsidRDefault="0000559F" w:rsidP="003324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55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Мазмуну</w:t>
            </w:r>
          </w:p>
        </w:tc>
        <w:tc>
          <w:tcPr>
            <w:tcW w:w="1417" w:type="dxa"/>
          </w:tcPr>
          <w:p w14:paraId="02CD1EDE" w14:textId="77777777" w:rsidR="0000559F" w:rsidRPr="0000559F" w:rsidRDefault="0000559F" w:rsidP="0000559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6"/>
                <w:sz w:val="24"/>
                <w:szCs w:val="24"/>
                <w:lang w:val="ky-KG"/>
              </w:rPr>
            </w:pPr>
            <w:r w:rsidRPr="0000559F">
              <w:rPr>
                <w:rFonts w:ascii="Times New Roman" w:hAnsi="Times New Roman" w:cs="Times New Roman"/>
                <w:b/>
                <w:i/>
                <w:color w:val="000000"/>
                <w:spacing w:val="-6"/>
                <w:sz w:val="24"/>
                <w:szCs w:val="24"/>
              </w:rPr>
              <w:t xml:space="preserve">Аткаруу </w:t>
            </w:r>
            <w:r w:rsidRPr="0000559F">
              <w:rPr>
                <w:rFonts w:ascii="Times New Roman" w:hAnsi="Times New Roman" w:cs="Times New Roman"/>
                <w:b/>
                <w:i/>
                <w:color w:val="000000"/>
                <w:spacing w:val="-6"/>
                <w:sz w:val="24"/>
                <w:szCs w:val="24"/>
                <w:lang w:val="ky-KG"/>
              </w:rPr>
              <w:t xml:space="preserve"> </w:t>
            </w:r>
            <w:r w:rsidRPr="0000559F">
              <w:rPr>
                <w:rFonts w:ascii="Times New Roman" w:hAnsi="Times New Roman" w:cs="Times New Roman"/>
                <w:b/>
                <w:i/>
                <w:color w:val="000000"/>
                <w:spacing w:val="-6"/>
                <w:sz w:val="24"/>
                <w:szCs w:val="24"/>
              </w:rPr>
              <w:t>м</w:t>
            </w:r>
            <w:r w:rsidRPr="0000559F">
              <w:rPr>
                <w:rFonts w:ascii="Times New Roman" w:hAnsi="Times New Roman" w:cs="Times New Roman"/>
                <w:b/>
                <w:i/>
                <w:color w:val="000000"/>
                <w:spacing w:val="-6"/>
                <w:sz w:val="24"/>
                <w:szCs w:val="24"/>
                <w:lang w:val="ky-KG"/>
              </w:rPr>
              <w:t>өө</w:t>
            </w:r>
            <w:r w:rsidRPr="0000559F">
              <w:rPr>
                <w:rFonts w:ascii="Times New Roman" w:hAnsi="Times New Roman" w:cs="Times New Roman"/>
                <w:b/>
                <w:i/>
                <w:color w:val="000000"/>
                <w:spacing w:val="-6"/>
                <w:sz w:val="24"/>
                <w:szCs w:val="24"/>
              </w:rPr>
              <w:t>н</w:t>
            </w:r>
            <w:r w:rsidRPr="0000559F">
              <w:rPr>
                <w:rFonts w:ascii="Times New Roman" w:hAnsi="Times New Roman" w:cs="Times New Roman"/>
                <w:b/>
                <w:i/>
                <w:color w:val="000000"/>
                <w:spacing w:val="-6"/>
                <w:sz w:val="24"/>
                <w:szCs w:val="24"/>
                <w:lang w:val="ky-KG"/>
              </w:rPr>
              <w:t>ө</w:t>
            </w:r>
            <w:r w:rsidRPr="0000559F">
              <w:rPr>
                <w:rFonts w:ascii="Times New Roman" w:hAnsi="Times New Roman" w:cs="Times New Roman"/>
                <w:b/>
                <w:i/>
                <w:color w:val="000000"/>
                <w:spacing w:val="-6"/>
                <w:sz w:val="24"/>
                <w:szCs w:val="24"/>
              </w:rPr>
              <w:t>т</w:t>
            </w:r>
            <w:r w:rsidRPr="0000559F">
              <w:rPr>
                <w:rFonts w:ascii="Times New Roman" w:hAnsi="Times New Roman" w:cs="Times New Roman"/>
                <w:b/>
                <w:i/>
                <w:color w:val="000000"/>
                <w:spacing w:val="-6"/>
                <w:sz w:val="24"/>
                <w:szCs w:val="24"/>
                <w:lang w:val="ky-KG"/>
              </w:rPr>
              <w:t>ү</w:t>
            </w:r>
          </w:p>
          <w:p w14:paraId="1225C9D2" w14:textId="77777777" w:rsidR="0000559F" w:rsidRPr="0000559F" w:rsidRDefault="0000559F" w:rsidP="003324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14:paraId="4EBC4659" w14:textId="77777777" w:rsidR="0000559F" w:rsidRPr="0000559F" w:rsidRDefault="0000559F" w:rsidP="003324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5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Жоопкерчиликтуу адамдар</w:t>
            </w:r>
          </w:p>
        </w:tc>
      </w:tr>
      <w:tr w:rsidR="0000559F" w:rsidRPr="005061A6" w14:paraId="33F1A2C2" w14:textId="77777777" w:rsidTr="00332456">
        <w:tc>
          <w:tcPr>
            <w:tcW w:w="2127" w:type="dxa"/>
            <w:tcBorders>
              <w:bottom w:val="nil"/>
            </w:tcBorders>
          </w:tcPr>
          <w:p w14:paraId="607D2392" w14:textId="77777777"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Окуу группаларындагы уюштуруу иштери</w:t>
            </w:r>
          </w:p>
        </w:tc>
        <w:tc>
          <w:tcPr>
            <w:tcW w:w="3828" w:type="dxa"/>
          </w:tcPr>
          <w:p w14:paraId="3BCA8642" w14:textId="77777777" w:rsidR="0000559F" w:rsidRPr="005061A6" w:rsidRDefault="0000559F" w:rsidP="0000559F">
            <w:pPr>
              <w:pStyle w:val="a3"/>
              <w:numPr>
                <w:ilvl w:val="0"/>
                <w:numId w:val="8"/>
              </w:numPr>
              <w:ind w:left="225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Студенттер менен таанышуу. Директор, бөлүм башчы менен таанышуу. </w:t>
            </w:r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КМТУ жөнүндө жалпы маалымат берүү</w:t>
            </w:r>
            <w:r w:rsidRPr="005061A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1417" w:type="dxa"/>
          </w:tcPr>
          <w:p w14:paraId="638D733B" w14:textId="77777777"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14:paraId="448A95CB" w14:textId="77777777"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Тайпа башчысы,</w:t>
            </w:r>
          </w:p>
          <w:p w14:paraId="13A17426" w14:textId="309EFAEE" w:rsidR="0000559F" w:rsidRPr="003735EC" w:rsidRDefault="003735EC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ББП жетекчилери</w:t>
            </w:r>
          </w:p>
        </w:tc>
      </w:tr>
      <w:tr w:rsidR="0000559F" w:rsidRPr="005061A6" w14:paraId="1389C8EE" w14:textId="77777777" w:rsidTr="00332456">
        <w:tc>
          <w:tcPr>
            <w:tcW w:w="2127" w:type="dxa"/>
            <w:vMerge w:val="restart"/>
            <w:tcBorders>
              <w:top w:val="nil"/>
              <w:bottom w:val="nil"/>
            </w:tcBorders>
          </w:tcPr>
          <w:p w14:paraId="57FDB4DB" w14:textId="77777777"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B10213B" w14:textId="77777777" w:rsidR="0000559F" w:rsidRPr="005061A6" w:rsidRDefault="0000559F" w:rsidP="0033245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Студенттер жөнүндө бардык маалыматтарды алуу.   </w:t>
            </w:r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Группанын старостасын, старостанын жардамчысын</w:t>
            </w:r>
            <w:r w:rsidRPr="005061A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</w:t>
            </w:r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редколлегияны шайлоо</w:t>
            </w:r>
            <w:r w:rsidRPr="005061A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 Активистерди аныктоо.</w:t>
            </w:r>
          </w:p>
        </w:tc>
        <w:tc>
          <w:tcPr>
            <w:tcW w:w="1417" w:type="dxa"/>
          </w:tcPr>
          <w:p w14:paraId="74D7AEF2" w14:textId="77777777"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14:paraId="115F63F1" w14:textId="77777777"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Тайпа башчысы</w:t>
            </w:r>
          </w:p>
        </w:tc>
      </w:tr>
      <w:tr w:rsidR="0000559F" w:rsidRPr="005061A6" w14:paraId="435C6A5D" w14:textId="77777777" w:rsidTr="00332456">
        <w:tc>
          <w:tcPr>
            <w:tcW w:w="2127" w:type="dxa"/>
            <w:vMerge/>
            <w:tcBorders>
              <w:bottom w:val="nil"/>
            </w:tcBorders>
          </w:tcPr>
          <w:p w14:paraId="27EE04AA" w14:textId="77777777"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135BC0E" w14:textId="77777777" w:rsidR="0000559F" w:rsidRPr="0000559F" w:rsidRDefault="0000559F" w:rsidP="0000559F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Студенттерди Баллон системасы менен тааныштыруу. </w:t>
            </w:r>
          </w:p>
        </w:tc>
        <w:tc>
          <w:tcPr>
            <w:tcW w:w="1417" w:type="dxa"/>
          </w:tcPr>
          <w:p w14:paraId="357C5E2C" w14:textId="77777777"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14:paraId="7F3585D6" w14:textId="18B4FFA4"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Тайпа башчысы, </w:t>
            </w:r>
            <w:r w:rsidR="003735E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ББП жетекчилери</w:t>
            </w:r>
          </w:p>
        </w:tc>
      </w:tr>
      <w:tr w:rsidR="0000559F" w:rsidRPr="005061A6" w14:paraId="51D6D585" w14:textId="77777777" w:rsidTr="00332456">
        <w:tc>
          <w:tcPr>
            <w:tcW w:w="2127" w:type="dxa"/>
            <w:vMerge/>
            <w:tcBorders>
              <w:bottom w:val="nil"/>
            </w:tcBorders>
          </w:tcPr>
          <w:p w14:paraId="4B6942EF" w14:textId="77777777"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03999CD" w14:textId="77777777" w:rsidR="0000559F" w:rsidRPr="005061A6" w:rsidRDefault="0000559F" w:rsidP="0000559F">
            <w:pPr>
              <w:pStyle w:val="HTML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КМТУнун ички тартиби менен тааныштыруу</w:t>
            </w:r>
            <w:r w:rsidRPr="005061A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жана </w:t>
            </w:r>
            <w:r w:rsidRPr="005061A6">
              <w:rPr>
                <w:rStyle w:val="y2iqfc"/>
                <w:rFonts w:ascii="Times New Roman" w:hAnsi="Times New Roman" w:cs="Times New Roman"/>
                <w:sz w:val="24"/>
                <w:szCs w:val="24"/>
                <w:lang w:val="ky-KG"/>
              </w:rPr>
              <w:t>1-курстун студенттери менен КМТУдагы  жүрүм-турум эрежелери жөнүндө баарлашуу.</w:t>
            </w:r>
          </w:p>
        </w:tc>
        <w:tc>
          <w:tcPr>
            <w:tcW w:w="1417" w:type="dxa"/>
          </w:tcPr>
          <w:p w14:paraId="5CCE122E" w14:textId="77777777"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14:paraId="689C5E34" w14:textId="77777777"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Тайпа башчысы</w:t>
            </w:r>
          </w:p>
        </w:tc>
      </w:tr>
      <w:tr w:rsidR="0000559F" w:rsidRPr="005061A6" w14:paraId="5DB69ABA" w14:textId="77777777" w:rsidTr="00332456">
        <w:tc>
          <w:tcPr>
            <w:tcW w:w="2127" w:type="dxa"/>
            <w:vMerge/>
            <w:tcBorders>
              <w:bottom w:val="nil"/>
            </w:tcBorders>
          </w:tcPr>
          <w:p w14:paraId="39CA26FC" w14:textId="77777777"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B4658F5" w14:textId="77777777" w:rsidR="0000559F" w:rsidRPr="005061A6" w:rsidRDefault="0000559F" w:rsidP="0000559F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Студенттерди жатакана менен камсыздоо.</w:t>
            </w:r>
          </w:p>
        </w:tc>
        <w:tc>
          <w:tcPr>
            <w:tcW w:w="1417" w:type="dxa"/>
          </w:tcPr>
          <w:p w14:paraId="74CF6673" w14:textId="77777777"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14:paraId="539A3380" w14:textId="77777777"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Тайпа башчысы</w:t>
            </w:r>
          </w:p>
        </w:tc>
      </w:tr>
      <w:tr w:rsidR="0000559F" w:rsidRPr="005061A6" w14:paraId="317C4667" w14:textId="77777777" w:rsidTr="00332456">
        <w:tc>
          <w:tcPr>
            <w:tcW w:w="2127" w:type="dxa"/>
            <w:vMerge/>
            <w:tcBorders>
              <w:bottom w:val="nil"/>
            </w:tcBorders>
          </w:tcPr>
          <w:p w14:paraId="415ABA9F" w14:textId="77777777"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0B63290" w14:textId="77777777" w:rsidR="0000559F" w:rsidRPr="0000559F" w:rsidRDefault="0000559F" w:rsidP="00B37E9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Студенттерди орус тили, кыргыз тили, чет тили, дене-тарбия кафедралары менен тааныштыруу.</w:t>
            </w:r>
          </w:p>
        </w:tc>
        <w:tc>
          <w:tcPr>
            <w:tcW w:w="1417" w:type="dxa"/>
          </w:tcPr>
          <w:p w14:paraId="78BE9F1E" w14:textId="77777777"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14:paraId="43EB35D0" w14:textId="77777777"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Тайпа башчысы, академиялык кенешчи</w:t>
            </w:r>
          </w:p>
        </w:tc>
      </w:tr>
      <w:tr w:rsidR="0000559F" w:rsidRPr="005061A6" w14:paraId="721EC65B" w14:textId="77777777" w:rsidTr="00332456">
        <w:tc>
          <w:tcPr>
            <w:tcW w:w="2127" w:type="dxa"/>
            <w:vMerge/>
            <w:tcBorders>
              <w:bottom w:val="nil"/>
            </w:tcBorders>
          </w:tcPr>
          <w:p w14:paraId="07A5AF18" w14:textId="77777777"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A3ADEBE" w14:textId="77777777" w:rsidR="0000559F" w:rsidRPr="0000559F" w:rsidRDefault="0000559F" w:rsidP="0000559F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КМТУ менен тааныштыруу (библиотека, медпункт, корпустар ж.б.)</w:t>
            </w:r>
          </w:p>
        </w:tc>
        <w:tc>
          <w:tcPr>
            <w:tcW w:w="1417" w:type="dxa"/>
          </w:tcPr>
          <w:p w14:paraId="3F80139D" w14:textId="77777777"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14:paraId="2F7D39CA" w14:textId="4A124F45"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Тайпа башчысы, </w:t>
            </w:r>
            <w:r w:rsidR="003735E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ББП жетекчилери</w:t>
            </w:r>
          </w:p>
        </w:tc>
      </w:tr>
      <w:tr w:rsidR="0000559F" w:rsidRPr="005061A6" w14:paraId="01877938" w14:textId="77777777" w:rsidTr="00332456">
        <w:tc>
          <w:tcPr>
            <w:tcW w:w="2127" w:type="dxa"/>
            <w:vMerge w:val="restart"/>
          </w:tcPr>
          <w:p w14:paraId="21AC984E" w14:textId="77777777"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Тарбиялык иштер</w:t>
            </w:r>
          </w:p>
          <w:p w14:paraId="755BBCED" w14:textId="77777777"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B6BD312" w14:textId="77777777" w:rsidR="0000559F" w:rsidRPr="005061A6" w:rsidRDefault="0000559F" w:rsidP="00B37E91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Студенттердин сабакка катышуусун, </w:t>
            </w:r>
            <w:r w:rsidR="00B37E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</w:t>
            </w:r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етишкендигин көзөмөлдөө</w:t>
            </w:r>
          </w:p>
        </w:tc>
        <w:tc>
          <w:tcPr>
            <w:tcW w:w="1417" w:type="dxa"/>
          </w:tcPr>
          <w:p w14:paraId="528D46DC" w14:textId="77777777"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Окуу жылдын ичинде</w:t>
            </w:r>
          </w:p>
        </w:tc>
        <w:tc>
          <w:tcPr>
            <w:tcW w:w="2410" w:type="dxa"/>
          </w:tcPr>
          <w:p w14:paraId="10E4404A" w14:textId="77777777"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Тайпа башчысы,</w:t>
            </w:r>
          </w:p>
          <w:p w14:paraId="1F830C9C" w14:textId="77777777"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академиялык кенешчи</w:t>
            </w:r>
          </w:p>
        </w:tc>
      </w:tr>
      <w:tr w:rsidR="0000559F" w:rsidRPr="005061A6" w14:paraId="3E599936" w14:textId="77777777" w:rsidTr="00332456">
        <w:tc>
          <w:tcPr>
            <w:tcW w:w="2127" w:type="dxa"/>
            <w:vMerge/>
            <w:tcBorders>
              <w:bottom w:val="nil"/>
            </w:tcBorders>
          </w:tcPr>
          <w:p w14:paraId="454203D4" w14:textId="77777777"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099B57C" w14:textId="77777777" w:rsidR="0000559F" w:rsidRPr="005061A6" w:rsidRDefault="0000559F" w:rsidP="0000559F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Күзгү, жазгы сессияга даярдык көрүү жана ийгиликтуу тапшыруу</w:t>
            </w:r>
          </w:p>
        </w:tc>
        <w:tc>
          <w:tcPr>
            <w:tcW w:w="1417" w:type="dxa"/>
          </w:tcPr>
          <w:p w14:paraId="73D41057" w14:textId="77777777"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Окуу жылдын ичинде</w:t>
            </w:r>
          </w:p>
        </w:tc>
        <w:tc>
          <w:tcPr>
            <w:tcW w:w="2410" w:type="dxa"/>
          </w:tcPr>
          <w:p w14:paraId="2983BF96" w14:textId="044EEBDA"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Тайпа башчысы, </w:t>
            </w:r>
            <w:r w:rsidR="003735E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ББП жетекчилери</w:t>
            </w:r>
          </w:p>
        </w:tc>
      </w:tr>
      <w:tr w:rsidR="0000559F" w:rsidRPr="005061A6" w14:paraId="793E0A4E" w14:textId="77777777" w:rsidTr="00332456">
        <w:tc>
          <w:tcPr>
            <w:tcW w:w="2127" w:type="dxa"/>
            <w:vMerge w:val="restart"/>
            <w:tcBorders>
              <w:top w:val="nil"/>
            </w:tcBorders>
          </w:tcPr>
          <w:p w14:paraId="0E577D8B" w14:textId="77777777"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D77F791" w14:textId="77777777" w:rsidR="0000559F" w:rsidRPr="005061A6" w:rsidRDefault="0000559F" w:rsidP="00B37E91">
            <w:pPr>
              <w:pStyle w:val="HTML"/>
              <w:numPr>
                <w:ilvl w:val="0"/>
                <w:numId w:val="9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Коррупцияга каршы </w:t>
            </w:r>
            <w:r w:rsidR="00B37E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</w:t>
            </w:r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үрөшүү. </w:t>
            </w:r>
            <w:r w:rsidRPr="005061A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Студенттер арасында анонимдүү сурамжылоолорду жүргүзүү, студенттер менен жеке аңгемелешүү.</w:t>
            </w:r>
          </w:p>
        </w:tc>
        <w:tc>
          <w:tcPr>
            <w:tcW w:w="1417" w:type="dxa"/>
          </w:tcPr>
          <w:p w14:paraId="0E6146C0" w14:textId="77777777"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Окуу жылдын ичинде</w:t>
            </w:r>
          </w:p>
        </w:tc>
        <w:tc>
          <w:tcPr>
            <w:tcW w:w="2410" w:type="dxa"/>
          </w:tcPr>
          <w:p w14:paraId="44E3FBC2" w14:textId="77777777"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Тайпа башчысы</w:t>
            </w:r>
          </w:p>
        </w:tc>
      </w:tr>
      <w:tr w:rsidR="0000559F" w:rsidRPr="005061A6" w14:paraId="2A97B76F" w14:textId="77777777" w:rsidTr="00332456">
        <w:tc>
          <w:tcPr>
            <w:tcW w:w="2127" w:type="dxa"/>
            <w:vMerge/>
          </w:tcPr>
          <w:p w14:paraId="5C1E4174" w14:textId="77777777"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FC1E75F" w14:textId="77777777" w:rsidR="0000559F" w:rsidRPr="0000559F" w:rsidRDefault="0000559F" w:rsidP="0000559F">
            <w:pPr>
              <w:pStyle w:val="HTML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61A6">
              <w:rPr>
                <w:rStyle w:val="y2iqfc"/>
                <w:rFonts w:ascii="Times New Roman" w:hAnsi="Times New Roman" w:cs="Times New Roman"/>
                <w:sz w:val="24"/>
                <w:szCs w:val="24"/>
                <w:lang w:val="ky-KG"/>
              </w:rPr>
              <w:t>Университетте, институтта өткөрүлгөн ар кандай жаштар форумдарына активдуу катышуу.</w:t>
            </w:r>
          </w:p>
        </w:tc>
        <w:tc>
          <w:tcPr>
            <w:tcW w:w="1417" w:type="dxa"/>
          </w:tcPr>
          <w:p w14:paraId="1CD5CE07" w14:textId="77777777"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Окуу жылдын ичинде</w:t>
            </w:r>
          </w:p>
        </w:tc>
        <w:tc>
          <w:tcPr>
            <w:tcW w:w="2410" w:type="dxa"/>
          </w:tcPr>
          <w:p w14:paraId="514DA3F4" w14:textId="77777777"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Тайпа башчысы</w:t>
            </w:r>
          </w:p>
        </w:tc>
      </w:tr>
      <w:tr w:rsidR="0000559F" w:rsidRPr="005061A6" w14:paraId="7FF75B76" w14:textId="77777777" w:rsidTr="00332456">
        <w:tc>
          <w:tcPr>
            <w:tcW w:w="2127" w:type="dxa"/>
            <w:vMerge w:val="restart"/>
          </w:tcPr>
          <w:p w14:paraId="1964F777" w14:textId="77777777" w:rsidR="0000559F" w:rsidRPr="0000559F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61A6">
              <w:rPr>
                <w:rStyle w:val="y2iqfc"/>
                <w:rFonts w:ascii="Times New Roman" w:hAnsi="Times New Roman" w:cs="Times New Roman"/>
                <w:sz w:val="24"/>
                <w:szCs w:val="24"/>
                <w:lang w:val="ky-KG"/>
              </w:rPr>
              <w:t>Маданий жана тарбиялык-патриоттук мүнөздөгү иш-чаралар.</w:t>
            </w:r>
          </w:p>
        </w:tc>
        <w:tc>
          <w:tcPr>
            <w:tcW w:w="3828" w:type="dxa"/>
          </w:tcPr>
          <w:p w14:paraId="51765769" w14:textId="77777777" w:rsidR="0000559F" w:rsidRPr="0000559F" w:rsidRDefault="0000559F" w:rsidP="00B37E9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Кыргыз Республикасынын гимнин жатто. КРнын мамлекеттик символикасын</w:t>
            </w:r>
            <w:r w:rsidR="00B37E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1-2 курстун студенттерине тушундуруу.</w:t>
            </w:r>
          </w:p>
        </w:tc>
        <w:tc>
          <w:tcPr>
            <w:tcW w:w="1417" w:type="dxa"/>
          </w:tcPr>
          <w:p w14:paraId="4404466A" w14:textId="77777777"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Окуу жылдын башында</w:t>
            </w:r>
          </w:p>
        </w:tc>
        <w:tc>
          <w:tcPr>
            <w:tcW w:w="2410" w:type="dxa"/>
          </w:tcPr>
          <w:p w14:paraId="730E203B" w14:textId="77777777"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Тайпа башчысы</w:t>
            </w:r>
          </w:p>
        </w:tc>
      </w:tr>
      <w:tr w:rsidR="0000559F" w:rsidRPr="005061A6" w14:paraId="78DC0D65" w14:textId="77777777" w:rsidTr="00332456">
        <w:tc>
          <w:tcPr>
            <w:tcW w:w="2127" w:type="dxa"/>
            <w:vMerge/>
          </w:tcPr>
          <w:p w14:paraId="4F7CAA96" w14:textId="77777777" w:rsidR="0000559F" w:rsidRPr="005061A6" w:rsidRDefault="0000559F" w:rsidP="00332456">
            <w:pPr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828" w:type="dxa"/>
          </w:tcPr>
          <w:p w14:paraId="7CA92BE8" w14:textId="77777777" w:rsidR="0000559F" w:rsidRPr="005061A6" w:rsidRDefault="0000559F" w:rsidP="0000559F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Конституцияны талкуулоо.</w:t>
            </w:r>
          </w:p>
        </w:tc>
        <w:tc>
          <w:tcPr>
            <w:tcW w:w="1417" w:type="dxa"/>
          </w:tcPr>
          <w:p w14:paraId="0106674F" w14:textId="77777777"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Окуу жылдын ичинде</w:t>
            </w:r>
          </w:p>
        </w:tc>
        <w:tc>
          <w:tcPr>
            <w:tcW w:w="2410" w:type="dxa"/>
          </w:tcPr>
          <w:p w14:paraId="6DB5F745" w14:textId="77777777"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Тайпа башчысы</w:t>
            </w:r>
          </w:p>
        </w:tc>
      </w:tr>
      <w:tr w:rsidR="0000559F" w:rsidRPr="005061A6" w14:paraId="6C806D11" w14:textId="77777777" w:rsidTr="00332456">
        <w:tc>
          <w:tcPr>
            <w:tcW w:w="2127" w:type="dxa"/>
            <w:vMerge/>
          </w:tcPr>
          <w:p w14:paraId="2CFAE6AF" w14:textId="77777777" w:rsidR="0000559F" w:rsidRPr="005061A6" w:rsidRDefault="0000559F" w:rsidP="00332456">
            <w:pPr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828" w:type="dxa"/>
          </w:tcPr>
          <w:p w14:paraId="30709F51" w14:textId="77777777" w:rsidR="0000559F" w:rsidRPr="0000559F" w:rsidRDefault="0000559F" w:rsidP="0000559F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Кыргыз тилин онуктуруу иш чаралар</w:t>
            </w:r>
          </w:p>
        </w:tc>
        <w:tc>
          <w:tcPr>
            <w:tcW w:w="1417" w:type="dxa"/>
          </w:tcPr>
          <w:p w14:paraId="6B9CB4CC" w14:textId="77777777"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Окуу жылдын ичинде</w:t>
            </w:r>
          </w:p>
        </w:tc>
        <w:tc>
          <w:tcPr>
            <w:tcW w:w="2410" w:type="dxa"/>
          </w:tcPr>
          <w:p w14:paraId="75D0F629" w14:textId="77777777"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Тайпа башчысы</w:t>
            </w:r>
          </w:p>
        </w:tc>
      </w:tr>
      <w:tr w:rsidR="0000559F" w:rsidRPr="005061A6" w14:paraId="0916003B" w14:textId="77777777" w:rsidTr="00332456">
        <w:tc>
          <w:tcPr>
            <w:tcW w:w="2127" w:type="dxa"/>
            <w:vMerge/>
          </w:tcPr>
          <w:p w14:paraId="15E50DDA" w14:textId="77777777" w:rsidR="0000559F" w:rsidRPr="005061A6" w:rsidRDefault="0000559F" w:rsidP="00332456">
            <w:pPr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828" w:type="dxa"/>
          </w:tcPr>
          <w:p w14:paraId="0F513499" w14:textId="77777777" w:rsidR="0000559F" w:rsidRPr="0000559F" w:rsidRDefault="0000559F" w:rsidP="0000559F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КРнын улуу, атактуу инсандары жонундо маалымат беруу</w:t>
            </w:r>
          </w:p>
        </w:tc>
        <w:tc>
          <w:tcPr>
            <w:tcW w:w="1417" w:type="dxa"/>
          </w:tcPr>
          <w:p w14:paraId="395B813D" w14:textId="77777777"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Окуу жылдын ичинде</w:t>
            </w:r>
          </w:p>
        </w:tc>
        <w:tc>
          <w:tcPr>
            <w:tcW w:w="2410" w:type="dxa"/>
          </w:tcPr>
          <w:p w14:paraId="0679C8B8" w14:textId="77777777"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Тайпа башчысы</w:t>
            </w:r>
          </w:p>
        </w:tc>
      </w:tr>
      <w:tr w:rsidR="0000559F" w:rsidRPr="005061A6" w14:paraId="18774C8A" w14:textId="77777777" w:rsidTr="00332456">
        <w:tc>
          <w:tcPr>
            <w:tcW w:w="2127" w:type="dxa"/>
            <w:vMerge w:val="restart"/>
          </w:tcPr>
          <w:p w14:paraId="2C13928E" w14:textId="77777777" w:rsidR="0000559F" w:rsidRPr="005061A6" w:rsidRDefault="0000559F" w:rsidP="00332456">
            <w:pPr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061A6">
              <w:rPr>
                <w:rStyle w:val="y2iqfc"/>
                <w:rFonts w:ascii="Times New Roman" w:hAnsi="Times New Roman" w:cs="Times New Roman"/>
                <w:sz w:val="24"/>
                <w:szCs w:val="24"/>
                <w:lang w:val="ky-KG"/>
              </w:rPr>
              <w:t>Жатаканадагы студенттер менен иштоо</w:t>
            </w:r>
          </w:p>
        </w:tc>
        <w:tc>
          <w:tcPr>
            <w:tcW w:w="3828" w:type="dxa"/>
          </w:tcPr>
          <w:p w14:paraId="05EA1121" w14:textId="77777777" w:rsidR="0000559F" w:rsidRPr="005061A6" w:rsidRDefault="0000559F" w:rsidP="0000559F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- Маалымат база</w:t>
            </w:r>
          </w:p>
          <w:p w14:paraId="7F9FD3A9" w14:textId="77777777" w:rsidR="0000559F" w:rsidRPr="0000559F" w:rsidRDefault="0000559F" w:rsidP="00005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  </w:t>
            </w:r>
            <w:r w:rsidRPr="00005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00559F">
              <w:rPr>
                <w:rFonts w:ascii="Times New Roman" w:hAnsi="Times New Roman" w:cs="Times New Roman"/>
                <w:sz w:val="24"/>
                <w:szCs w:val="24"/>
              </w:rPr>
              <w:t>уюштуруу иштер</w:t>
            </w:r>
          </w:p>
          <w:p w14:paraId="3187EED6" w14:textId="77777777" w:rsidR="0000559F" w:rsidRPr="0000559F" w:rsidRDefault="0000559F" w:rsidP="00005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  </w:t>
            </w:r>
            <w:r w:rsidRPr="00005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00559F">
              <w:rPr>
                <w:rFonts w:ascii="Times New Roman" w:hAnsi="Times New Roman" w:cs="Times New Roman"/>
                <w:sz w:val="24"/>
                <w:szCs w:val="24"/>
              </w:rPr>
              <w:t>дежурный график тузуу</w:t>
            </w:r>
          </w:p>
        </w:tc>
        <w:tc>
          <w:tcPr>
            <w:tcW w:w="1417" w:type="dxa"/>
          </w:tcPr>
          <w:p w14:paraId="46E245B5" w14:textId="77777777"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Окуу жыл</w:t>
            </w:r>
            <w:r w:rsidR="00B37E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ичинде</w:t>
            </w:r>
          </w:p>
        </w:tc>
        <w:tc>
          <w:tcPr>
            <w:tcW w:w="2410" w:type="dxa"/>
          </w:tcPr>
          <w:p w14:paraId="719912E8" w14:textId="77777777"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Тайпа башчысы</w:t>
            </w:r>
          </w:p>
        </w:tc>
      </w:tr>
      <w:tr w:rsidR="0000559F" w:rsidRPr="005061A6" w14:paraId="21F8B99B" w14:textId="77777777" w:rsidTr="00332456">
        <w:tc>
          <w:tcPr>
            <w:tcW w:w="2127" w:type="dxa"/>
            <w:vMerge/>
          </w:tcPr>
          <w:p w14:paraId="33C00028" w14:textId="77777777" w:rsidR="0000559F" w:rsidRPr="005061A6" w:rsidRDefault="0000559F" w:rsidP="00332456">
            <w:pPr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828" w:type="dxa"/>
          </w:tcPr>
          <w:p w14:paraId="67D2D6F2" w14:textId="77777777" w:rsidR="0000559F" w:rsidRPr="0000559F" w:rsidRDefault="0000559F" w:rsidP="0000559F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Тематикалык бурч жана стенд даярдоо</w:t>
            </w:r>
          </w:p>
        </w:tc>
        <w:tc>
          <w:tcPr>
            <w:tcW w:w="1417" w:type="dxa"/>
          </w:tcPr>
          <w:p w14:paraId="1E8CE8A5" w14:textId="77777777"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Окуу жыл</w:t>
            </w:r>
            <w:r w:rsidR="00B37E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ичинде</w:t>
            </w:r>
          </w:p>
        </w:tc>
        <w:tc>
          <w:tcPr>
            <w:tcW w:w="2410" w:type="dxa"/>
          </w:tcPr>
          <w:p w14:paraId="1EC5B68B" w14:textId="77777777"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Тайпа башчысы</w:t>
            </w:r>
          </w:p>
        </w:tc>
      </w:tr>
      <w:tr w:rsidR="0000559F" w:rsidRPr="005061A6" w14:paraId="0B56F204" w14:textId="77777777" w:rsidTr="00332456">
        <w:tc>
          <w:tcPr>
            <w:tcW w:w="2127" w:type="dxa"/>
            <w:vMerge/>
          </w:tcPr>
          <w:p w14:paraId="5DF5313E" w14:textId="77777777" w:rsidR="0000559F" w:rsidRPr="005061A6" w:rsidRDefault="0000559F" w:rsidP="00332456">
            <w:pPr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828" w:type="dxa"/>
          </w:tcPr>
          <w:p w14:paraId="226F11BC" w14:textId="77777777" w:rsidR="0000559F" w:rsidRPr="0000559F" w:rsidRDefault="0000559F" w:rsidP="0000559F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Жатаканадагы тартип, журум- турум жана эрежелерди сактоого ундоо</w:t>
            </w:r>
          </w:p>
        </w:tc>
        <w:tc>
          <w:tcPr>
            <w:tcW w:w="1417" w:type="dxa"/>
          </w:tcPr>
          <w:p w14:paraId="1A081697" w14:textId="77777777"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Окуу жыл</w:t>
            </w:r>
            <w:r w:rsidR="00B37E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ичинде</w:t>
            </w:r>
          </w:p>
        </w:tc>
        <w:tc>
          <w:tcPr>
            <w:tcW w:w="2410" w:type="dxa"/>
          </w:tcPr>
          <w:p w14:paraId="435768A9" w14:textId="77777777"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Тайпа башчысы</w:t>
            </w:r>
          </w:p>
        </w:tc>
      </w:tr>
      <w:tr w:rsidR="0000559F" w:rsidRPr="005061A6" w14:paraId="7A8FD092" w14:textId="77777777" w:rsidTr="00332456">
        <w:tc>
          <w:tcPr>
            <w:tcW w:w="2127" w:type="dxa"/>
            <w:vMerge w:val="restart"/>
          </w:tcPr>
          <w:p w14:paraId="218F3608" w14:textId="77777777" w:rsidR="0000559F" w:rsidRPr="005061A6" w:rsidRDefault="0000559F" w:rsidP="00332456">
            <w:pPr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061A6">
              <w:rPr>
                <w:rStyle w:val="y2iqfc"/>
                <w:rFonts w:ascii="Times New Roman" w:hAnsi="Times New Roman" w:cs="Times New Roman"/>
                <w:sz w:val="24"/>
                <w:szCs w:val="24"/>
                <w:lang w:val="ky-KG"/>
              </w:rPr>
              <w:t>Укук бузууларды алдын алуу профилактикасы.</w:t>
            </w:r>
          </w:p>
        </w:tc>
        <w:tc>
          <w:tcPr>
            <w:tcW w:w="3828" w:type="dxa"/>
          </w:tcPr>
          <w:p w14:paraId="0E189BB0" w14:textId="77777777" w:rsidR="0000559F" w:rsidRPr="0000559F" w:rsidRDefault="0000559F" w:rsidP="0000559F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Биринчи май районунун РОВД менен студенттерди жолугуштуруу.</w:t>
            </w:r>
          </w:p>
        </w:tc>
        <w:tc>
          <w:tcPr>
            <w:tcW w:w="1417" w:type="dxa"/>
          </w:tcPr>
          <w:p w14:paraId="61196D0D" w14:textId="77777777"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Окуу жыличинде</w:t>
            </w:r>
          </w:p>
        </w:tc>
        <w:tc>
          <w:tcPr>
            <w:tcW w:w="2410" w:type="dxa"/>
          </w:tcPr>
          <w:p w14:paraId="27797BD1" w14:textId="77777777"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Тайпа башчысы</w:t>
            </w:r>
          </w:p>
        </w:tc>
      </w:tr>
      <w:tr w:rsidR="0000559F" w:rsidRPr="005061A6" w14:paraId="6CF4EB7A" w14:textId="77777777" w:rsidTr="00332456">
        <w:tc>
          <w:tcPr>
            <w:tcW w:w="2127" w:type="dxa"/>
            <w:vMerge/>
          </w:tcPr>
          <w:p w14:paraId="7A417476" w14:textId="77777777" w:rsidR="0000559F" w:rsidRPr="005061A6" w:rsidRDefault="0000559F" w:rsidP="00332456">
            <w:pPr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828" w:type="dxa"/>
          </w:tcPr>
          <w:p w14:paraId="3C1DC3C9" w14:textId="77777777" w:rsidR="0000559F" w:rsidRPr="005061A6" w:rsidRDefault="0000559F" w:rsidP="0000559F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Кураторлук сааттарды откоруу</w:t>
            </w:r>
          </w:p>
        </w:tc>
        <w:tc>
          <w:tcPr>
            <w:tcW w:w="1417" w:type="dxa"/>
          </w:tcPr>
          <w:p w14:paraId="5CECC5AB" w14:textId="77777777"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Окуу жыл</w:t>
            </w:r>
            <w:r w:rsidR="00B37E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ичинде</w:t>
            </w:r>
          </w:p>
        </w:tc>
        <w:tc>
          <w:tcPr>
            <w:tcW w:w="2410" w:type="dxa"/>
          </w:tcPr>
          <w:p w14:paraId="02680E30" w14:textId="77777777"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Тайпа башчысы</w:t>
            </w:r>
          </w:p>
        </w:tc>
      </w:tr>
      <w:tr w:rsidR="0000559F" w:rsidRPr="005061A6" w14:paraId="4EFEBF70" w14:textId="77777777" w:rsidTr="00332456">
        <w:tc>
          <w:tcPr>
            <w:tcW w:w="2127" w:type="dxa"/>
            <w:vMerge w:val="restart"/>
          </w:tcPr>
          <w:p w14:paraId="0AFA8F54" w14:textId="77777777" w:rsidR="0000559F" w:rsidRPr="0000559F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Институт ичиндеги иш- чараларга катышуу</w:t>
            </w:r>
          </w:p>
        </w:tc>
        <w:tc>
          <w:tcPr>
            <w:tcW w:w="3828" w:type="dxa"/>
          </w:tcPr>
          <w:p w14:paraId="49593234" w14:textId="77777777" w:rsidR="0000559F" w:rsidRPr="0000559F" w:rsidRDefault="0000559F" w:rsidP="003324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23-Февраль, 8-Март, «Нооруз», 1-Май, 5-Май, 9-Май майрамдары. </w:t>
            </w:r>
          </w:p>
        </w:tc>
        <w:tc>
          <w:tcPr>
            <w:tcW w:w="1417" w:type="dxa"/>
          </w:tcPr>
          <w:p w14:paraId="7DE7C091" w14:textId="77777777"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Окуу жылдын ичинде</w:t>
            </w:r>
          </w:p>
        </w:tc>
        <w:tc>
          <w:tcPr>
            <w:tcW w:w="2410" w:type="dxa"/>
          </w:tcPr>
          <w:p w14:paraId="3ED3660C" w14:textId="77777777"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Тайпа башчысы, топтун активдери</w:t>
            </w:r>
          </w:p>
        </w:tc>
      </w:tr>
      <w:tr w:rsidR="0000559F" w:rsidRPr="005061A6" w14:paraId="65192FED" w14:textId="77777777" w:rsidTr="00332456">
        <w:tc>
          <w:tcPr>
            <w:tcW w:w="2127" w:type="dxa"/>
            <w:vMerge/>
          </w:tcPr>
          <w:p w14:paraId="1E0306CD" w14:textId="77777777"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528BB83" w14:textId="77777777" w:rsidR="0000559F" w:rsidRPr="005061A6" w:rsidRDefault="0000559F" w:rsidP="00332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Студенттердин майрамына даярдоо.</w:t>
            </w:r>
          </w:p>
        </w:tc>
        <w:tc>
          <w:tcPr>
            <w:tcW w:w="1417" w:type="dxa"/>
          </w:tcPr>
          <w:p w14:paraId="36AE9703" w14:textId="77777777"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2E422D5" w14:textId="77777777"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59F" w:rsidRPr="005061A6" w14:paraId="69AF43FC" w14:textId="77777777" w:rsidTr="00332456">
        <w:tc>
          <w:tcPr>
            <w:tcW w:w="2127" w:type="dxa"/>
            <w:vMerge/>
          </w:tcPr>
          <w:p w14:paraId="12507C2E" w14:textId="77777777"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4B8A576" w14:textId="77777777" w:rsidR="0000559F" w:rsidRPr="005061A6" w:rsidRDefault="0000559F" w:rsidP="00332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Кино, театрларга, музейлерге  баруу.</w:t>
            </w:r>
          </w:p>
        </w:tc>
        <w:tc>
          <w:tcPr>
            <w:tcW w:w="1417" w:type="dxa"/>
          </w:tcPr>
          <w:p w14:paraId="2AB074EA" w14:textId="77777777"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Окуу жылдын ичинде</w:t>
            </w:r>
          </w:p>
        </w:tc>
        <w:tc>
          <w:tcPr>
            <w:tcW w:w="2410" w:type="dxa"/>
          </w:tcPr>
          <w:p w14:paraId="4E81EEB4" w14:textId="77777777"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Тайпа башчысы, топтун активдери</w:t>
            </w:r>
          </w:p>
        </w:tc>
      </w:tr>
      <w:tr w:rsidR="0000559F" w:rsidRPr="005061A6" w14:paraId="638DC92C" w14:textId="77777777" w:rsidTr="00332456">
        <w:tc>
          <w:tcPr>
            <w:tcW w:w="2127" w:type="dxa"/>
            <w:vMerge/>
          </w:tcPr>
          <w:p w14:paraId="03CFF72A" w14:textId="77777777"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C49A6DA" w14:textId="77777777" w:rsidR="0000559F" w:rsidRPr="005061A6" w:rsidRDefault="0000559F" w:rsidP="00332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Окуу жылын жыйынтыктоо.</w:t>
            </w:r>
          </w:p>
        </w:tc>
        <w:tc>
          <w:tcPr>
            <w:tcW w:w="1417" w:type="dxa"/>
          </w:tcPr>
          <w:p w14:paraId="1092D390" w14:textId="77777777"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Окуу жылдын аягында</w:t>
            </w:r>
          </w:p>
        </w:tc>
        <w:tc>
          <w:tcPr>
            <w:tcW w:w="2410" w:type="dxa"/>
          </w:tcPr>
          <w:p w14:paraId="6BCAF109" w14:textId="2E1A230A"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Тайпа башчысы, </w:t>
            </w:r>
            <w:r w:rsidR="003735E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ББП жетекчилери</w:t>
            </w:r>
          </w:p>
        </w:tc>
      </w:tr>
      <w:tr w:rsidR="0000559F" w:rsidRPr="005061A6" w14:paraId="0808FE9C" w14:textId="77777777" w:rsidTr="00332456">
        <w:tc>
          <w:tcPr>
            <w:tcW w:w="2127" w:type="dxa"/>
            <w:vMerge/>
          </w:tcPr>
          <w:p w14:paraId="516B9432" w14:textId="77777777"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828" w:type="dxa"/>
          </w:tcPr>
          <w:p w14:paraId="27211BA1" w14:textId="77777777" w:rsidR="0000559F" w:rsidRPr="005061A6" w:rsidRDefault="0000559F" w:rsidP="003324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061A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Жылдык отчетту берүү.</w:t>
            </w:r>
          </w:p>
        </w:tc>
        <w:tc>
          <w:tcPr>
            <w:tcW w:w="1417" w:type="dxa"/>
          </w:tcPr>
          <w:p w14:paraId="3C2DC4AF" w14:textId="77777777"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Окуу жылдын аягында</w:t>
            </w:r>
          </w:p>
        </w:tc>
        <w:tc>
          <w:tcPr>
            <w:tcW w:w="2410" w:type="dxa"/>
          </w:tcPr>
          <w:p w14:paraId="42DF3535" w14:textId="77777777"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Тайпа башчысы</w:t>
            </w:r>
          </w:p>
        </w:tc>
      </w:tr>
      <w:tr w:rsidR="0000559F" w:rsidRPr="001847A4" w14:paraId="55ECD392" w14:textId="77777777" w:rsidTr="00332456">
        <w:tc>
          <w:tcPr>
            <w:tcW w:w="9782" w:type="dxa"/>
            <w:gridSpan w:val="4"/>
          </w:tcPr>
          <w:p w14:paraId="5C1C5DAB" w14:textId="1664F54D" w:rsidR="00332456" w:rsidRDefault="0000559F" w:rsidP="00332456">
            <w:pPr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ky-KG"/>
              </w:rPr>
              <w:t xml:space="preserve">                         </w:t>
            </w:r>
            <w:r w:rsidRPr="001847A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ky-KG"/>
              </w:rPr>
              <w:t>Тарбия иштери боюнча жооптуу</w:t>
            </w:r>
            <w:r w:rsidR="003735E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ky-KG"/>
              </w:rPr>
              <w:t>лар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ky-KG"/>
              </w:rPr>
              <w:t xml:space="preserve"> </w:t>
            </w:r>
            <w:r w:rsidRPr="001847A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ky-KG"/>
              </w:rPr>
              <w:t>Мураталиева М.Н.</w:t>
            </w:r>
            <w:r w:rsidR="003735EC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ky-KG"/>
              </w:rPr>
              <w:t>, Алымкулова Н.Б.</w:t>
            </w:r>
          </w:p>
          <w:p w14:paraId="47424F66" w14:textId="77777777" w:rsidR="0000559F" w:rsidRPr="001847A4" w:rsidRDefault="0000559F" w:rsidP="003324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ky-KG"/>
              </w:rPr>
              <w:t xml:space="preserve">  </w:t>
            </w:r>
            <w:r w:rsidRPr="001847A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ky-KG"/>
              </w:rPr>
              <w:t xml:space="preserve">   </w:t>
            </w:r>
          </w:p>
        </w:tc>
      </w:tr>
    </w:tbl>
    <w:p w14:paraId="797D67DF" w14:textId="77777777" w:rsidR="0000559F" w:rsidRDefault="0000559F" w:rsidP="00435263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val="ky-KG"/>
        </w:rPr>
      </w:pPr>
    </w:p>
    <w:p w14:paraId="6A69BCF4" w14:textId="7B41C486" w:rsidR="00DF079E" w:rsidRDefault="00DF079E" w:rsidP="003735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</w:t>
      </w:r>
    </w:p>
    <w:p w14:paraId="251D4942" w14:textId="6F903720" w:rsidR="003735EC" w:rsidRDefault="003735EC" w:rsidP="003735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14:paraId="0A9FB1C7" w14:textId="2B73C92E" w:rsidR="003735EC" w:rsidRDefault="003735EC" w:rsidP="003735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14:paraId="13F9B1CC" w14:textId="6D26888B" w:rsidR="003735EC" w:rsidRDefault="003735EC" w:rsidP="003735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14:paraId="7A51277E" w14:textId="77777777" w:rsidR="003735EC" w:rsidRDefault="003735EC" w:rsidP="003735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y-KG" w:eastAsia="ru-RU"/>
        </w:rPr>
      </w:pPr>
    </w:p>
    <w:p w14:paraId="7582DFB0" w14:textId="77777777" w:rsidR="00DF079E" w:rsidRDefault="00DF079E" w:rsidP="00DF079E">
      <w:pPr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14:paraId="38CC573A" w14:textId="77777777" w:rsidR="00C222E4" w:rsidRDefault="00C222E4" w:rsidP="00DF079E">
      <w:pPr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14:paraId="123B2251" w14:textId="77777777" w:rsidR="00332456" w:rsidRDefault="00332456" w:rsidP="00DF079E">
      <w:pPr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14:paraId="01A03387" w14:textId="77777777" w:rsidR="00332456" w:rsidRDefault="00332456" w:rsidP="00DF079E">
      <w:pPr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14:paraId="79E57B0F" w14:textId="77777777" w:rsidR="00332456" w:rsidRDefault="00332456" w:rsidP="00DF079E">
      <w:pPr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14:paraId="73AEF76B" w14:textId="77777777" w:rsidR="00332456" w:rsidRDefault="00332456" w:rsidP="00DF079E">
      <w:pPr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14:paraId="1A56AAC0" w14:textId="0BB67265" w:rsidR="00897957" w:rsidRDefault="00897957" w:rsidP="00897957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  <w:r w:rsidRPr="004231EF">
        <w:rPr>
          <w:rFonts w:ascii="Times New Roman" w:hAnsi="Times New Roman" w:cs="Times New Roman"/>
          <w:b/>
          <w:i/>
          <w:sz w:val="24"/>
          <w:szCs w:val="24"/>
          <w:lang w:val="ky-KG"/>
        </w:rPr>
        <w:t>20</w:t>
      </w:r>
      <w:r w:rsidR="00850943" w:rsidRPr="004231EF">
        <w:rPr>
          <w:rFonts w:ascii="Times New Roman" w:hAnsi="Times New Roman" w:cs="Times New Roman"/>
          <w:b/>
          <w:i/>
          <w:sz w:val="24"/>
          <w:szCs w:val="24"/>
          <w:lang w:val="ky-KG"/>
        </w:rPr>
        <w:t>2</w:t>
      </w:r>
      <w:r w:rsidR="003735EC">
        <w:rPr>
          <w:rFonts w:ascii="Times New Roman" w:hAnsi="Times New Roman" w:cs="Times New Roman"/>
          <w:b/>
          <w:i/>
          <w:sz w:val="24"/>
          <w:szCs w:val="24"/>
          <w:lang w:val="ky-KG"/>
        </w:rPr>
        <w:t>4</w:t>
      </w:r>
      <w:r w:rsidR="00332456">
        <w:rPr>
          <w:rFonts w:ascii="Times New Roman" w:hAnsi="Times New Roman" w:cs="Times New Roman"/>
          <w:b/>
          <w:i/>
          <w:sz w:val="24"/>
          <w:szCs w:val="24"/>
          <w:lang w:val="ky-KG"/>
        </w:rPr>
        <w:t>-</w:t>
      </w:r>
      <w:r w:rsidRPr="004231EF">
        <w:rPr>
          <w:rFonts w:ascii="Times New Roman" w:hAnsi="Times New Roman" w:cs="Times New Roman"/>
          <w:b/>
          <w:i/>
          <w:sz w:val="24"/>
          <w:szCs w:val="24"/>
          <w:lang w:val="ky-KG"/>
        </w:rPr>
        <w:t>20</w:t>
      </w:r>
      <w:r w:rsidR="00C222E4" w:rsidRPr="004231EF">
        <w:rPr>
          <w:rFonts w:ascii="Times New Roman" w:hAnsi="Times New Roman" w:cs="Times New Roman"/>
          <w:b/>
          <w:i/>
          <w:sz w:val="24"/>
          <w:szCs w:val="24"/>
          <w:lang w:val="ky-KG"/>
        </w:rPr>
        <w:t>2</w:t>
      </w:r>
      <w:r w:rsidR="003735EC">
        <w:rPr>
          <w:rFonts w:ascii="Times New Roman" w:hAnsi="Times New Roman" w:cs="Times New Roman"/>
          <w:b/>
          <w:i/>
          <w:sz w:val="24"/>
          <w:szCs w:val="24"/>
          <w:lang w:val="ky-KG"/>
        </w:rPr>
        <w:t>5</w:t>
      </w:r>
      <w:r w:rsidR="00C222E4" w:rsidRPr="004231EF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</w:t>
      </w:r>
      <w:r w:rsidRPr="004231EF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ОКУУ ЖЫЛЫНДАГЫ КЕСИПКЕ </w:t>
      </w:r>
      <w:r w:rsidR="003735EC">
        <w:rPr>
          <w:rFonts w:ascii="Times New Roman" w:hAnsi="Times New Roman" w:cs="Times New Roman"/>
          <w:b/>
          <w:i/>
          <w:sz w:val="24"/>
          <w:szCs w:val="24"/>
          <w:lang w:val="ky-KG"/>
        </w:rPr>
        <w:t>БАГЫТТОО</w:t>
      </w:r>
      <w:r w:rsidR="00171172" w:rsidRPr="004231EF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</w:t>
      </w:r>
      <w:r w:rsidRPr="004231EF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</w:t>
      </w:r>
      <w:r w:rsidR="003735EC">
        <w:rPr>
          <w:rFonts w:ascii="Times New Roman" w:hAnsi="Times New Roman" w:cs="Times New Roman"/>
          <w:b/>
          <w:i/>
          <w:sz w:val="24"/>
          <w:szCs w:val="24"/>
          <w:lang w:val="ky-KG"/>
        </w:rPr>
        <w:t>ИШ</w:t>
      </w:r>
      <w:r w:rsidR="00171172" w:rsidRPr="004231EF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</w:t>
      </w:r>
      <w:r w:rsidRPr="004231EF">
        <w:rPr>
          <w:rFonts w:ascii="Times New Roman" w:hAnsi="Times New Roman" w:cs="Times New Roman"/>
          <w:b/>
          <w:i/>
          <w:sz w:val="24"/>
          <w:szCs w:val="24"/>
          <w:lang w:val="ky-KG"/>
        </w:rPr>
        <w:t>ПЛАНЫ</w:t>
      </w:r>
    </w:p>
    <w:tbl>
      <w:tblPr>
        <w:tblStyle w:val="a4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245"/>
        <w:gridCol w:w="1730"/>
        <w:gridCol w:w="2239"/>
      </w:tblGrid>
      <w:tr w:rsidR="00332456" w:rsidRPr="003437F9" w14:paraId="7F33EF95" w14:textId="77777777" w:rsidTr="00332456">
        <w:tc>
          <w:tcPr>
            <w:tcW w:w="568" w:type="dxa"/>
          </w:tcPr>
          <w:p w14:paraId="09E14A5D" w14:textId="77777777" w:rsidR="00332456" w:rsidRPr="00332456" w:rsidRDefault="00332456" w:rsidP="003324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2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14:paraId="22EE979F" w14:textId="77777777" w:rsidR="00332456" w:rsidRPr="00332456" w:rsidRDefault="00332456" w:rsidP="003324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2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Иштин планы </w:t>
            </w:r>
          </w:p>
        </w:tc>
        <w:tc>
          <w:tcPr>
            <w:tcW w:w="1730" w:type="dxa"/>
          </w:tcPr>
          <w:p w14:paraId="363B6D54" w14:textId="77777777" w:rsidR="00332456" w:rsidRPr="00332456" w:rsidRDefault="00332456" w:rsidP="003324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2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  <w:r w:rsidRPr="00332456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ү</w:t>
            </w:r>
            <w:r w:rsidRPr="00332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r w:rsidRPr="00332456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ү</w:t>
            </w:r>
            <w:r w:rsidRPr="00332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332456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үү</w:t>
            </w:r>
            <w:r w:rsidRPr="00332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убактысы</w:t>
            </w:r>
          </w:p>
        </w:tc>
        <w:tc>
          <w:tcPr>
            <w:tcW w:w="2239" w:type="dxa"/>
          </w:tcPr>
          <w:p w14:paraId="20DDFCB2" w14:textId="77777777" w:rsidR="00332456" w:rsidRPr="00332456" w:rsidRDefault="00332456" w:rsidP="003324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2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Жоопкерчиликт</w:t>
            </w:r>
            <w:r w:rsidRPr="00332456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үү</w:t>
            </w:r>
            <w:r w:rsidRPr="00332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адамдар</w:t>
            </w:r>
          </w:p>
        </w:tc>
      </w:tr>
      <w:tr w:rsidR="00332456" w:rsidRPr="00FE0C8C" w14:paraId="68B00807" w14:textId="77777777" w:rsidTr="00332456">
        <w:tc>
          <w:tcPr>
            <w:tcW w:w="568" w:type="dxa"/>
          </w:tcPr>
          <w:p w14:paraId="067B2CCE" w14:textId="77777777" w:rsidR="00332456" w:rsidRPr="00332456" w:rsidRDefault="00332456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3E72901C" w14:textId="77777777" w:rsidR="00332456" w:rsidRPr="00332456" w:rsidRDefault="00332456" w:rsidP="00332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456">
              <w:rPr>
                <w:rFonts w:ascii="Times New Roman" w:hAnsi="Times New Roman" w:cs="Times New Roman"/>
                <w:sz w:val="24"/>
                <w:szCs w:val="24"/>
              </w:rPr>
              <w:t xml:space="preserve">Кесипке багыт беруу иштери боюнча мектептердин маалымат базасынын тизмесин түзүү </w:t>
            </w:r>
          </w:p>
        </w:tc>
        <w:tc>
          <w:tcPr>
            <w:tcW w:w="1730" w:type="dxa"/>
          </w:tcPr>
          <w:p w14:paraId="09C403C0" w14:textId="77777777" w:rsidR="003735EC" w:rsidRDefault="00332456" w:rsidP="003324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56">
              <w:rPr>
                <w:rFonts w:ascii="Times New Roman" w:hAnsi="Times New Roman" w:cs="Times New Roman"/>
                <w:sz w:val="24"/>
                <w:szCs w:val="24"/>
              </w:rPr>
              <w:t xml:space="preserve">Октябрь  </w:t>
            </w:r>
          </w:p>
          <w:p w14:paraId="4C0F61A1" w14:textId="04FD7026" w:rsidR="00332456" w:rsidRPr="00332456" w:rsidRDefault="00332456" w:rsidP="003324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5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735E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4-</w:t>
            </w:r>
            <w:r w:rsidRPr="00332456">
              <w:rPr>
                <w:rFonts w:ascii="Times New Roman" w:hAnsi="Times New Roman" w:cs="Times New Roman"/>
                <w:sz w:val="24"/>
                <w:szCs w:val="24"/>
              </w:rPr>
              <w:t>ж.</w:t>
            </w:r>
          </w:p>
        </w:tc>
        <w:tc>
          <w:tcPr>
            <w:tcW w:w="2239" w:type="dxa"/>
          </w:tcPr>
          <w:p w14:paraId="1E389690" w14:textId="47605222" w:rsidR="00332456" w:rsidRPr="003735EC" w:rsidRDefault="00332456" w:rsidP="0033245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847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Салиева З.Т.</w:t>
            </w:r>
            <w:r w:rsidR="003735E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</w:t>
            </w:r>
          </w:p>
          <w:p w14:paraId="05214711" w14:textId="6EF4FB79" w:rsidR="003735EC" w:rsidRPr="001847A4" w:rsidRDefault="003735EC" w:rsidP="003324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47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Сырымбекова Э.А.</w:t>
            </w:r>
          </w:p>
        </w:tc>
      </w:tr>
      <w:tr w:rsidR="00332456" w:rsidRPr="00FE0C8C" w14:paraId="36987D26" w14:textId="77777777" w:rsidTr="00332456">
        <w:tc>
          <w:tcPr>
            <w:tcW w:w="568" w:type="dxa"/>
          </w:tcPr>
          <w:p w14:paraId="4430DEDE" w14:textId="77777777" w:rsidR="00332456" w:rsidRPr="00332456" w:rsidRDefault="00332456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21E2BAD3" w14:textId="77777777" w:rsidR="00332456" w:rsidRPr="00332456" w:rsidRDefault="00332456" w:rsidP="003324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Профилдер жана багыттар боюнча буклеттерди жана видеороликтерди жаңылоо</w:t>
            </w:r>
          </w:p>
        </w:tc>
        <w:tc>
          <w:tcPr>
            <w:tcW w:w="1730" w:type="dxa"/>
          </w:tcPr>
          <w:p w14:paraId="1225F1C5" w14:textId="4E1489F6" w:rsidR="00332456" w:rsidRPr="00332456" w:rsidRDefault="00332456" w:rsidP="00332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456">
              <w:rPr>
                <w:rFonts w:ascii="Times New Roman" w:hAnsi="Times New Roman" w:cs="Times New Roman"/>
                <w:sz w:val="24"/>
                <w:szCs w:val="24"/>
              </w:rPr>
              <w:t>Октябрь  202</w:t>
            </w:r>
            <w:r w:rsidR="003735E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4-</w:t>
            </w:r>
            <w:r w:rsidRPr="00332456">
              <w:rPr>
                <w:rFonts w:ascii="Times New Roman" w:hAnsi="Times New Roman" w:cs="Times New Roman"/>
                <w:sz w:val="24"/>
                <w:szCs w:val="24"/>
              </w:rPr>
              <w:t>ж.</w:t>
            </w:r>
          </w:p>
        </w:tc>
        <w:tc>
          <w:tcPr>
            <w:tcW w:w="2239" w:type="dxa"/>
          </w:tcPr>
          <w:p w14:paraId="6D3379B0" w14:textId="77777777" w:rsidR="003735EC" w:rsidRPr="003735EC" w:rsidRDefault="003735EC" w:rsidP="003735E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73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Салиева З.Т.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</w:t>
            </w:r>
          </w:p>
          <w:p w14:paraId="4EAF4FE2" w14:textId="6AD05104" w:rsidR="00332456" w:rsidRPr="003735EC" w:rsidRDefault="003735EC" w:rsidP="003735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Сырымбекова Э.А.</w:t>
            </w:r>
          </w:p>
        </w:tc>
      </w:tr>
      <w:tr w:rsidR="00332456" w:rsidRPr="00652D56" w14:paraId="4780AF50" w14:textId="77777777" w:rsidTr="00332456">
        <w:tc>
          <w:tcPr>
            <w:tcW w:w="568" w:type="dxa"/>
          </w:tcPr>
          <w:p w14:paraId="1305F1CD" w14:textId="77777777" w:rsidR="00332456" w:rsidRPr="00332456" w:rsidRDefault="00332456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14:paraId="6619F487" w14:textId="77777777" w:rsidR="00332456" w:rsidRPr="00332456" w:rsidRDefault="00332456" w:rsidP="003324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КМТУда, ТИде   откорулуучу "Ачык эшиктер күнүно" даярдык коруу</w:t>
            </w:r>
          </w:p>
        </w:tc>
        <w:tc>
          <w:tcPr>
            <w:tcW w:w="1730" w:type="dxa"/>
          </w:tcPr>
          <w:p w14:paraId="0CC6BB95" w14:textId="77777777" w:rsidR="00332456" w:rsidRPr="00332456" w:rsidRDefault="00332456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5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3F17031E" w14:textId="560CAA05" w:rsidR="00332456" w:rsidRPr="00332456" w:rsidRDefault="00332456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5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735E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4-</w:t>
            </w:r>
            <w:r w:rsidRPr="00332456">
              <w:rPr>
                <w:rFonts w:ascii="Times New Roman" w:hAnsi="Times New Roman" w:cs="Times New Roman"/>
                <w:sz w:val="24"/>
                <w:szCs w:val="24"/>
              </w:rPr>
              <w:t>ж.</w:t>
            </w:r>
          </w:p>
        </w:tc>
        <w:tc>
          <w:tcPr>
            <w:tcW w:w="2239" w:type="dxa"/>
          </w:tcPr>
          <w:p w14:paraId="70DF7461" w14:textId="77777777" w:rsidR="00332456" w:rsidRPr="00332456" w:rsidRDefault="00332456" w:rsidP="003324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Кафедранын кызматкерлери жана бардык адистиктердин студенттери</w:t>
            </w:r>
          </w:p>
        </w:tc>
      </w:tr>
      <w:tr w:rsidR="00332456" w:rsidRPr="00652D56" w14:paraId="610B8C24" w14:textId="77777777" w:rsidTr="00332456">
        <w:tc>
          <w:tcPr>
            <w:tcW w:w="568" w:type="dxa"/>
          </w:tcPr>
          <w:p w14:paraId="2ED2767E" w14:textId="77777777" w:rsidR="00332456" w:rsidRPr="00332456" w:rsidRDefault="00332456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14:paraId="5B187EDD" w14:textId="77777777" w:rsidR="00332456" w:rsidRPr="00332456" w:rsidRDefault="00332456" w:rsidP="003324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Кесипке багыт беруу иштерин жургузуу</w:t>
            </w:r>
          </w:p>
        </w:tc>
        <w:tc>
          <w:tcPr>
            <w:tcW w:w="1730" w:type="dxa"/>
            <w:vMerge w:val="restart"/>
          </w:tcPr>
          <w:p w14:paraId="55C7BBE0" w14:textId="1BE02195" w:rsidR="00332456" w:rsidRPr="00332456" w:rsidRDefault="00332456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5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3735E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33245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735E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4-</w:t>
            </w:r>
            <w:r w:rsidRPr="00332456">
              <w:rPr>
                <w:rFonts w:ascii="Times New Roman" w:hAnsi="Times New Roman" w:cs="Times New Roman"/>
                <w:sz w:val="24"/>
                <w:szCs w:val="24"/>
              </w:rPr>
              <w:t>ж.</w:t>
            </w:r>
          </w:p>
          <w:p w14:paraId="6A7F672D" w14:textId="2632A97B" w:rsidR="00332456" w:rsidRPr="00332456" w:rsidRDefault="00332456" w:rsidP="00332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45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3735E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33245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735E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5-</w:t>
            </w:r>
            <w:r w:rsidRPr="00332456">
              <w:rPr>
                <w:rFonts w:ascii="Times New Roman" w:hAnsi="Times New Roman" w:cs="Times New Roman"/>
                <w:sz w:val="24"/>
                <w:szCs w:val="24"/>
              </w:rPr>
              <w:t>ж.</w:t>
            </w:r>
          </w:p>
        </w:tc>
        <w:tc>
          <w:tcPr>
            <w:tcW w:w="2239" w:type="dxa"/>
          </w:tcPr>
          <w:p w14:paraId="34A60B48" w14:textId="77777777" w:rsidR="00332456" w:rsidRPr="00332456" w:rsidRDefault="00332456" w:rsidP="00332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56">
              <w:rPr>
                <w:rFonts w:ascii="Times New Roman" w:hAnsi="Times New Roman" w:cs="Times New Roman"/>
                <w:sz w:val="24"/>
                <w:szCs w:val="24"/>
              </w:rPr>
              <w:t>Кафедранын кызматкерлери</w:t>
            </w:r>
          </w:p>
        </w:tc>
      </w:tr>
      <w:tr w:rsidR="00332456" w:rsidRPr="00652D56" w14:paraId="0751689E" w14:textId="77777777" w:rsidTr="00332456">
        <w:tc>
          <w:tcPr>
            <w:tcW w:w="568" w:type="dxa"/>
          </w:tcPr>
          <w:p w14:paraId="130C29C2" w14:textId="77777777" w:rsidR="00332456" w:rsidRPr="00332456" w:rsidRDefault="00332456" w:rsidP="00332456">
            <w:pPr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5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245" w:type="dxa"/>
          </w:tcPr>
          <w:p w14:paraId="54AAA16F" w14:textId="77777777" w:rsidR="00332456" w:rsidRPr="00332456" w:rsidRDefault="00332456" w:rsidP="00332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Буклеттерди</w:t>
            </w:r>
            <w:r w:rsidRPr="00332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даярдоо</w:t>
            </w:r>
            <w:r w:rsidRPr="00332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жана</w:t>
            </w:r>
            <w:r w:rsidRPr="00332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жайылтуу</w:t>
            </w:r>
            <w:r w:rsidRPr="003324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видеороликтерди</w:t>
            </w:r>
            <w:r w:rsidRPr="00332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жана</w:t>
            </w:r>
            <w:r w:rsidRPr="00332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жарнамаларды</w:t>
            </w:r>
            <w:r w:rsidRPr="00332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маалыматтык</w:t>
            </w:r>
            <w:r w:rsidRPr="00332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тармактарда</w:t>
            </w:r>
            <w:r w:rsidRPr="00332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жайгаштыруу</w:t>
            </w:r>
          </w:p>
        </w:tc>
        <w:tc>
          <w:tcPr>
            <w:tcW w:w="1730" w:type="dxa"/>
            <w:vMerge/>
          </w:tcPr>
          <w:p w14:paraId="310014BD" w14:textId="77777777" w:rsidR="00332456" w:rsidRPr="00332456" w:rsidRDefault="00332456" w:rsidP="00332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14:paraId="6B286256" w14:textId="77777777" w:rsidR="00332456" w:rsidRPr="00332456" w:rsidRDefault="00332456" w:rsidP="00332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56">
              <w:rPr>
                <w:rFonts w:ascii="Times New Roman" w:hAnsi="Times New Roman" w:cs="Times New Roman"/>
                <w:sz w:val="24"/>
                <w:szCs w:val="24"/>
              </w:rPr>
              <w:t>Кафедранын кызматкерлери</w:t>
            </w:r>
          </w:p>
        </w:tc>
      </w:tr>
      <w:tr w:rsidR="00332456" w:rsidRPr="00652D56" w14:paraId="18FCFEED" w14:textId="77777777" w:rsidTr="00332456">
        <w:tc>
          <w:tcPr>
            <w:tcW w:w="568" w:type="dxa"/>
          </w:tcPr>
          <w:p w14:paraId="5927341D" w14:textId="77777777" w:rsidR="00332456" w:rsidRPr="00332456" w:rsidRDefault="00332456" w:rsidP="00332456">
            <w:pPr>
              <w:ind w:hanging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45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245" w:type="dxa"/>
          </w:tcPr>
          <w:p w14:paraId="500717A6" w14:textId="77777777" w:rsidR="00332456" w:rsidRPr="00332456" w:rsidRDefault="00332456" w:rsidP="003324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Ысык-Көл, Нарын, Ош ж. б. аймактарга профессордук-окутуучу курамды командировкага жөнөтүү.</w:t>
            </w:r>
          </w:p>
        </w:tc>
        <w:tc>
          <w:tcPr>
            <w:tcW w:w="1730" w:type="dxa"/>
            <w:vMerge/>
          </w:tcPr>
          <w:p w14:paraId="3B231059" w14:textId="77777777" w:rsidR="00332456" w:rsidRPr="00332456" w:rsidRDefault="00332456" w:rsidP="00332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</w:tcPr>
          <w:p w14:paraId="4B370664" w14:textId="77777777" w:rsidR="00332456" w:rsidRPr="00332456" w:rsidRDefault="00332456" w:rsidP="00332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56">
              <w:rPr>
                <w:rFonts w:ascii="Times New Roman" w:hAnsi="Times New Roman" w:cs="Times New Roman"/>
                <w:sz w:val="24"/>
                <w:szCs w:val="24"/>
              </w:rPr>
              <w:t>Кафедранын кызматкерлери</w:t>
            </w:r>
          </w:p>
        </w:tc>
      </w:tr>
      <w:tr w:rsidR="00332456" w:rsidRPr="00652D56" w14:paraId="42EC195D" w14:textId="77777777" w:rsidTr="00332456">
        <w:tc>
          <w:tcPr>
            <w:tcW w:w="568" w:type="dxa"/>
          </w:tcPr>
          <w:p w14:paraId="3CCC8059" w14:textId="77777777" w:rsidR="00332456" w:rsidRPr="00332456" w:rsidRDefault="00332456" w:rsidP="00332456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56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245" w:type="dxa"/>
          </w:tcPr>
          <w:p w14:paraId="0C649D4B" w14:textId="77777777" w:rsidR="00332456" w:rsidRPr="00332456" w:rsidRDefault="00332456" w:rsidP="003324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456">
              <w:rPr>
                <w:rFonts w:ascii="Times New Roman" w:hAnsi="Times New Roman" w:cs="Times New Roman"/>
                <w:sz w:val="24"/>
                <w:szCs w:val="24"/>
              </w:rPr>
              <w:t>Олимпиадаларды, мелдештерди уюштуруу жана өткөрүү</w:t>
            </w:r>
          </w:p>
        </w:tc>
        <w:tc>
          <w:tcPr>
            <w:tcW w:w="1730" w:type="dxa"/>
            <w:vMerge/>
          </w:tcPr>
          <w:p w14:paraId="0AF2FA40" w14:textId="77777777" w:rsidR="00332456" w:rsidRPr="00332456" w:rsidRDefault="00332456" w:rsidP="00332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14:paraId="26771EFA" w14:textId="77777777" w:rsidR="00332456" w:rsidRPr="00332456" w:rsidRDefault="00332456" w:rsidP="003324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Кафедранын кызматкерлери жана бардык адистиктердин студенттери</w:t>
            </w:r>
          </w:p>
        </w:tc>
      </w:tr>
      <w:tr w:rsidR="00332456" w:rsidRPr="00652D56" w14:paraId="226C2EB3" w14:textId="77777777" w:rsidTr="00332456">
        <w:tc>
          <w:tcPr>
            <w:tcW w:w="568" w:type="dxa"/>
          </w:tcPr>
          <w:p w14:paraId="7695D5A1" w14:textId="77777777" w:rsidR="00332456" w:rsidRPr="00332456" w:rsidRDefault="00332456" w:rsidP="00332456">
            <w:pPr>
              <w:ind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56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245" w:type="dxa"/>
          </w:tcPr>
          <w:p w14:paraId="6D318150" w14:textId="77777777" w:rsidR="00332456" w:rsidRPr="00332456" w:rsidRDefault="00332456" w:rsidP="00332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456">
              <w:rPr>
                <w:rFonts w:ascii="Times New Roman" w:hAnsi="Times New Roman" w:cs="Times New Roman"/>
                <w:sz w:val="24"/>
                <w:szCs w:val="24"/>
              </w:rPr>
              <w:t>Ийгиликтүү студенттердин ата-энелерине ыраазычылык каттарды жөнөтүү</w:t>
            </w:r>
          </w:p>
        </w:tc>
        <w:tc>
          <w:tcPr>
            <w:tcW w:w="1730" w:type="dxa"/>
            <w:vMerge/>
          </w:tcPr>
          <w:p w14:paraId="1F3AD5C5" w14:textId="77777777" w:rsidR="00332456" w:rsidRPr="00332456" w:rsidRDefault="00332456" w:rsidP="00332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14:paraId="2F27BC36" w14:textId="77777777" w:rsidR="00332456" w:rsidRPr="00332456" w:rsidRDefault="00332456" w:rsidP="00332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56">
              <w:rPr>
                <w:rFonts w:ascii="Times New Roman" w:hAnsi="Times New Roman" w:cs="Times New Roman"/>
                <w:sz w:val="24"/>
                <w:szCs w:val="24"/>
              </w:rPr>
              <w:t>Кафедранын кызматкерлери</w:t>
            </w:r>
          </w:p>
        </w:tc>
      </w:tr>
      <w:tr w:rsidR="00332456" w:rsidRPr="00652D56" w14:paraId="7C8749C0" w14:textId="77777777" w:rsidTr="00332456">
        <w:tc>
          <w:tcPr>
            <w:tcW w:w="568" w:type="dxa"/>
          </w:tcPr>
          <w:p w14:paraId="2B483CA8" w14:textId="77777777" w:rsidR="00332456" w:rsidRPr="00332456" w:rsidRDefault="00332456" w:rsidP="00332456">
            <w:pPr>
              <w:ind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56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245" w:type="dxa"/>
          </w:tcPr>
          <w:p w14:paraId="0D4BB248" w14:textId="77777777" w:rsidR="00332456" w:rsidRPr="00332456" w:rsidRDefault="00332456" w:rsidP="00332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456">
              <w:rPr>
                <w:rFonts w:ascii="Times New Roman" w:hAnsi="Times New Roman" w:cs="Times New Roman"/>
                <w:sz w:val="24"/>
                <w:szCs w:val="24"/>
              </w:rPr>
              <w:t>Орто жалпы билим берүүчү мектептерде, лицейлерде, колледждерде ж. б. кесипке багыт берүүчү иштерди уюштуруу жана жүргүзүү.</w:t>
            </w:r>
          </w:p>
        </w:tc>
        <w:tc>
          <w:tcPr>
            <w:tcW w:w="1730" w:type="dxa"/>
            <w:vMerge/>
          </w:tcPr>
          <w:p w14:paraId="2C031EF1" w14:textId="77777777" w:rsidR="00332456" w:rsidRPr="00332456" w:rsidRDefault="00332456" w:rsidP="00332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14:paraId="0EC6D287" w14:textId="77777777" w:rsidR="00332456" w:rsidRPr="00332456" w:rsidRDefault="00332456" w:rsidP="00332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56">
              <w:rPr>
                <w:rFonts w:ascii="Times New Roman" w:hAnsi="Times New Roman" w:cs="Times New Roman"/>
                <w:sz w:val="24"/>
                <w:szCs w:val="24"/>
              </w:rPr>
              <w:t>Кафедранын кызматкерлери</w:t>
            </w:r>
          </w:p>
        </w:tc>
      </w:tr>
      <w:tr w:rsidR="00332456" w:rsidRPr="00652D56" w14:paraId="1D997A82" w14:textId="77777777" w:rsidTr="00332456">
        <w:tc>
          <w:tcPr>
            <w:tcW w:w="568" w:type="dxa"/>
          </w:tcPr>
          <w:p w14:paraId="6D253A3E" w14:textId="77777777" w:rsidR="00332456" w:rsidRPr="00332456" w:rsidRDefault="00332456" w:rsidP="00332456">
            <w:pPr>
              <w:ind w:hanging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56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5245" w:type="dxa"/>
          </w:tcPr>
          <w:p w14:paraId="48384127" w14:textId="77777777" w:rsidR="00332456" w:rsidRPr="00332456" w:rsidRDefault="00332456" w:rsidP="003324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Студенттерди ишканаларга кесипке багыттоо иштерине боюнча жиберуу</w:t>
            </w:r>
          </w:p>
        </w:tc>
        <w:tc>
          <w:tcPr>
            <w:tcW w:w="1730" w:type="dxa"/>
            <w:vMerge/>
          </w:tcPr>
          <w:p w14:paraId="31284CE9" w14:textId="77777777" w:rsidR="00332456" w:rsidRPr="00332456" w:rsidRDefault="00332456" w:rsidP="00332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</w:tcPr>
          <w:p w14:paraId="721B5504" w14:textId="77777777" w:rsidR="00332456" w:rsidRPr="00332456" w:rsidRDefault="00332456" w:rsidP="003324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Кафедранын кызматкерлери жана бардык адистиктердин студенттери</w:t>
            </w:r>
          </w:p>
        </w:tc>
      </w:tr>
      <w:tr w:rsidR="00332456" w:rsidRPr="00652D56" w14:paraId="3225AA5E" w14:textId="77777777" w:rsidTr="00332456">
        <w:tc>
          <w:tcPr>
            <w:tcW w:w="9782" w:type="dxa"/>
            <w:gridSpan w:val="4"/>
          </w:tcPr>
          <w:p w14:paraId="23FD910A" w14:textId="551FFB55" w:rsidR="00332456" w:rsidRPr="00606316" w:rsidRDefault="00332456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Кесипке </w:t>
            </w:r>
            <w:r w:rsidR="003735E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багытто</w:t>
            </w:r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735E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иш </w:t>
            </w:r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жооп</w:t>
            </w:r>
            <w:r w:rsidR="0060631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туулары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Салиева З.Т.</w:t>
            </w:r>
            <w:r w:rsidR="0060631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 Сырымбекова Э.А.</w:t>
            </w:r>
          </w:p>
          <w:p w14:paraId="51B1EEDE" w14:textId="77777777" w:rsidR="00332456" w:rsidRPr="00332456" w:rsidRDefault="00332456" w:rsidP="003324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6A05AB51" w14:textId="77777777" w:rsidR="00332456" w:rsidRPr="00332456" w:rsidRDefault="00332456" w:rsidP="00897957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1CC8969" w14:textId="46F9BE3A" w:rsidR="009E1E77" w:rsidRDefault="009E1E77" w:rsidP="00DF079E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14:paraId="76038272" w14:textId="7FB04546" w:rsidR="00606316" w:rsidRDefault="00606316" w:rsidP="00DF079E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14:paraId="285E83FE" w14:textId="4CFA80F6" w:rsidR="00606316" w:rsidRDefault="00606316" w:rsidP="00DF079E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14:paraId="41324777" w14:textId="40EC81DD" w:rsidR="00606316" w:rsidRDefault="00606316" w:rsidP="00DF079E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14:paraId="4C3EC8C3" w14:textId="77777777" w:rsidR="00606316" w:rsidRDefault="00606316" w:rsidP="00DF079E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14:paraId="3EC0458E" w14:textId="77777777" w:rsidR="009E1E77" w:rsidRDefault="009E1E77" w:rsidP="00DF079E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14:paraId="71392C34" w14:textId="77777777" w:rsidR="009E1E77" w:rsidRDefault="009E1E77" w:rsidP="00DF079E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14:paraId="3961BC01" w14:textId="77777777" w:rsidR="001B3BCE" w:rsidRDefault="001B3BCE" w:rsidP="00DF079E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14:paraId="7576489A" w14:textId="77777777" w:rsidR="001B3BCE" w:rsidRDefault="001B3BCE" w:rsidP="00DF079E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14:paraId="55CC3EC5" w14:textId="77777777" w:rsidR="005E4CF4" w:rsidRDefault="005E4CF4" w:rsidP="00DF079E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14:paraId="1790EB1A" w14:textId="77777777" w:rsidR="009355C5" w:rsidRDefault="009355C5" w:rsidP="00DF079E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14:paraId="2D980EA0" w14:textId="6EA67B2D" w:rsidR="009E1E77" w:rsidRDefault="009E1E77" w:rsidP="009E1E77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  <w:r w:rsidRPr="004231EF">
        <w:rPr>
          <w:rFonts w:ascii="Times New Roman" w:hAnsi="Times New Roman" w:cs="Times New Roman"/>
          <w:b/>
          <w:i/>
          <w:sz w:val="24"/>
          <w:szCs w:val="24"/>
          <w:lang w:val="ky-KG"/>
        </w:rPr>
        <w:t>20</w:t>
      </w:r>
      <w:r w:rsidR="00850943" w:rsidRPr="004231EF">
        <w:rPr>
          <w:rFonts w:ascii="Times New Roman" w:hAnsi="Times New Roman" w:cs="Times New Roman"/>
          <w:b/>
          <w:i/>
          <w:sz w:val="24"/>
          <w:szCs w:val="24"/>
          <w:lang w:val="ky-KG"/>
        </w:rPr>
        <w:t>2</w:t>
      </w:r>
      <w:r w:rsidR="00606316">
        <w:rPr>
          <w:rFonts w:ascii="Times New Roman" w:hAnsi="Times New Roman" w:cs="Times New Roman"/>
          <w:b/>
          <w:i/>
          <w:sz w:val="24"/>
          <w:szCs w:val="24"/>
          <w:lang w:val="ky-KG"/>
        </w:rPr>
        <w:t>4-</w:t>
      </w:r>
      <w:r w:rsidRPr="004231EF">
        <w:rPr>
          <w:rFonts w:ascii="Times New Roman" w:hAnsi="Times New Roman" w:cs="Times New Roman"/>
          <w:b/>
          <w:i/>
          <w:sz w:val="24"/>
          <w:szCs w:val="24"/>
          <w:lang w:val="ky-KG"/>
        </w:rPr>
        <w:t>20</w:t>
      </w:r>
      <w:r w:rsidR="005E4CF4" w:rsidRPr="004231EF">
        <w:rPr>
          <w:rFonts w:ascii="Times New Roman" w:hAnsi="Times New Roman" w:cs="Times New Roman"/>
          <w:b/>
          <w:i/>
          <w:sz w:val="24"/>
          <w:szCs w:val="24"/>
          <w:lang w:val="ky-KG"/>
        </w:rPr>
        <w:t>2</w:t>
      </w:r>
      <w:r w:rsidR="00606316">
        <w:rPr>
          <w:rFonts w:ascii="Times New Roman" w:hAnsi="Times New Roman" w:cs="Times New Roman"/>
          <w:b/>
          <w:i/>
          <w:sz w:val="24"/>
          <w:szCs w:val="24"/>
          <w:lang w:val="ky-KG"/>
        </w:rPr>
        <w:t>5</w:t>
      </w:r>
      <w:r w:rsidR="00254F77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</w:t>
      </w:r>
      <w:r w:rsidRPr="004231EF">
        <w:rPr>
          <w:rFonts w:ascii="Times New Roman" w:hAnsi="Times New Roman" w:cs="Times New Roman"/>
          <w:b/>
          <w:i/>
          <w:sz w:val="24"/>
          <w:szCs w:val="24"/>
          <w:lang w:val="ky-KG"/>
        </w:rPr>
        <w:t>ОКУУ ЖЫЛЫН</w:t>
      </w:r>
      <w:r w:rsidR="00606316">
        <w:rPr>
          <w:rFonts w:ascii="Times New Roman" w:hAnsi="Times New Roman" w:cs="Times New Roman"/>
          <w:b/>
          <w:i/>
          <w:sz w:val="24"/>
          <w:szCs w:val="24"/>
          <w:lang w:val="ky-KG"/>
        </w:rPr>
        <w:t>А</w:t>
      </w:r>
      <w:r w:rsidRPr="004231EF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БҮТҮРҮ</w:t>
      </w:r>
      <w:r w:rsidR="00217900" w:rsidRPr="004231EF">
        <w:rPr>
          <w:rFonts w:ascii="Times New Roman" w:hAnsi="Times New Roman" w:cs="Times New Roman"/>
          <w:b/>
          <w:i/>
          <w:sz w:val="24"/>
          <w:szCs w:val="24"/>
          <w:lang w:val="ky-KG"/>
        </w:rPr>
        <w:t>Ү</w:t>
      </w:r>
      <w:r w:rsidRPr="004231EF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ЧҮЛӨРДҮ  </w:t>
      </w:r>
      <w:r w:rsidR="00606316">
        <w:rPr>
          <w:rFonts w:ascii="Times New Roman" w:hAnsi="Times New Roman" w:cs="Times New Roman"/>
          <w:b/>
          <w:i/>
          <w:sz w:val="24"/>
          <w:szCs w:val="24"/>
          <w:lang w:val="ky-KG"/>
        </w:rPr>
        <w:t>ИШКЕ</w:t>
      </w:r>
      <w:r w:rsidRPr="004231EF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ОРНОШТУРУУ</w:t>
      </w:r>
      <w:r w:rsidR="00606316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БОЮНЧА</w:t>
      </w:r>
      <w:r w:rsidRPr="004231EF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ПЛАНЫ</w:t>
      </w:r>
    </w:p>
    <w:tbl>
      <w:tblPr>
        <w:tblStyle w:val="TableNormal"/>
        <w:tblW w:w="10065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260"/>
        <w:gridCol w:w="1560"/>
        <w:gridCol w:w="2268"/>
        <w:gridCol w:w="2409"/>
      </w:tblGrid>
      <w:tr w:rsidR="00F13184" w:rsidRPr="00707D09" w14:paraId="19C353AC" w14:textId="77777777" w:rsidTr="002153F7">
        <w:trPr>
          <w:trHeight w:val="552"/>
        </w:trPr>
        <w:tc>
          <w:tcPr>
            <w:tcW w:w="568" w:type="dxa"/>
          </w:tcPr>
          <w:p w14:paraId="3D75E339" w14:textId="77777777" w:rsidR="00F13184" w:rsidRPr="00F13184" w:rsidRDefault="00F13184" w:rsidP="00F13184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31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</w:tcPr>
          <w:p w14:paraId="6E9AC60A" w14:textId="77777777" w:rsidR="00F13184" w:rsidRPr="00F13184" w:rsidRDefault="00F13184" w:rsidP="00F13184">
            <w:pPr>
              <w:ind w:right="-14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31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Иш чаралары</w:t>
            </w:r>
          </w:p>
        </w:tc>
        <w:tc>
          <w:tcPr>
            <w:tcW w:w="1560" w:type="dxa"/>
          </w:tcPr>
          <w:p w14:paraId="42AC60A6" w14:textId="77777777" w:rsidR="00F13184" w:rsidRPr="00F13184" w:rsidRDefault="00F13184" w:rsidP="00F13184">
            <w:pPr>
              <w:spacing w:line="273" w:lineRule="exact"/>
              <w:ind w:left="111" w:right="10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 w:eastAsia="ru-RU"/>
              </w:rPr>
            </w:pPr>
            <w:r w:rsidRPr="00F131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 w:eastAsia="ru-RU"/>
              </w:rPr>
              <w:t>Мөөнөттөр</w:t>
            </w:r>
          </w:p>
        </w:tc>
        <w:tc>
          <w:tcPr>
            <w:tcW w:w="2268" w:type="dxa"/>
          </w:tcPr>
          <w:p w14:paraId="6A049340" w14:textId="77777777" w:rsidR="00F13184" w:rsidRPr="002153F7" w:rsidRDefault="00F13184" w:rsidP="00F131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F131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Жоопкерчилик</w:t>
            </w:r>
            <w:r w:rsidR="002153F7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-</w:t>
            </w:r>
          </w:p>
          <w:p w14:paraId="4C91DB03" w14:textId="77777777" w:rsidR="00F13184" w:rsidRPr="00F13184" w:rsidRDefault="00F13184" w:rsidP="00F13184">
            <w:pPr>
              <w:ind w:left="38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 w:eastAsia="ru-RU"/>
              </w:rPr>
            </w:pPr>
            <w:r w:rsidRPr="00F131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r w:rsidRPr="00F13184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үү</w:t>
            </w:r>
            <w:r w:rsidRPr="00F131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адамдар</w:t>
            </w:r>
          </w:p>
        </w:tc>
        <w:tc>
          <w:tcPr>
            <w:tcW w:w="2409" w:type="dxa"/>
          </w:tcPr>
          <w:p w14:paraId="128BD6FD" w14:textId="77777777" w:rsidR="00F13184" w:rsidRPr="00F13184" w:rsidRDefault="00F13184" w:rsidP="00F13184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 w:eastAsia="ru-RU"/>
              </w:rPr>
            </w:pPr>
            <w:r w:rsidRPr="00F131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 w:eastAsia="ru-RU"/>
              </w:rPr>
              <w:t>Чыгаруу документи</w:t>
            </w:r>
          </w:p>
        </w:tc>
      </w:tr>
      <w:tr w:rsidR="00F13184" w:rsidRPr="00215475" w14:paraId="6B204036" w14:textId="77777777" w:rsidTr="002153F7">
        <w:trPr>
          <w:trHeight w:val="1346"/>
        </w:trPr>
        <w:tc>
          <w:tcPr>
            <w:tcW w:w="568" w:type="dxa"/>
          </w:tcPr>
          <w:p w14:paraId="756DA3F4" w14:textId="77777777" w:rsidR="00F13184" w:rsidRPr="00F13184" w:rsidRDefault="00F13184" w:rsidP="00565A68">
            <w:pPr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0A37C9DF" w14:textId="77777777" w:rsidR="00F13184" w:rsidRPr="00F13184" w:rsidRDefault="00F13184" w:rsidP="00F13184">
            <w:pPr>
              <w:ind w:left="142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y-KG" w:eastAsia="ru-RU"/>
              </w:rPr>
            </w:pPr>
            <w:r w:rsidRPr="00F131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y-KG" w:eastAsia="ru-RU"/>
              </w:rPr>
              <w:t>Кафедранын бүтүрүүчүлөрүнүн ишке орношуусу боюнча маалыматтарды чогултуу жана отчет түзүү</w:t>
            </w:r>
            <w:r w:rsidRPr="00F1318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ky-KG" w:eastAsia="ru-RU"/>
              </w:rPr>
              <w:t>Начало формы</w:t>
            </w:r>
          </w:p>
          <w:p w14:paraId="194817CD" w14:textId="77777777" w:rsidR="00F13184" w:rsidRPr="00F13184" w:rsidRDefault="00F13184" w:rsidP="00565A68">
            <w:pPr>
              <w:pBdr>
                <w:top w:val="single" w:sz="6" w:space="1" w:color="auto"/>
              </w:pBd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ky-KG" w:eastAsia="ru-RU"/>
              </w:rPr>
            </w:pPr>
            <w:r w:rsidRPr="00F1318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ky-KG" w:eastAsia="ru-RU"/>
              </w:rPr>
              <w:t>Конец формы</w:t>
            </w:r>
          </w:p>
          <w:p w14:paraId="7DC5D841" w14:textId="77777777" w:rsidR="00F13184" w:rsidRPr="00F13184" w:rsidRDefault="00F13184" w:rsidP="00565A68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560" w:type="dxa"/>
          </w:tcPr>
          <w:p w14:paraId="2A062C14" w14:textId="77777777" w:rsidR="00F13184" w:rsidRPr="00F13184" w:rsidRDefault="00F13184" w:rsidP="00F131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-октябрь</w:t>
            </w:r>
          </w:p>
        </w:tc>
        <w:tc>
          <w:tcPr>
            <w:tcW w:w="2268" w:type="dxa"/>
          </w:tcPr>
          <w:p w14:paraId="49D5B57C" w14:textId="6FAC3770" w:rsidR="00F13184" w:rsidRPr="00606316" w:rsidRDefault="00606316" w:rsidP="00F13184">
            <w:pPr>
              <w:ind w:left="141" w:right="-142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ББП жетекчилери</w:t>
            </w:r>
          </w:p>
        </w:tc>
        <w:tc>
          <w:tcPr>
            <w:tcW w:w="2409" w:type="dxa"/>
          </w:tcPr>
          <w:p w14:paraId="26A0350F" w14:textId="380AC70C" w:rsidR="00F13184" w:rsidRPr="00606316" w:rsidRDefault="00606316" w:rsidP="00F13184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 w:themeFill="background1"/>
                <w:lang w:val="ky-KG"/>
              </w:rPr>
              <w:t>Б</w:t>
            </w:r>
            <w:r w:rsidR="00F13184" w:rsidRPr="0060631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 w:themeFill="background1"/>
                <w:lang w:val="ky-KG"/>
              </w:rPr>
              <w:t>үтүрүүчүлөрүнүн жумушка орношуусу боюнча жылдык отчет</w:t>
            </w:r>
          </w:p>
        </w:tc>
      </w:tr>
      <w:tr w:rsidR="00F13184" w:rsidRPr="00707D09" w14:paraId="2A30CC97" w14:textId="77777777" w:rsidTr="002153F7">
        <w:trPr>
          <w:trHeight w:val="830"/>
        </w:trPr>
        <w:tc>
          <w:tcPr>
            <w:tcW w:w="568" w:type="dxa"/>
          </w:tcPr>
          <w:p w14:paraId="4F4C478F" w14:textId="77777777" w:rsidR="00F13184" w:rsidRPr="00F13184" w:rsidRDefault="00F13184" w:rsidP="00565A68">
            <w:pPr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14:paraId="3C62212D" w14:textId="77777777" w:rsidR="00F13184" w:rsidRPr="00F13184" w:rsidRDefault="00F13184" w:rsidP="00565A68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Бүтүрүүчүлөрдү</w:t>
            </w:r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ишке</w:t>
            </w:r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орноштурууну</w:t>
            </w:r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жана</w:t>
            </w:r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карьералык</w:t>
            </w:r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өсүүсүн</w:t>
            </w:r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колдоо</w:t>
            </w:r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системасын</w:t>
            </w:r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ишке</w:t>
            </w:r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ашыруу</w:t>
            </w:r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:</w:t>
            </w:r>
          </w:p>
          <w:p w14:paraId="1B9F883A" w14:textId="77777777" w:rsidR="00F13184" w:rsidRPr="00F13184" w:rsidRDefault="00F13184" w:rsidP="00F13184">
            <w:pPr>
              <w:numPr>
                <w:ilvl w:val="0"/>
                <w:numId w:val="13"/>
              </w:numPr>
              <w:tabs>
                <w:tab w:val="left" w:pos="250"/>
              </w:tabs>
              <w:ind w:left="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ишканалардын маалымат базасын даярдоо</w:t>
            </w:r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ky-KG"/>
              </w:rPr>
              <w:t>;</w:t>
            </w:r>
          </w:p>
          <w:p w14:paraId="5239DA7B" w14:textId="77777777" w:rsidR="00F13184" w:rsidRPr="00F13184" w:rsidRDefault="00F13184" w:rsidP="00F13184">
            <w:pPr>
              <w:numPr>
                <w:ilvl w:val="0"/>
                <w:numId w:val="13"/>
              </w:numPr>
              <w:tabs>
                <w:tab w:val="left" w:pos="250"/>
              </w:tabs>
              <w:ind w:left="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бүтүрүчүлөрдү</w:t>
            </w:r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ky-KG"/>
              </w:rPr>
              <w:t xml:space="preserve">н </w:t>
            </w:r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маалымат базасын даярдоо</w:t>
            </w:r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ky-KG"/>
              </w:rPr>
              <w:t>.</w:t>
            </w:r>
          </w:p>
        </w:tc>
        <w:tc>
          <w:tcPr>
            <w:tcW w:w="1560" w:type="dxa"/>
          </w:tcPr>
          <w:p w14:paraId="107F907B" w14:textId="77777777" w:rsidR="00F13184" w:rsidRPr="00F13184" w:rsidRDefault="00F13184" w:rsidP="00F131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</w:t>
            </w:r>
          </w:p>
          <w:p w14:paraId="08D67276" w14:textId="77777777" w:rsidR="00F13184" w:rsidRPr="00F13184" w:rsidRDefault="00F13184" w:rsidP="00F131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8" w:type="dxa"/>
          </w:tcPr>
          <w:p w14:paraId="412A4527" w14:textId="77777777" w:rsidR="00606316" w:rsidRDefault="00F13184" w:rsidP="00F13184">
            <w:pPr>
              <w:ind w:left="570" w:hanging="4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6063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Мамбетова А.Ш.</w:t>
            </w:r>
            <w:r w:rsidR="00606316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</w:p>
          <w:p w14:paraId="25F1E00D" w14:textId="18B3B4C2" w:rsidR="00F13184" w:rsidRPr="00606316" w:rsidRDefault="00606316" w:rsidP="00F13184">
            <w:pPr>
              <w:ind w:left="570" w:hanging="4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Тынарбекова М.Т.</w:t>
            </w:r>
          </w:p>
        </w:tc>
        <w:tc>
          <w:tcPr>
            <w:tcW w:w="2409" w:type="dxa"/>
            <w:shd w:val="clear" w:color="auto" w:fill="FFFFFF" w:themeFill="background1"/>
          </w:tcPr>
          <w:p w14:paraId="4B2D1BA1" w14:textId="77777777" w:rsidR="00F13184" w:rsidRPr="00F13184" w:rsidRDefault="00F13184" w:rsidP="00F13184">
            <w:pPr>
              <w:ind w:left="106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</w:pPr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>Тамак-аш өнөр жай ишканаларынын тизмеси.</w:t>
            </w:r>
          </w:p>
          <w:p w14:paraId="1C89BF37" w14:textId="77777777" w:rsidR="00F13184" w:rsidRPr="00F13184" w:rsidRDefault="00F13184" w:rsidP="00F13184">
            <w:pPr>
              <w:ind w:left="106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</w:pPr>
          </w:p>
          <w:p w14:paraId="6B795EA5" w14:textId="77777777" w:rsidR="00F13184" w:rsidRPr="00F13184" w:rsidRDefault="00F13184" w:rsidP="00F13184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Бүтүрүчүлөрдү</w:t>
            </w:r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ky-KG"/>
              </w:rPr>
              <w:t>н</w:t>
            </w:r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 маалымат базалары.</w:t>
            </w:r>
          </w:p>
        </w:tc>
      </w:tr>
      <w:tr w:rsidR="00F13184" w:rsidRPr="00707D09" w14:paraId="0494995D" w14:textId="77777777" w:rsidTr="002153F7">
        <w:trPr>
          <w:trHeight w:val="1062"/>
        </w:trPr>
        <w:tc>
          <w:tcPr>
            <w:tcW w:w="568" w:type="dxa"/>
          </w:tcPr>
          <w:p w14:paraId="2D257F05" w14:textId="77777777" w:rsidR="00F13184" w:rsidRPr="00F13184" w:rsidRDefault="00F13184" w:rsidP="00565A68">
            <w:pPr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FFFFFF" w:themeFill="background1"/>
          </w:tcPr>
          <w:p w14:paraId="1286A535" w14:textId="77777777" w:rsidR="00F13184" w:rsidRPr="00F13184" w:rsidRDefault="00F13184" w:rsidP="002153F7">
            <w:pPr>
              <w:tabs>
                <w:tab w:val="left" w:pos="250"/>
              </w:tabs>
              <w:ind w:left="110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Программалык</w:t>
            </w:r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продукт</w:t>
            </w:r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түрүндө</w:t>
            </w:r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кызыкдар</w:t>
            </w:r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тараптар</w:t>
            </w:r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(</w:t>
            </w:r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иш</w:t>
            </w:r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берүүчүлөр</w:t>
            </w:r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) </w:t>
            </w:r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менен</w:t>
            </w:r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пикир</w:t>
            </w:r>
            <w:r w:rsidR="002153F7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ky-KG"/>
              </w:rPr>
              <w:t xml:space="preserve"> </w:t>
            </w:r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алмашуу</w:t>
            </w:r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системасынын</w:t>
            </w:r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болушу</w:t>
            </w:r>
          </w:p>
        </w:tc>
        <w:tc>
          <w:tcPr>
            <w:tcW w:w="1560" w:type="dxa"/>
          </w:tcPr>
          <w:p w14:paraId="527C932E" w14:textId="77777777" w:rsidR="00F13184" w:rsidRPr="00F13184" w:rsidRDefault="00F13184" w:rsidP="00F13184">
            <w:pPr>
              <w:ind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 ноябрь</w:t>
            </w:r>
          </w:p>
        </w:tc>
        <w:tc>
          <w:tcPr>
            <w:tcW w:w="2268" w:type="dxa"/>
          </w:tcPr>
          <w:p w14:paraId="490CDAEF" w14:textId="77777777" w:rsidR="00606316" w:rsidRDefault="00606316" w:rsidP="00606316">
            <w:pPr>
              <w:ind w:left="570" w:hanging="4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6063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Мамбетова А.Ш.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</w:p>
          <w:p w14:paraId="10273D01" w14:textId="0D37D925" w:rsidR="00F13184" w:rsidRPr="00606316" w:rsidRDefault="00606316" w:rsidP="00606316">
            <w:pPr>
              <w:ind w:left="452" w:hanging="4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Тынарбекова М.Т.</w:t>
            </w:r>
          </w:p>
        </w:tc>
        <w:tc>
          <w:tcPr>
            <w:tcW w:w="2409" w:type="dxa"/>
          </w:tcPr>
          <w:p w14:paraId="4C5C1B6A" w14:textId="77777777" w:rsidR="00F13184" w:rsidRPr="00F13184" w:rsidRDefault="00F13184" w:rsidP="00F13184">
            <w:pPr>
              <w:ind w:left="106" w:right="1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Жумуш берүүчүлөрдү сурамжылоонун жыйынтыгы</w:t>
            </w:r>
          </w:p>
        </w:tc>
      </w:tr>
      <w:tr w:rsidR="00F13184" w:rsidRPr="00707D09" w14:paraId="29D65B98" w14:textId="77777777" w:rsidTr="002153F7">
        <w:trPr>
          <w:trHeight w:val="1234"/>
        </w:trPr>
        <w:tc>
          <w:tcPr>
            <w:tcW w:w="568" w:type="dxa"/>
          </w:tcPr>
          <w:p w14:paraId="53CC2ED2" w14:textId="77777777" w:rsidR="00F13184" w:rsidRPr="00F13184" w:rsidRDefault="00F13184" w:rsidP="00565A68">
            <w:pPr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FFFFFF" w:themeFill="background1"/>
          </w:tcPr>
          <w:p w14:paraId="5B2D044E" w14:textId="77777777" w:rsidR="00F13184" w:rsidRPr="00F13184" w:rsidRDefault="00F13184" w:rsidP="00565A68">
            <w:pPr>
              <w:tabs>
                <w:tab w:val="left" w:pos="250"/>
              </w:tabs>
              <w:ind w:left="142"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Программалык</w:t>
            </w:r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продукт</w:t>
            </w:r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түрүндө</w:t>
            </w:r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бүтүрүүчүлөрдүн</w:t>
            </w:r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ишке</w:t>
            </w:r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орношуусун</w:t>
            </w:r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жана</w:t>
            </w:r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карьералык</w:t>
            </w:r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өсүшүн</w:t>
            </w:r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колдоо</w:t>
            </w:r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тутумунун</w:t>
            </w:r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болушу</w:t>
            </w:r>
          </w:p>
          <w:p w14:paraId="690B1241" w14:textId="77777777" w:rsidR="00F13184" w:rsidRPr="00F13184" w:rsidRDefault="00F13184" w:rsidP="00565A68">
            <w:pPr>
              <w:tabs>
                <w:tab w:val="left" w:pos="250"/>
              </w:tabs>
              <w:ind w:left="142"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68C8335C" w14:textId="77777777" w:rsidR="00F13184" w:rsidRPr="00F13184" w:rsidRDefault="00F13184" w:rsidP="00F13184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</w:t>
            </w:r>
          </w:p>
          <w:p w14:paraId="636731E7" w14:textId="77777777" w:rsidR="00F13184" w:rsidRPr="00F13184" w:rsidRDefault="00F13184" w:rsidP="00F13184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68" w:type="dxa"/>
          </w:tcPr>
          <w:p w14:paraId="2A82DF7E" w14:textId="77777777" w:rsidR="00606316" w:rsidRDefault="00606316" w:rsidP="00606316">
            <w:pPr>
              <w:ind w:left="570" w:hanging="4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6063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Мамбетова А.Ш.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</w:p>
          <w:p w14:paraId="08F250D3" w14:textId="79C4A163" w:rsidR="00F13184" w:rsidRPr="00606316" w:rsidRDefault="00606316" w:rsidP="00606316">
            <w:pPr>
              <w:ind w:left="708" w:hanging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Тынарбекова М.Т.</w:t>
            </w:r>
          </w:p>
        </w:tc>
        <w:tc>
          <w:tcPr>
            <w:tcW w:w="2409" w:type="dxa"/>
          </w:tcPr>
          <w:p w14:paraId="53136353" w14:textId="77777777" w:rsidR="00F13184" w:rsidRPr="00F13184" w:rsidRDefault="00F13184" w:rsidP="00F131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>Иш берүүчү</w:t>
            </w:r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ky-KG"/>
              </w:rPr>
              <w:t>лөрдү</w:t>
            </w:r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сурамжылоонун жыйынтыгы</w:t>
            </w:r>
          </w:p>
        </w:tc>
      </w:tr>
      <w:tr w:rsidR="00F13184" w:rsidRPr="00707D09" w14:paraId="27C0A9E6" w14:textId="77777777" w:rsidTr="002153F7">
        <w:trPr>
          <w:trHeight w:val="1412"/>
        </w:trPr>
        <w:tc>
          <w:tcPr>
            <w:tcW w:w="568" w:type="dxa"/>
          </w:tcPr>
          <w:p w14:paraId="1F849409" w14:textId="77777777" w:rsidR="00F13184" w:rsidRPr="00F13184" w:rsidRDefault="00F13184" w:rsidP="00565A68">
            <w:pPr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3C2FF17D" w14:textId="77777777" w:rsidR="00F13184" w:rsidRPr="00F13184" w:rsidRDefault="00F13184" w:rsidP="00565A68">
            <w:pPr>
              <w:tabs>
                <w:tab w:val="left" w:pos="250"/>
              </w:tabs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 xml:space="preserve"> </w:t>
            </w:r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ky-KG"/>
              </w:rPr>
              <w:t xml:space="preserve">Кафедранын </w:t>
            </w:r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филиалдарын түзүү. Өндуруштук ишканалардын же уюмдардын базасында  иштеп жаткан филиалдарын пайдалануу</w:t>
            </w:r>
          </w:p>
        </w:tc>
        <w:tc>
          <w:tcPr>
            <w:tcW w:w="1560" w:type="dxa"/>
          </w:tcPr>
          <w:p w14:paraId="1650288C" w14:textId="77777777" w:rsidR="00F13184" w:rsidRPr="00F13184" w:rsidRDefault="00F13184" w:rsidP="00F131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Сентябрь–</w:t>
            </w:r>
          </w:p>
          <w:p w14:paraId="1C303810" w14:textId="77777777" w:rsidR="00F13184" w:rsidRPr="00F13184" w:rsidRDefault="00F13184" w:rsidP="00F131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68" w:type="dxa"/>
          </w:tcPr>
          <w:p w14:paraId="304A37E2" w14:textId="73BCFE1D" w:rsidR="00F13184" w:rsidRPr="00F13184" w:rsidRDefault="00606316" w:rsidP="00F13184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ББП жетекчилери</w:t>
            </w:r>
          </w:p>
        </w:tc>
        <w:tc>
          <w:tcPr>
            <w:tcW w:w="2409" w:type="dxa"/>
          </w:tcPr>
          <w:p w14:paraId="2A4EAFF2" w14:textId="77777777" w:rsidR="00F13184" w:rsidRPr="00F13184" w:rsidRDefault="00F13184" w:rsidP="00F131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л</w:t>
            </w:r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дашуулар</w:t>
            </w:r>
          </w:p>
        </w:tc>
      </w:tr>
      <w:tr w:rsidR="00606316" w:rsidRPr="00707D09" w14:paraId="7FD322B7" w14:textId="77777777" w:rsidTr="002153F7">
        <w:trPr>
          <w:trHeight w:val="845"/>
        </w:trPr>
        <w:tc>
          <w:tcPr>
            <w:tcW w:w="568" w:type="dxa"/>
          </w:tcPr>
          <w:p w14:paraId="2542A99F" w14:textId="77777777" w:rsidR="00606316" w:rsidRPr="00F13184" w:rsidRDefault="00606316" w:rsidP="00606316">
            <w:pPr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0971F86B" w14:textId="77777777" w:rsidR="00606316" w:rsidRPr="00F13184" w:rsidRDefault="00606316" w:rsidP="00606316">
            <w:pPr>
              <w:tabs>
                <w:tab w:val="left" w:pos="250"/>
              </w:tabs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«Бош орундар жарманкеси-</w:t>
            </w:r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2024»</w:t>
            </w:r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 иш- чарасына катышуу</w:t>
            </w:r>
          </w:p>
        </w:tc>
        <w:tc>
          <w:tcPr>
            <w:tcW w:w="1560" w:type="dxa"/>
          </w:tcPr>
          <w:p w14:paraId="7453CCD0" w14:textId="77777777" w:rsidR="00606316" w:rsidRPr="00F13184" w:rsidRDefault="00606316" w:rsidP="00606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Жыл ичинде</w:t>
            </w:r>
          </w:p>
        </w:tc>
        <w:tc>
          <w:tcPr>
            <w:tcW w:w="2268" w:type="dxa"/>
          </w:tcPr>
          <w:p w14:paraId="040D648C" w14:textId="77777777" w:rsidR="00606316" w:rsidRDefault="00606316" w:rsidP="00606316">
            <w:pPr>
              <w:ind w:left="570" w:hanging="4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6063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Мамбетова А.Ш.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</w:p>
          <w:p w14:paraId="702E69C7" w14:textId="10D6F1E4" w:rsidR="00606316" w:rsidRPr="00606316" w:rsidRDefault="00606316" w:rsidP="00606316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Тынарбекова М.Т.</w:t>
            </w:r>
          </w:p>
        </w:tc>
        <w:tc>
          <w:tcPr>
            <w:tcW w:w="2409" w:type="dxa"/>
          </w:tcPr>
          <w:p w14:paraId="3F9CDCE5" w14:textId="77777777" w:rsidR="00606316" w:rsidRPr="00F13184" w:rsidRDefault="00606316" w:rsidP="00606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Бүтүрүчүүнүн</w:t>
            </w:r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резюме</w:t>
            </w:r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си</w:t>
            </w:r>
          </w:p>
        </w:tc>
      </w:tr>
      <w:tr w:rsidR="00606316" w:rsidRPr="008B4AC1" w14:paraId="14B66EE2" w14:textId="77777777" w:rsidTr="002153F7">
        <w:trPr>
          <w:trHeight w:val="1515"/>
        </w:trPr>
        <w:tc>
          <w:tcPr>
            <w:tcW w:w="568" w:type="dxa"/>
          </w:tcPr>
          <w:p w14:paraId="61E7CB67" w14:textId="77777777" w:rsidR="00606316" w:rsidRPr="00F13184" w:rsidRDefault="00606316" w:rsidP="00606316">
            <w:pPr>
              <w:shd w:val="clear" w:color="auto" w:fill="FFFFFF" w:themeFill="background1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14731140" w14:textId="77777777" w:rsidR="00606316" w:rsidRPr="00F13184" w:rsidRDefault="00606316" w:rsidP="00606316">
            <w:pPr>
              <w:shd w:val="clear" w:color="auto" w:fill="FFFFFF" w:themeFill="background1"/>
              <w:tabs>
                <w:tab w:val="left" w:pos="250"/>
              </w:tabs>
              <w:ind w:left="142"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Тамак-аш өндүрүш ишканаларынын абалы боюнча маалымат иштерин жүргүзүү жана адистерди бош орундар менен камсыз кылуу</w:t>
            </w:r>
          </w:p>
        </w:tc>
        <w:tc>
          <w:tcPr>
            <w:tcW w:w="1560" w:type="dxa"/>
          </w:tcPr>
          <w:p w14:paraId="1D698E22" w14:textId="77777777" w:rsidR="00606316" w:rsidRPr="00F13184" w:rsidRDefault="00606316" w:rsidP="006063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Жыл ичинде</w:t>
            </w:r>
          </w:p>
        </w:tc>
        <w:tc>
          <w:tcPr>
            <w:tcW w:w="2268" w:type="dxa"/>
          </w:tcPr>
          <w:p w14:paraId="391B60C7" w14:textId="77777777" w:rsidR="00606316" w:rsidRDefault="00606316" w:rsidP="00606316">
            <w:pPr>
              <w:ind w:left="570" w:hanging="4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6063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Мамбетова А.Ш.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</w:p>
          <w:p w14:paraId="0D0B8D39" w14:textId="6A5C93C6" w:rsidR="00606316" w:rsidRPr="00606316" w:rsidRDefault="00606316" w:rsidP="00606316">
            <w:pPr>
              <w:shd w:val="clear" w:color="auto" w:fill="FFFFFF" w:themeFill="background1"/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Тынарбекова М.Т.</w:t>
            </w:r>
          </w:p>
        </w:tc>
        <w:tc>
          <w:tcPr>
            <w:tcW w:w="2409" w:type="dxa"/>
          </w:tcPr>
          <w:p w14:paraId="0F358EDD" w14:textId="77777777" w:rsidR="00606316" w:rsidRPr="001847A4" w:rsidRDefault="00606316" w:rsidP="006063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ky-KG"/>
              </w:rPr>
              <w:t>Т</w:t>
            </w:r>
            <w:r w:rsidRPr="001847A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>амак-аш өнөр жайынын абалын түшүнүү</w:t>
            </w:r>
          </w:p>
        </w:tc>
      </w:tr>
      <w:tr w:rsidR="00606316" w:rsidRPr="00707D09" w14:paraId="1692D4DC" w14:textId="77777777" w:rsidTr="002153F7">
        <w:trPr>
          <w:trHeight w:val="1125"/>
        </w:trPr>
        <w:tc>
          <w:tcPr>
            <w:tcW w:w="568" w:type="dxa"/>
          </w:tcPr>
          <w:p w14:paraId="35C8893A" w14:textId="77777777" w:rsidR="00606316" w:rsidRPr="001847A4" w:rsidRDefault="00606316" w:rsidP="00606316">
            <w:pPr>
              <w:shd w:val="clear" w:color="auto" w:fill="FFFFFF" w:themeFill="background1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69454797" w14:textId="77777777" w:rsidR="00606316" w:rsidRPr="001847A4" w:rsidRDefault="00606316" w:rsidP="00606316">
            <w:pPr>
              <w:shd w:val="clear" w:color="auto" w:fill="FFFFFF" w:themeFill="background1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>Кыргыз</w:t>
            </w:r>
            <w:r w:rsidRPr="001847A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</w:t>
            </w:r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>Республикасынын</w:t>
            </w:r>
            <w:r w:rsidRPr="001847A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</w:t>
            </w:r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>тамак</w:t>
            </w:r>
            <w:r w:rsidRPr="001847A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>-</w:t>
            </w:r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>аш</w:t>
            </w:r>
            <w:r w:rsidRPr="001847A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</w:t>
            </w:r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>ишканаларынын</w:t>
            </w:r>
            <w:r w:rsidRPr="001847A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</w:t>
            </w:r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>жана</w:t>
            </w:r>
            <w:r w:rsidRPr="001847A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</w:t>
            </w:r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>башка</w:t>
            </w:r>
            <w:r w:rsidRPr="001847A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</w:t>
            </w:r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>жогорку</w:t>
            </w:r>
            <w:r w:rsidRPr="001847A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</w:t>
            </w:r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>окуу</w:t>
            </w:r>
            <w:r w:rsidRPr="001847A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</w:t>
            </w:r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>жайларынын</w:t>
            </w:r>
            <w:r w:rsidRPr="001847A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</w:t>
            </w:r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>өкүлдөрү</w:t>
            </w:r>
            <w:r w:rsidRPr="001847A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</w:t>
            </w:r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>менен</w:t>
            </w:r>
            <w:r w:rsidRPr="001847A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</w:t>
            </w:r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>форум</w:t>
            </w:r>
            <w:r w:rsidRPr="001847A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, </w:t>
            </w:r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>тегерек</w:t>
            </w:r>
            <w:r w:rsidRPr="001847A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</w:t>
            </w:r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>столдорду</w:t>
            </w:r>
            <w:r w:rsidRPr="001847A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</w:t>
            </w:r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>өткөрүү</w:t>
            </w:r>
          </w:p>
        </w:tc>
        <w:tc>
          <w:tcPr>
            <w:tcW w:w="1560" w:type="dxa"/>
          </w:tcPr>
          <w:p w14:paraId="21D85DAC" w14:textId="77777777" w:rsidR="00606316" w:rsidRPr="00F13184" w:rsidRDefault="00606316" w:rsidP="006063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Ноябрь-апрель</w:t>
            </w:r>
          </w:p>
        </w:tc>
        <w:tc>
          <w:tcPr>
            <w:tcW w:w="2268" w:type="dxa"/>
          </w:tcPr>
          <w:p w14:paraId="65EA0CA4" w14:textId="41522E55" w:rsidR="00606316" w:rsidRPr="00606316" w:rsidRDefault="00606316" w:rsidP="00606316">
            <w:pPr>
              <w:shd w:val="clear" w:color="auto" w:fill="FFFFFF" w:themeFill="background1"/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ББП жетекчилери</w:t>
            </w:r>
          </w:p>
        </w:tc>
        <w:tc>
          <w:tcPr>
            <w:tcW w:w="2409" w:type="dxa"/>
          </w:tcPr>
          <w:p w14:paraId="5EF3E8F6" w14:textId="77777777" w:rsidR="00606316" w:rsidRDefault="00606316" w:rsidP="006063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Протоколдор, </w:t>
            </w:r>
          </w:p>
          <w:p w14:paraId="4E3D0919" w14:textId="77777777" w:rsidR="00606316" w:rsidRPr="00F13184" w:rsidRDefault="00606316" w:rsidP="006063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резолюциялар</w:t>
            </w:r>
          </w:p>
        </w:tc>
      </w:tr>
      <w:tr w:rsidR="00606316" w:rsidRPr="00707D09" w14:paraId="2A9C4DDA" w14:textId="77777777" w:rsidTr="002153F7">
        <w:trPr>
          <w:trHeight w:val="701"/>
        </w:trPr>
        <w:tc>
          <w:tcPr>
            <w:tcW w:w="568" w:type="dxa"/>
          </w:tcPr>
          <w:p w14:paraId="19FCA80F" w14:textId="77777777" w:rsidR="00606316" w:rsidRPr="00F13184" w:rsidRDefault="00606316" w:rsidP="00606316">
            <w:pPr>
              <w:shd w:val="clear" w:color="auto" w:fill="FFFFFF" w:themeFill="background1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0CC7FA67" w14:textId="77777777" w:rsidR="00606316" w:rsidRPr="00F13184" w:rsidRDefault="00606316" w:rsidP="00606316">
            <w:pPr>
              <w:shd w:val="clear" w:color="auto" w:fill="FFFFFF" w:themeFill="background1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>Кафедранын тармактык кеңешинин отурумун уюштуруу</w:t>
            </w:r>
          </w:p>
        </w:tc>
        <w:tc>
          <w:tcPr>
            <w:tcW w:w="1560" w:type="dxa"/>
          </w:tcPr>
          <w:p w14:paraId="6EDE08AC" w14:textId="77777777" w:rsidR="00606316" w:rsidRPr="00F13184" w:rsidRDefault="00606316" w:rsidP="006063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- апрель</w:t>
            </w:r>
          </w:p>
        </w:tc>
        <w:tc>
          <w:tcPr>
            <w:tcW w:w="2268" w:type="dxa"/>
          </w:tcPr>
          <w:p w14:paraId="285F18F6" w14:textId="06428B62" w:rsidR="00606316" w:rsidRPr="00F13184" w:rsidRDefault="00606316" w:rsidP="00606316">
            <w:pPr>
              <w:shd w:val="clear" w:color="auto" w:fill="FFFFFF" w:themeFill="background1"/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ББП жетекчилери</w:t>
            </w:r>
          </w:p>
        </w:tc>
        <w:tc>
          <w:tcPr>
            <w:tcW w:w="2409" w:type="dxa"/>
          </w:tcPr>
          <w:p w14:paraId="634D6158" w14:textId="77777777" w:rsidR="00606316" w:rsidRPr="00F13184" w:rsidRDefault="00606316" w:rsidP="006063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Протоколдор</w:t>
            </w:r>
          </w:p>
        </w:tc>
      </w:tr>
      <w:tr w:rsidR="00606316" w:rsidRPr="00707D09" w14:paraId="30DD5C29" w14:textId="77777777" w:rsidTr="002153F7">
        <w:trPr>
          <w:trHeight w:val="1264"/>
        </w:trPr>
        <w:tc>
          <w:tcPr>
            <w:tcW w:w="568" w:type="dxa"/>
          </w:tcPr>
          <w:p w14:paraId="496378B7" w14:textId="77777777" w:rsidR="00606316" w:rsidRPr="00F13184" w:rsidRDefault="00606316" w:rsidP="00606316">
            <w:pPr>
              <w:shd w:val="clear" w:color="auto" w:fill="FFFFFF" w:themeFill="background1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081ADA21" w14:textId="77777777" w:rsidR="00606316" w:rsidRPr="00F13184" w:rsidRDefault="00606316" w:rsidP="00606316">
            <w:pPr>
              <w:shd w:val="clear" w:color="auto" w:fill="FFFFFF" w:themeFill="background1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Ишканалардын жетекчилерин өндүрүштук мекемелерде иштөөгө тандап алуу максатында </w:t>
            </w:r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ky-KG"/>
              </w:rPr>
              <w:t xml:space="preserve">квалификациялык </w:t>
            </w:r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бүтүрүүчү иштерди коргоого катышуусун уюштуруу</w:t>
            </w:r>
          </w:p>
        </w:tc>
        <w:tc>
          <w:tcPr>
            <w:tcW w:w="1560" w:type="dxa"/>
          </w:tcPr>
          <w:p w14:paraId="092EC8B5" w14:textId="77777777" w:rsidR="00606316" w:rsidRPr="00F13184" w:rsidRDefault="00606316" w:rsidP="006063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68" w:type="dxa"/>
          </w:tcPr>
          <w:p w14:paraId="594817D8" w14:textId="44A42A29" w:rsidR="00606316" w:rsidRPr="00F13184" w:rsidRDefault="00606316" w:rsidP="00606316">
            <w:pPr>
              <w:shd w:val="clear" w:color="auto" w:fill="FFFFFF" w:themeFill="background1"/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ББП жетекчилери</w:t>
            </w:r>
          </w:p>
        </w:tc>
        <w:tc>
          <w:tcPr>
            <w:tcW w:w="2409" w:type="dxa"/>
          </w:tcPr>
          <w:p w14:paraId="3DC7B0FB" w14:textId="77777777" w:rsidR="00606316" w:rsidRPr="00F13184" w:rsidRDefault="00606316" w:rsidP="006063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Тизме</w:t>
            </w:r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 билдирүү</w:t>
            </w:r>
          </w:p>
        </w:tc>
      </w:tr>
      <w:tr w:rsidR="00606316" w:rsidRPr="00707D09" w14:paraId="6C84216F" w14:textId="77777777" w:rsidTr="002153F7">
        <w:trPr>
          <w:trHeight w:val="827"/>
        </w:trPr>
        <w:tc>
          <w:tcPr>
            <w:tcW w:w="568" w:type="dxa"/>
          </w:tcPr>
          <w:p w14:paraId="3725559B" w14:textId="77777777" w:rsidR="00606316" w:rsidRPr="00F13184" w:rsidRDefault="00606316" w:rsidP="00606316">
            <w:pPr>
              <w:shd w:val="clear" w:color="auto" w:fill="FFFFFF" w:themeFill="background1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shd w:val="clear" w:color="auto" w:fill="FFFFFF" w:themeFill="background1"/>
          </w:tcPr>
          <w:p w14:paraId="2E51E471" w14:textId="77777777" w:rsidR="00606316" w:rsidRPr="00F13184" w:rsidRDefault="00606316" w:rsidP="00606316">
            <w:pPr>
              <w:shd w:val="clear" w:color="auto" w:fill="FFFFFF" w:themeFill="background1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ТИ бүтүрүүчүлөрүнүн карьерасына мониторинг жүргүзүү</w:t>
            </w:r>
          </w:p>
        </w:tc>
        <w:tc>
          <w:tcPr>
            <w:tcW w:w="1560" w:type="dxa"/>
          </w:tcPr>
          <w:p w14:paraId="16B58152" w14:textId="77777777" w:rsidR="00606316" w:rsidRPr="00F13184" w:rsidRDefault="00606316" w:rsidP="006063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–июнь</w:t>
            </w:r>
          </w:p>
        </w:tc>
        <w:tc>
          <w:tcPr>
            <w:tcW w:w="2268" w:type="dxa"/>
          </w:tcPr>
          <w:p w14:paraId="6A3ADD20" w14:textId="77777777" w:rsidR="00606316" w:rsidRDefault="00606316" w:rsidP="00606316">
            <w:pPr>
              <w:ind w:left="570" w:hanging="4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6063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Мамбетова А.Ш.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</w:p>
          <w:p w14:paraId="4C2ED817" w14:textId="6F41F295" w:rsidR="00606316" w:rsidRPr="00F13184" w:rsidRDefault="00606316" w:rsidP="00606316">
            <w:pPr>
              <w:shd w:val="clear" w:color="auto" w:fill="FFFFFF" w:themeFill="background1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Тынарбекова М.Т.</w:t>
            </w:r>
          </w:p>
        </w:tc>
        <w:tc>
          <w:tcPr>
            <w:tcW w:w="2409" w:type="dxa"/>
          </w:tcPr>
          <w:p w14:paraId="3C24D820" w14:textId="77777777" w:rsidR="00606316" w:rsidRPr="00F13184" w:rsidRDefault="00606316" w:rsidP="00606316">
            <w:pPr>
              <w:shd w:val="clear" w:color="auto" w:fill="FFFFFF" w:themeFill="background1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606316" w:rsidRPr="00707D09" w14:paraId="37AB418B" w14:textId="77777777" w:rsidTr="00565A68">
        <w:trPr>
          <w:trHeight w:val="385"/>
        </w:trPr>
        <w:tc>
          <w:tcPr>
            <w:tcW w:w="10065" w:type="dxa"/>
            <w:gridSpan w:val="5"/>
          </w:tcPr>
          <w:p w14:paraId="4AED21BB" w14:textId="0F1F444D" w:rsidR="00606316" w:rsidRDefault="00606316" w:rsidP="00606316">
            <w:pPr>
              <w:ind w:left="570" w:hanging="4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Бүтүрүүчүлөрдүн жумушка орношуусуна жооптуу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ky-KG"/>
              </w:rPr>
              <w:t>лар</w:t>
            </w:r>
            <w:r w:rsidRPr="00F1318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 </w:t>
            </w:r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Мамбетова А.Ш.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, </w:t>
            </w:r>
          </w:p>
          <w:p w14:paraId="2403890D" w14:textId="0633DFD9" w:rsidR="00606316" w:rsidRPr="00606316" w:rsidRDefault="00606316" w:rsidP="00606316">
            <w:pPr>
              <w:shd w:val="clear" w:color="auto" w:fill="FFFFFF" w:themeFill="background1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Тынарбекова М.Т.</w:t>
            </w:r>
          </w:p>
          <w:p w14:paraId="36AD7697" w14:textId="77777777" w:rsidR="00606316" w:rsidRPr="00F13184" w:rsidRDefault="00606316" w:rsidP="00606316">
            <w:pPr>
              <w:shd w:val="clear" w:color="auto" w:fill="FFFFFF" w:themeFill="background1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3FFE3E4C" w14:textId="77777777" w:rsidR="00F13184" w:rsidRPr="00F13184" w:rsidRDefault="00F13184" w:rsidP="009E1E77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7A8CA6B" w14:textId="77777777" w:rsidR="00894DE3" w:rsidRDefault="00894DE3" w:rsidP="00894DE3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</w:t>
      </w:r>
    </w:p>
    <w:p w14:paraId="53AD07B4" w14:textId="77777777" w:rsidR="00897957" w:rsidRPr="00894DE3" w:rsidRDefault="00897957" w:rsidP="00DF079E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894DE3">
        <w:rPr>
          <w:rFonts w:ascii="Times New Roman" w:hAnsi="Times New Roman" w:cs="Times New Roman"/>
          <w:sz w:val="24"/>
          <w:szCs w:val="24"/>
          <w:lang w:val="ky-KG"/>
        </w:rPr>
        <w:t xml:space="preserve">                  </w:t>
      </w:r>
    </w:p>
    <w:sectPr w:rsidR="00897957" w:rsidRPr="00894DE3" w:rsidSect="009355C5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80991"/>
    <w:multiLevelType w:val="hybridMultilevel"/>
    <w:tmpl w:val="226036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151BE"/>
    <w:multiLevelType w:val="hybridMultilevel"/>
    <w:tmpl w:val="5122ED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E03B2"/>
    <w:multiLevelType w:val="hybridMultilevel"/>
    <w:tmpl w:val="EF94CA4A"/>
    <w:lvl w:ilvl="0" w:tplc="05DE857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44AB48">
      <w:numFmt w:val="bullet"/>
      <w:lvlText w:val="•"/>
      <w:lvlJc w:val="left"/>
      <w:pPr>
        <w:ind w:left="674" w:hanging="140"/>
      </w:pPr>
      <w:rPr>
        <w:rFonts w:hint="default"/>
        <w:lang w:val="ru-RU" w:eastAsia="en-US" w:bidi="ar-SA"/>
      </w:rPr>
    </w:lvl>
    <w:lvl w:ilvl="2" w:tplc="7CA4FEAA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3" w:tplc="8ED038EC">
      <w:numFmt w:val="bullet"/>
      <w:lvlText w:val="•"/>
      <w:lvlJc w:val="left"/>
      <w:pPr>
        <w:ind w:left="1782" w:hanging="140"/>
      </w:pPr>
      <w:rPr>
        <w:rFonts w:hint="default"/>
        <w:lang w:val="ru-RU" w:eastAsia="en-US" w:bidi="ar-SA"/>
      </w:rPr>
    </w:lvl>
    <w:lvl w:ilvl="4" w:tplc="10EED9F2">
      <w:numFmt w:val="bullet"/>
      <w:lvlText w:val="•"/>
      <w:lvlJc w:val="left"/>
      <w:pPr>
        <w:ind w:left="2336" w:hanging="140"/>
      </w:pPr>
      <w:rPr>
        <w:rFonts w:hint="default"/>
        <w:lang w:val="ru-RU" w:eastAsia="en-US" w:bidi="ar-SA"/>
      </w:rPr>
    </w:lvl>
    <w:lvl w:ilvl="5" w:tplc="B14A1144">
      <w:numFmt w:val="bullet"/>
      <w:lvlText w:val="•"/>
      <w:lvlJc w:val="left"/>
      <w:pPr>
        <w:ind w:left="2891" w:hanging="140"/>
      </w:pPr>
      <w:rPr>
        <w:rFonts w:hint="default"/>
        <w:lang w:val="ru-RU" w:eastAsia="en-US" w:bidi="ar-SA"/>
      </w:rPr>
    </w:lvl>
    <w:lvl w:ilvl="6" w:tplc="E13C80B2">
      <w:numFmt w:val="bullet"/>
      <w:lvlText w:val="•"/>
      <w:lvlJc w:val="left"/>
      <w:pPr>
        <w:ind w:left="3445" w:hanging="140"/>
      </w:pPr>
      <w:rPr>
        <w:rFonts w:hint="default"/>
        <w:lang w:val="ru-RU" w:eastAsia="en-US" w:bidi="ar-SA"/>
      </w:rPr>
    </w:lvl>
    <w:lvl w:ilvl="7" w:tplc="BC047682">
      <w:numFmt w:val="bullet"/>
      <w:lvlText w:val="•"/>
      <w:lvlJc w:val="left"/>
      <w:pPr>
        <w:ind w:left="3999" w:hanging="140"/>
      </w:pPr>
      <w:rPr>
        <w:rFonts w:hint="default"/>
        <w:lang w:val="ru-RU" w:eastAsia="en-US" w:bidi="ar-SA"/>
      </w:rPr>
    </w:lvl>
    <w:lvl w:ilvl="8" w:tplc="B93CB632">
      <w:numFmt w:val="bullet"/>
      <w:lvlText w:val="•"/>
      <w:lvlJc w:val="left"/>
      <w:pPr>
        <w:ind w:left="4553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0D1A43FB"/>
    <w:multiLevelType w:val="hybridMultilevel"/>
    <w:tmpl w:val="8ACAD3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C60E82"/>
    <w:multiLevelType w:val="hybridMultilevel"/>
    <w:tmpl w:val="039CD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C789C"/>
    <w:multiLevelType w:val="hybridMultilevel"/>
    <w:tmpl w:val="77100B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DC12F6"/>
    <w:multiLevelType w:val="hybridMultilevel"/>
    <w:tmpl w:val="6602DB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FA2CE2"/>
    <w:multiLevelType w:val="hybridMultilevel"/>
    <w:tmpl w:val="BD5ADD7A"/>
    <w:lvl w:ilvl="0" w:tplc="007AC2C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D7960"/>
    <w:multiLevelType w:val="hybridMultilevel"/>
    <w:tmpl w:val="AF98C6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096648"/>
    <w:multiLevelType w:val="hybridMultilevel"/>
    <w:tmpl w:val="50A404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F0E34DA"/>
    <w:multiLevelType w:val="hybridMultilevel"/>
    <w:tmpl w:val="4F4C7C0A"/>
    <w:lvl w:ilvl="0" w:tplc="A120E9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850727">
    <w:abstractNumId w:val="7"/>
  </w:num>
  <w:num w:numId="2" w16cid:durableId="82773547">
    <w:abstractNumId w:val="7"/>
  </w:num>
  <w:num w:numId="3" w16cid:durableId="682243696">
    <w:abstractNumId w:val="4"/>
  </w:num>
  <w:num w:numId="4" w16cid:durableId="11556816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9188638">
    <w:abstractNumId w:val="9"/>
  </w:num>
  <w:num w:numId="6" w16cid:durableId="77218737">
    <w:abstractNumId w:val="10"/>
  </w:num>
  <w:num w:numId="7" w16cid:durableId="1241334623">
    <w:abstractNumId w:val="1"/>
  </w:num>
  <w:num w:numId="8" w16cid:durableId="2081631184">
    <w:abstractNumId w:val="8"/>
  </w:num>
  <w:num w:numId="9" w16cid:durableId="667488866">
    <w:abstractNumId w:val="0"/>
  </w:num>
  <w:num w:numId="10" w16cid:durableId="1160652869">
    <w:abstractNumId w:val="3"/>
  </w:num>
  <w:num w:numId="11" w16cid:durableId="1224871941">
    <w:abstractNumId w:val="6"/>
  </w:num>
  <w:num w:numId="12" w16cid:durableId="147788805">
    <w:abstractNumId w:val="5"/>
  </w:num>
  <w:num w:numId="13" w16cid:durableId="1517310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957"/>
    <w:rsid w:val="0000095C"/>
    <w:rsid w:val="0000559F"/>
    <w:rsid w:val="00005B86"/>
    <w:rsid w:val="00010B46"/>
    <w:rsid w:val="00011E05"/>
    <w:rsid w:val="00011E75"/>
    <w:rsid w:val="00021C97"/>
    <w:rsid w:val="00022558"/>
    <w:rsid w:val="000569BD"/>
    <w:rsid w:val="0007158D"/>
    <w:rsid w:val="00085F38"/>
    <w:rsid w:val="000909B7"/>
    <w:rsid w:val="00093016"/>
    <w:rsid w:val="000B11D9"/>
    <w:rsid w:val="000C24DD"/>
    <w:rsid w:val="000F2D90"/>
    <w:rsid w:val="001005E2"/>
    <w:rsid w:val="00121938"/>
    <w:rsid w:val="001316F4"/>
    <w:rsid w:val="0013710F"/>
    <w:rsid w:val="00171172"/>
    <w:rsid w:val="00180303"/>
    <w:rsid w:val="001847A4"/>
    <w:rsid w:val="001B3BCE"/>
    <w:rsid w:val="001C63DE"/>
    <w:rsid w:val="001E2100"/>
    <w:rsid w:val="001F2718"/>
    <w:rsid w:val="001F2C89"/>
    <w:rsid w:val="001F7E9A"/>
    <w:rsid w:val="002153F7"/>
    <w:rsid w:val="00215475"/>
    <w:rsid w:val="00217900"/>
    <w:rsid w:val="00224124"/>
    <w:rsid w:val="00226D58"/>
    <w:rsid w:val="00235BCA"/>
    <w:rsid w:val="00251683"/>
    <w:rsid w:val="00254F77"/>
    <w:rsid w:val="00257363"/>
    <w:rsid w:val="002B15C6"/>
    <w:rsid w:val="002C2B08"/>
    <w:rsid w:val="002D7A28"/>
    <w:rsid w:val="002F3098"/>
    <w:rsid w:val="002F7DC7"/>
    <w:rsid w:val="00303D89"/>
    <w:rsid w:val="00304B1E"/>
    <w:rsid w:val="00315BE7"/>
    <w:rsid w:val="00321B35"/>
    <w:rsid w:val="00332456"/>
    <w:rsid w:val="00340DED"/>
    <w:rsid w:val="003735EC"/>
    <w:rsid w:val="00391A4E"/>
    <w:rsid w:val="003921D0"/>
    <w:rsid w:val="003B1745"/>
    <w:rsid w:val="003B7DDE"/>
    <w:rsid w:val="003C3C19"/>
    <w:rsid w:val="003E6C0D"/>
    <w:rsid w:val="003F0798"/>
    <w:rsid w:val="0041355A"/>
    <w:rsid w:val="004231EF"/>
    <w:rsid w:val="00425639"/>
    <w:rsid w:val="004266BC"/>
    <w:rsid w:val="00435263"/>
    <w:rsid w:val="00440DB1"/>
    <w:rsid w:val="00445217"/>
    <w:rsid w:val="00451D6E"/>
    <w:rsid w:val="0045271A"/>
    <w:rsid w:val="00453FE8"/>
    <w:rsid w:val="00471C35"/>
    <w:rsid w:val="0047476C"/>
    <w:rsid w:val="00484292"/>
    <w:rsid w:val="00487CAC"/>
    <w:rsid w:val="004A0C97"/>
    <w:rsid w:val="004A5E70"/>
    <w:rsid w:val="00501D18"/>
    <w:rsid w:val="00503D60"/>
    <w:rsid w:val="005146E3"/>
    <w:rsid w:val="00560060"/>
    <w:rsid w:val="005615D5"/>
    <w:rsid w:val="00565A68"/>
    <w:rsid w:val="00573290"/>
    <w:rsid w:val="00590C6D"/>
    <w:rsid w:val="005914DE"/>
    <w:rsid w:val="00592FD4"/>
    <w:rsid w:val="005A4939"/>
    <w:rsid w:val="005C3C78"/>
    <w:rsid w:val="005C699C"/>
    <w:rsid w:val="005C7181"/>
    <w:rsid w:val="005D043B"/>
    <w:rsid w:val="005E4CF4"/>
    <w:rsid w:val="005F595C"/>
    <w:rsid w:val="005F638A"/>
    <w:rsid w:val="005F7130"/>
    <w:rsid w:val="00605B10"/>
    <w:rsid w:val="00606316"/>
    <w:rsid w:val="0064294C"/>
    <w:rsid w:val="00660F6B"/>
    <w:rsid w:val="00664CCA"/>
    <w:rsid w:val="006A0286"/>
    <w:rsid w:val="006A4940"/>
    <w:rsid w:val="006B104C"/>
    <w:rsid w:val="006B7576"/>
    <w:rsid w:val="006F69A0"/>
    <w:rsid w:val="00737362"/>
    <w:rsid w:val="0078033F"/>
    <w:rsid w:val="0079103E"/>
    <w:rsid w:val="007D1371"/>
    <w:rsid w:val="007D1C94"/>
    <w:rsid w:val="007E111D"/>
    <w:rsid w:val="007E382A"/>
    <w:rsid w:val="007F3D5E"/>
    <w:rsid w:val="00805607"/>
    <w:rsid w:val="00833891"/>
    <w:rsid w:val="00834658"/>
    <w:rsid w:val="00850943"/>
    <w:rsid w:val="008515C0"/>
    <w:rsid w:val="0087337E"/>
    <w:rsid w:val="00894DE3"/>
    <w:rsid w:val="0089720F"/>
    <w:rsid w:val="00897957"/>
    <w:rsid w:val="008B4AC1"/>
    <w:rsid w:val="008C7E30"/>
    <w:rsid w:val="008D686E"/>
    <w:rsid w:val="008D764E"/>
    <w:rsid w:val="0093144E"/>
    <w:rsid w:val="009355C5"/>
    <w:rsid w:val="0094780C"/>
    <w:rsid w:val="00970AC7"/>
    <w:rsid w:val="00973282"/>
    <w:rsid w:val="009E1E77"/>
    <w:rsid w:val="009F03F9"/>
    <w:rsid w:val="00A073E2"/>
    <w:rsid w:val="00A40574"/>
    <w:rsid w:val="00A65A14"/>
    <w:rsid w:val="00A8039E"/>
    <w:rsid w:val="00A864F6"/>
    <w:rsid w:val="00A93237"/>
    <w:rsid w:val="00AA259B"/>
    <w:rsid w:val="00AA7B70"/>
    <w:rsid w:val="00B07C87"/>
    <w:rsid w:val="00B1081C"/>
    <w:rsid w:val="00B20553"/>
    <w:rsid w:val="00B37E91"/>
    <w:rsid w:val="00B47E5B"/>
    <w:rsid w:val="00B63A9F"/>
    <w:rsid w:val="00B66574"/>
    <w:rsid w:val="00B70229"/>
    <w:rsid w:val="00B84D9B"/>
    <w:rsid w:val="00BE437F"/>
    <w:rsid w:val="00BF140F"/>
    <w:rsid w:val="00BF3A16"/>
    <w:rsid w:val="00C222E4"/>
    <w:rsid w:val="00C33E78"/>
    <w:rsid w:val="00CB3357"/>
    <w:rsid w:val="00CD3FE4"/>
    <w:rsid w:val="00CE5CAE"/>
    <w:rsid w:val="00D131A7"/>
    <w:rsid w:val="00D452A7"/>
    <w:rsid w:val="00D64C3E"/>
    <w:rsid w:val="00D70FA6"/>
    <w:rsid w:val="00D73894"/>
    <w:rsid w:val="00D82787"/>
    <w:rsid w:val="00D843CC"/>
    <w:rsid w:val="00D85DD7"/>
    <w:rsid w:val="00D94D05"/>
    <w:rsid w:val="00DB6C6F"/>
    <w:rsid w:val="00DC34DD"/>
    <w:rsid w:val="00DD4FE5"/>
    <w:rsid w:val="00DD6EA3"/>
    <w:rsid w:val="00DF079E"/>
    <w:rsid w:val="00DF7242"/>
    <w:rsid w:val="00E06BF7"/>
    <w:rsid w:val="00E17D94"/>
    <w:rsid w:val="00E32196"/>
    <w:rsid w:val="00E352AD"/>
    <w:rsid w:val="00E40094"/>
    <w:rsid w:val="00E415AE"/>
    <w:rsid w:val="00E44D6A"/>
    <w:rsid w:val="00E57368"/>
    <w:rsid w:val="00E674A8"/>
    <w:rsid w:val="00E7605F"/>
    <w:rsid w:val="00E864A5"/>
    <w:rsid w:val="00E93BC5"/>
    <w:rsid w:val="00E97B08"/>
    <w:rsid w:val="00EA25D6"/>
    <w:rsid w:val="00EA59E9"/>
    <w:rsid w:val="00EC1046"/>
    <w:rsid w:val="00EF4582"/>
    <w:rsid w:val="00F00F3F"/>
    <w:rsid w:val="00F13121"/>
    <w:rsid w:val="00F13184"/>
    <w:rsid w:val="00F14D62"/>
    <w:rsid w:val="00F25BB0"/>
    <w:rsid w:val="00F434CF"/>
    <w:rsid w:val="00F61F2A"/>
    <w:rsid w:val="00FA1C81"/>
    <w:rsid w:val="00FD3352"/>
    <w:rsid w:val="00FF5483"/>
    <w:rsid w:val="00FF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1A8C6"/>
  <w15:docId w15:val="{2D1532EA-E389-42DB-947F-715FFD86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957"/>
    <w:pPr>
      <w:ind w:left="720"/>
      <w:contextualSpacing/>
    </w:pPr>
  </w:style>
  <w:style w:type="table" w:styleId="a4">
    <w:name w:val="Table Grid"/>
    <w:basedOn w:val="a1"/>
    <w:uiPriority w:val="39"/>
    <w:rsid w:val="0089795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89795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5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FE8"/>
    <w:rPr>
      <w:rFonts w:ascii="Tahoma" w:hAnsi="Tahoma" w:cs="Tahoma"/>
      <w:sz w:val="16"/>
      <w:szCs w:val="16"/>
    </w:rPr>
  </w:style>
  <w:style w:type="character" w:customStyle="1" w:styleId="translation-chunk">
    <w:name w:val="translation-chunk"/>
    <w:basedOn w:val="a0"/>
    <w:rsid w:val="00503D60"/>
  </w:style>
  <w:style w:type="paragraph" w:styleId="a7">
    <w:name w:val="No Spacing"/>
    <w:uiPriority w:val="1"/>
    <w:qFormat/>
    <w:rsid w:val="004266BC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3B7D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B7D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BE437F"/>
  </w:style>
  <w:style w:type="paragraph" w:customStyle="1" w:styleId="Default">
    <w:name w:val="Default"/>
    <w:rsid w:val="007E38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A49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A49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8C5DF-6F3E-4289-893F-8A71E0CB2F6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3679</Words>
  <Characters>20974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Skynet</dc:creator>
  <cp:lastModifiedBy>sciencefpt22@gmail.com</cp:lastModifiedBy>
  <cp:revision>2</cp:revision>
  <cp:lastPrinted>2024-07-05T03:37:00Z</cp:lastPrinted>
  <dcterms:created xsi:type="dcterms:W3CDTF">2024-10-28T11:12:00Z</dcterms:created>
  <dcterms:modified xsi:type="dcterms:W3CDTF">2024-10-28T11:12:00Z</dcterms:modified>
</cp:coreProperties>
</file>