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0AE" w:rsidRPr="00A160AE" w:rsidRDefault="00A160AE" w:rsidP="00A160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60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Программа курса «Разговорный английский язык – Уровень </w:t>
      </w:r>
      <w:r w:rsidR="00585F9F" w:rsidRPr="00A160A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Intermediate</w:t>
      </w:r>
      <w:r w:rsidR="00585F9F" w:rsidRPr="00A160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85F9F" w:rsidRPr="00585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/ </w:t>
      </w:r>
      <w:r w:rsidRPr="00A160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Продолжающий </w:t>
      </w:r>
      <w:r w:rsidRPr="00A160A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B</w:t>
      </w:r>
      <w:r w:rsidR="002258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A160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A160AE" w:rsidRPr="00A160AE" w:rsidRDefault="00A160AE" w:rsidP="00A160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60AE" w:rsidRPr="008877EC" w:rsidRDefault="00A160AE" w:rsidP="00A160AE">
      <w:pPr>
        <w:shd w:val="clear" w:color="auto" w:fill="FFFFFF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Продолжительность курса 144 академических часа. </w:t>
      </w:r>
      <w:r w:rsidRPr="00A160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Учебник</w:t>
      </w:r>
      <w:r w:rsidRPr="00A160A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 New</w:t>
      </w:r>
      <w:r w:rsidRPr="008877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160A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Inside</w:t>
      </w:r>
      <w:r w:rsidRPr="008877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160A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Out</w:t>
      </w:r>
      <w:r w:rsidRPr="008877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160A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Intermediate</w:t>
      </w:r>
      <w:r w:rsidRPr="008877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50352D" w:rsidRPr="0050352D" w:rsidRDefault="0050352D" w:rsidP="00A160AE">
      <w:pPr>
        <w:shd w:val="clear" w:color="auto" w:fill="FFFFFF"/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0352D">
        <w:rPr>
          <w:rFonts w:ascii="Times New Roman" w:hAnsi="Times New Roman" w:cs="Times New Roman"/>
          <w:sz w:val="28"/>
          <w:szCs w:val="28"/>
          <w:shd w:val="clear" w:color="auto" w:fill="FFFFFF"/>
        </w:rPr>
        <w:t>Рассчитан на взрослых и студентов, продолжающих изучать английский язык, имеющих прочные знания на уровне выше элементарного и нацеленных освоить средний уровень</w:t>
      </w:r>
      <w:r w:rsidR="00A45B0B" w:rsidRPr="00A45B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45B0B" w:rsidRPr="00A16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Продолжающий </w:t>
      </w:r>
      <w:r w:rsidR="00A45B0B" w:rsidRPr="00A160A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="00A45B0B" w:rsidRPr="00A45B0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45B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0352D">
        <w:rPr>
          <w:rFonts w:ascii="Times New Roman" w:hAnsi="Times New Roman" w:cs="Times New Roman"/>
          <w:sz w:val="28"/>
          <w:szCs w:val="28"/>
          <w:shd w:val="clear" w:color="auto" w:fill="FFFFFF"/>
        </w:rPr>
        <w:t>(Intermediate) в соответствии с общеевропейской уровневой системой.</w:t>
      </w:r>
    </w:p>
    <w:p w:rsidR="00A160AE" w:rsidRPr="00A160AE" w:rsidRDefault="00A160AE" w:rsidP="00A160AE">
      <w:pPr>
        <w:numPr>
          <w:ilvl w:val="0"/>
          <w:numId w:val="5"/>
        </w:num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0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обучения</w:t>
      </w:r>
    </w:p>
    <w:p w:rsidR="001237F1" w:rsidRPr="001237F1" w:rsidRDefault="00A160AE" w:rsidP="001237F1">
      <w:pPr>
        <w:shd w:val="clear" w:color="auto" w:fill="F9F7F4"/>
        <w:spacing w:after="12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0AE">
        <w:rPr>
          <w:rFonts w:ascii="Times New Roman" w:hAnsi="Times New Roman" w:cs="Times New Roman"/>
          <w:bCs/>
          <w:sz w:val="28"/>
          <w:szCs w:val="28"/>
        </w:rPr>
        <w:t>Целью обучения английскому языку является подготовка к общению на этом языке в письменной и устной формах</w:t>
      </w:r>
      <w:r w:rsidRPr="00A16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37F1" w:rsidRPr="00123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завершении курса </w:t>
      </w:r>
      <w:r w:rsidR="001237F1" w:rsidRPr="00A160A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</w:t>
      </w:r>
      <w:r w:rsidR="001237F1" w:rsidRPr="00123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довольно уверенно на среднем уровне смогут поддерживать беседу с англоязычными говорящими, а также относительно свободно понимать как письменную, так и устную речь по следующим темам: мода, внешность и уход за собой, киноиндустрия, книги, музыка и современные виды досуга, путешествие и активный образ жизни, еда и приемы пищи, занятие спортом и ведение здорового образа жизни, круг друзей, межличностные отношения и повседневные дела</w:t>
      </w:r>
      <w:r w:rsidR="001237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160AE" w:rsidRPr="00A160AE" w:rsidRDefault="00A160AE" w:rsidP="00A160AE">
      <w:pPr>
        <w:shd w:val="clear" w:color="auto" w:fill="F9F7F4"/>
        <w:spacing w:after="12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0AE" w:rsidRPr="00A160AE" w:rsidRDefault="00A160AE" w:rsidP="00A160AE">
      <w:pPr>
        <w:numPr>
          <w:ilvl w:val="0"/>
          <w:numId w:val="5"/>
        </w:numPr>
        <w:shd w:val="clear" w:color="auto" w:fill="FFFFFF"/>
        <w:spacing w:after="120" w:line="36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160AE">
        <w:rPr>
          <w:rFonts w:ascii="Times New Roman" w:hAnsi="Times New Roman" w:cs="Times New Roman"/>
          <w:b/>
          <w:bCs/>
          <w:sz w:val="28"/>
          <w:szCs w:val="28"/>
        </w:rPr>
        <w:t>Задачи курса</w:t>
      </w:r>
    </w:p>
    <w:p w:rsidR="00A160AE" w:rsidRPr="00A160AE" w:rsidRDefault="00A160AE" w:rsidP="00A160AE">
      <w:pPr>
        <w:ind w:left="644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A160AE">
        <w:rPr>
          <w:rFonts w:ascii="Times New Roman" w:hAnsi="Times New Roman" w:cs="Times New Roman"/>
          <w:b/>
          <w:bCs/>
          <w:sz w:val="28"/>
          <w:szCs w:val="28"/>
        </w:rPr>
        <w:t>Данный курс позволяет сформировать следующие навыки: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75"/>
      </w:tblGrid>
      <w:tr w:rsidR="00A160AE" w:rsidRPr="00A160AE" w:rsidTr="000C0491">
        <w:tc>
          <w:tcPr>
            <w:tcW w:w="14175" w:type="dxa"/>
          </w:tcPr>
          <w:p w:rsidR="00A160AE" w:rsidRPr="00A160AE" w:rsidRDefault="00A160AE" w:rsidP="00A160AE">
            <w:pPr>
              <w:keepNext/>
              <w:keepLines/>
              <w:spacing w:before="40" w:after="0"/>
              <w:outlineLvl w:val="7"/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</w:pPr>
            <w:r w:rsidRPr="00A160AE"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  <w:t>Лексика</w:t>
            </w:r>
          </w:p>
        </w:tc>
      </w:tr>
      <w:tr w:rsidR="00A160AE" w:rsidRPr="00A160AE" w:rsidTr="000C0491">
        <w:tc>
          <w:tcPr>
            <w:tcW w:w="14175" w:type="dxa"/>
          </w:tcPr>
          <w:p w:rsidR="00A160AE" w:rsidRPr="00A160AE" w:rsidRDefault="00213ABA" w:rsidP="00A160AE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Словарный запас по самым разным бытовым темам</w:t>
            </w:r>
            <w:r w:rsidR="00A160AE" w:rsidRPr="00A160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160AE" w:rsidRPr="00A160AE" w:rsidTr="000C0491">
        <w:tc>
          <w:tcPr>
            <w:tcW w:w="14175" w:type="dxa"/>
          </w:tcPr>
          <w:p w:rsidR="00A160AE" w:rsidRPr="00A160AE" w:rsidRDefault="00A160AE" w:rsidP="00A160AE">
            <w:pPr>
              <w:keepNext/>
              <w:keepLines/>
              <w:spacing w:before="40" w:after="0"/>
              <w:outlineLvl w:val="7"/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</w:pPr>
            <w:r w:rsidRPr="00A160AE"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  <w:lastRenderedPageBreak/>
              <w:t>Грамматика</w:t>
            </w:r>
          </w:p>
        </w:tc>
      </w:tr>
      <w:tr w:rsidR="00A160AE" w:rsidRPr="00A160AE" w:rsidTr="000C0491">
        <w:tc>
          <w:tcPr>
            <w:tcW w:w="14175" w:type="dxa"/>
          </w:tcPr>
          <w:p w:rsidR="00A160AE" w:rsidRPr="00A160AE" w:rsidRDefault="00A160AE" w:rsidP="002159A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60AE">
              <w:rPr>
                <w:rFonts w:ascii="Times New Roman" w:hAnsi="Times New Roman" w:cs="Times New Roman"/>
                <w:sz w:val="28"/>
                <w:szCs w:val="28"/>
              </w:rPr>
              <w:t xml:space="preserve">Употребление английской грамматики и, как следствие, навык построения </w:t>
            </w:r>
            <w:r w:rsidR="002159A7">
              <w:rPr>
                <w:rFonts w:ascii="Times New Roman" w:hAnsi="Times New Roman" w:cs="Times New Roman"/>
                <w:sz w:val="28"/>
                <w:szCs w:val="28"/>
              </w:rPr>
              <w:t xml:space="preserve">как простых, так и более сложных </w:t>
            </w:r>
            <w:r w:rsidRPr="00A160AE">
              <w:rPr>
                <w:rFonts w:ascii="Times New Roman" w:hAnsi="Times New Roman" w:cs="Times New Roman"/>
                <w:sz w:val="28"/>
                <w:szCs w:val="28"/>
              </w:rPr>
              <w:t>предложений</w:t>
            </w:r>
          </w:p>
        </w:tc>
      </w:tr>
      <w:tr w:rsidR="00A160AE" w:rsidRPr="00A160AE" w:rsidTr="000C0491">
        <w:tc>
          <w:tcPr>
            <w:tcW w:w="14175" w:type="dxa"/>
          </w:tcPr>
          <w:p w:rsidR="00A160AE" w:rsidRPr="00A160AE" w:rsidRDefault="00A160AE" w:rsidP="00A160AE">
            <w:pPr>
              <w:keepNext/>
              <w:keepLines/>
              <w:spacing w:before="40" w:after="0"/>
              <w:outlineLvl w:val="7"/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</w:pPr>
            <w:r w:rsidRPr="00A160AE"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  <w:t>Говорение</w:t>
            </w:r>
          </w:p>
        </w:tc>
      </w:tr>
      <w:tr w:rsidR="00A160AE" w:rsidRPr="00A160AE" w:rsidTr="000C0491">
        <w:tc>
          <w:tcPr>
            <w:tcW w:w="14175" w:type="dxa"/>
          </w:tcPr>
          <w:p w:rsidR="00A160AE" w:rsidRPr="00A160AE" w:rsidRDefault="00A160AE" w:rsidP="00CC2AD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60AE">
              <w:rPr>
                <w:rFonts w:ascii="Times New Roman" w:hAnsi="Times New Roman" w:cs="Times New Roman"/>
                <w:sz w:val="28"/>
                <w:szCs w:val="28"/>
              </w:rPr>
              <w:t xml:space="preserve">Употребление разговорной речью применительно </w:t>
            </w:r>
            <w:r w:rsidR="00CC2ADE">
              <w:rPr>
                <w:rFonts w:ascii="Times New Roman" w:hAnsi="Times New Roman" w:cs="Times New Roman"/>
                <w:sz w:val="28"/>
                <w:szCs w:val="28"/>
              </w:rPr>
              <w:t>довольно обширному спектру тем, а также начать серьезно преодолевать языковой барьер</w:t>
            </w:r>
          </w:p>
        </w:tc>
      </w:tr>
      <w:tr w:rsidR="00A160AE" w:rsidRPr="00A160AE" w:rsidTr="000C0491">
        <w:tc>
          <w:tcPr>
            <w:tcW w:w="14175" w:type="dxa"/>
          </w:tcPr>
          <w:p w:rsidR="00A160AE" w:rsidRPr="00A160AE" w:rsidRDefault="00A160AE" w:rsidP="00A160AE">
            <w:pPr>
              <w:keepNext/>
              <w:keepLines/>
              <w:spacing w:before="40" w:after="0"/>
              <w:outlineLvl w:val="7"/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</w:pPr>
            <w:r w:rsidRPr="00A160AE"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  <w:t>Аудирование</w:t>
            </w:r>
          </w:p>
        </w:tc>
      </w:tr>
      <w:tr w:rsidR="00A160AE" w:rsidRPr="00A160AE" w:rsidTr="000C0491">
        <w:tc>
          <w:tcPr>
            <w:tcW w:w="14175" w:type="dxa"/>
          </w:tcPr>
          <w:p w:rsidR="00A160AE" w:rsidRPr="00A160AE" w:rsidRDefault="00A160AE" w:rsidP="002748BD">
            <w:pPr>
              <w:keepNext/>
              <w:numPr>
                <w:ilvl w:val="0"/>
                <w:numId w:val="2"/>
              </w:numPr>
              <w:spacing w:after="0" w:line="240" w:lineRule="auto"/>
              <w:jc w:val="both"/>
              <w:outlineLvl w:val="7"/>
              <w:rPr>
                <w:rFonts w:ascii="Times New Roman" w:eastAsiaTheme="majorEastAsia" w:hAnsi="Times New Roman" w:cs="Times New Roman"/>
                <w:b/>
                <w:bCs/>
                <w:sz w:val="28"/>
                <w:szCs w:val="28"/>
              </w:rPr>
            </w:pPr>
            <w:r w:rsidRPr="00A160AE">
              <w:rPr>
                <w:rFonts w:ascii="Times New Roman" w:eastAsiaTheme="majorEastAsia" w:hAnsi="Times New Roman" w:cs="Times New Roman"/>
                <w:sz w:val="28"/>
                <w:szCs w:val="28"/>
              </w:rPr>
              <w:t xml:space="preserve">Восприятие </w:t>
            </w:r>
            <w:r w:rsidR="002748BD" w:rsidRPr="00A160AE">
              <w:rPr>
                <w:rFonts w:ascii="Times New Roman" w:eastAsiaTheme="majorEastAsia" w:hAnsi="Times New Roman" w:cs="Times New Roman"/>
                <w:sz w:val="28"/>
                <w:szCs w:val="28"/>
              </w:rPr>
              <w:t>связной</w:t>
            </w:r>
            <w:r w:rsidR="002748BD">
              <w:rPr>
                <w:rFonts w:ascii="Times New Roman" w:eastAsiaTheme="majorEastAsia" w:hAnsi="Times New Roman" w:cs="Times New Roman"/>
                <w:sz w:val="28"/>
                <w:szCs w:val="28"/>
              </w:rPr>
              <w:t xml:space="preserve"> стандартной и </w:t>
            </w:r>
            <w:r w:rsidR="002748BD" w:rsidRPr="00A160AE">
              <w:rPr>
                <w:rFonts w:ascii="Times New Roman" w:eastAsiaTheme="majorEastAsia" w:hAnsi="Times New Roman" w:cs="Times New Roman"/>
                <w:sz w:val="28"/>
                <w:szCs w:val="28"/>
              </w:rPr>
              <w:t>не</w:t>
            </w:r>
            <w:r w:rsidR="002748BD">
              <w:rPr>
                <w:rFonts w:ascii="Times New Roman" w:eastAsiaTheme="majorEastAsia" w:hAnsi="Times New Roman" w:cs="Times New Roman"/>
                <w:sz w:val="28"/>
                <w:szCs w:val="28"/>
              </w:rPr>
              <w:t xml:space="preserve"> </w:t>
            </w:r>
            <w:r w:rsidR="002748BD" w:rsidRPr="00A160AE">
              <w:rPr>
                <w:rFonts w:ascii="Times New Roman" w:eastAsiaTheme="majorEastAsia" w:hAnsi="Times New Roman" w:cs="Times New Roman"/>
                <w:sz w:val="28"/>
                <w:szCs w:val="28"/>
              </w:rPr>
              <w:t>услож</w:t>
            </w:r>
            <w:r w:rsidR="002748BD">
              <w:rPr>
                <w:rFonts w:ascii="Times New Roman" w:eastAsiaTheme="majorEastAsia" w:hAnsi="Times New Roman" w:cs="Times New Roman"/>
                <w:sz w:val="28"/>
                <w:szCs w:val="28"/>
              </w:rPr>
              <w:t>нён</w:t>
            </w:r>
            <w:r w:rsidR="002748BD" w:rsidRPr="00A160AE">
              <w:rPr>
                <w:rFonts w:ascii="Times New Roman" w:eastAsiaTheme="majorEastAsia" w:hAnsi="Times New Roman" w:cs="Times New Roman"/>
                <w:sz w:val="28"/>
                <w:szCs w:val="28"/>
              </w:rPr>
              <w:t>ной</w:t>
            </w:r>
            <w:r w:rsidRPr="00A160AE">
              <w:rPr>
                <w:rFonts w:ascii="Times New Roman" w:eastAsiaTheme="majorEastAsia" w:hAnsi="Times New Roman" w:cs="Times New Roman"/>
                <w:sz w:val="28"/>
                <w:szCs w:val="28"/>
              </w:rPr>
              <w:t xml:space="preserve"> англоязычной речи на слух в естественном темпе</w:t>
            </w:r>
          </w:p>
        </w:tc>
      </w:tr>
      <w:tr w:rsidR="00A160AE" w:rsidRPr="00A160AE" w:rsidTr="000C0491">
        <w:tc>
          <w:tcPr>
            <w:tcW w:w="14175" w:type="dxa"/>
          </w:tcPr>
          <w:p w:rsidR="00A160AE" w:rsidRPr="00A160AE" w:rsidRDefault="00A160AE" w:rsidP="00A160AE">
            <w:pPr>
              <w:keepNext/>
              <w:keepLines/>
              <w:spacing w:before="40" w:after="0"/>
              <w:outlineLvl w:val="7"/>
              <w:rPr>
                <w:rFonts w:ascii="Times New Roman" w:eastAsiaTheme="majorEastAsia" w:hAnsi="Times New Roman" w:cs="Times New Roman"/>
                <w:b/>
                <w:bCs/>
                <w:sz w:val="28"/>
                <w:szCs w:val="28"/>
              </w:rPr>
            </w:pPr>
            <w:r w:rsidRPr="00A160AE"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  <w:t>Чтение</w:t>
            </w:r>
          </w:p>
        </w:tc>
      </w:tr>
      <w:tr w:rsidR="00A160AE" w:rsidRPr="00A160AE" w:rsidTr="000C0491">
        <w:tc>
          <w:tcPr>
            <w:tcW w:w="14175" w:type="dxa"/>
          </w:tcPr>
          <w:p w:rsidR="00A160AE" w:rsidRPr="00A160AE" w:rsidRDefault="00A160AE" w:rsidP="00B52A5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60AE">
              <w:rPr>
                <w:rFonts w:ascii="Times New Roman" w:hAnsi="Times New Roman" w:cs="Times New Roman"/>
                <w:sz w:val="28"/>
                <w:szCs w:val="28"/>
              </w:rPr>
              <w:t xml:space="preserve">Чтение и понимание содержания несложной </w:t>
            </w:r>
            <w:r w:rsidR="00B52A5E"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художественной </w:t>
            </w:r>
            <w:r w:rsidRPr="00A160AE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литературы </w:t>
            </w:r>
            <w:r w:rsidR="00B52A5E">
              <w:rPr>
                <w:rFonts w:ascii="Times New Roman" w:hAnsi="Times New Roman" w:cs="Times New Roman"/>
                <w:sz w:val="28"/>
                <w:szCs w:val="28"/>
              </w:rPr>
              <w:t>и новостей</w:t>
            </w:r>
          </w:p>
        </w:tc>
      </w:tr>
      <w:tr w:rsidR="00A160AE" w:rsidRPr="00A160AE" w:rsidTr="000C0491">
        <w:tc>
          <w:tcPr>
            <w:tcW w:w="14175" w:type="dxa"/>
          </w:tcPr>
          <w:p w:rsidR="00A160AE" w:rsidRPr="00A160AE" w:rsidRDefault="00A160AE" w:rsidP="00A160AE">
            <w:pPr>
              <w:keepNext/>
              <w:keepLines/>
              <w:spacing w:before="40" w:after="0"/>
              <w:outlineLvl w:val="5"/>
              <w:rPr>
                <w:rFonts w:ascii="Times New Roman" w:eastAsiaTheme="majorEastAsia" w:hAnsi="Times New Roman" w:cs="Times New Roman"/>
                <w:b/>
                <w:bCs/>
                <w:sz w:val="28"/>
                <w:szCs w:val="28"/>
              </w:rPr>
            </w:pPr>
            <w:r w:rsidRPr="00A160AE">
              <w:rPr>
                <w:rFonts w:ascii="Times New Roman" w:eastAsiaTheme="majorEastAsia" w:hAnsi="Times New Roman" w:cs="Times New Roman"/>
                <w:b/>
                <w:bCs/>
                <w:sz w:val="28"/>
                <w:szCs w:val="28"/>
              </w:rPr>
              <w:t xml:space="preserve">Письмо </w:t>
            </w:r>
          </w:p>
        </w:tc>
      </w:tr>
      <w:tr w:rsidR="00A160AE" w:rsidRPr="00A160AE" w:rsidTr="000C0491">
        <w:tc>
          <w:tcPr>
            <w:tcW w:w="14175" w:type="dxa"/>
          </w:tcPr>
          <w:p w:rsidR="00A160AE" w:rsidRPr="00A160AE" w:rsidRDefault="00A160AE" w:rsidP="004706ED">
            <w:pPr>
              <w:keepNext/>
              <w:numPr>
                <w:ilvl w:val="0"/>
                <w:numId w:val="3"/>
              </w:numPr>
              <w:spacing w:after="0" w:line="240" w:lineRule="auto"/>
              <w:outlineLvl w:val="5"/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</w:pPr>
            <w:r w:rsidRPr="00A160AE"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 xml:space="preserve">Владение </w:t>
            </w:r>
            <w:r w:rsidR="004706ED"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>навыками письма, в частности, переписки по электронной почте</w:t>
            </w:r>
          </w:p>
        </w:tc>
      </w:tr>
      <w:tr w:rsidR="00A160AE" w:rsidRPr="00A160AE" w:rsidTr="000C0491">
        <w:tc>
          <w:tcPr>
            <w:tcW w:w="14175" w:type="dxa"/>
          </w:tcPr>
          <w:p w:rsidR="00A160AE" w:rsidRPr="00A160AE" w:rsidRDefault="00A160AE" w:rsidP="00A160AE">
            <w:pPr>
              <w:keepNext/>
              <w:spacing w:after="0" w:line="240" w:lineRule="auto"/>
              <w:outlineLvl w:val="5"/>
              <w:rPr>
                <w:rFonts w:ascii="Times New Roman" w:eastAsiaTheme="majorEastAsia" w:hAnsi="Times New Roman" w:cs="Times New Roman"/>
                <w:b/>
                <w:bCs/>
                <w:sz w:val="28"/>
                <w:szCs w:val="28"/>
              </w:rPr>
            </w:pPr>
            <w:r w:rsidRPr="00A160AE">
              <w:rPr>
                <w:rFonts w:ascii="Times New Roman" w:eastAsiaTheme="majorEastAsia" w:hAnsi="Times New Roman" w:cs="Times New Roman"/>
                <w:b/>
                <w:bCs/>
                <w:sz w:val="28"/>
                <w:szCs w:val="28"/>
              </w:rPr>
              <w:t>Мышление</w:t>
            </w:r>
          </w:p>
        </w:tc>
      </w:tr>
      <w:tr w:rsidR="00A160AE" w:rsidRPr="00A160AE" w:rsidTr="000C0491">
        <w:tc>
          <w:tcPr>
            <w:tcW w:w="14175" w:type="dxa"/>
          </w:tcPr>
          <w:p w:rsidR="00A160AE" w:rsidRPr="00A160AE" w:rsidRDefault="0062723D" w:rsidP="00A160AE">
            <w:pPr>
              <w:keepNext/>
              <w:numPr>
                <w:ilvl w:val="0"/>
                <w:numId w:val="3"/>
              </w:numPr>
              <w:spacing w:after="0" w:line="240" w:lineRule="auto"/>
              <w:outlineLvl w:val="5"/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>Владение навыками официально-делового стиля общения на среднем уровне</w:t>
            </w:r>
          </w:p>
        </w:tc>
      </w:tr>
      <w:tr w:rsidR="00A160AE" w:rsidRPr="00A160AE" w:rsidTr="000C0491">
        <w:tc>
          <w:tcPr>
            <w:tcW w:w="14175" w:type="dxa"/>
          </w:tcPr>
          <w:p w:rsidR="00A160AE" w:rsidRPr="00A160AE" w:rsidRDefault="00A160AE" w:rsidP="00A160AE">
            <w:pPr>
              <w:keepNext/>
              <w:spacing w:after="0" w:line="240" w:lineRule="auto"/>
              <w:outlineLvl w:val="5"/>
              <w:rPr>
                <w:rFonts w:ascii="Times New Roman" w:eastAsiaTheme="majorEastAsia" w:hAnsi="Times New Roman" w:cs="Times New Roman"/>
                <w:b/>
                <w:bCs/>
                <w:sz w:val="28"/>
                <w:szCs w:val="28"/>
              </w:rPr>
            </w:pPr>
            <w:r w:rsidRPr="00A160AE">
              <w:rPr>
                <w:rFonts w:ascii="Times New Roman" w:eastAsiaTheme="majorEastAsia" w:hAnsi="Times New Roman" w:cs="Times New Roman"/>
                <w:b/>
                <w:bCs/>
                <w:sz w:val="28"/>
                <w:szCs w:val="28"/>
              </w:rPr>
              <w:t>Мотивация</w:t>
            </w:r>
          </w:p>
        </w:tc>
      </w:tr>
      <w:tr w:rsidR="00A160AE" w:rsidRPr="00A160AE" w:rsidTr="000C0491">
        <w:tc>
          <w:tcPr>
            <w:tcW w:w="14175" w:type="dxa"/>
          </w:tcPr>
          <w:p w:rsidR="00A160AE" w:rsidRPr="00A160AE" w:rsidRDefault="0062723D" w:rsidP="0062723D">
            <w:pPr>
              <w:keepNext/>
              <w:numPr>
                <w:ilvl w:val="0"/>
                <w:numId w:val="3"/>
              </w:numPr>
              <w:spacing w:after="0" w:line="240" w:lineRule="auto"/>
              <w:outlineLvl w:val="5"/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>Навыки б</w:t>
            </w:r>
            <w:r w:rsidR="00A160AE" w:rsidRPr="00A160AE"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>олее быстро</w:t>
            </w:r>
            <w:r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>го</w:t>
            </w:r>
            <w:r w:rsidR="00A160AE" w:rsidRPr="00A160AE"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 xml:space="preserve"> обучени</w:t>
            </w:r>
            <w:r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>я</w:t>
            </w:r>
            <w:r w:rsidR="00A160AE" w:rsidRPr="00A160AE"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 xml:space="preserve"> с использованием современных технических средств, например электронной доски</w:t>
            </w:r>
          </w:p>
        </w:tc>
      </w:tr>
    </w:tbl>
    <w:p w:rsidR="00A160AE" w:rsidRPr="00A160AE" w:rsidRDefault="00A160AE" w:rsidP="00A160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60AE" w:rsidRPr="00A160AE" w:rsidRDefault="00A160AE" w:rsidP="00C00A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60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Календарно-тематический план курса «Разговорный английский язык – Уровень </w:t>
      </w:r>
      <w:r w:rsidRPr="00A160A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Intermediate</w:t>
      </w:r>
      <w:r w:rsidRPr="00A160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bookmarkStart w:id="0" w:name="_GoBack"/>
      <w:bookmarkEnd w:id="0"/>
    </w:p>
    <w:p w:rsidR="00A160AE" w:rsidRPr="00A160AE" w:rsidRDefault="00A160AE" w:rsidP="00A160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2551"/>
        <w:gridCol w:w="3261"/>
        <w:gridCol w:w="3827"/>
        <w:gridCol w:w="2126"/>
        <w:gridCol w:w="1701"/>
      </w:tblGrid>
      <w:tr w:rsidR="00A160AE" w:rsidRPr="00A160AE" w:rsidTr="000C0491">
        <w:tc>
          <w:tcPr>
            <w:tcW w:w="846" w:type="dxa"/>
          </w:tcPr>
          <w:p w:rsidR="00A160AE" w:rsidRPr="00A160AE" w:rsidRDefault="00A160AE" w:rsidP="00A160A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60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551" w:type="dxa"/>
          </w:tcPr>
          <w:p w:rsidR="00A160AE" w:rsidRPr="00A160AE" w:rsidRDefault="00A160AE" w:rsidP="00A160A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60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Название урока </w:t>
            </w:r>
          </w:p>
        </w:tc>
        <w:tc>
          <w:tcPr>
            <w:tcW w:w="3261" w:type="dxa"/>
          </w:tcPr>
          <w:p w:rsidR="00A160AE" w:rsidRPr="00A160AE" w:rsidRDefault="00A160AE" w:rsidP="00A160A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60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Грамматика</w:t>
            </w:r>
          </w:p>
        </w:tc>
        <w:tc>
          <w:tcPr>
            <w:tcW w:w="3827" w:type="dxa"/>
          </w:tcPr>
          <w:p w:rsidR="00A160AE" w:rsidRPr="00A160AE" w:rsidRDefault="00A160AE" w:rsidP="00A160A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60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Лексика</w:t>
            </w:r>
          </w:p>
        </w:tc>
        <w:tc>
          <w:tcPr>
            <w:tcW w:w="2126" w:type="dxa"/>
          </w:tcPr>
          <w:p w:rsidR="00A160AE" w:rsidRPr="00A160AE" w:rsidRDefault="00A160AE" w:rsidP="00A160A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60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Примечание </w:t>
            </w:r>
          </w:p>
        </w:tc>
        <w:tc>
          <w:tcPr>
            <w:tcW w:w="1701" w:type="dxa"/>
          </w:tcPr>
          <w:p w:rsidR="00A160AE" w:rsidRPr="00A160AE" w:rsidRDefault="00A160AE" w:rsidP="00A160A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60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Кол-во часов</w:t>
            </w:r>
          </w:p>
        </w:tc>
      </w:tr>
      <w:tr w:rsidR="00A160AE" w:rsidRPr="00A160AE" w:rsidTr="000C0491">
        <w:tc>
          <w:tcPr>
            <w:tcW w:w="846" w:type="dxa"/>
          </w:tcPr>
          <w:p w:rsidR="00A160AE" w:rsidRPr="00A160AE" w:rsidRDefault="00A160AE" w:rsidP="00A160A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60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551" w:type="dxa"/>
          </w:tcPr>
          <w:p w:rsidR="00A160AE" w:rsidRPr="00A160AE" w:rsidRDefault="00C034F6" w:rsidP="00C034F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34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Глава 1 - </w:t>
            </w:r>
            <w:proofErr w:type="spellStart"/>
            <w:r w:rsidRPr="00C034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Friends</w:t>
            </w:r>
            <w:proofErr w:type="spellEnd"/>
            <w:r w:rsidRPr="00C034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  <w:r w:rsidRPr="00C034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</w:p>
        </w:tc>
        <w:tc>
          <w:tcPr>
            <w:tcW w:w="3261" w:type="dxa"/>
          </w:tcPr>
          <w:p w:rsidR="00A160AE" w:rsidRPr="00A160AE" w:rsidRDefault="00C034F6" w:rsidP="00A160A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6E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построение вопросов (повторение</w:t>
            </w:r>
            <w:proofErr w:type="gramStart"/>
            <w:r w:rsidRPr="00D16E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);</w:t>
            </w:r>
            <w:r w:rsidRPr="00D16E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</w:t>
            </w:r>
            <w:proofErr w:type="gramEnd"/>
            <w:r w:rsidRPr="00D16E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наречия частотности</w:t>
            </w:r>
          </w:p>
        </w:tc>
        <w:tc>
          <w:tcPr>
            <w:tcW w:w="3827" w:type="dxa"/>
          </w:tcPr>
          <w:p w:rsidR="00A160AE" w:rsidRPr="00A160AE" w:rsidRDefault="00C034F6" w:rsidP="00A160A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6E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знакомство; </w:t>
            </w:r>
            <w:r w:rsidRPr="00D16E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 общение с людьми; </w:t>
            </w:r>
            <w:r w:rsidRPr="00D16E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 поддержание контактов</w:t>
            </w:r>
          </w:p>
        </w:tc>
        <w:tc>
          <w:tcPr>
            <w:tcW w:w="2126" w:type="dxa"/>
          </w:tcPr>
          <w:p w:rsidR="00A160AE" w:rsidRPr="00A160AE" w:rsidRDefault="00A160AE" w:rsidP="00A160A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6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Закрепляется тестированием</w:t>
            </w:r>
          </w:p>
        </w:tc>
        <w:tc>
          <w:tcPr>
            <w:tcW w:w="1701" w:type="dxa"/>
          </w:tcPr>
          <w:p w:rsidR="00A160AE" w:rsidRPr="00593B44" w:rsidRDefault="00593B44" w:rsidP="00A160A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10</w:t>
            </w:r>
          </w:p>
        </w:tc>
      </w:tr>
      <w:tr w:rsidR="00A160AE" w:rsidRPr="00A160AE" w:rsidTr="000C0491">
        <w:tc>
          <w:tcPr>
            <w:tcW w:w="846" w:type="dxa"/>
          </w:tcPr>
          <w:p w:rsidR="00A160AE" w:rsidRPr="00A160AE" w:rsidRDefault="00A160AE" w:rsidP="00A160A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60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2551" w:type="dxa"/>
          </w:tcPr>
          <w:p w:rsidR="00615BB4" w:rsidRDefault="00A160AE" w:rsidP="00615BB4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0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Глава 2 - </w:t>
            </w:r>
            <w:proofErr w:type="spellStart"/>
            <w:r w:rsidR="00615BB4" w:rsidRPr="00615B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Adrenaline</w:t>
            </w:r>
            <w:proofErr w:type="spellEnd"/>
            <w:r w:rsidR="00615BB4" w:rsidRPr="00615B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615BB4" w:rsidRPr="00D16E7D" w:rsidRDefault="00615BB4" w:rsidP="00615BB4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0AE" w:rsidRPr="00A160AE" w:rsidRDefault="00A160AE" w:rsidP="00C034F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6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3261" w:type="dxa"/>
          </w:tcPr>
          <w:p w:rsidR="00615BB4" w:rsidRPr="008877EC" w:rsidRDefault="00615BB4" w:rsidP="00A160A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877E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• Present Perfect / Past Simple / Past Continuous – </w:t>
            </w:r>
            <w:r w:rsidRPr="00D16E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разница</w:t>
            </w:r>
            <w:r w:rsidRPr="008877E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D16E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8877E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D16E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употреблении</w:t>
            </w:r>
            <w:r w:rsidRPr="008877E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; </w:t>
            </w:r>
          </w:p>
          <w:p w:rsidR="00A160AE" w:rsidRPr="00A160AE" w:rsidRDefault="00615BB4" w:rsidP="00A160A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6E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степени сравнения прилагательных</w:t>
            </w:r>
          </w:p>
        </w:tc>
        <w:tc>
          <w:tcPr>
            <w:tcW w:w="3827" w:type="dxa"/>
          </w:tcPr>
          <w:p w:rsidR="00615BB4" w:rsidRDefault="00615BB4" w:rsidP="00A160A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E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• спорт и спортивное снаряжение; </w:t>
            </w:r>
          </w:p>
          <w:p w:rsidR="00A160AE" w:rsidRPr="00A160AE" w:rsidRDefault="00615BB4" w:rsidP="00A160A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6E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активный образ жизни</w:t>
            </w:r>
          </w:p>
        </w:tc>
        <w:tc>
          <w:tcPr>
            <w:tcW w:w="2126" w:type="dxa"/>
          </w:tcPr>
          <w:p w:rsidR="00A160AE" w:rsidRPr="00A160AE" w:rsidRDefault="00A160AE" w:rsidP="00A160A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6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Закрепляется тестированием</w:t>
            </w:r>
          </w:p>
        </w:tc>
        <w:tc>
          <w:tcPr>
            <w:tcW w:w="1701" w:type="dxa"/>
          </w:tcPr>
          <w:p w:rsidR="00A160AE" w:rsidRPr="00593B44" w:rsidRDefault="00593B44" w:rsidP="00A160A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12</w:t>
            </w:r>
          </w:p>
        </w:tc>
      </w:tr>
      <w:tr w:rsidR="00A160AE" w:rsidRPr="00A160AE" w:rsidTr="000C0491">
        <w:tc>
          <w:tcPr>
            <w:tcW w:w="846" w:type="dxa"/>
          </w:tcPr>
          <w:p w:rsidR="00A160AE" w:rsidRPr="00A160AE" w:rsidRDefault="00A160AE" w:rsidP="00A160A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60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551" w:type="dxa"/>
          </w:tcPr>
          <w:p w:rsidR="006B5CEA" w:rsidRPr="00A160AE" w:rsidRDefault="00A160AE" w:rsidP="006B5CE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60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Глава 3 - </w:t>
            </w:r>
            <w:proofErr w:type="spellStart"/>
            <w:r w:rsidR="006B5CEA" w:rsidRPr="006B5C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Relationships</w:t>
            </w:r>
            <w:proofErr w:type="spellEnd"/>
            <w:r w:rsidR="006B5CEA" w:rsidRPr="00D16E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6B5CEA" w:rsidRPr="00D16E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A160AE" w:rsidRPr="00A160AE" w:rsidRDefault="00A160AE" w:rsidP="006B5CE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</w:tcPr>
          <w:p w:rsidR="00A160AE" w:rsidRPr="00A160AE" w:rsidRDefault="006B5CEA" w:rsidP="00A160A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6E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• </w:t>
            </w:r>
            <w:proofErr w:type="spellStart"/>
            <w:r w:rsidRPr="00D16E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Present</w:t>
            </w:r>
            <w:proofErr w:type="spellEnd"/>
            <w:r w:rsidRPr="00D16E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16E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Perfect</w:t>
            </w:r>
            <w:proofErr w:type="spellEnd"/>
            <w:r w:rsidRPr="00D16E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/ </w:t>
            </w:r>
            <w:proofErr w:type="spellStart"/>
            <w:r w:rsidRPr="00D16E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Present</w:t>
            </w:r>
            <w:proofErr w:type="spellEnd"/>
            <w:r w:rsidRPr="00D16E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16E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Perfect</w:t>
            </w:r>
            <w:proofErr w:type="spellEnd"/>
            <w:r w:rsidRPr="00D16E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16E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Continuous</w:t>
            </w:r>
            <w:proofErr w:type="spellEnd"/>
            <w:r w:rsidRPr="00D16E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разница в </w:t>
            </w:r>
            <w:proofErr w:type="gramStart"/>
            <w:r w:rsidRPr="00D16E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употреблении;</w:t>
            </w:r>
            <w:r w:rsidRPr="00D16E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</w:t>
            </w:r>
            <w:proofErr w:type="gramEnd"/>
            <w:r w:rsidRPr="00D16E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глаголы физического действия и состояния</w:t>
            </w:r>
          </w:p>
        </w:tc>
        <w:tc>
          <w:tcPr>
            <w:tcW w:w="3827" w:type="dxa"/>
          </w:tcPr>
          <w:p w:rsidR="00A160AE" w:rsidRPr="00A160AE" w:rsidRDefault="006B5CEA" w:rsidP="00A160A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6E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семья</w:t>
            </w:r>
            <w:r w:rsidRPr="00D16E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 человеческие взаимоотношения</w:t>
            </w:r>
            <w:r w:rsidRPr="00D16E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 описание характера</w:t>
            </w:r>
          </w:p>
        </w:tc>
        <w:tc>
          <w:tcPr>
            <w:tcW w:w="2126" w:type="dxa"/>
          </w:tcPr>
          <w:p w:rsidR="00A160AE" w:rsidRPr="00A160AE" w:rsidRDefault="00A160AE" w:rsidP="00A160A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6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Закрепляется тестированием</w:t>
            </w:r>
          </w:p>
        </w:tc>
        <w:tc>
          <w:tcPr>
            <w:tcW w:w="1701" w:type="dxa"/>
          </w:tcPr>
          <w:p w:rsidR="00A160AE" w:rsidRPr="00593B44" w:rsidRDefault="00593B44" w:rsidP="00A160A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12</w:t>
            </w:r>
          </w:p>
        </w:tc>
      </w:tr>
      <w:tr w:rsidR="00A160AE" w:rsidRPr="00A160AE" w:rsidTr="000C0491">
        <w:tc>
          <w:tcPr>
            <w:tcW w:w="846" w:type="dxa"/>
          </w:tcPr>
          <w:p w:rsidR="00A160AE" w:rsidRPr="00A160AE" w:rsidRDefault="00A160AE" w:rsidP="00A160A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60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4. </w:t>
            </w:r>
          </w:p>
        </w:tc>
        <w:tc>
          <w:tcPr>
            <w:tcW w:w="11765" w:type="dxa"/>
            <w:gridSpan w:val="4"/>
          </w:tcPr>
          <w:p w:rsidR="00A160AE" w:rsidRPr="00A160AE" w:rsidRDefault="00A160AE" w:rsidP="00A160A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160A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Review</w:t>
            </w:r>
            <w:proofErr w:type="spellEnd"/>
            <w:r w:rsidRPr="00A160A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A – Повторение / закрепление пройденных материалов по Главам 1–3</w:t>
            </w:r>
            <w:r w:rsidRPr="00A160A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br/>
            </w:r>
            <w:proofErr w:type="spellStart"/>
            <w:r w:rsidRPr="00A160A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Review</w:t>
            </w:r>
            <w:proofErr w:type="spellEnd"/>
            <w:r w:rsidRPr="00A160A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A </w:t>
            </w:r>
            <w:proofErr w:type="spellStart"/>
            <w:r w:rsidRPr="00A160A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Test</w:t>
            </w:r>
            <w:proofErr w:type="spellEnd"/>
          </w:p>
        </w:tc>
        <w:tc>
          <w:tcPr>
            <w:tcW w:w="1701" w:type="dxa"/>
          </w:tcPr>
          <w:p w:rsidR="00A160AE" w:rsidRPr="00593B44" w:rsidRDefault="00593B44" w:rsidP="00A160A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2</w:t>
            </w:r>
          </w:p>
        </w:tc>
      </w:tr>
      <w:tr w:rsidR="00A160AE" w:rsidRPr="00A160AE" w:rsidTr="000C0491">
        <w:tc>
          <w:tcPr>
            <w:tcW w:w="846" w:type="dxa"/>
          </w:tcPr>
          <w:p w:rsidR="00A160AE" w:rsidRPr="00A160AE" w:rsidRDefault="00A160AE" w:rsidP="00A160A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60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551" w:type="dxa"/>
          </w:tcPr>
          <w:p w:rsidR="00A160AE" w:rsidRPr="00A160AE" w:rsidRDefault="00A160AE" w:rsidP="0071254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60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Глава 4 - </w:t>
            </w:r>
            <w:proofErr w:type="spellStart"/>
            <w:r w:rsidR="0071254A" w:rsidRPr="007125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Party</w:t>
            </w:r>
            <w:proofErr w:type="spellEnd"/>
            <w:r w:rsidR="0071254A" w:rsidRPr="004B1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71254A" w:rsidRPr="004B1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A16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A16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A16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3261" w:type="dxa"/>
          </w:tcPr>
          <w:p w:rsidR="00A160AE" w:rsidRPr="00A160AE" w:rsidRDefault="0071254A" w:rsidP="00A160A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B1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• употребление фразовых </w:t>
            </w:r>
            <w:proofErr w:type="gramStart"/>
            <w:r w:rsidRPr="004B1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глаголов;</w:t>
            </w:r>
            <w:r w:rsidRPr="004B1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</w:t>
            </w:r>
            <w:proofErr w:type="gramEnd"/>
            <w:r w:rsidRPr="004B1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формы выражения будущего времени; </w:t>
            </w:r>
            <w:r w:rsidRPr="004B1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 неопределенные местоимения</w:t>
            </w:r>
          </w:p>
        </w:tc>
        <w:tc>
          <w:tcPr>
            <w:tcW w:w="3827" w:type="dxa"/>
          </w:tcPr>
          <w:p w:rsidR="00A160AE" w:rsidRPr="00A160AE" w:rsidRDefault="0071254A" w:rsidP="00A160A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B1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праздники, фестивали, вечеринки</w:t>
            </w:r>
            <w:r w:rsidRPr="004B1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 фразовые глаголы на праздничную тематику</w:t>
            </w:r>
          </w:p>
        </w:tc>
        <w:tc>
          <w:tcPr>
            <w:tcW w:w="2126" w:type="dxa"/>
          </w:tcPr>
          <w:p w:rsidR="00A160AE" w:rsidRPr="00A160AE" w:rsidRDefault="00A160AE" w:rsidP="00A160A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6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Закрепляется тестированием</w:t>
            </w:r>
          </w:p>
        </w:tc>
        <w:tc>
          <w:tcPr>
            <w:tcW w:w="1701" w:type="dxa"/>
          </w:tcPr>
          <w:p w:rsidR="00A160AE" w:rsidRPr="00593B44" w:rsidRDefault="00593B44" w:rsidP="00A160A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10</w:t>
            </w:r>
          </w:p>
        </w:tc>
      </w:tr>
      <w:tr w:rsidR="00A160AE" w:rsidRPr="00A160AE" w:rsidTr="000C0491">
        <w:tc>
          <w:tcPr>
            <w:tcW w:w="846" w:type="dxa"/>
          </w:tcPr>
          <w:p w:rsidR="00A160AE" w:rsidRPr="00A160AE" w:rsidRDefault="00A160AE" w:rsidP="00A160A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60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551" w:type="dxa"/>
          </w:tcPr>
          <w:p w:rsidR="00A160AE" w:rsidRPr="00A160AE" w:rsidRDefault="00A160AE" w:rsidP="002B457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60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Глава 5 - </w:t>
            </w:r>
            <w:proofErr w:type="spellStart"/>
            <w:r w:rsidR="002B4570" w:rsidRPr="002B45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Edible</w:t>
            </w:r>
            <w:proofErr w:type="spellEnd"/>
            <w:r w:rsidR="002B4570" w:rsidRPr="004B1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2B4570" w:rsidRPr="004B1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A16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3261" w:type="dxa"/>
          </w:tcPr>
          <w:p w:rsidR="00A160AE" w:rsidRPr="00A160AE" w:rsidRDefault="002B4570" w:rsidP="00A160A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B1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• число имен </w:t>
            </w:r>
            <w:proofErr w:type="gramStart"/>
            <w:r w:rsidRPr="004B1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существительных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обороты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used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to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и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would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827" w:type="dxa"/>
          </w:tcPr>
          <w:p w:rsidR="00A160AE" w:rsidRPr="00A160AE" w:rsidRDefault="002B4570" w:rsidP="00A160A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B1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• средства выражения </w:t>
            </w:r>
            <w:proofErr w:type="gramStart"/>
            <w:r w:rsidRPr="004B1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количества;</w:t>
            </w:r>
            <w:r w:rsidRPr="004B1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</w:t>
            </w:r>
            <w:proofErr w:type="gramEnd"/>
            <w:r w:rsidRPr="004B1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описание еды и предпочтений в еде</w:t>
            </w:r>
          </w:p>
        </w:tc>
        <w:tc>
          <w:tcPr>
            <w:tcW w:w="2126" w:type="dxa"/>
          </w:tcPr>
          <w:p w:rsidR="00A160AE" w:rsidRPr="00A160AE" w:rsidRDefault="00A160AE" w:rsidP="00A160A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6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Закрепляется тестированием</w:t>
            </w:r>
          </w:p>
        </w:tc>
        <w:tc>
          <w:tcPr>
            <w:tcW w:w="1701" w:type="dxa"/>
          </w:tcPr>
          <w:p w:rsidR="00A160AE" w:rsidRPr="00593B44" w:rsidRDefault="00593B44" w:rsidP="00A160A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10</w:t>
            </w:r>
          </w:p>
        </w:tc>
      </w:tr>
      <w:tr w:rsidR="00A160AE" w:rsidRPr="00A160AE" w:rsidTr="000C0491">
        <w:tc>
          <w:tcPr>
            <w:tcW w:w="846" w:type="dxa"/>
          </w:tcPr>
          <w:p w:rsidR="00A160AE" w:rsidRPr="00A160AE" w:rsidRDefault="00A160AE" w:rsidP="00A160A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60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551" w:type="dxa"/>
          </w:tcPr>
          <w:p w:rsidR="00A160AE" w:rsidRPr="00A160AE" w:rsidRDefault="00A160AE" w:rsidP="002B457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60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Глава 6 –</w:t>
            </w:r>
            <w:r w:rsidR="002B4570" w:rsidRPr="004B1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2B4570" w:rsidRPr="002B45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Time</w:t>
            </w:r>
            <w:proofErr w:type="spellEnd"/>
            <w:r w:rsidR="002B4570" w:rsidRPr="004B1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2B4570" w:rsidRPr="004B1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A16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3261" w:type="dxa"/>
          </w:tcPr>
          <w:p w:rsidR="00A160AE" w:rsidRPr="00A160AE" w:rsidRDefault="002B4570" w:rsidP="00A160A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B1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• предлоги </w:t>
            </w:r>
            <w:proofErr w:type="gramStart"/>
            <w:r w:rsidRPr="004B1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времени;</w:t>
            </w:r>
            <w:r w:rsidRPr="004B1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</w:t>
            </w:r>
            <w:proofErr w:type="gramEnd"/>
            <w:r w:rsidRPr="004B1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модальные глаголы разрешения и необходимости</w:t>
            </w:r>
          </w:p>
        </w:tc>
        <w:tc>
          <w:tcPr>
            <w:tcW w:w="3827" w:type="dxa"/>
          </w:tcPr>
          <w:p w:rsidR="00A160AE" w:rsidRPr="00A160AE" w:rsidRDefault="002B4570" w:rsidP="00A160A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B1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• временные </w:t>
            </w:r>
            <w:proofErr w:type="gramStart"/>
            <w:r w:rsidRPr="004B1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выражения;</w:t>
            </w:r>
            <w:r w:rsidRPr="004B1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</w:t>
            </w:r>
            <w:proofErr w:type="gramEnd"/>
            <w:r w:rsidRPr="004B1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фразовые глаголы (продолжение);</w:t>
            </w:r>
            <w:r w:rsidRPr="004B1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 работа;</w:t>
            </w:r>
            <w:r w:rsidRPr="004B1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 порядковые числительные</w:t>
            </w:r>
          </w:p>
        </w:tc>
        <w:tc>
          <w:tcPr>
            <w:tcW w:w="2126" w:type="dxa"/>
          </w:tcPr>
          <w:p w:rsidR="00A160AE" w:rsidRPr="00A160AE" w:rsidRDefault="00A160AE" w:rsidP="00A160A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6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Закрепляется тестированием</w:t>
            </w:r>
          </w:p>
        </w:tc>
        <w:tc>
          <w:tcPr>
            <w:tcW w:w="1701" w:type="dxa"/>
          </w:tcPr>
          <w:p w:rsidR="00A160AE" w:rsidRPr="00593B44" w:rsidRDefault="00593B44" w:rsidP="00A160A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12</w:t>
            </w:r>
          </w:p>
        </w:tc>
      </w:tr>
      <w:tr w:rsidR="00A160AE" w:rsidRPr="00A160AE" w:rsidTr="000C0491">
        <w:tc>
          <w:tcPr>
            <w:tcW w:w="846" w:type="dxa"/>
          </w:tcPr>
          <w:p w:rsidR="00A160AE" w:rsidRPr="00A160AE" w:rsidRDefault="00A160AE" w:rsidP="00A160A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60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8.</w:t>
            </w:r>
          </w:p>
        </w:tc>
        <w:tc>
          <w:tcPr>
            <w:tcW w:w="11765" w:type="dxa"/>
            <w:gridSpan w:val="4"/>
          </w:tcPr>
          <w:p w:rsidR="00A160AE" w:rsidRPr="00A160AE" w:rsidRDefault="00A160AE" w:rsidP="00A160A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A160A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Review</w:t>
            </w:r>
            <w:proofErr w:type="spellEnd"/>
            <w:r w:rsidRPr="00A160A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B - Повторение / закрепление пройденных материалов по Главам 4–6</w:t>
            </w:r>
            <w:r w:rsidRPr="00A160A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br/>
            </w:r>
            <w:proofErr w:type="spellStart"/>
            <w:r w:rsidRPr="00A160A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Review</w:t>
            </w:r>
            <w:proofErr w:type="spellEnd"/>
            <w:r w:rsidRPr="00A160A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B </w:t>
            </w:r>
            <w:proofErr w:type="spellStart"/>
            <w:r w:rsidRPr="00A160A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Test</w:t>
            </w:r>
            <w:proofErr w:type="spellEnd"/>
          </w:p>
        </w:tc>
        <w:tc>
          <w:tcPr>
            <w:tcW w:w="1701" w:type="dxa"/>
          </w:tcPr>
          <w:p w:rsidR="00A160AE" w:rsidRPr="00593B44" w:rsidRDefault="00593B44" w:rsidP="00A160A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2</w:t>
            </w:r>
          </w:p>
        </w:tc>
      </w:tr>
      <w:tr w:rsidR="00A160AE" w:rsidRPr="00A160AE" w:rsidTr="000C0491">
        <w:tc>
          <w:tcPr>
            <w:tcW w:w="846" w:type="dxa"/>
          </w:tcPr>
          <w:p w:rsidR="00A160AE" w:rsidRPr="00A160AE" w:rsidRDefault="00A160AE" w:rsidP="00A160A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60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2551" w:type="dxa"/>
          </w:tcPr>
          <w:p w:rsidR="00A160AE" w:rsidRPr="00A160AE" w:rsidRDefault="00A160AE" w:rsidP="002B457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60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Глава 7 –</w:t>
            </w:r>
            <w:r w:rsidR="002B4570" w:rsidRPr="004B1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2B4570" w:rsidRPr="002B45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News</w:t>
            </w:r>
            <w:proofErr w:type="spellEnd"/>
            <w:r w:rsidR="002B4570" w:rsidRPr="004B1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2B4570" w:rsidRPr="004B1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A16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A16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3261" w:type="dxa"/>
          </w:tcPr>
          <w:p w:rsidR="00A160AE" w:rsidRPr="00A160AE" w:rsidRDefault="002B4570" w:rsidP="00A160A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B1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• особые случаи употребления </w:t>
            </w:r>
            <w:proofErr w:type="gramStart"/>
            <w:r w:rsidRPr="004B1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глаголов;</w:t>
            </w:r>
            <w:r w:rsidRPr="004B1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</w:t>
            </w:r>
            <w:proofErr w:type="gramEnd"/>
            <w:r w:rsidRPr="004B1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страдательные конструкции</w:t>
            </w:r>
          </w:p>
        </w:tc>
        <w:tc>
          <w:tcPr>
            <w:tcW w:w="3827" w:type="dxa"/>
          </w:tcPr>
          <w:p w:rsidR="00A160AE" w:rsidRPr="00A160AE" w:rsidRDefault="002B4570" w:rsidP="00A160A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B1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• прилагательные, описывающие известных </w:t>
            </w:r>
            <w:proofErr w:type="gramStart"/>
            <w:r w:rsidRPr="004B1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людей;</w:t>
            </w:r>
            <w:r w:rsidRPr="004B1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</w:t>
            </w:r>
            <w:proofErr w:type="gramEnd"/>
            <w:r w:rsidRPr="004B1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тема преступлений;</w:t>
            </w:r>
            <w:r w:rsidRPr="004B1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 лексика новостных заголовков</w:t>
            </w:r>
          </w:p>
        </w:tc>
        <w:tc>
          <w:tcPr>
            <w:tcW w:w="2126" w:type="dxa"/>
          </w:tcPr>
          <w:p w:rsidR="00A160AE" w:rsidRPr="00A160AE" w:rsidRDefault="00A160AE" w:rsidP="00A160A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6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Закрепляется тестированием</w:t>
            </w:r>
          </w:p>
        </w:tc>
        <w:tc>
          <w:tcPr>
            <w:tcW w:w="1701" w:type="dxa"/>
          </w:tcPr>
          <w:p w:rsidR="00A160AE" w:rsidRPr="00593B44" w:rsidRDefault="00593B44" w:rsidP="00A160A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12</w:t>
            </w:r>
          </w:p>
        </w:tc>
      </w:tr>
      <w:tr w:rsidR="00A160AE" w:rsidRPr="00A160AE" w:rsidTr="000C0491">
        <w:tc>
          <w:tcPr>
            <w:tcW w:w="846" w:type="dxa"/>
          </w:tcPr>
          <w:p w:rsidR="00A160AE" w:rsidRPr="00A160AE" w:rsidRDefault="00A160AE" w:rsidP="00A160A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60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2551" w:type="dxa"/>
          </w:tcPr>
          <w:p w:rsidR="00A160AE" w:rsidRPr="00A160AE" w:rsidRDefault="00A160AE" w:rsidP="00912DA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60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Глава 8 </w:t>
            </w:r>
            <w:r w:rsidRPr="00A16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912DAA" w:rsidRPr="00912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912DAA" w:rsidRPr="00912D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Journey</w:t>
            </w:r>
            <w:proofErr w:type="spellEnd"/>
            <w:r w:rsidR="00912DAA" w:rsidRPr="00912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912DAA" w:rsidRPr="004B1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A16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A16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A16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3261" w:type="dxa"/>
          </w:tcPr>
          <w:p w:rsidR="00A160AE" w:rsidRPr="00A160AE" w:rsidRDefault="00912DAA" w:rsidP="00A160A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B1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• модальные глаголы, выражающие предположение и </w:t>
            </w:r>
            <w:proofErr w:type="gramStart"/>
            <w:r w:rsidRPr="004B1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неуверенность;</w:t>
            </w:r>
            <w:r w:rsidRPr="004B1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</w:t>
            </w:r>
            <w:proofErr w:type="gramEnd"/>
            <w:r w:rsidRPr="004B1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B1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Past</w:t>
            </w:r>
            <w:proofErr w:type="spellEnd"/>
            <w:r w:rsidRPr="004B1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B1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Perfect</w:t>
            </w:r>
            <w:proofErr w:type="spellEnd"/>
          </w:p>
        </w:tc>
        <w:tc>
          <w:tcPr>
            <w:tcW w:w="3827" w:type="dxa"/>
          </w:tcPr>
          <w:p w:rsidR="00A160AE" w:rsidRPr="00A160AE" w:rsidRDefault="00912DAA" w:rsidP="00A160A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B1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• </w:t>
            </w:r>
            <w:proofErr w:type="gramStart"/>
            <w:r w:rsidRPr="004B1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туризм;</w:t>
            </w:r>
            <w:r w:rsidRPr="004B1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</w:t>
            </w:r>
            <w:proofErr w:type="gramEnd"/>
            <w:r w:rsidRPr="004B1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описание мест отдыха и географического расположения; </w:t>
            </w:r>
            <w:r w:rsidRPr="004B1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 устойчивые выражения по туристической тематике</w:t>
            </w:r>
          </w:p>
        </w:tc>
        <w:tc>
          <w:tcPr>
            <w:tcW w:w="2126" w:type="dxa"/>
          </w:tcPr>
          <w:p w:rsidR="00A160AE" w:rsidRPr="00A160AE" w:rsidRDefault="00A160AE" w:rsidP="00A160A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6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Закрепляется тестированием</w:t>
            </w:r>
          </w:p>
        </w:tc>
        <w:tc>
          <w:tcPr>
            <w:tcW w:w="1701" w:type="dxa"/>
          </w:tcPr>
          <w:p w:rsidR="00A160AE" w:rsidRPr="00593B44" w:rsidRDefault="00593B44" w:rsidP="00A160A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10</w:t>
            </w:r>
          </w:p>
        </w:tc>
      </w:tr>
      <w:tr w:rsidR="00A160AE" w:rsidRPr="00A160AE" w:rsidTr="000C0491">
        <w:tc>
          <w:tcPr>
            <w:tcW w:w="846" w:type="dxa"/>
          </w:tcPr>
          <w:p w:rsidR="00A160AE" w:rsidRPr="00A160AE" w:rsidRDefault="00A160AE" w:rsidP="00A160A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60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2551" w:type="dxa"/>
          </w:tcPr>
          <w:p w:rsidR="00A160AE" w:rsidRPr="00A160AE" w:rsidRDefault="00A160AE" w:rsidP="006953F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60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Глава 9 –</w:t>
            </w:r>
            <w:r w:rsidR="006953F4" w:rsidRPr="006953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953F4" w:rsidRPr="006953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Opinions</w:t>
            </w:r>
            <w:proofErr w:type="spellEnd"/>
            <w:r w:rsidR="006953F4" w:rsidRPr="004B1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6953F4" w:rsidRPr="004B1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A16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A16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3261" w:type="dxa"/>
          </w:tcPr>
          <w:p w:rsidR="00A160AE" w:rsidRPr="00A160AE" w:rsidRDefault="006953F4" w:rsidP="00A160A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B1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косвенная речь (утверждения и вопросы)</w:t>
            </w:r>
            <w:r w:rsidRPr="004B1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3827" w:type="dxa"/>
          </w:tcPr>
          <w:p w:rsidR="00A160AE" w:rsidRPr="00A160AE" w:rsidRDefault="006953F4" w:rsidP="00A160A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B1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• книги, фильмы, </w:t>
            </w:r>
            <w:proofErr w:type="gramStart"/>
            <w:r w:rsidRPr="004B1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музыка;</w:t>
            </w:r>
            <w:r w:rsidRPr="004B1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</w:t>
            </w:r>
            <w:proofErr w:type="gramEnd"/>
            <w:r w:rsidRPr="004B1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описательные прилагательные с окончаниями – </w:t>
            </w:r>
            <w:proofErr w:type="spellStart"/>
            <w:r w:rsidRPr="004B1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ing</w:t>
            </w:r>
            <w:proofErr w:type="spellEnd"/>
            <w:r w:rsidRPr="004B1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/ -</w:t>
            </w:r>
            <w:proofErr w:type="spellStart"/>
            <w:r w:rsidRPr="004B1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ed</w:t>
            </w:r>
            <w:proofErr w:type="spellEnd"/>
            <w:r w:rsidRPr="004B1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Pr="004B1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 устойчивые сочетания на развлекательную тематику</w:t>
            </w:r>
          </w:p>
        </w:tc>
        <w:tc>
          <w:tcPr>
            <w:tcW w:w="2126" w:type="dxa"/>
          </w:tcPr>
          <w:p w:rsidR="00A160AE" w:rsidRPr="00A160AE" w:rsidRDefault="00A160AE" w:rsidP="00A160A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6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Закрепляется тестированием</w:t>
            </w:r>
          </w:p>
        </w:tc>
        <w:tc>
          <w:tcPr>
            <w:tcW w:w="1701" w:type="dxa"/>
          </w:tcPr>
          <w:p w:rsidR="00A160AE" w:rsidRPr="00593B44" w:rsidRDefault="00593B44" w:rsidP="00A160A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10</w:t>
            </w:r>
          </w:p>
        </w:tc>
      </w:tr>
      <w:tr w:rsidR="00A160AE" w:rsidRPr="00A160AE" w:rsidTr="000C0491">
        <w:tc>
          <w:tcPr>
            <w:tcW w:w="846" w:type="dxa"/>
          </w:tcPr>
          <w:p w:rsidR="00A160AE" w:rsidRPr="00A160AE" w:rsidRDefault="00A160AE" w:rsidP="00A160A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60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11765" w:type="dxa"/>
            <w:gridSpan w:val="4"/>
          </w:tcPr>
          <w:p w:rsidR="00A160AE" w:rsidRPr="00A160AE" w:rsidRDefault="00A160AE" w:rsidP="00A160A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A160A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Review</w:t>
            </w:r>
            <w:proofErr w:type="spellEnd"/>
            <w:r w:rsidRPr="00A160A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C - Повторение / закрепление пройденных материалов по Главам 7-9</w:t>
            </w:r>
            <w:r w:rsidRPr="00A160A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br/>
            </w:r>
            <w:proofErr w:type="spellStart"/>
            <w:r w:rsidRPr="00A160A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Test</w:t>
            </w:r>
            <w:proofErr w:type="spellEnd"/>
            <w:r w:rsidRPr="00A160A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160A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Review</w:t>
            </w:r>
            <w:proofErr w:type="spellEnd"/>
            <w:r w:rsidRPr="00A160A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C</w:t>
            </w:r>
          </w:p>
        </w:tc>
        <w:tc>
          <w:tcPr>
            <w:tcW w:w="1701" w:type="dxa"/>
          </w:tcPr>
          <w:p w:rsidR="00A160AE" w:rsidRPr="00593B44" w:rsidRDefault="00593B44" w:rsidP="00A160A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2</w:t>
            </w:r>
          </w:p>
        </w:tc>
      </w:tr>
      <w:tr w:rsidR="00A160AE" w:rsidRPr="00A160AE" w:rsidTr="000C0491">
        <w:tc>
          <w:tcPr>
            <w:tcW w:w="846" w:type="dxa"/>
          </w:tcPr>
          <w:p w:rsidR="00A160AE" w:rsidRPr="00A160AE" w:rsidRDefault="00A160AE" w:rsidP="00A160A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60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2551" w:type="dxa"/>
          </w:tcPr>
          <w:p w:rsidR="00A160AE" w:rsidRPr="00A160AE" w:rsidRDefault="00A160AE" w:rsidP="0056627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60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Глава 10 –</w:t>
            </w:r>
            <w:r w:rsidR="00566271" w:rsidRPr="004B1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566271" w:rsidRPr="005662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Childhood</w:t>
            </w:r>
            <w:proofErr w:type="spellEnd"/>
            <w:r w:rsidR="00566271" w:rsidRPr="004B1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566271" w:rsidRPr="004B1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A16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A16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A16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A16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br/>
            </w:r>
          </w:p>
        </w:tc>
        <w:tc>
          <w:tcPr>
            <w:tcW w:w="3261" w:type="dxa"/>
          </w:tcPr>
          <w:p w:rsidR="00A160AE" w:rsidRPr="00A160AE" w:rsidRDefault="00566271" w:rsidP="00A160A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B1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• определительные придаточные </w:t>
            </w:r>
            <w:proofErr w:type="gramStart"/>
            <w:r w:rsidRPr="004B1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предложения;</w:t>
            </w:r>
            <w:r w:rsidRPr="004B1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</w:t>
            </w:r>
            <w:proofErr w:type="gramEnd"/>
            <w:r w:rsidRPr="004B1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типы условных предложений и первый тип условных </w:t>
            </w:r>
            <w:r w:rsidRPr="004B1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предложений; </w:t>
            </w:r>
            <w:r w:rsidRPr="004B1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 косвенные вопросы</w:t>
            </w:r>
          </w:p>
        </w:tc>
        <w:tc>
          <w:tcPr>
            <w:tcW w:w="3827" w:type="dxa"/>
          </w:tcPr>
          <w:p w:rsidR="00A160AE" w:rsidRPr="00A160AE" w:rsidRDefault="00566271" w:rsidP="00A160A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B1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• фразовые глаголы (продолжение</w:t>
            </w:r>
            <w:proofErr w:type="gramStart"/>
            <w:r w:rsidRPr="004B1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);</w:t>
            </w:r>
            <w:r w:rsidRPr="004B1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</w:t>
            </w:r>
            <w:proofErr w:type="gramEnd"/>
            <w:r w:rsidRPr="004B1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описание детства;</w:t>
            </w:r>
            <w:r w:rsidRPr="004B1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• устойчивые выражения, состоящие из глагола и </w:t>
            </w:r>
            <w:r w:rsidRPr="004B1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существительного;</w:t>
            </w:r>
            <w:r w:rsidRPr="004B1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 пословицы</w:t>
            </w:r>
          </w:p>
        </w:tc>
        <w:tc>
          <w:tcPr>
            <w:tcW w:w="2126" w:type="dxa"/>
          </w:tcPr>
          <w:p w:rsidR="00A160AE" w:rsidRPr="00A160AE" w:rsidRDefault="00A160AE" w:rsidP="00A160A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6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Закрепляется тестированием</w:t>
            </w:r>
          </w:p>
        </w:tc>
        <w:tc>
          <w:tcPr>
            <w:tcW w:w="1701" w:type="dxa"/>
          </w:tcPr>
          <w:p w:rsidR="00A160AE" w:rsidRPr="00593B44" w:rsidRDefault="00593B44" w:rsidP="00A160A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12</w:t>
            </w:r>
          </w:p>
        </w:tc>
      </w:tr>
      <w:tr w:rsidR="00A160AE" w:rsidRPr="00A160AE" w:rsidTr="000C0491">
        <w:tc>
          <w:tcPr>
            <w:tcW w:w="846" w:type="dxa"/>
          </w:tcPr>
          <w:p w:rsidR="00A160AE" w:rsidRPr="00A160AE" w:rsidRDefault="00A160AE" w:rsidP="00A160A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60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14.</w:t>
            </w:r>
          </w:p>
        </w:tc>
        <w:tc>
          <w:tcPr>
            <w:tcW w:w="2551" w:type="dxa"/>
          </w:tcPr>
          <w:p w:rsidR="00A160AE" w:rsidRPr="00A160AE" w:rsidRDefault="00A160AE" w:rsidP="00F4764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60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Глава 11 –</w:t>
            </w:r>
            <w:r w:rsidR="00F47644" w:rsidRPr="004B1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F47644" w:rsidRPr="00F476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Age</w:t>
            </w:r>
            <w:proofErr w:type="spellEnd"/>
            <w:r w:rsidR="00F47644" w:rsidRPr="004B1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F47644" w:rsidRPr="004B1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A16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3261" w:type="dxa"/>
          </w:tcPr>
          <w:p w:rsidR="00A160AE" w:rsidRPr="00A160AE" w:rsidRDefault="00F47644" w:rsidP="00A160A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B1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• второй и третий типы условных </w:t>
            </w:r>
            <w:proofErr w:type="gramStart"/>
            <w:r w:rsidRPr="004B1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ложений;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конструкция «I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wish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827" w:type="dxa"/>
          </w:tcPr>
          <w:p w:rsidR="00A160AE" w:rsidRPr="00A160AE" w:rsidRDefault="00F47644" w:rsidP="00A160A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B1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• наречия, описывающие отношение и образ </w:t>
            </w:r>
            <w:proofErr w:type="gramStart"/>
            <w:r w:rsidRPr="004B1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действия;</w:t>
            </w:r>
            <w:r w:rsidRPr="004B1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</w:t>
            </w:r>
            <w:proofErr w:type="gramEnd"/>
            <w:r w:rsidRPr="004B1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возрастные периоды жизни и их особенности.</w:t>
            </w:r>
          </w:p>
        </w:tc>
        <w:tc>
          <w:tcPr>
            <w:tcW w:w="2126" w:type="dxa"/>
          </w:tcPr>
          <w:p w:rsidR="00A160AE" w:rsidRPr="00A160AE" w:rsidRDefault="00A160AE" w:rsidP="00A160A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6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Закрепляется тестированием</w:t>
            </w:r>
          </w:p>
        </w:tc>
        <w:tc>
          <w:tcPr>
            <w:tcW w:w="1701" w:type="dxa"/>
          </w:tcPr>
          <w:p w:rsidR="00A160AE" w:rsidRPr="00593B44" w:rsidRDefault="00593B44" w:rsidP="00A160A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12</w:t>
            </w:r>
          </w:p>
        </w:tc>
      </w:tr>
      <w:tr w:rsidR="00A160AE" w:rsidRPr="00A160AE" w:rsidTr="000C0491">
        <w:tc>
          <w:tcPr>
            <w:tcW w:w="846" w:type="dxa"/>
          </w:tcPr>
          <w:p w:rsidR="00A160AE" w:rsidRPr="00A160AE" w:rsidRDefault="00A160AE" w:rsidP="00A160A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60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2551" w:type="dxa"/>
          </w:tcPr>
          <w:p w:rsidR="00A160AE" w:rsidRPr="00A160AE" w:rsidRDefault="00C034F6" w:rsidP="0070131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Глава 12 – </w:t>
            </w:r>
            <w:proofErr w:type="spellStart"/>
            <w:r w:rsidR="0070131E" w:rsidRPr="007013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Style</w:t>
            </w:r>
            <w:proofErr w:type="spellEnd"/>
            <w:r w:rsidR="0070131E" w:rsidRPr="004B1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70131E" w:rsidRPr="004B1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3261" w:type="dxa"/>
          </w:tcPr>
          <w:p w:rsidR="00A160AE" w:rsidRPr="00A160AE" w:rsidRDefault="0070131E" w:rsidP="00A160A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B1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• порядок следования нескольких прилагательных в </w:t>
            </w:r>
            <w:proofErr w:type="gramStart"/>
            <w:r w:rsidRPr="004B1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предложении;</w:t>
            </w:r>
            <w:r w:rsidRPr="004B1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</w:t>
            </w:r>
            <w:proofErr w:type="gramEnd"/>
            <w:r w:rsidRPr="004B1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конструкция </w:t>
            </w:r>
            <w:proofErr w:type="spellStart"/>
            <w:r w:rsidRPr="004B1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have</w:t>
            </w:r>
            <w:proofErr w:type="spellEnd"/>
            <w:r w:rsidRPr="004B1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B1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something</w:t>
            </w:r>
            <w:proofErr w:type="spellEnd"/>
            <w:r w:rsidRPr="004B1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B1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done</w:t>
            </w:r>
            <w:proofErr w:type="spellEnd"/>
          </w:p>
        </w:tc>
        <w:tc>
          <w:tcPr>
            <w:tcW w:w="3827" w:type="dxa"/>
          </w:tcPr>
          <w:p w:rsidR="00A160AE" w:rsidRPr="00A160AE" w:rsidRDefault="0070131E" w:rsidP="00A160A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B1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• описание </w:t>
            </w:r>
            <w:proofErr w:type="gramStart"/>
            <w:r w:rsidRPr="004B1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внешности;</w:t>
            </w:r>
            <w:r w:rsidRPr="004B1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</w:t>
            </w:r>
            <w:proofErr w:type="gramEnd"/>
            <w:r w:rsidRPr="004B1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фразы с глаголами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связанные описанием внешности</w:t>
            </w:r>
          </w:p>
        </w:tc>
        <w:tc>
          <w:tcPr>
            <w:tcW w:w="2126" w:type="dxa"/>
          </w:tcPr>
          <w:p w:rsidR="00A160AE" w:rsidRPr="00A160AE" w:rsidRDefault="00A160AE" w:rsidP="00A160A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6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Закрепляется тестированием</w:t>
            </w:r>
          </w:p>
        </w:tc>
        <w:tc>
          <w:tcPr>
            <w:tcW w:w="1701" w:type="dxa"/>
          </w:tcPr>
          <w:p w:rsidR="00A160AE" w:rsidRPr="00593B44" w:rsidRDefault="00593B44" w:rsidP="00A160A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10</w:t>
            </w:r>
          </w:p>
        </w:tc>
      </w:tr>
      <w:tr w:rsidR="00A160AE" w:rsidRPr="00A160AE" w:rsidTr="000C0491">
        <w:tc>
          <w:tcPr>
            <w:tcW w:w="846" w:type="dxa"/>
          </w:tcPr>
          <w:p w:rsidR="00A160AE" w:rsidRPr="00A160AE" w:rsidRDefault="00A160AE" w:rsidP="00A160A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60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11765" w:type="dxa"/>
            <w:gridSpan w:val="4"/>
          </w:tcPr>
          <w:p w:rsidR="00A160AE" w:rsidRPr="00A160AE" w:rsidRDefault="00A160AE" w:rsidP="00A160AE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160A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Review</w:t>
            </w:r>
            <w:proofErr w:type="spellEnd"/>
            <w:r w:rsidRPr="00A160A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D - Повторение / закрепление пройденных материалов по Главам 10-12</w:t>
            </w:r>
            <w:r w:rsidRPr="00A160A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br/>
            </w:r>
            <w:proofErr w:type="spellStart"/>
            <w:r w:rsidRPr="00A160A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Review</w:t>
            </w:r>
            <w:proofErr w:type="spellEnd"/>
            <w:r w:rsidRPr="00A160A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D </w:t>
            </w:r>
            <w:proofErr w:type="spellStart"/>
            <w:r w:rsidRPr="00A160A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Test</w:t>
            </w:r>
            <w:proofErr w:type="spellEnd"/>
          </w:p>
          <w:p w:rsidR="00A160AE" w:rsidRPr="00A160AE" w:rsidRDefault="00A160AE" w:rsidP="00A160A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A160AE" w:rsidRPr="00593B44" w:rsidRDefault="00593B44" w:rsidP="00A160A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2</w:t>
            </w:r>
          </w:p>
        </w:tc>
      </w:tr>
      <w:tr w:rsidR="00A160AE" w:rsidRPr="00A160AE" w:rsidTr="000C0491">
        <w:tc>
          <w:tcPr>
            <w:tcW w:w="846" w:type="dxa"/>
          </w:tcPr>
          <w:p w:rsidR="00A160AE" w:rsidRPr="00A160AE" w:rsidRDefault="00A160AE" w:rsidP="00A160A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765" w:type="dxa"/>
            <w:gridSpan w:val="4"/>
          </w:tcPr>
          <w:p w:rsidR="00A160AE" w:rsidRPr="00A160AE" w:rsidRDefault="00A160AE" w:rsidP="00A160A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160A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Final</w:t>
            </w:r>
            <w:proofErr w:type="spellEnd"/>
            <w:r w:rsidRPr="00A160A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160A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test</w:t>
            </w:r>
            <w:proofErr w:type="spellEnd"/>
            <w:r w:rsidRPr="00A160A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br/>
            </w:r>
            <w:r w:rsidRPr="00A160A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br/>
              <w:t>Включает материалы всего курса, а также проверяет сформированные навыки и знания по таким аспектам, как: </w:t>
            </w:r>
            <w:r w:rsidRPr="00A160A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br/>
            </w:r>
            <w:proofErr w:type="spellStart"/>
            <w:r w:rsidRPr="00A160A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Listening</w:t>
            </w:r>
            <w:proofErr w:type="spellEnd"/>
            <w:r w:rsidRPr="00A160A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A160A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аудирование</w:t>
            </w:r>
            <w:proofErr w:type="spellEnd"/>
            <w:r w:rsidRPr="00A160A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), </w:t>
            </w:r>
            <w:r w:rsidRPr="00A160A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br/>
            </w:r>
            <w:proofErr w:type="spellStart"/>
            <w:r w:rsidRPr="00A160A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Reading</w:t>
            </w:r>
            <w:proofErr w:type="spellEnd"/>
            <w:r w:rsidRPr="00A160A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(чтение), </w:t>
            </w:r>
            <w:r w:rsidRPr="00A160A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br/>
            </w:r>
            <w:proofErr w:type="spellStart"/>
            <w:r w:rsidRPr="00A160A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Grammar</w:t>
            </w:r>
            <w:proofErr w:type="spellEnd"/>
            <w:r w:rsidRPr="00A160A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160A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and</w:t>
            </w:r>
            <w:proofErr w:type="spellEnd"/>
            <w:r w:rsidRPr="00A160A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160A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Vocabulary</w:t>
            </w:r>
            <w:proofErr w:type="spellEnd"/>
            <w:r w:rsidRPr="00A160A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(грамматика и лексика), </w:t>
            </w:r>
            <w:r w:rsidRPr="00A160A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br/>
            </w:r>
            <w:proofErr w:type="spellStart"/>
            <w:r w:rsidRPr="00A160A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Writing</w:t>
            </w:r>
            <w:proofErr w:type="spellEnd"/>
            <w:r w:rsidRPr="00A160A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(письмо) </w:t>
            </w:r>
            <w:r w:rsidRPr="00A160A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br/>
              <w:t xml:space="preserve">и </w:t>
            </w:r>
            <w:proofErr w:type="spellStart"/>
            <w:r w:rsidRPr="00A160A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Speaking</w:t>
            </w:r>
            <w:proofErr w:type="spellEnd"/>
            <w:r w:rsidRPr="00A160A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(говорение).</w:t>
            </w:r>
          </w:p>
        </w:tc>
        <w:tc>
          <w:tcPr>
            <w:tcW w:w="1701" w:type="dxa"/>
          </w:tcPr>
          <w:p w:rsidR="00A160AE" w:rsidRPr="00593B44" w:rsidRDefault="00593B44" w:rsidP="00A160A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4</w:t>
            </w:r>
          </w:p>
        </w:tc>
      </w:tr>
      <w:tr w:rsidR="00A160AE" w:rsidRPr="00A160AE" w:rsidTr="000C0491">
        <w:tc>
          <w:tcPr>
            <w:tcW w:w="846" w:type="dxa"/>
          </w:tcPr>
          <w:p w:rsidR="00A160AE" w:rsidRPr="00A160AE" w:rsidRDefault="00A160AE" w:rsidP="00A160A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765" w:type="dxa"/>
            <w:gridSpan w:val="4"/>
          </w:tcPr>
          <w:p w:rsidR="00A160AE" w:rsidRPr="00A160AE" w:rsidRDefault="00A160AE" w:rsidP="00A160AE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A160A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                Итого </w:t>
            </w:r>
          </w:p>
        </w:tc>
        <w:tc>
          <w:tcPr>
            <w:tcW w:w="1701" w:type="dxa"/>
          </w:tcPr>
          <w:p w:rsidR="00A160AE" w:rsidRPr="00A160AE" w:rsidRDefault="00A160AE" w:rsidP="00A160A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60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144</w:t>
            </w:r>
          </w:p>
        </w:tc>
      </w:tr>
    </w:tbl>
    <w:p w:rsidR="003B45DB" w:rsidRDefault="00A160AE" w:rsidP="002F6AD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60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8877EC" w:rsidRDefault="008877EC" w:rsidP="002F6AD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77EC" w:rsidRDefault="008877EC" w:rsidP="008877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1B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Список литературы:</w:t>
      </w:r>
    </w:p>
    <w:p w:rsidR="008877EC" w:rsidRPr="00BA1BD5" w:rsidRDefault="008877EC" w:rsidP="008877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77EC" w:rsidRDefault="008877EC" w:rsidP="008877EC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Обязательная:</w:t>
      </w:r>
    </w:p>
    <w:p w:rsidR="008877EC" w:rsidRDefault="008877EC" w:rsidP="008877EC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77EC" w:rsidRPr="004C43D2" w:rsidRDefault="008877EC" w:rsidP="008877EC">
      <w:pPr>
        <w:pStyle w:val="a5"/>
        <w:numPr>
          <w:ilvl w:val="0"/>
          <w:numId w:val="7"/>
        </w:numPr>
        <w:spacing w:after="0" w:line="360" w:lineRule="auto"/>
        <w:ind w:left="1077" w:hanging="357"/>
        <w:textAlignment w:val="center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</w:pPr>
      <w:r w:rsidRPr="004C43D2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New Inside Out,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Intermediate</w:t>
      </w:r>
      <w:r w:rsidRPr="004C43D2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: Student’s-Book and Workbook, </w:t>
      </w:r>
      <w:hyperlink r:id="rId5" w:history="1">
        <w:r w:rsidRPr="004C43D2">
          <w:rPr>
            <w:rFonts w:ascii="Times New Roman" w:eastAsia="Times New Roman" w:hAnsi="Times New Roman" w:cs="Times New Roman"/>
            <w:bCs/>
            <w:kern w:val="36"/>
            <w:sz w:val="28"/>
            <w:szCs w:val="28"/>
            <w:lang w:val="en-US" w:eastAsia="ru-RU"/>
          </w:rPr>
          <w:t>Sue Kay</w:t>
        </w:r>
      </w:hyperlink>
      <w:r w:rsidRPr="004C43D2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, </w:t>
      </w:r>
      <w:hyperlink r:id="rId6" w:history="1">
        <w:r w:rsidRPr="004C43D2">
          <w:rPr>
            <w:rFonts w:ascii="Times New Roman" w:eastAsia="Times New Roman" w:hAnsi="Times New Roman" w:cs="Times New Roman"/>
            <w:bCs/>
            <w:kern w:val="36"/>
            <w:sz w:val="28"/>
            <w:szCs w:val="28"/>
            <w:lang w:val="en-US" w:eastAsia="ru-RU"/>
          </w:rPr>
          <w:t>Vaughan Jones</w:t>
        </w:r>
      </w:hyperlink>
      <w:r w:rsidRPr="004C43D2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, </w:t>
      </w:r>
      <w:hyperlink r:id="rId7" w:history="1">
        <w:r w:rsidRPr="00FF4C6D">
          <w:rPr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Philip Kerr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, </w:t>
      </w:r>
      <w:r w:rsidRPr="004C43D2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fldChar w:fldCharType="begin"/>
      </w:r>
      <w:r w:rsidRPr="004C43D2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instrText xml:space="preserve"> HYPERLINK "https://www.ozon.ru/brand/4783803/" </w:instrText>
      </w:r>
      <w:r w:rsidRPr="004C43D2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fldChar w:fldCharType="separate"/>
      </w:r>
      <w:r w:rsidR="00DB3856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Macmillan Education, 2012</w:t>
      </w:r>
    </w:p>
    <w:p w:rsidR="008877EC" w:rsidRPr="004C43D2" w:rsidRDefault="008877EC" w:rsidP="008877EC">
      <w:pPr>
        <w:pStyle w:val="a5"/>
        <w:numPr>
          <w:ilvl w:val="0"/>
          <w:numId w:val="7"/>
        </w:numPr>
        <w:shd w:val="clear" w:color="auto" w:fill="FFFFFF"/>
        <w:spacing w:after="0" w:line="360" w:lineRule="auto"/>
        <w:ind w:left="1077" w:hanging="357"/>
        <w:textAlignment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</w:pPr>
      <w:r w:rsidRPr="004C43D2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fldChar w:fldCharType="end"/>
      </w:r>
      <w:r w:rsidRPr="004C43D2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New English File third edition,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Intermediate</w:t>
      </w:r>
      <w:r w:rsidRPr="004C43D2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: Student's Book and Workbook, </w:t>
      </w:r>
      <w:proofErr w:type="spellStart"/>
      <w:r w:rsidRPr="004C43D2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Oxenden</w:t>
      </w:r>
      <w:proofErr w:type="spellEnd"/>
      <w:r w:rsidRPr="004C43D2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, Clive</w:t>
      </w:r>
      <w:proofErr w:type="gramStart"/>
      <w:r w:rsidRPr="004C43D2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;</w:t>
      </w:r>
      <w:proofErr w:type="gramEnd"/>
      <w:r w:rsidRPr="004C43D2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 Latham-Koenig, </w:t>
      </w:r>
      <w:r w:rsidRPr="00EB0DCC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spellStart"/>
      <w:r w:rsidRPr="00EB0DC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hristina</w:t>
      </w:r>
      <w:proofErr w:type="spellEnd"/>
      <w:r w:rsidRPr="00EB0DC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,</w:t>
      </w:r>
      <w:r w:rsidRPr="004C43D2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 Oxford University Press, 2016 </w:t>
      </w:r>
      <w:r w:rsidRPr="004C43D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г</w:t>
      </w:r>
      <w:r w:rsidRPr="004C43D2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. </w:t>
      </w:r>
    </w:p>
    <w:p w:rsidR="008877EC" w:rsidRPr="00BA1BD5" w:rsidRDefault="008877EC" w:rsidP="008877EC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8877EC" w:rsidRPr="00B55776" w:rsidRDefault="008877EC" w:rsidP="008877EC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B557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Дополнительная</w:t>
      </w:r>
      <w:r w:rsidRPr="00B5577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:</w:t>
      </w:r>
    </w:p>
    <w:p w:rsidR="008877EC" w:rsidRDefault="008877EC" w:rsidP="008877EC">
      <w:pPr>
        <w:pStyle w:val="a5"/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8877EC" w:rsidRPr="00527812" w:rsidRDefault="008877EC" w:rsidP="008877EC">
      <w:pPr>
        <w:pStyle w:val="a5"/>
        <w:numPr>
          <w:ilvl w:val="0"/>
          <w:numId w:val="8"/>
        </w:numPr>
        <w:spacing w:after="0" w:line="360" w:lineRule="auto"/>
        <w:ind w:left="1434" w:hanging="357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2781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New Headway </w:t>
      </w:r>
      <w:r w:rsidR="00F5251E" w:rsidRPr="0052781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fourth</w:t>
      </w:r>
      <w:r w:rsidRPr="0052781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edition,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Intermediate</w:t>
      </w:r>
      <w:r w:rsidRPr="0052781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: Student’s-Book and Workbook, Liz and John Soars, </w:t>
      </w:r>
      <w:r w:rsidRPr="0052781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fldChar w:fldCharType="begin"/>
      </w:r>
      <w:r w:rsidRPr="0052781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 xml:space="preserve"> HYPERLINK "https://www.ozon.ru/brand/4783803/" </w:instrText>
      </w:r>
      <w:r w:rsidRPr="0052781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fldChar w:fldCharType="separate"/>
      </w:r>
      <w:r w:rsidRPr="0052781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Oxford University Press, 201</w:t>
      </w:r>
      <w:r w:rsidR="001031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</w:t>
      </w:r>
    </w:p>
    <w:p w:rsidR="008877EC" w:rsidRPr="00B55776" w:rsidRDefault="008877EC" w:rsidP="008877EC">
      <w:pPr>
        <w:pStyle w:val="a5"/>
        <w:numPr>
          <w:ilvl w:val="0"/>
          <w:numId w:val="8"/>
        </w:numPr>
        <w:shd w:val="clear" w:color="auto" w:fill="FFFFFF"/>
        <w:spacing w:line="360" w:lineRule="auto"/>
        <w:ind w:left="1434" w:hanging="357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5577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fldChar w:fldCharType="end"/>
      </w:r>
      <w:r w:rsidRPr="00B5577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Gateway</w:t>
      </w:r>
      <w:r w:rsidRPr="00285653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Intermediate</w:t>
      </w:r>
      <w:r w:rsidRPr="00B5577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: Student’s-Book and Workbook, </w:t>
      </w:r>
      <w:hyperlink r:id="rId8" w:history="1">
        <w:r w:rsidRPr="00B55776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David Spencer</w:t>
        </w:r>
      </w:hyperlink>
      <w:r w:rsidRPr="00B5577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</w:t>
      </w:r>
      <w:r w:rsidR="00EF5BC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B5577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fldChar w:fldCharType="begin"/>
      </w:r>
      <w:r w:rsidRPr="00B5577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 xml:space="preserve"> HYPERLINK "https://www.ozon.ru/brand/4783803/" </w:instrText>
      </w:r>
      <w:r w:rsidRPr="00B5577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fldChar w:fldCharType="separate"/>
      </w:r>
      <w:r w:rsidRPr="00B5577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Macmillan Education, 2016</w:t>
      </w:r>
    </w:p>
    <w:p w:rsidR="008877EC" w:rsidRPr="004B1F36" w:rsidRDefault="008877EC" w:rsidP="008877E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577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fldChar w:fldCharType="end"/>
      </w:r>
    </w:p>
    <w:sectPr w:rsidR="008877EC" w:rsidRPr="004B1F36" w:rsidSect="00A160A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10168"/>
    <w:multiLevelType w:val="hybridMultilevel"/>
    <w:tmpl w:val="7BDAFFB0"/>
    <w:lvl w:ilvl="0" w:tplc="B0BE1FEA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6E636D2"/>
    <w:multiLevelType w:val="hybridMultilevel"/>
    <w:tmpl w:val="A4A871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53355D"/>
    <w:multiLevelType w:val="hybridMultilevel"/>
    <w:tmpl w:val="C89A3A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161F58"/>
    <w:multiLevelType w:val="hybridMultilevel"/>
    <w:tmpl w:val="6B0642E2"/>
    <w:lvl w:ilvl="0" w:tplc="22B0357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5CE6ED4"/>
    <w:multiLevelType w:val="hybridMultilevel"/>
    <w:tmpl w:val="EE3E7EDA"/>
    <w:lvl w:ilvl="0" w:tplc="25A6D8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2995F34"/>
    <w:multiLevelType w:val="hybridMultilevel"/>
    <w:tmpl w:val="892CF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C940FE"/>
    <w:multiLevelType w:val="hybridMultilevel"/>
    <w:tmpl w:val="FE54A4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A728A8"/>
    <w:multiLevelType w:val="hybridMultilevel"/>
    <w:tmpl w:val="DE422B20"/>
    <w:lvl w:ilvl="0" w:tplc="04190001">
      <w:start w:val="1"/>
      <w:numFmt w:val="bullet"/>
      <w:lvlText w:val=""/>
      <w:lvlJc w:val="left"/>
      <w:pPr>
        <w:tabs>
          <w:tab w:val="num" w:pos="757"/>
        </w:tabs>
        <w:ind w:left="7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7"/>
        </w:tabs>
        <w:ind w:left="147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7"/>
        </w:tabs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7"/>
        </w:tabs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7"/>
        </w:tabs>
        <w:ind w:left="363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7"/>
        </w:tabs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7"/>
        </w:tabs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7"/>
        </w:tabs>
        <w:ind w:left="579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7"/>
        </w:tabs>
        <w:ind w:left="651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E7D"/>
    <w:rsid w:val="000C21EA"/>
    <w:rsid w:val="000D092F"/>
    <w:rsid w:val="00103102"/>
    <w:rsid w:val="001237F1"/>
    <w:rsid w:val="00183FD9"/>
    <w:rsid w:val="00213ABA"/>
    <w:rsid w:val="002159A7"/>
    <w:rsid w:val="0022586C"/>
    <w:rsid w:val="002748BD"/>
    <w:rsid w:val="002B1899"/>
    <w:rsid w:val="002B4570"/>
    <w:rsid w:val="002F6AD1"/>
    <w:rsid w:val="00373E13"/>
    <w:rsid w:val="003B45DB"/>
    <w:rsid w:val="004706ED"/>
    <w:rsid w:val="004B1F36"/>
    <w:rsid w:val="0050352D"/>
    <w:rsid w:val="00521420"/>
    <w:rsid w:val="00566271"/>
    <w:rsid w:val="00585F9F"/>
    <w:rsid w:val="00593B44"/>
    <w:rsid w:val="00615BB4"/>
    <w:rsid w:val="0062723D"/>
    <w:rsid w:val="006953F4"/>
    <w:rsid w:val="006B5CEA"/>
    <w:rsid w:val="0070131E"/>
    <w:rsid w:val="0071254A"/>
    <w:rsid w:val="007F30B1"/>
    <w:rsid w:val="0085338F"/>
    <w:rsid w:val="008877EC"/>
    <w:rsid w:val="00912DAA"/>
    <w:rsid w:val="00A160AE"/>
    <w:rsid w:val="00A45B0B"/>
    <w:rsid w:val="00B52A5E"/>
    <w:rsid w:val="00B93C09"/>
    <w:rsid w:val="00C00A46"/>
    <w:rsid w:val="00C034F6"/>
    <w:rsid w:val="00C87172"/>
    <w:rsid w:val="00CC2ADE"/>
    <w:rsid w:val="00D16E7D"/>
    <w:rsid w:val="00DB3856"/>
    <w:rsid w:val="00E61306"/>
    <w:rsid w:val="00EF5BC0"/>
    <w:rsid w:val="00F47644"/>
    <w:rsid w:val="00F5251E"/>
    <w:rsid w:val="00FE2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6F7B99-931F-4861-AE20-843A1BAAC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B45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3FD9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3B45D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result-text">
    <w:name w:val="result-text"/>
    <w:basedOn w:val="a"/>
    <w:rsid w:val="003B4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me">
    <w:name w:val="name"/>
    <w:basedOn w:val="a"/>
    <w:rsid w:val="003B4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A160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8877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3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7535">
          <w:marLeft w:val="0"/>
          <w:marRight w:val="5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67734">
          <w:marLeft w:val="0"/>
          <w:marRight w:val="5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5584">
          <w:marLeft w:val="0"/>
          <w:marRight w:val="5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6573">
          <w:marLeft w:val="0"/>
          <w:marRight w:val="5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66010">
          <w:marLeft w:val="0"/>
          <w:marRight w:val="5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37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8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9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4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90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79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0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2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03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8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zon.ru/person/4727465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ozon.ru/person/441191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zon.ru/person/4921936/" TargetMode="External"/><Relationship Id="rId5" Type="http://schemas.openxmlformats.org/officeDocument/2006/relationships/hyperlink" Target="https://www.ozon.ru/person/4921934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963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teacher</cp:lastModifiedBy>
  <cp:revision>16</cp:revision>
  <dcterms:created xsi:type="dcterms:W3CDTF">2019-01-05T05:44:00Z</dcterms:created>
  <dcterms:modified xsi:type="dcterms:W3CDTF">2019-01-09T10:11:00Z</dcterms:modified>
</cp:coreProperties>
</file>