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9E" w:rsidRPr="00766DCA" w:rsidRDefault="00EF7E9E" w:rsidP="00EF7E9E">
      <w:pPr>
        <w:jc w:val="center"/>
        <w:rPr>
          <w:rFonts w:ascii="Times New Roman" w:hAnsi="Times New Roman" w:cs="Times New Roman"/>
          <w:b/>
        </w:rPr>
      </w:pPr>
      <w:r w:rsidRPr="00766DCA">
        <w:rPr>
          <w:rFonts w:ascii="Times New Roman" w:hAnsi="Times New Roman" w:cs="Times New Roman"/>
          <w:b/>
        </w:rPr>
        <w:t xml:space="preserve">Информация </w:t>
      </w:r>
    </w:p>
    <w:p w:rsidR="00EF7E9E" w:rsidRPr="00766DCA" w:rsidRDefault="00EF7E9E" w:rsidP="00EF7E9E">
      <w:pPr>
        <w:jc w:val="center"/>
        <w:rPr>
          <w:rFonts w:ascii="Times New Roman" w:hAnsi="Times New Roman" w:cs="Times New Roman"/>
          <w:b/>
        </w:rPr>
      </w:pPr>
      <w:proofErr w:type="gramStart"/>
      <w:r w:rsidRPr="00766DCA">
        <w:rPr>
          <w:rFonts w:ascii="Times New Roman" w:hAnsi="Times New Roman" w:cs="Times New Roman"/>
          <w:b/>
        </w:rPr>
        <w:t>о</w:t>
      </w:r>
      <w:proofErr w:type="gramEnd"/>
      <w:r w:rsidRPr="00766DCA">
        <w:rPr>
          <w:rFonts w:ascii="Times New Roman" w:hAnsi="Times New Roman" w:cs="Times New Roman"/>
          <w:b/>
        </w:rPr>
        <w:t xml:space="preserve"> посещаемости</w:t>
      </w:r>
      <w:r>
        <w:rPr>
          <w:rFonts w:ascii="Times New Roman" w:hAnsi="Times New Roman" w:cs="Times New Roman"/>
          <w:b/>
        </w:rPr>
        <w:t xml:space="preserve">  занятий студентами ИЭФ с 12.10.20 по 16</w:t>
      </w:r>
      <w:r w:rsidRPr="00766DCA">
        <w:rPr>
          <w:rFonts w:ascii="Times New Roman" w:hAnsi="Times New Roman" w:cs="Times New Roman"/>
          <w:b/>
        </w:rPr>
        <w:t>.10.20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63"/>
        <w:gridCol w:w="2127"/>
        <w:gridCol w:w="1984"/>
        <w:gridCol w:w="2552"/>
        <w:gridCol w:w="1701"/>
      </w:tblGrid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Наименование группы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Количество студентов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Количество присутствующих студентов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% посещаемости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F7E9E" w:rsidRPr="000C54B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4B9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ИСТ(б)-1-20 (ЭКО)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85,7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ИСТ(б)-1-20 (БД)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60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ИСТ(б)-2-20 (Мен)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75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М(б)-1-20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90,9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Мен(б)-1-20 (</w:t>
            </w:r>
            <w:proofErr w:type="spellStart"/>
            <w:r w:rsidRPr="00037209">
              <w:rPr>
                <w:rFonts w:ascii="Times New Roman" w:hAnsi="Times New Roman" w:cs="Times New Roman"/>
              </w:rPr>
              <w:t>Фин</w:t>
            </w:r>
            <w:proofErr w:type="spellEnd"/>
            <w:r w:rsidRPr="00037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vMerge w:val="restart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vMerge w:val="restart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85,2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Мен(б)-1-20 (ПР)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vMerge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СМ(б)-1-20 (УК)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50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УК(б)-2-20 (ЭКО)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100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УП(б)-1-20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100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ЭБс-1-20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80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ЭКО(б)-1-20 (БУХ)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78,5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ЭКО(б)-2-20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81,8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ЭКО(б)-3-20(ФК)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100</w:t>
            </w:r>
          </w:p>
        </w:tc>
      </w:tr>
      <w:tr w:rsidR="00EF7E9E" w:rsidRPr="00037209" w:rsidTr="009170D0">
        <w:tc>
          <w:tcPr>
            <w:tcW w:w="2689" w:type="dxa"/>
            <w:gridSpan w:val="3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82,3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F7E9E" w:rsidRPr="00037209" w:rsidTr="009170D0">
        <w:tc>
          <w:tcPr>
            <w:tcW w:w="2689" w:type="dxa"/>
            <w:gridSpan w:val="3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F7E9E" w:rsidRPr="00037209" w:rsidRDefault="00EF7E9E" w:rsidP="000C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ИСТ(б)-1-19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100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М(б)-1-19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EF7E9E" w:rsidRPr="00037209" w:rsidRDefault="00F856B6" w:rsidP="009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F7E9E" w:rsidRPr="00037209" w:rsidRDefault="00F856B6" w:rsidP="009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Мен(б)-1-19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ССМ(б)-1-19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88,9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УК(б)-1-19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77,8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ЭБс-1-19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92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ЭБскр-1-20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91.7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7E9E" w:rsidRPr="00037209" w:rsidRDefault="00F856B6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90,4</w:t>
            </w:r>
            <w:r w:rsidR="00EF7E9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F7E9E" w:rsidRPr="00037209" w:rsidTr="009170D0">
        <w:tc>
          <w:tcPr>
            <w:tcW w:w="499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4"/>
          </w:tcPr>
          <w:p w:rsidR="00EF7E9E" w:rsidRPr="000C54B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C54B9">
              <w:rPr>
                <w:rFonts w:ascii="Times New Roman" w:hAnsi="Times New Roman" w:cs="Times New Roman"/>
                <w:b/>
              </w:rPr>
              <w:t>3 курс</w:t>
            </w:r>
            <w:bookmarkEnd w:id="0"/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ИСТ(б)-1-18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70</w:t>
            </w: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Мен(б)-1-18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90</w:t>
            </w: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ССМб-1-18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90,5</w:t>
            </w: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УК(б)-1-18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83,3</w:t>
            </w: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УП(б)кр-1-18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81,8</w:t>
            </w: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ЭКО(б)-1-18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62,5</w:t>
            </w:r>
          </w:p>
        </w:tc>
      </w:tr>
      <w:tr w:rsidR="00EF7E9E" w:rsidRPr="00037209" w:rsidTr="009170D0">
        <w:tc>
          <w:tcPr>
            <w:tcW w:w="2689" w:type="dxa"/>
            <w:gridSpan w:val="3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79,7</w:t>
            </w:r>
          </w:p>
        </w:tc>
      </w:tr>
      <w:tr w:rsidR="00EF7E9E" w:rsidRPr="00037209" w:rsidTr="009170D0">
        <w:tc>
          <w:tcPr>
            <w:tcW w:w="8926" w:type="dxa"/>
            <w:gridSpan w:val="6"/>
          </w:tcPr>
          <w:p w:rsidR="00EF7E9E" w:rsidRPr="000C54B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4B9">
              <w:rPr>
                <w:rFonts w:ascii="Times New Roman" w:hAnsi="Times New Roman" w:cs="Times New Roman"/>
                <w:b/>
              </w:rPr>
              <w:t>4 курс</w:t>
            </w: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ИСТ(б)-1-17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68,8</w:t>
            </w: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ИСТ(б)-1-17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70</w:t>
            </w: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КРБб-1-17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61,5</w:t>
            </w: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Мен(б)-1-17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89,5</w:t>
            </w: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Мен(б)т-1-17(18)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50</w:t>
            </w: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ССМ(б)-1-17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EF7E9E" w:rsidRPr="00037209" w:rsidRDefault="00F856B6" w:rsidP="009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EF7E9E" w:rsidRPr="00037209" w:rsidRDefault="00F856B6" w:rsidP="009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ЭКОб-1-17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88,9</w:t>
            </w: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ЭКОб-1-17 (ФК)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EF7E9E" w:rsidRPr="00037209" w:rsidRDefault="00F856B6" w:rsidP="009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EF7E9E" w:rsidRPr="00037209" w:rsidRDefault="00F856B6" w:rsidP="0091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ЭКОбт-1-17(18)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85,7</w:t>
            </w: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F7E9E" w:rsidRPr="00037209" w:rsidRDefault="00EF7E9E" w:rsidP="009170D0">
            <w:pPr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7E9E" w:rsidRPr="00037209" w:rsidRDefault="000C54B9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74,9</w:t>
            </w:r>
          </w:p>
        </w:tc>
      </w:tr>
      <w:tr w:rsidR="00EF7E9E" w:rsidRPr="00037209" w:rsidTr="009170D0">
        <w:tc>
          <w:tcPr>
            <w:tcW w:w="562" w:type="dxa"/>
            <w:gridSpan w:val="2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421</w:t>
            </w:r>
          </w:p>
        </w:tc>
        <w:tc>
          <w:tcPr>
            <w:tcW w:w="2552" w:type="dxa"/>
          </w:tcPr>
          <w:p w:rsidR="00EF7E9E" w:rsidRPr="00037209" w:rsidRDefault="00EF7E9E" w:rsidP="0091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7E9E" w:rsidRPr="00037209" w:rsidRDefault="000C54B9" w:rsidP="00917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81,8</w:t>
            </w:r>
            <w:r w:rsidR="00EF7E9E" w:rsidRPr="00037209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EF7E9E" w:rsidRPr="00037209" w:rsidRDefault="00EF7E9E" w:rsidP="00EF7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C90A34" w:rsidRDefault="00EF7E9E" w:rsidP="000C54B9">
      <w:pPr>
        <w:jc w:val="center"/>
      </w:pPr>
      <w:proofErr w:type="spellStart"/>
      <w:r w:rsidRPr="00037209">
        <w:rPr>
          <w:rFonts w:ascii="Times New Roman" w:hAnsi="Times New Roman" w:cs="Times New Roman"/>
        </w:rPr>
        <w:t>Зам.декана</w:t>
      </w:r>
      <w:proofErr w:type="spellEnd"/>
      <w:r w:rsidRPr="00037209">
        <w:rPr>
          <w:rFonts w:ascii="Times New Roman" w:hAnsi="Times New Roman" w:cs="Times New Roman"/>
        </w:rPr>
        <w:t xml:space="preserve"> ИЭФ по УР                                </w:t>
      </w:r>
      <w:proofErr w:type="spellStart"/>
      <w:r w:rsidRPr="00037209">
        <w:rPr>
          <w:rFonts w:ascii="Times New Roman" w:hAnsi="Times New Roman" w:cs="Times New Roman"/>
        </w:rPr>
        <w:t>Белекова</w:t>
      </w:r>
      <w:proofErr w:type="spellEnd"/>
      <w:r w:rsidRPr="00037209">
        <w:rPr>
          <w:rFonts w:ascii="Times New Roman" w:hAnsi="Times New Roman" w:cs="Times New Roman"/>
        </w:rPr>
        <w:t xml:space="preserve"> Г.Ш</w:t>
      </w:r>
    </w:p>
    <w:sectPr w:rsidR="00C90A34" w:rsidSect="0003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9E"/>
    <w:rsid w:val="000C54B9"/>
    <w:rsid w:val="00C90A34"/>
    <w:rsid w:val="00EF7E9E"/>
    <w:rsid w:val="00F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9E4C-AB5A-4A91-A055-0C8A77B8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2020-10-18T20:12:00Z</dcterms:created>
  <dcterms:modified xsi:type="dcterms:W3CDTF">2020-10-18T20:38:00Z</dcterms:modified>
</cp:coreProperties>
</file>