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B9" w:rsidRPr="00FC3BAB" w:rsidRDefault="005445B9" w:rsidP="005445B9">
      <w:pPr>
        <w:jc w:val="center"/>
        <w:rPr>
          <w:rFonts w:ascii="Times New Roman" w:hAnsi="Times New Roman" w:cs="Times New Roman"/>
        </w:rPr>
      </w:pPr>
      <w:r w:rsidRPr="00FC3BAB">
        <w:rPr>
          <w:rFonts w:ascii="Times New Roman" w:hAnsi="Times New Roman" w:cs="Times New Roman"/>
        </w:rPr>
        <w:t xml:space="preserve">Информация </w:t>
      </w:r>
    </w:p>
    <w:p w:rsidR="005445B9" w:rsidRPr="00FC3BAB" w:rsidRDefault="005445B9" w:rsidP="005445B9">
      <w:pPr>
        <w:jc w:val="center"/>
        <w:rPr>
          <w:rFonts w:ascii="Times New Roman" w:hAnsi="Times New Roman" w:cs="Times New Roman"/>
        </w:rPr>
      </w:pPr>
      <w:proofErr w:type="gramStart"/>
      <w:r w:rsidRPr="00FC3BAB">
        <w:rPr>
          <w:rFonts w:ascii="Times New Roman" w:hAnsi="Times New Roman" w:cs="Times New Roman"/>
        </w:rPr>
        <w:t>о</w:t>
      </w:r>
      <w:proofErr w:type="gramEnd"/>
      <w:r w:rsidRPr="00FC3BAB">
        <w:rPr>
          <w:rFonts w:ascii="Times New Roman" w:hAnsi="Times New Roman" w:cs="Times New Roman"/>
        </w:rPr>
        <w:t xml:space="preserve"> посещаемо</w:t>
      </w:r>
      <w:r w:rsidRPr="00FC3BAB">
        <w:rPr>
          <w:rFonts w:ascii="Times New Roman" w:hAnsi="Times New Roman" w:cs="Times New Roman"/>
        </w:rPr>
        <w:t>сти  занятий студентами ИЭФ с 26.10.20 по 30</w:t>
      </w:r>
      <w:r w:rsidRPr="00FC3BAB">
        <w:rPr>
          <w:rFonts w:ascii="Times New Roman" w:hAnsi="Times New Roman" w:cs="Times New Roman"/>
        </w:rPr>
        <w:t>.10.20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63"/>
        <w:gridCol w:w="2127"/>
        <w:gridCol w:w="1984"/>
        <w:gridCol w:w="2552"/>
        <w:gridCol w:w="1701"/>
      </w:tblGrid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Количество присутствующих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% посещаемости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 курс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ИСТ(б)-1-20 (ЭКО)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85,7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ИСТ(б)-1-20 (БД)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ИСТ(б)-2-20 (Мен)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М(б)-1-20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220C1D" w:rsidP="00220C1D">
            <w:pPr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220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Мен(б)-1-20 (</w:t>
            </w:r>
            <w:proofErr w:type="spellStart"/>
            <w:r w:rsidRPr="00FC3BAB">
              <w:rPr>
                <w:rFonts w:ascii="Times New Roman" w:hAnsi="Times New Roman" w:cs="Times New Roman"/>
              </w:rPr>
              <w:t>Фин</w:t>
            </w:r>
            <w:proofErr w:type="spellEnd"/>
            <w:r w:rsidRPr="00FC3B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FC3B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86,2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Мен(б)-1-20 (ПР)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СМ(б)-1-20 (УК)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87,5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УК(б)-2-20 (ЭКО)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УП(б)-1-20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ЭБс-1-20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ЭКО(б)-1-20 (БУХ)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ЭКО(б)-2-20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ЭКО(б)-3-20(ФК)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45B9" w:rsidRPr="000642B4" w:rsidTr="005445B9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0642B4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2B4">
              <w:rPr>
                <w:rFonts w:ascii="Times New Roman" w:hAnsi="Times New Roman" w:cs="Times New Roman"/>
                <w:b/>
                <w:color w:val="000000" w:themeColor="text1"/>
              </w:rPr>
              <w:t>82,7</w:t>
            </w:r>
            <w:r w:rsidR="005445B9" w:rsidRPr="000642B4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5445B9" w:rsidRPr="00FC3BAB" w:rsidTr="005445B9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ИСТ(б)-1-19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Мен(б)-1-19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92,6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ССМ(б)-1-19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УК(б)-1-19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77,8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ЭБс-1-19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ЭБскр-1-20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91.7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0642B4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2B4"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  <w:r w:rsidR="005445B9" w:rsidRPr="000642B4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5445B9" w:rsidRPr="00FC3BAB" w:rsidTr="005445B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3 курс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ИСТ(б)-1-18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FC3B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FC3B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Мен(б)-1-18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ССМб-1-18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90,5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УК(б)-1-18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83,3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УП(б)кр-1-18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81,8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ЭКО(б)-1-18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</w:tr>
      <w:tr w:rsidR="005445B9" w:rsidRPr="00FC3BAB" w:rsidTr="005445B9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0642B4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2B4">
              <w:rPr>
                <w:rFonts w:ascii="Times New Roman" w:hAnsi="Times New Roman" w:cs="Times New Roman"/>
                <w:b/>
                <w:color w:val="000000" w:themeColor="text1"/>
              </w:rPr>
              <w:t>75,4</w:t>
            </w:r>
          </w:p>
        </w:tc>
      </w:tr>
      <w:tr w:rsidR="005445B9" w:rsidRPr="00FC3BAB" w:rsidTr="005445B9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4 курс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КРБб-1-17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92,3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Мен(б)-1-17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C3BAB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Мен(б)т-1-17(18)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ССМ(б)-1-17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64,3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ЭКОб-1-17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ЭКОб-1-17 (ФК)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ЭКОбт-1-17(18)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BAB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5445B9" w:rsidRPr="00FC3BAB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3BA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FC3BAB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0642B4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2B4">
              <w:rPr>
                <w:rFonts w:ascii="Times New Roman" w:hAnsi="Times New Roman" w:cs="Times New Roman"/>
                <w:b/>
                <w:color w:val="000000" w:themeColor="text1"/>
              </w:rPr>
              <w:t>78,33</w:t>
            </w:r>
          </w:p>
        </w:tc>
      </w:tr>
      <w:tr w:rsidR="005445B9" w:rsidRPr="000642B4" w:rsidTr="005445B9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0642B4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0642B4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42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0642B4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42B4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9" w:rsidRPr="000642B4" w:rsidRDefault="00544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B9" w:rsidRPr="000642B4" w:rsidRDefault="00064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2B4">
              <w:rPr>
                <w:rFonts w:ascii="Times New Roman" w:hAnsi="Times New Roman" w:cs="Times New Roman"/>
                <w:b/>
                <w:color w:val="000000" w:themeColor="text1"/>
              </w:rPr>
              <w:t>81,8</w:t>
            </w:r>
            <w:r w:rsidR="005445B9" w:rsidRPr="000642B4">
              <w:rPr>
                <w:rFonts w:ascii="Times New Roman" w:hAnsi="Times New Roman" w:cs="Times New Roman"/>
                <w:b/>
                <w:color w:val="000000" w:themeColor="text1"/>
              </w:rPr>
              <w:t>5%</w:t>
            </w:r>
          </w:p>
        </w:tc>
      </w:tr>
    </w:tbl>
    <w:p w:rsidR="005445B9" w:rsidRPr="000642B4" w:rsidRDefault="005445B9" w:rsidP="005445B9">
      <w:pPr>
        <w:rPr>
          <w:rFonts w:ascii="Times New Roman" w:hAnsi="Times New Roman" w:cs="Times New Roman"/>
          <w:b/>
        </w:rPr>
      </w:pPr>
      <w:r w:rsidRPr="000642B4">
        <w:rPr>
          <w:rFonts w:ascii="Times New Roman" w:hAnsi="Times New Roman" w:cs="Times New Roman"/>
          <w:b/>
        </w:rPr>
        <w:t xml:space="preserve">            </w:t>
      </w:r>
    </w:p>
    <w:p w:rsidR="005445B9" w:rsidRPr="00FC3BAB" w:rsidRDefault="005445B9" w:rsidP="005445B9">
      <w:pPr>
        <w:jc w:val="center"/>
      </w:pPr>
      <w:proofErr w:type="spellStart"/>
      <w:r w:rsidRPr="00FC3BAB">
        <w:rPr>
          <w:rFonts w:ascii="Times New Roman" w:hAnsi="Times New Roman" w:cs="Times New Roman"/>
        </w:rPr>
        <w:t>Зам.декана</w:t>
      </w:r>
      <w:proofErr w:type="spellEnd"/>
      <w:r w:rsidRPr="00FC3BAB">
        <w:rPr>
          <w:rFonts w:ascii="Times New Roman" w:hAnsi="Times New Roman" w:cs="Times New Roman"/>
        </w:rPr>
        <w:t xml:space="preserve"> ИЭФ по УР                                </w:t>
      </w:r>
      <w:proofErr w:type="spellStart"/>
      <w:r w:rsidRPr="00FC3BAB">
        <w:rPr>
          <w:rFonts w:ascii="Times New Roman" w:hAnsi="Times New Roman" w:cs="Times New Roman"/>
        </w:rPr>
        <w:t>Белекова</w:t>
      </w:r>
      <w:proofErr w:type="spellEnd"/>
      <w:r w:rsidRPr="00FC3BAB">
        <w:rPr>
          <w:rFonts w:ascii="Times New Roman" w:hAnsi="Times New Roman" w:cs="Times New Roman"/>
        </w:rPr>
        <w:t xml:space="preserve"> Г.Ш</w:t>
      </w:r>
    </w:p>
    <w:p w:rsidR="00AD305D" w:rsidRPr="00FC3BAB" w:rsidRDefault="00AD305D"/>
    <w:sectPr w:rsidR="00AD305D" w:rsidRPr="00F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B9"/>
    <w:rsid w:val="000642B4"/>
    <w:rsid w:val="00220C1D"/>
    <w:rsid w:val="00371B81"/>
    <w:rsid w:val="005445B9"/>
    <w:rsid w:val="00AD305D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84B2B-77CB-4EBB-9FAB-BE7FFA1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2020-11-01T17:43:00Z</dcterms:created>
  <dcterms:modified xsi:type="dcterms:W3CDTF">2020-11-01T18:35:00Z</dcterms:modified>
</cp:coreProperties>
</file>