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F60D3" w14:textId="77777777" w:rsidR="00940265" w:rsidRPr="004E6B30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Министерство образования и науки</w:t>
      </w:r>
    </w:p>
    <w:p w14:paraId="6F325F9B" w14:textId="77777777" w:rsidR="00940265" w:rsidRPr="004E6B30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Кыргызской Республики</w:t>
      </w:r>
    </w:p>
    <w:p w14:paraId="7A8ABF28" w14:textId="77777777" w:rsidR="00940265" w:rsidRPr="004E6B30" w:rsidRDefault="00940265" w:rsidP="00940265">
      <w:pPr>
        <w:spacing w:before="360"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7D4597E" w14:textId="77777777" w:rsidR="00940265" w:rsidRPr="004E6B30" w:rsidRDefault="00940265" w:rsidP="00940265">
      <w:pPr>
        <w:spacing w:before="360"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Кыргызский государственный технический университет</w:t>
      </w:r>
    </w:p>
    <w:p w14:paraId="687A0944" w14:textId="77777777" w:rsidR="00940265" w:rsidRPr="00B61F4D" w:rsidRDefault="00940265" w:rsidP="00940265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им.</w:t>
      </w:r>
      <w:r w:rsidR="005B746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И.</w:t>
      </w:r>
      <w:r w:rsidR="005B746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E6B3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Раззакова</w:t>
      </w:r>
    </w:p>
    <w:p w14:paraId="2CC27562" w14:textId="77777777" w:rsidR="003C06A0" w:rsidRPr="003C06A0" w:rsidRDefault="003C06A0" w:rsidP="00940265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Энергетический факультет </w:t>
      </w:r>
    </w:p>
    <w:p w14:paraId="3B1DF7DC" w14:textId="77777777" w:rsidR="00940265" w:rsidRDefault="00940265" w:rsidP="00940265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7BA82CD" w14:textId="77777777" w:rsidR="00940265" w:rsidRPr="00DD6BE1" w:rsidRDefault="00940265" w:rsidP="00940265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93897B7" w14:textId="77777777" w:rsidR="00940265" w:rsidRPr="00DD6BE1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A47BCC3" wp14:editId="5D217814">
            <wp:extent cx="3800475" cy="2409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10586" w14:textId="77777777" w:rsidR="00940265" w:rsidRPr="00915450" w:rsidRDefault="00940265" w:rsidP="00940265">
      <w:pPr>
        <w:spacing w:before="1320"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</w:pPr>
      <w:r w:rsidRPr="00915450"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  <w:t>Информационный пакет</w:t>
      </w:r>
    </w:p>
    <w:p w14:paraId="2CDDA871" w14:textId="77777777" w:rsidR="00940265" w:rsidRPr="00915450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</w:pPr>
      <w:r w:rsidRPr="00915450"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  <w:t xml:space="preserve">подготовки бакалавров </w:t>
      </w:r>
    </w:p>
    <w:p w14:paraId="4E93CAD2" w14:textId="77777777" w:rsidR="00940265" w:rsidRPr="00915450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</w:pPr>
      <w:r w:rsidRPr="00915450">
        <w:rPr>
          <w:rFonts w:ascii="Times New Roman" w:hAnsi="Times New Roman" w:cs="Times New Roman"/>
          <w:b/>
          <w:bCs/>
          <w:color w:val="1F497D"/>
          <w:sz w:val="32"/>
          <w:szCs w:val="32"/>
          <w:lang w:eastAsia="ru-RU"/>
        </w:rPr>
        <w:t>по кредитной технологии обучения</w:t>
      </w:r>
    </w:p>
    <w:p w14:paraId="16D8B6FA" w14:textId="77777777" w:rsidR="00940265" w:rsidRPr="00C46793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12F062C0" w14:textId="77777777" w:rsidR="00940265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B090FA1" w14:textId="77777777" w:rsidR="00940265" w:rsidRDefault="00940265" w:rsidP="00EA5E0C">
      <w:pPr>
        <w:rPr>
          <w:lang w:eastAsia="ru-RU"/>
        </w:rPr>
      </w:pPr>
    </w:p>
    <w:p w14:paraId="15A96FF4" w14:textId="30DD4E2B" w:rsidR="00940265" w:rsidRPr="006D48E0" w:rsidRDefault="00E80AE9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3D08D8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DF2079" w:rsidRPr="003E45C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B93421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DF2079" w:rsidRPr="003E45C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="00EA5E0C" w:rsidRPr="006D48E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14:paraId="20389CAA" w14:textId="77777777" w:rsidR="00940265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6DEE200" w14:textId="77777777" w:rsidR="00940265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F90F557" w14:textId="77777777" w:rsidR="0098615D" w:rsidRDefault="0098615D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720CE32" w14:textId="77777777" w:rsidR="0098615D" w:rsidRDefault="0098615D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093017E" w14:textId="3EB25827" w:rsidR="00940265" w:rsidRPr="003E45C0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8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Бишкек 20</w:t>
      </w:r>
      <w:r w:rsidR="00DA4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DF2079" w:rsidRPr="003E45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</w:p>
    <w:p w14:paraId="02AD3ADC" w14:textId="77777777" w:rsidR="00AF7C1D" w:rsidRDefault="00AF7C1D" w:rsidP="006B4B5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4AB7B59B" w14:textId="77777777" w:rsidR="002F6D65" w:rsidRDefault="002F6D65" w:rsidP="006B4B5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64310B1" w14:textId="77777777" w:rsidR="004A239A" w:rsidRDefault="004A239A" w:rsidP="006B4B5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04BED12F" w14:textId="77777777" w:rsidR="00DF1D6F" w:rsidRPr="008B6953" w:rsidRDefault="00DF1D6F" w:rsidP="006B4B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Дорогие друзья!</w:t>
      </w:r>
    </w:p>
    <w:p w14:paraId="1C4B43AA" w14:textId="77777777" w:rsidR="004A239A" w:rsidRPr="004A239A" w:rsidRDefault="00DF1D6F" w:rsidP="004A239A">
      <w:pPr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1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многотысячный коллектив гордится тем, что </w:t>
      </w:r>
      <w:proofErr w:type="spellStart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Кыргызский</w:t>
      </w:r>
      <w:proofErr w:type="spellEnd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Государственный технический университет им. И. </w:t>
      </w:r>
      <w:proofErr w:type="spellStart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Раззакова</w:t>
      </w:r>
      <w:proofErr w:type="spellEnd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уже более 68-ти лет являясь флагманом инженерного образования страны, бережно хранит и преумножает замечательные традиции и идеалы, выработанные всеми предыдущими поколениями «политехников». Сегодня трудно найти промышленное предприятие или фирму в Кыргызстане, </w:t>
      </w:r>
      <w:proofErr w:type="gramStart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 не трудились</w:t>
      </w:r>
      <w:proofErr w:type="gramEnd"/>
      <w:r w:rsidR="004A239A"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выпускники нашего вуза. Среди них много известных учёных, изобретателей, государственных и общественных деятелей, преуспевающих бизнесменов.</w:t>
      </w:r>
    </w:p>
    <w:p w14:paraId="0E6F9159" w14:textId="77777777" w:rsidR="004A239A" w:rsidRPr="004A239A" w:rsidRDefault="004A239A" w:rsidP="004A239A">
      <w:pPr>
        <w:spacing w:after="160" w:line="259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Словом, именно инженеры сейчас находятся на переднем крае творческой мысли, проектируя и воплощая в жизнь инновационные технические решения, способствующие поступательному развитию отечественной экономики. Поэтому и государство в первую очередь акцентирует своё внимание на состоянии инженерно-технического образования.</w:t>
      </w:r>
    </w:p>
    <w:p w14:paraId="6927CCD6" w14:textId="77777777" w:rsidR="004A239A" w:rsidRPr="004A239A" w:rsidRDefault="004A239A" w:rsidP="004A239A">
      <w:pPr>
        <w:spacing w:after="160" w:line="259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</w:t>
      </w:r>
      <w:proofErr w:type="spellStart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бакалавриата</w:t>
      </w:r>
      <w:proofErr w:type="spellEnd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магистратуры, аспирантуры и докторантуры. Более того, в отличие от других образовательных учреждений высшего профессионального образования наши студенты не только получают глубокие инженерные знания, но и проходят обширную производственную практику, учатся своими руками создавать реальные механизмы, технологии, приборы и машины.</w:t>
      </w:r>
    </w:p>
    <w:p w14:paraId="36EA0EDA" w14:textId="77777777" w:rsidR="004A239A" w:rsidRPr="004A239A" w:rsidRDefault="004A239A" w:rsidP="004A239A">
      <w:pPr>
        <w:spacing w:after="160" w:line="259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университет имеет развитую спортивную базу и культурно-эстетическую среду. В стенах КГТУ каждый желающий имеет возможность развивать свои творческие таланты на спортивных площадках и музыкально-сценическом поприще: не случайно студенты «</w:t>
      </w:r>
      <w:proofErr w:type="spellStart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Политеха</w:t>
      </w:r>
      <w:proofErr w:type="spellEnd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 протяжении многих лет являются победителями Универсиад </w:t>
      </w:r>
      <w:proofErr w:type="spellStart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Кыргызской</w:t>
      </w:r>
      <w:proofErr w:type="spellEnd"/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 и Республиканских смотров художественной самодеятельности. Наши студенты-спортсмены (и многие выпускники) входят в состав сборных команд страны, принимают участие и занимают призовые места на международных соревнованиях. </w:t>
      </w:r>
    </w:p>
    <w:p w14:paraId="4C488441" w14:textId="77777777" w:rsidR="004A239A" w:rsidRPr="004A239A" w:rsidRDefault="004A239A" w:rsidP="004A239A">
      <w:pPr>
        <w:spacing w:after="160" w:line="259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сегодня, переступая порог нашего университета и вливаясь в стотысячную семью «политехников», вы одновременно принимаете на себя обязательство по уважительному отношению к наследию, доставшемуся от далёких предшественников. Поэтому призываю вас любить наши традиции, беречь честь, достоинство и имущество этого несравненного храма науки и культуры.</w:t>
      </w:r>
    </w:p>
    <w:p w14:paraId="1506A142" w14:textId="45E428CC" w:rsidR="004A239A" w:rsidRPr="004A239A" w:rsidRDefault="004A239A" w:rsidP="004A239A">
      <w:pPr>
        <w:spacing w:after="160" w:line="259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2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 вам всем получить качественное образование по избранному направлению подготовки и найти свою дорогу в окружающем океане жизни. Дерзайте на тернистом пути к вершинам знаний и творите новое на благородного Кыргызстана!</w:t>
      </w:r>
    </w:p>
    <w:p w14:paraId="5A020604" w14:textId="2C2ED918" w:rsidR="003C708D" w:rsidRPr="00B61F4D" w:rsidRDefault="003C708D" w:rsidP="004A239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2694"/>
        <w:gridCol w:w="3543"/>
      </w:tblGrid>
      <w:tr w:rsidR="003C708D" w:rsidRPr="004A239A" w14:paraId="0CAFBAEB" w14:textId="77777777" w:rsidTr="004A239A">
        <w:tc>
          <w:tcPr>
            <w:tcW w:w="4786" w:type="dxa"/>
          </w:tcPr>
          <w:p w14:paraId="1AADAD6F" w14:textId="3EA40AE7" w:rsidR="003C708D" w:rsidRPr="004A239A" w:rsidRDefault="003C708D" w:rsidP="004A239A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Ректор КГТУ им. И.</w:t>
            </w:r>
            <w:r w:rsid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Раззакова</w:t>
            </w:r>
            <w:proofErr w:type="spellEnd"/>
            <w:r w:rsidRP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694" w:type="dxa"/>
          </w:tcPr>
          <w:p w14:paraId="13E336F8" w14:textId="77777777" w:rsidR="003C708D" w:rsidRPr="004A239A" w:rsidRDefault="003C708D" w:rsidP="006B4B5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14:paraId="0EC0920D" w14:textId="77777777" w:rsidR="003C708D" w:rsidRPr="004A239A" w:rsidRDefault="00196063" w:rsidP="004A239A">
            <w:pPr>
              <w:ind w:left="-1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М.К. </w:t>
            </w:r>
            <w:proofErr w:type="spellStart"/>
            <w:r w:rsidRPr="004A239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Чыныбаев</w:t>
            </w:r>
            <w:proofErr w:type="spellEnd"/>
          </w:p>
        </w:tc>
      </w:tr>
    </w:tbl>
    <w:p w14:paraId="4CA273B5" w14:textId="77777777" w:rsidR="003C708D" w:rsidRPr="004A239A" w:rsidRDefault="003C708D" w:rsidP="006B4B55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F3DB249" w14:textId="77777777" w:rsidR="00DF1D6F" w:rsidRDefault="00DF1D6F" w:rsidP="00DF1D6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FDF36C" w14:textId="157063DB" w:rsidR="004A239A" w:rsidRPr="004A239A" w:rsidRDefault="00DF1D6F" w:rsidP="00DF1D6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</w:t>
      </w:r>
      <w:r w:rsidR="0098615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14:paraId="475FFB1A" w14:textId="157063DB" w:rsidR="00190EDD" w:rsidRDefault="00993721" w:rsidP="00940265">
      <w:pPr>
        <w:spacing w:before="1320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087F0A" wp14:editId="301F7307">
            <wp:simplePos x="0" y="0"/>
            <wp:positionH relativeFrom="margin">
              <wp:posOffset>-1710055</wp:posOffset>
            </wp:positionH>
            <wp:positionV relativeFrom="margin">
              <wp:posOffset>1758950</wp:posOffset>
            </wp:positionV>
            <wp:extent cx="9753600" cy="6421755"/>
            <wp:effectExtent l="8572" t="0" r="8573" b="8572"/>
            <wp:wrapSquare wrapText="bothSides"/>
            <wp:docPr id="15" name="Рисунок 0" descr="генпла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план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3600" cy="6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0E7D7" w14:textId="77777777" w:rsidR="00940265" w:rsidRPr="00EE3462" w:rsidRDefault="00940265" w:rsidP="00940265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</w:p>
    <w:tbl>
      <w:tblPr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968"/>
        <w:gridCol w:w="5960"/>
        <w:gridCol w:w="540"/>
        <w:gridCol w:w="456"/>
      </w:tblGrid>
      <w:tr w:rsidR="00940265" w:rsidRPr="00EE3462" w14:paraId="2FD2F997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173B0351" w14:textId="77777777" w:rsidR="00940265" w:rsidRPr="00EE3462" w:rsidRDefault="00940265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4DFAF698" w14:textId="77777777" w:rsidR="00940265" w:rsidRDefault="00940265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721" w:rsidRPr="00EE3462" w14:paraId="192A1018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4BBDDD90" w14:textId="77777777" w:rsidR="00993721" w:rsidRPr="00EE3462" w:rsidRDefault="00993721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4DE9B0A2" w14:textId="77777777" w:rsidR="00993721" w:rsidRDefault="00993721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721" w:rsidRPr="00EE3462" w14:paraId="248A5583" w14:textId="77777777" w:rsidTr="00353650">
        <w:trPr>
          <w:gridAfter w:val="1"/>
          <w:wAfter w:w="456" w:type="dxa"/>
          <w:trHeight w:val="74"/>
        </w:trPr>
        <w:tc>
          <w:tcPr>
            <w:tcW w:w="8928" w:type="dxa"/>
            <w:gridSpan w:val="2"/>
          </w:tcPr>
          <w:p w14:paraId="7DB82901" w14:textId="77777777" w:rsidR="00993721" w:rsidRPr="00EE3462" w:rsidRDefault="00C73E09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проведения ориентационной недели для первокурсников………………...</w:t>
            </w:r>
          </w:p>
        </w:tc>
        <w:tc>
          <w:tcPr>
            <w:tcW w:w="540" w:type="dxa"/>
          </w:tcPr>
          <w:p w14:paraId="1D0A05B9" w14:textId="77777777" w:rsidR="00993721" w:rsidRPr="00C72F14" w:rsidRDefault="00C72F14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40265" w:rsidRPr="005B7466" w14:paraId="3119C880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69FF4B1E" w14:textId="77777777" w:rsidR="00940265" w:rsidRPr="005B7466" w:rsidRDefault="00940265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4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Используемые термины и определения…………………………………………………..</w:t>
            </w:r>
          </w:p>
        </w:tc>
        <w:tc>
          <w:tcPr>
            <w:tcW w:w="540" w:type="dxa"/>
          </w:tcPr>
          <w:p w14:paraId="01F1B783" w14:textId="77777777" w:rsidR="00940265" w:rsidRPr="00E041D0" w:rsidRDefault="001B1429" w:rsidP="00E7609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40265" w:rsidRPr="00EE3462" w14:paraId="769567BF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452D9AE9" w14:textId="77777777" w:rsidR="00940265" w:rsidRPr="00EE3462" w:rsidRDefault="00940265" w:rsidP="00E76090">
            <w:pPr>
              <w:tabs>
                <w:tab w:val="left" w:pos="9180"/>
              </w:tabs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4C8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сведения о вузе</w:t>
            </w:r>
            <w:r w:rsidRPr="00BE04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</w:t>
            </w:r>
          </w:p>
        </w:tc>
        <w:tc>
          <w:tcPr>
            <w:tcW w:w="540" w:type="dxa"/>
          </w:tcPr>
          <w:p w14:paraId="019CC746" w14:textId="77777777" w:rsidR="00940265" w:rsidRPr="00E041D0" w:rsidRDefault="001B1429" w:rsidP="00E041D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40265" w:rsidRPr="00EE3462" w14:paraId="7AAB2C8A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5CBA07BE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 История вуза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…………………………………………………………………………...</w:t>
            </w:r>
          </w:p>
        </w:tc>
        <w:tc>
          <w:tcPr>
            <w:tcW w:w="540" w:type="dxa"/>
          </w:tcPr>
          <w:p w14:paraId="67C7E50E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40265" w:rsidRPr="00EE3462" w14:paraId="2337FE6C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13D89DE6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 Миссия вуза……………………………………………………………………………</w:t>
            </w:r>
          </w:p>
        </w:tc>
        <w:tc>
          <w:tcPr>
            <w:tcW w:w="540" w:type="dxa"/>
          </w:tcPr>
          <w:p w14:paraId="782E4C74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0265" w:rsidRPr="00EE3462" w14:paraId="0ACE4386" w14:textId="77777777" w:rsidTr="00353650">
        <w:trPr>
          <w:gridAfter w:val="1"/>
          <w:wAfter w:w="456" w:type="dxa"/>
          <w:trHeight w:val="447"/>
        </w:trPr>
        <w:tc>
          <w:tcPr>
            <w:tcW w:w="8928" w:type="dxa"/>
            <w:gridSpan w:val="2"/>
          </w:tcPr>
          <w:p w14:paraId="36282783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 Реквизиты и руководитель вуза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</w:p>
        </w:tc>
        <w:tc>
          <w:tcPr>
            <w:tcW w:w="540" w:type="dxa"/>
          </w:tcPr>
          <w:p w14:paraId="3D80A1DC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0265" w:rsidRPr="00EE3462" w14:paraId="59BF1EFE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260133EA" w14:textId="77777777" w:rsidR="00940265" w:rsidRPr="00BE04EE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4C8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 кредитной системе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</w:p>
        </w:tc>
        <w:tc>
          <w:tcPr>
            <w:tcW w:w="540" w:type="dxa"/>
          </w:tcPr>
          <w:p w14:paraId="17314F62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0265" w:rsidRPr="00EE3462" w14:paraId="0B1D9220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1414DF8D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 Квалификации и степени высшего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540" w:type="dxa"/>
          </w:tcPr>
          <w:p w14:paraId="7FD0DF90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40265" w:rsidRPr="00EE3462" w14:paraId="3EBC2C78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087B7E04" w14:textId="77777777" w:rsidR="00940265" w:rsidRPr="00EE3462" w:rsidRDefault="00B54F25" w:rsidP="00B54F2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B54F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Кредитная система ECTS….</w:t>
            </w:r>
            <w:r w:rsidR="009402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="009402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</w:t>
            </w:r>
          </w:p>
        </w:tc>
        <w:tc>
          <w:tcPr>
            <w:tcW w:w="540" w:type="dxa"/>
          </w:tcPr>
          <w:p w14:paraId="049E0F43" w14:textId="77777777" w:rsidR="00940265" w:rsidRPr="001B1429" w:rsidRDefault="00947C2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B142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940265" w:rsidRPr="00EE3462" w14:paraId="5EF64BEC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5402DB19" w14:textId="77777777" w:rsidR="00940265" w:rsidRPr="00BE04EE" w:rsidRDefault="00940265" w:rsidP="005B7466">
            <w:pPr>
              <w:spacing w:after="12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4C8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Организация учебного процесса по кредитной </w:t>
            </w:r>
            <w:r w:rsidR="005B746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системе </w:t>
            </w:r>
            <w:r w:rsidRPr="008E4C8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………….</w:t>
            </w:r>
          </w:p>
        </w:tc>
        <w:tc>
          <w:tcPr>
            <w:tcW w:w="540" w:type="dxa"/>
          </w:tcPr>
          <w:p w14:paraId="0C9C3051" w14:textId="77777777" w:rsidR="00940265" w:rsidRPr="00E041D0" w:rsidRDefault="00C72F14" w:rsidP="0010606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940265" w:rsidRPr="00EE3462" w14:paraId="39BF13B3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29CB74ED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 Учебные планы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………………………………………………………………………..</w:t>
            </w:r>
          </w:p>
        </w:tc>
        <w:tc>
          <w:tcPr>
            <w:tcW w:w="540" w:type="dxa"/>
          </w:tcPr>
          <w:p w14:paraId="7D5179EA" w14:textId="77777777" w:rsidR="00940265" w:rsidRPr="00E041D0" w:rsidRDefault="00C72F14" w:rsidP="0010606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940265" w:rsidRPr="00EE3462" w14:paraId="1A335932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72638015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  <w:r w:rsidRPr="00EE34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Индивидуальные учебные планы студентов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……………………………………</w:t>
            </w:r>
            <w:r w:rsidR="0010606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…</w:t>
            </w:r>
          </w:p>
        </w:tc>
        <w:tc>
          <w:tcPr>
            <w:tcW w:w="540" w:type="dxa"/>
          </w:tcPr>
          <w:p w14:paraId="6E359F76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40265" w:rsidRPr="00EE3462" w14:paraId="0E70EC87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3EF19939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 Условия регистрации студентов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……………………………………………………..</w:t>
            </w:r>
          </w:p>
        </w:tc>
        <w:tc>
          <w:tcPr>
            <w:tcW w:w="540" w:type="dxa"/>
          </w:tcPr>
          <w:p w14:paraId="558FF32D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40265" w:rsidRPr="00EE3462" w14:paraId="4C5EDBA1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1D2EAF17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 Права, обязанности и эти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 поведения студентов………………………………….</w:t>
            </w:r>
          </w:p>
        </w:tc>
        <w:tc>
          <w:tcPr>
            <w:tcW w:w="540" w:type="dxa"/>
          </w:tcPr>
          <w:p w14:paraId="22FFDA1A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40265" w:rsidRPr="00EE3462" w14:paraId="128D6F6E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6E1C9490" w14:textId="77777777" w:rsidR="00940265" w:rsidRPr="00EE3462" w:rsidRDefault="00940265" w:rsidP="00E76090">
            <w:pPr>
              <w:spacing w:after="12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 Виды контроля результатов обучения студентов и порядок проведения экзаменов</w:t>
            </w:r>
          </w:p>
        </w:tc>
        <w:tc>
          <w:tcPr>
            <w:tcW w:w="540" w:type="dxa"/>
          </w:tcPr>
          <w:p w14:paraId="597C59CA" w14:textId="77777777" w:rsidR="00940265" w:rsidRPr="00E041D0" w:rsidRDefault="001B1429" w:rsidP="00E041D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40265" w:rsidRPr="00EE3462" w14:paraId="59A3FBBC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56F888A8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 Система оценки знаний студентов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…………………………………………………..</w:t>
            </w:r>
          </w:p>
        </w:tc>
        <w:tc>
          <w:tcPr>
            <w:tcW w:w="540" w:type="dxa"/>
          </w:tcPr>
          <w:p w14:paraId="179F69A1" w14:textId="77777777" w:rsidR="00940265" w:rsidRPr="00E041D0" w:rsidRDefault="00C72F14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0606F" w:rsidRPr="00EE3462" w14:paraId="727EA7ED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02FD489F" w14:textId="77777777" w:rsidR="0010606F" w:rsidRPr="00EE3462" w:rsidRDefault="0010606F" w:rsidP="00DC26DB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</w:t>
            </w:r>
            <w:r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Транскрипт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</w:t>
            </w:r>
          </w:p>
        </w:tc>
        <w:tc>
          <w:tcPr>
            <w:tcW w:w="540" w:type="dxa"/>
          </w:tcPr>
          <w:p w14:paraId="49D7AFC3" w14:textId="77777777" w:rsidR="0010606F" w:rsidRPr="00E041D0" w:rsidRDefault="001B1429" w:rsidP="00E041D0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0265" w:rsidRPr="00EE3462" w14:paraId="5BE5AA76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7FFD2901" w14:textId="77777777" w:rsidR="00940265" w:rsidRPr="00EE3462" w:rsidRDefault="0010606F" w:rsidP="005B7466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</w:t>
            </w:r>
            <w:r w:rsidR="00940265" w:rsidRPr="00EE34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B74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40265" w:rsidRPr="00EE3462">
              <w:rPr>
                <w:rFonts w:ascii="Times New Roman" w:hAnsi="Times New Roman" w:cs="Times New Roman"/>
                <w:sz w:val="24"/>
                <w:szCs w:val="24"/>
              </w:rPr>
              <w:t>тчисление</w:t>
            </w:r>
            <w:r w:rsidR="005B74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40265" w:rsidRPr="00EE3462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восстановление</w:t>
            </w:r>
            <w:r w:rsidR="005B746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940265" w:rsidRPr="00EE3462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академический отпуск</w:t>
            </w:r>
            <w:r w:rsidR="0094026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E041D0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</w:tc>
        <w:tc>
          <w:tcPr>
            <w:tcW w:w="540" w:type="dxa"/>
          </w:tcPr>
          <w:p w14:paraId="2E1AF996" w14:textId="77777777" w:rsidR="00940265" w:rsidRPr="00E041D0" w:rsidRDefault="001B1429" w:rsidP="00E041D0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0265" w:rsidRPr="00EE3462" w14:paraId="45327EB8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14C948D6" w14:textId="77777777" w:rsidR="00940265" w:rsidRPr="00EE3462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3.9. Итоговая государственная аттестация выпускников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……………………………….</w:t>
            </w:r>
          </w:p>
        </w:tc>
        <w:tc>
          <w:tcPr>
            <w:tcW w:w="540" w:type="dxa"/>
          </w:tcPr>
          <w:p w14:paraId="08FBF6AA" w14:textId="77777777" w:rsidR="00940265" w:rsidRPr="00E041D0" w:rsidRDefault="00947C2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40265" w:rsidRPr="00EE3462" w14:paraId="2F79462D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3D344411" w14:textId="77777777" w:rsidR="00940265" w:rsidRDefault="00940265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3.10. Дипломы государственного образца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………………………………………………..</w:t>
            </w:r>
          </w:p>
          <w:p w14:paraId="1924173F" w14:textId="77777777" w:rsidR="00EA5E0C" w:rsidRPr="00EE3462" w:rsidRDefault="00C73E09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Научно-техническая библиотека КГТУ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И.Раззакова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…………………………….</w:t>
            </w:r>
          </w:p>
        </w:tc>
        <w:tc>
          <w:tcPr>
            <w:tcW w:w="540" w:type="dxa"/>
          </w:tcPr>
          <w:p w14:paraId="189C81EA" w14:textId="77777777" w:rsidR="00940265" w:rsidRPr="00E041D0" w:rsidRDefault="001B1429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F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730A00F" w14:textId="77777777" w:rsidR="00EA5E0C" w:rsidRPr="00E041D0" w:rsidRDefault="00C72F14" w:rsidP="00E7609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A5E0C" w14:paraId="5F910CEB" w14:textId="77777777" w:rsidTr="00353650">
        <w:trPr>
          <w:gridAfter w:val="1"/>
          <w:wAfter w:w="456" w:type="dxa"/>
        </w:trPr>
        <w:tc>
          <w:tcPr>
            <w:tcW w:w="8928" w:type="dxa"/>
            <w:gridSpan w:val="2"/>
          </w:tcPr>
          <w:p w14:paraId="5A86074F" w14:textId="77777777" w:rsidR="00EA5E0C" w:rsidRPr="00EE3462" w:rsidRDefault="00C73E09" w:rsidP="00C22C88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Приложения ………………………………………………………………………………..</w:t>
            </w:r>
          </w:p>
        </w:tc>
        <w:tc>
          <w:tcPr>
            <w:tcW w:w="540" w:type="dxa"/>
          </w:tcPr>
          <w:p w14:paraId="62D34F2B" w14:textId="77777777" w:rsidR="00EA5E0C" w:rsidRPr="00E041D0" w:rsidRDefault="001B1429" w:rsidP="00E041D0">
            <w:pPr>
              <w:tabs>
                <w:tab w:val="left" w:pos="8348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C72F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6090" w14:paraId="35A94A6C" w14:textId="77777777" w:rsidTr="0080660E">
        <w:tc>
          <w:tcPr>
            <w:tcW w:w="9924" w:type="dxa"/>
            <w:gridSpan w:val="4"/>
            <w:hideMark/>
          </w:tcPr>
          <w:p w14:paraId="5AA98D94" w14:textId="77777777" w:rsidR="00E76090" w:rsidRDefault="00E76090" w:rsidP="00E7609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76090" w14:paraId="50C2A130" w14:textId="77777777" w:rsidTr="0080660E">
        <w:tc>
          <w:tcPr>
            <w:tcW w:w="2968" w:type="dxa"/>
            <w:hideMark/>
          </w:tcPr>
          <w:p w14:paraId="3A98DB0A" w14:textId="77777777" w:rsidR="00E76090" w:rsidRDefault="00E76090" w:rsidP="00E76090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1517E541" w14:textId="77777777" w:rsidR="00E76090" w:rsidRDefault="00E76090" w:rsidP="00E7609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2E5" w14:paraId="7DFD9B9D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"/>
        </w:trPr>
        <w:tc>
          <w:tcPr>
            <w:tcW w:w="2968" w:type="dxa"/>
            <w:hideMark/>
          </w:tcPr>
          <w:p w14:paraId="55AE9F94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272CD53F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42E5" w14:paraId="77846A81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8" w:type="dxa"/>
            <w:hideMark/>
          </w:tcPr>
          <w:p w14:paraId="0547CC0D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2E6BC57F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42E5" w14:paraId="2CF84371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8" w:type="dxa"/>
            <w:hideMark/>
          </w:tcPr>
          <w:p w14:paraId="2DF6E11B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7326A797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2E5" w14:paraId="1B876894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8" w:type="dxa"/>
            <w:hideMark/>
          </w:tcPr>
          <w:p w14:paraId="4B401BFE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757EC639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2E5" w14:paraId="699DBDD6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8" w:type="dxa"/>
            <w:hideMark/>
          </w:tcPr>
          <w:p w14:paraId="34C3B096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525A3485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42E5" w14:paraId="6412C83B" w14:textId="77777777" w:rsidTr="005C0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8" w:type="dxa"/>
            <w:hideMark/>
          </w:tcPr>
          <w:p w14:paraId="6388ADAE" w14:textId="77777777" w:rsidR="00C542E5" w:rsidRDefault="00C542E5" w:rsidP="005C06F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6" w:type="dxa"/>
            <w:gridSpan w:val="3"/>
            <w:hideMark/>
          </w:tcPr>
          <w:p w14:paraId="0D7BDE7B" w14:textId="77777777" w:rsidR="00C542E5" w:rsidRDefault="00C542E5" w:rsidP="005C06F3">
            <w:pPr>
              <w:spacing w:after="120" w:line="24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F987E70" w14:textId="77777777" w:rsidR="00A606BB" w:rsidRPr="00C542E5" w:rsidRDefault="00A606BB" w:rsidP="003C06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83763F4" w14:textId="77777777" w:rsidR="00C542E5" w:rsidRPr="00C542E5" w:rsidRDefault="00C542E5" w:rsidP="003C06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0027C9A" w14:textId="77777777" w:rsidR="00C542E5" w:rsidRDefault="00C542E5" w:rsidP="003C06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A730E8A" w14:textId="77777777" w:rsidR="004542B0" w:rsidRDefault="004542B0" w:rsidP="003C06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B01A1DF" w14:textId="77777777" w:rsidR="004542B0" w:rsidRPr="00C542E5" w:rsidRDefault="004542B0" w:rsidP="003C06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5"/>
        <w:gridCol w:w="2924"/>
        <w:gridCol w:w="4005"/>
      </w:tblGrid>
      <w:tr w:rsidR="003C06A0" w14:paraId="2F81352C" w14:textId="77777777" w:rsidTr="00C542E5">
        <w:trPr>
          <w:trHeight w:val="2298"/>
        </w:trPr>
        <w:tc>
          <w:tcPr>
            <w:tcW w:w="2925" w:type="dxa"/>
          </w:tcPr>
          <w:p w14:paraId="58ABA467" w14:textId="77777777" w:rsidR="003C06A0" w:rsidRDefault="003C06A0" w:rsidP="003C06A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</w:tcPr>
          <w:p w14:paraId="4BCEECB1" w14:textId="77777777" w:rsidR="003C06A0" w:rsidRDefault="003C06A0" w:rsidP="003C06A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14:paraId="5C5B2402" w14:textId="77777777" w:rsidR="003C06A0" w:rsidRDefault="003C06A0" w:rsidP="003C06A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E8E98C" w14:textId="77777777" w:rsidR="00C77B8C" w:rsidRDefault="00C77B8C" w:rsidP="002728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E1A7AA" w14:textId="2656FB06" w:rsidR="003C06A0" w:rsidRDefault="00C77B8C" w:rsidP="002728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6F3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14:paraId="2461BF30" w14:textId="77777777" w:rsidR="00C77B8C" w:rsidRPr="005C06F3" w:rsidRDefault="00C77B8C" w:rsidP="002728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9CD99" w14:textId="77777777" w:rsidR="00AF7C1D" w:rsidRPr="005C06F3" w:rsidRDefault="003C06A0" w:rsidP="002728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6F3">
        <w:rPr>
          <w:rFonts w:ascii="Times New Roman" w:hAnsi="Times New Roman" w:cs="Times New Roman"/>
          <w:sz w:val="24"/>
          <w:szCs w:val="24"/>
        </w:rPr>
        <w:t xml:space="preserve">Проведения ориентационной недели для первокурсников Энергетического факультета </w:t>
      </w:r>
    </w:p>
    <w:p w14:paraId="01CCD7FC" w14:textId="7791A3D6" w:rsidR="00866D99" w:rsidRPr="00D558E3" w:rsidRDefault="005C06F3" w:rsidP="00C77B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6F3">
        <w:rPr>
          <w:rFonts w:ascii="Times New Roman" w:hAnsi="Times New Roman" w:cs="Times New Roman"/>
          <w:sz w:val="24"/>
          <w:szCs w:val="24"/>
        </w:rPr>
        <w:t>КГТУ им</w:t>
      </w:r>
      <w:r w:rsidR="00CD7928">
        <w:rPr>
          <w:rFonts w:ascii="Times New Roman" w:hAnsi="Times New Roman" w:cs="Times New Roman"/>
          <w:sz w:val="24"/>
          <w:szCs w:val="24"/>
        </w:rPr>
        <w:t xml:space="preserve">. И. </w:t>
      </w:r>
      <w:proofErr w:type="spellStart"/>
      <w:r w:rsidR="00CD7928">
        <w:rPr>
          <w:rFonts w:ascii="Times New Roman" w:hAnsi="Times New Roman" w:cs="Times New Roman"/>
          <w:sz w:val="24"/>
          <w:szCs w:val="24"/>
        </w:rPr>
        <w:t>Раззакова</w:t>
      </w:r>
      <w:proofErr w:type="spellEnd"/>
      <w:r w:rsidR="00CD7928">
        <w:rPr>
          <w:rFonts w:ascii="Times New Roman" w:hAnsi="Times New Roman" w:cs="Times New Roman"/>
          <w:sz w:val="24"/>
          <w:szCs w:val="24"/>
        </w:rPr>
        <w:t xml:space="preserve">  </w:t>
      </w:r>
      <w:r w:rsidR="003E45C0">
        <w:rPr>
          <w:rFonts w:ascii="Times New Roman" w:hAnsi="Times New Roman" w:cs="Times New Roman"/>
          <w:sz w:val="24"/>
          <w:szCs w:val="24"/>
        </w:rPr>
        <w:t>22.08.22</w:t>
      </w:r>
      <w:r w:rsidRPr="005C06F3">
        <w:rPr>
          <w:rFonts w:ascii="Times New Roman" w:hAnsi="Times New Roman" w:cs="Times New Roman"/>
          <w:sz w:val="24"/>
          <w:szCs w:val="24"/>
        </w:rPr>
        <w:t xml:space="preserve"> </w:t>
      </w:r>
      <w:r w:rsidR="003C06A0" w:rsidRPr="005C06F3">
        <w:rPr>
          <w:rFonts w:ascii="Times New Roman" w:hAnsi="Times New Roman" w:cs="Times New Roman"/>
          <w:sz w:val="24"/>
          <w:szCs w:val="24"/>
        </w:rPr>
        <w:t>г. по</w:t>
      </w:r>
      <w:r w:rsidR="00A606BB" w:rsidRPr="005C06F3">
        <w:rPr>
          <w:rFonts w:ascii="Times New Roman" w:hAnsi="Times New Roman" w:cs="Times New Roman"/>
          <w:sz w:val="24"/>
          <w:szCs w:val="24"/>
        </w:rPr>
        <w:t xml:space="preserve"> </w:t>
      </w:r>
      <w:r w:rsidR="003E45C0">
        <w:rPr>
          <w:rFonts w:ascii="Times New Roman" w:hAnsi="Times New Roman" w:cs="Times New Roman"/>
          <w:sz w:val="24"/>
          <w:szCs w:val="24"/>
        </w:rPr>
        <w:t>26.08.22</w:t>
      </w:r>
      <w:r w:rsidR="00242096">
        <w:rPr>
          <w:rFonts w:ascii="Times New Roman" w:hAnsi="Times New Roman" w:cs="Times New Roman"/>
          <w:sz w:val="24"/>
          <w:szCs w:val="24"/>
        </w:rPr>
        <w:t xml:space="preserve"> </w:t>
      </w:r>
      <w:r w:rsidR="003C06A0" w:rsidRPr="005C06F3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pPr w:leftFromText="180" w:rightFromText="180" w:vertAnchor="text" w:horzAnchor="margin" w:tblpY="2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4323"/>
        <w:gridCol w:w="4820"/>
      </w:tblGrid>
      <w:tr w:rsidR="007A719B" w:rsidRPr="00D558E3" w14:paraId="4299FB8B" w14:textId="77777777" w:rsidTr="00542BF0">
        <w:tc>
          <w:tcPr>
            <w:tcW w:w="463" w:type="dxa"/>
            <w:shd w:val="clear" w:color="auto" w:fill="auto"/>
          </w:tcPr>
          <w:p w14:paraId="2A868549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23" w:type="dxa"/>
            <w:shd w:val="clear" w:color="auto" w:fill="auto"/>
          </w:tcPr>
          <w:p w14:paraId="05B417D8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820" w:type="dxa"/>
            <w:shd w:val="clear" w:color="auto" w:fill="auto"/>
          </w:tcPr>
          <w:p w14:paraId="6903672C" w14:textId="77777777" w:rsidR="007A719B" w:rsidRPr="00D558E3" w:rsidRDefault="006E7779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6F3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проведение</w:t>
            </w:r>
          </w:p>
        </w:tc>
      </w:tr>
      <w:tr w:rsidR="007A719B" w:rsidRPr="00D558E3" w14:paraId="374F5A30" w14:textId="77777777" w:rsidTr="00542BF0">
        <w:trPr>
          <w:trHeight w:val="1484"/>
        </w:trPr>
        <w:tc>
          <w:tcPr>
            <w:tcW w:w="463" w:type="dxa"/>
            <w:shd w:val="clear" w:color="auto" w:fill="auto"/>
          </w:tcPr>
          <w:p w14:paraId="2853E74D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3" w:type="dxa"/>
            <w:shd w:val="clear" w:color="auto" w:fill="auto"/>
          </w:tcPr>
          <w:p w14:paraId="35DD4CB7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Общее собрание декан</w:t>
            </w:r>
            <w:r w:rsidR="007C0273">
              <w:rPr>
                <w:rFonts w:ascii="Times New Roman" w:hAnsi="Times New Roman" w:cs="Times New Roman"/>
                <w:sz w:val="24"/>
                <w:szCs w:val="24"/>
              </w:rPr>
              <w:t>а ЭФ</w:t>
            </w: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 xml:space="preserve"> с первокурсниками (знакомство с факультетом, профилирующими кафедрами, академическими советниками, учебно-материальной базой и т.д.), выдача информационных пакетов. Оформление </w:t>
            </w:r>
            <w:proofErr w:type="spellStart"/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кампусных</w:t>
            </w:r>
            <w:proofErr w:type="spellEnd"/>
            <w:r w:rsidRPr="00D558E3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</w:p>
        </w:tc>
        <w:tc>
          <w:tcPr>
            <w:tcW w:w="4820" w:type="dxa"/>
            <w:shd w:val="clear" w:color="auto" w:fill="auto"/>
          </w:tcPr>
          <w:p w14:paraId="05D4D6DC" w14:textId="13447484" w:rsidR="007C0273" w:rsidRPr="00BE4A92" w:rsidRDefault="00DF2079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7C027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7C027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43693F" w14:textId="77777777" w:rsidR="007C0273" w:rsidRPr="00BE4A92" w:rsidRDefault="00E52068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11-00</w:t>
            </w:r>
          </w:p>
          <w:p w14:paraId="22297FFD" w14:textId="77777777" w:rsidR="007C0273" w:rsidRPr="00BE4A92" w:rsidRDefault="007C0273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БАЗ</w:t>
            </w:r>
            <w:r w:rsidRPr="00BE4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1FC82E" w14:textId="77777777" w:rsidR="007A719B" w:rsidRPr="00BE4A92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19B" w:rsidRPr="00D558E3" w14:paraId="64CD8245" w14:textId="77777777" w:rsidTr="00542BF0">
        <w:tc>
          <w:tcPr>
            <w:tcW w:w="463" w:type="dxa"/>
            <w:shd w:val="clear" w:color="auto" w:fill="auto"/>
          </w:tcPr>
          <w:p w14:paraId="7A43B63B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3" w:type="dxa"/>
            <w:shd w:val="clear" w:color="auto" w:fill="auto"/>
          </w:tcPr>
          <w:p w14:paraId="12B2EAA0" w14:textId="77777777" w:rsidR="007A719B" w:rsidRPr="00D558E3" w:rsidRDefault="007C0273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7A719B" w:rsidRPr="00D558E3">
              <w:rPr>
                <w:rFonts w:ascii="Times New Roman" w:hAnsi="Times New Roman" w:cs="Times New Roman"/>
                <w:sz w:val="24"/>
                <w:szCs w:val="24"/>
              </w:rPr>
              <w:t xml:space="preserve"> со студентами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</w:t>
            </w:r>
            <w:r w:rsidR="007A719B" w:rsidRPr="00D558E3">
              <w:rPr>
                <w:rFonts w:ascii="Times New Roman" w:hAnsi="Times New Roman" w:cs="Times New Roman"/>
                <w:sz w:val="24"/>
                <w:szCs w:val="24"/>
              </w:rPr>
              <w:t>содержания и положений информационных пакетов (академические советники и зав. профилирующими кафедрами)</w:t>
            </w:r>
          </w:p>
        </w:tc>
        <w:tc>
          <w:tcPr>
            <w:tcW w:w="4820" w:type="dxa"/>
            <w:shd w:val="clear" w:color="auto" w:fill="auto"/>
          </w:tcPr>
          <w:p w14:paraId="74DFB2E5" w14:textId="28CC550C" w:rsidR="00AB60E3" w:rsidRPr="00BE4A92" w:rsidRDefault="00DF2079" w:rsidP="00BE4A92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BE4A92">
              <w:rPr>
                <w:rFonts w:ascii="Times New Roman" w:hAnsi="Times New Roman" w:cs="Times New Roman"/>
                <w:b/>
                <w:lang w:val="en-US"/>
              </w:rPr>
              <w:t>23</w:t>
            </w:r>
            <w:r w:rsidR="00AB60E3" w:rsidRPr="00BE4A92">
              <w:rPr>
                <w:rFonts w:ascii="Times New Roman" w:hAnsi="Times New Roman" w:cs="Times New Roman"/>
                <w:b/>
              </w:rPr>
              <w:t>.0</w:t>
            </w:r>
            <w:r w:rsidRPr="00BE4A92">
              <w:rPr>
                <w:rFonts w:ascii="Times New Roman" w:hAnsi="Times New Roman" w:cs="Times New Roman"/>
                <w:b/>
                <w:lang w:val="en-US"/>
              </w:rPr>
              <w:t>8</w:t>
            </w:r>
            <w:r w:rsidR="00AB60E3" w:rsidRPr="00BE4A92">
              <w:rPr>
                <w:rFonts w:ascii="Times New Roman" w:hAnsi="Times New Roman" w:cs="Times New Roman"/>
                <w:b/>
              </w:rPr>
              <w:t>.2</w:t>
            </w:r>
            <w:r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14:paraId="44DEF2ED" w14:textId="77777777" w:rsidR="00AB60E3" w:rsidRPr="00BE4A92" w:rsidRDefault="00AB60E3" w:rsidP="00BE4A92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11-00</w:t>
            </w:r>
          </w:p>
          <w:p w14:paraId="4B15CC8C" w14:textId="77777777" w:rsidR="007A719B" w:rsidRPr="00BE4A92" w:rsidRDefault="003E45C0" w:rsidP="00BE4A92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1/369</w:t>
            </w:r>
          </w:p>
          <w:p w14:paraId="381A5221" w14:textId="1E54F69F" w:rsidR="00BE4A92" w:rsidRPr="00BE4A92" w:rsidRDefault="00BE4A92" w:rsidP="00BE4A92">
            <w:pPr>
              <w:pStyle w:val="af"/>
              <w:spacing w:line="360" w:lineRule="auto"/>
            </w:pPr>
            <w:r w:rsidRPr="00BE4A92">
              <w:rPr>
                <w:rFonts w:ascii="Times New Roman" w:hAnsi="Times New Roman" w:cs="Times New Roman"/>
                <w:b/>
              </w:rPr>
              <w:t>кафедры</w:t>
            </w:r>
          </w:p>
        </w:tc>
      </w:tr>
      <w:tr w:rsidR="007A719B" w:rsidRPr="0039381C" w14:paraId="58A4C160" w14:textId="77777777" w:rsidTr="00542BF0">
        <w:tc>
          <w:tcPr>
            <w:tcW w:w="463" w:type="dxa"/>
            <w:shd w:val="clear" w:color="auto" w:fill="auto"/>
          </w:tcPr>
          <w:p w14:paraId="3B0B7971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3" w:type="dxa"/>
            <w:shd w:val="clear" w:color="auto" w:fill="auto"/>
          </w:tcPr>
          <w:p w14:paraId="423EBEDD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НБТ, работой в читальных залах, с каталогами,  электронными информационными средствами обучения, выдача </w:t>
            </w:r>
            <w:proofErr w:type="gramStart"/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/б.</w:t>
            </w:r>
          </w:p>
        </w:tc>
        <w:tc>
          <w:tcPr>
            <w:tcW w:w="4820" w:type="dxa"/>
            <w:shd w:val="clear" w:color="auto" w:fill="auto"/>
          </w:tcPr>
          <w:p w14:paraId="7C2D03D1" w14:textId="28FFD7C3" w:rsidR="00AB60E3" w:rsidRPr="00BE4A92" w:rsidRDefault="00DF2079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77975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558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5F85977" w14:textId="77777777" w:rsidR="007A719B" w:rsidRPr="00BE4A92" w:rsidRDefault="00D558E3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719B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11.00</w:t>
            </w:r>
          </w:p>
          <w:p w14:paraId="038D23D8" w14:textId="77777777" w:rsidR="004E1FB3" w:rsidRPr="00BE4A92" w:rsidRDefault="00AB60E3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Ауд. 1/369</w:t>
            </w:r>
          </w:p>
        </w:tc>
      </w:tr>
      <w:tr w:rsidR="007A719B" w:rsidRPr="007C0273" w14:paraId="65BF3818" w14:textId="77777777" w:rsidTr="00542BF0">
        <w:tc>
          <w:tcPr>
            <w:tcW w:w="463" w:type="dxa"/>
            <w:shd w:val="clear" w:color="auto" w:fill="auto"/>
          </w:tcPr>
          <w:p w14:paraId="439B6AA6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23" w:type="dxa"/>
            <w:shd w:val="clear" w:color="auto" w:fill="auto"/>
          </w:tcPr>
          <w:p w14:paraId="3C5735ED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 xml:space="preserve">Воинский  учет студентов (ВУС). Встреча со специалистами 2-го отдела. </w:t>
            </w:r>
          </w:p>
        </w:tc>
        <w:tc>
          <w:tcPr>
            <w:tcW w:w="4820" w:type="dxa"/>
            <w:vMerge w:val="restart"/>
            <w:shd w:val="clear" w:color="auto" w:fill="auto"/>
          </w:tcPr>
          <w:p w14:paraId="78BC93D8" w14:textId="2E9E2D7A" w:rsidR="00AB60E3" w:rsidRPr="00BE4A92" w:rsidRDefault="00DF2079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 w:rsidRPr="00BE4A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AB60E3"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80C1FF" w14:textId="77777777" w:rsidR="00AB60E3" w:rsidRPr="00BE4A92" w:rsidRDefault="00AB60E3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11.00</w:t>
            </w:r>
          </w:p>
          <w:p w14:paraId="679F4FA4" w14:textId="77777777" w:rsidR="00116406" w:rsidRPr="00BE4A92" w:rsidRDefault="00AB60E3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>Ауд. 1/369</w:t>
            </w:r>
          </w:p>
        </w:tc>
      </w:tr>
      <w:tr w:rsidR="007A719B" w:rsidRPr="00D558E3" w14:paraId="10D58B88" w14:textId="77777777" w:rsidTr="00542BF0">
        <w:trPr>
          <w:trHeight w:val="1110"/>
        </w:trPr>
        <w:tc>
          <w:tcPr>
            <w:tcW w:w="463" w:type="dxa"/>
            <w:shd w:val="clear" w:color="auto" w:fill="auto"/>
          </w:tcPr>
          <w:p w14:paraId="73D7D1AC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23" w:type="dxa"/>
            <w:shd w:val="clear" w:color="auto" w:fill="auto"/>
          </w:tcPr>
          <w:p w14:paraId="3993B556" w14:textId="77777777" w:rsidR="003D08D8" w:rsidRPr="00AB60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Орг. вопросы по физическому воспитанию студентов. Знакомство с кафедрой ФВ, спортивной базой, организация медосмотра.</w:t>
            </w:r>
          </w:p>
        </w:tc>
        <w:tc>
          <w:tcPr>
            <w:tcW w:w="4820" w:type="dxa"/>
            <w:vMerge/>
            <w:shd w:val="clear" w:color="auto" w:fill="auto"/>
          </w:tcPr>
          <w:p w14:paraId="72A075D6" w14:textId="77777777" w:rsidR="007A719B" w:rsidRPr="00BE4A92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7A4" w:rsidRPr="00D558E3" w14:paraId="34192667" w14:textId="77777777" w:rsidTr="00542BF0">
        <w:trPr>
          <w:trHeight w:val="405"/>
        </w:trPr>
        <w:tc>
          <w:tcPr>
            <w:tcW w:w="463" w:type="dxa"/>
            <w:vMerge w:val="restart"/>
            <w:shd w:val="clear" w:color="auto" w:fill="auto"/>
          </w:tcPr>
          <w:p w14:paraId="6B568C63" w14:textId="77777777" w:rsidR="00B577A4" w:rsidRPr="00D558E3" w:rsidRDefault="00B577A4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143" w:type="dxa"/>
            <w:gridSpan w:val="2"/>
            <w:shd w:val="clear" w:color="auto" w:fill="auto"/>
          </w:tcPr>
          <w:p w14:paraId="7254A3B4" w14:textId="77777777" w:rsidR="00B577A4" w:rsidRPr="00BE4A92" w:rsidRDefault="00B577A4" w:rsidP="00542BF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Комплектации  языковых  потоков: </w:t>
            </w:r>
          </w:p>
        </w:tc>
      </w:tr>
      <w:tr w:rsidR="0017196D" w:rsidRPr="00D558E3" w14:paraId="6C62DEE1" w14:textId="77777777" w:rsidTr="00242096">
        <w:trPr>
          <w:trHeight w:val="845"/>
        </w:trPr>
        <w:tc>
          <w:tcPr>
            <w:tcW w:w="463" w:type="dxa"/>
            <w:vMerge/>
            <w:shd w:val="clear" w:color="auto" w:fill="auto"/>
          </w:tcPr>
          <w:p w14:paraId="43E31A8E" w14:textId="77777777" w:rsidR="0017196D" w:rsidRPr="00D558E3" w:rsidRDefault="0017196D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3" w:type="dxa"/>
            <w:shd w:val="clear" w:color="auto" w:fill="auto"/>
          </w:tcPr>
          <w:p w14:paraId="7A7E8AF4" w14:textId="77777777" w:rsidR="00EA3EC3" w:rsidRPr="00BE4A92" w:rsidRDefault="0017196D" w:rsidP="00242096">
            <w:pPr>
              <w:pStyle w:val="af"/>
              <w:rPr>
                <w:rFonts w:ascii="Times New Roman" w:hAnsi="Times New Roman" w:cs="Times New Roman"/>
              </w:rPr>
            </w:pPr>
            <w:r w:rsidRPr="00BE4A92">
              <w:rPr>
                <w:rFonts w:ascii="Times New Roman" w:hAnsi="Times New Roman" w:cs="Times New Roman"/>
              </w:rPr>
              <w:t xml:space="preserve">- каф. </w:t>
            </w:r>
            <w:proofErr w:type="spellStart"/>
            <w:r w:rsidRPr="00BE4A92">
              <w:rPr>
                <w:rFonts w:ascii="Times New Roman" w:hAnsi="Times New Roman" w:cs="Times New Roman"/>
              </w:rPr>
              <w:t>Иностр</w:t>
            </w:r>
            <w:proofErr w:type="spellEnd"/>
            <w:r w:rsidRPr="00BE4A92">
              <w:rPr>
                <w:rFonts w:ascii="Times New Roman" w:hAnsi="Times New Roman" w:cs="Times New Roman"/>
              </w:rPr>
              <w:t xml:space="preserve">. Языков </w:t>
            </w:r>
          </w:p>
        </w:tc>
        <w:tc>
          <w:tcPr>
            <w:tcW w:w="4820" w:type="dxa"/>
            <w:shd w:val="clear" w:color="auto" w:fill="auto"/>
          </w:tcPr>
          <w:p w14:paraId="63A5BCE2" w14:textId="6F9DB338" w:rsidR="0017196D" w:rsidRPr="00BE4A92" w:rsidRDefault="00DF2079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BE4A92">
              <w:rPr>
                <w:rFonts w:ascii="Times New Roman" w:hAnsi="Times New Roman" w:cs="Times New Roman"/>
                <w:lang w:val="en-US"/>
              </w:rPr>
              <w:t>26.08</w:t>
            </w:r>
            <w:r w:rsidR="00116406" w:rsidRPr="00BE4A92">
              <w:rPr>
                <w:rFonts w:ascii="Times New Roman" w:hAnsi="Times New Roman" w:cs="Times New Roman"/>
                <w:b/>
              </w:rPr>
              <w:t>.2</w:t>
            </w:r>
            <w:r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14:paraId="684C08E2" w14:textId="0A0C215E" w:rsidR="00116406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10</w:t>
            </w:r>
            <w:r w:rsidR="00116406" w:rsidRPr="00BE4A92">
              <w:rPr>
                <w:rFonts w:ascii="Times New Roman" w:hAnsi="Times New Roman" w:cs="Times New Roman"/>
                <w:b/>
              </w:rPr>
              <w:t>-00</w:t>
            </w:r>
          </w:p>
          <w:p w14:paraId="47FDBDB0" w14:textId="3B4B12CE" w:rsidR="00116406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</w:rPr>
            </w:pPr>
            <w:r w:rsidRPr="00BE4A92">
              <w:rPr>
                <w:rFonts w:ascii="Times New Roman" w:hAnsi="Times New Roman" w:cs="Times New Roman"/>
                <w:b/>
              </w:rPr>
              <w:t>1</w:t>
            </w:r>
            <w:r w:rsidR="00116406" w:rsidRPr="00BE4A92">
              <w:rPr>
                <w:rFonts w:ascii="Times New Roman" w:hAnsi="Times New Roman" w:cs="Times New Roman"/>
                <w:b/>
              </w:rPr>
              <w:t>/</w:t>
            </w:r>
            <w:r w:rsidRPr="00BE4A92">
              <w:rPr>
                <w:rFonts w:ascii="Times New Roman" w:hAnsi="Times New Roman" w:cs="Times New Roman"/>
                <w:b/>
              </w:rPr>
              <w:t>369</w:t>
            </w:r>
          </w:p>
        </w:tc>
      </w:tr>
      <w:tr w:rsidR="0017196D" w:rsidRPr="00D558E3" w14:paraId="7B0D1E65" w14:textId="77777777" w:rsidTr="00542BF0">
        <w:trPr>
          <w:trHeight w:val="494"/>
        </w:trPr>
        <w:tc>
          <w:tcPr>
            <w:tcW w:w="463" w:type="dxa"/>
            <w:vMerge/>
            <w:shd w:val="clear" w:color="auto" w:fill="auto"/>
          </w:tcPr>
          <w:p w14:paraId="280D44B1" w14:textId="77777777" w:rsidR="0017196D" w:rsidRPr="00D558E3" w:rsidRDefault="0017196D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3" w:type="dxa"/>
            <w:shd w:val="clear" w:color="auto" w:fill="auto"/>
          </w:tcPr>
          <w:p w14:paraId="201103F5" w14:textId="77777777" w:rsidR="0017196D" w:rsidRPr="00BE4A92" w:rsidRDefault="0017196D" w:rsidP="00242096">
            <w:pPr>
              <w:pStyle w:val="af"/>
              <w:rPr>
                <w:rFonts w:ascii="Times New Roman" w:hAnsi="Times New Roman" w:cs="Times New Roman"/>
              </w:rPr>
            </w:pPr>
            <w:r w:rsidRPr="00BE4A92">
              <w:rPr>
                <w:rFonts w:ascii="Times New Roman" w:hAnsi="Times New Roman" w:cs="Times New Roman"/>
              </w:rPr>
              <w:t xml:space="preserve">- каф. Русс. Языка </w:t>
            </w:r>
          </w:p>
          <w:p w14:paraId="47D196AF" w14:textId="77777777" w:rsidR="00AB60E3" w:rsidRPr="00BE4A92" w:rsidRDefault="00AB60E3" w:rsidP="00242096">
            <w:pPr>
              <w:pStyle w:val="af"/>
              <w:rPr>
                <w:rFonts w:ascii="Times New Roman" w:hAnsi="Times New Roman" w:cs="Times New Roman"/>
              </w:rPr>
            </w:pPr>
          </w:p>
          <w:p w14:paraId="4E8E98C1" w14:textId="77777777" w:rsidR="0081060C" w:rsidRPr="00BE4A92" w:rsidRDefault="0081060C" w:rsidP="00242096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auto"/>
          </w:tcPr>
          <w:p w14:paraId="4F871481" w14:textId="77C43CB5" w:rsidR="0017196D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BE4A92">
              <w:rPr>
                <w:rFonts w:ascii="Times New Roman" w:hAnsi="Times New Roman" w:cs="Times New Roman"/>
                <w:b/>
              </w:rPr>
              <w:t>6</w:t>
            </w:r>
            <w:r w:rsidR="00116406" w:rsidRPr="00BE4A92">
              <w:rPr>
                <w:rFonts w:ascii="Times New Roman" w:hAnsi="Times New Roman" w:cs="Times New Roman"/>
                <w:b/>
              </w:rPr>
              <w:t>.0</w:t>
            </w:r>
            <w:r w:rsidR="00DF2079" w:rsidRPr="00BE4A92">
              <w:rPr>
                <w:rFonts w:ascii="Times New Roman" w:hAnsi="Times New Roman" w:cs="Times New Roman"/>
                <w:b/>
                <w:lang w:val="en-US"/>
              </w:rPr>
              <w:t>8</w:t>
            </w:r>
            <w:r w:rsidR="00116406" w:rsidRPr="00BE4A92">
              <w:rPr>
                <w:rFonts w:ascii="Times New Roman" w:hAnsi="Times New Roman" w:cs="Times New Roman"/>
                <w:b/>
              </w:rPr>
              <w:t>.2</w:t>
            </w:r>
            <w:r w:rsidR="00DF2079"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14:paraId="0C2A8464" w14:textId="77777777" w:rsidR="00116406" w:rsidRPr="00BE4A92" w:rsidRDefault="00542BF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11-00</w:t>
            </w:r>
          </w:p>
          <w:p w14:paraId="5625968A" w14:textId="2BB3F909" w:rsidR="00542BF0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</w:t>
            </w:r>
            <w:r w:rsidR="00542BF0" w:rsidRPr="00BE4A92">
              <w:rPr>
                <w:rFonts w:ascii="Times New Roman" w:hAnsi="Times New Roman" w:cs="Times New Roman"/>
                <w:b/>
              </w:rPr>
              <w:t>/</w:t>
            </w:r>
            <w:r w:rsidRPr="00BE4A92">
              <w:rPr>
                <w:rFonts w:ascii="Times New Roman" w:hAnsi="Times New Roman" w:cs="Times New Roman"/>
                <w:b/>
              </w:rPr>
              <w:t>369</w:t>
            </w:r>
          </w:p>
        </w:tc>
      </w:tr>
      <w:tr w:rsidR="0017196D" w:rsidRPr="00D558E3" w14:paraId="0F23401E" w14:textId="77777777" w:rsidTr="00242096">
        <w:trPr>
          <w:trHeight w:val="927"/>
        </w:trPr>
        <w:tc>
          <w:tcPr>
            <w:tcW w:w="463" w:type="dxa"/>
            <w:vMerge/>
            <w:shd w:val="clear" w:color="auto" w:fill="auto"/>
          </w:tcPr>
          <w:p w14:paraId="415408F8" w14:textId="77777777" w:rsidR="0017196D" w:rsidRPr="00D558E3" w:rsidRDefault="0017196D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3" w:type="dxa"/>
            <w:shd w:val="clear" w:color="auto" w:fill="auto"/>
          </w:tcPr>
          <w:p w14:paraId="4FE8EABC" w14:textId="77777777" w:rsidR="0017196D" w:rsidRPr="00BE4A92" w:rsidRDefault="0017196D" w:rsidP="00542BF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E4A92">
              <w:rPr>
                <w:rFonts w:ascii="Times New Roman" w:hAnsi="Times New Roman" w:cs="Times New Roman"/>
              </w:rPr>
              <w:t xml:space="preserve">- каф. Кыргыз тили </w:t>
            </w:r>
          </w:p>
          <w:p w14:paraId="57CFA046" w14:textId="77777777" w:rsidR="00405700" w:rsidRPr="00BE4A92" w:rsidRDefault="00405700" w:rsidP="00542BF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auto"/>
          </w:tcPr>
          <w:p w14:paraId="53448C06" w14:textId="758FCCB7" w:rsidR="0017196D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BE4A92">
              <w:rPr>
                <w:rFonts w:ascii="Times New Roman" w:hAnsi="Times New Roman" w:cs="Times New Roman"/>
                <w:b/>
              </w:rPr>
              <w:t>6</w:t>
            </w:r>
            <w:r w:rsidR="00542BF0" w:rsidRPr="00BE4A92">
              <w:rPr>
                <w:rFonts w:ascii="Times New Roman" w:hAnsi="Times New Roman" w:cs="Times New Roman"/>
                <w:b/>
              </w:rPr>
              <w:t>.0</w:t>
            </w:r>
            <w:r w:rsidR="002E1DD9" w:rsidRPr="00BE4A92">
              <w:rPr>
                <w:rFonts w:ascii="Times New Roman" w:hAnsi="Times New Roman" w:cs="Times New Roman"/>
                <w:b/>
                <w:lang w:val="en-US"/>
              </w:rPr>
              <w:t>8</w:t>
            </w:r>
            <w:r w:rsidR="00542BF0" w:rsidRPr="00BE4A92">
              <w:rPr>
                <w:rFonts w:ascii="Times New Roman" w:hAnsi="Times New Roman" w:cs="Times New Roman"/>
                <w:b/>
              </w:rPr>
              <w:t>.2</w:t>
            </w:r>
            <w:r w:rsidR="002E1DD9"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14:paraId="07BC9FEB" w14:textId="77777777" w:rsidR="00542BF0" w:rsidRPr="00BE4A92" w:rsidRDefault="00542BF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12-00</w:t>
            </w:r>
          </w:p>
          <w:p w14:paraId="6A4FB6C3" w14:textId="77777777" w:rsidR="00542BF0" w:rsidRPr="00BE4A92" w:rsidRDefault="00542BF0" w:rsidP="00242096">
            <w:pPr>
              <w:pStyle w:val="af"/>
              <w:spacing w:line="276" w:lineRule="auto"/>
              <w:rPr>
                <w:rFonts w:ascii="Times New Roman" w:hAnsi="Times New Roman" w:cs="Times New Roman"/>
              </w:rPr>
            </w:pPr>
            <w:r w:rsidRPr="00BE4A92">
              <w:rPr>
                <w:rFonts w:ascii="Times New Roman" w:hAnsi="Times New Roman" w:cs="Times New Roman"/>
                <w:b/>
              </w:rPr>
              <w:t>2/508</w:t>
            </w:r>
          </w:p>
        </w:tc>
      </w:tr>
      <w:tr w:rsidR="007A719B" w:rsidRPr="00D558E3" w14:paraId="0F7603D8" w14:textId="77777777" w:rsidTr="00542BF0">
        <w:tc>
          <w:tcPr>
            <w:tcW w:w="463" w:type="dxa"/>
            <w:shd w:val="clear" w:color="auto" w:fill="auto"/>
          </w:tcPr>
          <w:p w14:paraId="565F7A3E" w14:textId="77777777" w:rsidR="007A719B" w:rsidRPr="00D558E3" w:rsidRDefault="007A719B" w:rsidP="00542B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8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23" w:type="dxa"/>
            <w:shd w:val="clear" w:color="auto" w:fill="auto"/>
          </w:tcPr>
          <w:p w14:paraId="27E170F8" w14:textId="77777777" w:rsidR="007A719B" w:rsidRPr="00242096" w:rsidRDefault="007A719B" w:rsidP="00242096">
            <w:pPr>
              <w:pStyle w:val="af"/>
              <w:rPr>
                <w:rFonts w:ascii="Times New Roman" w:hAnsi="Times New Roman" w:cs="Times New Roman"/>
              </w:rPr>
            </w:pPr>
            <w:r w:rsidRPr="00242096">
              <w:rPr>
                <w:rFonts w:ascii="Times New Roman" w:hAnsi="Times New Roman" w:cs="Times New Roman"/>
              </w:rPr>
              <w:t>Вопросы обустройства быта студентов и заселения в общежитие.</w:t>
            </w:r>
          </w:p>
          <w:p w14:paraId="0EB7A8C6" w14:textId="77777777" w:rsidR="007A719B" w:rsidRPr="00242096" w:rsidRDefault="007A719B" w:rsidP="00242096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auto"/>
          </w:tcPr>
          <w:p w14:paraId="36D25CC4" w14:textId="3632910F" w:rsidR="007A719B" w:rsidRPr="00BE4A92" w:rsidRDefault="003E45C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BE4A92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BE4A92">
              <w:rPr>
                <w:rFonts w:ascii="Times New Roman" w:hAnsi="Times New Roman" w:cs="Times New Roman"/>
                <w:b/>
              </w:rPr>
              <w:t>6</w:t>
            </w:r>
            <w:r w:rsidR="002E1DD9" w:rsidRPr="00BE4A92">
              <w:rPr>
                <w:rFonts w:ascii="Times New Roman" w:hAnsi="Times New Roman" w:cs="Times New Roman"/>
                <w:b/>
                <w:lang w:val="en-US"/>
              </w:rPr>
              <w:t>.08.88</w:t>
            </w:r>
          </w:p>
          <w:p w14:paraId="3F3DA4D1" w14:textId="77777777" w:rsidR="00542BF0" w:rsidRPr="00BE4A92" w:rsidRDefault="00542BF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13-00</w:t>
            </w:r>
          </w:p>
          <w:p w14:paraId="4A03A5EB" w14:textId="77777777" w:rsidR="00542BF0" w:rsidRPr="00BE4A92" w:rsidRDefault="00542BF0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1/369</w:t>
            </w:r>
          </w:p>
          <w:p w14:paraId="3AE8C90E" w14:textId="04F877BA" w:rsidR="00BE4A92" w:rsidRPr="00BE4A92" w:rsidRDefault="00BE4A92" w:rsidP="0024209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A92">
              <w:rPr>
                <w:rFonts w:ascii="Times New Roman" w:hAnsi="Times New Roman" w:cs="Times New Roman"/>
                <w:b/>
              </w:rPr>
              <w:t>Деканат</w:t>
            </w:r>
          </w:p>
        </w:tc>
      </w:tr>
    </w:tbl>
    <w:p w14:paraId="4CF3C158" w14:textId="77777777" w:rsidR="003E45C0" w:rsidRDefault="003E45C0" w:rsidP="00BE4A9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2605A36" w14:textId="77777777" w:rsidR="00BE4A92" w:rsidRDefault="00BE4A92" w:rsidP="00242096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E90B78" w14:textId="4974A6EE" w:rsidR="0098615D" w:rsidRPr="00242096" w:rsidRDefault="00AF7C1D" w:rsidP="00242096">
      <w:pPr>
        <w:spacing w:after="120" w:line="240" w:lineRule="auto"/>
        <w:jc w:val="center"/>
        <w:rPr>
          <w:rFonts w:ascii="Times New Roman" w:hAnsi="Times New Roman" w:cs="Times New Roman"/>
          <w:position w:val="36"/>
          <w:sz w:val="24"/>
          <w:szCs w:val="24"/>
        </w:rPr>
        <w:sectPr w:rsidR="0098615D" w:rsidRPr="00242096" w:rsidSect="00542BF0">
          <w:footerReference w:type="default" r:id="rId11"/>
          <w:pgSz w:w="11906" w:h="16838"/>
          <w:pgMar w:top="426" w:right="1134" w:bottom="851" w:left="1134" w:header="709" w:footer="709" w:gutter="0"/>
          <w:cols w:space="708"/>
          <w:titlePg/>
          <w:docGrid w:linePitch="360"/>
        </w:sectPr>
      </w:pPr>
      <w:r w:rsidRPr="005C06F3">
        <w:rPr>
          <w:rFonts w:ascii="Times New Roman" w:hAnsi="Times New Roman" w:cs="Times New Roman"/>
          <w:sz w:val="24"/>
          <w:szCs w:val="24"/>
        </w:rPr>
        <w:t xml:space="preserve">Декан  ЭФ                                 </w:t>
      </w:r>
      <w:r w:rsidR="00BE4A92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="00BE4A92">
        <w:rPr>
          <w:rFonts w:ascii="Times New Roman" w:hAnsi="Times New Roman" w:cs="Times New Roman"/>
          <w:sz w:val="24"/>
          <w:szCs w:val="24"/>
        </w:rPr>
        <w:t>Галбаев</w:t>
      </w:r>
      <w:proofErr w:type="spellEnd"/>
      <w:r w:rsidR="00BE4A92">
        <w:rPr>
          <w:rFonts w:ascii="Times New Roman" w:hAnsi="Times New Roman" w:cs="Times New Roman"/>
          <w:sz w:val="24"/>
          <w:szCs w:val="24"/>
        </w:rPr>
        <w:t xml:space="preserve">  Ж.Т.</w:t>
      </w:r>
    </w:p>
    <w:p w14:paraId="5C8EC20C" w14:textId="575A978B" w:rsidR="00337031" w:rsidRDefault="00337031" w:rsidP="00BE4A92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Энергетический факультет</w:t>
      </w:r>
    </w:p>
    <w:p w14:paraId="6BB73D31" w14:textId="77777777" w:rsidR="00337031" w:rsidRDefault="00337031" w:rsidP="001D54BB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38426" w14:textId="77777777" w:rsidR="00337031" w:rsidRDefault="00337031" w:rsidP="000871A4">
      <w:pPr>
        <w:pStyle w:val="ac"/>
        <w:shd w:val="clear" w:color="auto" w:fill="FFFFFF"/>
        <w:spacing w:before="0" w:beforeAutospacing="0" w:after="0" w:afterAutospacing="0"/>
        <w:jc w:val="center"/>
      </w:pPr>
      <w:r w:rsidRPr="00BF4194">
        <w:t xml:space="preserve">Адрес: г. </w:t>
      </w:r>
      <w:r>
        <w:t>Бишкек, пр. Ч. Айтматова 66 главный корпус</w:t>
      </w:r>
      <w:r w:rsidRPr="00BF4194">
        <w:t>, </w:t>
      </w:r>
      <w:proofErr w:type="spellStart"/>
      <w:r w:rsidRPr="00BF4194">
        <w:t>каб</w:t>
      </w:r>
      <w:proofErr w:type="spellEnd"/>
      <w:r w:rsidRPr="00BF4194">
        <w:t xml:space="preserve">. 1/370 </w:t>
      </w:r>
      <w:r>
        <w:t>Телефон: 0312 54-51-30</w:t>
      </w:r>
    </w:p>
    <w:p w14:paraId="54E18FAD" w14:textId="77777777" w:rsidR="00B965B8" w:rsidRDefault="00B965B8" w:rsidP="000871A4">
      <w:pPr>
        <w:pStyle w:val="ac"/>
        <w:shd w:val="clear" w:color="auto" w:fill="FFFFFF"/>
        <w:spacing w:before="0" w:beforeAutospacing="0" w:after="0" w:afterAutospacing="0"/>
      </w:pPr>
    </w:p>
    <w:p w14:paraId="6C51D303" w14:textId="77777777" w:rsidR="00B965B8" w:rsidRPr="00B965B8" w:rsidRDefault="00B965B8" w:rsidP="000871A4">
      <w:pPr>
        <w:tabs>
          <w:tab w:val="left" w:pos="0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965B8">
        <w:rPr>
          <w:rFonts w:ascii="Times New Roman" w:hAnsi="Times New Roman" w:cs="Times New Roman"/>
          <w:sz w:val="24"/>
          <w:szCs w:val="24"/>
        </w:rPr>
        <w:t xml:space="preserve">Энергетический факультет является одним из структурных подразделений КГТУ им. </w:t>
      </w:r>
      <w:proofErr w:type="spellStart"/>
      <w:r w:rsidRPr="00B965B8"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 w:rsidRPr="00B965B8">
        <w:rPr>
          <w:rFonts w:ascii="Times New Roman" w:hAnsi="Times New Roman" w:cs="Times New Roman"/>
          <w:sz w:val="24"/>
          <w:szCs w:val="24"/>
        </w:rPr>
        <w:t xml:space="preserve">. На протяжении более шести десятилетий энергетический факультет – несомненный лидер в подготовке высококвалифицированных кадров для энергетической отрасли. Факультет осуществляет фундаментальную подготовку кадров широкого профиля, обладающих высокой адаптивностью в сфере профессиональной деятельности. За период своего существования ЭФ выпустил порядка 20 тысяч инженеров-электриков, бакалавров, магистров. </w:t>
      </w:r>
    </w:p>
    <w:p w14:paraId="1A18FAE6" w14:textId="77777777" w:rsidR="00B965B8" w:rsidRPr="001D43F4" w:rsidRDefault="00B965B8" w:rsidP="000871A4">
      <w:pPr>
        <w:spacing w:line="240" w:lineRule="auto"/>
        <w:ind w:firstLine="708"/>
        <w:jc w:val="both"/>
        <w:textAlignment w:val="top"/>
        <w:rPr>
          <w:sz w:val="24"/>
          <w:szCs w:val="24"/>
          <w:lang w:bidi="en-US"/>
        </w:rPr>
      </w:pPr>
      <w:r w:rsidRPr="00B965B8">
        <w:rPr>
          <w:rFonts w:ascii="Times New Roman" w:hAnsi="Times New Roman" w:cs="Times New Roman"/>
          <w:sz w:val="24"/>
          <w:szCs w:val="24"/>
        </w:rPr>
        <w:t xml:space="preserve">Энергетическим факультетом  </w:t>
      </w:r>
      <w:r w:rsidRPr="00B965B8">
        <w:rPr>
          <w:rFonts w:ascii="Times New Roman" w:hAnsi="Times New Roman" w:cs="Times New Roman"/>
          <w:sz w:val="24"/>
          <w:szCs w:val="24"/>
          <w:lang w:bidi="en-US"/>
        </w:rPr>
        <w:t xml:space="preserve">руководит декан – д.т.н., проф., </w:t>
      </w:r>
      <w:proofErr w:type="spellStart"/>
      <w:r w:rsidRPr="00B965B8">
        <w:rPr>
          <w:rFonts w:ascii="Times New Roman" w:hAnsi="Times New Roman" w:cs="Times New Roman"/>
          <w:sz w:val="24"/>
          <w:szCs w:val="24"/>
          <w:lang w:bidi="en-US"/>
        </w:rPr>
        <w:t>Галбаев</w:t>
      </w:r>
      <w:proofErr w:type="spellEnd"/>
      <w:r w:rsidRPr="00B965B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B965B8">
        <w:rPr>
          <w:rFonts w:ascii="Times New Roman" w:hAnsi="Times New Roman" w:cs="Times New Roman"/>
          <w:sz w:val="24"/>
          <w:szCs w:val="24"/>
          <w:lang w:bidi="en-US"/>
        </w:rPr>
        <w:t>Жалалидин</w:t>
      </w:r>
      <w:proofErr w:type="spellEnd"/>
      <w:r w:rsidRPr="00B965B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B965B8">
        <w:rPr>
          <w:rFonts w:ascii="Times New Roman" w:hAnsi="Times New Roman" w:cs="Times New Roman"/>
          <w:sz w:val="24"/>
          <w:szCs w:val="24"/>
          <w:lang w:bidi="en-US"/>
        </w:rPr>
        <w:t>Токтобаевич</w:t>
      </w:r>
      <w:proofErr w:type="spellEnd"/>
      <w:r w:rsidRPr="00B965B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</w:p>
    <w:p w14:paraId="4B5E171B" w14:textId="77777777" w:rsidR="00337031" w:rsidRDefault="00B965B8" w:rsidP="001D54BB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5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4439BC" wp14:editId="5967CED7">
            <wp:extent cx="1426210" cy="1697355"/>
            <wp:effectExtent l="0" t="0" r="2540" b="0"/>
            <wp:docPr id="7" name="Рисунок 1" descr="C:\Users\AdmiN\Desktop\Ж.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.Т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4092" w14:textId="77777777" w:rsidR="00B965B8" w:rsidRPr="00AA7150" w:rsidRDefault="00B965B8" w:rsidP="00B965B8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A7150">
        <w:rPr>
          <w:rStyle w:val="ad"/>
          <w:rFonts w:eastAsia="Calibri"/>
          <w:b/>
          <w:i w:val="0"/>
        </w:rPr>
        <w:t xml:space="preserve">Декан факультета </w:t>
      </w:r>
    </w:p>
    <w:p w14:paraId="3F1F121B" w14:textId="77777777" w:rsidR="00B965B8" w:rsidRPr="00AA7150" w:rsidRDefault="00BE4A92" w:rsidP="00B965B8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eastAsia="Calibri"/>
          <w:b/>
          <w:i w:val="0"/>
        </w:rPr>
      </w:pPr>
      <w:hyperlink r:id="rId13" w:history="1">
        <w:proofErr w:type="spellStart"/>
        <w:r w:rsidR="00B965B8" w:rsidRPr="00AA7150">
          <w:rPr>
            <w:rStyle w:val="ad"/>
            <w:rFonts w:eastAsia="Calibri"/>
            <w:b/>
            <w:i w:val="0"/>
          </w:rPr>
          <w:t>Галбаев</w:t>
        </w:r>
        <w:proofErr w:type="spellEnd"/>
      </w:hyperlink>
      <w:r w:rsidR="00B965B8" w:rsidRPr="00AA7150">
        <w:rPr>
          <w:rStyle w:val="ad"/>
          <w:rFonts w:eastAsia="Calibri"/>
          <w:b/>
          <w:i w:val="0"/>
        </w:rPr>
        <w:t xml:space="preserve"> </w:t>
      </w:r>
      <w:proofErr w:type="spellStart"/>
      <w:r w:rsidR="00B965B8" w:rsidRPr="00AA7150">
        <w:rPr>
          <w:rStyle w:val="ad"/>
          <w:rFonts w:eastAsia="Calibri"/>
          <w:b/>
          <w:i w:val="0"/>
        </w:rPr>
        <w:t>Жалалидин</w:t>
      </w:r>
      <w:proofErr w:type="spellEnd"/>
      <w:r w:rsidR="00B965B8" w:rsidRPr="00AA7150">
        <w:rPr>
          <w:rStyle w:val="ad"/>
          <w:rFonts w:eastAsia="Calibri"/>
          <w:b/>
          <w:i w:val="0"/>
        </w:rPr>
        <w:t xml:space="preserve"> </w:t>
      </w:r>
      <w:proofErr w:type="spellStart"/>
      <w:r w:rsidR="00B965B8" w:rsidRPr="00AA7150">
        <w:rPr>
          <w:rStyle w:val="ad"/>
          <w:rFonts w:eastAsia="Calibri"/>
          <w:b/>
          <w:i w:val="0"/>
        </w:rPr>
        <w:t>Токтобаевич</w:t>
      </w:r>
      <w:proofErr w:type="spellEnd"/>
      <w:r w:rsidR="00B965B8" w:rsidRPr="00AA7150">
        <w:rPr>
          <w:rStyle w:val="ad"/>
          <w:rFonts w:eastAsia="Calibri"/>
          <w:b/>
          <w:i w:val="0"/>
        </w:rPr>
        <w:t xml:space="preserve"> </w:t>
      </w:r>
    </w:p>
    <w:p w14:paraId="26067365" w14:textId="77777777" w:rsidR="006D3E04" w:rsidRPr="006D3E04" w:rsidRDefault="006D3E04" w:rsidP="006D3E04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rStyle w:val="ad"/>
          <w:rFonts w:eastAsia="Calibri"/>
          <w:b/>
          <w:i w:val="0"/>
          <w:sz w:val="20"/>
          <w:szCs w:val="20"/>
        </w:rPr>
      </w:pPr>
    </w:p>
    <w:p w14:paraId="6085BE82" w14:textId="77777777" w:rsidR="006D3E04" w:rsidRPr="006D3E04" w:rsidRDefault="00AA7150" w:rsidP="000871A4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3E04" w:rsidRPr="006D3E04">
        <w:rPr>
          <w:rFonts w:ascii="Times New Roman" w:hAnsi="Times New Roman" w:cs="Times New Roman"/>
          <w:sz w:val="24"/>
          <w:szCs w:val="24"/>
        </w:rPr>
        <w:t>Факультет ведет подготовку по 3 направлениям высшего профессионального образования:</w:t>
      </w:r>
    </w:p>
    <w:p w14:paraId="05EA72BF" w14:textId="33FD01BD" w:rsidR="006D3E04" w:rsidRPr="006D3E04" w:rsidRDefault="006D3E04" w:rsidP="000871A4">
      <w:pPr>
        <w:pStyle w:val="20"/>
        <w:shd w:val="clear" w:color="auto" w:fill="auto"/>
        <w:tabs>
          <w:tab w:val="left" w:pos="567"/>
        </w:tabs>
        <w:spacing w:line="240" w:lineRule="auto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6D3E04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1. «Электроэнергетика и электротехника» (1</w:t>
      </w:r>
      <w:r w:rsidR="00D50915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0</w:t>
      </w:r>
      <w:r w:rsidRPr="006D3E04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профилей);</w:t>
      </w:r>
    </w:p>
    <w:p w14:paraId="0E40C3FC" w14:textId="77777777" w:rsidR="006D3E04" w:rsidRPr="006D3E04" w:rsidRDefault="006D3E04" w:rsidP="000871A4">
      <w:pPr>
        <w:pStyle w:val="20"/>
        <w:shd w:val="clear" w:color="auto" w:fill="auto"/>
        <w:tabs>
          <w:tab w:val="left" w:pos="567"/>
        </w:tabs>
        <w:spacing w:line="240" w:lineRule="auto"/>
        <w:rPr>
          <w:rStyle w:val="2135pt"/>
          <w:rFonts w:eastAsiaTheme="minorEastAsia"/>
          <w:b/>
          <w:sz w:val="24"/>
          <w:szCs w:val="24"/>
          <w:lang w:eastAsia="ru-RU"/>
        </w:rPr>
      </w:pPr>
      <w:r w:rsidRPr="006D3E04">
        <w:rPr>
          <w:rStyle w:val="2135pt"/>
          <w:rFonts w:eastAsiaTheme="minorEastAsia"/>
          <w:sz w:val="24"/>
          <w:szCs w:val="24"/>
          <w:lang w:eastAsia="ru-RU"/>
        </w:rPr>
        <w:t>2.</w:t>
      </w:r>
      <w:r w:rsidRPr="006D3E04">
        <w:rPr>
          <w:rStyle w:val="2135pt"/>
          <w:rFonts w:eastAsiaTheme="minorEastAsia"/>
          <w:sz w:val="24"/>
          <w:szCs w:val="24"/>
        </w:rPr>
        <w:t xml:space="preserve"> «Теплоэнергетика и теплотехника» (1 профиль);</w:t>
      </w:r>
    </w:p>
    <w:p w14:paraId="65AB4FAB" w14:textId="77777777" w:rsidR="006D3E04" w:rsidRPr="006D3E04" w:rsidRDefault="006D3E04" w:rsidP="000871A4">
      <w:pPr>
        <w:pStyle w:val="20"/>
        <w:tabs>
          <w:tab w:val="left" w:pos="567"/>
        </w:tabs>
        <w:spacing w:line="240" w:lineRule="auto"/>
        <w:rPr>
          <w:rStyle w:val="2135pt"/>
          <w:rFonts w:eastAsiaTheme="minorEastAsia"/>
          <w:b/>
          <w:bCs/>
          <w:sz w:val="24"/>
          <w:szCs w:val="24"/>
        </w:rPr>
      </w:pPr>
      <w:r w:rsidRPr="006D3E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3. </w:t>
      </w:r>
      <w:r w:rsidRPr="006D3E04">
        <w:rPr>
          <w:rStyle w:val="2135pt"/>
          <w:rFonts w:eastAsiaTheme="minorEastAsia"/>
          <w:sz w:val="24"/>
          <w:szCs w:val="24"/>
        </w:rPr>
        <w:t>«Техносферная  безопасность» (2 профиля).</w:t>
      </w:r>
    </w:p>
    <w:p w14:paraId="781C4B01" w14:textId="77777777" w:rsidR="006D3E04" w:rsidRPr="00AA7150" w:rsidRDefault="006D3E04" w:rsidP="000871A4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D3E04">
        <w:rPr>
          <w:rFonts w:ascii="Times New Roman" w:hAnsi="Times New Roman" w:cs="Times New Roman"/>
          <w:sz w:val="24"/>
          <w:szCs w:val="24"/>
        </w:rPr>
        <w:t xml:space="preserve">Уровень квалификации преподавателей кафедр ЭФ соответствует требованиям, предъявляемым к ВУЗам КР. Преподаватели, обучающие студентов, имеют базовое </w:t>
      </w:r>
      <w:r w:rsidRPr="00AA7150">
        <w:rPr>
          <w:rFonts w:ascii="Times New Roman" w:hAnsi="Times New Roman" w:cs="Times New Roman"/>
          <w:sz w:val="24"/>
          <w:szCs w:val="24"/>
        </w:rPr>
        <w:t xml:space="preserve">образование, соответствующее направлениям подготовки бакалавров и магистрантов. </w:t>
      </w:r>
    </w:p>
    <w:p w14:paraId="7076572D" w14:textId="77777777" w:rsidR="00AA7150" w:rsidRPr="00AA7150" w:rsidRDefault="00AA7150" w:rsidP="000871A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rStyle w:val="ad"/>
          <w:i w:val="0"/>
        </w:rPr>
      </w:pPr>
      <w:r w:rsidRPr="00AA7150">
        <w:rPr>
          <w:rStyle w:val="ad"/>
          <w:i w:val="0"/>
        </w:rPr>
        <w:t>В состав факультета входит 9 кафедр, из них 6 выпускающих кафедр.</w:t>
      </w:r>
      <w:r w:rsidRPr="00AA7150">
        <w:t> </w:t>
      </w:r>
      <w:r w:rsidRPr="00AA7150">
        <w:rPr>
          <w:rStyle w:val="ad"/>
          <w:i w:val="0"/>
        </w:rPr>
        <w:t xml:space="preserve">В состав кафедры входят высококвалифицированный  </w:t>
      </w:r>
      <w:r w:rsidRPr="00AA7150">
        <w:rPr>
          <w:shd w:val="clear" w:color="auto" w:fill="FFFFFF"/>
        </w:rPr>
        <w:t>профессорско-преподавательский состав</w:t>
      </w:r>
      <w:r w:rsidRPr="00AA7150">
        <w:rPr>
          <w:rStyle w:val="ad"/>
          <w:i w:val="0"/>
        </w:rPr>
        <w:t xml:space="preserve"> </w:t>
      </w:r>
      <w:r>
        <w:rPr>
          <w:rStyle w:val="ad"/>
          <w:i w:val="0"/>
        </w:rPr>
        <w:t xml:space="preserve">    </w:t>
      </w:r>
      <w:r w:rsidRPr="00AA7150">
        <w:rPr>
          <w:rStyle w:val="ad"/>
          <w:i w:val="0"/>
        </w:rPr>
        <w:t xml:space="preserve">(9 докторов наук, 40 </w:t>
      </w:r>
      <w:r w:rsidR="008E7721" w:rsidRPr="00AA7150">
        <w:rPr>
          <w:rStyle w:val="ad"/>
          <w:i w:val="0"/>
        </w:rPr>
        <w:t>кандидатов</w:t>
      </w:r>
      <w:r w:rsidRPr="00AA7150">
        <w:rPr>
          <w:rStyle w:val="ad"/>
          <w:i w:val="0"/>
        </w:rPr>
        <w:t xml:space="preserve"> наук).</w:t>
      </w:r>
    </w:p>
    <w:p w14:paraId="06FB5642" w14:textId="77777777" w:rsidR="00FE31EE" w:rsidRDefault="00FE31EE" w:rsidP="00AA7150">
      <w:pPr>
        <w:ind w:left="360"/>
        <w:jc w:val="right"/>
        <w:rPr>
          <w:b/>
          <w:i/>
          <w:szCs w:val="28"/>
        </w:rPr>
      </w:pPr>
    </w:p>
    <w:p w14:paraId="7328CDA8" w14:textId="77777777" w:rsidR="00FE31EE" w:rsidRDefault="00FE31EE" w:rsidP="00AA7150">
      <w:pPr>
        <w:ind w:left="360"/>
        <w:jc w:val="right"/>
        <w:rPr>
          <w:b/>
          <w:i/>
          <w:szCs w:val="28"/>
        </w:rPr>
      </w:pPr>
    </w:p>
    <w:p w14:paraId="7F66A242" w14:textId="77777777" w:rsidR="00FE31EE" w:rsidRDefault="00FE31EE" w:rsidP="00AA7150">
      <w:pPr>
        <w:ind w:left="360"/>
        <w:jc w:val="right"/>
        <w:rPr>
          <w:b/>
          <w:i/>
          <w:szCs w:val="28"/>
        </w:rPr>
      </w:pPr>
    </w:p>
    <w:p w14:paraId="1F6BC47A" w14:textId="77777777" w:rsidR="00FE31EE" w:rsidRDefault="00FE31EE" w:rsidP="00AA7150">
      <w:pPr>
        <w:ind w:left="360"/>
        <w:jc w:val="right"/>
        <w:rPr>
          <w:b/>
          <w:i/>
          <w:szCs w:val="28"/>
        </w:rPr>
      </w:pPr>
    </w:p>
    <w:p w14:paraId="045D3199" w14:textId="77777777" w:rsidR="00FE31EE" w:rsidRDefault="00FE31EE" w:rsidP="00AA7150">
      <w:pPr>
        <w:ind w:left="360"/>
        <w:jc w:val="right"/>
        <w:rPr>
          <w:b/>
          <w:i/>
          <w:szCs w:val="28"/>
        </w:rPr>
      </w:pPr>
    </w:p>
    <w:p w14:paraId="064473AE" w14:textId="77777777" w:rsidR="00AC5881" w:rsidRDefault="00AC5881" w:rsidP="00AA7150">
      <w:pPr>
        <w:ind w:left="360"/>
        <w:jc w:val="right"/>
        <w:rPr>
          <w:b/>
          <w:i/>
          <w:szCs w:val="28"/>
        </w:rPr>
      </w:pPr>
    </w:p>
    <w:p w14:paraId="0B169D6D" w14:textId="77777777" w:rsidR="00AA7150" w:rsidRPr="00345787" w:rsidRDefault="00AA7150" w:rsidP="00AA7150">
      <w:pPr>
        <w:ind w:left="360"/>
        <w:jc w:val="right"/>
        <w:rPr>
          <w:rFonts w:ascii="Times New Roman" w:hAnsi="Times New Roman" w:cs="Times New Roman"/>
          <w:b/>
          <w:i/>
          <w:spacing w:val="2"/>
          <w:szCs w:val="28"/>
        </w:rPr>
      </w:pPr>
      <w:r w:rsidRPr="00345787">
        <w:rPr>
          <w:rFonts w:ascii="Times New Roman" w:hAnsi="Times New Roman" w:cs="Times New Roman"/>
          <w:b/>
          <w:i/>
          <w:szCs w:val="28"/>
        </w:rPr>
        <w:lastRenderedPageBreak/>
        <w:t>Табл.2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2806"/>
        <w:gridCol w:w="2387"/>
        <w:gridCol w:w="1701"/>
        <w:gridCol w:w="1525"/>
      </w:tblGrid>
      <w:tr w:rsidR="002A1B6E" w:rsidRPr="00C8700A" w14:paraId="6AE7CF12" w14:textId="77777777" w:rsidTr="00C678A7">
        <w:trPr>
          <w:jc w:val="center"/>
        </w:trPr>
        <w:tc>
          <w:tcPr>
            <w:tcW w:w="1328" w:type="dxa"/>
          </w:tcPr>
          <w:p w14:paraId="7DA20F73" w14:textId="77777777" w:rsidR="003C12CA" w:rsidRPr="00C8700A" w:rsidRDefault="003C12CA" w:rsidP="00860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Кафедра</w:t>
            </w:r>
          </w:p>
        </w:tc>
        <w:tc>
          <w:tcPr>
            <w:tcW w:w="2806" w:type="dxa"/>
          </w:tcPr>
          <w:p w14:paraId="4D37991A" w14:textId="77777777" w:rsidR="003C12CA" w:rsidRPr="00C8700A" w:rsidRDefault="003C12CA" w:rsidP="008602D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образовательных программ</w:t>
            </w:r>
          </w:p>
        </w:tc>
        <w:tc>
          <w:tcPr>
            <w:tcW w:w="2387" w:type="dxa"/>
          </w:tcPr>
          <w:p w14:paraId="68F94AB1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Зав. каф.</w:t>
            </w:r>
          </w:p>
        </w:tc>
        <w:tc>
          <w:tcPr>
            <w:tcW w:w="1701" w:type="dxa"/>
          </w:tcPr>
          <w:p w14:paraId="3EB356BF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Ф.И.О.</w:t>
            </w:r>
          </w:p>
        </w:tc>
        <w:tc>
          <w:tcPr>
            <w:tcW w:w="1525" w:type="dxa"/>
          </w:tcPr>
          <w:p w14:paraId="0113AD31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Контактные данные </w:t>
            </w:r>
          </w:p>
        </w:tc>
      </w:tr>
      <w:tr w:rsidR="0027460F" w:rsidRPr="00C8700A" w14:paraId="4591302D" w14:textId="77777777" w:rsidTr="00C678A7">
        <w:trPr>
          <w:jc w:val="center"/>
        </w:trPr>
        <w:tc>
          <w:tcPr>
            <w:tcW w:w="9747" w:type="dxa"/>
            <w:gridSpan w:val="5"/>
          </w:tcPr>
          <w:p w14:paraId="59FFCE10" w14:textId="77777777" w:rsidR="0027460F" w:rsidRPr="00C8700A" w:rsidRDefault="0027460F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Выпускающие кафедры </w:t>
            </w:r>
          </w:p>
        </w:tc>
      </w:tr>
      <w:tr w:rsidR="002A1B6E" w:rsidRPr="00C8700A" w14:paraId="6CF03C77" w14:textId="77777777" w:rsidTr="00C678A7">
        <w:trPr>
          <w:cantSplit/>
          <w:trHeight w:val="1242"/>
          <w:jc w:val="center"/>
        </w:trPr>
        <w:tc>
          <w:tcPr>
            <w:tcW w:w="1328" w:type="dxa"/>
            <w:textDirection w:val="btLr"/>
          </w:tcPr>
          <w:p w14:paraId="6DF20B8E" w14:textId="77777777" w:rsidR="003C12CA" w:rsidRPr="00C8700A" w:rsidRDefault="003C12CA" w:rsidP="00AA71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Электроэнергетика </w:t>
            </w:r>
          </w:p>
        </w:tc>
        <w:tc>
          <w:tcPr>
            <w:tcW w:w="2806" w:type="dxa"/>
          </w:tcPr>
          <w:p w14:paraId="79B24549" w14:textId="77777777" w:rsidR="003C12CA" w:rsidRPr="00C8700A" w:rsidRDefault="003C12CA" w:rsidP="00860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Электроэнергетика и электротехника  (бакалавр, магистр)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(профили:</w:t>
            </w:r>
            <w:proofErr w:type="gramEnd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Электрические станции; Электрические системы и сети; Релейная защита и автоматизация ЭЭС)</w:t>
            </w:r>
            <w:proofErr w:type="gramEnd"/>
          </w:p>
        </w:tc>
        <w:tc>
          <w:tcPr>
            <w:tcW w:w="2387" w:type="dxa"/>
          </w:tcPr>
          <w:p w14:paraId="471907B7" w14:textId="77777777" w:rsidR="003C12CA" w:rsidRPr="00C8700A" w:rsidRDefault="002A1264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6FD5F" wp14:editId="35E31B9A">
                  <wp:extent cx="1229775" cy="1763186"/>
                  <wp:effectExtent l="0" t="0" r="8890" b="8890"/>
                  <wp:docPr id="17" name="Рисунок 17" descr="https://kstu.kg/fileadmin/user_upload/aina_bakas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stu.kg/fileadmin/user_upload/aina_bakas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17" cy="176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49DD9C" w14:textId="77777777" w:rsidR="00CB731F" w:rsidRDefault="002A1264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Бакасова</w:t>
            </w:r>
            <w:proofErr w:type="spellEnd"/>
          </w:p>
          <w:p w14:paraId="7AC77340" w14:textId="77777777" w:rsidR="002A1264" w:rsidRDefault="002A1264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Айна</w:t>
            </w:r>
            <w:proofErr w:type="spellEnd"/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Бакасовна</w:t>
            </w:r>
            <w:proofErr w:type="spellEnd"/>
          </w:p>
          <w:p w14:paraId="00631A97" w14:textId="77777777" w:rsidR="00C678A7" w:rsidRDefault="00C678A7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</w:p>
          <w:p w14:paraId="509D4653" w14:textId="77777777" w:rsidR="003A0FFC" w:rsidRPr="00C8700A" w:rsidRDefault="000C771A" w:rsidP="002A1264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r w:rsidR="002A1264">
              <w:rPr>
                <w:rStyle w:val="ae"/>
                <w:rFonts w:eastAsia="Calibri"/>
                <w:sz w:val="21"/>
                <w:szCs w:val="21"/>
              </w:rPr>
              <w:t>0703573681</w:t>
            </w:r>
          </w:p>
        </w:tc>
        <w:tc>
          <w:tcPr>
            <w:tcW w:w="1525" w:type="dxa"/>
          </w:tcPr>
          <w:p w14:paraId="3C9FC388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0312 545149</w:t>
            </w:r>
          </w:p>
          <w:p w14:paraId="581D0907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</w:p>
        </w:tc>
      </w:tr>
      <w:tr w:rsidR="002A1B6E" w:rsidRPr="00C8700A" w14:paraId="31ABC725" w14:textId="77777777" w:rsidTr="00C678A7">
        <w:trPr>
          <w:cantSplit/>
          <w:trHeight w:val="1134"/>
          <w:jc w:val="center"/>
        </w:trPr>
        <w:tc>
          <w:tcPr>
            <w:tcW w:w="1328" w:type="dxa"/>
            <w:tcBorders>
              <w:top w:val="single" w:sz="4" w:space="0" w:color="000000"/>
            </w:tcBorders>
            <w:textDirection w:val="btLr"/>
          </w:tcPr>
          <w:p w14:paraId="574C82C9" w14:textId="77777777" w:rsidR="003C12CA" w:rsidRPr="00C8700A" w:rsidRDefault="003C12CA" w:rsidP="00AA71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2806" w:type="dxa"/>
          </w:tcPr>
          <w:p w14:paraId="2D42460B" w14:textId="77777777" w:rsidR="003C12CA" w:rsidRPr="00C8700A" w:rsidRDefault="003C12CA" w:rsidP="00C87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Электроэнергетика и электротехника  (бакалавр, магистр)</w:t>
            </w:r>
            <w:r w:rsidR="00C8700A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(профиль:</w:t>
            </w:r>
            <w:proofErr w:type="gramEnd"/>
            <w:r w:rsidR="00C8700A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8700A" w:rsidRPr="00C8700A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87" w:type="dxa"/>
          </w:tcPr>
          <w:p w14:paraId="6285D27C" w14:textId="77777777" w:rsidR="003C12CA" w:rsidRPr="00C8700A" w:rsidRDefault="007D36C1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6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6A09C" wp14:editId="676C6D51">
                  <wp:extent cx="1127941" cy="1463040"/>
                  <wp:effectExtent l="19050" t="0" r="0" b="0"/>
                  <wp:docPr id="8" name="Рисунок 2" descr="C:\Documents and Settings\Admin\Рабочий стол\sari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sar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33" cy="146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2E8CB9E" w14:textId="77777777" w:rsidR="00D24A7D" w:rsidRDefault="000C771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Сариев</w:t>
            </w:r>
            <w:proofErr w:type="spellEnd"/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Бактыбек</w:t>
            </w:r>
            <w:proofErr w:type="spellEnd"/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Имангазиевич</w:t>
            </w:r>
            <w:proofErr w:type="spellEnd"/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</w:p>
          <w:p w14:paraId="77D84DCD" w14:textId="77777777" w:rsidR="003C12CA" w:rsidRPr="00C8700A" w:rsidRDefault="00D24A7D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0551406054</w:t>
            </w:r>
            <w:r w:rsidR="003C12CA" w:rsidRPr="00C8700A"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</w:p>
        </w:tc>
        <w:tc>
          <w:tcPr>
            <w:tcW w:w="1525" w:type="dxa"/>
          </w:tcPr>
          <w:p w14:paraId="402DB6C5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0312 545142</w:t>
            </w:r>
          </w:p>
          <w:p w14:paraId="34C982CD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</w:p>
        </w:tc>
      </w:tr>
      <w:tr w:rsidR="002A1B6E" w:rsidRPr="00C8700A" w14:paraId="61E8BDD7" w14:textId="77777777" w:rsidTr="00C678A7">
        <w:trPr>
          <w:cantSplit/>
          <w:trHeight w:val="1134"/>
          <w:jc w:val="center"/>
        </w:trPr>
        <w:tc>
          <w:tcPr>
            <w:tcW w:w="1328" w:type="dxa"/>
            <w:tcBorders>
              <w:top w:val="single" w:sz="4" w:space="0" w:color="000000"/>
            </w:tcBorders>
            <w:textDirection w:val="btLr"/>
          </w:tcPr>
          <w:p w14:paraId="260393A9" w14:textId="77777777" w:rsidR="003C12CA" w:rsidRPr="00C8700A" w:rsidRDefault="003C12CA" w:rsidP="00AA71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Электромеханика</w:t>
            </w:r>
          </w:p>
        </w:tc>
        <w:tc>
          <w:tcPr>
            <w:tcW w:w="2806" w:type="dxa"/>
          </w:tcPr>
          <w:p w14:paraId="72447D3A" w14:textId="77777777" w:rsidR="003C12CA" w:rsidRPr="00C8700A" w:rsidRDefault="003C12CA" w:rsidP="00860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Электроэнергетика и электротехника  (бакалавр, магистр)</w:t>
            </w:r>
            <w:r w:rsidR="00D82586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(профиль:</w:t>
            </w:r>
            <w:proofErr w:type="gramEnd"/>
            <w:r w:rsidR="00D82586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Электромеханика,, </w:t>
            </w:r>
            <w:proofErr w:type="spellStart"/>
            <w:r w:rsidR="00D82586" w:rsidRPr="00C8700A">
              <w:rPr>
                <w:rFonts w:ascii="Times New Roman" w:hAnsi="Times New Roman" w:cs="Times New Roman"/>
                <w:sz w:val="24"/>
                <w:szCs w:val="24"/>
              </w:rPr>
              <w:t>Электроорудование</w:t>
            </w:r>
            <w:proofErr w:type="spellEnd"/>
            <w:r w:rsidR="00D82586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электрохозяйство  предприятий  и организаций</w:t>
            </w:r>
            <w:proofErr w:type="gramStart"/>
            <w:r w:rsidR="00D82586"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87" w:type="dxa"/>
          </w:tcPr>
          <w:p w14:paraId="48851B2C" w14:textId="77777777" w:rsidR="003C12CA" w:rsidRPr="00C8700A" w:rsidRDefault="003C12CA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AA4CD" wp14:editId="3E812749">
                  <wp:extent cx="1118681" cy="1491685"/>
                  <wp:effectExtent l="0" t="0" r="5715" b="0"/>
                  <wp:docPr id="22" name="Рисунок 5" descr="C:\Users\AdmiN\Desktop\гу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гу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2117" cy="15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5703FA0" w14:textId="77777777" w:rsidR="003C12C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Гунина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Милана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Генадьевна</w:t>
            </w:r>
            <w:proofErr w:type="spellEnd"/>
          </w:p>
          <w:p w14:paraId="2E45B265" w14:textId="77777777" w:rsidR="00D24A7D" w:rsidRDefault="00D24A7D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0556004245</w:t>
            </w:r>
          </w:p>
          <w:p w14:paraId="42D99B4B" w14:textId="77777777" w:rsidR="00616921" w:rsidRPr="00C8700A" w:rsidRDefault="00616921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0702004245</w:t>
            </w:r>
          </w:p>
        </w:tc>
        <w:tc>
          <w:tcPr>
            <w:tcW w:w="1525" w:type="dxa"/>
          </w:tcPr>
          <w:p w14:paraId="3127547A" w14:textId="77777777" w:rsidR="003C12CA" w:rsidRPr="00C8700A" w:rsidRDefault="004F794B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</w:t>
            </w:r>
            <w:r w:rsidR="0009632D">
              <w:rPr>
                <w:rStyle w:val="ae"/>
                <w:rFonts w:eastAsia="Calibri"/>
                <w:sz w:val="21"/>
                <w:szCs w:val="21"/>
              </w:rPr>
              <w:t>12 5615</w:t>
            </w:r>
            <w:r w:rsidR="003C12CA" w:rsidRPr="00C8700A">
              <w:rPr>
                <w:rStyle w:val="ae"/>
                <w:rFonts w:eastAsia="Calibri"/>
                <w:sz w:val="21"/>
                <w:szCs w:val="21"/>
              </w:rPr>
              <w:t>58</w:t>
            </w:r>
          </w:p>
          <w:p w14:paraId="4CE0AA0E" w14:textId="77777777" w:rsidR="003C12CA" w:rsidRPr="00C8700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</w:p>
        </w:tc>
      </w:tr>
      <w:tr w:rsidR="002A1B6E" w:rsidRPr="00C8700A" w14:paraId="46A0576B" w14:textId="77777777" w:rsidTr="00C678A7">
        <w:trPr>
          <w:cantSplit/>
          <w:trHeight w:val="1134"/>
          <w:jc w:val="center"/>
        </w:trPr>
        <w:tc>
          <w:tcPr>
            <w:tcW w:w="1328" w:type="dxa"/>
            <w:textDirection w:val="btLr"/>
          </w:tcPr>
          <w:p w14:paraId="38C7CA61" w14:textId="77777777" w:rsidR="003C12CA" w:rsidRPr="00C8700A" w:rsidRDefault="00FE31EE" w:rsidP="00FE31E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3C12CA"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озобновляемые источники энергии</w:t>
            </w:r>
          </w:p>
        </w:tc>
        <w:tc>
          <w:tcPr>
            <w:tcW w:w="2806" w:type="dxa"/>
          </w:tcPr>
          <w:p w14:paraId="63ABCCF1" w14:textId="77777777" w:rsidR="003C12CA" w:rsidRPr="00C8700A" w:rsidRDefault="003C12CA" w:rsidP="00FE31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Электроэнергетика и электротехника  (бакалавр, магистр)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(профили:</w:t>
            </w:r>
            <w:proofErr w:type="gramEnd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Гидроэлектроэнергетика</w:t>
            </w:r>
            <w:proofErr w:type="spellEnd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; Альтернативные источники энергии; Менеджмент в электроэнергетике) </w:t>
            </w:r>
            <w:proofErr w:type="gramEnd"/>
          </w:p>
        </w:tc>
        <w:tc>
          <w:tcPr>
            <w:tcW w:w="2387" w:type="dxa"/>
          </w:tcPr>
          <w:p w14:paraId="50E2345C" w14:textId="77777777" w:rsidR="003C12CA" w:rsidRPr="00C8700A" w:rsidRDefault="003C12CA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CFB0D" wp14:editId="01C81245">
                  <wp:extent cx="1314450" cy="1571625"/>
                  <wp:effectExtent l="19050" t="0" r="0" b="0"/>
                  <wp:docPr id="25" name="Рисунок 9" descr="ÐÐ°ÑÑÐ¸Ð½ÐºÐ¸ Ð¿Ð¾ Ð·Ð°Ð¿ÑÐ¾ÑÑ ÐÐ¹ÑÐºÐµÐµÐ² ÐÐµÐºÑÑÑÑÑÐ½ ÐÐµÐ¹ÑÐµÐ½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Ð¹ÑÐºÐµÐµÐ² ÐÐµÐºÑÑÑÑÑÐ½ ÐÐµÐ¹ÑÐµÐ½Ð¾Ð²Ð¸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FF7C1A" w14:textId="77777777" w:rsidR="003C12CA" w:rsidRDefault="003C12CA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Жабудаев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Турукмен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Жусупбекович</w:t>
            </w:r>
            <w:proofErr w:type="spellEnd"/>
          </w:p>
          <w:p w14:paraId="34489A48" w14:textId="77777777" w:rsidR="00616921" w:rsidRDefault="00616921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0550270768</w:t>
            </w:r>
          </w:p>
          <w:p w14:paraId="605395C5" w14:textId="77777777" w:rsidR="00616921" w:rsidRPr="00C8700A" w:rsidRDefault="00616921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0700270768</w:t>
            </w:r>
          </w:p>
        </w:tc>
        <w:tc>
          <w:tcPr>
            <w:tcW w:w="1525" w:type="dxa"/>
          </w:tcPr>
          <w:p w14:paraId="01A589B3" w14:textId="77777777" w:rsidR="003C12CA" w:rsidRPr="00C8700A" w:rsidRDefault="0009632D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0312 5484</w:t>
            </w:r>
            <w:r w:rsidR="003C12CA" w:rsidRPr="00C8700A">
              <w:rPr>
                <w:rStyle w:val="ae"/>
                <w:rFonts w:eastAsia="Calibri"/>
                <w:sz w:val="21"/>
                <w:szCs w:val="21"/>
              </w:rPr>
              <w:t>33</w:t>
            </w:r>
          </w:p>
        </w:tc>
      </w:tr>
      <w:tr w:rsidR="002A1B6E" w:rsidRPr="00C8700A" w14:paraId="288489EA" w14:textId="77777777" w:rsidTr="00C678A7">
        <w:trPr>
          <w:cantSplit/>
          <w:trHeight w:val="1134"/>
          <w:jc w:val="center"/>
        </w:trPr>
        <w:tc>
          <w:tcPr>
            <w:tcW w:w="1328" w:type="dxa"/>
            <w:textDirection w:val="btLr"/>
          </w:tcPr>
          <w:p w14:paraId="104670FA" w14:textId="77777777" w:rsidR="003C12CA" w:rsidRPr="00C8700A" w:rsidRDefault="003C12CA" w:rsidP="00FE3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Теплоэнергетика</w:t>
            </w:r>
          </w:p>
        </w:tc>
        <w:tc>
          <w:tcPr>
            <w:tcW w:w="2806" w:type="dxa"/>
          </w:tcPr>
          <w:p w14:paraId="7968E23C" w14:textId="77777777" w:rsidR="003C12CA" w:rsidRPr="00C8700A" w:rsidRDefault="003C12CA" w:rsidP="00FE31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«Теплоэнергетика  и теплотехника» (бакалавр, магистр)</w:t>
            </w:r>
          </w:p>
          <w:p w14:paraId="47BC1993" w14:textId="77777777" w:rsidR="003C12CA" w:rsidRPr="00C8700A" w:rsidRDefault="00C8700A" w:rsidP="00FE31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(профили</w:t>
            </w:r>
            <w:r w:rsidR="003C12CA" w:rsidRPr="00C8700A">
              <w:rPr>
                <w:rFonts w:ascii="Times New Roman" w:hAnsi="Times New Roman" w:cs="Times New Roman"/>
                <w:sz w:val="24"/>
                <w:szCs w:val="24"/>
              </w:rPr>
              <w:t>: Тепловые электрические станции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; Энергосбережение</w:t>
            </w:r>
            <w:r w:rsidR="003C12CA" w:rsidRPr="00C870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7" w:type="dxa"/>
          </w:tcPr>
          <w:p w14:paraId="162DE6F5" w14:textId="77777777" w:rsidR="003C12CA" w:rsidRPr="00C8700A" w:rsidRDefault="002A1B6E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718DF2" wp14:editId="665F758D">
                  <wp:extent cx="1247775" cy="1590675"/>
                  <wp:effectExtent l="19050" t="0" r="9525" b="0"/>
                  <wp:docPr id="39" name="Рисунок 23" descr="nasyrdy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syrdy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727" r="31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A021493" w14:textId="77777777" w:rsidR="003C12CA" w:rsidRDefault="002A1B6E" w:rsidP="008602D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8700A">
              <w:rPr>
                <w:rFonts w:ascii="Times New Roman" w:hAnsi="Times New Roman" w:cs="Times New Roman"/>
                <w:b/>
              </w:rPr>
              <w:t>Насирдинова</w:t>
            </w:r>
            <w:proofErr w:type="spellEnd"/>
            <w:r w:rsidRPr="00C8700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8700A">
              <w:rPr>
                <w:rFonts w:ascii="Times New Roman" w:hAnsi="Times New Roman" w:cs="Times New Roman"/>
                <w:b/>
              </w:rPr>
              <w:t>Сайрагуль</w:t>
            </w:r>
            <w:proofErr w:type="spellEnd"/>
            <w:r w:rsidRPr="00C8700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8700A">
              <w:rPr>
                <w:rFonts w:ascii="Times New Roman" w:hAnsi="Times New Roman" w:cs="Times New Roman"/>
                <w:b/>
              </w:rPr>
              <w:t>Мухамбетовна</w:t>
            </w:r>
            <w:proofErr w:type="spellEnd"/>
          </w:p>
          <w:p w14:paraId="3CDC47DC" w14:textId="77777777" w:rsidR="00616921" w:rsidRPr="00C8700A" w:rsidRDefault="00616921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0772283695</w:t>
            </w:r>
          </w:p>
        </w:tc>
        <w:tc>
          <w:tcPr>
            <w:tcW w:w="1525" w:type="dxa"/>
          </w:tcPr>
          <w:p w14:paraId="69BD9185" w14:textId="77777777" w:rsidR="003C12CA" w:rsidRPr="00C8700A" w:rsidRDefault="002A1B6E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</w:rPr>
              <w:t>0312</w:t>
            </w:r>
            <w:r w:rsidR="00B17524" w:rsidRPr="00C8700A">
              <w:rPr>
                <w:rFonts w:ascii="Times New Roman" w:hAnsi="Times New Roman" w:cs="Times New Roman"/>
                <w:b/>
              </w:rPr>
              <w:t xml:space="preserve"> </w:t>
            </w:r>
            <w:r w:rsidRPr="00C8700A">
              <w:rPr>
                <w:rFonts w:ascii="Times New Roman" w:hAnsi="Times New Roman" w:cs="Times New Roman"/>
                <w:b/>
              </w:rPr>
              <w:t>5</w:t>
            </w:r>
            <w:r w:rsidR="00B46267" w:rsidRPr="00C8700A">
              <w:rPr>
                <w:rFonts w:ascii="Times New Roman" w:hAnsi="Times New Roman" w:cs="Times New Roman"/>
                <w:b/>
              </w:rPr>
              <w:t>61498</w:t>
            </w:r>
          </w:p>
        </w:tc>
      </w:tr>
      <w:tr w:rsidR="002A1B6E" w:rsidRPr="00C8700A" w14:paraId="330C35C3" w14:textId="77777777" w:rsidTr="00C678A7">
        <w:trPr>
          <w:cantSplit/>
          <w:trHeight w:val="1134"/>
          <w:jc w:val="center"/>
        </w:trPr>
        <w:tc>
          <w:tcPr>
            <w:tcW w:w="1328" w:type="dxa"/>
            <w:textDirection w:val="btLr"/>
          </w:tcPr>
          <w:p w14:paraId="7FAB8D60" w14:textId="77777777" w:rsidR="003C12CA" w:rsidRPr="00C8700A" w:rsidRDefault="003C12CA" w:rsidP="00FE3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2806" w:type="dxa"/>
          </w:tcPr>
          <w:p w14:paraId="735BA4FE" w14:textId="77777777" w:rsidR="003C12CA" w:rsidRPr="00C8700A" w:rsidRDefault="003C12CA" w:rsidP="00FE31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«Техносферная безопасность» (бакалавр, магистр)</w:t>
            </w:r>
          </w:p>
          <w:p w14:paraId="1DD58DB3" w14:textId="77777777" w:rsidR="003C12CA" w:rsidRPr="00C8700A" w:rsidRDefault="003C12CA" w:rsidP="00FE31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(профили: Безопасность технологических процессов и производств; Промышленная безопасность) </w:t>
            </w:r>
          </w:p>
        </w:tc>
        <w:tc>
          <w:tcPr>
            <w:tcW w:w="2387" w:type="dxa"/>
          </w:tcPr>
          <w:p w14:paraId="24A9D562" w14:textId="4E271184" w:rsidR="003C12CA" w:rsidRPr="00C8700A" w:rsidRDefault="00242096" w:rsidP="00860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096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4BD7E20C" wp14:editId="13A0A76D">
                  <wp:extent cx="1380226" cy="1274498"/>
                  <wp:effectExtent l="0" t="0" r="0" b="1905"/>
                  <wp:docPr id="10" name="Рисунок 10" descr="https://kstu.kg/fileadmin/user_upload/kalchoro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stu.kg/fileadmin/user_upload/kalchoro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27" cy="127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294C3EF" w14:textId="77777777" w:rsidR="002A1264" w:rsidRDefault="002E1DD9" w:rsidP="002A1264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Калчороев</w:t>
            </w:r>
            <w:proofErr w:type="spellEnd"/>
            <w:r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</w:p>
          <w:p w14:paraId="200DEE3C" w14:textId="132EC736" w:rsidR="002E1DD9" w:rsidRPr="002E1DD9" w:rsidRDefault="002E1DD9" w:rsidP="002A1264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 xml:space="preserve">Алмаз </w:t>
            </w:r>
            <w:proofErr w:type="spellStart"/>
            <w:r>
              <w:rPr>
                <w:rStyle w:val="ae"/>
                <w:rFonts w:eastAsia="Calibri"/>
                <w:sz w:val="21"/>
                <w:szCs w:val="21"/>
              </w:rPr>
              <w:t>Качканакович</w:t>
            </w:r>
            <w:proofErr w:type="spellEnd"/>
          </w:p>
        </w:tc>
        <w:tc>
          <w:tcPr>
            <w:tcW w:w="1525" w:type="dxa"/>
          </w:tcPr>
          <w:p w14:paraId="51793C54" w14:textId="77777777" w:rsidR="003C12CA" w:rsidRPr="00C8700A" w:rsidRDefault="006E5CDB" w:rsidP="006E5CDB">
            <w:pPr>
              <w:pStyle w:val="ac"/>
              <w:spacing w:before="0" w:beforeAutospacing="0" w:after="0" w:afterAutospacing="0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0312</w:t>
            </w:r>
            <w:r w:rsidR="0009632D">
              <w:rPr>
                <w:rStyle w:val="ae"/>
                <w:rFonts w:eastAsia="Calibri"/>
                <w:sz w:val="21"/>
                <w:szCs w:val="21"/>
              </w:rPr>
              <w:t>5451</w:t>
            </w:r>
            <w:r w:rsidR="003C12CA" w:rsidRPr="00C8700A">
              <w:rPr>
                <w:rStyle w:val="ae"/>
                <w:rFonts w:eastAsia="Calibri"/>
                <w:sz w:val="21"/>
                <w:szCs w:val="21"/>
              </w:rPr>
              <w:t>83</w:t>
            </w:r>
          </w:p>
        </w:tc>
      </w:tr>
      <w:tr w:rsidR="002E1DD9" w:rsidRPr="00C8700A" w14:paraId="477D15E6" w14:textId="77777777" w:rsidTr="00C678A7">
        <w:trPr>
          <w:cantSplit/>
          <w:trHeight w:val="1134"/>
          <w:jc w:val="center"/>
        </w:trPr>
        <w:tc>
          <w:tcPr>
            <w:tcW w:w="1328" w:type="dxa"/>
            <w:textDirection w:val="btLr"/>
          </w:tcPr>
          <w:p w14:paraId="186D829E" w14:textId="072DDE23" w:rsidR="002E1DD9" w:rsidRPr="00C8700A" w:rsidRDefault="002E1DD9" w:rsidP="002E1D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700A">
              <w:rPr>
                <w:rStyle w:val="ae"/>
                <w:sz w:val="21"/>
                <w:szCs w:val="21"/>
              </w:rPr>
              <w:t>ТОЭиОЭ</w:t>
            </w:r>
            <w:proofErr w:type="spellEnd"/>
          </w:p>
        </w:tc>
        <w:tc>
          <w:tcPr>
            <w:tcW w:w="2806" w:type="dxa"/>
          </w:tcPr>
          <w:p w14:paraId="3C38B793" w14:textId="465BD1B9" w:rsidR="002E1DD9" w:rsidRPr="00C8700A" w:rsidRDefault="002E1DD9" w:rsidP="002E1D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700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Электроэнергетика и электротехника  (бакалавр)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(профил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870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C87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энергетике)</w:t>
            </w:r>
            <w:proofErr w:type="gramEnd"/>
          </w:p>
        </w:tc>
        <w:tc>
          <w:tcPr>
            <w:tcW w:w="2387" w:type="dxa"/>
          </w:tcPr>
          <w:p w14:paraId="66E74383" w14:textId="0331390D" w:rsidR="002E1DD9" w:rsidRPr="00C8700A" w:rsidRDefault="002E1DD9" w:rsidP="002E1D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6586E" wp14:editId="32C625DC">
                  <wp:extent cx="1066800" cy="1263355"/>
                  <wp:effectExtent l="0" t="0" r="0" b="0"/>
                  <wp:docPr id="6" name="Рисунок 6" descr="https://kstu.kg/fileadmin/faculty_of_energy_folders/theoretical_foundations_of_electrical_engineering_and_general_electr/img_20190227_23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stu.kg/fileadmin/faculty_of_energy_folders/theoretical_foundations_of_electrical_engineering_and_general_electr/img_20190227_23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30" cy="127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C330C5B" w14:textId="77777777" w:rsidR="002E1DD9" w:rsidRDefault="002E1DD9" w:rsidP="002E1DD9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 xml:space="preserve">Асанова </w:t>
            </w:r>
          </w:p>
          <w:p w14:paraId="0D6DC93E" w14:textId="77777777" w:rsidR="002E1DD9" w:rsidRDefault="002E1DD9" w:rsidP="002E1DD9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Салима Муратовна</w:t>
            </w:r>
          </w:p>
          <w:p w14:paraId="5115F2DF" w14:textId="77777777" w:rsidR="002E1DD9" w:rsidRDefault="002E1DD9" w:rsidP="002E1DD9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</w:p>
        </w:tc>
        <w:tc>
          <w:tcPr>
            <w:tcW w:w="1525" w:type="dxa"/>
          </w:tcPr>
          <w:p w14:paraId="52133FA2" w14:textId="47CDFC41" w:rsidR="002E1DD9" w:rsidRDefault="002E1DD9" w:rsidP="002E1DD9">
            <w:pPr>
              <w:pStyle w:val="ac"/>
              <w:spacing w:before="0" w:beforeAutospacing="0" w:after="0" w:afterAutospacing="0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0312 5615</w:t>
            </w:r>
            <w:r w:rsidRPr="00C8700A">
              <w:rPr>
                <w:rStyle w:val="ae"/>
                <w:rFonts w:eastAsia="Calibri"/>
                <w:sz w:val="21"/>
                <w:szCs w:val="21"/>
              </w:rPr>
              <w:t>38</w:t>
            </w:r>
          </w:p>
        </w:tc>
      </w:tr>
      <w:tr w:rsidR="0027460F" w:rsidRPr="00C8700A" w14:paraId="59AFB8F2" w14:textId="77777777" w:rsidTr="00C678A7">
        <w:trPr>
          <w:cantSplit/>
          <w:trHeight w:val="407"/>
          <w:jc w:val="center"/>
        </w:trPr>
        <w:tc>
          <w:tcPr>
            <w:tcW w:w="9747" w:type="dxa"/>
            <w:gridSpan w:val="5"/>
          </w:tcPr>
          <w:p w14:paraId="76774C1C" w14:textId="77777777" w:rsidR="0027460F" w:rsidRPr="00C8700A" w:rsidRDefault="0027460F" w:rsidP="0027460F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Обслуживающие  кафедры</w:t>
            </w:r>
          </w:p>
        </w:tc>
      </w:tr>
      <w:tr w:rsidR="0027460F" w:rsidRPr="00C8700A" w14:paraId="11270F3B" w14:textId="77777777" w:rsidTr="00C678A7">
        <w:trPr>
          <w:cantSplit/>
          <w:trHeight w:val="2290"/>
          <w:jc w:val="center"/>
        </w:trPr>
        <w:tc>
          <w:tcPr>
            <w:tcW w:w="1328" w:type="dxa"/>
            <w:textDirection w:val="btLr"/>
          </w:tcPr>
          <w:p w14:paraId="1E63818C" w14:textId="77777777" w:rsidR="0027460F" w:rsidRPr="00C8700A" w:rsidRDefault="0027460F" w:rsidP="008602D7">
            <w:pPr>
              <w:pStyle w:val="ac"/>
              <w:spacing w:before="0" w:beforeAutospacing="0" w:after="0" w:afterAutospacing="0"/>
              <w:ind w:left="113" w:right="113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Физика</w:t>
            </w:r>
          </w:p>
        </w:tc>
        <w:tc>
          <w:tcPr>
            <w:tcW w:w="5193" w:type="dxa"/>
            <w:gridSpan w:val="2"/>
          </w:tcPr>
          <w:p w14:paraId="6A6D8F61" w14:textId="77777777" w:rsidR="0027460F" w:rsidRPr="00C8700A" w:rsidRDefault="0027460F" w:rsidP="00274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389E1" wp14:editId="353D4FD6">
                  <wp:extent cx="1123406" cy="1371600"/>
                  <wp:effectExtent l="0" t="0" r="635" b="0"/>
                  <wp:docPr id="37" name="Рисунок 15" descr="ÐÐ°ÑÑÐ¸Ð½ÐºÐ¸ Ð¿Ð¾ Ð·Ð°Ð¿ÑÐ¾ÑÑ Ð Ð°Ñ Ð¼Ð°Ð¼Ð°ÐºÐµÐµ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 Ð°Ñ Ð¼Ð°Ð¼Ð°ÐºÐµÐµÐ²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41" cy="139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226CEF" w14:textId="77777777" w:rsidR="0027460F" w:rsidRPr="00C8700A" w:rsidRDefault="0027460F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Султаналиева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Рая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Мамакеевна</w:t>
            </w:r>
            <w:proofErr w:type="spellEnd"/>
          </w:p>
        </w:tc>
        <w:tc>
          <w:tcPr>
            <w:tcW w:w="1525" w:type="dxa"/>
          </w:tcPr>
          <w:p w14:paraId="2BB9C77F" w14:textId="77777777" w:rsidR="0027460F" w:rsidRPr="00C8700A" w:rsidRDefault="0009632D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0312 5614</w:t>
            </w:r>
            <w:r w:rsidR="0027460F" w:rsidRPr="00C8700A">
              <w:rPr>
                <w:rStyle w:val="ae"/>
                <w:rFonts w:eastAsia="Calibri"/>
                <w:sz w:val="21"/>
                <w:szCs w:val="21"/>
              </w:rPr>
              <w:t>78</w:t>
            </w:r>
          </w:p>
        </w:tc>
      </w:tr>
      <w:tr w:rsidR="0027460F" w:rsidRPr="00C8700A" w14:paraId="48FE6EBE" w14:textId="77777777" w:rsidTr="00C678A7">
        <w:trPr>
          <w:cantSplit/>
          <w:trHeight w:val="1134"/>
          <w:jc w:val="center"/>
        </w:trPr>
        <w:tc>
          <w:tcPr>
            <w:tcW w:w="1328" w:type="dxa"/>
            <w:textDirection w:val="btLr"/>
          </w:tcPr>
          <w:p w14:paraId="228017D6" w14:textId="73052754" w:rsidR="0027460F" w:rsidRPr="00C8700A" w:rsidRDefault="002E1DD9" w:rsidP="008602D7">
            <w:pPr>
              <w:pStyle w:val="ac"/>
              <w:spacing w:before="0" w:beforeAutospacing="0" w:after="0" w:afterAutospacing="0"/>
              <w:ind w:left="113" w:right="113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 w:rsidRPr="00C8700A">
              <w:rPr>
                <w:rStyle w:val="ae"/>
                <w:rFonts w:eastAsia="Calibri"/>
                <w:sz w:val="21"/>
                <w:szCs w:val="21"/>
              </w:rPr>
              <w:t>С</w:t>
            </w:r>
            <w:r w:rsidR="0027460F" w:rsidRPr="00C8700A">
              <w:rPr>
                <w:rStyle w:val="ae"/>
                <w:rFonts w:eastAsia="Calibri"/>
                <w:sz w:val="21"/>
                <w:szCs w:val="21"/>
              </w:rPr>
              <w:t>оциальные</w:t>
            </w:r>
            <w:r>
              <w:rPr>
                <w:rStyle w:val="ae"/>
                <w:rFonts w:eastAsia="Calibri"/>
                <w:sz w:val="21"/>
                <w:szCs w:val="21"/>
              </w:rPr>
              <w:t xml:space="preserve"> и общественные </w:t>
            </w:r>
            <w:r w:rsidR="0027460F" w:rsidRPr="00C8700A">
              <w:rPr>
                <w:rStyle w:val="ae"/>
                <w:rFonts w:eastAsia="Calibri"/>
                <w:sz w:val="21"/>
                <w:szCs w:val="21"/>
              </w:rPr>
              <w:t xml:space="preserve"> науки </w:t>
            </w:r>
          </w:p>
        </w:tc>
        <w:tc>
          <w:tcPr>
            <w:tcW w:w="5193" w:type="dxa"/>
            <w:gridSpan w:val="2"/>
          </w:tcPr>
          <w:p w14:paraId="271F3892" w14:textId="77777777" w:rsidR="0027460F" w:rsidRPr="00C8700A" w:rsidRDefault="0027460F" w:rsidP="00274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0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C8915" wp14:editId="2541AAEC">
                  <wp:extent cx="1266825" cy="1304925"/>
                  <wp:effectExtent l="0" t="0" r="9525" b="0"/>
                  <wp:docPr id="38" name="Рисунок 16" descr="ÐÐ°ÑÑÐ¸Ð½ÐºÐ¸ Ð¿Ð¾ Ð·Ð°Ð¿ÑÐ¾ÑÑ ÐÐºÑÐ½Ð¾Ð² ÐÐ»ÑÐ±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ÐºÑÐ½Ð¾Ð² ÐÐ»ÑÐ±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98" cy="13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CA0BFB" w14:textId="77777777" w:rsidR="0027460F" w:rsidRPr="00C8700A" w:rsidRDefault="0027460F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Акунов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Алыбек</w:t>
            </w:r>
            <w:proofErr w:type="spellEnd"/>
            <w:r w:rsidRPr="00C8700A">
              <w:rPr>
                <w:rStyle w:val="ae"/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C8700A">
              <w:rPr>
                <w:rStyle w:val="ae"/>
                <w:rFonts w:eastAsia="Calibri"/>
                <w:sz w:val="21"/>
                <w:szCs w:val="21"/>
              </w:rPr>
              <w:t>Акунович</w:t>
            </w:r>
            <w:proofErr w:type="spellEnd"/>
          </w:p>
        </w:tc>
        <w:tc>
          <w:tcPr>
            <w:tcW w:w="1525" w:type="dxa"/>
          </w:tcPr>
          <w:p w14:paraId="293A9F4F" w14:textId="77777777" w:rsidR="0027460F" w:rsidRPr="00C8700A" w:rsidRDefault="0009632D" w:rsidP="008602D7">
            <w:pPr>
              <w:pStyle w:val="ac"/>
              <w:spacing w:before="0" w:beforeAutospacing="0" w:after="0" w:afterAutospacing="0"/>
              <w:jc w:val="center"/>
              <w:rPr>
                <w:rStyle w:val="ae"/>
                <w:rFonts w:eastAsia="Calibri"/>
                <w:sz w:val="21"/>
                <w:szCs w:val="21"/>
              </w:rPr>
            </w:pPr>
            <w:r>
              <w:rPr>
                <w:rStyle w:val="ae"/>
                <w:rFonts w:eastAsia="Calibri"/>
                <w:sz w:val="21"/>
                <w:szCs w:val="21"/>
              </w:rPr>
              <w:t>0312 4900</w:t>
            </w:r>
            <w:r w:rsidR="0027460F" w:rsidRPr="00C8700A">
              <w:rPr>
                <w:rStyle w:val="ae"/>
                <w:rFonts w:eastAsia="Calibri"/>
                <w:sz w:val="21"/>
                <w:szCs w:val="21"/>
              </w:rPr>
              <w:t>46</w:t>
            </w:r>
          </w:p>
        </w:tc>
      </w:tr>
    </w:tbl>
    <w:p w14:paraId="63EB4F14" w14:textId="77777777" w:rsidR="002A1264" w:rsidRDefault="002A1264" w:rsidP="000871A4">
      <w:pPr>
        <w:tabs>
          <w:tab w:val="center" w:pos="4677"/>
          <w:tab w:val="left" w:pos="732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5AD39" w14:textId="77777777" w:rsidR="00E52068" w:rsidRDefault="00E52068" w:rsidP="000871A4">
      <w:pPr>
        <w:tabs>
          <w:tab w:val="center" w:pos="4677"/>
          <w:tab w:val="left" w:pos="732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750C0" w14:textId="77777777" w:rsidR="00E52068" w:rsidRDefault="00E52068" w:rsidP="001A2CCE">
      <w:pPr>
        <w:tabs>
          <w:tab w:val="center" w:pos="4677"/>
          <w:tab w:val="left" w:pos="732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189D3" w14:textId="77777777" w:rsidR="00B965B8" w:rsidRDefault="00AA7150" w:rsidP="000871A4">
      <w:pPr>
        <w:tabs>
          <w:tab w:val="center" w:pos="4677"/>
          <w:tab w:val="left" w:pos="732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История факультета </w:t>
      </w:r>
    </w:p>
    <w:p w14:paraId="441146B5" w14:textId="77777777" w:rsidR="00AA7150" w:rsidRDefault="00AA7150" w:rsidP="000871A4">
      <w:pPr>
        <w:tabs>
          <w:tab w:val="center" w:pos="4677"/>
          <w:tab w:val="left" w:pos="732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26C89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0A112A">
        <w:rPr>
          <w:rFonts w:ascii="Times New Roman" w:hAnsi="Times New Roman" w:cs="Times New Roman"/>
          <w:sz w:val="24"/>
          <w:szCs w:val="24"/>
        </w:rPr>
        <w:t xml:space="preserve">В 50-х годах прошлого века в связи  интенсивным разработкой гидроэнергетических ресурсов, осуществление программы строительство электрических станций  и высоковольтных линий электропередач, в республике созрело необходимость электрификации  производств и всех сельскохозяйственных  отраслей  и подготовки кадров энергетического направления  являлся требованием времени. </w:t>
      </w:r>
    </w:p>
    <w:p w14:paraId="549ABB5B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1953 году на базе  Кыргызской государственном педагогическом  институте им М.В. Фрунзе  (нынешний Кыргызский национальный аграрный университет) создан технический факультет. При факультете отрылась отделение подготовки  специалистов по энергетическому направлению и на специальность «Электрификация промышленных предприятий» было принято  25  студентов. </w:t>
      </w:r>
    </w:p>
    <w:p w14:paraId="4F126800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12A">
        <w:rPr>
          <w:rFonts w:ascii="Times New Roman" w:hAnsi="Times New Roman" w:cs="Times New Roman"/>
          <w:sz w:val="24"/>
          <w:szCs w:val="24"/>
        </w:rPr>
        <w:t>На основании постановления  № 532 Совет министров Киргизской ССР организовано Кыргызский государственный политехнических институт.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 Новоиспеченному Кыргызскому государственному политехническому институту требовалось организовать  горный, строительный, энергетический,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химико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– технологические факультеты  и на 1 октября 1954 года осуществить прием  студентов в количестве 200 человек. В институте были открыты общеобразовательные и технические кафедры и укрепление  их материально технической базы.  1954 - году      созданы кафедры «Философия и социальные науки» и «Физика».     В первом 1954-55 учебном году        по специальности энергетика обучались 68 студентов.  Первые году факультете называлось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строительно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– энергетический, лишь в 1957 году разделен на два самостоятельных – строительный и энергетический.   1957 году был основан Энергетический факультет, который на протяжении более полувека времени хранить  лицо, традиции и  опыт.  </w:t>
      </w:r>
    </w:p>
    <w:p w14:paraId="102CAEF4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>Несомненно, необходимо отметить неоценимый  вклад  при организации  учебной и научной работы на новом факультете,  заместителя директора ФПИ по учебной работе  к.т.н., доцента Василий Андреевича Андреева.</w:t>
      </w:r>
    </w:p>
    <w:p w14:paraId="1D409026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Первые годы руководил Энергетическим  факультетом  инженер  Евгений Васильевич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Шонин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.  Открытие в  1955 – году были открыты кафедры «Электрификация промышленных предприятий» и «Электротехника»,  в 1956- году «Теплотехника и гидравлика», а в 1957 году – «Электрические станции, сети и системы» стало хорошей предпосылкой в подготовке  местных кадры для энергосистемы страны </w:t>
      </w:r>
    </w:p>
    <w:p w14:paraId="50E6BC8C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Первый выпуск инженеров электриков состоялось 1958 – году. Первые выпускники внесли неоценимый вклад в энергетическую системы Кыргызстана,  в частности   при строительстве  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Аламединской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ГЭС,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Ысыкатинской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ГЭС,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Учкурганской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ГЭС,  воздушных линий 110- 35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 Андижа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Кара-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Суу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-Ош и Чуйской области, 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Бишкеской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ТЭЦ и т.д. </w:t>
      </w:r>
    </w:p>
    <w:p w14:paraId="3EDC3049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>Для автоматизации  и наладки технологических процессов  в электрических станциях, высоковольтных линиях электропередач и на производстве, 1960 – году открывается на факультете кафедры «Автоматика и телемеханика», а в 1965 году – «Электрические машины и аппараты».</w:t>
      </w:r>
    </w:p>
    <w:p w14:paraId="203529CD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Неоценимый вклад внесли  вышеперечисленным кафедрам академик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Неболюбов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Ю.С. и доцент Гусев Б.А.  при подготовке научных кадров, подготовке преподавательского состава  и открытии лабораторной базы.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>967 году кафедра «Теплотехника и гидравлика» были разделены на две самостоятельные кафедры: «Теплотехника» и «Гидравлика».</w:t>
      </w:r>
    </w:p>
    <w:p w14:paraId="329169AD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>В 1967 году кафедра «Электрификация промышленных предприятий»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вновь был преобразован на кафедру «Электрический привод  и автоматизация производственных устройств». В связи с развитием сельского и животноводческого хозяйства  1970 году   было открыто кафедра «Электроснабжение городских и сельских сетей», и руководство </w:t>
      </w:r>
      <w:r w:rsidRPr="000A112A">
        <w:rPr>
          <w:rFonts w:ascii="Times New Roman" w:hAnsi="Times New Roman" w:cs="Times New Roman"/>
          <w:sz w:val="24"/>
          <w:szCs w:val="24"/>
        </w:rPr>
        <w:lastRenderedPageBreak/>
        <w:t xml:space="preserve">кафедрой было возложено  на  к.т.н., доцента Юрикова В.А.  Для обеспечение высококвалифицированными кадрами   1980 году на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Эфернегтческом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факультете работали 127 </w:t>
      </w:r>
      <w:proofErr w:type="spellStart"/>
      <w:proofErr w:type="gramStart"/>
      <w:r w:rsidRPr="000A112A">
        <w:rPr>
          <w:rFonts w:ascii="Times New Roman" w:hAnsi="Times New Roman" w:cs="Times New Roman"/>
          <w:sz w:val="24"/>
          <w:szCs w:val="24"/>
        </w:rPr>
        <w:t>профессорско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– преподавательский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состав на 11 кафедрах: 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>«Электрические станции, сети и системы», «Электроснабжение городских и сельских сетей», «Электропривод и автоматизация промышленных устройств», «Теплотехника», «Теоретические основы электротехники», «Охрана труда», «Техническая физика»,  «Электрические машины и аппараты», «Автоматизированные системы управление и вычислительная техника», «Электроника производств», В связи с развитием средств информации на производственных объектах   телекоммуникации, на радио, телевидении, вычислительно-электронных и радиотехнических, стояло задача  под  перед институтом, в связи с этим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было решено  в 1984 году  открытие факультета «Автоматизация управление производств». Из энергетического факультета были переданы на новый факультет следующие  кафедры: «Автоматика и телемеханика»,  «Автоматизированные системы управление и вычислительная техника», «Электроника производств», «Электропривод и автоматизация промышленных устройств» и «Техническая физика». </w:t>
      </w:r>
    </w:p>
    <w:p w14:paraId="0F8FE146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В связи с изменением структуры был реорганизован факультет «Автоматизация управление производств», и входит в состав Энергетического факультета и вновь 1999 году  отделяется  Факультет информационных  технологий (бывший «Автоматизация управление производств») из состава энергетического факультета.  </w:t>
      </w:r>
    </w:p>
    <w:p w14:paraId="1DC20297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Сегодня в состав энергетического факультета входят 8 кафедр: </w:t>
      </w:r>
    </w:p>
    <w:p w14:paraId="36EA0B43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>1. Электроэнергетика</w:t>
      </w:r>
    </w:p>
    <w:p w14:paraId="4BBEC9DA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2. Электроснабжение </w:t>
      </w:r>
    </w:p>
    <w:p w14:paraId="71529918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>3. Электромеханика</w:t>
      </w:r>
    </w:p>
    <w:p w14:paraId="08C812F3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4. Возобновляемые источники энергии </w:t>
      </w:r>
    </w:p>
    <w:p w14:paraId="7E8BB709" w14:textId="77777777" w:rsidR="000A112A" w:rsidRPr="000A112A" w:rsidRDefault="000A112A" w:rsidP="00087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5. Теоретические основы  электротехники и общая электротехника </w:t>
      </w:r>
    </w:p>
    <w:p w14:paraId="50F9CE67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6. Теплоэнергетика </w:t>
      </w:r>
    </w:p>
    <w:p w14:paraId="1A702242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7 Техносферная безопасность </w:t>
      </w:r>
    </w:p>
    <w:p w14:paraId="5ADEF379" w14:textId="77777777" w:rsidR="000A112A" w:rsidRPr="000A112A" w:rsidRDefault="0037342B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A112A" w:rsidRPr="000A112A">
        <w:rPr>
          <w:rFonts w:ascii="Times New Roman" w:hAnsi="Times New Roman" w:cs="Times New Roman"/>
          <w:sz w:val="24"/>
          <w:szCs w:val="24"/>
        </w:rPr>
        <w:t>. Общая физика</w:t>
      </w:r>
    </w:p>
    <w:p w14:paraId="362F5D52" w14:textId="77777777" w:rsidR="000A112A" w:rsidRPr="000A112A" w:rsidRDefault="0037342B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A112A" w:rsidRPr="000A112A">
        <w:rPr>
          <w:rFonts w:ascii="Times New Roman" w:hAnsi="Times New Roman" w:cs="Times New Roman"/>
          <w:sz w:val="24"/>
          <w:szCs w:val="24"/>
        </w:rPr>
        <w:t xml:space="preserve">. Философия и социальные науки  </w:t>
      </w:r>
    </w:p>
    <w:p w14:paraId="521BF000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Факультет готовить осуществляет  подготовку специалистов по следующим направлениям “Электроэнергетика и электротехника”, “Теплоэнергетика и теплотехника” и “Техносферная безопасность” по 11 бакалаврским  образовательным программам и 9 магистерским образовательным  программам. </w:t>
      </w:r>
    </w:p>
    <w:p w14:paraId="14D30858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На факультете работают 128 преподавателей, из них 9 докторов наук и более 40 кандидатов наук. Количество студентов обучающихся на очном и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дистантном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отделении более 1900,  из них  в бакалавриате 1800, в магистратуре 114, а в аспирантуре   обучается 16 исследователей. </w:t>
      </w:r>
    </w:p>
    <w:p w14:paraId="7EF3D15C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Научные работы  факультета выполняются совместно с институтом «Энергетики и связи» при КГТУ. Институт выполняет на бюджетной основе все научные работы по направлению энергетика и выполняет работу  по заказу акционерных обществ страны  связанных </w:t>
      </w:r>
      <w:proofErr w:type="spellStart"/>
      <w:proofErr w:type="gramStart"/>
      <w:r w:rsidRPr="000A112A">
        <w:rPr>
          <w:rFonts w:ascii="Times New Roman" w:hAnsi="Times New Roman" w:cs="Times New Roman"/>
          <w:sz w:val="24"/>
          <w:szCs w:val="24"/>
        </w:rPr>
        <w:t>технико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– экономическим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по вопросам энергетических систем  в настоящем и будущем. </w:t>
      </w:r>
    </w:p>
    <w:p w14:paraId="6AB3BBDE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Для укрепления теоретических знаний  в практике студентов кафедры «Электроэнергетика» и «Электроснабжение» организовано и введена в работу учебный полигон 35/10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и малый сеть 10/0,4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3B20D3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Энергетический факультет тесно сотрудничает в научно- исследовательском направлении такими как:  Московский Энергетический Институт,  Казанский энергетический университет, Томский политехнический институт,  Берлинский технический университет им.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Бойте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,  Западно- Саксонский институт, Технический университет 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Кассель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(Германия),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Синьцзянский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университет (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Кытай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), Карагандинский  </w:t>
      </w:r>
      <w:r w:rsidRPr="000A112A">
        <w:rPr>
          <w:rFonts w:ascii="Times New Roman" w:hAnsi="Times New Roman" w:cs="Times New Roman"/>
          <w:sz w:val="24"/>
          <w:szCs w:val="24"/>
        </w:rPr>
        <w:lastRenderedPageBreak/>
        <w:t>политехнический институт, Институт энергетики и связи (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Казакстан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>) и другими зарубежными  высшими учебными заведениями  по энергетическому направлению.</w:t>
      </w:r>
    </w:p>
    <w:p w14:paraId="5366E4B7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112A">
        <w:rPr>
          <w:rFonts w:ascii="Times New Roman" w:hAnsi="Times New Roman" w:cs="Times New Roman"/>
          <w:sz w:val="24"/>
          <w:szCs w:val="24"/>
        </w:rPr>
        <w:tab/>
        <w:t xml:space="preserve">Для подготовки высококвалифицированных специалистов по энергетики, студентам с первого курса  необходимо укреплять полученные теоретические и лабораторные знания с производственной практикой.   В этом на высоком уровне помогают  КГТУ  акционерные общества энергетического сектора 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>страны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 такие как  ОАО «Электрические станции», АО «Национальная электрическая сеть Кыргызстана» и т.д.   Студенты энергетического факультета ежегодно проходят производственные практики на вышеперечисленных объектах.   </w:t>
      </w:r>
    </w:p>
    <w:p w14:paraId="2D6124D0" w14:textId="77777777" w:rsidR="000A112A" w:rsidRPr="000A112A" w:rsidRDefault="000A112A" w:rsidP="00087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ab/>
        <w:t xml:space="preserve">В настоящее время энергетическая безопасность Кыргызстана на стадии развития.  Введенные в работу подстанции 500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Датка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Кемин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»,  ВЛ-500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Датка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Кемин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» помогли 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укреплению 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энергобезопастности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 Кыргызстана  при электроснабжении. Вновь начатые проекты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Камбар-Ата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>,  Верхне-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Нарынский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каскад, обновление  схемы 110-500 </w:t>
      </w:r>
      <w:proofErr w:type="spellStart"/>
      <w:r w:rsidRPr="000A112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A112A">
        <w:rPr>
          <w:rFonts w:ascii="Times New Roman" w:hAnsi="Times New Roman" w:cs="Times New Roman"/>
          <w:sz w:val="24"/>
          <w:szCs w:val="24"/>
        </w:rPr>
        <w:t xml:space="preserve"> требуют нововведение. </w:t>
      </w:r>
    </w:p>
    <w:p w14:paraId="02CDFB5C" w14:textId="77777777" w:rsidR="000A112A" w:rsidRPr="000A112A" w:rsidRDefault="000A112A" w:rsidP="00087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12A">
        <w:rPr>
          <w:rFonts w:ascii="Times New Roman" w:hAnsi="Times New Roman" w:cs="Times New Roman"/>
          <w:sz w:val="24"/>
          <w:szCs w:val="24"/>
        </w:rPr>
        <w:t xml:space="preserve">Для успешной реализации вышеперечисленных проектов и дальнейшей их реализации ответственной кадров  играет большую роль. Для </w:t>
      </w:r>
      <w:proofErr w:type="gramStart"/>
      <w:r w:rsidRPr="000A112A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0A112A">
        <w:rPr>
          <w:rFonts w:ascii="Times New Roman" w:hAnsi="Times New Roman" w:cs="Times New Roman"/>
          <w:sz w:val="24"/>
          <w:szCs w:val="24"/>
        </w:rPr>
        <w:t xml:space="preserve"> которой требуются подготовка  образованных,  высококвалифицированных кадры, а их подготовка  почетная миссия  сотрудников Энергетического факультета. </w:t>
      </w:r>
    </w:p>
    <w:p w14:paraId="3330A9F3" w14:textId="77777777" w:rsidR="000A112A" w:rsidRPr="000A112A" w:rsidRDefault="000A112A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F4AB97" w14:textId="77777777" w:rsidR="000A112A" w:rsidRPr="000A112A" w:rsidRDefault="000A112A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67A84F" w14:textId="77777777" w:rsidR="000A112A" w:rsidRPr="000A112A" w:rsidRDefault="000A112A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B09A45" w14:textId="77777777" w:rsidR="000A112A" w:rsidRPr="000A112A" w:rsidRDefault="000A112A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1B0C0E" w14:textId="77777777" w:rsidR="000A112A" w:rsidRPr="00F01AE3" w:rsidRDefault="000A112A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AA42E6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D53986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CA235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7A936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37446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F0A4C8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EE502B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864E58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78862C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C017BB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B414A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E4A45A" w14:textId="77777777" w:rsidR="00782693" w:rsidRPr="00F01AE3" w:rsidRDefault="00782693" w:rsidP="000A11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81DCD2" w14:textId="62928F66" w:rsidR="00782693" w:rsidRDefault="00782693" w:rsidP="00782693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Состав деканата </w:t>
      </w:r>
      <w:r w:rsidR="00542BF0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="00242096">
        <w:rPr>
          <w:rFonts w:ascii="Times New Roman" w:hAnsi="Times New Roman" w:cs="Times New Roman"/>
          <w:b/>
          <w:bCs/>
          <w:sz w:val="24"/>
          <w:szCs w:val="24"/>
        </w:rPr>
        <w:t>нергетического Факультета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82693" w14:paraId="177651CC" w14:textId="77777777" w:rsidTr="00711C1C">
        <w:tc>
          <w:tcPr>
            <w:tcW w:w="4785" w:type="dxa"/>
          </w:tcPr>
          <w:p w14:paraId="0801531D" w14:textId="2D8D3EDB" w:rsidR="00782693" w:rsidRDefault="009D0ABB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ABB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EB11EF8" wp14:editId="27E1977D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137795</wp:posOffset>
                  </wp:positionV>
                  <wp:extent cx="1367790" cy="1517650"/>
                  <wp:effectExtent l="0" t="0" r="3810" b="6350"/>
                  <wp:wrapTight wrapText="bothSides">
                    <wp:wrapPolygon edited="0">
                      <wp:start x="0" y="0"/>
                      <wp:lineTo x="0" y="21419"/>
                      <wp:lineTo x="21359" y="21419"/>
                      <wp:lineTo x="21359" y="0"/>
                      <wp:lineTo x="0" y="0"/>
                    </wp:wrapPolygon>
                  </wp:wrapTight>
                  <wp:docPr id="16" name="Рисунок 16" descr="https://kstu.kg/fileadmin/user_upload/kalmatov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stu.kg/fileadmin/user_upload/kalmatov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14:paraId="35DE2573" w14:textId="77777777" w:rsidR="00782693" w:rsidRPr="00711C1C" w:rsidRDefault="00782693" w:rsidP="00711C1C">
            <w:pPr>
              <w:pStyle w:val="3"/>
              <w:shd w:val="clear" w:color="auto" w:fill="FFFFFF"/>
              <w:spacing w:before="300" w:beforeAutospacing="0" w:after="0" w:afterAutospacing="0"/>
              <w:jc w:val="center"/>
              <w:outlineLvl w:val="2"/>
              <w:rPr>
                <w:b w:val="0"/>
                <w:bCs w:val="0"/>
                <w:i/>
                <w:sz w:val="24"/>
                <w:szCs w:val="24"/>
              </w:rPr>
            </w:pPr>
            <w:r w:rsidRPr="00711C1C">
              <w:rPr>
                <w:rStyle w:val="ae"/>
                <w:rFonts w:eastAsia="Calibri"/>
                <w:b/>
                <w:i/>
                <w:sz w:val="24"/>
                <w:szCs w:val="24"/>
              </w:rPr>
              <w:t>Заместитель декана по учебной работе</w:t>
            </w:r>
          </w:p>
          <w:p w14:paraId="264F832C" w14:textId="68A2BD42" w:rsidR="00782693" w:rsidRDefault="00D50915" w:rsidP="00711C1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Style w:val="ae"/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Style w:val="ae"/>
                <w:rFonts w:eastAsia="Calibri"/>
                <w:b/>
                <w:sz w:val="24"/>
                <w:szCs w:val="24"/>
              </w:rPr>
              <w:t>Калматов</w:t>
            </w:r>
            <w:proofErr w:type="spellEnd"/>
            <w:r>
              <w:rPr>
                <w:rStyle w:val="ae"/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e"/>
                <w:rFonts w:eastAsia="Calibri"/>
                <w:b/>
                <w:sz w:val="24"/>
                <w:szCs w:val="24"/>
              </w:rPr>
              <w:t>Улукбек</w:t>
            </w:r>
            <w:proofErr w:type="spellEnd"/>
            <w:r>
              <w:rPr>
                <w:rStyle w:val="ae"/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e"/>
                <w:rFonts w:eastAsia="Calibri"/>
                <w:b/>
                <w:sz w:val="24"/>
                <w:szCs w:val="24"/>
              </w:rPr>
              <w:t>Абдукалыкович</w:t>
            </w:r>
            <w:proofErr w:type="spellEnd"/>
          </w:p>
          <w:p w14:paraId="1543CDED" w14:textId="77777777" w:rsidR="00345787" w:rsidRDefault="009D0ABB" w:rsidP="00711C1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Style w:val="ae"/>
                <w:rFonts w:eastAsia="Calibri"/>
                <w:b/>
                <w:sz w:val="24"/>
                <w:szCs w:val="24"/>
              </w:rPr>
            </w:pPr>
            <w:r>
              <w:rPr>
                <w:rStyle w:val="ae"/>
                <w:rFonts w:eastAsia="Calibri"/>
                <w:b/>
                <w:sz w:val="24"/>
                <w:szCs w:val="24"/>
              </w:rPr>
              <w:t xml:space="preserve">кандидат технических наук, </w:t>
            </w:r>
          </w:p>
          <w:p w14:paraId="5367F305" w14:textId="66AFADEC" w:rsidR="00782693" w:rsidRPr="00345787" w:rsidRDefault="009D0ABB" w:rsidP="00345787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>
              <w:rPr>
                <w:rStyle w:val="ae"/>
                <w:rFonts w:eastAsia="Calibri"/>
                <w:b/>
                <w:sz w:val="24"/>
                <w:szCs w:val="24"/>
              </w:rPr>
              <w:t>доцент</w:t>
            </w:r>
            <w:r w:rsidR="00345787">
              <w:rPr>
                <w:rStyle w:val="ae"/>
                <w:rFonts w:eastAsia="Calibri"/>
                <w:b/>
                <w:sz w:val="24"/>
                <w:szCs w:val="24"/>
              </w:rPr>
              <w:t xml:space="preserve"> </w:t>
            </w:r>
            <w:r w:rsidR="00782693" w:rsidRPr="00345787">
              <w:rPr>
                <w:rStyle w:val="ae"/>
                <w:rFonts w:eastAsia="Calibri"/>
                <w:b/>
                <w:sz w:val="24"/>
                <w:szCs w:val="24"/>
              </w:rPr>
              <w:t>КГТУ им. И. Раззакова</w:t>
            </w:r>
          </w:p>
          <w:p w14:paraId="55E2DDF5" w14:textId="77777777" w:rsidR="00782693" w:rsidRPr="00711C1C" w:rsidRDefault="00782693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адрес: пр. Ч. Айтматова 66,</w:t>
            </w:r>
          </w:p>
          <w:p w14:paraId="7B69E35B" w14:textId="77777777" w:rsidR="00782693" w:rsidRPr="00711C1C" w:rsidRDefault="00782693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1 корпус офис. 1/370</w:t>
            </w:r>
          </w:p>
          <w:p w14:paraId="284414B8" w14:textId="77777777" w:rsidR="00113570" w:rsidRDefault="00782693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телефон: 0-312-54-51-30</w:t>
            </w:r>
          </w:p>
          <w:p w14:paraId="56DB97A8" w14:textId="5C400EAB" w:rsidR="00782693" w:rsidRPr="00711C1C" w:rsidRDefault="00113570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>
              <w:t xml:space="preserve">         </w:t>
            </w:r>
            <w:r w:rsidR="00EE6A6A">
              <w:t xml:space="preserve"> 0</w:t>
            </w:r>
            <w:r w:rsidR="006F6550">
              <w:t>70</w:t>
            </w:r>
            <w:r w:rsidR="009D0ABB">
              <w:t>9 447586</w:t>
            </w:r>
          </w:p>
          <w:p w14:paraId="4155E671" w14:textId="77777777" w:rsidR="00782693" w:rsidRPr="00711C1C" w:rsidRDefault="00782693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2693" w14:paraId="7A63B5EE" w14:textId="77777777" w:rsidTr="00711C1C">
        <w:tc>
          <w:tcPr>
            <w:tcW w:w="4785" w:type="dxa"/>
          </w:tcPr>
          <w:p w14:paraId="312CC34C" w14:textId="77777777" w:rsidR="00782693" w:rsidRDefault="00711C1C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B5E4684" wp14:editId="5AC40EBE">
                  <wp:simplePos x="0" y="0"/>
                  <wp:positionH relativeFrom="margin">
                    <wp:posOffset>596265</wp:posOffset>
                  </wp:positionH>
                  <wp:positionV relativeFrom="margin">
                    <wp:posOffset>107950</wp:posOffset>
                  </wp:positionV>
                  <wp:extent cx="1685925" cy="1400175"/>
                  <wp:effectExtent l="19050" t="0" r="9525" b="0"/>
                  <wp:wrapSquare wrapText="bothSides"/>
                  <wp:docPr id="11" name="Рисунок 20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11976" r="15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47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14:paraId="1D4CF954" w14:textId="77777777" w:rsidR="00711C1C" w:rsidRPr="00711C1C" w:rsidRDefault="00711C1C" w:rsidP="00711C1C">
            <w:pPr>
              <w:pStyle w:val="3"/>
              <w:shd w:val="clear" w:color="auto" w:fill="FFFFFF"/>
              <w:spacing w:before="300" w:beforeAutospacing="0" w:after="0" w:afterAutospacing="0"/>
              <w:jc w:val="center"/>
              <w:outlineLvl w:val="2"/>
              <w:rPr>
                <w:b w:val="0"/>
                <w:bCs w:val="0"/>
                <w:i/>
                <w:sz w:val="24"/>
                <w:szCs w:val="24"/>
              </w:rPr>
            </w:pPr>
            <w:r w:rsidRPr="00711C1C">
              <w:rPr>
                <w:rStyle w:val="ae"/>
                <w:rFonts w:eastAsia="Calibri"/>
                <w:b/>
                <w:i/>
                <w:sz w:val="24"/>
                <w:szCs w:val="24"/>
              </w:rPr>
              <w:t xml:space="preserve">Заместитель декана по воспитательной работе  </w:t>
            </w:r>
          </w:p>
          <w:p w14:paraId="2D05C044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e"/>
                <w:rFonts w:eastAsia="Calibri"/>
              </w:rPr>
            </w:pPr>
            <w:proofErr w:type="spellStart"/>
            <w:r w:rsidRPr="00711C1C">
              <w:rPr>
                <w:rStyle w:val="ae"/>
                <w:rFonts w:eastAsia="Calibri"/>
              </w:rPr>
              <w:t>Омурзакова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Айгуль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Рыспековна</w:t>
            </w:r>
            <w:proofErr w:type="spellEnd"/>
          </w:p>
          <w:p w14:paraId="50ADC5BF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e"/>
                <w:b w:val="0"/>
                <w:bCs w:val="0"/>
              </w:rPr>
            </w:pPr>
            <w:r w:rsidRPr="00711C1C">
              <w:rPr>
                <w:rStyle w:val="ae"/>
                <w:rFonts w:eastAsia="Calibri"/>
                <w:b w:val="0"/>
                <w:i/>
              </w:rPr>
              <w:t>Инженер программист</w:t>
            </w:r>
          </w:p>
          <w:p w14:paraId="35881072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 xml:space="preserve">адрес: пр. Ч. Айтматова 66, </w:t>
            </w:r>
          </w:p>
          <w:p w14:paraId="3FEBBA02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1 корпус офис. 1/370</w:t>
            </w:r>
          </w:p>
          <w:p w14:paraId="514BBB56" w14:textId="77777777" w:rsid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телефон: 0-312-54-51-30</w:t>
            </w:r>
            <w:r w:rsidR="00EE6A6A">
              <w:t xml:space="preserve">; </w:t>
            </w:r>
          </w:p>
          <w:p w14:paraId="615EBF90" w14:textId="77777777" w:rsidR="00CF2011" w:rsidRPr="00711C1C" w:rsidRDefault="00113570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>
              <w:t xml:space="preserve">          </w:t>
            </w:r>
            <w:r w:rsidR="00CF2011">
              <w:t>0706729872</w:t>
            </w:r>
          </w:p>
          <w:p w14:paraId="0AE7D1AE" w14:textId="77777777" w:rsidR="00782693" w:rsidRPr="00711C1C" w:rsidRDefault="00782693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2693" w14:paraId="6228D857" w14:textId="77777777" w:rsidTr="00711C1C">
        <w:tc>
          <w:tcPr>
            <w:tcW w:w="4785" w:type="dxa"/>
          </w:tcPr>
          <w:p w14:paraId="5E4774BA" w14:textId="77777777" w:rsidR="00782693" w:rsidRDefault="00711C1C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1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E76723B" wp14:editId="110907CB">
                  <wp:simplePos x="0" y="0"/>
                  <wp:positionH relativeFrom="margin">
                    <wp:posOffset>513080</wp:posOffset>
                  </wp:positionH>
                  <wp:positionV relativeFrom="margin">
                    <wp:posOffset>-5080</wp:posOffset>
                  </wp:positionV>
                  <wp:extent cx="1763395" cy="1527810"/>
                  <wp:effectExtent l="0" t="0" r="8255" b="0"/>
                  <wp:wrapSquare wrapText="bothSides"/>
                  <wp:docPr id="12" name="Рисунок 22" descr="ÐÐ°ÑÑÐ¸Ð½ÐºÐ¸ Ð¿Ð¾ Ð·Ð°Ð¿ÑÐ¾ÑÑ Ð¢Ð°ÑÐ¼Ð°ÑÐ¾Ð²Ð° ÐÑÐ»ÑÐ¼Ð¸ÑÐ° Ð¢ÐµÐ¼Ð¸ÑÐ¾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Ð¢Ð°ÑÐ¼Ð°ÑÐ¾Ð²Ð° ÐÑÐ»ÑÐ¼Ð¸ÑÐ° Ð¢ÐµÐ¼Ð¸ÑÐ¾Ð²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2" b="10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14:paraId="7655FAC7" w14:textId="77777777" w:rsidR="00711C1C" w:rsidRPr="00F01AE3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</w:p>
          <w:p w14:paraId="5B82A41F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711C1C">
              <w:rPr>
                <w:b/>
                <w:bCs/>
                <w:i/>
              </w:rPr>
              <w:t>Методист заочно –</w:t>
            </w:r>
            <w:proofErr w:type="spellStart"/>
            <w:r w:rsidRPr="00711C1C">
              <w:rPr>
                <w:b/>
                <w:bCs/>
                <w:i/>
              </w:rPr>
              <w:t>дистантного</w:t>
            </w:r>
            <w:proofErr w:type="spellEnd"/>
            <w:r w:rsidRPr="00711C1C">
              <w:rPr>
                <w:b/>
                <w:bCs/>
                <w:i/>
              </w:rPr>
              <w:t xml:space="preserve"> отдела </w:t>
            </w:r>
          </w:p>
          <w:p w14:paraId="3DDF0E9B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proofErr w:type="spellStart"/>
            <w:r w:rsidRPr="00711C1C">
              <w:rPr>
                <w:rStyle w:val="ae"/>
                <w:rFonts w:eastAsia="Calibri"/>
              </w:rPr>
              <w:t>Ташматова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Гульмира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Темировна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</w:p>
          <w:p w14:paraId="314025E1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 xml:space="preserve">адрес: пр. Ч. Айтматова 66, </w:t>
            </w:r>
          </w:p>
          <w:p w14:paraId="04F9ECDA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1 корпус офис. 1/354а</w:t>
            </w:r>
          </w:p>
          <w:p w14:paraId="03001EF2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711C1C">
              <w:t>телефон: </w:t>
            </w:r>
            <w:r>
              <w:t>0-312-</w:t>
            </w:r>
            <w:r>
              <w:rPr>
                <w:lang w:val="en-US"/>
              </w:rPr>
              <w:t>49</w:t>
            </w:r>
            <w:r>
              <w:t>-</w:t>
            </w:r>
            <w:r>
              <w:rPr>
                <w:lang w:val="en-US"/>
              </w:rPr>
              <w:t>08</w:t>
            </w:r>
            <w:r>
              <w:t>-</w:t>
            </w:r>
            <w:r>
              <w:rPr>
                <w:lang w:val="en-US"/>
              </w:rPr>
              <w:t>21</w:t>
            </w:r>
          </w:p>
          <w:p w14:paraId="36AFE2C9" w14:textId="77777777" w:rsidR="00711C1C" w:rsidRDefault="00113570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>
              <w:t xml:space="preserve">                </w:t>
            </w:r>
            <w:r w:rsidR="00711C1C" w:rsidRPr="00711C1C">
              <w:t>0-312-54-51-30</w:t>
            </w:r>
          </w:p>
          <w:p w14:paraId="149C0DB2" w14:textId="77777777" w:rsidR="00D07073" w:rsidRDefault="00113570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>
              <w:t xml:space="preserve">         </w:t>
            </w:r>
            <w:r w:rsidR="00D07073">
              <w:t>0705290174</w:t>
            </w:r>
          </w:p>
          <w:p w14:paraId="41C61385" w14:textId="77777777" w:rsidR="00CF2011" w:rsidRPr="00711C1C" w:rsidRDefault="00CF2011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</w:p>
          <w:p w14:paraId="66E7B573" w14:textId="77777777" w:rsidR="00782693" w:rsidRPr="00711C1C" w:rsidRDefault="00782693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2693" w14:paraId="48884AC8" w14:textId="77777777" w:rsidTr="00711C1C">
        <w:tc>
          <w:tcPr>
            <w:tcW w:w="4785" w:type="dxa"/>
          </w:tcPr>
          <w:p w14:paraId="54005A18" w14:textId="77777777" w:rsidR="00782693" w:rsidRDefault="00711C1C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1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CBFBA" wp14:editId="26D41944">
                  <wp:extent cx="1750422" cy="1515291"/>
                  <wp:effectExtent l="0" t="0" r="2540" b="8890"/>
                  <wp:docPr id="13" name="Рисунок 6" descr="C:\Documents and Settings\Admin\Рабочий стол\guln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guln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7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57" cy="152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D386A" w14:textId="77777777" w:rsidR="00642EB2" w:rsidRDefault="00642EB2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14:paraId="40BA115A" w14:textId="77777777" w:rsid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lang w:val="en-US"/>
              </w:rPr>
            </w:pPr>
          </w:p>
          <w:p w14:paraId="3D38712D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711C1C">
              <w:rPr>
                <w:b/>
                <w:bCs/>
                <w:i/>
              </w:rPr>
              <w:t>Методист</w:t>
            </w:r>
          </w:p>
          <w:p w14:paraId="395AB020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proofErr w:type="spellStart"/>
            <w:r w:rsidRPr="00711C1C">
              <w:rPr>
                <w:rStyle w:val="ae"/>
                <w:rFonts w:eastAsia="Calibri"/>
              </w:rPr>
              <w:t>Адилова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Гульнура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  <w:proofErr w:type="spellStart"/>
            <w:r w:rsidRPr="00711C1C">
              <w:rPr>
                <w:rStyle w:val="ae"/>
                <w:rFonts w:eastAsia="Calibri"/>
              </w:rPr>
              <w:t>Адиловна</w:t>
            </w:r>
            <w:proofErr w:type="spellEnd"/>
            <w:r w:rsidRPr="00711C1C">
              <w:rPr>
                <w:rStyle w:val="ae"/>
                <w:rFonts w:eastAsia="Calibri"/>
              </w:rPr>
              <w:t xml:space="preserve"> </w:t>
            </w:r>
          </w:p>
          <w:p w14:paraId="6723A13A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 xml:space="preserve">адрес: пр. Ч. Айтматова 66, </w:t>
            </w:r>
          </w:p>
          <w:p w14:paraId="5CED1399" w14:textId="77777777" w:rsidR="00711C1C" w:rsidRPr="00711C1C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711C1C">
              <w:t>1/370</w:t>
            </w:r>
          </w:p>
          <w:p w14:paraId="0E15B325" w14:textId="77777777" w:rsidR="00113570" w:rsidRDefault="00711C1C" w:rsidP="00711C1C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</w:rPr>
            </w:pPr>
            <w:r w:rsidRPr="00711C1C">
              <w:rPr>
                <w:rFonts w:ascii="Times New Roman" w:hAnsi="Times New Roman" w:cs="Times New Roman"/>
              </w:rPr>
              <w:t>телефон: 0-312-54-51-30</w:t>
            </w:r>
            <w:r w:rsidR="00D07073">
              <w:rPr>
                <w:rFonts w:ascii="Times New Roman" w:hAnsi="Times New Roman" w:cs="Times New Roman"/>
              </w:rPr>
              <w:t>;</w:t>
            </w:r>
          </w:p>
          <w:p w14:paraId="71864EC2" w14:textId="77777777" w:rsidR="00782693" w:rsidRPr="00711C1C" w:rsidRDefault="00113570" w:rsidP="00711C1C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D07073">
              <w:rPr>
                <w:rFonts w:ascii="Times New Roman" w:hAnsi="Times New Roman" w:cs="Times New Roman"/>
              </w:rPr>
              <w:t xml:space="preserve"> 0703767111</w:t>
            </w:r>
          </w:p>
        </w:tc>
      </w:tr>
      <w:tr w:rsidR="00711C1C" w14:paraId="73470FF2" w14:textId="77777777" w:rsidTr="00711C1C">
        <w:tc>
          <w:tcPr>
            <w:tcW w:w="4785" w:type="dxa"/>
          </w:tcPr>
          <w:p w14:paraId="2FA9C07C" w14:textId="77777777" w:rsidR="00711C1C" w:rsidRDefault="0017359A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5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9FF40" wp14:editId="132200E9">
                  <wp:extent cx="1763486" cy="1449978"/>
                  <wp:effectExtent l="0" t="0" r="8255" b="0"/>
                  <wp:docPr id="3" name="Рисунок 1" descr="D:\рабочие программы магистратура тпу\IMG-20200825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 программы магистратура тпу\IMG-2020082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922" t="18593" r="1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85" cy="144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E4A291E" w14:textId="77777777" w:rsidR="00711C1C" w:rsidRPr="008868B6" w:rsidRDefault="00711C1C" w:rsidP="00711C1C">
            <w:pPr>
              <w:pStyle w:val="3"/>
              <w:shd w:val="clear" w:color="auto" w:fill="FFFFFF"/>
              <w:spacing w:before="300" w:beforeAutospacing="0" w:after="0" w:afterAutospacing="0"/>
              <w:jc w:val="center"/>
              <w:outlineLvl w:val="2"/>
              <w:rPr>
                <w:rStyle w:val="ae"/>
                <w:rFonts w:eastAsia="Calibri"/>
                <w:b/>
                <w:i/>
                <w:sz w:val="24"/>
                <w:szCs w:val="24"/>
              </w:rPr>
            </w:pPr>
            <w:r w:rsidRPr="008868B6">
              <w:rPr>
                <w:rStyle w:val="ae"/>
                <w:rFonts w:eastAsia="Calibri"/>
                <w:b/>
                <w:i/>
                <w:sz w:val="24"/>
                <w:szCs w:val="24"/>
              </w:rPr>
              <w:t xml:space="preserve">Секретарь </w:t>
            </w:r>
          </w:p>
          <w:p w14:paraId="1E183619" w14:textId="77777777" w:rsidR="00711C1C" w:rsidRPr="008868B6" w:rsidRDefault="0022036F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8868B6">
              <w:rPr>
                <w:b/>
              </w:rPr>
              <w:t>Тургунбаева</w:t>
            </w:r>
            <w:proofErr w:type="spellEnd"/>
            <w:r w:rsidRPr="008868B6">
              <w:rPr>
                <w:b/>
              </w:rPr>
              <w:t xml:space="preserve"> </w:t>
            </w:r>
            <w:proofErr w:type="spellStart"/>
            <w:r w:rsidRPr="008868B6">
              <w:rPr>
                <w:b/>
              </w:rPr>
              <w:t>Гульнура</w:t>
            </w:r>
            <w:proofErr w:type="spellEnd"/>
            <w:r w:rsidRPr="008868B6">
              <w:rPr>
                <w:b/>
              </w:rPr>
              <w:t xml:space="preserve"> </w:t>
            </w:r>
            <w:proofErr w:type="spellStart"/>
            <w:r w:rsidRPr="008868B6">
              <w:rPr>
                <w:b/>
              </w:rPr>
              <w:t>Тургунбаевна</w:t>
            </w:r>
            <w:proofErr w:type="spellEnd"/>
            <w:r w:rsidRPr="008868B6">
              <w:rPr>
                <w:b/>
              </w:rPr>
              <w:t xml:space="preserve"> </w:t>
            </w:r>
          </w:p>
          <w:p w14:paraId="21E01A87" w14:textId="77777777" w:rsidR="00711C1C" w:rsidRPr="008868B6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8868B6">
              <w:t xml:space="preserve">адрес: пр. Ч. Айтматова 66, </w:t>
            </w:r>
          </w:p>
          <w:p w14:paraId="2D665E6C" w14:textId="77777777" w:rsidR="00711C1C" w:rsidRPr="008868B6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8868B6">
              <w:t>1 корпус офис. 1/370</w:t>
            </w:r>
          </w:p>
          <w:p w14:paraId="4B41239C" w14:textId="77777777" w:rsidR="00113570" w:rsidRDefault="00711C1C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 w:rsidRPr="008868B6">
              <w:t>телефон: 0-312-54-51-30</w:t>
            </w:r>
            <w:r w:rsidR="008868B6" w:rsidRPr="008868B6">
              <w:t xml:space="preserve">; </w:t>
            </w:r>
          </w:p>
          <w:p w14:paraId="1CFFF15D" w14:textId="77777777" w:rsidR="00711C1C" w:rsidRPr="00711C1C" w:rsidRDefault="00113570" w:rsidP="00711C1C">
            <w:pPr>
              <w:pStyle w:val="ac"/>
              <w:shd w:val="clear" w:color="auto" w:fill="FFFFFF"/>
              <w:spacing w:before="0" w:beforeAutospacing="0" w:after="0" w:afterAutospacing="0"/>
              <w:jc w:val="center"/>
            </w:pPr>
            <w:r>
              <w:t xml:space="preserve">          </w:t>
            </w:r>
            <w:r w:rsidR="008868B6" w:rsidRPr="008868B6">
              <w:t>0705505530</w:t>
            </w:r>
          </w:p>
          <w:p w14:paraId="21DB4086" w14:textId="77777777" w:rsidR="00711C1C" w:rsidRPr="00711C1C" w:rsidRDefault="00711C1C" w:rsidP="001D54BB">
            <w:pPr>
              <w:tabs>
                <w:tab w:val="center" w:pos="4677"/>
                <w:tab w:val="left" w:pos="732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87E61A9" w14:textId="77777777" w:rsidR="00642EB2" w:rsidRPr="000A112A" w:rsidRDefault="00642EB2" w:rsidP="009D0ABB">
      <w:pPr>
        <w:tabs>
          <w:tab w:val="center" w:pos="4677"/>
          <w:tab w:val="left" w:pos="7329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57073" w14:textId="6839D0BC" w:rsidR="00B92994" w:rsidRPr="006414B2" w:rsidRDefault="00B92994" w:rsidP="00B929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4B2">
        <w:rPr>
          <w:rFonts w:ascii="Times New Roman" w:hAnsi="Times New Roman" w:cs="Times New Roman"/>
          <w:b/>
          <w:sz w:val="28"/>
          <w:szCs w:val="28"/>
        </w:rPr>
        <w:lastRenderedPageBreak/>
        <w:t>Академ. советники и кураторы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 ЭФ на 202</w:t>
      </w:r>
      <w:r w:rsidR="00087E1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087E1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tbl>
      <w:tblPr>
        <w:tblStyle w:val="ab"/>
        <w:tblW w:w="8788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1984"/>
        <w:gridCol w:w="3969"/>
        <w:gridCol w:w="2126"/>
      </w:tblGrid>
      <w:tr w:rsidR="00B92994" w:rsidRPr="00070565" w14:paraId="2C1855C9" w14:textId="77777777" w:rsidTr="00087E14">
        <w:trPr>
          <w:trHeight w:val="678"/>
        </w:trPr>
        <w:tc>
          <w:tcPr>
            <w:tcW w:w="709" w:type="dxa"/>
          </w:tcPr>
          <w:p w14:paraId="2B67E6BC" w14:textId="77777777" w:rsidR="00B92994" w:rsidRPr="00070565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>П/№</w:t>
            </w:r>
          </w:p>
        </w:tc>
        <w:tc>
          <w:tcPr>
            <w:tcW w:w="1984" w:type="dxa"/>
          </w:tcPr>
          <w:p w14:paraId="4C0B96E8" w14:textId="77777777" w:rsidR="00B92994" w:rsidRPr="00070565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  <w:p w14:paraId="73A92F99" w14:textId="77777777" w:rsidR="00B92994" w:rsidRPr="00070565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3C94014F" w14:textId="77777777" w:rsidR="00B92994" w:rsidRPr="00070565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куратора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>моб.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>тел.)</w:t>
            </w:r>
          </w:p>
          <w:p w14:paraId="15030FF0" w14:textId="77777777" w:rsidR="00B92994" w:rsidRPr="00070565" w:rsidRDefault="00B92994" w:rsidP="003A0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8734AB" w14:textId="77777777" w:rsidR="00B92994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Кафедра </w:t>
            </w:r>
          </w:p>
          <w:p w14:paraId="2AFC4CBA" w14:textId="77777777" w:rsidR="00B92994" w:rsidRPr="00070565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>аб.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0565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</w:p>
        </w:tc>
      </w:tr>
      <w:tr w:rsidR="00B92994" w:rsidRPr="00070565" w14:paraId="59B532C4" w14:textId="77777777" w:rsidTr="00087E14">
        <w:trPr>
          <w:gridAfter w:val="2"/>
          <w:wAfter w:w="6095" w:type="dxa"/>
          <w:trHeight w:val="380"/>
        </w:trPr>
        <w:tc>
          <w:tcPr>
            <w:tcW w:w="2693" w:type="dxa"/>
            <w:gridSpan w:val="2"/>
          </w:tcPr>
          <w:p w14:paraId="3C9FCE2C" w14:textId="77777777" w:rsidR="00B92994" w:rsidRPr="0026793B" w:rsidRDefault="00B92994" w:rsidP="003A0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1 - курс</w:t>
            </w:r>
          </w:p>
        </w:tc>
      </w:tr>
      <w:tr w:rsidR="00B92994" w:rsidRPr="00CF72D1" w14:paraId="13BA9074" w14:textId="77777777" w:rsidTr="00087E14">
        <w:trPr>
          <w:trHeight w:val="380"/>
        </w:trPr>
        <w:tc>
          <w:tcPr>
            <w:tcW w:w="709" w:type="dxa"/>
          </w:tcPr>
          <w:p w14:paraId="17697FAB" w14:textId="77777777" w:rsidR="00B92994" w:rsidRPr="00CF72D1" w:rsidRDefault="00B92994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5537D44" w14:textId="0A13C412" w:rsidR="00B92994" w:rsidRPr="00CF72D1" w:rsidRDefault="00460A00" w:rsidP="00A9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б)-1-2</w:t>
            </w:r>
            <w:r w:rsidR="00A95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2EF971BF" w14:textId="7BA753CB" w:rsidR="00B92994" w:rsidRPr="00CF72D1" w:rsidRDefault="005149DA" w:rsidP="003A0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Мурзаканов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2C0469">
              <w:rPr>
                <w:rFonts w:ascii="Times New Roman" w:hAnsi="Times New Roman" w:cs="Times New Roman"/>
                <w:sz w:val="24"/>
                <w:szCs w:val="24"/>
              </w:rPr>
              <w:t>Н. тел.</w:t>
            </w:r>
            <w:r w:rsidR="00C77B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469">
              <w:rPr>
                <w:rFonts w:ascii="Times New Roman" w:hAnsi="Times New Roman" w:cs="Times New Roman"/>
                <w:sz w:val="24"/>
                <w:szCs w:val="24"/>
              </w:rPr>
              <w:t>0501195999</w:t>
            </w:r>
          </w:p>
        </w:tc>
        <w:tc>
          <w:tcPr>
            <w:tcW w:w="2126" w:type="dxa"/>
          </w:tcPr>
          <w:p w14:paraId="328D7046" w14:textId="77777777" w:rsidR="00B92994" w:rsidRPr="00CF72D1" w:rsidRDefault="00B92994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«ТБ»</w:t>
            </w:r>
          </w:p>
          <w:p w14:paraId="7718F6A2" w14:textId="77777777" w:rsidR="00B92994" w:rsidRPr="00CF72D1" w:rsidRDefault="00B92994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54-51-76</w:t>
            </w:r>
          </w:p>
        </w:tc>
      </w:tr>
      <w:tr w:rsidR="00B92994" w:rsidRPr="00CF72D1" w14:paraId="76BCBC8A" w14:textId="77777777" w:rsidTr="00087E14">
        <w:trPr>
          <w:trHeight w:val="380"/>
        </w:trPr>
        <w:tc>
          <w:tcPr>
            <w:tcW w:w="709" w:type="dxa"/>
          </w:tcPr>
          <w:p w14:paraId="77445F52" w14:textId="77777777" w:rsidR="00B92994" w:rsidRPr="00CF72D1" w:rsidRDefault="00B92994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09BAF0" w14:textId="37B37763" w:rsidR="00B92994" w:rsidRPr="00CF72D1" w:rsidRDefault="00460A00" w:rsidP="00C77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C77B8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б)-1-2</w:t>
            </w:r>
            <w:r w:rsidR="00C77B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31553D44" w14:textId="65430D7C" w:rsidR="00B92994" w:rsidRPr="00CF72D1" w:rsidRDefault="00C77B8C" w:rsidP="003A0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F4">
              <w:rPr>
                <w:rFonts w:ascii="Times New Roman" w:hAnsi="Times New Roman" w:cs="Times New Roman"/>
                <w:sz w:val="24"/>
                <w:szCs w:val="24"/>
              </w:rPr>
              <w:t>Иманалиева</w:t>
            </w:r>
            <w:proofErr w:type="spellEnd"/>
            <w:r w:rsidRPr="00A81AF4">
              <w:rPr>
                <w:rFonts w:ascii="Times New Roman" w:hAnsi="Times New Roman" w:cs="Times New Roman"/>
                <w:sz w:val="24"/>
                <w:szCs w:val="24"/>
              </w:rPr>
              <w:t xml:space="preserve"> С.Ж.</w:t>
            </w:r>
            <w:r w:rsidR="00C678A7" w:rsidRPr="00A81A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81AF4" w:rsidRPr="00A81AF4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C678A7" w:rsidRPr="00A81AF4">
              <w:rPr>
                <w:rFonts w:ascii="Times New Roman" w:hAnsi="Times New Roman" w:cs="Times New Roman"/>
                <w:sz w:val="24"/>
                <w:szCs w:val="24"/>
              </w:rPr>
              <w:t>0700151762</w:t>
            </w:r>
          </w:p>
        </w:tc>
        <w:tc>
          <w:tcPr>
            <w:tcW w:w="2126" w:type="dxa"/>
          </w:tcPr>
          <w:p w14:paraId="2E1C1665" w14:textId="37987BEF" w:rsidR="00B92994" w:rsidRPr="00CF72D1" w:rsidRDefault="00B92994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</w:t>
            </w:r>
            <w:proofErr w:type="gramStart"/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77B8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93FF7B" w14:textId="77777777" w:rsidR="00B92994" w:rsidRPr="00CF72D1" w:rsidRDefault="00B92994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54-51-83</w:t>
            </w:r>
          </w:p>
        </w:tc>
      </w:tr>
      <w:tr w:rsidR="00B92994" w:rsidRPr="00CF72D1" w14:paraId="7B0F1EDA" w14:textId="77777777" w:rsidTr="00087E14">
        <w:trPr>
          <w:trHeight w:val="611"/>
        </w:trPr>
        <w:tc>
          <w:tcPr>
            <w:tcW w:w="709" w:type="dxa"/>
          </w:tcPr>
          <w:p w14:paraId="4199F670" w14:textId="77777777" w:rsidR="00B92994" w:rsidRPr="00CF72D1" w:rsidRDefault="00B92994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09AC05" w14:textId="77777777" w:rsidR="00087E14" w:rsidRDefault="00460A00" w:rsidP="00A9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б)-1-2</w:t>
            </w:r>
            <w:r w:rsidR="00A95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2994" w:rsidRPr="00CF7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900DB7" w14:textId="4718F702" w:rsidR="00B92994" w:rsidRPr="00CF72D1" w:rsidRDefault="00B92994" w:rsidP="00A9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A95D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95D02">
              <w:rPr>
                <w:rFonts w:ascii="Times New Roman" w:hAnsi="Times New Roman" w:cs="Times New Roman"/>
                <w:sz w:val="24"/>
                <w:szCs w:val="24"/>
              </w:rPr>
              <w:t>СиС</w:t>
            </w:r>
            <w:proofErr w:type="spellEnd"/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136AF5F5" w14:textId="24867B3A" w:rsidR="00B92994" w:rsidRPr="00CF72D1" w:rsidRDefault="00A95D02" w:rsidP="00A9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Жолдошева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 тел. 0771322362</w:t>
            </w:r>
          </w:p>
        </w:tc>
        <w:tc>
          <w:tcPr>
            <w:tcW w:w="2126" w:type="dxa"/>
          </w:tcPr>
          <w:p w14:paraId="096A6EA1" w14:textId="77777777" w:rsidR="00B92994" w:rsidRPr="00CF72D1" w:rsidRDefault="00B92994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«ЭЭ»</w:t>
            </w:r>
          </w:p>
          <w:p w14:paraId="5322D9EC" w14:textId="79FB4E30" w:rsidR="00A95D02" w:rsidRPr="00CF72D1" w:rsidRDefault="00B92994" w:rsidP="00A9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54-51-49</w:t>
            </w:r>
            <w:r w:rsidR="00A95D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A95D02" w:rsidRPr="00CF72D1" w14:paraId="50775AF5" w14:textId="77777777" w:rsidTr="00087E14">
        <w:trPr>
          <w:trHeight w:val="380"/>
        </w:trPr>
        <w:tc>
          <w:tcPr>
            <w:tcW w:w="709" w:type="dxa"/>
          </w:tcPr>
          <w:p w14:paraId="0E1F9586" w14:textId="4E2FD675" w:rsidR="00A95D02" w:rsidRPr="00CF72D1" w:rsidRDefault="00A95D02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3C8F499" w14:textId="77777777" w:rsidR="00087E14" w:rsidRDefault="00A95D02" w:rsidP="00795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б)-2-22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B7E0C3" w14:textId="6F5C687F" w:rsidR="00A95D02" w:rsidRPr="00CF72D1" w:rsidRDefault="00A95D02" w:rsidP="00795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РЗиА</w:t>
            </w:r>
            <w:proofErr w:type="spellEnd"/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6EF5975F" w14:textId="77777777" w:rsidR="00242096" w:rsidRDefault="00A95D02" w:rsidP="00220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Бузурманкулова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Ч.М. </w:t>
            </w:r>
          </w:p>
          <w:p w14:paraId="653683B0" w14:textId="5EBD1910" w:rsidR="00A95D02" w:rsidRPr="00CF72D1" w:rsidRDefault="00A95D02" w:rsidP="00220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="00242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0700251079</w:t>
            </w:r>
          </w:p>
        </w:tc>
        <w:tc>
          <w:tcPr>
            <w:tcW w:w="2126" w:type="dxa"/>
          </w:tcPr>
          <w:p w14:paraId="186A9E81" w14:textId="77777777" w:rsidR="00A95D02" w:rsidRPr="00CF72D1" w:rsidRDefault="00A95D02" w:rsidP="00A9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«ЭЭ»</w:t>
            </w:r>
          </w:p>
          <w:p w14:paraId="3E86B26A" w14:textId="4D4F8185" w:rsidR="00A95D02" w:rsidRPr="00CF72D1" w:rsidRDefault="00A95D02" w:rsidP="00A9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54-51-49</w:t>
            </w:r>
          </w:p>
        </w:tc>
      </w:tr>
      <w:tr w:rsidR="00A95D02" w:rsidRPr="00CF72D1" w14:paraId="0E8F3F76" w14:textId="77777777" w:rsidTr="00087E14">
        <w:trPr>
          <w:trHeight w:val="380"/>
        </w:trPr>
        <w:tc>
          <w:tcPr>
            <w:tcW w:w="709" w:type="dxa"/>
          </w:tcPr>
          <w:p w14:paraId="0DE949AA" w14:textId="77777777" w:rsidR="00A95D02" w:rsidRPr="00CF72D1" w:rsidRDefault="00A95D02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BBBE5F" w14:textId="67623D9A" w:rsidR="00A95D02" w:rsidRPr="00CF72D1" w:rsidRDefault="00A95D02" w:rsidP="003A0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б)-3-22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42832485" w14:textId="1D5C5D2C" w:rsidR="00A95D02" w:rsidRPr="00CF72D1" w:rsidRDefault="00A95D02" w:rsidP="00220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тел. 0500300680</w:t>
            </w:r>
          </w:p>
        </w:tc>
        <w:tc>
          <w:tcPr>
            <w:tcW w:w="2126" w:type="dxa"/>
          </w:tcPr>
          <w:p w14:paraId="352D5472" w14:textId="77777777" w:rsidR="00A95D02" w:rsidRPr="00CF72D1" w:rsidRDefault="00A95D02" w:rsidP="00A9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«ЭС»</w:t>
            </w:r>
          </w:p>
          <w:p w14:paraId="37D5579F" w14:textId="270D5DE6" w:rsidR="00A95D02" w:rsidRPr="00CF72D1" w:rsidRDefault="00A95D02" w:rsidP="00A9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54-51-42</w:t>
            </w:r>
          </w:p>
        </w:tc>
      </w:tr>
      <w:tr w:rsidR="00A95D02" w:rsidRPr="00CF72D1" w14:paraId="4AECAC71" w14:textId="77777777" w:rsidTr="00087E14">
        <w:trPr>
          <w:trHeight w:val="380"/>
        </w:trPr>
        <w:tc>
          <w:tcPr>
            <w:tcW w:w="709" w:type="dxa"/>
          </w:tcPr>
          <w:p w14:paraId="28825D66" w14:textId="77777777" w:rsidR="00A95D02" w:rsidRPr="00CF72D1" w:rsidRDefault="00A95D02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45C921" w14:textId="4BE1A4BB" w:rsidR="00A95D02" w:rsidRPr="00CF72D1" w:rsidRDefault="00A95D02" w:rsidP="00A81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б)-4-2</w:t>
            </w:r>
            <w:r w:rsidR="00A81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(ЭМ</w:t>
            </w:r>
            <w:r w:rsidR="000472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727D" w:rsidRPr="00C77B8C">
              <w:rPr>
                <w:rFonts w:ascii="Times New Roman" w:hAnsi="Times New Roman" w:cs="Times New Roman"/>
                <w:sz w:val="24"/>
                <w:szCs w:val="24"/>
              </w:rPr>
              <w:t xml:space="preserve"> ЭСБ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0C41BDE0" w14:textId="606F77E1" w:rsidR="00A95D02" w:rsidRPr="00CF72D1" w:rsidRDefault="00C77B8C" w:rsidP="00C77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B8C">
              <w:rPr>
                <w:rFonts w:ascii="Times New Roman" w:hAnsi="Times New Roman" w:cs="Times New Roman"/>
                <w:sz w:val="24"/>
                <w:szCs w:val="24"/>
              </w:rPr>
              <w:t>Султаналиева</w:t>
            </w:r>
            <w:proofErr w:type="spellEnd"/>
            <w:r w:rsidRPr="00C77B8C">
              <w:rPr>
                <w:rFonts w:ascii="Times New Roman" w:hAnsi="Times New Roman" w:cs="Times New Roman"/>
                <w:sz w:val="24"/>
                <w:szCs w:val="24"/>
              </w:rPr>
              <w:t xml:space="preserve"> Э.М.  тел.0509272788</w:t>
            </w:r>
          </w:p>
        </w:tc>
        <w:tc>
          <w:tcPr>
            <w:tcW w:w="2126" w:type="dxa"/>
          </w:tcPr>
          <w:p w14:paraId="2A89911C" w14:textId="77777777" w:rsidR="00A95D02" w:rsidRPr="00CF72D1" w:rsidRDefault="00A95D02" w:rsidP="00BE4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34360FE" w14:textId="7A909F15" w:rsidR="00A95D02" w:rsidRPr="00CF72D1" w:rsidRDefault="00A95D02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 </w:t>
            </w:r>
          </w:p>
        </w:tc>
      </w:tr>
      <w:tr w:rsidR="00A95D02" w:rsidRPr="00CF72D1" w14:paraId="0D045E33" w14:textId="77777777" w:rsidTr="00087E14">
        <w:trPr>
          <w:trHeight w:val="380"/>
        </w:trPr>
        <w:tc>
          <w:tcPr>
            <w:tcW w:w="709" w:type="dxa"/>
          </w:tcPr>
          <w:p w14:paraId="74A03F6B" w14:textId="77777777" w:rsidR="00A95D02" w:rsidRPr="00CF72D1" w:rsidRDefault="00A95D02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ADF0F2" w14:textId="1620B807" w:rsidR="00A95D02" w:rsidRPr="00A95D02" w:rsidRDefault="00A95D02" w:rsidP="00A81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б)-5-2</w:t>
            </w:r>
            <w:r w:rsidR="00A81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72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ГЭ</w:t>
            </w: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26013E2B" w14:textId="1B9F53DE" w:rsidR="00A95D02" w:rsidRPr="00A95D02" w:rsidRDefault="00A95D02" w:rsidP="00C77B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Исаева А</w:t>
            </w:r>
            <w:r w:rsidR="00C77B8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</w:t>
            </w:r>
            <w:r w:rsidR="00C77B8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="00C77B8C" w:rsidRPr="00C77B8C">
              <w:rPr>
                <w:rFonts w:ascii="Times New Roman" w:eastAsiaTheme="minorHAnsi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C77B8C">
              <w:rPr>
                <w:rFonts w:ascii="Times New Roman" w:eastAsiaTheme="minorHAnsi" w:hAnsi="Times New Roman" w:cs="Times New Roman"/>
                <w:sz w:val="24"/>
                <w:szCs w:val="24"/>
                <w:lang w:val="ky-KG"/>
              </w:rPr>
              <w:t xml:space="preserve">тел. </w:t>
            </w:r>
            <w:r w:rsidR="00C77B8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05585773</w:t>
            </w:r>
            <w:r w:rsidR="00C77B8C" w:rsidRPr="00C77B8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</w:t>
            </w:r>
          </w:p>
        </w:tc>
        <w:tc>
          <w:tcPr>
            <w:tcW w:w="2126" w:type="dxa"/>
          </w:tcPr>
          <w:p w14:paraId="2AB51D97" w14:textId="77777777" w:rsidR="00A95D02" w:rsidRPr="00CF72D1" w:rsidRDefault="00A95D02" w:rsidP="00BE4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каф. «ВИЭ»</w:t>
            </w:r>
          </w:p>
          <w:p w14:paraId="520B0D26" w14:textId="013CFD41" w:rsidR="00A95D02" w:rsidRPr="00CF72D1" w:rsidRDefault="00A95D02" w:rsidP="003A0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D1">
              <w:rPr>
                <w:rFonts w:ascii="Times New Roman" w:hAnsi="Times New Roman" w:cs="Times New Roman"/>
                <w:sz w:val="24"/>
                <w:szCs w:val="24"/>
              </w:rPr>
              <w:t>54-84-33</w:t>
            </w:r>
          </w:p>
        </w:tc>
      </w:tr>
      <w:tr w:rsidR="0004727D" w:rsidRPr="00CF72D1" w14:paraId="051BBF76" w14:textId="77777777" w:rsidTr="00087E14">
        <w:trPr>
          <w:trHeight w:val="380"/>
        </w:trPr>
        <w:tc>
          <w:tcPr>
            <w:tcW w:w="709" w:type="dxa"/>
          </w:tcPr>
          <w:p w14:paraId="7B9E7383" w14:textId="77777777" w:rsidR="0004727D" w:rsidRPr="00CF72D1" w:rsidRDefault="0004727D" w:rsidP="00B92994">
            <w:pPr>
              <w:pStyle w:val="a3"/>
              <w:numPr>
                <w:ilvl w:val="0"/>
                <w:numId w:val="3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8C25025" w14:textId="757BE4E1" w:rsidR="0004727D" w:rsidRPr="00CF72D1" w:rsidRDefault="0004727D" w:rsidP="00047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B8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 w:rsidRPr="00C77B8C">
              <w:rPr>
                <w:rFonts w:ascii="Times New Roman" w:hAnsi="Times New Roman" w:cs="Times New Roman"/>
                <w:sz w:val="24"/>
                <w:szCs w:val="24"/>
              </w:rPr>
              <w:t>Э(</w:t>
            </w:r>
            <w:proofErr w:type="gramEnd"/>
            <w:r w:rsidRPr="00C77B8C">
              <w:rPr>
                <w:rFonts w:ascii="Times New Roman" w:hAnsi="Times New Roman" w:cs="Times New Roman"/>
                <w:sz w:val="24"/>
                <w:szCs w:val="24"/>
              </w:rPr>
              <w:t>б)-6-22 (ИТЭ)</w:t>
            </w:r>
          </w:p>
        </w:tc>
        <w:tc>
          <w:tcPr>
            <w:tcW w:w="3969" w:type="dxa"/>
          </w:tcPr>
          <w:p w14:paraId="2BD35CFA" w14:textId="2D088F2A" w:rsidR="0004727D" w:rsidRPr="00CF72D1" w:rsidRDefault="0004727D" w:rsidP="00220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Самсалиева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Ж. 0708031017</w:t>
            </w:r>
          </w:p>
        </w:tc>
        <w:tc>
          <w:tcPr>
            <w:tcW w:w="2126" w:type="dxa"/>
          </w:tcPr>
          <w:p w14:paraId="3C6908AA" w14:textId="77777777" w:rsidR="0004727D" w:rsidRPr="00A95D02" w:rsidRDefault="0004727D" w:rsidP="00BE4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D02">
              <w:rPr>
                <w:rFonts w:ascii="Times New Roman" w:hAnsi="Times New Roman" w:cs="Times New Roman"/>
                <w:sz w:val="24"/>
                <w:szCs w:val="24"/>
              </w:rPr>
              <w:t>каф.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5D02">
              <w:rPr>
                <w:rFonts w:ascii="Times New Roman" w:hAnsi="Times New Roman" w:cs="Times New Roman"/>
                <w:sz w:val="24"/>
                <w:szCs w:val="24"/>
              </w:rPr>
              <w:t>Э»</w:t>
            </w:r>
          </w:p>
          <w:p w14:paraId="07F96170" w14:textId="247E2366" w:rsidR="0004727D" w:rsidRPr="00CF72D1" w:rsidRDefault="0004727D" w:rsidP="00C77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D02">
              <w:rPr>
                <w:rFonts w:ascii="Times New Roman" w:hAnsi="Times New Roman" w:cs="Times New Roman"/>
                <w:sz w:val="24"/>
                <w:szCs w:val="24"/>
              </w:rPr>
              <w:t>54-51-83</w:t>
            </w:r>
          </w:p>
        </w:tc>
      </w:tr>
    </w:tbl>
    <w:p w14:paraId="1E7DF003" w14:textId="77777777" w:rsidR="00B92994" w:rsidRPr="00CF72D1" w:rsidRDefault="00B92994" w:rsidP="00B92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14:paraId="015C5F43" w14:textId="77777777" w:rsidR="00B92994" w:rsidRDefault="00B92994" w:rsidP="00B92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14:paraId="4FBF3786" w14:textId="77777777" w:rsidR="00940265" w:rsidRDefault="00940265" w:rsidP="001D54BB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</w:rPr>
        <w:t>Используемые термины и определения</w:t>
      </w:r>
    </w:p>
    <w:p w14:paraId="75C1F3A2" w14:textId="77777777" w:rsidR="000D5193" w:rsidRDefault="000D5193" w:rsidP="00F7077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C7EFF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Академическая степень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степень освоения обучающимся соответствующих образовательных программ высшего профессионального образования, присуждаемые высшим учебным заведением по результатам итоговой государственной аттестации.</w:t>
      </w:r>
    </w:p>
    <w:p w14:paraId="7090BAE6" w14:textId="77777777" w:rsidR="00940265" w:rsidRPr="00EE3462" w:rsidRDefault="00940265" w:rsidP="00940265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Академический советник 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преподаватель, выполняющий функции академического наставника, оказывающий содействие в выборе траектории обучения (формирование индивидуального учебного плана) и освоении образовательной программы в период обучения</w:t>
      </w:r>
    </w:p>
    <w:p w14:paraId="7B5F0795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Style w:val="s0"/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Академический Календарь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</w:t>
      </w:r>
      <w:r w:rsidRPr="00EE3462">
        <w:rPr>
          <w:rStyle w:val="s0"/>
          <w:rFonts w:ascii="Times New Roman" w:hAnsi="Times New Roman" w:cs="Times New Roman"/>
          <w:sz w:val="24"/>
          <w:szCs w:val="24"/>
        </w:rPr>
        <w:t>календарь проведения учебных и контрольных мероприятий, профессиональных практик в течение учебного года с указанием дней отдыха (каникул и праздников);</w:t>
      </w:r>
    </w:p>
    <w:p w14:paraId="07B2CD0D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Бакалавр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первая академическая степень в системе многоступенчатого высшего профессионального образования, присваиваемая по завершении 4-летнего обучения первого уровня и успешной сдачи экзаменов и защиты выпускной квалификационной работы.</w:t>
      </w:r>
    </w:p>
    <w:p w14:paraId="7171312E" w14:textId="77777777" w:rsidR="00940265" w:rsidRPr="00EE3462" w:rsidRDefault="00940265" w:rsidP="00940265">
      <w:pPr>
        <w:shd w:val="clear" w:color="auto" w:fill="FFFFFF"/>
        <w:spacing w:after="0" w:line="240" w:lineRule="auto"/>
        <w:ind w:left="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Кредит</w:t>
      </w:r>
      <w:r w:rsidR="00CF3B62" w:rsidRPr="00CF3B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ECTS</w:t>
      </w: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EE3462">
        <w:rPr>
          <w:rFonts w:ascii="Times New Roman" w:hAnsi="Times New Roman" w:cs="Times New Roman"/>
          <w:sz w:val="24"/>
          <w:szCs w:val="24"/>
        </w:rPr>
        <w:t>согласованно установленная единица для измерения объема работы студента за определенный период обучения, необходимый для завершения курса и заканчивающийся оценкой результатов обучения. Однажды полученная зачетная единица не может быть потеряна.</w:t>
      </w:r>
    </w:p>
    <w:p w14:paraId="1E789A2A" w14:textId="77777777" w:rsidR="00940265" w:rsidRPr="00EE3462" w:rsidRDefault="00940265" w:rsidP="00940265">
      <w:pPr>
        <w:shd w:val="clear" w:color="auto" w:fill="FFFFFF"/>
        <w:spacing w:after="0" w:line="240" w:lineRule="auto"/>
        <w:ind w:right="2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Магистр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вторая академическая (ученая) степень в системе многоступенчатого высшего профессионального образования, присваиваемая лицам, окончившим университет, имеющим степень бакалавра, после  1-2 годичного обучения и защиты магистерской диссертации.</w:t>
      </w:r>
    </w:p>
    <w:p w14:paraId="13BEF8D4" w14:textId="77777777" w:rsidR="00940265" w:rsidRPr="00EE3462" w:rsidRDefault="00940265" w:rsidP="00940265">
      <w:pPr>
        <w:shd w:val="clear" w:color="auto" w:fill="FFFFFF"/>
        <w:spacing w:after="0" w:line="240" w:lineRule="auto"/>
        <w:ind w:right="2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Офис Регистрации – </w:t>
      </w:r>
      <w:r w:rsidRPr="00EE3462">
        <w:rPr>
          <w:rFonts w:ascii="Times New Roman" w:hAnsi="Times New Roman" w:cs="Times New Roman"/>
          <w:sz w:val="24"/>
          <w:szCs w:val="24"/>
        </w:rPr>
        <w:t>занимается координацией образовательных программ и планов подготовки специалистов, организацией и проведением регистрации студентов, учетом успеваемости студентов, формирует транскрипт студента, проводит оценку качества обучения.</w:t>
      </w:r>
    </w:p>
    <w:p w14:paraId="205CA001" w14:textId="77777777" w:rsidR="00940265" w:rsidRPr="00EE3462" w:rsidRDefault="00940265" w:rsidP="00940265">
      <w:pPr>
        <w:shd w:val="clear" w:color="auto" w:fill="FFFFFF"/>
        <w:spacing w:after="0" w:line="240" w:lineRule="auto"/>
        <w:ind w:right="29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346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Постреквизиты</w:t>
      </w:r>
      <w:proofErr w:type="spellEnd"/>
      <w:r w:rsidRPr="00EE346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>перечень дисциплин, для изучения которых требуются знания, умения и навыки по завершении изучения данной дисциплины.</w:t>
      </w:r>
    </w:p>
    <w:p w14:paraId="1C7308AD" w14:textId="77777777" w:rsidR="00940265" w:rsidRPr="00EE3462" w:rsidRDefault="00940265" w:rsidP="00940265">
      <w:pPr>
        <w:shd w:val="clear" w:color="auto" w:fill="FFFFFF"/>
        <w:spacing w:after="0" w:line="240" w:lineRule="auto"/>
        <w:ind w:right="14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346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Пререквизиты</w:t>
      </w:r>
      <w:proofErr w:type="spellEnd"/>
      <w:r w:rsidRPr="00EE346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>перечень дисциплин, содержащих знания, умения и навыки, необходимых для освоения изучаемой дисциплины.</w:t>
      </w:r>
    </w:p>
    <w:p w14:paraId="0420A52D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346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Силлабус</w:t>
      </w:r>
      <w:proofErr w:type="spellEnd"/>
      <w:r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 - программа обучения по каждой дисциплине, которая включает в себя темы и продолжительность каждого занятия (описание курса, программа обучения, план практических (семинарских) занятий, задания по самостоятельной работе студента и другие).</w:t>
      </w:r>
    </w:p>
    <w:p w14:paraId="736D5808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Средний балл успеваемости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EE3462">
        <w:rPr>
          <w:rFonts w:ascii="Times New Roman" w:hAnsi="Times New Roman" w:cs="Times New Roman"/>
          <w:sz w:val="24"/>
          <w:szCs w:val="24"/>
        </w:rPr>
        <w:t xml:space="preserve">– средневзвешенная оценка уровня учебных достижений обучающегося за рассматриваемый период по выбранной программе </w:t>
      </w:r>
    </w:p>
    <w:p w14:paraId="44D71CF2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Специалист </w:t>
      </w:r>
      <w:r w:rsidRPr="00EE3462">
        <w:rPr>
          <w:rFonts w:ascii="Times New Roman" w:hAnsi="Times New Roman" w:cs="Times New Roman"/>
          <w:sz w:val="24"/>
          <w:szCs w:val="24"/>
        </w:rPr>
        <w:t>– профессиональная квалификационная степень высшего профессионального образования по соответствующей специальности, присуждаемая по завершении 5-летнего обучения первого уровня и успешной сдачи экзаменов и защиты выпускной квалификационной работы.</w:t>
      </w:r>
    </w:p>
    <w:p w14:paraId="0B7E5B71" w14:textId="77777777" w:rsidR="00940265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Транскрипт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документ, установленной формы, содержащий перечень пройденных дисциплин за соответствующий период обучения с указанием кредитов и оценок.</w:t>
      </w:r>
    </w:p>
    <w:p w14:paraId="0986A445" w14:textId="77777777" w:rsidR="0098615D" w:rsidRDefault="0098615D" w:rsidP="00940265">
      <w:pPr>
        <w:spacing w:before="120" w:after="24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D58909C" w14:textId="77777777" w:rsidR="00940265" w:rsidRDefault="00940265" w:rsidP="00940265">
      <w:pPr>
        <w:spacing w:before="120" w:after="24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B0643A" w14:textId="77777777" w:rsidR="00940265" w:rsidRDefault="00940265" w:rsidP="00940265">
      <w:pPr>
        <w:spacing w:before="120" w:after="24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сведения о вузе</w:t>
      </w:r>
    </w:p>
    <w:p w14:paraId="1F01B759" w14:textId="77777777" w:rsidR="00993721" w:rsidRPr="00EE3462" w:rsidRDefault="00993721" w:rsidP="00940265">
      <w:pPr>
        <w:spacing w:before="120" w:after="24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1.1. История вуза </w:t>
      </w:r>
    </w:p>
    <w:p w14:paraId="1FE3A69A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4 сентября 1954 г. приказом Министерства высшего и среднего специального образования Союза Советских Социалистических Республик был создан Фрунзенский Политехнический институт.</w:t>
      </w:r>
    </w:p>
    <w:p w14:paraId="7B7B308B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В 1992 г., согласно Указу Президента Кыргызской Республики от 4.05.92 на базе Фрунзенского политехнического института созданы Кыргызский Технический университет (КТУ) и Кыргызский архитектурно-строительный институт.</w:t>
      </w:r>
    </w:p>
    <w:p w14:paraId="40023317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В 1995 г. Постановлением Правительства Кыр</w:t>
      </w:r>
      <w:r w:rsidRPr="00EE3462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гызской Республики КТУ присвоено имя видного </w:t>
      </w:r>
      <w:r w:rsidRPr="00EE3462">
        <w:rPr>
          <w:rFonts w:ascii="Times New Roman" w:hAnsi="Times New Roman" w:cs="Times New Roman"/>
          <w:color w:val="000000"/>
          <w:spacing w:val="11"/>
          <w:sz w:val="24"/>
          <w:szCs w:val="24"/>
          <w:lang w:eastAsia="ru-RU"/>
        </w:rPr>
        <w:t>государственного деятеля Кыргызстана Исхака</w:t>
      </w:r>
      <w:r w:rsidR="00EB6140">
        <w:rPr>
          <w:rFonts w:ascii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>Раззакова.</w:t>
      </w:r>
    </w:p>
    <w:p w14:paraId="2F6ED718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5 октября 2004 года </w:t>
      </w:r>
      <w:proofErr w:type="spellStart"/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>Кыргызскому</w:t>
      </w:r>
      <w:proofErr w:type="spellEnd"/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техническому университету </w:t>
      </w:r>
      <w:proofErr w:type="spellStart"/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>им.И.Раззакова</w:t>
      </w:r>
      <w:proofErr w:type="spellEnd"/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присвоен статус «национальный».</w:t>
      </w:r>
    </w:p>
    <w:p w14:paraId="4A3E701C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3 мая 2005 года Указом Президента Кыргызской Республики вуз переименован в Кыргызский государственный технический университет (КГТУ) им. </w:t>
      </w: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И.Раззакова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585FCB72" w14:textId="77777777" w:rsidR="00940265" w:rsidRPr="00EE3462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КГТУ </w:t>
      </w:r>
      <w:r w:rsidRPr="001B13A6">
        <w:rPr>
          <w:rFonts w:ascii="Times New Roman" w:hAnsi="Times New Roman" w:cs="Times New Roman"/>
          <w:sz w:val="24"/>
          <w:szCs w:val="24"/>
        </w:rPr>
        <w:t>им. И. Раззакова – один из крупнейших технич</w:t>
      </w:r>
      <w:r>
        <w:rPr>
          <w:rFonts w:ascii="Times New Roman" w:hAnsi="Times New Roman" w:cs="Times New Roman"/>
          <w:sz w:val="24"/>
          <w:szCs w:val="24"/>
        </w:rPr>
        <w:t>еских университетов Кыргызстана,</w:t>
      </w:r>
      <w:r w:rsidRPr="001B13A6">
        <w:rPr>
          <w:rFonts w:ascii="Times New Roman" w:hAnsi="Times New Roman" w:cs="Times New Roman"/>
          <w:sz w:val="24"/>
          <w:szCs w:val="24"/>
        </w:rPr>
        <w:t xml:space="preserve"> готовит высококвалифицированных специалистов по разным направлениям для нашей республики и стран ближнего и дальнего зарубежья.</w:t>
      </w:r>
    </w:p>
    <w:p w14:paraId="6E0CB61E" w14:textId="77777777" w:rsidR="00940265" w:rsidRPr="001B13A6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3A6">
        <w:rPr>
          <w:rFonts w:ascii="Times New Roman" w:hAnsi="Times New Roman" w:cs="Times New Roman"/>
          <w:sz w:val="24"/>
          <w:szCs w:val="24"/>
        </w:rPr>
        <w:t xml:space="preserve">Сегодня в КГТУ успешно реализуется многоуровневая подготовка, открываются новые специальности, расширяются международные связи, заключаются долгосрочные партнерские соглашения со многими крупными компаниями и фирмами. КГТУ успешно сотрудничает с ведущими университетами ближнего и дальнего зарубежья: Московским государственным техническим университетом им. Баумана, Московским энергетическим институтом, Берлинским техническим университетом прикладных наук и др. Наши студенты, показавшие отличные знания в учебе, имеют возможность продолжить учебу в университетах России, Казахстана, Германии и др. </w:t>
      </w:r>
    </w:p>
    <w:p w14:paraId="78B397B4" w14:textId="77777777" w:rsidR="00940265" w:rsidRPr="001B13A6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3A6">
        <w:rPr>
          <w:rFonts w:ascii="Times New Roman" w:hAnsi="Times New Roman" w:cs="Times New Roman"/>
          <w:sz w:val="24"/>
          <w:szCs w:val="24"/>
        </w:rPr>
        <w:t>Университет в настоящ</w:t>
      </w:r>
      <w:r>
        <w:rPr>
          <w:rFonts w:ascii="Times New Roman" w:hAnsi="Times New Roman" w:cs="Times New Roman"/>
          <w:sz w:val="24"/>
          <w:szCs w:val="24"/>
        </w:rPr>
        <w:t xml:space="preserve">ее время широко использует </w:t>
      </w:r>
      <w:r w:rsidRPr="001B13A6">
        <w:rPr>
          <w:rFonts w:ascii="Times New Roman" w:hAnsi="Times New Roman" w:cs="Times New Roman"/>
          <w:sz w:val="24"/>
          <w:szCs w:val="24"/>
        </w:rPr>
        <w:t xml:space="preserve"> инфокоммуникационные технологии в образовании. В учебный процесс внедряются новые информационные технологии, система автоматизированного управления учебным процессом, основанная на компьютерных технологиях. Процесс обучения поддерживается электронными библиотеками, включающими электронные учебники и учебные пособия, а также методические материалы. Все структурные </w:t>
      </w:r>
      <w:r>
        <w:rPr>
          <w:rFonts w:ascii="Times New Roman" w:hAnsi="Times New Roman" w:cs="Times New Roman"/>
          <w:sz w:val="24"/>
          <w:szCs w:val="24"/>
        </w:rPr>
        <w:t>подразделения подключены к сети Интернет</w:t>
      </w:r>
      <w:r w:rsidRPr="001B13A6">
        <w:rPr>
          <w:rFonts w:ascii="Times New Roman" w:hAnsi="Times New Roman" w:cs="Times New Roman"/>
          <w:sz w:val="24"/>
          <w:szCs w:val="24"/>
        </w:rPr>
        <w:t xml:space="preserve">. Фонд библиотечно-информационного центра </w:t>
      </w:r>
      <w:r>
        <w:rPr>
          <w:rFonts w:ascii="Times New Roman" w:hAnsi="Times New Roman" w:cs="Times New Roman"/>
          <w:sz w:val="24"/>
          <w:szCs w:val="24"/>
        </w:rPr>
        <w:t>вуза</w:t>
      </w:r>
      <w:r w:rsidRPr="001B13A6">
        <w:rPr>
          <w:rFonts w:ascii="Times New Roman" w:hAnsi="Times New Roman" w:cs="Times New Roman"/>
          <w:sz w:val="24"/>
          <w:szCs w:val="24"/>
        </w:rPr>
        <w:t xml:space="preserve"> составляет более полумиллиона единиц хранения.</w:t>
      </w:r>
    </w:p>
    <w:p w14:paraId="1CCFC982" w14:textId="77777777" w:rsidR="00940265" w:rsidRPr="001B13A6" w:rsidRDefault="00940265" w:rsidP="00940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пяти научно-исследовательских институтов КГТУ </w:t>
      </w:r>
      <w:r w:rsidRPr="001B13A6">
        <w:rPr>
          <w:rFonts w:ascii="Times New Roman" w:hAnsi="Times New Roman" w:cs="Times New Roman"/>
          <w:sz w:val="24"/>
          <w:szCs w:val="24"/>
        </w:rPr>
        <w:t>активно проводятся научно-исследовательские (НИР) и опытно-конструкторские работы (ОКР) по приоритетным направлениям науки и техники. Подготовка научных кадров осуществляется через аспирантуру и магистратуру. В КГТУ функционируют четыре диссертационных совета по защите кандидатских и докторских диссертаций.</w:t>
      </w:r>
    </w:p>
    <w:p w14:paraId="6A72301A" w14:textId="77777777" w:rsidR="00940265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1.2. Миссия вуза </w:t>
      </w:r>
    </w:p>
    <w:p w14:paraId="39AC5845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Сохранение и приумножение нравственных, культурных и научных ценностей общества, подготовка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всесторонне развитой личности</w:t>
      </w:r>
      <w:r w:rsidR="00F01079" w:rsidRPr="00F01079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F01079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 использованием</w:t>
      </w:r>
      <w:r w:rsidR="00F01079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современных технологий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, конкурентоспособного специалиста,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обладающего </w:t>
      </w:r>
      <w:r w:rsidR="00F010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компетенциями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фундаментальн</w:t>
      </w:r>
      <w:r w:rsidR="00F010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техническ</w:t>
      </w:r>
      <w:r w:rsidR="00F010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 направленности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14:paraId="23C32E74" w14:textId="77777777" w:rsidR="00940265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1D9D463" w14:textId="77777777" w:rsidR="00940265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CB58EF0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1.3. Реквизиты и руководитель вуза</w:t>
      </w:r>
    </w:p>
    <w:p w14:paraId="0C397724" w14:textId="77777777" w:rsidR="00940265" w:rsidRDefault="00940265" w:rsidP="00940265">
      <w:pPr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1B13A6">
        <w:rPr>
          <w:rFonts w:ascii="Times New Roman" w:hAnsi="Times New Roman" w:cs="Times New Roman"/>
          <w:sz w:val="24"/>
          <w:szCs w:val="24"/>
          <w:lang w:eastAsia="ru-RU"/>
        </w:rPr>
        <w:t xml:space="preserve">Полное название </w:t>
      </w:r>
      <w:r w:rsidR="00EF217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1B13A6">
        <w:rPr>
          <w:rFonts w:ascii="Times New Roman" w:hAnsi="Times New Roman" w:cs="Times New Roman"/>
          <w:sz w:val="24"/>
          <w:szCs w:val="24"/>
          <w:lang w:eastAsia="ru-RU"/>
        </w:rPr>
        <w:t>ниверситета:</w:t>
      </w:r>
    </w:p>
    <w:p w14:paraId="139C4D90" w14:textId="77777777" w:rsidR="00940265" w:rsidRDefault="00940265" w:rsidP="0094026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- на кыргызском языке: </w:t>
      </w:r>
    </w:p>
    <w:p w14:paraId="6E584A9A" w14:textId="77777777" w:rsidR="00940265" w:rsidRPr="00EE3462" w:rsidRDefault="00940265" w:rsidP="00940265">
      <w:pPr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“И.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Раззаков</w:t>
      </w:r>
      <w:r w:rsidR="00E76090"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 xml:space="preserve">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атындагы</w:t>
      </w:r>
      <w:r w:rsidR="00E76090"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 xml:space="preserve">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Кыргыз</w:t>
      </w:r>
      <w:r w:rsidR="00E76090"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 xml:space="preserve">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мамлекеттик</w:t>
      </w:r>
      <w:r w:rsidR="00E76090"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 xml:space="preserve">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техникалык</w:t>
      </w:r>
      <w:r w:rsidR="00E76090"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 xml:space="preserve"> </w:t>
      </w:r>
      <w:r w:rsidRPr="001B14F6">
        <w:rPr>
          <w:rFonts w:ascii="Times New Roman" w:hAnsi="Times New Roman" w:cs="Times New Roman"/>
          <w:i/>
          <w:iCs/>
          <w:sz w:val="24"/>
          <w:szCs w:val="24"/>
          <w:lang w:val="ky-KG" w:eastAsia="ru-RU"/>
        </w:rPr>
        <w:t>университети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C32E61D" w14:textId="77777777" w:rsidR="00940265" w:rsidRDefault="00940265" w:rsidP="0094026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- на русском языке:</w:t>
      </w:r>
    </w:p>
    <w:p w14:paraId="57B2BD3A" w14:textId="77777777" w:rsidR="00940265" w:rsidRPr="00E23440" w:rsidRDefault="00940265" w:rsidP="00940265">
      <w:pPr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  <w:r w:rsidRPr="00EE346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“Кыргызский государственный технический университет имени. И</w:t>
      </w:r>
      <w:r w:rsidRPr="00E2344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Раззакова</w:t>
      </w:r>
      <w:r w:rsidRPr="00E2344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”;</w:t>
      </w:r>
    </w:p>
    <w:p w14:paraId="7F1239FA" w14:textId="77777777" w:rsidR="00940265" w:rsidRPr="00E76090" w:rsidRDefault="00940265" w:rsidP="00940265">
      <w:pPr>
        <w:autoSpaceDE w:val="0"/>
        <w:autoSpaceDN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  <w:r w:rsidRPr="00E7609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E76090" w:rsidRPr="00E7609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английском</w:t>
      </w:r>
      <w:r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:</w:t>
      </w:r>
    </w:p>
    <w:p w14:paraId="794718D6" w14:textId="77777777" w:rsidR="00940265" w:rsidRPr="00E76090" w:rsidRDefault="00940265" w:rsidP="00940265">
      <w:pPr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  <w:r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“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Kyrgyz</w:t>
      </w:r>
      <w:r w:rsidR="00E76090"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State</w:t>
      </w:r>
      <w:r w:rsidR="00E76090"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Technical</w:t>
      </w:r>
      <w:r w:rsidR="00E76090"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University</w:t>
      </w:r>
      <w:r w:rsidR="00E76090"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named</w:t>
      </w:r>
      <w:r w:rsidR="009A7D4A" w:rsidRPr="009A7D4A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after</w:t>
      </w:r>
      <w:r w:rsidR="00E76090"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I</w:t>
      </w:r>
      <w:r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proofErr w:type="spellStart"/>
      <w:r w:rsidRPr="00EE3462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Razzakov</w:t>
      </w:r>
      <w:proofErr w:type="spellEnd"/>
      <w:r w:rsidRPr="00E7609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”.</w:t>
      </w:r>
    </w:p>
    <w:p w14:paraId="3790D509" w14:textId="77777777" w:rsidR="00940265" w:rsidRPr="001B13A6" w:rsidRDefault="00940265" w:rsidP="00940265">
      <w:pPr>
        <w:spacing w:before="120"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1B13A6">
        <w:rPr>
          <w:rFonts w:ascii="Times New Roman" w:hAnsi="Times New Roman" w:cs="Times New Roman"/>
          <w:sz w:val="24"/>
          <w:szCs w:val="24"/>
          <w:lang w:eastAsia="ru-RU"/>
        </w:rPr>
        <w:t>Статус вуза:</w:t>
      </w:r>
    </w:p>
    <w:p w14:paraId="4A498785" w14:textId="77777777" w:rsidR="00940265" w:rsidRPr="00EE3462" w:rsidRDefault="00940265" w:rsidP="00940265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- государственное высшее профессиональное учебное заведение</w:t>
      </w:r>
    </w:p>
    <w:p w14:paraId="01E0DD93" w14:textId="77777777" w:rsidR="00940265" w:rsidRPr="00EF217E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F217E">
        <w:rPr>
          <w:rFonts w:ascii="Times New Roman" w:hAnsi="Times New Roman" w:cs="Times New Roman"/>
          <w:sz w:val="24"/>
          <w:szCs w:val="24"/>
          <w:lang w:eastAsia="ru-RU"/>
        </w:rPr>
        <w:t>Наличие лицензии и сертификата:</w:t>
      </w:r>
    </w:p>
    <w:p w14:paraId="2AA1053A" w14:textId="77777777" w:rsidR="00940265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EF217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Лицензия – </w:t>
      </w:r>
      <w:r w:rsidR="00DD2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 2019-01010</w:t>
      </w:r>
      <w:r w:rsidRPr="00EF217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выдана в 20</w:t>
      </w:r>
      <w:r w:rsidR="00DD2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19</w:t>
      </w:r>
      <w:r w:rsidRPr="00EF217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году, срок действия </w:t>
      </w:r>
      <w:r w:rsidR="00DD2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бессрочная</w:t>
      </w:r>
      <w:r w:rsidRPr="00EF217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7E525E15" w14:textId="77777777" w:rsidR="00DD2708" w:rsidRPr="00DD2708" w:rsidRDefault="00DD2708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Лицензия – </w:t>
      </w:r>
      <w:r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</w:t>
      </w:r>
      <w:r w:rsidRPr="00DD2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2019-0038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выдана в 2019 году, срок действия бессрочная</w:t>
      </w:r>
    </w:p>
    <w:p w14:paraId="38F03E92" w14:textId="77777777" w:rsidR="00B87553" w:rsidRPr="0084140D" w:rsidRDefault="00B87553" w:rsidP="0094026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14:paraId="739D3317" w14:textId="77777777" w:rsidR="00940265" w:rsidRPr="00C77B8C" w:rsidRDefault="00940265" w:rsidP="00940265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7B8C">
        <w:rPr>
          <w:rFonts w:ascii="Times New Roman" w:hAnsi="Times New Roman" w:cs="Times New Roman"/>
          <w:b/>
          <w:sz w:val="24"/>
          <w:szCs w:val="24"/>
          <w:lang w:eastAsia="ru-RU"/>
        </w:rPr>
        <w:t>Ректор:</w:t>
      </w:r>
    </w:p>
    <w:p w14:paraId="70BDE134" w14:textId="5F458B24" w:rsidR="00940265" w:rsidRPr="001C5204" w:rsidRDefault="00B22241" w:rsidP="00F01079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Чыныбаев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Мирлан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Койчубекович</w:t>
      </w:r>
      <w:proofErr w:type="spellEnd"/>
      <w:r w:rsidR="00C77B8C">
        <w:rPr>
          <w:rFonts w:ascii="Times New Roman" w:hAnsi="Times New Roman" w:cs="Times New Roman"/>
          <w:sz w:val="24"/>
          <w:szCs w:val="24"/>
          <w:lang w:eastAsia="ru-RU"/>
        </w:rPr>
        <w:t xml:space="preserve">  - </w:t>
      </w:r>
      <w:r w:rsidR="00940265" w:rsidRPr="001C52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к.</w:t>
      </w:r>
      <w:r w:rsidR="0034578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ф.</w:t>
      </w:r>
      <w:r w:rsidR="00C77B8C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м.</w:t>
      </w:r>
      <w:r w:rsidR="0034578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н,</w:t>
      </w:r>
      <w:r w:rsidR="0034578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доцент</w:t>
      </w:r>
    </w:p>
    <w:p w14:paraId="3F757ECD" w14:textId="77777777" w:rsidR="00940265" w:rsidRPr="00C77B8C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C77B8C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Адрес: </w:t>
      </w:r>
    </w:p>
    <w:p w14:paraId="198E6281" w14:textId="5D469B7D" w:rsidR="00940265" w:rsidRPr="001C5204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1C520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пр. </w:t>
      </w:r>
      <w:proofErr w:type="spellStart"/>
      <w:r w:rsidR="00F01079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Чынгыза</w:t>
      </w:r>
      <w:proofErr w:type="spellEnd"/>
      <w:r w:rsidR="00F01079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Айтматова</w:t>
      </w:r>
      <w:r w:rsidRPr="001C520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66, </w:t>
      </w:r>
      <w:r w:rsidRPr="001C52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C77B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52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Бишкек, 720044, </w:t>
      </w:r>
      <w:proofErr w:type="spellStart"/>
      <w:r w:rsidRPr="001C5204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Кыргызская</w:t>
      </w:r>
      <w:proofErr w:type="spellEnd"/>
      <w:r w:rsidRPr="001C5204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Республика </w:t>
      </w:r>
    </w:p>
    <w:p w14:paraId="0665B526" w14:textId="77777777" w:rsidR="00940265" w:rsidRPr="001C5204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1C5204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Телефон: + 996 312 54-51-25</w:t>
      </w:r>
    </w:p>
    <w:p w14:paraId="06E334D2" w14:textId="77777777" w:rsidR="00940265" w:rsidRPr="001C5204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1C5204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Факс: + 996 312 54-51-62</w:t>
      </w:r>
    </w:p>
    <w:p w14:paraId="556E10BD" w14:textId="77777777" w:rsidR="00940265" w:rsidRPr="008A3B4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val="en-US" w:eastAsia="ru-RU"/>
        </w:rPr>
        <w:t>E</w:t>
      </w:r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>-</w:t>
      </w:r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val="en-US" w:eastAsia="ru-RU"/>
        </w:rPr>
        <w:t>mail</w:t>
      </w:r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>:</w:t>
      </w:r>
      <w:proofErr w:type="spellStart"/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val="en-US" w:eastAsia="ru-RU"/>
        </w:rPr>
        <w:t>rektor</w:t>
      </w:r>
      <w:proofErr w:type="spellEnd"/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>@</w:t>
      </w:r>
      <w:proofErr w:type="spellStart"/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val="en-US" w:eastAsia="ru-RU"/>
        </w:rPr>
        <w:t>kstu</w:t>
      </w:r>
      <w:proofErr w:type="spellEnd"/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>.</w:t>
      </w:r>
      <w:r w:rsidRPr="001C5204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val="en-US" w:eastAsia="ru-RU"/>
        </w:rPr>
        <w:t>kg</w:t>
      </w:r>
      <w:r w:rsidR="008A3B42"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 xml:space="preserve"> </w:t>
      </w:r>
    </w:p>
    <w:p w14:paraId="7A850231" w14:textId="77777777" w:rsidR="00940265" w:rsidRPr="008A3B4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Вся необходимая и</w:t>
      </w:r>
      <w:r w:rsidRPr="001B13A6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нформация </w:t>
      </w: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об университете, структурных подразделений, управлении учебным процессом, образовательных программах и т.д. размещены на сайте вуза: </w:t>
      </w:r>
      <w:hyperlink r:id="rId28" w:history="1">
        <w:r w:rsidR="008A3B42" w:rsidRPr="00F25541">
          <w:rPr>
            <w:rStyle w:val="a4"/>
            <w:rFonts w:ascii="Times New Roman" w:hAnsi="Times New Roman" w:cs="Times New Roman"/>
            <w:iCs/>
            <w:spacing w:val="-4"/>
            <w:sz w:val="24"/>
            <w:szCs w:val="24"/>
            <w:lang w:val="en-US" w:eastAsia="ru-RU"/>
          </w:rPr>
          <w:t>www</w:t>
        </w:r>
        <w:r w:rsidR="008A3B42" w:rsidRPr="00F25541">
          <w:rPr>
            <w:rStyle w:val="a4"/>
            <w:rFonts w:ascii="Times New Roman" w:hAnsi="Times New Roman" w:cs="Times New Roman"/>
            <w:iCs/>
            <w:spacing w:val="-4"/>
            <w:sz w:val="24"/>
            <w:szCs w:val="24"/>
            <w:lang w:eastAsia="ru-RU"/>
          </w:rPr>
          <w:t>.</w:t>
        </w:r>
        <w:proofErr w:type="spellStart"/>
        <w:r w:rsidR="008A3B42" w:rsidRPr="00F25541">
          <w:rPr>
            <w:rStyle w:val="a4"/>
            <w:rFonts w:ascii="Times New Roman" w:hAnsi="Times New Roman" w:cs="Times New Roman"/>
            <w:iCs/>
            <w:spacing w:val="-4"/>
            <w:sz w:val="24"/>
            <w:szCs w:val="24"/>
            <w:lang w:val="en-US" w:eastAsia="ru-RU"/>
          </w:rPr>
          <w:t>kstu</w:t>
        </w:r>
        <w:proofErr w:type="spellEnd"/>
        <w:r w:rsidR="008A3B42" w:rsidRPr="00F25541">
          <w:rPr>
            <w:rStyle w:val="a4"/>
            <w:rFonts w:ascii="Times New Roman" w:hAnsi="Times New Roman" w:cs="Times New Roman"/>
            <w:iCs/>
            <w:spacing w:val="-4"/>
            <w:sz w:val="24"/>
            <w:szCs w:val="24"/>
            <w:lang w:eastAsia="ru-RU"/>
          </w:rPr>
          <w:t>.</w:t>
        </w:r>
        <w:r w:rsidR="008A3B42" w:rsidRPr="00F25541">
          <w:rPr>
            <w:rStyle w:val="a4"/>
            <w:rFonts w:ascii="Times New Roman" w:hAnsi="Times New Roman" w:cs="Times New Roman"/>
            <w:iCs/>
            <w:spacing w:val="-4"/>
            <w:sz w:val="24"/>
            <w:szCs w:val="24"/>
            <w:lang w:val="en-US" w:eastAsia="ru-RU"/>
          </w:rPr>
          <w:t>kg</w:t>
        </w:r>
      </w:hyperlink>
      <w:r w:rsidR="008A3B42" w:rsidRPr="008A3B42">
        <w:rPr>
          <w:rStyle w:val="a4"/>
          <w:rFonts w:ascii="Times New Roman" w:hAnsi="Times New Roman" w:cs="Times New Roman"/>
          <w:iCs/>
          <w:color w:val="auto"/>
          <w:spacing w:val="-4"/>
          <w:sz w:val="24"/>
          <w:szCs w:val="24"/>
          <w:u w:val="none"/>
          <w:lang w:eastAsia="ru-RU"/>
        </w:rPr>
        <w:t xml:space="preserve"> </w:t>
      </w:r>
      <w:r w:rsidR="008A3B42">
        <w:rPr>
          <w:rStyle w:val="a4"/>
          <w:rFonts w:ascii="Times New Roman" w:hAnsi="Times New Roman" w:cs="Times New Roman"/>
          <w:i/>
          <w:iCs/>
          <w:color w:val="auto"/>
          <w:spacing w:val="-4"/>
          <w:sz w:val="24"/>
          <w:szCs w:val="24"/>
          <w:lang w:eastAsia="ru-RU"/>
        </w:rPr>
        <w:t xml:space="preserve"> </w:t>
      </w:r>
    </w:p>
    <w:p w14:paraId="5BB20257" w14:textId="77777777" w:rsidR="00993721" w:rsidRDefault="00993721" w:rsidP="0094026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710BD37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О кредитной систем</w:t>
      </w:r>
      <w:r w:rsidR="002679D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обучения</w:t>
      </w:r>
    </w:p>
    <w:p w14:paraId="3837B941" w14:textId="77777777" w:rsidR="00940265" w:rsidRPr="00EE3462" w:rsidRDefault="00940265" w:rsidP="00940265">
      <w:pPr>
        <w:tabs>
          <w:tab w:val="left" w:pos="5280"/>
        </w:tabs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2.1. Квалификации и степени высшего образования</w:t>
      </w:r>
    </w:p>
    <w:p w14:paraId="4CCAB706" w14:textId="77777777" w:rsidR="00682E3D" w:rsidRDefault="00940265" w:rsidP="00682E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соответствии с принципами Болонского процесса </w:t>
      </w:r>
      <w:r w:rsidR="002679D0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 </w:t>
      </w:r>
      <w:r w:rsidR="002679D0" w:rsidRPr="000819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 w:rsidR="002679D0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2679D0" w:rsidRPr="00081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Кыргызской Республики № 496 от 23.08.2011 г</w:t>
      </w:r>
      <w:r w:rsidR="002679D0" w:rsidRPr="007F1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679D0" w:rsidRPr="00C63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установлении двухуровневой структуры высшего профессионального образования в Кыргызской Республике»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вв</w:t>
      </w:r>
      <w:r w:rsidR="002679D0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едены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два образовательных уровня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или цикла -  </w:t>
      </w:r>
      <w:r w:rsidRPr="00EE346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бакалавриат и магистратура</w:t>
      </w:r>
      <w:r w:rsidR="00682E3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616C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616CB" w:rsidRPr="006616C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Также ведется подготовка по отдельным</w:t>
      </w:r>
      <w:r w:rsidR="006616C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специальностям. </w:t>
      </w:r>
    </w:p>
    <w:p w14:paraId="17DC34CD" w14:textId="77777777" w:rsidR="00940265" w:rsidRPr="00682E3D" w:rsidRDefault="00682E3D" w:rsidP="00682E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Образовательная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программа бакалавриата, рассчитана</w:t>
      </w:r>
      <w:r w:rsidR="00940265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</w:t>
      </w:r>
      <w:r w:rsidR="00940265" w:rsidRPr="00EE346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4 года</w:t>
      </w:r>
      <w:r w:rsidR="00940265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или восемь семестров,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образовательная </w:t>
      </w:r>
      <w:r w:rsidR="00940265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программа</w:t>
      </w:r>
      <w:r w:rsidR="00940265"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магистр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атуры</w:t>
      </w:r>
      <w:r w:rsidR="00056E94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-</w:t>
      </w:r>
      <w:r w:rsidR="00940265"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940265" w:rsidRPr="00EE346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2 года</w:t>
      </w:r>
      <w:r w:rsidR="00940265"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или четыре 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семестра</w:t>
      </w:r>
      <w:r w:rsidR="006616C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 образовательная программа специалитета – 5 лет или десять семестров.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14:paraId="75E26B38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Следует особо отметить, что степень бакалавра</w:t>
      </w:r>
      <w:r w:rsidR="006616CB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, образовательная программа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свидетельствует о том, что ее обладатель </w:t>
      </w:r>
      <w:r w:rsidRPr="00EE3462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 xml:space="preserve">имеет высшее </w:t>
      </w:r>
      <w:r w:rsidRPr="00EE346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образование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и он вправе претендовать на работу, соответствующую указанной в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его дипломе квалификации.</w:t>
      </w:r>
    </w:p>
    <w:p w14:paraId="0A383FE1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 магистратуру поступа</w:t>
      </w:r>
      <w:r w:rsidR="002679D0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т выпускник</w:t>
      </w:r>
      <w:r w:rsidR="002679D0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бакалавриата. На получение степени магистра могут претендовать только те бакалавры, которые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имеют склонности к исследовательской работе и способности к углубленному освоению фундаментальных знаний в избранной ими области. </w:t>
      </w:r>
      <w:r w:rsidR="006616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Выпускники специалитета обучаются в магистратуре по сокращенной программе.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Степень магистра 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дает право на поступление в аспирантуру и защиту диссертации на соискание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ученой степени.</w:t>
      </w:r>
    </w:p>
    <w:p w14:paraId="6BDF6CE4" w14:textId="14A2F9BB" w:rsidR="00B87553" w:rsidRPr="00C77B8C" w:rsidRDefault="00940265" w:rsidP="00C77B8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</w:t>
      </w:r>
      <w:r w:rsidR="00820F7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="00C77B8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ли квалификация по </w:t>
      </w:r>
      <w:proofErr w:type="spellStart"/>
      <w:r w:rsidR="00C77B8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специальност</w:t>
      </w:r>
      <w:proofErr w:type="spellEnd"/>
    </w:p>
    <w:p w14:paraId="7561672D" w14:textId="77777777" w:rsidR="00940265" w:rsidRPr="00EE3462" w:rsidRDefault="00A77EAB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lastRenderedPageBreak/>
        <w:t>2.2. Кре</w:t>
      </w:r>
      <w:r w:rsidR="00940265" w:rsidRPr="00EE346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дит</w:t>
      </w:r>
      <w:r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ная система </w:t>
      </w:r>
      <w:r w:rsidRPr="00A77EAB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en-US" w:eastAsia="ru-RU"/>
        </w:rPr>
        <w:t>ECTS</w:t>
      </w:r>
    </w:p>
    <w:p w14:paraId="34C02F65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20F7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 высших учебных заведениях стран, участвующих в Болонском процессе, внедряются </w:t>
      </w:r>
      <w:r w:rsidR="006616CB" w:rsidRPr="00820F7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кредиты</w:t>
      </w:r>
      <w:r w:rsidRPr="00820F7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ECTS – это количественная величина, измеряющая нагрузку студента, необходимую для освоения каждой учебной дисциплины и образовательно</w:t>
      </w:r>
      <w:r w:rsidRPr="00EE3462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>-профессиональной программы в целом.</w:t>
      </w:r>
    </w:p>
    <w:p w14:paraId="4BE70DE2" w14:textId="77777777" w:rsidR="00940265" w:rsidRPr="00EE3462" w:rsidRDefault="006616CB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820F7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Кредиты </w:t>
      </w:r>
      <w:r w:rsidR="00940265" w:rsidRPr="00820F7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ECTS</w:t>
      </w:r>
      <w:r w:rsidR="00EB6140" w:rsidRPr="00820F7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0265" w:rsidRPr="00820F7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распределяются между учебными дисциплинами учебного плана и указывают</w:t>
      </w:r>
      <w:r w:rsidR="00940265" w:rsidRPr="00EE3462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объем учебной нагрузки студента по данной дисциплине в семестр. Они отражают </w:t>
      </w:r>
      <w:r w:rsidR="00940265"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объем работы по каждой дисциплине относительно общей нагрузки, необходимой </w:t>
      </w:r>
      <w:r w:rsidR="00940265"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для завершения учебы за один учебный год включая лекции, семинарские, 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практические и лабораторные занятия, консультации, практики, самостоятельную </w:t>
      </w:r>
      <w:r w:rsidR="00940265"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работу, экзамены и другие формы текущего и итогового контроля. Таким образом, кредиты</w:t>
      </w:r>
      <w:r w:rsidR="00EB61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0265" w:rsidRPr="00EE3462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ECTS</w:t>
      </w:r>
      <w:r w:rsidR="00940265"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описывают общую учебную нагрузку студента, а не только </w:t>
      </w:r>
      <w:r w:rsidR="00940265" w:rsidRPr="00EE3462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контактные часы работы студента с преподавателем.</w:t>
      </w:r>
    </w:p>
    <w:p w14:paraId="7A0C68EC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Характерные черты кредитной технологии:</w:t>
      </w:r>
    </w:p>
    <w:p w14:paraId="49220D0F" w14:textId="77777777" w:rsidR="00940265" w:rsidRPr="00EE3462" w:rsidRDefault="00940265" w:rsidP="00940265">
      <w:pPr>
        <w:numPr>
          <w:ilvl w:val="0"/>
          <w:numId w:val="4"/>
        </w:numPr>
        <w:tabs>
          <w:tab w:val="clear" w:pos="720"/>
          <w:tab w:val="num" w:pos="0"/>
          <w:tab w:val="num" w:pos="540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A2674D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t>введение системы кредитов для оценки трудозатрат обучающихся по каждой дисциплине</w:t>
      </w:r>
      <w:r w:rsidRPr="00EE3462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;</w:t>
      </w:r>
    </w:p>
    <w:p w14:paraId="3A5BE4DF" w14:textId="77777777" w:rsidR="00940265" w:rsidRPr="00EE3462" w:rsidRDefault="00940265" w:rsidP="00940265">
      <w:pPr>
        <w:numPr>
          <w:ilvl w:val="0"/>
          <w:numId w:val="4"/>
        </w:numPr>
        <w:tabs>
          <w:tab w:val="clear" w:pos="720"/>
          <w:tab w:val="num" w:pos="0"/>
          <w:tab w:val="num" w:pos="540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t xml:space="preserve">свобода выбора обучающимися дисциплин из числа дисциплин по выбору, включенных в рабочий учебный план при формировании индивидуального </w:t>
      </w:r>
      <w:r w:rsidRPr="00EE346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t>учебного плана;</w:t>
      </w:r>
    </w:p>
    <w:p w14:paraId="7268127B" w14:textId="77777777" w:rsidR="00940265" w:rsidRPr="00EE3462" w:rsidRDefault="00940265" w:rsidP="0094026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num" w:pos="540"/>
          <w:tab w:val="left" w:pos="900"/>
          <w:tab w:val="left" w:pos="141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color w:val="000000"/>
          <w:spacing w:val="-14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t xml:space="preserve">непосредственное участие в формировании своего индивидуального </w:t>
      </w:r>
      <w:r w:rsidRPr="00EE346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t>учебного плана;</w:t>
      </w:r>
    </w:p>
    <w:p w14:paraId="1D99DFDD" w14:textId="77777777" w:rsidR="00940265" w:rsidRPr="00EE3462" w:rsidRDefault="00940265" w:rsidP="0094026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num" w:pos="540"/>
          <w:tab w:val="left" w:pos="900"/>
          <w:tab w:val="left" w:pos="141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color w:val="000000"/>
          <w:spacing w:val="-12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вовлечение в учебный процесс Академических советников, содействующих обучающимся в выборе образовательной траектории;</w:t>
      </w:r>
    </w:p>
    <w:p w14:paraId="332DD968" w14:textId="77777777" w:rsidR="00940265" w:rsidRPr="00EE3462" w:rsidRDefault="00940265" w:rsidP="0094026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num" w:pos="540"/>
          <w:tab w:val="left" w:pos="900"/>
          <w:tab w:val="left" w:pos="141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color w:val="000000"/>
          <w:spacing w:val="-12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t xml:space="preserve">использование балльно-рейтинговой системы оценки учебных достижений </w:t>
      </w:r>
      <w:r w:rsidRPr="00EE346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t>по каждой учебной дисциплине</w:t>
      </w:r>
      <w:r w:rsidRPr="00EE3462">
        <w:rPr>
          <w:rFonts w:ascii="Times New Roman" w:hAnsi="Times New Roman" w:cs="Times New Roman"/>
          <w:noProof/>
          <w:color w:val="000000"/>
          <w:spacing w:val="-12"/>
          <w:sz w:val="24"/>
          <w:szCs w:val="24"/>
          <w:lang w:eastAsia="ru-RU"/>
        </w:rPr>
        <w:t>;</w:t>
      </w:r>
    </w:p>
    <w:p w14:paraId="00FA467F" w14:textId="77777777" w:rsidR="00940265" w:rsidRPr="00EE3462" w:rsidRDefault="00940265" w:rsidP="0094026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num" w:pos="540"/>
          <w:tab w:val="left" w:pos="900"/>
          <w:tab w:val="left" w:pos="141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color w:val="000000"/>
          <w:spacing w:val="-12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обеспечение учебного процесса всеми необходимыми учебными и </w:t>
      </w:r>
      <w:r w:rsidRPr="00EE346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t>методическими материалами.</w:t>
      </w:r>
    </w:p>
    <w:p w14:paraId="1C6F3634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Общее количество кредитов</w:t>
      </w:r>
      <w:r w:rsidR="00A2674D"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ECTS</w:t>
      </w:r>
      <w:r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которые должен набрать студент для получения степени бакалавра составляет 240</w:t>
      </w:r>
      <w:r w:rsidR="00E76090"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кредитов</w:t>
      </w:r>
      <w:r w:rsidR="00A2674D"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674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ECTS</w:t>
      </w:r>
      <w:r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 восемь сем</w:t>
      </w:r>
      <w:r w:rsidRPr="00EE3462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естров, для получения степени магистра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необходимо набрать еще </w:t>
      </w:r>
      <w:r w:rsidRPr="00EE346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120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кредитов</w:t>
      </w:r>
      <w:r w:rsidR="00A2674D"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674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ECTS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 четыре семестра, программа подготовки специалистов составляет </w:t>
      </w:r>
      <w:r w:rsidRPr="00EE346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300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кредитов </w:t>
      </w:r>
      <w:r w:rsidR="00A2674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ECTS</w:t>
      </w:r>
      <w:r w:rsidR="00A2674D" w:rsidRPr="00A26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 десять семестров.</w:t>
      </w:r>
    </w:p>
    <w:p w14:paraId="717F27FB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студент в семестр должен набрать </w:t>
      </w:r>
      <w:r w:rsidRPr="00EE346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кредитов, а за учебный год –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60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кредитов(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="00EC54C4">
        <w:rPr>
          <w:rFonts w:ascii="Times New Roman" w:hAnsi="Times New Roman" w:cs="Times New Roman"/>
          <w:sz w:val="24"/>
          <w:szCs w:val="24"/>
          <w:lang w:eastAsia="ru-RU"/>
        </w:rPr>
        <w:t xml:space="preserve"> кредит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 =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30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академическим часам, продолжительность академического часа – 40 мин).</w:t>
      </w:r>
    </w:p>
    <w:p w14:paraId="362DAB47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Процедура введения студентов в кредитную систему обучения состоит из двух этапов: предварительный и текущий.</w:t>
      </w:r>
    </w:p>
    <w:p w14:paraId="111091FF" w14:textId="77777777" w:rsidR="00940265" w:rsidRPr="00EE3462" w:rsidRDefault="00940265" w:rsidP="00940265">
      <w:pPr>
        <w:shd w:val="clear" w:color="auto" w:fill="FFFFFF"/>
        <w:tabs>
          <w:tab w:val="left" w:pos="61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Первый эта</w:t>
      </w:r>
      <w:r w:rsidR="00056E94">
        <w:rPr>
          <w:rFonts w:ascii="Times New Roman" w:hAnsi="Times New Roman" w:cs="Times New Roman"/>
          <w:sz w:val="24"/>
          <w:szCs w:val="24"/>
          <w:lang w:eastAsia="ru-RU"/>
        </w:rPr>
        <w:t xml:space="preserve">п проходит во время </w:t>
      </w:r>
      <w:r w:rsidR="0027563D">
        <w:rPr>
          <w:rFonts w:ascii="Times New Roman" w:hAnsi="Times New Roman" w:cs="Times New Roman"/>
          <w:sz w:val="24"/>
          <w:szCs w:val="24"/>
          <w:lang w:eastAsia="ru-RU"/>
        </w:rPr>
        <w:t xml:space="preserve"> ориентационной</w:t>
      </w:r>
      <w:r w:rsidR="00056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56E94" w:rsidRPr="00F45E0C">
        <w:rPr>
          <w:rFonts w:ascii="Times New Roman" w:hAnsi="Times New Roman" w:cs="Times New Roman"/>
          <w:sz w:val="24"/>
          <w:szCs w:val="24"/>
          <w:lang w:eastAsia="ru-RU"/>
        </w:rPr>
        <w:t xml:space="preserve">недели </w:t>
      </w:r>
      <w:r w:rsidR="0027563D" w:rsidRPr="00F45E0C">
        <w:rPr>
          <w:rFonts w:ascii="Times New Roman" w:hAnsi="Times New Roman" w:cs="Times New Roman"/>
          <w:sz w:val="24"/>
          <w:szCs w:val="24"/>
          <w:lang w:eastAsia="ru-RU"/>
        </w:rPr>
        <w:t xml:space="preserve"> (2</w:t>
      </w:r>
      <w:r w:rsidR="00F45E0C" w:rsidRPr="00F45E0C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A2674D" w:rsidRPr="00F45E0C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F45E0C" w:rsidRPr="00F45E0C">
        <w:rPr>
          <w:rFonts w:ascii="Times New Roman" w:hAnsi="Times New Roman" w:cs="Times New Roman"/>
          <w:sz w:val="24"/>
          <w:szCs w:val="24"/>
          <w:lang w:eastAsia="ru-RU"/>
        </w:rPr>
        <w:t>30</w:t>
      </w:r>
      <w:r w:rsidRPr="00F45E0C">
        <w:rPr>
          <w:rFonts w:ascii="Times New Roman" w:hAnsi="Times New Roman" w:cs="Times New Roman"/>
          <w:sz w:val="24"/>
          <w:szCs w:val="24"/>
          <w:lang w:eastAsia="ru-RU"/>
        </w:rPr>
        <w:t xml:space="preserve"> авгус</w:t>
      </w:r>
      <w:r w:rsidR="00056E94" w:rsidRPr="00F45E0C">
        <w:rPr>
          <w:rFonts w:ascii="Times New Roman" w:hAnsi="Times New Roman" w:cs="Times New Roman"/>
          <w:sz w:val="24"/>
          <w:szCs w:val="24"/>
          <w:lang w:eastAsia="ru-RU"/>
        </w:rPr>
        <w:t>та)</w:t>
      </w:r>
      <w:r w:rsidRPr="00F45E0C">
        <w:rPr>
          <w:rFonts w:ascii="Times New Roman" w:hAnsi="Times New Roman" w:cs="Times New Roman"/>
          <w:sz w:val="24"/>
          <w:szCs w:val="24"/>
          <w:lang w:eastAsia="ru-RU"/>
        </w:rPr>
        <w:t>. На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этом этапе осуществляется общее знакомство с кредитной </w:t>
      </w:r>
      <w:r w:rsidR="00A2674D">
        <w:rPr>
          <w:rFonts w:ascii="Times New Roman" w:hAnsi="Times New Roman" w:cs="Times New Roman"/>
          <w:sz w:val="24"/>
          <w:szCs w:val="24"/>
          <w:lang w:eastAsia="ru-RU"/>
        </w:rPr>
        <w:t>системой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обучения. Оно предусматривает встречи с представителями администрации и экспертами по кредитной технологии. Здесь происходит знакомство студентов с администрацией: деканом, заведующими кафедрами, системным администратором, Академическим советником, регистратором, которые знакомят студентов со своими функциональными обязанностями.</w:t>
      </w:r>
    </w:p>
    <w:p w14:paraId="43BD96E3" w14:textId="77777777" w:rsidR="00940265" w:rsidRPr="00EE3462" w:rsidRDefault="00940265" w:rsidP="00940265">
      <w:pPr>
        <w:shd w:val="clear" w:color="auto" w:fill="FFFFFF"/>
        <w:tabs>
          <w:tab w:val="left" w:pos="61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Обращается особое внимание на формы и методы контроля знаний (текущие, рубежные</w:t>
      </w:r>
      <w:r w:rsidR="003660B3">
        <w:rPr>
          <w:rFonts w:ascii="Times New Roman" w:hAnsi="Times New Roman" w:cs="Times New Roman"/>
          <w:sz w:val="24"/>
          <w:szCs w:val="24"/>
          <w:lang w:eastAsia="ru-RU"/>
        </w:rPr>
        <w:t>, промежуточные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и итоговые), особенности обучения по кредитной </w:t>
      </w:r>
      <w:r w:rsidR="003660B3">
        <w:rPr>
          <w:rFonts w:ascii="Times New Roman" w:hAnsi="Times New Roman" w:cs="Times New Roman"/>
          <w:sz w:val="24"/>
          <w:szCs w:val="24"/>
          <w:lang w:eastAsia="ru-RU"/>
        </w:rPr>
        <w:t>системе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, в которой больше места отводится самостоятельной работе студента. Текущий этап введения в кредитную </w:t>
      </w:r>
      <w:r w:rsidR="003660B3">
        <w:rPr>
          <w:rFonts w:ascii="Times New Roman" w:hAnsi="Times New Roman" w:cs="Times New Roman"/>
          <w:sz w:val="24"/>
          <w:szCs w:val="24"/>
          <w:lang w:eastAsia="ru-RU"/>
        </w:rPr>
        <w:t>систему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заключается в</w:t>
      </w:r>
      <w:r w:rsidR="00E760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постоянных консультациях со стороны Академических советников и администрации.</w:t>
      </w:r>
    </w:p>
    <w:p w14:paraId="5B526598" w14:textId="77777777" w:rsidR="00056E94" w:rsidRDefault="00056E94" w:rsidP="009402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B533920" w14:textId="77777777" w:rsidR="00C77B8C" w:rsidRDefault="00C77B8C" w:rsidP="009402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3105DFA" w14:textId="77777777" w:rsidR="00940265" w:rsidRPr="00EE3462" w:rsidRDefault="00940265" w:rsidP="009402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3. Организ</w:t>
      </w:r>
      <w:bookmarkStart w:id="0" w:name="_GoBack"/>
      <w:bookmarkEnd w:id="0"/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ация учебного процесса</w:t>
      </w:r>
    </w:p>
    <w:p w14:paraId="25F1E68F" w14:textId="77777777" w:rsidR="00940265" w:rsidRPr="00EE3462" w:rsidRDefault="00940265" w:rsidP="009402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 кредитной </w:t>
      </w:r>
      <w:r w:rsidR="003660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системе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обучения</w:t>
      </w:r>
    </w:p>
    <w:p w14:paraId="4C26D245" w14:textId="77777777" w:rsidR="00940265" w:rsidRPr="00EE3462" w:rsidRDefault="00940265" w:rsidP="00940265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Обучение в </w:t>
      </w:r>
      <w:r w:rsidR="003660B3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ниверситете ведется по образовательным программам подготовки бакалавров, специалистов и магистров. По каждому направлению образовательная программа содержит учебный план, рабочие программы и </w:t>
      </w: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силлабусы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по учебным дисциплинам.</w:t>
      </w:r>
    </w:p>
    <w:p w14:paraId="085D7524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Учебный год состоит из осеннего и весеннего семестров, </w:t>
      </w:r>
      <w:r w:rsidR="003660B3">
        <w:rPr>
          <w:rFonts w:ascii="Times New Roman" w:hAnsi="Times New Roman" w:cs="Times New Roman"/>
          <w:sz w:val="24"/>
          <w:szCs w:val="24"/>
          <w:lang w:eastAsia="ru-RU"/>
        </w:rPr>
        <w:t>текущ</w:t>
      </w:r>
      <w:r w:rsidR="00A0362C">
        <w:rPr>
          <w:rFonts w:ascii="Times New Roman" w:hAnsi="Times New Roman" w:cs="Times New Roman"/>
          <w:sz w:val="24"/>
          <w:szCs w:val="24"/>
          <w:lang w:eastAsia="ru-RU"/>
        </w:rPr>
        <w:t xml:space="preserve">его, рубежного контроля (модули) и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промежуточных аттестаций (экзаменационных сессий), зимних и летних  каникул, продолжительность  которых определяется в неделях.  Теоретическое обучение в семестре принимается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16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недель (за учебный год –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 xml:space="preserve">едели), </w:t>
      </w:r>
      <w:r w:rsidR="00A0362C">
        <w:rPr>
          <w:rFonts w:ascii="Times New Roman" w:hAnsi="Times New Roman" w:cs="Times New Roman"/>
          <w:sz w:val="24"/>
          <w:szCs w:val="24"/>
          <w:lang w:eastAsia="ru-RU"/>
        </w:rPr>
        <w:t xml:space="preserve">рубежный 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>контроль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– не менее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недели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A0362C">
        <w:rPr>
          <w:rFonts w:ascii="Times New Roman" w:hAnsi="Times New Roman" w:cs="Times New Roman"/>
          <w:sz w:val="24"/>
          <w:szCs w:val="24"/>
          <w:lang w:eastAsia="ru-RU"/>
        </w:rPr>
        <w:t xml:space="preserve">параллельно с 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>заняти</w:t>
      </w:r>
      <w:r w:rsidR="00A0362C">
        <w:rPr>
          <w:rFonts w:ascii="Times New Roman" w:hAnsi="Times New Roman" w:cs="Times New Roman"/>
          <w:sz w:val="24"/>
          <w:szCs w:val="24"/>
          <w:lang w:eastAsia="ru-RU"/>
        </w:rPr>
        <w:t>ями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="00A0362C">
        <w:rPr>
          <w:rFonts w:ascii="Times New Roman" w:hAnsi="Times New Roman" w:cs="Times New Roman"/>
          <w:sz w:val="24"/>
          <w:szCs w:val="24"/>
          <w:lang w:eastAsia="ru-RU"/>
        </w:rPr>
        <w:t xml:space="preserve">промежуточный </w:t>
      </w:r>
      <w:r w:rsidR="00F94DA5">
        <w:rPr>
          <w:rFonts w:ascii="Times New Roman" w:hAnsi="Times New Roman" w:cs="Times New Roman"/>
          <w:sz w:val="24"/>
          <w:szCs w:val="24"/>
          <w:lang w:eastAsia="ru-RU"/>
        </w:rPr>
        <w:t>контроль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– не менее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-х недель, зимние каникулы – не менее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недель, летние каникулы – не менее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недель.</w:t>
      </w:r>
    </w:p>
    <w:p w14:paraId="046391EA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 образовательной программой проводятся профессиональные практики по направлениям: учебная – 2-4 недели; производственная – 4 недели; </w:t>
      </w: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предквалификационная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– 4-8 недель.</w:t>
      </w:r>
    </w:p>
    <w:p w14:paraId="7AE17B72" w14:textId="77777777" w:rsidR="00940265" w:rsidRPr="00E7115F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60760D"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повышения качества обучения студентов, ликвидации академических задолженностей по изучаемым дисциплинам и </w:t>
      </w:r>
      <w:r w:rsidRPr="00E7115F">
        <w:rPr>
          <w:rFonts w:ascii="Times New Roman" w:hAnsi="Times New Roman" w:cs="Times New Roman"/>
          <w:sz w:val="24"/>
          <w:szCs w:val="24"/>
          <w:lang w:eastAsia="ru-RU"/>
        </w:rPr>
        <w:t>удовлетворения потребностей в дополнительном обучении, вводится летний семестр (</w:t>
      </w:r>
      <w:r w:rsidR="0060760D"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по необходимости </w:t>
      </w:r>
      <w:r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на платной основе независимо от финансовой основы обучения) продолжительностью </w:t>
      </w:r>
      <w:r w:rsidR="0060760D"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до </w:t>
      </w:r>
      <w:r w:rsidR="00F01079" w:rsidRPr="00E7115F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E7115F">
        <w:rPr>
          <w:rFonts w:ascii="Times New Roman" w:hAnsi="Times New Roman" w:cs="Times New Roman"/>
          <w:sz w:val="24"/>
          <w:szCs w:val="24"/>
          <w:lang w:eastAsia="ru-RU"/>
        </w:rPr>
        <w:t xml:space="preserve"> недель.</w:t>
      </w:r>
    </w:p>
    <w:p w14:paraId="3749C285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Теоретическое обучение включает в себя аудиторные учебные занятия: лекционные, лабораторные, коллоквиумы, курсовые проекты (работы), практические и семинарские занятия.</w:t>
      </w:r>
    </w:p>
    <w:p w14:paraId="23B836C5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Присутствие студентов на учебных занятиях обязательно. </w:t>
      </w:r>
    </w:p>
    <w:p w14:paraId="6D19DDDC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7"/>
          <w:sz w:val="24"/>
          <w:szCs w:val="24"/>
          <w:lang w:eastAsia="ru-RU"/>
        </w:rPr>
        <w:t>Семестровая нагрузка должна составлять 30 кредитов, в год – 60 кредитов.</w:t>
      </w:r>
    </w:p>
    <w:p w14:paraId="146126E7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Кредиты на выполнение курсовых работ и проектов включаются в общий объем трудоемкости дисциплины. </w:t>
      </w:r>
    </w:p>
    <w:p w14:paraId="6E1E27A2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внимание при переходе к кредитной системе обучения уделяется самостоятельной работе студентов (СРС), для которой в учебных планах отводится определенное количество кредитов. Организация, методика проведения  СРС указывается в </w:t>
      </w: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силлабусах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по учебным дисциплинам и методических указаниях по СРС. </w:t>
      </w:r>
    </w:p>
    <w:p w14:paraId="15E36924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Силлабусы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по учебным дисциплинам и необходимая учебно-методическая документация выдаются соответствующими кафедрами старосте потока студентов и располагаются на образовательном портале </w:t>
      </w:r>
      <w:r w:rsidR="00240DB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ниверситета или сайте КГТУ.</w:t>
      </w:r>
    </w:p>
    <w:p w14:paraId="50454426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Организация учебного процесса в течение учебного года осуществляется в соответствии с рабочими учебными планами и индивидуальными учебными планами студентов.</w:t>
      </w:r>
    </w:p>
    <w:p w14:paraId="0C5436E1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 Учебные планы</w:t>
      </w:r>
    </w:p>
    <w:p w14:paraId="15CA1DBF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Учебные планы – основной документ, определяющий содержание и последовательность работы по подготовке специалистов.</w:t>
      </w:r>
    </w:p>
    <w:p w14:paraId="05E3F139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>По степени обязательности и последовательности освоения содержа</w:t>
      </w:r>
      <w:r w:rsidRPr="00EE3462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ния образования учебный план включает три группы дисциплин:</w:t>
      </w:r>
    </w:p>
    <w:p w14:paraId="14A9BA1A" w14:textId="77777777" w:rsidR="00940265" w:rsidRPr="0061414A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а)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1414A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группа  дисциплин, изучаемых обязательно и строго</w:t>
      </w:r>
      <w:r w:rsidR="00F94DA5" w:rsidRPr="0061414A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61414A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последовательно во времени;</w:t>
      </w:r>
    </w:p>
    <w:p w14:paraId="4E55393B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б)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E3462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группа дисциплин, изучаемых обязательно, но, возможно, не</w:t>
      </w:r>
      <w:r w:rsidRPr="00EE3462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последовательно;</w:t>
      </w:r>
    </w:p>
    <w:p w14:paraId="368178B5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>в)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дисциплины, которые студент изучает по своему выбору (курсы по выбору).</w:t>
      </w:r>
    </w:p>
    <w:p w14:paraId="20007D4A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Дисциплины группы «б» и «в» обеспечивают асинхронную модель организации учебного процесса. Учебные дисциплины характеризуются набором </w:t>
      </w:r>
      <w:proofErr w:type="spellStart"/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пререквизитов</w:t>
      </w:r>
      <w:proofErr w:type="spellEnd"/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(дисциплин, которые необходимо изучить до изучения данной) и </w:t>
      </w:r>
      <w:proofErr w:type="spellStart"/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постреквизитов</w:t>
      </w:r>
      <w:proofErr w:type="spellEnd"/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(дисциплин, для изучения которых необходимо изучение данной), определяющих требования к порядку изучения дисциплин.</w:t>
      </w:r>
    </w:p>
    <w:p w14:paraId="4DD348F0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Каждой дисциплине  устанавливается определенное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число кредитов. Обычно это три - пять кредитов, но может быть больше и </w:t>
      </w:r>
      <w:r w:rsidRPr="00EE3462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меньше. Сумма всех кредитов, закрепленных за всеми дисциплинами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учебного плана, должна равняться 240, включая практики и выпускную </w:t>
      </w:r>
      <w:r w:rsidR="0061414A">
        <w:rPr>
          <w:rFonts w:ascii="Times New Roman" w:hAnsi="Times New Roman" w:cs="Times New Roman"/>
          <w:sz w:val="24"/>
          <w:szCs w:val="24"/>
          <w:lang w:eastAsia="ru-RU"/>
        </w:rPr>
        <w:t xml:space="preserve">квалификационную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работу. </w:t>
      </w:r>
    </w:p>
    <w:p w14:paraId="3DA1FCD9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Рабочий учебный план в соответствии с выбранным </w:t>
      </w:r>
      <w:r w:rsidR="00E23440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направлением выдается </w:t>
      </w:r>
      <w:proofErr w:type="gramStart"/>
      <w:r w:rsidR="00E23440">
        <w:rPr>
          <w:rFonts w:ascii="Times New Roman" w:hAnsi="Times New Roman" w:cs="Times New Roman"/>
          <w:sz w:val="24"/>
          <w:szCs w:val="24"/>
          <w:lang w:eastAsia="ru-RU"/>
        </w:rPr>
        <w:t>офис-регистратором</w:t>
      </w:r>
      <w:proofErr w:type="gramEnd"/>
      <w:r w:rsidR="00682E3D">
        <w:rPr>
          <w:rFonts w:ascii="Times New Roman" w:hAnsi="Times New Roman" w:cs="Times New Roman"/>
          <w:sz w:val="24"/>
          <w:szCs w:val="24"/>
          <w:lang w:eastAsia="ru-RU"/>
        </w:rPr>
        <w:t>. И</w:t>
      </w:r>
      <w:r w:rsidRPr="00EE346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ндивидуальный учебный план формируется по установленной </w:t>
      </w:r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форме на каждый учебный семестр лично студентом</w:t>
      </w:r>
      <w:r w:rsidR="00682E3D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на основе рабочего учебного плана</w:t>
      </w:r>
      <w:r w:rsidRPr="00EE346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, при необходимости с </w:t>
      </w:r>
      <w:r w:rsidRPr="00EE3462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помощь</w:t>
      </w:r>
      <w:r w:rsidR="00056E94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ю Академического советника.</w:t>
      </w:r>
    </w:p>
    <w:p w14:paraId="0A6DEC9F" w14:textId="77777777" w:rsidR="00940265" w:rsidRDefault="00940265" w:rsidP="002756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 может сформировать свой годовой 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индивидуальный учебный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план с числом кредитов, меньшим 60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>. Это могут быть студенты с ограниченными физическими возможностями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>возрастные студенты и др. П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ри этом 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 xml:space="preserve">должен </w:t>
      </w:r>
      <w:proofErr w:type="gramStart"/>
      <w:r w:rsidR="00682E3D">
        <w:rPr>
          <w:rFonts w:ascii="Times New Roman" w:hAnsi="Times New Roman" w:cs="Times New Roman"/>
          <w:sz w:val="24"/>
          <w:szCs w:val="24"/>
          <w:lang w:eastAsia="ru-RU"/>
        </w:rPr>
        <w:t>понимать</w:t>
      </w:r>
      <w:proofErr w:type="gramEnd"/>
      <w:r w:rsidR="00682E3D">
        <w:rPr>
          <w:rFonts w:ascii="Times New Roman" w:hAnsi="Times New Roman" w:cs="Times New Roman"/>
          <w:sz w:val="24"/>
          <w:szCs w:val="24"/>
          <w:lang w:eastAsia="ru-RU"/>
        </w:rPr>
        <w:t xml:space="preserve"> что это приводит к увеличению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срок</w:t>
      </w:r>
      <w:r w:rsidR="00682E3D"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его обучения. </w:t>
      </w:r>
    </w:p>
    <w:p w14:paraId="361B56CB" w14:textId="77777777" w:rsidR="0027563D" w:rsidRPr="00EE3462" w:rsidRDefault="0027563D" w:rsidP="002756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14:paraId="51DD8B14" w14:textId="77777777" w:rsidR="00940265" w:rsidRPr="00EE3462" w:rsidRDefault="00940265" w:rsidP="0027563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3.2. Индивидуальные учебные планы студентов</w:t>
      </w:r>
    </w:p>
    <w:p w14:paraId="3B2D563B" w14:textId="77777777" w:rsidR="00940265" w:rsidRPr="00EE3462" w:rsidRDefault="00940265" w:rsidP="00940265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209"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1.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Каждый студент, обучающийся по образовательной  программе с 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>использованием кредитов и модульно-рейтингов</w:t>
      </w:r>
      <w:r w:rsidR="0061414A">
        <w:rPr>
          <w:rFonts w:ascii="Times New Roman" w:hAnsi="Times New Roman" w:cs="Times New Roman"/>
          <w:color w:val="000000"/>
          <w:sz w:val="24"/>
          <w:szCs w:val="24"/>
        </w:rPr>
        <w:t>ой системе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 оценок</w:t>
      </w:r>
      <w:r w:rsidR="0061414A">
        <w:rPr>
          <w:rFonts w:ascii="Times New Roman" w:hAnsi="Times New Roman" w:cs="Times New Roman"/>
          <w:color w:val="000000"/>
          <w:sz w:val="24"/>
          <w:szCs w:val="24"/>
        </w:rPr>
        <w:t xml:space="preserve"> знаний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составляет свой индивидуальный учебный план.</w:t>
      </w:r>
    </w:p>
    <w:p w14:paraId="5551F8B6" w14:textId="77777777" w:rsidR="00C54E4C" w:rsidRDefault="00940265" w:rsidP="0094026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="00056E94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EA6B3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ормирование </w:t>
      </w:r>
      <w:r w:rsidR="00C54E4C">
        <w:rPr>
          <w:rFonts w:ascii="Times New Roman" w:hAnsi="Times New Roman" w:cs="Times New Roman"/>
          <w:color w:val="000000"/>
          <w:spacing w:val="3"/>
          <w:sz w:val="24"/>
          <w:szCs w:val="24"/>
        </w:rPr>
        <w:t>индивидуального учебного плана</w:t>
      </w:r>
      <w:r w:rsidR="00EA6B3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происходит в два этапа. О</w:t>
      </w:r>
      <w:r w:rsidR="00C54E4C">
        <w:rPr>
          <w:rFonts w:ascii="Times New Roman" w:hAnsi="Times New Roman" w:cs="Times New Roman"/>
          <w:color w:val="000000"/>
          <w:spacing w:val="3"/>
          <w:sz w:val="24"/>
          <w:szCs w:val="24"/>
        </w:rPr>
        <w:t>фис-регистратор выдает студенту</w:t>
      </w:r>
      <w:r w:rsidR="0010212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семестровый </w:t>
      </w:r>
      <w:r w:rsidR="0027563D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рабочий</w:t>
      </w:r>
      <w:r w:rsidRPr="00EE346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учебный план</w:t>
      </w:r>
      <w:r w:rsidR="0010212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27563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(приложение 1) </w:t>
      </w:r>
      <w:r w:rsidR="0010212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для составления </w:t>
      </w:r>
      <w:r w:rsidR="00102120">
        <w:rPr>
          <w:rFonts w:ascii="Times New Roman" w:hAnsi="Times New Roman" w:cs="Times New Roman"/>
          <w:color w:val="000000"/>
          <w:spacing w:val="1"/>
          <w:sz w:val="24"/>
          <w:szCs w:val="24"/>
        </w:rPr>
        <w:t>до начала регистрации на дисциплины,</w:t>
      </w:r>
      <w:r w:rsidR="00102120" w:rsidRPr="00EE346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совместно с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>Академическим советником</w:t>
      </w:r>
      <w:r w:rsidR="0010212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траектории обучения  на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семестр</w:t>
      </w:r>
      <w:r w:rsidR="00102120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="00EA6B3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период </w:t>
      </w:r>
      <w:r w:rsidR="00FB11F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54E4C">
        <w:rPr>
          <w:rFonts w:ascii="Times New Roman" w:hAnsi="Times New Roman" w:cs="Times New Roman"/>
          <w:color w:val="000000"/>
          <w:spacing w:val="1"/>
          <w:sz w:val="24"/>
          <w:szCs w:val="24"/>
        </w:rPr>
        <w:t>до/пере</w:t>
      </w:r>
      <w:r w:rsidR="00FB11FC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регистрации – форма 2</w:t>
      </w:r>
      <w:r w:rsidR="00D3640C">
        <w:rPr>
          <w:rFonts w:ascii="Times New Roman" w:hAnsi="Times New Roman" w:cs="Times New Roman"/>
          <w:color w:val="000000"/>
          <w:spacing w:val="1"/>
          <w:sz w:val="24"/>
          <w:szCs w:val="24"/>
        </w:rPr>
        <w:t>Р (П</w:t>
      </w:r>
      <w:r w:rsidR="00EA5E0C">
        <w:rPr>
          <w:rFonts w:ascii="Times New Roman" w:hAnsi="Times New Roman" w:cs="Times New Roman"/>
          <w:color w:val="000000"/>
          <w:spacing w:val="1"/>
          <w:sz w:val="24"/>
          <w:szCs w:val="24"/>
        </w:rPr>
        <w:t>риложение 4</w:t>
      </w:r>
      <w:r w:rsid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F94DA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44BF51CE" w14:textId="77777777" w:rsidR="00940265" w:rsidRPr="00EE3462" w:rsidRDefault="00940265" w:rsidP="0094026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Академический советник курирует студента в течение всего периода обучения в </w:t>
      </w:r>
      <w:r w:rsidR="0061414A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ниверситете, представляет академические интересы студента, осуществляет контроль за его академическими достижениями.</w:t>
      </w:r>
    </w:p>
    <w:p w14:paraId="7AB2370E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8"/>
          <w:sz w:val="24"/>
          <w:szCs w:val="24"/>
        </w:rPr>
        <w:t>3.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Индивидуальные планы студентов составляются:</w:t>
      </w:r>
    </w:p>
    <w:p w14:paraId="21F71185" w14:textId="77777777" w:rsidR="00940265" w:rsidRPr="00EE3462" w:rsidRDefault="00940265" w:rsidP="00940265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num" w:pos="1080"/>
        </w:tabs>
        <w:autoSpaceDE w:val="0"/>
        <w:autoSpaceDN w:val="0"/>
        <w:adjustRightInd w:val="0"/>
        <w:spacing w:before="7"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3462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на первый семестр обучения </w:t>
      </w:r>
      <w:r w:rsidRPr="00EE346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- в течение первой недели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семестра (после начала занятий),</w:t>
      </w:r>
    </w:p>
    <w:p w14:paraId="1E67D17E" w14:textId="77777777" w:rsidR="00940265" w:rsidRPr="00EE3462" w:rsidRDefault="00940265" w:rsidP="00940265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3462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на каждый последующий семестр - 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 45 календарных дней до окончания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текущего семестра согласн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Академического календаря.</w:t>
      </w:r>
    </w:p>
    <w:p w14:paraId="0FDC8EC4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4. Корректировка (если возникнет необходимость) индивидуальных </w:t>
      </w:r>
      <w:r w:rsidRPr="00EE346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учебных планов на второй и последующие семестры проводится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студентом в течение перв</w:t>
      </w:r>
      <w:r w:rsidR="0061414A">
        <w:rPr>
          <w:rFonts w:ascii="Times New Roman" w:hAnsi="Times New Roman" w:cs="Times New Roman"/>
          <w:color w:val="000000"/>
          <w:spacing w:val="-1"/>
          <w:sz w:val="24"/>
          <w:szCs w:val="24"/>
        </w:rPr>
        <w:t>ой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недел</w:t>
      </w:r>
      <w:r w:rsidR="0061414A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планируемого семестра.</w:t>
      </w:r>
    </w:p>
    <w:p w14:paraId="1B5DAD54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>5. На первый семестр обучения рекомендуется формировать индиви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дуальный учебный план в полном соответствии с рабочим учебным планом. На все последующие семестры студент может формировать </w:t>
      </w:r>
      <w:r w:rsidRPr="00EE346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свои индивидуальные учебные планы в соответствии с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предлагаемыми в рабочем учебном плане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(направления, специальности) перечнем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последовательностью изучаемых учебных дисциплин либо по 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своему усмотрению, соблюдая условия, указанные ниже в пунктах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>6-15.</w:t>
      </w:r>
    </w:p>
    <w:p w14:paraId="73CF24DD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6. Нормативная годовая учебная нагрузка студента в индивидуальном учебном плане </w:t>
      </w:r>
      <w:r w:rsidRPr="00EE346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устанавливается в 60 кредитов. Семестровая нагрузка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принимается в пределах 28-32 кредитов.</w:t>
      </w:r>
      <w:r w:rsidRPr="00EE346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14:paraId="6CC618B6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4"/>
          <w:sz w:val="24"/>
          <w:szCs w:val="24"/>
        </w:rPr>
        <w:t>7. Студентам, обучающимся по государственным образовательным грантам, необходимо набрать необходимое для присвоения соответствующей академической степени (квалификации) количество кредитов в течение нормативного срока обучения.</w:t>
      </w:r>
    </w:p>
    <w:p w14:paraId="06AEE3A6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2"/>
          <w:sz w:val="24"/>
          <w:szCs w:val="24"/>
        </w:rPr>
        <w:t>10. В семестровые учебные планы допускается включать только те учеб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ные 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дисциплины, </w:t>
      </w:r>
      <w:proofErr w:type="spellStart"/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пререквизиты</w:t>
      </w:r>
      <w:proofErr w:type="spellEnd"/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которых уже изучены студентом и </w:t>
      </w:r>
      <w:r w:rsidRPr="00EE3462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 которым он успешно аттестован.</w:t>
      </w:r>
    </w:p>
    <w:p w14:paraId="7E600F93" w14:textId="77777777" w:rsidR="00056E94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>11. После по</w:t>
      </w:r>
      <w:r w:rsidR="00C54E4C">
        <w:rPr>
          <w:rFonts w:ascii="Times New Roman" w:hAnsi="Times New Roman" w:cs="Times New Roman"/>
          <w:color w:val="000000"/>
          <w:spacing w:val="2"/>
          <w:sz w:val="24"/>
          <w:szCs w:val="24"/>
        </w:rPr>
        <w:t>дготовки своего</w:t>
      </w:r>
      <w:r w:rsidR="0010212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семестрового</w:t>
      </w:r>
      <w:r w:rsidR="00033D8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40C1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рабочего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учебного плана студент обязан зарегистрироваться на изучение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включенных в план учебных дисциплин (модулей </w:t>
      </w:r>
      <w:r w:rsidR="00510204">
        <w:rPr>
          <w:rFonts w:ascii="Times New Roman" w:hAnsi="Times New Roman" w:cs="Times New Roman"/>
          <w:color w:val="000000"/>
          <w:spacing w:val="2"/>
          <w:sz w:val="24"/>
          <w:szCs w:val="24"/>
        </w:rPr>
        <w:t>дисциплин) на соответствующих кафедрах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установленной форме</w:t>
      </w:r>
      <w:r w:rsidR="00C54E4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(П</w:t>
      </w:r>
      <w:r w:rsidR="00EA6B3B">
        <w:rPr>
          <w:rFonts w:ascii="Times New Roman" w:hAnsi="Times New Roman" w:cs="Times New Roman"/>
          <w:color w:val="000000"/>
          <w:spacing w:val="1"/>
          <w:sz w:val="24"/>
          <w:szCs w:val="24"/>
        </w:rPr>
        <w:t>риложение 3</w:t>
      </w:r>
      <w:r w:rsidR="00033D8F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="00056E9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4642640D" w14:textId="77777777" w:rsidR="000C3F3C" w:rsidRPr="00A4619D" w:rsidRDefault="00940265" w:rsidP="000C3F3C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12. </w:t>
      </w:r>
      <w:r w:rsidR="000C3F3C" w:rsidRPr="007F10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Если </w:t>
      </w:r>
      <w:r w:rsidR="000C3F3C" w:rsidRPr="000C3F3C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реализацию</w:t>
      </w:r>
      <w:r w:rsidR="000C3F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0C3F3C" w:rsidRPr="007F10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учебн</w:t>
      </w:r>
      <w:r w:rsidR="000C3F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ой</w:t>
      </w:r>
      <w:r w:rsidR="000C3F3C" w:rsidRPr="007F10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дисциплин</w:t>
      </w:r>
      <w:r w:rsidR="000C3F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0C3F3C" w:rsidRPr="007F10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0C3F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одновременно </w:t>
      </w:r>
      <w:r w:rsidR="000C3F3C" w:rsidRPr="007F10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будут обеспечивать два </w:t>
      </w:r>
      <w:r w:rsidR="000C3F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или </w:t>
      </w:r>
      <w:r w:rsidR="000C3F3C" w:rsidRPr="007F10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большее число </w:t>
      </w:r>
      <w:r w:rsidR="000C3F3C" w:rsidRPr="007F1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преподавателей, студент имеет право выбрать одного из них. С этой целью он может посетить занятия каждого из преподавателей</w:t>
      </w:r>
      <w:r w:rsidR="000C3F3C" w:rsidRPr="00A4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поставив </w:t>
      </w:r>
      <w:r w:rsidR="000C3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0C3F3C" w:rsidRPr="00A4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известность </w:t>
      </w:r>
      <w:r w:rsidR="000C3F3C">
        <w:rPr>
          <w:rFonts w:ascii="Times New Roman" w:eastAsia="Times New Roman" w:hAnsi="Times New Roman" w:cs="Times New Roman"/>
          <w:sz w:val="24"/>
          <w:szCs w:val="24"/>
          <w:lang w:eastAsia="ru-RU"/>
        </w:rPr>
        <w:t>о цели</w:t>
      </w:r>
      <w:r w:rsidR="000C3F3C" w:rsidRPr="00A4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3F3C" w:rsidRPr="00A4619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посещений.</w:t>
      </w:r>
    </w:p>
    <w:p w14:paraId="7C05250E" w14:textId="77777777" w:rsidR="00940265" w:rsidRPr="006220EE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</w:rPr>
        <w:t>13</w:t>
      </w:r>
      <w:r w:rsidRPr="00F94DA5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 xml:space="preserve">. 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Кафедры обязаны регистрировать студентов на дисциплины к </w:t>
      </w:r>
      <w:r w:rsidR="000C3F3C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преподавателям</w:t>
      </w:r>
      <w:r w:rsidR="000C3F3C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="000C3F3C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выбранным</w:t>
      </w:r>
      <w:r w:rsidR="000C3F3C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C3F3C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студентами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строго в том </w:t>
      </w:r>
      <w:r w:rsidR="006220EE" w:rsidRPr="006220E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порядке, в котором они к нему обратились. Никакие другие формы </w:t>
      </w:r>
      <w:r w:rsidR="006220EE" w:rsidRPr="006220EE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отбора студентов в академическую группу (лекционный поток) не</w:t>
      </w:r>
      <w:r w:rsidR="00033D8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220EE" w:rsidRPr="006220EE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допускается. Отказ в регистрации студент получает лишь в том сл</w:t>
      </w:r>
      <w:r w:rsidR="00033D8F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учае, если его согласованный с А</w:t>
      </w:r>
      <w:r w:rsidR="006220EE" w:rsidRPr="006220E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кадемическим советником 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проект индивидуального семестрового учебного плана составлен с </w:t>
      </w:r>
      <w:r w:rsidR="006220EE" w:rsidRPr="006220EE">
        <w:rPr>
          <w:rFonts w:ascii="Times New Roman" w:hAnsi="Times New Roman" w:cs="Times New Roman"/>
          <w:color w:val="000000"/>
          <w:spacing w:val="6"/>
          <w:sz w:val="24"/>
          <w:szCs w:val="24"/>
        </w:rPr>
        <w:t>нарушением требований пунктов 6-</w:t>
      </w:r>
      <w:r w:rsidR="000C3F3C">
        <w:rPr>
          <w:rFonts w:ascii="Times New Roman" w:hAnsi="Times New Roman" w:cs="Times New Roman"/>
          <w:color w:val="000000"/>
          <w:spacing w:val="6"/>
          <w:sz w:val="24"/>
          <w:szCs w:val="24"/>
        </w:rPr>
        <w:t>8</w:t>
      </w:r>
      <w:r w:rsidR="006220EE" w:rsidRPr="006220E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или к моменту его </w:t>
      </w:r>
      <w:r w:rsidR="006220EE" w:rsidRPr="006220E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регистрации к выбранному им</w:t>
      </w:r>
      <w:r w:rsidR="006220EE"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преподавателю уже зареги</w:t>
      </w:r>
      <w:r w:rsidR="006220EE" w:rsidRPr="00EE346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стрировалось максимально допустимое число студентов. В </w:t>
      </w:r>
      <w:r w:rsidR="006220EE"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последнем случае студент может зарегистрироваться к другому </w:t>
      </w:r>
      <w:r w:rsidR="006220EE" w:rsidRPr="00EE346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преподавателю, обеспечивающему аналогичный вид учебных </w:t>
      </w:r>
      <w:r w:rsidR="006220EE"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занятий, и обязан внести соответствующие изменения </w:t>
      </w:r>
      <w:r w:rsidR="006220EE" w:rsidRPr="00EE3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 w:rsidR="006220EE"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свой </w:t>
      </w:r>
      <w:r w:rsidR="006220EE" w:rsidRPr="00EE346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индивидуальный учебный план либо, если это допустимо, исключить </w:t>
      </w:r>
      <w:r w:rsidR="006220EE" w:rsidRPr="00EE3462">
        <w:rPr>
          <w:rFonts w:ascii="Times New Roman" w:hAnsi="Times New Roman" w:cs="Times New Roman"/>
          <w:color w:val="000000"/>
          <w:spacing w:val="-2"/>
          <w:sz w:val="24"/>
          <w:szCs w:val="24"/>
        </w:rPr>
        <w:t>эти занятия в планируемом семестре.</w:t>
      </w:r>
    </w:p>
    <w:p w14:paraId="6C6B7E39" w14:textId="77777777" w:rsidR="00940265" w:rsidRPr="00EE3462" w:rsidRDefault="006220EE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14. </w:t>
      </w:r>
      <w:r w:rsidRPr="00D3640C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Студент считается зарегистрированным на учебную дисциплину</w:t>
      </w:r>
      <w:r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только после того, </w:t>
      </w:r>
      <w:r w:rsidRPr="00D3640C">
        <w:rPr>
          <w:rFonts w:ascii="Times New Roman" w:hAnsi="Times New Roman" w:cs="Times New Roman"/>
          <w:color w:val="000000"/>
          <w:spacing w:val="5"/>
          <w:sz w:val="24"/>
          <w:szCs w:val="24"/>
        </w:rPr>
        <w:t>когда Офис</w:t>
      </w:r>
      <w:r w:rsidR="00B11125">
        <w:rPr>
          <w:rFonts w:ascii="Times New Roman" w:hAnsi="Times New Roman" w:cs="Times New Roman"/>
          <w:color w:val="000000"/>
          <w:spacing w:val="5"/>
          <w:sz w:val="24"/>
          <w:szCs w:val="24"/>
        </w:rPr>
        <w:t>-</w:t>
      </w:r>
      <w:r w:rsidRPr="00D3640C">
        <w:rPr>
          <w:rFonts w:ascii="Times New Roman" w:hAnsi="Times New Roman" w:cs="Times New Roman"/>
          <w:color w:val="000000"/>
          <w:spacing w:val="5"/>
          <w:sz w:val="24"/>
          <w:szCs w:val="24"/>
        </w:rPr>
        <w:t>Регистрации</w:t>
      </w:r>
      <w:r w:rsidR="00B1112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B11125"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>Академический советник</w:t>
      </w:r>
      <w:r w:rsidR="00B1112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="00B11125"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студент</w:t>
      </w:r>
      <w:r w:rsidR="00B11125" w:rsidRPr="00D364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40C">
        <w:rPr>
          <w:rFonts w:ascii="Times New Roman" w:hAnsi="Times New Roman" w:cs="Times New Roman"/>
          <w:color w:val="000000"/>
          <w:sz w:val="24"/>
          <w:szCs w:val="24"/>
        </w:rPr>
        <w:t>поставил</w:t>
      </w:r>
      <w:r w:rsidR="00B1112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640C">
        <w:rPr>
          <w:rFonts w:ascii="Times New Roman" w:hAnsi="Times New Roman" w:cs="Times New Roman"/>
          <w:color w:val="000000"/>
          <w:sz w:val="24"/>
          <w:szCs w:val="24"/>
        </w:rPr>
        <w:t xml:space="preserve"> подтверждающ</w:t>
      </w:r>
      <w:r w:rsidR="00B1112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D364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40C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подпис</w:t>
      </w:r>
      <w:r w:rsidR="00B11125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D3640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индивидуальном учебном </w:t>
      </w:r>
      <w:r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плане студента, а также </w:t>
      </w:r>
      <w:r w:rsidR="00B1112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</w:t>
      </w:r>
      <w:r w:rsidR="00196C03"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>внес</w:t>
      </w:r>
      <w:r w:rsidR="00B1112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ении</w:t>
      </w:r>
      <w:r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оплат</w:t>
      </w:r>
      <w:r w:rsidR="00B11125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D364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 обучение.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Если в начале следующего семестра нет необходимости в корректировке индивидуального плана, то студенту выдается протокол оплаты за обучение. </w:t>
      </w:r>
    </w:p>
    <w:p w14:paraId="72D63F86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z w:val="24"/>
          <w:szCs w:val="24"/>
        </w:rPr>
        <w:t xml:space="preserve">15. Изменения в индивидуальные учебные планы студентов вносятся </w:t>
      </w:r>
      <w:r w:rsidR="006220EE">
        <w:rPr>
          <w:rFonts w:ascii="Times New Roman" w:hAnsi="Times New Roman" w:cs="Times New Roman"/>
          <w:color w:val="000000"/>
          <w:sz w:val="24"/>
          <w:szCs w:val="24"/>
        </w:rPr>
        <w:t>в установленном порядке по форме 2</w:t>
      </w:r>
      <w:r w:rsidR="0010212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220EE">
        <w:rPr>
          <w:rFonts w:ascii="Times New Roman" w:hAnsi="Times New Roman" w:cs="Times New Roman"/>
          <w:color w:val="000000"/>
          <w:sz w:val="24"/>
          <w:szCs w:val="24"/>
        </w:rPr>
        <w:t xml:space="preserve"> «Лист до/перерегистр</w:t>
      </w:r>
      <w:r w:rsidR="00FD16D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220EE">
        <w:rPr>
          <w:rFonts w:ascii="Times New Roman" w:hAnsi="Times New Roman" w:cs="Times New Roman"/>
          <w:color w:val="000000"/>
          <w:sz w:val="24"/>
          <w:szCs w:val="24"/>
        </w:rPr>
        <w:t>ции»</w:t>
      </w:r>
      <w:r w:rsidR="00D3640C">
        <w:rPr>
          <w:rFonts w:ascii="Times New Roman" w:hAnsi="Times New Roman" w:cs="Times New Roman"/>
          <w:color w:val="000000"/>
          <w:sz w:val="24"/>
          <w:szCs w:val="24"/>
        </w:rPr>
        <w:t xml:space="preserve"> (П</w:t>
      </w:r>
      <w:r w:rsidR="00EA5E0C">
        <w:rPr>
          <w:rFonts w:ascii="Times New Roman" w:hAnsi="Times New Roman" w:cs="Times New Roman"/>
          <w:color w:val="000000"/>
          <w:sz w:val="24"/>
          <w:szCs w:val="24"/>
        </w:rPr>
        <w:t>риложение 4</w:t>
      </w:r>
      <w:r w:rsidR="0010212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согласовываются с Академическим </w:t>
      </w:r>
      <w:r w:rsidRPr="00EE3462">
        <w:rPr>
          <w:rFonts w:ascii="Times New Roman" w:hAnsi="Times New Roman" w:cs="Times New Roman"/>
          <w:color w:val="000000"/>
          <w:sz w:val="24"/>
          <w:szCs w:val="24"/>
        </w:rPr>
        <w:t>советником и Офисом Регистрации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>, после чего утверждаются Деканом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F94DA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Согласованный с Академическим советн</w:t>
      </w:r>
      <w:r w:rsidR="00C54E4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иком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</w:rPr>
        <w:t>инди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видуальный учебный план студента оформляется в трех экземплярах (оригинал и две копии). Оригинал сдается в Офис Регистрации, одна копия – на профилирующую кафедру, вторая копия остается у студента.</w:t>
      </w:r>
    </w:p>
    <w:p w14:paraId="204FEA66" w14:textId="77777777" w:rsidR="00940265" w:rsidRPr="00EE3462" w:rsidRDefault="00940265" w:rsidP="00940265">
      <w:pPr>
        <w:widowControl w:val="0"/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</w:rPr>
        <w:t>16. 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семестр.</w:t>
      </w:r>
      <w:r w:rsidRPr="00EE3462">
        <w:rPr>
          <w:rFonts w:ascii="Times New Roman" w:hAnsi="Times New Roman" w:cs="Times New Roman"/>
          <w:spacing w:val="-2"/>
          <w:sz w:val="24"/>
          <w:szCs w:val="24"/>
        </w:rPr>
        <w:t xml:space="preserve">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кредита.</w:t>
      </w:r>
    </w:p>
    <w:p w14:paraId="10BE72E0" w14:textId="77777777" w:rsidR="00E155F2" w:rsidRDefault="00E155F2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549A867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3.3. Условия регистрации студентов</w:t>
      </w:r>
    </w:p>
    <w:p w14:paraId="25CE7DFE" w14:textId="77777777" w:rsidR="00EE0AA9" w:rsidRDefault="00EE0AA9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D110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Учебный процесс студента начинается с его запи</w:t>
      </w:r>
      <w:r w:rsidR="00033D8F" w:rsidRPr="00EE0AA9">
        <w:rPr>
          <w:rFonts w:ascii="Times New Roman" w:hAnsi="Times New Roman" w:cs="Times New Roman"/>
          <w:sz w:val="24"/>
          <w:szCs w:val="24"/>
          <w:lang w:eastAsia="ru-RU"/>
        </w:rPr>
        <w:t>си на учебные дисциплины в Офис Регистраторе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. Запись обучающихся на изучение дисциплин организуется Офисом Регистратора с привлечением деканов факультетов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(директоров институтов)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, зав. кафедрами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 и Академических советников</w:t>
      </w:r>
      <w:r w:rsidR="00940265" w:rsidRPr="00EE0AA9">
        <w:rPr>
          <w:rFonts w:ascii="Times New Roman" w:hAnsi="Times New Roman" w:cs="Times New Roman"/>
          <w:iCs/>
          <w:sz w:val="24"/>
          <w:szCs w:val="24"/>
          <w:lang w:eastAsia="ru-RU"/>
        </w:rPr>
        <w:t>.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DC43570" w14:textId="77777777" w:rsidR="00EE0AA9" w:rsidRDefault="00EE0AA9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D110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первого курса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до начала учеб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>ных занятий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>получает в Офисе Регистрации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«Информационный пакет для подготовки бакалавров» с прилож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ением, содержащи</w:t>
      </w:r>
      <w:r w:rsidR="00E155F2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5F2" w:rsidRPr="004C2D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Академический календарь, общие академические положения, рабочий </w:t>
      </w:r>
      <w:r w:rsidR="00E155F2" w:rsidRPr="004C2D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 xml:space="preserve">учебный план на данный учебный год (семестр), </w:t>
      </w:r>
      <w:proofErr w:type="spellStart"/>
      <w:r w:rsidR="00E155F2" w:rsidRPr="004C2D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семестровка</w:t>
      </w:r>
      <w:proofErr w:type="spellEnd"/>
      <w:r w:rsidR="00E155F2" w:rsidRPr="004C2D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 указанием объема (кредиты и часы аудиторных занятий в неделю), форма индивидуального  учебного плана.</w:t>
      </w:r>
    </w:p>
    <w:p w14:paraId="6B43046B" w14:textId="77777777" w:rsidR="00940265" w:rsidRPr="00EE0AA9" w:rsidRDefault="00EE0AA9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D110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464C2">
        <w:rPr>
          <w:rFonts w:ascii="Times New Roman" w:hAnsi="Times New Roman" w:cs="Times New Roman"/>
          <w:sz w:val="24"/>
          <w:szCs w:val="24"/>
          <w:lang w:eastAsia="ru-RU"/>
        </w:rPr>
        <w:t>Встречи и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консультации с Академическим советником</w:t>
      </w:r>
      <w:r w:rsidR="00E464C2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состояться до начала регистрации на дисциплины. После о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знакомления с </w:t>
      </w:r>
      <w:proofErr w:type="spellStart"/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силлабусами</w:t>
      </w:r>
      <w:proofErr w:type="spellEnd"/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169F0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или модулями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>учебных дисциплин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(имеются на информационных кафедральных стендах)</w:t>
      </w:r>
      <w:r w:rsidR="00E464C2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  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записывается на выбранные дисциплины с указанием академического периода их изучения непо</w:t>
      </w:r>
      <w:r w:rsidR="00C169F0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средственно на 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соответствующих </w:t>
      </w:r>
      <w:r w:rsidR="00056E94">
        <w:rPr>
          <w:rFonts w:ascii="Times New Roman" w:hAnsi="Times New Roman" w:cs="Times New Roman"/>
          <w:sz w:val="24"/>
          <w:szCs w:val="24"/>
          <w:lang w:eastAsia="ru-RU"/>
        </w:rPr>
        <w:t>кафедрах</w:t>
      </w:r>
      <w:r w:rsidR="00940265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. На основе их выбора формируются индивидуальные учебные планы студента. </w:t>
      </w:r>
    </w:p>
    <w:p w14:paraId="050D6B18" w14:textId="77777777" w:rsidR="00BF6BEF" w:rsidRDefault="000A3619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EE0AA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110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>Регистрация на дисциплины первого семестра осуществляется в течени</w:t>
      </w:r>
      <w:proofErr w:type="gramStart"/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BF6BEF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первых двух недель от начала занятий, на последующие семестры – за 45 дней до окончания текущего семестра</w:t>
      </w:r>
      <w:r w:rsidR="00EE0AA9" w:rsidRPr="00EE0AA9">
        <w:rPr>
          <w:rFonts w:ascii="Times New Roman" w:hAnsi="Times New Roman" w:cs="Times New Roman"/>
          <w:sz w:val="24"/>
          <w:szCs w:val="24"/>
          <w:lang w:eastAsia="ru-RU"/>
        </w:rPr>
        <w:t>, в течении одной недели,</w:t>
      </w:r>
      <w:r w:rsidR="00EE0AA9" w:rsidRPr="00EE0AA9">
        <w:rPr>
          <w:rFonts w:ascii="Times New Roman" w:hAnsi="Times New Roman"/>
          <w:sz w:val="24"/>
          <w:szCs w:val="24"/>
        </w:rPr>
        <w:t xml:space="preserve"> </w:t>
      </w:r>
      <w:r w:rsidR="00EE0AA9">
        <w:rPr>
          <w:rFonts w:ascii="Times New Roman" w:hAnsi="Times New Roman"/>
          <w:sz w:val="24"/>
          <w:szCs w:val="24"/>
        </w:rPr>
        <w:t>согласно академического календаря текущего учебного года.</w:t>
      </w:r>
    </w:p>
    <w:p w14:paraId="6ED232AF" w14:textId="77777777" w:rsidR="00D110A3" w:rsidRPr="00D110A3" w:rsidRDefault="00D110A3" w:rsidP="00D110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5. </w:t>
      </w:r>
      <w:r w:rsidRPr="00D110A3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регистрации на 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повторное прохождение дисциплины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«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Физическая культура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 присваивается 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1 кредит 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de-DE" w:eastAsia="ru-RU"/>
        </w:rPr>
        <w:t>ECTS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 на 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повторное выполнение курсовой работы (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 сданном экзамене по соответствующей дисциплине)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– 1 кредит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110A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de-DE" w:eastAsia="ru-RU"/>
        </w:rPr>
        <w:t>ECTS</w:t>
      </w:r>
      <w:r w:rsidRPr="00D110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. Данные кредиты оплачиваются, но не отражаются в учебных карточках (транскриптах), и не засчитываются при накоплении кредитов для получения диплома. </w:t>
      </w:r>
    </w:p>
    <w:p w14:paraId="10EF61E8" w14:textId="77777777" w:rsidR="0071439B" w:rsidRPr="00EE0AA9" w:rsidRDefault="00D110A3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EE0AA9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439B" w:rsidRPr="00EE0AA9">
        <w:rPr>
          <w:rFonts w:ascii="Times New Roman" w:hAnsi="Times New Roman" w:cs="Times New Roman"/>
          <w:sz w:val="24"/>
          <w:szCs w:val="24"/>
          <w:lang w:eastAsia="ru-RU"/>
        </w:rPr>
        <w:t>Студент, собственноручно должен внести запись в Лист регистрации на дисциплину и подтвердить подписью. Листы регистрации</w:t>
      </w:r>
      <w:r w:rsidR="00C54E4C">
        <w:rPr>
          <w:rFonts w:ascii="Times New Roman" w:hAnsi="Times New Roman" w:cs="Times New Roman"/>
          <w:sz w:val="24"/>
          <w:szCs w:val="24"/>
          <w:lang w:eastAsia="ru-RU"/>
        </w:rPr>
        <w:t xml:space="preserve"> (П</w:t>
      </w:r>
      <w:r w:rsidR="00EA6B3B">
        <w:rPr>
          <w:rFonts w:ascii="Times New Roman" w:hAnsi="Times New Roman" w:cs="Times New Roman"/>
          <w:sz w:val="24"/>
          <w:szCs w:val="24"/>
          <w:lang w:eastAsia="ru-RU"/>
        </w:rPr>
        <w:t>риложение 3</w:t>
      </w:r>
      <w:r w:rsidR="00D87772" w:rsidRPr="00EE0AA9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71439B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 находятся на </w:t>
      </w:r>
      <w:r w:rsidR="00D87772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соответствующих </w:t>
      </w:r>
      <w:r w:rsidR="0071439B" w:rsidRPr="00EE0AA9">
        <w:rPr>
          <w:rFonts w:ascii="Times New Roman" w:hAnsi="Times New Roman" w:cs="Times New Roman"/>
          <w:sz w:val="24"/>
          <w:szCs w:val="24"/>
          <w:lang w:eastAsia="ru-RU"/>
        </w:rPr>
        <w:t xml:space="preserve">кафедрах под контролем дежурного преподавателя, доступ к ним осуществляется с 8.00 до 17.00 часов. </w:t>
      </w:r>
    </w:p>
    <w:p w14:paraId="4A8BBE59" w14:textId="77777777" w:rsidR="00ED195E" w:rsidRPr="00EE0AA9" w:rsidRDefault="00D110A3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7</w:t>
      </w:r>
      <w:r w:rsid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="00D3640C" w:rsidRPr="00D3640C">
        <w:rPr>
          <w:rFonts w:ascii="Times New Roman" w:hAnsi="Times New Roman"/>
          <w:sz w:val="24"/>
          <w:szCs w:val="24"/>
        </w:rPr>
        <w:t xml:space="preserve"> </w:t>
      </w:r>
      <w:r w:rsidR="00D3640C">
        <w:rPr>
          <w:rFonts w:ascii="Times New Roman" w:hAnsi="Times New Roman"/>
          <w:sz w:val="24"/>
          <w:szCs w:val="24"/>
        </w:rPr>
        <w:t>Студенты, своевременно не прошедшие регистрацию на дисциплины последующего семестра, получают в Офис Регистрации уведомление</w:t>
      </w:r>
      <w:r w:rsidR="00C54E4C">
        <w:rPr>
          <w:rFonts w:ascii="Times New Roman" w:hAnsi="Times New Roman"/>
          <w:sz w:val="24"/>
          <w:szCs w:val="24"/>
        </w:rPr>
        <w:t xml:space="preserve"> – форма 1Р</w:t>
      </w:r>
      <w:r w:rsidR="00D3640C">
        <w:rPr>
          <w:rFonts w:ascii="Times New Roman" w:hAnsi="Times New Roman"/>
          <w:sz w:val="24"/>
          <w:szCs w:val="24"/>
        </w:rPr>
        <w:t xml:space="preserve"> (</w:t>
      </w:r>
      <w:r w:rsidR="00D3640C" w:rsidRPr="00D3640C">
        <w:rPr>
          <w:rFonts w:ascii="Times New Roman" w:hAnsi="Times New Roman"/>
          <w:sz w:val="24"/>
          <w:szCs w:val="24"/>
        </w:rPr>
        <w:t xml:space="preserve">Приложение </w:t>
      </w:r>
      <w:r w:rsidR="00EA6B3B">
        <w:rPr>
          <w:rFonts w:ascii="Times New Roman" w:hAnsi="Times New Roman"/>
          <w:sz w:val="24"/>
          <w:szCs w:val="24"/>
        </w:rPr>
        <w:t>2</w:t>
      </w:r>
      <w:r w:rsidR="00D3640C">
        <w:rPr>
          <w:rFonts w:ascii="Times New Roman" w:hAnsi="Times New Roman"/>
          <w:sz w:val="24"/>
          <w:szCs w:val="24"/>
        </w:rPr>
        <w:t xml:space="preserve">) и знакомятся с порядком регистрации (перерегистрации). </w:t>
      </w:r>
      <w:r w:rsidR="00D87772" w:rsidRP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Окончательная регистрация</w:t>
      </w:r>
      <w:r w:rsidR="00ED195E" w:rsidRP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проходит в течении перв</w:t>
      </w:r>
      <w:r w:rsidR="000A3619">
        <w:rPr>
          <w:rFonts w:ascii="Times New Roman" w:hAnsi="Times New Roman" w:cs="Times New Roman"/>
          <w:color w:val="000000"/>
          <w:spacing w:val="1"/>
          <w:sz w:val="24"/>
          <w:szCs w:val="24"/>
        </w:rPr>
        <w:t>ой</w:t>
      </w:r>
      <w:r w:rsidR="00ED195E" w:rsidRP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недел</w:t>
      </w:r>
      <w:r w:rsidR="000A3619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ED195E" w:rsidRPr="00EE0AA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начавшегося семестра, с последующей оплатой за обучение</w:t>
      </w:r>
      <w:r w:rsidR="000A3619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6E123798" w14:textId="77777777" w:rsidR="00940265" w:rsidRDefault="00D110A3" w:rsidP="00D3640C">
      <w:pPr>
        <w:pStyle w:val="a3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8</w:t>
      </w:r>
      <w:r w:rsidR="00E464C2" w:rsidRPr="00E464C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Разрешение для регистрации на </w:t>
      </w:r>
      <w:r w:rsidR="000A3619">
        <w:rPr>
          <w:rFonts w:ascii="Times New Roman" w:hAnsi="Times New Roman" w:cs="Times New Roman"/>
          <w:sz w:val="24"/>
          <w:szCs w:val="24"/>
          <w:lang w:eastAsia="ru-RU"/>
        </w:rPr>
        <w:t>дисциплины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второ</w:t>
      </w:r>
      <w:r w:rsidR="000A3619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и последующие семестры получают студенты, которыми были изучены все обязательные курсы, предшествующие следующему обучению (</w:t>
      </w:r>
      <w:proofErr w:type="spellStart"/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>пререквизиты</w:t>
      </w:r>
      <w:proofErr w:type="spellEnd"/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>). Доступ к регистрации на последних курсах получают только те студенты, которые успешно изучили дисциплины предыдущего семестра и набрали требуемое количество кредитов и поддерживают требуемый средний академический балл (</w:t>
      </w:r>
      <w:r w:rsidR="00940265" w:rsidRPr="00EE3462">
        <w:rPr>
          <w:rFonts w:ascii="Times New Roman" w:hAnsi="Times New Roman" w:cs="Times New Roman"/>
          <w:sz w:val="24"/>
          <w:szCs w:val="24"/>
          <w:lang w:val="en-US" w:eastAsia="ru-RU"/>
        </w:rPr>
        <w:t>GPA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14:paraId="4BEBA533" w14:textId="77777777" w:rsidR="00D3640C" w:rsidRDefault="00D110A3" w:rsidP="00D3640C">
      <w:pPr>
        <w:pStyle w:val="a3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64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3640C">
        <w:rPr>
          <w:rFonts w:ascii="Times New Roman" w:hAnsi="Times New Roman"/>
          <w:sz w:val="24"/>
          <w:szCs w:val="24"/>
        </w:rPr>
        <w:t xml:space="preserve">Студенты, прошедшие своевременно регистрацию, но по итогам экзаменационной сессии не сдали дисциплины, которые являются </w:t>
      </w:r>
      <w:proofErr w:type="spellStart"/>
      <w:r w:rsidR="00D3640C">
        <w:rPr>
          <w:rFonts w:ascii="Times New Roman" w:hAnsi="Times New Roman"/>
          <w:sz w:val="24"/>
          <w:szCs w:val="24"/>
        </w:rPr>
        <w:t>пререквизитами</w:t>
      </w:r>
      <w:proofErr w:type="spellEnd"/>
      <w:r w:rsidR="00D3640C">
        <w:rPr>
          <w:rFonts w:ascii="Times New Roman" w:hAnsi="Times New Roman"/>
          <w:sz w:val="24"/>
          <w:szCs w:val="24"/>
        </w:rPr>
        <w:t xml:space="preserve">  последующих дисциплин начавшегося семестра, обязаны скорректировать свой индивидуальный учебный план посредством оформления Листа до/перерегистрации  (</w:t>
      </w:r>
      <w:r w:rsidR="00EA5E0C">
        <w:rPr>
          <w:rFonts w:ascii="Times New Roman" w:hAnsi="Times New Roman"/>
          <w:sz w:val="24"/>
          <w:szCs w:val="24"/>
        </w:rPr>
        <w:t>Приложение 4</w:t>
      </w:r>
      <w:r w:rsidR="00D3640C">
        <w:rPr>
          <w:rFonts w:ascii="Times New Roman" w:hAnsi="Times New Roman"/>
          <w:sz w:val="24"/>
          <w:szCs w:val="24"/>
        </w:rPr>
        <w:t>) в течени</w:t>
      </w:r>
      <w:r w:rsidR="000A3619">
        <w:rPr>
          <w:rFonts w:ascii="Times New Roman" w:hAnsi="Times New Roman"/>
          <w:sz w:val="24"/>
          <w:szCs w:val="24"/>
        </w:rPr>
        <w:t>е</w:t>
      </w:r>
      <w:r w:rsidR="00D3640C">
        <w:rPr>
          <w:rFonts w:ascii="Times New Roman" w:hAnsi="Times New Roman"/>
          <w:sz w:val="24"/>
          <w:szCs w:val="24"/>
        </w:rPr>
        <w:t xml:space="preserve"> недел</w:t>
      </w:r>
      <w:r w:rsidR="000A3619">
        <w:rPr>
          <w:rFonts w:ascii="Times New Roman" w:hAnsi="Times New Roman"/>
          <w:sz w:val="24"/>
          <w:szCs w:val="24"/>
        </w:rPr>
        <w:t>и</w:t>
      </w:r>
      <w:r w:rsidR="00D3640C">
        <w:rPr>
          <w:rFonts w:ascii="Times New Roman" w:hAnsi="Times New Roman"/>
          <w:sz w:val="24"/>
          <w:szCs w:val="24"/>
        </w:rPr>
        <w:t xml:space="preserve"> начавшегося семестра.</w:t>
      </w:r>
    </w:p>
    <w:p w14:paraId="2A2D6D6B" w14:textId="77777777" w:rsidR="00D3640C" w:rsidRDefault="00D110A3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10</w:t>
      </w:r>
      <w:r w:rsidR="00D364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3640C" w:rsidRPr="00E464C2">
        <w:rPr>
          <w:rFonts w:ascii="Times New Roman" w:hAnsi="Times New Roman"/>
          <w:sz w:val="24"/>
          <w:szCs w:val="24"/>
        </w:rPr>
        <w:t xml:space="preserve">Офис-регистратор, на основании результатов регистрации (регистрационных листов), формирует индивидуальный учебный план студента, а также  потоки и ведомости в ИС </w:t>
      </w:r>
      <w:r w:rsidR="00D3640C" w:rsidRPr="00E464C2">
        <w:rPr>
          <w:rFonts w:ascii="Times New Roman" w:hAnsi="Times New Roman"/>
          <w:sz w:val="24"/>
          <w:szCs w:val="24"/>
          <w:lang w:val="en-US"/>
        </w:rPr>
        <w:t>AVN</w:t>
      </w:r>
      <w:r w:rsidR="00D3640C">
        <w:rPr>
          <w:rFonts w:ascii="Times New Roman" w:hAnsi="Times New Roman"/>
          <w:sz w:val="24"/>
          <w:szCs w:val="24"/>
        </w:rPr>
        <w:t>.</w:t>
      </w:r>
    </w:p>
    <w:p w14:paraId="2BCB7E2F" w14:textId="77777777" w:rsidR="000E0E3D" w:rsidRDefault="00D110A3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="00E464C2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 xml:space="preserve">В рабочем учебном плане почти в каждом семестре включены дисциплины по выбору, из каждой группы которых студент должен изучить только одну (по своему выбору). </w:t>
      </w:r>
      <w:r w:rsidR="00B26623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>исциплины</w:t>
      </w:r>
      <w:r w:rsidR="00B2662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 xml:space="preserve"> относя</w:t>
      </w:r>
      <w:r w:rsidR="00B26623">
        <w:rPr>
          <w:rFonts w:ascii="Times New Roman" w:hAnsi="Times New Roman" w:cs="Times New Roman"/>
          <w:sz w:val="24"/>
          <w:szCs w:val="24"/>
          <w:lang w:eastAsia="ru-RU"/>
        </w:rPr>
        <w:t xml:space="preserve">щиеся к группе «в», 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>как и дисциплины группы «б» обеспечивают</w:t>
      </w:r>
      <w:r w:rsidR="00BF6BEF">
        <w:rPr>
          <w:rFonts w:ascii="Times New Roman" w:hAnsi="Times New Roman" w:cs="Times New Roman"/>
          <w:sz w:val="24"/>
          <w:szCs w:val="24"/>
          <w:lang w:eastAsia="ru-RU"/>
        </w:rPr>
        <w:t xml:space="preserve"> асинхронную траекторию обучения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 xml:space="preserve">. Для регистрации на дисциплины по выбору студент должен получить консультацию Академического советника и пройти установленный порядок регистрации. </w:t>
      </w:r>
    </w:p>
    <w:p w14:paraId="38B4A286" w14:textId="77777777" w:rsidR="00940265" w:rsidRDefault="00940265" w:rsidP="00940265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При регистрации на </w:t>
      </w:r>
      <w:r w:rsidRPr="00060622">
        <w:rPr>
          <w:rFonts w:ascii="Times New Roman" w:hAnsi="Times New Roman" w:cs="Times New Roman"/>
          <w:sz w:val="24"/>
          <w:szCs w:val="24"/>
          <w:lang w:eastAsia="ru-RU"/>
        </w:rPr>
        <w:t>курсы по выбору</w:t>
      </w:r>
      <w:r w:rsidR="0049168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первоочередной приорит</w:t>
      </w:r>
      <w:r>
        <w:rPr>
          <w:rFonts w:ascii="Times New Roman" w:hAnsi="Times New Roman" w:cs="Times New Roman"/>
          <w:sz w:val="24"/>
          <w:szCs w:val="24"/>
          <w:lang w:eastAsia="ru-RU"/>
        </w:rPr>
        <w:t>ет записи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="0049168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определенному преподавателю будет отдаваться студентам, за</w:t>
      </w:r>
      <w:r>
        <w:rPr>
          <w:rFonts w:ascii="Times New Roman" w:hAnsi="Times New Roman" w:cs="Times New Roman"/>
          <w:sz w:val="24"/>
          <w:szCs w:val="24"/>
          <w:lang w:eastAsia="ru-RU"/>
        </w:rPr>
        <w:t>писавшимся в более ранние сроки</w:t>
      </w:r>
      <w:r w:rsidR="000E0E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4CBB32B" w14:textId="77777777" w:rsidR="00B26623" w:rsidRPr="007F10BD" w:rsidRDefault="00D110A3" w:rsidP="00B26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="00E464C2" w:rsidRPr="00B26623">
        <w:rPr>
          <w:rFonts w:ascii="Times New Roman" w:hAnsi="Times New Roman" w:cs="Times New Roman"/>
          <w:sz w:val="24"/>
          <w:szCs w:val="24"/>
        </w:rPr>
        <w:t>.</w:t>
      </w:r>
      <w:r w:rsidR="00B26623" w:rsidRPr="00B26623">
        <w:rPr>
          <w:rFonts w:ascii="Times New Roman" w:hAnsi="Times New Roman" w:cs="Times New Roman"/>
          <w:sz w:val="24"/>
          <w:szCs w:val="24"/>
        </w:rPr>
        <w:t xml:space="preserve"> По итогам текущего учебного года при наборе необходимого значения кредитов осуществляется перевод</w:t>
      </w:r>
      <w:r w:rsidR="00B26623">
        <w:rPr>
          <w:rFonts w:ascii="Times New Roman" w:hAnsi="Times New Roman" w:cs="Times New Roman"/>
          <w:sz w:val="24"/>
          <w:szCs w:val="24"/>
        </w:rPr>
        <w:t xml:space="preserve"> (для </w:t>
      </w:r>
      <w:r w:rsidR="00B2662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 / магистратуры /специалитета):</w:t>
      </w:r>
    </w:p>
    <w:p w14:paraId="15A52CD9" w14:textId="77777777" w:rsidR="00B26623" w:rsidRPr="00A45436" w:rsidRDefault="00B26623" w:rsidP="00B26623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первого года обучения на второй год:</w:t>
      </w:r>
    </w:p>
    <w:p w14:paraId="7CB64B75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60 кредитов ECTS </w:t>
      </w:r>
    </w:p>
    <w:p w14:paraId="7879C468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менее 60 кредитов, но более 45 кредитов, с условием повторного изучения </w:t>
      </w:r>
      <w:proofErr w:type="spellStart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незачтенных</w:t>
      </w:r>
      <w:proofErr w:type="spellEnd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 в течение следующего учебного года (за исключением продолжающихся дисциплин).</w:t>
      </w:r>
    </w:p>
    <w:p w14:paraId="7270C230" w14:textId="77777777" w:rsidR="00B26623" w:rsidRPr="00A45436" w:rsidRDefault="00B26623" w:rsidP="00B26623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 второго года обучения на третий год:</w:t>
      </w:r>
    </w:p>
    <w:p w14:paraId="6AD6A7BE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120 кредитов ECTS </w:t>
      </w:r>
    </w:p>
    <w:p w14:paraId="47EE0B0D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менее 120 кредитов, но более 105 кредитов, с условием повторного изучения </w:t>
      </w:r>
      <w:proofErr w:type="spellStart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незачтенных</w:t>
      </w:r>
      <w:proofErr w:type="spellEnd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 в течение следующего учебного года (за исключением продолжающихся дисциплин).</w:t>
      </w:r>
    </w:p>
    <w:p w14:paraId="122AC246" w14:textId="77777777" w:rsidR="00B26623" w:rsidRPr="00A45436" w:rsidRDefault="00B26623" w:rsidP="00B26623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третьего года обучения на четвертый год:</w:t>
      </w:r>
    </w:p>
    <w:p w14:paraId="0D6BB506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180 кредитов ECTS </w:t>
      </w:r>
    </w:p>
    <w:p w14:paraId="780C667E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менее 180 кредитов, но более 165 кредитов, с условием повторного изучения </w:t>
      </w:r>
      <w:proofErr w:type="spellStart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незачтенных</w:t>
      </w:r>
      <w:proofErr w:type="spellEnd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 в течение следующего учебного года (за исключением продолжающихся дисциплин).</w:t>
      </w:r>
    </w:p>
    <w:p w14:paraId="0EC4DC46" w14:textId="77777777" w:rsidR="00B26623" w:rsidRPr="00A45436" w:rsidRDefault="00B26623" w:rsidP="00B26623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четвертого года обучения на пятый год (специалитет):</w:t>
      </w:r>
    </w:p>
    <w:p w14:paraId="31431D82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240 кредитов ECTS </w:t>
      </w:r>
    </w:p>
    <w:p w14:paraId="76CFC0EA" w14:textId="77777777" w:rsidR="00B26623" w:rsidRPr="00A45436" w:rsidRDefault="00B26623" w:rsidP="004A633E">
      <w:pPr>
        <w:numPr>
          <w:ilvl w:val="1"/>
          <w:numId w:val="12"/>
        </w:num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набравших менее 240 кредитов, но более 225 кредитов, с условием повторного изучения </w:t>
      </w:r>
      <w:proofErr w:type="spellStart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незачтенных</w:t>
      </w:r>
      <w:proofErr w:type="spellEnd"/>
      <w:r w:rsidRPr="00A4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 в течение следующего учебного года (за исключением продолжающихся дисциплин).</w:t>
      </w:r>
    </w:p>
    <w:p w14:paraId="1B28D628" w14:textId="77777777" w:rsidR="00940265" w:rsidRDefault="004A633E" w:rsidP="004A633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40265" w:rsidRPr="004A633E">
        <w:rPr>
          <w:rFonts w:ascii="Times New Roman" w:hAnsi="Times New Roman" w:cs="Times New Roman"/>
          <w:sz w:val="24"/>
          <w:szCs w:val="24"/>
        </w:rPr>
        <w:t xml:space="preserve">ля </w:t>
      </w:r>
      <w:r w:rsidR="00940265" w:rsidRPr="004A633E">
        <w:rPr>
          <w:rFonts w:ascii="Times New Roman" w:hAnsi="Times New Roman" w:cs="Times New Roman"/>
          <w:sz w:val="24"/>
          <w:szCs w:val="24"/>
          <w:lang w:eastAsia="ru-RU"/>
        </w:rPr>
        <w:t>допуска</w:t>
      </w:r>
      <w:r w:rsidR="00940265" w:rsidRPr="004A633E">
        <w:rPr>
          <w:rFonts w:ascii="Times New Roman" w:hAnsi="Times New Roman" w:cs="Times New Roman"/>
          <w:sz w:val="24"/>
          <w:szCs w:val="24"/>
        </w:rPr>
        <w:t xml:space="preserve"> к итоговой государственной аттестации студент – выпускник должен выполнить учебный план, набрать за время обучения на бакалавра не менее 225кредитов</w:t>
      </w:r>
      <w:r w:rsidR="000A3619" w:rsidRPr="004A633E">
        <w:rPr>
          <w:rFonts w:ascii="Times New Roman" w:hAnsi="Times New Roman" w:cs="Times New Roman"/>
          <w:sz w:val="24"/>
          <w:szCs w:val="24"/>
        </w:rPr>
        <w:t xml:space="preserve">,  для специалистов - </w:t>
      </w:r>
      <w:r w:rsidR="00940265" w:rsidRPr="004A633E">
        <w:rPr>
          <w:rFonts w:ascii="Times New Roman" w:hAnsi="Times New Roman" w:cs="Times New Roman"/>
          <w:sz w:val="24"/>
          <w:szCs w:val="24"/>
        </w:rPr>
        <w:t>285 кредитов</w:t>
      </w:r>
      <w:r w:rsidR="000A3619" w:rsidRPr="004A633E">
        <w:rPr>
          <w:rFonts w:ascii="Times New Roman" w:hAnsi="Times New Roman" w:cs="Times New Roman"/>
          <w:sz w:val="24"/>
          <w:szCs w:val="24"/>
        </w:rPr>
        <w:t>,</w:t>
      </w:r>
      <w:r w:rsidR="00940265" w:rsidRPr="004A633E">
        <w:rPr>
          <w:rFonts w:ascii="Times New Roman" w:hAnsi="Times New Roman" w:cs="Times New Roman"/>
          <w:sz w:val="24"/>
          <w:szCs w:val="24"/>
        </w:rPr>
        <w:t xml:space="preserve"> с учетом прохождения практик и иметь кумулятивный GPA не ниже 2,25.</w:t>
      </w:r>
    </w:p>
    <w:p w14:paraId="52C35152" w14:textId="77777777" w:rsidR="00C77B8C" w:rsidRDefault="00C77B8C" w:rsidP="004A633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13A8AF" w14:textId="77777777" w:rsidR="00C77B8C" w:rsidRPr="004A633E" w:rsidRDefault="00C77B8C" w:rsidP="004A633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AC8DD5" w14:textId="77777777" w:rsidR="00940265" w:rsidRPr="00EE3462" w:rsidRDefault="00940265" w:rsidP="00940265">
      <w:pPr>
        <w:shd w:val="clear" w:color="auto" w:fill="FFFFFF"/>
        <w:spacing w:before="240" w:after="24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3.4. Права, обязанности и этика поведения</w:t>
      </w:r>
      <w:r w:rsidR="004916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студентов</w:t>
      </w:r>
    </w:p>
    <w:p w14:paraId="5EC9DAED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Все желающие имеют право ознакомиться с правилами организации учебного процесса по каждому направлению (специальности), имеющимися в вузе.</w:t>
      </w:r>
    </w:p>
    <w:p w14:paraId="00E098EF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 имеет право выбора образовательной программы; пользоваться материальной и  информационно-технической базой </w:t>
      </w:r>
      <w:r w:rsidR="000A361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ниверситета; проверять свои транскрипты при возникновении сомнения в правильности их заполнения.</w:t>
      </w:r>
    </w:p>
    <w:p w14:paraId="4357AC57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При составлении своего индивидуального учебного плана студент обязан строго следовать правилам:</w:t>
      </w:r>
    </w:p>
    <w:p w14:paraId="157B6332" w14:textId="77777777" w:rsidR="00940265" w:rsidRPr="00EE3462" w:rsidRDefault="00940265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учесть в своем плане 100% дисциплин из группы обязательных курсов (дисциплины «а»);</w:t>
      </w:r>
    </w:p>
    <w:p w14:paraId="39992F16" w14:textId="77777777" w:rsidR="00940265" w:rsidRPr="00EE3462" w:rsidRDefault="00940265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осваивать учебные дисциплины в строгом соответствии с индивидуальным учебным планом;</w:t>
      </w:r>
    </w:p>
    <w:p w14:paraId="44B02221" w14:textId="77777777" w:rsidR="00940265" w:rsidRPr="00EE3462" w:rsidRDefault="00940265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регистрироваться на предстоящий семестр в сроки, указанные в Академическом календаре;</w:t>
      </w:r>
    </w:p>
    <w:p w14:paraId="341A1C3D" w14:textId="77777777" w:rsidR="00940265" w:rsidRPr="00EE3462" w:rsidRDefault="00940265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посещать учебные занятия в соответствии с их расписанием;</w:t>
      </w:r>
    </w:p>
    <w:p w14:paraId="68BA183D" w14:textId="77777777" w:rsidR="00940265" w:rsidRDefault="00940265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требования преподавателей, указанные в </w:t>
      </w:r>
      <w:proofErr w:type="spellStart"/>
      <w:r w:rsidRPr="00EE3462">
        <w:rPr>
          <w:rFonts w:ascii="Times New Roman" w:hAnsi="Times New Roman" w:cs="Times New Roman"/>
          <w:sz w:val="24"/>
          <w:szCs w:val="24"/>
          <w:lang w:eastAsia="ru-RU"/>
        </w:rPr>
        <w:t>силлабусах</w:t>
      </w:r>
      <w:proofErr w:type="spellEnd"/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по учебным дисциплинам</w:t>
      </w:r>
    </w:p>
    <w:p w14:paraId="4640D252" w14:textId="77777777" w:rsidR="00ED195E" w:rsidRPr="00EE3462" w:rsidRDefault="00ED195E" w:rsidP="00940265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54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своевременно проходить </w:t>
      </w:r>
      <w:r w:rsidR="00A7683B">
        <w:rPr>
          <w:rFonts w:ascii="Times New Roman" w:hAnsi="Times New Roman" w:cs="Times New Roman"/>
          <w:sz w:val="24"/>
          <w:szCs w:val="24"/>
          <w:lang w:eastAsia="ru-RU"/>
        </w:rPr>
        <w:t xml:space="preserve">текущий, рубежный, промежуточный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>и итоговый контроль</w:t>
      </w:r>
      <w:r w:rsidR="00A7683B" w:rsidRPr="00A768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683B">
        <w:rPr>
          <w:rFonts w:ascii="Times New Roman" w:hAnsi="Times New Roman" w:cs="Times New Roman"/>
          <w:sz w:val="24"/>
          <w:szCs w:val="24"/>
          <w:lang w:eastAsia="ru-RU"/>
        </w:rPr>
        <w:t>по модульно-рейтинговой системе оценки результатов обучения студентов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FD17EC9" w14:textId="77777777" w:rsidR="00056E94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Пропущенные занятия подлежат отработке вне зависимости от причины пропуска.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 «</w:t>
      </w:r>
      <w:r w:rsidR="00056E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Х».</w:t>
      </w:r>
      <w:r w:rsidR="00056E94"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аты проведения контро</w:t>
      </w:r>
      <w:r w:rsidR="00B46B62">
        <w:rPr>
          <w:rFonts w:ascii="Times New Roman" w:hAnsi="Times New Roman" w:cs="Times New Roman"/>
          <w:sz w:val="24"/>
          <w:szCs w:val="24"/>
          <w:lang w:eastAsia="ru-RU"/>
        </w:rPr>
        <w:t xml:space="preserve">льных работ, рубежных и промежуточных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аттестаций фиксированы и не подлежат переносу.</w:t>
      </w:r>
      <w:r w:rsidR="00CA3E1E" w:rsidRPr="00CA3E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62F9CD8B" w14:textId="77777777" w:rsidR="00940265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невозможности посещения по независящим от Вас причинам (болезнь (документально подтвержденная), поездки или участия в мероприятиях по линии </w:t>
      </w:r>
      <w:r w:rsidR="00C8719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ниверситета, чрезвычайные ситуации в семье и т.д.), необходимо</w:t>
      </w:r>
      <w:r w:rsidRPr="00EA6B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A6B3B">
        <w:rPr>
          <w:rFonts w:ascii="Times New Roman" w:hAnsi="Times New Roman" w:cs="Times New Roman"/>
          <w:bCs/>
          <w:sz w:val="24"/>
          <w:szCs w:val="24"/>
          <w:lang w:eastAsia="ru-RU"/>
        </w:rPr>
        <w:t>заблаговременно</w:t>
      </w:r>
      <w:r w:rsidR="00ED195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ED195E">
        <w:rPr>
          <w:rFonts w:ascii="Times New Roman" w:hAnsi="Times New Roman" w:cs="Times New Roman"/>
          <w:sz w:val="24"/>
          <w:szCs w:val="24"/>
          <w:lang w:eastAsia="ru-RU"/>
        </w:rPr>
        <w:t>звестить преподавателя и Офис Регистрации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о сроках отсутствия на занятиях, получить официальное подтверждение на любые исключения из утвержденного учебного графика.</w:t>
      </w:r>
      <w:r w:rsidR="00ED195E">
        <w:rPr>
          <w:rFonts w:ascii="Times New Roman" w:hAnsi="Times New Roman" w:cs="Times New Roman"/>
          <w:sz w:val="24"/>
          <w:szCs w:val="24"/>
          <w:lang w:eastAsia="ru-RU"/>
        </w:rPr>
        <w:t xml:space="preserve"> Такая процедура поможет получить студенту оценку </w:t>
      </w:r>
      <w:r w:rsidR="00ED195E" w:rsidRPr="00ED195E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ED195E" w:rsidRPr="00ED195E">
        <w:rPr>
          <w:rFonts w:ascii="Times New Roman" w:hAnsi="Times New Roman" w:cs="Times New Roman"/>
          <w:b/>
          <w:sz w:val="24"/>
          <w:szCs w:val="24"/>
          <w:lang w:val="en-US" w:eastAsia="ru-RU"/>
        </w:rPr>
        <w:t>I</w:t>
      </w:r>
      <w:r w:rsidR="00ED195E" w:rsidRPr="00ED195E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="00ED195E">
        <w:rPr>
          <w:rFonts w:ascii="Times New Roman" w:hAnsi="Times New Roman" w:cs="Times New Roman"/>
          <w:sz w:val="24"/>
          <w:szCs w:val="24"/>
          <w:lang w:eastAsia="ru-RU"/>
        </w:rPr>
        <w:t xml:space="preserve"> (неуспеваемость по уважительной причине)  за семестр, с последующей ликвидацией неуспеваемости по дисциплине  в течени</w:t>
      </w:r>
      <w:proofErr w:type="gramStart"/>
      <w:r w:rsidR="00ED195E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ED195E">
        <w:rPr>
          <w:rFonts w:ascii="Times New Roman" w:hAnsi="Times New Roman" w:cs="Times New Roman"/>
          <w:sz w:val="24"/>
          <w:szCs w:val="24"/>
          <w:lang w:eastAsia="ru-RU"/>
        </w:rPr>
        <w:t xml:space="preserve"> первого месяца начавшегося семестра</w:t>
      </w:r>
      <w:r w:rsidR="00CA3E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44F363F" w14:textId="77777777" w:rsidR="00CA3E1E" w:rsidRPr="00CA3E1E" w:rsidRDefault="00056E94" w:rsidP="00CA3E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 невозможности посещения</w:t>
      </w:r>
      <w:r w:rsidR="00CA3E1E">
        <w:rPr>
          <w:rFonts w:ascii="Times New Roman" w:hAnsi="Times New Roman" w:cs="Times New Roman"/>
          <w:sz w:val="24"/>
          <w:szCs w:val="24"/>
          <w:lang w:eastAsia="ru-RU"/>
        </w:rPr>
        <w:t xml:space="preserve"> или изучении дисциплины, студент может отказаться от нее и получить оценку «</w:t>
      </w:r>
      <w:r w:rsidR="00CA3E1E" w:rsidRPr="003A6FB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 w:rsidR="00CA3E1E">
        <w:rPr>
          <w:rFonts w:ascii="Times New Roman" w:hAnsi="Times New Roman" w:cs="Times New Roman"/>
          <w:sz w:val="24"/>
          <w:szCs w:val="24"/>
        </w:rPr>
        <w:t>. Если дисциплина обязательная, необходимо пройти повторное изучение.</w:t>
      </w:r>
    </w:p>
    <w:p w14:paraId="0DE0E62E" w14:textId="77777777" w:rsidR="00940265" w:rsidRDefault="00056E94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Необходимо п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>роявлять уважение к своим сокурсникам и преподавателям, приходить на занятия своевре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менно. На протяжении занятий </w:t>
      </w:r>
      <w:r w:rsidR="00FD16DD">
        <w:rPr>
          <w:rFonts w:ascii="Times New Roman" w:hAnsi="Times New Roman" w:cs="Times New Roman"/>
          <w:sz w:val="24"/>
          <w:szCs w:val="24"/>
          <w:lang w:eastAsia="ru-RU"/>
        </w:rPr>
        <w:t>и экзаменов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запрещается 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="00940265">
        <w:rPr>
          <w:rFonts w:ascii="Times New Roman" w:hAnsi="Times New Roman" w:cs="Times New Roman"/>
          <w:sz w:val="24"/>
          <w:szCs w:val="24"/>
          <w:lang w:eastAsia="ru-RU"/>
        </w:rPr>
        <w:t>ользоваться сотовыми телефонами и другими</w:t>
      </w:r>
      <w:r w:rsidR="00605D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0265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электронными приборами. </w:t>
      </w:r>
    </w:p>
    <w:p w14:paraId="07EB3DA5" w14:textId="77777777" w:rsidR="00940265" w:rsidRPr="00EE3462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F3AF8A5" w14:textId="77777777" w:rsidR="00C77B8C" w:rsidRDefault="00C77B8C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6A888A1" w14:textId="77777777" w:rsidR="00940265" w:rsidRPr="00EE3462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3.5. Виды контроля результатов обучения студентов</w:t>
      </w:r>
    </w:p>
    <w:p w14:paraId="6A8E7056" w14:textId="77777777" w:rsidR="00940265" w:rsidRDefault="00940265" w:rsidP="00940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порядок проведения экзаменов</w:t>
      </w:r>
    </w:p>
    <w:p w14:paraId="75788A00" w14:textId="77777777" w:rsidR="0007083E" w:rsidRPr="00FD16DD" w:rsidRDefault="00086C4D" w:rsidP="0007083E">
      <w:pPr>
        <w:shd w:val="clear" w:color="auto" w:fill="FFFFFF"/>
        <w:spacing w:after="0" w:line="240" w:lineRule="auto"/>
        <w:ind w:firstLine="567"/>
        <w:jc w:val="both"/>
        <w:rPr>
          <w:spacing w:val="-4"/>
          <w:sz w:val="24"/>
          <w:szCs w:val="24"/>
        </w:rPr>
      </w:pPr>
      <w:r w:rsidRPr="00DC25F8">
        <w:rPr>
          <w:rFonts w:ascii="Times New Roman" w:hAnsi="Times New Roman" w:cs="Times New Roman"/>
          <w:sz w:val="24"/>
          <w:szCs w:val="24"/>
        </w:rPr>
        <w:t>1.</w:t>
      </w:r>
      <w:r w:rsidR="00940265" w:rsidRPr="00DC25F8">
        <w:rPr>
          <w:rFonts w:ascii="Times New Roman" w:hAnsi="Times New Roman" w:cs="Times New Roman"/>
          <w:sz w:val="24"/>
          <w:szCs w:val="24"/>
        </w:rPr>
        <w:t xml:space="preserve">Контроль над усвоением студентами </w:t>
      </w:r>
      <w:r w:rsidR="00C87199" w:rsidRPr="00DC25F8">
        <w:rPr>
          <w:rFonts w:ascii="Times New Roman" w:hAnsi="Times New Roman" w:cs="Times New Roman"/>
          <w:sz w:val="24"/>
          <w:szCs w:val="24"/>
        </w:rPr>
        <w:t>У</w:t>
      </w:r>
      <w:r w:rsidR="00CA3E1E" w:rsidRPr="00DC25F8">
        <w:rPr>
          <w:rFonts w:ascii="Times New Roman" w:hAnsi="Times New Roman" w:cs="Times New Roman"/>
          <w:sz w:val="24"/>
          <w:szCs w:val="24"/>
        </w:rPr>
        <w:t xml:space="preserve">ниверситета </w:t>
      </w:r>
      <w:r w:rsidR="00940265" w:rsidRPr="00DC25F8">
        <w:rPr>
          <w:rFonts w:ascii="Times New Roman" w:hAnsi="Times New Roman" w:cs="Times New Roman"/>
          <w:sz w:val="24"/>
          <w:szCs w:val="24"/>
        </w:rPr>
        <w:t xml:space="preserve">учебного материала осуществляется в соответствии с требованиями государственных образовательных </w:t>
      </w:r>
      <w:r w:rsidR="00940265" w:rsidRPr="00FD16DD">
        <w:rPr>
          <w:rFonts w:ascii="Times New Roman" w:hAnsi="Times New Roman" w:cs="Times New Roman"/>
          <w:sz w:val="24"/>
          <w:szCs w:val="24"/>
        </w:rPr>
        <w:t>стандартов</w:t>
      </w:r>
      <w:r w:rsidR="00D036F1" w:rsidRPr="00FD16DD">
        <w:rPr>
          <w:rFonts w:ascii="Times New Roman" w:hAnsi="Times New Roman" w:cs="Times New Roman"/>
          <w:sz w:val="24"/>
          <w:szCs w:val="24"/>
        </w:rPr>
        <w:t xml:space="preserve"> на основе модульно-рейтинговой системы 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(МРС) </w:t>
      </w:r>
      <w:r w:rsidR="00D036F1" w:rsidRPr="00FD16DD">
        <w:rPr>
          <w:rFonts w:ascii="Times New Roman" w:hAnsi="Times New Roman" w:cs="Times New Roman"/>
          <w:sz w:val="24"/>
          <w:szCs w:val="24"/>
        </w:rPr>
        <w:t xml:space="preserve">обучения. </w:t>
      </w:r>
      <w:r w:rsidR="0007083E" w:rsidRPr="00FD16DD">
        <w:rPr>
          <w:rFonts w:ascii="Times New Roman" w:hAnsi="Times New Roman" w:cs="Times New Roman"/>
          <w:sz w:val="24"/>
          <w:szCs w:val="24"/>
        </w:rPr>
        <w:t>При МРС все знания, умения и навыки, приобретаемые студентами в процессе изучения дисциплины, оцениваются в баллах. Рейтинг</w:t>
      </w:r>
      <w:r w:rsidR="00C87199" w:rsidRPr="00FD16DD">
        <w:rPr>
          <w:rFonts w:ascii="Times New Roman" w:hAnsi="Times New Roman" w:cs="Times New Roman"/>
          <w:sz w:val="24"/>
          <w:szCs w:val="24"/>
        </w:rPr>
        <w:t xml:space="preserve"> студентов составляется по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 балл</w:t>
      </w:r>
      <w:r w:rsidR="00C87199" w:rsidRPr="00FD16DD">
        <w:rPr>
          <w:rFonts w:ascii="Times New Roman" w:hAnsi="Times New Roman" w:cs="Times New Roman"/>
          <w:sz w:val="24"/>
          <w:szCs w:val="24"/>
        </w:rPr>
        <w:t>ам,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 набра</w:t>
      </w:r>
      <w:r w:rsidR="00C87199" w:rsidRPr="00FD16DD">
        <w:rPr>
          <w:rFonts w:ascii="Times New Roman" w:hAnsi="Times New Roman" w:cs="Times New Roman"/>
          <w:sz w:val="24"/>
          <w:szCs w:val="24"/>
        </w:rPr>
        <w:t>нным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 в течение  обучения дисциплине</w:t>
      </w:r>
      <w:r w:rsidR="00FD16DD">
        <w:rPr>
          <w:rFonts w:ascii="Times New Roman" w:hAnsi="Times New Roman" w:cs="Times New Roman"/>
          <w:sz w:val="24"/>
          <w:szCs w:val="24"/>
        </w:rPr>
        <w:t>: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 </w:t>
      </w:r>
      <w:r w:rsidR="00AF6A14" w:rsidRPr="00FD16DD">
        <w:rPr>
          <w:rFonts w:ascii="Times New Roman" w:hAnsi="Times New Roman" w:cs="Times New Roman"/>
          <w:sz w:val="24"/>
          <w:szCs w:val="24"/>
        </w:rPr>
        <w:t xml:space="preserve">за модуль, семестр, учебный год, весь период обучения </w:t>
      </w:r>
      <w:r w:rsidR="0007083E" w:rsidRPr="00FD16DD">
        <w:rPr>
          <w:rFonts w:ascii="Times New Roman" w:hAnsi="Times New Roman" w:cs="Times New Roman"/>
          <w:sz w:val="24"/>
          <w:szCs w:val="24"/>
        </w:rPr>
        <w:t xml:space="preserve">и фиксируются путем занесения в  электронную ведомость. </w:t>
      </w:r>
      <w:r w:rsidR="0007083E" w:rsidRPr="00FD16D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F6A14" w:rsidRPr="00FD16DD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07083E" w:rsidRPr="00FD16DD">
        <w:rPr>
          <w:rFonts w:ascii="Times New Roman" w:hAnsi="Times New Roman" w:cs="Times New Roman"/>
          <w:spacing w:val="-4"/>
          <w:sz w:val="24"/>
          <w:szCs w:val="24"/>
        </w:rPr>
        <w:t>ценк</w:t>
      </w:r>
      <w:r w:rsidR="00AF6A14" w:rsidRPr="00FD16DD">
        <w:rPr>
          <w:rFonts w:ascii="Times New Roman" w:hAnsi="Times New Roman" w:cs="Times New Roman"/>
          <w:spacing w:val="-4"/>
          <w:sz w:val="24"/>
          <w:szCs w:val="24"/>
        </w:rPr>
        <w:t>а результатов обучения</w:t>
      </w:r>
      <w:r w:rsidR="0007083E" w:rsidRPr="00FD16DD">
        <w:rPr>
          <w:rFonts w:ascii="Times New Roman" w:hAnsi="Times New Roman" w:cs="Times New Roman"/>
          <w:spacing w:val="-4"/>
          <w:sz w:val="24"/>
          <w:szCs w:val="24"/>
        </w:rPr>
        <w:t xml:space="preserve"> студентов осуществляется по 100 бальной шкале за каждую дисциплину. </w:t>
      </w:r>
    </w:p>
    <w:p w14:paraId="2C531E62" w14:textId="77777777" w:rsidR="00940265" w:rsidRPr="00EE3462" w:rsidRDefault="00086C4D" w:rsidP="0007083E">
      <w:pPr>
        <w:shd w:val="clear" w:color="auto" w:fill="FFFFFF"/>
        <w:tabs>
          <w:tab w:val="left" w:pos="-326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036F1" w:rsidRPr="009B2144">
        <w:rPr>
          <w:rFonts w:ascii="Times New Roman" w:hAnsi="Times New Roman" w:cs="Times New Roman"/>
          <w:sz w:val="24"/>
          <w:szCs w:val="24"/>
        </w:rPr>
        <w:t xml:space="preserve">Непрерывный рейтинговый контроль знаний студентов включает 3 вида взаимосвязанного контроля: </w:t>
      </w:r>
      <w:r w:rsidR="00D036F1" w:rsidRPr="009B2144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B46B62">
        <w:rPr>
          <w:rFonts w:ascii="Times New Roman" w:hAnsi="Times New Roman" w:cs="Times New Roman"/>
          <w:b/>
          <w:i/>
          <w:sz w:val="24"/>
          <w:szCs w:val="24"/>
        </w:rPr>
        <w:t xml:space="preserve">екущий, рубежный </w:t>
      </w:r>
      <w:r w:rsidR="00D036F1" w:rsidRPr="009B2144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B46B62">
        <w:rPr>
          <w:rFonts w:ascii="Times New Roman" w:hAnsi="Times New Roman" w:cs="Times New Roman"/>
          <w:b/>
          <w:i/>
          <w:sz w:val="24"/>
          <w:szCs w:val="24"/>
        </w:rPr>
        <w:t xml:space="preserve"> промежуточный</w:t>
      </w:r>
      <w:r w:rsidR="00D036F1" w:rsidRPr="009B2144">
        <w:rPr>
          <w:rFonts w:ascii="Times New Roman" w:hAnsi="Times New Roman" w:cs="Times New Roman"/>
          <w:sz w:val="24"/>
          <w:szCs w:val="24"/>
        </w:rPr>
        <w:t xml:space="preserve">. </w:t>
      </w:r>
      <w:r w:rsidR="00940265" w:rsidRPr="00EE3462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14:paraId="0BC15D29" w14:textId="77777777" w:rsidR="00940265" w:rsidRPr="00EE3462" w:rsidRDefault="00940265" w:rsidP="00940265">
      <w:pPr>
        <w:numPr>
          <w:ilvl w:val="0"/>
          <w:numId w:val="8"/>
        </w:numPr>
        <w:shd w:val="clear" w:color="auto" w:fill="FFFFFF"/>
        <w:tabs>
          <w:tab w:val="clear" w:pos="720"/>
          <w:tab w:val="left" w:pos="-3261"/>
          <w:tab w:val="num" w:pos="0"/>
          <w:tab w:val="num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текущий </w:t>
      </w:r>
      <w:r w:rsidR="00CA3E1E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 рубежный 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контроль успеваемости студентов – оперативный контроль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течение семестра и</w:t>
      </w:r>
      <w:r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оценка </w:t>
      </w:r>
      <w:r w:rsidRPr="00EE3462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уровня знаний и степени усвоения студентами учебного материала по логически завершенным разделам (модулям) соответствующих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дисциплин в процессе ее изучения;</w:t>
      </w:r>
    </w:p>
    <w:p w14:paraId="141FB348" w14:textId="77777777" w:rsidR="00940265" w:rsidRPr="00EE3462" w:rsidRDefault="00B46B62" w:rsidP="00940265">
      <w:pPr>
        <w:numPr>
          <w:ilvl w:val="0"/>
          <w:numId w:val="8"/>
        </w:numPr>
        <w:shd w:val="clear" w:color="auto" w:fill="FFFFFF"/>
        <w:tabs>
          <w:tab w:val="clear" w:pos="720"/>
          <w:tab w:val="left" w:pos="-3261"/>
          <w:tab w:val="num" w:pos="0"/>
          <w:tab w:val="num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промежуточная аттестация</w:t>
      </w:r>
      <w:r w:rsidR="00940265"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8C3DC0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(зачеты и экзамены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) </w:t>
      </w:r>
      <w:r w:rsidR="00940265"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успеваемости студентов – обязательный контроль по окончании семестра (во время экзаменационно</w:t>
      </w:r>
      <w:r w:rsidR="00CA3E1E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й сессии) путем приема </w:t>
      </w:r>
      <w:r w:rsidR="008C3DC0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зачетов и </w:t>
      </w:r>
      <w:r w:rsidR="00940265" w:rsidRPr="00EE3462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экзаменов по дисциплинам, </w:t>
      </w:r>
      <w:r w:rsidR="00940265"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изучение которых предусмотрены учебным планом в данном семестре.</w:t>
      </w:r>
    </w:p>
    <w:p w14:paraId="1F2D8C47" w14:textId="77777777" w:rsidR="00940265" w:rsidRPr="00EE3462" w:rsidRDefault="00940265" w:rsidP="00940265">
      <w:pPr>
        <w:shd w:val="clear" w:color="auto" w:fill="FFFFFF"/>
        <w:tabs>
          <w:tab w:val="left" w:pos="-326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Экзамены являются одной</w:t>
      </w:r>
      <w:r w:rsidR="00CA3E1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из основных форм 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оценки результатов</w:t>
      </w: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обучения и преследуют цель оценить работу студента за семестр, </w:t>
      </w:r>
      <w:r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степень усвоения теоретических знаний, проверить навыки самостоятельной </w:t>
      </w:r>
      <w:r w:rsidRPr="00EE3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работы, умение синтезировать полученные знания и применять их в решении практических, профессиональных задач.</w:t>
      </w:r>
    </w:p>
    <w:p w14:paraId="316B3F55" w14:textId="77777777" w:rsidR="00940265" w:rsidRPr="00EE3462" w:rsidRDefault="00CA3E1E" w:rsidP="00940265">
      <w:pPr>
        <w:shd w:val="clear" w:color="auto" w:fill="FFFFFF"/>
        <w:tabs>
          <w:tab w:val="left" w:pos="-326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Текущий</w:t>
      </w:r>
      <w:r w:rsidR="00B46B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, рубежный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 </w:t>
      </w:r>
      <w:r w:rsidR="008C3DC0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промежуточный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контроль может проводиться как </w:t>
      </w:r>
      <w:r w:rsidR="00940265" w:rsidRPr="00D036F1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 устной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(опрос на семинарах, </w:t>
      </w:r>
      <w:r w:rsidR="00940265"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практических занятиях, круглых столах, коллоквиумы и др.), так и в письменной </w:t>
      </w:r>
      <w:r w:rsidR="00940265" w:rsidRPr="00EE3462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(контрольная работа, </w:t>
      </w:r>
      <w:r w:rsidR="008C3DC0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эссе, </w:t>
      </w:r>
      <w:r w:rsidR="00940265" w:rsidRPr="00EE3462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тестирование, выполнение лабораторных работ, практикумов) 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формах, а также в форме бланочного или компьютерного тестирования. </w:t>
      </w:r>
    </w:p>
    <w:p w14:paraId="7A697AEA" w14:textId="77777777" w:rsidR="00940265" w:rsidRDefault="00067A8D" w:rsidP="00940265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Семестровый р</w:t>
      </w:r>
      <w:r w:rsidR="00B46B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ейтинг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формируется с учетом текущего контроля знаний студентов </w:t>
      </w:r>
      <w:r w:rsidR="00940265" w:rsidRPr="00EE346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(опрос на семинарах и практических занятиях)</w:t>
      </w:r>
      <w:r w:rsidR="00940265" w:rsidRPr="00EE3462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, из оценок по рубежному </w:t>
      </w:r>
      <w:r w:rsidR="00940265" w:rsidRPr="00EE346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контролю (сдача </w:t>
      </w:r>
      <w:r w:rsidR="00940265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коллоквиумов, контрольных и лабораторных работ, рубежных тестов и др.), а также опроса студентов по теорети</w:t>
      </w:r>
      <w:r w:rsidR="00D036F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ческому материалу на </w:t>
      </w:r>
      <w:r w:rsidR="00940265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экзаменах. </w:t>
      </w:r>
    </w:p>
    <w:p w14:paraId="3B9D5772" w14:textId="77777777" w:rsidR="00D036F1" w:rsidRDefault="00086C4D" w:rsidP="00940265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3.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Рейтинг студента по всем видам контроля заносится преподавателем в </w:t>
      </w:r>
      <w:r w:rsidR="00EA750E" w:rsidRPr="00395E85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динамическую 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электронную ведомость</w:t>
      </w:r>
      <w:r w:rsidR="00EA750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EA750E" w:rsidRPr="00395E85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 фиксированными сроками проставления  контрольных точек</w:t>
      </w:r>
      <w:r w:rsidR="007C55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 по окончании экзаменационной сессии подводится результат его  успеваемости. Если по дисциплине вышли  итоговые  оценки «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FX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», «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I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», то формируются дополнительные ведомости этих оценок для </w:t>
      </w:r>
      <w:r w:rsidR="00067A8D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иквидации</w:t>
      </w:r>
      <w:r w:rsidR="00067A8D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задолженностей: по дисциплинам осеннего семестра </w:t>
      </w:r>
      <w:r w:rsidR="00B46B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 течени</w:t>
      </w:r>
      <w:r w:rsidR="00067A8D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B46B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первого месяца 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следующего семестра</w:t>
      </w:r>
      <w:r w:rsidR="00067A8D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, по дисциплинам весеннего семестра во время летнего семестра</w:t>
      </w:r>
      <w:r w:rsidR="00757A6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14:paraId="1E3094BF" w14:textId="77777777" w:rsidR="00BC0DEC" w:rsidRPr="00EE3462" w:rsidRDefault="00086C4D" w:rsidP="00BC0D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C0DEC" w:rsidRPr="00BC0DEC">
        <w:rPr>
          <w:rFonts w:ascii="Times New Roman" w:hAnsi="Times New Roman" w:cs="Times New Roman"/>
          <w:sz w:val="24"/>
          <w:szCs w:val="24"/>
        </w:rPr>
        <w:t xml:space="preserve"> </w:t>
      </w:r>
      <w:r w:rsidR="00BC0DEC" w:rsidRPr="00EE3462">
        <w:rPr>
          <w:rFonts w:ascii="Times New Roman" w:hAnsi="Times New Roman" w:cs="Times New Roman"/>
          <w:sz w:val="24"/>
          <w:szCs w:val="24"/>
        </w:rPr>
        <w:t xml:space="preserve">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ведомости. Альтернативой зачетной книжке студента является </w:t>
      </w:r>
      <w:r w:rsidR="00067A8D">
        <w:rPr>
          <w:rFonts w:ascii="Times New Roman" w:hAnsi="Times New Roman" w:cs="Times New Roman"/>
          <w:sz w:val="24"/>
          <w:szCs w:val="24"/>
        </w:rPr>
        <w:t xml:space="preserve">Учебная карточка студента и </w:t>
      </w:r>
      <w:r w:rsidR="00BC0DEC" w:rsidRPr="00EE3462">
        <w:rPr>
          <w:rFonts w:ascii="Times New Roman" w:hAnsi="Times New Roman" w:cs="Times New Roman"/>
          <w:sz w:val="24"/>
          <w:szCs w:val="24"/>
        </w:rPr>
        <w:t xml:space="preserve">сводная ведомость итоговых оценок за семестр или за весь предыдущий период обучения (далее Транскрипт). </w:t>
      </w:r>
    </w:p>
    <w:p w14:paraId="48C71F2E" w14:textId="77777777" w:rsidR="00BC0DEC" w:rsidRPr="00EE3462" w:rsidRDefault="00BC0DEC" w:rsidP="00BC0DE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03117A">
        <w:rPr>
          <w:rFonts w:ascii="Times New Roman" w:hAnsi="Times New Roman" w:cs="Times New Roman"/>
          <w:sz w:val="24"/>
          <w:szCs w:val="24"/>
          <w:lang w:eastAsia="ru-RU"/>
        </w:rPr>
        <w:t>о результатам промежуточной аттестации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факультет составляет академические рейтинги студентов. </w:t>
      </w:r>
      <w:r w:rsidRPr="00E03D46">
        <w:rPr>
          <w:rFonts w:ascii="Times New Roman" w:hAnsi="Times New Roman" w:cs="Times New Roman"/>
          <w:sz w:val="24"/>
          <w:szCs w:val="24"/>
          <w:lang w:eastAsia="ru-RU"/>
        </w:rPr>
        <w:t>Высокий рейтинг позволяет студенту получить академические льготы и преимущества (повышенную стипендию, бесплатное обучение и пр.).</w:t>
      </w:r>
    </w:p>
    <w:p w14:paraId="1A03FF9B" w14:textId="77777777" w:rsidR="00BC0DEC" w:rsidRPr="00EE3462" w:rsidRDefault="00BC0DEC" w:rsidP="00BC0DE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результ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атам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успеваемости</w:t>
      </w:r>
      <w:r w:rsidR="0003117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промежуточной 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аттестации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студенту:</w:t>
      </w:r>
    </w:p>
    <w:p w14:paraId="26719342" w14:textId="77777777" w:rsidR="00BC0DEC" w:rsidRPr="00EE3462" w:rsidRDefault="00BC0DEC" w:rsidP="00BC0DE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- за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считыва</w:t>
      </w:r>
      <w:r w:rsidR="004254A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тся </w:t>
      </w:r>
      <w:r w:rsidR="004254A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количество 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кредит</w:t>
      </w:r>
      <w:r w:rsidR="004254A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ов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3C35A0">
        <w:rPr>
          <w:rFonts w:ascii="Times New Roman" w:hAnsi="Times New Roman" w:cs="Times New Roman"/>
          <w:color w:val="000000"/>
          <w:spacing w:val="-1"/>
          <w:sz w:val="24"/>
          <w:szCs w:val="24"/>
          <w:lang w:val="de-DE" w:eastAsia="ru-RU"/>
        </w:rPr>
        <w:t>ECTS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, характеризующи</w:t>
      </w:r>
      <w:r w:rsidR="004254AA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трудоемкость освоения дисциплины;</w:t>
      </w:r>
    </w:p>
    <w:p w14:paraId="6E2B1C6C" w14:textId="77777777" w:rsidR="00BC0DEC" w:rsidRPr="00EE3462" w:rsidRDefault="00BC0DEC" w:rsidP="003C35A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3C35A0"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выставляется </w:t>
      </w:r>
      <w:r w:rsidRPr="00EE3462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дифференцированная оценка, характеризующая качество освоения студентом знаний, умений и навыков в рамках данной дисциплины.</w:t>
      </w:r>
    </w:p>
    <w:p w14:paraId="06EE4616" w14:textId="77777777" w:rsidR="00940265" w:rsidRPr="00EE3462" w:rsidRDefault="00BC0DEC" w:rsidP="00EA5E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="00EA5E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>Любой студент может получить аргументированные сведения о своем а</w:t>
      </w:r>
      <w:r w:rsidR="00086C4D">
        <w:rPr>
          <w:rFonts w:ascii="Times New Roman" w:hAnsi="Times New Roman" w:cs="Times New Roman"/>
          <w:sz w:val="24"/>
          <w:szCs w:val="24"/>
          <w:lang w:eastAsia="ru-RU"/>
        </w:rPr>
        <w:t>кадемическом рейтинге в Офис Регистрации</w:t>
      </w:r>
      <w:r w:rsidR="00EA5E0C">
        <w:rPr>
          <w:rFonts w:ascii="Times New Roman" w:hAnsi="Times New Roman" w:cs="Times New Roman"/>
          <w:sz w:val="24"/>
          <w:szCs w:val="24"/>
          <w:lang w:eastAsia="ru-RU"/>
        </w:rPr>
        <w:t>. Д</w:t>
      </w:r>
      <w:r w:rsidR="00940265" w:rsidRPr="00EE3462">
        <w:rPr>
          <w:rFonts w:ascii="Times New Roman" w:hAnsi="Times New Roman" w:cs="Times New Roman"/>
          <w:sz w:val="24"/>
          <w:szCs w:val="24"/>
          <w:lang w:eastAsia="ru-RU"/>
        </w:rPr>
        <w:t>оступ к сведениям об академическом рейтинге может быть организован в учебном образовательном портале.</w:t>
      </w:r>
    </w:p>
    <w:p w14:paraId="7E036E5D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3.6. Система оценки знаний студентов</w:t>
      </w:r>
    </w:p>
    <w:p w14:paraId="64ADE4B6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</w:rPr>
        <w:t>Шкала оценок академической успеваемости</w:t>
      </w:r>
    </w:p>
    <w:tbl>
      <w:tblPr>
        <w:tblW w:w="9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6"/>
        <w:gridCol w:w="1662"/>
        <w:gridCol w:w="2044"/>
        <w:gridCol w:w="3288"/>
      </w:tblGrid>
      <w:tr w:rsidR="00940265" w:rsidRPr="00EE3462" w14:paraId="713C9D35" w14:textId="77777777" w:rsidTr="00E76090">
        <w:trPr>
          <w:trHeight w:val="736"/>
          <w:jc w:val="center"/>
        </w:trPr>
        <w:tc>
          <w:tcPr>
            <w:tcW w:w="2266" w:type="dxa"/>
          </w:tcPr>
          <w:p w14:paraId="7E2C0EED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Рейтинг              (баллы)</w:t>
            </w:r>
          </w:p>
        </w:tc>
        <w:tc>
          <w:tcPr>
            <w:tcW w:w="1662" w:type="dxa"/>
          </w:tcPr>
          <w:p w14:paraId="7B45A11D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по буквенной системе </w:t>
            </w:r>
          </w:p>
        </w:tc>
        <w:tc>
          <w:tcPr>
            <w:tcW w:w="2044" w:type="dxa"/>
          </w:tcPr>
          <w:p w14:paraId="3942E207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Цифровой эквивалент оценки</w:t>
            </w:r>
            <w:r w:rsidR="00FD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FD16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GPA</w:t>
            </w:r>
            <w:r w:rsidR="00FD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88" w:type="dxa"/>
          </w:tcPr>
          <w:p w14:paraId="55E5F032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по традиционной системе </w:t>
            </w:r>
          </w:p>
        </w:tc>
      </w:tr>
      <w:tr w:rsidR="00940265" w:rsidRPr="00EE3462" w14:paraId="644CE0A7" w14:textId="77777777" w:rsidTr="00E76090">
        <w:trPr>
          <w:trHeight w:val="315"/>
          <w:jc w:val="center"/>
        </w:trPr>
        <w:tc>
          <w:tcPr>
            <w:tcW w:w="2266" w:type="dxa"/>
          </w:tcPr>
          <w:p w14:paraId="3D67DB70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87 – 100</w:t>
            </w:r>
          </w:p>
        </w:tc>
        <w:tc>
          <w:tcPr>
            <w:tcW w:w="1662" w:type="dxa"/>
          </w:tcPr>
          <w:p w14:paraId="545A21CA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44" w:type="dxa"/>
          </w:tcPr>
          <w:p w14:paraId="20CF34E0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3288" w:type="dxa"/>
          </w:tcPr>
          <w:p w14:paraId="482C3DD5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940265" w:rsidRPr="00EE3462" w14:paraId="564FEFC2" w14:textId="77777777" w:rsidTr="00E76090">
        <w:trPr>
          <w:trHeight w:val="245"/>
          <w:jc w:val="center"/>
        </w:trPr>
        <w:tc>
          <w:tcPr>
            <w:tcW w:w="2266" w:type="dxa"/>
          </w:tcPr>
          <w:p w14:paraId="7453636C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80 – 86</w:t>
            </w:r>
          </w:p>
        </w:tc>
        <w:tc>
          <w:tcPr>
            <w:tcW w:w="1662" w:type="dxa"/>
          </w:tcPr>
          <w:p w14:paraId="3E1A10A2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044" w:type="dxa"/>
          </w:tcPr>
          <w:p w14:paraId="08FCEDFF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3288" w:type="dxa"/>
            <w:vMerge w:val="restart"/>
          </w:tcPr>
          <w:p w14:paraId="6A430CA0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850C9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940265" w:rsidRPr="00EE3462" w14:paraId="2FAC2B05" w14:textId="77777777" w:rsidTr="00E76090">
        <w:trPr>
          <w:trHeight w:val="245"/>
          <w:jc w:val="center"/>
        </w:trPr>
        <w:tc>
          <w:tcPr>
            <w:tcW w:w="2266" w:type="dxa"/>
          </w:tcPr>
          <w:p w14:paraId="53ADBCEB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74 – 79</w:t>
            </w:r>
          </w:p>
        </w:tc>
        <w:tc>
          <w:tcPr>
            <w:tcW w:w="1662" w:type="dxa"/>
          </w:tcPr>
          <w:p w14:paraId="4B355C3C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44" w:type="dxa"/>
          </w:tcPr>
          <w:p w14:paraId="592053F8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3288" w:type="dxa"/>
            <w:vMerge/>
          </w:tcPr>
          <w:p w14:paraId="484239B2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265" w:rsidRPr="00EE3462" w14:paraId="3779D624" w14:textId="77777777" w:rsidTr="00E76090">
        <w:trPr>
          <w:trHeight w:val="245"/>
          <w:jc w:val="center"/>
        </w:trPr>
        <w:tc>
          <w:tcPr>
            <w:tcW w:w="2266" w:type="dxa"/>
          </w:tcPr>
          <w:p w14:paraId="7AFB31FC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68 -73</w:t>
            </w:r>
          </w:p>
        </w:tc>
        <w:tc>
          <w:tcPr>
            <w:tcW w:w="1662" w:type="dxa"/>
          </w:tcPr>
          <w:p w14:paraId="11B98237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044" w:type="dxa"/>
          </w:tcPr>
          <w:p w14:paraId="14C54097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3288" w:type="dxa"/>
            <w:vMerge w:val="restart"/>
          </w:tcPr>
          <w:p w14:paraId="6E4B94B4" w14:textId="77777777" w:rsidR="00940265" w:rsidRPr="00EE3462" w:rsidRDefault="00940265" w:rsidP="00E760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4B1E7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940265" w:rsidRPr="00EE3462" w14:paraId="401E36E7" w14:textId="77777777" w:rsidTr="00E76090">
        <w:trPr>
          <w:trHeight w:val="245"/>
          <w:jc w:val="center"/>
        </w:trPr>
        <w:tc>
          <w:tcPr>
            <w:tcW w:w="2266" w:type="dxa"/>
          </w:tcPr>
          <w:p w14:paraId="5818FA25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61 – 67</w:t>
            </w:r>
          </w:p>
        </w:tc>
        <w:tc>
          <w:tcPr>
            <w:tcW w:w="1662" w:type="dxa"/>
          </w:tcPr>
          <w:p w14:paraId="514139D4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044" w:type="dxa"/>
          </w:tcPr>
          <w:p w14:paraId="4E54526E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288" w:type="dxa"/>
            <w:vMerge/>
          </w:tcPr>
          <w:p w14:paraId="13EB2CB1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265" w:rsidRPr="00EE3462" w14:paraId="3B14ADB4" w14:textId="77777777" w:rsidTr="00E76090">
        <w:trPr>
          <w:trHeight w:val="259"/>
          <w:jc w:val="center"/>
        </w:trPr>
        <w:tc>
          <w:tcPr>
            <w:tcW w:w="2266" w:type="dxa"/>
          </w:tcPr>
          <w:p w14:paraId="622D0306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1662" w:type="dxa"/>
          </w:tcPr>
          <w:p w14:paraId="73D9E57A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FX</w:t>
            </w:r>
          </w:p>
        </w:tc>
        <w:tc>
          <w:tcPr>
            <w:tcW w:w="2044" w:type="dxa"/>
          </w:tcPr>
          <w:p w14:paraId="09457388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288" w:type="dxa"/>
            <w:vMerge w:val="restart"/>
          </w:tcPr>
          <w:p w14:paraId="486DE5C6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  <w:tr w:rsidR="00940265" w:rsidRPr="00EE3462" w14:paraId="4C5235DB" w14:textId="77777777" w:rsidTr="00E76090">
        <w:trPr>
          <w:trHeight w:val="259"/>
          <w:jc w:val="center"/>
        </w:trPr>
        <w:tc>
          <w:tcPr>
            <w:tcW w:w="2266" w:type="dxa"/>
          </w:tcPr>
          <w:p w14:paraId="2358A4E4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0 -  40</w:t>
            </w:r>
          </w:p>
        </w:tc>
        <w:tc>
          <w:tcPr>
            <w:tcW w:w="1662" w:type="dxa"/>
          </w:tcPr>
          <w:p w14:paraId="1ABA71C8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</w:p>
        </w:tc>
        <w:tc>
          <w:tcPr>
            <w:tcW w:w="2044" w:type="dxa"/>
          </w:tcPr>
          <w:p w14:paraId="7DABCCE9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4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8" w:type="dxa"/>
            <w:vMerge/>
          </w:tcPr>
          <w:p w14:paraId="42E0FCE2" w14:textId="77777777" w:rsidR="00940265" w:rsidRPr="00EE3462" w:rsidRDefault="00940265" w:rsidP="00E760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E8DE8A" w14:textId="77777777" w:rsidR="004A633E" w:rsidRPr="00EE3462" w:rsidRDefault="004A633E" w:rsidP="004A63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При кредитной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системе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используется балльная система оценок с использованием буквенных символов, что позволяет преподавателю более гибко подойти к определению уровня знаний студентов.</w:t>
      </w:r>
    </w:p>
    <w:p w14:paraId="68AE0EA6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462">
        <w:rPr>
          <w:rFonts w:ascii="Times New Roman" w:hAnsi="Times New Roman" w:cs="Times New Roman"/>
          <w:sz w:val="24"/>
          <w:szCs w:val="24"/>
          <w:lang w:eastAsia="ru-RU"/>
        </w:rPr>
        <w:t>Кроме указанных</w:t>
      </w:r>
      <w:r w:rsidR="000C615B">
        <w:rPr>
          <w:rFonts w:ascii="Times New Roman" w:hAnsi="Times New Roman" w:cs="Times New Roman"/>
          <w:sz w:val="24"/>
          <w:szCs w:val="24"/>
          <w:lang w:eastAsia="ru-RU"/>
        </w:rPr>
        <w:t xml:space="preserve"> в таблице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, используются также следующие буквенные обозначения, не использующихся при вычислении </w:t>
      </w:r>
      <w:r w:rsidRPr="00EE3462">
        <w:rPr>
          <w:rFonts w:ascii="Times New Roman" w:hAnsi="Times New Roman" w:cs="Times New Roman"/>
          <w:sz w:val="24"/>
          <w:szCs w:val="24"/>
          <w:lang w:val="en-US" w:eastAsia="ru-RU"/>
        </w:rPr>
        <w:t>GPA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874F12F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B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W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- студент покинул курс без штрафа;</w:t>
      </w:r>
    </w:p>
    <w:p w14:paraId="39559415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B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 xml:space="preserve"> - студент отчислен с курса преподавателем;</w:t>
      </w:r>
    </w:p>
    <w:p w14:paraId="231EB4C9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B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EE3462">
        <w:rPr>
          <w:rFonts w:ascii="Times New Roman" w:hAnsi="Times New Roman" w:cs="Times New Roman"/>
          <w:sz w:val="24"/>
          <w:szCs w:val="24"/>
          <w:lang w:eastAsia="ru-RU"/>
        </w:rPr>
        <w:t>- не завершен</w:t>
      </w:r>
      <w:r w:rsidR="00712DD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C61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6C0A3D9C" w14:textId="77777777" w:rsidR="00940265" w:rsidRPr="00EE3462" w:rsidRDefault="00B87553" w:rsidP="00940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</w:t>
      </w:r>
      <w:r w:rsidR="00940265" w:rsidRPr="00EE34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Пояснение оценок</w:t>
      </w:r>
    </w:p>
    <w:p w14:paraId="5FEA8B85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E3462">
        <w:rPr>
          <w:rFonts w:ascii="Times New Roman" w:hAnsi="Times New Roman" w:cs="Times New Roman"/>
          <w:sz w:val="24"/>
          <w:szCs w:val="24"/>
        </w:rPr>
        <w:t xml:space="preserve">– оценка, выставляемая в случае, если студент не успевает по каким-либо уважительным причинам (серьезная болезнь (документально подтвержденная), поездки или участие в мероприятиях по линии университета, чрезвычайная ситуация в семье). о чем он должен сообщить преподавателю и Офис Регистрации. Оценка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E3462">
        <w:rPr>
          <w:rFonts w:ascii="Times New Roman" w:hAnsi="Times New Roman" w:cs="Times New Roman"/>
          <w:sz w:val="24"/>
          <w:szCs w:val="24"/>
        </w:rPr>
        <w:t xml:space="preserve"> выставляется преподавателем. Если студент не исправил оценку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E3462">
        <w:rPr>
          <w:rFonts w:ascii="Times New Roman" w:hAnsi="Times New Roman" w:cs="Times New Roman"/>
          <w:sz w:val="24"/>
          <w:szCs w:val="24"/>
        </w:rPr>
        <w:t xml:space="preserve"> в течении одного месяца с начала следующего семестра (исключая летний семестр), ему автоматически выставляется оценка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 xml:space="preserve"> (не используется при вычислении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z w:val="24"/>
          <w:szCs w:val="24"/>
        </w:rPr>
        <w:t>).</w:t>
      </w:r>
    </w:p>
    <w:p w14:paraId="43F76547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FX</w:t>
      </w:r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proofErr w:type="gramStart"/>
      <w:r w:rsidRPr="00EE3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 </w:t>
      </w:r>
      <w:r w:rsidRPr="00EE3462">
        <w:rPr>
          <w:rFonts w:ascii="Times New Roman" w:hAnsi="Times New Roman" w:cs="Times New Roman"/>
          <w:sz w:val="24"/>
          <w:szCs w:val="24"/>
        </w:rPr>
        <w:t>студент</w:t>
      </w:r>
      <w:proofErr w:type="gramEnd"/>
      <w:r w:rsidRPr="00EE3462">
        <w:rPr>
          <w:rFonts w:ascii="Times New Roman" w:hAnsi="Times New Roman" w:cs="Times New Roman"/>
          <w:sz w:val="24"/>
          <w:szCs w:val="24"/>
        </w:rPr>
        <w:t xml:space="preserve">, получивший оценку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FX</w:t>
      </w:r>
      <w:r w:rsidR="00395E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2DD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по дисциплинам осеннего семестра может исправить ее в течение первого месяца следующего семестра</w:t>
      </w:r>
      <w:r w:rsidR="009277A5" w:rsidRPr="009277A5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9277A5">
        <w:rPr>
          <w:rFonts w:ascii="Times New Roman" w:hAnsi="Times New Roman" w:cs="Times New Roman"/>
          <w:color w:val="000000"/>
          <w:spacing w:val="-1"/>
          <w:sz w:val="24"/>
          <w:szCs w:val="24"/>
          <w:lang w:val="ky-KG" w:eastAsia="ru-RU"/>
        </w:rPr>
        <w:t xml:space="preserve">и </w:t>
      </w:r>
      <w:r w:rsidR="009277A5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во время летнего семестра</w:t>
      </w:r>
      <w:r w:rsidR="00712DD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, по дисциплинам весеннего семестра - во время летнего семестра.</w:t>
      </w:r>
      <w:r w:rsidRPr="00EE3462">
        <w:rPr>
          <w:rFonts w:ascii="Times New Roman" w:hAnsi="Times New Roman" w:cs="Times New Roman"/>
          <w:sz w:val="24"/>
          <w:szCs w:val="24"/>
        </w:rPr>
        <w:t xml:space="preserve"> Право исправления оценки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FX</w:t>
      </w:r>
      <w:r w:rsidRPr="00EE3462">
        <w:rPr>
          <w:rFonts w:ascii="Times New Roman" w:hAnsi="Times New Roman" w:cs="Times New Roman"/>
          <w:sz w:val="24"/>
          <w:szCs w:val="24"/>
        </w:rPr>
        <w:t xml:space="preserve"> предоставляется</w:t>
      </w:r>
      <w:r w:rsidR="00605D0C">
        <w:rPr>
          <w:rFonts w:ascii="Times New Roman" w:hAnsi="Times New Roman" w:cs="Times New Roman"/>
          <w:sz w:val="24"/>
          <w:szCs w:val="24"/>
        </w:rPr>
        <w:t xml:space="preserve"> согласно сформированной ведомости при оценке </w:t>
      </w:r>
      <w:r w:rsidR="00605D0C"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FX</w:t>
      </w:r>
      <w:r w:rsidR="00605D0C">
        <w:rPr>
          <w:rFonts w:ascii="Times New Roman" w:hAnsi="Times New Roman" w:cs="Times New Roman"/>
          <w:sz w:val="24"/>
          <w:szCs w:val="24"/>
        </w:rPr>
        <w:t xml:space="preserve">  и</w:t>
      </w:r>
      <w:r w:rsidRPr="00EE3462">
        <w:rPr>
          <w:rFonts w:ascii="Times New Roman" w:hAnsi="Times New Roman" w:cs="Times New Roman"/>
          <w:sz w:val="24"/>
          <w:szCs w:val="24"/>
        </w:rPr>
        <w:t xml:space="preserve">  в соответствии с утвержденным Офисом Регистрации графиком. Порядок и условия исправления оценки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FX</w:t>
      </w:r>
      <w:r w:rsidRPr="00EE3462">
        <w:rPr>
          <w:rFonts w:ascii="Times New Roman" w:hAnsi="Times New Roman" w:cs="Times New Roman"/>
          <w:sz w:val="24"/>
          <w:szCs w:val="24"/>
        </w:rPr>
        <w:t xml:space="preserve"> устанавлива</w:t>
      </w:r>
      <w:r w:rsidR="00605D0C">
        <w:rPr>
          <w:rFonts w:ascii="Times New Roman" w:hAnsi="Times New Roman" w:cs="Times New Roman"/>
          <w:sz w:val="24"/>
          <w:szCs w:val="24"/>
        </w:rPr>
        <w:t>ются соответствую</w:t>
      </w:r>
      <w:r w:rsidR="00B46B62">
        <w:rPr>
          <w:rFonts w:ascii="Times New Roman" w:hAnsi="Times New Roman" w:cs="Times New Roman"/>
          <w:sz w:val="24"/>
          <w:szCs w:val="24"/>
        </w:rPr>
        <w:t>щим  Положением</w:t>
      </w:r>
      <w:r w:rsidRPr="00EE3462">
        <w:rPr>
          <w:rFonts w:ascii="Times New Roman" w:hAnsi="Times New Roman" w:cs="Times New Roman"/>
          <w:sz w:val="24"/>
          <w:szCs w:val="24"/>
        </w:rPr>
        <w:t xml:space="preserve">. Если студент не исправил оценку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FX</w:t>
      </w:r>
      <w:r w:rsidRPr="00EE3462">
        <w:rPr>
          <w:rFonts w:ascii="Times New Roman" w:hAnsi="Times New Roman" w:cs="Times New Roman"/>
          <w:sz w:val="24"/>
          <w:szCs w:val="24"/>
        </w:rPr>
        <w:t xml:space="preserve"> в установленные сроки</w:t>
      </w:r>
      <w:r w:rsidR="00712DDC">
        <w:rPr>
          <w:rFonts w:ascii="Times New Roman" w:hAnsi="Times New Roman" w:cs="Times New Roman"/>
          <w:sz w:val="24"/>
          <w:szCs w:val="24"/>
        </w:rPr>
        <w:t>,</w:t>
      </w:r>
      <w:r w:rsidRPr="00EE3462">
        <w:rPr>
          <w:rFonts w:ascii="Times New Roman" w:hAnsi="Times New Roman" w:cs="Times New Roman"/>
          <w:sz w:val="24"/>
          <w:szCs w:val="24"/>
        </w:rPr>
        <w:t xml:space="preserve"> ему автоматически выставляется оценка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 xml:space="preserve"> (не используется при вычислении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4F52738" w14:textId="77777777" w:rsidR="00940265" w:rsidRPr="00EE3462" w:rsidRDefault="00940265" w:rsidP="00940265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 xml:space="preserve"> - студент, который получил оценку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>, должен повторить ту же</w:t>
      </w:r>
      <w:r w:rsidR="00712DDC">
        <w:rPr>
          <w:rFonts w:ascii="Times New Roman" w:hAnsi="Times New Roman" w:cs="Times New Roman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</w:rPr>
        <w:t>учебную дисциплину снова, если это обязательная дисциплина. Если студент получит</w:t>
      </w:r>
      <w:r w:rsidR="00712DDC">
        <w:rPr>
          <w:rFonts w:ascii="Times New Roman" w:hAnsi="Times New Roman" w:cs="Times New Roman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 xml:space="preserve"> вторично по обязательной для данной образовательной программы дисциплине, то он не может продолжать обучение по этой программе.</w:t>
      </w:r>
    </w:p>
    <w:p w14:paraId="4BEE3B54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W</w:t>
      </w:r>
      <w:r w:rsidRPr="00EE3462">
        <w:rPr>
          <w:rFonts w:ascii="Times New Roman" w:hAnsi="Times New Roman" w:cs="Times New Roman"/>
          <w:sz w:val="24"/>
          <w:szCs w:val="24"/>
        </w:rPr>
        <w:t xml:space="preserve"> – оценка, подтверждающая отказ студента продолжить изучение</w:t>
      </w:r>
      <w:r w:rsidR="00712DDC">
        <w:rPr>
          <w:rFonts w:ascii="Times New Roman" w:hAnsi="Times New Roman" w:cs="Times New Roman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</w:rPr>
        <w:t xml:space="preserve">этой дисциплины. Оценку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W</w:t>
      </w:r>
      <w:r w:rsidRPr="00EE3462">
        <w:rPr>
          <w:rFonts w:ascii="Times New Roman" w:hAnsi="Times New Roman" w:cs="Times New Roman"/>
          <w:sz w:val="24"/>
          <w:szCs w:val="24"/>
        </w:rPr>
        <w:t xml:space="preserve"> преподаватель может выставлять только в сроки, установленные в Академическом Календаре. Студент подписывает установленную Офисом Регистрации  форму и должен повторно изучить эту дисциплин</w:t>
      </w:r>
      <w:r w:rsidR="00CA3E1E">
        <w:rPr>
          <w:rFonts w:ascii="Times New Roman" w:hAnsi="Times New Roman" w:cs="Times New Roman"/>
          <w:sz w:val="24"/>
          <w:szCs w:val="24"/>
        </w:rPr>
        <w:t>у, если она является обязательно</w:t>
      </w:r>
      <w:r w:rsidRPr="00EE3462">
        <w:rPr>
          <w:rFonts w:ascii="Times New Roman" w:hAnsi="Times New Roman" w:cs="Times New Roman"/>
          <w:sz w:val="24"/>
          <w:szCs w:val="24"/>
        </w:rPr>
        <w:t xml:space="preserve">й (не используется при вычислении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z w:val="24"/>
          <w:szCs w:val="24"/>
        </w:rPr>
        <w:t>).</w:t>
      </w:r>
    </w:p>
    <w:p w14:paraId="0D66D0E6" w14:textId="77777777" w:rsidR="00940265" w:rsidRPr="00EE3462" w:rsidRDefault="00940265" w:rsidP="009402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Pr="00EE3462">
        <w:rPr>
          <w:rFonts w:ascii="Times New Roman" w:hAnsi="Times New Roman" w:cs="Times New Roman"/>
          <w:sz w:val="24"/>
          <w:szCs w:val="24"/>
        </w:rPr>
        <w:t xml:space="preserve"> - оценка, которая указывает на то, что студент был отстранен с дисциплины преподавателем. Установленная форма подписывается преподавателем и руководителем программы. Студент должен повторить этот курс, если это обязательный курс. В случае, если студент получает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Pr="00EE3462">
        <w:rPr>
          <w:rFonts w:ascii="Times New Roman" w:hAnsi="Times New Roman" w:cs="Times New Roman"/>
          <w:sz w:val="24"/>
          <w:szCs w:val="24"/>
        </w:rPr>
        <w:t xml:space="preserve"> вторично, ему автоматически ставится </w:t>
      </w:r>
      <w:r w:rsidRPr="00EE346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EE3462">
        <w:rPr>
          <w:rFonts w:ascii="Times New Roman" w:hAnsi="Times New Roman" w:cs="Times New Roman"/>
          <w:sz w:val="24"/>
          <w:szCs w:val="24"/>
        </w:rPr>
        <w:t xml:space="preserve">. Условия выставления оценки 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EE3462">
        <w:rPr>
          <w:rFonts w:ascii="Times New Roman" w:hAnsi="Times New Roman" w:cs="Times New Roman"/>
          <w:sz w:val="24"/>
          <w:szCs w:val="24"/>
        </w:rPr>
        <w:t xml:space="preserve">  указываются в </w:t>
      </w:r>
      <w:proofErr w:type="spellStart"/>
      <w:r w:rsidRPr="00EE3462">
        <w:rPr>
          <w:rFonts w:ascii="Times New Roman" w:hAnsi="Times New Roman" w:cs="Times New Roman"/>
          <w:sz w:val="24"/>
          <w:szCs w:val="24"/>
        </w:rPr>
        <w:t>силлабусе</w:t>
      </w:r>
      <w:proofErr w:type="spellEnd"/>
      <w:r w:rsidRPr="00EE3462">
        <w:rPr>
          <w:rFonts w:ascii="Times New Roman" w:hAnsi="Times New Roman" w:cs="Times New Roman"/>
          <w:sz w:val="24"/>
          <w:szCs w:val="24"/>
        </w:rPr>
        <w:t xml:space="preserve"> дисциплины (не используется при вычислении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z w:val="24"/>
          <w:szCs w:val="24"/>
        </w:rPr>
        <w:t>).</w:t>
      </w:r>
    </w:p>
    <w:p w14:paraId="3C68B0B1" w14:textId="77777777" w:rsidR="00940265" w:rsidRPr="00712DDC" w:rsidRDefault="00940265" w:rsidP="009402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E346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 </w:t>
      </w:r>
      <w:r w:rsidRPr="00EE3462">
        <w:rPr>
          <w:rFonts w:ascii="Times New Roman" w:hAnsi="Times New Roman" w:cs="Times New Roman"/>
          <w:spacing w:val="-1"/>
          <w:sz w:val="24"/>
          <w:szCs w:val="24"/>
        </w:rPr>
        <w:t xml:space="preserve">      По результатам успеваемости рассчитывается средний балл </w:t>
      </w:r>
      <w:r w:rsidRPr="00EE3462">
        <w:rPr>
          <w:rFonts w:ascii="Times New Roman" w:hAnsi="Times New Roman" w:cs="Times New Roman"/>
          <w:spacing w:val="-1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pacing w:val="-1"/>
          <w:sz w:val="24"/>
          <w:szCs w:val="24"/>
        </w:rPr>
        <w:t xml:space="preserve">, максимальное выражение которого составляет 4,0 балла. </w:t>
      </w:r>
      <w:r w:rsidRPr="00EE3462">
        <w:rPr>
          <w:rFonts w:ascii="Times New Roman" w:hAnsi="Times New Roman" w:cs="Times New Roman"/>
          <w:spacing w:val="-1"/>
          <w:sz w:val="24"/>
          <w:szCs w:val="24"/>
          <w:lang w:val="en-US"/>
        </w:rPr>
        <w:t>GPA</w:t>
      </w:r>
      <w:r w:rsidRPr="00EE3462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EE3462">
        <w:rPr>
          <w:rFonts w:ascii="Times New Roman" w:hAnsi="Times New Roman" w:cs="Times New Roman"/>
          <w:spacing w:val="-1"/>
          <w:sz w:val="24"/>
          <w:szCs w:val="24"/>
          <w:lang w:val="en-US"/>
        </w:rPr>
        <w:t>GradePointAverage</w:t>
      </w:r>
      <w:proofErr w:type="spellEnd"/>
      <w:r w:rsidRPr="00EE3462">
        <w:rPr>
          <w:rFonts w:ascii="Times New Roman" w:hAnsi="Times New Roman" w:cs="Times New Roman"/>
          <w:spacing w:val="-1"/>
          <w:sz w:val="24"/>
          <w:szCs w:val="24"/>
        </w:rPr>
        <w:t xml:space="preserve">) – средневзвешенная оценка уровня учебных достижений студента. Средний балл студента рассчитывается по итогам результатов обучения в каждом семестре </w:t>
      </w:r>
      <w:r w:rsidRPr="00712DDC">
        <w:rPr>
          <w:rFonts w:ascii="Times New Roman" w:hAnsi="Times New Roman" w:cs="Times New Roman"/>
          <w:spacing w:val="-1"/>
          <w:sz w:val="24"/>
          <w:szCs w:val="24"/>
        </w:rPr>
        <w:t xml:space="preserve">и по окончании обучения по формуле: </w:t>
      </w:r>
    </w:p>
    <w:p w14:paraId="174F456E" w14:textId="77777777" w:rsidR="00940265" w:rsidRPr="00EE3462" w:rsidRDefault="00083C20" w:rsidP="00940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712DDC">
        <w:rPr>
          <w:rFonts w:ascii="Times New Roman" w:hAnsi="Times New Roman" w:cs="Times New Roman"/>
          <w:spacing w:val="-3"/>
          <w:position w:val="-62"/>
          <w:sz w:val="24"/>
          <w:szCs w:val="24"/>
        </w:rPr>
        <w:object w:dxaOrig="2760" w:dyaOrig="1359" w14:anchorId="1A89A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4pt;height:64.55pt" o:ole="">
            <v:imagedata r:id="rId29" o:title=""/>
          </v:shape>
          <o:OLEObject Type="Embed" ProgID="Equation.3" ShapeID="_x0000_i1025" DrawAspect="Content" ObjectID="_1722411514" r:id="rId30"/>
        </w:object>
      </w:r>
    </w:p>
    <w:p w14:paraId="5727393E" w14:textId="77777777" w:rsidR="00940265" w:rsidRPr="00EE3462" w:rsidRDefault="00940265" w:rsidP="0094026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E3462">
        <w:rPr>
          <w:rFonts w:ascii="Times New Roman" w:hAnsi="Times New Roman" w:cs="Times New Roman"/>
          <w:spacing w:val="-3"/>
          <w:sz w:val="24"/>
          <w:szCs w:val="24"/>
        </w:rPr>
        <w:t xml:space="preserve">где,  </w:t>
      </w:r>
      <w:r w:rsidRPr="00EE3462">
        <w:rPr>
          <w:rFonts w:ascii="Times New Roman" w:hAnsi="Times New Roman" w:cs="Times New Roman"/>
          <w:spacing w:val="-3"/>
          <w:sz w:val="24"/>
          <w:szCs w:val="24"/>
          <w:lang w:val="en-US"/>
        </w:rPr>
        <w:t>n</w:t>
      </w:r>
      <w:r w:rsidRPr="00EE3462">
        <w:rPr>
          <w:rFonts w:ascii="Times New Roman" w:hAnsi="Times New Roman" w:cs="Times New Roman"/>
          <w:spacing w:val="-3"/>
          <w:sz w:val="24"/>
          <w:szCs w:val="24"/>
        </w:rPr>
        <w:t xml:space="preserve"> – число дисциплин в семестре (за прошедший период обучения)</w:t>
      </w:r>
    </w:p>
    <w:p w14:paraId="16CBE6C7" w14:textId="77777777" w:rsidR="00940265" w:rsidRPr="00EE3462" w:rsidRDefault="00940265" w:rsidP="009402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E3462">
        <w:rPr>
          <w:rFonts w:ascii="Times New Roman" w:hAnsi="Times New Roman" w:cs="Times New Roman"/>
          <w:spacing w:val="5"/>
          <w:sz w:val="24"/>
          <w:szCs w:val="24"/>
        </w:rPr>
        <w:t xml:space="preserve">     Результаты успеваемости студента заносятся в ведомость, где проставляется текущий контроль с учетом результатов сдачи по контрольным точкам и баллы семестрового контроля</w:t>
      </w:r>
      <w:r w:rsidRPr="00EE3462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</w:p>
    <w:p w14:paraId="27611F4F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</w:rPr>
        <w:t>3.7. Транскрипт</w:t>
      </w:r>
    </w:p>
    <w:p w14:paraId="53FAEA52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Студент, желающий получить свой транскрипт, может заказать в Офисе Регистрации один из двух форм транскрипта: официальный и неофициальный. Типовой</w:t>
      </w:r>
      <w:r w:rsidR="00491680">
        <w:rPr>
          <w:rFonts w:ascii="Times New Roman" w:hAnsi="Times New Roman" w:cs="Times New Roman"/>
          <w:sz w:val="24"/>
          <w:szCs w:val="24"/>
        </w:rPr>
        <w:t xml:space="preserve"> </w:t>
      </w:r>
      <w:r w:rsidRPr="00EE3462">
        <w:rPr>
          <w:rFonts w:ascii="Times New Roman" w:hAnsi="Times New Roman" w:cs="Times New Roman"/>
          <w:sz w:val="24"/>
          <w:szCs w:val="24"/>
        </w:rPr>
        <w:t>транскрипт содержит следующую информацию:</w:t>
      </w:r>
    </w:p>
    <w:p w14:paraId="5BFC36B6" w14:textId="77777777" w:rsidR="00940265" w:rsidRPr="00EE3462" w:rsidRDefault="00940265" w:rsidP="00940265">
      <w:pPr>
        <w:numPr>
          <w:ilvl w:val="0"/>
          <w:numId w:val="13"/>
        </w:numPr>
        <w:tabs>
          <w:tab w:val="clear" w:pos="16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перечень дисциплин, пройденных студентом за весь период учебы в</w:t>
      </w:r>
      <w:r w:rsidR="004916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университете;</w:t>
      </w:r>
    </w:p>
    <w:p w14:paraId="75CBC5AC" w14:textId="77777777" w:rsidR="00940265" w:rsidRPr="00EE3462" w:rsidRDefault="00940265" w:rsidP="00940265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все оценки, полученные студентами на экзаменах;</w:t>
      </w:r>
    </w:p>
    <w:p w14:paraId="256B445B" w14:textId="77777777" w:rsidR="00940265" w:rsidRPr="00EE3462" w:rsidRDefault="00940265" w:rsidP="00940265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lastRenderedPageBreak/>
        <w:t>количество кредитов, заработанных студентов за один семестр;</w:t>
      </w:r>
    </w:p>
    <w:p w14:paraId="1F2A2E0D" w14:textId="77777777" w:rsidR="00940265" w:rsidRPr="00EE3462" w:rsidRDefault="00940265" w:rsidP="00940265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общее количество кредитов за весь период обучения;</w:t>
      </w:r>
    </w:p>
    <w:p w14:paraId="30357E24" w14:textId="77777777" w:rsidR="00940265" w:rsidRPr="00EE3462" w:rsidRDefault="00940265" w:rsidP="00940265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 xml:space="preserve">GPA за один семестр и </w:t>
      </w:r>
      <w:r w:rsidR="00EA5E0C">
        <w:rPr>
          <w:rFonts w:ascii="Times New Roman" w:hAnsi="Times New Roman" w:cs="Times New Roman"/>
          <w:sz w:val="24"/>
          <w:szCs w:val="24"/>
        </w:rPr>
        <w:t>кумулятивный</w:t>
      </w:r>
      <w:r w:rsidRPr="00EE3462">
        <w:rPr>
          <w:rFonts w:ascii="Times New Roman" w:hAnsi="Times New Roman" w:cs="Times New Roman"/>
          <w:sz w:val="24"/>
          <w:szCs w:val="24"/>
        </w:rPr>
        <w:t xml:space="preserve"> GPA за все семестры.</w:t>
      </w:r>
    </w:p>
    <w:p w14:paraId="0F35079E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3462">
        <w:rPr>
          <w:rFonts w:ascii="Times New Roman" w:hAnsi="Times New Roman" w:cs="Times New Roman"/>
          <w:sz w:val="24"/>
          <w:szCs w:val="24"/>
        </w:rPr>
        <w:t>Официальный  транскрипт печатается на бумаге с водяными знаками и запечатывается в конверт.</w:t>
      </w:r>
      <w:proofErr w:type="gramEnd"/>
      <w:r w:rsidRPr="00EE3462">
        <w:rPr>
          <w:rFonts w:ascii="Times New Roman" w:hAnsi="Times New Roman" w:cs="Times New Roman"/>
          <w:sz w:val="24"/>
          <w:szCs w:val="24"/>
        </w:rPr>
        <w:t xml:space="preserve"> За официальный транскрипт студент должен внести оплату в бухгалтерию университета согласно утвержденного прейскуранта цен. Неофициальные транскрипты выдаются бесплатно.</w:t>
      </w:r>
    </w:p>
    <w:p w14:paraId="0071F864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Транскрипты выдаются только лично студенту. Офис Регистрации  может выдать транскрипт третьему лицу только при наличии официального согласия студента, оформленного в письменном виде и содержащую следующую информацию: Ф.И.О. студента, дата рождения, период обучения в университете и подпись студента.</w:t>
      </w:r>
    </w:p>
    <w:p w14:paraId="2F52CC73" w14:textId="77777777" w:rsidR="00940265" w:rsidRPr="00EE3462" w:rsidRDefault="00940265" w:rsidP="00940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A337E" w14:textId="77777777" w:rsidR="00940265" w:rsidRDefault="00940265" w:rsidP="00940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</w:rPr>
        <w:t xml:space="preserve">3.8. </w:t>
      </w:r>
      <w:r w:rsidR="009F61A2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>тчисление</w:t>
      </w:r>
      <w:r w:rsidR="009F61A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 xml:space="preserve">  восстановление</w:t>
      </w:r>
      <w:r w:rsidR="009F61A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EE3462">
        <w:rPr>
          <w:rFonts w:ascii="Times New Roman" w:hAnsi="Times New Roman" w:cs="Times New Roman"/>
          <w:b/>
          <w:bCs/>
          <w:sz w:val="24"/>
          <w:szCs w:val="24"/>
        </w:rPr>
        <w:t xml:space="preserve"> академический отпуск</w:t>
      </w:r>
    </w:p>
    <w:p w14:paraId="69163456" w14:textId="77777777" w:rsidR="00947C25" w:rsidRPr="00EE3462" w:rsidRDefault="00947C25" w:rsidP="00940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2BB59" w14:textId="77777777" w:rsidR="00940265" w:rsidRPr="00EE3462" w:rsidRDefault="00940265" w:rsidP="009F61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1</w:t>
      </w:r>
      <w:r w:rsidR="009F61A2">
        <w:rPr>
          <w:rFonts w:ascii="Times New Roman" w:hAnsi="Times New Roman" w:cs="Times New Roman"/>
          <w:sz w:val="24"/>
          <w:szCs w:val="24"/>
        </w:rPr>
        <w:t>.</w:t>
      </w:r>
      <w:r w:rsidRPr="00EE3462">
        <w:rPr>
          <w:rFonts w:ascii="Times New Roman" w:hAnsi="Times New Roman" w:cs="Times New Roman"/>
          <w:sz w:val="24"/>
          <w:szCs w:val="24"/>
        </w:rPr>
        <w:t xml:space="preserve"> Студент может быть отчислен из университета, если его кумулятивный GPA стал ниже 2.0</w:t>
      </w:r>
      <w:r w:rsidR="009F61A2">
        <w:rPr>
          <w:rFonts w:ascii="Times New Roman" w:hAnsi="Times New Roman" w:cs="Times New Roman"/>
          <w:sz w:val="24"/>
          <w:szCs w:val="24"/>
        </w:rPr>
        <w:t>.</w:t>
      </w:r>
    </w:p>
    <w:p w14:paraId="7C39F6EE" w14:textId="77777777" w:rsidR="00940265" w:rsidRPr="00EE3462" w:rsidRDefault="009F61A2" w:rsidP="00940265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40265" w:rsidRPr="00EE3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 Студент может быть отчислен из </w:t>
      </w:r>
      <w:r w:rsidR="00712DDC">
        <w:rPr>
          <w:rFonts w:ascii="Times New Roman" w:hAnsi="Times New Roman" w:cs="Times New Roman"/>
          <w:sz w:val="24"/>
          <w:szCs w:val="24"/>
        </w:rPr>
        <w:t>У</w:t>
      </w:r>
      <w:r w:rsidR="00940265" w:rsidRPr="00EE3462">
        <w:rPr>
          <w:rFonts w:ascii="Times New Roman" w:hAnsi="Times New Roman" w:cs="Times New Roman"/>
          <w:sz w:val="24"/>
          <w:szCs w:val="24"/>
        </w:rPr>
        <w:t>ниверситета из-за отсутствия регистрации</w:t>
      </w:r>
      <w:r w:rsidR="00F26E9C">
        <w:rPr>
          <w:rFonts w:ascii="Times New Roman" w:hAnsi="Times New Roman" w:cs="Times New Roman"/>
          <w:sz w:val="24"/>
          <w:szCs w:val="24"/>
        </w:rPr>
        <w:t>,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 за потерю связи с университетом, </w:t>
      </w:r>
      <w:r w:rsidR="00F26E9C">
        <w:rPr>
          <w:rFonts w:ascii="Times New Roman" w:hAnsi="Times New Roman" w:cs="Times New Roman"/>
          <w:sz w:val="24"/>
          <w:szCs w:val="24"/>
        </w:rPr>
        <w:t xml:space="preserve">за неуплату за обучение (финансовая задолженность), </w:t>
      </w:r>
      <w:r w:rsidR="00940265" w:rsidRPr="00EE3462">
        <w:rPr>
          <w:rFonts w:ascii="Times New Roman" w:hAnsi="Times New Roman" w:cs="Times New Roman"/>
          <w:sz w:val="24"/>
          <w:szCs w:val="24"/>
        </w:rPr>
        <w:t>а также за грубые нарушения внутреннего распорядка.</w:t>
      </w:r>
    </w:p>
    <w:p w14:paraId="56C3121A" w14:textId="77777777" w:rsidR="00940265" w:rsidRPr="00EE3462" w:rsidRDefault="009F61A2" w:rsidP="00940265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40265" w:rsidRPr="00EE3462">
        <w:rPr>
          <w:rFonts w:ascii="Times New Roman" w:hAnsi="Times New Roman" w:cs="Times New Roman"/>
          <w:sz w:val="24"/>
          <w:szCs w:val="24"/>
        </w:rPr>
        <w:t>. Отчисление студентов за академическую неуспеваемость должно быть произведено в течении одного месяца после завершения экзаменационной сессии.</w:t>
      </w:r>
    </w:p>
    <w:p w14:paraId="149A6336" w14:textId="77777777" w:rsidR="00940265" w:rsidRPr="00EE3462" w:rsidRDefault="009F61A2" w:rsidP="00940265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. Студенты первого года обучения, </w:t>
      </w:r>
      <w:r w:rsidR="00061D18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940265" w:rsidRPr="00EE3462">
        <w:rPr>
          <w:rFonts w:ascii="Times New Roman" w:hAnsi="Times New Roman" w:cs="Times New Roman"/>
          <w:sz w:val="24"/>
          <w:szCs w:val="24"/>
        </w:rPr>
        <w:t>отчислен</w:t>
      </w:r>
      <w:r w:rsidR="00061D18">
        <w:rPr>
          <w:rFonts w:ascii="Times New Roman" w:hAnsi="Times New Roman" w:cs="Times New Roman"/>
          <w:sz w:val="24"/>
          <w:szCs w:val="24"/>
        </w:rPr>
        <w:t>ия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 теряют право на восстановление. </w:t>
      </w:r>
    </w:p>
    <w:p w14:paraId="01DCDA73" w14:textId="77777777" w:rsidR="00940265" w:rsidRPr="00EE3462" w:rsidRDefault="009F61A2" w:rsidP="00940265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40265" w:rsidRPr="00EE3462">
        <w:rPr>
          <w:rFonts w:ascii="Times New Roman" w:hAnsi="Times New Roman" w:cs="Times New Roman"/>
          <w:sz w:val="24"/>
          <w:szCs w:val="24"/>
        </w:rPr>
        <w:t>. Студент имеет право на академический отпуск по медицинским показаниям, временное отстранение от занятий в связи с финансовыми затруднениями и по семейным обстоятельствам.</w:t>
      </w:r>
    </w:p>
    <w:p w14:paraId="10B51A5D" w14:textId="77777777" w:rsidR="00EA5E0C" w:rsidRDefault="009F61A2" w:rsidP="00940265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. Восстановление студентов осуществляется на основании личного заявления, согласованного с руководителем образовательной программы (заведующего кафедрой) и официального транскрипта (академической справки) </w:t>
      </w:r>
      <w:r w:rsidR="00EA5E0C">
        <w:rPr>
          <w:rFonts w:ascii="Times New Roman" w:hAnsi="Times New Roman" w:cs="Times New Roman"/>
          <w:sz w:val="24"/>
          <w:szCs w:val="24"/>
        </w:rPr>
        <w:t>в период каникул, но не позднее начала текущего семестра.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11830" w14:textId="77777777" w:rsidR="009F61A2" w:rsidRPr="00552DD2" w:rsidRDefault="00211B7F" w:rsidP="009F61A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40265" w:rsidRPr="00EE3462">
        <w:rPr>
          <w:rFonts w:ascii="Times New Roman" w:hAnsi="Times New Roman" w:cs="Times New Roman"/>
          <w:sz w:val="24"/>
          <w:szCs w:val="24"/>
        </w:rPr>
        <w:t xml:space="preserve">. </w:t>
      </w:r>
      <w:r w:rsidR="009F61A2" w:rsidRPr="00552DD2">
        <w:rPr>
          <w:rFonts w:ascii="Times New Roman" w:hAnsi="Times New Roman" w:cs="Times New Roman"/>
          <w:sz w:val="24"/>
          <w:szCs w:val="24"/>
        </w:rPr>
        <w:t xml:space="preserve">Студенты, успешно завершившие первый год обучения, имеют право на перевод </w:t>
      </w:r>
      <w:r w:rsidR="009F61A2">
        <w:rPr>
          <w:rFonts w:ascii="Times New Roman" w:hAnsi="Times New Roman" w:cs="Times New Roman"/>
          <w:sz w:val="24"/>
          <w:szCs w:val="24"/>
        </w:rPr>
        <w:t>на</w:t>
      </w:r>
      <w:r w:rsidR="009F61A2" w:rsidRPr="00552DD2">
        <w:rPr>
          <w:rFonts w:ascii="Times New Roman" w:hAnsi="Times New Roman" w:cs="Times New Roman"/>
          <w:sz w:val="24"/>
          <w:szCs w:val="24"/>
        </w:rPr>
        <w:t xml:space="preserve"> другую образовательную программу внутри </w:t>
      </w:r>
      <w:r w:rsidR="009F61A2">
        <w:rPr>
          <w:rFonts w:ascii="Times New Roman" w:hAnsi="Times New Roman" w:cs="Times New Roman"/>
          <w:sz w:val="24"/>
          <w:szCs w:val="24"/>
        </w:rPr>
        <w:t>У</w:t>
      </w:r>
      <w:r w:rsidR="009F61A2" w:rsidRPr="00552DD2">
        <w:rPr>
          <w:rFonts w:ascii="Times New Roman" w:hAnsi="Times New Roman" w:cs="Times New Roman"/>
          <w:sz w:val="24"/>
          <w:szCs w:val="24"/>
        </w:rPr>
        <w:t>ниверситета</w:t>
      </w:r>
      <w:r w:rsidR="00C06ED0">
        <w:rPr>
          <w:rFonts w:ascii="Times New Roman" w:hAnsi="Times New Roman" w:cs="Times New Roman"/>
          <w:sz w:val="24"/>
          <w:szCs w:val="24"/>
        </w:rPr>
        <w:t>,</w:t>
      </w:r>
      <w:r w:rsidR="009F61A2" w:rsidRPr="00552DD2">
        <w:rPr>
          <w:rFonts w:ascii="Times New Roman" w:hAnsi="Times New Roman" w:cs="Times New Roman"/>
          <w:sz w:val="24"/>
          <w:szCs w:val="24"/>
        </w:rPr>
        <w:t xml:space="preserve"> </w:t>
      </w:r>
      <w:r w:rsidR="00C06ED0">
        <w:rPr>
          <w:rFonts w:ascii="Times New Roman" w:hAnsi="Times New Roman" w:cs="Times New Roman"/>
          <w:sz w:val="24"/>
          <w:szCs w:val="24"/>
        </w:rPr>
        <w:t xml:space="preserve">из </w:t>
      </w:r>
      <w:r w:rsidR="00C06ED0" w:rsidRPr="00552DD2">
        <w:rPr>
          <w:rFonts w:ascii="Times New Roman" w:hAnsi="Times New Roman" w:cs="Times New Roman"/>
          <w:sz w:val="24"/>
          <w:szCs w:val="24"/>
        </w:rPr>
        <w:t xml:space="preserve">другого вуза в КГТУ </w:t>
      </w:r>
      <w:r w:rsidR="00C06ED0">
        <w:rPr>
          <w:rFonts w:ascii="Times New Roman" w:hAnsi="Times New Roman" w:cs="Times New Roman"/>
          <w:sz w:val="24"/>
          <w:szCs w:val="24"/>
        </w:rPr>
        <w:t>н</w:t>
      </w:r>
      <w:r w:rsidR="009F61A2" w:rsidRPr="00552DD2">
        <w:rPr>
          <w:rFonts w:ascii="Times New Roman" w:hAnsi="Times New Roman" w:cs="Times New Roman"/>
          <w:sz w:val="24"/>
          <w:szCs w:val="24"/>
        </w:rPr>
        <w:t>а аналогичную или другую образовательную программу при условии соответствия требованиям приема на эту образовательную программу, наличии вакантных мест и согласия руководителей обеих программ. При переводе из другого вуза в КГТУ максимальное количество кредитов</w:t>
      </w:r>
      <w:r w:rsidR="009F61A2">
        <w:rPr>
          <w:rFonts w:ascii="Times New Roman" w:hAnsi="Times New Roman" w:cs="Times New Roman"/>
          <w:sz w:val="24"/>
          <w:szCs w:val="24"/>
        </w:rPr>
        <w:t xml:space="preserve"> по дисциплинам академической разницы</w:t>
      </w:r>
      <w:r w:rsidR="009F61A2" w:rsidRPr="00552DD2">
        <w:rPr>
          <w:rFonts w:ascii="Times New Roman" w:hAnsi="Times New Roman" w:cs="Times New Roman"/>
          <w:sz w:val="24"/>
          <w:szCs w:val="24"/>
        </w:rPr>
        <w:t>, соответствующ</w:t>
      </w:r>
      <w:r w:rsidR="004F5982">
        <w:rPr>
          <w:rFonts w:ascii="Times New Roman" w:hAnsi="Times New Roman" w:cs="Times New Roman"/>
          <w:sz w:val="24"/>
          <w:szCs w:val="24"/>
        </w:rPr>
        <w:t>ей</w:t>
      </w:r>
      <w:r w:rsidR="009F61A2" w:rsidRPr="00552DD2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КГТУ, на которую осуществляется перевод, не должно превышать </w:t>
      </w:r>
      <w:r w:rsidR="004F5982">
        <w:rPr>
          <w:rFonts w:ascii="Times New Roman" w:hAnsi="Times New Roman" w:cs="Times New Roman"/>
          <w:sz w:val="24"/>
          <w:szCs w:val="24"/>
        </w:rPr>
        <w:t>30</w:t>
      </w:r>
      <w:r w:rsidR="009F61A2" w:rsidRPr="00552DD2">
        <w:rPr>
          <w:rFonts w:ascii="Times New Roman" w:hAnsi="Times New Roman" w:cs="Times New Roman"/>
          <w:sz w:val="24"/>
          <w:szCs w:val="24"/>
        </w:rPr>
        <w:t xml:space="preserve"> кредитов. При этом </w:t>
      </w:r>
      <w:proofErr w:type="spellStart"/>
      <w:r w:rsidR="009F61A2" w:rsidRPr="00552DD2">
        <w:rPr>
          <w:rFonts w:ascii="Times New Roman" w:hAnsi="Times New Roman" w:cs="Times New Roman"/>
          <w:sz w:val="24"/>
          <w:szCs w:val="24"/>
        </w:rPr>
        <w:t>перезачету</w:t>
      </w:r>
      <w:proofErr w:type="spellEnd"/>
      <w:r w:rsidR="009F61A2" w:rsidRPr="00552DD2">
        <w:rPr>
          <w:rFonts w:ascii="Times New Roman" w:hAnsi="Times New Roman" w:cs="Times New Roman"/>
          <w:sz w:val="24"/>
          <w:szCs w:val="24"/>
        </w:rPr>
        <w:t xml:space="preserve"> подлежат только те дисциплины, по которым заявитель имеет оценку «С» и выше.</w:t>
      </w:r>
    </w:p>
    <w:p w14:paraId="20C9AEF9" w14:textId="77777777" w:rsidR="0084140D" w:rsidRDefault="0084140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4A4F82" w14:textId="77777777" w:rsidR="00940265" w:rsidRPr="00EE3462" w:rsidRDefault="00650056" w:rsidP="00650056">
      <w:pPr>
        <w:tabs>
          <w:tab w:val="left" w:pos="1372"/>
          <w:tab w:val="center" w:pos="4677"/>
        </w:tabs>
        <w:spacing w:before="240"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="00940265" w:rsidRPr="00EE3462">
        <w:rPr>
          <w:rFonts w:ascii="Times New Roman" w:hAnsi="Times New Roman" w:cs="Times New Roman"/>
          <w:b/>
          <w:bCs/>
          <w:sz w:val="24"/>
          <w:szCs w:val="24"/>
        </w:rPr>
        <w:t>3.9. Итоговая государственная аттестация выпускников</w:t>
      </w:r>
    </w:p>
    <w:p w14:paraId="61D93240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Студент, успешно выполнивший все требования учебной программы, допускается к итоговой государственной аттестации, по результатам которой решается вопрос о выдаче ему диплома и присвоения академической степени (квалификации).</w:t>
      </w:r>
    </w:p>
    <w:p w14:paraId="64699D2F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 xml:space="preserve">Итоговая государственная аттестация выпускников КГТУ включает подготовку и защиту выпускной квалификационной работы. Студенту предоставляется право выбора темы выпускной квалификационной работы вплоть до предложения своей темы с необходимым обоснованием целесообразности ее разработки. </w:t>
      </w:r>
    </w:p>
    <w:p w14:paraId="42C00F68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Критерии оценки любого из видов аттестационных испытаний, включенных в итоговую государственную аттестацию (государственных экзаменов, выпускных квалификационных работ), разрабатываются соответствующей выпускающей кафедрой, утверждаются  учебно-методическим советом  и доводятся до сведения студентов выпускного года заблаговременно.</w:t>
      </w:r>
    </w:p>
    <w:p w14:paraId="5D1BE1DF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О формах и условиях проведения аттестационных испытаний студенты информируются   за 4 месяц</w:t>
      </w:r>
      <w:r>
        <w:rPr>
          <w:rFonts w:ascii="Times New Roman" w:hAnsi="Times New Roman" w:cs="Times New Roman"/>
          <w:sz w:val="24"/>
          <w:szCs w:val="24"/>
        </w:rPr>
        <w:t>а до начала итоговой аттестации.</w:t>
      </w:r>
      <w:r w:rsidRPr="00EE3462">
        <w:rPr>
          <w:rFonts w:ascii="Times New Roman" w:hAnsi="Times New Roman" w:cs="Times New Roman"/>
          <w:sz w:val="24"/>
          <w:szCs w:val="24"/>
        </w:rPr>
        <w:t xml:space="preserve"> Итоговая государственная аттестация выпускников проводится в сроки, определяемые Академическим календарем.</w:t>
      </w:r>
    </w:p>
    <w:p w14:paraId="11B500BB" w14:textId="77777777" w:rsidR="00940265" w:rsidRPr="00EE3462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Для допуска к итоговой государственной аттестации студент – выпускник должен выполнить учебный план, набрать за время обучения по программам подго</w:t>
      </w:r>
      <w:r>
        <w:rPr>
          <w:rFonts w:ascii="Times New Roman" w:hAnsi="Times New Roman" w:cs="Times New Roman"/>
          <w:sz w:val="24"/>
          <w:szCs w:val="24"/>
        </w:rPr>
        <w:t>товки: бакалавров - не менее 22</w:t>
      </w:r>
      <w:r w:rsidRPr="00EE3462">
        <w:rPr>
          <w:rFonts w:ascii="Times New Roman" w:hAnsi="Times New Roman" w:cs="Times New Roman"/>
          <w:sz w:val="24"/>
          <w:szCs w:val="24"/>
        </w:rPr>
        <w:t>5 кредитов, магистров – не менее 90 кредитов, специалистов – не менее 285 кредитов с учетом прохождения практик и иметь кумулятивный GPA не ниже 2,25.</w:t>
      </w:r>
    </w:p>
    <w:p w14:paraId="67E9BBCE" w14:textId="77777777" w:rsidR="00940265" w:rsidRPr="00EE3462" w:rsidRDefault="00940265" w:rsidP="00940265">
      <w:pPr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b/>
          <w:bCs/>
          <w:sz w:val="24"/>
          <w:szCs w:val="24"/>
        </w:rPr>
        <w:t>3.10. Дипломы государственного образца</w:t>
      </w:r>
    </w:p>
    <w:p w14:paraId="0CD6BEAE" w14:textId="77777777" w:rsidR="00940265" w:rsidRPr="00EE3462" w:rsidRDefault="00940265" w:rsidP="00940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Критерии для получения ди</w:t>
      </w:r>
      <w:r>
        <w:rPr>
          <w:rFonts w:ascii="Times New Roman" w:hAnsi="Times New Roman" w:cs="Times New Roman"/>
          <w:sz w:val="24"/>
          <w:szCs w:val="24"/>
        </w:rPr>
        <w:t>плома  государственного образца</w:t>
      </w:r>
      <w:r w:rsidRPr="00EE3462">
        <w:rPr>
          <w:rFonts w:ascii="Times New Roman" w:hAnsi="Times New Roman" w:cs="Times New Roman"/>
          <w:sz w:val="24"/>
          <w:szCs w:val="24"/>
        </w:rPr>
        <w:t>:</w:t>
      </w:r>
    </w:p>
    <w:p w14:paraId="255DE1D2" w14:textId="77777777" w:rsidR="00940265" w:rsidRPr="00EE3462" w:rsidRDefault="00940265" w:rsidP="0094026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студент – выпускник КГТУ должен набрать за время обучения не менее 240 (300) кредитов с учетом прохождения практик и выполнения выпускной квалификационной работы;</w:t>
      </w:r>
    </w:p>
    <w:p w14:paraId="1DACE924" w14:textId="77777777" w:rsidR="00940265" w:rsidRPr="00EE3462" w:rsidRDefault="00940265" w:rsidP="0094026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общий GPA за время обучения должен быть не ниже 2,25;</w:t>
      </w:r>
    </w:p>
    <w:p w14:paraId="0D78D83B" w14:textId="77777777" w:rsidR="00940265" w:rsidRPr="00EE3462" w:rsidRDefault="00940265" w:rsidP="0094026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>успешная сдача итоговой государственной аттестации,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учебным планом.</w:t>
      </w:r>
    </w:p>
    <w:p w14:paraId="700C1437" w14:textId="77777777" w:rsidR="00940265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3462">
        <w:rPr>
          <w:rFonts w:ascii="Times New Roman" w:hAnsi="Times New Roman" w:cs="Times New Roman"/>
          <w:sz w:val="24"/>
          <w:szCs w:val="24"/>
        </w:rPr>
        <w:t xml:space="preserve">Выпускникам, достигшим особых успехов в освоении профессиональной образовательной программы, прошедшим все виды государственных аттестационных испытаний с оценками «А» («отлично») и имеющим в приложении к диплому по результатам сессионных экзаменов не менее 75% оценок «А» («отлично») и при отсутствии оценок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E3462">
        <w:rPr>
          <w:rFonts w:ascii="Times New Roman" w:hAnsi="Times New Roman" w:cs="Times New Roman"/>
          <w:sz w:val="24"/>
          <w:szCs w:val="24"/>
        </w:rPr>
        <w:t xml:space="preserve"> и </w:t>
      </w:r>
      <w:r w:rsidRPr="00EE346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E3462">
        <w:rPr>
          <w:rFonts w:ascii="Times New Roman" w:hAnsi="Times New Roman" w:cs="Times New Roman"/>
          <w:sz w:val="24"/>
          <w:szCs w:val="24"/>
        </w:rPr>
        <w:t xml:space="preserve">, выдается диплом государственного образца с отличием. </w:t>
      </w:r>
    </w:p>
    <w:p w14:paraId="1A707872" w14:textId="77777777" w:rsidR="00EA5E0C" w:rsidRDefault="00EA5E0C" w:rsidP="009A56C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7C967A2" w14:textId="77777777" w:rsidR="00BA6AE9" w:rsidRDefault="00BA6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49990DD" w14:textId="77777777" w:rsidR="00EA5E0C" w:rsidRPr="00DC26DB" w:rsidRDefault="00947C25" w:rsidP="00BA6AE9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EA5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E0C" w:rsidRPr="00DC26DB">
        <w:rPr>
          <w:rFonts w:ascii="Times New Roman" w:hAnsi="Times New Roman" w:cs="Times New Roman"/>
          <w:b/>
          <w:sz w:val="24"/>
          <w:szCs w:val="24"/>
        </w:rPr>
        <w:t>Научно-техническая библиотека</w:t>
      </w:r>
    </w:p>
    <w:p w14:paraId="02572E0E" w14:textId="77777777" w:rsidR="00BB6A57" w:rsidRDefault="00EA5E0C" w:rsidP="00BB6A57">
      <w:pPr>
        <w:tabs>
          <w:tab w:val="center" w:pos="4677"/>
          <w:tab w:val="left" w:pos="732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6DB">
        <w:rPr>
          <w:rFonts w:ascii="Times New Roman" w:hAnsi="Times New Roman" w:cs="Times New Roman"/>
          <w:b/>
          <w:sz w:val="24"/>
          <w:szCs w:val="24"/>
        </w:rPr>
        <w:t xml:space="preserve">КГТУ им. </w:t>
      </w:r>
      <w:proofErr w:type="spellStart"/>
      <w:r w:rsidRPr="00DC26DB">
        <w:rPr>
          <w:rFonts w:ascii="Times New Roman" w:hAnsi="Times New Roman" w:cs="Times New Roman"/>
          <w:b/>
          <w:sz w:val="24"/>
          <w:szCs w:val="24"/>
        </w:rPr>
        <w:t>И.Раззакова</w:t>
      </w:r>
      <w:proofErr w:type="spellEnd"/>
    </w:p>
    <w:p w14:paraId="658E724D" w14:textId="77777777" w:rsidR="00BB6A57" w:rsidRDefault="00BB6A57" w:rsidP="00BB6A57">
      <w:pPr>
        <w:tabs>
          <w:tab w:val="center" w:pos="4677"/>
          <w:tab w:val="left" w:pos="732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4C3DC0D" w14:textId="77777777" w:rsidR="00FF1626" w:rsidRPr="00BB6A57" w:rsidRDefault="00BB6A57" w:rsidP="00BB6A57">
      <w:pPr>
        <w:tabs>
          <w:tab w:val="center" w:pos="4677"/>
          <w:tab w:val="left" w:pos="732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F1626" w:rsidRPr="00D67DCE">
        <w:rPr>
          <w:rFonts w:ascii="Times New Roman" w:hAnsi="Times New Roman" w:cs="Times New Roman"/>
          <w:sz w:val="24"/>
          <w:szCs w:val="24"/>
        </w:rPr>
        <w:t>Научно-техническая библиотека осуществляет свою деятельность в поддержке образовательного процесса и научных исследований в КГТУ посредством предоставления современной актуальной информации в традиционном и электронном виде.</w:t>
      </w:r>
    </w:p>
    <w:p w14:paraId="08DDB4AB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Библиотека представляет собой структуру читальных залов, абонементов, компьютерных центров. К услугам пользователей библиотеки богатый книжный фонд. Учебную литературу студенты могут получить на специализированном студенческом абонементе (ауд.1/267). Здесь книги выдаются на длительный срок. Если книга в </w:t>
      </w:r>
      <w:proofErr w:type="spellStart"/>
      <w:r w:rsidRPr="00D67DCE">
        <w:rPr>
          <w:rFonts w:ascii="Times New Roman" w:hAnsi="Times New Roman" w:cs="Times New Roman"/>
          <w:sz w:val="24"/>
          <w:szCs w:val="24"/>
        </w:rPr>
        <w:t>книгохранении</w:t>
      </w:r>
      <w:proofErr w:type="spellEnd"/>
      <w:r w:rsidRPr="00D67DCE">
        <w:rPr>
          <w:rFonts w:ascii="Times New Roman" w:hAnsi="Times New Roman" w:cs="Times New Roman"/>
          <w:sz w:val="24"/>
          <w:szCs w:val="24"/>
        </w:rPr>
        <w:t xml:space="preserve"> отсутствует, студент может воспользоваться услугами читальных залов.</w:t>
      </w:r>
    </w:p>
    <w:p w14:paraId="3C68C4B6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      Обновленный  фонд учебной литературы предоставляют читальные залы: </w:t>
      </w:r>
    </w:p>
    <w:p w14:paraId="1A4F43A0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•Читальный зал гуманитарных и экономических наук </w:t>
      </w:r>
      <w:proofErr w:type="gramStart"/>
      <w:r w:rsidRPr="00D67DC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7DCE">
        <w:rPr>
          <w:rFonts w:ascii="Times New Roman" w:hAnsi="Times New Roman" w:cs="Times New Roman"/>
          <w:sz w:val="24"/>
          <w:szCs w:val="24"/>
        </w:rPr>
        <w:t>ауд. 1/261);</w:t>
      </w:r>
    </w:p>
    <w:p w14:paraId="6DE20BDE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•Читальный зал естественно-научной и технической  литературы (ауд.1/362)</w:t>
      </w:r>
      <w:proofErr w:type="gramStart"/>
      <w:r w:rsidRPr="00D67DC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13EE2D13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•Читальный зал научной литературы и периодики (ауд. 1/264);</w:t>
      </w:r>
    </w:p>
    <w:p w14:paraId="3343FB42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•Читальный зал справочно-информационного фонда и электронной документации с выходом в Интернет (ауд. 1/268);</w:t>
      </w:r>
    </w:p>
    <w:p w14:paraId="520AE625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E2A69ED" wp14:editId="2C2E6425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879725" cy="2160905"/>
            <wp:effectExtent l="0" t="0" r="0" b="0"/>
            <wp:wrapSquare wrapText="bothSides"/>
            <wp:docPr id="2" name="Рисунок 2" descr="G:\НТБ ФОТО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ТБ ФОТО\IMG_3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DCE">
        <w:rPr>
          <w:rFonts w:ascii="Times New Roman" w:hAnsi="Times New Roman" w:cs="Times New Roman"/>
          <w:sz w:val="24"/>
          <w:szCs w:val="24"/>
        </w:rPr>
        <w:t xml:space="preserve">В  читальных залах книги не </w:t>
      </w:r>
      <w:proofErr w:type="gramStart"/>
      <w:r w:rsidRPr="00D67DCE">
        <w:rPr>
          <w:rFonts w:ascii="Times New Roman" w:hAnsi="Times New Roman" w:cs="Times New Roman"/>
          <w:sz w:val="24"/>
          <w:szCs w:val="24"/>
        </w:rPr>
        <w:t>выдаются</w:t>
      </w:r>
      <w:proofErr w:type="gramEnd"/>
      <w:r w:rsidRPr="00D67DCE">
        <w:rPr>
          <w:rFonts w:ascii="Times New Roman" w:hAnsi="Times New Roman" w:cs="Times New Roman"/>
          <w:sz w:val="24"/>
          <w:szCs w:val="24"/>
        </w:rPr>
        <w:t xml:space="preserve"> и студент работает с книгой только в зале. Но при необходимости любой студент может воспользоваться  залоговым абонементом, который дает право продлить время работы с интересующей  вас  книгой, т.е. книга может быть выдана до утра следующего дня.</w:t>
      </w:r>
    </w:p>
    <w:p w14:paraId="072C0B1D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Чтобы пользоваться услугами библиотеки студент должен записаться имея при себе паспорт и 2 фотографии небольшого размера. После записи студенту выдается читательский билет. Он является обязательным документом для работы в библиотеке.</w:t>
      </w:r>
    </w:p>
    <w:p w14:paraId="3FB2F9B4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По окончании учебного года студенты должны сдать все книги в библиотеку. </w:t>
      </w:r>
    </w:p>
    <w:p w14:paraId="502241A3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Для поиска книги нужно уметь пользоваться электронным каталогом. В каталог внесена вся учебная литература. Интерфейс электронного каталога дружелюбный и не составляет большого труда освоить основные его элементы. </w:t>
      </w:r>
    </w:p>
    <w:p w14:paraId="4D3CDC7C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Заказ книг также осуществляется автоматически со всех компьютеров библиотеки. Если студент делает автоматический заказ, читательский билет нужно оставить дежурному библиотекарю.</w:t>
      </w:r>
    </w:p>
    <w:p w14:paraId="32E36BD2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ЭК ИРБИС доступен на всех компьютерах. Сотрудники библиотеки проводят групповые и индивидуальные  консультации по работе с электронным каталогом.</w:t>
      </w:r>
    </w:p>
    <w:p w14:paraId="59AC2AE8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В библиотеке функционирует электронная доставка документов, благодаря которой пользователь библиотеки может заказать недостающие информационные ресурсы в других библиотеках Кыргызстана.</w:t>
      </w:r>
    </w:p>
    <w:p w14:paraId="3CF6FB65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C49804" wp14:editId="33088A4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79725" cy="2160270"/>
            <wp:effectExtent l="0" t="0" r="0" b="0"/>
            <wp:wrapSquare wrapText="bothSides"/>
            <wp:docPr id="4" name="Рисунок 4" descr="G:\НТБ ФОТО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ТБ ФОТО\IMG_40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DCE">
        <w:rPr>
          <w:rFonts w:ascii="Times New Roman" w:hAnsi="Times New Roman" w:cs="Times New Roman"/>
          <w:sz w:val="24"/>
          <w:szCs w:val="24"/>
        </w:rPr>
        <w:t xml:space="preserve">Студентам открыт доступ к электронной библиотеке </w:t>
      </w:r>
      <w:proofErr w:type="gramStart"/>
      <w:r w:rsidRPr="00D67DCE">
        <w:rPr>
          <w:rFonts w:ascii="Times New Roman" w:hAnsi="Times New Roman" w:cs="Times New Roman"/>
          <w:sz w:val="24"/>
          <w:szCs w:val="24"/>
        </w:rPr>
        <w:t>учебников</w:t>
      </w:r>
      <w:proofErr w:type="gramEnd"/>
      <w:r w:rsidRPr="00D67DCE">
        <w:rPr>
          <w:rFonts w:ascii="Times New Roman" w:hAnsi="Times New Roman" w:cs="Times New Roman"/>
          <w:sz w:val="24"/>
          <w:szCs w:val="24"/>
        </w:rPr>
        <w:t xml:space="preserve"> как через локальную сеть библиотеки, так и удаленно  посредством библиотечного сайта  </w:t>
      </w:r>
      <w:r w:rsidRPr="00D67DCE">
        <w:rPr>
          <w:rFonts w:ascii="Times New Roman" w:hAnsi="Times New Roman" w:cs="Times New Roman"/>
          <w:b/>
          <w:sz w:val="24"/>
          <w:szCs w:val="24"/>
        </w:rPr>
        <w:t>(</w:t>
      </w:r>
      <w:hyperlink r:id="rId33" w:history="1"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libkstu</w:t>
        </w:r>
        <w:proofErr w:type="spellEnd"/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on</w:t>
        </w:r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D67DC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kg</w:t>
        </w:r>
      </w:hyperlink>
      <w:r w:rsidRPr="00D67DCE">
        <w:rPr>
          <w:rFonts w:ascii="Times New Roman" w:hAnsi="Times New Roman" w:cs="Times New Roman"/>
          <w:b/>
          <w:sz w:val="24"/>
          <w:szCs w:val="24"/>
        </w:rPr>
        <w:t>)</w:t>
      </w:r>
    </w:p>
    <w:p w14:paraId="6A1727DB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(Для удаленного использования ЭБ требуется регистрация, которая производится как при записи в библиотеку или в любое удобное время).</w:t>
      </w:r>
    </w:p>
    <w:p w14:paraId="1560F86B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Разнообразную коллекцию CD и DVD Вам предоставят в зале электронной документации (ауд. 1/268) </w:t>
      </w:r>
    </w:p>
    <w:p w14:paraId="4426DE03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Библиотека располагает разнообразными информационными ресурсами, доступ к которым организован посредством интернет. </w:t>
      </w:r>
    </w:p>
    <w:p w14:paraId="221FFB53" w14:textId="77777777" w:rsidR="00FF1626" w:rsidRPr="00BB6A57" w:rsidRDefault="00FF1626" w:rsidP="00FF16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A57">
        <w:rPr>
          <w:rFonts w:ascii="Times New Roman" w:hAnsi="Times New Roman" w:cs="Times New Roman"/>
          <w:b/>
          <w:sz w:val="24"/>
          <w:szCs w:val="24"/>
        </w:rPr>
        <w:t>Список  ресурсов, доступных в НТБ КГТУ:</w:t>
      </w:r>
    </w:p>
    <w:p w14:paraId="3FF957A6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1.Kyrlibnet -  объединенные ресурсы 13 библиотек Кыргызстана, электронные каталоги, открытые архивы (полнотекстовые ресурсы)</w:t>
      </w:r>
    </w:p>
    <w:p w14:paraId="5BA4537E" w14:textId="77777777" w:rsidR="00FF1626" w:rsidRPr="00D67DCE" w:rsidRDefault="00BE4A92" w:rsidP="00FF16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www.kyrlibnet.kg</w:t>
        </w:r>
      </w:hyperlink>
      <w:r w:rsidR="00FF1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626" w:rsidRPr="00D67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2400F5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2.сайт библиотеки КГТУ. </w:t>
      </w:r>
    </w:p>
    <w:p w14:paraId="62459E54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www.libkstu.on.kg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DC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D7E8DD" w14:textId="77777777" w:rsidR="00FF1626" w:rsidRPr="00D67DCE" w:rsidRDefault="00FF1626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 xml:space="preserve">3.Токтом - негосударственный архив нормативных и правовых документов законодательства  </w:t>
      </w:r>
      <w:proofErr w:type="gramStart"/>
      <w:r w:rsidRPr="00D67DCE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D67DCE">
        <w:rPr>
          <w:rFonts w:ascii="Times New Roman" w:hAnsi="Times New Roman" w:cs="Times New Roman"/>
          <w:sz w:val="24"/>
          <w:szCs w:val="24"/>
        </w:rPr>
        <w:t xml:space="preserve"> и стран СНГ (доступ в сети библиотеки).</w:t>
      </w:r>
    </w:p>
    <w:p w14:paraId="2D0D32CA" w14:textId="77777777" w:rsidR="00FF1626" w:rsidRPr="00D67DCE" w:rsidRDefault="00BB6A57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F1626" w:rsidRPr="00D67DCE">
        <w:rPr>
          <w:rFonts w:ascii="Times New Roman" w:hAnsi="Times New Roman" w:cs="Times New Roman"/>
          <w:sz w:val="24"/>
          <w:szCs w:val="24"/>
        </w:rPr>
        <w:t xml:space="preserve">.ЕАПАТИС поддерживает более 30 постоянно пополняемых локальных патентных баз данных (БД), ЕАПВ, ВОИС, Европейского патентного ведомства, патентного ведомства США, СССР и России (с 1924г.), патентные документы стран, входящих в "минимум документации РСТ" разной глубины ретроспективы, а также патентные документы национальных патентных ведомств стран СНГ, включая страны-члены ЕАПО. </w:t>
      </w:r>
    </w:p>
    <w:p w14:paraId="6E623450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6" w:history="1">
        <w:r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www.eapatis.com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DCE">
        <w:rPr>
          <w:rFonts w:ascii="Times New Roman" w:hAnsi="Times New Roman" w:cs="Times New Roman"/>
          <w:sz w:val="24"/>
          <w:szCs w:val="24"/>
        </w:rPr>
        <w:t xml:space="preserve"> (доступ в сети библиотеки через логин и пароль)</w:t>
      </w:r>
    </w:p>
    <w:p w14:paraId="487DE576" w14:textId="77777777" w:rsidR="00FF1626" w:rsidRPr="00D67DCE" w:rsidRDefault="00BB6A57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F1626" w:rsidRPr="00D67DCE">
        <w:rPr>
          <w:rFonts w:ascii="Times New Roman" w:hAnsi="Times New Roman" w:cs="Times New Roman"/>
          <w:sz w:val="24"/>
          <w:szCs w:val="24"/>
        </w:rPr>
        <w:t xml:space="preserve">.Polpred.com - обзор СМИ, архив важных публикаций. База данных с рубрикатором: 26 отраслей / 600 источников / 8 федеральных округов РФ / 235 стран и территорий / главные материалы / статьи и интервью 3000 первых лиц. Ежедневно тысяча новостей, полный текст на русском языке, миллион лучших сюжетов информагентств и деловой прессы за 15 лет. </w:t>
      </w:r>
    </w:p>
    <w:p w14:paraId="20D8B836" w14:textId="77777777" w:rsidR="00FF1626" w:rsidRPr="00D67DCE" w:rsidRDefault="00BE4A92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www.polpred.com</w:t>
        </w:r>
      </w:hyperlink>
      <w:r w:rsidR="00FF1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626" w:rsidRPr="00D67DCE">
        <w:rPr>
          <w:rFonts w:ascii="Times New Roman" w:hAnsi="Times New Roman" w:cs="Times New Roman"/>
          <w:sz w:val="24"/>
          <w:szCs w:val="24"/>
        </w:rPr>
        <w:t xml:space="preserve"> (доступ открыт в сети КГТУ)</w:t>
      </w:r>
    </w:p>
    <w:p w14:paraId="351FA903" w14:textId="77777777" w:rsidR="00FF1626" w:rsidRPr="00D67DCE" w:rsidRDefault="00BB6A57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F1626" w:rsidRPr="00D67DCE">
        <w:rPr>
          <w:rFonts w:ascii="Times New Roman" w:hAnsi="Times New Roman" w:cs="Times New Roman"/>
          <w:sz w:val="24"/>
          <w:szCs w:val="24"/>
        </w:rPr>
        <w:t xml:space="preserve">.Кыргызская виртуальная научная библиотека обеспечивает эффективный способ для поиска и доступа к миллионам полнотекстовых научных статей. </w:t>
      </w:r>
    </w:p>
    <w:p w14:paraId="1AA3B72D" w14:textId="77777777" w:rsidR="00FF1626" w:rsidRPr="00D67DCE" w:rsidRDefault="00BE4A92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www.kyrgyzstanVSL.org</w:t>
        </w:r>
      </w:hyperlink>
      <w:r w:rsidR="00FF1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626" w:rsidRPr="00D67DCE">
        <w:rPr>
          <w:rFonts w:ascii="Times New Roman" w:hAnsi="Times New Roman" w:cs="Times New Roman"/>
          <w:sz w:val="24"/>
          <w:szCs w:val="24"/>
        </w:rPr>
        <w:t xml:space="preserve"> (доступ открыт в сети КГТУ).</w:t>
      </w:r>
    </w:p>
    <w:p w14:paraId="15B70015" w14:textId="77777777" w:rsidR="00FF1626" w:rsidRPr="00D67DCE" w:rsidRDefault="00BB6A57" w:rsidP="00BB6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F1626" w:rsidRPr="00D67DCE">
        <w:rPr>
          <w:rFonts w:ascii="Times New Roman" w:hAnsi="Times New Roman" w:cs="Times New Roman"/>
          <w:sz w:val="24"/>
          <w:szCs w:val="24"/>
        </w:rPr>
        <w:t>.ВИНИТИ  - база данных реферативных журналов</w:t>
      </w:r>
    </w:p>
    <w:p w14:paraId="288AEB17" w14:textId="77777777" w:rsidR="00FF1626" w:rsidRPr="00D67DCE" w:rsidRDefault="00BE4A92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Viniti</w:t>
        </w:r>
        <w:proofErr w:type="spellEnd"/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FF1626" w:rsidRPr="007F3CBD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FF1626" w:rsidRPr="00D67DC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1626" w:rsidRPr="00D67DCE">
        <w:rPr>
          <w:rFonts w:ascii="Times New Roman" w:hAnsi="Times New Roman" w:cs="Times New Roman"/>
          <w:sz w:val="24"/>
          <w:szCs w:val="24"/>
        </w:rPr>
        <w:t>(доступ открыт в сети КГТУ).</w:t>
      </w:r>
    </w:p>
    <w:p w14:paraId="74699370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Режим работы библиотеки:</w:t>
      </w:r>
    </w:p>
    <w:p w14:paraId="114A37D6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Ежедневно: с 8.00 до 16.45,</w:t>
      </w:r>
    </w:p>
    <w:p w14:paraId="674CC1DD" w14:textId="77777777" w:rsidR="00FF1626" w:rsidRPr="00D67DCE" w:rsidRDefault="00FF1626" w:rsidP="00FF1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DCE">
        <w:rPr>
          <w:rFonts w:ascii="Times New Roman" w:hAnsi="Times New Roman" w:cs="Times New Roman"/>
          <w:sz w:val="24"/>
          <w:szCs w:val="24"/>
        </w:rPr>
        <w:t>Выходные дни: суббота, воскресенье</w:t>
      </w:r>
    </w:p>
    <w:p w14:paraId="06B6332D" w14:textId="77777777" w:rsidR="00FF1626" w:rsidRPr="00D67DCE" w:rsidRDefault="00FF1626" w:rsidP="00FF162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5EA71" w14:textId="77777777" w:rsidR="009A56CB" w:rsidRPr="00501611" w:rsidRDefault="009A56CB" w:rsidP="00771AFC">
      <w:pPr>
        <w:tabs>
          <w:tab w:val="center" w:pos="4677"/>
          <w:tab w:val="left" w:pos="7329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01611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278FA128" w14:textId="77777777" w:rsidR="009A56CB" w:rsidRDefault="009A56CB" w:rsidP="009A56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264689" w14:textId="77777777" w:rsidR="009A56CB" w:rsidRDefault="009A56CB" w:rsidP="009A56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D77A5">
        <w:rPr>
          <w:rFonts w:ascii="Times New Roman" w:hAnsi="Times New Roman"/>
          <w:b/>
          <w:sz w:val="26"/>
          <w:szCs w:val="26"/>
        </w:rPr>
        <w:t>Семестровый рабочий учебный план</w:t>
      </w:r>
    </w:p>
    <w:p w14:paraId="736CC8CA" w14:textId="77777777" w:rsidR="009A56CB" w:rsidRPr="00CD77A5" w:rsidRDefault="009A56CB" w:rsidP="009A56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2F5FD11D" w14:textId="77777777" w:rsidR="009A56CB" w:rsidRDefault="008602D7" w:rsidP="009A56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Энергетический </w:t>
      </w:r>
      <w:r w:rsidR="00E67855">
        <w:rPr>
          <w:rFonts w:ascii="Times New Roman" w:hAnsi="Times New Roman"/>
          <w:sz w:val="24"/>
          <w:szCs w:val="24"/>
        </w:rPr>
        <w:t xml:space="preserve">факультет </w:t>
      </w:r>
    </w:p>
    <w:p w14:paraId="09E61663" w14:textId="77777777" w:rsidR="009A56CB" w:rsidRDefault="009A56CB" w:rsidP="009A56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9A56CB">
        <w:rPr>
          <w:rFonts w:ascii="Times New Roman" w:hAnsi="Times New Roman"/>
          <w:b/>
          <w:sz w:val="24"/>
          <w:szCs w:val="24"/>
        </w:rPr>
        <w:t>Направление: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FE4AE2">
        <w:rPr>
          <w:rFonts w:ascii="Times New Roman" w:hAnsi="Times New Roman"/>
          <w:sz w:val="24"/>
          <w:szCs w:val="24"/>
        </w:rPr>
        <w:t>Электроэнергетика и электротехника</w:t>
      </w:r>
    </w:p>
    <w:p w14:paraId="5AF58711" w14:textId="77777777" w:rsidR="009A56CB" w:rsidRPr="00D30BA2" w:rsidRDefault="009A56CB" w:rsidP="009A56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56CB">
        <w:rPr>
          <w:rFonts w:ascii="Times New Roman" w:hAnsi="Times New Roman"/>
          <w:b/>
          <w:sz w:val="24"/>
          <w:szCs w:val="24"/>
        </w:rPr>
        <w:t xml:space="preserve">Ф.И.О. студента: </w:t>
      </w:r>
      <w:proofErr w:type="spellStart"/>
      <w:r w:rsidRPr="00D30BA2">
        <w:rPr>
          <w:rFonts w:ascii="Times New Roman" w:hAnsi="Times New Roman"/>
          <w:sz w:val="24"/>
          <w:szCs w:val="24"/>
        </w:rPr>
        <w:t>Абасканова</w:t>
      </w:r>
      <w:proofErr w:type="spellEnd"/>
      <w:r w:rsidRPr="00D30B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0BA2">
        <w:rPr>
          <w:rFonts w:ascii="Times New Roman" w:hAnsi="Times New Roman"/>
          <w:sz w:val="24"/>
          <w:szCs w:val="24"/>
        </w:rPr>
        <w:t>Гулзада</w:t>
      </w:r>
      <w:proofErr w:type="spellEnd"/>
      <w:r w:rsidRPr="00D30B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0BA2">
        <w:rPr>
          <w:rFonts w:ascii="Times New Roman" w:hAnsi="Times New Roman"/>
          <w:sz w:val="24"/>
          <w:szCs w:val="24"/>
        </w:rPr>
        <w:t>Долонкановна</w:t>
      </w:r>
      <w:proofErr w:type="spellEnd"/>
    </w:p>
    <w:p w14:paraId="184B6C5F" w14:textId="77777777" w:rsidR="009A56CB" w:rsidRDefault="009A56CB" w:rsidP="009A56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56CB">
        <w:rPr>
          <w:rFonts w:ascii="Times New Roman" w:hAnsi="Times New Roman"/>
          <w:b/>
          <w:sz w:val="24"/>
          <w:szCs w:val="24"/>
        </w:rPr>
        <w:t>Шифр студента</w:t>
      </w:r>
      <w:r>
        <w:rPr>
          <w:rFonts w:ascii="Times New Roman" w:hAnsi="Times New Roman"/>
          <w:b/>
          <w:sz w:val="24"/>
          <w:szCs w:val="24"/>
        </w:rPr>
        <w:t>:</w:t>
      </w:r>
      <w:r w:rsidR="00296813">
        <w:rPr>
          <w:rFonts w:ascii="Times New Roman" w:hAnsi="Times New Roman"/>
          <w:sz w:val="24"/>
          <w:szCs w:val="24"/>
        </w:rPr>
        <w:t xml:space="preserve"> 17</w:t>
      </w:r>
      <w:r w:rsidRPr="00D30BA2">
        <w:rPr>
          <w:rFonts w:ascii="Times New Roman" w:hAnsi="Times New Roman"/>
          <w:sz w:val="24"/>
          <w:szCs w:val="24"/>
        </w:rPr>
        <w:t xml:space="preserve">\5486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30BA2">
        <w:rPr>
          <w:rFonts w:ascii="Times New Roman" w:hAnsi="Times New Roman"/>
          <w:sz w:val="24"/>
          <w:szCs w:val="24"/>
        </w:rPr>
        <w:t xml:space="preserve">  </w:t>
      </w:r>
    </w:p>
    <w:p w14:paraId="20894025" w14:textId="77777777" w:rsidR="009A56CB" w:rsidRDefault="009A56CB" w:rsidP="009A56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56CB">
        <w:rPr>
          <w:rFonts w:ascii="Times New Roman" w:hAnsi="Times New Roman"/>
          <w:b/>
          <w:sz w:val="24"/>
          <w:szCs w:val="24"/>
        </w:rPr>
        <w:t>Форма обучения</w:t>
      </w:r>
      <w:r>
        <w:rPr>
          <w:rFonts w:ascii="Times New Roman" w:hAnsi="Times New Roman"/>
          <w:b/>
          <w:sz w:val="24"/>
          <w:szCs w:val="24"/>
        </w:rPr>
        <w:t>:</w:t>
      </w:r>
      <w:r w:rsidRPr="00D30BA2">
        <w:rPr>
          <w:rFonts w:ascii="Times New Roman" w:hAnsi="Times New Roman"/>
          <w:sz w:val="24"/>
          <w:szCs w:val="24"/>
        </w:rPr>
        <w:t xml:space="preserve"> очная бакалавр</w:t>
      </w:r>
    </w:p>
    <w:p w14:paraId="4C6E97CB" w14:textId="77777777" w:rsidR="009A56CB" w:rsidRDefault="009A56CB" w:rsidP="009A56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03"/>
        <w:gridCol w:w="630"/>
        <w:gridCol w:w="3452"/>
        <w:gridCol w:w="731"/>
        <w:gridCol w:w="2165"/>
        <w:gridCol w:w="1422"/>
      </w:tblGrid>
      <w:tr w:rsidR="009A56CB" w:rsidRPr="006761EF" w14:paraId="6F11C80F" w14:textId="77777777" w:rsidTr="00771AFC">
        <w:tc>
          <w:tcPr>
            <w:tcW w:w="5984" w:type="dxa"/>
            <w:gridSpan w:val="5"/>
            <w:shd w:val="clear" w:color="auto" w:fill="auto"/>
          </w:tcPr>
          <w:p w14:paraId="49C2241B" w14:textId="77777777" w:rsidR="009A56CB" w:rsidRPr="006761EF" w:rsidRDefault="00F45E0C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201</w:t>
            </w:r>
            <w:r w:rsidR="00296813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-18</w:t>
            </w:r>
            <w:r w:rsidR="009A56CB" w:rsidRPr="006761EF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 xml:space="preserve"> учебный год. Осенний семестр</w:t>
            </w:r>
          </w:p>
        </w:tc>
        <w:tc>
          <w:tcPr>
            <w:tcW w:w="2165" w:type="dxa"/>
            <w:shd w:val="clear" w:color="auto" w:fill="auto"/>
          </w:tcPr>
          <w:p w14:paraId="37F00616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ФИО преподавателя</w:t>
            </w:r>
          </w:p>
        </w:tc>
        <w:tc>
          <w:tcPr>
            <w:tcW w:w="1422" w:type="dxa"/>
            <w:shd w:val="clear" w:color="auto" w:fill="auto"/>
          </w:tcPr>
          <w:p w14:paraId="0E265183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Поток</w:t>
            </w:r>
          </w:p>
        </w:tc>
      </w:tr>
      <w:tr w:rsidR="009A56CB" w:rsidRPr="006761EF" w14:paraId="1A6CA3AB" w14:textId="77777777" w:rsidTr="00771AFC">
        <w:tc>
          <w:tcPr>
            <w:tcW w:w="5253" w:type="dxa"/>
            <w:gridSpan w:val="4"/>
            <w:shd w:val="clear" w:color="auto" w:fill="auto"/>
          </w:tcPr>
          <w:p w14:paraId="1834CD8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Дисциплина</w:t>
            </w:r>
          </w:p>
        </w:tc>
        <w:tc>
          <w:tcPr>
            <w:tcW w:w="731" w:type="dxa"/>
            <w:shd w:val="clear" w:color="auto" w:fill="auto"/>
          </w:tcPr>
          <w:p w14:paraId="3CBC90A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  <w:proofErr w:type="spellStart"/>
            <w:r w:rsidRPr="006761EF"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  <w:t>Кред</w:t>
            </w:r>
            <w:proofErr w:type="spellEnd"/>
          </w:p>
        </w:tc>
        <w:tc>
          <w:tcPr>
            <w:tcW w:w="2165" w:type="dxa"/>
            <w:shd w:val="clear" w:color="auto" w:fill="auto"/>
          </w:tcPr>
          <w:p w14:paraId="29051DE6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4458B6E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099440A2" w14:textId="77777777" w:rsidTr="0084140D">
        <w:tc>
          <w:tcPr>
            <w:tcW w:w="568" w:type="dxa"/>
            <w:vMerge w:val="restart"/>
            <w:shd w:val="clear" w:color="auto" w:fill="auto"/>
            <w:vAlign w:val="center"/>
          </w:tcPr>
          <w:p w14:paraId="54CF8700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1</w:t>
            </w:r>
          </w:p>
          <w:p w14:paraId="387AE776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E0E7940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4E6EDA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ГСЭ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17FFA2E6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Кыргызский язык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5191537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165" w:type="dxa"/>
            <w:shd w:val="clear" w:color="auto" w:fill="auto"/>
          </w:tcPr>
          <w:p w14:paraId="6E4FB9A4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0391C08B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6A0727D5" w14:textId="77777777" w:rsidTr="0084140D">
        <w:tc>
          <w:tcPr>
            <w:tcW w:w="568" w:type="dxa"/>
            <w:vMerge/>
            <w:shd w:val="clear" w:color="auto" w:fill="auto"/>
            <w:vAlign w:val="center"/>
          </w:tcPr>
          <w:p w14:paraId="178039CE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shd w:val="clear" w:color="auto" w:fill="auto"/>
            <w:vAlign w:val="center"/>
          </w:tcPr>
          <w:p w14:paraId="2D365B18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517798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ГСЭ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6565CDD2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Русский язык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D95D5B2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165" w:type="dxa"/>
            <w:shd w:val="clear" w:color="auto" w:fill="auto"/>
          </w:tcPr>
          <w:p w14:paraId="4833D06D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06CFB95F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2DD6B605" w14:textId="77777777" w:rsidTr="0084140D">
        <w:tc>
          <w:tcPr>
            <w:tcW w:w="568" w:type="dxa"/>
            <w:vMerge w:val="restart"/>
            <w:shd w:val="clear" w:color="auto" w:fill="auto"/>
            <w:vAlign w:val="center"/>
          </w:tcPr>
          <w:p w14:paraId="2F900AAB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2</w:t>
            </w:r>
          </w:p>
          <w:p w14:paraId="43F6185D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311843F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0B4445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ГСЭ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6546EDAC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Английский язык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D18BAD2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165" w:type="dxa"/>
            <w:shd w:val="clear" w:color="auto" w:fill="auto"/>
          </w:tcPr>
          <w:p w14:paraId="68C3F43C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407D9C0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6D0BD1E9" w14:textId="77777777" w:rsidTr="0084140D">
        <w:tc>
          <w:tcPr>
            <w:tcW w:w="568" w:type="dxa"/>
            <w:vMerge/>
            <w:shd w:val="clear" w:color="auto" w:fill="auto"/>
            <w:vAlign w:val="center"/>
          </w:tcPr>
          <w:p w14:paraId="2111A79F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shd w:val="clear" w:color="auto" w:fill="auto"/>
            <w:vAlign w:val="center"/>
          </w:tcPr>
          <w:p w14:paraId="3D585561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D0432F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ГСЭ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50AE067D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Немецкий язык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F3BCDE4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165" w:type="dxa"/>
            <w:shd w:val="clear" w:color="auto" w:fill="auto"/>
          </w:tcPr>
          <w:p w14:paraId="74567905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346DA2D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480E5BCF" w14:textId="77777777" w:rsidTr="0084140D">
        <w:tc>
          <w:tcPr>
            <w:tcW w:w="568" w:type="dxa"/>
            <w:shd w:val="clear" w:color="auto" w:fill="auto"/>
            <w:vAlign w:val="center"/>
          </w:tcPr>
          <w:p w14:paraId="7980DB5E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F6C8B93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336BEE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МЕН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69C06805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Математика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5636A80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5" w:type="dxa"/>
            <w:shd w:val="clear" w:color="auto" w:fill="auto"/>
          </w:tcPr>
          <w:p w14:paraId="21F96C72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78C210E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7C0D3DEA" w14:textId="77777777" w:rsidTr="0084140D">
        <w:tc>
          <w:tcPr>
            <w:tcW w:w="568" w:type="dxa"/>
            <w:shd w:val="clear" w:color="auto" w:fill="auto"/>
            <w:vAlign w:val="center"/>
          </w:tcPr>
          <w:p w14:paraId="69E4E68B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D6D543E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4577A9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МЕН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220C5D85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F6C89F6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5" w:type="dxa"/>
            <w:shd w:val="clear" w:color="auto" w:fill="auto"/>
          </w:tcPr>
          <w:p w14:paraId="11F5899F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13AD57C8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45AD87D5" w14:textId="77777777" w:rsidTr="0084140D">
        <w:tc>
          <w:tcPr>
            <w:tcW w:w="568" w:type="dxa"/>
            <w:shd w:val="clear" w:color="auto" w:fill="auto"/>
            <w:vAlign w:val="center"/>
          </w:tcPr>
          <w:p w14:paraId="230D24EF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A4EA018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608632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МЕН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2308FEF6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Физика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B29F231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5" w:type="dxa"/>
            <w:shd w:val="clear" w:color="auto" w:fill="auto"/>
          </w:tcPr>
          <w:p w14:paraId="033D1EF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5AD8AE8F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17EFF8C5" w14:textId="77777777" w:rsidTr="0084140D">
        <w:tc>
          <w:tcPr>
            <w:tcW w:w="568" w:type="dxa"/>
            <w:shd w:val="clear" w:color="auto" w:fill="auto"/>
            <w:vAlign w:val="center"/>
          </w:tcPr>
          <w:p w14:paraId="2D40C5BB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8EE581F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B77826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МЕН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4B89304E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Неорганическая химия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90F0CC1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5" w:type="dxa"/>
            <w:shd w:val="clear" w:color="auto" w:fill="auto"/>
          </w:tcPr>
          <w:p w14:paraId="016941F3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3E13C817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5846E5AD" w14:textId="77777777" w:rsidTr="0084140D">
        <w:tc>
          <w:tcPr>
            <w:tcW w:w="568" w:type="dxa"/>
            <w:shd w:val="clear" w:color="auto" w:fill="auto"/>
            <w:vAlign w:val="center"/>
          </w:tcPr>
          <w:p w14:paraId="6C275769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80008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C5139AD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2F4F4F"/>
                <w:sz w:val="20"/>
                <w:szCs w:val="20"/>
                <w:lang w:eastAsia="ru-RU"/>
              </w:rPr>
              <w:t>ГК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1E764B" w14:textId="77777777" w:rsidR="009A56CB" w:rsidRPr="006761EF" w:rsidRDefault="009A56CB" w:rsidP="0084140D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i/>
                <w:iCs/>
                <w:color w:val="006400"/>
                <w:sz w:val="20"/>
                <w:szCs w:val="20"/>
                <w:lang w:eastAsia="ru-RU"/>
              </w:rPr>
              <w:t>ОПД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12ACE9ED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color w:val="4B0082"/>
                <w:sz w:val="20"/>
                <w:szCs w:val="20"/>
                <w:lang w:eastAsia="ru-RU"/>
              </w:rPr>
              <w:t>Начертательная геометрия и инженерная графика 1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E96D1F0" w14:textId="77777777" w:rsidR="009A56CB" w:rsidRPr="00771AFC" w:rsidRDefault="00771AFC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5" w:type="dxa"/>
            <w:shd w:val="clear" w:color="auto" w:fill="auto"/>
          </w:tcPr>
          <w:p w14:paraId="4B00977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70BE86D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6ADCBC51" w14:textId="77777777" w:rsidTr="00771AFC">
        <w:tc>
          <w:tcPr>
            <w:tcW w:w="5253" w:type="dxa"/>
            <w:gridSpan w:val="4"/>
            <w:shd w:val="clear" w:color="auto" w:fill="auto"/>
            <w:vAlign w:val="center"/>
          </w:tcPr>
          <w:p w14:paraId="32E61177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ahoma" w:eastAsia="Times New Roman" w:hAnsi="Tahoma" w:cs="Tahoma"/>
                <w:b/>
                <w:color w:val="4B0082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b/>
                <w:color w:val="4B008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F38C01F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ru-RU"/>
              </w:rPr>
            </w:pPr>
            <w:r w:rsidRPr="006761EF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65" w:type="dxa"/>
            <w:shd w:val="clear" w:color="auto" w:fill="auto"/>
          </w:tcPr>
          <w:p w14:paraId="7F2F4072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shd w:val="clear" w:color="auto" w:fill="auto"/>
          </w:tcPr>
          <w:p w14:paraId="52C857CA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</w:tr>
      <w:tr w:rsidR="009A56CB" w:rsidRPr="006761EF" w14:paraId="7F39A858" w14:textId="77777777" w:rsidTr="009A56CB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6"/>
          <w:wAfter w:w="9003" w:type="dxa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A56CB" w:rsidRPr="006761EF" w14:paraId="4FD96DB7" w14:textId="77777777" w:rsidTr="009A56CB">
              <w:tc>
                <w:tcPr>
                  <w:tcW w:w="0" w:type="auto"/>
                  <w:hideMark/>
                </w:tcPr>
                <w:p w14:paraId="31316AC2" w14:textId="77777777" w:rsidR="009A56CB" w:rsidRPr="00D30BA2" w:rsidRDefault="009A56CB" w:rsidP="009A56C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6352EC21" w14:textId="77777777" w:rsidR="009A56CB" w:rsidRPr="00D30BA2" w:rsidRDefault="009A56CB" w:rsidP="009A56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1FC298F" w14:textId="77777777" w:rsidR="00940265" w:rsidRDefault="00940265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D33AE0" w14:textId="77777777" w:rsidR="0044280A" w:rsidRDefault="0044280A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867ABE" w14:textId="77777777" w:rsidR="0044280A" w:rsidRPr="003A7857" w:rsidRDefault="0044280A" w:rsidP="009402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51F9CEC" w14:textId="77777777" w:rsidR="0044280A" w:rsidRPr="00501611" w:rsidRDefault="0044280A" w:rsidP="004428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14:paraId="48D3D1AA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011F4EFD" w14:textId="77777777" w:rsidR="0044280A" w:rsidRDefault="0044280A" w:rsidP="009A56CB">
      <w:pPr>
        <w:shd w:val="clear" w:color="auto" w:fill="FFFFFF"/>
        <w:spacing w:after="0" w:line="240" w:lineRule="auto"/>
        <w:ind w:right="72"/>
        <w:jc w:val="right"/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</w:pPr>
    </w:p>
    <w:p w14:paraId="2925E66D" w14:textId="77777777" w:rsidR="0044280A" w:rsidRPr="00501611" w:rsidRDefault="0044280A" w:rsidP="0044280A">
      <w:pPr>
        <w:spacing w:after="0" w:line="240" w:lineRule="auto"/>
        <w:ind w:left="-1276"/>
        <w:jc w:val="right"/>
        <w:rPr>
          <w:rFonts w:ascii="Times New Roman" w:hAnsi="Times New Roman"/>
          <w:b/>
          <w:sz w:val="24"/>
          <w:szCs w:val="24"/>
        </w:rPr>
      </w:pPr>
      <w:r w:rsidRPr="00501611">
        <w:rPr>
          <w:rFonts w:ascii="Times New Roman" w:hAnsi="Times New Roman"/>
          <w:b/>
          <w:sz w:val="24"/>
          <w:szCs w:val="24"/>
        </w:rPr>
        <w:t>Форма 1Р</w:t>
      </w:r>
    </w:p>
    <w:p w14:paraId="2E05A503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FC72E6">
        <w:rPr>
          <w:rFonts w:ascii="Times New Roman" w:hAnsi="Times New Roman"/>
          <w:b/>
          <w:sz w:val="28"/>
          <w:szCs w:val="28"/>
        </w:rPr>
        <w:t>Уведомление</w:t>
      </w:r>
    </w:p>
    <w:p w14:paraId="29983906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Студент(ка) _______________________________________________________________</w:t>
      </w:r>
    </w:p>
    <w:p w14:paraId="4FD05D9A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Направление 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</w:p>
    <w:p w14:paraId="07A3CAE8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Год обучения___________________________,  уведомляется о том, что о</w:t>
      </w:r>
      <w:proofErr w:type="gramStart"/>
      <w:r w:rsidRPr="00FC72E6">
        <w:rPr>
          <w:rFonts w:ascii="Times New Roman" w:hAnsi="Times New Roman"/>
          <w:b/>
          <w:sz w:val="24"/>
          <w:szCs w:val="24"/>
        </w:rPr>
        <w:t>н(</w:t>
      </w:r>
      <w:proofErr w:type="gramEnd"/>
      <w:r w:rsidRPr="00FC72E6">
        <w:rPr>
          <w:rFonts w:ascii="Times New Roman" w:hAnsi="Times New Roman"/>
          <w:b/>
          <w:sz w:val="24"/>
          <w:szCs w:val="24"/>
        </w:rPr>
        <w:t>а) не прошел(а)</w:t>
      </w:r>
    </w:p>
    <w:p w14:paraId="31ABDBEE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первичную регистрацию на _________________________________________семестр.</w:t>
      </w:r>
    </w:p>
    <w:p w14:paraId="29211566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До/перерегистрация на _________________________семестр будет осуществляться</w:t>
      </w:r>
    </w:p>
    <w:p w14:paraId="753EBF05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с _______ по_______20_______  г. В случае не прохождения регистрации в указанные сроки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FC72E6">
        <w:rPr>
          <w:rFonts w:ascii="Times New Roman" w:hAnsi="Times New Roman"/>
          <w:b/>
          <w:sz w:val="24"/>
          <w:szCs w:val="24"/>
        </w:rPr>
        <w:t>студен</w:t>
      </w:r>
      <w:proofErr w:type="gramStart"/>
      <w:r w:rsidRPr="00FC72E6">
        <w:rPr>
          <w:rFonts w:ascii="Times New Roman" w:hAnsi="Times New Roman"/>
          <w:b/>
          <w:sz w:val="24"/>
          <w:szCs w:val="24"/>
        </w:rPr>
        <w:t>т(</w:t>
      </w:r>
      <w:proofErr w:type="gramEnd"/>
      <w:r w:rsidRPr="00FC72E6">
        <w:rPr>
          <w:rFonts w:ascii="Times New Roman" w:hAnsi="Times New Roman"/>
          <w:b/>
          <w:sz w:val="24"/>
          <w:szCs w:val="24"/>
        </w:rPr>
        <w:t>ка)_____________________</w:t>
      </w:r>
      <w:r>
        <w:rPr>
          <w:rFonts w:ascii="Times New Roman" w:hAnsi="Times New Roman"/>
          <w:b/>
          <w:sz w:val="24"/>
          <w:szCs w:val="24"/>
        </w:rPr>
        <w:t>_______________</w:t>
      </w:r>
      <w:r w:rsidRPr="00FC72E6">
        <w:rPr>
          <w:rFonts w:ascii="Times New Roman" w:hAnsi="Times New Roman"/>
          <w:b/>
          <w:sz w:val="24"/>
          <w:szCs w:val="24"/>
        </w:rPr>
        <w:t>не будет допущен(а)</w:t>
      </w:r>
    </w:p>
    <w:p w14:paraId="03332246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>к  учебным занятиям ______________________семестра.</w:t>
      </w:r>
    </w:p>
    <w:p w14:paraId="5BB689DB" w14:textId="77777777" w:rsidR="0044280A" w:rsidRPr="00FC72E6" w:rsidRDefault="0044280A" w:rsidP="0044280A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14:paraId="04D379C5" w14:textId="77777777" w:rsidR="0044280A" w:rsidRPr="00FC72E6" w:rsidRDefault="0044280A" w:rsidP="0044280A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 xml:space="preserve">            Офис-регистратор ______________________________________</w:t>
      </w:r>
    </w:p>
    <w:p w14:paraId="3FF33190" w14:textId="77777777" w:rsidR="0044280A" w:rsidRPr="00FC72E6" w:rsidRDefault="0044280A" w:rsidP="0044280A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vertAlign w:val="superscript"/>
        </w:rPr>
      </w:pPr>
      <w:r w:rsidRPr="00FC72E6">
        <w:rPr>
          <w:rFonts w:ascii="Times New Roman" w:hAnsi="Times New Roman"/>
          <w:b/>
          <w:sz w:val="24"/>
          <w:szCs w:val="24"/>
          <w:vertAlign w:val="superscript"/>
        </w:rPr>
        <w:t xml:space="preserve">                                                                                                                 подпись офис-регистратора</w:t>
      </w:r>
    </w:p>
    <w:p w14:paraId="6FC14796" w14:textId="77777777" w:rsidR="0044280A" w:rsidRPr="00FC72E6" w:rsidRDefault="0044280A" w:rsidP="0044280A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14:paraId="64E4435F" w14:textId="77777777" w:rsidR="0044280A" w:rsidRPr="00FC72E6" w:rsidRDefault="0044280A" w:rsidP="0044280A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</w:rPr>
        <w:t xml:space="preserve">          С порядком регистрации ознакомлен____________</w:t>
      </w:r>
      <w:r>
        <w:rPr>
          <w:rFonts w:ascii="Times New Roman" w:hAnsi="Times New Roman"/>
          <w:b/>
          <w:sz w:val="24"/>
          <w:szCs w:val="24"/>
        </w:rPr>
        <w:t>____________________________</w:t>
      </w:r>
    </w:p>
    <w:p w14:paraId="23F97359" w14:textId="77777777" w:rsidR="0044280A" w:rsidRDefault="0044280A" w:rsidP="0044280A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 w:rsidRPr="00FC72E6">
        <w:rPr>
          <w:rFonts w:ascii="Times New Roman" w:hAnsi="Times New Roman"/>
          <w:b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подпись студента</w:t>
      </w:r>
      <w:r w:rsidRPr="00FC72E6">
        <w:rPr>
          <w:rFonts w:ascii="Times New Roman" w:hAnsi="Times New Roman"/>
          <w:b/>
          <w:sz w:val="24"/>
          <w:szCs w:val="24"/>
        </w:rPr>
        <w:t xml:space="preserve">    </w:t>
      </w:r>
    </w:p>
    <w:p w14:paraId="33CADD06" w14:textId="77777777" w:rsidR="0044280A" w:rsidRDefault="0044280A" w:rsidP="0044280A">
      <w:pPr>
        <w:spacing w:after="0" w:line="240" w:lineRule="auto"/>
        <w:ind w:left="-284"/>
        <w:jc w:val="right"/>
        <w:rPr>
          <w:rFonts w:ascii="Times New Roman" w:hAnsi="Times New Roman"/>
          <w:b/>
          <w:sz w:val="24"/>
          <w:szCs w:val="24"/>
        </w:rPr>
      </w:pPr>
    </w:p>
    <w:p w14:paraId="088DF1CB" w14:textId="77777777" w:rsidR="00771AFC" w:rsidRDefault="00771AF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81BE94" w14:textId="77777777" w:rsidR="0044280A" w:rsidRPr="00501611" w:rsidRDefault="0044280A" w:rsidP="004428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14:paraId="347918B2" w14:textId="77777777" w:rsidR="0044280A" w:rsidRPr="00B46B62" w:rsidRDefault="0044280A" w:rsidP="009A56CB">
      <w:pPr>
        <w:shd w:val="clear" w:color="auto" w:fill="FFFFFF"/>
        <w:spacing w:after="0" w:line="240" w:lineRule="auto"/>
        <w:ind w:right="72"/>
        <w:jc w:val="right"/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</w:pPr>
    </w:p>
    <w:p w14:paraId="24B531D8" w14:textId="77777777" w:rsidR="009A56CB" w:rsidRPr="00BE5B97" w:rsidRDefault="009A56CB" w:rsidP="009A56CB">
      <w:pPr>
        <w:shd w:val="clear" w:color="auto" w:fill="FFFFFF"/>
        <w:spacing w:after="0" w:line="240" w:lineRule="auto"/>
        <w:ind w:right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5B97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ЛИСТ</w:t>
      </w:r>
      <w:r w:rsidR="0003117A" w:rsidRPr="0003117A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03117A" w:rsidRPr="00BE5B97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РЕГИСТРАЦИ</w:t>
      </w:r>
      <w:r w:rsidR="0003117A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</w:p>
    <w:p w14:paraId="5645E264" w14:textId="77777777" w:rsidR="009A56CB" w:rsidRPr="00BE5B97" w:rsidRDefault="009A56CB" w:rsidP="009A56CB">
      <w:pPr>
        <w:shd w:val="clear" w:color="auto" w:fill="FFFFFF"/>
        <w:tabs>
          <w:tab w:val="left" w:leader="underscore" w:pos="4716"/>
        </w:tabs>
        <w:spacing w:before="216" w:after="0" w:line="240" w:lineRule="auto"/>
        <w:ind w:left="72"/>
        <w:rPr>
          <w:rFonts w:ascii="Times New Roman" w:hAnsi="Times New Roman" w:cs="Times New Roman"/>
          <w:sz w:val="24"/>
          <w:szCs w:val="24"/>
        </w:rPr>
      </w:pPr>
      <w:r w:rsidRPr="00BE5B97"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Учебная дисциплина (модуль дисциплины)</w:t>
      </w:r>
      <w:r w:rsidRPr="00BE5B97">
        <w:rPr>
          <w:rFonts w:ascii="Times New Roman" w:hAnsi="Times New Roman" w:cs="Times New Roman"/>
          <w:color w:val="000000"/>
          <w:sz w:val="24"/>
          <w:szCs w:val="24"/>
        </w:rPr>
        <w:t xml:space="preserve">   ________________________</w:t>
      </w:r>
    </w:p>
    <w:p w14:paraId="520AF5A3" w14:textId="77777777" w:rsidR="009A56CB" w:rsidRPr="00BE5B97" w:rsidRDefault="009A56CB" w:rsidP="009A56CB">
      <w:pPr>
        <w:shd w:val="clear" w:color="auto" w:fill="FFFFFF"/>
        <w:spacing w:before="576" w:after="0" w:line="240" w:lineRule="auto"/>
        <w:ind w:left="86"/>
        <w:rPr>
          <w:rFonts w:ascii="Times New Roman" w:hAnsi="Times New Roman" w:cs="Times New Roman"/>
          <w:sz w:val="24"/>
          <w:szCs w:val="24"/>
        </w:rPr>
      </w:pPr>
      <w:r w:rsidRPr="00BE5B97">
        <w:rPr>
          <w:rFonts w:ascii="Times New Roman" w:hAnsi="Times New Roman" w:cs="Times New Roman"/>
          <w:color w:val="000000"/>
          <w:spacing w:val="-8"/>
          <w:sz w:val="24"/>
          <w:szCs w:val="24"/>
        </w:rPr>
        <w:t>Вид занятий:_____________________</w:t>
      </w:r>
    </w:p>
    <w:p w14:paraId="097E49DB" w14:textId="77777777" w:rsidR="009A56CB" w:rsidRPr="00BE5B97" w:rsidRDefault="009A56CB" w:rsidP="009A56CB">
      <w:pPr>
        <w:shd w:val="clear" w:color="auto" w:fill="FFFFFF"/>
        <w:spacing w:before="187" w:after="0" w:line="240" w:lineRule="auto"/>
        <w:ind w:left="86"/>
        <w:rPr>
          <w:rFonts w:ascii="Times New Roman" w:hAnsi="Times New Roman" w:cs="Times New Roman"/>
          <w:sz w:val="24"/>
          <w:szCs w:val="24"/>
        </w:rPr>
      </w:pPr>
      <w:r w:rsidRPr="00BE5B97">
        <w:rPr>
          <w:rFonts w:ascii="Times New Roman" w:hAnsi="Times New Roman" w:cs="Times New Roman"/>
          <w:color w:val="000000"/>
          <w:spacing w:val="-8"/>
          <w:sz w:val="24"/>
          <w:szCs w:val="24"/>
        </w:rPr>
        <w:t>Преподаватель:_____________________</w:t>
      </w:r>
    </w:p>
    <w:p w14:paraId="4CE40FA7" w14:textId="77777777" w:rsidR="009A56CB" w:rsidRPr="00BE5B97" w:rsidRDefault="009A56CB" w:rsidP="009A56CB">
      <w:pPr>
        <w:shd w:val="clear" w:color="auto" w:fill="FFFFFF"/>
        <w:spacing w:before="187" w:after="0" w:line="240" w:lineRule="auto"/>
        <w:ind w:left="79"/>
        <w:rPr>
          <w:rFonts w:ascii="Times New Roman" w:hAnsi="Times New Roman" w:cs="Times New Roman"/>
          <w:sz w:val="24"/>
          <w:szCs w:val="24"/>
        </w:rPr>
      </w:pPr>
      <w:r w:rsidRPr="00BE5B97">
        <w:rPr>
          <w:rFonts w:ascii="Times New Roman" w:hAnsi="Times New Roman" w:cs="Times New Roman"/>
          <w:color w:val="000000"/>
          <w:spacing w:val="-5"/>
          <w:sz w:val="24"/>
          <w:szCs w:val="24"/>
        </w:rPr>
        <w:t>Число студентов: максимальное - _____, минимальное - ____</w:t>
      </w:r>
    </w:p>
    <w:p w14:paraId="6439633D" w14:textId="77777777" w:rsidR="009A56CB" w:rsidRPr="00BE5B97" w:rsidRDefault="009A56CB" w:rsidP="009A56CB">
      <w:pPr>
        <w:shd w:val="clear" w:color="auto" w:fill="FFFFFF"/>
        <w:tabs>
          <w:tab w:val="left" w:leader="underscore" w:pos="504"/>
          <w:tab w:val="left" w:leader="underscore" w:pos="979"/>
          <w:tab w:val="left" w:pos="2412"/>
        </w:tabs>
        <w:spacing w:before="180" w:after="0" w:line="240" w:lineRule="auto"/>
        <w:ind w:left="86"/>
        <w:rPr>
          <w:rFonts w:ascii="Times New Roman" w:hAnsi="Times New Roman" w:cs="Times New Roman"/>
          <w:sz w:val="24"/>
          <w:szCs w:val="24"/>
        </w:rPr>
      </w:pPr>
      <w:r w:rsidRPr="00BE5B97">
        <w:rPr>
          <w:rFonts w:ascii="Times New Roman" w:hAnsi="Times New Roman" w:cs="Times New Roman"/>
          <w:color w:val="000000"/>
          <w:spacing w:val="-8"/>
          <w:sz w:val="24"/>
          <w:szCs w:val="24"/>
        </w:rPr>
        <w:t>20</w:t>
      </w:r>
      <w:r w:rsidR="00177D2A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BE5B97">
        <w:rPr>
          <w:rFonts w:ascii="Times New Roman" w:hAnsi="Times New Roman" w:cs="Times New Roman"/>
          <w:color w:val="000000"/>
          <w:spacing w:val="-7"/>
          <w:sz w:val="24"/>
          <w:szCs w:val="24"/>
        </w:rPr>
        <w:t>/20</w:t>
      </w:r>
      <w:r w:rsidR="00177D2A">
        <w:rPr>
          <w:rFonts w:ascii="Times New Roman" w:hAnsi="Times New Roman" w:cs="Times New Roman"/>
          <w:color w:val="000000"/>
          <w:spacing w:val="-7"/>
          <w:sz w:val="24"/>
          <w:szCs w:val="24"/>
        </w:rPr>
        <w:t>21</w:t>
      </w:r>
      <w:r w:rsidRPr="00BE5B9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E5B97">
        <w:rPr>
          <w:rFonts w:ascii="Times New Roman" w:hAnsi="Times New Roman" w:cs="Times New Roman"/>
          <w:color w:val="000000"/>
          <w:spacing w:val="-5"/>
          <w:sz w:val="24"/>
          <w:szCs w:val="24"/>
        </w:rPr>
        <w:t>учебный год.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r w:rsidRPr="00BE5B9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E5B97">
        <w:rPr>
          <w:rFonts w:ascii="Times New Roman" w:hAnsi="Times New Roman" w:cs="Times New Roman"/>
          <w:color w:val="000000"/>
          <w:spacing w:val="-6"/>
          <w:sz w:val="24"/>
          <w:szCs w:val="24"/>
        </w:rPr>
        <w:t>Семестр________________</w:t>
      </w:r>
    </w:p>
    <w:p w14:paraId="08A118BE" w14:textId="77777777" w:rsidR="009A56CB" w:rsidRPr="00BE5B97" w:rsidRDefault="009A56CB" w:rsidP="009A5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3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"/>
        <w:gridCol w:w="2394"/>
        <w:gridCol w:w="2197"/>
        <w:gridCol w:w="1983"/>
        <w:gridCol w:w="2257"/>
      </w:tblGrid>
      <w:tr w:rsidR="00FC5BEA" w:rsidRPr="00BE5B97" w14:paraId="2874C177" w14:textId="77777777" w:rsidTr="00FC5BEA">
        <w:trPr>
          <w:cantSplit/>
          <w:trHeight w:hRule="exact" w:val="61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3EF4F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4937B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662" w:right="450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  <w:p w14:paraId="54EB755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662" w:righ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.</w:t>
            </w:r>
            <w:r w:rsidRPr="00BE5B9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.</w:t>
            </w:r>
            <w:r w:rsidRPr="00BE5B9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О </w:t>
            </w:r>
            <w:r w:rsidRPr="00BE5B9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студентов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009EB5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14:paraId="7AD5706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Направ</w:t>
            </w:r>
            <w:r w:rsidRPr="00BE5B97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ление 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44FEE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58" w:right="94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14:paraId="16F47AE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58"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C1AC6B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58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sz w:val="24"/>
                <w:szCs w:val="24"/>
              </w:rPr>
              <w:t>студента</w:t>
            </w:r>
          </w:p>
        </w:tc>
        <w:tc>
          <w:tcPr>
            <w:tcW w:w="22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A46C83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14:paraId="387C402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Личная подпись</w:t>
            </w:r>
            <w:r w:rsidRPr="00BE5B9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студента</w:t>
            </w:r>
          </w:p>
          <w:p w14:paraId="11B6AF6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3AA34FF1" w14:textId="77777777" w:rsidTr="00FC5BEA">
        <w:trPr>
          <w:cantSplit/>
          <w:trHeight w:hRule="exact" w:val="310"/>
          <w:jc w:val="center"/>
        </w:trPr>
        <w:tc>
          <w:tcPr>
            <w:tcW w:w="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2EB60B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A863B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CC7527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72C6A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FB0C7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DAD10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0538E0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398CE" w14:textId="77777777" w:rsidR="00FC5BEA" w:rsidRPr="00BE5B97" w:rsidRDefault="00FC5BEA" w:rsidP="009A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E9EFD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0BFCC7EC" w14:textId="77777777" w:rsidTr="00FC5BEA">
        <w:trPr>
          <w:trHeight w:hRule="exact" w:val="34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EB0E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4E15A4C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5E25E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FF13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4D77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9E07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643973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1C9A9353" w14:textId="77777777" w:rsidTr="00FC5BEA">
        <w:trPr>
          <w:trHeight w:hRule="exact" w:val="35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8E65B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E164D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E7597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5FE24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78928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07" w:hanging="2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68EAD66F" w14:textId="77777777" w:rsidTr="00FC5BEA">
        <w:trPr>
          <w:trHeight w:hRule="exact" w:val="352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28CC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B0706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D5413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2AE9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FF29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5A0CE818" w14:textId="77777777" w:rsidTr="00FC5BEA">
        <w:trPr>
          <w:trHeight w:hRule="exact" w:val="348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314E06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AECA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A5D6E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1342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AA1C6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1F7E2285" w14:textId="77777777" w:rsidTr="00FC5BEA">
        <w:trPr>
          <w:trHeight w:hRule="exact" w:val="357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0D64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9961C5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48A5B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09836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36D1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554B5E11" w14:textId="77777777" w:rsidTr="00FC5BEA">
        <w:trPr>
          <w:trHeight w:hRule="exact" w:val="368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EFD4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7E9D6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E26413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6029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3F5FC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2AD0E2BE" w14:textId="77777777" w:rsidTr="00FC5BEA">
        <w:trPr>
          <w:trHeight w:hRule="exact" w:val="350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4924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DBC4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C2ED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D68C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09C4D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4AE5F35C" w14:textId="77777777" w:rsidTr="00FC5BEA">
        <w:trPr>
          <w:trHeight w:hRule="exact" w:val="345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9751E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D5A85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F646C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53AE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23D4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141ADC70" w14:textId="77777777" w:rsidTr="00FC5BEA">
        <w:trPr>
          <w:trHeight w:hRule="exact" w:val="35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5E21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F8C1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9EDC7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CE0A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C43B1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639F64ED" w14:textId="77777777" w:rsidTr="00FC5BEA">
        <w:trPr>
          <w:trHeight w:hRule="exact" w:val="36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75F5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60B43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ED88C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A41C7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5F97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23F10464" w14:textId="77777777" w:rsidTr="00FC5BEA">
        <w:trPr>
          <w:trHeight w:hRule="exact" w:val="348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FC21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F6F9ED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DECAD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18A0D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EAF1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37583100" w14:textId="77777777" w:rsidTr="00FC5BEA">
        <w:trPr>
          <w:trHeight w:hRule="exact" w:val="358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4238C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9434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7912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B85723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3CEF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2A6187D9" w14:textId="77777777" w:rsidTr="00FC5BEA">
        <w:trPr>
          <w:trHeight w:hRule="exact" w:val="354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CA138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1C17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8840E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2DF6B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FAC4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6E6DFE6D" w14:textId="77777777" w:rsidTr="00FC5BEA">
        <w:trPr>
          <w:trHeight w:hRule="exact" w:val="364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A5580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303B8D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694CB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FEC2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047E4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16505B80" w14:textId="77777777" w:rsidTr="00FC5BEA">
        <w:trPr>
          <w:trHeight w:hRule="exact" w:val="346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C68D1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0729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80722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9670C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7067F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72C98298" w14:textId="77777777" w:rsidTr="00FC5BEA">
        <w:trPr>
          <w:trHeight w:hRule="exact" w:val="355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2F3FA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E6735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2DEC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89C8A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E4276E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77DBDEB5" w14:textId="77777777" w:rsidTr="00FC5BEA">
        <w:trPr>
          <w:trHeight w:hRule="exact" w:val="352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4070B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EF45C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12C3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69F5B3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3A4F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686A136F" w14:textId="77777777" w:rsidTr="00FC5BEA">
        <w:trPr>
          <w:trHeight w:hRule="exact" w:val="348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FBBD30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5C8F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B35C6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5AAD9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270B1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EA" w:rsidRPr="00BE5B97" w14:paraId="4590E28F" w14:textId="77777777" w:rsidTr="00FC5BEA">
        <w:trPr>
          <w:trHeight w:hRule="exact" w:val="372"/>
          <w:jc w:val="center"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78810F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E5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FC005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A57539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8EFC54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72D637" w14:textId="77777777" w:rsidR="00FC5BEA" w:rsidRPr="00BE5B97" w:rsidRDefault="00FC5BEA" w:rsidP="009A56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50550C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3EDBAA0A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0C172511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6EF5B213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62BD65E1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16FA66FF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1F4DFA96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0D931DF1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5FF06B09" w14:textId="77777777" w:rsidR="009A56CB" w:rsidRDefault="009A56CB" w:rsidP="009A56CB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</w:p>
    <w:p w14:paraId="254712DC" w14:textId="77777777" w:rsidR="009A56CB" w:rsidRPr="00501611" w:rsidRDefault="00B46B62" w:rsidP="00EA6B3B">
      <w:pPr>
        <w:spacing w:after="0" w:line="240" w:lineRule="auto"/>
        <w:ind w:left="-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EA5E0C">
        <w:rPr>
          <w:rFonts w:ascii="Times New Roman" w:hAnsi="Times New Roman"/>
          <w:b/>
          <w:sz w:val="24"/>
          <w:szCs w:val="24"/>
        </w:rPr>
        <w:t xml:space="preserve"> 4</w:t>
      </w:r>
    </w:p>
    <w:p w14:paraId="32AB4C8D" w14:textId="77777777" w:rsidR="009A56CB" w:rsidRPr="00501611" w:rsidRDefault="009A56CB" w:rsidP="009A56CB">
      <w:pPr>
        <w:spacing w:after="0" w:line="240" w:lineRule="auto"/>
        <w:ind w:left="-284"/>
        <w:jc w:val="right"/>
        <w:rPr>
          <w:rFonts w:ascii="Times New Roman" w:hAnsi="Times New Roman"/>
          <w:b/>
          <w:sz w:val="24"/>
          <w:szCs w:val="24"/>
        </w:rPr>
      </w:pPr>
      <w:r w:rsidRPr="00501611">
        <w:rPr>
          <w:rFonts w:ascii="Times New Roman" w:hAnsi="Times New Roman"/>
          <w:b/>
          <w:sz w:val="24"/>
          <w:szCs w:val="24"/>
        </w:rPr>
        <w:t>Форма  2Р</w:t>
      </w:r>
    </w:p>
    <w:p w14:paraId="70A493C3" w14:textId="77777777" w:rsidR="009A56CB" w:rsidRDefault="009A56CB" w:rsidP="009A56CB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до/перерегистрации</w:t>
      </w:r>
    </w:p>
    <w:p w14:paraId="74C5982C" w14:textId="77777777" w:rsidR="009A56CB" w:rsidRPr="00BB3AB9" w:rsidRDefault="009A56CB" w:rsidP="009A56CB">
      <w:pPr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14:paraId="5B6BC565" w14:textId="77777777" w:rsidR="009A56CB" w:rsidRPr="001A50F2" w:rsidRDefault="009A56CB" w:rsidP="009A56CB">
      <w:pPr>
        <w:spacing w:after="0" w:line="240" w:lineRule="auto"/>
        <w:ind w:left="-284"/>
        <w:rPr>
          <w:rFonts w:ascii="Times New Roman" w:hAnsi="Times New Roman"/>
          <w:sz w:val="18"/>
          <w:szCs w:val="18"/>
        </w:rPr>
      </w:pPr>
      <w:r w:rsidRPr="001A50F2">
        <w:rPr>
          <w:rFonts w:ascii="Times New Roman" w:hAnsi="Times New Roman"/>
          <w:sz w:val="18"/>
          <w:szCs w:val="18"/>
        </w:rPr>
        <w:t xml:space="preserve">      </w:t>
      </w:r>
      <w:r>
        <w:rPr>
          <w:rFonts w:ascii="Times New Roman" w:hAnsi="Times New Roman"/>
          <w:sz w:val="18"/>
          <w:szCs w:val="18"/>
        </w:rPr>
        <w:t xml:space="preserve"> </w:t>
      </w:r>
      <w:r w:rsidRPr="006C6C89">
        <w:rPr>
          <w:rFonts w:ascii="Times New Roman" w:hAnsi="Times New Roman"/>
          <w:b/>
          <w:sz w:val="18"/>
          <w:szCs w:val="18"/>
        </w:rPr>
        <w:t>Факультет:</w:t>
      </w:r>
      <w:r w:rsidR="00CC1EA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CC1EA3">
        <w:rPr>
          <w:rFonts w:ascii="Times New Roman" w:hAnsi="Times New Roman"/>
          <w:sz w:val="18"/>
          <w:szCs w:val="18"/>
        </w:rPr>
        <w:t>Энергетический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 w:rsidRPr="001A50F2">
        <w:rPr>
          <w:rFonts w:ascii="Times New Roman" w:hAnsi="Times New Roman"/>
          <w:sz w:val="18"/>
          <w:szCs w:val="18"/>
        </w:rPr>
        <w:t xml:space="preserve">    </w:t>
      </w:r>
      <w:r>
        <w:rPr>
          <w:rFonts w:ascii="Times New Roman" w:hAnsi="Times New Roman"/>
          <w:sz w:val="18"/>
          <w:szCs w:val="18"/>
        </w:rPr>
        <w:t xml:space="preserve">                          </w:t>
      </w:r>
      <w:r w:rsidRPr="006C6C89">
        <w:rPr>
          <w:rFonts w:ascii="Times New Roman" w:hAnsi="Times New Roman"/>
          <w:b/>
          <w:sz w:val="18"/>
          <w:szCs w:val="18"/>
        </w:rPr>
        <w:t>Направление:</w:t>
      </w:r>
      <w:r w:rsidR="00BF68C7">
        <w:rPr>
          <w:rFonts w:ascii="Times New Roman" w:hAnsi="Times New Roman"/>
          <w:sz w:val="18"/>
          <w:szCs w:val="18"/>
        </w:rPr>
        <w:t xml:space="preserve">  Электроэнергетика и электротехника</w:t>
      </w:r>
      <w:r w:rsidRPr="001A50F2">
        <w:rPr>
          <w:rFonts w:ascii="Times New Roman" w:hAnsi="Times New Roman"/>
          <w:sz w:val="18"/>
          <w:szCs w:val="18"/>
        </w:rPr>
        <w:t xml:space="preserve"> </w:t>
      </w:r>
      <w:r w:rsidR="00252F53">
        <w:rPr>
          <w:rFonts w:ascii="Times New Roman" w:hAnsi="Times New Roman"/>
          <w:sz w:val="18"/>
          <w:szCs w:val="18"/>
        </w:rPr>
        <w:t xml:space="preserve">                                                    </w:t>
      </w:r>
    </w:p>
    <w:p w14:paraId="5080A5CE" w14:textId="77777777" w:rsidR="009A56CB" w:rsidRDefault="009A56CB" w:rsidP="009A56CB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6C6C89">
        <w:rPr>
          <w:rFonts w:ascii="Times New Roman" w:hAnsi="Times New Roman"/>
          <w:b/>
          <w:sz w:val="18"/>
          <w:szCs w:val="18"/>
        </w:rPr>
        <w:t>Студент: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A50F2">
        <w:rPr>
          <w:rFonts w:ascii="Times New Roman" w:hAnsi="Times New Roman"/>
          <w:sz w:val="18"/>
          <w:szCs w:val="18"/>
        </w:rPr>
        <w:t>Караева</w:t>
      </w:r>
      <w:proofErr w:type="spellEnd"/>
      <w:r w:rsidRPr="001A50F2">
        <w:rPr>
          <w:rFonts w:ascii="Times New Roman" w:hAnsi="Times New Roman"/>
          <w:sz w:val="18"/>
          <w:szCs w:val="18"/>
        </w:rPr>
        <w:t xml:space="preserve"> Динара </w:t>
      </w:r>
      <w:proofErr w:type="spellStart"/>
      <w:r w:rsidRPr="001A50F2">
        <w:rPr>
          <w:rFonts w:ascii="Times New Roman" w:hAnsi="Times New Roman"/>
          <w:sz w:val="18"/>
          <w:szCs w:val="18"/>
        </w:rPr>
        <w:t>Саркенжеевна</w:t>
      </w:r>
      <w:proofErr w:type="spellEnd"/>
      <w:r w:rsidRPr="001A50F2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    </w:t>
      </w:r>
      <w:r w:rsidRPr="001A50F2">
        <w:rPr>
          <w:rFonts w:ascii="Times New Roman" w:hAnsi="Times New Roman"/>
          <w:sz w:val="18"/>
          <w:szCs w:val="18"/>
        </w:rPr>
        <w:t xml:space="preserve"> </w:t>
      </w:r>
      <w:r w:rsidRPr="006C6C89">
        <w:rPr>
          <w:rFonts w:ascii="Times New Roman" w:hAnsi="Times New Roman"/>
          <w:b/>
          <w:sz w:val="18"/>
          <w:szCs w:val="18"/>
        </w:rPr>
        <w:t>Шифр студента:</w:t>
      </w:r>
      <w:r w:rsidR="00197505">
        <w:rPr>
          <w:rFonts w:ascii="Times New Roman" w:hAnsi="Times New Roman"/>
          <w:sz w:val="18"/>
          <w:szCs w:val="18"/>
        </w:rPr>
        <w:t xml:space="preserve"> 17</w:t>
      </w:r>
      <w:r w:rsidRPr="001A50F2">
        <w:rPr>
          <w:rFonts w:ascii="Times New Roman" w:hAnsi="Times New Roman"/>
          <w:sz w:val="18"/>
          <w:szCs w:val="18"/>
        </w:rPr>
        <w:t>/3609</w:t>
      </w:r>
      <w:r w:rsidRPr="006C6C8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            </w:t>
      </w:r>
      <w:r w:rsidRPr="006C6C89">
        <w:rPr>
          <w:rFonts w:ascii="Times New Roman" w:hAnsi="Times New Roman"/>
          <w:b/>
          <w:sz w:val="18"/>
          <w:szCs w:val="18"/>
        </w:rPr>
        <w:t>Форма обучения:</w:t>
      </w:r>
      <w:r w:rsidRPr="001A50F2">
        <w:rPr>
          <w:rFonts w:ascii="Times New Roman" w:hAnsi="Times New Roman"/>
          <w:sz w:val="18"/>
          <w:szCs w:val="18"/>
        </w:rPr>
        <w:t xml:space="preserve"> очная, бакалавр   </w:t>
      </w:r>
    </w:p>
    <w:p w14:paraId="7265C22C" w14:textId="77777777" w:rsidR="009A56CB" w:rsidRPr="005E2C7B" w:rsidRDefault="009A56CB" w:rsidP="009A56CB">
      <w:pPr>
        <w:spacing w:after="0" w:line="240" w:lineRule="auto"/>
        <w:contextualSpacing/>
        <w:rPr>
          <w:rFonts w:ascii="Times New Roman" w:hAnsi="Times New Roman"/>
          <w:b/>
          <w:sz w:val="16"/>
          <w:szCs w:val="16"/>
        </w:rPr>
      </w:pPr>
    </w:p>
    <w:p w14:paraId="44D7193B" w14:textId="77777777" w:rsidR="009A56CB" w:rsidRDefault="009A56CB" w:rsidP="009A56CB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6C6C89">
        <w:rPr>
          <w:rFonts w:ascii="Times New Roman" w:hAnsi="Times New Roman"/>
          <w:b/>
          <w:sz w:val="18"/>
          <w:szCs w:val="18"/>
        </w:rPr>
        <w:t>Семестр</w:t>
      </w:r>
      <w:r>
        <w:rPr>
          <w:rFonts w:ascii="Times New Roman" w:hAnsi="Times New Roman"/>
          <w:sz w:val="18"/>
          <w:szCs w:val="18"/>
        </w:rPr>
        <w:t xml:space="preserve">: осенний                                                    </w:t>
      </w:r>
      <w:r w:rsidRPr="006C6C89">
        <w:rPr>
          <w:rFonts w:ascii="Times New Roman" w:hAnsi="Times New Roman"/>
          <w:b/>
          <w:sz w:val="18"/>
          <w:szCs w:val="18"/>
        </w:rPr>
        <w:t>Год обучения:</w:t>
      </w:r>
      <w:r>
        <w:rPr>
          <w:rFonts w:ascii="Times New Roman" w:hAnsi="Times New Roman"/>
          <w:sz w:val="18"/>
          <w:szCs w:val="18"/>
        </w:rPr>
        <w:t xml:space="preserve"> </w:t>
      </w:r>
      <w:r w:rsidRPr="001A50F2">
        <w:rPr>
          <w:rFonts w:ascii="Times New Roman" w:hAnsi="Times New Roman"/>
          <w:sz w:val="18"/>
          <w:szCs w:val="18"/>
        </w:rPr>
        <w:t xml:space="preserve">  </w:t>
      </w:r>
      <w:r w:rsidR="00FE4AE2">
        <w:rPr>
          <w:rFonts w:ascii="Times New Roman" w:hAnsi="Times New Roman"/>
          <w:sz w:val="18"/>
          <w:szCs w:val="18"/>
        </w:rPr>
        <w:t>201</w:t>
      </w:r>
      <w:r w:rsidR="00177D2A">
        <w:rPr>
          <w:rFonts w:ascii="Times New Roman" w:hAnsi="Times New Roman"/>
          <w:sz w:val="18"/>
          <w:szCs w:val="18"/>
        </w:rPr>
        <w:t>9</w:t>
      </w:r>
      <w:r w:rsidR="00FE4AE2">
        <w:rPr>
          <w:rFonts w:ascii="Times New Roman" w:hAnsi="Times New Roman"/>
          <w:sz w:val="18"/>
          <w:szCs w:val="18"/>
        </w:rPr>
        <w:t>-</w:t>
      </w:r>
      <w:r w:rsidR="00177D2A">
        <w:rPr>
          <w:rFonts w:ascii="Times New Roman" w:hAnsi="Times New Roman"/>
          <w:sz w:val="18"/>
          <w:szCs w:val="18"/>
        </w:rPr>
        <w:t>2020</w:t>
      </w:r>
      <w:r>
        <w:rPr>
          <w:rFonts w:ascii="Times New Roman" w:hAnsi="Times New Roman"/>
          <w:sz w:val="18"/>
          <w:szCs w:val="18"/>
        </w:rPr>
        <w:t xml:space="preserve">     </w:t>
      </w:r>
    </w:p>
    <w:p w14:paraId="0AEFC108" w14:textId="77777777" w:rsidR="009A56CB" w:rsidRDefault="009A56CB" w:rsidP="009A56CB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</w:rPr>
      </w:pPr>
    </w:p>
    <w:p w14:paraId="2ACD0628" w14:textId="77777777" w:rsidR="009A56CB" w:rsidRDefault="009A56CB" w:rsidP="009A56CB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5E2C7B">
        <w:rPr>
          <w:rFonts w:ascii="Times New Roman" w:hAnsi="Times New Roman"/>
          <w:b/>
          <w:sz w:val="18"/>
          <w:szCs w:val="18"/>
        </w:rPr>
        <w:t xml:space="preserve">Академический советник   </w:t>
      </w:r>
      <w:r>
        <w:rPr>
          <w:rFonts w:ascii="Times New Roman" w:hAnsi="Times New Roman"/>
          <w:sz w:val="18"/>
          <w:szCs w:val="18"/>
        </w:rPr>
        <w:t>_________________________________________</w:t>
      </w:r>
    </w:p>
    <w:p w14:paraId="1671F37E" w14:textId="77777777" w:rsidR="009A56CB" w:rsidRPr="005E2C7B" w:rsidRDefault="009A56CB" w:rsidP="009A56CB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vertAlign w:val="superscript"/>
        </w:rPr>
        <w:t xml:space="preserve">                                                                                                  (Ф.И.О.)</w:t>
      </w:r>
      <w:r w:rsidRPr="005E2C7B">
        <w:rPr>
          <w:rFonts w:ascii="Times New Roman" w:hAnsi="Times New Roman"/>
          <w:sz w:val="18"/>
          <w:szCs w:val="18"/>
        </w:rPr>
        <w:t xml:space="preserve">   </w:t>
      </w:r>
    </w:p>
    <w:p w14:paraId="2C96DCC6" w14:textId="77777777" w:rsidR="009A56CB" w:rsidRPr="009D539C" w:rsidRDefault="009A56CB" w:rsidP="009A56CB">
      <w:pPr>
        <w:spacing w:after="0" w:line="240" w:lineRule="auto"/>
        <w:ind w:left="-993"/>
        <w:contextualSpacing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Перечень дисциплин, на которые студент зарегистрировался</w:t>
      </w:r>
    </w:p>
    <w:tbl>
      <w:tblPr>
        <w:tblW w:w="100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669"/>
        <w:gridCol w:w="1215"/>
        <w:gridCol w:w="3609"/>
        <w:gridCol w:w="1045"/>
        <w:gridCol w:w="2987"/>
      </w:tblGrid>
      <w:tr w:rsidR="009A56CB" w:rsidRPr="006761EF" w14:paraId="1081C289" w14:textId="77777777" w:rsidTr="009A56CB">
        <w:tc>
          <w:tcPr>
            <w:tcW w:w="6026" w:type="dxa"/>
            <w:gridSpan w:val="4"/>
            <w:shd w:val="clear" w:color="auto" w:fill="auto"/>
          </w:tcPr>
          <w:p w14:paraId="32A07405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 xml:space="preserve">Дисциплина </w:t>
            </w:r>
          </w:p>
        </w:tc>
        <w:tc>
          <w:tcPr>
            <w:tcW w:w="1045" w:type="dxa"/>
            <w:vMerge w:val="restart"/>
            <w:shd w:val="clear" w:color="auto" w:fill="auto"/>
          </w:tcPr>
          <w:p w14:paraId="508FA05C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 xml:space="preserve">Кредиты </w:t>
            </w:r>
          </w:p>
        </w:tc>
        <w:tc>
          <w:tcPr>
            <w:tcW w:w="2987" w:type="dxa"/>
            <w:vMerge w:val="restart"/>
            <w:shd w:val="clear" w:color="auto" w:fill="auto"/>
          </w:tcPr>
          <w:p w14:paraId="3107BA45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Ф.И.О. преподавателя</w:t>
            </w:r>
          </w:p>
        </w:tc>
      </w:tr>
      <w:tr w:rsidR="009A56CB" w:rsidRPr="006761EF" w14:paraId="40F9359A" w14:textId="77777777" w:rsidTr="009A56CB">
        <w:tc>
          <w:tcPr>
            <w:tcW w:w="533" w:type="dxa"/>
            <w:shd w:val="clear" w:color="auto" w:fill="auto"/>
          </w:tcPr>
          <w:p w14:paraId="5D10B099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69" w:type="dxa"/>
            <w:shd w:val="clear" w:color="auto" w:fill="auto"/>
          </w:tcPr>
          <w:p w14:paraId="6453CB93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 xml:space="preserve">Блок </w:t>
            </w:r>
          </w:p>
        </w:tc>
        <w:tc>
          <w:tcPr>
            <w:tcW w:w="1215" w:type="dxa"/>
            <w:shd w:val="clear" w:color="auto" w:fill="auto"/>
          </w:tcPr>
          <w:p w14:paraId="7DB5B91D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3F8B9142" w14:textId="77777777" w:rsidR="009A56CB" w:rsidRPr="006761EF" w:rsidRDefault="009A56CB" w:rsidP="009A56CB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045" w:type="dxa"/>
            <w:vMerge/>
            <w:shd w:val="clear" w:color="auto" w:fill="auto"/>
          </w:tcPr>
          <w:p w14:paraId="68507767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7" w:type="dxa"/>
            <w:vMerge/>
            <w:shd w:val="clear" w:color="auto" w:fill="auto"/>
          </w:tcPr>
          <w:p w14:paraId="72018FDE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1CDC84C1" w14:textId="77777777" w:rsidTr="009A56CB">
        <w:tc>
          <w:tcPr>
            <w:tcW w:w="533" w:type="dxa"/>
            <w:shd w:val="clear" w:color="auto" w:fill="auto"/>
          </w:tcPr>
          <w:p w14:paraId="338A3BD3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</w:tcPr>
          <w:p w14:paraId="5925D030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1AB0A6AB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122.Б.1.1.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05F6B0D0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Кыргызский язык 1</w:t>
            </w:r>
          </w:p>
        </w:tc>
        <w:tc>
          <w:tcPr>
            <w:tcW w:w="1045" w:type="dxa"/>
            <w:shd w:val="clear" w:color="auto" w:fill="auto"/>
          </w:tcPr>
          <w:p w14:paraId="63E9C200" w14:textId="77777777" w:rsidR="009A56CB" w:rsidRPr="00771AFC" w:rsidRDefault="00771AFC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987" w:type="dxa"/>
            <w:shd w:val="clear" w:color="auto" w:fill="auto"/>
          </w:tcPr>
          <w:p w14:paraId="19C45ACF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51BF61D6" w14:textId="77777777" w:rsidTr="009A56CB">
        <w:tc>
          <w:tcPr>
            <w:tcW w:w="533" w:type="dxa"/>
            <w:shd w:val="clear" w:color="auto" w:fill="auto"/>
          </w:tcPr>
          <w:p w14:paraId="52DD9383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</w:tcPr>
          <w:p w14:paraId="1970F9A9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1E267F8B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122.Б.1.3.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45F7C559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Английский язык 1</w:t>
            </w:r>
          </w:p>
        </w:tc>
        <w:tc>
          <w:tcPr>
            <w:tcW w:w="1045" w:type="dxa"/>
            <w:shd w:val="clear" w:color="auto" w:fill="auto"/>
          </w:tcPr>
          <w:p w14:paraId="4D5AB69B" w14:textId="77777777" w:rsidR="009A56CB" w:rsidRPr="00771AFC" w:rsidRDefault="00771AFC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987" w:type="dxa"/>
            <w:shd w:val="clear" w:color="auto" w:fill="auto"/>
          </w:tcPr>
          <w:p w14:paraId="2C1C38E5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7604703A" w14:textId="77777777" w:rsidTr="009A56CB">
        <w:tc>
          <w:tcPr>
            <w:tcW w:w="533" w:type="dxa"/>
            <w:shd w:val="clear" w:color="auto" w:fill="auto"/>
          </w:tcPr>
          <w:p w14:paraId="361934DF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</w:tcPr>
          <w:p w14:paraId="000E1898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37D240EF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122.Б.2.1.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1811CFC5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Математика 1</w:t>
            </w:r>
          </w:p>
        </w:tc>
        <w:tc>
          <w:tcPr>
            <w:tcW w:w="1045" w:type="dxa"/>
            <w:shd w:val="clear" w:color="auto" w:fill="auto"/>
          </w:tcPr>
          <w:p w14:paraId="7E5C697E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87" w:type="dxa"/>
            <w:shd w:val="clear" w:color="auto" w:fill="auto"/>
          </w:tcPr>
          <w:p w14:paraId="3A47F811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2EB9FBB2" w14:textId="77777777" w:rsidTr="009A56CB">
        <w:tc>
          <w:tcPr>
            <w:tcW w:w="533" w:type="dxa"/>
            <w:shd w:val="clear" w:color="auto" w:fill="auto"/>
          </w:tcPr>
          <w:p w14:paraId="235248EC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</w:tcPr>
          <w:p w14:paraId="26C45649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552EEC1C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122.Б.2.3.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0424D3DB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045" w:type="dxa"/>
            <w:shd w:val="clear" w:color="auto" w:fill="auto"/>
          </w:tcPr>
          <w:p w14:paraId="13E01855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87" w:type="dxa"/>
            <w:shd w:val="clear" w:color="auto" w:fill="auto"/>
          </w:tcPr>
          <w:p w14:paraId="171228F5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120D1C0B" w14:textId="77777777" w:rsidTr="009A56CB">
        <w:tc>
          <w:tcPr>
            <w:tcW w:w="533" w:type="dxa"/>
            <w:shd w:val="clear" w:color="auto" w:fill="auto"/>
          </w:tcPr>
          <w:p w14:paraId="2FF9BA73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</w:tcPr>
          <w:p w14:paraId="1A729F01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3A4A98F2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122.Б.2.4.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5ADA3C80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Физика 1</w:t>
            </w:r>
          </w:p>
        </w:tc>
        <w:tc>
          <w:tcPr>
            <w:tcW w:w="1045" w:type="dxa"/>
            <w:shd w:val="clear" w:color="auto" w:fill="auto"/>
          </w:tcPr>
          <w:p w14:paraId="014FEA5F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87" w:type="dxa"/>
            <w:shd w:val="clear" w:color="auto" w:fill="auto"/>
          </w:tcPr>
          <w:p w14:paraId="71DEF941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2C26D6DF" w14:textId="77777777" w:rsidTr="009A56CB">
        <w:tc>
          <w:tcPr>
            <w:tcW w:w="533" w:type="dxa"/>
            <w:shd w:val="clear" w:color="auto" w:fill="auto"/>
          </w:tcPr>
          <w:p w14:paraId="1BF98087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</w:tcPr>
          <w:p w14:paraId="4DC48D2A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08686119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122.Б.2.6.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2761B195" w14:textId="77777777" w:rsidR="009A56CB" w:rsidRPr="006761EF" w:rsidRDefault="00771AFC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="009A56CB"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имия</w:t>
            </w:r>
          </w:p>
        </w:tc>
        <w:tc>
          <w:tcPr>
            <w:tcW w:w="1045" w:type="dxa"/>
            <w:shd w:val="clear" w:color="auto" w:fill="auto"/>
          </w:tcPr>
          <w:p w14:paraId="69E66F21" w14:textId="77777777" w:rsidR="009A56CB" w:rsidRPr="00771AFC" w:rsidRDefault="00771AFC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987" w:type="dxa"/>
            <w:shd w:val="clear" w:color="auto" w:fill="auto"/>
          </w:tcPr>
          <w:p w14:paraId="48422233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55AB6CA7" w14:textId="77777777" w:rsidTr="009A56CB">
        <w:tc>
          <w:tcPr>
            <w:tcW w:w="533" w:type="dxa"/>
            <w:shd w:val="clear" w:color="auto" w:fill="auto"/>
          </w:tcPr>
          <w:p w14:paraId="690DE268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</w:tcPr>
          <w:p w14:paraId="54B38EDD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ГК</w:t>
            </w:r>
          </w:p>
        </w:tc>
        <w:tc>
          <w:tcPr>
            <w:tcW w:w="1215" w:type="dxa"/>
            <w:shd w:val="clear" w:color="auto" w:fill="auto"/>
          </w:tcPr>
          <w:p w14:paraId="077CA162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122.Б.3.1.</w:t>
            </w:r>
          </w:p>
        </w:tc>
        <w:tc>
          <w:tcPr>
            <w:tcW w:w="3609" w:type="dxa"/>
            <w:shd w:val="clear" w:color="auto" w:fill="auto"/>
            <w:vAlign w:val="center"/>
          </w:tcPr>
          <w:p w14:paraId="5347F20F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Начертательная геометрия и </w:t>
            </w:r>
            <w:proofErr w:type="spellStart"/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иинженерная</w:t>
            </w:r>
            <w:proofErr w:type="spellEnd"/>
            <w:r w:rsidRPr="006761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графика 1</w:t>
            </w:r>
          </w:p>
        </w:tc>
        <w:tc>
          <w:tcPr>
            <w:tcW w:w="1045" w:type="dxa"/>
            <w:shd w:val="clear" w:color="auto" w:fill="auto"/>
          </w:tcPr>
          <w:p w14:paraId="0A1E11E7" w14:textId="77777777" w:rsidR="009A56CB" w:rsidRPr="00771AFC" w:rsidRDefault="00771AFC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987" w:type="dxa"/>
            <w:shd w:val="clear" w:color="auto" w:fill="auto"/>
          </w:tcPr>
          <w:p w14:paraId="3EA18656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A56CB" w:rsidRPr="006761EF" w14:paraId="79ADD897" w14:textId="77777777" w:rsidTr="009A56CB">
        <w:tc>
          <w:tcPr>
            <w:tcW w:w="6026" w:type="dxa"/>
            <w:gridSpan w:val="4"/>
            <w:shd w:val="clear" w:color="auto" w:fill="auto"/>
          </w:tcPr>
          <w:p w14:paraId="2C743396" w14:textId="77777777" w:rsidR="009A56CB" w:rsidRPr="006761EF" w:rsidRDefault="009A56CB" w:rsidP="009A56CB">
            <w:pPr>
              <w:spacing w:after="0" w:line="240" w:lineRule="auto"/>
              <w:textAlignment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61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Всего:</w:t>
            </w:r>
          </w:p>
        </w:tc>
        <w:tc>
          <w:tcPr>
            <w:tcW w:w="1045" w:type="dxa"/>
            <w:shd w:val="clear" w:color="auto" w:fill="auto"/>
          </w:tcPr>
          <w:p w14:paraId="00EBD112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61E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987" w:type="dxa"/>
            <w:shd w:val="clear" w:color="auto" w:fill="auto"/>
          </w:tcPr>
          <w:p w14:paraId="71C04F44" w14:textId="77777777" w:rsidR="009A56CB" w:rsidRPr="006761EF" w:rsidRDefault="009A56CB" w:rsidP="009A5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14:paraId="1D5B0C06" w14:textId="77777777" w:rsidR="009A56CB" w:rsidRPr="001A50F2" w:rsidRDefault="009A56CB" w:rsidP="009A56CB">
      <w:pPr>
        <w:spacing w:after="0" w:line="240" w:lineRule="auto"/>
        <w:ind w:left="-993"/>
        <w:contextualSpacing/>
        <w:jc w:val="center"/>
        <w:rPr>
          <w:rFonts w:ascii="Times New Roman" w:hAnsi="Times New Roman"/>
        </w:rPr>
      </w:pPr>
    </w:p>
    <w:p w14:paraId="48E8FCB3" w14:textId="77777777" w:rsidR="009A56CB" w:rsidRPr="001A50F2" w:rsidRDefault="009A56CB" w:rsidP="009A56CB">
      <w:pPr>
        <w:spacing w:after="0" w:line="240" w:lineRule="auto"/>
        <w:ind w:left="-993"/>
        <w:contextualSpacing/>
        <w:jc w:val="center"/>
        <w:rPr>
          <w:rFonts w:ascii="Times New Roman" w:hAnsi="Times New Roman"/>
          <w:sz w:val="18"/>
          <w:szCs w:val="18"/>
        </w:rPr>
      </w:pPr>
    </w:p>
    <w:p w14:paraId="2D33338C" w14:textId="77777777" w:rsidR="009A56CB" w:rsidRPr="009D539C" w:rsidRDefault="009A56CB" w:rsidP="009A56CB">
      <w:pPr>
        <w:spacing w:after="0" w:line="240" w:lineRule="auto"/>
        <w:ind w:left="-993" w:firstLine="993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9D539C">
        <w:rPr>
          <w:rFonts w:ascii="Times New Roman" w:hAnsi="Times New Roman"/>
          <w:b/>
          <w:sz w:val="18"/>
          <w:szCs w:val="18"/>
        </w:rPr>
        <w:t>Исключаемые дисциплины: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596"/>
        <w:gridCol w:w="754"/>
        <w:gridCol w:w="2223"/>
        <w:gridCol w:w="992"/>
        <w:gridCol w:w="1276"/>
        <w:gridCol w:w="2126"/>
        <w:gridCol w:w="1701"/>
      </w:tblGrid>
      <w:tr w:rsidR="009A56CB" w:rsidRPr="006761EF" w14:paraId="3DF93352" w14:textId="77777777" w:rsidTr="009A56CB">
        <w:trPr>
          <w:cantSplit/>
          <w:trHeight w:val="453"/>
        </w:trPr>
        <w:tc>
          <w:tcPr>
            <w:tcW w:w="3828" w:type="dxa"/>
            <w:gridSpan w:val="4"/>
            <w:shd w:val="clear" w:color="auto" w:fill="auto"/>
          </w:tcPr>
          <w:p w14:paraId="204D578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Дисциплина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222BAF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Кредиты </w:t>
            </w:r>
          </w:p>
          <w:p w14:paraId="196A898B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272B52BE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№ потока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4412142C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Ф.И.О. преподавателя </w:t>
            </w:r>
          </w:p>
          <w:p w14:paraId="049CAAF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9576415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Подпись </w:t>
            </w:r>
          </w:p>
          <w:p w14:paraId="78A71C64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преподавателя</w:t>
            </w:r>
          </w:p>
        </w:tc>
      </w:tr>
      <w:tr w:rsidR="009A56CB" w:rsidRPr="006761EF" w14:paraId="10AFC958" w14:textId="77777777" w:rsidTr="009A56CB">
        <w:tc>
          <w:tcPr>
            <w:tcW w:w="255" w:type="dxa"/>
            <w:shd w:val="clear" w:color="auto" w:fill="auto"/>
          </w:tcPr>
          <w:p w14:paraId="1C32A88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96" w:type="dxa"/>
            <w:shd w:val="clear" w:color="auto" w:fill="auto"/>
          </w:tcPr>
          <w:p w14:paraId="5E7837C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Блок </w:t>
            </w:r>
          </w:p>
        </w:tc>
        <w:tc>
          <w:tcPr>
            <w:tcW w:w="754" w:type="dxa"/>
            <w:shd w:val="clear" w:color="auto" w:fill="auto"/>
          </w:tcPr>
          <w:p w14:paraId="4500CD5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Код </w:t>
            </w:r>
          </w:p>
        </w:tc>
        <w:tc>
          <w:tcPr>
            <w:tcW w:w="2223" w:type="dxa"/>
            <w:shd w:val="clear" w:color="auto" w:fill="auto"/>
          </w:tcPr>
          <w:p w14:paraId="4AD2931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Название</w:t>
            </w:r>
          </w:p>
        </w:tc>
        <w:tc>
          <w:tcPr>
            <w:tcW w:w="992" w:type="dxa"/>
            <w:vMerge/>
            <w:shd w:val="clear" w:color="auto" w:fill="auto"/>
          </w:tcPr>
          <w:p w14:paraId="0B60D4D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CD0D6AD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2C87DA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088F1C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5FA7151C" w14:textId="77777777" w:rsidTr="009A56CB">
        <w:tc>
          <w:tcPr>
            <w:tcW w:w="255" w:type="dxa"/>
            <w:shd w:val="clear" w:color="auto" w:fill="auto"/>
          </w:tcPr>
          <w:p w14:paraId="42CBDFF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 w14:paraId="225C5DB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4" w:type="dxa"/>
            <w:shd w:val="clear" w:color="auto" w:fill="auto"/>
          </w:tcPr>
          <w:p w14:paraId="4C837AB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3" w:type="dxa"/>
            <w:shd w:val="clear" w:color="auto" w:fill="auto"/>
          </w:tcPr>
          <w:p w14:paraId="6B086EE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D93E11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D2E5643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5B049A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706EC6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4590FD59" w14:textId="77777777" w:rsidTr="009A56CB">
        <w:tc>
          <w:tcPr>
            <w:tcW w:w="255" w:type="dxa"/>
            <w:shd w:val="clear" w:color="auto" w:fill="auto"/>
          </w:tcPr>
          <w:p w14:paraId="27E1C54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14:paraId="1B5A73D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4" w:type="dxa"/>
            <w:shd w:val="clear" w:color="auto" w:fill="auto"/>
          </w:tcPr>
          <w:p w14:paraId="781B9FC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3" w:type="dxa"/>
            <w:shd w:val="clear" w:color="auto" w:fill="auto"/>
          </w:tcPr>
          <w:p w14:paraId="56CE765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99F56B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00CE027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A418F9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02E26B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30C4FF3E" w14:textId="77777777" w:rsidTr="009A56CB">
        <w:tc>
          <w:tcPr>
            <w:tcW w:w="255" w:type="dxa"/>
            <w:shd w:val="clear" w:color="auto" w:fill="auto"/>
          </w:tcPr>
          <w:p w14:paraId="66540D41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14:paraId="418D733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4" w:type="dxa"/>
            <w:shd w:val="clear" w:color="auto" w:fill="auto"/>
          </w:tcPr>
          <w:p w14:paraId="6A8A07C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3" w:type="dxa"/>
            <w:shd w:val="clear" w:color="auto" w:fill="auto"/>
          </w:tcPr>
          <w:p w14:paraId="4C5A493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EB7CBF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C18049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075E4F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5DE6B3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080BF93" w14:textId="77777777" w:rsidR="009A56CB" w:rsidRPr="001A50F2" w:rsidRDefault="009A56CB" w:rsidP="009A56CB">
      <w:pPr>
        <w:spacing w:after="0" w:line="240" w:lineRule="auto"/>
        <w:ind w:left="-993" w:firstLine="993"/>
        <w:contextualSpacing/>
        <w:jc w:val="both"/>
        <w:rPr>
          <w:rFonts w:ascii="Times New Roman" w:hAnsi="Times New Roman"/>
          <w:sz w:val="18"/>
          <w:szCs w:val="18"/>
        </w:rPr>
      </w:pPr>
    </w:p>
    <w:p w14:paraId="364219E8" w14:textId="77777777" w:rsidR="009A56CB" w:rsidRPr="009D539C" w:rsidRDefault="009A56CB" w:rsidP="009A56CB">
      <w:pPr>
        <w:spacing w:after="0" w:line="240" w:lineRule="auto"/>
        <w:ind w:left="-993" w:firstLine="993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9D539C">
        <w:rPr>
          <w:rFonts w:ascii="Times New Roman" w:hAnsi="Times New Roman"/>
          <w:b/>
          <w:sz w:val="18"/>
          <w:szCs w:val="18"/>
        </w:rPr>
        <w:t>Вводимые дисциплины: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"/>
        <w:gridCol w:w="629"/>
        <w:gridCol w:w="708"/>
        <w:gridCol w:w="2127"/>
        <w:gridCol w:w="992"/>
        <w:gridCol w:w="1276"/>
        <w:gridCol w:w="2126"/>
        <w:gridCol w:w="1701"/>
      </w:tblGrid>
      <w:tr w:rsidR="009A56CB" w:rsidRPr="006761EF" w14:paraId="5C193D88" w14:textId="77777777" w:rsidTr="009A56CB">
        <w:trPr>
          <w:cantSplit/>
          <w:trHeight w:val="453"/>
        </w:trPr>
        <w:tc>
          <w:tcPr>
            <w:tcW w:w="3828" w:type="dxa"/>
            <w:gridSpan w:val="4"/>
            <w:shd w:val="clear" w:color="auto" w:fill="auto"/>
          </w:tcPr>
          <w:p w14:paraId="20E8B944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Дисциплина 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B183355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Кредиты </w:t>
            </w:r>
          </w:p>
          <w:p w14:paraId="0A75FE4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6BA7A3D5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№ потока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19450044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Ф.И.О. преподавателя 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727FB1C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Подпись </w:t>
            </w:r>
          </w:p>
          <w:p w14:paraId="23D922D0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преподавателя</w:t>
            </w:r>
          </w:p>
        </w:tc>
      </w:tr>
      <w:tr w:rsidR="009A56CB" w:rsidRPr="006761EF" w14:paraId="6B0574F9" w14:textId="77777777" w:rsidTr="009A56CB">
        <w:tc>
          <w:tcPr>
            <w:tcW w:w="364" w:type="dxa"/>
            <w:shd w:val="clear" w:color="auto" w:fill="auto"/>
          </w:tcPr>
          <w:p w14:paraId="4F5A7E8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629" w:type="dxa"/>
            <w:shd w:val="clear" w:color="auto" w:fill="auto"/>
          </w:tcPr>
          <w:p w14:paraId="5DB5892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Блок </w:t>
            </w:r>
          </w:p>
        </w:tc>
        <w:tc>
          <w:tcPr>
            <w:tcW w:w="708" w:type="dxa"/>
            <w:shd w:val="clear" w:color="auto" w:fill="auto"/>
          </w:tcPr>
          <w:p w14:paraId="185BF4F7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 xml:space="preserve">Код </w:t>
            </w:r>
          </w:p>
        </w:tc>
        <w:tc>
          <w:tcPr>
            <w:tcW w:w="2127" w:type="dxa"/>
            <w:shd w:val="clear" w:color="auto" w:fill="auto"/>
          </w:tcPr>
          <w:p w14:paraId="1AD16001" w14:textId="77777777" w:rsidR="009A56CB" w:rsidRPr="006761EF" w:rsidRDefault="009A56CB" w:rsidP="009A56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Название</w:t>
            </w:r>
          </w:p>
        </w:tc>
        <w:tc>
          <w:tcPr>
            <w:tcW w:w="992" w:type="dxa"/>
            <w:vMerge/>
            <w:shd w:val="clear" w:color="auto" w:fill="auto"/>
          </w:tcPr>
          <w:p w14:paraId="6D5CC9A5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BB0C37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74878AF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24ACF7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1D94A0FE" w14:textId="77777777" w:rsidTr="009A56CB">
        <w:tc>
          <w:tcPr>
            <w:tcW w:w="364" w:type="dxa"/>
            <w:shd w:val="clear" w:color="auto" w:fill="auto"/>
          </w:tcPr>
          <w:p w14:paraId="4B655A8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14:paraId="0A4E165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70BC4E7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031B07E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F0B905F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39AE69B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31ACD8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64C70E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615FB181" w14:textId="77777777" w:rsidTr="009A56CB">
        <w:tc>
          <w:tcPr>
            <w:tcW w:w="364" w:type="dxa"/>
            <w:shd w:val="clear" w:color="auto" w:fill="auto"/>
          </w:tcPr>
          <w:p w14:paraId="69F0FDE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29" w:type="dxa"/>
            <w:shd w:val="clear" w:color="auto" w:fill="auto"/>
          </w:tcPr>
          <w:p w14:paraId="5D49414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5E5A7A77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5019051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6AE61A3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889041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B6F3BF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55CBA3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5754B072" w14:textId="77777777" w:rsidTr="009A56CB">
        <w:tc>
          <w:tcPr>
            <w:tcW w:w="364" w:type="dxa"/>
            <w:shd w:val="clear" w:color="auto" w:fill="auto"/>
          </w:tcPr>
          <w:p w14:paraId="2F299B8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29" w:type="dxa"/>
            <w:shd w:val="clear" w:color="auto" w:fill="auto"/>
          </w:tcPr>
          <w:p w14:paraId="6A41231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5FEC5CB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09AE6C4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37D447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7B8BDE1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05595E7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089F3A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183DF001" w14:textId="77777777" w:rsidTr="009A56CB">
        <w:tc>
          <w:tcPr>
            <w:tcW w:w="364" w:type="dxa"/>
            <w:shd w:val="clear" w:color="auto" w:fill="auto"/>
          </w:tcPr>
          <w:p w14:paraId="6701E565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29" w:type="dxa"/>
            <w:shd w:val="clear" w:color="auto" w:fill="auto"/>
          </w:tcPr>
          <w:p w14:paraId="4ECA47A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412CBEF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6CA6107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9D3B60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09FACE9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5D4122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3C85A5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490B63A2" w14:textId="77777777" w:rsidTr="009A56CB">
        <w:tc>
          <w:tcPr>
            <w:tcW w:w="364" w:type="dxa"/>
            <w:shd w:val="clear" w:color="auto" w:fill="auto"/>
          </w:tcPr>
          <w:p w14:paraId="1B2D25A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29" w:type="dxa"/>
            <w:shd w:val="clear" w:color="auto" w:fill="auto"/>
          </w:tcPr>
          <w:p w14:paraId="2E09BEC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46E9771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058BA00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886F61F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C9CEB56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AFD278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CE2EF84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65B64B21" w14:textId="77777777" w:rsidTr="009A56CB">
        <w:tc>
          <w:tcPr>
            <w:tcW w:w="364" w:type="dxa"/>
            <w:shd w:val="clear" w:color="auto" w:fill="auto"/>
          </w:tcPr>
          <w:p w14:paraId="54FA1F08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29" w:type="dxa"/>
            <w:shd w:val="clear" w:color="auto" w:fill="auto"/>
          </w:tcPr>
          <w:p w14:paraId="1A85664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0AB25D2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77ABADE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03C4F5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4BD7CC5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468978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B8A5A47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12EACC91" w14:textId="77777777" w:rsidTr="009A56CB">
        <w:tc>
          <w:tcPr>
            <w:tcW w:w="364" w:type="dxa"/>
            <w:shd w:val="clear" w:color="auto" w:fill="auto"/>
          </w:tcPr>
          <w:p w14:paraId="1D6D1C1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29" w:type="dxa"/>
            <w:shd w:val="clear" w:color="auto" w:fill="auto"/>
          </w:tcPr>
          <w:p w14:paraId="7DDA5AF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3CDFB42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6D10207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EB9D085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598131CA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C600A6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B7C844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17F0A85B" w14:textId="77777777" w:rsidTr="009A56CB">
        <w:tc>
          <w:tcPr>
            <w:tcW w:w="364" w:type="dxa"/>
            <w:shd w:val="clear" w:color="auto" w:fill="auto"/>
          </w:tcPr>
          <w:p w14:paraId="54B6A26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29" w:type="dxa"/>
            <w:shd w:val="clear" w:color="auto" w:fill="auto"/>
          </w:tcPr>
          <w:p w14:paraId="7D8221EF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045CD51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7866E821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EE43CF7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350396B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5B8B84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A833E0E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7D3429A0" w14:textId="77777777" w:rsidTr="009A56CB">
        <w:tc>
          <w:tcPr>
            <w:tcW w:w="364" w:type="dxa"/>
            <w:shd w:val="clear" w:color="auto" w:fill="auto"/>
          </w:tcPr>
          <w:p w14:paraId="06777BE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29" w:type="dxa"/>
            <w:shd w:val="clear" w:color="auto" w:fill="auto"/>
          </w:tcPr>
          <w:p w14:paraId="30D94CBF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1B621095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1C22EBC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2BB643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9FF8929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0B3DD02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D681681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56CB" w:rsidRPr="006761EF" w14:paraId="5EBAF5FF" w14:textId="77777777" w:rsidTr="009A56CB">
        <w:tc>
          <w:tcPr>
            <w:tcW w:w="364" w:type="dxa"/>
            <w:shd w:val="clear" w:color="auto" w:fill="auto"/>
          </w:tcPr>
          <w:p w14:paraId="552DEC5D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61E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29" w:type="dxa"/>
            <w:shd w:val="clear" w:color="auto" w:fill="auto"/>
          </w:tcPr>
          <w:p w14:paraId="5DD194C2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4C44C2A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04ED256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8C120B0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40FB6DC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9E6F53B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C5AB413" w14:textId="77777777" w:rsidR="009A56CB" w:rsidRPr="006761EF" w:rsidRDefault="009A56CB" w:rsidP="009A56C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57C2136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A50F2">
        <w:rPr>
          <w:rFonts w:ascii="Times New Roman" w:hAnsi="Times New Roman"/>
          <w:sz w:val="18"/>
          <w:szCs w:val="18"/>
        </w:rPr>
        <w:t xml:space="preserve">  </w:t>
      </w:r>
    </w:p>
    <w:p w14:paraId="4612EBD5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A50F2">
        <w:rPr>
          <w:rFonts w:ascii="Times New Roman" w:hAnsi="Times New Roman"/>
          <w:sz w:val="18"/>
          <w:szCs w:val="18"/>
        </w:rPr>
        <w:t xml:space="preserve"> дата_________________,               _____________________________</w:t>
      </w:r>
    </w:p>
    <w:p w14:paraId="5EEE34B3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1A50F2">
        <w:rPr>
          <w:rFonts w:ascii="Times New Roman" w:hAnsi="Times New Roman"/>
          <w:sz w:val="18"/>
          <w:szCs w:val="18"/>
        </w:rPr>
        <w:t xml:space="preserve">                                                                       </w:t>
      </w:r>
      <w:r w:rsidRPr="001A50F2">
        <w:rPr>
          <w:rFonts w:ascii="Times New Roman" w:hAnsi="Times New Roman"/>
          <w:sz w:val="18"/>
          <w:szCs w:val="18"/>
          <w:vertAlign w:val="superscript"/>
        </w:rPr>
        <w:t xml:space="preserve">  (подпись студента)                                                                                                                                                                     </w:t>
      </w:r>
    </w:p>
    <w:p w14:paraId="7368AD90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A50F2">
        <w:rPr>
          <w:rFonts w:ascii="Times New Roman" w:hAnsi="Times New Roman"/>
          <w:sz w:val="18"/>
          <w:szCs w:val="18"/>
          <w:vertAlign w:val="superscript"/>
        </w:rPr>
        <w:t xml:space="preserve">   </w:t>
      </w:r>
      <w:r w:rsidRPr="001A50F2">
        <w:rPr>
          <w:rFonts w:ascii="Times New Roman" w:hAnsi="Times New Roman"/>
          <w:sz w:val="18"/>
          <w:szCs w:val="18"/>
        </w:rPr>
        <w:t>дата_________________,               _____________________________</w:t>
      </w:r>
    </w:p>
    <w:p w14:paraId="11D754CB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1A50F2">
        <w:rPr>
          <w:rFonts w:ascii="Times New Roman" w:hAnsi="Times New Roman"/>
          <w:sz w:val="18"/>
          <w:szCs w:val="18"/>
        </w:rPr>
        <w:t xml:space="preserve">                                                                     </w:t>
      </w:r>
      <w:r w:rsidRPr="001A50F2">
        <w:rPr>
          <w:rFonts w:ascii="Times New Roman" w:hAnsi="Times New Roman"/>
          <w:sz w:val="18"/>
          <w:szCs w:val="18"/>
          <w:vertAlign w:val="superscript"/>
        </w:rPr>
        <w:t xml:space="preserve">  (подпись академического советника)                                                                                                                         </w:t>
      </w:r>
    </w:p>
    <w:p w14:paraId="0CDC9D62" w14:textId="77777777" w:rsidR="009A56CB" w:rsidRPr="001A50F2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A50F2">
        <w:rPr>
          <w:rFonts w:ascii="Times New Roman" w:hAnsi="Times New Roman"/>
          <w:sz w:val="18"/>
          <w:szCs w:val="18"/>
        </w:rPr>
        <w:t xml:space="preserve">  дата_________________,                 _____________________________</w:t>
      </w:r>
    </w:p>
    <w:p w14:paraId="068E5D78" w14:textId="77777777" w:rsidR="009A56CB" w:rsidRDefault="009A56CB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  <w:lang w:val="en-US"/>
        </w:rPr>
      </w:pPr>
      <w:r w:rsidRPr="001A50F2">
        <w:rPr>
          <w:rFonts w:ascii="Times New Roman" w:hAnsi="Times New Roman"/>
          <w:sz w:val="18"/>
          <w:szCs w:val="18"/>
        </w:rPr>
        <w:t xml:space="preserve">                                                                   </w:t>
      </w:r>
      <w:r w:rsidRPr="001A50F2">
        <w:rPr>
          <w:rFonts w:ascii="Times New Roman" w:hAnsi="Times New Roman"/>
          <w:sz w:val="18"/>
          <w:szCs w:val="18"/>
          <w:vertAlign w:val="superscript"/>
        </w:rPr>
        <w:t xml:space="preserve">  (подпись офис-регистратора)</w:t>
      </w:r>
    </w:p>
    <w:p w14:paraId="1EA48629" w14:textId="77777777" w:rsidR="00C542E5" w:rsidRDefault="00C542E5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  <w:lang w:val="en-US"/>
        </w:rPr>
      </w:pPr>
    </w:p>
    <w:p w14:paraId="28BB83E6" w14:textId="77777777" w:rsidR="00C542E5" w:rsidRDefault="00C542E5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  <w:lang w:val="en-US"/>
        </w:rPr>
      </w:pPr>
    </w:p>
    <w:p w14:paraId="3CBFE074" w14:textId="77777777" w:rsidR="00C542E5" w:rsidRDefault="00C542E5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  <w:lang w:val="en-US"/>
        </w:rPr>
      </w:pPr>
    </w:p>
    <w:p w14:paraId="28128A13" w14:textId="77777777" w:rsidR="00C542E5" w:rsidRPr="00C542E5" w:rsidRDefault="00C542E5" w:rsidP="009A56CB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sectPr w:rsidR="00C542E5" w:rsidRPr="00C542E5" w:rsidSect="00FF1626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E2D59" w14:textId="77777777" w:rsidR="00741AD1" w:rsidRDefault="00741AD1" w:rsidP="00D71ADE">
      <w:pPr>
        <w:spacing w:after="0" w:line="240" w:lineRule="auto"/>
      </w:pPr>
      <w:r>
        <w:separator/>
      </w:r>
    </w:p>
  </w:endnote>
  <w:endnote w:type="continuationSeparator" w:id="0">
    <w:p w14:paraId="2AA086C5" w14:textId="77777777" w:rsidR="00741AD1" w:rsidRDefault="00741AD1" w:rsidP="00D7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0191305"/>
      <w:docPartObj>
        <w:docPartGallery w:val="Page Numbers (Bottom of Page)"/>
        <w:docPartUnique/>
      </w:docPartObj>
    </w:sdtPr>
    <w:sdtContent>
      <w:p w14:paraId="043092D9" w14:textId="77777777" w:rsidR="00BE4A92" w:rsidRDefault="00BE4A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78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567E4168" w14:textId="77777777" w:rsidR="00BE4A92" w:rsidRDefault="00BE4A9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ACAD9" w14:textId="77777777" w:rsidR="00741AD1" w:rsidRDefault="00741AD1" w:rsidP="00D71ADE">
      <w:pPr>
        <w:spacing w:after="0" w:line="240" w:lineRule="auto"/>
      </w:pPr>
      <w:r>
        <w:separator/>
      </w:r>
    </w:p>
  </w:footnote>
  <w:footnote w:type="continuationSeparator" w:id="0">
    <w:p w14:paraId="3C55C0F4" w14:textId="77777777" w:rsidR="00741AD1" w:rsidRDefault="00741AD1" w:rsidP="00D71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2041"/>
    <w:multiLevelType w:val="hybridMultilevel"/>
    <w:tmpl w:val="526C7836"/>
    <w:lvl w:ilvl="0" w:tplc="23061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26388"/>
    <w:multiLevelType w:val="hybridMultilevel"/>
    <w:tmpl w:val="EECCC090"/>
    <w:lvl w:ilvl="0" w:tplc="E0A83B4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6CF30">
      <w:numFmt w:val="none"/>
      <w:lvlText w:val=""/>
      <w:lvlJc w:val="left"/>
      <w:pPr>
        <w:tabs>
          <w:tab w:val="num" w:pos="360"/>
        </w:tabs>
      </w:pPr>
    </w:lvl>
    <w:lvl w:ilvl="2" w:tplc="E18E9844">
      <w:numFmt w:val="none"/>
      <w:lvlText w:val=""/>
      <w:lvlJc w:val="left"/>
      <w:pPr>
        <w:tabs>
          <w:tab w:val="num" w:pos="360"/>
        </w:tabs>
      </w:pPr>
    </w:lvl>
    <w:lvl w:ilvl="3" w:tplc="0ED45D84">
      <w:numFmt w:val="none"/>
      <w:lvlText w:val=""/>
      <w:lvlJc w:val="left"/>
      <w:pPr>
        <w:tabs>
          <w:tab w:val="num" w:pos="360"/>
        </w:tabs>
      </w:pPr>
    </w:lvl>
    <w:lvl w:ilvl="4" w:tplc="0810986A">
      <w:numFmt w:val="none"/>
      <w:lvlText w:val=""/>
      <w:lvlJc w:val="left"/>
      <w:pPr>
        <w:tabs>
          <w:tab w:val="num" w:pos="360"/>
        </w:tabs>
      </w:pPr>
    </w:lvl>
    <w:lvl w:ilvl="5" w:tplc="953CC2C6">
      <w:numFmt w:val="none"/>
      <w:lvlText w:val=""/>
      <w:lvlJc w:val="left"/>
      <w:pPr>
        <w:tabs>
          <w:tab w:val="num" w:pos="360"/>
        </w:tabs>
      </w:pPr>
    </w:lvl>
    <w:lvl w:ilvl="6" w:tplc="CEF6700C">
      <w:numFmt w:val="none"/>
      <w:lvlText w:val=""/>
      <w:lvlJc w:val="left"/>
      <w:pPr>
        <w:tabs>
          <w:tab w:val="num" w:pos="360"/>
        </w:tabs>
      </w:pPr>
    </w:lvl>
    <w:lvl w:ilvl="7" w:tplc="E990CF88">
      <w:numFmt w:val="none"/>
      <w:lvlText w:val=""/>
      <w:lvlJc w:val="left"/>
      <w:pPr>
        <w:tabs>
          <w:tab w:val="num" w:pos="360"/>
        </w:tabs>
      </w:pPr>
    </w:lvl>
    <w:lvl w:ilvl="8" w:tplc="17A8EAD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55C4D72"/>
    <w:multiLevelType w:val="hybridMultilevel"/>
    <w:tmpl w:val="057A9708"/>
    <w:lvl w:ilvl="0" w:tplc="2AD6E07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5D15EBC"/>
    <w:multiLevelType w:val="hybridMultilevel"/>
    <w:tmpl w:val="FE083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26616"/>
    <w:multiLevelType w:val="hybridMultilevel"/>
    <w:tmpl w:val="93280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715FB"/>
    <w:multiLevelType w:val="hybridMultilevel"/>
    <w:tmpl w:val="FAB24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B226DE"/>
    <w:multiLevelType w:val="hybridMultilevel"/>
    <w:tmpl w:val="A4B2DA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549E2"/>
    <w:multiLevelType w:val="hybridMultilevel"/>
    <w:tmpl w:val="73667BC6"/>
    <w:lvl w:ilvl="0" w:tplc="0419000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3" w:hanging="360"/>
      </w:pPr>
      <w:rPr>
        <w:rFonts w:ascii="Wingdings" w:hAnsi="Wingdings" w:hint="default"/>
      </w:rPr>
    </w:lvl>
  </w:abstractNum>
  <w:abstractNum w:abstractNumId="8">
    <w:nsid w:val="1C510B69"/>
    <w:multiLevelType w:val="hybridMultilevel"/>
    <w:tmpl w:val="F35E11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CD1437"/>
    <w:multiLevelType w:val="hybridMultilevel"/>
    <w:tmpl w:val="8F3EB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4319EE"/>
    <w:multiLevelType w:val="hybridMultilevel"/>
    <w:tmpl w:val="0F628BF2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cs="Wingdings" w:hint="default"/>
      </w:rPr>
    </w:lvl>
  </w:abstractNum>
  <w:abstractNum w:abstractNumId="11">
    <w:nsid w:val="22EB3EB2"/>
    <w:multiLevelType w:val="hybridMultilevel"/>
    <w:tmpl w:val="E0FE2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103D34"/>
    <w:multiLevelType w:val="hybridMultilevel"/>
    <w:tmpl w:val="46D00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8F5A69"/>
    <w:multiLevelType w:val="hybridMultilevel"/>
    <w:tmpl w:val="396A066E"/>
    <w:lvl w:ilvl="0" w:tplc="C608B734">
      <w:start w:val="1"/>
      <w:numFmt w:val="bullet"/>
      <w:lvlText w:val=""/>
      <w:lvlJc w:val="left"/>
      <w:pPr>
        <w:tabs>
          <w:tab w:val="num" w:pos="397"/>
        </w:tabs>
        <w:ind w:left="397" w:hanging="22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25579A"/>
    <w:multiLevelType w:val="hybridMultilevel"/>
    <w:tmpl w:val="F6026CB8"/>
    <w:lvl w:ilvl="0" w:tplc="C608B734">
      <w:start w:val="1"/>
      <w:numFmt w:val="bullet"/>
      <w:lvlText w:val=""/>
      <w:lvlJc w:val="left"/>
      <w:pPr>
        <w:tabs>
          <w:tab w:val="num" w:pos="397"/>
        </w:tabs>
        <w:ind w:left="397" w:hanging="227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6C59EB"/>
    <w:multiLevelType w:val="multilevel"/>
    <w:tmpl w:val="9C92FF82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60"/>
        </w:tabs>
        <w:ind w:left="3060" w:hanging="1800"/>
      </w:pPr>
      <w:rPr>
        <w:rFonts w:hint="default"/>
      </w:rPr>
    </w:lvl>
  </w:abstractNum>
  <w:abstractNum w:abstractNumId="16">
    <w:nsid w:val="4C744079"/>
    <w:multiLevelType w:val="hybridMultilevel"/>
    <w:tmpl w:val="6FEE7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6DA3AF7"/>
    <w:multiLevelType w:val="hybridMultilevel"/>
    <w:tmpl w:val="5A2E1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CA2447"/>
    <w:multiLevelType w:val="hybridMultilevel"/>
    <w:tmpl w:val="E0F47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892119"/>
    <w:multiLevelType w:val="hybridMultilevel"/>
    <w:tmpl w:val="057A9708"/>
    <w:lvl w:ilvl="0" w:tplc="2AD6E07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5BAD4B44"/>
    <w:multiLevelType w:val="multilevel"/>
    <w:tmpl w:val="229C09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C4C2785"/>
    <w:multiLevelType w:val="hybridMultilevel"/>
    <w:tmpl w:val="DA9C2834"/>
    <w:lvl w:ilvl="0" w:tplc="17DCAEBC">
      <w:start w:val="10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63AF7BBE"/>
    <w:multiLevelType w:val="hybridMultilevel"/>
    <w:tmpl w:val="E8441602"/>
    <w:lvl w:ilvl="0" w:tplc="3620DA6A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400019" w:tentative="1">
      <w:start w:val="1"/>
      <w:numFmt w:val="lowerLetter"/>
      <w:lvlText w:val="%2."/>
      <w:lvlJc w:val="left"/>
      <w:pPr>
        <w:ind w:left="1440" w:hanging="360"/>
      </w:pPr>
    </w:lvl>
    <w:lvl w:ilvl="2" w:tplc="0440001B" w:tentative="1">
      <w:start w:val="1"/>
      <w:numFmt w:val="lowerRoman"/>
      <w:lvlText w:val="%3."/>
      <w:lvlJc w:val="right"/>
      <w:pPr>
        <w:ind w:left="2160" w:hanging="180"/>
      </w:pPr>
    </w:lvl>
    <w:lvl w:ilvl="3" w:tplc="0440000F" w:tentative="1">
      <w:start w:val="1"/>
      <w:numFmt w:val="decimal"/>
      <w:lvlText w:val="%4."/>
      <w:lvlJc w:val="left"/>
      <w:pPr>
        <w:ind w:left="2880" w:hanging="360"/>
      </w:pPr>
    </w:lvl>
    <w:lvl w:ilvl="4" w:tplc="04400019" w:tentative="1">
      <w:start w:val="1"/>
      <w:numFmt w:val="lowerLetter"/>
      <w:lvlText w:val="%5."/>
      <w:lvlJc w:val="left"/>
      <w:pPr>
        <w:ind w:left="3600" w:hanging="360"/>
      </w:pPr>
    </w:lvl>
    <w:lvl w:ilvl="5" w:tplc="0440001B" w:tentative="1">
      <w:start w:val="1"/>
      <w:numFmt w:val="lowerRoman"/>
      <w:lvlText w:val="%6."/>
      <w:lvlJc w:val="right"/>
      <w:pPr>
        <w:ind w:left="4320" w:hanging="180"/>
      </w:pPr>
    </w:lvl>
    <w:lvl w:ilvl="6" w:tplc="0440000F" w:tentative="1">
      <w:start w:val="1"/>
      <w:numFmt w:val="decimal"/>
      <w:lvlText w:val="%7."/>
      <w:lvlJc w:val="left"/>
      <w:pPr>
        <w:ind w:left="5040" w:hanging="360"/>
      </w:pPr>
    </w:lvl>
    <w:lvl w:ilvl="7" w:tplc="04400019" w:tentative="1">
      <w:start w:val="1"/>
      <w:numFmt w:val="lowerLetter"/>
      <w:lvlText w:val="%8."/>
      <w:lvlJc w:val="left"/>
      <w:pPr>
        <w:ind w:left="5760" w:hanging="360"/>
      </w:pPr>
    </w:lvl>
    <w:lvl w:ilvl="8" w:tplc="044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01739"/>
    <w:multiLevelType w:val="hybridMultilevel"/>
    <w:tmpl w:val="4D2AC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D1652A"/>
    <w:multiLevelType w:val="hybridMultilevel"/>
    <w:tmpl w:val="93F0D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5A20EC"/>
    <w:multiLevelType w:val="hybridMultilevel"/>
    <w:tmpl w:val="88EE8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F592D"/>
    <w:multiLevelType w:val="hybridMultilevel"/>
    <w:tmpl w:val="FEF47354"/>
    <w:lvl w:ilvl="0" w:tplc="C5E22A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BC674C"/>
    <w:multiLevelType w:val="hybridMultilevel"/>
    <w:tmpl w:val="56F0C53E"/>
    <w:lvl w:ilvl="0" w:tplc="52B4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125E84"/>
    <w:multiLevelType w:val="hybridMultilevel"/>
    <w:tmpl w:val="6FAE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E7280F"/>
    <w:multiLevelType w:val="hybridMultilevel"/>
    <w:tmpl w:val="5820400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30">
    <w:nsid w:val="78617520"/>
    <w:multiLevelType w:val="hybridMultilevel"/>
    <w:tmpl w:val="505A04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D2749D"/>
    <w:multiLevelType w:val="hybridMultilevel"/>
    <w:tmpl w:val="0D20D6D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CDA0AB4"/>
    <w:multiLevelType w:val="hybridMultilevel"/>
    <w:tmpl w:val="247A9E9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33">
    <w:nsid w:val="7FFC36FC"/>
    <w:multiLevelType w:val="hybridMultilevel"/>
    <w:tmpl w:val="8EF27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6"/>
  </w:num>
  <w:num w:numId="12">
    <w:abstractNumId w:val="29"/>
  </w:num>
  <w:num w:numId="13">
    <w:abstractNumId w:val="15"/>
  </w:num>
  <w:num w:numId="14">
    <w:abstractNumId w:val="1"/>
  </w:num>
  <w:num w:numId="15">
    <w:abstractNumId w:val="32"/>
  </w:num>
  <w:num w:numId="16">
    <w:abstractNumId w:val="5"/>
  </w:num>
  <w:num w:numId="17">
    <w:abstractNumId w:val="18"/>
  </w:num>
  <w:num w:numId="18">
    <w:abstractNumId w:val="10"/>
  </w:num>
  <w:num w:numId="19">
    <w:abstractNumId w:val="33"/>
  </w:num>
  <w:num w:numId="20">
    <w:abstractNumId w:val="0"/>
  </w:num>
  <w:num w:numId="21">
    <w:abstractNumId w:val="26"/>
  </w:num>
  <w:num w:numId="22">
    <w:abstractNumId w:val="31"/>
  </w:num>
  <w:num w:numId="23">
    <w:abstractNumId w:val="28"/>
  </w:num>
  <w:num w:numId="24">
    <w:abstractNumId w:val="21"/>
  </w:num>
  <w:num w:numId="25">
    <w:abstractNumId w:val="7"/>
  </w:num>
  <w:num w:numId="26">
    <w:abstractNumId w:val="9"/>
  </w:num>
  <w:num w:numId="27">
    <w:abstractNumId w:val="4"/>
  </w:num>
  <w:num w:numId="28">
    <w:abstractNumId w:val="24"/>
  </w:num>
  <w:num w:numId="29">
    <w:abstractNumId w:val="3"/>
  </w:num>
  <w:num w:numId="30">
    <w:abstractNumId w:val="27"/>
  </w:num>
  <w:num w:numId="31">
    <w:abstractNumId w:val="25"/>
  </w:num>
  <w:num w:numId="32">
    <w:abstractNumId w:val="23"/>
  </w:num>
  <w:num w:numId="33">
    <w:abstractNumId w:val="22"/>
  </w:num>
  <w:num w:numId="34">
    <w:abstractNumId w:val="1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65"/>
    <w:rsid w:val="00007204"/>
    <w:rsid w:val="0003117A"/>
    <w:rsid w:val="00033D8F"/>
    <w:rsid w:val="00042C65"/>
    <w:rsid w:val="00046D93"/>
    <w:rsid w:val="0004727D"/>
    <w:rsid w:val="0004796E"/>
    <w:rsid w:val="00052EB6"/>
    <w:rsid w:val="00056E94"/>
    <w:rsid w:val="00061D18"/>
    <w:rsid w:val="00064403"/>
    <w:rsid w:val="00067A8D"/>
    <w:rsid w:val="0007083E"/>
    <w:rsid w:val="00083C20"/>
    <w:rsid w:val="00086C4D"/>
    <w:rsid w:val="000871A4"/>
    <w:rsid w:val="00087E14"/>
    <w:rsid w:val="0009632D"/>
    <w:rsid w:val="000A09E5"/>
    <w:rsid w:val="000A112A"/>
    <w:rsid w:val="000A3619"/>
    <w:rsid w:val="000B061F"/>
    <w:rsid w:val="000C3F3C"/>
    <w:rsid w:val="000C615B"/>
    <w:rsid w:val="000C771A"/>
    <w:rsid w:val="000D298C"/>
    <w:rsid w:val="000D5193"/>
    <w:rsid w:val="000E0E3D"/>
    <w:rsid w:val="000E2C83"/>
    <w:rsid w:val="000E4216"/>
    <w:rsid w:val="000F1C4D"/>
    <w:rsid w:val="00102120"/>
    <w:rsid w:val="001026E1"/>
    <w:rsid w:val="0010606F"/>
    <w:rsid w:val="00110DD8"/>
    <w:rsid w:val="00113570"/>
    <w:rsid w:val="00113BD9"/>
    <w:rsid w:val="00116406"/>
    <w:rsid w:val="0013521B"/>
    <w:rsid w:val="001358DC"/>
    <w:rsid w:val="00136585"/>
    <w:rsid w:val="001479E5"/>
    <w:rsid w:val="001528CA"/>
    <w:rsid w:val="00167338"/>
    <w:rsid w:val="0017196D"/>
    <w:rsid w:val="0017359A"/>
    <w:rsid w:val="00177D2A"/>
    <w:rsid w:val="00190EDD"/>
    <w:rsid w:val="00192712"/>
    <w:rsid w:val="00194966"/>
    <w:rsid w:val="0019573F"/>
    <w:rsid w:val="00196063"/>
    <w:rsid w:val="0019610E"/>
    <w:rsid w:val="00196C03"/>
    <w:rsid w:val="00197505"/>
    <w:rsid w:val="001A2CCE"/>
    <w:rsid w:val="001A57CE"/>
    <w:rsid w:val="001B1429"/>
    <w:rsid w:val="001B14F6"/>
    <w:rsid w:val="001B2D80"/>
    <w:rsid w:val="001B2FBA"/>
    <w:rsid w:val="001C5204"/>
    <w:rsid w:val="001C57F7"/>
    <w:rsid w:val="001C590C"/>
    <w:rsid w:val="001D47E5"/>
    <w:rsid w:val="001D54BB"/>
    <w:rsid w:val="001D5DD7"/>
    <w:rsid w:val="00211B7F"/>
    <w:rsid w:val="0021391D"/>
    <w:rsid w:val="0022036F"/>
    <w:rsid w:val="00226C69"/>
    <w:rsid w:val="002407FB"/>
    <w:rsid w:val="00240DB6"/>
    <w:rsid w:val="00242096"/>
    <w:rsid w:val="00246669"/>
    <w:rsid w:val="002519FE"/>
    <w:rsid w:val="00252F53"/>
    <w:rsid w:val="00263951"/>
    <w:rsid w:val="002679D0"/>
    <w:rsid w:val="0027289D"/>
    <w:rsid w:val="0027460F"/>
    <w:rsid w:val="0027563D"/>
    <w:rsid w:val="002911DA"/>
    <w:rsid w:val="0029626B"/>
    <w:rsid w:val="00296813"/>
    <w:rsid w:val="002A1264"/>
    <w:rsid w:val="002A1B6E"/>
    <w:rsid w:val="002A1DB5"/>
    <w:rsid w:val="002A1E15"/>
    <w:rsid w:val="002A74B8"/>
    <w:rsid w:val="002B7F65"/>
    <w:rsid w:val="002C0469"/>
    <w:rsid w:val="002C2102"/>
    <w:rsid w:val="002C4250"/>
    <w:rsid w:val="002D3BED"/>
    <w:rsid w:val="002E1DD9"/>
    <w:rsid w:val="002E65E2"/>
    <w:rsid w:val="002F1170"/>
    <w:rsid w:val="002F6D65"/>
    <w:rsid w:val="0030328B"/>
    <w:rsid w:val="00312056"/>
    <w:rsid w:val="0031626E"/>
    <w:rsid w:val="003340B5"/>
    <w:rsid w:val="00335989"/>
    <w:rsid w:val="00337031"/>
    <w:rsid w:val="00345787"/>
    <w:rsid w:val="00350EED"/>
    <w:rsid w:val="00353650"/>
    <w:rsid w:val="003660B3"/>
    <w:rsid w:val="0037342B"/>
    <w:rsid w:val="00381DB6"/>
    <w:rsid w:val="0039381C"/>
    <w:rsid w:val="0039398A"/>
    <w:rsid w:val="0039562B"/>
    <w:rsid w:val="00395E85"/>
    <w:rsid w:val="0039667E"/>
    <w:rsid w:val="00396EB3"/>
    <w:rsid w:val="003A0FFC"/>
    <w:rsid w:val="003A68ED"/>
    <w:rsid w:val="003A6D4C"/>
    <w:rsid w:val="003B3B5A"/>
    <w:rsid w:val="003B4F9F"/>
    <w:rsid w:val="003C06A0"/>
    <w:rsid w:val="003C12CA"/>
    <w:rsid w:val="003C22E4"/>
    <w:rsid w:val="003C35A0"/>
    <w:rsid w:val="003C392E"/>
    <w:rsid w:val="003C708D"/>
    <w:rsid w:val="003D08D8"/>
    <w:rsid w:val="003D77E7"/>
    <w:rsid w:val="003E227B"/>
    <w:rsid w:val="003E45C0"/>
    <w:rsid w:val="004050C9"/>
    <w:rsid w:val="00405700"/>
    <w:rsid w:val="004066D7"/>
    <w:rsid w:val="0041564D"/>
    <w:rsid w:val="00421392"/>
    <w:rsid w:val="00421670"/>
    <w:rsid w:val="0042259E"/>
    <w:rsid w:val="004254AA"/>
    <w:rsid w:val="0044280A"/>
    <w:rsid w:val="004542B0"/>
    <w:rsid w:val="004546F1"/>
    <w:rsid w:val="00460A00"/>
    <w:rsid w:val="004662C3"/>
    <w:rsid w:val="00474DEA"/>
    <w:rsid w:val="00491680"/>
    <w:rsid w:val="004A0537"/>
    <w:rsid w:val="004A239A"/>
    <w:rsid w:val="004A5454"/>
    <w:rsid w:val="004A567A"/>
    <w:rsid w:val="004A633E"/>
    <w:rsid w:val="004C6BCF"/>
    <w:rsid w:val="004C792E"/>
    <w:rsid w:val="004E1FB3"/>
    <w:rsid w:val="004E6B30"/>
    <w:rsid w:val="004F5982"/>
    <w:rsid w:val="004F794B"/>
    <w:rsid w:val="005016A3"/>
    <w:rsid w:val="00510204"/>
    <w:rsid w:val="005149DA"/>
    <w:rsid w:val="00520763"/>
    <w:rsid w:val="00521FD3"/>
    <w:rsid w:val="005249D1"/>
    <w:rsid w:val="005404D3"/>
    <w:rsid w:val="00542BF0"/>
    <w:rsid w:val="00543E31"/>
    <w:rsid w:val="005505A1"/>
    <w:rsid w:val="0055434D"/>
    <w:rsid w:val="0056014D"/>
    <w:rsid w:val="00577975"/>
    <w:rsid w:val="00577EBA"/>
    <w:rsid w:val="005A53C2"/>
    <w:rsid w:val="005A5A9B"/>
    <w:rsid w:val="005A67BE"/>
    <w:rsid w:val="005B121F"/>
    <w:rsid w:val="005B7466"/>
    <w:rsid w:val="005C06F3"/>
    <w:rsid w:val="005E4407"/>
    <w:rsid w:val="005F1DA6"/>
    <w:rsid w:val="005F2CC7"/>
    <w:rsid w:val="005F6BBC"/>
    <w:rsid w:val="005F7F21"/>
    <w:rsid w:val="00605D0C"/>
    <w:rsid w:val="0060760D"/>
    <w:rsid w:val="00613A9F"/>
    <w:rsid w:val="0061414A"/>
    <w:rsid w:val="00616921"/>
    <w:rsid w:val="006220EE"/>
    <w:rsid w:val="0062306B"/>
    <w:rsid w:val="00632902"/>
    <w:rsid w:val="00635A70"/>
    <w:rsid w:val="006411E5"/>
    <w:rsid w:val="00642EB2"/>
    <w:rsid w:val="0064551C"/>
    <w:rsid w:val="00650056"/>
    <w:rsid w:val="006607AA"/>
    <w:rsid w:val="006616CB"/>
    <w:rsid w:val="006670BE"/>
    <w:rsid w:val="00670811"/>
    <w:rsid w:val="006742B7"/>
    <w:rsid w:val="00674AC8"/>
    <w:rsid w:val="00682B41"/>
    <w:rsid w:val="00682E3D"/>
    <w:rsid w:val="006929F8"/>
    <w:rsid w:val="006B2D04"/>
    <w:rsid w:val="006B4B55"/>
    <w:rsid w:val="006C7AC3"/>
    <w:rsid w:val="006D3E04"/>
    <w:rsid w:val="006D48E0"/>
    <w:rsid w:val="006E5CDB"/>
    <w:rsid w:val="006E7779"/>
    <w:rsid w:val="006F137E"/>
    <w:rsid w:val="006F2355"/>
    <w:rsid w:val="006F6550"/>
    <w:rsid w:val="0070215B"/>
    <w:rsid w:val="0070303E"/>
    <w:rsid w:val="00711C1C"/>
    <w:rsid w:val="00712DDC"/>
    <w:rsid w:val="0071439B"/>
    <w:rsid w:val="00717F25"/>
    <w:rsid w:val="00726FA8"/>
    <w:rsid w:val="00735302"/>
    <w:rsid w:val="0073642D"/>
    <w:rsid w:val="00741AD1"/>
    <w:rsid w:val="007437DA"/>
    <w:rsid w:val="007449A9"/>
    <w:rsid w:val="00753ABD"/>
    <w:rsid w:val="00755D50"/>
    <w:rsid w:val="007569F7"/>
    <w:rsid w:val="00757A6A"/>
    <w:rsid w:val="00765C2C"/>
    <w:rsid w:val="00771AFC"/>
    <w:rsid w:val="007743F9"/>
    <w:rsid w:val="00782693"/>
    <w:rsid w:val="00785CE2"/>
    <w:rsid w:val="00792D7B"/>
    <w:rsid w:val="00795702"/>
    <w:rsid w:val="007A719B"/>
    <w:rsid w:val="007B57FF"/>
    <w:rsid w:val="007B5A4C"/>
    <w:rsid w:val="007C0273"/>
    <w:rsid w:val="007C556A"/>
    <w:rsid w:val="007D36C1"/>
    <w:rsid w:val="007D56DB"/>
    <w:rsid w:val="007E01C2"/>
    <w:rsid w:val="007E0E2C"/>
    <w:rsid w:val="007E5770"/>
    <w:rsid w:val="007E648E"/>
    <w:rsid w:val="007F05A4"/>
    <w:rsid w:val="007F2A8E"/>
    <w:rsid w:val="0080660E"/>
    <w:rsid w:val="0081060C"/>
    <w:rsid w:val="00810751"/>
    <w:rsid w:val="00820F73"/>
    <w:rsid w:val="0084140D"/>
    <w:rsid w:val="008511D7"/>
    <w:rsid w:val="008553B0"/>
    <w:rsid w:val="008602D7"/>
    <w:rsid w:val="00866D99"/>
    <w:rsid w:val="00877114"/>
    <w:rsid w:val="008815F9"/>
    <w:rsid w:val="008868B6"/>
    <w:rsid w:val="0089251F"/>
    <w:rsid w:val="00893ADE"/>
    <w:rsid w:val="0089454E"/>
    <w:rsid w:val="008A1B4A"/>
    <w:rsid w:val="008A3B42"/>
    <w:rsid w:val="008A4960"/>
    <w:rsid w:val="008B019F"/>
    <w:rsid w:val="008B18CE"/>
    <w:rsid w:val="008B4511"/>
    <w:rsid w:val="008C0118"/>
    <w:rsid w:val="008C3DC0"/>
    <w:rsid w:val="008C51B6"/>
    <w:rsid w:val="008D0CAA"/>
    <w:rsid w:val="008E7721"/>
    <w:rsid w:val="008F4D4E"/>
    <w:rsid w:val="008F5993"/>
    <w:rsid w:val="00907C2A"/>
    <w:rsid w:val="00911BBA"/>
    <w:rsid w:val="00912048"/>
    <w:rsid w:val="009152DC"/>
    <w:rsid w:val="00924430"/>
    <w:rsid w:val="009277A5"/>
    <w:rsid w:val="00927CB9"/>
    <w:rsid w:val="00932B6E"/>
    <w:rsid w:val="00940265"/>
    <w:rsid w:val="0094116A"/>
    <w:rsid w:val="00944B3F"/>
    <w:rsid w:val="00945440"/>
    <w:rsid w:val="00947C25"/>
    <w:rsid w:val="009534C2"/>
    <w:rsid w:val="00953A65"/>
    <w:rsid w:val="009757B4"/>
    <w:rsid w:val="0098615D"/>
    <w:rsid w:val="00993721"/>
    <w:rsid w:val="00993BCE"/>
    <w:rsid w:val="009A0538"/>
    <w:rsid w:val="009A56CB"/>
    <w:rsid w:val="009A7D4A"/>
    <w:rsid w:val="009B5DBC"/>
    <w:rsid w:val="009D0ABB"/>
    <w:rsid w:val="009D1DD6"/>
    <w:rsid w:val="009E3F32"/>
    <w:rsid w:val="009F61A2"/>
    <w:rsid w:val="009F6206"/>
    <w:rsid w:val="00A00533"/>
    <w:rsid w:val="00A0362C"/>
    <w:rsid w:val="00A04842"/>
    <w:rsid w:val="00A15059"/>
    <w:rsid w:val="00A214C3"/>
    <w:rsid w:val="00A24781"/>
    <w:rsid w:val="00A2674D"/>
    <w:rsid w:val="00A277AA"/>
    <w:rsid w:val="00A41C25"/>
    <w:rsid w:val="00A43DC2"/>
    <w:rsid w:val="00A606BB"/>
    <w:rsid w:val="00A60D8A"/>
    <w:rsid w:val="00A63D34"/>
    <w:rsid w:val="00A7683B"/>
    <w:rsid w:val="00A77EAB"/>
    <w:rsid w:val="00A81AF4"/>
    <w:rsid w:val="00A8718E"/>
    <w:rsid w:val="00A95D02"/>
    <w:rsid w:val="00A97E4B"/>
    <w:rsid w:val="00AA4ABE"/>
    <w:rsid w:val="00AA7150"/>
    <w:rsid w:val="00AB60E3"/>
    <w:rsid w:val="00AB7D56"/>
    <w:rsid w:val="00AC5881"/>
    <w:rsid w:val="00AF0323"/>
    <w:rsid w:val="00AF1ACF"/>
    <w:rsid w:val="00AF5FCD"/>
    <w:rsid w:val="00AF6A14"/>
    <w:rsid w:val="00AF7C1D"/>
    <w:rsid w:val="00B11125"/>
    <w:rsid w:val="00B1178F"/>
    <w:rsid w:val="00B17524"/>
    <w:rsid w:val="00B22241"/>
    <w:rsid w:val="00B26623"/>
    <w:rsid w:val="00B300C2"/>
    <w:rsid w:val="00B31596"/>
    <w:rsid w:val="00B36266"/>
    <w:rsid w:val="00B46267"/>
    <w:rsid w:val="00B46B62"/>
    <w:rsid w:val="00B540B9"/>
    <w:rsid w:val="00B54F25"/>
    <w:rsid w:val="00B5599F"/>
    <w:rsid w:val="00B577A4"/>
    <w:rsid w:val="00B61F4D"/>
    <w:rsid w:val="00B6600A"/>
    <w:rsid w:val="00B87553"/>
    <w:rsid w:val="00B92994"/>
    <w:rsid w:val="00B93421"/>
    <w:rsid w:val="00B965B8"/>
    <w:rsid w:val="00BA4957"/>
    <w:rsid w:val="00BA6AE9"/>
    <w:rsid w:val="00BB6A57"/>
    <w:rsid w:val="00BC0DEC"/>
    <w:rsid w:val="00BC4862"/>
    <w:rsid w:val="00BC6253"/>
    <w:rsid w:val="00BD1F6D"/>
    <w:rsid w:val="00BE4A92"/>
    <w:rsid w:val="00BE5EA3"/>
    <w:rsid w:val="00BF68C7"/>
    <w:rsid w:val="00BF6BEF"/>
    <w:rsid w:val="00C06ED0"/>
    <w:rsid w:val="00C169F0"/>
    <w:rsid w:val="00C21697"/>
    <w:rsid w:val="00C22494"/>
    <w:rsid w:val="00C22C88"/>
    <w:rsid w:val="00C26AB8"/>
    <w:rsid w:val="00C27060"/>
    <w:rsid w:val="00C542E5"/>
    <w:rsid w:val="00C54E4C"/>
    <w:rsid w:val="00C678A7"/>
    <w:rsid w:val="00C72F14"/>
    <w:rsid w:val="00C73E09"/>
    <w:rsid w:val="00C77B8C"/>
    <w:rsid w:val="00C77CB2"/>
    <w:rsid w:val="00C8700A"/>
    <w:rsid w:val="00C87199"/>
    <w:rsid w:val="00CA0D5E"/>
    <w:rsid w:val="00CA3E1E"/>
    <w:rsid w:val="00CB09C2"/>
    <w:rsid w:val="00CB731F"/>
    <w:rsid w:val="00CC1EA3"/>
    <w:rsid w:val="00CC454F"/>
    <w:rsid w:val="00CC4E11"/>
    <w:rsid w:val="00CD7928"/>
    <w:rsid w:val="00CE7E7B"/>
    <w:rsid w:val="00CF2011"/>
    <w:rsid w:val="00CF3B62"/>
    <w:rsid w:val="00D036F1"/>
    <w:rsid w:val="00D07073"/>
    <w:rsid w:val="00D110A3"/>
    <w:rsid w:val="00D11272"/>
    <w:rsid w:val="00D12C4C"/>
    <w:rsid w:val="00D244A6"/>
    <w:rsid w:val="00D2461A"/>
    <w:rsid w:val="00D24A7D"/>
    <w:rsid w:val="00D3640C"/>
    <w:rsid w:val="00D410C1"/>
    <w:rsid w:val="00D50915"/>
    <w:rsid w:val="00D54813"/>
    <w:rsid w:val="00D558E3"/>
    <w:rsid w:val="00D61FF7"/>
    <w:rsid w:val="00D66E9A"/>
    <w:rsid w:val="00D675E5"/>
    <w:rsid w:val="00D71ADE"/>
    <w:rsid w:val="00D80741"/>
    <w:rsid w:val="00D82586"/>
    <w:rsid w:val="00D837B9"/>
    <w:rsid w:val="00D87772"/>
    <w:rsid w:val="00D90327"/>
    <w:rsid w:val="00DA40A5"/>
    <w:rsid w:val="00DB160B"/>
    <w:rsid w:val="00DC25F8"/>
    <w:rsid w:val="00DC26DB"/>
    <w:rsid w:val="00DD14BB"/>
    <w:rsid w:val="00DD1B96"/>
    <w:rsid w:val="00DD2708"/>
    <w:rsid w:val="00DD5286"/>
    <w:rsid w:val="00DE7199"/>
    <w:rsid w:val="00DF1D6F"/>
    <w:rsid w:val="00DF2079"/>
    <w:rsid w:val="00E041D0"/>
    <w:rsid w:val="00E046A1"/>
    <w:rsid w:val="00E155F2"/>
    <w:rsid w:val="00E21F11"/>
    <w:rsid w:val="00E23440"/>
    <w:rsid w:val="00E40C1C"/>
    <w:rsid w:val="00E42429"/>
    <w:rsid w:val="00E435EF"/>
    <w:rsid w:val="00E464C2"/>
    <w:rsid w:val="00E46594"/>
    <w:rsid w:val="00E52068"/>
    <w:rsid w:val="00E53F5D"/>
    <w:rsid w:val="00E67855"/>
    <w:rsid w:val="00E70DA9"/>
    <w:rsid w:val="00E7115F"/>
    <w:rsid w:val="00E76090"/>
    <w:rsid w:val="00E80AE9"/>
    <w:rsid w:val="00E858D3"/>
    <w:rsid w:val="00EA3EC3"/>
    <w:rsid w:val="00EA5E0C"/>
    <w:rsid w:val="00EA6B3B"/>
    <w:rsid w:val="00EA750E"/>
    <w:rsid w:val="00EB6140"/>
    <w:rsid w:val="00EB7A15"/>
    <w:rsid w:val="00EC54C4"/>
    <w:rsid w:val="00EC6443"/>
    <w:rsid w:val="00ED195E"/>
    <w:rsid w:val="00ED4979"/>
    <w:rsid w:val="00ED53F8"/>
    <w:rsid w:val="00EE09A2"/>
    <w:rsid w:val="00EE0AA9"/>
    <w:rsid w:val="00EE6A6A"/>
    <w:rsid w:val="00EF217E"/>
    <w:rsid w:val="00EF393B"/>
    <w:rsid w:val="00F01079"/>
    <w:rsid w:val="00F01AE3"/>
    <w:rsid w:val="00F0235F"/>
    <w:rsid w:val="00F05FAB"/>
    <w:rsid w:val="00F23858"/>
    <w:rsid w:val="00F26E9C"/>
    <w:rsid w:val="00F43CFE"/>
    <w:rsid w:val="00F45E0C"/>
    <w:rsid w:val="00F60718"/>
    <w:rsid w:val="00F70771"/>
    <w:rsid w:val="00F75F57"/>
    <w:rsid w:val="00F94DA5"/>
    <w:rsid w:val="00FA523F"/>
    <w:rsid w:val="00FB11FC"/>
    <w:rsid w:val="00FB2A8F"/>
    <w:rsid w:val="00FC2C63"/>
    <w:rsid w:val="00FC5BEA"/>
    <w:rsid w:val="00FD16DD"/>
    <w:rsid w:val="00FD185D"/>
    <w:rsid w:val="00FD4C6C"/>
    <w:rsid w:val="00FE31EE"/>
    <w:rsid w:val="00FE3ECC"/>
    <w:rsid w:val="00FE4AE2"/>
    <w:rsid w:val="00FE5458"/>
    <w:rsid w:val="00FF1626"/>
    <w:rsid w:val="00FF2765"/>
    <w:rsid w:val="00FF6A25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C21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265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A24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24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265"/>
    <w:pPr>
      <w:ind w:left="720"/>
    </w:pPr>
  </w:style>
  <w:style w:type="character" w:customStyle="1" w:styleId="s0">
    <w:name w:val="s0"/>
    <w:basedOn w:val="a0"/>
    <w:uiPriority w:val="99"/>
    <w:rsid w:val="00940265"/>
  </w:style>
  <w:style w:type="character" w:styleId="a4">
    <w:name w:val="Hyperlink"/>
    <w:basedOn w:val="a0"/>
    <w:uiPriority w:val="99"/>
    <w:rsid w:val="009402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94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26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402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940265"/>
    <w:rPr>
      <w:rFonts w:ascii="Calibri" w:eastAsia="Calibri" w:hAnsi="Calibri" w:cs="Calibri"/>
      <w:sz w:val="20"/>
      <w:szCs w:val="20"/>
    </w:rPr>
  </w:style>
  <w:style w:type="paragraph" w:styleId="a9">
    <w:name w:val="footer"/>
    <w:basedOn w:val="a"/>
    <w:link w:val="aa"/>
    <w:uiPriority w:val="99"/>
    <w:rsid w:val="009402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940265"/>
    <w:rPr>
      <w:rFonts w:ascii="Calibri" w:eastAsia="Calibri" w:hAnsi="Calibri" w:cs="Calibri"/>
      <w:sz w:val="20"/>
      <w:szCs w:val="20"/>
    </w:rPr>
  </w:style>
  <w:style w:type="table" w:styleId="ab">
    <w:name w:val="Table Grid"/>
    <w:basedOn w:val="a1"/>
    <w:uiPriority w:val="39"/>
    <w:rsid w:val="001D5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B2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965B8"/>
    <w:rPr>
      <w:i/>
      <w:iCs/>
    </w:rPr>
  </w:style>
  <w:style w:type="character" w:customStyle="1" w:styleId="2">
    <w:name w:val="Основной текст (2)_"/>
    <w:link w:val="20"/>
    <w:rsid w:val="006D3E04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3E04"/>
    <w:pPr>
      <w:widowControl w:val="0"/>
      <w:shd w:val="clear" w:color="auto" w:fill="FFFFFF"/>
      <w:spacing w:after="0" w:line="480" w:lineRule="exact"/>
      <w:jc w:val="both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135pt">
    <w:name w:val="Основной текст (2) + 13;5 pt"/>
    <w:rsid w:val="006D3E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styleId="ae">
    <w:name w:val="Strong"/>
    <w:basedOn w:val="a0"/>
    <w:uiPriority w:val="22"/>
    <w:qFormat/>
    <w:rsid w:val="003C12C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24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47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 Spacing"/>
    <w:uiPriority w:val="1"/>
    <w:qFormat/>
    <w:rsid w:val="00242096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265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A24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24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265"/>
    <w:pPr>
      <w:ind w:left="720"/>
    </w:pPr>
  </w:style>
  <w:style w:type="character" w:customStyle="1" w:styleId="s0">
    <w:name w:val="s0"/>
    <w:basedOn w:val="a0"/>
    <w:uiPriority w:val="99"/>
    <w:rsid w:val="00940265"/>
  </w:style>
  <w:style w:type="character" w:styleId="a4">
    <w:name w:val="Hyperlink"/>
    <w:basedOn w:val="a0"/>
    <w:uiPriority w:val="99"/>
    <w:rsid w:val="009402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94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26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402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940265"/>
    <w:rPr>
      <w:rFonts w:ascii="Calibri" w:eastAsia="Calibri" w:hAnsi="Calibri" w:cs="Calibri"/>
      <w:sz w:val="20"/>
      <w:szCs w:val="20"/>
    </w:rPr>
  </w:style>
  <w:style w:type="paragraph" w:styleId="a9">
    <w:name w:val="footer"/>
    <w:basedOn w:val="a"/>
    <w:link w:val="aa"/>
    <w:uiPriority w:val="99"/>
    <w:rsid w:val="009402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940265"/>
    <w:rPr>
      <w:rFonts w:ascii="Calibri" w:eastAsia="Calibri" w:hAnsi="Calibri" w:cs="Calibri"/>
      <w:sz w:val="20"/>
      <w:szCs w:val="20"/>
    </w:rPr>
  </w:style>
  <w:style w:type="table" w:styleId="ab">
    <w:name w:val="Table Grid"/>
    <w:basedOn w:val="a1"/>
    <w:uiPriority w:val="39"/>
    <w:rsid w:val="001D5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B2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965B8"/>
    <w:rPr>
      <w:i/>
      <w:iCs/>
    </w:rPr>
  </w:style>
  <w:style w:type="character" w:customStyle="1" w:styleId="2">
    <w:name w:val="Основной текст (2)_"/>
    <w:link w:val="20"/>
    <w:rsid w:val="006D3E04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3E04"/>
    <w:pPr>
      <w:widowControl w:val="0"/>
      <w:shd w:val="clear" w:color="auto" w:fill="FFFFFF"/>
      <w:spacing w:after="0" w:line="480" w:lineRule="exact"/>
      <w:jc w:val="both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135pt">
    <w:name w:val="Основной текст (2) + 13;5 pt"/>
    <w:rsid w:val="006D3E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styleId="ae">
    <w:name w:val="Strong"/>
    <w:basedOn w:val="a0"/>
    <w:uiPriority w:val="22"/>
    <w:qFormat/>
    <w:rsid w:val="003C12C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24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47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 Spacing"/>
    <w:uiPriority w:val="1"/>
    <w:qFormat/>
    <w:rsid w:val="00242096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stu.kg/%D0%BC%D0%B0%D1%82%D0%BA%D0%B5%D1%80%D0%B8%D0%BC%D0%BE%D0%B2-%D1%82%D0%B0%D0%B0%D0%BB%D0%B0%D0%B9%D0%B1%D0%B5%D0%BA-%D1%8B%D1%81%D0%BC%D0%B0%D0%BD%D0%B0%D0%BB%D0%B8%D0%B5%D0%B2%D0%B8%D1%87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www.Viniti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kyrlibnet.k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://www.libkstu.on.kg" TargetMode="External"/><Relationship Id="rId38" Type="http://schemas.openxmlformats.org/officeDocument/2006/relationships/hyperlink" Target="http://www.kyrgyzstanVSL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http://www.polpred.com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kstu.kg" TargetMode="External"/><Relationship Id="rId36" Type="http://schemas.openxmlformats.org/officeDocument/2006/relationships/hyperlink" Target="http://www.eapatis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oleObject" Target="embeddings/oleObject1.bin"/><Relationship Id="rId35" Type="http://schemas.openxmlformats.org/officeDocument/2006/relationships/hyperlink" Target="http://www.libkstu.on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A3151-3657-4DCF-981F-D452B4A99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32</Pages>
  <Words>10143</Words>
  <Characters>57819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</cp:lastModifiedBy>
  <cp:revision>17</cp:revision>
  <cp:lastPrinted>2022-08-17T08:42:00Z</cp:lastPrinted>
  <dcterms:created xsi:type="dcterms:W3CDTF">2022-08-15T06:32:00Z</dcterms:created>
  <dcterms:modified xsi:type="dcterms:W3CDTF">2022-08-19T04:52:00Z</dcterms:modified>
</cp:coreProperties>
</file>