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FD" w:rsidRDefault="00F66F72" w:rsidP="00A730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Индивидуальные консультации студентов по самостоятельной работе студентов </w:t>
      </w:r>
      <w:r w:rsidR="004E7E6C" w:rsidRPr="0001102C">
        <w:rPr>
          <w:rFonts w:ascii="Times New Roman" w:hAnsi="Times New Roman" w:cs="Times New Roman"/>
          <w:b/>
          <w:sz w:val="28"/>
          <w:szCs w:val="28"/>
        </w:rPr>
        <w:t xml:space="preserve"> ППС </w:t>
      </w:r>
    </w:p>
    <w:p w:rsidR="00A7305A" w:rsidRDefault="004E7E6C" w:rsidP="00A730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02C">
        <w:rPr>
          <w:rFonts w:ascii="Times New Roman" w:hAnsi="Times New Roman" w:cs="Times New Roman"/>
          <w:b/>
          <w:sz w:val="28"/>
          <w:szCs w:val="28"/>
        </w:rPr>
        <w:t>кафедры « Менед</w:t>
      </w:r>
      <w:r w:rsidR="00F66F72">
        <w:rPr>
          <w:rFonts w:ascii="Times New Roman" w:hAnsi="Times New Roman" w:cs="Times New Roman"/>
          <w:b/>
          <w:sz w:val="28"/>
          <w:szCs w:val="28"/>
        </w:rPr>
        <w:t>ж</w:t>
      </w:r>
      <w:r w:rsidRPr="0001102C">
        <w:rPr>
          <w:rFonts w:ascii="Times New Roman" w:hAnsi="Times New Roman" w:cs="Times New Roman"/>
          <w:b/>
          <w:sz w:val="28"/>
          <w:szCs w:val="28"/>
        </w:rPr>
        <w:t>мент</w:t>
      </w:r>
      <w:r w:rsidR="00EF081F">
        <w:rPr>
          <w:rFonts w:ascii="Times New Roman" w:hAnsi="Times New Roman" w:cs="Times New Roman"/>
          <w:b/>
          <w:sz w:val="28"/>
          <w:szCs w:val="28"/>
        </w:rPr>
        <w:t>»</w:t>
      </w:r>
      <w:r w:rsidR="00A73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9EF" w:rsidRDefault="00A7305A" w:rsidP="00A730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2020-2021 год осенний семестр </w:t>
      </w:r>
    </w:p>
    <w:p w:rsidR="0001102C" w:rsidRPr="0001102C" w:rsidRDefault="000110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  <w:gridCol w:w="5245"/>
      </w:tblGrid>
      <w:tr w:rsidR="004E7E6C" w:rsidTr="004031AF">
        <w:tc>
          <w:tcPr>
            <w:tcW w:w="817" w:type="dxa"/>
          </w:tcPr>
          <w:p w:rsidR="004E7E6C" w:rsidRPr="0001102C" w:rsidRDefault="004E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E7E6C" w:rsidRPr="0001102C" w:rsidRDefault="004E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42" w:type="dxa"/>
          </w:tcPr>
          <w:p w:rsidR="004E7E6C" w:rsidRPr="0001102C" w:rsidRDefault="004E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4E7E6C" w:rsidRPr="0001102C" w:rsidRDefault="004E7E6C" w:rsidP="004E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E7E6C" w:rsidTr="004031AF">
        <w:tc>
          <w:tcPr>
            <w:tcW w:w="817" w:type="dxa"/>
          </w:tcPr>
          <w:p w:rsidR="004E7E6C" w:rsidRPr="0001102C" w:rsidRDefault="004E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F66F72" w:rsidRDefault="004E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02C">
              <w:rPr>
                <w:rFonts w:ascii="Times New Roman" w:hAnsi="Times New Roman" w:cs="Times New Roman"/>
                <w:sz w:val="28"/>
                <w:szCs w:val="28"/>
              </w:rPr>
              <w:t>Тоймырзаева</w:t>
            </w:r>
            <w:proofErr w:type="spellEnd"/>
            <w:r w:rsidRPr="0001102C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F66F72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0776-557-395</w:t>
            </w:r>
          </w:p>
          <w:p w:rsidR="004E7E6C" w:rsidRDefault="0001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Дуйшеналиева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 w:rsidR="00F66F72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F66F72" w:rsidRPr="0001102C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0701-188-009</w:t>
            </w:r>
          </w:p>
        </w:tc>
        <w:tc>
          <w:tcPr>
            <w:tcW w:w="2942" w:type="dxa"/>
          </w:tcPr>
          <w:p w:rsidR="004E7E6C" w:rsidRPr="0001102C" w:rsidRDefault="00403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45" w:type="dxa"/>
          </w:tcPr>
          <w:p w:rsidR="004E7E6C" w:rsidRPr="0001102C" w:rsidRDefault="004E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403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</w:t>
            </w:r>
            <w:r w:rsidR="00074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  <w:r w:rsidR="00A7305A"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031A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E7E6C" w:rsidTr="004031AF">
        <w:tc>
          <w:tcPr>
            <w:tcW w:w="817" w:type="dxa"/>
          </w:tcPr>
          <w:p w:rsidR="004E7E6C" w:rsidRPr="0001102C" w:rsidRDefault="004E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F66F72" w:rsidRDefault="0001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Иманкулова Э.Т.</w:t>
            </w:r>
          </w:p>
          <w:p w:rsidR="00F66F72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0500-201-016</w:t>
            </w:r>
          </w:p>
          <w:p w:rsidR="004E7E6C" w:rsidRDefault="0001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66F72">
              <w:rPr>
                <w:rFonts w:ascii="Times New Roman" w:hAnsi="Times New Roman" w:cs="Times New Roman"/>
                <w:sz w:val="28"/>
                <w:szCs w:val="28"/>
              </w:rPr>
              <w:t xml:space="preserve">Ш. </w:t>
            </w:r>
          </w:p>
          <w:p w:rsidR="00F66F72" w:rsidRPr="0001102C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0702-659-713</w:t>
            </w:r>
          </w:p>
        </w:tc>
        <w:tc>
          <w:tcPr>
            <w:tcW w:w="2942" w:type="dxa"/>
          </w:tcPr>
          <w:p w:rsidR="004E7E6C" w:rsidRPr="0001102C" w:rsidRDefault="00403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245" w:type="dxa"/>
          </w:tcPr>
          <w:p w:rsidR="004E7E6C" w:rsidRPr="0001102C" w:rsidRDefault="004E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с 8</w:t>
            </w:r>
            <w:r w:rsidR="00074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13</w:t>
            </w:r>
            <w:r w:rsidR="00074A5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4E7E6C" w:rsidTr="00A7305A">
        <w:trPr>
          <w:trHeight w:val="74"/>
        </w:trPr>
        <w:tc>
          <w:tcPr>
            <w:tcW w:w="817" w:type="dxa"/>
          </w:tcPr>
          <w:p w:rsidR="004E7E6C" w:rsidRPr="0001102C" w:rsidRDefault="004E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F66F72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Орозбаев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F66F72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0707-347-572</w:t>
            </w:r>
          </w:p>
          <w:p w:rsidR="004E7E6C" w:rsidRDefault="0001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02C">
              <w:rPr>
                <w:rFonts w:ascii="Times New Roman" w:hAnsi="Times New Roman" w:cs="Times New Roman"/>
                <w:sz w:val="28"/>
                <w:szCs w:val="28"/>
              </w:rPr>
              <w:t>Кудабаева</w:t>
            </w:r>
            <w:proofErr w:type="spellEnd"/>
            <w:r w:rsidRPr="0001102C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F66F72" w:rsidRPr="0001102C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0555-955-755</w:t>
            </w:r>
          </w:p>
        </w:tc>
        <w:tc>
          <w:tcPr>
            <w:tcW w:w="2942" w:type="dxa"/>
          </w:tcPr>
          <w:p w:rsidR="004E7E6C" w:rsidRPr="0001102C" w:rsidRDefault="00403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45" w:type="dxa"/>
          </w:tcPr>
          <w:p w:rsidR="004E7E6C" w:rsidRPr="0001102C" w:rsidRDefault="004E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с 9</w:t>
            </w:r>
            <w:r w:rsidR="00074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</w:t>
            </w: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15</w:t>
            </w:r>
            <w:r w:rsidR="00074A5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4E7E6C" w:rsidTr="004031AF">
        <w:tc>
          <w:tcPr>
            <w:tcW w:w="817" w:type="dxa"/>
          </w:tcPr>
          <w:p w:rsidR="004E7E6C" w:rsidRPr="0001102C" w:rsidRDefault="004E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F66F72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F66F72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0550-181-945</w:t>
            </w:r>
          </w:p>
          <w:p w:rsidR="004E7E6C" w:rsidRDefault="0001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02C">
              <w:rPr>
                <w:rFonts w:ascii="Times New Roman" w:hAnsi="Times New Roman" w:cs="Times New Roman"/>
                <w:sz w:val="28"/>
                <w:szCs w:val="28"/>
              </w:rPr>
              <w:t>Сталбекова</w:t>
            </w:r>
            <w:proofErr w:type="spellEnd"/>
            <w:r w:rsidRPr="000110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66F72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:rsidR="00F66F72" w:rsidRPr="0001102C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0500-201-016</w:t>
            </w:r>
          </w:p>
        </w:tc>
        <w:tc>
          <w:tcPr>
            <w:tcW w:w="2942" w:type="dxa"/>
          </w:tcPr>
          <w:p w:rsidR="004E7E6C" w:rsidRPr="0001102C" w:rsidRDefault="00403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4E7E6C" w:rsidRPr="0001102C" w:rsidRDefault="00011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с 9</w:t>
            </w:r>
            <w:r w:rsidR="00074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 </w:t>
            </w: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15</w:t>
            </w:r>
            <w:r w:rsidR="00074A5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4E7E6C" w:rsidTr="004031AF">
        <w:tc>
          <w:tcPr>
            <w:tcW w:w="817" w:type="dxa"/>
          </w:tcPr>
          <w:p w:rsidR="004E7E6C" w:rsidRPr="0001102C" w:rsidRDefault="00011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F66F72" w:rsidRDefault="0001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02C">
              <w:rPr>
                <w:rFonts w:ascii="Times New Roman" w:hAnsi="Times New Roman" w:cs="Times New Roman"/>
                <w:sz w:val="28"/>
                <w:szCs w:val="28"/>
              </w:rPr>
              <w:t>Сакиев</w:t>
            </w:r>
            <w:proofErr w:type="spellEnd"/>
            <w:r w:rsidRPr="0001102C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F66F72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0500-791-653</w:t>
            </w:r>
          </w:p>
          <w:p w:rsidR="004E7E6C" w:rsidRDefault="0001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02C">
              <w:rPr>
                <w:rFonts w:ascii="Times New Roman" w:hAnsi="Times New Roman" w:cs="Times New Roman"/>
                <w:sz w:val="28"/>
                <w:szCs w:val="28"/>
              </w:rPr>
              <w:t>Риферт</w:t>
            </w:r>
            <w:proofErr w:type="spellEnd"/>
            <w:r w:rsidRPr="0001102C"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  <w:p w:rsidR="00F66F72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0550-013-459</w:t>
            </w:r>
          </w:p>
          <w:p w:rsidR="00F66F72" w:rsidRPr="0001102C" w:rsidRDefault="00F66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E7E6C" w:rsidRPr="0001102C" w:rsidRDefault="00403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245" w:type="dxa"/>
          </w:tcPr>
          <w:p w:rsidR="004E7E6C" w:rsidRPr="0001102C" w:rsidRDefault="00011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>с 9</w:t>
            </w:r>
            <w:r w:rsidR="00074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 </w:t>
            </w:r>
            <w:r w:rsidRPr="0001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13</w:t>
            </w:r>
            <w:r w:rsidR="00074A5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</w:tbl>
    <w:p w:rsidR="0001102C" w:rsidRDefault="0001102C">
      <w:pPr>
        <w:rPr>
          <w:rFonts w:ascii="Times New Roman" w:hAnsi="Times New Roman" w:cs="Times New Roman"/>
          <w:b/>
        </w:rPr>
      </w:pPr>
    </w:p>
    <w:p w:rsidR="004031AF" w:rsidRDefault="004031AF">
      <w:pPr>
        <w:rPr>
          <w:rFonts w:ascii="Times New Roman" w:hAnsi="Times New Roman" w:cs="Times New Roman"/>
          <w:b/>
        </w:rPr>
      </w:pPr>
    </w:p>
    <w:p w:rsidR="004031AF" w:rsidRDefault="004031AF">
      <w:pPr>
        <w:rPr>
          <w:rFonts w:ascii="Times New Roman" w:hAnsi="Times New Roman" w:cs="Times New Roman"/>
          <w:b/>
        </w:rPr>
      </w:pPr>
    </w:p>
    <w:p w:rsidR="0001102C" w:rsidRDefault="0001102C">
      <w:pPr>
        <w:rPr>
          <w:rFonts w:ascii="Times New Roman" w:hAnsi="Times New Roman" w:cs="Times New Roman"/>
          <w:b/>
        </w:rPr>
      </w:pPr>
    </w:p>
    <w:p w:rsidR="0001102C" w:rsidRDefault="0001102C">
      <w:pPr>
        <w:rPr>
          <w:rFonts w:ascii="Times New Roman" w:hAnsi="Times New Roman" w:cs="Times New Roman"/>
          <w:b/>
        </w:rPr>
      </w:pPr>
    </w:p>
    <w:p w:rsidR="0001102C" w:rsidRPr="0001102C" w:rsidRDefault="00A7305A" w:rsidP="0040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102C" w:rsidRPr="0001102C">
        <w:rPr>
          <w:rFonts w:ascii="Times New Roman" w:hAnsi="Times New Roman" w:cs="Times New Roman"/>
          <w:b/>
          <w:sz w:val="24"/>
          <w:szCs w:val="24"/>
        </w:rPr>
        <w:t>Зав. кафедрой</w:t>
      </w:r>
    </w:p>
    <w:p w:rsidR="0001102C" w:rsidRPr="0001102C" w:rsidRDefault="0001102C" w:rsidP="0040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02C">
        <w:rPr>
          <w:rFonts w:ascii="Times New Roman" w:hAnsi="Times New Roman" w:cs="Times New Roman"/>
          <w:b/>
          <w:sz w:val="24"/>
          <w:szCs w:val="24"/>
        </w:rPr>
        <w:t>«Менеджмент»</w:t>
      </w:r>
      <w:r w:rsidRPr="0001102C">
        <w:rPr>
          <w:rFonts w:ascii="Times New Roman" w:hAnsi="Times New Roman" w:cs="Times New Roman"/>
          <w:b/>
          <w:sz w:val="24"/>
          <w:szCs w:val="24"/>
        </w:rPr>
        <w:tab/>
      </w:r>
      <w:r w:rsidRPr="0001102C">
        <w:rPr>
          <w:rFonts w:ascii="Times New Roman" w:hAnsi="Times New Roman" w:cs="Times New Roman"/>
          <w:b/>
          <w:sz w:val="24"/>
          <w:szCs w:val="24"/>
        </w:rPr>
        <w:tab/>
      </w:r>
      <w:r w:rsidRPr="0001102C">
        <w:rPr>
          <w:rFonts w:ascii="Times New Roman" w:hAnsi="Times New Roman" w:cs="Times New Roman"/>
          <w:b/>
          <w:sz w:val="24"/>
          <w:szCs w:val="24"/>
        </w:rPr>
        <w:tab/>
      </w:r>
      <w:r w:rsidRPr="0001102C">
        <w:rPr>
          <w:rFonts w:ascii="Times New Roman" w:hAnsi="Times New Roman" w:cs="Times New Roman"/>
          <w:b/>
          <w:sz w:val="24"/>
          <w:szCs w:val="24"/>
        </w:rPr>
        <w:tab/>
      </w:r>
      <w:r w:rsidRPr="0001102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730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01102C">
        <w:rPr>
          <w:rFonts w:ascii="Times New Roman" w:hAnsi="Times New Roman" w:cs="Times New Roman"/>
          <w:b/>
          <w:sz w:val="24"/>
          <w:szCs w:val="24"/>
        </w:rPr>
        <w:t xml:space="preserve">             Иманкулова Э.Т.</w:t>
      </w:r>
    </w:p>
    <w:p w:rsidR="0001102C" w:rsidRPr="00A2677D" w:rsidRDefault="0001102C" w:rsidP="000110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102C" w:rsidRPr="004E7E6C" w:rsidRDefault="0001102C">
      <w:pPr>
        <w:rPr>
          <w:rFonts w:ascii="Times New Roman" w:hAnsi="Times New Roman" w:cs="Times New Roman"/>
          <w:b/>
        </w:rPr>
      </w:pPr>
    </w:p>
    <w:sectPr w:rsidR="0001102C" w:rsidRPr="004E7E6C" w:rsidSect="00403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C"/>
    <w:rsid w:val="0001102C"/>
    <w:rsid w:val="00074A58"/>
    <w:rsid w:val="000779EF"/>
    <w:rsid w:val="004031AF"/>
    <w:rsid w:val="004E7E6C"/>
    <w:rsid w:val="006377FD"/>
    <w:rsid w:val="00A63378"/>
    <w:rsid w:val="00A7305A"/>
    <w:rsid w:val="00EF081F"/>
    <w:rsid w:val="00F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Кристина</cp:lastModifiedBy>
  <cp:revision>5</cp:revision>
  <cp:lastPrinted>2020-09-21T05:10:00Z</cp:lastPrinted>
  <dcterms:created xsi:type="dcterms:W3CDTF">2020-09-21T05:15:00Z</dcterms:created>
  <dcterms:modified xsi:type="dcterms:W3CDTF">2020-11-23T09:32:00Z</dcterms:modified>
</cp:coreProperties>
</file>