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E9" w:rsidRPr="00206FE9" w:rsidRDefault="00206FE9" w:rsidP="00206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E9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 w:rsidRPr="00206FE9">
        <w:rPr>
          <w:rFonts w:ascii="Times New Roman" w:hAnsi="Times New Roman" w:cs="Times New Roman"/>
          <w:b/>
          <w:sz w:val="28"/>
          <w:szCs w:val="28"/>
        </w:rPr>
        <w:t>работы  преподавателей</w:t>
      </w:r>
      <w:proofErr w:type="gramEnd"/>
      <w:r w:rsidRPr="00206FE9">
        <w:rPr>
          <w:rFonts w:ascii="Times New Roman" w:hAnsi="Times New Roman" w:cs="Times New Roman"/>
          <w:b/>
          <w:sz w:val="28"/>
          <w:szCs w:val="28"/>
        </w:rPr>
        <w:t xml:space="preserve"> кафедры ТБ с 08.12.2025 до 31.12.2025</w:t>
      </w:r>
    </w:p>
    <w:tbl>
      <w:tblPr>
        <w:tblStyle w:val="a3"/>
        <w:tblpPr w:leftFromText="180" w:rightFromText="180" w:vertAnchor="text" w:horzAnchor="margin" w:tblpY="439"/>
        <w:tblW w:w="8044" w:type="dxa"/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1949"/>
      </w:tblGrid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Омуров</w:t>
            </w:r>
            <w:proofErr w:type="spellEnd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Жыргалбек</w:t>
            </w:r>
            <w:proofErr w:type="spellEnd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Макешович</w:t>
            </w:r>
            <w:proofErr w:type="spellEnd"/>
          </w:p>
        </w:tc>
        <w:tc>
          <w:tcPr>
            <w:tcW w:w="1949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Бекболотова</w:t>
            </w:r>
            <w:proofErr w:type="spellEnd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Айгул</w:t>
            </w:r>
            <w:proofErr w:type="spellEnd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Керимкуловна</w:t>
            </w:r>
            <w:proofErr w:type="spellEnd"/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 xml:space="preserve">Бердиева </w:t>
            </w: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Махбрет</w:t>
            </w:r>
            <w:proofErr w:type="spellEnd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Турабаевна</w:t>
            </w:r>
            <w:proofErr w:type="spellEnd"/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Исагалиева Айнура Карагуловна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Сатыбалдиева Джаркынай Касенакуновна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Уманова Нургиз Давлетбековна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Шаршеева Элмира Белековна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Кочорбаева Зарина Бексултановна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Егембердиева Гульшат Абдыкаимовна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Таштанбаева Венера Орозбековна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Жапакова Бурул Сабырбековна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Мурзаканов Абат Нурланбекович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Джайлокеева Асел Мухамедшаевна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Мамбетакунов Арсен Койчубаевич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Хайитбаевич</w:t>
            </w:r>
            <w:proofErr w:type="spellEnd"/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206F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Русланова Касиет Руслановна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 w:rsidRPr="00B312E5">
              <w:t>10:00-16:45</w:t>
            </w:r>
          </w:p>
        </w:tc>
      </w:tr>
      <w:tr w:rsidR="00206FE9" w:rsidRPr="00206FE9" w:rsidTr="00206FE9">
        <w:tc>
          <w:tcPr>
            <w:tcW w:w="567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206FE9" w:rsidRPr="00206FE9" w:rsidRDefault="00206FE9" w:rsidP="00206F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Саткынова Нурайым Шергазиевна</w:t>
            </w:r>
          </w:p>
        </w:tc>
        <w:tc>
          <w:tcPr>
            <w:tcW w:w="1949" w:type="dxa"/>
          </w:tcPr>
          <w:p w:rsidR="00206FE9" w:rsidRDefault="00206FE9" w:rsidP="00206FE9">
            <w:pPr>
              <w:jc w:val="center"/>
            </w:pPr>
            <w:r>
              <w:t>09</w:t>
            </w:r>
            <w:r w:rsidRPr="00B312E5">
              <w:t>:00-</w:t>
            </w:r>
            <w:r>
              <w:t>17:30</w:t>
            </w:r>
          </w:p>
        </w:tc>
      </w:tr>
    </w:tbl>
    <w:tbl>
      <w:tblPr>
        <w:tblStyle w:val="a3"/>
        <w:tblpPr w:leftFromText="180" w:rightFromText="180" w:vertAnchor="text" w:horzAnchor="margin" w:tblpY="143"/>
        <w:tblW w:w="8075" w:type="dxa"/>
        <w:tblLook w:val="04A0" w:firstRow="1" w:lastRow="0" w:firstColumn="1" w:lastColumn="0" w:noHBand="0" w:noVBand="1"/>
      </w:tblPr>
      <w:tblGrid>
        <w:gridCol w:w="562"/>
        <w:gridCol w:w="5529"/>
        <w:gridCol w:w="1984"/>
      </w:tblGrid>
      <w:tr w:rsidR="00206FE9" w:rsidRPr="00206FE9" w:rsidTr="00206FE9">
        <w:trPr>
          <w:trHeight w:val="283"/>
        </w:trPr>
        <w:tc>
          <w:tcPr>
            <w:tcW w:w="562" w:type="dxa"/>
          </w:tcPr>
          <w:p w:rsidR="00206FE9" w:rsidRPr="00206FE9" w:rsidRDefault="00206FE9" w:rsidP="00206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206FE9" w:rsidRPr="00206FE9" w:rsidRDefault="00206FE9" w:rsidP="00206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E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206FE9" w:rsidRPr="00206FE9" w:rsidRDefault="00206FE9" w:rsidP="00206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6FE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</w:p>
        </w:tc>
      </w:tr>
    </w:tbl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FE9" w:rsidRPr="00206FE9" w:rsidRDefault="00206FE9" w:rsidP="00206FE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Ж.М.</w:t>
      </w:r>
    </w:p>
    <w:sectPr w:rsidR="00206FE9" w:rsidRPr="0020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E9"/>
    <w:rsid w:val="00206FE9"/>
    <w:rsid w:val="0068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A1FE1-A5CB-4E69-A96F-8B85134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2025-12-10T08:31:00Z</dcterms:created>
  <dcterms:modified xsi:type="dcterms:W3CDTF">2025-12-10T08:43:00Z</dcterms:modified>
</cp:coreProperties>
</file>