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70" w:rsidRPr="003E0DFF" w:rsidRDefault="00834C70" w:rsidP="0083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F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3307D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приема </w:t>
      </w:r>
      <w:r w:rsidR="006928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92872" w:rsidRPr="00692872">
        <w:rPr>
          <w:rFonts w:ascii="Times New Roman" w:hAnsi="Times New Roman" w:cs="Times New Roman"/>
          <w:b/>
          <w:sz w:val="28"/>
          <w:szCs w:val="28"/>
        </w:rPr>
        <w:t>-</w:t>
      </w:r>
      <w:r w:rsidR="00692872">
        <w:rPr>
          <w:rFonts w:ascii="Times New Roman" w:hAnsi="Times New Roman" w:cs="Times New Roman"/>
          <w:b/>
          <w:sz w:val="28"/>
          <w:szCs w:val="28"/>
        </w:rPr>
        <w:t>модуля</w:t>
      </w:r>
      <w:r w:rsidRPr="003E0DFF">
        <w:rPr>
          <w:rFonts w:ascii="Times New Roman" w:hAnsi="Times New Roman" w:cs="Times New Roman"/>
          <w:b/>
          <w:sz w:val="28"/>
          <w:szCs w:val="28"/>
        </w:rPr>
        <w:t xml:space="preserve"> кафедры «</w:t>
      </w:r>
      <w:r w:rsidR="003307D6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proofErr w:type="spellStart"/>
      <w:r w:rsidRPr="003E0DFF">
        <w:rPr>
          <w:rFonts w:ascii="Times New Roman" w:hAnsi="Times New Roman" w:cs="Times New Roman"/>
          <w:b/>
          <w:sz w:val="28"/>
          <w:szCs w:val="28"/>
        </w:rPr>
        <w:t>енеджмент</w:t>
      </w:r>
      <w:proofErr w:type="spellEnd"/>
      <w:r w:rsidRPr="003E0DFF">
        <w:rPr>
          <w:rFonts w:ascii="Times New Roman" w:hAnsi="Times New Roman" w:cs="Times New Roman"/>
          <w:b/>
          <w:sz w:val="28"/>
          <w:szCs w:val="28"/>
        </w:rPr>
        <w:t>»</w:t>
      </w:r>
      <w:r w:rsidR="001707E0">
        <w:rPr>
          <w:rFonts w:ascii="Times New Roman" w:hAnsi="Times New Roman" w:cs="Times New Roman"/>
          <w:b/>
          <w:sz w:val="28"/>
          <w:szCs w:val="28"/>
        </w:rPr>
        <w:t xml:space="preserve"> ИЭФ</w:t>
      </w:r>
    </w:p>
    <w:p w:rsidR="00834C70" w:rsidRDefault="00357CC9" w:rsidP="0083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75CD4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101">
        <w:rPr>
          <w:rFonts w:ascii="Times New Roman" w:hAnsi="Times New Roman" w:cs="Times New Roman"/>
          <w:b/>
          <w:sz w:val="28"/>
          <w:szCs w:val="28"/>
        </w:rPr>
        <w:t>ма</w:t>
      </w:r>
      <w:r w:rsidR="004A3805">
        <w:rPr>
          <w:rFonts w:ascii="Times New Roman" w:hAnsi="Times New Roman" w:cs="Times New Roman"/>
          <w:b/>
          <w:sz w:val="28"/>
          <w:szCs w:val="28"/>
        </w:rPr>
        <w:t>я</w:t>
      </w:r>
      <w:r w:rsidR="001405C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3648C">
        <w:rPr>
          <w:rFonts w:ascii="Times New Roman" w:hAnsi="Times New Roman" w:cs="Times New Roman"/>
          <w:b/>
          <w:sz w:val="28"/>
          <w:szCs w:val="28"/>
        </w:rPr>
        <w:t>2</w:t>
      </w:r>
      <w:r w:rsidR="00F75CD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805">
        <w:rPr>
          <w:rFonts w:ascii="Times New Roman" w:hAnsi="Times New Roman" w:cs="Times New Roman"/>
          <w:b/>
          <w:sz w:val="28"/>
          <w:szCs w:val="28"/>
        </w:rPr>
        <w:t>мая</w:t>
      </w:r>
      <w:r w:rsidR="007E690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2101">
        <w:rPr>
          <w:rFonts w:ascii="Times New Roman" w:hAnsi="Times New Roman" w:cs="Times New Roman"/>
          <w:b/>
          <w:sz w:val="28"/>
          <w:szCs w:val="28"/>
        </w:rPr>
        <w:t>2</w:t>
      </w:r>
      <w:r w:rsidR="00F75CD4">
        <w:rPr>
          <w:rFonts w:ascii="Times New Roman" w:hAnsi="Times New Roman" w:cs="Times New Roman"/>
          <w:b/>
          <w:sz w:val="28"/>
          <w:szCs w:val="28"/>
        </w:rPr>
        <w:t>2</w:t>
      </w:r>
      <w:r w:rsidR="001707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2729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2409"/>
        <w:gridCol w:w="1531"/>
        <w:gridCol w:w="992"/>
        <w:gridCol w:w="1134"/>
      </w:tblGrid>
      <w:tr w:rsidR="00EE3C9D" w:rsidRPr="008323DD" w:rsidTr="00EE3C9D">
        <w:tc>
          <w:tcPr>
            <w:tcW w:w="567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255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409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31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</w:t>
            </w:r>
          </w:p>
        </w:tc>
        <w:tc>
          <w:tcPr>
            <w:tcW w:w="99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:rsidR="00EE3C9D" w:rsidRPr="008323DD" w:rsidRDefault="00EE3C9D" w:rsidP="00F965E9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</w:p>
        </w:tc>
      </w:tr>
      <w:tr w:rsidR="00EE3C9D" w:rsidRPr="008323DD" w:rsidTr="00EE3C9D">
        <w:tc>
          <w:tcPr>
            <w:tcW w:w="567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психология </w:t>
            </w:r>
          </w:p>
        </w:tc>
        <w:tc>
          <w:tcPr>
            <w:tcW w:w="255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Иманкулова Э.Т.</w:t>
            </w:r>
          </w:p>
        </w:tc>
        <w:tc>
          <w:tcPr>
            <w:tcW w:w="2409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ПР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МЕН(б)-ИСОП-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EE3C9D" w:rsidRDefault="00EE3C9D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3C9D" w:rsidRPr="008323DD" w:rsidRDefault="00EE3C9D" w:rsidP="00F96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2/502а</w:t>
            </w:r>
            <w:r w:rsidRPr="0083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E3C9D" w:rsidRPr="008323DD" w:rsidTr="00EE3C9D">
        <w:tc>
          <w:tcPr>
            <w:tcW w:w="567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</w:tc>
        <w:tc>
          <w:tcPr>
            <w:tcW w:w="354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2 </w:t>
            </w:r>
          </w:p>
        </w:tc>
        <w:tc>
          <w:tcPr>
            <w:tcW w:w="255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Иманкулова Э.Т.</w:t>
            </w:r>
          </w:p>
        </w:tc>
        <w:tc>
          <w:tcPr>
            <w:tcW w:w="2409" w:type="dxa"/>
          </w:tcPr>
          <w:p w:rsidR="00EE3C9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ПР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МЕН(б)-ИСОП-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ФИН</w:t>
            </w:r>
          </w:p>
        </w:tc>
        <w:tc>
          <w:tcPr>
            <w:tcW w:w="1531" w:type="dxa"/>
          </w:tcPr>
          <w:p w:rsidR="00EE3C9D" w:rsidRDefault="00EE3C9D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2/502а </w:t>
            </w:r>
          </w:p>
        </w:tc>
      </w:tr>
      <w:tr w:rsidR="00EE3C9D" w:rsidRPr="008323DD" w:rsidTr="00EE3C9D">
        <w:tc>
          <w:tcPr>
            <w:tcW w:w="567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регулирование производственной деятельности </w:t>
            </w:r>
          </w:p>
        </w:tc>
        <w:tc>
          <w:tcPr>
            <w:tcW w:w="255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К.П.</w:t>
            </w:r>
          </w:p>
        </w:tc>
        <w:tc>
          <w:tcPr>
            <w:tcW w:w="2409" w:type="dxa"/>
          </w:tcPr>
          <w:p w:rsidR="00EE3C9D" w:rsidRPr="008323DD" w:rsidRDefault="00EE3C9D" w:rsidP="00F965E9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(ПР), МЕН(б)-1-2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), МЕН(б)-ИСОП-1-2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EE3C9D" w:rsidRDefault="00EE3C9D" w:rsidP="00491A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1A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EE3C9D" w:rsidRPr="008323DD" w:rsidRDefault="00EE3C9D" w:rsidP="00F965E9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1A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E3C9D" w:rsidRPr="008323DD" w:rsidRDefault="00EE3C9D" w:rsidP="00F965E9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3C9D" w:rsidRPr="008323DD" w:rsidRDefault="00491AE2" w:rsidP="00F965E9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3/202</w:t>
            </w:r>
          </w:p>
        </w:tc>
      </w:tr>
      <w:tr w:rsidR="00EE3C9D" w:rsidRPr="008323DD" w:rsidTr="00EE3C9D">
        <w:trPr>
          <w:trHeight w:val="543"/>
        </w:trPr>
        <w:tc>
          <w:tcPr>
            <w:tcW w:w="567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Управление техноло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гиями на предприятии </w:t>
            </w:r>
          </w:p>
        </w:tc>
        <w:tc>
          <w:tcPr>
            <w:tcW w:w="255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Риферт</w:t>
            </w:r>
            <w:proofErr w:type="spell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К.П.</w:t>
            </w:r>
          </w:p>
        </w:tc>
        <w:tc>
          <w:tcPr>
            <w:tcW w:w="2409" w:type="dxa"/>
          </w:tcPr>
          <w:p w:rsidR="00EE3C9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ПР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МЕН(б)-ИСОП-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ФИН</w:t>
            </w:r>
          </w:p>
        </w:tc>
        <w:tc>
          <w:tcPr>
            <w:tcW w:w="1531" w:type="dxa"/>
          </w:tcPr>
          <w:p w:rsidR="00EE3C9D" w:rsidRDefault="00EE3C9D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EE3C9D" w:rsidRPr="008323DD" w:rsidRDefault="00EE3C9D" w:rsidP="00EE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113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2/622</w:t>
            </w:r>
          </w:p>
        </w:tc>
      </w:tr>
      <w:tr w:rsidR="00EE3C9D" w:rsidRPr="008323DD" w:rsidTr="00EE3C9D">
        <w:trPr>
          <w:trHeight w:val="543"/>
        </w:trPr>
        <w:tc>
          <w:tcPr>
            <w:tcW w:w="567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Основы документационного обеспечения управления </w:t>
            </w:r>
          </w:p>
        </w:tc>
        <w:tc>
          <w:tcPr>
            <w:tcW w:w="255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К.Б.</w:t>
            </w:r>
          </w:p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(ПР), МЕН(б)-1-2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), МЕН(б)-ИСОП-1-2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E3C9D" w:rsidRDefault="00EE3C9D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EE3C9D" w:rsidRPr="008323DD" w:rsidRDefault="00EE3C9D" w:rsidP="00EE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EE3C9D" w:rsidRPr="008323DD" w:rsidTr="00EE3C9D">
        <w:tc>
          <w:tcPr>
            <w:tcW w:w="567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3544" w:type="dxa"/>
          </w:tcPr>
          <w:p w:rsidR="00EE3C9D" w:rsidRPr="008323DD" w:rsidRDefault="00EE3C9D" w:rsidP="00F96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менеджмента качества на предприятии </w:t>
            </w:r>
          </w:p>
        </w:tc>
        <w:tc>
          <w:tcPr>
            <w:tcW w:w="255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Белекова</w:t>
            </w:r>
            <w:proofErr w:type="spell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Г.Ш.</w:t>
            </w:r>
          </w:p>
        </w:tc>
        <w:tc>
          <w:tcPr>
            <w:tcW w:w="2409" w:type="dxa"/>
          </w:tcPr>
          <w:p w:rsidR="00EE3C9D" w:rsidRDefault="00EE3C9D" w:rsidP="00F96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б)-1-19</w:t>
            </w:r>
            <w:r w:rsidRPr="0083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E3C9D" w:rsidRPr="008323DD" w:rsidRDefault="00EE3C9D" w:rsidP="00F96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3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Start"/>
            <w:r w:rsidRPr="0083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83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б)-ИСОП-1-1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dxa"/>
          </w:tcPr>
          <w:p w:rsidR="00EE3C9D" w:rsidRDefault="00EE3C9D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134" w:type="dxa"/>
          </w:tcPr>
          <w:p w:rsidR="00EE3C9D" w:rsidRPr="008323DD" w:rsidRDefault="00EE3C9D" w:rsidP="00F96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EE3C9D" w:rsidRPr="008323DD" w:rsidTr="00EE3C9D">
        <w:trPr>
          <w:trHeight w:val="787"/>
        </w:trPr>
        <w:tc>
          <w:tcPr>
            <w:tcW w:w="567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3544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и маркетинг</w:t>
            </w:r>
          </w:p>
        </w:tc>
        <w:tc>
          <w:tcPr>
            <w:tcW w:w="2552" w:type="dxa"/>
          </w:tcPr>
          <w:p w:rsidR="00EE3C9D" w:rsidRPr="008323D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Г.Ш.</w:t>
            </w:r>
          </w:p>
        </w:tc>
        <w:tc>
          <w:tcPr>
            <w:tcW w:w="2409" w:type="dxa"/>
          </w:tcPr>
          <w:p w:rsidR="00EE3C9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б)-1</w:t>
            </w:r>
            <w:r w:rsidR="0049545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531" w:type="dxa"/>
          </w:tcPr>
          <w:p w:rsidR="00EE3C9D" w:rsidRDefault="00EE3C9D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EE3C9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134" w:type="dxa"/>
          </w:tcPr>
          <w:p w:rsidR="00EE3C9D" w:rsidRDefault="00EE3C9D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491AE2" w:rsidRPr="008323DD" w:rsidTr="00EE3C9D">
        <w:trPr>
          <w:trHeight w:val="787"/>
        </w:trPr>
        <w:tc>
          <w:tcPr>
            <w:tcW w:w="567" w:type="dxa"/>
          </w:tcPr>
          <w:p w:rsidR="00491AE2" w:rsidRPr="008323DD" w:rsidRDefault="00491AE2" w:rsidP="00657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3544" w:type="dxa"/>
          </w:tcPr>
          <w:p w:rsidR="00491AE2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552" w:type="dxa"/>
          </w:tcPr>
          <w:p w:rsidR="00491AE2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Риферт</w:t>
            </w:r>
            <w:proofErr w:type="spellEnd"/>
          </w:p>
        </w:tc>
        <w:tc>
          <w:tcPr>
            <w:tcW w:w="2409" w:type="dxa"/>
          </w:tcPr>
          <w:p w:rsidR="00491AE2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б)-1-20</w:t>
            </w:r>
          </w:p>
        </w:tc>
        <w:tc>
          <w:tcPr>
            <w:tcW w:w="1531" w:type="dxa"/>
          </w:tcPr>
          <w:p w:rsidR="00491AE2" w:rsidRDefault="00491AE2" w:rsidP="00EE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992" w:type="dxa"/>
          </w:tcPr>
          <w:p w:rsidR="00491AE2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1134" w:type="dxa"/>
          </w:tcPr>
          <w:p w:rsidR="00491AE2" w:rsidRPr="008323DD" w:rsidRDefault="00491AE2" w:rsidP="00F96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2/622</w:t>
            </w:r>
          </w:p>
        </w:tc>
      </w:tr>
      <w:tr w:rsidR="00491AE2" w:rsidRPr="008323DD" w:rsidTr="00EE3C9D">
        <w:trPr>
          <w:trHeight w:val="787"/>
        </w:trPr>
        <w:tc>
          <w:tcPr>
            <w:tcW w:w="567" w:type="dxa"/>
          </w:tcPr>
          <w:p w:rsidR="00491AE2" w:rsidRPr="008323DD" w:rsidRDefault="00491AE2" w:rsidP="00657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354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 </w:t>
            </w:r>
          </w:p>
        </w:tc>
        <w:tc>
          <w:tcPr>
            <w:tcW w:w="255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Тоймырзаева</w:t>
            </w:r>
            <w:proofErr w:type="spell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2409" w:type="dxa"/>
          </w:tcPr>
          <w:p w:rsidR="00491AE2" w:rsidRDefault="00491AE2" w:rsidP="00495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45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Start"/>
            <w:r w:rsidRPr="00495458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495458">
              <w:rPr>
                <w:rFonts w:ascii="Times New Roman" w:hAnsi="Times New Roman" w:cs="Times New Roman"/>
                <w:sz w:val="20"/>
                <w:szCs w:val="20"/>
              </w:rPr>
              <w:t>б)-1-21(БУХ)</w:t>
            </w:r>
          </w:p>
          <w:p w:rsidR="00491AE2" w:rsidRPr="00495458" w:rsidRDefault="00491AE2" w:rsidP="00495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91AE2" w:rsidRDefault="00491AE2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bookmarkStart w:id="0" w:name="_GoBack"/>
            <w:bookmarkEnd w:id="0"/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2/622</w:t>
            </w:r>
          </w:p>
        </w:tc>
      </w:tr>
      <w:tr w:rsidR="00491AE2" w:rsidRPr="008323DD" w:rsidTr="00EE3C9D">
        <w:tc>
          <w:tcPr>
            <w:tcW w:w="567" w:type="dxa"/>
          </w:tcPr>
          <w:p w:rsidR="00491AE2" w:rsidRPr="008323DD" w:rsidRDefault="00491AE2" w:rsidP="00657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354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менеджмент </w:t>
            </w:r>
          </w:p>
        </w:tc>
        <w:tc>
          <w:tcPr>
            <w:tcW w:w="255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2409" w:type="dxa"/>
          </w:tcPr>
          <w:p w:rsidR="00491AE2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б)-ИСОП-1-1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491AE2" w:rsidRDefault="00491AE2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491AE2" w:rsidRPr="008323DD" w:rsidRDefault="00491AE2" w:rsidP="00EE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</w:tr>
      <w:tr w:rsidR="00491AE2" w:rsidRPr="008323DD" w:rsidTr="00EE3C9D">
        <w:tc>
          <w:tcPr>
            <w:tcW w:w="567" w:type="dxa"/>
          </w:tcPr>
          <w:p w:rsidR="00491AE2" w:rsidRPr="008323DD" w:rsidRDefault="00491AE2" w:rsidP="00657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354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Теория организации </w:t>
            </w:r>
          </w:p>
        </w:tc>
        <w:tc>
          <w:tcPr>
            <w:tcW w:w="255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Риферт</w:t>
            </w:r>
            <w:proofErr w:type="spell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К.П.</w:t>
            </w:r>
          </w:p>
        </w:tc>
        <w:tc>
          <w:tcPr>
            <w:tcW w:w="2409" w:type="dxa"/>
          </w:tcPr>
          <w:p w:rsidR="00491AE2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91AE2" w:rsidRPr="008323DD" w:rsidRDefault="00491AE2" w:rsidP="00F96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б)-ИСОП-1-1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491AE2" w:rsidRDefault="00491AE2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113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2/622</w:t>
            </w:r>
          </w:p>
        </w:tc>
      </w:tr>
      <w:tr w:rsidR="00491AE2" w:rsidRPr="008323DD" w:rsidTr="00EE3C9D">
        <w:tc>
          <w:tcPr>
            <w:tcW w:w="567" w:type="dxa"/>
          </w:tcPr>
          <w:p w:rsidR="00491AE2" w:rsidRPr="008323DD" w:rsidRDefault="00491AE2" w:rsidP="00657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  <w:tc>
          <w:tcPr>
            <w:tcW w:w="354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Бизнес-планирование </w:t>
            </w:r>
          </w:p>
        </w:tc>
        <w:tc>
          <w:tcPr>
            <w:tcW w:w="255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Риферт</w:t>
            </w:r>
            <w:proofErr w:type="spell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К.П.</w:t>
            </w:r>
          </w:p>
        </w:tc>
        <w:tc>
          <w:tcPr>
            <w:tcW w:w="2409" w:type="dxa"/>
          </w:tcPr>
          <w:p w:rsidR="00491AE2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</w:p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б)-ИСОП-1-19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491AE2" w:rsidRDefault="00491AE2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13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2/622</w:t>
            </w:r>
          </w:p>
        </w:tc>
      </w:tr>
      <w:tr w:rsidR="00491AE2" w:rsidRPr="008323DD" w:rsidTr="00EE3C9D">
        <w:tc>
          <w:tcPr>
            <w:tcW w:w="567" w:type="dxa"/>
          </w:tcPr>
          <w:p w:rsidR="00491AE2" w:rsidRPr="008323DD" w:rsidRDefault="00491AE2" w:rsidP="00657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</w:t>
            </w:r>
          </w:p>
        </w:tc>
        <w:tc>
          <w:tcPr>
            <w:tcW w:w="354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Деловые коммуникации</w:t>
            </w:r>
          </w:p>
        </w:tc>
        <w:tc>
          <w:tcPr>
            <w:tcW w:w="255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Риферт</w:t>
            </w:r>
            <w:proofErr w:type="spell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К.П.</w:t>
            </w:r>
          </w:p>
        </w:tc>
        <w:tc>
          <w:tcPr>
            <w:tcW w:w="2409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б)-1-21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491AE2" w:rsidRDefault="00491AE2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13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2/622</w:t>
            </w:r>
          </w:p>
        </w:tc>
      </w:tr>
      <w:tr w:rsidR="00491AE2" w:rsidRPr="008323DD" w:rsidTr="00EE3C9D">
        <w:tc>
          <w:tcPr>
            <w:tcW w:w="567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</w:p>
        </w:tc>
        <w:tc>
          <w:tcPr>
            <w:tcW w:w="354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производства новой продукции </w:t>
            </w:r>
          </w:p>
        </w:tc>
        <w:tc>
          <w:tcPr>
            <w:tcW w:w="255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Сталбекова</w:t>
            </w:r>
            <w:proofErr w:type="spell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409" w:type="dxa"/>
          </w:tcPr>
          <w:p w:rsidR="00491AE2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proofErr w:type="gramStart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б)-ИСОП-1-1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</w:tcPr>
          <w:p w:rsidR="00491AE2" w:rsidRDefault="00491AE2" w:rsidP="00EE13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45D1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992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</w:t>
            </w:r>
            <w:r w:rsidRPr="0083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1AE2" w:rsidRPr="008323DD" w:rsidRDefault="00491AE2" w:rsidP="00F9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2/622</w:t>
            </w:r>
          </w:p>
        </w:tc>
      </w:tr>
    </w:tbl>
    <w:p w:rsidR="008323DD" w:rsidRDefault="000C36CE" w:rsidP="005464CD">
      <w:pPr>
        <w:tabs>
          <w:tab w:val="left" w:pos="32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C70" w:rsidRPr="003E0DFF" w:rsidRDefault="000C36CE" w:rsidP="005464CD">
      <w:pPr>
        <w:tabs>
          <w:tab w:val="left" w:pos="32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64BC8">
        <w:rPr>
          <w:rFonts w:ascii="Times New Roman" w:hAnsi="Times New Roman" w:cs="Times New Roman"/>
          <w:b/>
          <w:sz w:val="24"/>
          <w:szCs w:val="24"/>
        </w:rPr>
        <w:t>ав.</w:t>
      </w:r>
      <w:r w:rsidR="003E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4CD" w:rsidRPr="003E0DFF">
        <w:rPr>
          <w:rFonts w:ascii="Times New Roman" w:hAnsi="Times New Roman" w:cs="Times New Roman"/>
          <w:b/>
          <w:sz w:val="24"/>
          <w:szCs w:val="24"/>
        </w:rPr>
        <w:t>кафедрой «</w:t>
      </w:r>
      <w:r w:rsidR="003307D6">
        <w:rPr>
          <w:rFonts w:ascii="Times New Roman" w:hAnsi="Times New Roman" w:cs="Times New Roman"/>
          <w:b/>
          <w:sz w:val="24"/>
          <w:szCs w:val="24"/>
          <w:lang w:val="ky-KG"/>
        </w:rPr>
        <w:t>Менеджмент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Иманкулова Э</w:t>
      </w:r>
      <w:r w:rsidR="00D64B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Т.</w:t>
      </w:r>
    </w:p>
    <w:sectPr w:rsidR="00834C70" w:rsidRPr="003E0DFF" w:rsidSect="009E7A4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70"/>
    <w:rsid w:val="00005EAE"/>
    <w:rsid w:val="00006EF3"/>
    <w:rsid w:val="00014D8C"/>
    <w:rsid w:val="000269B6"/>
    <w:rsid w:val="000A48EC"/>
    <w:rsid w:val="000B3AA8"/>
    <w:rsid w:val="000C36CE"/>
    <w:rsid w:val="000D1785"/>
    <w:rsid w:val="000E4002"/>
    <w:rsid w:val="001405CC"/>
    <w:rsid w:val="00147C13"/>
    <w:rsid w:val="00153BDF"/>
    <w:rsid w:val="001707E0"/>
    <w:rsid w:val="00176C18"/>
    <w:rsid w:val="001A2993"/>
    <w:rsid w:val="001E0D1F"/>
    <w:rsid w:val="001F675B"/>
    <w:rsid w:val="002050E8"/>
    <w:rsid w:val="0026753E"/>
    <w:rsid w:val="002C2101"/>
    <w:rsid w:val="002F7C3C"/>
    <w:rsid w:val="003247CE"/>
    <w:rsid w:val="003307D6"/>
    <w:rsid w:val="00337C32"/>
    <w:rsid w:val="00357CC9"/>
    <w:rsid w:val="003A1E07"/>
    <w:rsid w:val="003E0DFF"/>
    <w:rsid w:val="00471E72"/>
    <w:rsid w:val="00491AE2"/>
    <w:rsid w:val="00495458"/>
    <w:rsid w:val="004A3805"/>
    <w:rsid w:val="004C438D"/>
    <w:rsid w:val="004F184D"/>
    <w:rsid w:val="005464CD"/>
    <w:rsid w:val="00577CCE"/>
    <w:rsid w:val="005F1BE2"/>
    <w:rsid w:val="006017C5"/>
    <w:rsid w:val="00617843"/>
    <w:rsid w:val="0062508A"/>
    <w:rsid w:val="00692872"/>
    <w:rsid w:val="006A07B1"/>
    <w:rsid w:val="006A7E8A"/>
    <w:rsid w:val="006B767A"/>
    <w:rsid w:val="006C179D"/>
    <w:rsid w:val="006F0E00"/>
    <w:rsid w:val="007151AB"/>
    <w:rsid w:val="0073648C"/>
    <w:rsid w:val="00750293"/>
    <w:rsid w:val="00753AF8"/>
    <w:rsid w:val="0076716A"/>
    <w:rsid w:val="0077286B"/>
    <w:rsid w:val="0078733A"/>
    <w:rsid w:val="007C2E83"/>
    <w:rsid w:val="007E6907"/>
    <w:rsid w:val="008323DD"/>
    <w:rsid w:val="00834C70"/>
    <w:rsid w:val="00860961"/>
    <w:rsid w:val="0086130F"/>
    <w:rsid w:val="008C11AF"/>
    <w:rsid w:val="008C2DB0"/>
    <w:rsid w:val="00905968"/>
    <w:rsid w:val="00960E38"/>
    <w:rsid w:val="00961B8F"/>
    <w:rsid w:val="00966BFC"/>
    <w:rsid w:val="009A40EE"/>
    <w:rsid w:val="009A76DA"/>
    <w:rsid w:val="009D7B9A"/>
    <w:rsid w:val="009E7A46"/>
    <w:rsid w:val="00A65779"/>
    <w:rsid w:val="00A81577"/>
    <w:rsid w:val="00A855CF"/>
    <w:rsid w:val="00AE6439"/>
    <w:rsid w:val="00AF6EBD"/>
    <w:rsid w:val="00B017F9"/>
    <w:rsid w:val="00B12091"/>
    <w:rsid w:val="00B4009E"/>
    <w:rsid w:val="00B4490A"/>
    <w:rsid w:val="00B47F3A"/>
    <w:rsid w:val="00B6556A"/>
    <w:rsid w:val="00B75090"/>
    <w:rsid w:val="00BC4155"/>
    <w:rsid w:val="00BD7874"/>
    <w:rsid w:val="00BD7BDE"/>
    <w:rsid w:val="00C0378F"/>
    <w:rsid w:val="00C20B8A"/>
    <w:rsid w:val="00C2558F"/>
    <w:rsid w:val="00C7202C"/>
    <w:rsid w:val="00CA649D"/>
    <w:rsid w:val="00CC7B69"/>
    <w:rsid w:val="00CF0B2F"/>
    <w:rsid w:val="00D41636"/>
    <w:rsid w:val="00D43839"/>
    <w:rsid w:val="00D4588A"/>
    <w:rsid w:val="00D64BC8"/>
    <w:rsid w:val="00D868C8"/>
    <w:rsid w:val="00DE0EF8"/>
    <w:rsid w:val="00E34B0B"/>
    <w:rsid w:val="00EA1638"/>
    <w:rsid w:val="00ED24B2"/>
    <w:rsid w:val="00EE1386"/>
    <w:rsid w:val="00EE3C9D"/>
    <w:rsid w:val="00F07495"/>
    <w:rsid w:val="00F75CD4"/>
    <w:rsid w:val="00FB7054"/>
    <w:rsid w:val="00FB7460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4975-94BE-48AA-B81B-BBDEBFED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Администратор</cp:lastModifiedBy>
  <cp:revision>6</cp:revision>
  <cp:lastPrinted>2022-05-16T05:29:00Z</cp:lastPrinted>
  <dcterms:created xsi:type="dcterms:W3CDTF">2022-05-16T05:20:00Z</dcterms:created>
  <dcterms:modified xsi:type="dcterms:W3CDTF">2022-05-16T06:37:00Z</dcterms:modified>
</cp:coreProperties>
</file>