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5" w:rsidRPr="00AD2597" w:rsidRDefault="00AD2597" w:rsidP="00AD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597">
        <w:rPr>
          <w:rFonts w:ascii="Times New Roman" w:hAnsi="Times New Roman" w:cs="Times New Roman"/>
          <w:b/>
          <w:sz w:val="28"/>
          <w:szCs w:val="28"/>
        </w:rPr>
        <w:t xml:space="preserve">График рубежного контроля </w:t>
      </w:r>
      <w:r w:rsidR="00AB6C65" w:rsidRPr="00AD2597">
        <w:rPr>
          <w:rFonts w:ascii="Times New Roman" w:hAnsi="Times New Roman" w:cs="Times New Roman"/>
          <w:b/>
          <w:sz w:val="28"/>
          <w:szCs w:val="28"/>
        </w:rPr>
        <w:t xml:space="preserve">1 модуля </w:t>
      </w:r>
    </w:p>
    <w:p w:rsidR="00AB6C65" w:rsidRPr="00AD2597" w:rsidRDefault="00AD2597" w:rsidP="00AD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72E31" w:rsidRPr="00AD2597">
        <w:rPr>
          <w:rFonts w:ascii="Times New Roman" w:hAnsi="Times New Roman" w:cs="Times New Roman"/>
          <w:b/>
          <w:sz w:val="28"/>
          <w:szCs w:val="28"/>
        </w:rPr>
        <w:t xml:space="preserve"> 17.10.22 до 21.10.22</w:t>
      </w:r>
      <w:r w:rsidR="00F1736D" w:rsidRPr="00AD2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97" w:rsidRDefault="00AD2597" w:rsidP="00AD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97">
        <w:rPr>
          <w:rFonts w:ascii="Times New Roman" w:hAnsi="Times New Roman" w:cs="Times New Roman"/>
          <w:b/>
          <w:sz w:val="28"/>
          <w:szCs w:val="28"/>
        </w:rPr>
        <w:t>Кафедра «Технология консервирования»</w:t>
      </w:r>
    </w:p>
    <w:p w:rsidR="00AD2597" w:rsidRPr="00AD2597" w:rsidRDefault="00AD2597" w:rsidP="00AD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4551"/>
        <w:gridCol w:w="2410"/>
        <w:gridCol w:w="3402"/>
        <w:gridCol w:w="1559"/>
        <w:gridCol w:w="1134"/>
        <w:gridCol w:w="957"/>
      </w:tblGrid>
      <w:tr w:rsidR="00AB6C65" w:rsidRPr="0013202B" w:rsidTr="00AD2597">
        <w:tc>
          <w:tcPr>
            <w:tcW w:w="547" w:type="dxa"/>
            <w:vAlign w:val="center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1" w:type="dxa"/>
            <w:vAlign w:val="center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  <w:vAlign w:val="center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7" w:type="dxa"/>
            <w:vAlign w:val="center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AB6C65" w:rsidRPr="00AD2597" w:rsidRDefault="00735821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продуктов в процессе производства</w:t>
            </w:r>
          </w:p>
        </w:tc>
        <w:tc>
          <w:tcPr>
            <w:tcW w:w="2410" w:type="dxa"/>
          </w:tcPr>
          <w:p w:rsidR="00AB6C65" w:rsidRPr="00AD2597" w:rsidRDefault="00735821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Коджегулова Д.А.</w:t>
            </w:r>
          </w:p>
        </w:tc>
        <w:tc>
          <w:tcPr>
            <w:tcW w:w="3402" w:type="dxa"/>
          </w:tcPr>
          <w:p w:rsidR="00AB6C65" w:rsidRPr="00AD2597" w:rsidRDefault="00735821" w:rsidP="00AD25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25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ССП(б)-1-19</w:t>
            </w:r>
          </w:p>
        </w:tc>
        <w:tc>
          <w:tcPr>
            <w:tcW w:w="1559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57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AB6C65" w:rsidRPr="00AD2597" w:rsidRDefault="00735821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продовольственного сырья и продуктов питания</w:t>
            </w:r>
          </w:p>
        </w:tc>
        <w:tc>
          <w:tcPr>
            <w:tcW w:w="2410" w:type="dxa"/>
          </w:tcPr>
          <w:p w:rsidR="00AB6C65" w:rsidRPr="00AD2597" w:rsidRDefault="00735821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Коджегулова Д.А.</w:t>
            </w:r>
          </w:p>
        </w:tc>
        <w:tc>
          <w:tcPr>
            <w:tcW w:w="3402" w:type="dxa"/>
          </w:tcPr>
          <w:p w:rsidR="00AB6C65" w:rsidRPr="00AD2597" w:rsidRDefault="00735821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ССП(б)-1-19, ССП(б)-1-20</w:t>
            </w:r>
          </w:p>
        </w:tc>
        <w:tc>
          <w:tcPr>
            <w:tcW w:w="1559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57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AB6C65" w:rsidRPr="00AD2597" w:rsidRDefault="00735821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на пищевых предприятиях</w:t>
            </w:r>
          </w:p>
        </w:tc>
        <w:tc>
          <w:tcPr>
            <w:tcW w:w="2410" w:type="dxa"/>
          </w:tcPr>
          <w:p w:rsidR="00AB6C65" w:rsidRPr="00AD2597" w:rsidRDefault="00735821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Коджегулова Д.А.</w:t>
            </w:r>
          </w:p>
        </w:tc>
        <w:tc>
          <w:tcPr>
            <w:tcW w:w="3402" w:type="dxa"/>
          </w:tcPr>
          <w:p w:rsidR="00735821" w:rsidRPr="00AD2597" w:rsidRDefault="00735821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 xml:space="preserve">ТПППРС(б)-1-19(ТК), </w:t>
            </w:r>
          </w:p>
          <w:p w:rsidR="00AB6C65" w:rsidRPr="00AD2597" w:rsidRDefault="00735821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ТПППРС(б)-1-19(ХМК), ТППРСг(б)-1-19,</w:t>
            </w:r>
          </w:p>
        </w:tc>
        <w:tc>
          <w:tcPr>
            <w:tcW w:w="1559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957" w:type="dxa"/>
          </w:tcPr>
          <w:p w:rsidR="00AB6C65" w:rsidRPr="00AD2597" w:rsidRDefault="00735821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AB6C65" w:rsidRPr="00AD2597" w:rsidRDefault="0029376D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безопасности</w:t>
            </w:r>
          </w:p>
        </w:tc>
        <w:tc>
          <w:tcPr>
            <w:tcW w:w="2410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Коджегулова Д.А.</w:t>
            </w:r>
          </w:p>
        </w:tc>
        <w:tc>
          <w:tcPr>
            <w:tcW w:w="3402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ТПППРС(б)-1-19(ТК)</w:t>
            </w:r>
          </w:p>
        </w:tc>
        <w:tc>
          <w:tcPr>
            <w:tcW w:w="1559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957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AB6C65" w:rsidRPr="00AD2597" w:rsidRDefault="0029376D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 1</w:t>
            </w:r>
          </w:p>
        </w:tc>
        <w:tc>
          <w:tcPr>
            <w:tcW w:w="2410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Кожобекова К.К.</w:t>
            </w:r>
          </w:p>
        </w:tc>
        <w:tc>
          <w:tcPr>
            <w:tcW w:w="3402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ТПППЖП(б)-1-21(МЛ), ТПППЖП(б)-1-21(МС), ТПППЖП(б)-ИСОП-1-21, ТПППЖПг(б)-1-21(МЛ)</w:t>
            </w:r>
          </w:p>
        </w:tc>
        <w:tc>
          <w:tcPr>
            <w:tcW w:w="1559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957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AB6C65" w:rsidRPr="00AD2597" w:rsidRDefault="0029376D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Пищевая химия и БАД</w:t>
            </w:r>
          </w:p>
        </w:tc>
        <w:tc>
          <w:tcPr>
            <w:tcW w:w="2410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Элеманова Р.Ш.</w:t>
            </w:r>
          </w:p>
        </w:tc>
        <w:tc>
          <w:tcPr>
            <w:tcW w:w="3402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957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</w:tcPr>
          <w:p w:rsidR="00AB6C65" w:rsidRPr="00AD2597" w:rsidRDefault="0029376D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Холодильная технология</w:t>
            </w:r>
          </w:p>
        </w:tc>
        <w:tc>
          <w:tcPr>
            <w:tcW w:w="2410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Усупкожоева А.А.</w:t>
            </w:r>
          </w:p>
        </w:tc>
        <w:tc>
          <w:tcPr>
            <w:tcW w:w="3402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ТМОг(б)-1-19</w:t>
            </w:r>
          </w:p>
        </w:tc>
        <w:tc>
          <w:tcPr>
            <w:tcW w:w="1559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57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2/432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1" w:type="dxa"/>
          </w:tcPr>
          <w:p w:rsidR="00AB6C65" w:rsidRPr="00AD2597" w:rsidRDefault="0029376D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Спецтехнология 3 / Технология сушки</w:t>
            </w:r>
          </w:p>
        </w:tc>
        <w:tc>
          <w:tcPr>
            <w:tcW w:w="2410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Усупкожоева А.А.</w:t>
            </w:r>
          </w:p>
        </w:tc>
        <w:tc>
          <w:tcPr>
            <w:tcW w:w="3402" w:type="dxa"/>
          </w:tcPr>
          <w:p w:rsidR="00AB6C65" w:rsidRPr="00AD2597" w:rsidRDefault="0029376D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ТПППРС(б)-1-19(ТК)</w:t>
            </w:r>
          </w:p>
        </w:tc>
        <w:tc>
          <w:tcPr>
            <w:tcW w:w="1559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57" w:type="dxa"/>
          </w:tcPr>
          <w:p w:rsidR="00AB6C65" w:rsidRPr="00AD2597" w:rsidRDefault="0029376D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1" w:type="dxa"/>
          </w:tcPr>
          <w:p w:rsidR="00AB6C65" w:rsidRPr="00AD2597" w:rsidRDefault="0029376D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Тара и упаковка</w:t>
            </w:r>
          </w:p>
        </w:tc>
        <w:tc>
          <w:tcPr>
            <w:tcW w:w="2410" w:type="dxa"/>
          </w:tcPr>
          <w:p w:rsidR="00AB6C65" w:rsidRPr="00AD2597" w:rsidRDefault="00D21367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Усупкожоева А.А.</w:t>
            </w:r>
          </w:p>
        </w:tc>
        <w:tc>
          <w:tcPr>
            <w:tcW w:w="3402" w:type="dxa"/>
          </w:tcPr>
          <w:p w:rsidR="00AB6C65" w:rsidRPr="00AD2597" w:rsidRDefault="00D21367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ТППЖПг(б)-1-19, ТПППЖП(б)-1-19(МЛ), ТПППЖП(б)-1-19(МС), ТПППРС(б)-1-19(ТК), ТПППРС(б)-1-19(ХМК), ТППРСг(б)-1-19</w:t>
            </w:r>
          </w:p>
        </w:tc>
        <w:tc>
          <w:tcPr>
            <w:tcW w:w="1559" w:type="dxa"/>
          </w:tcPr>
          <w:p w:rsidR="00AB6C65" w:rsidRPr="00AD2597" w:rsidRDefault="00D2136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AB6C65" w:rsidRPr="00AD2597" w:rsidRDefault="00D2136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57" w:type="dxa"/>
          </w:tcPr>
          <w:p w:rsidR="00AB6C65" w:rsidRPr="00AD2597" w:rsidRDefault="00D2136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2/612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1" w:type="dxa"/>
          </w:tcPr>
          <w:p w:rsidR="00AB6C65" w:rsidRPr="00AD2597" w:rsidRDefault="00D21367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(Научные основы переработки растительного сырья)</w:t>
            </w:r>
          </w:p>
        </w:tc>
        <w:tc>
          <w:tcPr>
            <w:tcW w:w="2410" w:type="dxa"/>
          </w:tcPr>
          <w:p w:rsidR="00AB6C65" w:rsidRPr="00AD2597" w:rsidRDefault="00D21367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Усупкожоева А.А.</w:t>
            </w:r>
          </w:p>
        </w:tc>
        <w:tc>
          <w:tcPr>
            <w:tcW w:w="3402" w:type="dxa"/>
          </w:tcPr>
          <w:p w:rsidR="00AB6C65" w:rsidRPr="00AD2597" w:rsidRDefault="00D21367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ТППРС(б)-1-21(ТК)</w:t>
            </w:r>
          </w:p>
        </w:tc>
        <w:tc>
          <w:tcPr>
            <w:tcW w:w="1559" w:type="dxa"/>
          </w:tcPr>
          <w:p w:rsidR="00AB6C65" w:rsidRPr="00AD2597" w:rsidRDefault="00D2136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AB6C65" w:rsidRPr="00AD2597" w:rsidRDefault="00D2136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957" w:type="dxa"/>
          </w:tcPr>
          <w:p w:rsidR="00AB6C65" w:rsidRPr="00AD2597" w:rsidRDefault="00D2136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1" w:type="dxa"/>
          </w:tcPr>
          <w:p w:rsidR="00AB6C65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Тара и упаковка</w:t>
            </w:r>
          </w:p>
        </w:tc>
        <w:tc>
          <w:tcPr>
            <w:tcW w:w="2410" w:type="dxa"/>
          </w:tcPr>
          <w:p w:rsidR="00AB6C65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Алымкулова Н.Б.</w:t>
            </w:r>
          </w:p>
        </w:tc>
        <w:tc>
          <w:tcPr>
            <w:tcW w:w="3402" w:type="dxa"/>
          </w:tcPr>
          <w:p w:rsidR="00AB6C65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AB6C65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134" w:type="dxa"/>
          </w:tcPr>
          <w:p w:rsidR="00AB6C65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957" w:type="dxa"/>
          </w:tcPr>
          <w:p w:rsidR="00AB6C65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AB6C65" w:rsidRPr="0013202B" w:rsidTr="00AD2597">
        <w:tc>
          <w:tcPr>
            <w:tcW w:w="547" w:type="dxa"/>
          </w:tcPr>
          <w:p w:rsidR="00AB6C65" w:rsidRPr="00AD2597" w:rsidRDefault="00AB6C65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1" w:type="dxa"/>
          </w:tcPr>
          <w:p w:rsidR="00AB6C65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AB6C65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Алымкулова Н.Б.</w:t>
            </w:r>
          </w:p>
        </w:tc>
        <w:tc>
          <w:tcPr>
            <w:tcW w:w="3402" w:type="dxa"/>
          </w:tcPr>
          <w:p w:rsidR="00AB6C65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ТПООП(б)кырг-1-21</w:t>
            </w:r>
          </w:p>
        </w:tc>
        <w:tc>
          <w:tcPr>
            <w:tcW w:w="1559" w:type="dxa"/>
          </w:tcPr>
          <w:p w:rsidR="00AB6C65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AB6C65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57" w:type="dxa"/>
          </w:tcPr>
          <w:p w:rsidR="00AB6C65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Алымкулова Н.Б.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ССП(б)-1-21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и экспресс методы контроля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Алымкулова Н.Б.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2/105</w:t>
            </w:r>
          </w:p>
        </w:tc>
      </w:tr>
      <w:tr w:rsidR="0059436B" w:rsidRPr="0013202B" w:rsidTr="00AD2597">
        <w:trPr>
          <w:trHeight w:val="695"/>
        </w:trPr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микробиология 1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Джамаева А.Э.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ТППРС(б)-1-21(ТК), ТППРС(б)-1-21(ХМК), ТППРСг(б)-1-21(ХМК)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Джамаева А.Э.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ССП(б)-1-21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микробиология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Джамаева А.Э.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БТ(б)-1-21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2/207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Спецтехнология 1 / Технология консервов и пищеконцентратов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Конкубаева Н.У.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ТППРС(б)-1-20(ТК)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Конкубаева Н.У.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ТПООП(б)-1-21, </w:t>
            </w:r>
          </w:p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ТПООП(б)-ИСОП-1-21, ТПООПрг(б)-1-21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биохимия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Конкубаева Н.У.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ТПППЖП(б)-1-21(МЛ), ТПППЖП(б)-1-21(МС), ТПППЖП(б)-ИСОП-1-21, ТПППЖПг(б)-1-21(МЛ)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биохимия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Конкубаева Н.У.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ТППРС(б)-1-21(ТК), </w:t>
            </w:r>
          </w:p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ТППРС(б)-1-21(ХМК), </w:t>
            </w:r>
          </w:p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ТППРСг(б)-1-21(ХМК)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фруктовой и овощной продукции и напитков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Конкубаева Н.У.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ТППРС(б)-1-20(БКПП), </w:t>
            </w:r>
          </w:p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ТППРС(б)-1-20(ТК), </w:t>
            </w:r>
          </w:p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ТППРС(б)-1-20(ХМК), </w:t>
            </w:r>
          </w:p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ТППРСг(б)-1-20(ХМК)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Холодильная технология</w:t>
            </w:r>
          </w:p>
        </w:tc>
        <w:tc>
          <w:tcPr>
            <w:tcW w:w="2410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Тынарбекова М.Т.</w:t>
            </w:r>
          </w:p>
        </w:tc>
        <w:tc>
          <w:tcPr>
            <w:tcW w:w="3402" w:type="dxa"/>
          </w:tcPr>
          <w:p w:rsidR="0059436B" w:rsidRPr="00AD2597" w:rsidRDefault="0059436B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ТМОг(б)-1-19</w:t>
            </w:r>
          </w:p>
        </w:tc>
        <w:tc>
          <w:tcPr>
            <w:tcW w:w="1559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16:00-17:20</w:t>
            </w:r>
          </w:p>
        </w:tc>
        <w:tc>
          <w:tcPr>
            <w:tcW w:w="1134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57" w:type="dxa"/>
          </w:tcPr>
          <w:p w:rsidR="0059436B" w:rsidRPr="00AD2597" w:rsidRDefault="0059436B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2/104</w:t>
            </w:r>
          </w:p>
        </w:tc>
      </w:tr>
      <w:tr w:rsidR="0059436B" w:rsidRPr="0013202B" w:rsidTr="00AD2597">
        <w:tc>
          <w:tcPr>
            <w:tcW w:w="547" w:type="dxa"/>
          </w:tcPr>
          <w:p w:rsidR="0059436B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51" w:type="dxa"/>
          </w:tcPr>
          <w:p w:rsidR="0059436B" w:rsidRPr="00AD2597" w:rsidRDefault="0059436B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 растительного происхождения</w:t>
            </w:r>
          </w:p>
        </w:tc>
        <w:tc>
          <w:tcPr>
            <w:tcW w:w="2410" w:type="dxa"/>
          </w:tcPr>
          <w:p w:rsidR="0059436B" w:rsidRPr="00AD2597" w:rsidRDefault="00AD2597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Тынарбекова М.Т.</w:t>
            </w:r>
          </w:p>
        </w:tc>
        <w:tc>
          <w:tcPr>
            <w:tcW w:w="3402" w:type="dxa"/>
          </w:tcPr>
          <w:p w:rsidR="0059436B" w:rsidRPr="00AD2597" w:rsidRDefault="00AD2597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ТМОг(б)-1-19</w:t>
            </w:r>
          </w:p>
        </w:tc>
        <w:tc>
          <w:tcPr>
            <w:tcW w:w="1559" w:type="dxa"/>
          </w:tcPr>
          <w:p w:rsidR="0059436B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59436B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957" w:type="dxa"/>
          </w:tcPr>
          <w:p w:rsidR="0059436B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2/104</w:t>
            </w:r>
          </w:p>
        </w:tc>
      </w:tr>
      <w:tr w:rsidR="00AD2597" w:rsidRPr="0013202B" w:rsidTr="00AD2597">
        <w:tc>
          <w:tcPr>
            <w:tcW w:w="547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1" w:type="dxa"/>
          </w:tcPr>
          <w:p w:rsidR="00AD2597" w:rsidRPr="00AD2597" w:rsidRDefault="00AD2597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производства безалкогольных напитков</w:t>
            </w:r>
          </w:p>
        </w:tc>
        <w:tc>
          <w:tcPr>
            <w:tcW w:w="2410" w:type="dxa"/>
          </w:tcPr>
          <w:p w:rsidR="00AD2597" w:rsidRPr="00AD2597" w:rsidRDefault="00AD2597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Тынарбекова М.Т.</w:t>
            </w:r>
          </w:p>
        </w:tc>
        <w:tc>
          <w:tcPr>
            <w:tcW w:w="3402" w:type="dxa"/>
          </w:tcPr>
          <w:p w:rsidR="00AD2597" w:rsidRPr="00AD2597" w:rsidRDefault="00AD2597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ТППРС(б)-1-20(БКПП), </w:t>
            </w:r>
          </w:p>
          <w:p w:rsidR="00AD2597" w:rsidRPr="00AD2597" w:rsidRDefault="00AD2597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ТППРС(б)-1-20(ТК)</w:t>
            </w:r>
          </w:p>
        </w:tc>
        <w:tc>
          <w:tcPr>
            <w:tcW w:w="1559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134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957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AD2597" w:rsidRPr="0013202B" w:rsidTr="00AD2597">
        <w:tc>
          <w:tcPr>
            <w:tcW w:w="547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1" w:type="dxa"/>
          </w:tcPr>
          <w:p w:rsidR="00AD2597" w:rsidRPr="00AD2597" w:rsidRDefault="00AD2597" w:rsidP="00AD25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технология пищевых производств</w:t>
            </w:r>
          </w:p>
        </w:tc>
        <w:tc>
          <w:tcPr>
            <w:tcW w:w="2410" w:type="dxa"/>
          </w:tcPr>
          <w:p w:rsidR="00AD2597" w:rsidRPr="00AD2597" w:rsidRDefault="00AD2597" w:rsidP="00AD2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Тынарбекова М.Т.</w:t>
            </w:r>
          </w:p>
        </w:tc>
        <w:tc>
          <w:tcPr>
            <w:tcW w:w="3402" w:type="dxa"/>
          </w:tcPr>
          <w:p w:rsidR="00AD2597" w:rsidRPr="00AD2597" w:rsidRDefault="00AD2597" w:rsidP="00AD25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ТМО(б)-1-19</w:t>
            </w:r>
          </w:p>
        </w:tc>
        <w:tc>
          <w:tcPr>
            <w:tcW w:w="1559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9:30-10 :50</w:t>
            </w:r>
          </w:p>
        </w:tc>
        <w:tc>
          <w:tcPr>
            <w:tcW w:w="1134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957" w:type="dxa"/>
          </w:tcPr>
          <w:p w:rsidR="00AD2597" w:rsidRPr="00AD2597" w:rsidRDefault="00AD2597" w:rsidP="00AD2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1/466</w:t>
            </w:r>
          </w:p>
        </w:tc>
      </w:tr>
    </w:tbl>
    <w:p w:rsidR="00735821" w:rsidRDefault="00735821" w:rsidP="00AB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597" w:rsidRDefault="00AD2597" w:rsidP="00AB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D0" w:rsidRPr="00AD2597" w:rsidRDefault="00AB6C65" w:rsidP="00AD2597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>Зав. каф</w:t>
      </w:r>
      <w:r w:rsidR="00735821">
        <w:rPr>
          <w:rFonts w:ascii="Times New Roman" w:eastAsia="Calibri" w:hAnsi="Times New Roman" w:cs="Times New Roman"/>
          <w:sz w:val="28"/>
          <w:szCs w:val="28"/>
        </w:rPr>
        <w:t>.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821">
        <w:rPr>
          <w:rFonts w:ascii="Times New Roman" w:eastAsia="Calibri" w:hAnsi="Times New Roman" w:cs="Times New Roman"/>
          <w:sz w:val="28"/>
          <w:szCs w:val="28"/>
        </w:rPr>
        <w:t>ТК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358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AD259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3582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56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821">
        <w:rPr>
          <w:rFonts w:ascii="Times New Roman" w:eastAsia="Calibri" w:hAnsi="Times New Roman" w:cs="Times New Roman"/>
          <w:sz w:val="28"/>
          <w:szCs w:val="28"/>
        </w:rPr>
        <w:t>Коджегулова Д.А.</w:t>
      </w:r>
    </w:p>
    <w:sectPr w:rsidR="00750DD0" w:rsidRPr="00AD2597" w:rsidSect="00AB6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5"/>
    <w:rsid w:val="000962AE"/>
    <w:rsid w:val="0029376D"/>
    <w:rsid w:val="003B7C72"/>
    <w:rsid w:val="003F2B6C"/>
    <w:rsid w:val="00507731"/>
    <w:rsid w:val="00572E31"/>
    <w:rsid w:val="0059436B"/>
    <w:rsid w:val="00735821"/>
    <w:rsid w:val="00750DD0"/>
    <w:rsid w:val="00AB6C65"/>
    <w:rsid w:val="00AD2597"/>
    <w:rsid w:val="00B554E3"/>
    <w:rsid w:val="00CC3695"/>
    <w:rsid w:val="00D21367"/>
    <w:rsid w:val="00F143BB"/>
    <w:rsid w:val="00F1736D"/>
    <w:rsid w:val="00F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A9988-4178-44FA-B972-C071C1A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C65"/>
    <w:rPr>
      <w:color w:val="0000FF" w:themeColor="hyperlink"/>
      <w:u w:val="single"/>
    </w:rPr>
  </w:style>
  <w:style w:type="character" w:customStyle="1" w:styleId="selectable-text">
    <w:name w:val="selectable-text"/>
    <w:basedOn w:val="a0"/>
    <w:rsid w:val="00D21367"/>
  </w:style>
  <w:style w:type="paragraph" w:styleId="a5">
    <w:name w:val="Balloon Text"/>
    <w:basedOn w:val="a"/>
    <w:link w:val="a6"/>
    <w:uiPriority w:val="99"/>
    <w:semiHidden/>
    <w:unhideWhenUsed/>
    <w:rsid w:val="00AD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DEK TF</cp:lastModifiedBy>
  <cp:revision>2</cp:revision>
  <cp:lastPrinted>2022-10-18T04:06:00Z</cp:lastPrinted>
  <dcterms:created xsi:type="dcterms:W3CDTF">2022-11-11T09:02:00Z</dcterms:created>
  <dcterms:modified xsi:type="dcterms:W3CDTF">2022-11-11T09:02:00Z</dcterms:modified>
</cp:coreProperties>
</file>