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37" w:rsidRPr="004C35C2" w:rsidRDefault="004D2337" w:rsidP="004C35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И НАУКИ  КЫРГЫЗСКОЙ</w:t>
      </w:r>
    </w:p>
    <w:p w:rsidR="004D2337" w:rsidRPr="004C35C2" w:rsidRDefault="004D2337" w:rsidP="004C35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</w:t>
      </w:r>
    </w:p>
    <w:p w:rsidR="004D2337" w:rsidRPr="004C35C2" w:rsidRDefault="004D2337" w:rsidP="004C35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5F61" w:rsidRPr="004C35C2" w:rsidRDefault="004D2337" w:rsidP="004C35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Кыргызский </w:t>
      </w:r>
      <w:r w:rsidR="002A5F61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Государственный Т</w:t>
      </w: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ехнический университет</w:t>
      </w:r>
    </w:p>
    <w:p w:rsidR="004D2337" w:rsidRPr="004C35C2" w:rsidRDefault="004D2337" w:rsidP="004C35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 И. Раззакова</w:t>
      </w:r>
    </w:p>
    <w:p w:rsidR="004D2337" w:rsidRPr="004C35C2" w:rsidRDefault="004D2337" w:rsidP="004C35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Технологический факультет</w:t>
      </w:r>
    </w:p>
    <w:p w:rsidR="004D2337" w:rsidRPr="004C35C2" w:rsidRDefault="004D2337" w:rsidP="004C35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337" w:rsidRPr="004C35C2" w:rsidRDefault="002A5F61" w:rsidP="004C35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D2337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»                                                               «Утверждаю»</w:t>
      </w:r>
    </w:p>
    <w:p w:rsidR="004D2337" w:rsidRPr="004C35C2" w:rsidRDefault="004D2337" w:rsidP="004C35C2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 ТФ                                                                      Проректор по учебной работе           </w:t>
      </w:r>
    </w:p>
    <w:p w:rsidR="004D2337" w:rsidRPr="004C35C2" w:rsidRDefault="004D2337" w:rsidP="004C35C2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проф. Джунушалиева Т.Ш.                                          КГТУ к</w:t>
      </w:r>
      <w:proofErr w:type="gramStart"/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67CD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="001C67CD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-м.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н., доцент, </w:t>
      </w:r>
      <w:r w:rsidR="001C67CD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Чыныбаев М.К.</w:t>
      </w:r>
    </w:p>
    <w:p w:rsidR="004D2337" w:rsidRPr="004C35C2" w:rsidRDefault="004D2337" w:rsidP="004C35C2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     _________________________</w:t>
      </w:r>
    </w:p>
    <w:p w:rsidR="004D2337" w:rsidRPr="004C35C2" w:rsidRDefault="004D2337" w:rsidP="004C35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337" w:rsidRPr="004C35C2" w:rsidRDefault="004D2337" w:rsidP="004C35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«____»_____________201</w:t>
      </w:r>
      <w:r w:rsidR="001B62D1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1B62D1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«___»_________________201</w:t>
      </w:r>
      <w:r w:rsidR="001B62D1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1B62D1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2337" w:rsidRPr="004C35C2" w:rsidRDefault="004D2337" w:rsidP="004C35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337" w:rsidRPr="004C35C2" w:rsidRDefault="004D2337" w:rsidP="004C35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337" w:rsidRPr="004C35C2" w:rsidRDefault="004D2337" w:rsidP="004C35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337" w:rsidRPr="004C35C2" w:rsidRDefault="004D2337" w:rsidP="004C35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337" w:rsidRPr="004C35C2" w:rsidRDefault="004D2337" w:rsidP="004C35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337" w:rsidRPr="004C35C2" w:rsidRDefault="004D2337" w:rsidP="004C35C2">
      <w:pPr>
        <w:keepNext/>
        <w:numPr>
          <w:ilvl w:val="1"/>
          <w:numId w:val="0"/>
        </w:numPr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Годовой отчет</w:t>
      </w:r>
    </w:p>
    <w:p w:rsidR="004D2337" w:rsidRPr="004C35C2" w:rsidRDefault="004D2337" w:rsidP="004C35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337" w:rsidRPr="004C35C2" w:rsidRDefault="004D2337" w:rsidP="004C35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кафедры “Технология производства продуктов питания”</w:t>
      </w:r>
    </w:p>
    <w:p w:rsidR="004D2337" w:rsidRPr="004C35C2" w:rsidRDefault="004D2337" w:rsidP="004C35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</w:t>
      </w:r>
      <w:r w:rsidR="001B62D1" w:rsidRPr="004C3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C3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1B62D1" w:rsidRPr="004C3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C35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4D2337" w:rsidRPr="004C35C2" w:rsidRDefault="004D2337" w:rsidP="004C35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2337" w:rsidRPr="004C35C2" w:rsidRDefault="004D2337" w:rsidP="004C35C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337" w:rsidRPr="004C35C2" w:rsidRDefault="004D2337" w:rsidP="004C35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337" w:rsidRPr="004C35C2" w:rsidRDefault="004D2337" w:rsidP="004C35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337" w:rsidRPr="004C35C2" w:rsidRDefault="004D2337" w:rsidP="004C35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337" w:rsidRPr="004C35C2" w:rsidRDefault="004D2337" w:rsidP="004C35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337" w:rsidRPr="004C35C2" w:rsidRDefault="004D2337" w:rsidP="004C35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337" w:rsidRPr="004C35C2" w:rsidRDefault="004D2337" w:rsidP="004C35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337" w:rsidRPr="004C35C2" w:rsidRDefault="004D2337" w:rsidP="004C35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337" w:rsidRPr="004C35C2" w:rsidRDefault="004D2337" w:rsidP="004C35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составлен</w:t>
      </w:r>
    </w:p>
    <w:p w:rsidR="004D2337" w:rsidRPr="004C35C2" w:rsidRDefault="001B62D1" w:rsidP="004C35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D2337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ав. кафедрой ТППП                                                       /</w:t>
      </w:r>
      <w:r w:rsidR="003B6630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Мусульманова М.М.</w:t>
      </w:r>
      <w:r w:rsidR="004D2337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</w:p>
    <w:p w:rsidR="004D2337" w:rsidRPr="004C35C2" w:rsidRDefault="004D2337" w:rsidP="004C35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337" w:rsidRPr="004C35C2" w:rsidRDefault="004D2337" w:rsidP="004C35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337" w:rsidRPr="004C35C2" w:rsidRDefault="004D2337" w:rsidP="004C35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337" w:rsidRPr="004C35C2" w:rsidRDefault="004D2337" w:rsidP="004C35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337" w:rsidRPr="004C35C2" w:rsidRDefault="004D2337" w:rsidP="004C35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337" w:rsidRPr="004C35C2" w:rsidRDefault="004D2337" w:rsidP="004C35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принял</w:t>
      </w:r>
    </w:p>
    <w:p w:rsidR="004D2337" w:rsidRPr="004C35C2" w:rsidRDefault="004D2337" w:rsidP="004C35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</w:t>
      </w:r>
      <w:r w:rsidR="002A5F61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A60AD8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0F77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2D1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r w:rsidR="001B62D1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Сыдыков Ж.</w:t>
      </w:r>
      <w:r w:rsidR="00A60AD8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4D2337" w:rsidRPr="004C35C2" w:rsidRDefault="004D2337" w:rsidP="004C35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337" w:rsidRPr="004C35C2" w:rsidRDefault="004D2337" w:rsidP="004C35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337" w:rsidRPr="004C35C2" w:rsidRDefault="004D2337" w:rsidP="004C35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F61" w:rsidRPr="004C35C2" w:rsidRDefault="002A5F61" w:rsidP="004C35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337" w:rsidRPr="004C35C2" w:rsidRDefault="004D2337" w:rsidP="004C35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337" w:rsidRPr="004C35C2" w:rsidRDefault="004D2337" w:rsidP="004C35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337" w:rsidRDefault="004D2337" w:rsidP="004C35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5C2" w:rsidRDefault="004C35C2" w:rsidP="004C35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5C2" w:rsidRDefault="004C35C2" w:rsidP="004C35C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337" w:rsidRPr="004C35C2" w:rsidRDefault="004D2337" w:rsidP="004C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Бишкек 201</w:t>
      </w:r>
      <w:r w:rsidR="00A60AD8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C35C2" w:rsidRPr="004C35C2" w:rsidTr="00F820B8">
        <w:tc>
          <w:tcPr>
            <w:tcW w:w="9571" w:type="dxa"/>
          </w:tcPr>
          <w:p w:rsidR="00DC7794" w:rsidRPr="004C35C2" w:rsidRDefault="00DC7794" w:rsidP="004C35C2">
            <w:pPr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lastRenderedPageBreak/>
              <w:t xml:space="preserve">                                                             </w:t>
            </w:r>
          </w:p>
          <w:p w:rsidR="00F820B8" w:rsidRPr="004C35C2" w:rsidRDefault="00DC7794" w:rsidP="004C35C2">
            <w:pPr>
              <w:jc w:val="center"/>
              <w:rPr>
                <w:b/>
                <w:sz w:val="24"/>
                <w:szCs w:val="24"/>
              </w:rPr>
            </w:pPr>
            <w:r w:rsidRPr="004C35C2">
              <w:rPr>
                <w:b/>
                <w:sz w:val="24"/>
                <w:szCs w:val="24"/>
              </w:rPr>
              <w:t>Оглавление</w:t>
            </w:r>
          </w:p>
        </w:tc>
      </w:tr>
      <w:tr w:rsidR="004C35C2" w:rsidRPr="004C35C2" w:rsidTr="00F820B8">
        <w:tc>
          <w:tcPr>
            <w:tcW w:w="9571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47"/>
              <w:gridCol w:w="408"/>
            </w:tblGrid>
            <w:tr w:rsidR="00F820B8" w:rsidRPr="004C35C2" w:rsidTr="00F820B8">
              <w:tc>
                <w:tcPr>
                  <w:tcW w:w="8958" w:type="dxa"/>
                </w:tcPr>
                <w:p w:rsidR="00F820B8" w:rsidRPr="004C35C2" w:rsidRDefault="00F820B8" w:rsidP="004C35C2">
                  <w:pPr>
                    <w:jc w:val="both"/>
                    <w:rPr>
                      <w:sz w:val="24"/>
                      <w:szCs w:val="24"/>
                    </w:rPr>
                  </w:pPr>
                  <w:r w:rsidRPr="004C35C2">
                    <w:rPr>
                      <w:sz w:val="24"/>
                      <w:szCs w:val="24"/>
                    </w:rPr>
                    <w:t>1.Сведения о кафедре……………………………………………………………………...</w:t>
                  </w:r>
                </w:p>
              </w:tc>
              <w:tc>
                <w:tcPr>
                  <w:tcW w:w="614" w:type="dxa"/>
                </w:tcPr>
                <w:p w:rsidR="00F820B8" w:rsidRPr="004C35C2" w:rsidRDefault="00883AD8" w:rsidP="004C35C2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820B8" w:rsidRPr="004C35C2" w:rsidTr="00F820B8">
              <w:tc>
                <w:tcPr>
                  <w:tcW w:w="8958" w:type="dxa"/>
                </w:tcPr>
                <w:p w:rsidR="00F820B8" w:rsidRPr="004C35C2" w:rsidRDefault="00F820B8" w:rsidP="004C35C2">
                  <w:pPr>
                    <w:keepNext/>
                    <w:numPr>
                      <w:ilvl w:val="1"/>
                      <w:numId w:val="19"/>
                    </w:numPr>
                    <w:tabs>
                      <w:tab w:val="clear" w:pos="792"/>
                      <w:tab w:val="num" w:pos="426"/>
                    </w:tabs>
                    <w:ind w:hanging="792"/>
                    <w:jc w:val="both"/>
                    <w:outlineLvl w:val="1"/>
                    <w:rPr>
                      <w:sz w:val="24"/>
                      <w:szCs w:val="24"/>
                    </w:rPr>
                  </w:pPr>
                  <w:r w:rsidRPr="004C35C2">
                    <w:rPr>
                      <w:sz w:val="24"/>
                      <w:szCs w:val="24"/>
                    </w:rPr>
                    <w:t>Общие сведения о кафедре…………………………………………………………..</w:t>
                  </w:r>
                </w:p>
              </w:tc>
              <w:tc>
                <w:tcPr>
                  <w:tcW w:w="614" w:type="dxa"/>
                </w:tcPr>
                <w:p w:rsidR="00F820B8" w:rsidRPr="004C35C2" w:rsidRDefault="00883AD8" w:rsidP="004C35C2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820B8" w:rsidRPr="004C35C2" w:rsidTr="00F820B8">
              <w:tc>
                <w:tcPr>
                  <w:tcW w:w="8958" w:type="dxa"/>
                </w:tcPr>
                <w:p w:rsidR="00F820B8" w:rsidRPr="004C35C2" w:rsidRDefault="00F820B8" w:rsidP="004C35C2">
                  <w:pPr>
                    <w:tabs>
                      <w:tab w:val="left" w:pos="0"/>
                      <w:tab w:val="left" w:pos="2858"/>
                    </w:tabs>
                    <w:jc w:val="both"/>
                    <w:rPr>
                      <w:sz w:val="24"/>
                      <w:szCs w:val="24"/>
                    </w:rPr>
                  </w:pPr>
                  <w:r w:rsidRPr="004C35C2">
                    <w:rPr>
                      <w:sz w:val="24"/>
                      <w:szCs w:val="24"/>
                    </w:rPr>
                    <w:t>1.2. Кадровый состав кафедры……………………………………………………………</w:t>
                  </w:r>
                </w:p>
              </w:tc>
              <w:tc>
                <w:tcPr>
                  <w:tcW w:w="614" w:type="dxa"/>
                </w:tcPr>
                <w:p w:rsidR="00F820B8" w:rsidRPr="004C35C2" w:rsidRDefault="00883AD8" w:rsidP="004C35C2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820B8" w:rsidRPr="004C35C2" w:rsidTr="00F820B8">
              <w:tc>
                <w:tcPr>
                  <w:tcW w:w="8958" w:type="dxa"/>
                </w:tcPr>
                <w:p w:rsidR="00F820B8" w:rsidRPr="004C35C2" w:rsidRDefault="00F820B8" w:rsidP="004C35C2">
                  <w:pPr>
                    <w:jc w:val="both"/>
                    <w:rPr>
                      <w:sz w:val="24"/>
                      <w:szCs w:val="24"/>
                    </w:rPr>
                  </w:pPr>
                  <w:r w:rsidRPr="004C35C2">
                    <w:rPr>
                      <w:sz w:val="24"/>
                      <w:szCs w:val="24"/>
                    </w:rPr>
                    <w:t>1.3. Подготовка научно - педагогических кадров кафедры…………………………..</w:t>
                  </w:r>
                </w:p>
              </w:tc>
              <w:tc>
                <w:tcPr>
                  <w:tcW w:w="614" w:type="dxa"/>
                </w:tcPr>
                <w:p w:rsidR="00F820B8" w:rsidRPr="004C35C2" w:rsidRDefault="00883AD8" w:rsidP="004C35C2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820B8" w:rsidRPr="004C35C2" w:rsidTr="00F820B8">
              <w:tc>
                <w:tcPr>
                  <w:tcW w:w="8958" w:type="dxa"/>
                </w:tcPr>
                <w:p w:rsidR="00F820B8" w:rsidRPr="004C35C2" w:rsidRDefault="00F820B8" w:rsidP="004C35C2">
                  <w:pPr>
                    <w:jc w:val="both"/>
                    <w:rPr>
                      <w:sz w:val="24"/>
                      <w:szCs w:val="24"/>
                    </w:rPr>
                  </w:pPr>
                  <w:r w:rsidRPr="004C35C2">
                    <w:rPr>
                      <w:sz w:val="24"/>
                      <w:szCs w:val="24"/>
                    </w:rPr>
                    <w:t>2.Организационная работа………………………………………………………………..</w:t>
                  </w:r>
                </w:p>
              </w:tc>
              <w:tc>
                <w:tcPr>
                  <w:tcW w:w="614" w:type="dxa"/>
                </w:tcPr>
                <w:p w:rsidR="00F820B8" w:rsidRPr="004C35C2" w:rsidRDefault="00883AD8" w:rsidP="004C35C2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820B8" w:rsidRPr="004C35C2" w:rsidTr="00F820B8">
              <w:tc>
                <w:tcPr>
                  <w:tcW w:w="8958" w:type="dxa"/>
                </w:tcPr>
                <w:p w:rsidR="00F820B8" w:rsidRPr="004C35C2" w:rsidRDefault="00F820B8" w:rsidP="004C35C2">
                  <w:pPr>
                    <w:jc w:val="both"/>
                    <w:rPr>
                      <w:sz w:val="24"/>
                      <w:szCs w:val="24"/>
                    </w:rPr>
                  </w:pPr>
                  <w:r w:rsidRPr="004C35C2">
                    <w:rPr>
                      <w:sz w:val="24"/>
                      <w:szCs w:val="24"/>
                    </w:rPr>
                    <w:t>2.1. Постановка целей и задач, принципы и механизмы работы кафедры…………….</w:t>
                  </w:r>
                </w:p>
              </w:tc>
              <w:tc>
                <w:tcPr>
                  <w:tcW w:w="614" w:type="dxa"/>
                </w:tcPr>
                <w:p w:rsidR="00F820B8" w:rsidRPr="004C35C2" w:rsidRDefault="00883AD8" w:rsidP="004C35C2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820B8" w:rsidRPr="004C35C2" w:rsidTr="00F820B8">
              <w:tc>
                <w:tcPr>
                  <w:tcW w:w="8958" w:type="dxa"/>
                </w:tcPr>
                <w:p w:rsidR="00F820B8" w:rsidRPr="004C35C2" w:rsidRDefault="00F820B8" w:rsidP="004C35C2">
                  <w:pPr>
                    <w:jc w:val="both"/>
                    <w:rPr>
                      <w:sz w:val="24"/>
                      <w:szCs w:val="24"/>
                    </w:rPr>
                  </w:pPr>
                  <w:r w:rsidRPr="004C35C2">
                    <w:rPr>
                      <w:sz w:val="24"/>
                      <w:szCs w:val="24"/>
                    </w:rPr>
                    <w:t>2.2. Анализ выполнения функциональных регламентации и должностных обязанн</w:t>
                  </w:r>
                  <w:r w:rsidRPr="004C35C2">
                    <w:rPr>
                      <w:sz w:val="24"/>
                      <w:szCs w:val="24"/>
                    </w:rPr>
                    <w:t>о</w:t>
                  </w:r>
                  <w:r w:rsidRPr="004C35C2">
                    <w:rPr>
                      <w:sz w:val="24"/>
                      <w:szCs w:val="24"/>
                    </w:rPr>
                    <w:t>стей зав. кафедрой, ППС, УВП…………………………………………………</w:t>
                  </w:r>
                </w:p>
              </w:tc>
              <w:tc>
                <w:tcPr>
                  <w:tcW w:w="614" w:type="dxa"/>
                </w:tcPr>
                <w:p w:rsidR="00F820B8" w:rsidRPr="004C35C2" w:rsidRDefault="00F820B8" w:rsidP="004C35C2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</w:p>
                <w:p w:rsidR="00F820B8" w:rsidRPr="004C35C2" w:rsidRDefault="00883AD8" w:rsidP="004C35C2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F820B8" w:rsidRPr="004C35C2" w:rsidTr="00F820B8">
              <w:tc>
                <w:tcPr>
                  <w:tcW w:w="8958" w:type="dxa"/>
                </w:tcPr>
                <w:p w:rsidR="00F820B8" w:rsidRPr="004C35C2" w:rsidRDefault="00F820B8" w:rsidP="004C35C2">
                  <w:pPr>
                    <w:jc w:val="both"/>
                    <w:rPr>
                      <w:sz w:val="24"/>
                      <w:szCs w:val="24"/>
                    </w:rPr>
                  </w:pPr>
                  <w:r w:rsidRPr="004C35C2">
                    <w:rPr>
                      <w:sz w:val="24"/>
                      <w:szCs w:val="24"/>
                    </w:rPr>
                    <w:t>2.3. Качество составления  плана работы кафедры и его выполнение…………………</w:t>
                  </w:r>
                </w:p>
              </w:tc>
              <w:tc>
                <w:tcPr>
                  <w:tcW w:w="614" w:type="dxa"/>
                </w:tcPr>
                <w:p w:rsidR="00F820B8" w:rsidRPr="004C35C2" w:rsidRDefault="00883AD8" w:rsidP="004C35C2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F820B8" w:rsidRPr="004C35C2" w:rsidTr="00F820B8">
              <w:tc>
                <w:tcPr>
                  <w:tcW w:w="8958" w:type="dxa"/>
                </w:tcPr>
                <w:p w:rsidR="00F820B8" w:rsidRPr="004C35C2" w:rsidRDefault="00F820B8" w:rsidP="004C35C2">
                  <w:pPr>
                    <w:jc w:val="both"/>
                    <w:rPr>
                      <w:sz w:val="24"/>
                      <w:szCs w:val="24"/>
                    </w:rPr>
                  </w:pPr>
                  <w:r w:rsidRPr="004C35C2">
                    <w:rPr>
                      <w:sz w:val="24"/>
                      <w:szCs w:val="24"/>
                    </w:rPr>
                    <w:t>2.4. Качество составления плана заседаний кафедры и его выполнение………………</w:t>
                  </w:r>
                </w:p>
              </w:tc>
              <w:tc>
                <w:tcPr>
                  <w:tcW w:w="614" w:type="dxa"/>
                </w:tcPr>
                <w:p w:rsidR="00F820B8" w:rsidRPr="004C35C2" w:rsidRDefault="00883AD8" w:rsidP="004C35C2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F820B8" w:rsidRPr="004C35C2" w:rsidTr="00F820B8">
              <w:tc>
                <w:tcPr>
                  <w:tcW w:w="8958" w:type="dxa"/>
                </w:tcPr>
                <w:p w:rsidR="00F820B8" w:rsidRPr="004C35C2" w:rsidRDefault="00F820B8" w:rsidP="004C35C2">
                  <w:pPr>
                    <w:jc w:val="both"/>
                    <w:rPr>
                      <w:sz w:val="24"/>
                      <w:szCs w:val="24"/>
                    </w:rPr>
                  </w:pPr>
                  <w:r w:rsidRPr="004C35C2">
                    <w:rPr>
                      <w:sz w:val="24"/>
                      <w:szCs w:val="24"/>
                    </w:rPr>
                    <w:t>2.5. Концепция развития кафедры "Технология производства продуктов питания"…</w:t>
                  </w:r>
                </w:p>
              </w:tc>
              <w:tc>
                <w:tcPr>
                  <w:tcW w:w="614" w:type="dxa"/>
                </w:tcPr>
                <w:p w:rsidR="00F820B8" w:rsidRPr="004C35C2" w:rsidRDefault="00883AD8" w:rsidP="004C35C2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F820B8" w:rsidRPr="004C35C2" w:rsidTr="00F820B8">
              <w:tc>
                <w:tcPr>
                  <w:tcW w:w="8958" w:type="dxa"/>
                </w:tcPr>
                <w:p w:rsidR="00F820B8" w:rsidRPr="004C35C2" w:rsidRDefault="00F820B8" w:rsidP="004C35C2">
                  <w:pPr>
                    <w:jc w:val="both"/>
                    <w:rPr>
                      <w:sz w:val="24"/>
                      <w:szCs w:val="24"/>
                    </w:rPr>
                  </w:pPr>
                  <w:r w:rsidRPr="004C35C2">
                    <w:rPr>
                      <w:sz w:val="24"/>
                      <w:szCs w:val="24"/>
                    </w:rPr>
                    <w:t>2.6. Организация планирования и управления деятельностью кафедры………………</w:t>
                  </w:r>
                </w:p>
              </w:tc>
              <w:tc>
                <w:tcPr>
                  <w:tcW w:w="614" w:type="dxa"/>
                </w:tcPr>
                <w:p w:rsidR="00F820B8" w:rsidRPr="004C35C2" w:rsidRDefault="00883AD8" w:rsidP="004C35C2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F820B8" w:rsidRPr="004C35C2" w:rsidTr="00F820B8">
              <w:tc>
                <w:tcPr>
                  <w:tcW w:w="8958" w:type="dxa"/>
                </w:tcPr>
                <w:p w:rsidR="00F820B8" w:rsidRPr="004C35C2" w:rsidRDefault="00F820B8" w:rsidP="004C35C2">
                  <w:pPr>
                    <w:jc w:val="both"/>
                    <w:rPr>
                      <w:sz w:val="24"/>
                      <w:szCs w:val="24"/>
                    </w:rPr>
                  </w:pPr>
                  <w:r w:rsidRPr="004C35C2">
                    <w:rPr>
                      <w:sz w:val="24"/>
                      <w:szCs w:val="24"/>
                    </w:rPr>
                    <w:t>2.7.Организация деятельности кафедры, состояние и качество работы по делопрои</w:t>
                  </w:r>
                  <w:r w:rsidRPr="004C35C2">
                    <w:rPr>
                      <w:sz w:val="24"/>
                      <w:szCs w:val="24"/>
                    </w:rPr>
                    <w:t>з</w:t>
                  </w:r>
                  <w:r w:rsidRPr="004C35C2">
                    <w:rPr>
                      <w:sz w:val="24"/>
                      <w:szCs w:val="24"/>
                    </w:rPr>
                    <w:t>водству на  кафедре, своевременность подготовки и кафедральной плановой и о</w:t>
                  </w:r>
                  <w:r w:rsidRPr="004C35C2">
                    <w:rPr>
                      <w:sz w:val="24"/>
                      <w:szCs w:val="24"/>
                    </w:rPr>
                    <w:t>т</w:t>
                  </w:r>
                  <w:r w:rsidRPr="004C35C2">
                    <w:rPr>
                      <w:sz w:val="24"/>
                      <w:szCs w:val="24"/>
                    </w:rPr>
                    <w:t>четной документации……………………………………………………...</w:t>
                  </w:r>
                </w:p>
              </w:tc>
              <w:tc>
                <w:tcPr>
                  <w:tcW w:w="614" w:type="dxa"/>
                </w:tcPr>
                <w:p w:rsidR="00F820B8" w:rsidRPr="004C35C2" w:rsidRDefault="00F820B8" w:rsidP="004C35C2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</w:p>
                <w:p w:rsidR="00F820B8" w:rsidRPr="004C35C2" w:rsidRDefault="00F820B8" w:rsidP="004C35C2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</w:p>
                <w:p w:rsidR="00F820B8" w:rsidRPr="004C35C2" w:rsidRDefault="00883AD8" w:rsidP="004C35C2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F820B8" w:rsidRPr="004C35C2" w:rsidTr="00F820B8">
              <w:tc>
                <w:tcPr>
                  <w:tcW w:w="8958" w:type="dxa"/>
                </w:tcPr>
                <w:p w:rsidR="00F820B8" w:rsidRPr="004C35C2" w:rsidRDefault="00F820B8" w:rsidP="004C35C2">
                  <w:pPr>
                    <w:jc w:val="both"/>
                    <w:rPr>
                      <w:sz w:val="24"/>
                      <w:szCs w:val="24"/>
                    </w:rPr>
                  </w:pPr>
                  <w:r w:rsidRPr="004C35C2">
                    <w:rPr>
                      <w:sz w:val="24"/>
                      <w:szCs w:val="24"/>
                    </w:rPr>
                    <w:t>2.8. Организация профориентационной работы и набора студентов на первый курс, формирование учебных групп……………………………………………………………</w:t>
                  </w:r>
                </w:p>
              </w:tc>
              <w:tc>
                <w:tcPr>
                  <w:tcW w:w="614" w:type="dxa"/>
                </w:tcPr>
                <w:p w:rsidR="00F820B8" w:rsidRPr="004C35C2" w:rsidRDefault="00F820B8" w:rsidP="004C35C2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</w:p>
                <w:p w:rsidR="00F820B8" w:rsidRPr="004C35C2" w:rsidRDefault="00883AD8" w:rsidP="004C35C2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</w:tr>
            <w:tr w:rsidR="00F820B8" w:rsidRPr="004C35C2" w:rsidTr="00F820B8">
              <w:tc>
                <w:tcPr>
                  <w:tcW w:w="8958" w:type="dxa"/>
                </w:tcPr>
                <w:p w:rsidR="00F820B8" w:rsidRPr="004C35C2" w:rsidRDefault="00F820B8" w:rsidP="004C35C2">
                  <w:pPr>
                    <w:jc w:val="both"/>
                    <w:rPr>
                      <w:sz w:val="24"/>
                      <w:szCs w:val="24"/>
                    </w:rPr>
                  </w:pPr>
                  <w:r w:rsidRPr="004C35C2">
                    <w:rPr>
                      <w:sz w:val="24"/>
                      <w:szCs w:val="24"/>
                    </w:rPr>
                    <w:t>2.9. О трудоустройстве выпускников 2016 г. кафедры «Технология производства продуктов питания»……………………………………………………………………….</w:t>
                  </w:r>
                </w:p>
              </w:tc>
              <w:tc>
                <w:tcPr>
                  <w:tcW w:w="614" w:type="dxa"/>
                </w:tcPr>
                <w:p w:rsidR="00F820B8" w:rsidRPr="004C35C2" w:rsidRDefault="00F820B8" w:rsidP="004C35C2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</w:p>
                <w:p w:rsidR="00F820B8" w:rsidRPr="004C35C2" w:rsidRDefault="00883AD8" w:rsidP="004C35C2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</w:tr>
            <w:tr w:rsidR="00F820B8" w:rsidRPr="004C35C2" w:rsidTr="00F820B8">
              <w:tc>
                <w:tcPr>
                  <w:tcW w:w="8958" w:type="dxa"/>
                </w:tcPr>
                <w:p w:rsidR="00F820B8" w:rsidRPr="004C35C2" w:rsidRDefault="00F820B8" w:rsidP="004C35C2">
                  <w:pPr>
                    <w:jc w:val="both"/>
                    <w:rPr>
                      <w:sz w:val="24"/>
                      <w:szCs w:val="24"/>
                    </w:rPr>
                  </w:pPr>
                  <w:r w:rsidRPr="004C35C2">
                    <w:rPr>
                      <w:sz w:val="24"/>
                      <w:szCs w:val="24"/>
                    </w:rPr>
                    <w:t>2.10. Подбор и расстановка кадров, анализ их работы. Соответствие базового обр</w:t>
                  </w:r>
                  <w:r w:rsidRPr="004C35C2">
                    <w:rPr>
                      <w:sz w:val="24"/>
                      <w:szCs w:val="24"/>
                    </w:rPr>
                    <w:t>а</w:t>
                  </w:r>
                  <w:r w:rsidRPr="004C35C2">
                    <w:rPr>
                      <w:sz w:val="24"/>
                      <w:szCs w:val="24"/>
                    </w:rPr>
                    <w:t>зования и квалификации персонала ППС и сотрудников занимаемой должности и преподаваемым дисциплинам………………………………………………………….</w:t>
                  </w:r>
                </w:p>
              </w:tc>
              <w:tc>
                <w:tcPr>
                  <w:tcW w:w="614" w:type="dxa"/>
                </w:tcPr>
                <w:p w:rsidR="00F820B8" w:rsidRPr="004C35C2" w:rsidRDefault="00F820B8" w:rsidP="004C35C2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</w:p>
                <w:p w:rsidR="00F820B8" w:rsidRPr="004C35C2" w:rsidRDefault="00F820B8" w:rsidP="004C35C2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</w:p>
                <w:p w:rsidR="00F820B8" w:rsidRPr="004C35C2" w:rsidRDefault="00883AD8" w:rsidP="004C35C2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</w:tr>
            <w:tr w:rsidR="00F820B8" w:rsidRPr="004C35C2" w:rsidTr="00F820B8">
              <w:tc>
                <w:tcPr>
                  <w:tcW w:w="8958" w:type="dxa"/>
                </w:tcPr>
                <w:p w:rsidR="00F820B8" w:rsidRPr="004C35C2" w:rsidRDefault="00F820B8" w:rsidP="004C35C2">
                  <w:pPr>
                    <w:jc w:val="both"/>
                    <w:rPr>
                      <w:sz w:val="24"/>
                      <w:szCs w:val="24"/>
                    </w:rPr>
                  </w:pPr>
                  <w:r w:rsidRPr="004C35C2">
                    <w:rPr>
                      <w:sz w:val="24"/>
                      <w:szCs w:val="24"/>
                    </w:rPr>
                    <w:t>3. Учебная работа………………………………………………………………………….</w:t>
                  </w:r>
                </w:p>
              </w:tc>
              <w:tc>
                <w:tcPr>
                  <w:tcW w:w="614" w:type="dxa"/>
                </w:tcPr>
                <w:p w:rsidR="00F820B8" w:rsidRPr="004C35C2" w:rsidRDefault="00883AD8" w:rsidP="004C35C2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</w:p>
              </w:tc>
            </w:tr>
            <w:tr w:rsidR="00F820B8" w:rsidRPr="004C35C2" w:rsidTr="00F820B8">
              <w:tc>
                <w:tcPr>
                  <w:tcW w:w="8958" w:type="dxa"/>
                </w:tcPr>
                <w:p w:rsidR="00F820B8" w:rsidRPr="004C35C2" w:rsidRDefault="00F820B8" w:rsidP="004C35C2">
                  <w:pPr>
                    <w:jc w:val="both"/>
                    <w:rPr>
                      <w:sz w:val="24"/>
                      <w:szCs w:val="24"/>
                    </w:rPr>
                  </w:pPr>
                  <w:r w:rsidRPr="004C35C2">
                    <w:rPr>
                      <w:sz w:val="24"/>
                      <w:szCs w:val="24"/>
                    </w:rPr>
                    <w:t>3.1 Реализация учебных планов и учебных программ в соответствии с действующ</w:t>
                  </w:r>
                  <w:r w:rsidRPr="004C35C2">
                    <w:rPr>
                      <w:sz w:val="24"/>
                      <w:szCs w:val="24"/>
                    </w:rPr>
                    <w:t>и</w:t>
                  </w:r>
                  <w:r w:rsidRPr="004C35C2">
                    <w:rPr>
                      <w:sz w:val="24"/>
                      <w:szCs w:val="24"/>
                    </w:rPr>
                    <w:t>ми нормативными документами, контроль, за их выполнением………</w:t>
                  </w:r>
                </w:p>
              </w:tc>
              <w:tc>
                <w:tcPr>
                  <w:tcW w:w="614" w:type="dxa"/>
                </w:tcPr>
                <w:p w:rsidR="00F820B8" w:rsidRPr="004C35C2" w:rsidRDefault="00F820B8" w:rsidP="004C35C2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</w:p>
                <w:p w:rsidR="00F820B8" w:rsidRPr="004C35C2" w:rsidRDefault="00883AD8" w:rsidP="004C35C2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</w:p>
              </w:tc>
            </w:tr>
            <w:tr w:rsidR="00F820B8" w:rsidRPr="004C35C2" w:rsidTr="00F820B8">
              <w:tc>
                <w:tcPr>
                  <w:tcW w:w="8958" w:type="dxa"/>
                </w:tcPr>
                <w:p w:rsidR="00F820B8" w:rsidRPr="004C35C2" w:rsidRDefault="00F820B8" w:rsidP="004C35C2">
                  <w:pPr>
                    <w:jc w:val="both"/>
                    <w:rPr>
                      <w:sz w:val="24"/>
                      <w:szCs w:val="24"/>
                    </w:rPr>
                  </w:pPr>
                  <w:r w:rsidRPr="004C35C2">
                    <w:rPr>
                      <w:sz w:val="24"/>
                      <w:szCs w:val="24"/>
                    </w:rPr>
                    <w:t>3.2. Наличие лицензий на подготовку кадров по специальностям…………………..</w:t>
                  </w:r>
                </w:p>
              </w:tc>
              <w:tc>
                <w:tcPr>
                  <w:tcW w:w="614" w:type="dxa"/>
                </w:tcPr>
                <w:p w:rsidR="00F820B8" w:rsidRPr="004C35C2" w:rsidRDefault="00883AD8" w:rsidP="004C35C2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</w:t>
                  </w:r>
                </w:p>
              </w:tc>
            </w:tr>
            <w:tr w:rsidR="00F820B8" w:rsidRPr="004C35C2" w:rsidTr="00F820B8">
              <w:tc>
                <w:tcPr>
                  <w:tcW w:w="8958" w:type="dxa"/>
                </w:tcPr>
                <w:p w:rsidR="00F820B8" w:rsidRPr="004C35C2" w:rsidRDefault="00F820B8" w:rsidP="004C35C2">
                  <w:pPr>
                    <w:jc w:val="both"/>
                    <w:rPr>
                      <w:sz w:val="24"/>
                      <w:szCs w:val="24"/>
                    </w:rPr>
                  </w:pPr>
                  <w:r w:rsidRPr="004C35C2">
                    <w:rPr>
                      <w:sz w:val="24"/>
                      <w:szCs w:val="24"/>
                    </w:rPr>
                    <w:t>3.3. Контроль над соблюдением  расписания учебных занятий, учет, организация и технология мер к нарушителям………………………………………………………….</w:t>
                  </w:r>
                </w:p>
              </w:tc>
              <w:tc>
                <w:tcPr>
                  <w:tcW w:w="614" w:type="dxa"/>
                </w:tcPr>
                <w:p w:rsidR="00F820B8" w:rsidRPr="004C35C2" w:rsidRDefault="00F820B8" w:rsidP="004C35C2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</w:p>
                <w:p w:rsidR="00F820B8" w:rsidRPr="004C35C2" w:rsidRDefault="00883AD8" w:rsidP="004C35C2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</w:t>
                  </w:r>
                </w:p>
              </w:tc>
            </w:tr>
            <w:tr w:rsidR="00F820B8" w:rsidRPr="004C35C2" w:rsidTr="00F820B8">
              <w:tc>
                <w:tcPr>
                  <w:tcW w:w="8958" w:type="dxa"/>
                </w:tcPr>
                <w:p w:rsidR="00F820B8" w:rsidRPr="004C35C2" w:rsidRDefault="00F820B8" w:rsidP="004C35C2">
                  <w:pPr>
                    <w:jc w:val="both"/>
                    <w:rPr>
                      <w:sz w:val="24"/>
                      <w:szCs w:val="24"/>
                    </w:rPr>
                  </w:pPr>
                  <w:r w:rsidRPr="004C35C2">
                    <w:rPr>
                      <w:sz w:val="24"/>
                      <w:szCs w:val="24"/>
                    </w:rPr>
                    <w:t>3.4. Работа со студентами по посещаемости занятий, учет, организация и технология отработки пропущенных занятий и консультаций………………………</w:t>
                  </w:r>
                </w:p>
              </w:tc>
              <w:tc>
                <w:tcPr>
                  <w:tcW w:w="614" w:type="dxa"/>
                </w:tcPr>
                <w:p w:rsidR="00F820B8" w:rsidRPr="004C35C2" w:rsidRDefault="00F820B8" w:rsidP="004C35C2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</w:p>
                <w:p w:rsidR="00F820B8" w:rsidRPr="004C35C2" w:rsidRDefault="00883AD8" w:rsidP="004C35C2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</w:tr>
            <w:tr w:rsidR="00F820B8" w:rsidRPr="004C35C2" w:rsidTr="00F820B8">
              <w:tc>
                <w:tcPr>
                  <w:tcW w:w="8958" w:type="dxa"/>
                </w:tcPr>
                <w:p w:rsidR="00F820B8" w:rsidRPr="004C35C2" w:rsidRDefault="00F820B8" w:rsidP="004C35C2">
                  <w:pPr>
                    <w:jc w:val="both"/>
                    <w:rPr>
                      <w:sz w:val="24"/>
                      <w:szCs w:val="24"/>
                    </w:rPr>
                  </w:pPr>
                  <w:r w:rsidRPr="004C35C2">
                    <w:rPr>
                      <w:sz w:val="24"/>
                      <w:szCs w:val="24"/>
                    </w:rPr>
                    <w:t>3.5. Организация курсового и дипломного проектирования…………………………</w:t>
                  </w:r>
                </w:p>
              </w:tc>
              <w:tc>
                <w:tcPr>
                  <w:tcW w:w="614" w:type="dxa"/>
                </w:tcPr>
                <w:p w:rsidR="00F820B8" w:rsidRPr="004C35C2" w:rsidRDefault="00883AD8" w:rsidP="004C35C2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</w:tr>
            <w:tr w:rsidR="00F820B8" w:rsidRPr="004C35C2" w:rsidTr="00F820B8">
              <w:tc>
                <w:tcPr>
                  <w:tcW w:w="8958" w:type="dxa"/>
                </w:tcPr>
                <w:p w:rsidR="00F820B8" w:rsidRPr="004C35C2" w:rsidRDefault="00F820B8" w:rsidP="004C35C2">
                  <w:pPr>
                    <w:jc w:val="both"/>
                    <w:rPr>
                      <w:sz w:val="24"/>
                      <w:szCs w:val="24"/>
                    </w:rPr>
                  </w:pPr>
                  <w:r w:rsidRPr="004C35C2">
                    <w:rPr>
                      <w:sz w:val="24"/>
                      <w:szCs w:val="24"/>
                    </w:rPr>
                    <w:t>3.6.Организация, контроль и подведение итогов рейтинговой оценки знаний студе</w:t>
                  </w:r>
                  <w:r w:rsidRPr="004C35C2">
                    <w:rPr>
                      <w:sz w:val="24"/>
                      <w:szCs w:val="24"/>
                    </w:rPr>
                    <w:t>н</w:t>
                  </w:r>
                  <w:r w:rsidRPr="004C35C2">
                    <w:rPr>
                      <w:sz w:val="24"/>
                      <w:szCs w:val="24"/>
                    </w:rPr>
                    <w:t>тов……………………………………………………………………………………</w:t>
                  </w:r>
                </w:p>
              </w:tc>
              <w:tc>
                <w:tcPr>
                  <w:tcW w:w="614" w:type="dxa"/>
                </w:tcPr>
                <w:p w:rsidR="00F820B8" w:rsidRPr="004C35C2" w:rsidRDefault="00F820B8" w:rsidP="004C35C2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</w:p>
                <w:p w:rsidR="00F820B8" w:rsidRPr="004C35C2" w:rsidRDefault="00883AD8" w:rsidP="004C35C2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</w:tr>
            <w:tr w:rsidR="00F820B8" w:rsidRPr="004C35C2" w:rsidTr="00F820B8">
              <w:tc>
                <w:tcPr>
                  <w:tcW w:w="8958" w:type="dxa"/>
                </w:tcPr>
                <w:p w:rsidR="00F820B8" w:rsidRPr="004C35C2" w:rsidRDefault="00F820B8" w:rsidP="004C35C2">
                  <w:pPr>
                    <w:jc w:val="both"/>
                    <w:rPr>
                      <w:sz w:val="24"/>
                      <w:szCs w:val="24"/>
                    </w:rPr>
                  </w:pPr>
                  <w:r w:rsidRPr="004C35C2">
                    <w:rPr>
                      <w:sz w:val="24"/>
                      <w:szCs w:val="24"/>
                    </w:rPr>
                    <w:t>3.7. Регламент и порядок проведения ГАК, контроль, за их ходом, оформление их  документации, сведения и анализ их результатов………………………………………</w:t>
                  </w:r>
                </w:p>
              </w:tc>
              <w:tc>
                <w:tcPr>
                  <w:tcW w:w="614" w:type="dxa"/>
                </w:tcPr>
                <w:p w:rsidR="00F820B8" w:rsidRPr="004C35C2" w:rsidRDefault="00F820B8" w:rsidP="004C35C2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</w:p>
                <w:p w:rsidR="00F820B8" w:rsidRPr="004C35C2" w:rsidRDefault="00883AD8" w:rsidP="004C35C2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</w:t>
                  </w:r>
                </w:p>
              </w:tc>
            </w:tr>
            <w:tr w:rsidR="00F820B8" w:rsidRPr="004C35C2" w:rsidTr="00F820B8">
              <w:tc>
                <w:tcPr>
                  <w:tcW w:w="8958" w:type="dxa"/>
                </w:tcPr>
                <w:p w:rsidR="00F820B8" w:rsidRPr="004C35C2" w:rsidRDefault="00F820B8" w:rsidP="004C35C2">
                  <w:pPr>
                    <w:jc w:val="both"/>
                    <w:rPr>
                      <w:sz w:val="24"/>
                      <w:szCs w:val="24"/>
                    </w:rPr>
                  </w:pPr>
                  <w:r w:rsidRPr="004C35C2">
                    <w:rPr>
                      <w:sz w:val="24"/>
                      <w:szCs w:val="24"/>
                    </w:rPr>
                    <w:t xml:space="preserve">3.8. Организация и проведение ГАК выпускающими кафедрами </w:t>
                  </w:r>
                </w:p>
              </w:tc>
              <w:tc>
                <w:tcPr>
                  <w:tcW w:w="614" w:type="dxa"/>
                </w:tcPr>
                <w:p w:rsidR="00F820B8" w:rsidRPr="004C35C2" w:rsidRDefault="00883AD8" w:rsidP="004C35C2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</w:t>
                  </w:r>
                </w:p>
              </w:tc>
            </w:tr>
            <w:tr w:rsidR="00F820B8" w:rsidRPr="004C35C2" w:rsidTr="00F820B8">
              <w:tc>
                <w:tcPr>
                  <w:tcW w:w="8958" w:type="dxa"/>
                </w:tcPr>
                <w:p w:rsidR="00F820B8" w:rsidRPr="004C35C2" w:rsidRDefault="00F820B8" w:rsidP="004C35C2">
                  <w:pPr>
                    <w:jc w:val="both"/>
                    <w:rPr>
                      <w:sz w:val="24"/>
                      <w:szCs w:val="24"/>
                    </w:rPr>
                  </w:pPr>
                  <w:r w:rsidRPr="004C35C2">
                    <w:rPr>
                      <w:sz w:val="24"/>
                      <w:szCs w:val="24"/>
                    </w:rPr>
                    <w:t>3.9. Работа со студентами, имеющими академические  задолженности</w:t>
                  </w:r>
                </w:p>
              </w:tc>
              <w:tc>
                <w:tcPr>
                  <w:tcW w:w="614" w:type="dxa"/>
                </w:tcPr>
                <w:p w:rsidR="00F820B8" w:rsidRPr="004C35C2" w:rsidRDefault="00883AD8" w:rsidP="004C35C2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</w:t>
                  </w:r>
                </w:p>
              </w:tc>
            </w:tr>
            <w:tr w:rsidR="00F820B8" w:rsidRPr="004C35C2" w:rsidTr="00F820B8">
              <w:tc>
                <w:tcPr>
                  <w:tcW w:w="8958" w:type="dxa"/>
                </w:tcPr>
                <w:p w:rsidR="00F820B8" w:rsidRPr="004C35C2" w:rsidRDefault="00F820B8" w:rsidP="004C35C2">
                  <w:pPr>
                    <w:jc w:val="both"/>
                    <w:rPr>
                      <w:sz w:val="24"/>
                      <w:szCs w:val="24"/>
                    </w:rPr>
                  </w:pPr>
                  <w:r w:rsidRPr="004C35C2">
                    <w:rPr>
                      <w:sz w:val="24"/>
                      <w:szCs w:val="24"/>
                    </w:rPr>
                    <w:t>3.10. Обеспечение качества обучения, оценка преподавательской деятельн</w:t>
                  </w:r>
                  <w:r w:rsidRPr="004C35C2">
                    <w:rPr>
                      <w:sz w:val="24"/>
                      <w:szCs w:val="24"/>
                    </w:rPr>
                    <w:t>о</w:t>
                  </w:r>
                  <w:r w:rsidRPr="004C35C2">
                    <w:rPr>
                      <w:sz w:val="24"/>
                      <w:szCs w:val="24"/>
                    </w:rPr>
                    <w:t>сти………………………………………………………………………………..</w:t>
                  </w:r>
                </w:p>
              </w:tc>
              <w:tc>
                <w:tcPr>
                  <w:tcW w:w="614" w:type="dxa"/>
                </w:tcPr>
                <w:p w:rsidR="00F820B8" w:rsidRPr="004C35C2" w:rsidRDefault="00F820B8" w:rsidP="004C35C2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</w:p>
                <w:p w:rsidR="00F820B8" w:rsidRPr="004C35C2" w:rsidRDefault="00883AD8" w:rsidP="004C35C2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</w:t>
                  </w:r>
                </w:p>
              </w:tc>
            </w:tr>
            <w:tr w:rsidR="00F820B8" w:rsidRPr="004C35C2" w:rsidTr="00F820B8">
              <w:tc>
                <w:tcPr>
                  <w:tcW w:w="8958" w:type="dxa"/>
                </w:tcPr>
                <w:p w:rsidR="00F820B8" w:rsidRPr="004C35C2" w:rsidRDefault="00F820B8" w:rsidP="004C35C2">
                  <w:pPr>
                    <w:jc w:val="both"/>
                    <w:rPr>
                      <w:sz w:val="24"/>
                      <w:szCs w:val="24"/>
                    </w:rPr>
                  </w:pPr>
                  <w:r w:rsidRPr="004C35C2">
                    <w:rPr>
                      <w:sz w:val="24"/>
                      <w:szCs w:val="24"/>
                    </w:rPr>
                    <w:t>3.11. Введение новых технологий обучения и передового опыта……………………</w:t>
                  </w:r>
                </w:p>
              </w:tc>
              <w:tc>
                <w:tcPr>
                  <w:tcW w:w="614" w:type="dxa"/>
                </w:tcPr>
                <w:p w:rsidR="00F820B8" w:rsidRPr="004C35C2" w:rsidRDefault="00883AD8" w:rsidP="004C35C2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</w:t>
                  </w:r>
                </w:p>
              </w:tc>
            </w:tr>
            <w:tr w:rsidR="00F820B8" w:rsidRPr="004C35C2" w:rsidTr="00F820B8">
              <w:tc>
                <w:tcPr>
                  <w:tcW w:w="8958" w:type="dxa"/>
                </w:tcPr>
                <w:p w:rsidR="00F820B8" w:rsidRPr="004C35C2" w:rsidRDefault="00F820B8" w:rsidP="004C35C2">
                  <w:pPr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4C35C2">
                    <w:rPr>
                      <w:sz w:val="24"/>
                      <w:szCs w:val="24"/>
                    </w:rPr>
                    <w:t>3.12.Реализация на кафедре программы «Гостевой профессор», п</w:t>
                  </w:r>
                  <w:r w:rsidRPr="004C35C2">
                    <w:rPr>
                      <w:rFonts w:eastAsia="Calibri"/>
                      <w:sz w:val="24"/>
                      <w:szCs w:val="24"/>
                    </w:rPr>
                    <w:t>ривлечение зар</w:t>
                  </w:r>
                  <w:r w:rsidRPr="004C35C2">
                    <w:rPr>
                      <w:rFonts w:eastAsia="Calibri"/>
                      <w:sz w:val="24"/>
                      <w:szCs w:val="24"/>
                    </w:rPr>
                    <w:t>у</w:t>
                  </w:r>
                  <w:r w:rsidRPr="004C35C2">
                    <w:rPr>
                      <w:rFonts w:eastAsia="Calibri"/>
                      <w:sz w:val="24"/>
                      <w:szCs w:val="24"/>
                    </w:rPr>
                    <w:t>бежных профессоров…………………………………………………………………</w:t>
                  </w:r>
                </w:p>
              </w:tc>
              <w:tc>
                <w:tcPr>
                  <w:tcW w:w="614" w:type="dxa"/>
                </w:tcPr>
                <w:p w:rsidR="00F820B8" w:rsidRPr="004C35C2" w:rsidRDefault="00F820B8" w:rsidP="004C35C2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</w:p>
                <w:p w:rsidR="00F820B8" w:rsidRPr="004C35C2" w:rsidRDefault="00883AD8" w:rsidP="004C35C2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</w:t>
                  </w:r>
                </w:p>
              </w:tc>
            </w:tr>
            <w:tr w:rsidR="00F820B8" w:rsidRPr="004C35C2" w:rsidTr="00F820B8">
              <w:tc>
                <w:tcPr>
                  <w:tcW w:w="8958" w:type="dxa"/>
                </w:tcPr>
                <w:p w:rsidR="00F820B8" w:rsidRPr="004C35C2" w:rsidRDefault="00F820B8" w:rsidP="004C35C2">
                  <w:pPr>
                    <w:keepNext/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4C35C2">
                    <w:rPr>
                      <w:sz w:val="24"/>
                      <w:szCs w:val="24"/>
                    </w:rPr>
                    <w:t>4.Учебно-методическая работа……………………………………………………………</w:t>
                  </w:r>
                </w:p>
              </w:tc>
              <w:tc>
                <w:tcPr>
                  <w:tcW w:w="614" w:type="dxa"/>
                </w:tcPr>
                <w:p w:rsidR="00F820B8" w:rsidRPr="004C35C2" w:rsidRDefault="00883AD8" w:rsidP="004C35C2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</w:t>
                  </w:r>
                </w:p>
              </w:tc>
            </w:tr>
            <w:tr w:rsidR="00F820B8" w:rsidRPr="004C35C2" w:rsidTr="00F820B8">
              <w:tc>
                <w:tcPr>
                  <w:tcW w:w="8958" w:type="dxa"/>
                </w:tcPr>
                <w:p w:rsidR="00F820B8" w:rsidRPr="004C35C2" w:rsidRDefault="00F820B8" w:rsidP="004C35C2">
                  <w:pPr>
                    <w:jc w:val="both"/>
                    <w:rPr>
                      <w:sz w:val="24"/>
                      <w:szCs w:val="24"/>
                    </w:rPr>
                  </w:pPr>
                  <w:r w:rsidRPr="004C35C2">
                    <w:rPr>
                      <w:sz w:val="24"/>
                      <w:szCs w:val="24"/>
                    </w:rPr>
                    <w:t>4.1. Качество и выполнение плана работы учебно-методической комиссии, анализ результатов ее работы……………………………………………………………………..</w:t>
                  </w:r>
                </w:p>
              </w:tc>
              <w:tc>
                <w:tcPr>
                  <w:tcW w:w="614" w:type="dxa"/>
                </w:tcPr>
                <w:p w:rsidR="00F820B8" w:rsidRPr="004C35C2" w:rsidRDefault="00F820B8" w:rsidP="004C35C2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</w:p>
                <w:p w:rsidR="00F820B8" w:rsidRPr="004C35C2" w:rsidRDefault="00883AD8" w:rsidP="004C35C2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</w:t>
                  </w:r>
                </w:p>
              </w:tc>
            </w:tr>
            <w:tr w:rsidR="00F820B8" w:rsidRPr="004C35C2" w:rsidTr="00F820B8">
              <w:tc>
                <w:tcPr>
                  <w:tcW w:w="8958" w:type="dxa"/>
                </w:tcPr>
                <w:p w:rsidR="00F820B8" w:rsidRPr="004C35C2" w:rsidRDefault="00F820B8" w:rsidP="004C35C2">
                  <w:pPr>
                    <w:jc w:val="both"/>
                    <w:rPr>
                      <w:sz w:val="24"/>
                      <w:szCs w:val="24"/>
                    </w:rPr>
                  </w:pPr>
                  <w:r w:rsidRPr="004C35C2">
                    <w:rPr>
                      <w:sz w:val="24"/>
                      <w:szCs w:val="24"/>
                    </w:rPr>
                    <w:t>4.2. Учебно-методическая обеспеченность специальностей и дисциплин………….</w:t>
                  </w:r>
                </w:p>
              </w:tc>
              <w:tc>
                <w:tcPr>
                  <w:tcW w:w="614" w:type="dxa"/>
                </w:tcPr>
                <w:p w:rsidR="00F820B8" w:rsidRPr="004C35C2" w:rsidRDefault="00883AD8" w:rsidP="004C35C2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</w:p>
              </w:tc>
            </w:tr>
            <w:tr w:rsidR="00F820B8" w:rsidRPr="004C35C2" w:rsidTr="00F820B8">
              <w:tc>
                <w:tcPr>
                  <w:tcW w:w="8958" w:type="dxa"/>
                </w:tcPr>
                <w:p w:rsidR="00F820B8" w:rsidRPr="004C35C2" w:rsidRDefault="00F820B8" w:rsidP="004C35C2">
                  <w:pPr>
                    <w:jc w:val="both"/>
                    <w:rPr>
                      <w:sz w:val="24"/>
                      <w:szCs w:val="24"/>
                    </w:rPr>
                  </w:pPr>
                  <w:r w:rsidRPr="004C35C2">
                    <w:rPr>
                      <w:sz w:val="24"/>
                      <w:szCs w:val="24"/>
                    </w:rPr>
                    <w:t>4.3. Планирование к выпуску учебно-методических пособий и разработок, его в</w:t>
                  </w:r>
                  <w:r w:rsidRPr="004C35C2">
                    <w:rPr>
                      <w:sz w:val="24"/>
                      <w:szCs w:val="24"/>
                    </w:rPr>
                    <w:t>ы</w:t>
                  </w:r>
                  <w:r w:rsidRPr="004C35C2">
                    <w:rPr>
                      <w:sz w:val="24"/>
                      <w:szCs w:val="24"/>
                    </w:rPr>
                    <w:t>полнение………………………………………………………………………………….</w:t>
                  </w:r>
                </w:p>
              </w:tc>
              <w:tc>
                <w:tcPr>
                  <w:tcW w:w="614" w:type="dxa"/>
                </w:tcPr>
                <w:p w:rsidR="00F820B8" w:rsidRPr="004C35C2" w:rsidRDefault="00F820B8" w:rsidP="004C35C2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</w:p>
                <w:p w:rsidR="00F820B8" w:rsidRPr="004C35C2" w:rsidRDefault="00883AD8" w:rsidP="004C35C2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</w:t>
                  </w:r>
                </w:p>
              </w:tc>
            </w:tr>
            <w:tr w:rsidR="00F820B8" w:rsidRPr="004C35C2" w:rsidTr="00F820B8">
              <w:tc>
                <w:tcPr>
                  <w:tcW w:w="8958" w:type="dxa"/>
                </w:tcPr>
                <w:p w:rsidR="00F820B8" w:rsidRPr="004C35C2" w:rsidRDefault="00F820B8" w:rsidP="004C35C2">
                  <w:pPr>
                    <w:jc w:val="both"/>
                    <w:rPr>
                      <w:sz w:val="24"/>
                      <w:szCs w:val="24"/>
                    </w:rPr>
                  </w:pPr>
                  <w:r w:rsidRPr="004C35C2">
                    <w:rPr>
                      <w:sz w:val="24"/>
                      <w:szCs w:val="24"/>
                    </w:rPr>
                    <w:t>4.4. Постановка и обсуждение на кафедре вопросов взаимопосещения    занятий, с</w:t>
                  </w:r>
                  <w:r w:rsidRPr="004C35C2">
                    <w:rPr>
                      <w:sz w:val="24"/>
                      <w:szCs w:val="24"/>
                    </w:rPr>
                    <w:t>о</w:t>
                  </w:r>
                  <w:r w:rsidRPr="004C35C2">
                    <w:rPr>
                      <w:sz w:val="24"/>
                      <w:szCs w:val="24"/>
                    </w:rPr>
                    <w:t>вершенствования методики их проведения и внедрения инноваций………………</w:t>
                  </w:r>
                </w:p>
              </w:tc>
              <w:tc>
                <w:tcPr>
                  <w:tcW w:w="614" w:type="dxa"/>
                </w:tcPr>
                <w:p w:rsidR="00F820B8" w:rsidRPr="004C35C2" w:rsidRDefault="00F820B8" w:rsidP="004C35C2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</w:p>
                <w:p w:rsidR="00F820B8" w:rsidRPr="004C35C2" w:rsidRDefault="00F820B8" w:rsidP="00883AD8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  <w:r w:rsidRPr="004C35C2">
                    <w:rPr>
                      <w:sz w:val="24"/>
                      <w:szCs w:val="24"/>
                    </w:rPr>
                    <w:t>3</w:t>
                  </w:r>
                  <w:r w:rsidR="00883AD8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F820B8" w:rsidRPr="004C35C2" w:rsidTr="00F820B8">
              <w:tc>
                <w:tcPr>
                  <w:tcW w:w="8958" w:type="dxa"/>
                </w:tcPr>
                <w:p w:rsidR="00F820B8" w:rsidRPr="004C35C2" w:rsidRDefault="00F820B8" w:rsidP="004C35C2">
                  <w:pPr>
                    <w:jc w:val="both"/>
                    <w:rPr>
                      <w:sz w:val="24"/>
                      <w:szCs w:val="24"/>
                    </w:rPr>
                  </w:pPr>
                  <w:r w:rsidRPr="004C35C2">
                    <w:rPr>
                      <w:sz w:val="24"/>
                      <w:szCs w:val="24"/>
                    </w:rPr>
                    <w:lastRenderedPageBreak/>
                    <w:t>5.Научно-исследовательская работа……………………………………………………..</w:t>
                  </w:r>
                </w:p>
              </w:tc>
              <w:tc>
                <w:tcPr>
                  <w:tcW w:w="614" w:type="dxa"/>
                </w:tcPr>
                <w:p w:rsidR="00F820B8" w:rsidRPr="004C35C2" w:rsidRDefault="00F820B8" w:rsidP="00883AD8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  <w:r w:rsidRPr="004C35C2">
                    <w:rPr>
                      <w:sz w:val="24"/>
                      <w:szCs w:val="24"/>
                    </w:rPr>
                    <w:t>3</w:t>
                  </w:r>
                  <w:r w:rsidR="00883AD8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F820B8" w:rsidRPr="004C35C2" w:rsidTr="00F820B8">
              <w:tc>
                <w:tcPr>
                  <w:tcW w:w="8958" w:type="dxa"/>
                </w:tcPr>
                <w:p w:rsidR="00F820B8" w:rsidRPr="004C35C2" w:rsidRDefault="00F820B8" w:rsidP="004C35C2">
                  <w:pPr>
                    <w:jc w:val="both"/>
                    <w:rPr>
                      <w:sz w:val="24"/>
                      <w:szCs w:val="24"/>
                    </w:rPr>
                  </w:pPr>
                  <w:r w:rsidRPr="004C35C2">
                    <w:rPr>
                      <w:sz w:val="24"/>
                      <w:szCs w:val="24"/>
                    </w:rPr>
                    <w:t>5.1. Тематика НИР кафедры и ее исполнители………………………………………….</w:t>
                  </w:r>
                </w:p>
              </w:tc>
              <w:tc>
                <w:tcPr>
                  <w:tcW w:w="614" w:type="dxa"/>
                </w:tcPr>
                <w:p w:rsidR="00F820B8" w:rsidRPr="004C35C2" w:rsidRDefault="00F820B8" w:rsidP="00883AD8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  <w:r w:rsidRPr="004C35C2">
                    <w:rPr>
                      <w:sz w:val="24"/>
                      <w:szCs w:val="24"/>
                    </w:rPr>
                    <w:t>3</w:t>
                  </w:r>
                  <w:r w:rsidR="00883AD8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F820B8" w:rsidRPr="004C35C2" w:rsidTr="00F820B8">
              <w:tc>
                <w:tcPr>
                  <w:tcW w:w="8958" w:type="dxa"/>
                </w:tcPr>
                <w:p w:rsidR="00F820B8" w:rsidRPr="004C35C2" w:rsidRDefault="00F820B8" w:rsidP="004C35C2">
                  <w:pPr>
                    <w:numPr>
                      <w:ilvl w:val="1"/>
                      <w:numId w:val="20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4C35C2">
                    <w:rPr>
                      <w:sz w:val="24"/>
                      <w:szCs w:val="24"/>
                    </w:rPr>
                    <w:t>Сведения о научных публикациях……………………………………………………</w:t>
                  </w:r>
                </w:p>
              </w:tc>
              <w:tc>
                <w:tcPr>
                  <w:tcW w:w="614" w:type="dxa"/>
                </w:tcPr>
                <w:p w:rsidR="00F820B8" w:rsidRPr="004C35C2" w:rsidRDefault="00883AD8" w:rsidP="004C35C2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</w:t>
                  </w:r>
                </w:p>
              </w:tc>
            </w:tr>
            <w:tr w:rsidR="00F820B8" w:rsidRPr="004C35C2" w:rsidTr="00F820B8">
              <w:tc>
                <w:tcPr>
                  <w:tcW w:w="8958" w:type="dxa"/>
                </w:tcPr>
                <w:p w:rsidR="00F820B8" w:rsidRPr="004C35C2" w:rsidRDefault="00F820B8" w:rsidP="004C35C2">
                  <w:pPr>
                    <w:numPr>
                      <w:ilvl w:val="1"/>
                      <w:numId w:val="20"/>
                    </w:numPr>
                    <w:tabs>
                      <w:tab w:val="clear" w:pos="420"/>
                      <w:tab w:val="num" w:pos="0"/>
                      <w:tab w:val="left" w:pos="426"/>
                    </w:tabs>
                    <w:ind w:left="0" w:firstLine="0"/>
                    <w:jc w:val="both"/>
                    <w:rPr>
                      <w:sz w:val="24"/>
                      <w:szCs w:val="24"/>
                    </w:rPr>
                  </w:pPr>
                  <w:r w:rsidRPr="004C35C2">
                    <w:rPr>
                      <w:sz w:val="24"/>
                      <w:szCs w:val="24"/>
                    </w:rPr>
                    <w:t>Сведения об участии и организации  научных конференций и семинаров, о п</w:t>
                  </w:r>
                  <w:r w:rsidRPr="004C35C2">
                    <w:rPr>
                      <w:sz w:val="24"/>
                      <w:szCs w:val="24"/>
                    </w:rPr>
                    <w:t>о</w:t>
                  </w:r>
                  <w:r w:rsidRPr="004C35C2">
                    <w:rPr>
                      <w:sz w:val="24"/>
                      <w:szCs w:val="24"/>
                    </w:rPr>
                    <w:t>лучении научных грантов………………………………………………………………</w:t>
                  </w:r>
                </w:p>
              </w:tc>
              <w:tc>
                <w:tcPr>
                  <w:tcW w:w="614" w:type="dxa"/>
                </w:tcPr>
                <w:p w:rsidR="00F820B8" w:rsidRPr="004C35C2" w:rsidRDefault="00F820B8" w:rsidP="004C35C2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</w:p>
                <w:p w:rsidR="00F820B8" w:rsidRPr="004C35C2" w:rsidRDefault="00883AD8" w:rsidP="004C35C2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</w:t>
                  </w:r>
                </w:p>
              </w:tc>
            </w:tr>
            <w:tr w:rsidR="00F820B8" w:rsidRPr="004C35C2" w:rsidTr="00F820B8">
              <w:tc>
                <w:tcPr>
                  <w:tcW w:w="8958" w:type="dxa"/>
                </w:tcPr>
                <w:p w:rsidR="00F820B8" w:rsidRPr="004C35C2" w:rsidRDefault="00F820B8" w:rsidP="004C35C2">
                  <w:pPr>
                    <w:jc w:val="both"/>
                    <w:rPr>
                      <w:sz w:val="24"/>
                      <w:szCs w:val="24"/>
                    </w:rPr>
                  </w:pPr>
                  <w:r w:rsidRPr="004C35C2">
                    <w:rPr>
                      <w:sz w:val="24"/>
                      <w:szCs w:val="24"/>
                    </w:rPr>
                    <w:t>5.4. Подготовка и выпуск аспирантов……………………………………………………</w:t>
                  </w:r>
                </w:p>
              </w:tc>
              <w:tc>
                <w:tcPr>
                  <w:tcW w:w="614" w:type="dxa"/>
                </w:tcPr>
                <w:p w:rsidR="00F820B8" w:rsidRPr="004C35C2" w:rsidRDefault="00883AD8" w:rsidP="004C35C2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46</w:t>
                  </w:r>
                </w:p>
              </w:tc>
            </w:tr>
            <w:tr w:rsidR="00F820B8" w:rsidRPr="004C35C2" w:rsidTr="00F820B8">
              <w:tc>
                <w:tcPr>
                  <w:tcW w:w="8958" w:type="dxa"/>
                </w:tcPr>
                <w:p w:rsidR="00F820B8" w:rsidRPr="004C35C2" w:rsidRDefault="00F820B8" w:rsidP="004C35C2">
                  <w:pPr>
                    <w:jc w:val="both"/>
                    <w:rPr>
                      <w:sz w:val="24"/>
                      <w:szCs w:val="24"/>
                    </w:rPr>
                  </w:pPr>
                  <w:r w:rsidRPr="004C35C2">
                    <w:rPr>
                      <w:sz w:val="24"/>
                      <w:szCs w:val="24"/>
                    </w:rPr>
                    <w:t>5.5.НИР студентов………………………………………………………………………….</w:t>
                  </w:r>
                </w:p>
              </w:tc>
              <w:tc>
                <w:tcPr>
                  <w:tcW w:w="614" w:type="dxa"/>
                </w:tcPr>
                <w:p w:rsidR="00F820B8" w:rsidRPr="004C35C2" w:rsidRDefault="00883AD8" w:rsidP="004C35C2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48</w:t>
                  </w:r>
                </w:p>
              </w:tc>
            </w:tr>
            <w:tr w:rsidR="00F820B8" w:rsidRPr="004C35C2" w:rsidTr="00F820B8">
              <w:tc>
                <w:tcPr>
                  <w:tcW w:w="8958" w:type="dxa"/>
                </w:tcPr>
                <w:p w:rsidR="00F820B8" w:rsidRPr="004C35C2" w:rsidRDefault="00F820B8" w:rsidP="004C35C2">
                  <w:pPr>
                    <w:jc w:val="both"/>
                    <w:rPr>
                      <w:sz w:val="24"/>
                      <w:szCs w:val="24"/>
                    </w:rPr>
                  </w:pPr>
                  <w:r w:rsidRPr="004C35C2">
                    <w:rPr>
                      <w:sz w:val="24"/>
                      <w:szCs w:val="24"/>
                    </w:rPr>
                    <w:t>5.6.Подготовка и повышение квалификации научно-педагогических кадров……….</w:t>
                  </w:r>
                </w:p>
              </w:tc>
              <w:tc>
                <w:tcPr>
                  <w:tcW w:w="614" w:type="dxa"/>
                </w:tcPr>
                <w:p w:rsidR="00F820B8" w:rsidRPr="004C35C2" w:rsidRDefault="00883AD8" w:rsidP="004C35C2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49</w:t>
                  </w:r>
                </w:p>
              </w:tc>
            </w:tr>
            <w:tr w:rsidR="00F820B8" w:rsidRPr="004C35C2" w:rsidTr="00F820B8">
              <w:tc>
                <w:tcPr>
                  <w:tcW w:w="8958" w:type="dxa"/>
                </w:tcPr>
                <w:p w:rsidR="00F820B8" w:rsidRPr="004C35C2" w:rsidRDefault="00F820B8" w:rsidP="004C35C2">
                  <w:pPr>
                    <w:jc w:val="both"/>
                    <w:rPr>
                      <w:sz w:val="24"/>
                      <w:szCs w:val="24"/>
                    </w:rPr>
                  </w:pPr>
                  <w:r w:rsidRPr="004C35C2">
                    <w:rPr>
                      <w:sz w:val="24"/>
                      <w:szCs w:val="24"/>
                    </w:rPr>
                    <w:t>6. Материально-техническая база и условия труда…………………………………….</w:t>
                  </w:r>
                </w:p>
              </w:tc>
              <w:tc>
                <w:tcPr>
                  <w:tcW w:w="614" w:type="dxa"/>
                </w:tcPr>
                <w:p w:rsidR="00F820B8" w:rsidRPr="004C35C2" w:rsidRDefault="00883AD8" w:rsidP="004C35C2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52</w:t>
                  </w:r>
                </w:p>
              </w:tc>
            </w:tr>
            <w:tr w:rsidR="00F820B8" w:rsidRPr="004C35C2" w:rsidTr="00F820B8">
              <w:tc>
                <w:tcPr>
                  <w:tcW w:w="8958" w:type="dxa"/>
                </w:tcPr>
                <w:p w:rsidR="00F820B8" w:rsidRPr="004C35C2" w:rsidRDefault="00F820B8" w:rsidP="004C35C2">
                  <w:pPr>
                    <w:jc w:val="both"/>
                    <w:rPr>
                      <w:sz w:val="24"/>
                      <w:szCs w:val="24"/>
                    </w:rPr>
                  </w:pPr>
                  <w:r w:rsidRPr="004C35C2">
                    <w:rPr>
                      <w:sz w:val="24"/>
                      <w:szCs w:val="24"/>
                    </w:rPr>
                    <w:t>6.1. Состояние и развитие учебно-материальной базы, обеспечение сохранности и эффективности ее использования…………………………………………………………</w:t>
                  </w:r>
                </w:p>
              </w:tc>
              <w:tc>
                <w:tcPr>
                  <w:tcW w:w="614" w:type="dxa"/>
                </w:tcPr>
                <w:p w:rsidR="00F820B8" w:rsidRPr="004C35C2" w:rsidRDefault="00F820B8" w:rsidP="004C35C2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</w:p>
                <w:p w:rsidR="00F820B8" w:rsidRPr="004C35C2" w:rsidRDefault="00883AD8" w:rsidP="004C35C2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52</w:t>
                  </w:r>
                </w:p>
              </w:tc>
            </w:tr>
            <w:tr w:rsidR="00F820B8" w:rsidRPr="004C35C2" w:rsidTr="00F820B8">
              <w:tc>
                <w:tcPr>
                  <w:tcW w:w="8958" w:type="dxa"/>
                </w:tcPr>
                <w:p w:rsidR="00F820B8" w:rsidRPr="004C35C2" w:rsidRDefault="00F820B8" w:rsidP="004C35C2">
                  <w:pPr>
                    <w:jc w:val="both"/>
                    <w:rPr>
                      <w:sz w:val="24"/>
                      <w:szCs w:val="24"/>
                    </w:rPr>
                  </w:pPr>
                  <w:r w:rsidRPr="004C35C2">
                    <w:rPr>
                      <w:sz w:val="24"/>
                      <w:szCs w:val="24"/>
                    </w:rPr>
                    <w:t>7.Воспитательная работа…………………………………………………………………..</w:t>
                  </w:r>
                </w:p>
              </w:tc>
              <w:tc>
                <w:tcPr>
                  <w:tcW w:w="614" w:type="dxa"/>
                </w:tcPr>
                <w:p w:rsidR="00F820B8" w:rsidRPr="004C35C2" w:rsidRDefault="00F820B8" w:rsidP="00883AD8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  <w:r w:rsidRPr="004C35C2">
                    <w:rPr>
                      <w:sz w:val="24"/>
                      <w:szCs w:val="24"/>
                    </w:rPr>
                    <w:t>5</w:t>
                  </w:r>
                  <w:r w:rsidR="00883AD8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F820B8" w:rsidRPr="004C35C2" w:rsidTr="00F820B8">
              <w:tc>
                <w:tcPr>
                  <w:tcW w:w="8958" w:type="dxa"/>
                </w:tcPr>
                <w:p w:rsidR="00F820B8" w:rsidRPr="004C35C2" w:rsidRDefault="00F820B8" w:rsidP="004C35C2">
                  <w:pPr>
                    <w:jc w:val="both"/>
                    <w:rPr>
                      <w:sz w:val="24"/>
                      <w:szCs w:val="24"/>
                    </w:rPr>
                  </w:pPr>
                  <w:r w:rsidRPr="004C35C2">
                    <w:rPr>
                      <w:sz w:val="24"/>
                      <w:szCs w:val="24"/>
                    </w:rPr>
                    <w:t>7.1.Наличие плана кураторской работы и его выполнение, качество воспитательной       работы……………………………………………………………………………………….</w:t>
                  </w:r>
                </w:p>
              </w:tc>
              <w:tc>
                <w:tcPr>
                  <w:tcW w:w="614" w:type="dxa"/>
                </w:tcPr>
                <w:p w:rsidR="00F820B8" w:rsidRPr="004C35C2" w:rsidRDefault="00F820B8" w:rsidP="004C35C2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</w:p>
                <w:p w:rsidR="00F820B8" w:rsidRPr="004C35C2" w:rsidRDefault="00883AD8" w:rsidP="004C35C2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53</w:t>
                  </w:r>
                </w:p>
              </w:tc>
            </w:tr>
            <w:tr w:rsidR="00F820B8" w:rsidRPr="004C35C2" w:rsidTr="00F820B8">
              <w:trPr>
                <w:trHeight w:val="553"/>
              </w:trPr>
              <w:tc>
                <w:tcPr>
                  <w:tcW w:w="8958" w:type="dxa"/>
                </w:tcPr>
                <w:p w:rsidR="00F820B8" w:rsidRPr="004C35C2" w:rsidRDefault="00F820B8" w:rsidP="004C35C2">
                  <w:pPr>
                    <w:jc w:val="both"/>
                    <w:rPr>
                      <w:sz w:val="24"/>
                      <w:szCs w:val="24"/>
                    </w:rPr>
                  </w:pPr>
                  <w:r w:rsidRPr="004C35C2">
                    <w:rPr>
                      <w:sz w:val="24"/>
                      <w:szCs w:val="24"/>
                    </w:rPr>
                    <w:t>7.2.Участие в организации студенческого самоуправления, связь и  совместная р</w:t>
                  </w:r>
                  <w:r w:rsidRPr="004C35C2">
                    <w:rPr>
                      <w:sz w:val="24"/>
                      <w:szCs w:val="24"/>
                    </w:rPr>
                    <w:t>а</w:t>
                  </w:r>
                  <w:r w:rsidRPr="004C35C2">
                    <w:rPr>
                      <w:sz w:val="24"/>
                      <w:szCs w:val="24"/>
                    </w:rPr>
                    <w:t>бота с общественными организациями…………………………………………………</w:t>
                  </w:r>
                </w:p>
              </w:tc>
              <w:tc>
                <w:tcPr>
                  <w:tcW w:w="614" w:type="dxa"/>
                </w:tcPr>
                <w:p w:rsidR="00F820B8" w:rsidRPr="004C35C2" w:rsidRDefault="00F820B8" w:rsidP="004C35C2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</w:p>
                <w:p w:rsidR="00F820B8" w:rsidRPr="004C35C2" w:rsidRDefault="00883AD8" w:rsidP="004C35C2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</w:t>
                  </w:r>
                </w:p>
              </w:tc>
            </w:tr>
            <w:tr w:rsidR="00F820B8" w:rsidRPr="004C35C2" w:rsidTr="00F820B8">
              <w:tc>
                <w:tcPr>
                  <w:tcW w:w="8958" w:type="dxa"/>
                </w:tcPr>
                <w:p w:rsidR="00F820B8" w:rsidRPr="004C35C2" w:rsidRDefault="00F820B8" w:rsidP="004C35C2">
                  <w:pPr>
                    <w:jc w:val="both"/>
                    <w:rPr>
                      <w:sz w:val="24"/>
                      <w:szCs w:val="24"/>
                    </w:rPr>
                  </w:pPr>
                  <w:r w:rsidRPr="004C35C2">
                    <w:rPr>
                      <w:sz w:val="24"/>
                      <w:szCs w:val="24"/>
                    </w:rPr>
                    <w:t>7.3.Соблюдение исполнительской и трудовой дисциплины, правил внутреннего ра</w:t>
                  </w:r>
                  <w:r w:rsidRPr="004C35C2">
                    <w:rPr>
                      <w:sz w:val="24"/>
                      <w:szCs w:val="24"/>
                    </w:rPr>
                    <w:t>с</w:t>
                  </w:r>
                  <w:r w:rsidRPr="004C35C2">
                    <w:rPr>
                      <w:sz w:val="24"/>
                      <w:szCs w:val="24"/>
                    </w:rPr>
                    <w:t>порядка…………………………………………………………………………………..</w:t>
                  </w:r>
                </w:p>
              </w:tc>
              <w:tc>
                <w:tcPr>
                  <w:tcW w:w="614" w:type="dxa"/>
                </w:tcPr>
                <w:p w:rsidR="00F820B8" w:rsidRPr="004C35C2" w:rsidRDefault="00F820B8" w:rsidP="004C35C2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</w:p>
                <w:p w:rsidR="00F820B8" w:rsidRPr="004C35C2" w:rsidRDefault="00883AD8" w:rsidP="004C35C2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</w:t>
                  </w:r>
                </w:p>
              </w:tc>
            </w:tr>
            <w:tr w:rsidR="00F820B8" w:rsidRPr="004C35C2" w:rsidTr="00F820B8">
              <w:trPr>
                <w:trHeight w:val="271"/>
              </w:trPr>
              <w:tc>
                <w:tcPr>
                  <w:tcW w:w="8958" w:type="dxa"/>
                </w:tcPr>
                <w:p w:rsidR="00F820B8" w:rsidRPr="004C35C2" w:rsidRDefault="00F820B8" w:rsidP="004C35C2">
                  <w:pPr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4C35C2">
                    <w:rPr>
                      <w:sz w:val="24"/>
                      <w:szCs w:val="24"/>
                    </w:rPr>
                    <w:t>7.4.Участие членов кафедры в культурно-массовой работе…………………………….</w:t>
                  </w:r>
                </w:p>
              </w:tc>
              <w:tc>
                <w:tcPr>
                  <w:tcW w:w="614" w:type="dxa"/>
                </w:tcPr>
                <w:p w:rsidR="00F820B8" w:rsidRPr="004C35C2" w:rsidRDefault="00883AD8" w:rsidP="004C35C2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</w:t>
                  </w:r>
                </w:p>
              </w:tc>
            </w:tr>
            <w:tr w:rsidR="00530F77" w:rsidRPr="004C35C2" w:rsidTr="00F820B8">
              <w:tc>
                <w:tcPr>
                  <w:tcW w:w="8958" w:type="dxa"/>
                </w:tcPr>
                <w:p w:rsidR="00F820B8" w:rsidRPr="004C35C2" w:rsidRDefault="00F820B8" w:rsidP="004C35C2">
                  <w:pPr>
                    <w:jc w:val="both"/>
                    <w:rPr>
                      <w:sz w:val="24"/>
                      <w:szCs w:val="24"/>
                    </w:rPr>
                  </w:pPr>
                  <w:r w:rsidRPr="004C35C2">
                    <w:rPr>
                      <w:sz w:val="24"/>
                      <w:szCs w:val="24"/>
                    </w:rPr>
                    <w:t>8.Достижения кафедры…………………………………………………………………….</w:t>
                  </w:r>
                </w:p>
                <w:p w:rsidR="00F820B8" w:rsidRPr="004C35C2" w:rsidRDefault="00F820B8" w:rsidP="004C35C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4" w:type="dxa"/>
                </w:tcPr>
                <w:p w:rsidR="00F820B8" w:rsidRPr="004C35C2" w:rsidRDefault="00883AD8" w:rsidP="004C35C2">
                  <w:pPr>
                    <w:ind w:left="-4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54</w:t>
                  </w:r>
                </w:p>
              </w:tc>
            </w:tr>
          </w:tbl>
          <w:p w:rsidR="00F820B8" w:rsidRPr="004C35C2" w:rsidRDefault="00F820B8" w:rsidP="004C35C2">
            <w:pPr>
              <w:rPr>
                <w:sz w:val="24"/>
                <w:szCs w:val="24"/>
              </w:rPr>
            </w:pPr>
          </w:p>
        </w:tc>
      </w:tr>
    </w:tbl>
    <w:p w:rsidR="00F820B8" w:rsidRPr="004C35C2" w:rsidRDefault="00F820B8" w:rsidP="004C35C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0B8" w:rsidRPr="004C35C2" w:rsidRDefault="00F820B8" w:rsidP="004C35C2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0B8" w:rsidRPr="004C35C2" w:rsidRDefault="00F820B8" w:rsidP="004C35C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0B8" w:rsidRPr="004C35C2" w:rsidRDefault="00F820B8" w:rsidP="004C35C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0B8" w:rsidRPr="004C35C2" w:rsidRDefault="00F820B8" w:rsidP="004C35C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0B8" w:rsidRPr="004C35C2" w:rsidRDefault="00F820B8" w:rsidP="004C35C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0B8" w:rsidRPr="004C35C2" w:rsidRDefault="00F820B8" w:rsidP="004C35C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0B8" w:rsidRPr="004C35C2" w:rsidRDefault="00F820B8" w:rsidP="004C35C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0B8" w:rsidRPr="004C35C2" w:rsidRDefault="00F820B8" w:rsidP="004C35C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0B8" w:rsidRPr="004C35C2" w:rsidRDefault="00F820B8" w:rsidP="004C35C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0B8" w:rsidRPr="004C35C2" w:rsidRDefault="00F820B8" w:rsidP="004C35C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0B8" w:rsidRPr="004C35C2" w:rsidRDefault="00F820B8" w:rsidP="004C35C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0B8" w:rsidRPr="004C35C2" w:rsidRDefault="00F820B8" w:rsidP="004C35C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0B8" w:rsidRPr="004C35C2" w:rsidRDefault="00F820B8" w:rsidP="004C35C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0B8" w:rsidRPr="004C35C2" w:rsidRDefault="00F820B8" w:rsidP="004C35C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0B8" w:rsidRPr="004C35C2" w:rsidRDefault="00F820B8" w:rsidP="004C35C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0B8" w:rsidRPr="004C35C2" w:rsidRDefault="00F820B8" w:rsidP="004C35C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0B8" w:rsidRDefault="00F820B8" w:rsidP="004C35C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35C2" w:rsidRDefault="004C35C2" w:rsidP="004C35C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35C2" w:rsidRDefault="004C35C2" w:rsidP="004C35C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304" w:rsidRDefault="00C77304" w:rsidP="004C35C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304" w:rsidRDefault="00C77304" w:rsidP="004C35C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304" w:rsidRDefault="00C77304" w:rsidP="004C35C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304" w:rsidRDefault="00C77304" w:rsidP="004C35C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304" w:rsidRDefault="00C77304" w:rsidP="004C35C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304" w:rsidRDefault="00C77304" w:rsidP="004C35C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304" w:rsidRDefault="00C77304" w:rsidP="004C35C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304" w:rsidRDefault="00C77304" w:rsidP="004C35C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304" w:rsidRDefault="00C77304" w:rsidP="004C35C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304" w:rsidRDefault="00C77304" w:rsidP="004C35C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35C2" w:rsidRPr="004C35C2" w:rsidRDefault="004C35C2" w:rsidP="004C35C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20B8" w:rsidRPr="004C35C2" w:rsidRDefault="00F820B8" w:rsidP="004C35C2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СВЕДЕНИЯ О КАФЕДРЕ</w:t>
      </w:r>
    </w:p>
    <w:p w:rsidR="006B0713" w:rsidRPr="004C35C2" w:rsidRDefault="00BF638B" w:rsidP="004C35C2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 w:rsidR="009F147C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B0713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сведения о кафедре</w:t>
      </w:r>
    </w:p>
    <w:p w:rsidR="006B0713" w:rsidRPr="004C35C2" w:rsidRDefault="006B0713" w:rsidP="004C3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возникновения и функционирования кафедры </w:t>
      </w: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«Технология производства продуктов питания»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с первых лет организации Фрунзенского политехнич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института. Кафедра пищевых продуктов была организована в 1957 году. </w:t>
      </w:r>
    </w:p>
    <w:p w:rsidR="006B0713" w:rsidRPr="004C35C2" w:rsidRDefault="006B0713" w:rsidP="004C3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кафедра «Технология производства продуктов питания» являе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одним из основных структурных подразделений университета, занимающимся выпу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специалистов по трем направлениям и четырем специальностям для основных отра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лей пищевой промышленности. </w:t>
      </w:r>
    </w:p>
    <w:p w:rsidR="006B0713" w:rsidRPr="004C35C2" w:rsidRDefault="00E50767" w:rsidP="004C35C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B0713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специальностям имеются утв</w:t>
      </w:r>
      <w:r w:rsidR="007442C8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ержденные рабочие учебные планы. </w:t>
      </w:r>
      <w:r w:rsidR="006B0713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2C8" w:rsidRPr="004C35C2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="00732076" w:rsidRPr="004C35C2">
        <w:rPr>
          <w:rFonts w:ascii="Times New Roman" w:hAnsi="Times New Roman" w:cs="Times New Roman"/>
          <w:spacing w:val="-2"/>
          <w:sz w:val="24"/>
          <w:szCs w:val="24"/>
        </w:rPr>
        <w:t>а к</w:t>
      </w:r>
      <w:r w:rsidR="00732076" w:rsidRPr="004C35C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="00732076" w:rsidRPr="004C35C2">
        <w:rPr>
          <w:rFonts w:ascii="Times New Roman" w:hAnsi="Times New Roman" w:cs="Times New Roman"/>
          <w:spacing w:val="-2"/>
          <w:sz w:val="24"/>
          <w:szCs w:val="24"/>
        </w:rPr>
        <w:t xml:space="preserve">федрой закреплены </w:t>
      </w:r>
      <w:r w:rsidR="00732076" w:rsidRPr="004C35C2">
        <w:rPr>
          <w:rFonts w:ascii="Times New Roman" w:hAnsi="Times New Roman" w:cs="Times New Roman"/>
          <w:b/>
          <w:spacing w:val="-2"/>
          <w:sz w:val="24"/>
          <w:szCs w:val="24"/>
        </w:rPr>
        <w:t>7</w:t>
      </w:r>
      <w:r w:rsidR="00106381" w:rsidRPr="004C35C2">
        <w:rPr>
          <w:rFonts w:ascii="Times New Roman" w:hAnsi="Times New Roman" w:cs="Times New Roman"/>
          <w:b/>
          <w:spacing w:val="-2"/>
          <w:sz w:val="24"/>
          <w:szCs w:val="24"/>
        </w:rPr>
        <w:t>3</w:t>
      </w:r>
      <w:r w:rsidR="00732076" w:rsidRPr="004C35C2">
        <w:rPr>
          <w:rFonts w:ascii="Times New Roman" w:hAnsi="Times New Roman" w:cs="Times New Roman"/>
          <w:spacing w:val="-2"/>
          <w:sz w:val="24"/>
          <w:szCs w:val="24"/>
        </w:rPr>
        <w:t xml:space="preserve"> дисциплин</w:t>
      </w:r>
      <w:r w:rsidR="007442C8" w:rsidRPr="004C35C2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="00732076" w:rsidRPr="004C35C2">
        <w:rPr>
          <w:rFonts w:ascii="Times New Roman" w:hAnsi="Times New Roman" w:cs="Times New Roman"/>
          <w:spacing w:val="-2"/>
          <w:sz w:val="24"/>
          <w:szCs w:val="24"/>
        </w:rPr>
        <w:t xml:space="preserve"> для бакалавров и </w:t>
      </w:r>
      <w:r w:rsidR="00106381" w:rsidRPr="004C35C2">
        <w:rPr>
          <w:rFonts w:ascii="Times New Roman" w:hAnsi="Times New Roman" w:cs="Times New Roman"/>
          <w:b/>
          <w:spacing w:val="-2"/>
          <w:sz w:val="24"/>
          <w:szCs w:val="24"/>
        </w:rPr>
        <w:t>29</w:t>
      </w:r>
      <w:r w:rsidR="00732076" w:rsidRPr="004C35C2">
        <w:rPr>
          <w:rFonts w:ascii="Times New Roman" w:hAnsi="Times New Roman" w:cs="Times New Roman"/>
          <w:spacing w:val="-2"/>
          <w:sz w:val="24"/>
          <w:szCs w:val="24"/>
        </w:rPr>
        <w:t xml:space="preserve"> для магистрантов,</w:t>
      </w:r>
      <w:r w:rsidR="007442C8" w:rsidRPr="004C35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32076" w:rsidRPr="004C35C2">
        <w:rPr>
          <w:rFonts w:ascii="Times New Roman" w:hAnsi="Times New Roman" w:cs="Times New Roman"/>
          <w:spacing w:val="-2"/>
          <w:sz w:val="24"/>
          <w:szCs w:val="24"/>
        </w:rPr>
        <w:t xml:space="preserve"> всего </w:t>
      </w:r>
      <w:r w:rsidR="00E3332B" w:rsidRPr="004C35C2">
        <w:rPr>
          <w:rFonts w:ascii="Times New Roman" w:hAnsi="Times New Roman" w:cs="Times New Roman"/>
          <w:b/>
          <w:spacing w:val="-2"/>
          <w:sz w:val="24"/>
          <w:szCs w:val="24"/>
        </w:rPr>
        <w:t>102</w:t>
      </w:r>
      <w:r w:rsidR="00732076" w:rsidRPr="004C35C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A355D" w:rsidRPr="004C35C2">
        <w:rPr>
          <w:rFonts w:ascii="Times New Roman" w:hAnsi="Times New Roman" w:cs="Times New Roman"/>
          <w:spacing w:val="-2"/>
          <w:sz w:val="24"/>
          <w:szCs w:val="24"/>
        </w:rPr>
        <w:t>ди</w:t>
      </w:r>
      <w:r w:rsidR="001A355D" w:rsidRPr="004C35C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1A355D" w:rsidRPr="004C35C2">
        <w:rPr>
          <w:rFonts w:ascii="Times New Roman" w:hAnsi="Times New Roman" w:cs="Times New Roman"/>
          <w:spacing w:val="-2"/>
          <w:sz w:val="24"/>
          <w:szCs w:val="24"/>
        </w:rPr>
        <w:t>циплин</w:t>
      </w:r>
      <w:r w:rsidR="007442C8" w:rsidRPr="004C35C2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="00732076" w:rsidRPr="004C35C2">
        <w:rPr>
          <w:rFonts w:ascii="Times New Roman" w:hAnsi="Times New Roman" w:cs="Times New Roman"/>
          <w:spacing w:val="-2"/>
          <w:sz w:val="24"/>
          <w:szCs w:val="24"/>
        </w:rPr>
        <w:t>. На все дисциплины, закрепленные за кафедрой, разработаны УМК, которые ра</w:t>
      </w:r>
      <w:r w:rsidR="00732076" w:rsidRPr="004C35C2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="00732076" w:rsidRPr="004C35C2">
        <w:rPr>
          <w:rFonts w:ascii="Times New Roman" w:hAnsi="Times New Roman" w:cs="Times New Roman"/>
          <w:spacing w:val="-2"/>
          <w:sz w:val="24"/>
          <w:szCs w:val="24"/>
        </w:rPr>
        <w:t>мещены п</w:t>
      </w:r>
      <w:r w:rsidR="00732076" w:rsidRPr="004C35C2">
        <w:rPr>
          <w:rFonts w:ascii="Times New Roman" w:hAnsi="Times New Roman" w:cs="Times New Roman"/>
          <w:sz w:val="24"/>
          <w:szCs w:val="24"/>
        </w:rPr>
        <w:t xml:space="preserve">реподавателями кафедры на электронном портале сайтов </w:t>
      </w:r>
      <w:hyperlink r:id="rId9" w:history="1">
        <w:r w:rsidR="00732076" w:rsidRPr="004C35C2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avn</w:t>
        </w:r>
        <w:r w:rsidR="00732076" w:rsidRPr="004C35C2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732076" w:rsidRPr="004C35C2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kstu</w:t>
        </w:r>
        <w:r w:rsidR="00732076" w:rsidRPr="004C35C2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732076" w:rsidRPr="004C35C2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kg</w:t>
        </w:r>
      </w:hyperlink>
      <w:r w:rsidR="00732076" w:rsidRPr="004C35C2">
        <w:rPr>
          <w:rFonts w:ascii="Times New Roman" w:hAnsi="Times New Roman" w:cs="Times New Roman"/>
          <w:sz w:val="24"/>
          <w:szCs w:val="24"/>
        </w:rPr>
        <w:t xml:space="preserve"> в соотве</w:t>
      </w:r>
      <w:r w:rsidR="00732076" w:rsidRPr="004C35C2">
        <w:rPr>
          <w:rFonts w:ascii="Times New Roman" w:hAnsi="Times New Roman" w:cs="Times New Roman"/>
          <w:sz w:val="24"/>
          <w:szCs w:val="24"/>
        </w:rPr>
        <w:t>т</w:t>
      </w:r>
      <w:r w:rsidR="00732076" w:rsidRPr="004C35C2">
        <w:rPr>
          <w:rFonts w:ascii="Times New Roman" w:hAnsi="Times New Roman" w:cs="Times New Roman"/>
          <w:sz w:val="24"/>
          <w:szCs w:val="24"/>
        </w:rPr>
        <w:t>ствии с графиком, предоставляемым УУ КГТУ. Лаборатории кафедры оснащены мульт</w:t>
      </w:r>
      <w:r w:rsidR="00732076" w:rsidRPr="004C35C2">
        <w:rPr>
          <w:rFonts w:ascii="Times New Roman" w:hAnsi="Times New Roman" w:cs="Times New Roman"/>
          <w:sz w:val="24"/>
          <w:szCs w:val="24"/>
        </w:rPr>
        <w:t>и</w:t>
      </w:r>
      <w:r w:rsidR="00732076" w:rsidRPr="004C35C2">
        <w:rPr>
          <w:rFonts w:ascii="Times New Roman" w:hAnsi="Times New Roman" w:cs="Times New Roman"/>
          <w:sz w:val="24"/>
          <w:szCs w:val="24"/>
        </w:rPr>
        <w:t>медийной проекционной техникой. Чтение лекций преподавателями кафедры осуществл</w:t>
      </w:r>
      <w:r w:rsidR="00732076" w:rsidRPr="004C35C2">
        <w:rPr>
          <w:rFonts w:ascii="Times New Roman" w:hAnsi="Times New Roman" w:cs="Times New Roman"/>
          <w:sz w:val="24"/>
          <w:szCs w:val="24"/>
        </w:rPr>
        <w:t>я</w:t>
      </w:r>
      <w:r w:rsidR="00732076" w:rsidRPr="004C35C2">
        <w:rPr>
          <w:rFonts w:ascii="Times New Roman" w:hAnsi="Times New Roman" w:cs="Times New Roman"/>
          <w:sz w:val="24"/>
          <w:szCs w:val="24"/>
        </w:rPr>
        <w:t xml:space="preserve">ется с помощью презентаций. </w:t>
      </w:r>
      <w:r w:rsidR="006B0713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выпускает специалистов  по направлениям</w:t>
      </w:r>
      <w:r w:rsidR="007442C8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</w:t>
      </w:r>
      <w:r w:rsidR="007442C8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442C8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 в </w:t>
      </w:r>
      <w:r w:rsidR="006B0713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табл. 1.</w:t>
      </w:r>
    </w:p>
    <w:p w:rsidR="006B0713" w:rsidRPr="004C35C2" w:rsidRDefault="006B0713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pPr w:leftFromText="180" w:rightFromText="180" w:vertAnchor="text" w:horzAnchor="margin" w:tblpY="440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418"/>
        <w:gridCol w:w="1275"/>
        <w:gridCol w:w="2268"/>
        <w:gridCol w:w="1418"/>
      </w:tblGrid>
      <w:tr w:rsidR="00615897" w:rsidRPr="004C35C2" w:rsidTr="003B6630">
        <w:tc>
          <w:tcPr>
            <w:tcW w:w="1242" w:type="dxa"/>
          </w:tcPr>
          <w:p w:rsidR="006B0713" w:rsidRPr="004C35C2" w:rsidRDefault="006B0713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2127" w:type="dxa"/>
          </w:tcPr>
          <w:p w:rsidR="006B0713" w:rsidRPr="004C35C2" w:rsidRDefault="006B0713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</w:t>
            </w:r>
          </w:p>
          <w:p w:rsidR="006B0713" w:rsidRPr="004C35C2" w:rsidRDefault="006B0713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бак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 и маг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стров </w:t>
            </w:r>
          </w:p>
        </w:tc>
        <w:tc>
          <w:tcPr>
            <w:tcW w:w="1418" w:type="dxa"/>
          </w:tcPr>
          <w:p w:rsidR="006B0713" w:rsidRPr="004C35C2" w:rsidRDefault="006B0713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кация</w:t>
            </w:r>
          </w:p>
        </w:tc>
        <w:tc>
          <w:tcPr>
            <w:tcW w:w="1275" w:type="dxa"/>
          </w:tcPr>
          <w:p w:rsidR="006B0713" w:rsidRPr="004C35C2" w:rsidRDefault="006B0713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2268" w:type="dxa"/>
          </w:tcPr>
          <w:p w:rsidR="006B0713" w:rsidRPr="004C35C2" w:rsidRDefault="006B0713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сп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циальности, пр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</w:t>
            </w:r>
          </w:p>
        </w:tc>
        <w:tc>
          <w:tcPr>
            <w:tcW w:w="1418" w:type="dxa"/>
          </w:tcPr>
          <w:p w:rsidR="006B0713" w:rsidRPr="004C35C2" w:rsidRDefault="006B0713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кация</w:t>
            </w:r>
          </w:p>
        </w:tc>
      </w:tr>
      <w:tr w:rsidR="00615897" w:rsidRPr="004C35C2" w:rsidTr="003B6630">
        <w:trPr>
          <w:trHeight w:val="265"/>
        </w:trPr>
        <w:tc>
          <w:tcPr>
            <w:tcW w:w="1242" w:type="dxa"/>
          </w:tcPr>
          <w:p w:rsidR="006B0713" w:rsidRPr="004C35C2" w:rsidRDefault="006B0713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6B0713" w:rsidRPr="004C35C2" w:rsidRDefault="006B0713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6B0713" w:rsidRPr="004C35C2" w:rsidRDefault="006B0713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6B0713" w:rsidRPr="004C35C2" w:rsidRDefault="006B0713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:rsidR="006B0713" w:rsidRPr="004C35C2" w:rsidRDefault="006B0713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6B0713" w:rsidRPr="004C35C2" w:rsidRDefault="006B0713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15897" w:rsidRPr="004C35C2" w:rsidTr="003B6630">
        <w:tc>
          <w:tcPr>
            <w:tcW w:w="1242" w:type="dxa"/>
          </w:tcPr>
          <w:p w:rsidR="006B0713" w:rsidRPr="004C35C2" w:rsidRDefault="006B0713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552400</w:t>
            </w:r>
          </w:p>
        </w:tc>
        <w:tc>
          <w:tcPr>
            <w:tcW w:w="2127" w:type="dxa"/>
          </w:tcPr>
          <w:p w:rsidR="006B0713" w:rsidRPr="004C35C2" w:rsidRDefault="006B0713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дуктов питания</w:t>
            </w:r>
          </w:p>
        </w:tc>
        <w:tc>
          <w:tcPr>
            <w:tcW w:w="1418" w:type="dxa"/>
          </w:tcPr>
          <w:p w:rsidR="006B0713" w:rsidRPr="004C35C2" w:rsidRDefault="006B0713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  <w:tc>
          <w:tcPr>
            <w:tcW w:w="1275" w:type="dxa"/>
          </w:tcPr>
          <w:p w:rsidR="006B0713" w:rsidRPr="004C35C2" w:rsidRDefault="006B0713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740200</w:t>
            </w:r>
          </w:p>
        </w:tc>
        <w:tc>
          <w:tcPr>
            <w:tcW w:w="2268" w:type="dxa"/>
          </w:tcPr>
          <w:p w:rsidR="006B0713" w:rsidRPr="004C35C2" w:rsidRDefault="006B0713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пр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изводство проду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питания ж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вотного происхо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418" w:type="dxa"/>
          </w:tcPr>
          <w:p w:rsidR="006B0713" w:rsidRPr="004C35C2" w:rsidRDefault="006B0713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</w:t>
            </w:r>
          </w:p>
        </w:tc>
      </w:tr>
      <w:tr w:rsidR="00615897" w:rsidRPr="004C35C2" w:rsidTr="003B6630">
        <w:tc>
          <w:tcPr>
            <w:tcW w:w="1242" w:type="dxa"/>
          </w:tcPr>
          <w:p w:rsidR="006B0713" w:rsidRPr="004C35C2" w:rsidRDefault="006B0713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B0713" w:rsidRPr="004C35C2" w:rsidRDefault="006B0713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B0713" w:rsidRPr="004C35C2" w:rsidRDefault="006B0713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B0713" w:rsidRPr="004C35C2" w:rsidRDefault="006B0713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552403.02</w:t>
            </w:r>
          </w:p>
        </w:tc>
        <w:tc>
          <w:tcPr>
            <w:tcW w:w="2268" w:type="dxa"/>
          </w:tcPr>
          <w:p w:rsidR="006B0713" w:rsidRPr="004C35C2" w:rsidRDefault="006B0713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молока и молочных пр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дуктов</w:t>
            </w:r>
          </w:p>
        </w:tc>
        <w:tc>
          <w:tcPr>
            <w:tcW w:w="1418" w:type="dxa"/>
          </w:tcPr>
          <w:p w:rsidR="006B0713" w:rsidRPr="004C35C2" w:rsidRDefault="006B0713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</w:t>
            </w:r>
          </w:p>
        </w:tc>
      </w:tr>
      <w:tr w:rsidR="00615897" w:rsidRPr="004C35C2" w:rsidTr="003B6630">
        <w:trPr>
          <w:trHeight w:val="665"/>
        </w:trPr>
        <w:tc>
          <w:tcPr>
            <w:tcW w:w="1242" w:type="dxa"/>
            <w:vMerge w:val="restart"/>
          </w:tcPr>
          <w:p w:rsidR="006B0713" w:rsidRPr="004C35C2" w:rsidRDefault="006B0713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740200</w:t>
            </w:r>
          </w:p>
          <w:p w:rsidR="006B0713" w:rsidRPr="004C35C2" w:rsidRDefault="006B0713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713" w:rsidRPr="004C35C2" w:rsidRDefault="006B0713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713" w:rsidRPr="004C35C2" w:rsidRDefault="006B0713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0713" w:rsidRPr="004C35C2" w:rsidRDefault="006B0713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6B0713" w:rsidRPr="004C35C2" w:rsidRDefault="006B0713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производство продуктов пит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животного происхождения </w:t>
            </w:r>
          </w:p>
        </w:tc>
        <w:tc>
          <w:tcPr>
            <w:tcW w:w="1418" w:type="dxa"/>
            <w:vMerge w:val="restart"/>
          </w:tcPr>
          <w:p w:rsidR="006B0713" w:rsidRPr="004C35C2" w:rsidRDefault="006B0713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1275" w:type="dxa"/>
            <w:vMerge w:val="restart"/>
          </w:tcPr>
          <w:p w:rsidR="006B0713" w:rsidRPr="004C35C2" w:rsidRDefault="006B0713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0713" w:rsidRPr="004C35C2" w:rsidRDefault="006B0713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мяса и мясных продуктов</w:t>
            </w:r>
          </w:p>
        </w:tc>
        <w:tc>
          <w:tcPr>
            <w:tcW w:w="1418" w:type="dxa"/>
            <w:vMerge w:val="restart"/>
          </w:tcPr>
          <w:p w:rsidR="006B0713" w:rsidRPr="004C35C2" w:rsidRDefault="006B0713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615897" w:rsidRPr="004C35C2" w:rsidTr="003B6630">
        <w:trPr>
          <w:trHeight w:val="712"/>
        </w:trPr>
        <w:tc>
          <w:tcPr>
            <w:tcW w:w="1242" w:type="dxa"/>
            <w:vMerge/>
          </w:tcPr>
          <w:p w:rsidR="006B0713" w:rsidRPr="004C35C2" w:rsidRDefault="006B0713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6B0713" w:rsidRPr="004C35C2" w:rsidRDefault="006B0713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B0713" w:rsidRPr="004C35C2" w:rsidRDefault="006B0713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6B0713" w:rsidRPr="004C35C2" w:rsidRDefault="006B0713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B0713" w:rsidRPr="004C35C2" w:rsidRDefault="006B0713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молока и молочных пр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дуктов</w:t>
            </w:r>
          </w:p>
        </w:tc>
        <w:tc>
          <w:tcPr>
            <w:tcW w:w="1418" w:type="dxa"/>
            <w:vMerge/>
          </w:tcPr>
          <w:p w:rsidR="006B0713" w:rsidRPr="004C35C2" w:rsidRDefault="006B0713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97" w:rsidRPr="004C35C2" w:rsidTr="003B6630">
        <w:tc>
          <w:tcPr>
            <w:tcW w:w="1242" w:type="dxa"/>
          </w:tcPr>
          <w:p w:rsidR="006B0713" w:rsidRPr="004C35C2" w:rsidRDefault="006B0713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740100</w:t>
            </w:r>
          </w:p>
        </w:tc>
        <w:tc>
          <w:tcPr>
            <w:tcW w:w="2127" w:type="dxa"/>
          </w:tcPr>
          <w:p w:rsidR="006B0713" w:rsidRPr="004C35C2" w:rsidRDefault="006B0713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производство продуктов пит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из растител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сырья </w:t>
            </w:r>
          </w:p>
          <w:p w:rsidR="002A614D" w:rsidRPr="004C35C2" w:rsidRDefault="002A614D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B0713" w:rsidRPr="004C35C2" w:rsidRDefault="006B0713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1275" w:type="dxa"/>
          </w:tcPr>
          <w:p w:rsidR="006B0713" w:rsidRPr="004C35C2" w:rsidRDefault="006B0713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0713" w:rsidRPr="004C35C2" w:rsidRDefault="006B0713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хлеба, кондитерских и м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каронных изделий</w:t>
            </w:r>
          </w:p>
        </w:tc>
        <w:tc>
          <w:tcPr>
            <w:tcW w:w="1418" w:type="dxa"/>
          </w:tcPr>
          <w:p w:rsidR="006B0713" w:rsidRPr="004C35C2" w:rsidRDefault="006B0713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615897" w:rsidRPr="004C35C2" w:rsidTr="003B6630">
        <w:tc>
          <w:tcPr>
            <w:tcW w:w="1242" w:type="dxa"/>
          </w:tcPr>
          <w:p w:rsidR="006B0713" w:rsidRPr="004C35C2" w:rsidRDefault="006B0713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720200</w:t>
            </w:r>
          </w:p>
          <w:p w:rsidR="006B0713" w:rsidRPr="004C35C2" w:rsidRDefault="006B0713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6B0713" w:rsidRPr="004C35C2" w:rsidRDefault="006B0713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Биотехнология </w:t>
            </w:r>
          </w:p>
        </w:tc>
        <w:tc>
          <w:tcPr>
            <w:tcW w:w="1418" w:type="dxa"/>
          </w:tcPr>
          <w:p w:rsidR="006B0713" w:rsidRPr="004C35C2" w:rsidRDefault="006B0713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  <w:tc>
          <w:tcPr>
            <w:tcW w:w="1275" w:type="dxa"/>
          </w:tcPr>
          <w:p w:rsidR="006B0713" w:rsidRPr="004C35C2" w:rsidRDefault="006B0713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6B0713" w:rsidRPr="004C35C2" w:rsidRDefault="006B0713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биоте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нология </w:t>
            </w:r>
          </w:p>
        </w:tc>
        <w:tc>
          <w:tcPr>
            <w:tcW w:w="1418" w:type="dxa"/>
          </w:tcPr>
          <w:p w:rsidR="006B0713" w:rsidRPr="004C35C2" w:rsidRDefault="006B0713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</w:tbl>
    <w:p w:rsidR="007442C8" w:rsidRPr="004C35C2" w:rsidRDefault="0037731C" w:rsidP="004C35C2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– </w:t>
      </w:r>
      <w:r w:rsidRPr="004F6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 специалистов по направлениям</w:t>
      </w:r>
    </w:p>
    <w:p w:rsidR="00D55A61" w:rsidRPr="004C35C2" w:rsidRDefault="00D55A61" w:rsidP="004C3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442C8" w:rsidRPr="004C35C2" w:rsidRDefault="0037731C" w:rsidP="004C3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C35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1.2 </w:t>
      </w:r>
      <w:r w:rsidR="007442C8" w:rsidRPr="004C35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Кадровый состав кафедры</w:t>
      </w:r>
    </w:p>
    <w:p w:rsidR="007442C8" w:rsidRPr="004C35C2" w:rsidRDefault="007442C8" w:rsidP="004C35C2">
      <w:pPr>
        <w:tabs>
          <w:tab w:val="num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D9D" w:rsidRPr="004C35C2" w:rsidRDefault="00E50767" w:rsidP="004C35C2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42C8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Кадровый состав кафедры «Технология производства продуктов питания» к 2018 </w:t>
      </w:r>
      <w:r w:rsidR="00EE5D9D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сформировался в следующем составе: </w:t>
      </w:r>
    </w:p>
    <w:p w:rsidR="00EE5D9D" w:rsidRPr="004C35C2" w:rsidRDefault="003B6630" w:rsidP="004C35C2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EE5D9D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</w:t>
      </w:r>
      <w:r w:rsidR="00F57D31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ессора: 1 д.т.н., профессор  и 2</w:t>
      </w:r>
      <w:r w:rsidR="00EE5D9D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к.т.н., профессора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КГТУ</w:t>
      </w:r>
      <w:r w:rsidR="00EE5D9D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5D9D" w:rsidRPr="004C35C2" w:rsidRDefault="003B6630" w:rsidP="004C35C2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5D9D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доцент</w:t>
      </w:r>
      <w:r w:rsidR="00F57D31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а: 1 доцент к.б.н., 1 доцент</w:t>
      </w:r>
      <w:r w:rsidR="0077686B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к.т.н., 1 доцент</w:t>
      </w:r>
      <w:r w:rsidR="00EE5D9D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EE5D9D" w:rsidRPr="004C35C2" w:rsidRDefault="00AA0C8F" w:rsidP="004C35C2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E5D9D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преподавател</w:t>
      </w:r>
      <w:r w:rsidR="0077686B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E5D9D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5D9D" w:rsidRPr="004C35C2" w:rsidRDefault="0077686B" w:rsidP="004C35C2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E5D9D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преподавателей.</w:t>
      </w:r>
    </w:p>
    <w:p w:rsidR="00EE5D9D" w:rsidRPr="004C35C2" w:rsidRDefault="00EE5D9D" w:rsidP="004C35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5C2">
        <w:rPr>
          <w:rFonts w:ascii="Times New Roman" w:eastAsia="Calibri" w:hAnsi="Times New Roman" w:cs="Times New Roman"/>
          <w:sz w:val="24"/>
          <w:szCs w:val="24"/>
        </w:rPr>
        <w:t>Штат кафедры на пол</w:t>
      </w:r>
      <w:r w:rsidR="00EC1DD0" w:rsidRPr="004C35C2">
        <w:rPr>
          <w:rFonts w:ascii="Times New Roman" w:eastAsia="Calibri" w:hAnsi="Times New Roman" w:cs="Times New Roman"/>
          <w:sz w:val="24"/>
          <w:szCs w:val="24"/>
        </w:rPr>
        <w:t>ную ставку составляет 14</w:t>
      </w:r>
      <w:r w:rsidR="00645CA3" w:rsidRPr="004C35C2">
        <w:rPr>
          <w:rFonts w:ascii="Times New Roman" w:eastAsia="Calibri" w:hAnsi="Times New Roman" w:cs="Times New Roman"/>
          <w:sz w:val="24"/>
          <w:szCs w:val="24"/>
        </w:rPr>
        <w:t xml:space="preserve"> единиц, </w:t>
      </w:r>
      <w:r w:rsidRPr="004C35C2">
        <w:rPr>
          <w:rFonts w:ascii="Times New Roman" w:eastAsia="Calibri" w:hAnsi="Times New Roman" w:cs="Times New Roman"/>
          <w:sz w:val="24"/>
          <w:szCs w:val="24"/>
        </w:rPr>
        <w:t xml:space="preserve">из них </w:t>
      </w:r>
      <w:r w:rsidR="0037731C" w:rsidRPr="004C35C2">
        <w:rPr>
          <w:rFonts w:ascii="Times New Roman" w:eastAsia="Calibri" w:hAnsi="Times New Roman" w:cs="Times New Roman"/>
          <w:sz w:val="24"/>
          <w:szCs w:val="24"/>
        </w:rPr>
        <w:t>5</w:t>
      </w:r>
      <w:r w:rsidRPr="004C35C2">
        <w:rPr>
          <w:rFonts w:ascii="Times New Roman" w:eastAsia="Calibri" w:hAnsi="Times New Roman" w:cs="Times New Roman"/>
          <w:sz w:val="24"/>
          <w:szCs w:val="24"/>
        </w:rPr>
        <w:t xml:space="preserve"> со степенью, </w:t>
      </w:r>
      <w:r w:rsidR="00F57D31" w:rsidRPr="004C35C2">
        <w:rPr>
          <w:rFonts w:ascii="Times New Roman" w:eastAsia="Calibri" w:hAnsi="Times New Roman" w:cs="Times New Roman"/>
          <w:b/>
          <w:sz w:val="24"/>
          <w:szCs w:val="24"/>
        </w:rPr>
        <w:t>ост</w:t>
      </w:r>
      <w:r w:rsidR="00F57D31" w:rsidRPr="004C35C2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="00F57D31" w:rsidRPr="004C35C2">
        <w:rPr>
          <w:rFonts w:ascii="Times New Roman" w:eastAsia="Calibri" w:hAnsi="Times New Roman" w:cs="Times New Roman"/>
          <w:b/>
          <w:sz w:val="24"/>
          <w:szCs w:val="24"/>
        </w:rPr>
        <w:t xml:space="preserve">пененность ППС составляет </w:t>
      </w:r>
      <w:r w:rsidR="00EC1DD0" w:rsidRPr="004C35C2">
        <w:rPr>
          <w:rFonts w:ascii="Times New Roman" w:eastAsia="Calibri" w:hAnsi="Times New Roman" w:cs="Times New Roman"/>
          <w:b/>
          <w:sz w:val="24"/>
          <w:szCs w:val="24"/>
          <w:lang w:val="ky-KG"/>
        </w:rPr>
        <w:t>36</w:t>
      </w:r>
      <w:r w:rsidR="00F57D31" w:rsidRPr="004C35C2">
        <w:rPr>
          <w:rFonts w:ascii="Times New Roman" w:eastAsia="Calibri" w:hAnsi="Times New Roman" w:cs="Times New Roman"/>
          <w:b/>
          <w:sz w:val="24"/>
          <w:szCs w:val="24"/>
        </w:rPr>
        <w:t>,0</w:t>
      </w:r>
      <w:r w:rsidRPr="004C35C2">
        <w:rPr>
          <w:rFonts w:ascii="Times New Roman" w:eastAsia="Calibri" w:hAnsi="Times New Roman" w:cs="Times New Roman"/>
          <w:b/>
          <w:sz w:val="24"/>
          <w:szCs w:val="24"/>
        </w:rPr>
        <w:t xml:space="preserve"> % </w:t>
      </w:r>
      <w:r w:rsidRPr="004C35C2">
        <w:rPr>
          <w:rFonts w:ascii="Times New Roman" w:eastAsia="Calibri" w:hAnsi="Times New Roman" w:cs="Times New Roman"/>
          <w:sz w:val="24"/>
          <w:szCs w:val="24"/>
        </w:rPr>
        <w:t>и</w:t>
      </w:r>
      <w:r w:rsidR="005D60D3" w:rsidRPr="004C35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C35C2">
        <w:rPr>
          <w:rFonts w:ascii="Times New Roman" w:eastAsia="Calibri" w:hAnsi="Times New Roman" w:cs="Times New Roman"/>
          <w:sz w:val="24"/>
          <w:szCs w:val="24"/>
        </w:rPr>
        <w:t xml:space="preserve">базовые образования соответствуют профилю специальностей. Средний возраст </w:t>
      </w:r>
      <w:r w:rsidRPr="004C35C2">
        <w:rPr>
          <w:rFonts w:ascii="Times New Roman" w:eastAsia="Calibri" w:hAnsi="Times New Roman" w:cs="Times New Roman"/>
          <w:b/>
          <w:sz w:val="24"/>
          <w:szCs w:val="24"/>
        </w:rPr>
        <w:t>ППС- 4</w:t>
      </w:r>
      <w:r w:rsidR="00F57D31" w:rsidRPr="004C35C2">
        <w:rPr>
          <w:rFonts w:ascii="Times New Roman" w:eastAsia="Calibri" w:hAnsi="Times New Roman" w:cs="Times New Roman"/>
          <w:b/>
          <w:sz w:val="24"/>
          <w:szCs w:val="24"/>
        </w:rPr>
        <w:t>8 лет</w:t>
      </w:r>
      <w:r w:rsidRPr="004C35C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5D9D" w:rsidRPr="004C35C2" w:rsidRDefault="00EE5D9D" w:rsidP="004C35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35C2">
        <w:rPr>
          <w:rFonts w:ascii="Times New Roman" w:eastAsia="Calibri" w:hAnsi="Times New Roman" w:cs="Times New Roman"/>
          <w:sz w:val="24"/>
          <w:szCs w:val="24"/>
        </w:rPr>
        <w:t xml:space="preserve">Учебно-вспомогательный состав кафедры укомплектован профессионально </w:t>
      </w:r>
      <w:proofErr w:type="gramStart"/>
      <w:r w:rsidR="00504CBB" w:rsidRPr="004C35C2">
        <w:rPr>
          <w:rFonts w:ascii="Times New Roman" w:eastAsia="Calibri" w:hAnsi="Times New Roman" w:cs="Times New Roman"/>
          <w:sz w:val="24"/>
          <w:szCs w:val="24"/>
        </w:rPr>
        <w:t>-</w:t>
      </w:r>
      <w:r w:rsidRPr="004C35C2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4C35C2">
        <w:rPr>
          <w:rFonts w:ascii="Times New Roman" w:eastAsia="Calibri" w:hAnsi="Times New Roman" w:cs="Times New Roman"/>
          <w:sz w:val="24"/>
          <w:szCs w:val="24"/>
        </w:rPr>
        <w:t>риентированными</w:t>
      </w:r>
      <w:r w:rsidR="00172E20" w:rsidRPr="004C35C2">
        <w:rPr>
          <w:rFonts w:ascii="Times New Roman" w:eastAsia="Calibri" w:hAnsi="Times New Roman" w:cs="Times New Roman"/>
          <w:sz w:val="24"/>
          <w:szCs w:val="24"/>
        </w:rPr>
        <w:t xml:space="preserve"> работниками, все сотрудники УВП</w:t>
      </w:r>
      <w:r w:rsidRPr="004C35C2">
        <w:rPr>
          <w:rFonts w:ascii="Times New Roman" w:eastAsia="Calibri" w:hAnsi="Times New Roman" w:cs="Times New Roman"/>
          <w:sz w:val="24"/>
          <w:szCs w:val="24"/>
        </w:rPr>
        <w:t xml:space="preserve"> имеют высшее образование. Сре</w:t>
      </w:r>
      <w:r w:rsidRPr="004C35C2">
        <w:rPr>
          <w:rFonts w:ascii="Times New Roman" w:eastAsia="Calibri" w:hAnsi="Times New Roman" w:cs="Times New Roman"/>
          <w:sz w:val="24"/>
          <w:szCs w:val="24"/>
        </w:rPr>
        <w:t>д</w:t>
      </w:r>
      <w:r w:rsidRPr="004C35C2">
        <w:rPr>
          <w:rFonts w:ascii="Times New Roman" w:eastAsia="Calibri" w:hAnsi="Times New Roman" w:cs="Times New Roman"/>
          <w:sz w:val="24"/>
          <w:szCs w:val="24"/>
        </w:rPr>
        <w:t xml:space="preserve">ний возраст сотрудников </w:t>
      </w:r>
      <w:r w:rsidR="00F57D31" w:rsidRPr="004C35C2">
        <w:rPr>
          <w:rFonts w:ascii="Times New Roman" w:eastAsia="Calibri" w:hAnsi="Times New Roman" w:cs="Times New Roman"/>
          <w:b/>
          <w:sz w:val="24"/>
          <w:szCs w:val="24"/>
        </w:rPr>
        <w:t>УВП составляет 4</w:t>
      </w:r>
      <w:r w:rsidRPr="004C35C2">
        <w:rPr>
          <w:rFonts w:ascii="Times New Roman" w:eastAsia="Calibri" w:hAnsi="Times New Roman" w:cs="Times New Roman"/>
          <w:b/>
          <w:sz w:val="24"/>
          <w:szCs w:val="24"/>
        </w:rPr>
        <w:t>4 года.</w:t>
      </w:r>
    </w:p>
    <w:p w:rsidR="00E50767" w:rsidRPr="004C35C2" w:rsidRDefault="00E50767" w:rsidP="004C35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48C9" w:rsidRPr="004C35C2" w:rsidRDefault="0037731C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CBB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2 - </w:t>
      </w:r>
      <w:r w:rsidR="00CC48C9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Профессорско-преподавательский состав</w:t>
      </w: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2699"/>
        <w:gridCol w:w="2215"/>
        <w:gridCol w:w="2182"/>
        <w:gridCol w:w="746"/>
        <w:gridCol w:w="805"/>
      </w:tblGrid>
      <w:tr w:rsidR="00615897" w:rsidRPr="004C35C2" w:rsidTr="00CC48C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8C9" w:rsidRPr="004C35C2" w:rsidRDefault="00CC48C9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8C9" w:rsidRPr="004C35C2" w:rsidRDefault="00CC48C9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8C9" w:rsidRPr="004C35C2" w:rsidRDefault="00CC48C9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8C9" w:rsidRPr="004C35C2" w:rsidRDefault="00CC48C9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 степень</w:t>
            </w:r>
            <w:r w:rsidR="00645CA3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звани</w:t>
            </w:r>
            <w:r w:rsidR="00645CA3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8C9" w:rsidRPr="004C35C2" w:rsidRDefault="00CC48C9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Пед.  стаж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48C9" w:rsidRPr="004C35C2" w:rsidRDefault="00CC48C9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Прим.</w:t>
            </w:r>
          </w:p>
        </w:tc>
      </w:tr>
      <w:tr w:rsidR="00615897" w:rsidRPr="004C35C2" w:rsidTr="00CC4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C9" w:rsidRPr="004C35C2" w:rsidRDefault="00CC48C9" w:rsidP="004C35C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C9" w:rsidRPr="004C35C2" w:rsidRDefault="00CC48C9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Мусульманова М. М.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C9" w:rsidRPr="004C35C2" w:rsidRDefault="00CC48C9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C9" w:rsidRPr="004C35C2" w:rsidRDefault="00CC48C9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д.т.н., профессор 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C9" w:rsidRPr="004C35C2" w:rsidRDefault="00E50767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C9" w:rsidRPr="004C35C2" w:rsidRDefault="00CC48C9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97" w:rsidRPr="004C35C2" w:rsidTr="00CC4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C9" w:rsidRPr="004C35C2" w:rsidRDefault="00CC48C9" w:rsidP="004C35C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D" w:rsidRPr="004C35C2" w:rsidRDefault="00CC48C9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Джамакеева А. Дж.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C9" w:rsidRPr="004C35C2" w:rsidRDefault="00CC48C9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C9" w:rsidRPr="004C35C2" w:rsidRDefault="00CC48C9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к.т.н., доцент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C9" w:rsidRPr="004C35C2" w:rsidRDefault="00F57D31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0767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C9" w:rsidRPr="004C35C2" w:rsidRDefault="00CC48C9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97" w:rsidRPr="004C35C2" w:rsidTr="00CC4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1" w:rsidRPr="004C35C2" w:rsidRDefault="00F57D31" w:rsidP="004C35C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D" w:rsidRPr="004C35C2" w:rsidRDefault="00F57D31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Супонина Т. А.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1" w:rsidRPr="004C35C2" w:rsidRDefault="00F57D31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1" w:rsidRPr="004C35C2" w:rsidRDefault="00F57D31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к.т.н., доцент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1" w:rsidRPr="004C35C2" w:rsidRDefault="00E50767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1" w:rsidRPr="004C35C2" w:rsidRDefault="00F57D31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97" w:rsidRPr="004C35C2" w:rsidTr="00CC4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1" w:rsidRPr="004C35C2" w:rsidRDefault="00F57D31" w:rsidP="004C35C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D" w:rsidRPr="004C35C2" w:rsidRDefault="00F57D31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Корчубекова Т. А.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1" w:rsidRPr="004C35C2" w:rsidRDefault="00F57D31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1" w:rsidRPr="004C35C2" w:rsidRDefault="00F57D31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</w:t>
            </w:r>
            <w:proofErr w:type="gramEnd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.н., доцент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1" w:rsidRPr="004C35C2" w:rsidRDefault="00F57D31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0767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31" w:rsidRPr="004C35C2" w:rsidRDefault="00F57D31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97" w:rsidRPr="004C35C2" w:rsidTr="00B976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D" w:rsidRPr="004C35C2" w:rsidRDefault="00FB0B7D" w:rsidP="004C35C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D" w:rsidRPr="004C35C2" w:rsidRDefault="00FB0B7D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Кылычбекова Н.К.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D" w:rsidRPr="004C35C2" w:rsidRDefault="00FB0B7D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D" w:rsidRPr="004C35C2" w:rsidRDefault="00FB0B7D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к.т.н., доцент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D" w:rsidRPr="004C35C2" w:rsidRDefault="00D55A61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D" w:rsidRPr="004C35C2" w:rsidRDefault="00FB0B7D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97" w:rsidRPr="004C35C2" w:rsidTr="00B976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D" w:rsidRPr="004C35C2" w:rsidRDefault="00FB0B7D" w:rsidP="004C35C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D" w:rsidRPr="004C35C2" w:rsidRDefault="00FB0B7D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Мамбетова А. Ш.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D" w:rsidRPr="004C35C2" w:rsidRDefault="00FB0B7D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D" w:rsidRPr="004C35C2" w:rsidRDefault="00FB0B7D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D" w:rsidRPr="004C35C2" w:rsidRDefault="00504CBB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D" w:rsidRPr="004C35C2" w:rsidRDefault="00FB0B7D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97" w:rsidRPr="004C35C2" w:rsidTr="00CC4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D" w:rsidRPr="004C35C2" w:rsidRDefault="00FB0B7D" w:rsidP="004C35C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D" w:rsidRPr="004C35C2" w:rsidRDefault="00FB0B7D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Касымова Ч. К.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D" w:rsidRPr="004C35C2" w:rsidRDefault="00FB0B7D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преподаватель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D" w:rsidRPr="004C35C2" w:rsidRDefault="00FB0B7D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D" w:rsidRPr="004C35C2" w:rsidRDefault="00FB0B7D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0767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D" w:rsidRPr="004C35C2" w:rsidRDefault="00FB0B7D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97" w:rsidRPr="004C35C2" w:rsidTr="00CC4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D" w:rsidRPr="004C35C2" w:rsidRDefault="00FB0B7D" w:rsidP="004C35C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D" w:rsidRPr="004C35C2" w:rsidRDefault="00FB0B7D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Мураталиева М. Н.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D" w:rsidRPr="004C35C2" w:rsidRDefault="00FB0B7D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преподаватель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D" w:rsidRPr="004C35C2" w:rsidRDefault="00FB0B7D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D" w:rsidRPr="004C35C2" w:rsidRDefault="00E50767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D" w:rsidRPr="004C35C2" w:rsidRDefault="00FB0B7D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97" w:rsidRPr="004C35C2" w:rsidTr="00CC4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D" w:rsidRPr="004C35C2" w:rsidRDefault="00FB0B7D" w:rsidP="004C35C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D" w:rsidRPr="004C35C2" w:rsidRDefault="00FB0B7D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Салиева З. Т.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D" w:rsidRPr="004C35C2" w:rsidRDefault="00FB0B7D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преподаватель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D" w:rsidRPr="004C35C2" w:rsidRDefault="00FB0B7D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D" w:rsidRPr="004C35C2" w:rsidRDefault="00E50767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D" w:rsidRPr="004C35C2" w:rsidRDefault="00FB0B7D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97" w:rsidRPr="004C35C2" w:rsidTr="00CC4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D" w:rsidRPr="004C35C2" w:rsidRDefault="00FB0B7D" w:rsidP="004C35C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D" w:rsidRPr="004C35C2" w:rsidRDefault="00FB0B7D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Халмурзина М. Д.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D" w:rsidRPr="004C35C2" w:rsidRDefault="00FB0B7D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преподаватель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D" w:rsidRPr="004C35C2" w:rsidRDefault="00FB0B7D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D" w:rsidRPr="004C35C2" w:rsidRDefault="00FB0B7D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D" w:rsidRPr="004C35C2" w:rsidRDefault="00FB0B7D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97" w:rsidRPr="004C35C2" w:rsidTr="00CC4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D" w:rsidRPr="004C35C2" w:rsidRDefault="00FB0B7D" w:rsidP="004C35C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D" w:rsidRPr="004C35C2" w:rsidRDefault="00FB0B7D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Кангелдиева Г. К.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D" w:rsidRPr="004C35C2" w:rsidRDefault="00FB0B7D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D" w:rsidRPr="004C35C2" w:rsidRDefault="00FB0B7D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D" w:rsidRPr="004C35C2" w:rsidRDefault="00E50767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D" w:rsidRPr="004C35C2" w:rsidRDefault="00FB0B7D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97" w:rsidRPr="004C35C2" w:rsidTr="00CC4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D" w:rsidRPr="004C35C2" w:rsidRDefault="00FB0B7D" w:rsidP="004C35C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D" w:rsidRPr="004C35C2" w:rsidRDefault="00FB0B7D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Дуйшенбек к. Н.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D" w:rsidRPr="004C35C2" w:rsidRDefault="00FB0B7D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D" w:rsidRPr="004C35C2" w:rsidRDefault="00FB0B7D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D" w:rsidRPr="004C35C2" w:rsidRDefault="00E50767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D" w:rsidRPr="004C35C2" w:rsidRDefault="00FB0B7D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97" w:rsidRPr="004C35C2" w:rsidTr="00CC4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D" w:rsidRPr="004C35C2" w:rsidRDefault="00FB0B7D" w:rsidP="004C35C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D" w:rsidRPr="004C35C2" w:rsidRDefault="00FB0B7D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Джаманбаева А.М.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D" w:rsidRPr="004C35C2" w:rsidRDefault="00FB0B7D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D" w:rsidRPr="004C35C2" w:rsidRDefault="00FB0B7D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D" w:rsidRPr="004C35C2" w:rsidRDefault="00FB0B7D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D" w:rsidRPr="004C35C2" w:rsidRDefault="00FB0B7D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897" w:rsidRPr="004C35C2" w:rsidTr="00CC48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D" w:rsidRPr="004C35C2" w:rsidRDefault="00FB0B7D" w:rsidP="004C35C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14D" w:rsidRPr="004C35C2" w:rsidRDefault="00FB0B7D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Жунусова К.Ж.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D" w:rsidRPr="004C35C2" w:rsidRDefault="00FB0B7D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D" w:rsidRPr="004C35C2" w:rsidRDefault="00FB0B7D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D" w:rsidRPr="004C35C2" w:rsidRDefault="00FB0B7D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B7D" w:rsidRPr="004C35C2" w:rsidRDefault="00FB0B7D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48C9" w:rsidRPr="004C35C2" w:rsidRDefault="00CC48C9" w:rsidP="004C35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48C9" w:rsidRPr="004C35C2" w:rsidRDefault="0037731C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70FB7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3 - </w:t>
      </w:r>
      <w:r w:rsidR="00CC48C9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Учебно-вспомогательный состав</w:t>
      </w:r>
    </w:p>
    <w:tbl>
      <w:tblPr>
        <w:tblW w:w="949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268"/>
        <w:gridCol w:w="1134"/>
        <w:gridCol w:w="3402"/>
      </w:tblGrid>
      <w:tr w:rsidR="00615897" w:rsidRPr="004C35C2" w:rsidTr="004540E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7C" w:rsidRPr="004C35C2" w:rsidRDefault="00E0117C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7C" w:rsidRPr="004C35C2" w:rsidRDefault="00E0117C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7C" w:rsidRPr="004C35C2" w:rsidRDefault="00E0117C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7C" w:rsidRPr="004C35C2" w:rsidRDefault="00E0117C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  <w:p w:rsidR="00E0117C" w:rsidRPr="004C35C2" w:rsidRDefault="00E0117C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7C" w:rsidRPr="004C35C2" w:rsidRDefault="00E0117C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Базов</w:t>
            </w:r>
            <w:r w:rsidR="00C041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E0117C" w:rsidRPr="004C35C2" w:rsidRDefault="00E0117C" w:rsidP="00C041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r w:rsidR="00C041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0" w:name="_GoBack"/>
            <w:bookmarkEnd w:id="0"/>
          </w:p>
        </w:tc>
      </w:tr>
      <w:tr w:rsidR="00615897" w:rsidRPr="004C35C2" w:rsidTr="004540E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7C" w:rsidRPr="004C35C2" w:rsidRDefault="00504CB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E8B" w:rsidRPr="004C35C2" w:rsidRDefault="00E0117C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E0117C" w:rsidRPr="004C35C2" w:rsidRDefault="00E0117C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лабораторией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7C" w:rsidRPr="004C35C2" w:rsidRDefault="00E0117C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Куленбекова А. 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7C" w:rsidRPr="004C35C2" w:rsidRDefault="00E5076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17C" w:rsidRPr="004C35C2" w:rsidRDefault="00E0117C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КТУ, инженер-технолог м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лочной промышленности</w:t>
            </w:r>
          </w:p>
        </w:tc>
      </w:tr>
      <w:tr w:rsidR="00615897" w:rsidRPr="004C35C2" w:rsidTr="004540E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E1" w:rsidRPr="004C35C2" w:rsidRDefault="00504CB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E1" w:rsidRPr="004C35C2" w:rsidRDefault="00C006E1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E1" w:rsidRPr="004C35C2" w:rsidRDefault="00C006E1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Токтогул к. 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E1" w:rsidRPr="004C35C2" w:rsidRDefault="00E5076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E1" w:rsidRPr="004C35C2" w:rsidRDefault="00C006E1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КГТУ, инженер-технолог мя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ной  промышленности</w:t>
            </w:r>
          </w:p>
        </w:tc>
      </w:tr>
      <w:tr w:rsidR="00615897" w:rsidRPr="004C35C2" w:rsidTr="004540E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E1" w:rsidRPr="004C35C2" w:rsidRDefault="00504CB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E1" w:rsidRPr="004C35C2" w:rsidRDefault="00C006E1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E1" w:rsidRPr="004C35C2" w:rsidRDefault="00C006E1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Сукенова Н. М.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E1" w:rsidRPr="004C35C2" w:rsidRDefault="00E5076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E1" w:rsidRPr="004C35C2" w:rsidRDefault="00C006E1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КТУ, инженер-технолог общ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питания </w:t>
            </w:r>
          </w:p>
        </w:tc>
      </w:tr>
      <w:tr w:rsidR="00615897" w:rsidRPr="004C35C2" w:rsidTr="004540E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E1" w:rsidRPr="004C35C2" w:rsidRDefault="00504CB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E1" w:rsidRPr="004C35C2" w:rsidRDefault="00C006E1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E1" w:rsidRPr="004C35C2" w:rsidRDefault="00C006E1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Швырева С. 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E1" w:rsidRPr="004C35C2" w:rsidRDefault="00E5076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E1" w:rsidRPr="004C35C2" w:rsidRDefault="00C006E1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ФПИ, инженер-технолог ко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сервной промышленности</w:t>
            </w:r>
          </w:p>
        </w:tc>
      </w:tr>
      <w:tr w:rsidR="00615897" w:rsidRPr="004C35C2" w:rsidTr="004540E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E1" w:rsidRPr="004C35C2" w:rsidRDefault="00504CB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E1" w:rsidRPr="004C35C2" w:rsidRDefault="00C006E1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E1" w:rsidRPr="004C35C2" w:rsidRDefault="00C006E1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Дюшеева Н. С.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E1" w:rsidRPr="004C35C2" w:rsidRDefault="00C006E1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E1" w:rsidRPr="004C35C2" w:rsidRDefault="00C006E1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КГТУ, инженер-технолог 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щественного питания  </w:t>
            </w:r>
          </w:p>
        </w:tc>
      </w:tr>
      <w:tr w:rsidR="00615897" w:rsidRPr="004C35C2" w:rsidTr="004540E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E1" w:rsidRPr="004C35C2" w:rsidRDefault="00504CB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E1" w:rsidRPr="004C35C2" w:rsidRDefault="00C006E1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Лаборант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E1" w:rsidRPr="004C35C2" w:rsidRDefault="00C006E1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Сабырбекова 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E1" w:rsidRPr="004C35C2" w:rsidRDefault="00E5076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E1" w:rsidRPr="004C35C2" w:rsidRDefault="00C006E1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ФПИ, инженер-технолог м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лочной промышленности</w:t>
            </w:r>
          </w:p>
        </w:tc>
      </w:tr>
      <w:tr w:rsidR="00615897" w:rsidRPr="004C35C2" w:rsidTr="004540E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E1" w:rsidRPr="004C35C2" w:rsidRDefault="00C006E1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E1" w:rsidRPr="004C35C2" w:rsidRDefault="00C006E1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E1" w:rsidRPr="004C35C2" w:rsidRDefault="00C006E1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Турдалиева Н.А.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E1" w:rsidRPr="004C35C2" w:rsidRDefault="00C006E1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6E1" w:rsidRPr="004C35C2" w:rsidRDefault="00C006E1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КГТУ, инженер-технолог хл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бобулочных, макаронных и кондитерских изделий</w:t>
            </w:r>
          </w:p>
        </w:tc>
      </w:tr>
    </w:tbl>
    <w:p w:rsidR="00CC48C9" w:rsidRPr="004C35C2" w:rsidRDefault="00CC48C9" w:rsidP="004C35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381" w:rsidRDefault="00106381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5C2" w:rsidRPr="004C35C2" w:rsidRDefault="004C35C2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8C9" w:rsidRPr="004C35C2" w:rsidRDefault="0037731C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D70FB7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4 - </w:t>
      </w:r>
      <w:r w:rsidR="00CC48C9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характеристика штатных преподавателей (физических лиц на конец года)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851"/>
        <w:gridCol w:w="709"/>
        <w:gridCol w:w="992"/>
        <w:gridCol w:w="709"/>
        <w:gridCol w:w="850"/>
        <w:gridCol w:w="709"/>
        <w:gridCol w:w="850"/>
        <w:gridCol w:w="709"/>
        <w:gridCol w:w="992"/>
        <w:gridCol w:w="709"/>
      </w:tblGrid>
      <w:tr w:rsidR="00615897" w:rsidRPr="004C35C2" w:rsidTr="005679B9">
        <w:tc>
          <w:tcPr>
            <w:tcW w:w="1559" w:type="dxa"/>
            <w:vMerge w:val="restart"/>
            <w:shd w:val="clear" w:color="auto" w:fill="auto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Возраст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5679B9" w:rsidRPr="004C35C2" w:rsidRDefault="005679B9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на</w:t>
            </w:r>
          </w:p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01.01.2013  г.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на</w:t>
            </w:r>
          </w:p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01.01.2014 г.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на</w:t>
            </w:r>
          </w:p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01.01.2015 г.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на</w:t>
            </w:r>
          </w:p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01.01.2016 г.</w:t>
            </w:r>
          </w:p>
        </w:tc>
        <w:tc>
          <w:tcPr>
            <w:tcW w:w="1701" w:type="dxa"/>
            <w:gridSpan w:val="2"/>
          </w:tcPr>
          <w:p w:rsidR="006420DA" w:rsidRPr="004C35C2" w:rsidRDefault="006420DA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на</w:t>
            </w:r>
          </w:p>
          <w:p w:rsidR="006420DA" w:rsidRPr="004C35C2" w:rsidRDefault="005679B9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01.01.2017</w:t>
            </w:r>
            <w:r w:rsidR="006420DA" w:rsidRPr="004C35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г.</w:t>
            </w:r>
          </w:p>
          <w:p w:rsidR="006420DA" w:rsidRPr="004C35C2" w:rsidRDefault="006420DA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</w:tc>
      </w:tr>
      <w:tr w:rsidR="00615897" w:rsidRPr="004C35C2" w:rsidTr="005679B9">
        <w:trPr>
          <w:trHeight w:val="475"/>
        </w:trPr>
        <w:tc>
          <w:tcPr>
            <w:tcW w:w="1559" w:type="dxa"/>
            <w:vMerge/>
            <w:shd w:val="clear" w:color="auto" w:fill="auto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shd w:val="clear" w:color="auto" w:fill="auto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shd w:val="clear" w:color="auto" w:fill="auto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shd w:val="clear" w:color="auto" w:fill="auto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shd w:val="clear" w:color="auto" w:fill="auto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6420DA" w:rsidRPr="004C35C2" w:rsidRDefault="006420DA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кол-во</w:t>
            </w:r>
            <w:r w:rsidRPr="004C35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ab/>
            </w:r>
          </w:p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</w:p>
        </w:tc>
        <w:tc>
          <w:tcPr>
            <w:tcW w:w="709" w:type="dxa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%</w:t>
            </w:r>
          </w:p>
        </w:tc>
      </w:tr>
      <w:tr w:rsidR="00615897" w:rsidRPr="004C35C2" w:rsidTr="005679B9">
        <w:tc>
          <w:tcPr>
            <w:tcW w:w="1559" w:type="dxa"/>
            <w:shd w:val="clear" w:color="auto" w:fill="auto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до 30 лет</w:t>
            </w:r>
          </w:p>
        </w:tc>
        <w:tc>
          <w:tcPr>
            <w:tcW w:w="851" w:type="dxa"/>
            <w:shd w:val="clear" w:color="auto" w:fill="auto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16,6</w:t>
            </w:r>
          </w:p>
        </w:tc>
        <w:tc>
          <w:tcPr>
            <w:tcW w:w="992" w:type="dxa"/>
            <w:shd w:val="clear" w:color="auto" w:fill="auto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11,1</w:t>
            </w:r>
          </w:p>
        </w:tc>
        <w:tc>
          <w:tcPr>
            <w:tcW w:w="850" w:type="dxa"/>
            <w:shd w:val="clear" w:color="auto" w:fill="auto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8,3</w:t>
            </w:r>
          </w:p>
        </w:tc>
        <w:tc>
          <w:tcPr>
            <w:tcW w:w="850" w:type="dxa"/>
            <w:shd w:val="clear" w:color="auto" w:fill="auto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7,2</w:t>
            </w:r>
          </w:p>
        </w:tc>
      </w:tr>
      <w:tr w:rsidR="00615897" w:rsidRPr="004C35C2" w:rsidTr="005679B9">
        <w:tc>
          <w:tcPr>
            <w:tcW w:w="1559" w:type="dxa"/>
            <w:shd w:val="clear" w:color="auto" w:fill="auto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от 31 до 40 лет</w:t>
            </w:r>
          </w:p>
        </w:tc>
        <w:tc>
          <w:tcPr>
            <w:tcW w:w="851" w:type="dxa"/>
            <w:shd w:val="clear" w:color="auto" w:fill="auto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11,1</w:t>
            </w:r>
          </w:p>
        </w:tc>
        <w:tc>
          <w:tcPr>
            <w:tcW w:w="850" w:type="dxa"/>
            <w:shd w:val="clear" w:color="auto" w:fill="auto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16,8</w:t>
            </w:r>
          </w:p>
        </w:tc>
        <w:tc>
          <w:tcPr>
            <w:tcW w:w="850" w:type="dxa"/>
            <w:shd w:val="clear" w:color="auto" w:fill="auto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pacing w:val="-15"/>
                <w:sz w:val="24"/>
                <w:szCs w:val="24"/>
                <w:lang w:val="ky-KG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pacing w:val="-15"/>
                <w:sz w:val="24"/>
                <w:szCs w:val="24"/>
                <w:lang w:val="ky-KG"/>
              </w:rPr>
              <w:t>21</w:t>
            </w:r>
          </w:p>
        </w:tc>
        <w:tc>
          <w:tcPr>
            <w:tcW w:w="992" w:type="dxa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pacing w:val="-15"/>
                <w:sz w:val="24"/>
                <w:szCs w:val="24"/>
                <w:lang w:val="ky-KG"/>
              </w:rPr>
              <w:t>4</w:t>
            </w:r>
          </w:p>
        </w:tc>
        <w:tc>
          <w:tcPr>
            <w:tcW w:w="709" w:type="dxa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pacing w:val="-15"/>
                <w:sz w:val="24"/>
                <w:szCs w:val="24"/>
                <w:lang w:val="ky-KG"/>
              </w:rPr>
              <w:t>28,5</w:t>
            </w:r>
          </w:p>
        </w:tc>
      </w:tr>
      <w:tr w:rsidR="00615897" w:rsidRPr="004C35C2" w:rsidTr="005679B9">
        <w:tc>
          <w:tcPr>
            <w:tcW w:w="1559" w:type="dxa"/>
            <w:shd w:val="clear" w:color="auto" w:fill="auto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от 41 до 50 лет</w:t>
            </w:r>
          </w:p>
        </w:tc>
        <w:tc>
          <w:tcPr>
            <w:tcW w:w="851" w:type="dxa"/>
            <w:shd w:val="clear" w:color="auto" w:fill="auto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33,3</w:t>
            </w:r>
          </w:p>
        </w:tc>
        <w:tc>
          <w:tcPr>
            <w:tcW w:w="992" w:type="dxa"/>
            <w:shd w:val="clear" w:color="auto" w:fill="auto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22,2</w:t>
            </w:r>
          </w:p>
        </w:tc>
        <w:tc>
          <w:tcPr>
            <w:tcW w:w="850" w:type="dxa"/>
            <w:shd w:val="clear" w:color="auto" w:fill="auto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8,3</w:t>
            </w:r>
          </w:p>
        </w:tc>
        <w:tc>
          <w:tcPr>
            <w:tcW w:w="850" w:type="dxa"/>
            <w:shd w:val="clear" w:color="auto" w:fill="auto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pacing w:val="-15"/>
                <w:sz w:val="24"/>
                <w:szCs w:val="24"/>
                <w:lang w:val="ky-KG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pacing w:val="-15"/>
                <w:sz w:val="24"/>
                <w:szCs w:val="24"/>
                <w:lang w:val="ky-KG"/>
              </w:rPr>
              <w:t>26</w:t>
            </w:r>
          </w:p>
        </w:tc>
        <w:tc>
          <w:tcPr>
            <w:tcW w:w="992" w:type="dxa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pacing w:val="-15"/>
                <w:sz w:val="24"/>
                <w:szCs w:val="24"/>
                <w:lang w:val="ky-KG"/>
              </w:rPr>
              <w:t>2</w:t>
            </w:r>
          </w:p>
        </w:tc>
        <w:tc>
          <w:tcPr>
            <w:tcW w:w="709" w:type="dxa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pacing w:val="-15"/>
                <w:sz w:val="24"/>
                <w:szCs w:val="24"/>
                <w:lang w:val="ky-KG"/>
              </w:rPr>
              <w:t>14,3</w:t>
            </w:r>
          </w:p>
        </w:tc>
      </w:tr>
      <w:tr w:rsidR="00615897" w:rsidRPr="004C35C2" w:rsidTr="005679B9">
        <w:tc>
          <w:tcPr>
            <w:tcW w:w="1559" w:type="dxa"/>
            <w:shd w:val="clear" w:color="auto" w:fill="auto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Более 50 лет </w:t>
            </w:r>
          </w:p>
        </w:tc>
        <w:tc>
          <w:tcPr>
            <w:tcW w:w="851" w:type="dxa"/>
            <w:shd w:val="clear" w:color="auto" w:fill="auto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55,5</w:t>
            </w:r>
          </w:p>
        </w:tc>
        <w:tc>
          <w:tcPr>
            <w:tcW w:w="850" w:type="dxa"/>
            <w:shd w:val="clear" w:color="auto" w:fill="auto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66,6</w:t>
            </w:r>
          </w:p>
        </w:tc>
        <w:tc>
          <w:tcPr>
            <w:tcW w:w="850" w:type="dxa"/>
            <w:shd w:val="clear" w:color="auto" w:fill="auto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pacing w:val="-15"/>
                <w:sz w:val="24"/>
                <w:szCs w:val="24"/>
                <w:lang w:val="ky-KG"/>
              </w:rPr>
              <w:t>48</w:t>
            </w:r>
          </w:p>
        </w:tc>
        <w:tc>
          <w:tcPr>
            <w:tcW w:w="992" w:type="dxa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pacing w:val="-15"/>
                <w:sz w:val="24"/>
                <w:szCs w:val="24"/>
                <w:lang w:val="ky-KG"/>
              </w:rPr>
              <w:t>7</w:t>
            </w:r>
          </w:p>
        </w:tc>
        <w:tc>
          <w:tcPr>
            <w:tcW w:w="709" w:type="dxa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5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pacing w:val="-15"/>
                <w:sz w:val="24"/>
                <w:szCs w:val="24"/>
                <w:lang w:val="ky-KG"/>
              </w:rPr>
              <w:t>50</w:t>
            </w:r>
          </w:p>
        </w:tc>
      </w:tr>
      <w:tr w:rsidR="00615897" w:rsidRPr="004C35C2" w:rsidTr="005679B9">
        <w:tc>
          <w:tcPr>
            <w:tcW w:w="1559" w:type="dxa"/>
            <w:shd w:val="clear" w:color="auto" w:fill="D9D9D9" w:themeFill="background1" w:themeFillShade="D9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420DA" w:rsidRPr="004C35C2" w:rsidRDefault="006420DA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>100</w:t>
            </w:r>
          </w:p>
        </w:tc>
      </w:tr>
    </w:tbl>
    <w:p w:rsidR="00E0117C" w:rsidRPr="004C35C2" w:rsidRDefault="00E0117C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62D" w:rsidRPr="004C35C2" w:rsidRDefault="0037731C" w:rsidP="004C3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</w:t>
      </w:r>
      <w:r w:rsidR="00172E20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062D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научно - педагогических кадров кафедры</w:t>
      </w:r>
    </w:p>
    <w:p w:rsidR="0071062D" w:rsidRPr="004C35C2" w:rsidRDefault="0071062D" w:rsidP="004C3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на кафедре уделяется подготовке научно-педагогических кадров. Молодые преподаватели с момента начала работы ведут научно- исследовательскую раб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ту под руководством и при поддержке ведущих профессоров и доцентов кафедры. Вед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 преподаватели оказывают им помощь в выборе и поиске наиболее перспективных и актуальных направлений научных изысканий в интересующих их областях. На кафедре сложилась традиция прикреплять в качестве кураторов к молодым преподавателям вед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доцентов и профессоров с целью оказания им помощи в подготовке к лекциям, лаб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раторным и практическим занятиям, умению интересно преподнести материал студентам, выбрать подходящие формы и методы обучения. В этом направлении в будущем на к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федре предполагается поручить ведущим профессорам и доцентам проводить тренинги </w:t>
      </w:r>
      <w:r w:rsidR="00332E8B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молодых преподавателей по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передовым методам обучения и передачи своего пед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гогического опыта.</w:t>
      </w:r>
    </w:p>
    <w:p w:rsidR="00645CA3" w:rsidRPr="004C35C2" w:rsidRDefault="00645CA3" w:rsidP="004C3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на кафедре </w:t>
      </w:r>
      <w:r w:rsidR="00273289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сложилась тенденция приглашать профессоров из ведущих ВУЗов СНГ, лекции которых посещают молодые преподаватели.</w:t>
      </w:r>
    </w:p>
    <w:p w:rsidR="002C3C4E" w:rsidRPr="004C35C2" w:rsidRDefault="002C3C4E" w:rsidP="004C3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специалистов высшей квалификации ведётся через систему аспирант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 и соискательства. </w:t>
      </w:r>
    </w:p>
    <w:p w:rsidR="00111B85" w:rsidRPr="004C35C2" w:rsidRDefault="00111B85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62D" w:rsidRPr="004C35C2" w:rsidRDefault="0071062D" w:rsidP="004C35C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4540EF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ОРГАНИЗАЦИОННАЯ  РАБОТА</w:t>
      </w:r>
    </w:p>
    <w:p w:rsidR="0071062D" w:rsidRPr="004C35C2" w:rsidRDefault="0071062D" w:rsidP="004C3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</w:t>
      </w:r>
      <w:r w:rsidR="004540EF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Постановка целей и задач, принципы и механизмы работы кафедры</w:t>
      </w:r>
    </w:p>
    <w:p w:rsidR="0071062D" w:rsidRPr="004C35C2" w:rsidRDefault="0071062D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Кафедра в течение года организует свою работу с целью выполнения поставленных перед нею целей и задач.</w:t>
      </w:r>
    </w:p>
    <w:p w:rsidR="0071062D" w:rsidRPr="004C35C2" w:rsidRDefault="0071062D" w:rsidP="004C35C2">
      <w:pPr>
        <w:numPr>
          <w:ilvl w:val="0"/>
          <w:numId w:val="3"/>
        </w:numPr>
        <w:spacing w:after="0" w:line="240" w:lineRule="auto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5C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Основная цель работы кафедры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подготовка и выпуск специалистов с многогра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фундаментальной и практической подготовкой по основным направлениям, по кот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рым заключены договора  о взаимовыгодном сотрудничестве </w:t>
      </w:r>
      <w:r w:rsidR="007A735F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ОсОО «Винодел», ОсОО «Биовит», ОсОО «ВК Бишкеквинком», ОсОО «Кант сут», ЗАО «Урсус»,  ЗАО «Эльвест», 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735F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«Шоро», ОсОО «Элет сут»</w:t>
      </w:r>
      <w:proofErr w:type="gramStart"/>
      <w:r w:rsidR="007A735F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79B9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5679B9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 «Семейные традиции», </w:t>
      </w:r>
      <w:r w:rsidR="007A735F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1516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ОсОО «Баркад», 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ОсОО «Риха»,</w:t>
      </w:r>
      <w:r w:rsidR="00AD6FFE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ЧП «Бажанов», </w:t>
      </w:r>
      <w:r w:rsidR="00BD1516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ОсОО «Новопавловские колбаски», ОсОО «Шер-Инк», </w:t>
      </w:r>
      <w:r w:rsidR="00AD6FFE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ЧП «Ш</w:t>
      </w:r>
      <w:r w:rsidR="00AD6FFE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D6FFE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римбекова», Агрофирма «Чабрец», АО «Ак Куу», 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ОсОО «Шин-Лайн», ОО «Пекарей и кондитеров», ОсОО «Бекпр», ОсОО «Саамал»</w:t>
      </w:r>
      <w:r w:rsidR="00BD1516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ОсОО «Графский», ОсОО ПТК «Ширин», ОАО «Независимая хлебная инспекция», ОсОО КРП «</w:t>
      </w:r>
      <w:r w:rsidR="00BD1516" w:rsidRPr="004C35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Rola</w:t>
      </w:r>
      <w:r w:rsidR="00BD1516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ОсОО «АЗО-Элита»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</w:t>
      </w:r>
    </w:p>
    <w:p w:rsidR="0071062D" w:rsidRPr="004C35C2" w:rsidRDefault="0071062D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Подготовка специалистов ведется по очной и дистанционной формам </w:t>
      </w:r>
      <w:proofErr w:type="gramStart"/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многоуровневой системе – инженер, бакалавр, магистр.</w:t>
      </w:r>
    </w:p>
    <w:p w:rsidR="0071062D" w:rsidRPr="004C35C2" w:rsidRDefault="0071062D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подготовленной целью кафедры в течение года выполнила сл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дующие задачи:</w:t>
      </w:r>
    </w:p>
    <w:p w:rsidR="0071062D" w:rsidRPr="004C35C2" w:rsidRDefault="0071062D" w:rsidP="004C35C2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подготовлена и обновлена учебно-методическая база</w:t>
      </w:r>
      <w:r w:rsidR="00C40E54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(УМК по всем дисциплинам)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7CC0" w:rsidRPr="004C35C2" w:rsidRDefault="0071062D" w:rsidP="004C35C2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и введены в учебный процесс тест - программы по всем дисциплинам;</w:t>
      </w:r>
    </w:p>
    <w:p w:rsidR="00267CC0" w:rsidRPr="004C35C2" w:rsidRDefault="00267CC0" w:rsidP="004C35C2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подготовлены и внедрены в учебный процесс активные формы и методы обучения</w:t>
      </w:r>
    </w:p>
    <w:p w:rsidR="00D55A61" w:rsidRPr="004C35C2" w:rsidRDefault="00267CC0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студентов, которые обеспечены методическими разработками ведущих преподавателей кафедры (деловые игры, различные ситуационные задачи по спец. дисциплинам, инд</w:t>
      </w:r>
      <w:r w:rsidR="001E0D67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ив</w:t>
      </w:r>
      <w:r w:rsidR="001E0D67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E0D67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дуальные творческие задания);</w:t>
      </w:r>
    </w:p>
    <w:p w:rsidR="0071062D" w:rsidRPr="004C35C2" w:rsidRDefault="0071062D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61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принципами работы кафедры являются следующие:</w:t>
      </w:r>
    </w:p>
    <w:p w:rsidR="0071062D" w:rsidRPr="004C35C2" w:rsidRDefault="0071062D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соблюдение основных нормативных положений КГТУ им. И. Раззакова, касающихся работы</w:t>
      </w:r>
      <w:r w:rsidR="00C40E54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кафедры;</w:t>
      </w:r>
    </w:p>
    <w:p w:rsidR="0071062D" w:rsidRPr="004C35C2" w:rsidRDefault="0071062D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соблюдение основных принципов этики и дисциплины труда, как среди сотрудников</w:t>
      </w:r>
    </w:p>
    <w:p w:rsidR="0071062D" w:rsidRPr="004C35C2" w:rsidRDefault="0071062D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кафедры, так и по отношению к студентам;</w:t>
      </w:r>
    </w:p>
    <w:p w:rsidR="0071062D" w:rsidRPr="004C35C2" w:rsidRDefault="0071062D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установление  прозрачных отношений преподаватель-студент, исключающих</w:t>
      </w:r>
    </w:p>
    <w:p w:rsidR="0071062D" w:rsidRPr="004C35C2" w:rsidRDefault="0071062D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дискриминацию по отношению </w:t>
      </w:r>
      <w:proofErr w:type="gramStart"/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последним и давления со стороны преподавателей.</w:t>
      </w:r>
    </w:p>
    <w:p w:rsidR="0071062D" w:rsidRPr="004C35C2" w:rsidRDefault="0071062D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CC0" w:rsidRPr="004C35C2" w:rsidRDefault="00267CC0" w:rsidP="004C3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Анализ выполне</w:t>
      </w:r>
      <w:r w:rsidR="00B312F1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ния функциональных регламентаций</w:t>
      </w: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должностных об</w:t>
      </w: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занностей зав. кафе</w:t>
      </w:r>
      <w:r w:rsidR="006F2AE2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дрой, ППС, УВП</w:t>
      </w:r>
    </w:p>
    <w:p w:rsidR="00267CC0" w:rsidRPr="004C35C2" w:rsidRDefault="00267CC0" w:rsidP="004C3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выполнения  функциональных  регламентаций  и должност</w:t>
      </w:r>
      <w:r w:rsidR="00B312F1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обязанн</w:t>
      </w:r>
      <w:r w:rsidR="00B312F1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312F1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 показал, что  п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рофессорско-пр</w:t>
      </w:r>
      <w:r w:rsidR="00B312F1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еподавательский состав (ППС) и у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чебно-вспомогательный персонал (УВП) выполняли свои обязанности в соответствии с дол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ностными инструкциями, разработанными  на кафедре и утвержденными руководством  университета.</w:t>
      </w:r>
    </w:p>
    <w:p w:rsidR="00F116C7" w:rsidRPr="004C35C2" w:rsidRDefault="00F116C7" w:rsidP="004C3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7CC0" w:rsidRPr="004C35C2" w:rsidRDefault="00267CC0" w:rsidP="004C3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Качество составления  плана работы кафедры и его выполнение</w:t>
      </w:r>
    </w:p>
    <w:p w:rsidR="00267CC0" w:rsidRPr="004C35C2" w:rsidRDefault="00A3438D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r w:rsidR="00267CC0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азработан и утвержден план работы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кафедры</w:t>
      </w:r>
      <w:r w:rsidR="00267CC0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106381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67CC0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106381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="00267CC0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уч. год включающий:</w:t>
      </w:r>
    </w:p>
    <w:p w:rsidR="00267CC0" w:rsidRPr="004C35C2" w:rsidRDefault="00267CC0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B312F1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проведения заседаний кафедры, включающий вопросы организации учебного пр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цесса на кафедре и </w:t>
      </w:r>
      <w:proofErr w:type="gramStart"/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выполнением. (Отв. за выполнение плана </w:t>
      </w:r>
      <w:r w:rsidR="0043688A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рой, </w:t>
      </w:r>
      <w:r w:rsidR="0043688A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312F1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.т.н., проф., 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88A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</w:t>
      </w:r>
      <w:r w:rsidR="005A676F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3688A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усульманова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  </w:t>
      </w:r>
    </w:p>
    <w:p w:rsidR="00267CC0" w:rsidRPr="004C35C2" w:rsidRDefault="00267CC0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B312F1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НИР, отражающий основные направления научно - исследовательской работы пр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подавателей кафедры (Отв. за научную работу </w:t>
      </w:r>
      <w:r w:rsidR="0043688A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.т.н., профессор </w:t>
      </w:r>
      <w:r w:rsidR="0043688A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Джамакеева А.Дж.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</w:t>
      </w:r>
    </w:p>
    <w:p w:rsidR="00267CC0" w:rsidRPr="004C35C2" w:rsidRDefault="00267CC0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B312F1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научно-исследовательской работы студентов кафедры, включающий  основные м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роприятия по активному привлечению студентов к проведению научных исследований и участию в студенческих научно-технических конференциях (Отв. по НИРС ст. преподав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 Касымова Ч. К.).</w:t>
      </w:r>
    </w:p>
    <w:p w:rsidR="00267CC0" w:rsidRPr="004C35C2" w:rsidRDefault="00267CC0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A74F32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2F1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профориентационной работы, включающий мероприятия по проведению профор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ентационной работы среди учащихся общеобразовательных учреждений </w:t>
      </w:r>
      <w:proofErr w:type="gramStart"/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близлеж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районов Казахстана (Отв. за профориентационную работу</w:t>
      </w:r>
      <w:r w:rsidR="00B312F1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1122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12F1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Салиева З. Т.)</w:t>
      </w:r>
    </w:p>
    <w:p w:rsidR="00267CC0" w:rsidRPr="004C35C2" w:rsidRDefault="00267CC0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7A1122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по воспитательной работе, включающий мероприятия по активному привлечению студентов к участию в общественных мероприятиях университета (Отв. за воспитател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ную работу преподаватель   </w:t>
      </w:r>
      <w:r w:rsidR="00E57C9D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Кангелдиева Г. К.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67CC0" w:rsidRPr="004C35C2" w:rsidRDefault="00267CC0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14D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 кафедры по оказанию маркетинговых услуг и по трудоустройс</w:t>
      </w:r>
      <w:r w:rsidR="007A1122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тву студентов (Отв. доцент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Мамбетова А. Ш.). </w:t>
      </w:r>
    </w:p>
    <w:p w:rsidR="00AD6FFE" w:rsidRPr="004C35C2" w:rsidRDefault="00AD6FFE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14D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 кафедры по академической мобильности (Отв. </w:t>
      </w:r>
      <w:r w:rsidR="00A74F32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лаборант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14D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Кангелдиева Г.К.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67CC0" w:rsidRPr="004C35C2" w:rsidRDefault="00267CC0" w:rsidP="004C3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кафедры на 201</w:t>
      </w:r>
      <w:r w:rsidR="00106381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57C9D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06381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был рассмотрен и утвержден на заседании кафедры (Пр.№ 1 от </w:t>
      </w:r>
      <w:r w:rsidR="00E4359C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29 августа</w:t>
      </w:r>
      <w:r w:rsidR="00BF0151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4359C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F0151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C4E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67CC0" w:rsidRPr="004C35C2" w:rsidRDefault="00267CC0" w:rsidP="004C3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proofErr w:type="gramStart"/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основных положений плана работы кафедры</w:t>
      </w:r>
      <w:proofErr w:type="gramEnd"/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2A614D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2A614D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3438D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показал, что все они выполнены. Каждый ответственный за определенный раздел пл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gramStart"/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отчитались о</w:t>
      </w:r>
      <w:proofErr w:type="gramEnd"/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выполнении (Примечание: справки о выполнении своих разделов сд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каждым ответственным </w:t>
      </w:r>
      <w:r w:rsidR="007A1122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ав. кафедрой </w:t>
      </w:r>
      <w:r w:rsidR="00E20751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 Мусульмановой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содержатся в кафе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ральной документации).</w:t>
      </w:r>
    </w:p>
    <w:p w:rsidR="00A3438D" w:rsidRPr="004C35C2" w:rsidRDefault="00A3438D" w:rsidP="004C3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B5E" w:rsidRPr="004C35C2" w:rsidRDefault="00417B5E" w:rsidP="004C3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Качество составления плана заседаний кафедры и его выполнение</w:t>
      </w:r>
    </w:p>
    <w:p w:rsidR="002C3C4E" w:rsidRPr="004C35C2" w:rsidRDefault="00417B5E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заседаний кафедры и рассматриваемые на них вопросы рассмотрен и утвержден в начале учебного года </w:t>
      </w:r>
      <w:r w:rsidR="002C3C4E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(Пр.№ 1 от </w:t>
      </w:r>
      <w:r w:rsidR="00E4359C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29 августа</w:t>
      </w:r>
      <w:r w:rsidR="002C3C4E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4359C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F0151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C4E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</w:p>
    <w:p w:rsidR="002C3C4E" w:rsidRPr="004C35C2" w:rsidRDefault="00417B5E" w:rsidP="004C3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теч</w:t>
      </w:r>
      <w:r w:rsidR="00D70FB7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года заседания кафедры вели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сь в соответствии с утвержденным планом, по строго установленным срокам.  План работы кафедры представлен в табл. </w:t>
      </w:r>
      <w:r w:rsidR="00A74F32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F2AE2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614D" w:rsidRPr="004C35C2" w:rsidRDefault="002A614D" w:rsidP="004C3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41E" w:rsidRPr="004C35C2" w:rsidRDefault="0044641E" w:rsidP="004C35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A74F32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70FB7" w:rsidRPr="004C35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A614D" w:rsidRPr="004C35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</w:t>
      </w:r>
      <w:r w:rsidR="00D70FB7" w:rsidRPr="004C35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кафедры</w:t>
      </w:r>
    </w:p>
    <w:tbl>
      <w:tblPr>
        <w:tblW w:w="98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477"/>
        <w:gridCol w:w="1193"/>
        <w:gridCol w:w="3485"/>
      </w:tblGrid>
      <w:tr w:rsidR="00E4359C" w:rsidRPr="004C35C2" w:rsidTr="00E4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106381" w:rsidRPr="004C35C2" w:rsidRDefault="00106381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выпол-я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E4359C" w:rsidRPr="004C35C2" w:rsidTr="00E4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Распределение учебной нагрузки ППС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Зав. кафедрой</w:t>
            </w:r>
          </w:p>
        </w:tc>
      </w:tr>
      <w:tr w:rsidR="00E4359C" w:rsidRPr="004C35C2" w:rsidTr="00E4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Утверждение  индивидуального плана  преподавате</w:t>
            </w:r>
            <w:r w:rsidRPr="004C35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4C35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сентябрь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Зав. кафедрой,</w:t>
            </w:r>
          </w:p>
          <w:p w:rsidR="00106381" w:rsidRPr="004C35C2" w:rsidRDefault="00106381" w:rsidP="004C35C2">
            <w:pPr>
              <w:shd w:val="clear" w:color="auto" w:fill="FFFFFF"/>
              <w:spacing w:after="0" w:line="240" w:lineRule="auto"/>
              <w:ind w:hanging="29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преподаватели</w:t>
            </w:r>
          </w:p>
        </w:tc>
      </w:tr>
      <w:tr w:rsidR="00E4359C" w:rsidRPr="004C35C2" w:rsidTr="00E4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Утверждение плана работы кафедры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сентябрь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Зав. кафедрой</w:t>
            </w:r>
          </w:p>
        </w:tc>
      </w:tr>
      <w:tr w:rsidR="00E4359C" w:rsidRPr="004C35C2" w:rsidTr="00E4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Утверждение плана воспитательной р</w:t>
            </w:r>
            <w:r w:rsidRPr="004C35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4C35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боты  и плана </w:t>
            </w:r>
            <w:r w:rsidRPr="004C35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кураторов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кафедрой, </w:t>
            </w:r>
            <w:r w:rsidRPr="004C35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кураторы</w:t>
            </w:r>
          </w:p>
          <w:p w:rsidR="00106381" w:rsidRPr="004C35C2" w:rsidRDefault="00106381" w:rsidP="004C35C2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отв. Кангелдиева Г.К.</w:t>
            </w:r>
          </w:p>
        </w:tc>
      </w:tr>
      <w:tr w:rsidR="00E4359C" w:rsidRPr="004C35C2" w:rsidTr="00E4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ind w:hanging="29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Утверждение плана академических с</w:t>
            </w:r>
            <w:r w:rsidRPr="004C35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ветников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ind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Зав. кафедрой, академические советники</w:t>
            </w:r>
          </w:p>
        </w:tc>
      </w:tr>
      <w:tr w:rsidR="00E4359C" w:rsidRPr="004C35C2" w:rsidTr="00E4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Утверждение плана НИР и НИРС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 w:cs="Times New Roman"/>
                <w:spacing w:val="-3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тв. </w:t>
            </w:r>
            <w:r w:rsidRPr="004C35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Джамакеева А.Д.</w:t>
            </w:r>
            <w:r w:rsidRPr="004C35C2">
              <w:rPr>
                <w:rFonts w:ascii="Times New Roman" w:hAnsi="Times New Roman" w:cs="Times New Roman"/>
                <w:spacing w:val="-3"/>
                <w:sz w:val="24"/>
                <w:szCs w:val="24"/>
                <w:lang w:val="ky-KG"/>
              </w:rPr>
              <w:t>,</w:t>
            </w:r>
          </w:p>
          <w:p w:rsidR="00106381" w:rsidRPr="004C35C2" w:rsidRDefault="00106381" w:rsidP="004C35C2">
            <w:pPr>
              <w:shd w:val="clear" w:color="auto" w:fill="FFFFFF"/>
              <w:spacing w:after="0" w:line="240" w:lineRule="auto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тв. Касымова Ч. К.</w:t>
            </w:r>
          </w:p>
        </w:tc>
      </w:tr>
      <w:tr w:rsidR="00E4359C" w:rsidRPr="004C35C2" w:rsidTr="00E4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   плана профориентаци-онной    работы </w:t>
            </w:r>
            <w:r w:rsidRPr="004C35C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кафедры на 2018-19 учебный год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Зав. кафедрой,</w:t>
            </w:r>
          </w:p>
          <w:p w:rsidR="00106381" w:rsidRPr="004C35C2" w:rsidRDefault="00106381" w:rsidP="004C35C2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Pr="004C3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Салиева З. Т.</w:t>
            </w:r>
          </w:p>
        </w:tc>
      </w:tr>
      <w:tr w:rsidR="00E4359C" w:rsidRPr="004C35C2" w:rsidTr="00E4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Утверждение тем курсовых работ и проектов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Зав. кафедрой,</w:t>
            </w:r>
          </w:p>
          <w:p w:rsidR="00106381" w:rsidRPr="004C35C2" w:rsidRDefault="00106381" w:rsidP="004C35C2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руководители</w:t>
            </w:r>
          </w:p>
        </w:tc>
      </w:tr>
      <w:tr w:rsidR="00E4359C" w:rsidRPr="004C35C2" w:rsidTr="00E4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Вопрос о трудовой дисциплине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сентябрь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Профорг – Дюшеева Н.С.</w:t>
            </w:r>
          </w:p>
        </w:tc>
      </w:tr>
      <w:tr w:rsidR="00E4359C" w:rsidRPr="004C35C2" w:rsidTr="00E4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Регистрация в  БИЦ  КГТУ им. И. Разз</w:t>
            </w: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кова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сентябрь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Куленбекова А.С.</w:t>
            </w:r>
          </w:p>
        </w:tc>
      </w:tr>
      <w:tr w:rsidR="00E4359C" w:rsidRPr="004C35C2" w:rsidTr="00E4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Итоги сдачи отчетов по всем видам пра</w:t>
            </w: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тик бакалавров и магистрантов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Руководители практики</w:t>
            </w:r>
          </w:p>
        </w:tc>
      </w:tr>
      <w:tr w:rsidR="00E4359C" w:rsidRPr="004C35C2" w:rsidTr="00E4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Анализ обновления и размещения УММ на образовательном портале для студе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тов очной и заочной (с </w:t>
            </w:r>
            <w:proofErr w:type="gramStart"/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примене-нием</w:t>
            </w:r>
            <w:proofErr w:type="gramEnd"/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 ДОТ) форм обучения и магис-трантов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ноябрь-</w:t>
            </w:r>
          </w:p>
          <w:p w:rsidR="00106381" w:rsidRPr="004C35C2" w:rsidRDefault="00106381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декабрь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Зав. кафедрой,</w:t>
            </w:r>
          </w:p>
          <w:p w:rsidR="00106381" w:rsidRPr="004C35C2" w:rsidRDefault="00106381" w:rsidP="004C3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отв. Халмурзина М.Д.</w:t>
            </w:r>
          </w:p>
        </w:tc>
      </w:tr>
      <w:tr w:rsidR="00E4359C" w:rsidRPr="004C35C2" w:rsidTr="00E4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Трудоустройство выпускников 2017 – 2018 учебного года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тв. Мамбетова А. Ш.</w:t>
            </w:r>
          </w:p>
        </w:tc>
      </w:tr>
      <w:tr w:rsidR="00E4359C" w:rsidRPr="004C35C2" w:rsidTr="00E4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Ход выполнения курсовых проектов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Зав. кафедрой,</w:t>
            </w:r>
          </w:p>
          <w:p w:rsidR="00106381" w:rsidRPr="004C35C2" w:rsidRDefault="00106381" w:rsidP="004C35C2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E4359C" w:rsidRPr="004C35C2" w:rsidTr="00E4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Ход выполнения научной работы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октябрь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Джамакеева А.Д.</w:t>
            </w:r>
          </w:p>
        </w:tc>
      </w:tr>
      <w:tr w:rsidR="00E4359C" w:rsidRPr="004C35C2" w:rsidTr="00E4359C">
        <w:trPr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Итоги выполнения работ аспирантами и магистрантами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Супонина Т.А.,</w:t>
            </w:r>
          </w:p>
          <w:p w:rsidR="00106381" w:rsidRPr="004C35C2" w:rsidRDefault="00106381" w:rsidP="004C3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E4359C" w:rsidRPr="004C35C2" w:rsidTr="00E4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Утверждение графика взаимопосещений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</w:tc>
      </w:tr>
      <w:tr w:rsidR="00E4359C" w:rsidRPr="004C35C2" w:rsidTr="00E4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Ход выполнения курсового проекта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ноябрь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Руководители</w:t>
            </w:r>
          </w:p>
        </w:tc>
      </w:tr>
      <w:tr w:rsidR="00E4359C" w:rsidRPr="004C35C2" w:rsidTr="00E4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тем курсовых проектов и работ для студентов заочной формы обучения с применением ДОТ.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ноябрь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Руководители</w:t>
            </w:r>
          </w:p>
        </w:tc>
      </w:tr>
      <w:tr w:rsidR="00E4359C" w:rsidRPr="004C35C2" w:rsidTr="00E4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Утверждение тем и руководителей маг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стерских диссертаций 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ноябрь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Супонина Т.А.</w:t>
            </w:r>
          </w:p>
        </w:tc>
      </w:tr>
      <w:tr w:rsidR="00E4359C" w:rsidRPr="004C35C2" w:rsidTr="00E4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Отчет ответственного по заочной и д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станционной формам обучения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ноябрь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Зав. кафедрой,</w:t>
            </w:r>
          </w:p>
          <w:p w:rsidR="00106381" w:rsidRPr="004C35C2" w:rsidRDefault="00106381" w:rsidP="004C3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академсоветники</w:t>
            </w:r>
          </w:p>
        </w:tc>
      </w:tr>
      <w:tr w:rsidR="00E4359C" w:rsidRPr="004C35C2" w:rsidTr="00E4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Итоги проведения промежуточного ко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троля знаний студентов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ноябрь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Зав. кафедрой,</w:t>
            </w:r>
          </w:p>
          <w:p w:rsidR="00106381" w:rsidRPr="004C35C2" w:rsidRDefault="00106381" w:rsidP="004C3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преподаватели</w:t>
            </w:r>
          </w:p>
        </w:tc>
      </w:tr>
      <w:tr w:rsidR="00E4359C" w:rsidRPr="004C35C2" w:rsidTr="00E4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Состояние метод</w:t>
            </w:r>
            <w:r w:rsidR="00A3438D"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ической </w:t>
            </w: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работы на к</w:t>
            </w: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федре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ноябрь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Зав. кафедрой,</w:t>
            </w:r>
          </w:p>
          <w:p w:rsidR="00106381" w:rsidRPr="004C35C2" w:rsidRDefault="00106381" w:rsidP="004C3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отв. </w:t>
            </w: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Супонина Т.А.</w:t>
            </w:r>
          </w:p>
        </w:tc>
      </w:tr>
      <w:tr w:rsidR="00E4359C" w:rsidRPr="004C35C2" w:rsidTr="00E4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Утверждение состава ГАК</w:t>
            </w: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  <w:lang w:val="ky-KG"/>
              </w:rPr>
              <w:t xml:space="preserve"> бакалавров и </w:t>
            </w: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  <w:lang w:val="ky-KG"/>
              </w:rPr>
              <w:lastRenderedPageBreak/>
              <w:t>магистрантов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Зав. кафедрой</w:t>
            </w:r>
          </w:p>
        </w:tc>
      </w:tr>
      <w:tr w:rsidR="00E4359C" w:rsidRPr="004C35C2" w:rsidTr="00E4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Рассмотрение постановлений Ученого совета университета, Совета ТФ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AC3A5D" w:rsidP="004C3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ежем</w:t>
            </w:r>
            <w:r w:rsidRPr="004C35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4C35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сячно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Зав. кафедрой, секретарь</w:t>
            </w:r>
          </w:p>
        </w:tc>
      </w:tr>
      <w:tr w:rsidR="00E4359C" w:rsidRPr="004C35C2" w:rsidTr="00E4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Результаты   выполнения   курсовых проектов   и го</w:t>
            </w:r>
            <w:r w:rsidRPr="004C35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товность к защите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декабрь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gramStart"/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Ответственный</w:t>
            </w:r>
            <w:proofErr w:type="gramEnd"/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профилям</w:t>
            </w:r>
          </w:p>
        </w:tc>
      </w:tr>
      <w:tr w:rsidR="00E4359C" w:rsidRPr="004C35C2" w:rsidTr="00E4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Итоги зимней сессии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январь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Зав. кафедрой</w:t>
            </w:r>
          </w:p>
        </w:tc>
      </w:tr>
      <w:tr w:rsidR="00E4359C" w:rsidRPr="004C35C2" w:rsidTr="00E4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 работы академ</w:t>
            </w:r>
            <w:r w:rsidR="00A3438D"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ических </w:t>
            </w: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советн</w:t>
            </w: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pacing w:val="-4"/>
                <w:sz w:val="24"/>
                <w:szCs w:val="24"/>
                <w:lang w:val="ky-KG"/>
              </w:rPr>
              <w:t>январь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Зав. кафедрой,</w:t>
            </w:r>
          </w:p>
          <w:p w:rsidR="00106381" w:rsidRPr="004C35C2" w:rsidRDefault="00106381" w:rsidP="004C3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академические советники</w:t>
            </w:r>
          </w:p>
        </w:tc>
      </w:tr>
      <w:tr w:rsidR="00E4359C" w:rsidRPr="004C35C2" w:rsidTr="00E4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Утверждение мест на предквалифика-ционную  практику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январь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Руководители</w:t>
            </w:r>
          </w:p>
        </w:tc>
      </w:tr>
      <w:tr w:rsidR="00E4359C" w:rsidRPr="004C35C2" w:rsidTr="00E4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Утверждение тем и руководителей ВКРБ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январь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Зав. кафедрой,</w:t>
            </w:r>
          </w:p>
          <w:p w:rsidR="00106381" w:rsidRPr="004C35C2" w:rsidRDefault="00106381" w:rsidP="004C35C2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ответственный</w:t>
            </w:r>
            <w:proofErr w:type="gramEnd"/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профилям</w:t>
            </w:r>
          </w:p>
        </w:tc>
      </w:tr>
      <w:tr w:rsidR="00E4359C" w:rsidRPr="004C35C2" w:rsidTr="00E4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Утверждение графика работы ГЭК, ГАК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январь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Зав. кафедрой</w:t>
            </w:r>
          </w:p>
        </w:tc>
      </w:tr>
      <w:tr w:rsidR="00E4359C" w:rsidRPr="004C35C2" w:rsidTr="00E4359C">
        <w:trPr>
          <w:trHeight w:val="4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Выполнение   индивидуального   плана  ППС кафедры за 1 полуго</w:t>
            </w:r>
            <w:r w:rsidRPr="004C35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softHyphen/>
            </w:r>
            <w:r w:rsidRPr="004C3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январь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Зав. кафедрой,</w:t>
            </w:r>
          </w:p>
          <w:p w:rsidR="00106381" w:rsidRPr="004C35C2" w:rsidRDefault="00106381" w:rsidP="004C35C2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преподаватели</w:t>
            </w:r>
          </w:p>
        </w:tc>
      </w:tr>
      <w:tr w:rsidR="00E4359C" w:rsidRPr="004C35C2" w:rsidTr="00E4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Обсуждение результатов взаимопосе-щений ППС кафедры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январь, февраль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Зав. кафедрой</w:t>
            </w:r>
          </w:p>
        </w:tc>
      </w:tr>
      <w:tr w:rsidR="00E4359C" w:rsidRPr="004C35C2" w:rsidTr="00E4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Итоги зимней сессии магистрантов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Зав. кафедрой, </w:t>
            </w:r>
            <w:r w:rsidRPr="004C35C2">
              <w:rPr>
                <w:rFonts w:ascii="Times New Roman" w:hAnsi="Times New Roman" w:cs="Times New Roman"/>
                <w:spacing w:val="-3"/>
                <w:sz w:val="24"/>
                <w:szCs w:val="24"/>
                <w:lang w:val="ky-KG"/>
              </w:rPr>
              <w:t>Супонина Т.А.</w:t>
            </w:r>
          </w:p>
        </w:tc>
      </w:tr>
      <w:tr w:rsidR="00E4359C" w:rsidRPr="004C35C2" w:rsidTr="00E4359C">
        <w:trPr>
          <w:trHeight w:val="3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Подготовка к  гос. экзаменам и защите ВКРБ, ВКРМ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Зав. кафедрой, деканат</w:t>
            </w:r>
          </w:p>
        </w:tc>
      </w:tr>
      <w:tr w:rsidR="00E4359C" w:rsidRPr="004C35C2" w:rsidTr="00E4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Утверждение рецензентов ВКРБ, ВКРМ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Зав. кафедрой</w:t>
            </w:r>
          </w:p>
        </w:tc>
      </w:tr>
      <w:tr w:rsidR="00E4359C" w:rsidRPr="004C35C2" w:rsidTr="00E4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Утверждение графика выполнения  и защиты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ВКРБ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Ответственный</w:t>
            </w:r>
            <w:proofErr w:type="gramEnd"/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по профилю</w:t>
            </w:r>
          </w:p>
        </w:tc>
      </w:tr>
      <w:tr w:rsidR="00E4359C" w:rsidRPr="004C35C2" w:rsidTr="00E4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Утверждение графика взаимопосеще-ний занятий ведущими </w:t>
            </w:r>
            <w:proofErr w:type="gramStart"/>
            <w:r w:rsidRPr="004C35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преподавателя-ми</w:t>
            </w:r>
            <w:proofErr w:type="gramEnd"/>
            <w:r w:rsidRPr="004C35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кафедры на весенний семестр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Зав. кафедрой</w:t>
            </w:r>
          </w:p>
          <w:p w:rsidR="00106381" w:rsidRPr="004C35C2" w:rsidRDefault="00106381" w:rsidP="004C3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AC3A5D" w:rsidRPr="004C35C2" w:rsidTr="00E4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Утверждение тем курсовых проектов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февраль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D70FB7" w:rsidP="004C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кафедрой, </w:t>
            </w:r>
            <w:r w:rsidR="00106381" w:rsidRPr="004C35C2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AC3A5D" w:rsidRPr="004C35C2" w:rsidTr="00E4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Итоги сдачи отчетов по предквалифик</w:t>
            </w:r>
            <w:r w:rsidRPr="004C35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4C35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ционной  практике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март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Руководители практик</w:t>
            </w:r>
          </w:p>
        </w:tc>
      </w:tr>
      <w:tr w:rsidR="00AC3A5D" w:rsidRPr="004C35C2" w:rsidTr="00E4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Обсуждение результатов взаимопо-сещений занятий п</w:t>
            </w: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реподавателей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Зав. кафедрой, п</w:t>
            </w:r>
            <w:r w:rsidRPr="004C35C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реподаватели</w:t>
            </w:r>
          </w:p>
        </w:tc>
      </w:tr>
      <w:tr w:rsidR="00AC3A5D" w:rsidRPr="004C35C2" w:rsidTr="00E4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Итоги рейтинга на 2, 3, 4 курсах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Зав. кафедрой, преподаватели</w:t>
            </w:r>
          </w:p>
        </w:tc>
      </w:tr>
      <w:tr w:rsidR="00AC3A5D" w:rsidRPr="004C35C2" w:rsidTr="00E4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ind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Ход выполнения ВКРБ и ВКРМ (маг</w:t>
            </w:r>
            <w:r w:rsidRPr="004C35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4C35C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стерских диссертаций)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апрель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ind w:right="869" w:hanging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35C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Ответственный</w:t>
            </w:r>
            <w:proofErr w:type="gramEnd"/>
            <w:r w:rsidRPr="004C35C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по </w:t>
            </w:r>
            <w:r w:rsidR="00D70FB7" w:rsidRPr="004C35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сп</w:t>
            </w:r>
            <w:r w:rsidR="00E4359C" w:rsidRPr="004C35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е</w:t>
            </w:r>
            <w:r w:rsidRPr="004C35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циальности</w:t>
            </w:r>
          </w:p>
        </w:tc>
      </w:tr>
      <w:tr w:rsidR="00AC3A5D" w:rsidRPr="004C35C2" w:rsidTr="00E4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Выполнение плана издания методических работ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апрель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Зав. кафедрой</w:t>
            </w:r>
          </w:p>
        </w:tc>
      </w:tr>
      <w:tr w:rsidR="00AC3A5D" w:rsidRPr="004C35C2" w:rsidTr="00E4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Ход выполнения курсовых проектов и р</w:t>
            </w:r>
            <w:r w:rsidRPr="004C3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C3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бот на 3, 4 курсах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апрель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Руководители проектов</w:t>
            </w:r>
          </w:p>
        </w:tc>
      </w:tr>
      <w:tr w:rsidR="00AC3A5D" w:rsidRPr="004C35C2" w:rsidTr="00E4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Итоги сдачи отчетов по </w:t>
            </w:r>
            <w:proofErr w:type="gramStart"/>
            <w:r w:rsidRPr="004C3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научно-исследо-вательской</w:t>
            </w:r>
            <w:proofErr w:type="gramEnd"/>
            <w:r w:rsidRPr="004C3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практике магистрантов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апрель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Руководители практики</w:t>
            </w:r>
          </w:p>
        </w:tc>
      </w:tr>
      <w:tr w:rsidR="00AC3A5D" w:rsidRPr="004C35C2" w:rsidTr="00E4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Утверждение графика отпусков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tabs>
                <w:tab w:val="left" w:pos="3186"/>
              </w:tabs>
              <w:spacing w:after="0" w:line="240" w:lineRule="auto"/>
              <w:ind w:right="-166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Зав. кафедрой, отдел кадров</w:t>
            </w:r>
          </w:p>
        </w:tc>
      </w:tr>
      <w:tr w:rsidR="00AC3A5D" w:rsidRPr="004C35C2" w:rsidTr="00E4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Ход выполнения ВКРБ и ВКРМ (маг</w:t>
            </w: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стерских диссертаций)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35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Ответственный</w:t>
            </w:r>
            <w:proofErr w:type="gramEnd"/>
            <w:r w:rsidRPr="004C35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по профилю</w:t>
            </w:r>
          </w:p>
        </w:tc>
      </w:tr>
      <w:tr w:rsidR="00AC3A5D" w:rsidRPr="004C35C2" w:rsidTr="00E4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Распределение на практику студентов 2 и 3 курсов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май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Руководители практик</w:t>
            </w:r>
          </w:p>
          <w:p w:rsidR="00106381" w:rsidRPr="004C35C2" w:rsidRDefault="00106381" w:rsidP="004C3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A5D" w:rsidRPr="004C35C2" w:rsidTr="00E4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Итоги </w:t>
            </w:r>
            <w:r w:rsidRPr="004C35C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взаимопосещений ППС кафедры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май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Зав. кафедрой</w:t>
            </w:r>
          </w:p>
        </w:tc>
      </w:tr>
      <w:tr w:rsidR="00AC3A5D" w:rsidRPr="004C35C2" w:rsidTr="00E4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Итоги весенней сессии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июнь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proofErr w:type="gramStart"/>
            <w:r w:rsidRPr="004C35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Ответственный</w:t>
            </w:r>
            <w:proofErr w:type="gramEnd"/>
            <w:r w:rsidRPr="004C35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по профилю</w:t>
            </w:r>
          </w:p>
        </w:tc>
      </w:tr>
      <w:tr w:rsidR="00AC3A5D" w:rsidRPr="004C35C2" w:rsidTr="00E4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Итоги сдачи гос. экзаменов и защиты ВКРБ и магистерских диссертаций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июнь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Зав. кафедрой</w:t>
            </w:r>
          </w:p>
        </w:tc>
      </w:tr>
      <w:tr w:rsidR="00AC3A5D" w:rsidRPr="004C35C2" w:rsidTr="00E4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Выполнение индивидуального плана за год</w:t>
            </w:r>
            <w:r w:rsidRPr="004C35C2">
              <w:rPr>
                <w:rFonts w:ascii="Times New Roman" w:hAnsi="Times New Roman" w:cs="Times New Roman"/>
                <w:spacing w:val="-4"/>
                <w:sz w:val="24"/>
                <w:szCs w:val="24"/>
                <w:lang w:val="ky-KG"/>
              </w:rPr>
              <w:t xml:space="preserve">. </w:t>
            </w: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Выполнение других видов работ по </w:t>
            </w:r>
            <w:r w:rsidRPr="004C35C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кафедре (отчеты кураторов, академсовет-ников и др.)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ind w:right="120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Зав. кафедрой, п</w:t>
            </w:r>
            <w:r w:rsidRPr="004C35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</w:t>
            </w:r>
            <w:r w:rsidRPr="004C35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</w:t>
            </w:r>
            <w:r w:rsidRPr="004C35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подаватели</w:t>
            </w:r>
          </w:p>
        </w:tc>
      </w:tr>
      <w:tr w:rsidR="00AC3A5D" w:rsidRPr="004C35C2" w:rsidTr="00E4359C">
        <w:trPr>
          <w:trHeight w:val="3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Обсуждение годового отчета кафедры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июнь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81" w:rsidRPr="004C35C2" w:rsidRDefault="00106381" w:rsidP="004C35C2">
            <w:pPr>
              <w:shd w:val="clear" w:color="auto" w:fill="FFFFFF"/>
              <w:spacing w:after="0" w:line="240" w:lineRule="auto"/>
              <w:ind w:right="1200" w:firstLine="1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Зав. кафедрой</w:t>
            </w:r>
          </w:p>
        </w:tc>
      </w:tr>
    </w:tbl>
    <w:p w:rsidR="003612D2" w:rsidRPr="004C35C2" w:rsidRDefault="003612D2" w:rsidP="004C35C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pacing w:val="7"/>
          <w:sz w:val="24"/>
          <w:szCs w:val="24"/>
          <w:lang w:val="ky-KG"/>
        </w:rPr>
      </w:pPr>
    </w:p>
    <w:p w:rsidR="00E4359C" w:rsidRPr="004C35C2" w:rsidRDefault="00E4359C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79E" w:rsidRPr="004C35C2" w:rsidRDefault="0037479E" w:rsidP="004C3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Концепция развития кафедры "Технология производства продуктов п</w:t>
      </w: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тания"</w:t>
      </w:r>
    </w:p>
    <w:p w:rsidR="00065D46" w:rsidRPr="004C35C2" w:rsidRDefault="00065D46" w:rsidP="004C3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>Основные направления стратегического развития кафедры «Технология произво</w:t>
      </w:r>
      <w:r w:rsidRPr="004C35C2">
        <w:rPr>
          <w:rFonts w:ascii="Times New Roman" w:hAnsi="Times New Roman" w:cs="Times New Roman"/>
          <w:sz w:val="24"/>
          <w:szCs w:val="24"/>
        </w:rPr>
        <w:t>д</w:t>
      </w:r>
      <w:r w:rsidRPr="004C35C2">
        <w:rPr>
          <w:rFonts w:ascii="Times New Roman" w:hAnsi="Times New Roman" w:cs="Times New Roman"/>
          <w:sz w:val="24"/>
          <w:szCs w:val="24"/>
        </w:rPr>
        <w:t xml:space="preserve">ства продуктов питания» включает следующие положения: </w:t>
      </w:r>
    </w:p>
    <w:p w:rsidR="00065D46" w:rsidRPr="004C35C2" w:rsidRDefault="00065D46" w:rsidP="004C35C2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 xml:space="preserve"> внедрение в учебный процесс активных форм и методов обучения, таких как разработка ситуационных задач и индивидуальных творческих заданий (портфолио, презентации, кроссворды) с целью повышения заинтересованности студентов в получении знаний по данной дисциплине;</w:t>
      </w:r>
    </w:p>
    <w:p w:rsidR="00065D46" w:rsidRPr="004C35C2" w:rsidRDefault="00065D46" w:rsidP="004C35C2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>использование в учебном процессе новых компьютерных технологий;</w:t>
      </w:r>
    </w:p>
    <w:p w:rsidR="00065D46" w:rsidRPr="004C35C2" w:rsidRDefault="00065D46" w:rsidP="004C35C2">
      <w:pPr>
        <w:pStyle w:val="a3"/>
        <w:numPr>
          <w:ilvl w:val="0"/>
          <w:numId w:val="13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>поиск новых путей стратегического партнерства с кафедрами аналогичного профиля в странах СНГ и странах дальнего зарубежья с целью заключения долгосрочных договоров о взаимном сотрудничестве;</w:t>
      </w:r>
    </w:p>
    <w:p w:rsidR="00065D46" w:rsidRPr="004C35C2" w:rsidRDefault="00065D46" w:rsidP="004C35C2">
      <w:pPr>
        <w:pStyle w:val="a3"/>
        <w:numPr>
          <w:ilvl w:val="0"/>
          <w:numId w:val="13"/>
        </w:numPr>
        <w:tabs>
          <w:tab w:val="num" w:pos="0"/>
          <w:tab w:val="left" w:pos="426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>организация курсов повышения квалификации для работников тех отраслей пищевой промышленности, по которым специализируется кафедра;</w:t>
      </w:r>
    </w:p>
    <w:p w:rsidR="00065D46" w:rsidRPr="004C35C2" w:rsidRDefault="00065D46" w:rsidP="004C35C2">
      <w:pPr>
        <w:pStyle w:val="a3"/>
        <w:numPr>
          <w:ilvl w:val="0"/>
          <w:numId w:val="13"/>
        </w:numPr>
        <w:tabs>
          <w:tab w:val="num" w:pos="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>расширение сферы деятельности в области научных изысканий с промышленной апроб</w:t>
      </w:r>
      <w:r w:rsidRPr="004C35C2">
        <w:rPr>
          <w:rFonts w:ascii="Times New Roman" w:hAnsi="Times New Roman" w:cs="Times New Roman"/>
          <w:sz w:val="24"/>
          <w:szCs w:val="24"/>
        </w:rPr>
        <w:t>а</w:t>
      </w:r>
      <w:r w:rsidRPr="004C35C2">
        <w:rPr>
          <w:rFonts w:ascii="Times New Roman" w:hAnsi="Times New Roman" w:cs="Times New Roman"/>
          <w:sz w:val="24"/>
          <w:szCs w:val="24"/>
        </w:rPr>
        <w:t>цией полученных научных результатов на предприятиях отрасли: заключение с ними д</w:t>
      </w:r>
      <w:r w:rsidRPr="004C35C2">
        <w:rPr>
          <w:rFonts w:ascii="Times New Roman" w:hAnsi="Times New Roman" w:cs="Times New Roman"/>
          <w:sz w:val="24"/>
          <w:szCs w:val="24"/>
        </w:rPr>
        <w:t>о</w:t>
      </w:r>
      <w:r w:rsidRPr="004C35C2">
        <w:rPr>
          <w:rFonts w:ascii="Times New Roman" w:hAnsi="Times New Roman" w:cs="Times New Roman"/>
          <w:sz w:val="24"/>
          <w:szCs w:val="24"/>
        </w:rPr>
        <w:t>говоров о взаимовыгодном сотрудничестве;</w:t>
      </w:r>
    </w:p>
    <w:p w:rsidR="00065D46" w:rsidRPr="004C35C2" w:rsidRDefault="00065D46" w:rsidP="004C35C2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 xml:space="preserve"> проведение многоплановых исследований по совершенствованию существующих и созданию новых технологий, обеспечивающих рациональное использование сырьевых р</w:t>
      </w:r>
      <w:r w:rsidRPr="004C35C2">
        <w:rPr>
          <w:rFonts w:ascii="Times New Roman" w:hAnsi="Times New Roman" w:cs="Times New Roman"/>
          <w:sz w:val="24"/>
          <w:szCs w:val="24"/>
        </w:rPr>
        <w:t>е</w:t>
      </w:r>
      <w:r w:rsidRPr="004C35C2">
        <w:rPr>
          <w:rFonts w:ascii="Times New Roman" w:hAnsi="Times New Roman" w:cs="Times New Roman"/>
          <w:sz w:val="24"/>
          <w:szCs w:val="24"/>
        </w:rPr>
        <w:t>сурсов, получение широкого ассортимента продукции высокого качества и высокой п</w:t>
      </w:r>
      <w:r w:rsidRPr="004C35C2">
        <w:rPr>
          <w:rFonts w:ascii="Times New Roman" w:hAnsi="Times New Roman" w:cs="Times New Roman"/>
          <w:sz w:val="24"/>
          <w:szCs w:val="24"/>
        </w:rPr>
        <w:t>и</w:t>
      </w:r>
      <w:r w:rsidRPr="004C35C2">
        <w:rPr>
          <w:rFonts w:ascii="Times New Roman" w:hAnsi="Times New Roman" w:cs="Times New Roman"/>
          <w:sz w:val="24"/>
          <w:szCs w:val="24"/>
        </w:rPr>
        <w:t>щевой ценности с гарантированной безопасностью для общего и лечебно-профилактического питания;</w:t>
      </w:r>
    </w:p>
    <w:p w:rsidR="00065D46" w:rsidRPr="004C35C2" w:rsidRDefault="00065D46" w:rsidP="004C35C2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>развитие новых научных направлений в области биотехнологических методов перерабо</w:t>
      </w:r>
      <w:r w:rsidRPr="004C35C2">
        <w:rPr>
          <w:rFonts w:ascii="Times New Roman" w:hAnsi="Times New Roman" w:cs="Times New Roman"/>
          <w:sz w:val="24"/>
          <w:szCs w:val="24"/>
        </w:rPr>
        <w:t>т</w:t>
      </w:r>
      <w:r w:rsidRPr="004C35C2">
        <w:rPr>
          <w:rFonts w:ascii="Times New Roman" w:hAnsi="Times New Roman" w:cs="Times New Roman"/>
          <w:sz w:val="24"/>
          <w:szCs w:val="24"/>
        </w:rPr>
        <w:t>ки сельскохозяйственного сырья;</w:t>
      </w:r>
    </w:p>
    <w:p w:rsidR="00065D46" w:rsidRPr="004C35C2" w:rsidRDefault="00065D46" w:rsidP="004C35C2">
      <w:pPr>
        <w:numPr>
          <w:ilvl w:val="0"/>
          <w:numId w:val="13"/>
        </w:numPr>
        <w:tabs>
          <w:tab w:val="num" w:pos="540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>проведение исследований в рамках Государственных научно-технических программ с привлечением специалистов других кафедр и организаций;</w:t>
      </w:r>
    </w:p>
    <w:p w:rsidR="00065D46" w:rsidRPr="004C35C2" w:rsidRDefault="00E4359C" w:rsidP="004C35C2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 xml:space="preserve"> ведение работы </w:t>
      </w:r>
      <w:r w:rsidR="00065D46" w:rsidRPr="004C35C2">
        <w:rPr>
          <w:rFonts w:ascii="Times New Roman" w:hAnsi="Times New Roman" w:cs="Times New Roman"/>
          <w:sz w:val="24"/>
          <w:szCs w:val="24"/>
        </w:rPr>
        <w:t>над грантами, поиск международных программ с целью привлечения внимания и заключения договоров о сотрудничестве;</w:t>
      </w:r>
    </w:p>
    <w:p w:rsidR="00065D46" w:rsidRPr="004C35C2" w:rsidRDefault="00065D46" w:rsidP="004C35C2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>развитие академической мобильности, включающей организацию стажировок преподав</w:t>
      </w:r>
      <w:r w:rsidRPr="004C35C2">
        <w:rPr>
          <w:rFonts w:ascii="Times New Roman" w:hAnsi="Times New Roman" w:cs="Times New Roman"/>
          <w:sz w:val="24"/>
          <w:szCs w:val="24"/>
        </w:rPr>
        <w:t>а</w:t>
      </w:r>
      <w:r w:rsidRPr="004C35C2">
        <w:rPr>
          <w:rFonts w:ascii="Times New Roman" w:hAnsi="Times New Roman" w:cs="Times New Roman"/>
          <w:sz w:val="24"/>
          <w:szCs w:val="24"/>
        </w:rPr>
        <w:t>телей с целью обмена опытом и повышения квалификации сотрудников кафедры; разр</w:t>
      </w:r>
      <w:r w:rsidRPr="004C35C2">
        <w:rPr>
          <w:rFonts w:ascii="Times New Roman" w:hAnsi="Times New Roman" w:cs="Times New Roman"/>
          <w:sz w:val="24"/>
          <w:szCs w:val="24"/>
        </w:rPr>
        <w:t>а</w:t>
      </w:r>
      <w:r w:rsidRPr="004C35C2">
        <w:rPr>
          <w:rFonts w:ascii="Times New Roman" w:hAnsi="Times New Roman" w:cs="Times New Roman"/>
          <w:sz w:val="24"/>
          <w:szCs w:val="24"/>
        </w:rPr>
        <w:t>ботку совместных учебных программ для студентов с ВУЗами республики, стран СНГ и дальнего зарубежья;</w:t>
      </w:r>
    </w:p>
    <w:p w:rsidR="00065D46" w:rsidRPr="004C35C2" w:rsidRDefault="00065D46" w:rsidP="004C35C2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>широкое внедрение в учебный процесс программы «Гостевой профессор»;</w:t>
      </w:r>
    </w:p>
    <w:p w:rsidR="00065D46" w:rsidRPr="004C35C2" w:rsidRDefault="00065D46" w:rsidP="004C35C2">
      <w:pPr>
        <w:pStyle w:val="a3"/>
        <w:numPr>
          <w:ilvl w:val="0"/>
          <w:numId w:val="13"/>
        </w:numPr>
        <w:tabs>
          <w:tab w:val="num" w:pos="0"/>
          <w:tab w:val="left" w:pos="426"/>
        </w:tabs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>активизирование работы среди студентов с целью повышения их заинтересованности в обучении в магистратуре; аспирантам - ускорить работу над диссертацией и активнее представлять результаты своих исследований на конкурсах, конференциях, выставках и широкой печати.</w:t>
      </w:r>
    </w:p>
    <w:p w:rsidR="0037479E" w:rsidRPr="004C35C2" w:rsidRDefault="0037479E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479E" w:rsidRPr="004C35C2" w:rsidRDefault="0037479E" w:rsidP="004C3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2.6. Организация планирования и управления деятельностью кафедры</w:t>
      </w:r>
    </w:p>
    <w:p w:rsidR="003164F3" w:rsidRPr="004C35C2" w:rsidRDefault="0037479E" w:rsidP="004C3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кафедры осуществлялась в соответствии с планом работы кафедры на 201</w:t>
      </w:r>
      <w:r w:rsidR="007E104D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7E104D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 Зав. кафедрой </w:t>
      </w:r>
      <w:r w:rsidR="00C136E8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М.М.Мусульманова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управляла работой кафедры в соответствии с этим пла</w:t>
      </w:r>
      <w:r w:rsidR="00E4359C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ном, утвержденным в начале учебного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A74F32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(Пр.№ 1 от </w:t>
      </w:r>
      <w:r w:rsidR="007E104D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29 август</w:t>
      </w:r>
      <w:r w:rsidR="00A74F32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E104D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3438D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г.). 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разделе плана указаны сроки выполнения и исполнители, ответстве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за каждый подпункт. В соответствии с указанными сроками исполнители отчитыв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на заседаниях кафедры о своей проделанной работе.</w:t>
      </w:r>
    </w:p>
    <w:p w:rsidR="0037479E" w:rsidRPr="004C35C2" w:rsidRDefault="0037479E" w:rsidP="004C3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деятельности кафедры, состояние и качество работы п</w:t>
      </w:r>
      <w:r w:rsidR="001C42CA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делопрои</w:t>
      </w:r>
      <w:r w:rsidR="001C42CA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C42CA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водству, 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</w:t>
      </w:r>
      <w:r w:rsidR="001C42CA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нность подготовки 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плановой и отчетной документации осуществлялся </w:t>
      </w:r>
      <w:r w:rsidR="0043688A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зав. кафедрой М.М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3688A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Мусульмановой.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кафедре имеется номенклатура дел с четким наименованием структурных подразделений и дел. У каждого структурного подраздел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дела имеется свой индекс. Вся кафедральная плановая и отчетная документация по мере выполнения складывается в папки с обозначенными индексами. Помимо этого</w:t>
      </w:r>
      <w:r w:rsidR="001F2AB9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кафедре создан электронный банк данных,</w:t>
      </w:r>
      <w:r w:rsidR="0043688A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собраны вся документация кафедры в соо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номенклатурой дел. По мере подготовки документов он постоянно обновляе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ся.</w:t>
      </w:r>
    </w:p>
    <w:p w:rsidR="00417B5E" w:rsidRDefault="00417B5E" w:rsidP="004C3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C6E" w:rsidRPr="00317AFC" w:rsidRDefault="00AE2C6E" w:rsidP="00AE2C6E">
      <w:pPr>
        <w:pStyle w:val="a3"/>
        <w:numPr>
          <w:ilvl w:val="1"/>
          <w:numId w:val="18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7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деятельности кафедры, состояние и качество работы по делопрои</w:t>
      </w:r>
      <w:r w:rsidRPr="00317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317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водству на  кафедре, своевременность подготовки и кафедральной плановой и отчетной документации</w:t>
      </w:r>
    </w:p>
    <w:p w:rsidR="00AE2C6E" w:rsidRPr="00317AFC" w:rsidRDefault="00AE2C6E" w:rsidP="00AE2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над организацией деятельности кафедры, состоянием и качеством работы по делопроизводству на кафедре осуществлялся зав. кафедрой М.М. Мусульмановой. На кафедре имеется номенклатура дел с четким наименованием структурных подразделений и дел. У каждого структурного подразделения и дела имеется свой индекс. Вся кафе</w:t>
      </w:r>
      <w:r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17A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ральная плановая и отчетная документация по мере выполнения складывается в папки с обозначенными индексами. Помимо этого на кафедре создан электронный банк данных, где собраны вся документация кафедры в соответствии с номенклатурой дел. По мере подготовки документов он постоянно обновляется.</w:t>
      </w:r>
    </w:p>
    <w:p w:rsidR="00AE2C6E" w:rsidRPr="004C35C2" w:rsidRDefault="00AE2C6E" w:rsidP="004C3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6C7" w:rsidRPr="004C35C2" w:rsidRDefault="00610B62" w:rsidP="004C3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2.8. Организация профориентационной работы и набора студентов на первый курс, формирование учебных групп</w:t>
      </w:r>
    </w:p>
    <w:p w:rsidR="009B6609" w:rsidRPr="004C35C2" w:rsidRDefault="00F51C7E" w:rsidP="004C35C2">
      <w:pPr>
        <w:tabs>
          <w:tab w:val="num" w:pos="0"/>
        </w:tabs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8615C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учебного года составляется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проведения профориентационной работы</w:t>
      </w:r>
      <w:r w:rsidR="00E57C9D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преподавателями кафедры на 201</w:t>
      </w:r>
      <w:r w:rsidR="007E104D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57C9D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E104D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9B6609" w:rsidRPr="004C35C2" w:rsidRDefault="009B6609" w:rsidP="004C35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6C7" w:rsidRPr="004C35C2" w:rsidRDefault="00F116C7" w:rsidP="004C35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Профориентационная работа кафедры</w:t>
      </w:r>
    </w:p>
    <w:p w:rsidR="00F116C7" w:rsidRPr="004C35C2" w:rsidRDefault="00F116C7" w:rsidP="004C35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9"/>
      </w:tblGrid>
      <w:tr w:rsidR="001F2AB9" w:rsidRPr="004C35C2" w:rsidTr="00B07433">
        <w:trPr>
          <w:trHeight w:val="491"/>
        </w:trPr>
        <w:tc>
          <w:tcPr>
            <w:tcW w:w="3629" w:type="dxa"/>
          </w:tcPr>
          <w:p w:rsidR="00F116C7" w:rsidRPr="004C35C2" w:rsidRDefault="00B1371F" w:rsidP="004C35C2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34" type="#_x0000_t32" style="position:absolute;left:0;text-align:left;margin-left:177.6pt;margin-top:6.85pt;width:124.75pt;height:19.15pt;z-index:251673600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133" type="#_x0000_t32" style="position:absolute;left:0;text-align:left;margin-left:177.6pt;margin-top:12.3pt;width:38.6pt;height:22.4pt;z-index:251672576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132" type="#_x0000_t32" style="position:absolute;left:0;text-align:left;margin-left:-113.25pt;margin-top:6.85pt;width:105.1pt;height:30.6pt;flip:x;z-index:251671552" o:connectortype="straight">
                  <v:stroke endarrow="block"/>
                </v:shape>
              </w:pict>
            </w:r>
            <w:r w:rsidR="00F116C7" w:rsidRPr="004C3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 и график работы</w:t>
            </w:r>
          </w:p>
        </w:tc>
      </w:tr>
    </w:tbl>
    <w:p w:rsidR="00F116C7" w:rsidRPr="004C35C2" w:rsidRDefault="00B1371F" w:rsidP="004C35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109" style="position:absolute;left:0;text-align:left;margin-left:-18.3pt;margin-top:16.65pt;width:95.25pt;height:46.85pt;z-index:25165414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" fillcolor="window" strokecolor="windowText" strokeweight="1pt">
            <v:path arrowok="t"/>
            <v:textbox style="mso-next-textbox:#Прямоугольник 7">
              <w:txbxContent>
                <w:p w:rsidR="00A95C28" w:rsidRPr="003164F3" w:rsidRDefault="00A95C28" w:rsidP="003164F3">
                  <w:pPr>
                    <w:spacing w:after="0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3164F3">
                    <w:rPr>
                      <w:rFonts w:ascii="Times New Roman" w:hAnsi="Times New Roman"/>
                      <w:szCs w:val="24"/>
                    </w:rPr>
                    <w:t>Список</w:t>
                  </w:r>
                </w:p>
                <w:p w:rsidR="00A95C28" w:rsidRPr="003164F3" w:rsidRDefault="00A95C28" w:rsidP="003164F3">
                  <w:pPr>
                    <w:spacing w:after="0"/>
                    <w:jc w:val="center"/>
                    <w:rPr>
                      <w:szCs w:val="24"/>
                    </w:rPr>
                  </w:pPr>
                  <w:r w:rsidRPr="003164F3">
                    <w:rPr>
                      <w:rFonts w:ascii="Times New Roman" w:hAnsi="Times New Roman"/>
                      <w:szCs w:val="24"/>
                    </w:rPr>
                    <w:t>распределенных  школ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135" type="#_x0000_t32" style="position:absolute;left:0;text-align:left;margin-left:236.75pt;margin-top:.95pt;width:0;height:8.7pt;z-index:251674624;mso-position-horizontal-relative:text;mso-position-vertical-relative:text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9" o:spid="_x0000_s1117" type="#_x0000_t32" style="position:absolute;left:0;text-align:left;margin-left:137.3pt;margin-top:12.6pt;width:23.25pt;height:0;rotation:90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" adj="-217394,-1,-217394" strokecolor="windowText" strokeweight=".5pt">
            <v:stroke endarrow="block" joinstyle="miter"/>
            <o:lock v:ext="edit" shapetype="f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0" o:spid="_x0000_s1107" style="position:absolute;left:0;text-align:left;margin-left:185.7pt;margin-top:9.65pt;width:95.25pt;height:42pt;z-index:2516510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" fillcolor="window" strokecolor="windowText" strokeweight="1pt">
            <v:path arrowok="t"/>
            <v:textbox style="mso-next-textbox:#Прямоугольник 10">
              <w:txbxContent>
                <w:p w:rsidR="00A95C28" w:rsidRPr="00C04837" w:rsidRDefault="00A95C28" w:rsidP="003164F3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C04837">
                    <w:rPr>
                      <w:rFonts w:ascii="Times New Roman" w:hAnsi="Times New Roman"/>
                      <w:sz w:val="24"/>
                      <w:szCs w:val="24"/>
                    </w:rPr>
                    <w:t>День открытых дверей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7" o:spid="_x0000_s1105" style="position:absolute;left:0;text-align:left;margin-left:393.45pt;margin-top:5.15pt;width:99pt;height:3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" fillcolor="window" strokecolor="windowText" strokeweight="1pt">
            <v:path arrowok="t"/>
            <v:textbox style="mso-next-textbox:#Прямоугольник 17">
              <w:txbxContent>
                <w:p w:rsidR="00A95C28" w:rsidRPr="00C04837" w:rsidRDefault="00A95C28" w:rsidP="00F116C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4837">
                    <w:rPr>
                      <w:rFonts w:ascii="Times New Roman" w:hAnsi="Times New Roman"/>
                      <w:sz w:val="24"/>
                      <w:szCs w:val="24"/>
                    </w:rPr>
                    <w:t>Интервью в СМИ</w:t>
                  </w:r>
                </w:p>
                <w:p w:rsidR="00A95C28" w:rsidRPr="00C04837" w:rsidRDefault="00A95C28" w:rsidP="00F116C7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1" o:spid="_x0000_s1106" style="position:absolute;left:0;text-align:left;margin-left:289.2pt;margin-top:12.4pt;width:87pt;height:43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" fillcolor="window" strokecolor="windowText" strokeweight="1pt">
            <v:path arrowok="t"/>
            <v:textbox style="mso-next-textbox:#Прямоугольник 11">
              <w:txbxContent>
                <w:p w:rsidR="00A95C28" w:rsidRPr="00C04837" w:rsidRDefault="00A95C28" w:rsidP="00F116C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4837">
                    <w:rPr>
                      <w:rFonts w:ascii="Times New Roman" w:hAnsi="Times New Roman"/>
                      <w:sz w:val="24"/>
                      <w:szCs w:val="24"/>
                    </w:rPr>
                    <w:t>Привлечение студентов</w:t>
                  </w:r>
                </w:p>
              </w:txbxContent>
            </v:textbox>
          </v:rect>
        </w:pict>
      </w:r>
    </w:p>
    <w:p w:rsidR="00F116C7" w:rsidRPr="004C35C2" w:rsidRDefault="00B1371F" w:rsidP="004C35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8" o:spid="_x0000_s1108" style="position:absolute;left:0;text-align:left;margin-left:88.2pt;margin-top:7.3pt;width:90.75pt;height:2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" fillcolor="window" strokecolor="windowText" strokeweight="1pt">
            <v:path arrowok="t"/>
            <v:textbox style="mso-next-textbox:#Прямоугольник 8">
              <w:txbxContent>
                <w:p w:rsidR="00A95C28" w:rsidRPr="00C04837" w:rsidRDefault="00A95C28" w:rsidP="00F116C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4837">
                    <w:rPr>
                      <w:rFonts w:ascii="Times New Roman" w:hAnsi="Times New Roman"/>
                      <w:sz w:val="24"/>
                      <w:szCs w:val="24"/>
                    </w:rPr>
                    <w:t>День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04837">
                    <w:rPr>
                      <w:rFonts w:ascii="Times New Roman" w:hAnsi="Times New Roman"/>
                      <w:sz w:val="24"/>
                      <w:szCs w:val="24"/>
                    </w:rPr>
                    <w:t>кафедры</w:t>
                  </w:r>
                </w:p>
                <w:p w:rsidR="00A95C28" w:rsidRPr="00C04837" w:rsidRDefault="00A95C28" w:rsidP="00F116C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F116C7" w:rsidRPr="004C35C2" w:rsidRDefault="00F116C7" w:rsidP="004C35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6C7" w:rsidRPr="004C35C2" w:rsidRDefault="00B1371F" w:rsidP="004C35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140" type="#_x0000_t32" style="position:absolute;left:0;text-align:left;margin-left:333.85pt;margin-top:2.75pt;width:88.35pt;height:39.5pt;flip:x;z-index:25167974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138" type="#_x0000_t32" style="position:absolute;left:0;text-align:left;margin-left:236.75pt;margin-top:10.25pt;width:0;height:16.3pt;z-index:25167769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137" type="#_x0000_t32" style="position:absolute;left:0;text-align:left;margin-left:148.95pt;margin-top:7.45pt;width:21.25pt;height:12.75pt;z-index:251676672" o:connectortype="straight">
            <v:stroke endarrow="block"/>
          </v:shape>
        </w:pict>
      </w:r>
    </w:p>
    <w:p w:rsidR="00F116C7" w:rsidRPr="004C35C2" w:rsidRDefault="00B1371F" w:rsidP="004C35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139" type="#_x0000_t32" style="position:absolute;left:0;text-align:left;margin-left:300.05pt;margin-top:.7pt;width:21.4pt;height:5.7pt;flip:x;z-index:25167872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136" type="#_x0000_t32" style="position:absolute;left:0;text-align:left;margin-left:58.95pt;margin-top:6.4pt;width:82.5pt;height:22.05pt;z-index:25167564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2" o:spid="_x0000_s1110" style="position:absolute;left:0;text-align:left;margin-left:148.95pt;margin-top:12.75pt;width:179.25pt;height:51.7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" fillcolor="window" strokecolor="windowText" strokeweight="1pt">
            <v:path arrowok="t"/>
            <v:textbox style="mso-next-textbox:#Прямоугольник 12">
              <w:txbxContent>
                <w:p w:rsidR="00A95C28" w:rsidRPr="00C04837" w:rsidRDefault="00A95C28" w:rsidP="00F116C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C04837">
                    <w:rPr>
                      <w:rFonts w:ascii="Times New Roman" w:hAnsi="Times New Roman"/>
                      <w:sz w:val="24"/>
                      <w:szCs w:val="28"/>
                    </w:rPr>
                    <w:t>Проведение</w:t>
                  </w:r>
                </w:p>
                <w:p w:rsidR="00A95C28" w:rsidRPr="00C04837" w:rsidRDefault="00A95C28" w:rsidP="00F116C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C04837">
                    <w:rPr>
                      <w:rFonts w:ascii="Times New Roman" w:hAnsi="Times New Roman"/>
                      <w:sz w:val="24"/>
                      <w:szCs w:val="28"/>
                    </w:rPr>
                    <w:t>профориентационных</w:t>
                  </w:r>
                </w:p>
                <w:p w:rsidR="00A95C28" w:rsidRPr="00C04837" w:rsidRDefault="00A95C28" w:rsidP="00F116C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C04837">
                    <w:rPr>
                      <w:rFonts w:ascii="Times New Roman" w:hAnsi="Times New Roman"/>
                      <w:sz w:val="24"/>
                      <w:szCs w:val="28"/>
                    </w:rPr>
                    <w:t>работ, раздача</w:t>
                  </w:r>
                  <w:r>
                    <w:rPr>
                      <w:rFonts w:ascii="Times New Roman" w:hAnsi="Times New Roman"/>
                      <w:sz w:val="24"/>
                      <w:szCs w:val="28"/>
                    </w:rPr>
                    <w:t xml:space="preserve"> </w:t>
                  </w:r>
                  <w:r w:rsidRPr="00C04837">
                    <w:rPr>
                      <w:rFonts w:ascii="Times New Roman" w:hAnsi="Times New Roman"/>
                      <w:sz w:val="24"/>
                      <w:szCs w:val="28"/>
                    </w:rPr>
                    <w:t>буклетов</w:t>
                  </w:r>
                </w:p>
                <w:p w:rsidR="00A95C28" w:rsidRDefault="00A95C28" w:rsidP="00F116C7">
                  <w:pPr>
                    <w:spacing w:after="0"/>
                    <w:jc w:val="center"/>
                  </w:pPr>
                </w:p>
              </w:txbxContent>
            </v:textbox>
          </v:rect>
        </w:pict>
      </w:r>
    </w:p>
    <w:p w:rsidR="00F116C7" w:rsidRPr="004C35C2" w:rsidRDefault="00F116C7" w:rsidP="004C35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6C7" w:rsidRPr="004C35C2" w:rsidRDefault="00B1371F" w:rsidP="004C35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141" type="#_x0000_t32" style="position:absolute;left:0;text-align:left;margin-left:333.85pt;margin-top:12.45pt;width:46.1pt;height:24.45pt;flip:x y;z-index:25168076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4" o:spid="_x0000_s1111" style="position:absolute;left:0;text-align:left;margin-left:379.95pt;margin-top:.85pt;width:78.7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" fillcolor="window" strokecolor="windowText" strokeweight="1pt">
            <v:path arrowok="t"/>
            <v:textbox style="mso-next-textbox:#Прямоугольник 14">
              <w:txbxContent>
                <w:p w:rsidR="00A95C28" w:rsidRPr="001C42CA" w:rsidRDefault="00A95C28" w:rsidP="00F116C7">
                  <w:pPr>
                    <w:spacing w:after="0"/>
                    <w:jc w:val="center"/>
                    <w:rPr>
                      <w:rFonts w:ascii="Times New Roman" w:hAnsi="Times New Roman"/>
                      <w:color w:val="7030A0"/>
                      <w:sz w:val="24"/>
                      <w:szCs w:val="24"/>
                    </w:rPr>
                  </w:pPr>
                  <w:r w:rsidRPr="001C42CA">
                    <w:rPr>
                      <w:rFonts w:ascii="Times New Roman" w:hAnsi="Times New Roman"/>
                      <w:color w:val="7030A0"/>
                      <w:sz w:val="24"/>
                      <w:szCs w:val="24"/>
                    </w:rPr>
                    <w:t>НЦТ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3" o:spid="_x0000_s1112" style="position:absolute;left:0;text-align:left;margin-left:5.7pt;margin-top:6.8pt;width:110.2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" fillcolor="window" strokecolor="windowText" strokeweight="1pt">
            <v:path arrowok="t"/>
            <v:textbox style="mso-next-textbox:#Прямоугольник 13">
              <w:txbxContent>
                <w:p w:rsidR="00A95C28" w:rsidRPr="00C04837" w:rsidRDefault="00A95C28" w:rsidP="00F116C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4837">
                    <w:rPr>
                      <w:rFonts w:ascii="Times New Roman" w:hAnsi="Times New Roman"/>
                      <w:sz w:val="24"/>
                      <w:szCs w:val="24"/>
                    </w:rPr>
                    <w:t>Фестиваль</w:t>
                  </w:r>
                </w:p>
                <w:p w:rsidR="00A95C28" w:rsidRPr="00C04837" w:rsidRDefault="00A95C28" w:rsidP="00F116C7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04837">
                    <w:rPr>
                      <w:rFonts w:ascii="Times New Roman" w:hAnsi="Times New Roman"/>
                      <w:sz w:val="24"/>
                      <w:szCs w:val="24"/>
                    </w:rPr>
                    <w:t>образования</w:t>
                  </w:r>
                </w:p>
                <w:p w:rsidR="00A95C28" w:rsidRPr="00C04837" w:rsidRDefault="00A95C28" w:rsidP="00F116C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F116C7" w:rsidRPr="004C35C2" w:rsidRDefault="00B1371F" w:rsidP="004C35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142" type="#_x0000_t32" style="position:absolute;left:0;text-align:left;margin-left:115.95pt;margin-top:7.35pt;width:25.5pt;height:15.75pt;flip:y;z-index:251681792" o:connectortype="straight">
            <v:stroke endarrow="block"/>
          </v:shape>
        </w:pict>
      </w:r>
    </w:p>
    <w:p w:rsidR="00F116C7" w:rsidRPr="004C35C2" w:rsidRDefault="00B1371F" w:rsidP="004C35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143" type="#_x0000_t32" style="position:absolute;left:0;text-align:left;margin-left:236.75pt;margin-top:9.3pt;width:0;height:7.55pt;z-index:251682816" o:connectortype="straight">
            <v:stroke endarrow="block"/>
          </v:shape>
        </w:pict>
      </w:r>
    </w:p>
    <w:p w:rsidR="00F116C7" w:rsidRPr="004C35C2" w:rsidRDefault="00B1371F" w:rsidP="004C35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5" o:spid="_x0000_s1113" style="position:absolute;left:0;text-align:left;margin-left:161.7pt;margin-top:3.05pt;width:159.7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" fillcolor="window" strokecolor="windowText" strokeweight="1pt">
            <v:path arrowok="t"/>
            <v:textbox style="mso-next-textbox:#Прямоугольник 15">
              <w:txbxContent>
                <w:p w:rsidR="00A95C28" w:rsidRPr="00C04837" w:rsidRDefault="00A95C28" w:rsidP="00F116C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Экскурсия</w:t>
                  </w:r>
                  <w:r>
                    <w:rPr>
                      <w:rFonts w:ascii="Times New Roman" w:hAnsi="Times New Roman"/>
                      <w:sz w:val="24"/>
                      <w:lang w:val="ky-KG"/>
                    </w:rPr>
                    <w:t xml:space="preserve"> а</w:t>
                  </w:r>
                  <w:r w:rsidRPr="00C04837">
                    <w:rPr>
                      <w:rFonts w:ascii="Times New Roman" w:hAnsi="Times New Roman"/>
                      <w:sz w:val="24"/>
                    </w:rPr>
                    <w:t>битуриентов</w:t>
                  </w:r>
                </w:p>
                <w:p w:rsidR="00A95C28" w:rsidRPr="00C04837" w:rsidRDefault="00A95C28" w:rsidP="00F116C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04837">
                    <w:rPr>
                      <w:rFonts w:ascii="Times New Roman" w:hAnsi="Times New Roman"/>
                      <w:sz w:val="24"/>
                    </w:rPr>
                    <w:t>по лабораториям</w:t>
                  </w:r>
                </w:p>
              </w:txbxContent>
            </v:textbox>
          </v:rect>
        </w:pict>
      </w:r>
    </w:p>
    <w:p w:rsidR="00F116C7" w:rsidRPr="004C35C2" w:rsidRDefault="00F116C7" w:rsidP="004C35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6C7" w:rsidRPr="004C35C2" w:rsidRDefault="00B1371F" w:rsidP="004C35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 id="_x0000_s1144" type="#_x0000_t32" style="position:absolute;left:0;text-align:left;margin-left:236.75pt;margin-top:11.45pt;width:0;height:6.75pt;z-index:251683840" o:connectortype="straight">
            <v:stroke endarrow="block"/>
          </v:shape>
        </w:pict>
      </w:r>
    </w:p>
    <w:p w:rsidR="00F116C7" w:rsidRPr="004C35C2" w:rsidRDefault="00B1371F" w:rsidP="004C35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6" o:spid="_x0000_s1114" style="position:absolute;left:0;text-align:left;margin-left:124.95pt;margin-top:4.4pt;width:254.25pt;height:50.25pt;z-index:25166848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" fillcolor="window" strokecolor="windowText" strokeweight="1pt">
            <v:path arrowok="t"/>
            <v:textbox style="mso-next-textbox:#Прямоугольник 16">
              <w:txbxContent>
                <w:p w:rsidR="00A95C28" w:rsidRPr="004C35C2" w:rsidRDefault="00A95C28" w:rsidP="00F116C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35C2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Организация профориентационной  работы </w:t>
                  </w:r>
                  <w:proofErr w:type="gramStart"/>
                  <w:r w:rsidRPr="004C35C2">
                    <w:rPr>
                      <w:rFonts w:ascii="Times New Roman" w:hAnsi="Times New Roman"/>
                      <w:sz w:val="24"/>
                      <w:szCs w:val="24"/>
                    </w:rPr>
                    <w:t>во</w:t>
                  </w:r>
                  <w:proofErr w:type="gramEnd"/>
                </w:p>
                <w:p w:rsidR="00A95C28" w:rsidRPr="004C35C2" w:rsidRDefault="00A95C28" w:rsidP="00F116C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35C2">
                    <w:rPr>
                      <w:rFonts w:ascii="Times New Roman" w:hAnsi="Times New Roman"/>
                      <w:sz w:val="24"/>
                      <w:szCs w:val="24"/>
                    </w:rPr>
                    <w:t>время приемной компании</w:t>
                  </w:r>
                </w:p>
              </w:txbxContent>
            </v:textbox>
          </v:rect>
        </w:pict>
      </w:r>
    </w:p>
    <w:p w:rsidR="00F116C7" w:rsidRPr="004C35C2" w:rsidRDefault="00F116C7" w:rsidP="004C35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6C7" w:rsidRPr="004C35C2" w:rsidRDefault="00F116C7" w:rsidP="004C35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6C7" w:rsidRPr="004C35C2" w:rsidRDefault="00B1371F" w:rsidP="004C35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145" type="#_x0000_t32" style="position:absolute;left:0;text-align:left;margin-left:236.75pt;margin-top:.5pt;width:0;height:9.55pt;z-index:251684864" o:connectortype="straight">
            <v:stroke endarrow="block"/>
          </v:shape>
        </w:pict>
      </w:r>
    </w:p>
    <w:p w:rsidR="00EF1C69" w:rsidRPr="004C35C2" w:rsidRDefault="00B1371F" w:rsidP="004C35C2">
      <w:pPr>
        <w:pStyle w:val="a9"/>
        <w:tabs>
          <w:tab w:val="num" w:pos="0"/>
        </w:tabs>
        <w:ind w:firstLine="709"/>
        <w:jc w:val="both"/>
        <w:rPr>
          <w:szCs w:val="24"/>
        </w:rPr>
      </w:pPr>
      <w:r>
        <w:rPr>
          <w:noProof/>
          <w:szCs w:val="24"/>
        </w:rPr>
        <w:pict>
          <v:rect id="Прямоугольник 32" o:spid="_x0000_s1115" style="position:absolute;left:0;text-align:left;margin-left:141.45pt;margin-top:9.55pt;width:210.75pt;height:36.75pt;z-index:25167052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" fillcolor="window" strokecolor="windowText" strokeweight="1pt">
            <v:path arrowok="t"/>
            <v:textbox style="mso-next-textbox:#Прямоугольник 32">
              <w:txbxContent>
                <w:p w:rsidR="00A95C28" w:rsidRPr="004C35C2" w:rsidRDefault="00A95C28" w:rsidP="00F116C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35C2">
                    <w:rPr>
                      <w:rFonts w:ascii="Times New Roman" w:hAnsi="Times New Roman"/>
                      <w:sz w:val="24"/>
                      <w:szCs w:val="24"/>
                    </w:rPr>
                    <w:t>Студенты</w:t>
                  </w:r>
                </w:p>
                <w:p w:rsidR="00A95C28" w:rsidRPr="004C35C2" w:rsidRDefault="00A95C28" w:rsidP="00F116C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C35C2">
                    <w:rPr>
                      <w:rFonts w:ascii="Times New Roman" w:hAnsi="Times New Roman"/>
                      <w:sz w:val="24"/>
                      <w:szCs w:val="24"/>
                    </w:rPr>
                    <w:t>КГТУ им. И. Раззакова</w:t>
                  </w:r>
                </w:p>
                <w:p w:rsidR="00A95C28" w:rsidRPr="00C04837" w:rsidRDefault="00A95C28" w:rsidP="00F116C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F1C69" w:rsidRPr="004C35C2" w:rsidRDefault="00EF1C69" w:rsidP="004C35C2">
      <w:pPr>
        <w:pStyle w:val="a9"/>
        <w:tabs>
          <w:tab w:val="num" w:pos="0"/>
        </w:tabs>
        <w:ind w:firstLine="709"/>
        <w:jc w:val="both"/>
        <w:rPr>
          <w:szCs w:val="24"/>
        </w:rPr>
      </w:pPr>
    </w:p>
    <w:p w:rsidR="00EF1C69" w:rsidRPr="004C35C2" w:rsidRDefault="00EF1C69" w:rsidP="004C35C2">
      <w:pPr>
        <w:pStyle w:val="a9"/>
        <w:tabs>
          <w:tab w:val="num" w:pos="0"/>
        </w:tabs>
        <w:ind w:firstLine="709"/>
        <w:jc w:val="both"/>
        <w:rPr>
          <w:szCs w:val="24"/>
        </w:rPr>
      </w:pPr>
    </w:p>
    <w:p w:rsidR="00EF1C69" w:rsidRPr="004C35C2" w:rsidRDefault="00EF1C69" w:rsidP="004C35C2">
      <w:pPr>
        <w:pStyle w:val="a9"/>
        <w:tabs>
          <w:tab w:val="num" w:pos="0"/>
        </w:tabs>
        <w:ind w:firstLine="709"/>
        <w:jc w:val="both"/>
        <w:rPr>
          <w:szCs w:val="24"/>
        </w:rPr>
      </w:pPr>
    </w:p>
    <w:p w:rsidR="007E104D" w:rsidRPr="004C35C2" w:rsidRDefault="00E57C9D" w:rsidP="004C35C2">
      <w:pPr>
        <w:pStyle w:val="a9"/>
        <w:tabs>
          <w:tab w:val="num" w:pos="0"/>
        </w:tabs>
        <w:ind w:firstLine="709"/>
        <w:jc w:val="both"/>
        <w:rPr>
          <w:b w:val="0"/>
          <w:i w:val="0"/>
          <w:szCs w:val="24"/>
        </w:rPr>
      </w:pPr>
      <w:r w:rsidRPr="004C35C2">
        <w:rPr>
          <w:szCs w:val="24"/>
        </w:rPr>
        <w:t xml:space="preserve"> </w:t>
      </w:r>
      <w:r w:rsidR="007E104D" w:rsidRPr="004C35C2">
        <w:rPr>
          <w:b w:val="0"/>
          <w:i w:val="0"/>
          <w:szCs w:val="24"/>
        </w:rPr>
        <w:t>В начале учебного года</w:t>
      </w:r>
      <w:r w:rsidR="0068615C" w:rsidRPr="004C35C2">
        <w:rPr>
          <w:b w:val="0"/>
          <w:i w:val="0"/>
          <w:szCs w:val="24"/>
        </w:rPr>
        <w:t xml:space="preserve"> был </w:t>
      </w:r>
      <w:r w:rsidR="007E104D" w:rsidRPr="004C35C2">
        <w:rPr>
          <w:b w:val="0"/>
          <w:i w:val="0"/>
          <w:szCs w:val="24"/>
        </w:rPr>
        <w:t xml:space="preserve"> составлен график проведения профориентационной работы кафедры на 2017-2018 учебный год.         </w:t>
      </w:r>
    </w:p>
    <w:p w:rsidR="00E57C9D" w:rsidRPr="004C35C2" w:rsidRDefault="00E57C9D" w:rsidP="004C35C2">
      <w:pPr>
        <w:pStyle w:val="a9"/>
        <w:tabs>
          <w:tab w:val="num" w:pos="0"/>
        </w:tabs>
        <w:ind w:firstLine="709"/>
        <w:jc w:val="both"/>
        <w:rPr>
          <w:b w:val="0"/>
          <w:i w:val="0"/>
          <w:szCs w:val="24"/>
        </w:rPr>
      </w:pPr>
      <w:r w:rsidRPr="004C35C2">
        <w:rPr>
          <w:b w:val="0"/>
          <w:i w:val="0"/>
          <w:szCs w:val="24"/>
        </w:rPr>
        <w:lastRenderedPageBreak/>
        <w:t xml:space="preserve">В </w:t>
      </w:r>
      <w:r w:rsidR="008804AE" w:rsidRPr="004C35C2">
        <w:rPr>
          <w:b w:val="0"/>
          <w:i w:val="0"/>
          <w:szCs w:val="24"/>
        </w:rPr>
        <w:t>ноябре</w:t>
      </w:r>
      <w:r w:rsidRPr="004C35C2">
        <w:rPr>
          <w:b w:val="0"/>
          <w:i w:val="0"/>
          <w:szCs w:val="24"/>
        </w:rPr>
        <w:t xml:space="preserve">, </w:t>
      </w:r>
      <w:r w:rsidR="008804AE" w:rsidRPr="004C35C2">
        <w:rPr>
          <w:b w:val="0"/>
          <w:i w:val="0"/>
          <w:szCs w:val="24"/>
        </w:rPr>
        <w:t xml:space="preserve">декабре </w:t>
      </w:r>
      <w:r w:rsidRPr="004C35C2">
        <w:rPr>
          <w:b w:val="0"/>
          <w:i w:val="0"/>
          <w:szCs w:val="24"/>
        </w:rPr>
        <w:t>преподавателями каф</w:t>
      </w:r>
      <w:r w:rsidR="009F147C" w:rsidRPr="004C35C2">
        <w:rPr>
          <w:b w:val="0"/>
          <w:i w:val="0"/>
          <w:szCs w:val="24"/>
        </w:rPr>
        <w:t xml:space="preserve">едры проведены   </w:t>
      </w:r>
      <w:r w:rsidRPr="004C35C2">
        <w:rPr>
          <w:b w:val="0"/>
          <w:i w:val="0"/>
          <w:szCs w:val="24"/>
        </w:rPr>
        <w:t>профориентационны</w:t>
      </w:r>
      <w:r w:rsidR="0068615C" w:rsidRPr="004C35C2">
        <w:rPr>
          <w:b w:val="0"/>
          <w:i w:val="0"/>
          <w:szCs w:val="24"/>
        </w:rPr>
        <w:t>е р</w:t>
      </w:r>
      <w:r w:rsidR="0068615C" w:rsidRPr="004C35C2">
        <w:rPr>
          <w:b w:val="0"/>
          <w:i w:val="0"/>
          <w:szCs w:val="24"/>
        </w:rPr>
        <w:t>а</w:t>
      </w:r>
      <w:r w:rsidR="0068615C" w:rsidRPr="004C35C2">
        <w:rPr>
          <w:b w:val="0"/>
          <w:i w:val="0"/>
          <w:szCs w:val="24"/>
        </w:rPr>
        <w:t>боты в форме бесед и показа презентаций</w:t>
      </w:r>
      <w:r w:rsidRPr="004C35C2">
        <w:rPr>
          <w:b w:val="0"/>
          <w:i w:val="0"/>
          <w:szCs w:val="24"/>
        </w:rPr>
        <w:t xml:space="preserve"> о деятельности факультета в школах с предв</w:t>
      </w:r>
      <w:r w:rsidRPr="004C35C2">
        <w:rPr>
          <w:b w:val="0"/>
          <w:i w:val="0"/>
          <w:szCs w:val="24"/>
        </w:rPr>
        <w:t>а</w:t>
      </w:r>
      <w:r w:rsidRPr="004C35C2">
        <w:rPr>
          <w:b w:val="0"/>
          <w:i w:val="0"/>
          <w:szCs w:val="24"/>
        </w:rPr>
        <w:t xml:space="preserve">рительным приглашением в КГТУ на день открытых дверей и розданы информационные буклеты. </w:t>
      </w:r>
    </w:p>
    <w:p w:rsidR="007E104D" w:rsidRPr="004C35C2" w:rsidRDefault="00E57C9D" w:rsidP="004C35C2">
      <w:pPr>
        <w:pStyle w:val="a9"/>
        <w:tabs>
          <w:tab w:val="num" w:pos="0"/>
        </w:tabs>
        <w:ind w:hanging="360"/>
        <w:jc w:val="both"/>
        <w:rPr>
          <w:b w:val="0"/>
          <w:i w:val="0"/>
          <w:szCs w:val="24"/>
        </w:rPr>
      </w:pPr>
      <w:r w:rsidRPr="004C35C2">
        <w:rPr>
          <w:szCs w:val="24"/>
        </w:rPr>
        <w:tab/>
      </w:r>
      <w:r w:rsidR="007E104D" w:rsidRPr="004C35C2">
        <w:rPr>
          <w:b w:val="0"/>
          <w:szCs w:val="24"/>
        </w:rPr>
        <w:t xml:space="preserve"> </w:t>
      </w:r>
      <w:r w:rsidR="007E104D" w:rsidRPr="004C35C2">
        <w:rPr>
          <w:szCs w:val="24"/>
        </w:rPr>
        <w:tab/>
      </w:r>
      <w:r w:rsidR="007E104D" w:rsidRPr="004C35C2">
        <w:rPr>
          <w:b w:val="0"/>
          <w:i w:val="0"/>
          <w:szCs w:val="24"/>
        </w:rPr>
        <w:t>Согласно графику преподавателями кафедры проведена соответствующая работа в прикрепленных школах, колледжах и представлены результаты в виде списков потенц</w:t>
      </w:r>
      <w:r w:rsidR="007E104D" w:rsidRPr="004C35C2">
        <w:rPr>
          <w:b w:val="0"/>
          <w:i w:val="0"/>
          <w:szCs w:val="24"/>
        </w:rPr>
        <w:t>и</w:t>
      </w:r>
      <w:r w:rsidR="007E104D" w:rsidRPr="004C35C2">
        <w:rPr>
          <w:b w:val="0"/>
          <w:i w:val="0"/>
          <w:szCs w:val="24"/>
        </w:rPr>
        <w:t>альных абитуриентов и справок, подписанных директорами школ.</w:t>
      </w:r>
    </w:p>
    <w:p w:rsidR="007E104D" w:rsidRPr="004C35C2" w:rsidRDefault="007E104D" w:rsidP="004C35C2">
      <w:pPr>
        <w:tabs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ab/>
        <w:t>5 марта 2018 г. был пров</w:t>
      </w:r>
      <w:r w:rsidR="0068615C" w:rsidRPr="004C35C2">
        <w:rPr>
          <w:rFonts w:ascii="Times New Roman" w:hAnsi="Times New Roman" w:cs="Times New Roman"/>
          <w:sz w:val="24"/>
          <w:szCs w:val="24"/>
        </w:rPr>
        <w:t>еден «День открытых дверей» КГТИ</w:t>
      </w:r>
      <w:r w:rsidRPr="004C35C2">
        <w:rPr>
          <w:rFonts w:ascii="Times New Roman" w:hAnsi="Times New Roman" w:cs="Times New Roman"/>
          <w:sz w:val="24"/>
          <w:szCs w:val="24"/>
        </w:rPr>
        <w:t xml:space="preserve"> с участием пригл</w:t>
      </w:r>
      <w:r w:rsidRPr="004C35C2">
        <w:rPr>
          <w:rFonts w:ascii="Times New Roman" w:hAnsi="Times New Roman" w:cs="Times New Roman"/>
          <w:sz w:val="24"/>
          <w:szCs w:val="24"/>
        </w:rPr>
        <w:t>а</w:t>
      </w:r>
      <w:r w:rsidRPr="004C35C2">
        <w:rPr>
          <w:rFonts w:ascii="Times New Roman" w:hAnsi="Times New Roman" w:cs="Times New Roman"/>
          <w:sz w:val="24"/>
          <w:szCs w:val="24"/>
        </w:rPr>
        <w:t>шенных учащихся школ.</w:t>
      </w:r>
    </w:p>
    <w:p w:rsidR="007E104D" w:rsidRPr="004C35C2" w:rsidRDefault="007E104D" w:rsidP="004C35C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ab/>
        <w:t>Учащиеся школ были также пригл</w:t>
      </w:r>
      <w:r w:rsidR="00B07433" w:rsidRPr="004C35C2">
        <w:rPr>
          <w:rFonts w:ascii="Times New Roman" w:hAnsi="Times New Roman" w:cs="Times New Roman"/>
          <w:sz w:val="24"/>
          <w:szCs w:val="24"/>
        </w:rPr>
        <w:t xml:space="preserve">ашены в КГТУ им. И. Раззакова, </w:t>
      </w:r>
      <w:proofErr w:type="gramStart"/>
      <w:r w:rsidR="0068615C" w:rsidRPr="004C35C2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="0068615C" w:rsidRPr="004C35C2">
        <w:rPr>
          <w:rFonts w:ascii="Times New Roman" w:hAnsi="Times New Roman" w:cs="Times New Roman"/>
          <w:sz w:val="24"/>
          <w:szCs w:val="24"/>
        </w:rPr>
        <w:t xml:space="preserve"> к</w:t>
      </w:r>
      <w:r w:rsidR="00F825F9" w:rsidRPr="004C35C2">
        <w:rPr>
          <w:rFonts w:ascii="Times New Roman" w:hAnsi="Times New Roman" w:cs="Times New Roman"/>
          <w:sz w:val="24"/>
          <w:szCs w:val="24"/>
        </w:rPr>
        <w:t>ак и пл</w:t>
      </w:r>
      <w:r w:rsidR="00F825F9" w:rsidRPr="004C35C2">
        <w:rPr>
          <w:rFonts w:ascii="Times New Roman" w:hAnsi="Times New Roman" w:cs="Times New Roman"/>
          <w:sz w:val="24"/>
          <w:szCs w:val="24"/>
        </w:rPr>
        <w:t>а</w:t>
      </w:r>
      <w:r w:rsidR="00F825F9" w:rsidRPr="004C35C2">
        <w:rPr>
          <w:rFonts w:ascii="Times New Roman" w:hAnsi="Times New Roman" w:cs="Times New Roman"/>
          <w:sz w:val="24"/>
          <w:szCs w:val="24"/>
        </w:rPr>
        <w:t xml:space="preserve">нировалось, 17 </w:t>
      </w:r>
      <w:r w:rsidRPr="004C35C2">
        <w:rPr>
          <w:rFonts w:ascii="Times New Roman" w:hAnsi="Times New Roman" w:cs="Times New Roman"/>
          <w:sz w:val="24"/>
          <w:szCs w:val="24"/>
        </w:rPr>
        <w:t>марта был проведен «День открытых дверей».</w:t>
      </w:r>
      <w:r w:rsidRPr="004C35C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E104D" w:rsidRPr="004C35C2" w:rsidRDefault="007E104D" w:rsidP="004C35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>В</w:t>
      </w:r>
      <w:r w:rsidR="0068615C" w:rsidRPr="004C35C2">
        <w:rPr>
          <w:rFonts w:ascii="Times New Roman" w:hAnsi="Times New Roman" w:cs="Times New Roman"/>
          <w:sz w:val="24"/>
          <w:szCs w:val="24"/>
        </w:rPr>
        <w:t xml:space="preserve"> фойе института </w:t>
      </w:r>
      <w:r w:rsidRPr="004C35C2">
        <w:rPr>
          <w:rFonts w:ascii="Times New Roman" w:hAnsi="Times New Roman" w:cs="Times New Roman"/>
          <w:sz w:val="24"/>
          <w:szCs w:val="24"/>
        </w:rPr>
        <w:t>силами сотрудников кафедры была организована выставка пр</w:t>
      </w:r>
      <w:r w:rsidRPr="004C35C2">
        <w:rPr>
          <w:rFonts w:ascii="Times New Roman" w:hAnsi="Times New Roman" w:cs="Times New Roman"/>
          <w:sz w:val="24"/>
          <w:szCs w:val="24"/>
        </w:rPr>
        <w:t>о</w:t>
      </w:r>
      <w:r w:rsidRPr="004C35C2">
        <w:rPr>
          <w:rFonts w:ascii="Times New Roman" w:hAnsi="Times New Roman" w:cs="Times New Roman"/>
          <w:sz w:val="24"/>
          <w:szCs w:val="24"/>
        </w:rPr>
        <w:t>дуктов по специальности «Технология хлеба, кондитерских и макаронных изделий», «Технология молока и молочных продуктов», «Пищевая биотехнология», «Технология мяса и мясных продуктов».</w:t>
      </w:r>
      <w:r w:rsidR="0068615C" w:rsidRPr="004C35C2">
        <w:rPr>
          <w:rFonts w:ascii="Times New Roman" w:hAnsi="Times New Roman" w:cs="Times New Roman"/>
          <w:sz w:val="24"/>
          <w:szCs w:val="24"/>
        </w:rPr>
        <w:t xml:space="preserve"> В ходе мероприятия с</w:t>
      </w:r>
      <w:r w:rsidRPr="004C35C2">
        <w:rPr>
          <w:rFonts w:ascii="Times New Roman" w:hAnsi="Times New Roman" w:cs="Times New Roman"/>
          <w:sz w:val="24"/>
          <w:szCs w:val="24"/>
        </w:rPr>
        <w:t>отрудница кафедры Жунусова К. на в</w:t>
      </w:r>
      <w:r w:rsidRPr="004C35C2">
        <w:rPr>
          <w:rFonts w:ascii="Times New Roman" w:hAnsi="Times New Roman" w:cs="Times New Roman"/>
          <w:sz w:val="24"/>
          <w:szCs w:val="24"/>
        </w:rPr>
        <w:t>ы</w:t>
      </w:r>
      <w:r w:rsidRPr="004C35C2">
        <w:rPr>
          <w:rFonts w:ascii="Times New Roman" w:hAnsi="Times New Roman" w:cs="Times New Roman"/>
          <w:sz w:val="24"/>
          <w:szCs w:val="24"/>
        </w:rPr>
        <w:t>ставк</w:t>
      </w:r>
      <w:r w:rsidR="0068615C" w:rsidRPr="004C35C2">
        <w:rPr>
          <w:rFonts w:ascii="Times New Roman" w:hAnsi="Times New Roman" w:cs="Times New Roman"/>
          <w:sz w:val="24"/>
          <w:szCs w:val="24"/>
        </w:rPr>
        <w:t>е подробно рассказала о кафедре</w:t>
      </w:r>
      <w:r w:rsidRPr="004C35C2">
        <w:rPr>
          <w:rFonts w:ascii="Times New Roman" w:hAnsi="Times New Roman" w:cs="Times New Roman"/>
          <w:sz w:val="24"/>
          <w:szCs w:val="24"/>
        </w:rPr>
        <w:t xml:space="preserve"> и ответила на вопросы школьников. </w:t>
      </w:r>
    </w:p>
    <w:p w:rsidR="007E104D" w:rsidRPr="004C35C2" w:rsidRDefault="007E104D" w:rsidP="004C35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>На «День открытых дверей»  были приглашены представители ОсОО «Баркад». Они представили свою продукцию на выставке. После официальной части школьники б</w:t>
      </w:r>
      <w:r w:rsidRPr="004C35C2">
        <w:rPr>
          <w:rFonts w:ascii="Times New Roman" w:hAnsi="Times New Roman" w:cs="Times New Roman"/>
          <w:sz w:val="24"/>
          <w:szCs w:val="24"/>
        </w:rPr>
        <w:t>ы</w:t>
      </w:r>
      <w:r w:rsidRPr="004C35C2">
        <w:rPr>
          <w:rFonts w:ascii="Times New Roman" w:hAnsi="Times New Roman" w:cs="Times New Roman"/>
          <w:sz w:val="24"/>
          <w:szCs w:val="24"/>
        </w:rPr>
        <w:t xml:space="preserve">ли приглашены на дегустацию. </w:t>
      </w:r>
    </w:p>
    <w:p w:rsidR="007E104D" w:rsidRPr="004C35C2" w:rsidRDefault="007E104D" w:rsidP="004C35C2">
      <w:pPr>
        <w:tabs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ab/>
        <w:t>По завершению официальной части «Дня открытых дверей»  учащиеся школ пос</w:t>
      </w:r>
      <w:r w:rsidRPr="004C35C2">
        <w:rPr>
          <w:rFonts w:ascii="Times New Roman" w:hAnsi="Times New Roman" w:cs="Times New Roman"/>
          <w:sz w:val="24"/>
          <w:szCs w:val="24"/>
        </w:rPr>
        <w:t>е</w:t>
      </w:r>
      <w:r w:rsidRPr="004C35C2">
        <w:rPr>
          <w:rFonts w:ascii="Times New Roman" w:hAnsi="Times New Roman" w:cs="Times New Roman"/>
          <w:sz w:val="24"/>
          <w:szCs w:val="24"/>
        </w:rPr>
        <w:t>тили лаборатории кафедры ТППП, где им была представлена информация по каждой сп</w:t>
      </w:r>
      <w:r w:rsidRPr="004C35C2">
        <w:rPr>
          <w:rFonts w:ascii="Times New Roman" w:hAnsi="Times New Roman" w:cs="Times New Roman"/>
          <w:sz w:val="24"/>
          <w:szCs w:val="24"/>
        </w:rPr>
        <w:t>е</w:t>
      </w:r>
      <w:r w:rsidRPr="004C35C2">
        <w:rPr>
          <w:rFonts w:ascii="Times New Roman" w:hAnsi="Times New Roman" w:cs="Times New Roman"/>
          <w:sz w:val="24"/>
          <w:szCs w:val="24"/>
        </w:rPr>
        <w:t xml:space="preserve">циальности.   </w:t>
      </w:r>
    </w:p>
    <w:p w:rsidR="007E104D" w:rsidRPr="004C35C2" w:rsidRDefault="003E6F51" w:rsidP="004C35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ab/>
        <w:t xml:space="preserve">Старший преподаватель </w:t>
      </w:r>
      <w:r w:rsidR="007E104D" w:rsidRPr="004C35C2">
        <w:rPr>
          <w:rFonts w:ascii="Times New Roman" w:hAnsi="Times New Roman" w:cs="Times New Roman"/>
          <w:sz w:val="24"/>
          <w:szCs w:val="24"/>
        </w:rPr>
        <w:t>кафедры Халмурзина М.Д. и студенты гр. ХМК-1-15  пр</w:t>
      </w:r>
      <w:r w:rsidR="007E104D" w:rsidRPr="004C35C2">
        <w:rPr>
          <w:rFonts w:ascii="Times New Roman" w:hAnsi="Times New Roman" w:cs="Times New Roman"/>
          <w:sz w:val="24"/>
          <w:szCs w:val="24"/>
        </w:rPr>
        <w:t>о</w:t>
      </w:r>
      <w:r w:rsidR="007E104D" w:rsidRPr="004C35C2">
        <w:rPr>
          <w:rFonts w:ascii="Times New Roman" w:hAnsi="Times New Roman" w:cs="Times New Roman"/>
          <w:sz w:val="24"/>
          <w:szCs w:val="24"/>
        </w:rPr>
        <w:t>вели мастер класс по технологии приготовления и оформления тортов, пирогов, песочного теста. Вместе с сотрудниками  кафедры активно участвовали в проведении мероприятия студенты гр. МЛ</w:t>
      </w:r>
      <w:r w:rsidR="007E104D" w:rsidRPr="004C35C2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="007E104D" w:rsidRPr="004C35C2">
        <w:rPr>
          <w:rFonts w:ascii="Times New Roman" w:hAnsi="Times New Roman" w:cs="Times New Roman"/>
          <w:sz w:val="24"/>
          <w:szCs w:val="24"/>
        </w:rPr>
        <w:t>-1-15, МС</w:t>
      </w:r>
      <w:r w:rsidR="007E104D" w:rsidRPr="004C35C2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="007E104D" w:rsidRPr="004C35C2">
        <w:rPr>
          <w:rFonts w:ascii="Times New Roman" w:hAnsi="Times New Roman" w:cs="Times New Roman"/>
          <w:sz w:val="24"/>
          <w:szCs w:val="24"/>
        </w:rPr>
        <w:t>-1-15, ХМК</w:t>
      </w:r>
      <w:r w:rsidR="007E104D" w:rsidRPr="004C35C2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="007E104D" w:rsidRPr="004C35C2">
        <w:rPr>
          <w:rFonts w:ascii="Times New Roman" w:hAnsi="Times New Roman" w:cs="Times New Roman"/>
          <w:sz w:val="24"/>
          <w:szCs w:val="24"/>
        </w:rPr>
        <w:t>-1-15, БТ</w:t>
      </w:r>
      <w:r w:rsidR="007E104D" w:rsidRPr="004C35C2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="007E104D" w:rsidRPr="004C35C2">
        <w:rPr>
          <w:rFonts w:ascii="Times New Roman" w:hAnsi="Times New Roman" w:cs="Times New Roman"/>
          <w:sz w:val="24"/>
          <w:szCs w:val="24"/>
        </w:rPr>
        <w:t>-1-14, ХМК</w:t>
      </w:r>
      <w:r w:rsidR="007E104D" w:rsidRPr="004C35C2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="007E104D" w:rsidRPr="004C35C2">
        <w:rPr>
          <w:rFonts w:ascii="Times New Roman" w:hAnsi="Times New Roman" w:cs="Times New Roman"/>
          <w:sz w:val="24"/>
          <w:szCs w:val="24"/>
        </w:rPr>
        <w:t>-1-16 и старосты гр. МС</w:t>
      </w:r>
      <w:r w:rsidR="007E104D" w:rsidRPr="004C35C2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="007E104D" w:rsidRPr="004C35C2">
        <w:rPr>
          <w:rFonts w:ascii="Times New Roman" w:hAnsi="Times New Roman" w:cs="Times New Roman"/>
          <w:sz w:val="24"/>
          <w:szCs w:val="24"/>
        </w:rPr>
        <w:t xml:space="preserve">-1-16, ТПППЖПб-1-17. </w:t>
      </w:r>
    </w:p>
    <w:p w:rsidR="007E104D" w:rsidRPr="004C35C2" w:rsidRDefault="007E104D" w:rsidP="004C35C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ab/>
        <w:t>В мае, июне 2018 г. преподаватели кафедр посетили школы и колледжи с целью привлечения абитуриентов на специальности кафедры: Мураталиева М.Н. (школы г. Ток</w:t>
      </w:r>
      <w:r w:rsidR="003E6F51" w:rsidRPr="004C35C2">
        <w:rPr>
          <w:rFonts w:ascii="Times New Roman" w:hAnsi="Times New Roman" w:cs="Times New Roman"/>
          <w:sz w:val="24"/>
          <w:szCs w:val="24"/>
        </w:rPr>
        <w:t xml:space="preserve">мок), Дюшеева Н. С. (колледж в г. </w:t>
      </w:r>
      <w:r w:rsidRPr="004C35C2">
        <w:rPr>
          <w:rFonts w:ascii="Times New Roman" w:hAnsi="Times New Roman" w:cs="Times New Roman"/>
          <w:sz w:val="24"/>
          <w:szCs w:val="24"/>
        </w:rPr>
        <w:t xml:space="preserve">Кара-Балта и школы </w:t>
      </w:r>
      <w:proofErr w:type="gramStart"/>
      <w:r w:rsidRPr="004C35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35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35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C35C2">
        <w:rPr>
          <w:rFonts w:ascii="Times New Roman" w:hAnsi="Times New Roman" w:cs="Times New Roman"/>
          <w:sz w:val="24"/>
          <w:szCs w:val="24"/>
        </w:rPr>
        <w:t>. Беловодск), Куленбекова А. С. (школы   Сокулукского района и  поселка Манас), Швырева С. И. (школа в г. Би</w:t>
      </w:r>
      <w:r w:rsidRPr="004C35C2">
        <w:rPr>
          <w:rFonts w:ascii="Times New Roman" w:hAnsi="Times New Roman" w:cs="Times New Roman"/>
          <w:sz w:val="24"/>
          <w:szCs w:val="24"/>
        </w:rPr>
        <w:t>ш</w:t>
      </w:r>
      <w:r w:rsidRPr="004C35C2">
        <w:rPr>
          <w:rFonts w:ascii="Times New Roman" w:hAnsi="Times New Roman" w:cs="Times New Roman"/>
          <w:sz w:val="24"/>
          <w:szCs w:val="24"/>
        </w:rPr>
        <w:t>кек), Турдалиева  Н. (школы Таласской области</w:t>
      </w:r>
      <w:r w:rsidR="003E6F51" w:rsidRPr="004C35C2">
        <w:rPr>
          <w:rFonts w:ascii="Times New Roman" w:hAnsi="Times New Roman" w:cs="Times New Roman"/>
          <w:sz w:val="24"/>
          <w:szCs w:val="24"/>
        </w:rPr>
        <w:t>)</w:t>
      </w:r>
      <w:r w:rsidRPr="004C35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1B85" w:rsidRPr="004C35C2" w:rsidRDefault="00111B85" w:rsidP="004C35C2">
      <w:pPr>
        <w:tabs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B62" w:rsidRPr="004C35C2" w:rsidRDefault="006F1C5B" w:rsidP="004C35C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2.9.</w:t>
      </w:r>
      <w:r w:rsidR="00935BD6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10B62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трудоустройстве выпускников кафедры «Технология производства пр</w:t>
      </w:r>
      <w:r w:rsidR="00610B62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10B62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дуктов питания»</w:t>
      </w:r>
      <w:r w:rsidR="00B07433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2017-2018</w:t>
      </w:r>
      <w:r w:rsidR="003612D2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7433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учебного </w:t>
      </w:r>
      <w:r w:rsidR="003612D2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B07433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</w:t>
      </w:r>
      <w:r w:rsidR="003612D2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15193" w:rsidRPr="004C35C2" w:rsidRDefault="009E38D8" w:rsidP="004C3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 xml:space="preserve">         </w:t>
      </w:r>
      <w:r w:rsidR="00B07433" w:rsidRPr="004C35C2">
        <w:rPr>
          <w:rFonts w:ascii="Times New Roman" w:hAnsi="Times New Roman" w:cs="Times New Roman"/>
          <w:sz w:val="24"/>
          <w:szCs w:val="24"/>
        </w:rPr>
        <w:t>В</w:t>
      </w:r>
      <w:r w:rsidR="00321331" w:rsidRPr="004C35C2">
        <w:rPr>
          <w:rFonts w:ascii="Times New Roman" w:hAnsi="Times New Roman" w:cs="Times New Roman"/>
          <w:sz w:val="24"/>
          <w:szCs w:val="24"/>
        </w:rPr>
        <w:t>остребованность выпускников кафедры «Технология производства продуктов п</w:t>
      </w:r>
      <w:r w:rsidR="00321331" w:rsidRPr="004C35C2">
        <w:rPr>
          <w:rFonts w:ascii="Times New Roman" w:hAnsi="Times New Roman" w:cs="Times New Roman"/>
          <w:sz w:val="24"/>
          <w:szCs w:val="24"/>
        </w:rPr>
        <w:t>и</w:t>
      </w:r>
      <w:r w:rsidR="00321331" w:rsidRPr="004C35C2">
        <w:rPr>
          <w:rFonts w:ascii="Times New Roman" w:hAnsi="Times New Roman" w:cs="Times New Roman"/>
          <w:sz w:val="24"/>
          <w:szCs w:val="24"/>
        </w:rPr>
        <w:t>т</w:t>
      </w:r>
      <w:r w:rsidR="00B07433" w:rsidRPr="004C35C2">
        <w:rPr>
          <w:rFonts w:ascii="Times New Roman" w:hAnsi="Times New Roman" w:cs="Times New Roman"/>
          <w:sz w:val="24"/>
          <w:szCs w:val="24"/>
        </w:rPr>
        <w:t xml:space="preserve">ания» по данным трудоустройства довольно высока. </w:t>
      </w:r>
      <w:r w:rsidR="00321331" w:rsidRPr="004C35C2">
        <w:rPr>
          <w:rFonts w:ascii="Times New Roman" w:hAnsi="Times New Roman" w:cs="Times New Roman"/>
          <w:sz w:val="24"/>
          <w:szCs w:val="24"/>
        </w:rPr>
        <w:t xml:space="preserve"> Это связано с тем, что к работникам пищевых предприятий возрастают требования к уровню</w:t>
      </w:r>
      <w:r w:rsidR="00B07433" w:rsidRPr="004C35C2">
        <w:rPr>
          <w:rFonts w:ascii="Times New Roman" w:hAnsi="Times New Roman" w:cs="Times New Roman"/>
          <w:sz w:val="24"/>
          <w:szCs w:val="24"/>
        </w:rPr>
        <w:t xml:space="preserve"> компетентности молодых  спец</w:t>
      </w:r>
      <w:r w:rsidR="00B07433" w:rsidRPr="004C35C2">
        <w:rPr>
          <w:rFonts w:ascii="Times New Roman" w:hAnsi="Times New Roman" w:cs="Times New Roman"/>
          <w:sz w:val="24"/>
          <w:szCs w:val="24"/>
        </w:rPr>
        <w:t>и</w:t>
      </w:r>
      <w:r w:rsidR="00B07433" w:rsidRPr="004C35C2">
        <w:rPr>
          <w:rFonts w:ascii="Times New Roman" w:hAnsi="Times New Roman" w:cs="Times New Roman"/>
          <w:sz w:val="24"/>
          <w:szCs w:val="24"/>
        </w:rPr>
        <w:t xml:space="preserve">алистов, окончивших технические вузы. </w:t>
      </w:r>
      <w:r w:rsidR="00321331" w:rsidRPr="004C35C2">
        <w:rPr>
          <w:rFonts w:ascii="Times New Roman" w:hAnsi="Times New Roman" w:cs="Times New Roman"/>
          <w:sz w:val="24"/>
          <w:szCs w:val="24"/>
        </w:rPr>
        <w:t xml:space="preserve"> Чтобы быть инженерно-техническим работн</w:t>
      </w:r>
      <w:r w:rsidR="00321331" w:rsidRPr="004C35C2">
        <w:rPr>
          <w:rFonts w:ascii="Times New Roman" w:hAnsi="Times New Roman" w:cs="Times New Roman"/>
          <w:sz w:val="24"/>
          <w:szCs w:val="24"/>
        </w:rPr>
        <w:t>и</w:t>
      </w:r>
      <w:r w:rsidR="00321331" w:rsidRPr="004C35C2">
        <w:rPr>
          <w:rFonts w:ascii="Times New Roman" w:hAnsi="Times New Roman" w:cs="Times New Roman"/>
          <w:sz w:val="24"/>
          <w:szCs w:val="24"/>
        </w:rPr>
        <w:t>ком предприятия, необходимо в совершенстве знать свою специальность в теоретическом аспекте, а также иметь</w:t>
      </w:r>
      <w:r w:rsidR="00F825F9" w:rsidRPr="004C35C2">
        <w:rPr>
          <w:rFonts w:ascii="Times New Roman" w:hAnsi="Times New Roman" w:cs="Times New Roman"/>
          <w:sz w:val="24"/>
          <w:szCs w:val="24"/>
        </w:rPr>
        <w:t xml:space="preserve"> достаточные</w:t>
      </w:r>
      <w:r w:rsidR="00321331" w:rsidRPr="004C35C2">
        <w:rPr>
          <w:rFonts w:ascii="Times New Roman" w:hAnsi="Times New Roman" w:cs="Times New Roman"/>
          <w:sz w:val="24"/>
          <w:szCs w:val="24"/>
        </w:rPr>
        <w:t xml:space="preserve"> практиче</w:t>
      </w:r>
      <w:r w:rsidR="00F825F9" w:rsidRPr="004C35C2">
        <w:rPr>
          <w:rFonts w:ascii="Times New Roman" w:hAnsi="Times New Roman" w:cs="Times New Roman"/>
          <w:sz w:val="24"/>
          <w:szCs w:val="24"/>
        </w:rPr>
        <w:t xml:space="preserve">ские навыки по </w:t>
      </w:r>
      <w:r w:rsidR="00B07433" w:rsidRPr="004C35C2">
        <w:rPr>
          <w:rFonts w:ascii="Times New Roman" w:hAnsi="Times New Roman" w:cs="Times New Roman"/>
          <w:sz w:val="24"/>
          <w:szCs w:val="24"/>
        </w:rPr>
        <w:t>специальности. Некоторые п</w:t>
      </w:r>
      <w:r w:rsidR="00321331" w:rsidRPr="004C35C2">
        <w:rPr>
          <w:rFonts w:ascii="Times New Roman" w:hAnsi="Times New Roman" w:cs="Times New Roman"/>
          <w:sz w:val="24"/>
          <w:szCs w:val="24"/>
        </w:rPr>
        <w:t>ищевые предприятия, для повышения уровня инженерно-технических работников   пр</w:t>
      </w:r>
      <w:r w:rsidR="00321331" w:rsidRPr="004C35C2">
        <w:rPr>
          <w:rFonts w:ascii="Times New Roman" w:hAnsi="Times New Roman" w:cs="Times New Roman"/>
          <w:sz w:val="24"/>
          <w:szCs w:val="24"/>
        </w:rPr>
        <w:t>о</w:t>
      </w:r>
      <w:r w:rsidR="00321331" w:rsidRPr="004C35C2">
        <w:rPr>
          <w:rFonts w:ascii="Times New Roman" w:hAnsi="Times New Roman" w:cs="Times New Roman"/>
          <w:sz w:val="24"/>
          <w:szCs w:val="24"/>
        </w:rPr>
        <w:t>водят тестирование молодых специалистов, прежде чем принять на работу. Многие рук</w:t>
      </w:r>
      <w:r w:rsidR="00321331" w:rsidRPr="004C35C2">
        <w:rPr>
          <w:rFonts w:ascii="Times New Roman" w:hAnsi="Times New Roman" w:cs="Times New Roman"/>
          <w:sz w:val="24"/>
          <w:szCs w:val="24"/>
        </w:rPr>
        <w:t>о</w:t>
      </w:r>
      <w:r w:rsidR="00321331" w:rsidRPr="004C35C2">
        <w:rPr>
          <w:rFonts w:ascii="Times New Roman" w:hAnsi="Times New Roman" w:cs="Times New Roman"/>
          <w:sz w:val="24"/>
          <w:szCs w:val="24"/>
        </w:rPr>
        <w:t>водители предприятий отдают предпочтение именно выпускникам</w:t>
      </w:r>
      <w:r w:rsidR="002A614D" w:rsidRPr="004C35C2">
        <w:rPr>
          <w:rFonts w:ascii="Times New Roman" w:hAnsi="Times New Roman" w:cs="Times New Roman"/>
          <w:sz w:val="24"/>
          <w:szCs w:val="24"/>
        </w:rPr>
        <w:t xml:space="preserve"> </w:t>
      </w:r>
      <w:r w:rsidR="00321331" w:rsidRPr="004C35C2">
        <w:rPr>
          <w:rFonts w:ascii="Times New Roman" w:hAnsi="Times New Roman" w:cs="Times New Roman"/>
          <w:sz w:val="24"/>
          <w:szCs w:val="24"/>
        </w:rPr>
        <w:t xml:space="preserve"> КГТУ им. И. Раззак</w:t>
      </w:r>
      <w:r w:rsidR="00321331" w:rsidRPr="004C35C2">
        <w:rPr>
          <w:rFonts w:ascii="Times New Roman" w:hAnsi="Times New Roman" w:cs="Times New Roman"/>
          <w:sz w:val="24"/>
          <w:szCs w:val="24"/>
        </w:rPr>
        <w:t>о</w:t>
      </w:r>
      <w:r w:rsidR="00321331" w:rsidRPr="004C35C2">
        <w:rPr>
          <w:rFonts w:ascii="Times New Roman" w:hAnsi="Times New Roman" w:cs="Times New Roman"/>
          <w:sz w:val="24"/>
          <w:szCs w:val="24"/>
        </w:rPr>
        <w:t>ва, в связи с высокой профессиональной подготовкой и практической подкованностью выпу</w:t>
      </w:r>
      <w:r w:rsidR="00B07433" w:rsidRPr="004C35C2">
        <w:rPr>
          <w:rFonts w:ascii="Times New Roman" w:hAnsi="Times New Roman" w:cs="Times New Roman"/>
          <w:sz w:val="24"/>
          <w:szCs w:val="24"/>
        </w:rPr>
        <w:t>скников. Данному факту в некоторой</w:t>
      </w:r>
      <w:r w:rsidR="00321331" w:rsidRPr="004C35C2">
        <w:rPr>
          <w:rFonts w:ascii="Times New Roman" w:hAnsi="Times New Roman" w:cs="Times New Roman"/>
          <w:sz w:val="24"/>
          <w:szCs w:val="24"/>
        </w:rPr>
        <w:t xml:space="preserve"> степени способствует открытие учебно-производственного центра «Технолог», где проводится большая часть лабораторного практикума по специальным предметам технологии отрасли</w:t>
      </w:r>
      <w:r w:rsidR="00B07433" w:rsidRPr="004C35C2">
        <w:rPr>
          <w:rFonts w:ascii="Times New Roman" w:hAnsi="Times New Roman" w:cs="Times New Roman"/>
          <w:sz w:val="24"/>
          <w:szCs w:val="24"/>
        </w:rPr>
        <w:t>, а также практическая подк</w:t>
      </w:r>
      <w:r w:rsidR="00B07433" w:rsidRPr="004C35C2">
        <w:rPr>
          <w:rFonts w:ascii="Times New Roman" w:hAnsi="Times New Roman" w:cs="Times New Roman"/>
          <w:sz w:val="24"/>
          <w:szCs w:val="24"/>
        </w:rPr>
        <w:t>о</w:t>
      </w:r>
      <w:r w:rsidR="00B07433" w:rsidRPr="004C35C2">
        <w:rPr>
          <w:rFonts w:ascii="Times New Roman" w:hAnsi="Times New Roman" w:cs="Times New Roman"/>
          <w:sz w:val="24"/>
          <w:szCs w:val="24"/>
        </w:rPr>
        <w:t>ванность ППС кафедры</w:t>
      </w:r>
      <w:r w:rsidR="00321331" w:rsidRPr="004C35C2">
        <w:rPr>
          <w:rFonts w:ascii="Times New Roman" w:hAnsi="Times New Roman" w:cs="Times New Roman"/>
          <w:sz w:val="24"/>
          <w:szCs w:val="24"/>
        </w:rPr>
        <w:t>.</w:t>
      </w:r>
      <w:r w:rsidR="00321331" w:rsidRPr="004C35C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A2B40" w:rsidRPr="004C35C2" w:rsidRDefault="00F75212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07433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="00B07433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B07433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проводятся мероприятия по информации студентов о с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стоянии работы пищевых  предприятий. Учебную, производственную</w:t>
      </w:r>
      <w:r w:rsidR="005D6944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предквалификац</w:t>
      </w:r>
      <w:r w:rsidR="005D6944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D6944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онную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преддипломную практику наши студенты проходят на предприятиях, с которыми 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ежегодно заключаются  типовые договора  на прохождение практики и на целевую подг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товку специалистов с высши</w:t>
      </w:r>
      <w:r w:rsidR="002A2B40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профессиональным образованием, которые показаны в табл. 6</w:t>
      </w:r>
    </w:p>
    <w:p w:rsidR="004F47AF" w:rsidRPr="004C35C2" w:rsidRDefault="002A2B40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6 - </w:t>
      </w:r>
      <w:r w:rsidR="00F75212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5C2">
        <w:rPr>
          <w:rFonts w:ascii="Times New Roman" w:eastAsia="Calibri" w:hAnsi="Times New Roman" w:cs="Times New Roman"/>
          <w:b/>
          <w:sz w:val="24"/>
          <w:szCs w:val="24"/>
        </w:rPr>
        <w:t>Сведения о базе данных по предприятиям и  трудоустройстве выпускн</w:t>
      </w:r>
      <w:r w:rsidRPr="004C35C2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4C35C2">
        <w:rPr>
          <w:rFonts w:ascii="Times New Roman" w:eastAsia="Calibri" w:hAnsi="Times New Roman" w:cs="Times New Roman"/>
          <w:b/>
          <w:sz w:val="24"/>
          <w:szCs w:val="24"/>
        </w:rPr>
        <w:t xml:space="preserve">ков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5"/>
        <w:gridCol w:w="7096"/>
      </w:tblGrid>
      <w:tr w:rsidR="004F47AF" w:rsidRPr="004C35C2" w:rsidTr="00D55A61">
        <w:tc>
          <w:tcPr>
            <w:tcW w:w="2518" w:type="dxa"/>
            <w:shd w:val="clear" w:color="auto" w:fill="D9D9D9" w:themeFill="background1" w:themeFillShade="D9"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Профиль</w:t>
            </w:r>
          </w:p>
        </w:tc>
        <w:tc>
          <w:tcPr>
            <w:tcW w:w="7393" w:type="dxa"/>
            <w:shd w:val="clear" w:color="auto" w:fill="D9D9D9" w:themeFill="background1" w:themeFillShade="D9"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Перечень предприятий</w:t>
            </w:r>
          </w:p>
        </w:tc>
      </w:tr>
      <w:tr w:rsidR="004F47AF" w:rsidRPr="004C35C2" w:rsidTr="00D55A61">
        <w:tc>
          <w:tcPr>
            <w:tcW w:w="2518" w:type="dxa"/>
          </w:tcPr>
          <w:p w:rsidR="004F47AF" w:rsidRPr="004C35C2" w:rsidRDefault="004F47AF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Технология мяса и мясных продуктов</w:t>
            </w:r>
          </w:p>
        </w:tc>
        <w:tc>
          <w:tcPr>
            <w:tcW w:w="7393" w:type="dxa"/>
          </w:tcPr>
          <w:p w:rsidR="004F47AF" w:rsidRPr="004C35C2" w:rsidRDefault="004F47AF" w:rsidP="004C35C2">
            <w:pPr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ОсОО «Баркад», ОсОО «Риха», ОсОО «Аль-Халал», ОсОО «Н</w:t>
            </w:r>
            <w:r w:rsidRPr="004C35C2">
              <w:rPr>
                <w:sz w:val="24"/>
                <w:szCs w:val="24"/>
              </w:rPr>
              <w:t>о</w:t>
            </w:r>
            <w:r w:rsidRPr="004C35C2">
              <w:rPr>
                <w:sz w:val="24"/>
                <w:szCs w:val="24"/>
              </w:rPr>
              <w:t xml:space="preserve">вопавловские колбаски», ОсОО «Шер-Инк», ОсОО «Тойбосс», ОсОО «Шин-Лайн», ОсОО «Нуристан». </w:t>
            </w:r>
          </w:p>
        </w:tc>
      </w:tr>
      <w:tr w:rsidR="004F47AF" w:rsidRPr="004C35C2" w:rsidTr="00D55A61">
        <w:tc>
          <w:tcPr>
            <w:tcW w:w="2518" w:type="dxa"/>
          </w:tcPr>
          <w:p w:rsidR="004F47AF" w:rsidRPr="004C35C2" w:rsidRDefault="004F47AF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Технология молока и молочных продуктов</w:t>
            </w:r>
          </w:p>
        </w:tc>
        <w:tc>
          <w:tcPr>
            <w:tcW w:w="7393" w:type="dxa"/>
          </w:tcPr>
          <w:p w:rsidR="004F47AF" w:rsidRPr="004C35C2" w:rsidRDefault="004F47AF" w:rsidP="004C35C2">
            <w:pPr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ЗАО «Эльвест», ОсОО «Кан Сут», ЗАО «Шоро», ОсОО «Элет Сут», АО «Бишкек сут».</w:t>
            </w:r>
          </w:p>
        </w:tc>
      </w:tr>
      <w:tr w:rsidR="004F47AF" w:rsidRPr="004C35C2" w:rsidTr="00D55A61">
        <w:tc>
          <w:tcPr>
            <w:tcW w:w="2518" w:type="dxa"/>
          </w:tcPr>
          <w:p w:rsidR="004F47AF" w:rsidRPr="004C35C2" w:rsidRDefault="004F47AF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Технология хлеба, кондитерских и м</w:t>
            </w:r>
            <w:r w:rsidRPr="004C35C2">
              <w:rPr>
                <w:sz w:val="24"/>
                <w:szCs w:val="24"/>
              </w:rPr>
              <w:t>а</w:t>
            </w:r>
            <w:r w:rsidRPr="004C35C2">
              <w:rPr>
                <w:sz w:val="24"/>
                <w:szCs w:val="24"/>
              </w:rPr>
              <w:t>каронных изделий</w:t>
            </w:r>
          </w:p>
        </w:tc>
        <w:tc>
          <w:tcPr>
            <w:tcW w:w="7393" w:type="dxa"/>
          </w:tcPr>
          <w:p w:rsidR="004F47AF" w:rsidRPr="004C35C2" w:rsidRDefault="004F47AF" w:rsidP="004C35C2">
            <w:pPr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ОсОО  АЗО «Элита», ОсОО КРП «</w:t>
            </w:r>
            <w:r w:rsidRPr="004C35C2">
              <w:rPr>
                <w:sz w:val="24"/>
                <w:szCs w:val="24"/>
                <w:lang w:val="en-US"/>
              </w:rPr>
              <w:t>R</w:t>
            </w:r>
            <w:r w:rsidRPr="004C35C2">
              <w:rPr>
                <w:sz w:val="24"/>
                <w:szCs w:val="24"/>
              </w:rPr>
              <w:t>о</w:t>
            </w:r>
            <w:r w:rsidRPr="004C35C2">
              <w:rPr>
                <w:sz w:val="24"/>
                <w:szCs w:val="24"/>
                <w:lang w:val="en-US"/>
              </w:rPr>
              <w:t>L</w:t>
            </w:r>
            <w:r w:rsidRPr="004C35C2">
              <w:rPr>
                <w:sz w:val="24"/>
                <w:szCs w:val="24"/>
              </w:rPr>
              <w:t>а», ОсОО «Саамал», ОсОО «Бекпр», ОсОО «Куликовский торт», «Общественное объедин</w:t>
            </w:r>
            <w:r w:rsidRPr="004C35C2">
              <w:rPr>
                <w:sz w:val="24"/>
                <w:szCs w:val="24"/>
              </w:rPr>
              <w:t>е</w:t>
            </w:r>
            <w:r w:rsidRPr="004C35C2">
              <w:rPr>
                <w:sz w:val="24"/>
                <w:szCs w:val="24"/>
              </w:rPr>
              <w:t>ние пекарей», ОАО «Независимая хлебная инспекция»</w:t>
            </w:r>
            <w:proofErr w:type="gramStart"/>
            <w:r w:rsidRPr="004C35C2">
              <w:rPr>
                <w:sz w:val="24"/>
                <w:szCs w:val="24"/>
              </w:rPr>
              <w:t xml:space="preserve"> ,</w:t>
            </w:r>
            <w:proofErr w:type="gramEnd"/>
            <w:r w:rsidRPr="004C35C2">
              <w:rPr>
                <w:sz w:val="24"/>
                <w:szCs w:val="24"/>
              </w:rPr>
              <w:t xml:space="preserve"> ОсОО «Ширин», ОсОО «Графский торт».</w:t>
            </w:r>
          </w:p>
        </w:tc>
      </w:tr>
      <w:tr w:rsidR="004F47AF" w:rsidRPr="004C35C2" w:rsidTr="00D55A61">
        <w:tc>
          <w:tcPr>
            <w:tcW w:w="2518" w:type="dxa"/>
          </w:tcPr>
          <w:p w:rsidR="004F47AF" w:rsidRPr="004C35C2" w:rsidRDefault="004F47AF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Пищевая биотехн</w:t>
            </w:r>
            <w:r w:rsidRPr="004C35C2">
              <w:rPr>
                <w:sz w:val="24"/>
                <w:szCs w:val="24"/>
              </w:rPr>
              <w:t>о</w:t>
            </w:r>
            <w:r w:rsidRPr="004C35C2">
              <w:rPr>
                <w:sz w:val="24"/>
                <w:szCs w:val="24"/>
              </w:rPr>
              <w:t>логия</w:t>
            </w:r>
          </w:p>
        </w:tc>
        <w:tc>
          <w:tcPr>
            <w:tcW w:w="7393" w:type="dxa"/>
          </w:tcPr>
          <w:p w:rsidR="004F47AF" w:rsidRPr="004C35C2" w:rsidRDefault="004F47AF" w:rsidP="004C35C2">
            <w:pPr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ОсОО «Винодел», ОсОО «Биовит», ОсОО «ВК Бишкеквинком», ОсОО «Кан Сут», ЗАО «Урсус», ОсОО «</w:t>
            </w:r>
            <w:r w:rsidRPr="004C35C2">
              <w:rPr>
                <w:sz w:val="24"/>
                <w:szCs w:val="24"/>
                <w:lang w:val="en-US"/>
              </w:rPr>
              <w:t>Asian</w:t>
            </w:r>
            <w:r w:rsidRPr="004C35C2">
              <w:rPr>
                <w:sz w:val="24"/>
                <w:szCs w:val="24"/>
              </w:rPr>
              <w:t xml:space="preserve"> </w:t>
            </w:r>
            <w:r w:rsidRPr="004C35C2">
              <w:rPr>
                <w:sz w:val="24"/>
                <w:szCs w:val="24"/>
                <w:lang w:val="en-US"/>
              </w:rPr>
              <w:t>Medicals</w:t>
            </w:r>
            <w:r w:rsidRPr="004C35C2">
              <w:rPr>
                <w:sz w:val="24"/>
                <w:szCs w:val="24"/>
              </w:rPr>
              <w:t>».</w:t>
            </w:r>
          </w:p>
        </w:tc>
      </w:tr>
    </w:tbl>
    <w:p w:rsidR="004F47AF" w:rsidRPr="004C35C2" w:rsidRDefault="004F47AF" w:rsidP="004C3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b/>
          <w:sz w:val="24"/>
          <w:szCs w:val="24"/>
        </w:rPr>
        <w:t>Сведения по трудоустройству выпускников по профилю «Технология мяса и мясных продуктов» за 2017 г.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2522"/>
        <w:gridCol w:w="3856"/>
        <w:gridCol w:w="1247"/>
      </w:tblGrid>
      <w:tr w:rsidR="004F47AF" w:rsidRPr="004C35C2" w:rsidTr="00D55A61">
        <w:trPr>
          <w:trHeight w:val="323"/>
        </w:trPr>
        <w:tc>
          <w:tcPr>
            <w:tcW w:w="2122" w:type="dxa"/>
            <w:gridSpan w:val="2"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Количество в</w:t>
            </w:r>
            <w:r w:rsidRPr="004C35C2">
              <w:rPr>
                <w:sz w:val="24"/>
                <w:szCs w:val="24"/>
              </w:rPr>
              <w:t>ы</w:t>
            </w:r>
            <w:r w:rsidRPr="004C35C2">
              <w:rPr>
                <w:sz w:val="24"/>
                <w:szCs w:val="24"/>
              </w:rPr>
              <w:t>пускников</w:t>
            </w:r>
          </w:p>
        </w:tc>
        <w:tc>
          <w:tcPr>
            <w:tcW w:w="6378" w:type="dxa"/>
            <w:gridSpan w:val="2"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Трудоустроены (пофамильно)</w:t>
            </w:r>
          </w:p>
        </w:tc>
        <w:tc>
          <w:tcPr>
            <w:tcW w:w="1247" w:type="dxa"/>
            <w:vMerge w:val="restart"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% труд</w:t>
            </w:r>
            <w:r w:rsidRPr="004C35C2">
              <w:rPr>
                <w:sz w:val="24"/>
                <w:szCs w:val="24"/>
              </w:rPr>
              <w:t>о</w:t>
            </w:r>
            <w:r w:rsidRPr="004C35C2">
              <w:rPr>
                <w:sz w:val="24"/>
                <w:szCs w:val="24"/>
              </w:rPr>
              <w:t>устро</w:t>
            </w:r>
            <w:r w:rsidRPr="004C35C2">
              <w:rPr>
                <w:sz w:val="24"/>
                <w:szCs w:val="24"/>
              </w:rPr>
              <w:t>й</w:t>
            </w:r>
            <w:r w:rsidRPr="004C35C2">
              <w:rPr>
                <w:sz w:val="24"/>
                <w:szCs w:val="24"/>
              </w:rPr>
              <w:t>ства</w:t>
            </w:r>
          </w:p>
        </w:tc>
      </w:tr>
      <w:tr w:rsidR="004F47AF" w:rsidRPr="004C35C2" w:rsidTr="00D55A61">
        <w:trPr>
          <w:trHeight w:val="322"/>
        </w:trPr>
        <w:tc>
          <w:tcPr>
            <w:tcW w:w="988" w:type="dxa"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дневн.</w:t>
            </w:r>
          </w:p>
        </w:tc>
        <w:tc>
          <w:tcPr>
            <w:tcW w:w="1134" w:type="dxa"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заочн./</w:t>
            </w:r>
          </w:p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дистанц.</w:t>
            </w:r>
          </w:p>
        </w:tc>
        <w:tc>
          <w:tcPr>
            <w:tcW w:w="2522" w:type="dxa"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место трудоустро</w:t>
            </w:r>
            <w:r w:rsidRPr="004C35C2">
              <w:rPr>
                <w:sz w:val="24"/>
                <w:szCs w:val="24"/>
              </w:rPr>
              <w:t>й</w:t>
            </w:r>
            <w:r w:rsidRPr="004C35C2">
              <w:rPr>
                <w:sz w:val="24"/>
                <w:szCs w:val="24"/>
              </w:rPr>
              <w:t>ства</w:t>
            </w:r>
          </w:p>
        </w:tc>
        <w:tc>
          <w:tcPr>
            <w:tcW w:w="3856" w:type="dxa"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должность</w:t>
            </w:r>
          </w:p>
        </w:tc>
        <w:tc>
          <w:tcPr>
            <w:tcW w:w="1247" w:type="dxa"/>
            <w:vMerge/>
          </w:tcPr>
          <w:p w:rsidR="004F47AF" w:rsidRPr="004C35C2" w:rsidRDefault="004F47AF" w:rsidP="004C35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47AF" w:rsidRPr="004C35C2" w:rsidTr="00D55A61">
        <w:trPr>
          <w:trHeight w:val="322"/>
        </w:trPr>
        <w:tc>
          <w:tcPr>
            <w:tcW w:w="9747" w:type="dxa"/>
            <w:gridSpan w:val="5"/>
            <w:shd w:val="clear" w:color="auto" w:fill="D9D9D9" w:themeFill="background1" w:themeFillShade="D9"/>
          </w:tcPr>
          <w:p w:rsidR="004F47AF" w:rsidRPr="004C35C2" w:rsidRDefault="004F47AF" w:rsidP="004C35C2">
            <w:pPr>
              <w:jc w:val="center"/>
              <w:rPr>
                <w:b/>
                <w:sz w:val="24"/>
                <w:szCs w:val="24"/>
              </w:rPr>
            </w:pPr>
            <w:r w:rsidRPr="004C35C2">
              <w:rPr>
                <w:b/>
                <w:sz w:val="24"/>
                <w:szCs w:val="24"/>
              </w:rPr>
              <w:t>Направление - 740200 «Технология и производство продуктов питания животного происхождения», профиль «Технология мяса и мясных продуктов»</w:t>
            </w:r>
          </w:p>
        </w:tc>
      </w:tr>
      <w:tr w:rsidR="004F47AF" w:rsidRPr="004C35C2" w:rsidTr="00D55A61">
        <w:trPr>
          <w:trHeight w:val="135"/>
        </w:trPr>
        <w:tc>
          <w:tcPr>
            <w:tcW w:w="988" w:type="dxa"/>
            <w:vMerge w:val="restart"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Merge w:val="restart"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6/4</w:t>
            </w:r>
          </w:p>
        </w:tc>
        <w:tc>
          <w:tcPr>
            <w:tcW w:w="6378" w:type="dxa"/>
            <w:gridSpan w:val="2"/>
            <w:shd w:val="clear" w:color="auto" w:fill="D9D9D9" w:themeFill="background1" w:themeFillShade="D9"/>
          </w:tcPr>
          <w:p w:rsidR="004F47AF" w:rsidRPr="004C35C2" w:rsidRDefault="004F47AF" w:rsidP="004C35C2">
            <w:pPr>
              <w:jc w:val="center"/>
              <w:rPr>
                <w:b/>
                <w:sz w:val="24"/>
                <w:szCs w:val="24"/>
              </w:rPr>
            </w:pPr>
            <w:r w:rsidRPr="004C35C2">
              <w:rPr>
                <w:b/>
                <w:sz w:val="24"/>
                <w:szCs w:val="24"/>
              </w:rPr>
              <w:t>гр. МС (б) -1- 13</w:t>
            </w:r>
          </w:p>
        </w:tc>
        <w:tc>
          <w:tcPr>
            <w:tcW w:w="1247" w:type="dxa"/>
            <w:vMerge w:val="restart"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100</w:t>
            </w:r>
          </w:p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</w:tr>
      <w:tr w:rsidR="004F47AF" w:rsidRPr="004C35C2" w:rsidTr="00D55A61">
        <w:trPr>
          <w:trHeight w:val="69"/>
        </w:trPr>
        <w:tc>
          <w:tcPr>
            <w:tcW w:w="988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4F47AF" w:rsidRPr="004C35C2" w:rsidRDefault="004F47AF" w:rsidP="004C35C2">
            <w:pPr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Жданов Федор</w:t>
            </w:r>
          </w:p>
          <w:p w:rsidR="004F47AF" w:rsidRPr="004C35C2" w:rsidRDefault="004F47AF" w:rsidP="004C35C2">
            <w:pPr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Магистратура (Ро</w:t>
            </w:r>
            <w:r w:rsidRPr="004C35C2">
              <w:rPr>
                <w:sz w:val="24"/>
                <w:szCs w:val="24"/>
              </w:rPr>
              <w:t>с</w:t>
            </w:r>
            <w:r w:rsidRPr="004C35C2">
              <w:rPr>
                <w:sz w:val="24"/>
                <w:szCs w:val="24"/>
              </w:rPr>
              <w:t>сия, Воронеж)</w:t>
            </w:r>
          </w:p>
        </w:tc>
        <w:tc>
          <w:tcPr>
            <w:tcW w:w="3856" w:type="dxa"/>
          </w:tcPr>
          <w:p w:rsidR="004F47AF" w:rsidRPr="004C35C2" w:rsidRDefault="004F47AF" w:rsidP="004C35C2">
            <w:pPr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магистрант</w:t>
            </w:r>
          </w:p>
        </w:tc>
        <w:tc>
          <w:tcPr>
            <w:tcW w:w="1247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</w:tr>
      <w:tr w:rsidR="004F47AF" w:rsidRPr="004C35C2" w:rsidTr="00D55A61">
        <w:trPr>
          <w:trHeight w:val="67"/>
        </w:trPr>
        <w:tc>
          <w:tcPr>
            <w:tcW w:w="988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4F47AF" w:rsidRPr="004C35C2" w:rsidRDefault="004F47AF" w:rsidP="004C35C2">
            <w:pPr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Бакытбек уулу Канат</w:t>
            </w:r>
          </w:p>
          <w:p w:rsidR="004F47AF" w:rsidRPr="004C35C2" w:rsidRDefault="004F47AF" w:rsidP="004C35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4F47AF" w:rsidRPr="004C35C2" w:rsidRDefault="004F47AF" w:rsidP="004C35C2">
            <w:pPr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Филиал ОсОО «Тойбосс» в Ре</w:t>
            </w:r>
            <w:r w:rsidRPr="004C35C2">
              <w:rPr>
                <w:sz w:val="24"/>
                <w:szCs w:val="24"/>
              </w:rPr>
              <w:t>с</w:t>
            </w:r>
            <w:r w:rsidRPr="004C35C2">
              <w:rPr>
                <w:sz w:val="24"/>
                <w:szCs w:val="24"/>
              </w:rPr>
              <w:t>публике Казахстан, Астана -  п</w:t>
            </w:r>
            <w:r w:rsidRPr="004C35C2">
              <w:rPr>
                <w:sz w:val="24"/>
                <w:szCs w:val="24"/>
              </w:rPr>
              <w:t>о</w:t>
            </w:r>
            <w:r w:rsidRPr="004C35C2">
              <w:rPr>
                <w:sz w:val="24"/>
                <w:szCs w:val="24"/>
              </w:rPr>
              <w:t>мощник технолога</w:t>
            </w:r>
          </w:p>
        </w:tc>
        <w:tc>
          <w:tcPr>
            <w:tcW w:w="1247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</w:tr>
      <w:tr w:rsidR="004F47AF" w:rsidRPr="004C35C2" w:rsidTr="00D55A61">
        <w:trPr>
          <w:trHeight w:val="67"/>
        </w:trPr>
        <w:tc>
          <w:tcPr>
            <w:tcW w:w="988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4F47AF" w:rsidRPr="004C35C2" w:rsidRDefault="004F47AF" w:rsidP="004C35C2">
            <w:pPr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Клименко Ксения</w:t>
            </w:r>
          </w:p>
        </w:tc>
        <w:tc>
          <w:tcPr>
            <w:tcW w:w="3856" w:type="dxa"/>
          </w:tcPr>
          <w:p w:rsidR="004F47AF" w:rsidRPr="004C35C2" w:rsidRDefault="004F47AF" w:rsidP="004C35C2">
            <w:pPr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частный предприниматель</w:t>
            </w:r>
          </w:p>
        </w:tc>
        <w:tc>
          <w:tcPr>
            <w:tcW w:w="1247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</w:tr>
      <w:tr w:rsidR="004F47AF" w:rsidRPr="004C35C2" w:rsidTr="00D55A61">
        <w:trPr>
          <w:trHeight w:val="69"/>
        </w:trPr>
        <w:tc>
          <w:tcPr>
            <w:tcW w:w="988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4F47AF" w:rsidRPr="004C35C2" w:rsidRDefault="004F47AF" w:rsidP="004C35C2">
            <w:pPr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Гладышев Аретем</w:t>
            </w:r>
          </w:p>
        </w:tc>
        <w:tc>
          <w:tcPr>
            <w:tcW w:w="3856" w:type="dxa"/>
          </w:tcPr>
          <w:p w:rsidR="004F47AF" w:rsidRPr="004C35C2" w:rsidRDefault="004F47AF" w:rsidP="004C35C2">
            <w:pPr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частный предприниматель</w:t>
            </w:r>
          </w:p>
        </w:tc>
        <w:tc>
          <w:tcPr>
            <w:tcW w:w="1247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</w:tr>
      <w:tr w:rsidR="004F47AF" w:rsidRPr="004C35C2" w:rsidTr="00D55A61">
        <w:trPr>
          <w:trHeight w:val="67"/>
        </w:trPr>
        <w:tc>
          <w:tcPr>
            <w:tcW w:w="988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4F47AF" w:rsidRPr="004C35C2" w:rsidRDefault="004F47AF" w:rsidP="004C35C2">
            <w:pPr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Храмов Максим</w:t>
            </w:r>
          </w:p>
        </w:tc>
        <w:tc>
          <w:tcPr>
            <w:tcW w:w="3856" w:type="dxa"/>
          </w:tcPr>
          <w:p w:rsidR="004F47AF" w:rsidRPr="004C35C2" w:rsidRDefault="004F47AF" w:rsidP="004C35C2">
            <w:pPr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частный предприниматель</w:t>
            </w:r>
          </w:p>
        </w:tc>
        <w:tc>
          <w:tcPr>
            <w:tcW w:w="1247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</w:tr>
      <w:tr w:rsidR="004F47AF" w:rsidRPr="004C35C2" w:rsidTr="00D55A61">
        <w:trPr>
          <w:trHeight w:val="67"/>
        </w:trPr>
        <w:tc>
          <w:tcPr>
            <w:tcW w:w="988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4F47AF" w:rsidRPr="004C35C2" w:rsidRDefault="004F47AF" w:rsidP="004C35C2">
            <w:pPr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Стаценко Никита</w:t>
            </w:r>
          </w:p>
        </w:tc>
        <w:tc>
          <w:tcPr>
            <w:tcW w:w="3856" w:type="dxa"/>
          </w:tcPr>
          <w:p w:rsidR="004F47AF" w:rsidRPr="004C35C2" w:rsidRDefault="004F47AF" w:rsidP="004C35C2">
            <w:pPr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частный предприниматель</w:t>
            </w:r>
          </w:p>
        </w:tc>
        <w:tc>
          <w:tcPr>
            <w:tcW w:w="1247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</w:tr>
      <w:tr w:rsidR="004F47AF" w:rsidRPr="004C35C2" w:rsidTr="00D55A61">
        <w:trPr>
          <w:trHeight w:val="185"/>
        </w:trPr>
        <w:tc>
          <w:tcPr>
            <w:tcW w:w="988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4F47AF" w:rsidRPr="004C35C2" w:rsidRDefault="004F47AF" w:rsidP="004C35C2">
            <w:pPr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Осорох Ванесса</w:t>
            </w:r>
          </w:p>
        </w:tc>
        <w:tc>
          <w:tcPr>
            <w:tcW w:w="3856" w:type="dxa"/>
          </w:tcPr>
          <w:p w:rsidR="004F47AF" w:rsidRPr="004C35C2" w:rsidRDefault="004F47AF" w:rsidP="004C35C2">
            <w:pPr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частный предприниматель</w:t>
            </w:r>
          </w:p>
        </w:tc>
        <w:tc>
          <w:tcPr>
            <w:tcW w:w="1247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</w:tr>
      <w:tr w:rsidR="004F47AF" w:rsidRPr="004C35C2" w:rsidTr="00D55A61">
        <w:trPr>
          <w:trHeight w:val="185"/>
        </w:trPr>
        <w:tc>
          <w:tcPr>
            <w:tcW w:w="988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4F47AF" w:rsidRPr="004C35C2" w:rsidRDefault="004F47AF" w:rsidP="004C35C2">
            <w:pPr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Азарнов Евгений</w:t>
            </w:r>
          </w:p>
        </w:tc>
        <w:tc>
          <w:tcPr>
            <w:tcW w:w="3856" w:type="dxa"/>
          </w:tcPr>
          <w:p w:rsidR="004F47AF" w:rsidRPr="004C35C2" w:rsidRDefault="004F47AF" w:rsidP="004C35C2">
            <w:pPr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частный предприниматель</w:t>
            </w:r>
          </w:p>
        </w:tc>
        <w:tc>
          <w:tcPr>
            <w:tcW w:w="1247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</w:tr>
      <w:tr w:rsidR="004F47AF" w:rsidRPr="004C35C2" w:rsidTr="00D55A61">
        <w:trPr>
          <w:trHeight w:val="54"/>
        </w:trPr>
        <w:tc>
          <w:tcPr>
            <w:tcW w:w="988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4F47AF" w:rsidRPr="004C35C2" w:rsidRDefault="004F47AF" w:rsidP="004C35C2">
            <w:pPr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Савченко Дмитрий</w:t>
            </w:r>
          </w:p>
          <w:p w:rsidR="004F47AF" w:rsidRPr="004C35C2" w:rsidRDefault="004F47AF" w:rsidP="004C35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4F47AF" w:rsidRPr="004C35C2" w:rsidRDefault="004F47AF" w:rsidP="004C35C2">
            <w:pPr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Частное предприятие по произво</w:t>
            </w:r>
            <w:r w:rsidRPr="004C35C2">
              <w:rPr>
                <w:sz w:val="24"/>
                <w:szCs w:val="24"/>
              </w:rPr>
              <w:t>д</w:t>
            </w:r>
            <w:r w:rsidRPr="004C35C2">
              <w:rPr>
                <w:sz w:val="24"/>
                <w:szCs w:val="24"/>
              </w:rPr>
              <w:t>ству мясных консервов - технолог</w:t>
            </w:r>
          </w:p>
        </w:tc>
        <w:tc>
          <w:tcPr>
            <w:tcW w:w="1247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</w:tr>
      <w:tr w:rsidR="004F47AF" w:rsidRPr="004C35C2" w:rsidTr="00D55A61">
        <w:trPr>
          <w:trHeight w:val="54"/>
        </w:trPr>
        <w:tc>
          <w:tcPr>
            <w:tcW w:w="988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shd w:val="clear" w:color="auto" w:fill="D9D9D9" w:themeFill="background1" w:themeFillShade="D9"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b/>
                <w:sz w:val="24"/>
                <w:szCs w:val="24"/>
              </w:rPr>
              <w:t>гр. МС (д) -1- 12</w:t>
            </w:r>
          </w:p>
        </w:tc>
        <w:tc>
          <w:tcPr>
            <w:tcW w:w="1247" w:type="dxa"/>
            <w:vMerge w:val="restart"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75</w:t>
            </w:r>
          </w:p>
        </w:tc>
      </w:tr>
      <w:tr w:rsidR="004F47AF" w:rsidRPr="004C35C2" w:rsidTr="00D55A61">
        <w:trPr>
          <w:trHeight w:val="54"/>
        </w:trPr>
        <w:tc>
          <w:tcPr>
            <w:tcW w:w="988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4F47AF" w:rsidRPr="004C35C2" w:rsidRDefault="004F47AF" w:rsidP="004C35C2">
            <w:pPr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Султангазиева Гул</w:t>
            </w:r>
            <w:r w:rsidRPr="004C35C2">
              <w:rPr>
                <w:sz w:val="24"/>
                <w:szCs w:val="24"/>
              </w:rPr>
              <w:t>ь</w:t>
            </w:r>
            <w:r w:rsidRPr="004C35C2">
              <w:rPr>
                <w:sz w:val="24"/>
                <w:szCs w:val="24"/>
              </w:rPr>
              <w:t>зат</w:t>
            </w:r>
          </w:p>
        </w:tc>
        <w:tc>
          <w:tcPr>
            <w:tcW w:w="3856" w:type="dxa"/>
          </w:tcPr>
          <w:p w:rsidR="004F47AF" w:rsidRPr="004C35C2" w:rsidRDefault="004F47AF" w:rsidP="004C35C2">
            <w:pPr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ОсОО «Риха» - помощник техн</w:t>
            </w:r>
            <w:r w:rsidRPr="004C35C2">
              <w:rPr>
                <w:sz w:val="24"/>
                <w:szCs w:val="24"/>
              </w:rPr>
              <w:t>о</w:t>
            </w:r>
            <w:r w:rsidRPr="004C35C2">
              <w:rPr>
                <w:sz w:val="24"/>
                <w:szCs w:val="24"/>
              </w:rPr>
              <w:t>лога</w:t>
            </w:r>
          </w:p>
        </w:tc>
        <w:tc>
          <w:tcPr>
            <w:tcW w:w="1247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</w:tr>
      <w:tr w:rsidR="004F47AF" w:rsidRPr="004C35C2" w:rsidTr="00D55A61">
        <w:trPr>
          <w:trHeight w:val="54"/>
        </w:trPr>
        <w:tc>
          <w:tcPr>
            <w:tcW w:w="988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4F47AF" w:rsidRPr="004C35C2" w:rsidRDefault="004F47AF" w:rsidP="004C35C2">
            <w:pPr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Мукашев Нургазы</w:t>
            </w:r>
          </w:p>
          <w:p w:rsidR="004F47AF" w:rsidRPr="004C35C2" w:rsidRDefault="004F47AF" w:rsidP="004C35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4F47AF" w:rsidRPr="004C35C2" w:rsidRDefault="004F47AF" w:rsidP="004C35C2">
            <w:pPr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ОсОО Баркад» - технолог прои</w:t>
            </w:r>
            <w:r w:rsidRPr="004C35C2">
              <w:rPr>
                <w:sz w:val="24"/>
                <w:szCs w:val="24"/>
              </w:rPr>
              <w:t>з</w:t>
            </w:r>
            <w:r w:rsidRPr="004C35C2">
              <w:rPr>
                <w:sz w:val="24"/>
                <w:szCs w:val="24"/>
              </w:rPr>
              <w:t>водства полуфабрикатов</w:t>
            </w:r>
          </w:p>
        </w:tc>
        <w:tc>
          <w:tcPr>
            <w:tcW w:w="1247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</w:tr>
      <w:tr w:rsidR="004F47AF" w:rsidRPr="004C35C2" w:rsidTr="00D55A61">
        <w:trPr>
          <w:trHeight w:val="69"/>
        </w:trPr>
        <w:tc>
          <w:tcPr>
            <w:tcW w:w="988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4F47AF" w:rsidRPr="004C35C2" w:rsidRDefault="004F47AF" w:rsidP="004C35C2">
            <w:pPr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Жусупов Абылай</w:t>
            </w:r>
          </w:p>
        </w:tc>
        <w:tc>
          <w:tcPr>
            <w:tcW w:w="3856" w:type="dxa"/>
          </w:tcPr>
          <w:p w:rsidR="004F47AF" w:rsidRPr="004C35C2" w:rsidRDefault="004F47AF" w:rsidP="004C35C2">
            <w:pPr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частный предприниматель</w:t>
            </w:r>
          </w:p>
        </w:tc>
        <w:tc>
          <w:tcPr>
            <w:tcW w:w="1247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</w:tr>
      <w:tr w:rsidR="004F47AF" w:rsidRPr="004C35C2" w:rsidTr="00D55A61">
        <w:trPr>
          <w:trHeight w:val="67"/>
        </w:trPr>
        <w:tc>
          <w:tcPr>
            <w:tcW w:w="988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4F47AF" w:rsidRPr="004C35C2" w:rsidRDefault="004F47AF" w:rsidP="004C35C2">
            <w:pPr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Дуйшембекова Сезим</w:t>
            </w:r>
          </w:p>
        </w:tc>
        <w:tc>
          <w:tcPr>
            <w:tcW w:w="3856" w:type="dxa"/>
          </w:tcPr>
          <w:p w:rsidR="004F47AF" w:rsidRPr="004C35C2" w:rsidRDefault="004F47AF" w:rsidP="004C35C2">
            <w:pPr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Домохозяйка</w:t>
            </w:r>
          </w:p>
          <w:p w:rsidR="004F47AF" w:rsidRPr="004C35C2" w:rsidRDefault="004F47AF" w:rsidP="004C35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</w:tr>
      <w:tr w:rsidR="004F47AF" w:rsidRPr="004C35C2" w:rsidTr="00D55A61">
        <w:trPr>
          <w:trHeight w:val="67"/>
        </w:trPr>
        <w:tc>
          <w:tcPr>
            <w:tcW w:w="988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shd w:val="clear" w:color="auto" w:fill="D9D9D9" w:themeFill="background1" w:themeFillShade="D9"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b/>
                <w:sz w:val="24"/>
                <w:szCs w:val="24"/>
              </w:rPr>
              <w:t>гр. МС (з) -1- 11</w:t>
            </w:r>
          </w:p>
        </w:tc>
        <w:tc>
          <w:tcPr>
            <w:tcW w:w="1247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</w:tr>
      <w:tr w:rsidR="004F47AF" w:rsidRPr="004C35C2" w:rsidTr="00D55A61">
        <w:trPr>
          <w:trHeight w:val="69"/>
        </w:trPr>
        <w:tc>
          <w:tcPr>
            <w:tcW w:w="988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4F47AF" w:rsidRPr="004C35C2" w:rsidRDefault="004F47AF" w:rsidP="004C35C2">
            <w:pPr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Аманбаев Улукбек</w:t>
            </w:r>
          </w:p>
        </w:tc>
        <w:tc>
          <w:tcPr>
            <w:tcW w:w="3856" w:type="dxa"/>
          </w:tcPr>
          <w:p w:rsidR="004F47AF" w:rsidRPr="004C35C2" w:rsidRDefault="004F47AF" w:rsidP="004C35C2">
            <w:pPr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ОсОО «Шин-Лайн» - рабочий</w:t>
            </w:r>
          </w:p>
        </w:tc>
        <w:tc>
          <w:tcPr>
            <w:tcW w:w="1247" w:type="dxa"/>
            <w:vMerge w:val="restart"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83</w:t>
            </w:r>
          </w:p>
        </w:tc>
      </w:tr>
      <w:tr w:rsidR="004F47AF" w:rsidRPr="004C35C2" w:rsidTr="00D55A61">
        <w:trPr>
          <w:trHeight w:val="67"/>
        </w:trPr>
        <w:tc>
          <w:tcPr>
            <w:tcW w:w="988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4F47AF" w:rsidRPr="004C35C2" w:rsidRDefault="004F47AF" w:rsidP="004C35C2">
            <w:pPr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Узаков Кайрат</w:t>
            </w:r>
          </w:p>
        </w:tc>
        <w:tc>
          <w:tcPr>
            <w:tcW w:w="3856" w:type="dxa"/>
          </w:tcPr>
          <w:p w:rsidR="004F47AF" w:rsidRPr="004C35C2" w:rsidRDefault="004F47AF" w:rsidP="004C35C2">
            <w:pPr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ОсОО «Тойбосс» - технолог по к</w:t>
            </w:r>
            <w:r w:rsidRPr="004C35C2">
              <w:rPr>
                <w:sz w:val="24"/>
                <w:szCs w:val="24"/>
              </w:rPr>
              <w:t>а</w:t>
            </w:r>
            <w:r w:rsidRPr="004C35C2">
              <w:rPr>
                <w:sz w:val="24"/>
                <w:szCs w:val="24"/>
              </w:rPr>
              <w:lastRenderedPageBreak/>
              <w:t>честву</w:t>
            </w:r>
          </w:p>
        </w:tc>
        <w:tc>
          <w:tcPr>
            <w:tcW w:w="1247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</w:tr>
      <w:tr w:rsidR="004F47AF" w:rsidRPr="004C35C2" w:rsidTr="00D55A61">
        <w:trPr>
          <w:trHeight w:val="67"/>
        </w:trPr>
        <w:tc>
          <w:tcPr>
            <w:tcW w:w="988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4F47AF" w:rsidRPr="004C35C2" w:rsidRDefault="004F47AF" w:rsidP="004C35C2">
            <w:pPr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Жумашай кызы Ну</w:t>
            </w:r>
            <w:r w:rsidRPr="004C35C2">
              <w:rPr>
                <w:sz w:val="24"/>
                <w:szCs w:val="24"/>
              </w:rPr>
              <w:t>р</w:t>
            </w:r>
            <w:r w:rsidRPr="004C35C2">
              <w:rPr>
                <w:sz w:val="24"/>
                <w:szCs w:val="24"/>
              </w:rPr>
              <w:t>жамал</w:t>
            </w:r>
          </w:p>
        </w:tc>
        <w:tc>
          <w:tcPr>
            <w:tcW w:w="3856" w:type="dxa"/>
          </w:tcPr>
          <w:p w:rsidR="004F47AF" w:rsidRPr="004C35C2" w:rsidRDefault="004F47AF" w:rsidP="004C35C2">
            <w:pPr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домохозяйка</w:t>
            </w:r>
          </w:p>
        </w:tc>
        <w:tc>
          <w:tcPr>
            <w:tcW w:w="1247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</w:tr>
      <w:tr w:rsidR="004F47AF" w:rsidRPr="004C35C2" w:rsidTr="00D55A61">
        <w:trPr>
          <w:trHeight w:val="185"/>
        </w:trPr>
        <w:tc>
          <w:tcPr>
            <w:tcW w:w="988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4F47AF" w:rsidRPr="004C35C2" w:rsidRDefault="004F47AF" w:rsidP="004C35C2">
            <w:pPr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Жукушев Азат</w:t>
            </w:r>
          </w:p>
        </w:tc>
        <w:tc>
          <w:tcPr>
            <w:tcW w:w="3856" w:type="dxa"/>
          </w:tcPr>
          <w:p w:rsidR="004F47AF" w:rsidRPr="004C35C2" w:rsidRDefault="004F47AF" w:rsidP="004C35C2">
            <w:pPr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Гипермаркет «Фрунзе» - повар</w:t>
            </w:r>
          </w:p>
        </w:tc>
        <w:tc>
          <w:tcPr>
            <w:tcW w:w="1247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</w:tr>
      <w:tr w:rsidR="004F47AF" w:rsidRPr="004C35C2" w:rsidTr="00D55A61">
        <w:trPr>
          <w:trHeight w:val="185"/>
        </w:trPr>
        <w:tc>
          <w:tcPr>
            <w:tcW w:w="988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4F47AF" w:rsidRPr="004C35C2" w:rsidRDefault="004F47AF" w:rsidP="004C35C2">
            <w:pPr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Абдрахманова Рахат</w:t>
            </w:r>
          </w:p>
        </w:tc>
        <w:tc>
          <w:tcPr>
            <w:tcW w:w="3856" w:type="dxa"/>
          </w:tcPr>
          <w:p w:rsidR="004F47AF" w:rsidRPr="004C35C2" w:rsidRDefault="004F47AF" w:rsidP="004C35C2">
            <w:pPr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ОсОО «Шер-Инк» - рабочая</w:t>
            </w:r>
          </w:p>
        </w:tc>
        <w:tc>
          <w:tcPr>
            <w:tcW w:w="1247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</w:tr>
      <w:tr w:rsidR="004F47AF" w:rsidRPr="004C35C2" w:rsidTr="00D55A61">
        <w:trPr>
          <w:trHeight w:val="185"/>
        </w:trPr>
        <w:tc>
          <w:tcPr>
            <w:tcW w:w="988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4F47AF" w:rsidRPr="004C35C2" w:rsidRDefault="004F47AF" w:rsidP="004C35C2">
            <w:pPr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Костромова Евгения</w:t>
            </w:r>
          </w:p>
        </w:tc>
        <w:tc>
          <w:tcPr>
            <w:tcW w:w="3856" w:type="dxa"/>
          </w:tcPr>
          <w:p w:rsidR="004F47AF" w:rsidRPr="004C35C2" w:rsidRDefault="004F47AF" w:rsidP="004C35C2">
            <w:pPr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частный предприниматель</w:t>
            </w:r>
          </w:p>
        </w:tc>
        <w:tc>
          <w:tcPr>
            <w:tcW w:w="1247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47AF" w:rsidRPr="004C35C2" w:rsidRDefault="004F47AF" w:rsidP="004C3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b/>
          <w:sz w:val="24"/>
          <w:szCs w:val="24"/>
        </w:rPr>
        <w:t>Сведения по трудоустройству выпускников по профилю «Технология молока и м</w:t>
      </w:r>
      <w:r w:rsidRPr="004C35C2">
        <w:rPr>
          <w:rFonts w:ascii="Times New Roman" w:hAnsi="Times New Roman" w:cs="Times New Roman"/>
          <w:b/>
          <w:sz w:val="24"/>
          <w:szCs w:val="24"/>
        </w:rPr>
        <w:t>о</w:t>
      </w:r>
      <w:r w:rsidRPr="004C35C2">
        <w:rPr>
          <w:rFonts w:ascii="Times New Roman" w:hAnsi="Times New Roman" w:cs="Times New Roman"/>
          <w:b/>
          <w:sz w:val="24"/>
          <w:szCs w:val="24"/>
        </w:rPr>
        <w:t>лочных продуктов» за 2017 г.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2522"/>
        <w:gridCol w:w="3856"/>
        <w:gridCol w:w="1247"/>
      </w:tblGrid>
      <w:tr w:rsidR="004F47AF" w:rsidRPr="004C35C2" w:rsidTr="00D55A61">
        <w:trPr>
          <w:trHeight w:val="323"/>
        </w:trPr>
        <w:tc>
          <w:tcPr>
            <w:tcW w:w="2122" w:type="dxa"/>
            <w:gridSpan w:val="2"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Количество в</w:t>
            </w:r>
            <w:r w:rsidRPr="004C35C2">
              <w:rPr>
                <w:sz w:val="24"/>
                <w:szCs w:val="24"/>
              </w:rPr>
              <w:t>ы</w:t>
            </w:r>
            <w:r w:rsidRPr="004C35C2">
              <w:rPr>
                <w:sz w:val="24"/>
                <w:szCs w:val="24"/>
              </w:rPr>
              <w:t>пускников</w:t>
            </w:r>
          </w:p>
        </w:tc>
        <w:tc>
          <w:tcPr>
            <w:tcW w:w="6378" w:type="dxa"/>
            <w:gridSpan w:val="2"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Трудоустроены (пофамильно)</w:t>
            </w:r>
          </w:p>
        </w:tc>
        <w:tc>
          <w:tcPr>
            <w:tcW w:w="1247" w:type="dxa"/>
            <w:vMerge w:val="restart"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% труд</w:t>
            </w:r>
            <w:r w:rsidRPr="004C35C2">
              <w:rPr>
                <w:sz w:val="24"/>
                <w:szCs w:val="24"/>
              </w:rPr>
              <w:t>о</w:t>
            </w:r>
            <w:r w:rsidRPr="004C35C2">
              <w:rPr>
                <w:sz w:val="24"/>
                <w:szCs w:val="24"/>
              </w:rPr>
              <w:t>устро</w:t>
            </w:r>
            <w:r w:rsidRPr="004C35C2">
              <w:rPr>
                <w:sz w:val="24"/>
                <w:szCs w:val="24"/>
              </w:rPr>
              <w:t>й</w:t>
            </w:r>
            <w:r w:rsidRPr="004C35C2">
              <w:rPr>
                <w:sz w:val="24"/>
                <w:szCs w:val="24"/>
              </w:rPr>
              <w:t>ства</w:t>
            </w:r>
          </w:p>
        </w:tc>
      </w:tr>
      <w:tr w:rsidR="004F47AF" w:rsidRPr="004C35C2" w:rsidTr="00D55A61">
        <w:trPr>
          <w:trHeight w:val="322"/>
        </w:trPr>
        <w:tc>
          <w:tcPr>
            <w:tcW w:w="988" w:type="dxa"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дневн.</w:t>
            </w:r>
          </w:p>
        </w:tc>
        <w:tc>
          <w:tcPr>
            <w:tcW w:w="1134" w:type="dxa"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заочн./</w:t>
            </w:r>
          </w:p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дистанц.</w:t>
            </w:r>
          </w:p>
        </w:tc>
        <w:tc>
          <w:tcPr>
            <w:tcW w:w="2522" w:type="dxa"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место трудоустро</w:t>
            </w:r>
            <w:r w:rsidRPr="004C35C2">
              <w:rPr>
                <w:sz w:val="24"/>
                <w:szCs w:val="24"/>
              </w:rPr>
              <w:t>й</w:t>
            </w:r>
            <w:r w:rsidRPr="004C35C2">
              <w:rPr>
                <w:sz w:val="24"/>
                <w:szCs w:val="24"/>
              </w:rPr>
              <w:t>ства</w:t>
            </w:r>
          </w:p>
        </w:tc>
        <w:tc>
          <w:tcPr>
            <w:tcW w:w="3856" w:type="dxa"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должность</w:t>
            </w:r>
          </w:p>
        </w:tc>
        <w:tc>
          <w:tcPr>
            <w:tcW w:w="1247" w:type="dxa"/>
            <w:vMerge/>
          </w:tcPr>
          <w:p w:rsidR="004F47AF" w:rsidRPr="004C35C2" w:rsidRDefault="004F47AF" w:rsidP="004C35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47AF" w:rsidRPr="004C35C2" w:rsidTr="00D55A61">
        <w:trPr>
          <w:trHeight w:val="322"/>
        </w:trPr>
        <w:tc>
          <w:tcPr>
            <w:tcW w:w="9747" w:type="dxa"/>
            <w:gridSpan w:val="5"/>
            <w:shd w:val="clear" w:color="auto" w:fill="D9D9D9" w:themeFill="background1" w:themeFillShade="D9"/>
          </w:tcPr>
          <w:p w:rsidR="004F47AF" w:rsidRPr="004C35C2" w:rsidRDefault="004F47AF" w:rsidP="004C35C2">
            <w:pPr>
              <w:jc w:val="center"/>
              <w:rPr>
                <w:b/>
                <w:sz w:val="24"/>
                <w:szCs w:val="24"/>
              </w:rPr>
            </w:pPr>
            <w:r w:rsidRPr="004C35C2">
              <w:rPr>
                <w:b/>
                <w:sz w:val="24"/>
                <w:szCs w:val="24"/>
              </w:rPr>
              <w:t>Направление - 740200 «Технология и производство продуктов питания животного происхождения», профиль «Технология молока и молочных продуктов»</w:t>
            </w:r>
          </w:p>
        </w:tc>
      </w:tr>
      <w:tr w:rsidR="004F47AF" w:rsidRPr="004C35C2" w:rsidTr="00D55A61">
        <w:trPr>
          <w:trHeight w:val="135"/>
        </w:trPr>
        <w:tc>
          <w:tcPr>
            <w:tcW w:w="988" w:type="dxa"/>
            <w:vMerge w:val="restart"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4</w:t>
            </w:r>
          </w:p>
        </w:tc>
        <w:tc>
          <w:tcPr>
            <w:tcW w:w="6378" w:type="dxa"/>
            <w:gridSpan w:val="2"/>
            <w:shd w:val="clear" w:color="auto" w:fill="D9D9D9" w:themeFill="background1" w:themeFillShade="D9"/>
          </w:tcPr>
          <w:p w:rsidR="004F47AF" w:rsidRPr="004C35C2" w:rsidRDefault="004F47AF" w:rsidP="004C35C2">
            <w:pPr>
              <w:jc w:val="center"/>
              <w:rPr>
                <w:b/>
                <w:sz w:val="24"/>
                <w:szCs w:val="24"/>
              </w:rPr>
            </w:pPr>
            <w:r w:rsidRPr="004C35C2">
              <w:rPr>
                <w:b/>
                <w:sz w:val="24"/>
                <w:szCs w:val="24"/>
              </w:rPr>
              <w:t>гр. МЛ (б) -1- 13</w:t>
            </w:r>
          </w:p>
        </w:tc>
        <w:tc>
          <w:tcPr>
            <w:tcW w:w="1247" w:type="dxa"/>
            <w:vMerge w:val="restart"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80</w:t>
            </w:r>
          </w:p>
        </w:tc>
      </w:tr>
      <w:tr w:rsidR="004F47AF" w:rsidRPr="004C35C2" w:rsidTr="00D55A61">
        <w:trPr>
          <w:trHeight w:val="69"/>
        </w:trPr>
        <w:tc>
          <w:tcPr>
            <w:tcW w:w="988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4F47AF" w:rsidRPr="004C35C2" w:rsidRDefault="004F47AF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 xml:space="preserve"> Амангелди кызы </w:t>
            </w:r>
          </w:p>
          <w:p w:rsidR="004F47AF" w:rsidRPr="004C35C2" w:rsidRDefault="004F47AF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Бегимай</w:t>
            </w:r>
          </w:p>
        </w:tc>
        <w:tc>
          <w:tcPr>
            <w:tcW w:w="3856" w:type="dxa"/>
          </w:tcPr>
          <w:p w:rsidR="004F47AF" w:rsidRPr="004C35C2" w:rsidRDefault="004F47AF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Декретный отпуск</w:t>
            </w:r>
          </w:p>
        </w:tc>
        <w:tc>
          <w:tcPr>
            <w:tcW w:w="1247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</w:tr>
      <w:tr w:rsidR="004F47AF" w:rsidRPr="004C35C2" w:rsidTr="00D55A61">
        <w:trPr>
          <w:trHeight w:val="67"/>
        </w:trPr>
        <w:tc>
          <w:tcPr>
            <w:tcW w:w="988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4F47AF" w:rsidRPr="004C35C2" w:rsidRDefault="004F47AF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 xml:space="preserve"> Байджуранова Алия Мелебековна</w:t>
            </w:r>
          </w:p>
          <w:p w:rsidR="004F47AF" w:rsidRPr="004C35C2" w:rsidRDefault="004F47AF" w:rsidP="004C35C2">
            <w:pPr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4F47AF" w:rsidRPr="004C35C2" w:rsidRDefault="004F47AF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Компания</w:t>
            </w:r>
          </w:p>
          <w:p w:rsidR="004F47AF" w:rsidRPr="004C35C2" w:rsidRDefault="004F47AF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«</w:t>
            </w:r>
            <w:proofErr w:type="gramStart"/>
            <w:r w:rsidRPr="004C35C2">
              <w:rPr>
                <w:sz w:val="24"/>
                <w:szCs w:val="24"/>
              </w:rPr>
              <w:t>О</w:t>
            </w:r>
            <w:proofErr w:type="gramEnd"/>
            <w:r w:rsidRPr="004C35C2">
              <w:rPr>
                <w:sz w:val="24"/>
                <w:szCs w:val="24"/>
                <w:lang w:val="en-US"/>
              </w:rPr>
              <w:t>NESNA</w:t>
            </w:r>
            <w:r w:rsidRPr="004C35C2">
              <w:rPr>
                <w:sz w:val="24"/>
                <w:szCs w:val="24"/>
              </w:rPr>
              <w:t>» - технолог-консультант</w:t>
            </w:r>
          </w:p>
        </w:tc>
        <w:tc>
          <w:tcPr>
            <w:tcW w:w="1247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</w:tr>
      <w:tr w:rsidR="004F47AF" w:rsidRPr="004C35C2" w:rsidTr="00D55A61">
        <w:trPr>
          <w:trHeight w:val="67"/>
        </w:trPr>
        <w:tc>
          <w:tcPr>
            <w:tcW w:w="988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4F47AF" w:rsidRPr="004C35C2" w:rsidRDefault="004F47AF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Бектуров Сардар</w:t>
            </w:r>
          </w:p>
          <w:p w:rsidR="004F47AF" w:rsidRPr="004C35C2" w:rsidRDefault="004F47AF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 xml:space="preserve"> Жанышбекович</w:t>
            </w:r>
          </w:p>
        </w:tc>
        <w:tc>
          <w:tcPr>
            <w:tcW w:w="3856" w:type="dxa"/>
          </w:tcPr>
          <w:p w:rsidR="004F47AF" w:rsidRPr="004C35C2" w:rsidRDefault="004F47AF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ОсОО «БЕКПР» - мастер</w:t>
            </w:r>
          </w:p>
        </w:tc>
        <w:tc>
          <w:tcPr>
            <w:tcW w:w="1247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</w:tr>
      <w:tr w:rsidR="004F47AF" w:rsidRPr="004C35C2" w:rsidTr="00D55A61">
        <w:trPr>
          <w:trHeight w:val="69"/>
        </w:trPr>
        <w:tc>
          <w:tcPr>
            <w:tcW w:w="988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4F47AF" w:rsidRPr="004C35C2" w:rsidRDefault="004F47AF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 xml:space="preserve">Касымбаева </w:t>
            </w:r>
          </w:p>
          <w:p w:rsidR="004F47AF" w:rsidRPr="004C35C2" w:rsidRDefault="004F47AF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 xml:space="preserve">Кундуз Беккожоевна </w:t>
            </w:r>
          </w:p>
        </w:tc>
        <w:tc>
          <w:tcPr>
            <w:tcW w:w="3856" w:type="dxa"/>
          </w:tcPr>
          <w:p w:rsidR="004F47AF" w:rsidRPr="004C35C2" w:rsidRDefault="004F47AF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ОАО «Бишкек Сут» - инженер-технолог по учету</w:t>
            </w:r>
          </w:p>
        </w:tc>
        <w:tc>
          <w:tcPr>
            <w:tcW w:w="1247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</w:tr>
      <w:tr w:rsidR="004F47AF" w:rsidRPr="004C35C2" w:rsidTr="00D55A61">
        <w:trPr>
          <w:trHeight w:val="67"/>
        </w:trPr>
        <w:tc>
          <w:tcPr>
            <w:tcW w:w="988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4F47AF" w:rsidRPr="004C35C2" w:rsidRDefault="004F47AF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 xml:space="preserve">Муктаалы уулу </w:t>
            </w:r>
          </w:p>
          <w:p w:rsidR="004F47AF" w:rsidRPr="004C35C2" w:rsidRDefault="004F47AF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 xml:space="preserve">Юруслан </w:t>
            </w:r>
          </w:p>
        </w:tc>
        <w:tc>
          <w:tcPr>
            <w:tcW w:w="3856" w:type="dxa"/>
          </w:tcPr>
          <w:p w:rsidR="004F47AF" w:rsidRPr="004C35C2" w:rsidRDefault="004F47AF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ОсОО «Кан Сут» - лаборант</w:t>
            </w:r>
          </w:p>
        </w:tc>
        <w:tc>
          <w:tcPr>
            <w:tcW w:w="1247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</w:tr>
      <w:tr w:rsidR="004F47AF" w:rsidRPr="004C35C2" w:rsidTr="00D55A61">
        <w:trPr>
          <w:trHeight w:val="67"/>
        </w:trPr>
        <w:tc>
          <w:tcPr>
            <w:tcW w:w="988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shd w:val="clear" w:color="auto" w:fill="D9D9D9" w:themeFill="background1" w:themeFillShade="D9"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b/>
                <w:sz w:val="24"/>
                <w:szCs w:val="24"/>
              </w:rPr>
              <w:t>Гр. МЛ (з) -1- 11</w:t>
            </w:r>
          </w:p>
        </w:tc>
        <w:tc>
          <w:tcPr>
            <w:tcW w:w="1247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</w:tr>
      <w:tr w:rsidR="004F47AF" w:rsidRPr="004C35C2" w:rsidTr="00D55A61">
        <w:trPr>
          <w:trHeight w:val="69"/>
        </w:trPr>
        <w:tc>
          <w:tcPr>
            <w:tcW w:w="988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4F47AF" w:rsidRPr="004C35C2" w:rsidRDefault="004F47AF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 xml:space="preserve">Байсылдаева Гульжан Чынгызбековна </w:t>
            </w:r>
          </w:p>
        </w:tc>
        <w:tc>
          <w:tcPr>
            <w:tcW w:w="3856" w:type="dxa"/>
          </w:tcPr>
          <w:p w:rsidR="004F47AF" w:rsidRPr="004C35C2" w:rsidRDefault="004F47AF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 xml:space="preserve"> Фирма «Техника-логистика» - м</w:t>
            </w:r>
            <w:r w:rsidRPr="004C35C2">
              <w:rPr>
                <w:sz w:val="24"/>
                <w:szCs w:val="24"/>
              </w:rPr>
              <w:t>е</w:t>
            </w:r>
            <w:r w:rsidRPr="004C35C2">
              <w:rPr>
                <w:sz w:val="24"/>
                <w:szCs w:val="24"/>
              </w:rPr>
              <w:t>неджер по продажам</w:t>
            </w:r>
          </w:p>
        </w:tc>
        <w:tc>
          <w:tcPr>
            <w:tcW w:w="1247" w:type="dxa"/>
            <w:vMerge w:val="restart"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75</w:t>
            </w:r>
          </w:p>
        </w:tc>
      </w:tr>
      <w:tr w:rsidR="004F47AF" w:rsidRPr="004C35C2" w:rsidTr="00D55A61">
        <w:trPr>
          <w:trHeight w:val="67"/>
        </w:trPr>
        <w:tc>
          <w:tcPr>
            <w:tcW w:w="988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4F47AF" w:rsidRPr="004C35C2" w:rsidRDefault="004F47AF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Жолдошбеков Жум</w:t>
            </w:r>
            <w:r w:rsidRPr="004C35C2">
              <w:rPr>
                <w:sz w:val="24"/>
                <w:szCs w:val="24"/>
              </w:rPr>
              <w:t>а</w:t>
            </w:r>
            <w:r w:rsidRPr="004C35C2">
              <w:rPr>
                <w:sz w:val="24"/>
                <w:szCs w:val="24"/>
              </w:rPr>
              <w:t xml:space="preserve">бек Жолдошбекович </w:t>
            </w:r>
          </w:p>
        </w:tc>
        <w:tc>
          <w:tcPr>
            <w:tcW w:w="3856" w:type="dxa"/>
          </w:tcPr>
          <w:p w:rsidR="004F47AF" w:rsidRPr="004C35C2" w:rsidRDefault="004F47AF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ОАО «Бишкек Сут» - оператор  автомат</w:t>
            </w:r>
            <w:proofErr w:type="gramStart"/>
            <w:r w:rsidRPr="004C35C2">
              <w:rPr>
                <w:sz w:val="24"/>
                <w:szCs w:val="24"/>
              </w:rPr>
              <w:t>.</w:t>
            </w:r>
            <w:proofErr w:type="gramEnd"/>
            <w:r w:rsidRPr="004C35C2">
              <w:rPr>
                <w:sz w:val="24"/>
                <w:szCs w:val="24"/>
              </w:rPr>
              <w:t xml:space="preserve"> </w:t>
            </w:r>
            <w:proofErr w:type="gramStart"/>
            <w:r w:rsidRPr="004C35C2">
              <w:rPr>
                <w:sz w:val="24"/>
                <w:szCs w:val="24"/>
              </w:rPr>
              <w:t>л</w:t>
            </w:r>
            <w:proofErr w:type="gramEnd"/>
            <w:r w:rsidRPr="004C35C2">
              <w:rPr>
                <w:sz w:val="24"/>
                <w:szCs w:val="24"/>
              </w:rPr>
              <w:t>инии</w:t>
            </w:r>
          </w:p>
        </w:tc>
        <w:tc>
          <w:tcPr>
            <w:tcW w:w="1247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</w:tr>
      <w:tr w:rsidR="004F47AF" w:rsidRPr="004C35C2" w:rsidTr="00D55A61">
        <w:trPr>
          <w:trHeight w:val="67"/>
        </w:trPr>
        <w:tc>
          <w:tcPr>
            <w:tcW w:w="988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4F47AF" w:rsidRPr="004C35C2" w:rsidRDefault="004F47AF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Осмоналиева Нурзада Усеиновна</w:t>
            </w:r>
          </w:p>
        </w:tc>
        <w:tc>
          <w:tcPr>
            <w:tcW w:w="3856" w:type="dxa"/>
          </w:tcPr>
          <w:p w:rsidR="004F47AF" w:rsidRPr="004C35C2" w:rsidRDefault="004F47AF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ОсОО «Алтын Шампаны» - зав. лобораторией</w:t>
            </w:r>
          </w:p>
        </w:tc>
        <w:tc>
          <w:tcPr>
            <w:tcW w:w="1247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</w:tr>
      <w:tr w:rsidR="004F47AF" w:rsidRPr="004C35C2" w:rsidTr="00D55A61">
        <w:trPr>
          <w:trHeight w:val="185"/>
        </w:trPr>
        <w:tc>
          <w:tcPr>
            <w:tcW w:w="988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4F47AF" w:rsidRPr="004C35C2" w:rsidRDefault="004F47AF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Талантбекова Мээрим Талантбековна</w:t>
            </w:r>
          </w:p>
        </w:tc>
        <w:tc>
          <w:tcPr>
            <w:tcW w:w="3856" w:type="dxa"/>
          </w:tcPr>
          <w:p w:rsidR="004F47AF" w:rsidRPr="004C35C2" w:rsidRDefault="004F47AF" w:rsidP="004C35C2">
            <w:pPr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домохозяйка</w:t>
            </w:r>
          </w:p>
        </w:tc>
        <w:tc>
          <w:tcPr>
            <w:tcW w:w="1247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47AF" w:rsidRPr="004C35C2" w:rsidRDefault="004F47AF" w:rsidP="004C3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b/>
          <w:sz w:val="24"/>
          <w:szCs w:val="24"/>
        </w:rPr>
        <w:t>Сведения по трудоустройству выпускников по профилю «Технология хлеба, конд</w:t>
      </w:r>
      <w:r w:rsidRPr="004C35C2">
        <w:rPr>
          <w:rFonts w:ascii="Times New Roman" w:hAnsi="Times New Roman" w:cs="Times New Roman"/>
          <w:b/>
          <w:sz w:val="24"/>
          <w:szCs w:val="24"/>
        </w:rPr>
        <w:t>и</w:t>
      </w:r>
      <w:r w:rsidRPr="004C35C2">
        <w:rPr>
          <w:rFonts w:ascii="Times New Roman" w:hAnsi="Times New Roman" w:cs="Times New Roman"/>
          <w:b/>
          <w:sz w:val="24"/>
          <w:szCs w:val="24"/>
        </w:rPr>
        <w:t>терских и макаронных изделий» за 2017 г.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2522"/>
        <w:gridCol w:w="3856"/>
        <w:gridCol w:w="1247"/>
      </w:tblGrid>
      <w:tr w:rsidR="004F47AF" w:rsidRPr="004C35C2" w:rsidTr="00D55A61">
        <w:trPr>
          <w:trHeight w:val="323"/>
        </w:trPr>
        <w:tc>
          <w:tcPr>
            <w:tcW w:w="2122" w:type="dxa"/>
            <w:gridSpan w:val="2"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Количество в</w:t>
            </w:r>
            <w:r w:rsidRPr="004C35C2">
              <w:rPr>
                <w:sz w:val="24"/>
                <w:szCs w:val="24"/>
              </w:rPr>
              <w:t>ы</w:t>
            </w:r>
            <w:r w:rsidRPr="004C35C2">
              <w:rPr>
                <w:sz w:val="24"/>
                <w:szCs w:val="24"/>
              </w:rPr>
              <w:t>пускников</w:t>
            </w:r>
          </w:p>
        </w:tc>
        <w:tc>
          <w:tcPr>
            <w:tcW w:w="6378" w:type="dxa"/>
            <w:gridSpan w:val="2"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Трудоустроены (пофамильно)</w:t>
            </w:r>
          </w:p>
        </w:tc>
        <w:tc>
          <w:tcPr>
            <w:tcW w:w="1247" w:type="dxa"/>
            <w:vMerge w:val="restart"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% труд</w:t>
            </w:r>
            <w:r w:rsidRPr="004C35C2">
              <w:rPr>
                <w:sz w:val="24"/>
                <w:szCs w:val="24"/>
              </w:rPr>
              <w:t>о</w:t>
            </w:r>
            <w:r w:rsidRPr="004C35C2">
              <w:rPr>
                <w:sz w:val="24"/>
                <w:szCs w:val="24"/>
              </w:rPr>
              <w:t>устро</w:t>
            </w:r>
            <w:r w:rsidRPr="004C35C2">
              <w:rPr>
                <w:sz w:val="24"/>
                <w:szCs w:val="24"/>
              </w:rPr>
              <w:t>й</w:t>
            </w:r>
            <w:r w:rsidRPr="004C35C2">
              <w:rPr>
                <w:sz w:val="24"/>
                <w:szCs w:val="24"/>
              </w:rPr>
              <w:t>ства</w:t>
            </w:r>
          </w:p>
        </w:tc>
      </w:tr>
      <w:tr w:rsidR="004F47AF" w:rsidRPr="004C35C2" w:rsidTr="00D55A61">
        <w:trPr>
          <w:trHeight w:val="322"/>
        </w:trPr>
        <w:tc>
          <w:tcPr>
            <w:tcW w:w="988" w:type="dxa"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дневн.</w:t>
            </w:r>
          </w:p>
        </w:tc>
        <w:tc>
          <w:tcPr>
            <w:tcW w:w="1134" w:type="dxa"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заочн./</w:t>
            </w:r>
          </w:p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дистанц.</w:t>
            </w:r>
          </w:p>
        </w:tc>
        <w:tc>
          <w:tcPr>
            <w:tcW w:w="2522" w:type="dxa"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место трудоустро</w:t>
            </w:r>
            <w:r w:rsidRPr="004C35C2">
              <w:rPr>
                <w:sz w:val="24"/>
                <w:szCs w:val="24"/>
              </w:rPr>
              <w:t>й</w:t>
            </w:r>
            <w:r w:rsidRPr="004C35C2">
              <w:rPr>
                <w:sz w:val="24"/>
                <w:szCs w:val="24"/>
              </w:rPr>
              <w:t>ства</w:t>
            </w:r>
          </w:p>
        </w:tc>
        <w:tc>
          <w:tcPr>
            <w:tcW w:w="3856" w:type="dxa"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должность</w:t>
            </w:r>
          </w:p>
        </w:tc>
        <w:tc>
          <w:tcPr>
            <w:tcW w:w="1247" w:type="dxa"/>
            <w:vMerge/>
          </w:tcPr>
          <w:p w:rsidR="004F47AF" w:rsidRPr="004C35C2" w:rsidRDefault="004F47AF" w:rsidP="004C35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47AF" w:rsidRPr="004C35C2" w:rsidTr="00D55A61">
        <w:trPr>
          <w:trHeight w:val="322"/>
        </w:trPr>
        <w:tc>
          <w:tcPr>
            <w:tcW w:w="9747" w:type="dxa"/>
            <w:gridSpan w:val="5"/>
            <w:shd w:val="clear" w:color="auto" w:fill="D9D9D9" w:themeFill="background1" w:themeFillShade="D9"/>
          </w:tcPr>
          <w:p w:rsidR="004F47AF" w:rsidRPr="004C35C2" w:rsidRDefault="004F47AF" w:rsidP="004C35C2">
            <w:pPr>
              <w:jc w:val="center"/>
              <w:rPr>
                <w:b/>
                <w:sz w:val="24"/>
                <w:szCs w:val="24"/>
              </w:rPr>
            </w:pPr>
            <w:r w:rsidRPr="004C35C2">
              <w:rPr>
                <w:b/>
                <w:sz w:val="24"/>
                <w:szCs w:val="24"/>
              </w:rPr>
              <w:t>Направление - 740100 – Технология и производство продуктов питания из растител</w:t>
            </w:r>
            <w:r w:rsidRPr="004C35C2">
              <w:rPr>
                <w:b/>
                <w:sz w:val="24"/>
                <w:szCs w:val="24"/>
              </w:rPr>
              <w:t>ь</w:t>
            </w:r>
            <w:r w:rsidRPr="004C35C2">
              <w:rPr>
                <w:b/>
                <w:sz w:val="24"/>
                <w:szCs w:val="24"/>
              </w:rPr>
              <w:t>ного</w:t>
            </w:r>
            <w:r w:rsidR="00D55A61" w:rsidRPr="004C35C2">
              <w:rPr>
                <w:b/>
                <w:sz w:val="24"/>
                <w:szCs w:val="24"/>
              </w:rPr>
              <w:t xml:space="preserve"> </w:t>
            </w:r>
            <w:r w:rsidRPr="004C35C2">
              <w:rPr>
                <w:b/>
                <w:sz w:val="24"/>
                <w:szCs w:val="24"/>
              </w:rPr>
              <w:t>сырья, профиль «Технология хлеба, кондитерских и макаронных изделий»</w:t>
            </w:r>
          </w:p>
        </w:tc>
      </w:tr>
      <w:tr w:rsidR="00D55A61" w:rsidRPr="004C35C2" w:rsidTr="00D55A61">
        <w:trPr>
          <w:trHeight w:val="135"/>
        </w:trPr>
        <w:tc>
          <w:tcPr>
            <w:tcW w:w="988" w:type="dxa"/>
            <w:vMerge w:val="restart"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vMerge w:val="restart"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11</w:t>
            </w:r>
          </w:p>
        </w:tc>
        <w:tc>
          <w:tcPr>
            <w:tcW w:w="6378" w:type="dxa"/>
            <w:gridSpan w:val="2"/>
            <w:shd w:val="clear" w:color="auto" w:fill="D9D9D9" w:themeFill="background1" w:themeFillShade="D9"/>
          </w:tcPr>
          <w:p w:rsidR="00D55A61" w:rsidRPr="004C35C2" w:rsidRDefault="00D55A61" w:rsidP="004C35C2">
            <w:pPr>
              <w:jc w:val="center"/>
              <w:rPr>
                <w:b/>
                <w:sz w:val="24"/>
                <w:szCs w:val="24"/>
              </w:rPr>
            </w:pPr>
            <w:r w:rsidRPr="004C35C2">
              <w:rPr>
                <w:b/>
                <w:sz w:val="24"/>
                <w:szCs w:val="24"/>
              </w:rPr>
              <w:t>гр. ХМ</w:t>
            </w:r>
            <w:proofErr w:type="gramStart"/>
            <w:r w:rsidRPr="004C35C2">
              <w:rPr>
                <w:b/>
                <w:sz w:val="24"/>
                <w:szCs w:val="24"/>
              </w:rPr>
              <w:t>К(</w:t>
            </w:r>
            <w:proofErr w:type="gramEnd"/>
            <w:r w:rsidRPr="004C35C2">
              <w:rPr>
                <w:b/>
                <w:sz w:val="24"/>
                <w:szCs w:val="24"/>
              </w:rPr>
              <w:t>б) -1- 13</w:t>
            </w:r>
          </w:p>
        </w:tc>
        <w:tc>
          <w:tcPr>
            <w:tcW w:w="1247" w:type="dxa"/>
            <w:vMerge w:val="restart"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92</w:t>
            </w:r>
          </w:p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</w:tr>
      <w:tr w:rsidR="00D55A61" w:rsidRPr="004C35C2" w:rsidTr="00D55A61">
        <w:trPr>
          <w:trHeight w:val="69"/>
        </w:trPr>
        <w:tc>
          <w:tcPr>
            <w:tcW w:w="988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D55A61" w:rsidRPr="004C35C2" w:rsidRDefault="00D55A61" w:rsidP="004C35C2">
            <w:pPr>
              <w:pStyle w:val="a3"/>
              <w:ind w:left="0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Гусейнова Шахримат</w:t>
            </w:r>
          </w:p>
          <w:p w:rsidR="00D55A61" w:rsidRPr="004C35C2" w:rsidRDefault="00D55A61" w:rsidP="004C35C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D55A61" w:rsidRPr="004C35C2" w:rsidRDefault="00D55A61" w:rsidP="004C35C2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 xml:space="preserve">ОсОО «Куликовский торт» - </w:t>
            </w:r>
          </w:p>
          <w:p w:rsidR="00D55A61" w:rsidRPr="004C35C2" w:rsidRDefault="00D55A61" w:rsidP="004C35C2">
            <w:pPr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специалист контроль качества</w:t>
            </w:r>
          </w:p>
        </w:tc>
        <w:tc>
          <w:tcPr>
            <w:tcW w:w="1247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</w:tr>
      <w:tr w:rsidR="00D55A61" w:rsidRPr="004C35C2" w:rsidTr="00D55A61">
        <w:trPr>
          <w:trHeight w:val="67"/>
        </w:trPr>
        <w:tc>
          <w:tcPr>
            <w:tcW w:w="988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D55A61" w:rsidRPr="004C35C2" w:rsidRDefault="00D55A61" w:rsidP="004C35C2">
            <w:pPr>
              <w:pStyle w:val="a3"/>
              <w:ind w:left="0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Худжебаева Мадина</w:t>
            </w:r>
          </w:p>
        </w:tc>
        <w:tc>
          <w:tcPr>
            <w:tcW w:w="3856" w:type="dxa"/>
          </w:tcPr>
          <w:p w:rsidR="00D55A61" w:rsidRPr="004C35C2" w:rsidRDefault="00D55A61" w:rsidP="004C35C2">
            <w:pPr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ОсОО «Куликовский торт» -  те</w:t>
            </w:r>
            <w:r w:rsidRPr="004C35C2">
              <w:rPr>
                <w:sz w:val="24"/>
                <w:szCs w:val="24"/>
              </w:rPr>
              <w:t>х</w:t>
            </w:r>
            <w:r w:rsidRPr="004C35C2">
              <w:rPr>
                <w:sz w:val="24"/>
                <w:szCs w:val="24"/>
              </w:rPr>
              <w:t>нолог</w:t>
            </w:r>
          </w:p>
        </w:tc>
        <w:tc>
          <w:tcPr>
            <w:tcW w:w="1247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</w:tr>
      <w:tr w:rsidR="00D55A61" w:rsidRPr="004C35C2" w:rsidTr="00D55A61">
        <w:trPr>
          <w:trHeight w:val="67"/>
        </w:trPr>
        <w:tc>
          <w:tcPr>
            <w:tcW w:w="988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D55A61" w:rsidRPr="004C35C2" w:rsidRDefault="00D55A61" w:rsidP="004C35C2">
            <w:pPr>
              <w:pStyle w:val="a3"/>
              <w:ind w:left="0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Солохина Наталья</w:t>
            </w:r>
          </w:p>
        </w:tc>
        <w:tc>
          <w:tcPr>
            <w:tcW w:w="3856" w:type="dxa"/>
          </w:tcPr>
          <w:p w:rsidR="00D55A61" w:rsidRPr="004C35C2" w:rsidRDefault="00D55A61" w:rsidP="004C35C2">
            <w:pPr>
              <w:ind w:left="34" w:right="62"/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 xml:space="preserve"> ОсОО «Куликовский торт» - микробиолог  </w:t>
            </w:r>
          </w:p>
        </w:tc>
        <w:tc>
          <w:tcPr>
            <w:tcW w:w="1247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</w:tr>
      <w:tr w:rsidR="00D55A61" w:rsidRPr="004C35C2" w:rsidTr="00D55A61">
        <w:trPr>
          <w:trHeight w:val="69"/>
        </w:trPr>
        <w:tc>
          <w:tcPr>
            <w:tcW w:w="988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D55A61" w:rsidRPr="004C35C2" w:rsidRDefault="00D55A61" w:rsidP="004C35C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 xml:space="preserve"> Бектуров Санжар</w:t>
            </w:r>
          </w:p>
        </w:tc>
        <w:tc>
          <w:tcPr>
            <w:tcW w:w="3856" w:type="dxa"/>
          </w:tcPr>
          <w:p w:rsidR="00D55A61" w:rsidRPr="004C35C2" w:rsidRDefault="00D55A61" w:rsidP="004C35C2">
            <w:pPr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ОсОО «Бекпр» - кондитер</w:t>
            </w:r>
          </w:p>
        </w:tc>
        <w:tc>
          <w:tcPr>
            <w:tcW w:w="1247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</w:tr>
      <w:tr w:rsidR="00D55A61" w:rsidRPr="004C35C2" w:rsidTr="00D55A61">
        <w:trPr>
          <w:trHeight w:val="67"/>
        </w:trPr>
        <w:tc>
          <w:tcPr>
            <w:tcW w:w="988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D55A61" w:rsidRPr="004C35C2" w:rsidRDefault="00D55A61" w:rsidP="004C35C2">
            <w:pPr>
              <w:pStyle w:val="a3"/>
              <w:ind w:left="0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Хасанбаев Дадахан</w:t>
            </w:r>
          </w:p>
          <w:p w:rsidR="00D55A61" w:rsidRPr="004C35C2" w:rsidRDefault="00D55A61" w:rsidP="004C35C2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D55A61" w:rsidRPr="004C35C2" w:rsidRDefault="00D55A61" w:rsidP="004C35C2">
            <w:pPr>
              <w:pStyle w:val="a3"/>
              <w:ind w:left="0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Ч/</w:t>
            </w:r>
            <w:proofErr w:type="gramStart"/>
            <w:r w:rsidRPr="004C35C2">
              <w:rPr>
                <w:sz w:val="24"/>
                <w:szCs w:val="24"/>
              </w:rPr>
              <w:t>П</w:t>
            </w:r>
            <w:proofErr w:type="gramEnd"/>
            <w:r w:rsidRPr="004C35C2">
              <w:rPr>
                <w:sz w:val="24"/>
                <w:szCs w:val="24"/>
              </w:rPr>
              <w:t xml:space="preserve"> «Ваниль» г. Алматы  - конд</w:t>
            </w:r>
            <w:r w:rsidRPr="004C35C2">
              <w:rPr>
                <w:sz w:val="24"/>
                <w:szCs w:val="24"/>
              </w:rPr>
              <w:t>и</w:t>
            </w:r>
            <w:r w:rsidRPr="004C35C2">
              <w:rPr>
                <w:sz w:val="24"/>
                <w:szCs w:val="24"/>
              </w:rPr>
              <w:t>тер</w:t>
            </w:r>
          </w:p>
        </w:tc>
        <w:tc>
          <w:tcPr>
            <w:tcW w:w="1247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</w:tr>
      <w:tr w:rsidR="00D55A61" w:rsidRPr="004C35C2" w:rsidTr="00D55A61">
        <w:trPr>
          <w:trHeight w:val="67"/>
        </w:trPr>
        <w:tc>
          <w:tcPr>
            <w:tcW w:w="988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D55A61" w:rsidRPr="004C35C2" w:rsidRDefault="00D55A61" w:rsidP="004C35C2">
            <w:pPr>
              <w:pStyle w:val="a3"/>
              <w:ind w:left="0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 xml:space="preserve">Каримова Ильзана </w:t>
            </w:r>
          </w:p>
        </w:tc>
        <w:tc>
          <w:tcPr>
            <w:tcW w:w="3856" w:type="dxa"/>
          </w:tcPr>
          <w:p w:rsidR="00D55A61" w:rsidRPr="004C35C2" w:rsidRDefault="00D55A61" w:rsidP="004C35C2">
            <w:pPr>
              <w:ind w:right="62"/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ОсОО «Куликовский торт» -  ко</w:t>
            </w:r>
            <w:r w:rsidRPr="004C35C2">
              <w:rPr>
                <w:sz w:val="24"/>
                <w:szCs w:val="24"/>
              </w:rPr>
              <w:t>н</w:t>
            </w:r>
            <w:r w:rsidRPr="004C35C2">
              <w:rPr>
                <w:sz w:val="24"/>
                <w:szCs w:val="24"/>
              </w:rPr>
              <w:t>дитер</w:t>
            </w:r>
          </w:p>
        </w:tc>
        <w:tc>
          <w:tcPr>
            <w:tcW w:w="1247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</w:tr>
      <w:tr w:rsidR="00D55A61" w:rsidRPr="004C35C2" w:rsidTr="00D55A61">
        <w:trPr>
          <w:trHeight w:val="67"/>
        </w:trPr>
        <w:tc>
          <w:tcPr>
            <w:tcW w:w="988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D55A61" w:rsidRPr="004C35C2" w:rsidRDefault="00D55A61" w:rsidP="004C35C2">
            <w:pPr>
              <w:pStyle w:val="a3"/>
              <w:ind w:left="0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Файсканова Ксения</w:t>
            </w:r>
          </w:p>
          <w:p w:rsidR="00D55A61" w:rsidRPr="004C35C2" w:rsidRDefault="00D55A61" w:rsidP="004C35C2">
            <w:pPr>
              <w:pStyle w:val="a3"/>
              <w:ind w:left="0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 xml:space="preserve"> (Россия, г. Томск) </w:t>
            </w:r>
          </w:p>
        </w:tc>
        <w:tc>
          <w:tcPr>
            <w:tcW w:w="3856" w:type="dxa"/>
          </w:tcPr>
          <w:p w:rsidR="00D55A61" w:rsidRPr="004C35C2" w:rsidRDefault="00D55A61" w:rsidP="004C35C2">
            <w:pPr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магистрант</w:t>
            </w:r>
          </w:p>
        </w:tc>
        <w:tc>
          <w:tcPr>
            <w:tcW w:w="1247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</w:tr>
      <w:tr w:rsidR="00D55A61" w:rsidRPr="004C35C2" w:rsidTr="00D55A61">
        <w:trPr>
          <w:trHeight w:val="67"/>
        </w:trPr>
        <w:tc>
          <w:tcPr>
            <w:tcW w:w="988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D55A61" w:rsidRPr="004C35C2" w:rsidRDefault="00D55A61" w:rsidP="004C35C2">
            <w:pPr>
              <w:pStyle w:val="a3"/>
              <w:ind w:left="0" w:right="-108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Шумилова Оксана</w:t>
            </w:r>
          </w:p>
          <w:p w:rsidR="00D55A61" w:rsidRPr="004C35C2" w:rsidRDefault="00D55A61" w:rsidP="004C35C2">
            <w:pPr>
              <w:pStyle w:val="a3"/>
              <w:ind w:left="0" w:right="-108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56" w:type="dxa"/>
          </w:tcPr>
          <w:p w:rsidR="00D55A61" w:rsidRPr="004C35C2" w:rsidRDefault="00D55A61" w:rsidP="004C35C2">
            <w:pPr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г. Алматы  ч/</w:t>
            </w:r>
            <w:proofErr w:type="gramStart"/>
            <w:r w:rsidRPr="004C35C2">
              <w:rPr>
                <w:sz w:val="24"/>
                <w:szCs w:val="24"/>
              </w:rPr>
              <w:t>п</w:t>
            </w:r>
            <w:proofErr w:type="gramEnd"/>
            <w:r w:rsidRPr="004C35C2">
              <w:rPr>
                <w:sz w:val="24"/>
                <w:szCs w:val="24"/>
              </w:rPr>
              <w:t xml:space="preserve"> - кондитер</w:t>
            </w:r>
          </w:p>
        </w:tc>
        <w:tc>
          <w:tcPr>
            <w:tcW w:w="1247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</w:tr>
      <w:tr w:rsidR="00D55A61" w:rsidRPr="004C35C2" w:rsidTr="00D55A61">
        <w:trPr>
          <w:trHeight w:val="67"/>
        </w:trPr>
        <w:tc>
          <w:tcPr>
            <w:tcW w:w="988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D55A61" w:rsidRPr="004C35C2" w:rsidRDefault="00D55A61" w:rsidP="004C35C2">
            <w:pPr>
              <w:pStyle w:val="a3"/>
              <w:ind w:left="0" w:right="-108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Литвинова Виктория</w:t>
            </w:r>
          </w:p>
        </w:tc>
        <w:tc>
          <w:tcPr>
            <w:tcW w:w="3856" w:type="dxa"/>
          </w:tcPr>
          <w:p w:rsidR="00D55A61" w:rsidRPr="004C35C2" w:rsidRDefault="00D55A61" w:rsidP="004C35C2">
            <w:pPr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ОсОО «Саамал»</w:t>
            </w:r>
          </w:p>
        </w:tc>
        <w:tc>
          <w:tcPr>
            <w:tcW w:w="1247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</w:tr>
      <w:tr w:rsidR="00D55A61" w:rsidRPr="004C35C2" w:rsidTr="00D55A61">
        <w:trPr>
          <w:trHeight w:val="67"/>
        </w:trPr>
        <w:tc>
          <w:tcPr>
            <w:tcW w:w="988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D55A61" w:rsidRPr="004C35C2" w:rsidRDefault="00D55A61" w:rsidP="004C35C2">
            <w:pPr>
              <w:pStyle w:val="a3"/>
              <w:ind w:left="0" w:right="-108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Воронова Дарья</w:t>
            </w:r>
          </w:p>
        </w:tc>
        <w:tc>
          <w:tcPr>
            <w:tcW w:w="3856" w:type="dxa"/>
          </w:tcPr>
          <w:p w:rsidR="00D55A61" w:rsidRPr="004C35C2" w:rsidRDefault="00D55A61" w:rsidP="004C35C2">
            <w:pPr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ОсОО «Саамал»</w:t>
            </w:r>
          </w:p>
        </w:tc>
        <w:tc>
          <w:tcPr>
            <w:tcW w:w="1247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</w:tr>
      <w:tr w:rsidR="00D55A61" w:rsidRPr="004C35C2" w:rsidTr="00D55A61">
        <w:trPr>
          <w:trHeight w:val="67"/>
        </w:trPr>
        <w:tc>
          <w:tcPr>
            <w:tcW w:w="988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D55A61" w:rsidRPr="004C35C2" w:rsidRDefault="00D55A61" w:rsidP="004C35C2">
            <w:pPr>
              <w:pStyle w:val="a3"/>
              <w:ind w:left="0" w:right="-108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Гребеншикова Марг</w:t>
            </w:r>
            <w:r w:rsidRPr="004C35C2">
              <w:rPr>
                <w:sz w:val="24"/>
                <w:szCs w:val="24"/>
              </w:rPr>
              <w:t>а</w:t>
            </w:r>
            <w:r w:rsidRPr="004C35C2">
              <w:rPr>
                <w:sz w:val="24"/>
                <w:szCs w:val="24"/>
              </w:rPr>
              <w:t>рита</w:t>
            </w:r>
          </w:p>
        </w:tc>
        <w:tc>
          <w:tcPr>
            <w:tcW w:w="3856" w:type="dxa"/>
          </w:tcPr>
          <w:p w:rsidR="00D55A61" w:rsidRPr="004C35C2" w:rsidRDefault="00D55A61" w:rsidP="004C35C2">
            <w:pPr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ОсОО «Таттуу»</w:t>
            </w:r>
          </w:p>
          <w:p w:rsidR="00D55A61" w:rsidRPr="004C35C2" w:rsidRDefault="00D55A61" w:rsidP="004C35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</w:tr>
      <w:tr w:rsidR="00D55A61" w:rsidRPr="004C35C2" w:rsidTr="00D55A61">
        <w:trPr>
          <w:trHeight w:val="67"/>
        </w:trPr>
        <w:tc>
          <w:tcPr>
            <w:tcW w:w="988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D55A61" w:rsidRPr="004C35C2" w:rsidRDefault="00D55A61" w:rsidP="004C35C2">
            <w:pPr>
              <w:pStyle w:val="a3"/>
              <w:ind w:left="0" w:right="-108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Уланбек кызы</w:t>
            </w:r>
          </w:p>
          <w:p w:rsidR="00D55A61" w:rsidRPr="004C35C2" w:rsidRDefault="00D55A61" w:rsidP="004C35C2">
            <w:pPr>
              <w:pStyle w:val="a3"/>
              <w:ind w:left="0" w:right="-108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 xml:space="preserve"> Кундуз</w:t>
            </w:r>
          </w:p>
        </w:tc>
        <w:tc>
          <w:tcPr>
            <w:tcW w:w="3856" w:type="dxa"/>
          </w:tcPr>
          <w:p w:rsidR="00D55A61" w:rsidRPr="004C35C2" w:rsidRDefault="00D55A61" w:rsidP="004C35C2">
            <w:pPr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ОсОО «Ата» - технолог с. Сокулук</w:t>
            </w:r>
          </w:p>
        </w:tc>
        <w:tc>
          <w:tcPr>
            <w:tcW w:w="1247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</w:tr>
      <w:tr w:rsidR="00D55A61" w:rsidRPr="004C35C2" w:rsidTr="00D55A61">
        <w:trPr>
          <w:trHeight w:val="67"/>
        </w:trPr>
        <w:tc>
          <w:tcPr>
            <w:tcW w:w="988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D55A61" w:rsidRPr="004C35C2" w:rsidRDefault="00D55A61" w:rsidP="004C35C2">
            <w:pPr>
              <w:pStyle w:val="a3"/>
              <w:ind w:left="0" w:right="-108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Есина Валентина</w:t>
            </w:r>
          </w:p>
        </w:tc>
        <w:tc>
          <w:tcPr>
            <w:tcW w:w="3856" w:type="dxa"/>
          </w:tcPr>
          <w:p w:rsidR="00D55A61" w:rsidRPr="004C35C2" w:rsidRDefault="00D55A61" w:rsidP="004C35C2">
            <w:pPr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частный предприниматель</w:t>
            </w:r>
          </w:p>
        </w:tc>
        <w:tc>
          <w:tcPr>
            <w:tcW w:w="1247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</w:tr>
      <w:tr w:rsidR="00D55A61" w:rsidRPr="004C35C2" w:rsidTr="00D55A61">
        <w:trPr>
          <w:trHeight w:val="67"/>
        </w:trPr>
        <w:tc>
          <w:tcPr>
            <w:tcW w:w="988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D55A61" w:rsidRPr="004C35C2" w:rsidRDefault="00D55A61" w:rsidP="004C35C2">
            <w:pPr>
              <w:pStyle w:val="a3"/>
              <w:ind w:left="0" w:right="-108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 xml:space="preserve">Кулматова Барчын </w:t>
            </w:r>
          </w:p>
        </w:tc>
        <w:tc>
          <w:tcPr>
            <w:tcW w:w="3856" w:type="dxa"/>
          </w:tcPr>
          <w:p w:rsidR="00D55A61" w:rsidRPr="004C35C2" w:rsidRDefault="00D55A61" w:rsidP="004C35C2">
            <w:pPr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Декретный отпуск</w:t>
            </w:r>
          </w:p>
          <w:p w:rsidR="00D55A61" w:rsidRPr="004C35C2" w:rsidRDefault="00D55A61" w:rsidP="004C35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</w:tr>
      <w:tr w:rsidR="00D55A61" w:rsidRPr="004C35C2" w:rsidTr="00D55A61">
        <w:trPr>
          <w:trHeight w:val="67"/>
        </w:trPr>
        <w:tc>
          <w:tcPr>
            <w:tcW w:w="988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shd w:val="clear" w:color="auto" w:fill="D9D9D9" w:themeFill="background1" w:themeFillShade="D9"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b/>
                <w:sz w:val="24"/>
                <w:szCs w:val="24"/>
              </w:rPr>
              <w:t>Гр. ХМ</w:t>
            </w:r>
            <w:proofErr w:type="gramStart"/>
            <w:r w:rsidRPr="004C35C2">
              <w:rPr>
                <w:b/>
                <w:sz w:val="24"/>
                <w:szCs w:val="24"/>
              </w:rPr>
              <w:t>К(</w:t>
            </w:r>
            <w:proofErr w:type="gramEnd"/>
            <w:r w:rsidRPr="004C35C2">
              <w:rPr>
                <w:b/>
                <w:sz w:val="24"/>
                <w:szCs w:val="24"/>
              </w:rPr>
              <w:t>з) -1- 11</w:t>
            </w:r>
          </w:p>
        </w:tc>
        <w:tc>
          <w:tcPr>
            <w:tcW w:w="1247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</w:tr>
      <w:tr w:rsidR="00D55A61" w:rsidRPr="004C35C2" w:rsidTr="00D55A61">
        <w:trPr>
          <w:trHeight w:val="69"/>
        </w:trPr>
        <w:tc>
          <w:tcPr>
            <w:tcW w:w="988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D55A61" w:rsidRPr="004C35C2" w:rsidRDefault="00D55A61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Галимова  Альбина</w:t>
            </w:r>
          </w:p>
          <w:p w:rsidR="00D55A61" w:rsidRPr="004C35C2" w:rsidRDefault="00D55A61" w:rsidP="004C35C2">
            <w:pPr>
              <w:ind w:left="-43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D55A61" w:rsidRPr="004C35C2" w:rsidRDefault="00D55A61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г. Токмок ч/</w:t>
            </w:r>
            <w:proofErr w:type="gramStart"/>
            <w:r w:rsidRPr="004C35C2">
              <w:rPr>
                <w:sz w:val="24"/>
                <w:szCs w:val="24"/>
              </w:rPr>
              <w:t>п</w:t>
            </w:r>
            <w:proofErr w:type="gramEnd"/>
            <w:r w:rsidRPr="004C35C2">
              <w:rPr>
                <w:sz w:val="24"/>
                <w:szCs w:val="24"/>
              </w:rPr>
              <w:t xml:space="preserve">  «Сладости Милад» - кондитер</w:t>
            </w:r>
          </w:p>
        </w:tc>
        <w:tc>
          <w:tcPr>
            <w:tcW w:w="1247" w:type="dxa"/>
            <w:vMerge w:val="restart"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82</w:t>
            </w:r>
          </w:p>
        </w:tc>
      </w:tr>
      <w:tr w:rsidR="00D55A61" w:rsidRPr="004C35C2" w:rsidTr="00D55A61">
        <w:trPr>
          <w:trHeight w:val="69"/>
        </w:trPr>
        <w:tc>
          <w:tcPr>
            <w:tcW w:w="988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D55A61" w:rsidRPr="004C35C2" w:rsidRDefault="00D55A61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Гун Анна</w:t>
            </w:r>
          </w:p>
          <w:p w:rsidR="00D55A61" w:rsidRPr="004C35C2" w:rsidRDefault="00D55A61" w:rsidP="004C35C2">
            <w:pPr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D55A61" w:rsidRPr="004C35C2" w:rsidRDefault="00D55A61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г. Токмок ч/</w:t>
            </w:r>
            <w:proofErr w:type="gramStart"/>
            <w:r w:rsidRPr="004C35C2">
              <w:rPr>
                <w:sz w:val="24"/>
                <w:szCs w:val="24"/>
              </w:rPr>
              <w:t>п</w:t>
            </w:r>
            <w:proofErr w:type="gramEnd"/>
            <w:r w:rsidRPr="004C35C2">
              <w:rPr>
                <w:sz w:val="24"/>
                <w:szCs w:val="24"/>
              </w:rPr>
              <w:t xml:space="preserve">  «Сладости Милад» - кондитер</w:t>
            </w:r>
          </w:p>
        </w:tc>
        <w:tc>
          <w:tcPr>
            <w:tcW w:w="1247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</w:tr>
      <w:tr w:rsidR="00D55A61" w:rsidRPr="004C35C2" w:rsidTr="00D55A61">
        <w:trPr>
          <w:trHeight w:val="69"/>
        </w:trPr>
        <w:tc>
          <w:tcPr>
            <w:tcW w:w="988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D55A61" w:rsidRPr="004C35C2" w:rsidRDefault="00D55A61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Васипова Фатима</w:t>
            </w:r>
          </w:p>
        </w:tc>
        <w:tc>
          <w:tcPr>
            <w:tcW w:w="3856" w:type="dxa"/>
          </w:tcPr>
          <w:p w:rsidR="00D55A61" w:rsidRPr="004C35C2" w:rsidRDefault="00D55A61" w:rsidP="004C35C2">
            <w:pPr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ОсОО  ПТК «Ширин» - кондитер</w:t>
            </w:r>
          </w:p>
        </w:tc>
        <w:tc>
          <w:tcPr>
            <w:tcW w:w="1247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</w:tr>
      <w:tr w:rsidR="00D55A61" w:rsidRPr="004C35C2" w:rsidTr="00D55A61">
        <w:trPr>
          <w:trHeight w:val="69"/>
        </w:trPr>
        <w:tc>
          <w:tcPr>
            <w:tcW w:w="988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D55A61" w:rsidRPr="004C35C2" w:rsidRDefault="00D55A61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Сурмалиева Нурия</w:t>
            </w:r>
          </w:p>
        </w:tc>
        <w:tc>
          <w:tcPr>
            <w:tcW w:w="3856" w:type="dxa"/>
          </w:tcPr>
          <w:p w:rsidR="00D55A61" w:rsidRPr="004C35C2" w:rsidRDefault="00D55A61" w:rsidP="004C35C2">
            <w:pPr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ОсОО  ПТК «Ширин» - кондитер</w:t>
            </w:r>
          </w:p>
        </w:tc>
        <w:tc>
          <w:tcPr>
            <w:tcW w:w="1247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</w:tr>
      <w:tr w:rsidR="00D55A61" w:rsidRPr="004C35C2" w:rsidTr="00D55A61">
        <w:trPr>
          <w:trHeight w:val="69"/>
        </w:trPr>
        <w:tc>
          <w:tcPr>
            <w:tcW w:w="988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D55A61" w:rsidRPr="004C35C2" w:rsidRDefault="00D55A61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Бейшембаева Айзада</w:t>
            </w:r>
          </w:p>
        </w:tc>
        <w:tc>
          <w:tcPr>
            <w:tcW w:w="3856" w:type="dxa"/>
          </w:tcPr>
          <w:p w:rsidR="00D55A61" w:rsidRPr="004C35C2" w:rsidRDefault="00D55A61" w:rsidP="004C35C2">
            <w:pPr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ОсОО «Куликовский торт» - ко</w:t>
            </w:r>
            <w:r w:rsidRPr="004C35C2">
              <w:rPr>
                <w:sz w:val="24"/>
                <w:szCs w:val="24"/>
              </w:rPr>
              <w:t>н</w:t>
            </w:r>
            <w:r w:rsidRPr="004C35C2">
              <w:rPr>
                <w:sz w:val="24"/>
                <w:szCs w:val="24"/>
              </w:rPr>
              <w:t>дитер</w:t>
            </w:r>
          </w:p>
        </w:tc>
        <w:tc>
          <w:tcPr>
            <w:tcW w:w="1247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</w:tr>
      <w:tr w:rsidR="00D55A61" w:rsidRPr="004C35C2" w:rsidTr="00D55A61">
        <w:trPr>
          <w:trHeight w:val="69"/>
        </w:trPr>
        <w:tc>
          <w:tcPr>
            <w:tcW w:w="988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D55A61" w:rsidRPr="004C35C2" w:rsidRDefault="00D55A61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Акылбекова Асель</w:t>
            </w:r>
          </w:p>
          <w:p w:rsidR="00D55A61" w:rsidRPr="004C35C2" w:rsidRDefault="00D55A61" w:rsidP="004C35C2">
            <w:pPr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D55A61" w:rsidRPr="004C35C2" w:rsidRDefault="00D55A61" w:rsidP="004C35C2">
            <w:pPr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ОсОО «Куликовский торт» - ко</w:t>
            </w:r>
            <w:r w:rsidRPr="004C35C2">
              <w:rPr>
                <w:sz w:val="24"/>
                <w:szCs w:val="24"/>
              </w:rPr>
              <w:t>н</w:t>
            </w:r>
            <w:r w:rsidRPr="004C35C2">
              <w:rPr>
                <w:sz w:val="24"/>
                <w:szCs w:val="24"/>
              </w:rPr>
              <w:t>дитер</w:t>
            </w:r>
          </w:p>
        </w:tc>
        <w:tc>
          <w:tcPr>
            <w:tcW w:w="1247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</w:tr>
      <w:tr w:rsidR="00D55A61" w:rsidRPr="004C35C2" w:rsidTr="00D55A61">
        <w:trPr>
          <w:trHeight w:val="67"/>
        </w:trPr>
        <w:tc>
          <w:tcPr>
            <w:tcW w:w="988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D55A61" w:rsidRPr="004C35C2" w:rsidRDefault="00D55A61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 xml:space="preserve">Изабекова Бегайым </w:t>
            </w:r>
          </w:p>
        </w:tc>
        <w:tc>
          <w:tcPr>
            <w:tcW w:w="3856" w:type="dxa"/>
          </w:tcPr>
          <w:p w:rsidR="00D55A61" w:rsidRPr="004C35C2" w:rsidRDefault="00D55A61" w:rsidP="004C35C2">
            <w:pPr>
              <w:jc w:val="both"/>
              <w:rPr>
                <w:sz w:val="24"/>
                <w:szCs w:val="24"/>
              </w:rPr>
            </w:pPr>
            <w:r w:rsidRPr="004C35C2">
              <w:rPr>
                <w:b/>
                <w:sz w:val="24"/>
                <w:szCs w:val="24"/>
              </w:rPr>
              <w:t xml:space="preserve">  </w:t>
            </w:r>
            <w:r w:rsidRPr="004C35C2">
              <w:rPr>
                <w:sz w:val="24"/>
                <w:szCs w:val="24"/>
              </w:rPr>
              <w:t>Ч/</w:t>
            </w:r>
            <w:proofErr w:type="gramStart"/>
            <w:r w:rsidRPr="004C35C2">
              <w:rPr>
                <w:sz w:val="24"/>
                <w:szCs w:val="24"/>
              </w:rPr>
              <w:t>П</w:t>
            </w:r>
            <w:proofErr w:type="gramEnd"/>
            <w:r w:rsidRPr="004C35C2">
              <w:rPr>
                <w:b/>
                <w:sz w:val="24"/>
                <w:szCs w:val="24"/>
              </w:rPr>
              <w:t xml:space="preserve"> - </w:t>
            </w:r>
            <w:r w:rsidRPr="004C35C2">
              <w:rPr>
                <w:sz w:val="24"/>
                <w:szCs w:val="24"/>
              </w:rPr>
              <w:t xml:space="preserve"> кондитер</w:t>
            </w:r>
          </w:p>
        </w:tc>
        <w:tc>
          <w:tcPr>
            <w:tcW w:w="1247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</w:tr>
      <w:tr w:rsidR="00D55A61" w:rsidRPr="004C35C2" w:rsidTr="00D55A61">
        <w:trPr>
          <w:trHeight w:val="67"/>
        </w:trPr>
        <w:tc>
          <w:tcPr>
            <w:tcW w:w="988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D55A61" w:rsidRPr="004C35C2" w:rsidRDefault="00D55A61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 xml:space="preserve">Сатыбеков Нурсултан </w:t>
            </w:r>
          </w:p>
        </w:tc>
        <w:tc>
          <w:tcPr>
            <w:tcW w:w="3856" w:type="dxa"/>
          </w:tcPr>
          <w:p w:rsidR="00D55A61" w:rsidRPr="004C35C2" w:rsidRDefault="00D55A61" w:rsidP="004C35C2">
            <w:pPr>
              <w:jc w:val="both"/>
              <w:rPr>
                <w:sz w:val="24"/>
                <w:szCs w:val="24"/>
              </w:rPr>
            </w:pPr>
            <w:proofErr w:type="gramStart"/>
            <w:r w:rsidRPr="004C35C2">
              <w:rPr>
                <w:sz w:val="24"/>
                <w:szCs w:val="24"/>
              </w:rPr>
              <w:t>ИТ</w:t>
            </w:r>
            <w:proofErr w:type="gramEnd"/>
            <w:r w:rsidRPr="004C35C2">
              <w:rPr>
                <w:sz w:val="24"/>
                <w:szCs w:val="24"/>
              </w:rPr>
              <w:t xml:space="preserve"> «Ордо» - кондитер</w:t>
            </w:r>
          </w:p>
        </w:tc>
        <w:tc>
          <w:tcPr>
            <w:tcW w:w="1247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</w:tr>
      <w:tr w:rsidR="00D55A61" w:rsidRPr="004C35C2" w:rsidTr="00D55A61">
        <w:trPr>
          <w:trHeight w:val="185"/>
        </w:trPr>
        <w:tc>
          <w:tcPr>
            <w:tcW w:w="988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D55A61" w:rsidRPr="004C35C2" w:rsidRDefault="00D55A61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Закирова Ширин</w:t>
            </w:r>
          </w:p>
        </w:tc>
        <w:tc>
          <w:tcPr>
            <w:tcW w:w="3856" w:type="dxa"/>
          </w:tcPr>
          <w:p w:rsidR="00D55A61" w:rsidRPr="004C35C2" w:rsidRDefault="00D55A61" w:rsidP="004C35C2">
            <w:pPr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ОсОО «Ширин» - кондитер</w:t>
            </w:r>
          </w:p>
        </w:tc>
        <w:tc>
          <w:tcPr>
            <w:tcW w:w="1247" w:type="dxa"/>
            <w:vMerge/>
          </w:tcPr>
          <w:p w:rsidR="00D55A61" w:rsidRPr="004C35C2" w:rsidRDefault="00D55A61" w:rsidP="004C35C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47AF" w:rsidRPr="004C35C2" w:rsidRDefault="004F47AF" w:rsidP="004C3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b/>
          <w:sz w:val="24"/>
          <w:szCs w:val="24"/>
        </w:rPr>
        <w:t>Сведения по трудоустройству выпускников по профилю «Пищевая биотехнология» за 2017 г.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2522"/>
        <w:gridCol w:w="3856"/>
        <w:gridCol w:w="1247"/>
      </w:tblGrid>
      <w:tr w:rsidR="004F47AF" w:rsidRPr="004C35C2" w:rsidTr="00D55A61">
        <w:trPr>
          <w:trHeight w:val="323"/>
        </w:trPr>
        <w:tc>
          <w:tcPr>
            <w:tcW w:w="2122" w:type="dxa"/>
            <w:gridSpan w:val="2"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Количество в</w:t>
            </w:r>
            <w:r w:rsidRPr="004C35C2">
              <w:rPr>
                <w:sz w:val="24"/>
                <w:szCs w:val="24"/>
              </w:rPr>
              <w:t>ы</w:t>
            </w:r>
            <w:r w:rsidRPr="004C35C2">
              <w:rPr>
                <w:sz w:val="24"/>
                <w:szCs w:val="24"/>
              </w:rPr>
              <w:t>пускников</w:t>
            </w:r>
          </w:p>
        </w:tc>
        <w:tc>
          <w:tcPr>
            <w:tcW w:w="6378" w:type="dxa"/>
            <w:gridSpan w:val="2"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Трудоустроены (пофамильно)</w:t>
            </w:r>
          </w:p>
        </w:tc>
        <w:tc>
          <w:tcPr>
            <w:tcW w:w="1247" w:type="dxa"/>
            <w:vMerge w:val="restart"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% труд</w:t>
            </w:r>
            <w:r w:rsidRPr="004C35C2">
              <w:rPr>
                <w:sz w:val="24"/>
                <w:szCs w:val="24"/>
              </w:rPr>
              <w:t>о</w:t>
            </w:r>
            <w:r w:rsidRPr="004C35C2">
              <w:rPr>
                <w:sz w:val="24"/>
                <w:szCs w:val="24"/>
              </w:rPr>
              <w:t>устро</w:t>
            </w:r>
            <w:r w:rsidRPr="004C35C2">
              <w:rPr>
                <w:sz w:val="24"/>
                <w:szCs w:val="24"/>
              </w:rPr>
              <w:t>й</w:t>
            </w:r>
            <w:r w:rsidRPr="004C35C2">
              <w:rPr>
                <w:sz w:val="24"/>
                <w:szCs w:val="24"/>
              </w:rPr>
              <w:t>ства</w:t>
            </w:r>
          </w:p>
        </w:tc>
      </w:tr>
      <w:tr w:rsidR="004F47AF" w:rsidRPr="004C35C2" w:rsidTr="00D55A61">
        <w:trPr>
          <w:trHeight w:val="322"/>
        </w:trPr>
        <w:tc>
          <w:tcPr>
            <w:tcW w:w="988" w:type="dxa"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дневн.</w:t>
            </w:r>
          </w:p>
        </w:tc>
        <w:tc>
          <w:tcPr>
            <w:tcW w:w="1134" w:type="dxa"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заочн./</w:t>
            </w:r>
          </w:p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дистанц.</w:t>
            </w:r>
          </w:p>
        </w:tc>
        <w:tc>
          <w:tcPr>
            <w:tcW w:w="2522" w:type="dxa"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место трудоустро</w:t>
            </w:r>
            <w:r w:rsidRPr="004C35C2">
              <w:rPr>
                <w:sz w:val="24"/>
                <w:szCs w:val="24"/>
              </w:rPr>
              <w:t>й</w:t>
            </w:r>
            <w:r w:rsidRPr="004C35C2">
              <w:rPr>
                <w:sz w:val="24"/>
                <w:szCs w:val="24"/>
              </w:rPr>
              <w:t>ства</w:t>
            </w:r>
          </w:p>
        </w:tc>
        <w:tc>
          <w:tcPr>
            <w:tcW w:w="3856" w:type="dxa"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должность</w:t>
            </w:r>
          </w:p>
        </w:tc>
        <w:tc>
          <w:tcPr>
            <w:tcW w:w="1247" w:type="dxa"/>
            <w:vMerge/>
          </w:tcPr>
          <w:p w:rsidR="004F47AF" w:rsidRPr="004C35C2" w:rsidRDefault="004F47AF" w:rsidP="004C35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47AF" w:rsidRPr="004C35C2" w:rsidTr="00D55A61">
        <w:trPr>
          <w:trHeight w:val="322"/>
        </w:trPr>
        <w:tc>
          <w:tcPr>
            <w:tcW w:w="9747" w:type="dxa"/>
            <w:gridSpan w:val="5"/>
            <w:shd w:val="clear" w:color="auto" w:fill="D9D9D9" w:themeFill="background1" w:themeFillShade="D9"/>
          </w:tcPr>
          <w:p w:rsidR="004F47AF" w:rsidRPr="004C35C2" w:rsidRDefault="004F47AF" w:rsidP="004C35C2">
            <w:pPr>
              <w:jc w:val="center"/>
              <w:rPr>
                <w:b/>
                <w:sz w:val="24"/>
                <w:szCs w:val="24"/>
              </w:rPr>
            </w:pPr>
            <w:r w:rsidRPr="004C35C2">
              <w:rPr>
                <w:b/>
                <w:sz w:val="24"/>
                <w:szCs w:val="24"/>
              </w:rPr>
              <w:t xml:space="preserve">Направление - </w:t>
            </w:r>
            <w:r w:rsidRPr="004C35C2">
              <w:rPr>
                <w:b/>
                <w:bCs/>
                <w:spacing w:val="-6"/>
                <w:sz w:val="24"/>
                <w:szCs w:val="24"/>
              </w:rPr>
              <w:t>720200 «</w:t>
            </w:r>
            <w:r w:rsidRPr="004C35C2">
              <w:rPr>
                <w:b/>
                <w:sz w:val="24"/>
                <w:szCs w:val="24"/>
              </w:rPr>
              <w:t>Биотехнология», профиль «Пищевая биотехнология»</w:t>
            </w:r>
          </w:p>
        </w:tc>
      </w:tr>
      <w:tr w:rsidR="004F47AF" w:rsidRPr="004C35C2" w:rsidTr="00D55A61">
        <w:trPr>
          <w:trHeight w:val="135"/>
        </w:trPr>
        <w:tc>
          <w:tcPr>
            <w:tcW w:w="988" w:type="dxa"/>
            <w:vMerge w:val="restart"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vMerge w:val="restart"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-</w:t>
            </w:r>
          </w:p>
        </w:tc>
        <w:tc>
          <w:tcPr>
            <w:tcW w:w="6378" w:type="dxa"/>
            <w:gridSpan w:val="2"/>
            <w:shd w:val="clear" w:color="auto" w:fill="D9D9D9" w:themeFill="background1" w:themeFillShade="D9"/>
          </w:tcPr>
          <w:p w:rsidR="004F47AF" w:rsidRPr="004C35C2" w:rsidRDefault="004F47AF" w:rsidP="004C35C2">
            <w:pPr>
              <w:jc w:val="center"/>
              <w:rPr>
                <w:b/>
                <w:sz w:val="24"/>
                <w:szCs w:val="24"/>
              </w:rPr>
            </w:pPr>
            <w:r w:rsidRPr="004C35C2">
              <w:rPr>
                <w:b/>
                <w:sz w:val="24"/>
                <w:szCs w:val="24"/>
              </w:rPr>
              <w:t>гр. Б</w:t>
            </w:r>
            <w:proofErr w:type="gramStart"/>
            <w:r w:rsidRPr="004C35C2">
              <w:rPr>
                <w:b/>
                <w:sz w:val="24"/>
                <w:szCs w:val="24"/>
              </w:rPr>
              <w:t>Т(</w:t>
            </w:r>
            <w:proofErr w:type="gramEnd"/>
            <w:r w:rsidRPr="004C35C2">
              <w:rPr>
                <w:b/>
                <w:sz w:val="24"/>
                <w:szCs w:val="24"/>
              </w:rPr>
              <w:t>б) -1- 13</w:t>
            </w:r>
          </w:p>
        </w:tc>
        <w:tc>
          <w:tcPr>
            <w:tcW w:w="1247" w:type="dxa"/>
            <w:vMerge w:val="restart"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92</w:t>
            </w:r>
          </w:p>
        </w:tc>
      </w:tr>
      <w:tr w:rsidR="004F47AF" w:rsidRPr="004C35C2" w:rsidTr="00D55A61">
        <w:trPr>
          <w:trHeight w:val="69"/>
        </w:trPr>
        <w:tc>
          <w:tcPr>
            <w:tcW w:w="988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4F47AF" w:rsidRPr="004C35C2" w:rsidRDefault="004F47AF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 xml:space="preserve">Величко Богдан </w:t>
            </w:r>
          </w:p>
        </w:tc>
        <w:tc>
          <w:tcPr>
            <w:tcW w:w="3856" w:type="dxa"/>
          </w:tcPr>
          <w:p w:rsidR="004F47AF" w:rsidRPr="004C35C2" w:rsidRDefault="004F47AF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ЗАО “Bear Beer“ - мастер</w:t>
            </w:r>
          </w:p>
        </w:tc>
        <w:tc>
          <w:tcPr>
            <w:tcW w:w="1247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</w:tr>
      <w:tr w:rsidR="004F47AF" w:rsidRPr="004C35C2" w:rsidTr="00D55A61">
        <w:trPr>
          <w:trHeight w:val="67"/>
        </w:trPr>
        <w:tc>
          <w:tcPr>
            <w:tcW w:w="988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4F47AF" w:rsidRPr="004C35C2" w:rsidRDefault="004F47AF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Яхина Гузель</w:t>
            </w:r>
          </w:p>
        </w:tc>
        <w:tc>
          <w:tcPr>
            <w:tcW w:w="3856" w:type="dxa"/>
          </w:tcPr>
          <w:p w:rsidR="004F47AF" w:rsidRPr="004C35C2" w:rsidRDefault="004F47AF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Спирт завод “Аю Холдинг” - лаб</w:t>
            </w:r>
            <w:r w:rsidRPr="004C35C2">
              <w:rPr>
                <w:sz w:val="24"/>
                <w:szCs w:val="24"/>
              </w:rPr>
              <w:t>о</w:t>
            </w:r>
            <w:r w:rsidRPr="004C35C2">
              <w:rPr>
                <w:sz w:val="24"/>
                <w:szCs w:val="24"/>
              </w:rPr>
              <w:t>рант</w:t>
            </w:r>
          </w:p>
        </w:tc>
        <w:tc>
          <w:tcPr>
            <w:tcW w:w="1247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</w:tr>
      <w:tr w:rsidR="004F47AF" w:rsidRPr="004C35C2" w:rsidTr="00D55A61">
        <w:trPr>
          <w:trHeight w:val="67"/>
        </w:trPr>
        <w:tc>
          <w:tcPr>
            <w:tcW w:w="988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4F47AF" w:rsidRPr="004C35C2" w:rsidRDefault="004F47AF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 xml:space="preserve">Жакыпова Айтурган </w:t>
            </w:r>
          </w:p>
        </w:tc>
        <w:tc>
          <w:tcPr>
            <w:tcW w:w="3856" w:type="dxa"/>
          </w:tcPr>
          <w:p w:rsidR="004F47AF" w:rsidRPr="004C35C2" w:rsidRDefault="004F47AF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“Бишкек сут” - лаборант</w:t>
            </w:r>
          </w:p>
        </w:tc>
        <w:tc>
          <w:tcPr>
            <w:tcW w:w="1247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</w:tr>
      <w:tr w:rsidR="004F47AF" w:rsidRPr="004C35C2" w:rsidTr="00D55A61">
        <w:trPr>
          <w:trHeight w:val="67"/>
        </w:trPr>
        <w:tc>
          <w:tcPr>
            <w:tcW w:w="988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4F47AF" w:rsidRPr="004C35C2" w:rsidRDefault="004F47AF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 xml:space="preserve">Айтпаева Мадина </w:t>
            </w:r>
          </w:p>
        </w:tc>
        <w:tc>
          <w:tcPr>
            <w:tcW w:w="3856" w:type="dxa"/>
          </w:tcPr>
          <w:p w:rsidR="004F47AF" w:rsidRPr="004C35C2" w:rsidRDefault="004F47AF" w:rsidP="004C35C2">
            <w:pPr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Магистрант кафедры</w:t>
            </w:r>
          </w:p>
        </w:tc>
        <w:tc>
          <w:tcPr>
            <w:tcW w:w="1247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</w:tr>
      <w:tr w:rsidR="004F47AF" w:rsidRPr="004C35C2" w:rsidTr="00D55A61">
        <w:trPr>
          <w:trHeight w:val="67"/>
        </w:trPr>
        <w:tc>
          <w:tcPr>
            <w:tcW w:w="988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4F47AF" w:rsidRPr="004C35C2" w:rsidRDefault="004F47AF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 xml:space="preserve">Шамбетова Алия </w:t>
            </w:r>
          </w:p>
        </w:tc>
        <w:tc>
          <w:tcPr>
            <w:tcW w:w="3856" w:type="dxa"/>
          </w:tcPr>
          <w:p w:rsidR="004F47AF" w:rsidRPr="004C35C2" w:rsidRDefault="004F47AF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Мед</w:t>
            </w:r>
            <w:proofErr w:type="gramStart"/>
            <w:r w:rsidRPr="004C35C2">
              <w:rPr>
                <w:sz w:val="24"/>
                <w:szCs w:val="24"/>
              </w:rPr>
              <w:t>.</w:t>
            </w:r>
            <w:proofErr w:type="gramEnd"/>
            <w:r w:rsidRPr="004C35C2">
              <w:rPr>
                <w:sz w:val="24"/>
                <w:szCs w:val="24"/>
              </w:rPr>
              <w:t xml:space="preserve"> </w:t>
            </w:r>
            <w:proofErr w:type="gramStart"/>
            <w:r w:rsidRPr="004C35C2">
              <w:rPr>
                <w:sz w:val="24"/>
                <w:szCs w:val="24"/>
              </w:rPr>
              <w:t>ц</w:t>
            </w:r>
            <w:proofErr w:type="gramEnd"/>
            <w:r w:rsidRPr="004C35C2">
              <w:rPr>
                <w:sz w:val="24"/>
                <w:szCs w:val="24"/>
              </w:rPr>
              <w:t>ентр - лаборант</w:t>
            </w:r>
          </w:p>
        </w:tc>
        <w:tc>
          <w:tcPr>
            <w:tcW w:w="1247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</w:tr>
      <w:tr w:rsidR="004F47AF" w:rsidRPr="004C35C2" w:rsidTr="00D55A61">
        <w:trPr>
          <w:trHeight w:val="67"/>
        </w:trPr>
        <w:tc>
          <w:tcPr>
            <w:tcW w:w="988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4F47AF" w:rsidRPr="004C35C2" w:rsidRDefault="004F47AF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 xml:space="preserve">Санатбаев Даулет </w:t>
            </w:r>
          </w:p>
        </w:tc>
        <w:tc>
          <w:tcPr>
            <w:tcW w:w="3856" w:type="dxa"/>
          </w:tcPr>
          <w:p w:rsidR="004F47AF" w:rsidRPr="004C35C2" w:rsidRDefault="004F47AF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Управляющий ресторан</w:t>
            </w:r>
            <w:r w:rsidRPr="004C35C2">
              <w:rPr>
                <w:sz w:val="24"/>
                <w:szCs w:val="24"/>
                <w:lang w:val="ky-KG"/>
              </w:rPr>
              <w:t>о</w:t>
            </w:r>
            <w:r w:rsidRPr="004C35C2">
              <w:rPr>
                <w:sz w:val="24"/>
                <w:szCs w:val="24"/>
              </w:rPr>
              <w:t>м</w:t>
            </w:r>
          </w:p>
          <w:p w:rsidR="004F47AF" w:rsidRPr="004C35C2" w:rsidRDefault="004F47AF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 xml:space="preserve"> г</w:t>
            </w:r>
            <w:proofErr w:type="gramStart"/>
            <w:r w:rsidRPr="004C35C2">
              <w:rPr>
                <w:sz w:val="24"/>
                <w:szCs w:val="24"/>
              </w:rPr>
              <w:t>.А</w:t>
            </w:r>
            <w:proofErr w:type="gramEnd"/>
            <w:r w:rsidRPr="004C35C2">
              <w:rPr>
                <w:sz w:val="24"/>
                <w:szCs w:val="24"/>
              </w:rPr>
              <w:t>лма-Ата</w:t>
            </w:r>
          </w:p>
        </w:tc>
        <w:tc>
          <w:tcPr>
            <w:tcW w:w="1247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</w:tr>
      <w:tr w:rsidR="004F47AF" w:rsidRPr="004C35C2" w:rsidTr="00D55A61">
        <w:trPr>
          <w:trHeight w:val="67"/>
        </w:trPr>
        <w:tc>
          <w:tcPr>
            <w:tcW w:w="988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4F47AF" w:rsidRPr="004C35C2" w:rsidRDefault="004F47AF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 xml:space="preserve">Гобунова Ксения </w:t>
            </w:r>
          </w:p>
        </w:tc>
        <w:tc>
          <w:tcPr>
            <w:tcW w:w="3856" w:type="dxa"/>
          </w:tcPr>
          <w:p w:rsidR="004F47AF" w:rsidRPr="004C35C2" w:rsidRDefault="004F47AF" w:rsidP="004C35C2">
            <w:pPr>
              <w:rPr>
                <w:sz w:val="24"/>
                <w:szCs w:val="24"/>
                <w:lang w:val="ky-KG"/>
              </w:rPr>
            </w:pPr>
            <w:r w:rsidRPr="004C35C2">
              <w:rPr>
                <w:sz w:val="24"/>
                <w:szCs w:val="24"/>
                <w:lang w:val="ky-KG"/>
              </w:rPr>
              <w:t>Ч/П</w:t>
            </w:r>
            <w:r w:rsidRPr="004C35C2">
              <w:rPr>
                <w:sz w:val="24"/>
                <w:szCs w:val="24"/>
              </w:rPr>
              <w:t xml:space="preserve"> «Злата» - технолог</w:t>
            </w:r>
          </w:p>
        </w:tc>
        <w:tc>
          <w:tcPr>
            <w:tcW w:w="1247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</w:tr>
      <w:tr w:rsidR="004F47AF" w:rsidRPr="004C35C2" w:rsidTr="00D55A61">
        <w:trPr>
          <w:trHeight w:val="67"/>
        </w:trPr>
        <w:tc>
          <w:tcPr>
            <w:tcW w:w="988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4F47AF" w:rsidRPr="004C35C2" w:rsidRDefault="004F47AF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Асылбек к. Саида</w:t>
            </w:r>
          </w:p>
        </w:tc>
        <w:tc>
          <w:tcPr>
            <w:tcW w:w="3856" w:type="dxa"/>
          </w:tcPr>
          <w:p w:rsidR="004F47AF" w:rsidRPr="004C35C2" w:rsidRDefault="004F47AF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Декретный отпуск</w:t>
            </w:r>
          </w:p>
        </w:tc>
        <w:tc>
          <w:tcPr>
            <w:tcW w:w="1247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</w:tr>
      <w:tr w:rsidR="004F47AF" w:rsidRPr="004C35C2" w:rsidTr="00D55A61">
        <w:trPr>
          <w:trHeight w:val="69"/>
        </w:trPr>
        <w:tc>
          <w:tcPr>
            <w:tcW w:w="988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4F47AF" w:rsidRPr="004C35C2" w:rsidRDefault="004F47AF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 xml:space="preserve">Байтикова Айзада </w:t>
            </w:r>
          </w:p>
        </w:tc>
        <w:tc>
          <w:tcPr>
            <w:tcW w:w="3856" w:type="dxa"/>
          </w:tcPr>
          <w:p w:rsidR="004F47AF" w:rsidRPr="004C35C2" w:rsidRDefault="004F47AF" w:rsidP="004C35C2">
            <w:pPr>
              <w:rPr>
                <w:sz w:val="24"/>
                <w:szCs w:val="24"/>
                <w:lang w:val="ky-KG"/>
              </w:rPr>
            </w:pPr>
            <w:r w:rsidRPr="004C35C2">
              <w:rPr>
                <w:sz w:val="24"/>
                <w:szCs w:val="24"/>
                <w:lang w:val="ky-KG"/>
              </w:rPr>
              <w:t>Р.Ф. Пищев. предпр.</w:t>
            </w:r>
          </w:p>
        </w:tc>
        <w:tc>
          <w:tcPr>
            <w:tcW w:w="1247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</w:tr>
      <w:tr w:rsidR="004F47AF" w:rsidRPr="004C35C2" w:rsidTr="00D55A61">
        <w:trPr>
          <w:trHeight w:val="67"/>
        </w:trPr>
        <w:tc>
          <w:tcPr>
            <w:tcW w:w="988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4F47AF" w:rsidRPr="004C35C2" w:rsidRDefault="004F47AF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 xml:space="preserve">Бекен к. Жамиля </w:t>
            </w:r>
          </w:p>
        </w:tc>
        <w:tc>
          <w:tcPr>
            <w:tcW w:w="3856" w:type="dxa"/>
          </w:tcPr>
          <w:p w:rsidR="004F47AF" w:rsidRPr="004C35C2" w:rsidRDefault="004F47AF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  <w:lang w:val="ky-KG"/>
              </w:rPr>
              <w:t>Р.Ф. Пищев. предпр.</w:t>
            </w:r>
          </w:p>
        </w:tc>
        <w:tc>
          <w:tcPr>
            <w:tcW w:w="1247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</w:tr>
      <w:tr w:rsidR="004F47AF" w:rsidRPr="004C35C2" w:rsidTr="00D55A61">
        <w:trPr>
          <w:trHeight w:val="67"/>
        </w:trPr>
        <w:tc>
          <w:tcPr>
            <w:tcW w:w="988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4F47AF" w:rsidRPr="004C35C2" w:rsidRDefault="004F47AF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 xml:space="preserve">Сыргак к. Элиза </w:t>
            </w:r>
          </w:p>
        </w:tc>
        <w:tc>
          <w:tcPr>
            <w:tcW w:w="3856" w:type="dxa"/>
          </w:tcPr>
          <w:p w:rsidR="004F47AF" w:rsidRPr="004C35C2" w:rsidRDefault="004F47AF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Не работает</w:t>
            </w:r>
          </w:p>
        </w:tc>
        <w:tc>
          <w:tcPr>
            <w:tcW w:w="1247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</w:tr>
      <w:tr w:rsidR="004F47AF" w:rsidRPr="004C35C2" w:rsidTr="00D55A61">
        <w:trPr>
          <w:trHeight w:val="67"/>
        </w:trPr>
        <w:tc>
          <w:tcPr>
            <w:tcW w:w="988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2" w:type="dxa"/>
          </w:tcPr>
          <w:p w:rsidR="004F47AF" w:rsidRPr="004C35C2" w:rsidRDefault="004F47AF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 xml:space="preserve">Рашид к. Кундуз </w:t>
            </w:r>
          </w:p>
        </w:tc>
        <w:tc>
          <w:tcPr>
            <w:tcW w:w="3856" w:type="dxa"/>
          </w:tcPr>
          <w:p w:rsidR="004F47AF" w:rsidRPr="004C35C2" w:rsidRDefault="004F47AF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Декретный отпуск</w:t>
            </w:r>
          </w:p>
        </w:tc>
        <w:tc>
          <w:tcPr>
            <w:tcW w:w="1247" w:type="dxa"/>
            <w:vMerge/>
          </w:tcPr>
          <w:p w:rsidR="004F47AF" w:rsidRPr="004C35C2" w:rsidRDefault="004F47AF" w:rsidP="004C35C2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47AF" w:rsidRPr="004C35C2" w:rsidRDefault="004F47AF" w:rsidP="004C3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212" w:rsidRPr="004C35C2" w:rsidRDefault="00F75212" w:rsidP="004C3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и руководители производств тесно сотрудничают с кафедрой ТППП по работе с  будущими выпускниками и проведению всех видов практик на производстве с целью отбора будущих выпускников для работы на данных предприятиях. В текущем году п</w:t>
      </w:r>
      <w:r w:rsidR="00CE682D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осетили нашу кафедру 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</w:t>
      </w:r>
      <w:r w:rsidR="00CE682D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 департамента ЗАО «Шоро» Осмо</w:t>
      </w:r>
      <w:r w:rsidR="00CE682D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E682D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баев Н.М.,  главный технолог ОсОО «Баркад» Михеев П.О.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04ED6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82D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технолог ОсОО «Арпа»</w:t>
      </w:r>
      <w:proofErr w:type="gramStart"/>
      <w:r w:rsidR="00CE682D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E682D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C1223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4C1223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редставитель </w:t>
      </w:r>
      <w:r w:rsidR="004C1223" w:rsidRPr="004C35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GIZ</w:t>
      </w:r>
      <w:r w:rsidR="004C1223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Абубекер М.</w:t>
      </w:r>
    </w:p>
    <w:p w:rsidR="009A00BC" w:rsidRPr="004C35C2" w:rsidRDefault="009A00BC" w:rsidP="004C3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кафедре продолжается традиция приглашать представителей производств, для участия при защите </w:t>
      </w:r>
      <w:r w:rsidR="00380A5E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выпускных работ, 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дипломных проектов выпускниками нашей кафе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ры. В течение учебного года проводятся мероприятия по информированию студентов-выпускников о состоянии работы предприятия по нашей республике.</w:t>
      </w:r>
    </w:p>
    <w:p w:rsidR="00665683" w:rsidRPr="004C35C2" w:rsidRDefault="00665683" w:rsidP="004C35C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ab/>
      </w:r>
      <w:r w:rsidR="0049095D" w:rsidRPr="004C35C2">
        <w:rPr>
          <w:rFonts w:ascii="Times New Roman" w:hAnsi="Times New Roman" w:cs="Times New Roman"/>
          <w:sz w:val="24"/>
          <w:szCs w:val="24"/>
        </w:rPr>
        <w:t xml:space="preserve"> </w:t>
      </w:r>
      <w:r w:rsidR="00C16D08" w:rsidRPr="004C35C2">
        <w:rPr>
          <w:rFonts w:ascii="Times New Roman" w:hAnsi="Times New Roman" w:cs="Times New Roman"/>
          <w:sz w:val="24"/>
          <w:szCs w:val="24"/>
        </w:rPr>
        <w:t>По дис</w:t>
      </w:r>
      <w:r w:rsidR="00B222C7" w:rsidRPr="004C35C2">
        <w:rPr>
          <w:rFonts w:ascii="Times New Roman" w:hAnsi="Times New Roman" w:cs="Times New Roman"/>
          <w:sz w:val="24"/>
          <w:szCs w:val="24"/>
        </w:rPr>
        <w:t xml:space="preserve">циплине </w:t>
      </w:r>
      <w:r w:rsidR="00B222C7" w:rsidRPr="004C35C2">
        <w:rPr>
          <w:rFonts w:ascii="Times New Roman" w:hAnsi="Times New Roman" w:cs="Times New Roman"/>
          <w:b/>
          <w:sz w:val="24"/>
          <w:szCs w:val="24"/>
        </w:rPr>
        <w:t>«Проект и проектные исследования»</w:t>
      </w:r>
      <w:r w:rsidR="00B222C7" w:rsidRPr="004C35C2">
        <w:rPr>
          <w:rFonts w:ascii="Times New Roman" w:hAnsi="Times New Roman" w:cs="Times New Roman"/>
          <w:sz w:val="24"/>
          <w:szCs w:val="24"/>
        </w:rPr>
        <w:t xml:space="preserve"> студентка гр. МЛ</w:t>
      </w:r>
      <w:r w:rsidR="00B222C7" w:rsidRPr="004C35C2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="00CE682D" w:rsidRPr="004C35C2">
        <w:rPr>
          <w:rFonts w:ascii="Times New Roman" w:hAnsi="Times New Roman" w:cs="Times New Roman"/>
          <w:sz w:val="24"/>
          <w:szCs w:val="24"/>
        </w:rPr>
        <w:t xml:space="preserve">-1-14 Бейшекеева Ж., </w:t>
      </w:r>
      <w:r w:rsidR="00B222C7" w:rsidRPr="004C35C2">
        <w:rPr>
          <w:rFonts w:ascii="Times New Roman" w:hAnsi="Times New Roman" w:cs="Times New Roman"/>
          <w:sz w:val="24"/>
          <w:szCs w:val="24"/>
        </w:rPr>
        <w:t>по задани</w:t>
      </w:r>
      <w:r w:rsidR="00EF1C69" w:rsidRPr="004C35C2">
        <w:rPr>
          <w:rFonts w:ascii="Times New Roman" w:hAnsi="Times New Roman" w:cs="Times New Roman"/>
          <w:sz w:val="24"/>
          <w:szCs w:val="24"/>
        </w:rPr>
        <w:t>ю</w:t>
      </w:r>
      <w:r w:rsidR="00CE682D" w:rsidRPr="004C35C2">
        <w:rPr>
          <w:rFonts w:ascii="Times New Roman" w:hAnsi="Times New Roman" w:cs="Times New Roman"/>
          <w:sz w:val="24"/>
          <w:szCs w:val="24"/>
        </w:rPr>
        <w:t xml:space="preserve"> АФ «Чабрец» выполнила </w:t>
      </w:r>
      <w:r w:rsidR="00EF0B22" w:rsidRPr="004C35C2">
        <w:rPr>
          <w:rFonts w:ascii="Times New Roman" w:hAnsi="Times New Roman" w:cs="Times New Roman"/>
          <w:sz w:val="24"/>
          <w:szCs w:val="24"/>
        </w:rPr>
        <w:t xml:space="preserve">проекткт </w:t>
      </w:r>
      <w:r w:rsidR="00CE682D" w:rsidRPr="004C35C2">
        <w:rPr>
          <w:rFonts w:ascii="Times New Roman" w:hAnsi="Times New Roman" w:cs="Times New Roman"/>
          <w:sz w:val="24"/>
          <w:szCs w:val="24"/>
        </w:rPr>
        <w:t>онструкцию</w:t>
      </w:r>
      <w:r w:rsidR="00B222C7" w:rsidRPr="004C35C2">
        <w:rPr>
          <w:rFonts w:ascii="Times New Roman" w:hAnsi="Times New Roman" w:cs="Times New Roman"/>
          <w:sz w:val="24"/>
          <w:szCs w:val="24"/>
          <w:lang w:val="ky-KG"/>
        </w:rPr>
        <w:t xml:space="preserve">  и подготов</w:t>
      </w:r>
      <w:r w:rsidR="00B222C7" w:rsidRPr="004C35C2">
        <w:rPr>
          <w:rFonts w:ascii="Times New Roman" w:hAnsi="Times New Roman" w:cs="Times New Roman"/>
          <w:sz w:val="24"/>
          <w:szCs w:val="24"/>
          <w:lang w:val="ky-KG"/>
        </w:rPr>
        <w:t>и</w:t>
      </w:r>
      <w:r w:rsidR="00B222C7" w:rsidRPr="004C35C2">
        <w:rPr>
          <w:rFonts w:ascii="Times New Roman" w:hAnsi="Times New Roman" w:cs="Times New Roman"/>
          <w:sz w:val="24"/>
          <w:szCs w:val="24"/>
          <w:lang w:val="ky-KG"/>
        </w:rPr>
        <w:t xml:space="preserve">ла к внедрению </w:t>
      </w:r>
      <w:r w:rsidR="0049095D" w:rsidRPr="004C35C2">
        <w:rPr>
          <w:rFonts w:ascii="Times New Roman" w:hAnsi="Times New Roman" w:cs="Times New Roman"/>
          <w:sz w:val="24"/>
          <w:szCs w:val="24"/>
          <w:lang w:val="ky-KG"/>
        </w:rPr>
        <w:t>мягкий сливочный сыр с длительным сроком хранения и пребиотическ</w:t>
      </w:r>
      <w:r w:rsidR="0049095D" w:rsidRPr="004C35C2">
        <w:rPr>
          <w:rFonts w:ascii="Times New Roman" w:hAnsi="Times New Roman" w:cs="Times New Roman"/>
          <w:sz w:val="24"/>
          <w:szCs w:val="24"/>
          <w:lang w:val="ky-KG"/>
        </w:rPr>
        <w:t>и</w:t>
      </w:r>
      <w:r w:rsidR="0049095D" w:rsidRPr="004C35C2">
        <w:rPr>
          <w:rFonts w:ascii="Times New Roman" w:hAnsi="Times New Roman" w:cs="Times New Roman"/>
          <w:sz w:val="24"/>
          <w:szCs w:val="24"/>
          <w:lang w:val="ky-KG"/>
        </w:rPr>
        <w:t xml:space="preserve">ми свойствами “Крем-брюле”. Студентка </w:t>
      </w:r>
      <w:r w:rsidR="0049095D" w:rsidRPr="004C35C2">
        <w:rPr>
          <w:rFonts w:ascii="Times New Roman" w:hAnsi="Times New Roman" w:cs="Times New Roman"/>
          <w:sz w:val="24"/>
          <w:szCs w:val="24"/>
        </w:rPr>
        <w:t>гр. МЛ</w:t>
      </w:r>
      <w:r w:rsidR="0049095D" w:rsidRPr="004C35C2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="0049095D" w:rsidRPr="004C35C2">
        <w:rPr>
          <w:rFonts w:ascii="Times New Roman" w:hAnsi="Times New Roman" w:cs="Times New Roman"/>
          <w:sz w:val="24"/>
          <w:szCs w:val="24"/>
        </w:rPr>
        <w:t>-1-13 Байжуранова А. разработала ко</w:t>
      </w:r>
      <w:r w:rsidR="0049095D" w:rsidRPr="004C35C2">
        <w:rPr>
          <w:rFonts w:ascii="Times New Roman" w:hAnsi="Times New Roman" w:cs="Times New Roman"/>
          <w:sz w:val="24"/>
          <w:szCs w:val="24"/>
        </w:rPr>
        <w:t>м</w:t>
      </w:r>
      <w:r w:rsidR="0049095D" w:rsidRPr="004C35C2">
        <w:rPr>
          <w:rFonts w:ascii="Times New Roman" w:hAnsi="Times New Roman" w:cs="Times New Roman"/>
          <w:sz w:val="24"/>
          <w:szCs w:val="24"/>
        </w:rPr>
        <w:t>бинированный напиток «АЛИЯ» на основе молочной сыворотки.</w:t>
      </w:r>
    </w:p>
    <w:p w:rsidR="003E01BE" w:rsidRPr="004C35C2" w:rsidRDefault="00665683" w:rsidP="004C35C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ab/>
      </w:r>
      <w:r w:rsidR="003E01BE" w:rsidRPr="004C35C2">
        <w:rPr>
          <w:rFonts w:ascii="Times New Roman" w:hAnsi="Times New Roman" w:cs="Times New Roman"/>
          <w:sz w:val="24"/>
          <w:szCs w:val="24"/>
          <w:lang w:val="ky-KG"/>
        </w:rPr>
        <w:t xml:space="preserve">Студентка </w:t>
      </w:r>
      <w:r w:rsidR="00EF0B22" w:rsidRPr="004C35C2">
        <w:rPr>
          <w:rFonts w:ascii="Times New Roman" w:hAnsi="Times New Roman" w:cs="Times New Roman"/>
          <w:sz w:val="24"/>
          <w:szCs w:val="24"/>
        </w:rPr>
        <w:t>гр. МЛ</w:t>
      </w:r>
      <w:r w:rsidR="003E01BE" w:rsidRPr="004C35C2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="00EF0B22" w:rsidRPr="004C35C2">
        <w:rPr>
          <w:rFonts w:ascii="Times New Roman" w:hAnsi="Times New Roman" w:cs="Times New Roman"/>
          <w:sz w:val="24"/>
          <w:szCs w:val="24"/>
        </w:rPr>
        <w:t xml:space="preserve">-1-14  Скородинская О.В. </w:t>
      </w:r>
      <w:r w:rsidR="00CC3006" w:rsidRPr="004C35C2">
        <w:rPr>
          <w:rFonts w:ascii="Times New Roman" w:hAnsi="Times New Roman" w:cs="Times New Roman"/>
          <w:sz w:val="24"/>
          <w:szCs w:val="24"/>
        </w:rPr>
        <w:t xml:space="preserve"> </w:t>
      </w:r>
      <w:r w:rsidR="003E01BE" w:rsidRPr="004C35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3006" w:rsidRPr="004C35C2">
        <w:rPr>
          <w:rFonts w:ascii="Times New Roman" w:eastAsia="Calibri" w:hAnsi="Times New Roman" w:cs="Times New Roman"/>
          <w:sz w:val="24"/>
          <w:szCs w:val="24"/>
        </w:rPr>
        <w:t>выполнила выпускную работу нау</w:t>
      </w:r>
      <w:r w:rsidR="00CC3006" w:rsidRPr="004C35C2">
        <w:rPr>
          <w:rFonts w:ascii="Times New Roman" w:eastAsia="Calibri" w:hAnsi="Times New Roman" w:cs="Times New Roman"/>
          <w:sz w:val="24"/>
          <w:szCs w:val="24"/>
        </w:rPr>
        <w:t>ч</w:t>
      </w:r>
      <w:r w:rsidR="00CC3006" w:rsidRPr="004C35C2">
        <w:rPr>
          <w:rFonts w:ascii="Times New Roman" w:eastAsia="Calibri" w:hAnsi="Times New Roman" w:cs="Times New Roman"/>
          <w:sz w:val="24"/>
          <w:szCs w:val="24"/>
        </w:rPr>
        <w:t>н</w:t>
      </w:r>
      <w:r w:rsidR="00023AA9" w:rsidRPr="004C35C2">
        <w:rPr>
          <w:rFonts w:ascii="Times New Roman" w:eastAsia="Calibri" w:hAnsi="Times New Roman" w:cs="Times New Roman"/>
          <w:sz w:val="24"/>
          <w:szCs w:val="24"/>
        </w:rPr>
        <w:t>ого</w:t>
      </w:r>
      <w:r w:rsidR="00CC3006" w:rsidRPr="004C35C2">
        <w:rPr>
          <w:rFonts w:ascii="Times New Roman" w:eastAsia="Calibri" w:hAnsi="Times New Roman" w:cs="Times New Roman"/>
          <w:sz w:val="24"/>
          <w:szCs w:val="24"/>
        </w:rPr>
        <w:t xml:space="preserve"> характер</w:t>
      </w:r>
      <w:r w:rsidR="00023AA9" w:rsidRPr="004C35C2">
        <w:rPr>
          <w:rFonts w:ascii="Times New Roman" w:eastAsia="Calibri" w:hAnsi="Times New Roman" w:cs="Times New Roman"/>
          <w:sz w:val="24"/>
          <w:szCs w:val="24"/>
        </w:rPr>
        <w:t>а</w:t>
      </w:r>
      <w:r w:rsidR="00CC3006" w:rsidRPr="004C35C2">
        <w:rPr>
          <w:rFonts w:ascii="Times New Roman" w:eastAsia="Calibri" w:hAnsi="Times New Roman" w:cs="Times New Roman"/>
          <w:sz w:val="24"/>
          <w:szCs w:val="24"/>
        </w:rPr>
        <w:t xml:space="preserve"> по теме «</w:t>
      </w:r>
      <w:r w:rsidR="003E01BE" w:rsidRPr="004C35C2">
        <w:rPr>
          <w:rFonts w:ascii="Times New Roman" w:eastAsia="Calibri" w:hAnsi="Times New Roman" w:cs="Times New Roman"/>
          <w:sz w:val="24"/>
          <w:szCs w:val="24"/>
        </w:rPr>
        <w:t>Разра</w:t>
      </w:r>
      <w:r w:rsidR="005B6313" w:rsidRPr="004C35C2">
        <w:rPr>
          <w:rFonts w:ascii="Times New Roman" w:eastAsia="Calibri" w:hAnsi="Times New Roman" w:cs="Times New Roman"/>
          <w:sz w:val="24"/>
          <w:szCs w:val="24"/>
        </w:rPr>
        <w:t>ботка технологии производства кыргызских национальных продуктов</w:t>
      </w:r>
      <w:r w:rsidR="00CC3006" w:rsidRPr="004C35C2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077FBB" w:rsidRPr="004C35C2" w:rsidRDefault="005B6313" w:rsidP="004C3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 xml:space="preserve"> 18</w:t>
      </w:r>
      <w:r w:rsidR="00CC3006" w:rsidRPr="004C35C2">
        <w:rPr>
          <w:rFonts w:ascii="Times New Roman" w:hAnsi="Times New Roman" w:cs="Times New Roman"/>
          <w:sz w:val="24"/>
          <w:szCs w:val="24"/>
        </w:rPr>
        <w:t xml:space="preserve"> </w:t>
      </w:r>
      <w:r w:rsidR="00023AA9" w:rsidRPr="004C35C2">
        <w:rPr>
          <w:rFonts w:ascii="Times New Roman" w:hAnsi="Times New Roman" w:cs="Times New Roman"/>
          <w:sz w:val="24"/>
          <w:szCs w:val="24"/>
        </w:rPr>
        <w:t xml:space="preserve">ВКРБ </w:t>
      </w:r>
      <w:r w:rsidR="00CC3006" w:rsidRPr="004C35C2">
        <w:rPr>
          <w:rFonts w:ascii="Times New Roman" w:hAnsi="Times New Roman" w:cs="Times New Roman"/>
          <w:sz w:val="24"/>
          <w:szCs w:val="24"/>
        </w:rPr>
        <w:t xml:space="preserve">выполнены с научными </w:t>
      </w:r>
      <w:proofErr w:type="gramStart"/>
      <w:r w:rsidR="00CC3006" w:rsidRPr="004C35C2">
        <w:rPr>
          <w:rFonts w:ascii="Times New Roman" w:hAnsi="Times New Roman" w:cs="Times New Roman"/>
          <w:sz w:val="24"/>
          <w:szCs w:val="24"/>
        </w:rPr>
        <w:t>разделами</w:t>
      </w:r>
      <w:proofErr w:type="gramEnd"/>
      <w:r w:rsidRPr="004C35C2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="00CC3006" w:rsidRPr="004C35C2">
        <w:rPr>
          <w:rFonts w:ascii="Times New Roman" w:hAnsi="Times New Roman" w:cs="Times New Roman"/>
          <w:sz w:val="24"/>
          <w:szCs w:val="24"/>
        </w:rPr>
        <w:t xml:space="preserve"> 1</w:t>
      </w:r>
      <w:r w:rsidRPr="004C35C2">
        <w:rPr>
          <w:rFonts w:ascii="Times New Roman" w:hAnsi="Times New Roman" w:cs="Times New Roman"/>
          <w:sz w:val="24"/>
          <w:szCs w:val="24"/>
        </w:rPr>
        <w:t xml:space="preserve"> ВКРБ</w:t>
      </w:r>
      <w:r w:rsidR="00CC3006" w:rsidRPr="004C35C2">
        <w:rPr>
          <w:rFonts w:ascii="Times New Roman" w:hAnsi="Times New Roman" w:cs="Times New Roman"/>
          <w:sz w:val="24"/>
          <w:szCs w:val="24"/>
        </w:rPr>
        <w:t xml:space="preserve"> </w:t>
      </w:r>
      <w:r w:rsidR="00023AA9" w:rsidRPr="004C35C2">
        <w:rPr>
          <w:rFonts w:ascii="Times New Roman" w:hAnsi="Times New Roman" w:cs="Times New Roman"/>
          <w:sz w:val="24"/>
          <w:szCs w:val="24"/>
        </w:rPr>
        <w:t>выполнен по з</w:t>
      </w:r>
      <w:r w:rsidR="00023AA9" w:rsidRPr="004C35C2">
        <w:rPr>
          <w:rFonts w:ascii="Times New Roman" w:hAnsi="Times New Roman" w:cs="Times New Roman"/>
          <w:sz w:val="24"/>
          <w:szCs w:val="24"/>
        </w:rPr>
        <w:t>а</w:t>
      </w:r>
      <w:r w:rsidR="00023AA9" w:rsidRPr="004C35C2">
        <w:rPr>
          <w:rFonts w:ascii="Times New Roman" w:hAnsi="Times New Roman" w:cs="Times New Roman"/>
          <w:sz w:val="24"/>
          <w:szCs w:val="24"/>
        </w:rPr>
        <w:t>казу предприятия.</w:t>
      </w:r>
    </w:p>
    <w:p w:rsidR="00111B85" w:rsidRPr="004C35C2" w:rsidRDefault="00A20140" w:rsidP="004C3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>Каждый год кафедра отчитывается перед руководством факультета по проценту трудоустройства выпускников.</w:t>
      </w:r>
    </w:p>
    <w:p w:rsidR="00321331" w:rsidRPr="004C35C2" w:rsidRDefault="00321331" w:rsidP="004C3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 xml:space="preserve"> </w:t>
      </w:r>
      <w:r w:rsidR="00935BD6" w:rsidRPr="004C35C2">
        <w:rPr>
          <w:rFonts w:ascii="Times New Roman" w:hAnsi="Times New Roman" w:cs="Times New Roman"/>
          <w:sz w:val="24"/>
          <w:szCs w:val="24"/>
        </w:rPr>
        <w:tab/>
      </w:r>
      <w:r w:rsidRPr="004C35C2">
        <w:rPr>
          <w:rFonts w:ascii="Times New Roman" w:hAnsi="Times New Roman" w:cs="Times New Roman"/>
          <w:sz w:val="24"/>
          <w:szCs w:val="24"/>
        </w:rPr>
        <w:t>В 201</w:t>
      </w:r>
      <w:r w:rsidR="002A762A" w:rsidRPr="004C35C2">
        <w:rPr>
          <w:rFonts w:ascii="Times New Roman" w:hAnsi="Times New Roman" w:cs="Times New Roman"/>
          <w:sz w:val="24"/>
          <w:szCs w:val="24"/>
        </w:rPr>
        <w:t>7</w:t>
      </w:r>
      <w:r w:rsidR="00AD7B58" w:rsidRPr="004C35C2">
        <w:rPr>
          <w:rFonts w:ascii="Times New Roman" w:hAnsi="Times New Roman" w:cs="Times New Roman"/>
          <w:sz w:val="24"/>
          <w:szCs w:val="24"/>
        </w:rPr>
        <w:t xml:space="preserve"> году выпуск кафедры состав</w:t>
      </w:r>
      <w:r w:rsidR="00FD026F" w:rsidRPr="004C35C2">
        <w:rPr>
          <w:rFonts w:ascii="Times New Roman" w:hAnsi="Times New Roman" w:cs="Times New Roman"/>
          <w:sz w:val="24"/>
          <w:szCs w:val="24"/>
        </w:rPr>
        <w:t>ил</w:t>
      </w:r>
      <w:r w:rsidR="00AD7B58" w:rsidRPr="004C35C2">
        <w:rPr>
          <w:rFonts w:ascii="Times New Roman" w:hAnsi="Times New Roman" w:cs="Times New Roman"/>
          <w:sz w:val="24"/>
          <w:szCs w:val="24"/>
        </w:rPr>
        <w:t xml:space="preserve"> </w:t>
      </w:r>
      <w:r w:rsidR="002A762A" w:rsidRPr="004C35C2">
        <w:rPr>
          <w:rFonts w:ascii="Times New Roman" w:hAnsi="Times New Roman" w:cs="Times New Roman"/>
          <w:sz w:val="24"/>
          <w:szCs w:val="24"/>
        </w:rPr>
        <w:t>62</w:t>
      </w:r>
      <w:r w:rsidRPr="004C35C2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="00AD7B58" w:rsidRPr="004C35C2">
        <w:rPr>
          <w:rFonts w:ascii="Times New Roman" w:hAnsi="Times New Roman" w:cs="Times New Roman"/>
          <w:sz w:val="24"/>
          <w:szCs w:val="24"/>
        </w:rPr>
        <w:t>а</w:t>
      </w:r>
      <w:r w:rsidRPr="004C35C2">
        <w:rPr>
          <w:rFonts w:ascii="Times New Roman" w:hAnsi="Times New Roman" w:cs="Times New Roman"/>
          <w:sz w:val="24"/>
          <w:szCs w:val="24"/>
        </w:rPr>
        <w:t>, которые получ</w:t>
      </w:r>
      <w:r w:rsidR="00FD026F" w:rsidRPr="004C35C2">
        <w:rPr>
          <w:rFonts w:ascii="Times New Roman" w:hAnsi="Times New Roman" w:cs="Times New Roman"/>
          <w:sz w:val="24"/>
          <w:szCs w:val="24"/>
        </w:rPr>
        <w:t>или</w:t>
      </w:r>
      <w:r w:rsidRPr="004C35C2">
        <w:rPr>
          <w:rFonts w:ascii="Times New Roman" w:hAnsi="Times New Roman" w:cs="Times New Roman"/>
          <w:sz w:val="24"/>
          <w:szCs w:val="24"/>
        </w:rPr>
        <w:t xml:space="preserve"> дипломы инженеров и бакалавров по четырем специальностям: «Технология молока и молочных продуктов», «Технология мяса и мясных продуктов», «</w:t>
      </w:r>
      <w:r w:rsidR="00D55A61" w:rsidRPr="004C35C2">
        <w:rPr>
          <w:rFonts w:ascii="Times New Roman" w:hAnsi="Times New Roman" w:cs="Times New Roman"/>
          <w:sz w:val="24"/>
          <w:szCs w:val="24"/>
        </w:rPr>
        <w:t>Технология хлеба, кондитерских и макаронных изделий</w:t>
      </w:r>
      <w:r w:rsidRPr="004C35C2">
        <w:rPr>
          <w:rFonts w:ascii="Times New Roman" w:hAnsi="Times New Roman" w:cs="Times New Roman"/>
          <w:sz w:val="24"/>
          <w:szCs w:val="24"/>
        </w:rPr>
        <w:t>», «Пищевая биотехнология».</w:t>
      </w:r>
    </w:p>
    <w:p w:rsidR="00321331" w:rsidRPr="004C35C2" w:rsidRDefault="00321331" w:rsidP="004C3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C35C2">
        <w:rPr>
          <w:rFonts w:ascii="Times New Roman" w:hAnsi="Times New Roman" w:cs="Times New Roman"/>
          <w:sz w:val="24"/>
          <w:szCs w:val="24"/>
        </w:rPr>
        <w:t xml:space="preserve"> </w:t>
      </w:r>
      <w:r w:rsidR="00935BD6" w:rsidRPr="004C35C2">
        <w:rPr>
          <w:rFonts w:ascii="Times New Roman" w:hAnsi="Times New Roman" w:cs="Times New Roman"/>
          <w:sz w:val="24"/>
          <w:szCs w:val="24"/>
        </w:rPr>
        <w:tab/>
      </w:r>
      <w:r w:rsidRPr="004C35C2">
        <w:rPr>
          <w:rFonts w:ascii="Times New Roman" w:hAnsi="Times New Roman" w:cs="Times New Roman"/>
          <w:sz w:val="24"/>
          <w:szCs w:val="24"/>
          <w:lang w:val="ky-KG"/>
        </w:rPr>
        <w:t>Выпускники кафедры приняли участие в эжегодном мероприятии “Ярмарка вака</w:t>
      </w:r>
      <w:r w:rsidRPr="004C35C2">
        <w:rPr>
          <w:rFonts w:ascii="Times New Roman" w:hAnsi="Times New Roman" w:cs="Times New Roman"/>
          <w:sz w:val="24"/>
          <w:szCs w:val="24"/>
          <w:lang w:val="ky-KG"/>
        </w:rPr>
        <w:t>н</w:t>
      </w:r>
      <w:r w:rsidRPr="004C35C2">
        <w:rPr>
          <w:rFonts w:ascii="Times New Roman" w:hAnsi="Times New Roman" w:cs="Times New Roman"/>
          <w:sz w:val="24"/>
          <w:szCs w:val="24"/>
          <w:lang w:val="ky-KG"/>
        </w:rPr>
        <w:t xml:space="preserve">сий”, которая была проведена в </w:t>
      </w:r>
      <w:r w:rsidR="005B6313" w:rsidRPr="004C35C2">
        <w:rPr>
          <w:rFonts w:ascii="Times New Roman" w:hAnsi="Times New Roman" w:cs="Times New Roman"/>
          <w:sz w:val="24"/>
          <w:szCs w:val="24"/>
          <w:lang w:val="ky-KG"/>
        </w:rPr>
        <w:t>зале физкультурного университета</w:t>
      </w:r>
      <w:r w:rsidRPr="004C35C2">
        <w:rPr>
          <w:rFonts w:ascii="Times New Roman" w:hAnsi="Times New Roman" w:cs="Times New Roman"/>
          <w:sz w:val="24"/>
          <w:szCs w:val="24"/>
          <w:lang w:val="ky-KG"/>
        </w:rPr>
        <w:t xml:space="preserve">  в </w:t>
      </w:r>
      <w:r w:rsidR="00FD026F" w:rsidRPr="004C35C2">
        <w:rPr>
          <w:rFonts w:ascii="Times New Roman" w:hAnsi="Times New Roman" w:cs="Times New Roman"/>
          <w:sz w:val="24"/>
          <w:szCs w:val="24"/>
          <w:lang w:val="ky-KG"/>
        </w:rPr>
        <w:t>мае</w:t>
      </w:r>
      <w:r w:rsidRPr="004C35C2">
        <w:rPr>
          <w:rFonts w:ascii="Times New Roman" w:hAnsi="Times New Roman" w:cs="Times New Roman"/>
          <w:sz w:val="24"/>
          <w:szCs w:val="24"/>
          <w:lang w:val="ky-KG"/>
        </w:rPr>
        <w:t xml:space="preserve"> 201</w:t>
      </w:r>
      <w:r w:rsidR="00FD026F" w:rsidRPr="004C35C2">
        <w:rPr>
          <w:rFonts w:ascii="Times New Roman" w:hAnsi="Times New Roman" w:cs="Times New Roman"/>
          <w:sz w:val="24"/>
          <w:szCs w:val="24"/>
          <w:lang w:val="ky-KG"/>
        </w:rPr>
        <w:t xml:space="preserve">7 </w:t>
      </w:r>
      <w:r w:rsidRPr="004C35C2">
        <w:rPr>
          <w:rFonts w:ascii="Times New Roman" w:hAnsi="Times New Roman" w:cs="Times New Roman"/>
          <w:sz w:val="24"/>
          <w:szCs w:val="24"/>
          <w:lang w:val="ky-KG"/>
        </w:rPr>
        <w:t>года.</w:t>
      </w:r>
    </w:p>
    <w:p w:rsidR="00D55A61" w:rsidRPr="004C35C2" w:rsidRDefault="00D55A61" w:rsidP="004C3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E73086" w:rsidRPr="004C35C2" w:rsidRDefault="0055337B" w:rsidP="004C3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2.10.</w:t>
      </w:r>
      <w:r w:rsidR="004166AD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10B62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Подбор и расстановка кадров, анализ их работы. Соответствие базового образования и квалификации персонала ППС и сотрудников занимаемой должности и преподаваемым дисциплинам</w:t>
      </w:r>
    </w:p>
    <w:p w:rsidR="0044641E" w:rsidRPr="004C35C2" w:rsidRDefault="00610B62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Подбор и расстановка кадров на ка</w:t>
      </w:r>
      <w:r w:rsidR="0038073F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федре осуществлялась исходя из 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перечня преп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даваемых дисциплин, их объема и соответствия базового образования преподават</w:t>
      </w:r>
      <w:r w:rsidR="007B2FF6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еля ч</w:t>
      </w:r>
      <w:r w:rsidR="007B2FF6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B2FF6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таемым дисциплинам 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приведены в табл. </w:t>
      </w:r>
      <w:r w:rsidR="00AC6D19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4641E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A61" w:rsidRPr="004C35C2" w:rsidRDefault="00D55A61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B62" w:rsidRPr="004C35C2" w:rsidRDefault="00610B62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AC6D19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B2FF6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55A61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7B2FF6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преподаваемых дисциплин</w:t>
      </w:r>
    </w:p>
    <w:tbl>
      <w:tblPr>
        <w:tblStyle w:val="1"/>
        <w:tblW w:w="10219" w:type="dxa"/>
        <w:tblInd w:w="-471" w:type="dxa"/>
        <w:tblLayout w:type="fixed"/>
        <w:tblLook w:val="04A0" w:firstRow="1" w:lastRow="0" w:firstColumn="1" w:lastColumn="0" w:noHBand="0" w:noVBand="1"/>
      </w:tblPr>
      <w:tblGrid>
        <w:gridCol w:w="579"/>
        <w:gridCol w:w="1843"/>
        <w:gridCol w:w="1843"/>
        <w:gridCol w:w="3544"/>
        <w:gridCol w:w="2410"/>
      </w:tblGrid>
      <w:tr w:rsidR="004C35C2" w:rsidRPr="004C35C2" w:rsidTr="004C35C2">
        <w:trPr>
          <w:trHeight w:val="698"/>
        </w:trPr>
        <w:tc>
          <w:tcPr>
            <w:tcW w:w="579" w:type="dxa"/>
          </w:tcPr>
          <w:p w:rsidR="00732F97" w:rsidRPr="004C35C2" w:rsidRDefault="00732F97" w:rsidP="004C35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B62" w:rsidRPr="004C35C2" w:rsidRDefault="00610B62" w:rsidP="004C35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843" w:type="dxa"/>
          </w:tcPr>
          <w:p w:rsidR="00732F97" w:rsidRPr="004C35C2" w:rsidRDefault="00732F97" w:rsidP="004C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B62" w:rsidRPr="004C35C2" w:rsidRDefault="00610B62" w:rsidP="004C35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610B62" w:rsidRPr="004C35C2" w:rsidRDefault="00610B62" w:rsidP="004C35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(ка</w:t>
            </w:r>
            <w:r w:rsidR="00732F97" w:rsidRPr="004C35C2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4C35C2">
              <w:rPr>
                <w:rFonts w:ascii="Times New Roman" w:hAnsi="Times New Roman" w:cs="Times New Roman"/>
                <w:b/>
                <w:sz w:val="24"/>
                <w:szCs w:val="24"/>
              </w:rPr>
              <w:t>кой ВУЗ окончил, сп</w:t>
            </w:r>
            <w:r w:rsidRPr="004C35C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C35C2">
              <w:rPr>
                <w:rFonts w:ascii="Times New Roman" w:hAnsi="Times New Roman" w:cs="Times New Roman"/>
                <w:b/>
                <w:sz w:val="24"/>
                <w:szCs w:val="24"/>
              </w:rPr>
              <w:t>циальность и квалифик</w:t>
            </w:r>
            <w:r w:rsidRPr="004C35C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C35C2">
              <w:rPr>
                <w:rFonts w:ascii="Times New Roman" w:hAnsi="Times New Roman" w:cs="Times New Roman"/>
                <w:b/>
                <w:sz w:val="24"/>
                <w:szCs w:val="24"/>
              </w:rPr>
              <w:t>ция)</w:t>
            </w:r>
          </w:p>
        </w:tc>
        <w:tc>
          <w:tcPr>
            <w:tcW w:w="3544" w:type="dxa"/>
          </w:tcPr>
          <w:p w:rsidR="00732F97" w:rsidRPr="004C35C2" w:rsidRDefault="00732F97" w:rsidP="004C35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  <w:p w:rsidR="00610B62" w:rsidRPr="004C35C2" w:rsidRDefault="00610B62" w:rsidP="004C35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Преподаваемый предмет</w:t>
            </w:r>
          </w:p>
        </w:tc>
        <w:tc>
          <w:tcPr>
            <w:tcW w:w="2410" w:type="dxa"/>
          </w:tcPr>
          <w:p w:rsidR="00732F97" w:rsidRPr="004C35C2" w:rsidRDefault="00732F97" w:rsidP="004C35C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0B62" w:rsidRPr="004C35C2" w:rsidRDefault="00844939" w:rsidP="004C35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3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 их работы</w:t>
            </w:r>
          </w:p>
        </w:tc>
      </w:tr>
      <w:tr w:rsidR="00AE2C6E" w:rsidRPr="004C35C2" w:rsidTr="004C35C2">
        <w:trPr>
          <w:trHeight w:val="698"/>
        </w:trPr>
        <w:tc>
          <w:tcPr>
            <w:tcW w:w="579" w:type="dxa"/>
          </w:tcPr>
          <w:p w:rsidR="00AE2C6E" w:rsidRPr="00AE2C6E" w:rsidRDefault="00AE2C6E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C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E2C6E" w:rsidRPr="004C35C2" w:rsidRDefault="00AE2C6E" w:rsidP="00A95C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Мусульманова М.М. 1,75 ст.</w:t>
            </w:r>
          </w:p>
          <w:p w:rsidR="00AE2C6E" w:rsidRPr="004C35C2" w:rsidRDefault="00AE2C6E" w:rsidP="00A95C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т. н., проф.</w:t>
            </w:r>
          </w:p>
        </w:tc>
        <w:tc>
          <w:tcPr>
            <w:tcW w:w="1843" w:type="dxa"/>
          </w:tcPr>
          <w:p w:rsidR="00AE2C6E" w:rsidRPr="004C35C2" w:rsidRDefault="00AE2C6E" w:rsidP="00A95C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 </w:t>
            </w:r>
          </w:p>
          <w:p w:rsidR="00AE2C6E" w:rsidRPr="004C35C2" w:rsidRDefault="00AE2C6E" w:rsidP="00A95C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Фрунзенский политехнич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ский институт, специальность инженер-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 м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лочной пр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мышленности</w:t>
            </w:r>
          </w:p>
        </w:tc>
        <w:tc>
          <w:tcPr>
            <w:tcW w:w="3544" w:type="dxa"/>
          </w:tcPr>
          <w:p w:rsidR="00AE2C6E" w:rsidRPr="004C35C2" w:rsidRDefault="00AE2C6E" w:rsidP="00A95C28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hyperlink r:id="rId10" w:history="1">
              <w:r w:rsidRPr="004C35C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Методы получения промы</w:t>
              </w:r>
              <w:r w:rsidRPr="004C35C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</w:t>
              </w:r>
              <w:r w:rsidRPr="004C35C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ленных штаммов микроорг</w:t>
              </w:r>
              <w:r w:rsidRPr="004C35C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</w:t>
              </w:r>
              <w:r w:rsidRPr="004C35C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низмов </w:t>
              </w:r>
            </w:hyperlink>
          </w:p>
          <w:p w:rsidR="00AE2C6E" w:rsidRPr="004C35C2" w:rsidRDefault="00AE2C6E" w:rsidP="00A95C28">
            <w:pPr>
              <w:shd w:val="clear" w:color="auto" w:fill="FFFFFF" w:themeFill="background1"/>
              <w:tabs>
                <w:tab w:val="left" w:pos="0"/>
                <w:tab w:val="right" w:pos="276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hyperlink r:id="rId11" w:history="1">
              <w:r w:rsidRPr="004C35C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Микробиология 2</w:t>
              </w:r>
              <w:proofErr w:type="gramStart"/>
              <w:r w:rsidRPr="004C35C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/С</w:t>
              </w:r>
              <w:proofErr w:type="gramEnd"/>
              <w:r w:rsidRPr="004C35C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пец. ми</w:t>
              </w:r>
              <w:r w:rsidRPr="004C35C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</w:t>
              </w:r>
              <w:r w:rsidRPr="004C35C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робиология </w:t>
              </w:r>
            </w:hyperlink>
          </w:p>
          <w:p w:rsidR="00AE2C6E" w:rsidRPr="004C35C2" w:rsidRDefault="00AE2C6E" w:rsidP="00A9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3. Общая технология молока и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молочных продуктов </w:t>
            </w:r>
            <w:hyperlink r:id="rId12" w:history="1"/>
          </w:p>
          <w:p w:rsidR="00AE2C6E" w:rsidRPr="004C35C2" w:rsidRDefault="00AE2C6E" w:rsidP="00A9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hyperlink r:id="rId13" w:history="1">
              <w:r w:rsidRPr="004C35C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Пищевая химия </w:t>
              </w:r>
            </w:hyperlink>
          </w:p>
          <w:p w:rsidR="00AE2C6E" w:rsidRPr="004C35C2" w:rsidRDefault="00AE2C6E" w:rsidP="00A9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hyperlink r:id="rId14" w:history="1">
              <w:r w:rsidRPr="004C35C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Проектирование пищевых производств </w:t>
              </w:r>
            </w:hyperlink>
          </w:p>
          <w:p w:rsidR="00AE2C6E" w:rsidRPr="004C35C2" w:rsidRDefault="00AE2C6E" w:rsidP="00A9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6.Нутрициология</w:t>
            </w:r>
          </w:p>
          <w:p w:rsidR="00AE2C6E" w:rsidRPr="004C35C2" w:rsidRDefault="00AE2C6E" w:rsidP="00A9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7.Технология пищевых проду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тов животного происхождения  (углуб. курс)</w:t>
            </w:r>
          </w:p>
          <w:p w:rsidR="00AE2C6E" w:rsidRPr="004C35C2" w:rsidRDefault="00AE2C6E" w:rsidP="00A9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8.Пищевая микробиология и гигиена</w:t>
            </w:r>
          </w:p>
          <w:p w:rsidR="00AE2C6E" w:rsidRPr="004C35C2" w:rsidRDefault="00AE2C6E" w:rsidP="00A9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9.Сенсорный анализ (углубле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ный курс) </w:t>
            </w:r>
          </w:p>
          <w:p w:rsidR="00AE2C6E" w:rsidRPr="004C35C2" w:rsidRDefault="00AE2C6E" w:rsidP="00A9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10.Нанотехнологии в пищевой промышленности</w:t>
            </w:r>
          </w:p>
          <w:p w:rsidR="00AE2C6E" w:rsidRPr="004C35C2" w:rsidRDefault="00AE2C6E" w:rsidP="00A9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hyperlink r:id="rId15" w:history="1">
              <w:r w:rsidRPr="004C35C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Научные основы перерабо</w:t>
              </w:r>
              <w:r w:rsidRPr="004C35C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</w:t>
              </w:r>
              <w:r w:rsidRPr="004C35C2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ки молочного сырья </w:t>
              </w:r>
            </w:hyperlink>
          </w:p>
          <w:p w:rsidR="00AE2C6E" w:rsidRPr="004C35C2" w:rsidRDefault="00AE2C6E" w:rsidP="00A9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12. Пищевая химия</w:t>
            </w:r>
          </w:p>
          <w:p w:rsidR="00AE2C6E" w:rsidRPr="004C35C2" w:rsidRDefault="00AE2C6E" w:rsidP="00A9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13. Пищевая микробиология</w:t>
            </w:r>
          </w:p>
        </w:tc>
        <w:tc>
          <w:tcPr>
            <w:tcW w:w="2410" w:type="dxa"/>
          </w:tcPr>
          <w:p w:rsidR="00AE2C6E" w:rsidRPr="004C35C2" w:rsidRDefault="00AE2C6E" w:rsidP="00A95C28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Базовое образование соответствует пр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филю специальн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сти. Всего учебная нагрузка составляла 1317/1317ч, из них 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читаемый лекцио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курс составил 361/367 часов. Все лекции по спец. ди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циплинам читаются на очень высоком профессиональном уровне и в досту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форме. Срывов и опозданий на зан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не наблюдалось. Все поручения в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полняла в срок и добросовестно.</w:t>
            </w:r>
          </w:p>
        </w:tc>
      </w:tr>
      <w:tr w:rsidR="003B3736" w:rsidRPr="004C35C2" w:rsidTr="007B2FF6">
        <w:trPr>
          <w:trHeight w:val="71"/>
        </w:trPr>
        <w:tc>
          <w:tcPr>
            <w:tcW w:w="579" w:type="dxa"/>
          </w:tcPr>
          <w:p w:rsidR="009C1A3B" w:rsidRPr="004C35C2" w:rsidRDefault="009C1A3B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9C1A3B" w:rsidRPr="004C35C2" w:rsidRDefault="009C1A3B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Джамакеева А.Д.</w:t>
            </w:r>
          </w:p>
          <w:p w:rsidR="009C1A3B" w:rsidRPr="004C35C2" w:rsidRDefault="007B2FF6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1,0</w:t>
            </w:r>
            <w:r w:rsidR="009C1A3B"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ст.</w:t>
            </w:r>
          </w:p>
          <w:p w:rsidR="009C1A3B" w:rsidRPr="004C35C2" w:rsidRDefault="009C1A3B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к.т.н., проф.</w:t>
            </w:r>
          </w:p>
        </w:tc>
        <w:tc>
          <w:tcPr>
            <w:tcW w:w="1843" w:type="dxa"/>
          </w:tcPr>
          <w:p w:rsidR="009C1A3B" w:rsidRPr="004C35C2" w:rsidRDefault="009C1A3B" w:rsidP="004C35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 </w:t>
            </w:r>
          </w:p>
          <w:p w:rsidR="009C1A3B" w:rsidRPr="004C35C2" w:rsidRDefault="007E2D52" w:rsidP="004C35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Фрунзенский п</w:t>
            </w:r>
            <w:r w:rsidR="009C1A3B"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олитехнич</w:t>
            </w:r>
            <w:r w:rsidR="009C1A3B"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9C1A3B"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ский Институт</w:t>
            </w:r>
          </w:p>
          <w:p w:rsidR="009C1A3B" w:rsidRPr="004C35C2" w:rsidRDefault="009C1A3B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 инженер-технолог мя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ной промы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ленности</w:t>
            </w:r>
          </w:p>
        </w:tc>
        <w:tc>
          <w:tcPr>
            <w:tcW w:w="3544" w:type="dxa"/>
          </w:tcPr>
          <w:p w:rsidR="009C1A3B" w:rsidRPr="004C35C2" w:rsidRDefault="009C1A3B" w:rsidP="004C35C2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1.Сырье /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Физико-химические и биохимические основы </w:t>
            </w:r>
          </w:p>
          <w:p w:rsidR="009C1A3B" w:rsidRPr="004C35C2" w:rsidRDefault="009C1A3B" w:rsidP="004C35C2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производства мяса.</w:t>
            </w:r>
          </w:p>
          <w:p w:rsidR="00B21AFB" w:rsidRPr="004C35C2" w:rsidRDefault="00B21AFB" w:rsidP="004C35C2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2.Контроль качества гот</w:t>
            </w:r>
            <w:proofErr w:type="gramStart"/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ной продукции</w:t>
            </w:r>
          </w:p>
          <w:p w:rsidR="007652B5" w:rsidRPr="004C35C2" w:rsidRDefault="007652B5" w:rsidP="004C35C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3.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Проектирование пишевых производств</w:t>
            </w:r>
          </w:p>
          <w:p w:rsidR="008F352B" w:rsidRPr="004C35C2" w:rsidRDefault="008F352B" w:rsidP="004C35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4.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Спецтехнология III (Технол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гия мясных продуктов)</w:t>
            </w:r>
          </w:p>
          <w:p w:rsidR="008F352B" w:rsidRPr="004C35C2" w:rsidRDefault="008F352B" w:rsidP="004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5.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Продовольственная безопа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ность и безопасность сырья и пищевых продуктов</w:t>
            </w:r>
          </w:p>
          <w:p w:rsidR="008F352B" w:rsidRPr="004C35C2" w:rsidRDefault="008F352B" w:rsidP="004C35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6.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Введение в науку о пищевых продуктах животного прои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хождения (Анатомия и гистол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гия сельскохозяйственных ж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вотных)</w:t>
            </w:r>
          </w:p>
          <w:p w:rsidR="008F352B" w:rsidRPr="004C35C2" w:rsidRDefault="008F352B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7.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  <w:p w:rsidR="009C1A3B" w:rsidRPr="004C35C2" w:rsidRDefault="008F352B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8.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Разработка новых мясных продуктов</w:t>
            </w:r>
          </w:p>
        </w:tc>
        <w:tc>
          <w:tcPr>
            <w:tcW w:w="2410" w:type="dxa"/>
          </w:tcPr>
          <w:p w:rsidR="00197705" w:rsidRPr="004C35C2" w:rsidRDefault="009C1A3B" w:rsidP="004C35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образование соответствует пр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филю специальн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сти. Всего учебная нагрузка составляла </w:t>
            </w:r>
            <w:r w:rsidR="00615897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15897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из них читаемый лекцио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курс составил </w:t>
            </w:r>
            <w:r w:rsidR="00970129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15897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15897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часов. </w:t>
            </w:r>
          </w:p>
          <w:p w:rsidR="009C1A3B" w:rsidRPr="004C35C2" w:rsidRDefault="009C1A3B" w:rsidP="004C35C2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проводила без срывов и опозд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на высоком профессиональном уровне. Все поруч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  <w:r w:rsidR="00197705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ыполняла до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росовестно.</w:t>
            </w:r>
          </w:p>
        </w:tc>
      </w:tr>
      <w:tr w:rsidR="003B3736" w:rsidRPr="004C35C2" w:rsidTr="007B2FF6">
        <w:tc>
          <w:tcPr>
            <w:tcW w:w="579" w:type="dxa"/>
          </w:tcPr>
          <w:p w:rsidR="001C16BD" w:rsidRPr="004C35C2" w:rsidRDefault="009C1A3B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C16BD" w:rsidRPr="004C35C2" w:rsidRDefault="001C16BD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Супонина Т. А. </w:t>
            </w:r>
          </w:p>
          <w:p w:rsidR="001C16BD" w:rsidRPr="004C35C2" w:rsidRDefault="001C16BD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177215"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,75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ст.</w:t>
            </w:r>
          </w:p>
          <w:p w:rsidR="001C16BD" w:rsidRPr="004C35C2" w:rsidRDefault="001C16BD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к.т.н., проф.</w:t>
            </w:r>
          </w:p>
        </w:tc>
        <w:tc>
          <w:tcPr>
            <w:tcW w:w="1843" w:type="dxa"/>
          </w:tcPr>
          <w:p w:rsidR="001C16BD" w:rsidRPr="004C35C2" w:rsidRDefault="001C16BD" w:rsidP="004C35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 </w:t>
            </w:r>
          </w:p>
          <w:p w:rsidR="001C16BD" w:rsidRPr="004C35C2" w:rsidRDefault="001C16BD" w:rsidP="004C35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Фрунзенский Политехнич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ский Институт</w:t>
            </w:r>
          </w:p>
          <w:p w:rsidR="001C16BD" w:rsidRPr="004C35C2" w:rsidRDefault="001C16BD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 инженер-технолог ко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сервной пр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мышленности</w:t>
            </w:r>
          </w:p>
        </w:tc>
        <w:tc>
          <w:tcPr>
            <w:tcW w:w="3544" w:type="dxa"/>
          </w:tcPr>
          <w:p w:rsidR="001C16BD" w:rsidRPr="004C35C2" w:rsidRDefault="001C16BD" w:rsidP="004C35C2">
            <w:pPr>
              <w:pStyle w:val="a3"/>
              <w:numPr>
                <w:ilvl w:val="2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Управление качеством</w:t>
            </w:r>
          </w:p>
          <w:p w:rsidR="001C16BD" w:rsidRPr="004C35C2" w:rsidRDefault="001C16BD" w:rsidP="004C35C2">
            <w:pPr>
              <w:pStyle w:val="a3"/>
              <w:numPr>
                <w:ilvl w:val="2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Управление качеством на пищевых предприятиях</w:t>
            </w:r>
          </w:p>
          <w:p w:rsidR="00197705" w:rsidRPr="004C35C2" w:rsidRDefault="00197705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3. Контроль качества и безопа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ность сырья и продуктов пер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работки</w:t>
            </w:r>
          </w:p>
          <w:p w:rsidR="00675B99" w:rsidRPr="004C35C2" w:rsidRDefault="00675B99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4.Проектирование  биотехнол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гических производств (пищ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вых)</w:t>
            </w:r>
          </w:p>
          <w:p w:rsidR="00675B99" w:rsidRPr="004C35C2" w:rsidRDefault="00675B99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5.Производственная гигиена и ХАССП</w:t>
            </w:r>
          </w:p>
          <w:p w:rsidR="00675B99" w:rsidRPr="004C35C2" w:rsidRDefault="00675B99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6.Спецтехнология II (Хол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дильная технология)</w:t>
            </w:r>
          </w:p>
          <w:p w:rsidR="001C16BD" w:rsidRPr="004C35C2" w:rsidRDefault="00675B99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1C16BD"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Методы исследования свойств </w:t>
            </w:r>
            <w:r w:rsidR="001C16BD"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сырья</w:t>
            </w:r>
          </w:p>
          <w:p w:rsidR="001C16BD" w:rsidRPr="004C35C2" w:rsidRDefault="00675B99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8.</w:t>
            </w:r>
            <w:r w:rsidR="001C16BD"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Холодильная технология</w:t>
            </w:r>
          </w:p>
          <w:p w:rsidR="001C16BD" w:rsidRPr="004C35C2" w:rsidRDefault="00675B99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9.</w:t>
            </w:r>
            <w:r w:rsidR="001C16BD"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Химичесий контроль качества пищевых продуктов</w:t>
            </w:r>
          </w:p>
          <w:p w:rsidR="001C16BD" w:rsidRPr="004C35C2" w:rsidRDefault="00675B99" w:rsidP="004C35C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10. </w:t>
            </w:r>
            <w:r w:rsidR="001C16BD"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Упаковочная технология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1C16BD" w:rsidRPr="004C35C2" w:rsidRDefault="00675B99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11.</w:t>
            </w:r>
            <w:r w:rsidR="001C16BD"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Устойчивое производство</w:t>
            </w:r>
          </w:p>
        </w:tc>
        <w:tc>
          <w:tcPr>
            <w:tcW w:w="2410" w:type="dxa"/>
          </w:tcPr>
          <w:p w:rsidR="001C16BD" w:rsidRPr="004C35C2" w:rsidRDefault="001C16BD" w:rsidP="004C35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Базовое образование соответствует пр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филю специальн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 Учебная нагру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составляла </w:t>
            </w:r>
            <w:r w:rsidR="00615897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15897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из них </w:t>
            </w:r>
            <w:r w:rsidR="00615897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15897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лекций. Занятия в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лись  без срыва и опозданий на дол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уровне.</w:t>
            </w:r>
          </w:p>
        </w:tc>
      </w:tr>
      <w:tr w:rsidR="003B3736" w:rsidRPr="004C35C2" w:rsidTr="007B2FF6">
        <w:tc>
          <w:tcPr>
            <w:tcW w:w="579" w:type="dxa"/>
          </w:tcPr>
          <w:p w:rsidR="00AD6FFE" w:rsidRPr="004C35C2" w:rsidRDefault="009C1A3B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AD6FFE" w:rsidRPr="004C35C2" w:rsidRDefault="00AD6FFE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Корчубекова Т.А.</w:t>
            </w:r>
          </w:p>
          <w:p w:rsidR="00AD6FFE" w:rsidRPr="004C35C2" w:rsidRDefault="00AD6FFE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1,0 ст.</w:t>
            </w:r>
          </w:p>
          <w:p w:rsidR="00AD6FFE" w:rsidRPr="004C35C2" w:rsidRDefault="00AD6FFE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доцент</w:t>
            </w:r>
          </w:p>
        </w:tc>
        <w:tc>
          <w:tcPr>
            <w:tcW w:w="1843" w:type="dxa"/>
          </w:tcPr>
          <w:p w:rsidR="00AD6FFE" w:rsidRPr="004C35C2" w:rsidRDefault="00AD6FFE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высшее</w:t>
            </w:r>
          </w:p>
          <w:p w:rsidR="00AD6FFE" w:rsidRPr="004C35C2" w:rsidRDefault="00AD6FFE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КГНУ</w:t>
            </w:r>
          </w:p>
          <w:p w:rsidR="00AD6FFE" w:rsidRPr="004C35C2" w:rsidRDefault="00AD6FFE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специальность </w:t>
            </w:r>
          </w:p>
          <w:p w:rsidR="00AD6FFE" w:rsidRPr="004C35C2" w:rsidRDefault="00AD6FFE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биология </w:t>
            </w:r>
          </w:p>
        </w:tc>
        <w:tc>
          <w:tcPr>
            <w:tcW w:w="3544" w:type="dxa"/>
          </w:tcPr>
          <w:p w:rsidR="00AD6FFE" w:rsidRPr="004C35C2" w:rsidRDefault="00AD6FFE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1.Технология получения БАД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5EC0" w:rsidRPr="004C35C2" w:rsidRDefault="00AD6FFE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  <w:r w:rsidR="008E5EC0" w:rsidRPr="004C35C2">
              <w:rPr>
                <w:rFonts w:ascii="Times New Roman" w:hAnsi="Times New Roman" w:cs="Times New Roman"/>
                <w:sz w:val="24"/>
                <w:szCs w:val="24"/>
              </w:rPr>
              <w:t>Биотехнология в пищевом производстве</w:t>
            </w:r>
          </w:p>
          <w:p w:rsidR="00AD6FFE" w:rsidRPr="004C35C2" w:rsidRDefault="00AD6FFE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 Генетика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6FFE" w:rsidRPr="004C35C2" w:rsidRDefault="00AD6FFE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 Основы биотехнологии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5B99" w:rsidRPr="004C35C2" w:rsidRDefault="00675B99" w:rsidP="004C35C2">
            <w:pPr>
              <w:pStyle w:val="a3"/>
              <w:numPr>
                <w:ilvl w:val="0"/>
                <w:numId w:val="16"/>
              </w:numPr>
              <w:tabs>
                <w:tab w:val="left" w:pos="0"/>
              </w:tabs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Биоконверсия и биобезопа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ность</w:t>
            </w:r>
          </w:p>
          <w:p w:rsidR="00675B99" w:rsidRPr="004C35C2" w:rsidRDefault="008E5EC0" w:rsidP="004C35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="00675B99"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Промышленная биотехнол</w:t>
            </w:r>
            <w:r w:rsidR="00675B99"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675B99"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гия</w:t>
            </w:r>
          </w:p>
          <w:p w:rsidR="008E5EC0" w:rsidRPr="004C35C2" w:rsidRDefault="008E5EC0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675B99" w:rsidRPr="004C35C2">
              <w:rPr>
                <w:rFonts w:ascii="Times New Roman" w:hAnsi="Times New Roman" w:cs="Times New Roman"/>
                <w:sz w:val="24"/>
                <w:szCs w:val="24"/>
              </w:rPr>
              <w:t>Основы молекулярной биол</w:t>
            </w:r>
            <w:r w:rsidR="00675B99"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75B99" w:rsidRPr="004C35C2">
              <w:rPr>
                <w:rFonts w:ascii="Times New Roman" w:hAnsi="Times New Roman" w:cs="Times New Roman"/>
                <w:sz w:val="24"/>
                <w:szCs w:val="24"/>
              </w:rPr>
              <w:t>гии и генной инженерии</w:t>
            </w:r>
          </w:p>
          <w:p w:rsidR="00675B99" w:rsidRPr="004C35C2" w:rsidRDefault="008E5EC0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8. Обогащение пищевых пр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дуктов микронутриентами</w:t>
            </w:r>
          </w:p>
        </w:tc>
        <w:tc>
          <w:tcPr>
            <w:tcW w:w="2410" w:type="dxa"/>
          </w:tcPr>
          <w:p w:rsidR="00AD6FFE" w:rsidRPr="004C35C2" w:rsidRDefault="00AD6FFE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образование соответствует пр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филю специальн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 Учебная нагру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составляла </w:t>
            </w:r>
            <w:r w:rsidR="00681459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70129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04/804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часа, из них </w:t>
            </w:r>
            <w:r w:rsidR="00615897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  <w:r w:rsidR="00681459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15897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681459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ле</w:t>
            </w:r>
            <w:r w:rsidR="00681459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81459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Занятия велись  без срыва и опозд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на должном уровне.</w:t>
            </w:r>
            <w:r w:rsidR="009C1A3B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зам. зав. кафедрой.</w:t>
            </w:r>
          </w:p>
        </w:tc>
      </w:tr>
      <w:tr w:rsidR="003B3736" w:rsidRPr="004C35C2" w:rsidTr="007B2FF6">
        <w:tc>
          <w:tcPr>
            <w:tcW w:w="579" w:type="dxa"/>
          </w:tcPr>
          <w:p w:rsidR="00C23FD8" w:rsidRPr="004C35C2" w:rsidRDefault="009C1A3B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23FD8" w:rsidRPr="004C35C2" w:rsidRDefault="009C1A3B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Кылычбекова Н.К </w:t>
            </w:r>
          </w:p>
          <w:p w:rsidR="000B7073" w:rsidRPr="004C35C2" w:rsidRDefault="000B7073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</w:t>
            </w:r>
            <w:r w:rsidR="009C1A3B"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177215"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ст.</w:t>
            </w:r>
          </w:p>
          <w:p w:rsidR="000B7073" w:rsidRPr="004C35C2" w:rsidRDefault="000B7073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доцент</w:t>
            </w:r>
          </w:p>
        </w:tc>
        <w:tc>
          <w:tcPr>
            <w:tcW w:w="1843" w:type="dxa"/>
          </w:tcPr>
          <w:p w:rsidR="00C23FD8" w:rsidRPr="004C35C2" w:rsidRDefault="00C23FD8" w:rsidP="004C35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высшее</w:t>
            </w:r>
          </w:p>
        </w:tc>
        <w:tc>
          <w:tcPr>
            <w:tcW w:w="3544" w:type="dxa"/>
          </w:tcPr>
          <w:p w:rsidR="008E5EC0" w:rsidRPr="004C35C2" w:rsidRDefault="00695619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1. Педагогическая практика</w:t>
            </w:r>
          </w:p>
          <w:p w:rsidR="008E5EC0" w:rsidRPr="004C35C2" w:rsidRDefault="00A136C8" w:rsidP="004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95619" w:rsidRPr="004C35C2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практика</w:t>
            </w:r>
          </w:p>
          <w:p w:rsidR="00C23FD8" w:rsidRPr="004C35C2" w:rsidRDefault="00A136C8" w:rsidP="004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95619" w:rsidRPr="004C35C2">
              <w:rPr>
                <w:rFonts w:ascii="Times New Roman" w:hAnsi="Times New Roman" w:cs="Times New Roman"/>
                <w:sz w:val="24"/>
                <w:szCs w:val="24"/>
              </w:rPr>
              <w:t>Выпускная квалификацио</w:t>
            </w:r>
            <w:r w:rsidR="00695619" w:rsidRPr="004C35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95619" w:rsidRPr="004C35C2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2410" w:type="dxa"/>
          </w:tcPr>
          <w:p w:rsidR="00C23FD8" w:rsidRPr="004C35C2" w:rsidRDefault="00C23FD8" w:rsidP="004C35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образование соответствует пр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филю специальн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95619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 Учебная нагру</w:t>
            </w:r>
            <w:r w:rsidR="00695619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95619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составила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5897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0B7073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15897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695619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 в связи с пр</w:t>
            </w:r>
            <w:r w:rsidR="00695619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95619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должительным  з</w:t>
            </w:r>
            <w:r w:rsidR="00695619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95619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болеванием.</w:t>
            </w:r>
          </w:p>
        </w:tc>
      </w:tr>
      <w:tr w:rsidR="003B3736" w:rsidRPr="004C35C2" w:rsidTr="007B2FF6">
        <w:tc>
          <w:tcPr>
            <w:tcW w:w="579" w:type="dxa"/>
          </w:tcPr>
          <w:p w:rsidR="00610B62" w:rsidRPr="004C35C2" w:rsidRDefault="00E013F9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610B62" w:rsidRPr="004C35C2" w:rsidRDefault="00610B62" w:rsidP="004C35C2">
            <w:pPr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Мамбетова </w:t>
            </w:r>
            <w:r w:rsidR="00D55A61"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.Ш.</w:t>
            </w:r>
          </w:p>
          <w:p w:rsidR="00B9318D" w:rsidRPr="004C35C2" w:rsidRDefault="00B9318D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177215"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,0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ст.</w:t>
            </w:r>
            <w:r w:rsidR="009C1A3B"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доцент</w:t>
            </w:r>
          </w:p>
        </w:tc>
        <w:tc>
          <w:tcPr>
            <w:tcW w:w="1843" w:type="dxa"/>
          </w:tcPr>
          <w:p w:rsidR="00610B62" w:rsidRPr="004C35C2" w:rsidRDefault="00610B62" w:rsidP="004C35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В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ысшее Фру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зенский пол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технический институт.  Специальность инженер-</w:t>
            </w:r>
          </w:p>
          <w:p w:rsidR="00610B62" w:rsidRPr="004C35C2" w:rsidRDefault="00610B62" w:rsidP="004C35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  м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лочной  пр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мышленности.</w:t>
            </w:r>
          </w:p>
          <w:p w:rsidR="00610B62" w:rsidRPr="004C35C2" w:rsidRDefault="00610B62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10B62" w:rsidRPr="004C35C2" w:rsidRDefault="00610B62" w:rsidP="004C35C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1.Технол. молока и молочных продуктов.</w:t>
            </w:r>
          </w:p>
          <w:p w:rsidR="006A7B0F" w:rsidRPr="004C35C2" w:rsidRDefault="006A7B0F" w:rsidP="004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72FE2"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Контроль качества готовой молочной продукции</w:t>
            </w:r>
          </w:p>
          <w:p w:rsidR="00772FE2" w:rsidRPr="004C35C2" w:rsidRDefault="00772FE2" w:rsidP="004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3. Спецтехнология III (Технол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гия молочных консервов и сл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вочного масла)</w:t>
            </w:r>
          </w:p>
          <w:p w:rsidR="00772FE2" w:rsidRPr="004C35C2" w:rsidRDefault="00772FE2" w:rsidP="004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4. Наука о питании и функци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нальные пищевые компоненты </w:t>
            </w:r>
          </w:p>
          <w:p w:rsidR="00772FE2" w:rsidRPr="004C35C2" w:rsidRDefault="00772FE2" w:rsidP="004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5. Спецтехнология II (Технол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гия производства сыра)</w:t>
            </w:r>
          </w:p>
          <w:p w:rsidR="00610B62" w:rsidRPr="004C35C2" w:rsidRDefault="00610B62" w:rsidP="004C35C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6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.Технохимический и микр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биологический контроль в м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лочной промышленности.</w:t>
            </w:r>
          </w:p>
        </w:tc>
        <w:tc>
          <w:tcPr>
            <w:tcW w:w="2410" w:type="dxa"/>
          </w:tcPr>
          <w:p w:rsidR="00B9318D" w:rsidRPr="004C35C2" w:rsidRDefault="00B9318D" w:rsidP="004C35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образование соответствует пр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филю специальн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 Учебная нагру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составляла </w:t>
            </w:r>
            <w:r w:rsidR="00A02FCD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02FCD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D34544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 них </w:t>
            </w:r>
            <w:r w:rsidR="002A525B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A525B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  <w:r w:rsidR="00E727E2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 w:rsidR="00E727E2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A77020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</w:t>
            </w:r>
            <w:r w:rsidR="00A77020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A77020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Занятия велись  без срыва и опозд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на должном уровне.</w:t>
            </w:r>
          </w:p>
          <w:p w:rsidR="00610B62" w:rsidRPr="004C35C2" w:rsidRDefault="00610B62" w:rsidP="004C35C2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3736" w:rsidRPr="004C35C2" w:rsidTr="00CC7B61">
        <w:trPr>
          <w:trHeight w:val="274"/>
        </w:trPr>
        <w:tc>
          <w:tcPr>
            <w:tcW w:w="579" w:type="dxa"/>
          </w:tcPr>
          <w:p w:rsidR="00610B62" w:rsidRPr="004C35C2" w:rsidRDefault="00E013F9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610B62" w:rsidRPr="004C35C2" w:rsidRDefault="00610B62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Касымова Ч.К.</w:t>
            </w:r>
          </w:p>
          <w:p w:rsidR="00B9318D" w:rsidRPr="004C35C2" w:rsidRDefault="00B9318D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177215"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,0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ст.</w:t>
            </w:r>
          </w:p>
          <w:p w:rsidR="00B9318D" w:rsidRPr="004C35C2" w:rsidRDefault="00B9318D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ст. преподав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тель</w:t>
            </w:r>
          </w:p>
        </w:tc>
        <w:tc>
          <w:tcPr>
            <w:tcW w:w="1843" w:type="dxa"/>
          </w:tcPr>
          <w:p w:rsidR="00610B62" w:rsidRPr="004C35C2" w:rsidRDefault="00610B62" w:rsidP="004C35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  <w:proofErr w:type="gramEnd"/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Всес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юзный заочный институт п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щевой пр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мышленности</w:t>
            </w:r>
          </w:p>
          <w:p w:rsidR="00610B62" w:rsidRPr="004C35C2" w:rsidRDefault="00610B62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инженер-технолог по хлебу макаро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ных и конд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терских изд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лий</w:t>
            </w:r>
          </w:p>
        </w:tc>
        <w:tc>
          <w:tcPr>
            <w:tcW w:w="3544" w:type="dxa"/>
          </w:tcPr>
          <w:p w:rsidR="00C82387" w:rsidRPr="004C35C2" w:rsidRDefault="00610B62" w:rsidP="004C35C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C82387"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82387"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Наука о питании </w:t>
            </w:r>
          </w:p>
          <w:p w:rsidR="00C82387" w:rsidRPr="004C35C2" w:rsidRDefault="00C82387" w:rsidP="004C35C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м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каронных изделий  </w:t>
            </w:r>
          </w:p>
          <w:p w:rsidR="00610B62" w:rsidRPr="004C35C2" w:rsidRDefault="00C82387" w:rsidP="004C35C2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610B62"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хлеба, кондите</w:t>
            </w:r>
            <w:r w:rsidR="00610B62"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610B62"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ских и макаронных изделий. </w:t>
            </w:r>
          </w:p>
          <w:p w:rsidR="00610B62" w:rsidRPr="004C35C2" w:rsidRDefault="00C82387" w:rsidP="004C35C2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4. Общая технология отрасли</w:t>
            </w:r>
          </w:p>
          <w:p w:rsidR="00610B62" w:rsidRPr="004C35C2" w:rsidRDefault="00C82387" w:rsidP="004C35C2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5.</w:t>
            </w:r>
            <w:r w:rsidR="00610B62"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Проектирование предприятий </w:t>
            </w:r>
          </w:p>
        </w:tc>
        <w:tc>
          <w:tcPr>
            <w:tcW w:w="2410" w:type="dxa"/>
          </w:tcPr>
          <w:p w:rsidR="00610B62" w:rsidRPr="004C35C2" w:rsidRDefault="00B9318D" w:rsidP="004C35C2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образование соответствует пр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филю специальн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 Учебная нагру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составляла </w:t>
            </w:r>
            <w:r w:rsidR="00F97E2F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  <w:r w:rsidR="00A77020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97E2F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из них читаемый лекцио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курс составлял  </w:t>
            </w:r>
            <w:r w:rsidR="00F97E2F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  <w:r w:rsidR="00E727E2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97E2F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часов. Зан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велись  без ср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и опозданий на 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должном уровне.</w:t>
            </w:r>
          </w:p>
        </w:tc>
      </w:tr>
      <w:tr w:rsidR="003B3736" w:rsidRPr="004C35C2" w:rsidTr="007B2FF6">
        <w:tc>
          <w:tcPr>
            <w:tcW w:w="579" w:type="dxa"/>
          </w:tcPr>
          <w:p w:rsidR="000B7073" w:rsidRPr="004C35C2" w:rsidRDefault="000B7073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</w:tcPr>
          <w:p w:rsidR="000B7073" w:rsidRPr="004C35C2" w:rsidRDefault="00C82387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Халмурзина </w:t>
            </w:r>
            <w:r w:rsidR="000B7073"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М.Д.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177215"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(01.01.18г.,- декретный о</w:t>
            </w:r>
            <w:r w:rsidR="00177215"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</w:t>
            </w:r>
            <w:r w:rsidR="00177215"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пуск)</w:t>
            </w:r>
          </w:p>
        </w:tc>
        <w:tc>
          <w:tcPr>
            <w:tcW w:w="1843" w:type="dxa"/>
          </w:tcPr>
          <w:p w:rsidR="000B7073" w:rsidRPr="004C35C2" w:rsidRDefault="000B7073" w:rsidP="004C35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  <w:p w:rsidR="000B7073" w:rsidRPr="004C35C2" w:rsidRDefault="000B7073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КГТУ, инж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нер-технолог по специальн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сти «Технол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гия продуктов общественного питания»</w:t>
            </w:r>
          </w:p>
        </w:tc>
        <w:tc>
          <w:tcPr>
            <w:tcW w:w="3544" w:type="dxa"/>
          </w:tcPr>
          <w:p w:rsidR="000B7073" w:rsidRPr="004C35C2" w:rsidRDefault="000B7073" w:rsidP="004C35C2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1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.Метрология, стандартизация и сертификация.</w:t>
            </w:r>
          </w:p>
          <w:p w:rsidR="000B7073" w:rsidRPr="004C35C2" w:rsidRDefault="00424CD9" w:rsidP="004C35C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  <w:t>2</w:t>
            </w:r>
            <w:r w:rsidR="000B7073" w:rsidRPr="004C35C2"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  <w:t xml:space="preserve">. Общая технология масло-жировой </w:t>
            </w:r>
            <w:r w:rsidRPr="004C35C2"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  <w:t>п</w:t>
            </w:r>
            <w:r w:rsidR="000B7073" w:rsidRPr="004C35C2"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  <w:t>родукции</w:t>
            </w:r>
            <w:r w:rsidR="000B7073" w:rsidRPr="004C35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0B7073" w:rsidRPr="004C35C2" w:rsidRDefault="00424CD9" w:rsidP="004C35C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  <w:t>3</w:t>
            </w:r>
            <w:r w:rsidR="000B7073" w:rsidRPr="004C35C2"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  <w:t>. Технология мучных конд</w:t>
            </w:r>
            <w:r w:rsidR="000B7073" w:rsidRPr="004C35C2"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  <w:t>и</w:t>
            </w:r>
            <w:r w:rsidR="000B7073" w:rsidRPr="004C35C2"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  <w:t>терских изделий</w:t>
            </w:r>
            <w:r w:rsidR="000B7073" w:rsidRPr="004C35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0B7073" w:rsidRPr="004C35C2" w:rsidRDefault="00424CD9" w:rsidP="004C35C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  <w:t>4</w:t>
            </w:r>
            <w:r w:rsidR="000B7073" w:rsidRPr="004C35C2"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  <w:t>. Технология (сахаристых ко</w:t>
            </w:r>
            <w:r w:rsidR="000B7073" w:rsidRPr="004C35C2"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  <w:t>н</w:t>
            </w:r>
            <w:r w:rsidR="000B7073" w:rsidRPr="004C35C2"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  <w:t>дитерских изделий) ХМК</w:t>
            </w:r>
            <w:r w:rsidR="000B7073" w:rsidRPr="004C35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0B7073" w:rsidRPr="004C35C2" w:rsidRDefault="00424CD9" w:rsidP="004C35C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  <w:t>5</w:t>
            </w:r>
            <w:r w:rsidR="000B7073" w:rsidRPr="004C35C2"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  <w:t>.Технология макаронного производства</w:t>
            </w:r>
            <w:r w:rsidR="000B7073" w:rsidRPr="004C35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0B7073" w:rsidRPr="004C35C2" w:rsidRDefault="00424CD9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="000B7073" w:rsidRPr="004C35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.Безопасность </w:t>
            </w:r>
            <w:proofErr w:type="gramStart"/>
            <w:r w:rsidR="000B7073" w:rsidRPr="004C35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продовольствен</w:t>
            </w:r>
            <w:r w:rsidR="00D55A61" w:rsidRPr="004C35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0B7073" w:rsidRPr="004C35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ного</w:t>
            </w:r>
            <w:proofErr w:type="gramEnd"/>
            <w:r w:rsidR="000B7073" w:rsidRPr="004C35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сырья и продуктов пит</w:t>
            </w:r>
            <w:r w:rsidR="000B7073" w:rsidRPr="004C35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="000B7073" w:rsidRPr="004C35C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2410" w:type="dxa"/>
          </w:tcPr>
          <w:p w:rsidR="000B7073" w:rsidRPr="004C35C2" w:rsidRDefault="000B7073" w:rsidP="004C35C2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образование соответствует пр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филю специальн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 Учебная нагру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составляла </w:t>
            </w:r>
            <w:r w:rsidR="002A525B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A525B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из них </w:t>
            </w:r>
            <w:r w:rsidR="002A525B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A525B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ле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ций. Занятия велись  без срыва и опозд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на должном уровне.</w:t>
            </w:r>
          </w:p>
        </w:tc>
      </w:tr>
      <w:tr w:rsidR="003B3736" w:rsidRPr="004C35C2" w:rsidTr="007B2FF6">
        <w:trPr>
          <w:trHeight w:val="289"/>
        </w:trPr>
        <w:tc>
          <w:tcPr>
            <w:tcW w:w="579" w:type="dxa"/>
          </w:tcPr>
          <w:p w:rsidR="00610B62" w:rsidRPr="004C35C2" w:rsidRDefault="00E013F9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10B62" w:rsidRPr="004C35C2" w:rsidRDefault="00610B62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Салиева З.Т.</w:t>
            </w:r>
          </w:p>
          <w:p w:rsidR="00B9318D" w:rsidRPr="004C35C2" w:rsidRDefault="00AD6FFE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1,0</w:t>
            </w:r>
            <w:r w:rsidR="00B9318D"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ст.</w:t>
            </w:r>
          </w:p>
          <w:p w:rsidR="00B9318D" w:rsidRPr="004C35C2" w:rsidRDefault="00B9318D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преподаватель</w:t>
            </w:r>
          </w:p>
        </w:tc>
        <w:tc>
          <w:tcPr>
            <w:tcW w:w="1843" w:type="dxa"/>
          </w:tcPr>
          <w:p w:rsidR="00610B62" w:rsidRPr="004C35C2" w:rsidRDefault="00610B62" w:rsidP="004C35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высшее КТУ </w:t>
            </w:r>
            <w:r w:rsidR="00DA5695"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квалификация 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инженер-</w:t>
            </w:r>
            <w:r w:rsidR="00DA5695"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</w:t>
            </w:r>
          </w:p>
          <w:p w:rsidR="00610B62" w:rsidRPr="004C35C2" w:rsidRDefault="00DA5695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специальность </w:t>
            </w:r>
            <w:r w:rsidR="00610B62"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ия м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лока и моло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r w:rsidR="00610B62"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продуктов</w:t>
            </w:r>
          </w:p>
          <w:p w:rsidR="00610B62" w:rsidRPr="004C35C2" w:rsidRDefault="00610B62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10B62" w:rsidRPr="004C35C2" w:rsidRDefault="00610B62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1.Пищевая химия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0B62" w:rsidRPr="004C35C2" w:rsidRDefault="00424CD9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  <w:r w:rsidR="00610B62"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Органолептический анализ </w:t>
            </w:r>
            <w:r w:rsidR="00610B62" w:rsidRPr="004C3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0B62" w:rsidRPr="004C35C2" w:rsidRDefault="00610B62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3. Сырье/Состав и свой</w:t>
            </w:r>
            <w:r w:rsidR="00424CD9"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ства молочного сырья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0B62" w:rsidRPr="004C35C2" w:rsidRDefault="00424CD9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4.</w:t>
            </w:r>
            <w:r w:rsidR="00610B62"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Биотехнология промыш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="00610B62"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ленных продуцентов</w:t>
            </w:r>
            <w:r w:rsidR="00610B62" w:rsidRPr="004C3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4CD9" w:rsidRPr="004C35C2" w:rsidRDefault="00424CD9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5.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Проектирование  биотехнол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гических производств (пищ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вых)</w:t>
            </w:r>
          </w:p>
          <w:p w:rsidR="00610B62" w:rsidRPr="004C35C2" w:rsidRDefault="00FA01AB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6.Основы биотехнологии пр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изводство кисломолоч. проду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</w:p>
        </w:tc>
        <w:tc>
          <w:tcPr>
            <w:tcW w:w="2410" w:type="dxa"/>
          </w:tcPr>
          <w:p w:rsidR="00610B62" w:rsidRPr="004C35C2" w:rsidRDefault="00B9318D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образование соответствует пр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филю специальн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 Учебная нагру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составляла </w:t>
            </w:r>
            <w:r w:rsidR="003501B9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A525B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3501B9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</w:t>
            </w:r>
            <w:r w:rsidR="002A525B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3501B9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 них </w:t>
            </w:r>
            <w:r w:rsidR="003501B9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A525B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3501B9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2A525B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ле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ций. Занятия велись  без срыва и опозд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на должном уровне.</w:t>
            </w:r>
          </w:p>
        </w:tc>
      </w:tr>
      <w:tr w:rsidR="003B3736" w:rsidRPr="004C35C2" w:rsidTr="007B2FF6">
        <w:tc>
          <w:tcPr>
            <w:tcW w:w="579" w:type="dxa"/>
          </w:tcPr>
          <w:p w:rsidR="00610B62" w:rsidRPr="004C35C2" w:rsidRDefault="00E013F9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10B62" w:rsidRPr="004C35C2" w:rsidRDefault="00610B62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Мураталиева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13F9" w:rsidRPr="004C35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A01AB" w:rsidRPr="004C3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318D" w:rsidRPr="004C35C2" w:rsidRDefault="00B9318D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7215" w:rsidRPr="004C35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B9318D" w:rsidRPr="004C35C2" w:rsidRDefault="00B9318D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843" w:type="dxa"/>
          </w:tcPr>
          <w:p w:rsidR="00610B62" w:rsidRPr="004C35C2" w:rsidRDefault="00610B62" w:rsidP="004C35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 </w:t>
            </w:r>
          </w:p>
          <w:p w:rsidR="00610B62" w:rsidRPr="004C35C2" w:rsidRDefault="003B3736" w:rsidP="004C35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ФПИ</w:t>
            </w:r>
          </w:p>
          <w:p w:rsidR="00610B62" w:rsidRPr="004C35C2" w:rsidRDefault="00610B62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 инженер-технолог мя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ной промы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ленности</w:t>
            </w:r>
          </w:p>
        </w:tc>
        <w:tc>
          <w:tcPr>
            <w:tcW w:w="3544" w:type="dxa"/>
          </w:tcPr>
          <w:p w:rsidR="00FA01AB" w:rsidRPr="004C35C2" w:rsidRDefault="00FA01AB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1. Методы исследования в би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технологии (пищевой)</w:t>
            </w:r>
          </w:p>
          <w:p w:rsidR="00FA01AB" w:rsidRPr="004C35C2" w:rsidRDefault="00FA01AB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2.Промышленная </w:t>
            </w:r>
            <w:proofErr w:type="gramStart"/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биотех-нология</w:t>
            </w:r>
            <w:proofErr w:type="gramEnd"/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01AB" w:rsidRPr="004C35C2" w:rsidRDefault="00FA01AB" w:rsidP="004C35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3.Пищевая микробиоло-гия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10B62" w:rsidRPr="004C35C2" w:rsidRDefault="00FA01AB" w:rsidP="004C35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4.</w:t>
            </w:r>
            <w:r w:rsidR="00610B62" w:rsidRPr="004C35C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Отраслевая стандарти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-</w:t>
            </w:r>
            <w:r w:rsidR="00610B62" w:rsidRPr="004C35C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зация и сертификация</w:t>
            </w:r>
            <w:r w:rsidR="00610B62"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10B62" w:rsidRPr="004C35C2" w:rsidRDefault="00B9318D" w:rsidP="004C35C2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образование соответствует пр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филю специальн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 Учебная нагру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составляла </w:t>
            </w:r>
            <w:r w:rsidR="002A525B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</w:t>
            </w:r>
            <w:r w:rsidR="003501B9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</w:t>
            </w:r>
            <w:r w:rsidR="002A525B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D34544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 них </w:t>
            </w:r>
            <w:r w:rsidR="003501B9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A525B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501B9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  <w:r w:rsidR="002A525B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3501B9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лекций. Занятия велись  без срыва и опозданий на должном уровне.</w:t>
            </w:r>
          </w:p>
        </w:tc>
      </w:tr>
      <w:tr w:rsidR="003B3736" w:rsidRPr="004C35C2" w:rsidTr="007B2FF6">
        <w:tc>
          <w:tcPr>
            <w:tcW w:w="579" w:type="dxa"/>
          </w:tcPr>
          <w:p w:rsidR="00610B62" w:rsidRPr="004C35C2" w:rsidRDefault="00E013F9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7B2FF6" w:rsidRPr="004C35C2" w:rsidRDefault="00610B62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уйшенбек</w:t>
            </w:r>
          </w:p>
          <w:p w:rsidR="00B9318D" w:rsidRPr="004C35C2" w:rsidRDefault="007B2FF6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кызы </w:t>
            </w:r>
            <w:r w:rsidR="00610B62" w:rsidRPr="004C35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10B62"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E013F9"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AD6FFE"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1,0</w:t>
            </w:r>
            <w:r w:rsidR="00B9318D"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ст.</w:t>
            </w:r>
          </w:p>
          <w:p w:rsidR="00B9318D" w:rsidRPr="004C35C2" w:rsidRDefault="00B9318D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преподаватель</w:t>
            </w:r>
          </w:p>
        </w:tc>
        <w:tc>
          <w:tcPr>
            <w:tcW w:w="1843" w:type="dxa"/>
          </w:tcPr>
          <w:p w:rsidR="00610B62" w:rsidRPr="004C35C2" w:rsidRDefault="00610B62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Высшее КГТУ</w:t>
            </w:r>
          </w:p>
          <w:p w:rsidR="00610B62" w:rsidRPr="004C35C2" w:rsidRDefault="00610B62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специальность </w:t>
            </w:r>
          </w:p>
          <w:p w:rsidR="00610B62" w:rsidRPr="004C35C2" w:rsidRDefault="00610B62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инженер те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нолог “Техн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логия хлеба, макаронных и кондитерских изделий”</w:t>
            </w:r>
          </w:p>
        </w:tc>
        <w:tc>
          <w:tcPr>
            <w:tcW w:w="3544" w:type="dxa"/>
          </w:tcPr>
          <w:p w:rsidR="00610B62" w:rsidRPr="004C35C2" w:rsidRDefault="00610B62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1.Пищевые и БАД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01AB" w:rsidRPr="004C35C2" w:rsidRDefault="00610B62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  <w:r w:rsidR="00FA01AB" w:rsidRPr="004C35C2">
              <w:rPr>
                <w:rFonts w:ascii="Times New Roman" w:hAnsi="Times New Roman" w:cs="Times New Roman"/>
                <w:sz w:val="24"/>
                <w:szCs w:val="24"/>
              </w:rPr>
              <w:t>Основы биотехнологии хл</w:t>
            </w:r>
            <w:r w:rsidR="00FA01AB" w:rsidRPr="004C35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A01AB"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бопекарных производств </w:t>
            </w:r>
          </w:p>
          <w:p w:rsidR="00FA01AB" w:rsidRPr="004C35C2" w:rsidRDefault="00FA01AB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3.Проектирование  биотехнол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гических производств (пищ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вых)</w:t>
            </w:r>
          </w:p>
          <w:p w:rsidR="00FA01AB" w:rsidRPr="004C35C2" w:rsidRDefault="00FA01AB" w:rsidP="004C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4.Биотехнологические проце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сы,  аппараты и оборудования</w:t>
            </w:r>
            <w:r w:rsidR="006516F2"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I (</w:t>
            </w:r>
            <w:proofErr w:type="gramStart"/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хлебопекарных</w:t>
            </w:r>
            <w:proofErr w:type="gramEnd"/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0B62" w:rsidRPr="004C35C2" w:rsidRDefault="00FA01AB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5.Основы биотехнологии хл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бопекарных производств </w:t>
            </w:r>
          </w:p>
        </w:tc>
        <w:tc>
          <w:tcPr>
            <w:tcW w:w="2410" w:type="dxa"/>
          </w:tcPr>
          <w:p w:rsidR="00610B62" w:rsidRPr="004C35C2" w:rsidRDefault="008E199F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образование соответствует пр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филю специальн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 Учебная нагру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составляла </w:t>
            </w:r>
            <w:r w:rsidR="003501B9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A525B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63/857</w:t>
            </w:r>
            <w:r w:rsidR="00082A46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r w:rsidR="00082A46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 них </w:t>
            </w:r>
            <w:r w:rsidR="00FA31EB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ED7174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A525B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D34544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лекций. Занятия велись  без срыва и опозданий на должном уровне.</w:t>
            </w:r>
          </w:p>
        </w:tc>
      </w:tr>
      <w:tr w:rsidR="003B3736" w:rsidRPr="004C35C2" w:rsidTr="007B2FF6">
        <w:trPr>
          <w:trHeight w:val="2277"/>
        </w:trPr>
        <w:tc>
          <w:tcPr>
            <w:tcW w:w="579" w:type="dxa"/>
          </w:tcPr>
          <w:p w:rsidR="003501B9" w:rsidRPr="004C35C2" w:rsidRDefault="003501B9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013F9" w:rsidRPr="004C3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501B9" w:rsidRPr="004C35C2" w:rsidRDefault="007B2FF6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Кангелдиева Г. К. </w:t>
            </w:r>
            <w:r w:rsidR="003501B9"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1,0 ст.</w:t>
            </w:r>
          </w:p>
          <w:p w:rsidR="003501B9" w:rsidRPr="004C35C2" w:rsidRDefault="003501B9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преподаватель</w:t>
            </w:r>
          </w:p>
        </w:tc>
        <w:tc>
          <w:tcPr>
            <w:tcW w:w="1843" w:type="dxa"/>
          </w:tcPr>
          <w:p w:rsidR="003501B9" w:rsidRPr="004C35C2" w:rsidRDefault="003501B9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Высшее АТУ</w:t>
            </w:r>
          </w:p>
          <w:p w:rsidR="003501B9" w:rsidRPr="004C35C2" w:rsidRDefault="003501B9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специальность и</w:t>
            </w:r>
          </w:p>
          <w:p w:rsidR="003501B9" w:rsidRPr="004C35C2" w:rsidRDefault="003501B9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инженер те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нолог “Техн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логия зерноп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рерабатыва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ю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щей промы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ленности”</w:t>
            </w:r>
          </w:p>
        </w:tc>
        <w:tc>
          <w:tcPr>
            <w:tcW w:w="3544" w:type="dxa"/>
          </w:tcPr>
          <w:p w:rsidR="003501B9" w:rsidRPr="004C35C2" w:rsidRDefault="006516F2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  <w:r w:rsidR="003501B9"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Технология хлеба и хлебоб</w:t>
            </w:r>
            <w:r w:rsidR="003501B9"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у</w:t>
            </w:r>
            <w:r w:rsidR="003501B9"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лочных изделий</w:t>
            </w:r>
          </w:p>
          <w:p w:rsidR="003501B9" w:rsidRPr="004C35C2" w:rsidRDefault="006516F2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  <w:r w:rsidR="003501B9"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Спецмикробиология</w:t>
            </w:r>
          </w:p>
          <w:p w:rsidR="003501B9" w:rsidRPr="004C35C2" w:rsidRDefault="003501B9" w:rsidP="004C35C2">
            <w:pPr>
              <w:pStyle w:val="a3"/>
              <w:numPr>
                <w:ilvl w:val="2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Технология макаронного производства</w:t>
            </w:r>
          </w:p>
          <w:p w:rsidR="006516F2" w:rsidRPr="004C35C2" w:rsidRDefault="00F97E2F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16F2" w:rsidRPr="004C35C2">
              <w:rPr>
                <w:rFonts w:ascii="Times New Roman" w:hAnsi="Times New Roman" w:cs="Times New Roman"/>
                <w:sz w:val="24"/>
                <w:szCs w:val="24"/>
              </w:rPr>
              <w:t>.Технология производства кондитерских изделий</w:t>
            </w:r>
          </w:p>
          <w:p w:rsidR="006516F2" w:rsidRPr="004C35C2" w:rsidRDefault="00F97E2F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516F2" w:rsidRPr="004C35C2">
              <w:rPr>
                <w:rFonts w:ascii="Times New Roman" w:hAnsi="Times New Roman" w:cs="Times New Roman"/>
                <w:sz w:val="24"/>
                <w:szCs w:val="24"/>
              </w:rPr>
              <w:t>Общая технология отрасли</w:t>
            </w:r>
          </w:p>
          <w:p w:rsidR="006516F2" w:rsidRPr="004C35C2" w:rsidRDefault="00F97E2F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516F2" w:rsidRPr="004C35C2">
              <w:rPr>
                <w:rFonts w:ascii="Times New Roman" w:hAnsi="Times New Roman" w:cs="Times New Roman"/>
                <w:sz w:val="24"/>
                <w:szCs w:val="24"/>
              </w:rPr>
              <w:t>Основы технологических процессов пищевых прои</w:t>
            </w:r>
            <w:r w:rsidR="006516F2" w:rsidRPr="004C35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516F2"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водств </w:t>
            </w:r>
          </w:p>
        </w:tc>
        <w:tc>
          <w:tcPr>
            <w:tcW w:w="2410" w:type="dxa"/>
          </w:tcPr>
          <w:p w:rsidR="003501B9" w:rsidRPr="004C35C2" w:rsidRDefault="003501B9" w:rsidP="004C35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образование соответствует пр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филю специальн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 Учебная нагру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составляла 8</w:t>
            </w:r>
            <w:r w:rsidR="00177215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</w:t>
            </w:r>
            <w:r w:rsidR="00177215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часов,</w:t>
            </w:r>
            <w:r w:rsidR="002A525B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них </w:t>
            </w:r>
            <w:r w:rsidR="00177215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2A525B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77215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2A525B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 лекций. Занятия велись  без срыва и опозданий на должном уровне.</w:t>
            </w:r>
          </w:p>
        </w:tc>
      </w:tr>
      <w:tr w:rsidR="003B3736" w:rsidRPr="004C35C2" w:rsidTr="007B2FF6">
        <w:trPr>
          <w:trHeight w:val="2277"/>
        </w:trPr>
        <w:tc>
          <w:tcPr>
            <w:tcW w:w="579" w:type="dxa"/>
          </w:tcPr>
          <w:p w:rsidR="003501B9" w:rsidRPr="004C35C2" w:rsidRDefault="003501B9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13F9" w:rsidRPr="004C3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501B9" w:rsidRPr="004C35C2" w:rsidRDefault="003501B9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Сукенова Н.М.</w:t>
            </w:r>
          </w:p>
          <w:p w:rsidR="003501B9" w:rsidRPr="004C35C2" w:rsidRDefault="003501B9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0,25 ст.</w:t>
            </w:r>
          </w:p>
          <w:p w:rsidR="003501B9" w:rsidRPr="004C35C2" w:rsidRDefault="003501B9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преподаватель</w:t>
            </w:r>
          </w:p>
        </w:tc>
        <w:tc>
          <w:tcPr>
            <w:tcW w:w="1843" w:type="dxa"/>
          </w:tcPr>
          <w:p w:rsidR="008E6DCD" w:rsidRPr="004C35C2" w:rsidRDefault="008E6DCD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высшее КТУ квалификация </w:t>
            </w:r>
          </w:p>
          <w:p w:rsidR="008E6DCD" w:rsidRPr="004C35C2" w:rsidRDefault="008E6DCD" w:rsidP="004C35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инженер-технолог</w:t>
            </w:r>
          </w:p>
          <w:p w:rsidR="008E6DCD" w:rsidRPr="004C35C2" w:rsidRDefault="008E6DCD" w:rsidP="004C35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</w:t>
            </w:r>
          </w:p>
          <w:p w:rsidR="003501B9" w:rsidRPr="004C35C2" w:rsidRDefault="008E6DCD" w:rsidP="004C35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501B9"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«Технология продуктов о</w:t>
            </w:r>
            <w:r w:rsidR="003501B9"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3501B9"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щественного питания»</w:t>
            </w:r>
          </w:p>
        </w:tc>
        <w:tc>
          <w:tcPr>
            <w:tcW w:w="3544" w:type="dxa"/>
          </w:tcPr>
          <w:p w:rsidR="006516F2" w:rsidRPr="004C35C2" w:rsidRDefault="003501B9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  <w:r w:rsidR="006516F2" w:rsidRPr="004C35C2">
              <w:rPr>
                <w:rFonts w:ascii="Times New Roman" w:hAnsi="Times New Roman" w:cs="Times New Roman"/>
                <w:sz w:val="24"/>
                <w:szCs w:val="24"/>
              </w:rPr>
              <w:t>Безопасность продовол</w:t>
            </w:r>
            <w:r w:rsidR="006516F2" w:rsidRPr="004C35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516F2" w:rsidRPr="004C35C2">
              <w:rPr>
                <w:rFonts w:ascii="Times New Roman" w:hAnsi="Times New Roman" w:cs="Times New Roman"/>
                <w:sz w:val="24"/>
                <w:szCs w:val="24"/>
              </w:rPr>
              <w:t>ственного сырья и продуктов питания</w:t>
            </w:r>
          </w:p>
          <w:p w:rsidR="00D55A61" w:rsidRPr="004C35C2" w:rsidRDefault="003501B9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  <w:r w:rsidR="006516F2"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6516F2" w:rsidRPr="004C35C2">
              <w:rPr>
                <w:rFonts w:ascii="Times New Roman" w:hAnsi="Times New Roman" w:cs="Times New Roman"/>
                <w:sz w:val="24"/>
                <w:szCs w:val="24"/>
              </w:rPr>
              <w:t>Технология мучных конд</w:t>
            </w:r>
            <w:r w:rsidR="006516F2" w:rsidRPr="004C35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16F2"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терских изделий </w:t>
            </w:r>
          </w:p>
          <w:p w:rsidR="003501B9" w:rsidRPr="004C35C2" w:rsidRDefault="00D55A61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3. Академический советник </w:t>
            </w:r>
          </w:p>
        </w:tc>
        <w:tc>
          <w:tcPr>
            <w:tcW w:w="2410" w:type="dxa"/>
          </w:tcPr>
          <w:p w:rsidR="003501B9" w:rsidRPr="004C35C2" w:rsidRDefault="003501B9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образование соответствует пр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филю специальн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 Учебная нагру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составляла </w:t>
            </w:r>
            <w:r w:rsidR="00177215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177215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часов. </w:t>
            </w:r>
          </w:p>
        </w:tc>
      </w:tr>
      <w:tr w:rsidR="003B3736" w:rsidRPr="004C35C2" w:rsidTr="007B2FF6">
        <w:trPr>
          <w:trHeight w:val="572"/>
        </w:trPr>
        <w:tc>
          <w:tcPr>
            <w:tcW w:w="579" w:type="dxa"/>
          </w:tcPr>
          <w:p w:rsidR="003501B9" w:rsidRPr="004C35C2" w:rsidRDefault="003501B9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13F9" w:rsidRPr="004C3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501B9" w:rsidRPr="004C35C2" w:rsidRDefault="003501B9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Сабырбекова А.</w:t>
            </w:r>
          </w:p>
          <w:p w:rsidR="003501B9" w:rsidRPr="004C35C2" w:rsidRDefault="003501B9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0,5 ст.</w:t>
            </w:r>
          </w:p>
          <w:p w:rsidR="003501B9" w:rsidRPr="004C35C2" w:rsidRDefault="003501B9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преподаватель</w:t>
            </w:r>
          </w:p>
        </w:tc>
        <w:tc>
          <w:tcPr>
            <w:tcW w:w="1843" w:type="dxa"/>
          </w:tcPr>
          <w:p w:rsidR="003501B9" w:rsidRPr="004C35C2" w:rsidRDefault="00E013F9" w:rsidP="004C35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в</w:t>
            </w:r>
            <w:r w:rsidR="003B3736"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ысшее ФПИ.</w:t>
            </w:r>
            <w:r w:rsidR="003501B9"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Специальность инженер-</w:t>
            </w:r>
          </w:p>
          <w:p w:rsidR="003501B9" w:rsidRPr="004C35C2" w:rsidRDefault="003501B9" w:rsidP="004C35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  м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лочной  пр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мышленности</w:t>
            </w:r>
          </w:p>
        </w:tc>
        <w:tc>
          <w:tcPr>
            <w:tcW w:w="3544" w:type="dxa"/>
          </w:tcPr>
          <w:p w:rsidR="006516F2" w:rsidRPr="004C35C2" w:rsidRDefault="003501B9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  <w:r w:rsidR="006516F2" w:rsidRPr="004C35C2">
              <w:rPr>
                <w:rFonts w:ascii="Times New Roman" w:hAnsi="Times New Roman" w:cs="Times New Roman"/>
                <w:sz w:val="24"/>
                <w:szCs w:val="24"/>
              </w:rPr>
              <w:t>Химический контроль кач</w:t>
            </w:r>
            <w:r w:rsidR="006516F2" w:rsidRPr="004C35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516F2"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ства пищевых продуктов </w:t>
            </w:r>
          </w:p>
          <w:p w:rsidR="003501B9" w:rsidRPr="004C35C2" w:rsidRDefault="003501B9" w:rsidP="004C35C2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</w:pPr>
            <w:r w:rsidRPr="004C35C2"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  <w:t>2. Общая технология масло-жировой продукции</w:t>
            </w:r>
          </w:p>
          <w:p w:rsidR="006516F2" w:rsidRPr="004C35C2" w:rsidRDefault="00732F97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516F2" w:rsidRPr="004C35C2">
              <w:rPr>
                <w:rFonts w:ascii="Times New Roman" w:hAnsi="Times New Roman" w:cs="Times New Roman"/>
                <w:sz w:val="24"/>
                <w:szCs w:val="24"/>
              </w:rPr>
              <w:t>Продовольственная безопа</w:t>
            </w:r>
            <w:r w:rsidR="006516F2" w:rsidRPr="004C35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516F2" w:rsidRPr="004C35C2">
              <w:rPr>
                <w:rFonts w:ascii="Times New Roman" w:hAnsi="Times New Roman" w:cs="Times New Roman"/>
                <w:sz w:val="24"/>
                <w:szCs w:val="24"/>
              </w:rPr>
              <w:t>ность и безопасность сырья и пищевых продуктов</w:t>
            </w:r>
          </w:p>
          <w:p w:rsidR="006516F2" w:rsidRPr="004C35C2" w:rsidRDefault="006516F2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4.Спецтехнология 1/Технология пищевых продуктов животного происхождения</w:t>
            </w:r>
          </w:p>
          <w:p w:rsidR="006516F2" w:rsidRPr="004C35C2" w:rsidRDefault="006516F2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5.Технохимический микроби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логический контроль в моло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ной промышленности</w:t>
            </w:r>
          </w:p>
        </w:tc>
        <w:tc>
          <w:tcPr>
            <w:tcW w:w="2410" w:type="dxa"/>
          </w:tcPr>
          <w:p w:rsidR="003501B9" w:rsidRPr="004C35C2" w:rsidRDefault="003501B9" w:rsidP="004C35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образование соответствует пр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филю специальн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 Учебная нагру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составляла </w:t>
            </w:r>
            <w:r w:rsidR="00F97E2F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177215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97E2F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77215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часа.</w:t>
            </w:r>
          </w:p>
        </w:tc>
      </w:tr>
      <w:tr w:rsidR="003B3736" w:rsidRPr="004C35C2" w:rsidTr="007B2FF6">
        <w:trPr>
          <w:trHeight w:val="2277"/>
        </w:trPr>
        <w:tc>
          <w:tcPr>
            <w:tcW w:w="579" w:type="dxa"/>
          </w:tcPr>
          <w:p w:rsidR="00E013F9" w:rsidRPr="004C35C2" w:rsidRDefault="00E013F9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E013F9" w:rsidRPr="004C35C2" w:rsidRDefault="00E013F9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Токтогул кызы Рахат</w:t>
            </w:r>
          </w:p>
          <w:p w:rsidR="00E013F9" w:rsidRPr="004C35C2" w:rsidRDefault="00E013F9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0,5 ст.</w:t>
            </w:r>
          </w:p>
          <w:p w:rsidR="00E013F9" w:rsidRPr="004C35C2" w:rsidRDefault="00E013F9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преподаватель</w:t>
            </w:r>
          </w:p>
        </w:tc>
        <w:tc>
          <w:tcPr>
            <w:tcW w:w="1843" w:type="dxa"/>
          </w:tcPr>
          <w:p w:rsidR="00E013F9" w:rsidRPr="004C35C2" w:rsidRDefault="00E013F9" w:rsidP="004C35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  <w:p w:rsidR="00E013F9" w:rsidRPr="004C35C2" w:rsidRDefault="00E013F9" w:rsidP="004C35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КГТУ, инж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нер-технолог по специальн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сти мясной промышленн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3544" w:type="dxa"/>
          </w:tcPr>
          <w:p w:rsidR="006516F2" w:rsidRPr="004C35C2" w:rsidRDefault="006516F2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1.Общая технология мяса и мясных продуктов</w:t>
            </w:r>
          </w:p>
          <w:p w:rsidR="006516F2" w:rsidRPr="004C35C2" w:rsidRDefault="006516F2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2.Спецтехнология I (Технол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гия переработки продуктов убоя)</w:t>
            </w:r>
          </w:p>
          <w:p w:rsidR="006516F2" w:rsidRPr="004C35C2" w:rsidRDefault="006516F2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3.Химический контроль кач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ства пищевых продуктов </w:t>
            </w:r>
          </w:p>
          <w:p w:rsidR="006516F2" w:rsidRPr="004C35C2" w:rsidRDefault="006516F2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4.Обшая технология </w:t>
            </w:r>
            <w:proofErr w:type="gramStart"/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масло-жировой</w:t>
            </w:r>
            <w:proofErr w:type="gramEnd"/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  <w:p w:rsidR="00E013F9" w:rsidRPr="004C35C2" w:rsidRDefault="006516F2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5.Биотехнология промышле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ных продуцентов </w:t>
            </w:r>
          </w:p>
        </w:tc>
        <w:tc>
          <w:tcPr>
            <w:tcW w:w="2410" w:type="dxa"/>
          </w:tcPr>
          <w:p w:rsidR="00E013F9" w:rsidRPr="004C35C2" w:rsidRDefault="00FA31EB" w:rsidP="004C35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образование соответствует пр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филю специальн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 Учебная нагру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составляла 4</w:t>
            </w:r>
            <w:r w:rsidR="00177215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30/433 часа, из них 64/64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 лекций. Занятия велись  без срыва и опозданий на должном уровне.</w:t>
            </w:r>
          </w:p>
        </w:tc>
      </w:tr>
      <w:tr w:rsidR="003B3736" w:rsidRPr="004C35C2" w:rsidTr="007B2FF6">
        <w:trPr>
          <w:trHeight w:val="2277"/>
        </w:trPr>
        <w:tc>
          <w:tcPr>
            <w:tcW w:w="579" w:type="dxa"/>
          </w:tcPr>
          <w:p w:rsidR="00177215" w:rsidRPr="004C35C2" w:rsidRDefault="00177215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321" w:rsidRPr="004C3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3A60"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77215" w:rsidRPr="004C35C2" w:rsidRDefault="00313D25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Джаманбаева А.М.</w:t>
            </w:r>
          </w:p>
          <w:p w:rsidR="00177215" w:rsidRPr="004C35C2" w:rsidRDefault="00177215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0,25 ст.</w:t>
            </w:r>
          </w:p>
          <w:p w:rsidR="00177215" w:rsidRPr="004C35C2" w:rsidRDefault="00177215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преподаватель</w:t>
            </w:r>
          </w:p>
        </w:tc>
        <w:tc>
          <w:tcPr>
            <w:tcW w:w="1843" w:type="dxa"/>
          </w:tcPr>
          <w:p w:rsidR="00313D25" w:rsidRPr="004C35C2" w:rsidRDefault="00313D25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Высшее КГТУ</w:t>
            </w:r>
          </w:p>
          <w:p w:rsidR="00313D25" w:rsidRPr="004C35C2" w:rsidRDefault="00313D25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специальность </w:t>
            </w:r>
          </w:p>
          <w:p w:rsidR="00177215" w:rsidRPr="004C35C2" w:rsidRDefault="00313D25" w:rsidP="004C35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инженер те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х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нолог “Техн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логия хлеба, макаронных и кондитерских изделий”</w:t>
            </w:r>
          </w:p>
        </w:tc>
        <w:tc>
          <w:tcPr>
            <w:tcW w:w="3544" w:type="dxa"/>
          </w:tcPr>
          <w:p w:rsidR="00313D25" w:rsidRPr="004C35C2" w:rsidRDefault="00313D25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Основы биотехнологии хл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бопекарных производств </w:t>
            </w:r>
          </w:p>
          <w:p w:rsidR="00177215" w:rsidRPr="004C35C2" w:rsidRDefault="00313D25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2.Основы биотехнологии хл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бопекарных производств</w:t>
            </w:r>
          </w:p>
        </w:tc>
        <w:tc>
          <w:tcPr>
            <w:tcW w:w="2410" w:type="dxa"/>
          </w:tcPr>
          <w:p w:rsidR="00177215" w:rsidRPr="004C35C2" w:rsidRDefault="00177215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образование соответствует пр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филю специальн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 Учебная нагру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составляла </w:t>
            </w:r>
            <w:r w:rsidR="00313D25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128/128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часов. </w:t>
            </w:r>
          </w:p>
        </w:tc>
      </w:tr>
      <w:tr w:rsidR="003B3736" w:rsidRPr="004C35C2" w:rsidTr="007B2FF6">
        <w:trPr>
          <w:trHeight w:val="2277"/>
        </w:trPr>
        <w:tc>
          <w:tcPr>
            <w:tcW w:w="579" w:type="dxa"/>
          </w:tcPr>
          <w:p w:rsidR="00F52F23" w:rsidRPr="004C35C2" w:rsidRDefault="00F52F23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43" w:type="dxa"/>
          </w:tcPr>
          <w:p w:rsidR="00F52F23" w:rsidRPr="004C35C2" w:rsidRDefault="00F52F23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Швырева С.И.</w:t>
            </w:r>
          </w:p>
          <w:p w:rsidR="00F52F23" w:rsidRPr="004C35C2" w:rsidRDefault="00F52F23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0,25 ст.</w:t>
            </w:r>
          </w:p>
          <w:p w:rsidR="00F52F23" w:rsidRPr="004C35C2" w:rsidRDefault="00F52F23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преподаватель</w:t>
            </w:r>
          </w:p>
        </w:tc>
        <w:tc>
          <w:tcPr>
            <w:tcW w:w="1843" w:type="dxa"/>
          </w:tcPr>
          <w:p w:rsidR="00F52F23" w:rsidRPr="004C35C2" w:rsidRDefault="003B3736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высшее ФПИ</w:t>
            </w:r>
            <w:r w:rsidR="00F52F23"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квалификация </w:t>
            </w:r>
          </w:p>
          <w:p w:rsidR="00F52F23" w:rsidRPr="004C35C2" w:rsidRDefault="00F52F23" w:rsidP="004C35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инженер-технолог</w:t>
            </w:r>
          </w:p>
          <w:p w:rsidR="00F52F23" w:rsidRPr="004C35C2" w:rsidRDefault="00F52F23" w:rsidP="004C35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</w:t>
            </w:r>
          </w:p>
          <w:p w:rsidR="00F52F23" w:rsidRPr="004C35C2" w:rsidRDefault="00F52F23" w:rsidP="004C35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«Технология консервиров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3544" w:type="dxa"/>
          </w:tcPr>
          <w:p w:rsidR="00F52F23" w:rsidRPr="004C35C2" w:rsidRDefault="00F52F23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Безопасность продовол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ственного сырья и продуктов питания</w:t>
            </w:r>
          </w:p>
          <w:p w:rsidR="00F52F23" w:rsidRPr="004C35C2" w:rsidRDefault="00F52F23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Технология мяса и мясных продуктов</w:t>
            </w:r>
          </w:p>
          <w:p w:rsidR="00F52F23" w:rsidRPr="004C35C2" w:rsidRDefault="00F52F23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3. Учебная практика</w:t>
            </w:r>
          </w:p>
        </w:tc>
        <w:tc>
          <w:tcPr>
            <w:tcW w:w="2410" w:type="dxa"/>
          </w:tcPr>
          <w:p w:rsidR="00F52F23" w:rsidRPr="004C35C2" w:rsidRDefault="00F52F23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образование соответствует пр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филю специальн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 Учебная нагру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составляла 220/224 часов. </w:t>
            </w:r>
          </w:p>
        </w:tc>
      </w:tr>
      <w:tr w:rsidR="003B3736" w:rsidRPr="004C35C2" w:rsidTr="007B2FF6">
        <w:trPr>
          <w:trHeight w:val="2277"/>
        </w:trPr>
        <w:tc>
          <w:tcPr>
            <w:tcW w:w="579" w:type="dxa"/>
          </w:tcPr>
          <w:p w:rsidR="00F52F23" w:rsidRPr="004C35C2" w:rsidRDefault="003B3736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F52F23" w:rsidRPr="004C35C2" w:rsidRDefault="00F52F23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Жунусова К. Ж.</w:t>
            </w:r>
          </w:p>
          <w:p w:rsidR="00F52F23" w:rsidRPr="004C35C2" w:rsidRDefault="00F52F23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0,25 ст.</w:t>
            </w:r>
          </w:p>
          <w:p w:rsidR="00F52F23" w:rsidRPr="004C35C2" w:rsidRDefault="00F52F23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преподаватель</w:t>
            </w:r>
          </w:p>
        </w:tc>
        <w:tc>
          <w:tcPr>
            <w:tcW w:w="1843" w:type="dxa"/>
          </w:tcPr>
          <w:p w:rsidR="00F52F23" w:rsidRPr="004C35C2" w:rsidRDefault="00F52F23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высшее К</w:t>
            </w:r>
            <w:r w:rsidR="003B3736"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ТУ квалификация </w:t>
            </w:r>
          </w:p>
          <w:p w:rsidR="00F52F23" w:rsidRPr="004C35C2" w:rsidRDefault="00F52F23" w:rsidP="004C35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магистр техн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логии профиль «Безопасность и качество п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щевых проду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тов»</w:t>
            </w:r>
          </w:p>
        </w:tc>
        <w:tc>
          <w:tcPr>
            <w:tcW w:w="3544" w:type="dxa"/>
          </w:tcPr>
          <w:p w:rsidR="00F52F23" w:rsidRPr="004C35C2" w:rsidRDefault="00F52F23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Безопасность продовол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ственного сырья и продуктов питания</w:t>
            </w:r>
          </w:p>
          <w:p w:rsidR="00F52F23" w:rsidRPr="004C35C2" w:rsidRDefault="00F52F23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Технология мяса и мясных продуктов</w:t>
            </w:r>
          </w:p>
        </w:tc>
        <w:tc>
          <w:tcPr>
            <w:tcW w:w="2410" w:type="dxa"/>
          </w:tcPr>
          <w:p w:rsidR="00F52F23" w:rsidRPr="004C35C2" w:rsidRDefault="00F52F23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образование соответствует пр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филю специальн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 Учебная нагру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составляла </w:t>
            </w:r>
            <w:r w:rsidR="003B3736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3B3736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часов. </w:t>
            </w:r>
          </w:p>
        </w:tc>
      </w:tr>
      <w:tr w:rsidR="003B3736" w:rsidRPr="004C35C2" w:rsidTr="007B2FF6">
        <w:trPr>
          <w:trHeight w:val="2277"/>
        </w:trPr>
        <w:tc>
          <w:tcPr>
            <w:tcW w:w="579" w:type="dxa"/>
          </w:tcPr>
          <w:p w:rsidR="00F52F23" w:rsidRPr="004C35C2" w:rsidRDefault="003B3736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F52F23" w:rsidRPr="004C35C2" w:rsidRDefault="003B3736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Дюшеева Н.С.</w:t>
            </w:r>
          </w:p>
          <w:p w:rsidR="00F52F23" w:rsidRPr="004C35C2" w:rsidRDefault="00F52F23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0,25 ст.</w:t>
            </w:r>
          </w:p>
          <w:p w:rsidR="00F52F23" w:rsidRPr="004C35C2" w:rsidRDefault="00F52F23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преподаватель</w:t>
            </w:r>
          </w:p>
        </w:tc>
        <w:tc>
          <w:tcPr>
            <w:tcW w:w="1843" w:type="dxa"/>
          </w:tcPr>
          <w:p w:rsidR="00F52F23" w:rsidRPr="004C35C2" w:rsidRDefault="00F52F23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высшее КТУ квалификация </w:t>
            </w:r>
          </w:p>
          <w:p w:rsidR="00F52F23" w:rsidRPr="004C35C2" w:rsidRDefault="00F52F23" w:rsidP="004C35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инженер-технолог</w:t>
            </w:r>
          </w:p>
          <w:p w:rsidR="00F52F23" w:rsidRPr="004C35C2" w:rsidRDefault="00F52F23" w:rsidP="004C35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</w:t>
            </w:r>
          </w:p>
          <w:p w:rsidR="00F52F23" w:rsidRPr="004C35C2" w:rsidRDefault="00F52F23" w:rsidP="004C35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«Технология</w:t>
            </w:r>
            <w:r w:rsidR="003B3736"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продуктов о</w:t>
            </w:r>
            <w:r w:rsidR="003B3736"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3B3736"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щественного питания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F52F23" w:rsidRPr="004C35C2" w:rsidRDefault="00F52F23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1.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Безопасность продовол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ственного сырья и продуктов питания</w:t>
            </w:r>
          </w:p>
          <w:p w:rsidR="00F52F23" w:rsidRPr="004C35C2" w:rsidRDefault="00F52F23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2.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Технология мяса и мясных продуктов</w:t>
            </w:r>
          </w:p>
          <w:p w:rsidR="00F52F23" w:rsidRPr="004C35C2" w:rsidRDefault="00F52F23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3. Учебная практика</w:t>
            </w:r>
          </w:p>
        </w:tc>
        <w:tc>
          <w:tcPr>
            <w:tcW w:w="2410" w:type="dxa"/>
          </w:tcPr>
          <w:p w:rsidR="00F52F23" w:rsidRPr="004C35C2" w:rsidRDefault="00F52F23" w:rsidP="004C35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образование соответствует пр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филю специальн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сти. Учебная нагру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составляла </w:t>
            </w:r>
            <w:r w:rsidR="003B3736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3B3736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часов. </w:t>
            </w:r>
          </w:p>
        </w:tc>
      </w:tr>
    </w:tbl>
    <w:p w:rsidR="00732F97" w:rsidRPr="004C35C2" w:rsidRDefault="00732F97" w:rsidP="004C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665A" w:rsidRPr="004C35C2" w:rsidRDefault="003B665A" w:rsidP="004C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УЧЕБНАЯ РАБОТА</w:t>
      </w:r>
    </w:p>
    <w:p w:rsidR="00D34544" w:rsidRPr="004C35C2" w:rsidRDefault="00D34544" w:rsidP="004C35C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</w:t>
      </w:r>
      <w:r w:rsidR="00826E16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Реализация учебных планов и учебных программ в соответствии с де</w:t>
      </w: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ствующими нор</w:t>
      </w:r>
      <w:r w:rsidR="008F5D61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мативными документами, </w:t>
      </w:r>
      <w:proofErr w:type="gramStart"/>
      <w:r w:rsidR="008F5D61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 </w:t>
      </w: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proofErr w:type="gramEnd"/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их выполнением</w:t>
      </w:r>
    </w:p>
    <w:p w:rsidR="00F43D47" w:rsidRPr="004C35C2" w:rsidRDefault="00F43D47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учебного процесса – решающее звено формирования специалиста.</w:t>
      </w:r>
    </w:p>
    <w:p w:rsidR="00F43D47" w:rsidRPr="004C35C2" w:rsidRDefault="00F43D47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Кафедра «Технология производства продуктов питания» ведет обучение по трем направлениям  и выпускает специалистов по 4 специальностям. </w:t>
      </w:r>
    </w:p>
    <w:p w:rsidR="00F43D47" w:rsidRPr="004C35C2" w:rsidRDefault="00F43D47" w:rsidP="004C35C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квалификации «инженер-технолог» обучение ведется сроком на 5 лет. Это утверждено приказом МО и Н </w:t>
      </w:r>
      <w:proofErr w:type="gramStart"/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167/1 от 07.05.2009 г. Разработаны учебные планы по направл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ниям:   </w:t>
      </w:r>
    </w:p>
    <w:p w:rsidR="00F43D47" w:rsidRPr="004C35C2" w:rsidRDefault="00F43D47" w:rsidP="004C35C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552.401 «Технология сырья и продуктов растительного происхождения» «Инженер»;</w:t>
      </w:r>
    </w:p>
    <w:p w:rsidR="00F43D47" w:rsidRPr="004C35C2" w:rsidRDefault="00F43D47" w:rsidP="004C35C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552403  «Технология сырья и продуктов животного происхождения»,  квалификация  «Инженер».</w:t>
      </w:r>
    </w:p>
    <w:p w:rsidR="00F43D47" w:rsidRPr="004C35C2" w:rsidRDefault="00F43D47" w:rsidP="004C35C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учебные планы и ГОС третьего поколения по направлениям:</w:t>
      </w:r>
    </w:p>
    <w:p w:rsidR="00F43D47" w:rsidRPr="004C35C2" w:rsidRDefault="00F43D47" w:rsidP="004C35C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740200 «Технология и производство продуктов питания животного происхождения» - «Бакалавр», в том числе по программе «2+2»  с Алтайским Государственным Технолог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ческим Университетом; </w:t>
      </w:r>
    </w:p>
    <w:p w:rsidR="00F43D47" w:rsidRPr="004C35C2" w:rsidRDefault="00F43D47" w:rsidP="004C35C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740100 «Технология и производство продуктов питания из растительного сырья»  -  «Бакалавр»; </w:t>
      </w:r>
    </w:p>
    <w:p w:rsidR="00F43D47" w:rsidRPr="004C35C2" w:rsidRDefault="00F43D47" w:rsidP="004C35C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720200 «Биотехнология» -  «Бакалавр».</w:t>
      </w:r>
    </w:p>
    <w:p w:rsidR="00F43D47" w:rsidRPr="004C35C2" w:rsidRDefault="00F43D47" w:rsidP="004C35C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направления включают следующие специальности:</w:t>
      </w:r>
    </w:p>
    <w:p w:rsidR="00F43D47" w:rsidRPr="004C35C2" w:rsidRDefault="00F43D47" w:rsidP="004C35C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552.401.02 Технология хлеба, кондитерских </w:t>
      </w:r>
      <w:r w:rsidR="00E013F9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макаронных 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изделий;</w:t>
      </w:r>
    </w:p>
    <w:p w:rsidR="00F43D47" w:rsidRPr="004C35C2" w:rsidRDefault="00F43D47" w:rsidP="004C35C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552.403.01 Технология молока и молочных продуктов;</w:t>
      </w:r>
    </w:p>
    <w:p w:rsidR="00F43D47" w:rsidRPr="004C35C2" w:rsidRDefault="00F43D47" w:rsidP="004C35C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552.403.02 Технология мяса и мясных продуктов;</w:t>
      </w:r>
    </w:p>
    <w:p w:rsidR="00F43D47" w:rsidRPr="004C35C2" w:rsidRDefault="00F43D47" w:rsidP="004C35C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«Технология мяса и мясных продуктов»;</w:t>
      </w:r>
    </w:p>
    <w:p w:rsidR="00F43D47" w:rsidRPr="004C35C2" w:rsidRDefault="00F43D47" w:rsidP="004C35C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«Технология молока и молочных продуктов»;</w:t>
      </w:r>
    </w:p>
    <w:p w:rsidR="00F43D47" w:rsidRPr="004C35C2" w:rsidRDefault="00F43D47" w:rsidP="004C35C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профиль «Технология хлеба, кондитерских </w:t>
      </w:r>
      <w:r w:rsidR="00E013F9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макаронных 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изделий»;</w:t>
      </w:r>
    </w:p>
    <w:p w:rsidR="00F43D47" w:rsidRPr="004C35C2" w:rsidRDefault="00F43D47" w:rsidP="004C35C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«Пищевая биотехнология».</w:t>
      </w:r>
    </w:p>
    <w:p w:rsidR="00251B96" w:rsidRPr="004C35C2" w:rsidRDefault="00F43D47" w:rsidP="004C35C2">
      <w:pPr>
        <w:shd w:val="clear" w:color="auto" w:fill="FFFFFF"/>
        <w:tabs>
          <w:tab w:val="left" w:pos="709"/>
        </w:tabs>
        <w:spacing w:after="0" w:line="240" w:lineRule="auto"/>
        <w:ind w:firstLine="50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B68CE" w:rsidRPr="004C35C2" w:rsidRDefault="005B68CE" w:rsidP="004C35C2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кафедре ведутся занятия по </w:t>
      </w:r>
      <w:r w:rsidR="00F43D47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6095D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дисциплинам, соответственно имеются рабочие программы по всем вышеперечисленным дисциплинам. Объем запланированной учебной нагрузки на 201</w:t>
      </w:r>
      <w:r w:rsidR="0096095D" w:rsidRPr="004C35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7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96095D" w:rsidRPr="004C35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8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уч. год состав</w:t>
      </w:r>
      <w:r w:rsidR="00A67B5C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95D" w:rsidRPr="004C35C2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13634</w:t>
      </w:r>
      <w:r w:rsidR="0096095D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="001E0D67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почасовой фонд</w:t>
      </w:r>
      <w:r w:rsidR="00CE3DA1" w:rsidRPr="004C35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– </w:t>
      </w:r>
      <w:r w:rsidR="0096095D" w:rsidRPr="004C35C2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1744</w:t>
      </w:r>
      <w:r w:rsidR="00CE3DA1" w:rsidRPr="004C35C2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ч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Фактическое выполнение составило </w:t>
      </w:r>
      <w:r w:rsidR="0096095D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11683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F463F2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26E16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459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  <w:r w:rsidR="0096095D" w:rsidRPr="004C35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пере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 на </w:t>
      </w:r>
      <w:r w:rsidR="0096095D" w:rsidRPr="004C35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17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681459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5060" w:rsidRPr="004C35C2" w:rsidRDefault="00CD5060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D67" w:rsidRPr="004C35C2" w:rsidRDefault="001E0D67" w:rsidP="004C3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Наличие лицензий на подготовку кадров по специальностям</w:t>
      </w:r>
    </w:p>
    <w:p w:rsidR="00F43D47" w:rsidRPr="004C35C2" w:rsidRDefault="00F43D47" w:rsidP="004C3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По всем представленным выше направлениям  имеются лицензии Министерства образования и науки Кыргызской  Республики. </w:t>
      </w:r>
    </w:p>
    <w:p w:rsidR="00F43D47" w:rsidRPr="004C35C2" w:rsidRDefault="00F43D47" w:rsidP="004C35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Имеются лицензии на подготовку кадров по следующим направлениям: </w:t>
      </w:r>
    </w:p>
    <w:p w:rsidR="00F43D47" w:rsidRPr="004C35C2" w:rsidRDefault="00F43D47" w:rsidP="004C35C2">
      <w:pPr>
        <w:numPr>
          <w:ilvl w:val="0"/>
          <w:numId w:val="14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552 401 «Технология сырья и продуктов растительного происхождения» -  «Инженер»;</w:t>
      </w:r>
    </w:p>
    <w:p w:rsidR="00F43D47" w:rsidRPr="004C35C2" w:rsidRDefault="00F43D47" w:rsidP="004C35C2">
      <w:pPr>
        <w:numPr>
          <w:ilvl w:val="0"/>
          <w:numId w:val="14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552 403 «Технология сырья и продуктов животного происхождения»  - «Инженер».</w:t>
      </w:r>
    </w:p>
    <w:p w:rsidR="00F43D47" w:rsidRPr="004C35C2" w:rsidRDefault="00F43D47" w:rsidP="004C35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Эти направления включают следующие </w:t>
      </w:r>
      <w:r w:rsidRPr="004C35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специальности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43D47" w:rsidRPr="004C35C2" w:rsidRDefault="00F43D47" w:rsidP="004C35C2">
      <w:pPr>
        <w:numPr>
          <w:ilvl w:val="0"/>
          <w:numId w:val="14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552401.02 «Технология хлеба, кондитерских </w:t>
      </w:r>
      <w:r w:rsidR="00E013F9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макаронных 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изделий» - решение Госуда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ственной инспекции по лицензированию и аттестации учреждений образования, протокол № 17/28 от 11.12.2009г. Приложение № 31 к лицензии № 549, регистрационный номер </w:t>
      </w:r>
      <w:r w:rsidRPr="004C35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-611.;</w:t>
      </w:r>
    </w:p>
    <w:p w:rsidR="00F43D47" w:rsidRPr="004C35C2" w:rsidRDefault="00F43D47" w:rsidP="004C35C2">
      <w:pPr>
        <w:numPr>
          <w:ilvl w:val="0"/>
          <w:numId w:val="14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552.403.01 «Технология мяса и мясных продуктов» - решение Государственной инспекции по лицензированию и аттестации учреждений образования, протокол № 17/28 от 11.12.2009 г. Приложение № 27 к лицензии № 550, регистрационный номер </w:t>
      </w:r>
      <w:r w:rsidRPr="004C35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-612.;</w:t>
      </w:r>
    </w:p>
    <w:p w:rsidR="00F43D47" w:rsidRPr="004C35C2" w:rsidRDefault="00F43D47" w:rsidP="004C35C2">
      <w:pPr>
        <w:numPr>
          <w:ilvl w:val="0"/>
          <w:numId w:val="14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552.403.02 «Технология молока и молочных продуктов» - решение Государственной инспекции по лицензированию и аттестации учреждений образования, протокол № 17/28 от 11.12.2009г. Приложение № 36 к лицензии № 549, регистрационный номер </w:t>
      </w:r>
      <w:r w:rsidRPr="004C35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-611.</w:t>
      </w:r>
    </w:p>
    <w:p w:rsidR="00F43D47" w:rsidRPr="004C35C2" w:rsidRDefault="00F43D47" w:rsidP="004C35C2">
      <w:pPr>
        <w:spacing w:after="0" w:line="240" w:lineRule="auto"/>
        <w:ind w:firstLine="42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Получены лицензии МО и Н </w:t>
      </w:r>
      <w:proofErr w:type="gramStart"/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специальностям квалификации «</w:t>
      </w: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Бакалавр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 </w:t>
      </w:r>
    </w:p>
    <w:p w:rsidR="008E6DCD" w:rsidRPr="004C35C2" w:rsidRDefault="008E6DCD" w:rsidP="004C35C2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hAnsi="Times New Roman" w:cs="Times New Roman"/>
          <w:sz w:val="24"/>
          <w:szCs w:val="24"/>
        </w:rPr>
        <w:t>740200 «Технология и производство продуктов питания животного происхождения» ведется по очной и заочной формам обучения (с применением ДОТ) на основании лице</w:t>
      </w:r>
      <w:r w:rsidRPr="004C35C2">
        <w:rPr>
          <w:rFonts w:ascii="Times New Roman" w:hAnsi="Times New Roman" w:cs="Times New Roman"/>
          <w:sz w:val="24"/>
          <w:szCs w:val="24"/>
        </w:rPr>
        <w:t>н</w:t>
      </w:r>
      <w:r w:rsidRPr="004C35C2">
        <w:rPr>
          <w:rFonts w:ascii="Times New Roman" w:hAnsi="Times New Roman" w:cs="Times New Roman"/>
          <w:sz w:val="24"/>
          <w:szCs w:val="24"/>
        </w:rPr>
        <w:t xml:space="preserve">зии </w:t>
      </w:r>
      <w:r w:rsidR="0095287B" w:rsidRPr="004C35C2">
        <w:rPr>
          <w:rFonts w:ascii="Times New Roman" w:hAnsi="Times New Roman" w:cs="Times New Roman"/>
          <w:iCs/>
          <w:sz w:val="24"/>
          <w:szCs w:val="24"/>
        </w:rPr>
        <w:t xml:space="preserve">№ </w:t>
      </w:r>
      <w:r w:rsidR="0095287B" w:rsidRPr="004C35C2">
        <w:rPr>
          <w:rFonts w:ascii="Times New Roman" w:hAnsi="Times New Roman" w:cs="Times New Roman"/>
          <w:iCs/>
          <w:sz w:val="24"/>
          <w:szCs w:val="24"/>
          <w:lang w:val="en-US"/>
        </w:rPr>
        <w:t>LD</w:t>
      </w:r>
      <w:r w:rsidR="0095287B" w:rsidRPr="004C35C2">
        <w:rPr>
          <w:rFonts w:ascii="Times New Roman" w:hAnsi="Times New Roman" w:cs="Times New Roman"/>
          <w:iCs/>
          <w:sz w:val="24"/>
          <w:szCs w:val="24"/>
        </w:rPr>
        <w:t>170001104</w:t>
      </w:r>
      <w:r w:rsidRPr="004C35C2">
        <w:rPr>
          <w:rFonts w:ascii="Times New Roman" w:hAnsi="Times New Roman" w:cs="Times New Roman"/>
          <w:iCs/>
          <w:sz w:val="24"/>
          <w:szCs w:val="24"/>
        </w:rPr>
        <w:t>,</w:t>
      </w:r>
      <w:r w:rsidR="00164F85" w:rsidRPr="004C35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5287B" w:rsidRPr="004C35C2">
        <w:rPr>
          <w:rFonts w:ascii="Times New Roman" w:hAnsi="Times New Roman" w:cs="Times New Roman"/>
          <w:iCs/>
          <w:sz w:val="24"/>
          <w:szCs w:val="24"/>
        </w:rPr>
        <w:t>приложение №62,</w:t>
      </w:r>
      <w:r w:rsidRPr="004C35C2">
        <w:rPr>
          <w:rFonts w:ascii="Times New Roman" w:hAnsi="Times New Roman" w:cs="Times New Roman"/>
          <w:iCs/>
          <w:sz w:val="24"/>
          <w:szCs w:val="24"/>
        </w:rPr>
        <w:t xml:space="preserve"> регистрационный номер  </w:t>
      </w:r>
      <w:r w:rsidR="0095287B" w:rsidRPr="004C35C2">
        <w:rPr>
          <w:rFonts w:ascii="Times New Roman" w:hAnsi="Times New Roman" w:cs="Times New Roman"/>
          <w:iCs/>
          <w:sz w:val="24"/>
          <w:szCs w:val="24"/>
        </w:rPr>
        <w:t>17/0325</w:t>
      </w:r>
      <w:r w:rsidRPr="004C35C2">
        <w:rPr>
          <w:rFonts w:ascii="Times New Roman" w:hAnsi="Times New Roman" w:cs="Times New Roman"/>
          <w:iCs/>
          <w:sz w:val="24"/>
          <w:szCs w:val="24"/>
        </w:rPr>
        <w:t xml:space="preserve">, выданной </w:t>
      </w:r>
      <w:r w:rsidR="00850F48" w:rsidRPr="004C35C2">
        <w:rPr>
          <w:rFonts w:ascii="Times New Roman" w:hAnsi="Times New Roman" w:cs="Times New Roman"/>
          <w:iCs/>
          <w:sz w:val="24"/>
          <w:szCs w:val="24"/>
        </w:rPr>
        <w:t>Пр</w:t>
      </w:r>
      <w:r w:rsidR="00850F48" w:rsidRPr="004C35C2">
        <w:rPr>
          <w:rFonts w:ascii="Times New Roman" w:hAnsi="Times New Roman" w:cs="Times New Roman"/>
          <w:iCs/>
          <w:sz w:val="24"/>
          <w:szCs w:val="24"/>
        </w:rPr>
        <w:t>и</w:t>
      </w:r>
      <w:r w:rsidR="00850F48" w:rsidRPr="004C35C2">
        <w:rPr>
          <w:rFonts w:ascii="Times New Roman" w:hAnsi="Times New Roman" w:cs="Times New Roman"/>
          <w:iCs/>
          <w:sz w:val="24"/>
          <w:szCs w:val="24"/>
        </w:rPr>
        <w:t xml:space="preserve">казом </w:t>
      </w:r>
      <w:r w:rsidRPr="004C35C2">
        <w:rPr>
          <w:rFonts w:ascii="Times New Roman" w:hAnsi="Times New Roman" w:cs="Times New Roman"/>
          <w:iCs/>
          <w:sz w:val="24"/>
          <w:szCs w:val="24"/>
        </w:rPr>
        <w:t xml:space="preserve">МОиН </w:t>
      </w:r>
      <w:proofErr w:type="gramStart"/>
      <w:r w:rsidRPr="004C35C2">
        <w:rPr>
          <w:rFonts w:ascii="Times New Roman" w:hAnsi="Times New Roman" w:cs="Times New Roman"/>
          <w:iCs/>
          <w:sz w:val="24"/>
          <w:szCs w:val="24"/>
        </w:rPr>
        <w:t>КР</w:t>
      </w:r>
      <w:proofErr w:type="gramEnd"/>
      <w:r w:rsidRPr="004C35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64F85" w:rsidRPr="004C35C2">
        <w:rPr>
          <w:rFonts w:ascii="Times New Roman" w:hAnsi="Times New Roman" w:cs="Times New Roman"/>
          <w:iCs/>
          <w:sz w:val="24"/>
          <w:szCs w:val="24"/>
        </w:rPr>
        <w:t xml:space="preserve">№ 556/1 от 04.05.2017г. </w:t>
      </w:r>
      <w:r w:rsidRPr="004C35C2">
        <w:rPr>
          <w:rFonts w:ascii="Times New Roman" w:hAnsi="Times New Roman" w:cs="Times New Roman"/>
          <w:iCs/>
          <w:sz w:val="24"/>
          <w:szCs w:val="24"/>
        </w:rPr>
        <w:t xml:space="preserve">(протокол № </w:t>
      </w:r>
      <w:r w:rsidR="00164F85" w:rsidRPr="004C35C2">
        <w:rPr>
          <w:rFonts w:ascii="Times New Roman" w:hAnsi="Times New Roman" w:cs="Times New Roman"/>
          <w:iCs/>
          <w:sz w:val="24"/>
          <w:szCs w:val="24"/>
        </w:rPr>
        <w:t>1-7-1</w:t>
      </w:r>
      <w:r w:rsidRPr="004C35C2">
        <w:rPr>
          <w:rFonts w:ascii="Times New Roman" w:hAnsi="Times New Roman" w:cs="Times New Roman"/>
          <w:iCs/>
          <w:sz w:val="24"/>
          <w:szCs w:val="24"/>
        </w:rPr>
        <w:t xml:space="preserve"> от </w:t>
      </w:r>
      <w:r w:rsidR="00164F85" w:rsidRPr="004C35C2">
        <w:rPr>
          <w:rFonts w:ascii="Times New Roman" w:hAnsi="Times New Roman" w:cs="Times New Roman"/>
          <w:iCs/>
          <w:sz w:val="24"/>
          <w:szCs w:val="24"/>
        </w:rPr>
        <w:t>03</w:t>
      </w:r>
      <w:r w:rsidRPr="004C35C2">
        <w:rPr>
          <w:rFonts w:ascii="Times New Roman" w:hAnsi="Times New Roman" w:cs="Times New Roman"/>
          <w:iCs/>
          <w:sz w:val="24"/>
          <w:szCs w:val="24"/>
        </w:rPr>
        <w:t>.0</w:t>
      </w:r>
      <w:r w:rsidR="00164F85" w:rsidRPr="004C35C2">
        <w:rPr>
          <w:rFonts w:ascii="Times New Roman" w:hAnsi="Times New Roman" w:cs="Times New Roman"/>
          <w:iCs/>
          <w:sz w:val="24"/>
          <w:szCs w:val="24"/>
        </w:rPr>
        <w:t>5</w:t>
      </w:r>
      <w:r w:rsidRPr="004C35C2">
        <w:rPr>
          <w:rFonts w:ascii="Times New Roman" w:hAnsi="Times New Roman" w:cs="Times New Roman"/>
          <w:iCs/>
          <w:sz w:val="24"/>
          <w:szCs w:val="24"/>
        </w:rPr>
        <w:t>.201</w:t>
      </w:r>
      <w:r w:rsidR="00164F85" w:rsidRPr="004C35C2">
        <w:rPr>
          <w:rFonts w:ascii="Times New Roman" w:hAnsi="Times New Roman" w:cs="Times New Roman"/>
          <w:iCs/>
          <w:sz w:val="24"/>
          <w:szCs w:val="24"/>
        </w:rPr>
        <w:t>7</w:t>
      </w:r>
      <w:r w:rsidRPr="004C35C2">
        <w:rPr>
          <w:rFonts w:ascii="Times New Roman" w:hAnsi="Times New Roman" w:cs="Times New Roman"/>
          <w:iCs/>
          <w:sz w:val="24"/>
          <w:szCs w:val="24"/>
        </w:rPr>
        <w:t>г.)</w:t>
      </w:r>
      <w:r w:rsidR="00164F85" w:rsidRPr="004C35C2">
        <w:rPr>
          <w:rFonts w:ascii="Times New Roman" w:hAnsi="Times New Roman" w:cs="Times New Roman"/>
          <w:iCs/>
          <w:sz w:val="24"/>
          <w:szCs w:val="24"/>
        </w:rPr>
        <w:t>. Срок оконч</w:t>
      </w:r>
      <w:r w:rsidR="00164F85" w:rsidRPr="004C35C2">
        <w:rPr>
          <w:rFonts w:ascii="Times New Roman" w:hAnsi="Times New Roman" w:cs="Times New Roman"/>
          <w:iCs/>
          <w:sz w:val="24"/>
          <w:szCs w:val="24"/>
        </w:rPr>
        <w:t>а</w:t>
      </w:r>
      <w:r w:rsidR="00164F85" w:rsidRPr="004C35C2">
        <w:rPr>
          <w:rFonts w:ascii="Times New Roman" w:hAnsi="Times New Roman" w:cs="Times New Roman"/>
          <w:iCs/>
          <w:sz w:val="24"/>
          <w:szCs w:val="24"/>
        </w:rPr>
        <w:t xml:space="preserve">ния действия лицензии: </w:t>
      </w:r>
      <w:proofErr w:type="gramStart"/>
      <w:r w:rsidR="00164F85" w:rsidRPr="004C35C2">
        <w:rPr>
          <w:rFonts w:ascii="Times New Roman" w:hAnsi="Times New Roman" w:cs="Times New Roman"/>
          <w:iCs/>
          <w:sz w:val="24"/>
          <w:szCs w:val="24"/>
        </w:rPr>
        <w:t>бессрочная</w:t>
      </w:r>
      <w:proofErr w:type="gramEnd"/>
      <w:r w:rsidR="00164F85" w:rsidRPr="004C35C2">
        <w:rPr>
          <w:rFonts w:ascii="Times New Roman" w:hAnsi="Times New Roman" w:cs="Times New Roman"/>
          <w:iCs/>
          <w:sz w:val="24"/>
          <w:szCs w:val="24"/>
        </w:rPr>
        <w:t>.</w:t>
      </w:r>
    </w:p>
    <w:p w:rsidR="00164F85" w:rsidRPr="004C35C2" w:rsidRDefault="008E6DCD" w:rsidP="004C35C2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hAnsi="Times New Roman" w:cs="Times New Roman"/>
          <w:sz w:val="24"/>
          <w:szCs w:val="24"/>
        </w:rPr>
        <w:t>740100 «Технология и производство продуктов питания из растительного сырья»    (бак</w:t>
      </w:r>
      <w:r w:rsidRPr="004C35C2">
        <w:rPr>
          <w:rFonts w:ascii="Times New Roman" w:hAnsi="Times New Roman" w:cs="Times New Roman"/>
          <w:sz w:val="24"/>
          <w:szCs w:val="24"/>
        </w:rPr>
        <w:t>а</w:t>
      </w:r>
      <w:r w:rsidRPr="004C35C2">
        <w:rPr>
          <w:rFonts w:ascii="Times New Roman" w:hAnsi="Times New Roman" w:cs="Times New Roman"/>
          <w:sz w:val="24"/>
          <w:szCs w:val="24"/>
        </w:rPr>
        <w:t xml:space="preserve">лавр). </w:t>
      </w:r>
      <w:r w:rsidRPr="004C35C2">
        <w:rPr>
          <w:rFonts w:ascii="Times New Roman" w:hAnsi="Times New Roman" w:cs="Times New Roman"/>
          <w:sz w:val="24"/>
          <w:szCs w:val="24"/>
          <w:lang w:eastAsia="ky-KG"/>
        </w:rPr>
        <w:t xml:space="preserve">Свою деятельность кафедра осуществляет на </w:t>
      </w:r>
      <w:r w:rsidR="00164F85" w:rsidRPr="004C35C2">
        <w:rPr>
          <w:rFonts w:ascii="Times New Roman" w:hAnsi="Times New Roman" w:cs="Times New Roman"/>
          <w:sz w:val="24"/>
          <w:szCs w:val="24"/>
        </w:rPr>
        <w:t xml:space="preserve">основании лицензии </w:t>
      </w:r>
      <w:r w:rsidR="00164F85" w:rsidRPr="004C35C2">
        <w:rPr>
          <w:rFonts w:ascii="Times New Roman" w:hAnsi="Times New Roman" w:cs="Times New Roman"/>
          <w:iCs/>
          <w:sz w:val="24"/>
          <w:szCs w:val="24"/>
        </w:rPr>
        <w:t xml:space="preserve">№ </w:t>
      </w:r>
      <w:r w:rsidR="00164F85" w:rsidRPr="004C35C2">
        <w:rPr>
          <w:rFonts w:ascii="Times New Roman" w:hAnsi="Times New Roman" w:cs="Times New Roman"/>
          <w:iCs/>
          <w:sz w:val="24"/>
          <w:szCs w:val="24"/>
          <w:lang w:val="en-US"/>
        </w:rPr>
        <w:t>LD</w:t>
      </w:r>
      <w:r w:rsidR="00164F85" w:rsidRPr="004C35C2">
        <w:rPr>
          <w:rFonts w:ascii="Times New Roman" w:hAnsi="Times New Roman" w:cs="Times New Roman"/>
          <w:iCs/>
          <w:sz w:val="24"/>
          <w:szCs w:val="24"/>
        </w:rPr>
        <w:t xml:space="preserve">170001104, приложение №61, регистрационный номер  17/0325, </w:t>
      </w:r>
      <w:r w:rsidR="00850F48" w:rsidRPr="004C35C2">
        <w:rPr>
          <w:rFonts w:ascii="Times New Roman" w:hAnsi="Times New Roman" w:cs="Times New Roman"/>
          <w:iCs/>
          <w:sz w:val="24"/>
          <w:szCs w:val="24"/>
        </w:rPr>
        <w:t>выданной Приказом</w:t>
      </w:r>
      <w:r w:rsidR="00164F85" w:rsidRPr="004C35C2">
        <w:rPr>
          <w:rFonts w:ascii="Times New Roman" w:hAnsi="Times New Roman" w:cs="Times New Roman"/>
          <w:iCs/>
          <w:sz w:val="24"/>
          <w:szCs w:val="24"/>
        </w:rPr>
        <w:t xml:space="preserve"> МОиН </w:t>
      </w:r>
      <w:proofErr w:type="gramStart"/>
      <w:r w:rsidR="00164F85" w:rsidRPr="004C35C2">
        <w:rPr>
          <w:rFonts w:ascii="Times New Roman" w:hAnsi="Times New Roman" w:cs="Times New Roman"/>
          <w:iCs/>
          <w:sz w:val="24"/>
          <w:szCs w:val="24"/>
        </w:rPr>
        <w:t>КР</w:t>
      </w:r>
      <w:proofErr w:type="gramEnd"/>
      <w:r w:rsidR="00164F85" w:rsidRPr="004C35C2">
        <w:rPr>
          <w:rFonts w:ascii="Times New Roman" w:hAnsi="Times New Roman" w:cs="Times New Roman"/>
          <w:iCs/>
          <w:sz w:val="24"/>
          <w:szCs w:val="24"/>
        </w:rPr>
        <w:t xml:space="preserve"> № 556/1 от 04.05.2017г. (протокол № 1-7-1 от 03.05.2017г.). Срок окончания действия лице</w:t>
      </w:r>
      <w:r w:rsidR="00164F85" w:rsidRPr="004C35C2">
        <w:rPr>
          <w:rFonts w:ascii="Times New Roman" w:hAnsi="Times New Roman" w:cs="Times New Roman"/>
          <w:iCs/>
          <w:sz w:val="24"/>
          <w:szCs w:val="24"/>
        </w:rPr>
        <w:t>н</w:t>
      </w:r>
      <w:r w:rsidR="00164F85" w:rsidRPr="004C35C2">
        <w:rPr>
          <w:rFonts w:ascii="Times New Roman" w:hAnsi="Times New Roman" w:cs="Times New Roman"/>
          <w:iCs/>
          <w:sz w:val="24"/>
          <w:szCs w:val="24"/>
        </w:rPr>
        <w:t xml:space="preserve">зии: </w:t>
      </w:r>
      <w:proofErr w:type="gramStart"/>
      <w:r w:rsidR="00164F85" w:rsidRPr="004C35C2">
        <w:rPr>
          <w:rFonts w:ascii="Times New Roman" w:hAnsi="Times New Roman" w:cs="Times New Roman"/>
          <w:iCs/>
          <w:sz w:val="24"/>
          <w:szCs w:val="24"/>
        </w:rPr>
        <w:t>бессрочная</w:t>
      </w:r>
      <w:proofErr w:type="gramEnd"/>
      <w:r w:rsidR="00164F85" w:rsidRPr="004C35C2">
        <w:rPr>
          <w:rFonts w:ascii="Times New Roman" w:hAnsi="Times New Roman" w:cs="Times New Roman"/>
          <w:iCs/>
          <w:sz w:val="24"/>
          <w:szCs w:val="24"/>
        </w:rPr>
        <w:t>.</w:t>
      </w:r>
    </w:p>
    <w:p w:rsidR="00164F85" w:rsidRPr="004C35C2" w:rsidRDefault="008E6DCD" w:rsidP="004C35C2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hAnsi="Times New Roman" w:cs="Times New Roman"/>
          <w:sz w:val="24"/>
          <w:szCs w:val="24"/>
          <w:lang w:eastAsia="ky-KG"/>
        </w:rPr>
        <w:t xml:space="preserve"> </w:t>
      </w:r>
      <w:r w:rsidRPr="004C35C2">
        <w:rPr>
          <w:rFonts w:ascii="Times New Roman" w:hAnsi="Times New Roman" w:cs="Times New Roman"/>
          <w:sz w:val="24"/>
          <w:szCs w:val="24"/>
        </w:rPr>
        <w:t>7</w:t>
      </w:r>
      <w:r w:rsidRPr="004C35C2">
        <w:rPr>
          <w:rFonts w:ascii="Times New Roman" w:hAnsi="Times New Roman" w:cs="Times New Roman"/>
          <w:sz w:val="24"/>
          <w:szCs w:val="24"/>
          <w:lang w:val="ky-KG"/>
        </w:rPr>
        <w:t>2</w:t>
      </w:r>
      <w:r w:rsidRPr="004C35C2">
        <w:rPr>
          <w:rFonts w:ascii="Times New Roman" w:hAnsi="Times New Roman" w:cs="Times New Roman"/>
          <w:sz w:val="24"/>
          <w:szCs w:val="24"/>
        </w:rPr>
        <w:t>0</w:t>
      </w:r>
      <w:r w:rsidRPr="004C35C2">
        <w:rPr>
          <w:rFonts w:ascii="Times New Roman" w:hAnsi="Times New Roman" w:cs="Times New Roman"/>
          <w:sz w:val="24"/>
          <w:szCs w:val="24"/>
          <w:lang w:val="ky-KG"/>
        </w:rPr>
        <w:t>2</w:t>
      </w:r>
      <w:r w:rsidRPr="004C35C2">
        <w:rPr>
          <w:rFonts w:ascii="Times New Roman" w:hAnsi="Times New Roman" w:cs="Times New Roman"/>
          <w:sz w:val="24"/>
          <w:szCs w:val="24"/>
        </w:rPr>
        <w:t>00 «</w:t>
      </w:r>
      <w:r w:rsidRPr="004C35C2">
        <w:rPr>
          <w:rFonts w:ascii="Times New Roman" w:hAnsi="Times New Roman" w:cs="Times New Roman"/>
          <w:bCs/>
          <w:sz w:val="24"/>
          <w:szCs w:val="24"/>
          <w:lang w:val="ky-KG"/>
        </w:rPr>
        <w:t>Биотехнология</w:t>
      </w:r>
      <w:r w:rsidRPr="004C35C2">
        <w:rPr>
          <w:rFonts w:ascii="Times New Roman" w:hAnsi="Times New Roman" w:cs="Times New Roman"/>
          <w:sz w:val="24"/>
          <w:szCs w:val="24"/>
        </w:rPr>
        <w:t>»,</w:t>
      </w:r>
      <w:r w:rsidRPr="004C35C2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профиль </w:t>
      </w:r>
      <w:r w:rsidRPr="004C35C2">
        <w:rPr>
          <w:rFonts w:ascii="Times New Roman" w:hAnsi="Times New Roman" w:cs="Times New Roman"/>
          <w:sz w:val="24"/>
          <w:szCs w:val="24"/>
        </w:rPr>
        <w:t>«</w:t>
      </w:r>
      <w:r w:rsidRPr="004C35C2">
        <w:rPr>
          <w:rFonts w:ascii="Times New Roman" w:hAnsi="Times New Roman" w:cs="Times New Roman"/>
          <w:bCs/>
          <w:sz w:val="24"/>
          <w:szCs w:val="24"/>
          <w:lang w:val="ky-KG"/>
        </w:rPr>
        <w:t>Пищевая биотехнология</w:t>
      </w:r>
      <w:r w:rsidRPr="004C35C2">
        <w:rPr>
          <w:rFonts w:ascii="Times New Roman" w:hAnsi="Times New Roman" w:cs="Times New Roman"/>
          <w:sz w:val="24"/>
          <w:szCs w:val="24"/>
        </w:rPr>
        <w:t xml:space="preserve">» </w:t>
      </w:r>
      <w:r w:rsidRPr="004C35C2">
        <w:rPr>
          <w:rFonts w:ascii="Times New Roman" w:hAnsi="Times New Roman" w:cs="Times New Roman"/>
          <w:sz w:val="24"/>
          <w:szCs w:val="24"/>
          <w:lang w:val="ky-KG"/>
        </w:rPr>
        <w:t>бакалавр</w:t>
      </w:r>
      <w:r w:rsidRPr="004C35C2">
        <w:rPr>
          <w:rFonts w:ascii="Times New Roman" w:hAnsi="Times New Roman" w:cs="Times New Roman"/>
          <w:sz w:val="24"/>
          <w:szCs w:val="24"/>
        </w:rPr>
        <w:t>.</w:t>
      </w:r>
      <w:r w:rsidRPr="004C35C2">
        <w:rPr>
          <w:rFonts w:ascii="Times New Roman" w:hAnsi="Times New Roman" w:cs="Times New Roman"/>
          <w:bCs/>
          <w:sz w:val="24"/>
          <w:szCs w:val="24"/>
          <w:lang w:val="ky-KG"/>
        </w:rPr>
        <w:t xml:space="preserve">  Деятельность осуществляется </w:t>
      </w:r>
      <w:r w:rsidR="00164F85" w:rsidRPr="004C35C2">
        <w:rPr>
          <w:rFonts w:ascii="Times New Roman" w:hAnsi="Times New Roman" w:cs="Times New Roman"/>
          <w:sz w:val="24"/>
          <w:szCs w:val="24"/>
          <w:lang w:eastAsia="ky-KG"/>
        </w:rPr>
        <w:t xml:space="preserve">на </w:t>
      </w:r>
      <w:r w:rsidR="00164F85" w:rsidRPr="004C35C2">
        <w:rPr>
          <w:rFonts w:ascii="Times New Roman" w:hAnsi="Times New Roman" w:cs="Times New Roman"/>
          <w:sz w:val="24"/>
          <w:szCs w:val="24"/>
        </w:rPr>
        <w:t xml:space="preserve">основании лицензии </w:t>
      </w:r>
      <w:r w:rsidR="00164F85" w:rsidRPr="004C35C2">
        <w:rPr>
          <w:rFonts w:ascii="Times New Roman" w:hAnsi="Times New Roman" w:cs="Times New Roman"/>
          <w:iCs/>
          <w:sz w:val="24"/>
          <w:szCs w:val="24"/>
        </w:rPr>
        <w:t xml:space="preserve">№ </w:t>
      </w:r>
      <w:r w:rsidR="00164F85" w:rsidRPr="004C35C2">
        <w:rPr>
          <w:rFonts w:ascii="Times New Roman" w:hAnsi="Times New Roman" w:cs="Times New Roman"/>
          <w:iCs/>
          <w:sz w:val="24"/>
          <w:szCs w:val="24"/>
          <w:lang w:val="en-US"/>
        </w:rPr>
        <w:t>LD</w:t>
      </w:r>
      <w:r w:rsidR="00164F85" w:rsidRPr="004C35C2">
        <w:rPr>
          <w:rFonts w:ascii="Times New Roman" w:hAnsi="Times New Roman" w:cs="Times New Roman"/>
          <w:iCs/>
          <w:sz w:val="24"/>
          <w:szCs w:val="24"/>
        </w:rPr>
        <w:t>170001104, приложение №60, регистрац</w:t>
      </w:r>
      <w:r w:rsidR="00164F85" w:rsidRPr="004C35C2">
        <w:rPr>
          <w:rFonts w:ascii="Times New Roman" w:hAnsi="Times New Roman" w:cs="Times New Roman"/>
          <w:iCs/>
          <w:sz w:val="24"/>
          <w:szCs w:val="24"/>
        </w:rPr>
        <w:t>и</w:t>
      </w:r>
      <w:r w:rsidR="00164F85" w:rsidRPr="004C35C2">
        <w:rPr>
          <w:rFonts w:ascii="Times New Roman" w:hAnsi="Times New Roman" w:cs="Times New Roman"/>
          <w:iCs/>
          <w:sz w:val="24"/>
          <w:szCs w:val="24"/>
        </w:rPr>
        <w:t xml:space="preserve">онный номер  17/0325, </w:t>
      </w:r>
      <w:r w:rsidR="00850F48" w:rsidRPr="004C35C2">
        <w:rPr>
          <w:rFonts w:ascii="Times New Roman" w:hAnsi="Times New Roman" w:cs="Times New Roman"/>
          <w:iCs/>
          <w:sz w:val="24"/>
          <w:szCs w:val="24"/>
        </w:rPr>
        <w:t>выданной Приказом</w:t>
      </w:r>
      <w:r w:rsidR="00164F85" w:rsidRPr="004C35C2">
        <w:rPr>
          <w:rFonts w:ascii="Times New Roman" w:hAnsi="Times New Roman" w:cs="Times New Roman"/>
          <w:iCs/>
          <w:sz w:val="24"/>
          <w:szCs w:val="24"/>
        </w:rPr>
        <w:t xml:space="preserve"> МОиН КР № 556/1 от 04.05.2017г. (протокол № 1-7-1 от 03.05.2017г.). Срок окончания действия лицензии: </w:t>
      </w:r>
      <w:proofErr w:type="gramStart"/>
      <w:r w:rsidR="00164F85" w:rsidRPr="004C35C2">
        <w:rPr>
          <w:rFonts w:ascii="Times New Roman" w:hAnsi="Times New Roman" w:cs="Times New Roman"/>
          <w:iCs/>
          <w:sz w:val="24"/>
          <w:szCs w:val="24"/>
        </w:rPr>
        <w:t>бессрочная</w:t>
      </w:r>
      <w:proofErr w:type="gramEnd"/>
      <w:r w:rsidR="00164F85" w:rsidRPr="004C35C2">
        <w:rPr>
          <w:rFonts w:ascii="Times New Roman" w:hAnsi="Times New Roman" w:cs="Times New Roman"/>
          <w:iCs/>
          <w:sz w:val="24"/>
          <w:szCs w:val="24"/>
        </w:rPr>
        <w:t>.</w:t>
      </w:r>
    </w:p>
    <w:p w:rsidR="00F43D47" w:rsidRPr="004C35C2" w:rsidRDefault="00F43D47" w:rsidP="004C35C2">
      <w:pPr>
        <w:pStyle w:val="a3"/>
        <w:numPr>
          <w:ilvl w:val="0"/>
          <w:numId w:val="14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Получена лицензия МО и Н </w:t>
      </w:r>
      <w:proofErr w:type="gramStart"/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квалификации «</w:t>
      </w: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Магистр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 </w:t>
      </w:r>
    </w:p>
    <w:p w:rsidR="00850F48" w:rsidRPr="004C35C2" w:rsidRDefault="00F43D47" w:rsidP="004C35C2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740200 «Технология и производство продуктов питания животного происхождения» - «Магистр» - решение Совета по лицензированию Министерства образования и науки </w:t>
      </w:r>
      <w:proofErr w:type="gramStart"/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протокол № 4/3 от 13.11.2014 г. Приложение № 1 к лицензии № </w:t>
      </w:r>
      <w:r w:rsidRPr="004C35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LD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145000038, регистр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ционный номер 14/0518.</w:t>
      </w:r>
      <w:r w:rsidR="00850F48" w:rsidRPr="004C35C2">
        <w:rPr>
          <w:rFonts w:ascii="Times New Roman" w:hAnsi="Times New Roman" w:cs="Times New Roman"/>
          <w:iCs/>
          <w:sz w:val="24"/>
          <w:szCs w:val="24"/>
        </w:rPr>
        <w:t xml:space="preserve"> Срок окончания действия лицензии: </w:t>
      </w:r>
      <w:proofErr w:type="gramStart"/>
      <w:r w:rsidR="00850F48" w:rsidRPr="004C35C2">
        <w:rPr>
          <w:rFonts w:ascii="Times New Roman" w:hAnsi="Times New Roman" w:cs="Times New Roman"/>
          <w:iCs/>
          <w:sz w:val="24"/>
          <w:szCs w:val="24"/>
        </w:rPr>
        <w:t>бессрочная</w:t>
      </w:r>
      <w:proofErr w:type="gramEnd"/>
      <w:r w:rsidR="00850F48" w:rsidRPr="004C35C2">
        <w:rPr>
          <w:rFonts w:ascii="Times New Roman" w:hAnsi="Times New Roman" w:cs="Times New Roman"/>
          <w:iCs/>
          <w:sz w:val="24"/>
          <w:szCs w:val="24"/>
        </w:rPr>
        <w:t>.</w:t>
      </w:r>
    </w:p>
    <w:p w:rsidR="00F43D47" w:rsidRPr="004C35C2" w:rsidRDefault="00D7325A" w:rsidP="004C35C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Получила </w:t>
      </w:r>
      <w:r w:rsidR="00F43D47" w:rsidRPr="004C35C2">
        <w:rPr>
          <w:rFonts w:ascii="Times New Roman" w:eastAsia="Calibri" w:hAnsi="Times New Roman" w:cs="Times New Roman"/>
          <w:sz w:val="24"/>
          <w:szCs w:val="24"/>
          <w:lang w:eastAsia="ru-RU"/>
        </w:rPr>
        <w:t>аккредитацию учебная программа Магистра наук в области пищевых технологий, которая базир</w:t>
      </w:r>
      <w:r w:rsidRPr="004C35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уется </w:t>
      </w:r>
      <w:r w:rsidR="00F43D47" w:rsidRPr="004C35C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уже аккредитованной учебной программе бакалавра.</w:t>
      </w:r>
    </w:p>
    <w:p w:rsidR="001E0D67" w:rsidRPr="004C35C2" w:rsidRDefault="001E0D67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D67" w:rsidRPr="004C35C2" w:rsidRDefault="001E0D67" w:rsidP="004C3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Контроль </w:t>
      </w:r>
      <w:r w:rsidR="00151491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</w:t>
      </w: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 расписания учебных занятий, учет, организ</w:t>
      </w: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ция и технология мер к нарушителям</w:t>
      </w:r>
    </w:p>
    <w:p w:rsidR="001E0D67" w:rsidRPr="004C35C2" w:rsidRDefault="001E0D67" w:rsidP="004C35C2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151491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расписания учебных занятий на кафедре ведется еж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дневно. На кафедре имеется журнал, где указано расписание учебных занятий всех преп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давателей кафедры. В случае переноса преподавателями занятий на другое время или день, они ставят об этом в известность заведующую кафедрой, деканат технологического ф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культета и диспетчерскую. Если преподаватель самовольно переносит занятия, не ставя в известность зав. кафедрой или опаздывает, ему делается устное замечание, которое фикс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руется  в журнале. Если такие нарушения происходят неоднократно, то вопрос о нарушен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ях данного преподавателя рассматривается на заседании кафедры. Предусмотрена следу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щая технология мер к нарушителям: устное замечание (предупреждение) 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E"/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выговор в ус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форме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AE"/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выговор с записью в протоколе заседания кафедры.</w:t>
      </w:r>
    </w:p>
    <w:p w:rsidR="001E0D67" w:rsidRPr="004C35C2" w:rsidRDefault="001E0D67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D67" w:rsidRPr="004C35C2" w:rsidRDefault="001E0D67" w:rsidP="004C3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Работа со студентами по посещаемости занятий, учет, организация и те</w:t>
      </w: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нология отработки пропущенных занятий и консультаций</w:t>
      </w:r>
    </w:p>
    <w:p w:rsidR="00151491" w:rsidRPr="004C35C2" w:rsidRDefault="00151491" w:rsidP="004C35C2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вопросы, касающиеся посещаемости занятий, учет</w:t>
      </w:r>
      <w:r w:rsidR="00CD4474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организации и технологи</w:t>
      </w:r>
      <w:r w:rsidR="00CD4474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отработки пропущенных занятий и консультаций</w:t>
      </w:r>
      <w:r w:rsidR="00CD4474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описываются преподавателями в силл</w:t>
      </w:r>
      <w:r w:rsidR="00CD4474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D4474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бусе</w:t>
      </w:r>
      <w:r w:rsidR="003D3D2D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CD4474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</w:t>
      </w:r>
      <w:r w:rsidR="003D3D2D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="00CD4474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олитика курса</w:t>
      </w:r>
      <w:r w:rsidR="003D3D2D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D4474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4474" w:rsidRPr="004C35C2" w:rsidRDefault="00CD4474" w:rsidP="004C35C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D67" w:rsidRPr="004C35C2" w:rsidRDefault="001E0D67" w:rsidP="004C3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 Организация курсового</w:t>
      </w:r>
      <w:r w:rsidR="00AB705D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дипломного проектирования</w:t>
      </w:r>
      <w:r w:rsidR="00AB705D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ВКРБ.</w:t>
      </w:r>
    </w:p>
    <w:p w:rsidR="001E0D67" w:rsidRPr="004C35C2" w:rsidRDefault="001E0D67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Перед началом практик студентам выдаются темы курсовых проектов и согласую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 современными требованиями отрасли и местами прохождения. Темы ежегодно о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новляются. Перед началом занятий вывешивается график работы над проектом. Аттест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проводятся 1 раз в  десять дней.   </w:t>
      </w:r>
    </w:p>
    <w:p w:rsidR="001E0D67" w:rsidRPr="004C35C2" w:rsidRDefault="001E0D67" w:rsidP="004C35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5C2">
        <w:rPr>
          <w:rFonts w:ascii="Times New Roman" w:hAnsi="Times New Roman" w:cs="Times New Roman"/>
          <w:sz w:val="24"/>
          <w:szCs w:val="24"/>
        </w:rPr>
        <w:t xml:space="preserve">Ежегодно темы ДП </w:t>
      </w:r>
      <w:r w:rsidR="00AB705D" w:rsidRPr="004C35C2">
        <w:rPr>
          <w:rFonts w:ascii="Times New Roman" w:hAnsi="Times New Roman" w:cs="Times New Roman"/>
          <w:sz w:val="24"/>
          <w:szCs w:val="24"/>
        </w:rPr>
        <w:t xml:space="preserve">и ВКРБ </w:t>
      </w:r>
      <w:r w:rsidRPr="004C35C2">
        <w:rPr>
          <w:rFonts w:ascii="Times New Roman" w:hAnsi="Times New Roman" w:cs="Times New Roman"/>
          <w:sz w:val="24"/>
          <w:szCs w:val="24"/>
        </w:rPr>
        <w:t>обновляются с учетом современных требований. Нар</w:t>
      </w:r>
      <w:r w:rsidRPr="004C35C2">
        <w:rPr>
          <w:rFonts w:ascii="Times New Roman" w:hAnsi="Times New Roman" w:cs="Times New Roman"/>
          <w:sz w:val="24"/>
          <w:szCs w:val="24"/>
        </w:rPr>
        <w:t>я</w:t>
      </w:r>
      <w:r w:rsidRPr="004C35C2">
        <w:rPr>
          <w:rFonts w:ascii="Times New Roman" w:hAnsi="Times New Roman" w:cs="Times New Roman"/>
          <w:sz w:val="24"/>
          <w:szCs w:val="24"/>
        </w:rPr>
        <w:t>ду с проектными работами разрабатываются бизнес-планы и предусматриваются научные разделы с представлением разработанных новых продуктов и научные работы.</w:t>
      </w:r>
    </w:p>
    <w:p w:rsidR="001E0D67" w:rsidRPr="004C35C2" w:rsidRDefault="001E0D67" w:rsidP="004C3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дипломных проектов </w:t>
      </w:r>
      <w:r w:rsidR="00AB705D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ВКРБ 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выдаются перед началом преддипломной</w:t>
      </w:r>
      <w:r w:rsidR="00C241A3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705D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предквалификационной 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практики, предусматривается проектирование малых или тип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 предприятий, а также по заявкам предприятий. </w:t>
      </w:r>
    </w:p>
    <w:p w:rsidR="001E0D67" w:rsidRPr="004C35C2" w:rsidRDefault="001E0D67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Наряду с дипломным проектом, студенты, занимающиеся научно-исследовательской работой, выполняют проекты с разделами НИР или дипломные нау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работы.</w:t>
      </w:r>
    </w:p>
    <w:p w:rsidR="001E0D67" w:rsidRPr="004C35C2" w:rsidRDefault="001E0D67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Темы курсовых проектов для студентов </w:t>
      </w:r>
      <w:r w:rsidR="00121710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курса были утверждены в начале учебного года (Пр</w:t>
      </w:r>
      <w:r w:rsidR="0058520E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50F48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74F0D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29.08.17</w:t>
      </w:r>
      <w:r w:rsidR="0058520E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2C3C4E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Темы </w:t>
      </w:r>
      <w:r w:rsidR="00F43D47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выпускных работ и 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дипломных проектов б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утверждены в начале весеннего семестра (Пр.№10/</w:t>
      </w:r>
      <w:r w:rsidR="00A74F0D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 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74F0D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640083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.02</w:t>
      </w:r>
      <w:r w:rsidR="00F43D47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74F0D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43D47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.), (Пр</w:t>
      </w:r>
      <w:r w:rsidR="00A55567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43D47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10/</w:t>
      </w:r>
      <w:r w:rsidR="00640083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43D47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74F0D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14.02.18</w:t>
      </w:r>
      <w:r w:rsidR="00F43D47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58520E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выполнения курсовых и дипломных проектов обсуждается на заседании кафедры в соответствии с утвержденным планом работы кафедры на  201</w:t>
      </w:r>
      <w:r w:rsidR="00A74F0D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A74F0D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уч. год.</w:t>
      </w:r>
    </w:p>
    <w:p w:rsidR="003B665A" w:rsidRPr="004C35C2" w:rsidRDefault="003B665A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D67" w:rsidRPr="004C35C2" w:rsidRDefault="001E0D67" w:rsidP="004C3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3.6.Организация, контроль и подведение итогов рейтинговой оценки знаний студентов</w:t>
      </w:r>
    </w:p>
    <w:p w:rsidR="001E0D67" w:rsidRPr="004C35C2" w:rsidRDefault="001E0D67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3D2D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знаний ведется непрерывно в течение учебного года, по всем дисципл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в виде промежуточного и итогового рейтинга. Форма текущего контроля знаний ст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дентов устанавливается кафедрой. Формами текущего контроля могут быть: тесты, биле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форма и устный опрос. По окончании изучения материала модуля, производятся ко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трольные мероприятия, в ходе которых знания студентов оценивается определенным к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личеством баллов.</w:t>
      </w:r>
    </w:p>
    <w:p w:rsidR="001E0D67" w:rsidRPr="004C35C2" w:rsidRDefault="001E0D67" w:rsidP="004C3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Рейтинговый контроль в основном ведется в письменном виде и в виде бланочного тестирования.  Рейтинговая оценка знаний студентов по всем дисциплинам кафедры пр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водилась в соответствии с Нормативными положениями КГТУ им. И.</w:t>
      </w:r>
      <w:r w:rsidR="003D3D2D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Раззакова, в частн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с Положением о рейтинговой системе контроля знаний студентов. Каждый преподав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 в начале каждого семестра подготавливает учебные карты по читаемым дисципл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нам: </w:t>
      </w:r>
    </w:p>
    <w:p w:rsidR="00155BEC" w:rsidRPr="004C35C2" w:rsidRDefault="001E0D67" w:rsidP="004C35C2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1-экземпляр сдается в кафедральную д</w:t>
      </w:r>
      <w:r w:rsidR="00155BEC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окументацию;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5BEC" w:rsidRPr="004C35C2" w:rsidRDefault="001E0D67" w:rsidP="004C35C2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2-экземпляр распространяется среди студентов. </w:t>
      </w:r>
    </w:p>
    <w:p w:rsidR="001E0D67" w:rsidRPr="004C35C2" w:rsidRDefault="001E0D67" w:rsidP="004C35C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конце каждого семестра на заседании кафедры обсуждаются вопросы по</w:t>
      </w:r>
      <w:r w:rsidR="003D3D2D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</w:t>
      </w:r>
      <w:r w:rsidR="003D3D2D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м рейтинга среди студентов в соответствии</w:t>
      </w:r>
      <w:r w:rsidR="00155BEC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76A6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Планом работы кафедры на 201</w:t>
      </w:r>
      <w:r w:rsidR="007E104D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976A6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7E104D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год. Результаты итогов рейтинговой оценки знаний студентов вывешиваются в конце каждого семестра на специальном стенде. Каждый преподаватель на заседании кафедры отчитыв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по результатам промежуточного и итогового модулей. В конце семестра каждый пр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подаватель сдает папки по дисциплинам, содержащим учебные карты вместе с модулями и отчетами по лабораторным, практическим занятиям и индивидуальными заданиями. Для студентов, не набравших баллы по дисциплинам, на кафедре вывешивается график инд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видуальных консультаций, по которому студенты могут добирать баллы для сдачи зачета (экзамена).</w:t>
      </w:r>
    </w:p>
    <w:p w:rsidR="001E0D67" w:rsidRPr="004C35C2" w:rsidRDefault="001E0D67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D67" w:rsidRPr="004C35C2" w:rsidRDefault="001E0D67" w:rsidP="004C35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3.7. Регламент и порядок проведения ГАК, </w:t>
      </w:r>
      <w:proofErr w:type="gramStart"/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их ходом, оформление их  документации, сведения и анализ их результатов</w:t>
      </w:r>
    </w:p>
    <w:p w:rsidR="001E0D67" w:rsidRPr="004C35C2" w:rsidRDefault="001E0D67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проведении заседаний ГАК соблюдаются следующие требования:</w:t>
      </w:r>
    </w:p>
    <w:p w:rsidR="001E0D67" w:rsidRPr="004C35C2" w:rsidRDefault="001E0D67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За неделю до проведения ГАК для студентов вывешивается график защиты дипломных проектов и сдачи гос. экзамена с указанием даты сдачи, времени и аудитории.</w:t>
      </w:r>
    </w:p>
    <w:p w:rsidR="001E0D67" w:rsidRPr="004C35C2" w:rsidRDefault="001E0D67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Заседание ГАК начинается в 9</w:t>
      </w:r>
      <w:r w:rsidRPr="004C35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00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установленными графиками.</w:t>
      </w:r>
    </w:p>
    <w:p w:rsidR="001E0D67" w:rsidRPr="004C35C2" w:rsidRDefault="001E0D67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При сдаче ГЭ студентам устанавливается регламент  для подготовки по билету в объ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 одного часа.</w:t>
      </w:r>
    </w:p>
    <w:p w:rsidR="001E0D67" w:rsidRPr="004C35C2" w:rsidRDefault="001E0D67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</w:t>
      </w:r>
      <w:proofErr w:type="gramStart"/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сдачи ГЭ по истечении указанного времени  каждому студенту предоставляется слово для ответа на вопросы билета.</w:t>
      </w:r>
      <w:proofErr w:type="gramEnd"/>
    </w:p>
    <w:p w:rsidR="001E0D67" w:rsidRPr="004C35C2" w:rsidRDefault="001E0D67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 Очередность сдачи студентами ГЭ, защиты дипломных проектов соблюдается в соо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вывешенным заранее объявлением, где указан порядок сдачи  экзамена, д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пломных проектов пофамильно.</w:t>
      </w:r>
    </w:p>
    <w:p w:rsidR="001E0D67" w:rsidRPr="004C35C2" w:rsidRDefault="001E0D67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После окончания выступления каждому студенту членами комиссии задаются </w:t>
      </w:r>
      <w:proofErr w:type="gramStart"/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proofErr w:type="gramEnd"/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55BEC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член ГАК выставляет оценк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:rsidR="001E0D67" w:rsidRPr="004C35C2" w:rsidRDefault="001E0D67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По окончании сдачи ГЭ,  дипломных проектов комиссия коллегиально обсуждает в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ставление оценки по каждому студенту в отдельности и затем уже выставляется средний балл.</w:t>
      </w:r>
    </w:p>
    <w:p w:rsidR="001E0D67" w:rsidRPr="004C35C2" w:rsidRDefault="001E0D67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После обсуждения все студенты приглашаются в аудиторию, где председатель ГАК оглашает студентам результаты сдачи гос. экзамена, защиты  дипломного проекта.</w:t>
      </w:r>
    </w:p>
    <w:p w:rsidR="001E0D67" w:rsidRPr="004C35C2" w:rsidRDefault="001E0D67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F0D" w:rsidRPr="004C35C2" w:rsidRDefault="00CD5060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E0D67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3.8. Организация и проведе</w:t>
      </w:r>
      <w:r w:rsidR="00A74F0D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ние ГАК выпускающими кафедрами </w:t>
      </w:r>
    </w:p>
    <w:p w:rsidR="001E0D67" w:rsidRPr="004C35C2" w:rsidRDefault="001E0D67" w:rsidP="004C3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приказов технологического факультета студенты-выпускники допу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каются к госаттестации. Организация и проведение ГАК проводится следующим образом.</w:t>
      </w:r>
    </w:p>
    <w:p w:rsidR="001E0D67" w:rsidRPr="004C35C2" w:rsidRDefault="001E0D67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74F0D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учебного года составляется сводная ведомость по всем дисциплинам те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ретического курса обучения. Журналы протоколов заседаний аттестационных комиссий выдаются в учебной части университета по каждой специальности в отдельности под ра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писку секретарям ГАК (они должны быть пронумерованы, с печатью). Журналы хранятся у секретарей ГАК до окончания защиты  дипломных проектов</w:t>
      </w:r>
      <w:r w:rsidR="00C241A3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ВКРБ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сдачи Госуда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экзамена.</w:t>
      </w:r>
    </w:p>
    <w:p w:rsidR="001E0D67" w:rsidRPr="004C35C2" w:rsidRDefault="001E0D67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протоколов записи производятся только секретарями ГАК.</w:t>
      </w:r>
    </w:p>
    <w:p w:rsidR="001E0D67" w:rsidRPr="004C35C2" w:rsidRDefault="001E0D67" w:rsidP="004C35C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защите  дипломных проектов </w:t>
      </w:r>
      <w:r w:rsidR="00C241A3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ВКРБ 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журнале протоколов вносятся следующие данные: </w:t>
      </w:r>
    </w:p>
    <w:p w:rsidR="001E0D67" w:rsidRPr="004C35C2" w:rsidRDefault="001E0D67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защиты, факультет, Ф.И.О. студента, специальность, группа, фамилии Председателя и членов ГАК. Регламент выступления, тема, количество листов графической части и п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яснительной записки, оценка рецензента и руководителя,  вопросы заданные членами к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 (указываются фамилии членов комиссии).</w:t>
      </w:r>
    </w:p>
    <w:p w:rsidR="001E0D67" w:rsidRPr="004C35C2" w:rsidRDefault="001E0D67" w:rsidP="004C35C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сдаче Государственного экзамена:     </w:t>
      </w:r>
    </w:p>
    <w:p w:rsidR="001E0D67" w:rsidRPr="004C35C2" w:rsidRDefault="001E0D67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протоколов фиксируются те же данные, что и при защите дипломных проектов, за исключением следующего, вместо темы вписывается номер билета, вопросы билета.</w:t>
      </w:r>
    </w:p>
    <w:p w:rsidR="001E0D67" w:rsidRPr="004C35C2" w:rsidRDefault="001E0D67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C241A3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74F0D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сдачи Государственного экзамена полученная оценка заносится в журнал и подтверждается подписями Председателя и членов комиссии. В журнал протоколов зап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сываются также характеристика и рекомендация студенту на дальнейшее продолжение учебы в случае успешной сдачи Государственного экзамена. По окончании защиты д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пломных проектов и сдачи Государственного экзамена журналы протоколов оформляются в учебную часть. Регламент и порядок проведения заседаний ГАК осуществляется в о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щепринятом порядке: дата заседаний, время и аудитория утверждается приказом по КГТУ, на основании рапорта, подаваемого заведующим кафедрой в учебную часть; пр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должительность ГАК  устанавливается, исходя из количества аттестуемых студентов (не более 20 мин. на одного студента). </w:t>
      </w:r>
      <w:proofErr w:type="gramStart"/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заседаний ГАК осуществляется учебной частью. </w:t>
      </w:r>
    </w:p>
    <w:p w:rsidR="001E0D67" w:rsidRPr="004C35C2" w:rsidRDefault="001E0D67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74F0D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и качества знаний выпускников.</w:t>
      </w:r>
    </w:p>
    <w:p w:rsidR="001E0D67" w:rsidRPr="004C35C2" w:rsidRDefault="001E0D67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241A3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74F0D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задаются Председателем и членами ГАК в соответствии с вопросами б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лета с целью уточнения знаний выпускников:</w:t>
      </w:r>
    </w:p>
    <w:p w:rsidR="001E0D67" w:rsidRPr="004C35C2" w:rsidRDefault="001E0D67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актуальность тематики предлагаемого проекта, ассортимента вырабатываемой проду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ции, его экономическое обоснование;</w:t>
      </w:r>
    </w:p>
    <w:p w:rsidR="001E0D67" w:rsidRPr="004C35C2" w:rsidRDefault="001E0D67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88634A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технологических решений в дипломных проектах;</w:t>
      </w:r>
    </w:p>
    <w:p w:rsidR="001E0D67" w:rsidRPr="004C35C2" w:rsidRDefault="0088634A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1E0D67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студентами обосновать экономическую целесообразность строительства в да</w:t>
      </w:r>
      <w:r w:rsidR="001E0D67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E0D67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регионе;</w:t>
      </w:r>
    </w:p>
    <w:p w:rsidR="001E0D67" w:rsidRPr="004C35C2" w:rsidRDefault="001E0D67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умение студентов разбираться в технологических процессах, обосновывать технико-экономические показатели.</w:t>
      </w:r>
    </w:p>
    <w:p w:rsidR="001E0D67" w:rsidRPr="004C35C2" w:rsidRDefault="001E0D67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634A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74F0D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Выпускные испытания осуществляются на основании билетов, разрабатываемых ведущими преподавателями кафедры и утверждаемых на заседании кафедры.  </w:t>
      </w:r>
    </w:p>
    <w:p w:rsidR="001E0D67" w:rsidRPr="004C35C2" w:rsidRDefault="001E0D67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оценка </w:t>
      </w: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“отлично”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выпускнику, показавшему глубокое знание по вопр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билета, правильно решившего задач и верно ответившему на все дополнительные в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просы членов ГАК;</w:t>
      </w:r>
    </w:p>
    <w:p w:rsidR="001E0D67" w:rsidRPr="004C35C2" w:rsidRDefault="001E0D67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оценка </w:t>
      </w: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“хорошо”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выставляется выпускнику, показавшему полное знание по всем в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просам билета, правильно решившего задачу, но на некоторые дополнительные вопросы ответившего неверно или с наводящими вопросами;</w:t>
      </w:r>
    </w:p>
    <w:p w:rsidR="001E0D67" w:rsidRPr="004C35C2" w:rsidRDefault="001E0D67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оценка </w:t>
      </w: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“удовлетворительно”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выпускнику, имеющие общие понятия по в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просам билета, верно решившему задачу, ответившему верно на 50% дополнительных в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просов;</w:t>
      </w:r>
    </w:p>
    <w:p w:rsidR="001E0D67" w:rsidRPr="004C35C2" w:rsidRDefault="001E0D67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оценка </w:t>
      </w: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“неудовлетворительно”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 выпускнику, допустившему принципиал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ошибки в ответах на вопросы билета и дополнительные вопросы, неправильно р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шившему задачу.</w:t>
      </w:r>
    </w:p>
    <w:p w:rsidR="001E0D67" w:rsidRPr="004C35C2" w:rsidRDefault="001E0D67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Повторная</w:t>
      </w:r>
      <w:proofErr w:type="gramEnd"/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госатестация проводится в случае уважительных причин неявке в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пускников на заседания ГАК. На основании заявлений выпускников и соответствующих документов (подтверждающих уважительность причин неявки) заведующий кафедрой п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рапорт в учебную часть и в соответствии с приказом по КГТУ проводится повторная госаттестация.</w:t>
      </w:r>
    </w:p>
    <w:p w:rsidR="001E0D67" w:rsidRPr="004C35C2" w:rsidRDefault="001E0D67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результатам ГАК председатели по специальностям пишут отчеты, где учитыв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все объективные замечания и предложения членов аттестационной комиссии.</w:t>
      </w:r>
    </w:p>
    <w:p w:rsidR="001E0D67" w:rsidRPr="004C35C2" w:rsidRDefault="001E0D67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Отчеты председателей ГАК состоят из следующих разделов:</w:t>
      </w:r>
    </w:p>
    <w:p w:rsidR="001E0D67" w:rsidRPr="004C35C2" w:rsidRDefault="001E0D67" w:rsidP="004C35C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защиты дипломных проектов</w:t>
      </w:r>
      <w:r w:rsidR="00AB705D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ВКРБ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0D67" w:rsidRPr="004C35C2" w:rsidRDefault="001E0D67" w:rsidP="004C35C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Сведенья о текущей успеваемости выпускников по обязательным дисциплинам, пред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смотренным в учебном плане;</w:t>
      </w:r>
    </w:p>
    <w:p w:rsidR="001E0D67" w:rsidRPr="004C35C2" w:rsidRDefault="001E0D67" w:rsidP="004C35C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дипломных проектов</w:t>
      </w:r>
      <w:r w:rsidR="00AB705D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ВКРБ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представленных на защиту;</w:t>
      </w:r>
    </w:p>
    <w:p w:rsidR="001E0D67" w:rsidRPr="004C35C2" w:rsidRDefault="001E0D67" w:rsidP="004C35C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Рекомендации, пожелания и замечания;</w:t>
      </w:r>
    </w:p>
    <w:p w:rsidR="001E0D67" w:rsidRPr="004C35C2" w:rsidRDefault="001E0D67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8634A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Дипломы, полученные из деканата, хранятся в сейфе у материально ответственного лица, выдача дипломов фиксируется в журнале регистрации. На каждый диплом делается копия. Копии дипломов и журнал регистрации сдается в деканат. Приказ о выпуске гот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вит деканат на основании рапорта заведующего кафедрой. Личные дела выпускников сдаются в архив студенческим отделом кадров.</w:t>
      </w:r>
    </w:p>
    <w:p w:rsidR="003A3057" w:rsidRPr="004C35C2" w:rsidRDefault="003A3057" w:rsidP="004C35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>Кафедрой ТППП в отчетном году проведена вся необходимая подготовительная работа к выпуску специалистов: организовано чтение обзорных лекций и проведение ко</w:t>
      </w:r>
      <w:r w:rsidRPr="004C35C2">
        <w:rPr>
          <w:rFonts w:ascii="Times New Roman" w:hAnsi="Times New Roman" w:cs="Times New Roman"/>
          <w:sz w:val="24"/>
          <w:szCs w:val="24"/>
        </w:rPr>
        <w:t>н</w:t>
      </w:r>
      <w:r w:rsidRPr="004C35C2">
        <w:rPr>
          <w:rFonts w:ascii="Times New Roman" w:hAnsi="Times New Roman" w:cs="Times New Roman"/>
          <w:sz w:val="24"/>
          <w:szCs w:val="24"/>
        </w:rPr>
        <w:t>сультаций перед сдачей Государственных экзаменов по всем специальностям кафедры.</w:t>
      </w:r>
    </w:p>
    <w:p w:rsidR="003A3057" w:rsidRPr="004C35C2" w:rsidRDefault="003A3057" w:rsidP="004C35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>Защита выпускных квалификационных работ бакалавров (4 и 5 курс) и дипломных проектов специалистов (5 курс) проходила  в следующие сроки: 18.06.18 г. – М</w:t>
      </w:r>
      <w:proofErr w:type="gramStart"/>
      <w:r w:rsidRPr="004C35C2">
        <w:rPr>
          <w:rFonts w:ascii="Times New Roman" w:hAnsi="Times New Roman" w:cs="Times New Roman"/>
          <w:sz w:val="24"/>
          <w:szCs w:val="24"/>
        </w:rPr>
        <w:t>С</w:t>
      </w:r>
      <w:r w:rsidRPr="004C35C2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4C35C2">
        <w:rPr>
          <w:rFonts w:ascii="Times New Roman" w:hAnsi="Times New Roman" w:cs="Times New Roman"/>
          <w:sz w:val="24"/>
          <w:szCs w:val="24"/>
          <w:vertAlign w:val="subscript"/>
        </w:rPr>
        <w:t>б)</w:t>
      </w:r>
      <w:r w:rsidRPr="004C35C2">
        <w:rPr>
          <w:rFonts w:ascii="Times New Roman" w:hAnsi="Times New Roman" w:cs="Times New Roman"/>
          <w:sz w:val="24"/>
          <w:szCs w:val="24"/>
        </w:rPr>
        <w:t>-1-14; 19.06.18 г. – МЛ</w:t>
      </w:r>
      <w:r w:rsidRPr="004C35C2">
        <w:rPr>
          <w:rFonts w:ascii="Times New Roman" w:hAnsi="Times New Roman" w:cs="Times New Roman"/>
          <w:sz w:val="24"/>
          <w:szCs w:val="24"/>
          <w:vertAlign w:val="subscript"/>
        </w:rPr>
        <w:t>(б)</w:t>
      </w:r>
      <w:r w:rsidRPr="004C35C2">
        <w:rPr>
          <w:rFonts w:ascii="Times New Roman" w:hAnsi="Times New Roman" w:cs="Times New Roman"/>
          <w:sz w:val="24"/>
          <w:szCs w:val="24"/>
        </w:rPr>
        <w:t>-1-14, МЛ-1-13; 20.06.18 г. – ХМК</w:t>
      </w:r>
      <w:r w:rsidRPr="004C35C2">
        <w:rPr>
          <w:rFonts w:ascii="Times New Roman" w:hAnsi="Times New Roman" w:cs="Times New Roman"/>
          <w:sz w:val="24"/>
          <w:szCs w:val="24"/>
          <w:vertAlign w:val="subscript"/>
        </w:rPr>
        <w:t>(б)</w:t>
      </w:r>
      <w:r w:rsidRPr="004C35C2">
        <w:rPr>
          <w:rFonts w:ascii="Times New Roman" w:hAnsi="Times New Roman" w:cs="Times New Roman"/>
          <w:sz w:val="24"/>
          <w:szCs w:val="24"/>
        </w:rPr>
        <w:t>-1-14; 21.06.18 г. – БТ</w:t>
      </w:r>
      <w:r w:rsidRPr="004C35C2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4C35C2">
        <w:rPr>
          <w:rFonts w:ascii="Times New Roman" w:hAnsi="Times New Roman" w:cs="Times New Roman"/>
          <w:sz w:val="24"/>
          <w:szCs w:val="24"/>
        </w:rPr>
        <w:t>-1-14; 25.06.18 г. – ХМК</w:t>
      </w:r>
      <w:r w:rsidRPr="004C35C2">
        <w:rPr>
          <w:rFonts w:ascii="Times New Roman" w:hAnsi="Times New Roman" w:cs="Times New Roman"/>
          <w:sz w:val="24"/>
          <w:szCs w:val="24"/>
          <w:vertAlign w:val="subscript"/>
        </w:rPr>
        <w:t>(д)</w:t>
      </w:r>
      <w:r w:rsidRPr="004C35C2">
        <w:rPr>
          <w:rFonts w:ascii="Times New Roman" w:hAnsi="Times New Roman" w:cs="Times New Roman"/>
          <w:sz w:val="24"/>
          <w:szCs w:val="24"/>
        </w:rPr>
        <w:t xml:space="preserve">-1-14.  </w:t>
      </w:r>
    </w:p>
    <w:p w:rsidR="003A3057" w:rsidRPr="004C35C2" w:rsidRDefault="003A3057" w:rsidP="004C35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>Кворум членов ГАК соблюдался все дни защиты дипломных проектов и выпус</w:t>
      </w:r>
      <w:r w:rsidRPr="004C35C2">
        <w:rPr>
          <w:rFonts w:ascii="Times New Roman" w:hAnsi="Times New Roman" w:cs="Times New Roman"/>
          <w:sz w:val="24"/>
          <w:szCs w:val="24"/>
        </w:rPr>
        <w:t>к</w:t>
      </w:r>
      <w:r w:rsidRPr="004C35C2">
        <w:rPr>
          <w:rFonts w:ascii="Times New Roman" w:hAnsi="Times New Roman" w:cs="Times New Roman"/>
          <w:sz w:val="24"/>
          <w:szCs w:val="24"/>
        </w:rPr>
        <w:t xml:space="preserve">ных квалификационных работ и приема государственных экзаменов по специальностям. На защиту кафедрой допущено 54 студента, из них 1 инженер и 6 студентов заочной с применением ДОТ системы обучения, 47 бакалавров. Один дипломный проект и 16 ВКРБ </w:t>
      </w:r>
      <w:proofErr w:type="gramStart"/>
      <w:r w:rsidRPr="004C35C2"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 w:rsidRPr="004C35C2">
        <w:rPr>
          <w:rFonts w:ascii="Times New Roman" w:hAnsi="Times New Roman" w:cs="Times New Roman"/>
          <w:sz w:val="24"/>
          <w:szCs w:val="24"/>
        </w:rPr>
        <w:t xml:space="preserve"> с научными разделами; 1 выпускная работа имеет научно-исследовательский характер. </w:t>
      </w:r>
    </w:p>
    <w:p w:rsidR="003A3057" w:rsidRPr="004C35C2" w:rsidRDefault="003A3057" w:rsidP="004C35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 xml:space="preserve">В 2017-18 уч. году с целью расширения связей и сотрудничества с предприятиями студентами по заданию предприятия  разработаны  </w:t>
      </w:r>
      <w:r w:rsidRPr="004C35C2">
        <w:rPr>
          <w:rFonts w:ascii="Times New Roman" w:hAnsi="Times New Roman" w:cs="Times New Roman"/>
          <w:i/>
          <w:sz w:val="24"/>
          <w:szCs w:val="24"/>
        </w:rPr>
        <w:t>проекты</w:t>
      </w:r>
      <w:r w:rsidRPr="004C35C2">
        <w:rPr>
          <w:rFonts w:ascii="Times New Roman" w:hAnsi="Times New Roman" w:cs="Times New Roman"/>
          <w:sz w:val="24"/>
          <w:szCs w:val="24"/>
        </w:rPr>
        <w:t>:</w:t>
      </w:r>
    </w:p>
    <w:p w:rsidR="003A3057" w:rsidRPr="004C35C2" w:rsidRDefault="003A3057" w:rsidP="004C35C2">
      <w:pPr>
        <w:pStyle w:val="a3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 xml:space="preserve"> «Проект реконструкции молочного завода агрофирмы «Чабрец»» (ст. гр. МЛ</w:t>
      </w:r>
      <w:r w:rsidRPr="004C35C2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4C35C2">
        <w:rPr>
          <w:rFonts w:ascii="Times New Roman" w:hAnsi="Times New Roman" w:cs="Times New Roman"/>
          <w:sz w:val="24"/>
          <w:szCs w:val="24"/>
        </w:rPr>
        <w:t xml:space="preserve">-1-14  Бейшекеева Ж., руководитель - зав. кафедрой, проф. Мусульманова М.М.); </w:t>
      </w:r>
    </w:p>
    <w:p w:rsidR="003A3057" w:rsidRPr="004C35C2" w:rsidRDefault="003A3057" w:rsidP="004C35C2">
      <w:pPr>
        <w:pStyle w:val="a3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>научный раздел проекта (разработка технологии жидкого курута) «</w:t>
      </w:r>
      <w:r w:rsidRPr="004C35C2">
        <w:rPr>
          <w:rFonts w:ascii="Times New Roman" w:hAnsi="Times New Roman" w:cs="Times New Roman"/>
          <w:sz w:val="24"/>
          <w:szCs w:val="24"/>
          <w:lang w:val="ky-KG"/>
        </w:rPr>
        <w:t>Проект</w:t>
      </w:r>
      <w:r w:rsidRPr="004C35C2">
        <w:rPr>
          <w:rFonts w:ascii="Times New Roman" w:hAnsi="Times New Roman" w:cs="Times New Roman"/>
          <w:sz w:val="24"/>
          <w:szCs w:val="24"/>
        </w:rPr>
        <w:t xml:space="preserve"> завода по производству курута в г. Нарын» (ст. гр. МЛ</w:t>
      </w:r>
      <w:r w:rsidRPr="004C35C2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4C35C2">
        <w:rPr>
          <w:rFonts w:ascii="Times New Roman" w:hAnsi="Times New Roman" w:cs="Times New Roman"/>
          <w:sz w:val="24"/>
          <w:szCs w:val="24"/>
        </w:rPr>
        <w:t xml:space="preserve">-1-14  Скородинская О. П., руководитель - доцент Мамбетова А.Ш.); </w:t>
      </w:r>
    </w:p>
    <w:p w:rsidR="003A3057" w:rsidRPr="004C35C2" w:rsidRDefault="003A3057" w:rsidP="004C35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>По специальности «Технология мяса и мясных продуктов» были выполнены ко</w:t>
      </w:r>
      <w:r w:rsidRPr="004C35C2">
        <w:rPr>
          <w:rFonts w:ascii="Times New Roman" w:hAnsi="Times New Roman" w:cs="Times New Roman"/>
          <w:sz w:val="24"/>
          <w:szCs w:val="24"/>
        </w:rPr>
        <w:t>м</w:t>
      </w:r>
      <w:r w:rsidRPr="004C35C2">
        <w:rPr>
          <w:rFonts w:ascii="Times New Roman" w:hAnsi="Times New Roman" w:cs="Times New Roman"/>
          <w:sz w:val="24"/>
          <w:szCs w:val="24"/>
        </w:rPr>
        <w:t>плексные проекты с участием  двух студентов.</w:t>
      </w:r>
    </w:p>
    <w:p w:rsidR="003A3057" w:rsidRPr="004C35C2" w:rsidRDefault="003A3057" w:rsidP="004C35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>Защита дипломного проекта и ВКРБ проходила с участием приглашенных предст</w:t>
      </w:r>
      <w:r w:rsidRPr="004C35C2">
        <w:rPr>
          <w:rFonts w:ascii="Times New Roman" w:hAnsi="Times New Roman" w:cs="Times New Roman"/>
          <w:sz w:val="24"/>
          <w:szCs w:val="24"/>
        </w:rPr>
        <w:t>а</w:t>
      </w:r>
      <w:r w:rsidRPr="004C35C2">
        <w:rPr>
          <w:rFonts w:ascii="Times New Roman" w:hAnsi="Times New Roman" w:cs="Times New Roman"/>
          <w:sz w:val="24"/>
          <w:szCs w:val="24"/>
        </w:rPr>
        <w:t xml:space="preserve">вителей предприятий: </w:t>
      </w:r>
    </w:p>
    <w:p w:rsidR="003A3057" w:rsidRPr="004C35C2" w:rsidRDefault="003A3057" w:rsidP="004C35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>- по специальности «Технология хлеба, макаронных и кондитерских изделий»:  Н</w:t>
      </w:r>
      <w:proofErr w:type="gramStart"/>
      <w:r w:rsidRPr="004C35C2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4C35C2">
        <w:rPr>
          <w:rFonts w:ascii="Times New Roman" w:hAnsi="Times New Roman" w:cs="Times New Roman"/>
          <w:sz w:val="24"/>
          <w:szCs w:val="24"/>
        </w:rPr>
        <w:t>-директор ОсОО «АЗО-Элита»  Самохвалова Инна Сергеевна, Н</w:t>
      </w:r>
      <w:r w:rsidRPr="004C35C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4C35C2">
        <w:rPr>
          <w:rFonts w:ascii="Times New Roman" w:hAnsi="Times New Roman" w:cs="Times New Roman"/>
          <w:sz w:val="24"/>
          <w:szCs w:val="24"/>
        </w:rPr>
        <w:t>-директор ОсОО «Зол</w:t>
      </w:r>
      <w:r w:rsidRPr="004C35C2">
        <w:rPr>
          <w:rFonts w:ascii="Times New Roman" w:hAnsi="Times New Roman" w:cs="Times New Roman"/>
          <w:sz w:val="24"/>
          <w:szCs w:val="24"/>
        </w:rPr>
        <w:t>о</w:t>
      </w:r>
      <w:r w:rsidRPr="004C35C2">
        <w:rPr>
          <w:rFonts w:ascii="Times New Roman" w:hAnsi="Times New Roman" w:cs="Times New Roman"/>
          <w:sz w:val="24"/>
          <w:szCs w:val="24"/>
        </w:rPr>
        <w:t>той Колос» Хамза Елена Борисовна, технолог кондитерского цеха ОсОО «Саамал» А</w:t>
      </w:r>
      <w:r w:rsidRPr="004C35C2">
        <w:rPr>
          <w:rFonts w:ascii="Times New Roman" w:hAnsi="Times New Roman" w:cs="Times New Roman"/>
          <w:sz w:val="24"/>
          <w:szCs w:val="24"/>
        </w:rPr>
        <w:t>р</w:t>
      </w:r>
      <w:r w:rsidRPr="004C35C2">
        <w:rPr>
          <w:rFonts w:ascii="Times New Roman" w:hAnsi="Times New Roman" w:cs="Times New Roman"/>
          <w:sz w:val="24"/>
          <w:szCs w:val="24"/>
        </w:rPr>
        <w:t>станбекова Н.Д., заведующий лабораторией Фонда государственных материальных резе</w:t>
      </w:r>
      <w:r w:rsidRPr="004C35C2">
        <w:rPr>
          <w:rFonts w:ascii="Times New Roman" w:hAnsi="Times New Roman" w:cs="Times New Roman"/>
          <w:sz w:val="24"/>
          <w:szCs w:val="24"/>
        </w:rPr>
        <w:t>р</w:t>
      </w:r>
      <w:r w:rsidRPr="004C35C2">
        <w:rPr>
          <w:rFonts w:ascii="Times New Roman" w:hAnsi="Times New Roman" w:cs="Times New Roman"/>
          <w:sz w:val="24"/>
          <w:szCs w:val="24"/>
        </w:rPr>
        <w:t xml:space="preserve">вов при ПКР Сариева Р.К., </w:t>
      </w:r>
    </w:p>
    <w:p w:rsidR="003A3057" w:rsidRPr="004C35C2" w:rsidRDefault="003A3057" w:rsidP="004C35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 xml:space="preserve">- по специальности «Пищевая биотехнология»: заведующая производством ОсОО «Биоквас» Солодова И.В., </w:t>
      </w:r>
    </w:p>
    <w:p w:rsidR="003A3057" w:rsidRPr="004C35C2" w:rsidRDefault="003A3057" w:rsidP="004C35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 xml:space="preserve">- по специальности «Технология молока и молочных продуктов»:  технолог АО «Элсут»  Абдазова У.К., представитель </w:t>
      </w:r>
      <w:r w:rsidRPr="004C35C2">
        <w:rPr>
          <w:rFonts w:ascii="Times New Roman" w:hAnsi="Times New Roman" w:cs="Times New Roman"/>
          <w:sz w:val="24"/>
          <w:szCs w:val="24"/>
          <w:lang w:val="en-US"/>
        </w:rPr>
        <w:t>GIZ</w:t>
      </w:r>
      <w:r w:rsidRPr="004C35C2">
        <w:rPr>
          <w:rFonts w:ascii="Times New Roman" w:hAnsi="Times New Roman" w:cs="Times New Roman"/>
          <w:sz w:val="24"/>
          <w:szCs w:val="24"/>
        </w:rPr>
        <w:t xml:space="preserve"> Каджиев Х. </w:t>
      </w:r>
      <w:r w:rsidRPr="004C35C2">
        <w:rPr>
          <w:rFonts w:ascii="Times New Roman" w:hAnsi="Times New Roman" w:cs="Times New Roman"/>
          <w:sz w:val="24"/>
          <w:szCs w:val="24"/>
        </w:rPr>
        <w:tab/>
      </w:r>
    </w:p>
    <w:p w:rsidR="003A3057" w:rsidRPr="004C35C2" w:rsidRDefault="003A3057" w:rsidP="004C3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 xml:space="preserve">Количественные данные по выпуску специалистов на кафедре в отчетном году представлены в табл. </w:t>
      </w:r>
      <w:r w:rsidR="005A631B" w:rsidRPr="004C35C2">
        <w:rPr>
          <w:rFonts w:ascii="Times New Roman" w:hAnsi="Times New Roman" w:cs="Times New Roman"/>
          <w:sz w:val="24"/>
          <w:szCs w:val="24"/>
        </w:rPr>
        <w:t xml:space="preserve">8 </w:t>
      </w:r>
      <w:r w:rsidRPr="004C35C2">
        <w:rPr>
          <w:rFonts w:ascii="Times New Roman" w:hAnsi="Times New Roman" w:cs="Times New Roman"/>
          <w:sz w:val="24"/>
          <w:szCs w:val="24"/>
        </w:rPr>
        <w:t>-</w:t>
      </w:r>
      <w:r w:rsidR="005A631B" w:rsidRPr="004C35C2">
        <w:rPr>
          <w:rFonts w:ascii="Times New Roman" w:hAnsi="Times New Roman" w:cs="Times New Roman"/>
          <w:sz w:val="24"/>
          <w:szCs w:val="24"/>
        </w:rPr>
        <w:t xml:space="preserve"> 15</w:t>
      </w:r>
      <w:r w:rsidRPr="004C35C2">
        <w:rPr>
          <w:rFonts w:ascii="Times New Roman" w:hAnsi="Times New Roman" w:cs="Times New Roman"/>
          <w:sz w:val="24"/>
          <w:szCs w:val="24"/>
        </w:rPr>
        <w:t>.</w:t>
      </w:r>
    </w:p>
    <w:p w:rsidR="003A3057" w:rsidRPr="004C35C2" w:rsidRDefault="003A3057" w:rsidP="004C35C2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A631B" w:rsidRPr="004C35C2">
        <w:rPr>
          <w:rFonts w:ascii="Times New Roman" w:hAnsi="Times New Roman" w:cs="Times New Roman"/>
          <w:sz w:val="24"/>
          <w:szCs w:val="24"/>
        </w:rPr>
        <w:t>8</w:t>
      </w:r>
      <w:r w:rsidRPr="004C35C2">
        <w:rPr>
          <w:rFonts w:ascii="Times New Roman" w:hAnsi="Times New Roman" w:cs="Times New Roman"/>
          <w:sz w:val="24"/>
          <w:szCs w:val="24"/>
        </w:rPr>
        <w:t xml:space="preserve"> – </w:t>
      </w:r>
      <w:r w:rsidRPr="004C35C2">
        <w:rPr>
          <w:rFonts w:ascii="Times New Roman" w:hAnsi="Times New Roman" w:cs="Times New Roman"/>
          <w:b/>
          <w:sz w:val="24"/>
          <w:szCs w:val="24"/>
        </w:rPr>
        <w:t>Выпуск специалистов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2693"/>
        <w:gridCol w:w="1843"/>
        <w:gridCol w:w="1701"/>
      </w:tblGrid>
      <w:tr w:rsidR="003A3057" w:rsidRPr="004C35C2" w:rsidTr="003A3057">
        <w:trPr>
          <w:cantSplit/>
        </w:trPr>
        <w:tc>
          <w:tcPr>
            <w:tcW w:w="3227" w:type="dxa"/>
            <w:vMerge w:val="restart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Направление обучения</w:t>
            </w:r>
          </w:p>
        </w:tc>
        <w:tc>
          <w:tcPr>
            <w:tcW w:w="2693" w:type="dxa"/>
            <w:vMerge w:val="restart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Специальность / пр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филь</w:t>
            </w:r>
          </w:p>
        </w:tc>
        <w:tc>
          <w:tcPr>
            <w:tcW w:w="3544" w:type="dxa"/>
            <w:gridSpan w:val="2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Инженер / </w:t>
            </w:r>
            <w:proofErr w:type="gramStart"/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  <w:proofErr w:type="gramEnd"/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с  примен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нием ДОТ</w:t>
            </w:r>
          </w:p>
        </w:tc>
      </w:tr>
      <w:tr w:rsidR="003A3057" w:rsidRPr="004C35C2" w:rsidTr="003A3057">
        <w:trPr>
          <w:cantSplit/>
        </w:trPr>
        <w:tc>
          <w:tcPr>
            <w:tcW w:w="3227" w:type="dxa"/>
            <w:vMerge/>
            <w:vAlign w:val="center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1701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3A3057" w:rsidRPr="004C35C2" w:rsidTr="003A3057">
        <w:trPr>
          <w:cantSplit/>
        </w:trPr>
        <w:tc>
          <w:tcPr>
            <w:tcW w:w="3227" w:type="dxa"/>
          </w:tcPr>
          <w:p w:rsidR="003A3057" w:rsidRPr="004C35C2" w:rsidRDefault="003A305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740100 Технология и прои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водство продуктов питания из растительного сырья</w:t>
            </w:r>
          </w:p>
        </w:tc>
        <w:tc>
          <w:tcPr>
            <w:tcW w:w="2693" w:type="dxa"/>
          </w:tcPr>
          <w:p w:rsidR="003A3057" w:rsidRPr="004C35C2" w:rsidRDefault="003A305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Технология хлеба, ко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дитерских и макаро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ных изделий</w:t>
            </w:r>
          </w:p>
        </w:tc>
        <w:tc>
          <w:tcPr>
            <w:tcW w:w="1843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3057" w:rsidRPr="004C35C2" w:rsidTr="003A3057">
        <w:trPr>
          <w:cantSplit/>
        </w:trPr>
        <w:tc>
          <w:tcPr>
            <w:tcW w:w="3227" w:type="dxa"/>
          </w:tcPr>
          <w:p w:rsidR="003A3057" w:rsidRPr="004C35C2" w:rsidRDefault="003A305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552.403.02</w:t>
            </w:r>
          </w:p>
        </w:tc>
        <w:tc>
          <w:tcPr>
            <w:tcW w:w="2693" w:type="dxa"/>
          </w:tcPr>
          <w:p w:rsidR="003A3057" w:rsidRPr="004C35C2" w:rsidRDefault="003A305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молока и молочных продуктов </w:t>
            </w:r>
          </w:p>
          <w:p w:rsidR="003A3057" w:rsidRPr="004C35C2" w:rsidRDefault="003A305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057" w:rsidRPr="004C35C2" w:rsidTr="003A3057">
        <w:trPr>
          <w:cantSplit/>
          <w:trHeight w:val="262"/>
        </w:trPr>
        <w:tc>
          <w:tcPr>
            <w:tcW w:w="3227" w:type="dxa"/>
            <w:shd w:val="clear" w:color="auto" w:fill="D9D9D9" w:themeFill="background1" w:themeFillShade="D9"/>
          </w:tcPr>
          <w:p w:rsidR="003A3057" w:rsidRPr="004C35C2" w:rsidRDefault="003A3057" w:rsidP="004C35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3A3057" w:rsidRPr="004C35C2" w:rsidRDefault="003A305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A3057" w:rsidRDefault="003A3057" w:rsidP="004C3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42D" w:rsidRDefault="005E742D" w:rsidP="004C3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42D" w:rsidRPr="004C35C2" w:rsidRDefault="005E742D" w:rsidP="004C3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057" w:rsidRPr="004C35C2" w:rsidRDefault="003A3057" w:rsidP="004C35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5A631B" w:rsidRPr="004C35C2">
        <w:rPr>
          <w:rFonts w:ascii="Times New Roman" w:hAnsi="Times New Roman" w:cs="Times New Roman"/>
          <w:sz w:val="24"/>
          <w:szCs w:val="24"/>
        </w:rPr>
        <w:t>9</w:t>
      </w:r>
      <w:r w:rsidRPr="004C35C2">
        <w:rPr>
          <w:rFonts w:ascii="Times New Roman" w:hAnsi="Times New Roman" w:cs="Times New Roman"/>
          <w:sz w:val="24"/>
          <w:szCs w:val="24"/>
        </w:rPr>
        <w:t xml:space="preserve"> – </w:t>
      </w:r>
      <w:r w:rsidRPr="004C35C2">
        <w:rPr>
          <w:rFonts w:ascii="Times New Roman" w:hAnsi="Times New Roman" w:cs="Times New Roman"/>
          <w:b/>
          <w:sz w:val="24"/>
          <w:szCs w:val="24"/>
        </w:rPr>
        <w:t>Выпуск бакалавров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2917"/>
        <w:gridCol w:w="2470"/>
      </w:tblGrid>
      <w:tr w:rsidR="003A3057" w:rsidRPr="004C35C2" w:rsidTr="003A3057">
        <w:trPr>
          <w:cantSplit/>
          <w:trHeight w:val="307"/>
        </w:trPr>
        <w:tc>
          <w:tcPr>
            <w:tcW w:w="4077" w:type="dxa"/>
            <w:vMerge w:val="restart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Направление обучения</w:t>
            </w:r>
          </w:p>
        </w:tc>
        <w:tc>
          <w:tcPr>
            <w:tcW w:w="2917" w:type="dxa"/>
            <w:vMerge w:val="restart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2470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Бакалавры</w:t>
            </w:r>
          </w:p>
        </w:tc>
      </w:tr>
      <w:tr w:rsidR="003A3057" w:rsidRPr="004C35C2" w:rsidTr="003A3057">
        <w:trPr>
          <w:cantSplit/>
          <w:trHeight w:val="240"/>
        </w:trPr>
        <w:tc>
          <w:tcPr>
            <w:tcW w:w="4077" w:type="dxa"/>
            <w:vMerge/>
          </w:tcPr>
          <w:p w:rsidR="003A3057" w:rsidRPr="004C35C2" w:rsidRDefault="003A305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3A3057" w:rsidRPr="004C35C2" w:rsidRDefault="003A305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</w:tr>
      <w:tr w:rsidR="004F6BA5" w:rsidRPr="004C35C2" w:rsidTr="004F6BA5">
        <w:trPr>
          <w:cantSplit/>
        </w:trPr>
        <w:tc>
          <w:tcPr>
            <w:tcW w:w="4077" w:type="dxa"/>
          </w:tcPr>
          <w:p w:rsidR="003A3057" w:rsidRPr="004C35C2" w:rsidRDefault="003A305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740100 Технология и производство продуктов питания из растительного сырья</w:t>
            </w:r>
          </w:p>
        </w:tc>
        <w:tc>
          <w:tcPr>
            <w:tcW w:w="2917" w:type="dxa"/>
            <w:tcBorders>
              <w:bottom w:val="single" w:sz="4" w:space="0" w:color="auto"/>
            </w:tcBorders>
          </w:tcPr>
          <w:p w:rsidR="003A3057" w:rsidRPr="004C35C2" w:rsidRDefault="003A305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Технология хлеба, мак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ронных и кондитерских изделий</w:t>
            </w:r>
          </w:p>
        </w:tc>
        <w:tc>
          <w:tcPr>
            <w:tcW w:w="2470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 н/я</w:t>
            </w:r>
          </w:p>
        </w:tc>
      </w:tr>
      <w:tr w:rsidR="003A3057" w:rsidRPr="004C35C2" w:rsidTr="003A3057">
        <w:trPr>
          <w:cantSplit/>
        </w:trPr>
        <w:tc>
          <w:tcPr>
            <w:tcW w:w="4077" w:type="dxa"/>
          </w:tcPr>
          <w:p w:rsidR="003A3057" w:rsidRPr="004C35C2" w:rsidRDefault="003A305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740200 Технология и производство продуктов питания животного пр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исхождения</w:t>
            </w:r>
          </w:p>
        </w:tc>
        <w:tc>
          <w:tcPr>
            <w:tcW w:w="2917" w:type="dxa"/>
            <w:tcBorders>
              <w:bottom w:val="nil"/>
            </w:tcBorders>
          </w:tcPr>
          <w:p w:rsidR="003A3057" w:rsidRPr="004C35C2" w:rsidRDefault="003A3057" w:rsidP="004F6B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Технология мяса и мя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ных продуктов</w:t>
            </w:r>
          </w:p>
        </w:tc>
        <w:tc>
          <w:tcPr>
            <w:tcW w:w="2470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3057" w:rsidRPr="004C35C2" w:rsidTr="003A3057">
        <w:trPr>
          <w:cantSplit/>
        </w:trPr>
        <w:tc>
          <w:tcPr>
            <w:tcW w:w="4077" w:type="dxa"/>
          </w:tcPr>
          <w:p w:rsidR="003A3057" w:rsidRPr="004C35C2" w:rsidRDefault="003A305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740200 Технология и производство продуктов питания животного пр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исхождения</w:t>
            </w:r>
          </w:p>
        </w:tc>
        <w:tc>
          <w:tcPr>
            <w:tcW w:w="2917" w:type="dxa"/>
          </w:tcPr>
          <w:p w:rsidR="003A3057" w:rsidRPr="004C35C2" w:rsidRDefault="003A305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Технология молока и м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лочных продуктов </w:t>
            </w:r>
          </w:p>
          <w:p w:rsidR="003A3057" w:rsidRPr="004C35C2" w:rsidRDefault="003A305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A3057" w:rsidRPr="004C35C2" w:rsidTr="003A3057">
        <w:trPr>
          <w:cantSplit/>
        </w:trPr>
        <w:tc>
          <w:tcPr>
            <w:tcW w:w="4077" w:type="dxa"/>
          </w:tcPr>
          <w:p w:rsidR="003A3057" w:rsidRPr="004C35C2" w:rsidRDefault="003A305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720200 Биотехнология</w:t>
            </w:r>
          </w:p>
          <w:p w:rsidR="003A3057" w:rsidRPr="004C35C2" w:rsidRDefault="003A305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7" w:type="dxa"/>
          </w:tcPr>
          <w:p w:rsidR="003A3057" w:rsidRPr="004C35C2" w:rsidRDefault="003A305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Пищевая биотехнология</w:t>
            </w:r>
          </w:p>
        </w:tc>
        <w:tc>
          <w:tcPr>
            <w:tcW w:w="2470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A3057" w:rsidRPr="004C35C2" w:rsidTr="003A3057">
        <w:trPr>
          <w:cantSplit/>
        </w:trPr>
        <w:tc>
          <w:tcPr>
            <w:tcW w:w="4077" w:type="dxa"/>
            <w:shd w:val="clear" w:color="auto" w:fill="D9D9D9" w:themeFill="background1" w:themeFillShade="D9"/>
          </w:tcPr>
          <w:p w:rsidR="003A3057" w:rsidRPr="004C35C2" w:rsidRDefault="003A3057" w:rsidP="004C35C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917" w:type="dxa"/>
            <w:shd w:val="clear" w:color="auto" w:fill="D9D9D9" w:themeFill="background1" w:themeFillShade="D9"/>
          </w:tcPr>
          <w:p w:rsidR="003A3057" w:rsidRPr="004C35C2" w:rsidRDefault="003A305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  <w:shd w:val="clear" w:color="auto" w:fill="D9D9D9" w:themeFill="background1" w:themeFillShade="D9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3A3057" w:rsidRPr="004C35C2" w:rsidRDefault="003A3057" w:rsidP="004C3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057" w:rsidRPr="004C35C2" w:rsidRDefault="003A3057" w:rsidP="004C35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A631B" w:rsidRPr="004C35C2">
        <w:rPr>
          <w:rFonts w:ascii="Times New Roman" w:hAnsi="Times New Roman" w:cs="Times New Roman"/>
          <w:sz w:val="24"/>
          <w:szCs w:val="24"/>
        </w:rPr>
        <w:t>10</w:t>
      </w:r>
      <w:r w:rsidRPr="004C35C2">
        <w:rPr>
          <w:rFonts w:ascii="Times New Roman" w:hAnsi="Times New Roman" w:cs="Times New Roman"/>
          <w:sz w:val="24"/>
          <w:szCs w:val="24"/>
        </w:rPr>
        <w:t xml:space="preserve"> – </w:t>
      </w:r>
      <w:r w:rsidRPr="004C35C2">
        <w:rPr>
          <w:rFonts w:ascii="Times New Roman" w:hAnsi="Times New Roman" w:cs="Times New Roman"/>
          <w:b/>
          <w:sz w:val="24"/>
          <w:szCs w:val="24"/>
        </w:rPr>
        <w:t>Результаты защиты дипломных проектов инженеров / бакалавров зао</w:t>
      </w:r>
      <w:r w:rsidRPr="004C35C2">
        <w:rPr>
          <w:rFonts w:ascii="Times New Roman" w:hAnsi="Times New Roman" w:cs="Times New Roman"/>
          <w:b/>
          <w:sz w:val="24"/>
          <w:szCs w:val="24"/>
        </w:rPr>
        <w:t>ч</w:t>
      </w:r>
      <w:r w:rsidRPr="004C35C2">
        <w:rPr>
          <w:rFonts w:ascii="Times New Roman" w:hAnsi="Times New Roman" w:cs="Times New Roman"/>
          <w:b/>
          <w:sz w:val="24"/>
          <w:szCs w:val="24"/>
        </w:rPr>
        <w:t>ного с применением ДОТ обучения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693"/>
        <w:gridCol w:w="851"/>
        <w:gridCol w:w="760"/>
        <w:gridCol w:w="657"/>
        <w:gridCol w:w="709"/>
        <w:gridCol w:w="851"/>
        <w:gridCol w:w="720"/>
        <w:gridCol w:w="747"/>
      </w:tblGrid>
      <w:tr w:rsidR="003A3057" w:rsidRPr="004C35C2" w:rsidTr="003A3057">
        <w:trPr>
          <w:cantSplit/>
        </w:trPr>
        <w:tc>
          <w:tcPr>
            <w:tcW w:w="1384" w:type="dxa"/>
            <w:vMerge w:val="restart"/>
          </w:tcPr>
          <w:p w:rsidR="003A3057" w:rsidRPr="004C35C2" w:rsidRDefault="003A305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Направл.</w:t>
            </w:r>
          </w:p>
          <w:p w:rsidR="003A3057" w:rsidRPr="004C35C2" w:rsidRDefault="003A305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693" w:type="dxa"/>
            <w:vMerge w:val="restart"/>
          </w:tcPr>
          <w:p w:rsidR="003A3057" w:rsidRPr="004C35C2" w:rsidRDefault="003A305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Специальность /</w:t>
            </w:r>
          </w:p>
          <w:p w:rsidR="003A3057" w:rsidRPr="004C35C2" w:rsidRDefault="003A305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851" w:type="dxa"/>
            <w:vMerge w:val="restart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444" w:type="dxa"/>
            <w:gridSpan w:val="6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из них с оценкой</w:t>
            </w:r>
          </w:p>
        </w:tc>
      </w:tr>
      <w:tr w:rsidR="003A3057" w:rsidRPr="004C35C2" w:rsidTr="003A3057">
        <w:trPr>
          <w:cantSplit/>
        </w:trPr>
        <w:tc>
          <w:tcPr>
            <w:tcW w:w="1384" w:type="dxa"/>
            <w:vMerge/>
            <w:vAlign w:val="center"/>
          </w:tcPr>
          <w:p w:rsidR="003A3057" w:rsidRPr="004C35C2" w:rsidRDefault="003A305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3A3057" w:rsidRPr="004C35C2" w:rsidRDefault="003A305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747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3A3057" w:rsidRPr="004C35C2" w:rsidTr="003A3057">
        <w:trPr>
          <w:cantSplit/>
        </w:trPr>
        <w:tc>
          <w:tcPr>
            <w:tcW w:w="1384" w:type="dxa"/>
          </w:tcPr>
          <w:p w:rsidR="003A3057" w:rsidRPr="004C35C2" w:rsidRDefault="003A305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740100</w:t>
            </w:r>
          </w:p>
        </w:tc>
        <w:tc>
          <w:tcPr>
            <w:tcW w:w="2693" w:type="dxa"/>
          </w:tcPr>
          <w:p w:rsidR="003A3057" w:rsidRPr="004C35C2" w:rsidRDefault="003A305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Технология и производ-ство продуктов питания из растительного сырья (</w:t>
            </w:r>
            <w:proofErr w:type="gramStart"/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  <w:proofErr w:type="gramEnd"/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применени-ем ДОТ)</w:t>
            </w:r>
          </w:p>
        </w:tc>
        <w:tc>
          <w:tcPr>
            <w:tcW w:w="851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057" w:rsidRPr="004C35C2" w:rsidTr="003A3057">
        <w:tc>
          <w:tcPr>
            <w:tcW w:w="1384" w:type="dxa"/>
          </w:tcPr>
          <w:p w:rsidR="003A3057" w:rsidRPr="004C35C2" w:rsidRDefault="003A305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552.403.02.</w:t>
            </w:r>
          </w:p>
        </w:tc>
        <w:tc>
          <w:tcPr>
            <w:tcW w:w="2693" w:type="dxa"/>
          </w:tcPr>
          <w:p w:rsidR="003A3057" w:rsidRPr="004C35C2" w:rsidRDefault="003A305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Технология молока и молочных продуктов</w:t>
            </w:r>
          </w:p>
          <w:p w:rsidR="003A3057" w:rsidRPr="004C35C2" w:rsidRDefault="003A305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(очное)</w:t>
            </w:r>
          </w:p>
        </w:tc>
        <w:tc>
          <w:tcPr>
            <w:tcW w:w="851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057" w:rsidRPr="004C35C2" w:rsidTr="003A3057">
        <w:trPr>
          <w:cantSplit/>
        </w:trPr>
        <w:tc>
          <w:tcPr>
            <w:tcW w:w="4077" w:type="dxa"/>
            <w:gridSpan w:val="2"/>
            <w:shd w:val="clear" w:color="auto" w:fill="D9D9D9" w:themeFill="background1" w:themeFillShade="D9"/>
          </w:tcPr>
          <w:p w:rsidR="003A3057" w:rsidRPr="004C35C2" w:rsidRDefault="003A305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0" w:type="dxa"/>
            <w:shd w:val="clear" w:color="auto" w:fill="D9D9D9" w:themeFill="background1" w:themeFillShade="D9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" w:type="dxa"/>
            <w:shd w:val="clear" w:color="auto" w:fill="D9D9D9" w:themeFill="background1" w:themeFillShade="D9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3057" w:rsidRPr="004C35C2" w:rsidRDefault="003A3057" w:rsidP="004C35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4C35C2">
        <w:rPr>
          <w:rFonts w:ascii="Times New Roman" w:hAnsi="Times New Roman" w:cs="Times New Roman"/>
          <w:sz w:val="24"/>
          <w:szCs w:val="24"/>
        </w:rPr>
        <w:t xml:space="preserve"> 85,7 % студентов защитили диплом и ВКР – на «отлично» и «хорошо».</w:t>
      </w:r>
    </w:p>
    <w:p w:rsidR="003A3057" w:rsidRPr="004C35C2" w:rsidRDefault="003A3057" w:rsidP="004C3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057" w:rsidRPr="004C35C2" w:rsidRDefault="003A3057" w:rsidP="004C35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A631B" w:rsidRPr="004C35C2">
        <w:rPr>
          <w:rFonts w:ascii="Times New Roman" w:hAnsi="Times New Roman" w:cs="Times New Roman"/>
          <w:sz w:val="24"/>
          <w:szCs w:val="24"/>
        </w:rPr>
        <w:t>11</w:t>
      </w:r>
      <w:r w:rsidRPr="004C35C2">
        <w:rPr>
          <w:rFonts w:ascii="Times New Roman" w:hAnsi="Times New Roman" w:cs="Times New Roman"/>
          <w:sz w:val="24"/>
          <w:szCs w:val="24"/>
        </w:rPr>
        <w:t xml:space="preserve"> – </w:t>
      </w:r>
      <w:r w:rsidRPr="004C35C2">
        <w:rPr>
          <w:rFonts w:ascii="Times New Roman" w:hAnsi="Times New Roman" w:cs="Times New Roman"/>
          <w:b/>
          <w:sz w:val="24"/>
          <w:szCs w:val="24"/>
        </w:rPr>
        <w:t>Результаты защиты выпускных квалификационных работ бакалавров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2409"/>
        <w:gridCol w:w="709"/>
        <w:gridCol w:w="567"/>
        <w:gridCol w:w="567"/>
        <w:gridCol w:w="567"/>
        <w:gridCol w:w="567"/>
        <w:gridCol w:w="567"/>
        <w:gridCol w:w="617"/>
      </w:tblGrid>
      <w:tr w:rsidR="003A3057" w:rsidRPr="004C35C2" w:rsidTr="003A3057">
        <w:trPr>
          <w:cantSplit/>
        </w:trPr>
        <w:tc>
          <w:tcPr>
            <w:tcW w:w="2802" w:type="dxa"/>
            <w:vMerge w:val="restart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409" w:type="dxa"/>
            <w:vMerge w:val="restart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709" w:type="dxa"/>
            <w:vMerge w:val="restart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Все-го</w:t>
            </w:r>
            <w:proofErr w:type="gramEnd"/>
          </w:p>
        </w:tc>
        <w:tc>
          <w:tcPr>
            <w:tcW w:w="3452" w:type="dxa"/>
            <w:gridSpan w:val="6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из них с оценкой</w:t>
            </w:r>
          </w:p>
        </w:tc>
      </w:tr>
      <w:tr w:rsidR="003A3057" w:rsidRPr="004C35C2" w:rsidTr="003A3057">
        <w:trPr>
          <w:cantSplit/>
        </w:trPr>
        <w:tc>
          <w:tcPr>
            <w:tcW w:w="2802" w:type="dxa"/>
            <w:vMerge/>
            <w:vAlign w:val="center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617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3A3057" w:rsidRPr="004C35C2" w:rsidTr="003A3057">
        <w:trPr>
          <w:cantSplit/>
        </w:trPr>
        <w:tc>
          <w:tcPr>
            <w:tcW w:w="2802" w:type="dxa"/>
          </w:tcPr>
          <w:p w:rsidR="003A3057" w:rsidRPr="004C35C2" w:rsidRDefault="003A305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740100 Технология и производство </w:t>
            </w:r>
            <w:proofErr w:type="gramStart"/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продук-тов</w:t>
            </w:r>
            <w:proofErr w:type="gramEnd"/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питания из раст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тельного сырья</w:t>
            </w:r>
          </w:p>
        </w:tc>
        <w:tc>
          <w:tcPr>
            <w:tcW w:w="2409" w:type="dxa"/>
          </w:tcPr>
          <w:p w:rsidR="003A3057" w:rsidRPr="004C35C2" w:rsidRDefault="003A305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Технология хлеба, макаронных и ко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дитерских изделий</w:t>
            </w:r>
          </w:p>
        </w:tc>
        <w:tc>
          <w:tcPr>
            <w:tcW w:w="709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057" w:rsidRPr="004C35C2" w:rsidTr="003A3057">
        <w:trPr>
          <w:cantSplit/>
        </w:trPr>
        <w:tc>
          <w:tcPr>
            <w:tcW w:w="2802" w:type="dxa"/>
          </w:tcPr>
          <w:p w:rsidR="003A3057" w:rsidRPr="004C35C2" w:rsidRDefault="003A305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740200 Технология и производство продуктов питания животного пр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исхождения</w:t>
            </w:r>
          </w:p>
        </w:tc>
        <w:tc>
          <w:tcPr>
            <w:tcW w:w="2409" w:type="dxa"/>
          </w:tcPr>
          <w:p w:rsidR="003A3057" w:rsidRPr="004C35C2" w:rsidRDefault="003A305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Технология мяса и мясных продуктов</w:t>
            </w:r>
          </w:p>
          <w:p w:rsidR="003A3057" w:rsidRPr="004C35C2" w:rsidRDefault="003A305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057" w:rsidRPr="004C35C2" w:rsidTr="003A3057">
        <w:trPr>
          <w:cantSplit/>
        </w:trPr>
        <w:tc>
          <w:tcPr>
            <w:tcW w:w="2802" w:type="dxa"/>
          </w:tcPr>
          <w:p w:rsidR="003A3057" w:rsidRPr="004C35C2" w:rsidRDefault="003A305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740200 Технология и производство продуктов питания животного пр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исхождения</w:t>
            </w:r>
          </w:p>
        </w:tc>
        <w:tc>
          <w:tcPr>
            <w:tcW w:w="2409" w:type="dxa"/>
          </w:tcPr>
          <w:p w:rsidR="003A3057" w:rsidRPr="004C35C2" w:rsidRDefault="003A305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молока и молочных продуктов </w:t>
            </w:r>
          </w:p>
          <w:p w:rsidR="003A3057" w:rsidRPr="004C35C2" w:rsidRDefault="003A305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057" w:rsidRPr="004C35C2" w:rsidTr="003A3057">
        <w:trPr>
          <w:cantSplit/>
          <w:trHeight w:val="615"/>
        </w:trPr>
        <w:tc>
          <w:tcPr>
            <w:tcW w:w="2802" w:type="dxa"/>
          </w:tcPr>
          <w:p w:rsidR="003A3057" w:rsidRPr="004C35C2" w:rsidRDefault="003A305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720200 Биотехнология</w:t>
            </w:r>
          </w:p>
        </w:tc>
        <w:tc>
          <w:tcPr>
            <w:tcW w:w="2409" w:type="dxa"/>
          </w:tcPr>
          <w:p w:rsidR="003A3057" w:rsidRPr="004C35C2" w:rsidRDefault="003A305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Пищевая биотехн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</w:tc>
        <w:tc>
          <w:tcPr>
            <w:tcW w:w="709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7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057" w:rsidRPr="004C35C2" w:rsidTr="003A3057">
        <w:trPr>
          <w:cantSplit/>
        </w:trPr>
        <w:tc>
          <w:tcPr>
            <w:tcW w:w="5211" w:type="dxa"/>
            <w:gridSpan w:val="2"/>
            <w:shd w:val="clear" w:color="auto" w:fill="D9D9D9" w:themeFill="background1" w:themeFillShade="D9"/>
          </w:tcPr>
          <w:p w:rsidR="003A3057" w:rsidRPr="004C35C2" w:rsidRDefault="003A305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dxa"/>
            <w:shd w:val="clear" w:color="auto" w:fill="D9D9D9" w:themeFill="background1" w:themeFillShade="D9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3057" w:rsidRPr="004C35C2" w:rsidRDefault="003A3057" w:rsidP="004C35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4C35C2">
        <w:rPr>
          <w:rFonts w:ascii="Times New Roman" w:hAnsi="Times New Roman" w:cs="Times New Roman"/>
          <w:sz w:val="24"/>
          <w:szCs w:val="24"/>
        </w:rPr>
        <w:t xml:space="preserve"> 95,8  % студентов защитили работы на «отлично» и «хорошо».</w:t>
      </w:r>
    </w:p>
    <w:p w:rsidR="003A3057" w:rsidRPr="004C35C2" w:rsidRDefault="003A3057" w:rsidP="004C3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057" w:rsidRPr="004C35C2" w:rsidRDefault="003A3057" w:rsidP="004C35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5A631B" w:rsidRPr="004C35C2">
        <w:rPr>
          <w:rFonts w:ascii="Times New Roman" w:hAnsi="Times New Roman" w:cs="Times New Roman"/>
          <w:sz w:val="24"/>
          <w:szCs w:val="24"/>
        </w:rPr>
        <w:t>12</w:t>
      </w:r>
      <w:r w:rsidRPr="004C35C2">
        <w:rPr>
          <w:rFonts w:ascii="Times New Roman" w:hAnsi="Times New Roman" w:cs="Times New Roman"/>
          <w:sz w:val="24"/>
          <w:szCs w:val="24"/>
        </w:rPr>
        <w:t xml:space="preserve"> – </w:t>
      </w:r>
      <w:r w:rsidRPr="004C35C2">
        <w:rPr>
          <w:rFonts w:ascii="Times New Roman" w:hAnsi="Times New Roman" w:cs="Times New Roman"/>
          <w:b/>
          <w:sz w:val="24"/>
          <w:szCs w:val="24"/>
        </w:rPr>
        <w:t>Результаты государственного экза</w:t>
      </w:r>
      <w:r w:rsidR="00A74F0D" w:rsidRPr="004C35C2">
        <w:rPr>
          <w:rFonts w:ascii="Times New Roman" w:hAnsi="Times New Roman" w:cs="Times New Roman"/>
          <w:b/>
          <w:sz w:val="24"/>
          <w:szCs w:val="24"/>
        </w:rPr>
        <w:t>мена /</w:t>
      </w:r>
      <w:proofErr w:type="gramStart"/>
      <w:r w:rsidR="00A74F0D" w:rsidRPr="004C35C2">
        <w:rPr>
          <w:rFonts w:ascii="Times New Roman" w:hAnsi="Times New Roman" w:cs="Times New Roman"/>
          <w:b/>
          <w:sz w:val="24"/>
          <w:szCs w:val="24"/>
        </w:rPr>
        <w:t>заочное</w:t>
      </w:r>
      <w:proofErr w:type="gramEnd"/>
      <w:r w:rsidR="00A74F0D" w:rsidRPr="004C35C2">
        <w:rPr>
          <w:rFonts w:ascii="Times New Roman" w:hAnsi="Times New Roman" w:cs="Times New Roman"/>
          <w:b/>
          <w:sz w:val="24"/>
          <w:szCs w:val="24"/>
        </w:rPr>
        <w:t xml:space="preserve"> с применением ДОТ</w:t>
      </w:r>
    </w:p>
    <w:tbl>
      <w:tblPr>
        <w:tblW w:w="94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2"/>
        <w:gridCol w:w="3629"/>
        <w:gridCol w:w="850"/>
        <w:gridCol w:w="567"/>
        <w:gridCol w:w="567"/>
        <w:gridCol w:w="567"/>
        <w:gridCol w:w="501"/>
        <w:gridCol w:w="740"/>
      </w:tblGrid>
      <w:tr w:rsidR="003A3057" w:rsidRPr="004C35C2" w:rsidTr="003A3057">
        <w:trPr>
          <w:cantSplit/>
        </w:trPr>
        <w:tc>
          <w:tcPr>
            <w:tcW w:w="2042" w:type="dxa"/>
            <w:vMerge w:val="restart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Направление и группа</w:t>
            </w:r>
          </w:p>
        </w:tc>
        <w:tc>
          <w:tcPr>
            <w:tcW w:w="3629" w:type="dxa"/>
            <w:vMerge w:val="restart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850" w:type="dxa"/>
            <w:vMerge w:val="restart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Все-го</w:t>
            </w:r>
            <w:proofErr w:type="gramEnd"/>
          </w:p>
        </w:tc>
        <w:tc>
          <w:tcPr>
            <w:tcW w:w="2942" w:type="dxa"/>
            <w:gridSpan w:val="5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из них с оценкой</w:t>
            </w:r>
          </w:p>
        </w:tc>
      </w:tr>
      <w:tr w:rsidR="003A3057" w:rsidRPr="004C35C2" w:rsidTr="003A3057">
        <w:trPr>
          <w:cantSplit/>
          <w:trHeight w:val="419"/>
        </w:trPr>
        <w:tc>
          <w:tcPr>
            <w:tcW w:w="2042" w:type="dxa"/>
            <w:vMerge/>
            <w:vAlign w:val="center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vMerge/>
            <w:vAlign w:val="center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3A3057" w:rsidRPr="004C35C2" w:rsidTr="003A3057">
        <w:trPr>
          <w:trHeight w:val="565"/>
        </w:trPr>
        <w:tc>
          <w:tcPr>
            <w:tcW w:w="2042" w:type="dxa"/>
          </w:tcPr>
          <w:p w:rsidR="003A3057" w:rsidRPr="004C35C2" w:rsidRDefault="003A305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740100</w:t>
            </w:r>
          </w:p>
          <w:p w:rsidR="003A3057" w:rsidRPr="004C35C2" w:rsidRDefault="003A305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ХМК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Д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-1-13</w:t>
            </w:r>
          </w:p>
        </w:tc>
        <w:tc>
          <w:tcPr>
            <w:tcW w:w="3629" w:type="dxa"/>
          </w:tcPr>
          <w:p w:rsidR="003A3057" w:rsidRPr="004C35C2" w:rsidRDefault="003A305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Технология хлеба, макаронных и кондитерских изделий</w:t>
            </w:r>
          </w:p>
        </w:tc>
        <w:tc>
          <w:tcPr>
            <w:tcW w:w="850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057" w:rsidRPr="004C35C2" w:rsidTr="003A3057">
        <w:trPr>
          <w:cantSplit/>
        </w:trPr>
        <w:tc>
          <w:tcPr>
            <w:tcW w:w="5671" w:type="dxa"/>
            <w:gridSpan w:val="2"/>
            <w:shd w:val="clear" w:color="auto" w:fill="D9D9D9" w:themeFill="background1" w:themeFillShade="D9"/>
          </w:tcPr>
          <w:p w:rsidR="003A3057" w:rsidRPr="004C35C2" w:rsidRDefault="003A305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" w:type="dxa"/>
            <w:shd w:val="clear" w:color="auto" w:fill="D9D9D9" w:themeFill="background1" w:themeFillShade="D9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3057" w:rsidRPr="004C35C2" w:rsidRDefault="003A3057" w:rsidP="004C35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 xml:space="preserve"> </w:t>
      </w:r>
      <w:r w:rsidRPr="004C35C2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4C35C2">
        <w:rPr>
          <w:rFonts w:ascii="Times New Roman" w:hAnsi="Times New Roman" w:cs="Times New Roman"/>
          <w:sz w:val="24"/>
          <w:szCs w:val="24"/>
        </w:rPr>
        <w:t xml:space="preserve"> 40% студентов защитили государственный экзамен по специальности на «отлично» и «хорошо».</w:t>
      </w:r>
    </w:p>
    <w:p w:rsidR="003A3057" w:rsidRPr="004C35C2" w:rsidRDefault="003A3057" w:rsidP="004C3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057" w:rsidRPr="004C35C2" w:rsidRDefault="003A3057" w:rsidP="004C35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A631B" w:rsidRPr="004C35C2">
        <w:rPr>
          <w:rFonts w:ascii="Times New Roman" w:hAnsi="Times New Roman" w:cs="Times New Roman"/>
          <w:sz w:val="24"/>
          <w:szCs w:val="24"/>
        </w:rPr>
        <w:t>13</w:t>
      </w:r>
      <w:r w:rsidRPr="004C35C2">
        <w:rPr>
          <w:rFonts w:ascii="Times New Roman" w:hAnsi="Times New Roman" w:cs="Times New Roman"/>
          <w:sz w:val="24"/>
          <w:szCs w:val="24"/>
        </w:rPr>
        <w:t xml:space="preserve"> – </w:t>
      </w:r>
      <w:r w:rsidRPr="004C35C2">
        <w:rPr>
          <w:rFonts w:ascii="Times New Roman" w:hAnsi="Times New Roman" w:cs="Times New Roman"/>
          <w:b/>
          <w:sz w:val="24"/>
          <w:szCs w:val="24"/>
        </w:rPr>
        <w:t>Результаты государственного экзамена (бакалавры)</w:t>
      </w:r>
    </w:p>
    <w:tbl>
      <w:tblPr>
        <w:tblW w:w="94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4678"/>
        <w:gridCol w:w="708"/>
        <w:gridCol w:w="567"/>
        <w:gridCol w:w="567"/>
        <w:gridCol w:w="426"/>
        <w:gridCol w:w="425"/>
        <w:gridCol w:w="531"/>
      </w:tblGrid>
      <w:tr w:rsidR="003A3057" w:rsidRPr="004C35C2" w:rsidTr="003A3057">
        <w:trPr>
          <w:cantSplit/>
        </w:trPr>
        <w:tc>
          <w:tcPr>
            <w:tcW w:w="1560" w:type="dxa"/>
            <w:vMerge w:val="restart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Направление и группа</w:t>
            </w:r>
          </w:p>
        </w:tc>
        <w:tc>
          <w:tcPr>
            <w:tcW w:w="4678" w:type="dxa"/>
            <w:vMerge w:val="restart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708" w:type="dxa"/>
            <w:vMerge w:val="restart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Все-го</w:t>
            </w:r>
            <w:proofErr w:type="gramEnd"/>
          </w:p>
        </w:tc>
        <w:tc>
          <w:tcPr>
            <w:tcW w:w="2516" w:type="dxa"/>
            <w:gridSpan w:val="5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из них с оценкой</w:t>
            </w:r>
          </w:p>
        </w:tc>
      </w:tr>
      <w:tr w:rsidR="003A3057" w:rsidRPr="004C35C2" w:rsidTr="003A3057">
        <w:trPr>
          <w:cantSplit/>
          <w:trHeight w:val="419"/>
        </w:trPr>
        <w:tc>
          <w:tcPr>
            <w:tcW w:w="1560" w:type="dxa"/>
            <w:vMerge/>
            <w:vAlign w:val="center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</w:tr>
      <w:tr w:rsidR="003A3057" w:rsidRPr="004C35C2" w:rsidTr="003A3057">
        <w:trPr>
          <w:trHeight w:val="593"/>
        </w:trPr>
        <w:tc>
          <w:tcPr>
            <w:tcW w:w="1560" w:type="dxa"/>
          </w:tcPr>
          <w:p w:rsidR="003A3057" w:rsidRPr="004C35C2" w:rsidRDefault="003A305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ХМК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-1-14</w:t>
            </w:r>
          </w:p>
          <w:p w:rsidR="003A3057" w:rsidRPr="004C35C2" w:rsidRDefault="003A305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3A3057" w:rsidRPr="004C35C2" w:rsidRDefault="003A305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Технология хлеба, макаронных и конд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терских изделий</w:t>
            </w:r>
          </w:p>
        </w:tc>
        <w:tc>
          <w:tcPr>
            <w:tcW w:w="708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057" w:rsidRPr="004C35C2" w:rsidTr="003A3057">
        <w:tc>
          <w:tcPr>
            <w:tcW w:w="1560" w:type="dxa"/>
          </w:tcPr>
          <w:p w:rsidR="003A3057" w:rsidRPr="004C35C2" w:rsidRDefault="003A305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-1-14</w:t>
            </w:r>
          </w:p>
        </w:tc>
        <w:tc>
          <w:tcPr>
            <w:tcW w:w="4678" w:type="dxa"/>
          </w:tcPr>
          <w:p w:rsidR="003A3057" w:rsidRPr="004C35C2" w:rsidRDefault="003A305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Технология мяса и мясных продуктов</w:t>
            </w:r>
          </w:p>
        </w:tc>
        <w:tc>
          <w:tcPr>
            <w:tcW w:w="708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057" w:rsidRPr="004C35C2" w:rsidTr="003A3057">
        <w:tc>
          <w:tcPr>
            <w:tcW w:w="1560" w:type="dxa"/>
          </w:tcPr>
          <w:p w:rsidR="003A3057" w:rsidRPr="004C35C2" w:rsidRDefault="003A305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-1-14</w:t>
            </w:r>
          </w:p>
        </w:tc>
        <w:tc>
          <w:tcPr>
            <w:tcW w:w="4678" w:type="dxa"/>
          </w:tcPr>
          <w:p w:rsidR="003A3057" w:rsidRPr="004C35C2" w:rsidRDefault="003A305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молока и молочных продуктов </w:t>
            </w:r>
          </w:p>
        </w:tc>
        <w:tc>
          <w:tcPr>
            <w:tcW w:w="708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057" w:rsidRPr="004C35C2" w:rsidTr="003A3057">
        <w:trPr>
          <w:trHeight w:val="264"/>
        </w:trPr>
        <w:tc>
          <w:tcPr>
            <w:tcW w:w="1560" w:type="dxa"/>
          </w:tcPr>
          <w:p w:rsidR="003A3057" w:rsidRPr="004C35C2" w:rsidRDefault="003A305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БТ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-1-14</w:t>
            </w:r>
          </w:p>
        </w:tc>
        <w:tc>
          <w:tcPr>
            <w:tcW w:w="4678" w:type="dxa"/>
          </w:tcPr>
          <w:p w:rsidR="003A3057" w:rsidRPr="004C35C2" w:rsidRDefault="003A305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Пищевая биотехнология</w:t>
            </w:r>
          </w:p>
        </w:tc>
        <w:tc>
          <w:tcPr>
            <w:tcW w:w="708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057" w:rsidRPr="004C35C2" w:rsidTr="003A3057">
        <w:trPr>
          <w:cantSplit/>
        </w:trPr>
        <w:tc>
          <w:tcPr>
            <w:tcW w:w="6238" w:type="dxa"/>
            <w:gridSpan w:val="2"/>
            <w:shd w:val="clear" w:color="auto" w:fill="D9D9D9" w:themeFill="background1" w:themeFillShade="D9"/>
          </w:tcPr>
          <w:p w:rsidR="003A3057" w:rsidRPr="004C35C2" w:rsidRDefault="003A305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" w:type="dxa"/>
            <w:shd w:val="clear" w:color="auto" w:fill="D9D9D9" w:themeFill="background1" w:themeFillShade="D9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A3057" w:rsidRPr="004C35C2" w:rsidRDefault="003A3057" w:rsidP="004C35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4C35C2">
        <w:rPr>
          <w:rFonts w:ascii="Times New Roman" w:hAnsi="Times New Roman" w:cs="Times New Roman"/>
          <w:sz w:val="24"/>
          <w:szCs w:val="24"/>
        </w:rPr>
        <w:t xml:space="preserve"> 89,5 % студентов защитили государственный экзамен по специальности на «отлично» и «хорошо».</w:t>
      </w:r>
    </w:p>
    <w:p w:rsidR="003A3057" w:rsidRPr="004C35C2" w:rsidRDefault="003A3057" w:rsidP="004C35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3057" w:rsidRPr="004C35C2" w:rsidRDefault="003A3057" w:rsidP="004C35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A631B" w:rsidRPr="004C35C2">
        <w:rPr>
          <w:rFonts w:ascii="Times New Roman" w:hAnsi="Times New Roman" w:cs="Times New Roman"/>
          <w:sz w:val="24"/>
          <w:szCs w:val="24"/>
        </w:rPr>
        <w:t>14</w:t>
      </w:r>
      <w:r w:rsidRPr="004C35C2">
        <w:rPr>
          <w:rFonts w:ascii="Times New Roman" w:hAnsi="Times New Roman" w:cs="Times New Roman"/>
          <w:sz w:val="24"/>
          <w:szCs w:val="24"/>
        </w:rPr>
        <w:t xml:space="preserve"> – </w:t>
      </w:r>
      <w:r w:rsidRPr="004C35C2">
        <w:rPr>
          <w:rFonts w:ascii="Times New Roman" w:hAnsi="Times New Roman" w:cs="Times New Roman"/>
          <w:b/>
          <w:sz w:val="24"/>
          <w:szCs w:val="24"/>
        </w:rPr>
        <w:t>Результаты государственного экзамена (магистранты)</w:t>
      </w:r>
    </w:p>
    <w:tbl>
      <w:tblPr>
        <w:tblW w:w="94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2"/>
        <w:gridCol w:w="2920"/>
        <w:gridCol w:w="938"/>
        <w:gridCol w:w="696"/>
        <w:gridCol w:w="708"/>
        <w:gridCol w:w="709"/>
        <w:gridCol w:w="709"/>
        <w:gridCol w:w="740"/>
      </w:tblGrid>
      <w:tr w:rsidR="003A3057" w:rsidRPr="004C35C2" w:rsidTr="003A3057">
        <w:trPr>
          <w:cantSplit/>
        </w:trPr>
        <w:tc>
          <w:tcPr>
            <w:tcW w:w="2042" w:type="dxa"/>
            <w:vMerge w:val="restart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Направление и группа</w:t>
            </w:r>
          </w:p>
        </w:tc>
        <w:tc>
          <w:tcPr>
            <w:tcW w:w="2920" w:type="dxa"/>
            <w:vMerge w:val="restart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938" w:type="dxa"/>
            <w:vMerge w:val="restart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62" w:type="dxa"/>
            <w:gridSpan w:val="5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из них с оценкой</w:t>
            </w:r>
          </w:p>
        </w:tc>
      </w:tr>
      <w:tr w:rsidR="003A3057" w:rsidRPr="004C35C2" w:rsidTr="003A3057">
        <w:trPr>
          <w:cantSplit/>
          <w:trHeight w:val="419"/>
        </w:trPr>
        <w:tc>
          <w:tcPr>
            <w:tcW w:w="2042" w:type="dxa"/>
            <w:vMerge/>
            <w:vAlign w:val="center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vMerge/>
            <w:vAlign w:val="center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vAlign w:val="center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</w:tr>
      <w:tr w:rsidR="003A3057" w:rsidRPr="004C35C2" w:rsidTr="003A3057">
        <w:trPr>
          <w:trHeight w:val="541"/>
        </w:trPr>
        <w:tc>
          <w:tcPr>
            <w:tcW w:w="2042" w:type="dxa"/>
          </w:tcPr>
          <w:p w:rsidR="003A3057" w:rsidRPr="004C35C2" w:rsidRDefault="003A305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ТПППЖП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-1-16</w:t>
            </w:r>
          </w:p>
        </w:tc>
        <w:tc>
          <w:tcPr>
            <w:tcW w:w="2920" w:type="dxa"/>
          </w:tcPr>
          <w:p w:rsidR="003A3057" w:rsidRPr="004C35C2" w:rsidRDefault="003A305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Безопасность и качество пищевых продуктов</w:t>
            </w:r>
          </w:p>
        </w:tc>
        <w:tc>
          <w:tcPr>
            <w:tcW w:w="938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057" w:rsidRPr="004C35C2" w:rsidTr="003A3057">
        <w:tc>
          <w:tcPr>
            <w:tcW w:w="2042" w:type="dxa"/>
          </w:tcPr>
          <w:p w:rsidR="003A3057" w:rsidRPr="004C35C2" w:rsidRDefault="003A305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ТПППЖП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-2-16</w:t>
            </w:r>
          </w:p>
          <w:p w:rsidR="003A3057" w:rsidRPr="004C35C2" w:rsidRDefault="003A305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0" w:type="dxa"/>
          </w:tcPr>
          <w:p w:rsidR="003A3057" w:rsidRPr="004C35C2" w:rsidRDefault="003A3057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Технология и управление предприятием</w:t>
            </w:r>
          </w:p>
        </w:tc>
        <w:tc>
          <w:tcPr>
            <w:tcW w:w="938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6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057" w:rsidRPr="004C35C2" w:rsidTr="003A3057">
        <w:trPr>
          <w:cantSplit/>
        </w:trPr>
        <w:tc>
          <w:tcPr>
            <w:tcW w:w="4962" w:type="dxa"/>
            <w:gridSpan w:val="2"/>
            <w:shd w:val="clear" w:color="auto" w:fill="D9D9D9" w:themeFill="background1" w:themeFillShade="D9"/>
          </w:tcPr>
          <w:p w:rsidR="003A3057" w:rsidRPr="004C35C2" w:rsidRDefault="003A305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38" w:type="dxa"/>
            <w:shd w:val="clear" w:color="auto" w:fill="D9D9D9" w:themeFill="background1" w:themeFillShade="D9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6" w:type="dxa"/>
            <w:shd w:val="clear" w:color="auto" w:fill="D9D9D9" w:themeFill="background1" w:themeFillShade="D9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0" w:type="dxa"/>
            <w:shd w:val="clear" w:color="auto" w:fill="D9D9D9" w:themeFill="background1" w:themeFillShade="D9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3057" w:rsidRPr="004C35C2" w:rsidRDefault="003A3057" w:rsidP="004C3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5C2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4C35C2">
        <w:rPr>
          <w:rFonts w:ascii="Times New Roman" w:hAnsi="Times New Roman" w:cs="Times New Roman"/>
          <w:sz w:val="24"/>
          <w:szCs w:val="24"/>
        </w:rPr>
        <w:t xml:space="preserve"> 100 % студентов защитили государственный экзамен по специальности на «отлично» и «хорошо».</w:t>
      </w:r>
    </w:p>
    <w:p w:rsidR="00A63F45" w:rsidRPr="004C35C2" w:rsidRDefault="00A63F45" w:rsidP="004C35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057" w:rsidRPr="004C35C2" w:rsidRDefault="003A3057" w:rsidP="004C35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A631B" w:rsidRPr="004C35C2">
        <w:rPr>
          <w:rFonts w:ascii="Times New Roman" w:hAnsi="Times New Roman" w:cs="Times New Roman"/>
          <w:sz w:val="24"/>
          <w:szCs w:val="24"/>
        </w:rPr>
        <w:t>15</w:t>
      </w:r>
      <w:r w:rsidRPr="004C35C2">
        <w:rPr>
          <w:rFonts w:ascii="Times New Roman" w:hAnsi="Times New Roman" w:cs="Times New Roman"/>
          <w:sz w:val="24"/>
          <w:szCs w:val="24"/>
        </w:rPr>
        <w:t xml:space="preserve"> – </w:t>
      </w:r>
      <w:r w:rsidRPr="004C35C2">
        <w:rPr>
          <w:rFonts w:ascii="Times New Roman" w:hAnsi="Times New Roman" w:cs="Times New Roman"/>
          <w:b/>
          <w:sz w:val="24"/>
          <w:szCs w:val="24"/>
        </w:rPr>
        <w:t>Результаты защиты магистерской диссертации магистрантами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2976"/>
        <w:gridCol w:w="709"/>
        <w:gridCol w:w="425"/>
        <w:gridCol w:w="426"/>
        <w:gridCol w:w="425"/>
        <w:gridCol w:w="425"/>
        <w:gridCol w:w="567"/>
        <w:gridCol w:w="617"/>
      </w:tblGrid>
      <w:tr w:rsidR="003A3057" w:rsidRPr="004C35C2" w:rsidTr="003A3057">
        <w:trPr>
          <w:cantSplit/>
        </w:trPr>
        <w:tc>
          <w:tcPr>
            <w:tcW w:w="2802" w:type="dxa"/>
            <w:vMerge w:val="restart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976" w:type="dxa"/>
            <w:vMerge w:val="restart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09" w:type="dxa"/>
            <w:vMerge w:val="restart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Все-го</w:t>
            </w:r>
            <w:proofErr w:type="gramEnd"/>
          </w:p>
        </w:tc>
        <w:tc>
          <w:tcPr>
            <w:tcW w:w="2885" w:type="dxa"/>
            <w:gridSpan w:val="6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из них с оценкой</w:t>
            </w:r>
          </w:p>
        </w:tc>
      </w:tr>
      <w:tr w:rsidR="003A3057" w:rsidRPr="004C35C2" w:rsidTr="003A3057">
        <w:trPr>
          <w:cantSplit/>
        </w:trPr>
        <w:tc>
          <w:tcPr>
            <w:tcW w:w="2802" w:type="dxa"/>
            <w:vMerge/>
            <w:vAlign w:val="center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vAlign w:val="center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617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</w:tr>
      <w:tr w:rsidR="003A3057" w:rsidRPr="004C35C2" w:rsidTr="003A3057">
        <w:trPr>
          <w:cantSplit/>
        </w:trPr>
        <w:tc>
          <w:tcPr>
            <w:tcW w:w="2802" w:type="dxa"/>
            <w:vMerge w:val="restart"/>
          </w:tcPr>
          <w:p w:rsidR="003A3057" w:rsidRPr="004C35C2" w:rsidRDefault="003A305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740200 Технология и производство </w:t>
            </w:r>
            <w:proofErr w:type="gramStart"/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продук-тов</w:t>
            </w:r>
            <w:proofErr w:type="gramEnd"/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питания животного происхождения</w:t>
            </w:r>
          </w:p>
        </w:tc>
        <w:tc>
          <w:tcPr>
            <w:tcW w:w="2976" w:type="dxa"/>
          </w:tcPr>
          <w:p w:rsidR="003A3057" w:rsidRPr="004C35C2" w:rsidRDefault="003A305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Безопасность и качество пищевых продуктов</w:t>
            </w:r>
          </w:p>
        </w:tc>
        <w:tc>
          <w:tcPr>
            <w:tcW w:w="709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057" w:rsidRPr="004C35C2" w:rsidTr="003A3057">
        <w:trPr>
          <w:cantSplit/>
        </w:trPr>
        <w:tc>
          <w:tcPr>
            <w:tcW w:w="2802" w:type="dxa"/>
            <w:vMerge/>
          </w:tcPr>
          <w:p w:rsidR="003A3057" w:rsidRPr="004C35C2" w:rsidRDefault="003A305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3A3057" w:rsidRPr="004C35C2" w:rsidRDefault="003A3057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Технология и управление предприятием</w:t>
            </w:r>
          </w:p>
        </w:tc>
        <w:tc>
          <w:tcPr>
            <w:tcW w:w="709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3057" w:rsidRPr="004C35C2" w:rsidTr="003A3057">
        <w:trPr>
          <w:cantSplit/>
        </w:trPr>
        <w:tc>
          <w:tcPr>
            <w:tcW w:w="5778" w:type="dxa"/>
            <w:gridSpan w:val="2"/>
            <w:shd w:val="clear" w:color="auto" w:fill="D9D9D9" w:themeFill="background1" w:themeFillShade="D9"/>
          </w:tcPr>
          <w:p w:rsidR="003A3057" w:rsidRPr="004C35C2" w:rsidRDefault="003A3057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D9D9D9" w:themeFill="background1" w:themeFillShade="D9"/>
          </w:tcPr>
          <w:p w:rsidR="003A3057" w:rsidRPr="004C35C2" w:rsidRDefault="003A3057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3057" w:rsidRPr="004C35C2" w:rsidRDefault="003A3057" w:rsidP="004C35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Pr="004C35C2">
        <w:rPr>
          <w:rFonts w:ascii="Times New Roman" w:hAnsi="Times New Roman" w:cs="Times New Roman"/>
          <w:sz w:val="24"/>
          <w:szCs w:val="24"/>
        </w:rPr>
        <w:t>100 % магистрантов защитили работы на «отлично» и «хорошо».</w:t>
      </w:r>
    </w:p>
    <w:p w:rsidR="003A3057" w:rsidRPr="004C35C2" w:rsidRDefault="003A3057" w:rsidP="004C35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D67" w:rsidRPr="004C35C2" w:rsidRDefault="001E0D67" w:rsidP="004C3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3.9. Работа со студентами, и</w:t>
      </w:r>
      <w:r w:rsidR="001B0B95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меющими академические  задолженности.</w:t>
      </w:r>
    </w:p>
    <w:p w:rsidR="001E0D67" w:rsidRPr="004C35C2" w:rsidRDefault="001E0D67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согласованию с деканатом технологического факультета составляется график ЛАЗ (ликвидация академических задолженностей) преподавателями кафедры в строго о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веденные дни и часы. У каждого преподавателя имеется журнал, где указываются фам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лия и имя студента, группа и объем сданного материала. На заседании кафедры препод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ватели, имеющие задолжников, отчитываются по результатам ликвидации студентами з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долженностей. По окончании учебного года, в летний период, </w:t>
      </w:r>
      <w:r w:rsidR="00A63F45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ав. кафедрой </w:t>
      </w:r>
      <w:r w:rsidR="008B0A66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 М</w:t>
      </w:r>
      <w:r w:rsidR="008B0A66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B0A66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сульманова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 дежурного преподавателя. Дежурный преподаватель по согласов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нию с деканатом вывешивают график </w:t>
      </w:r>
      <w:proofErr w:type="gramStart"/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</w:t>
      </w:r>
      <w:proofErr w:type="gramEnd"/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принимает по этому графику студентов, ж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лающих сдать в этот период свои задолженности.</w:t>
      </w:r>
    </w:p>
    <w:p w:rsidR="001E0D67" w:rsidRPr="004C35C2" w:rsidRDefault="001E0D67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D67" w:rsidRPr="004C35C2" w:rsidRDefault="001E0D67" w:rsidP="004C3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3.10. Обеспечение качества обучения, оценка </w:t>
      </w:r>
      <w:proofErr w:type="gramStart"/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преподавательской</w:t>
      </w:r>
      <w:proofErr w:type="gramEnd"/>
      <w:r w:rsidR="00374793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E0D67" w:rsidRPr="004C35C2" w:rsidRDefault="001E0D67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</w:p>
    <w:p w:rsidR="001E0D67" w:rsidRPr="004C35C2" w:rsidRDefault="001E0D67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проведения преподавателями лекционных, практических,</w:t>
      </w:r>
      <w:r w:rsidR="001B0B95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лабораторных занятий осуществляется постоянно в виде следующих мероприятий:</w:t>
      </w:r>
    </w:p>
    <w:p w:rsidR="001E0D67" w:rsidRPr="004C35C2" w:rsidRDefault="00077B7D" w:rsidP="004C35C2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E0D67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станавливается график взаимопосещения занятий молодых преподавателей ведущими специалистами кафедры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0D67" w:rsidRPr="004C35C2" w:rsidRDefault="00077B7D" w:rsidP="004C35C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E0D67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результатов посещения постоянно обсуждается на заседаниях кафедры, где указ</w:t>
      </w:r>
      <w:r w:rsidR="001E0D67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E0D67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ваются основные недостатки и преимущества молодых преподавателей, отмечаются их отрицательные и положительные стороны в лекционном материале, в умении общаться со студентами, донести до них представленный лекционный материал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0D67" w:rsidRPr="004C35C2" w:rsidRDefault="00077B7D" w:rsidP="004C35C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E0D67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аются рекомендации преподавателям посетить лекции ведущих специалистов кафедры с целью изучения их методов обучения студентов.  </w:t>
      </w:r>
    </w:p>
    <w:p w:rsidR="001E0D67" w:rsidRPr="004C35C2" w:rsidRDefault="001E0D67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D67" w:rsidRPr="004C35C2" w:rsidRDefault="001E0D67" w:rsidP="004C3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3.11. Введение новых технологий обучения и передового опыта</w:t>
      </w:r>
    </w:p>
    <w:p w:rsidR="001E0D67" w:rsidRPr="004C35C2" w:rsidRDefault="001E0D67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передаче передового опыта молодым преподавателям ведущими профессорами, доцентами кафедры проводятся следующие мероприятия:</w:t>
      </w:r>
    </w:p>
    <w:p w:rsidR="001E0D67" w:rsidRPr="004C35C2" w:rsidRDefault="001E0D67" w:rsidP="004C35C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конспекта лекций молодого преподавателя в</w:t>
      </w:r>
      <w:r w:rsidR="001B0B95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комиссию,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состоящую из ведущих доцентов по данной  специальности, и обсуждение, а также пос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щений лекций ведущими преподавателям</w:t>
      </w:r>
      <w:r w:rsidR="00BE7442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кафедры;</w:t>
      </w:r>
    </w:p>
    <w:p w:rsidR="001E0D67" w:rsidRPr="004C35C2" w:rsidRDefault="001E0D67" w:rsidP="004C35C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молодых преподавателей ведущими преподавателями тренингов с целью установления  преемственности в передачи передовых методов обучения студентов.</w:t>
      </w:r>
    </w:p>
    <w:p w:rsidR="00077B7D" w:rsidRPr="004C35C2" w:rsidRDefault="00077B7D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0D67" w:rsidRPr="004C35C2" w:rsidRDefault="001E0D67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внедрению новых технологий обучения:</w:t>
      </w:r>
    </w:p>
    <w:p w:rsidR="001E0D67" w:rsidRPr="004C35C2" w:rsidRDefault="001E0D67" w:rsidP="004C35C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предложены новые формы проведения занятий со студентами:</w:t>
      </w:r>
      <w:r w:rsidR="00CD4474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СРС в виде презентаций</w:t>
      </w:r>
      <w:r w:rsidR="00155BEC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F5EE7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портфолио</w:t>
      </w:r>
      <w:r w:rsidR="00155BEC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включающего кроссворды, презентации, реферат;</w:t>
      </w:r>
      <w:r w:rsidR="004F5EE7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деловая игра</w:t>
      </w:r>
      <w:r w:rsidR="00155BEC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ситуационных задач и индивидуальных творческих заданий</w:t>
      </w:r>
      <w:r w:rsidR="00155BEC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повышения заинт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ресованности студентов в получе</w:t>
      </w:r>
      <w:r w:rsidR="00BE7442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знаний по данной дисциплине;</w:t>
      </w:r>
    </w:p>
    <w:p w:rsidR="001E0D67" w:rsidRPr="004C35C2" w:rsidRDefault="001E0D67" w:rsidP="004C35C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тренинговых занятий со </w:t>
      </w:r>
      <w:r w:rsidR="00BE7442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студентами по своим дисциплинам;</w:t>
      </w:r>
    </w:p>
    <w:p w:rsidR="001E0D67" w:rsidRPr="004C35C2" w:rsidRDefault="001E0D67" w:rsidP="004C35C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компьютерных систем и тест</w:t>
      </w:r>
      <w:r w:rsidR="00BE7442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ового контроля знания студентов;</w:t>
      </w:r>
    </w:p>
    <w:p w:rsidR="00BE7442" w:rsidRPr="004C35C2" w:rsidRDefault="001E0D67" w:rsidP="004C35C2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 ведущими преподавателями ведутся работы по  созданию электронных учебников и курсов лекций</w:t>
      </w:r>
      <w:r w:rsidR="00BE7442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665A" w:rsidRPr="004C35C2" w:rsidRDefault="003B665A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442" w:rsidRPr="004C35C2" w:rsidRDefault="00BE7442" w:rsidP="004C35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3.12</w:t>
      </w:r>
      <w:r w:rsidR="00BD0232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86162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на кафедре программы «Гостевой профессор», п</w:t>
      </w:r>
      <w:r w:rsidRPr="004C35C2">
        <w:rPr>
          <w:rFonts w:ascii="Times New Roman" w:eastAsia="Calibri" w:hAnsi="Times New Roman" w:cs="Times New Roman"/>
          <w:b/>
          <w:sz w:val="24"/>
          <w:szCs w:val="24"/>
        </w:rPr>
        <w:t>ривлечение зарубежных профессоров</w:t>
      </w:r>
      <w:r w:rsidR="00B86162" w:rsidRPr="004C35C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B062A" w:rsidRPr="004C35C2" w:rsidRDefault="0086774B" w:rsidP="004C35C2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ab/>
      </w:r>
      <w:r w:rsidR="00EB062A" w:rsidRPr="004C35C2">
        <w:rPr>
          <w:rFonts w:ascii="Times New Roman" w:hAnsi="Times New Roman" w:cs="Times New Roman"/>
          <w:sz w:val="24"/>
          <w:szCs w:val="24"/>
        </w:rPr>
        <w:t xml:space="preserve">В процесс обучения на кафедре введена программа «Гостевой профессор». </w:t>
      </w:r>
      <w:r w:rsidR="00EB062A" w:rsidRPr="004C35C2">
        <w:rPr>
          <w:rFonts w:ascii="Times New Roman" w:eastAsia="Calibri" w:hAnsi="Times New Roman" w:cs="Times New Roman"/>
          <w:iCs/>
          <w:sz w:val="24"/>
          <w:szCs w:val="24"/>
        </w:rPr>
        <w:t>По этой программе в 201</w:t>
      </w:r>
      <w:r w:rsidR="00A63F45" w:rsidRPr="004C35C2">
        <w:rPr>
          <w:rFonts w:ascii="Times New Roman" w:eastAsia="Calibri" w:hAnsi="Times New Roman" w:cs="Times New Roman"/>
          <w:iCs/>
          <w:sz w:val="24"/>
          <w:szCs w:val="24"/>
        </w:rPr>
        <w:t>7</w:t>
      </w:r>
      <w:r w:rsidR="00EB062A" w:rsidRPr="004C35C2">
        <w:rPr>
          <w:rFonts w:ascii="Times New Roman" w:eastAsia="Calibri" w:hAnsi="Times New Roman" w:cs="Times New Roman"/>
          <w:iCs/>
          <w:sz w:val="24"/>
          <w:szCs w:val="24"/>
        </w:rPr>
        <w:t>-201</w:t>
      </w:r>
      <w:r w:rsidR="00A63F45" w:rsidRPr="004C35C2">
        <w:rPr>
          <w:rFonts w:ascii="Times New Roman" w:eastAsia="Calibri" w:hAnsi="Times New Roman" w:cs="Times New Roman"/>
          <w:iCs/>
          <w:sz w:val="24"/>
          <w:szCs w:val="24"/>
        </w:rPr>
        <w:t>8</w:t>
      </w:r>
      <w:r w:rsidR="00EB062A" w:rsidRPr="004C35C2">
        <w:rPr>
          <w:rFonts w:ascii="Times New Roman" w:eastAsia="Calibri" w:hAnsi="Times New Roman" w:cs="Times New Roman"/>
          <w:iCs/>
          <w:sz w:val="24"/>
          <w:szCs w:val="24"/>
        </w:rPr>
        <w:t xml:space="preserve"> учебном году,  кафедру посетили и прочитали лекции: </w:t>
      </w:r>
    </w:p>
    <w:p w:rsidR="00EB062A" w:rsidRPr="004C35C2" w:rsidRDefault="00EB062A" w:rsidP="004C35C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062A" w:rsidRPr="004C35C2" w:rsidRDefault="00EB062A" w:rsidP="004C35C2">
      <w:pPr>
        <w:pStyle w:val="a3"/>
        <w:numPr>
          <w:ilvl w:val="0"/>
          <w:numId w:val="11"/>
        </w:numPr>
        <w:tabs>
          <w:tab w:val="left" w:pos="0"/>
        </w:tabs>
        <w:spacing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C35C2">
        <w:rPr>
          <w:rFonts w:ascii="Times New Roman" w:hAnsi="Times New Roman" w:cs="Times New Roman"/>
          <w:sz w:val="24"/>
          <w:szCs w:val="24"/>
        </w:rPr>
        <w:t xml:space="preserve"> 29 мая по 07 июня 2017 и.о. доцента кафедры «Безопасность и качество пищевых пр</w:t>
      </w:r>
      <w:r w:rsidRPr="004C35C2">
        <w:rPr>
          <w:rFonts w:ascii="Times New Roman" w:hAnsi="Times New Roman" w:cs="Times New Roman"/>
          <w:sz w:val="24"/>
          <w:szCs w:val="24"/>
        </w:rPr>
        <w:t>о</w:t>
      </w:r>
      <w:r w:rsidRPr="004C35C2">
        <w:rPr>
          <w:rFonts w:ascii="Times New Roman" w:hAnsi="Times New Roman" w:cs="Times New Roman"/>
          <w:sz w:val="24"/>
          <w:szCs w:val="24"/>
        </w:rPr>
        <w:t xml:space="preserve">дуктов» Алматинского технологического университета Серик кызы М.С. прочитан курс лекций по теме «Пищевая безопасность на производстве» в количестве  30 часов. </w:t>
      </w:r>
    </w:p>
    <w:p w:rsidR="00EB062A" w:rsidRPr="004C35C2" w:rsidRDefault="00EB062A" w:rsidP="004C35C2">
      <w:pPr>
        <w:pStyle w:val="a3"/>
        <w:numPr>
          <w:ilvl w:val="0"/>
          <w:numId w:val="11"/>
        </w:numPr>
        <w:tabs>
          <w:tab w:val="left" w:pos="0"/>
        </w:tabs>
        <w:spacing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35C2">
        <w:rPr>
          <w:rFonts w:ascii="Times New Roman" w:hAnsi="Times New Roman" w:cs="Times New Roman"/>
          <w:sz w:val="24"/>
          <w:szCs w:val="24"/>
        </w:rPr>
        <w:t>21 июня 2017 г. лекция на тему «Инновации в технологических процессах по произво</w:t>
      </w:r>
      <w:r w:rsidRPr="004C35C2">
        <w:rPr>
          <w:rFonts w:ascii="Times New Roman" w:hAnsi="Times New Roman" w:cs="Times New Roman"/>
          <w:sz w:val="24"/>
          <w:szCs w:val="24"/>
        </w:rPr>
        <w:t>д</w:t>
      </w:r>
      <w:r w:rsidRPr="004C35C2">
        <w:rPr>
          <w:rFonts w:ascii="Times New Roman" w:hAnsi="Times New Roman" w:cs="Times New Roman"/>
          <w:sz w:val="24"/>
          <w:szCs w:val="24"/>
        </w:rPr>
        <w:t>ству пищевых продуктов» с участием представителей GIZ «Профессиональное образов</w:t>
      </w:r>
      <w:r w:rsidRPr="004C35C2">
        <w:rPr>
          <w:rFonts w:ascii="Times New Roman" w:hAnsi="Times New Roman" w:cs="Times New Roman"/>
          <w:sz w:val="24"/>
          <w:szCs w:val="24"/>
        </w:rPr>
        <w:t>а</w:t>
      </w:r>
      <w:r w:rsidRPr="004C35C2">
        <w:rPr>
          <w:rFonts w:ascii="Times New Roman" w:hAnsi="Times New Roman" w:cs="Times New Roman"/>
          <w:sz w:val="24"/>
          <w:szCs w:val="24"/>
        </w:rPr>
        <w:t>ние в Центральной Азии». Лектор</w:t>
      </w:r>
      <w:r w:rsidRPr="004C35C2">
        <w:rPr>
          <w:rFonts w:ascii="Times New Roman" w:hAnsi="Times New Roman" w:cs="Times New Roman"/>
          <w:sz w:val="24"/>
          <w:szCs w:val="24"/>
          <w:lang w:val="en-US"/>
        </w:rPr>
        <w:t xml:space="preserve"> – Florian Stukendorg, Head of Department Food Science, Technologie-Transfer-Zentrum (ttz) Bremerhaven (</w:t>
      </w:r>
      <w:r w:rsidRPr="004C35C2">
        <w:rPr>
          <w:rFonts w:ascii="Times New Roman" w:hAnsi="Times New Roman" w:cs="Times New Roman"/>
          <w:sz w:val="24"/>
          <w:szCs w:val="24"/>
        </w:rPr>
        <w:t>Германия</w:t>
      </w:r>
      <w:r w:rsidRPr="004C35C2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C4453D" w:rsidRPr="004C35C2" w:rsidRDefault="00C4453D" w:rsidP="004C35C2">
      <w:pPr>
        <w:keepNext/>
        <w:numPr>
          <w:ilvl w:val="0"/>
          <w:numId w:val="8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УЧЕБНО-МЕТОДИЧЕСКАЯ РАБОТА</w:t>
      </w:r>
    </w:p>
    <w:p w:rsidR="00C4453D" w:rsidRPr="004C35C2" w:rsidRDefault="00C4453D" w:rsidP="004C3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Качество и выполнение плана работы учебно-методической комиссии, анализ результатов ее работы</w:t>
      </w:r>
    </w:p>
    <w:p w:rsidR="00C4453D" w:rsidRPr="004C35C2" w:rsidRDefault="00C4453D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</w:r>
      <w:r w:rsidRPr="004C3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</w:t>
      </w:r>
      <w:r w:rsidR="00B13F64" w:rsidRPr="004C3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</w:t>
      </w:r>
      <w:r w:rsidRPr="004C3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выполнением преподавателями индивидуальных планов осуществл</w:t>
      </w:r>
      <w:r w:rsidRPr="004C3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4C3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ется два раза в год заведующим кафедрой. Первый контроль осуществляется по оконч</w:t>
      </w:r>
      <w:r w:rsidRPr="004C3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C3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нии осеннего семестра: преподаватель составляет отчет о выполнении индивидуального плана за первое полугодие и отчитывается на заседание кафедры. Итоговый контроль </w:t>
      </w:r>
      <w:r w:rsidR="00B13F64" w:rsidRPr="004C3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</w:t>
      </w:r>
      <w:r w:rsidRPr="004C3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выполнением индивидуальных планов проводится в конце учебного года, на итоговом з</w:t>
      </w:r>
      <w:r w:rsidRPr="004C3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C3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седании кафедры, на котором преподаватели представляют отчет о выполнении индив</w:t>
      </w:r>
      <w:r w:rsidRPr="004C3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4C35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дуального плана за учебный год, что отражено в протоколах заседаний кафедры.</w:t>
      </w:r>
    </w:p>
    <w:p w:rsidR="00C4453D" w:rsidRPr="004C35C2" w:rsidRDefault="00C4453D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6BA5" w:rsidRDefault="004F6BA5" w:rsidP="004C3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6BA5" w:rsidRDefault="004F6BA5" w:rsidP="004C3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53D" w:rsidRPr="004C35C2" w:rsidRDefault="00C4453D" w:rsidP="004C3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Учебно-методическая обеспеченность специальностей и дисциплин</w:t>
      </w:r>
    </w:p>
    <w:p w:rsidR="008C759E" w:rsidRPr="004C35C2" w:rsidRDefault="00C4453D" w:rsidP="004C3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35C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 кафедрой закреплено </w:t>
      </w:r>
      <w:r w:rsidR="0086774B" w:rsidRPr="004C35C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</w:t>
      </w:r>
      <w:r w:rsidR="007E104D" w:rsidRPr="004C35C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02</w:t>
      </w:r>
      <w:r w:rsidRPr="004C35C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дисциплин, 100% дисциплин </w:t>
      </w:r>
      <w:proofErr w:type="gramStart"/>
      <w:r w:rsidRPr="004C35C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обеспечены</w:t>
      </w:r>
      <w:proofErr w:type="gramEnd"/>
      <w:r w:rsidRPr="004C35C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методическ</w:t>
      </w:r>
      <w:r w:rsidRPr="004C35C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</w:t>
      </w:r>
      <w:r w:rsidRPr="004C35C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ми указаниями, изданными типографским способом. Обеспеченность учебного процесса учебной и</w:t>
      </w:r>
      <w:r w:rsidR="00D71915" w:rsidRPr="004C35C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C35C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специальной литературой отражается в ежегодно обновляемой карте методич</w:t>
      </w:r>
      <w:r w:rsidRPr="004C35C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</w:t>
      </w:r>
      <w:r w:rsidRPr="004C35C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ской оснащенности. Большинство дисциплин обеспечено литературой на</w:t>
      </w:r>
      <w:r w:rsidR="00D71915" w:rsidRPr="004C35C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90</w:t>
      </w:r>
      <w:r w:rsidRPr="004C35C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% в виду того, что фонд БИЦ КГТУ в последние годы стал заметно обновляться. 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методической оснащенности кафедры представлена в табл.1</w:t>
      </w:r>
      <w:r w:rsidR="006005BE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5400" w:rsidRPr="004C35C2" w:rsidRDefault="00975400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400" w:rsidRPr="004C35C2" w:rsidRDefault="00975400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400" w:rsidRPr="004C35C2" w:rsidRDefault="00975400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400" w:rsidRPr="004C35C2" w:rsidRDefault="00975400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75400" w:rsidRPr="004C35C2" w:rsidSect="004C35C2">
          <w:headerReference w:type="first" r:id="rId16"/>
          <w:type w:val="continuous"/>
          <w:pgSz w:w="11907" w:h="16840"/>
          <w:pgMar w:top="1134" w:right="851" w:bottom="1134" w:left="1701" w:header="720" w:footer="720" w:gutter="0"/>
          <w:cols w:space="720"/>
          <w:titlePg/>
          <w:docGrid w:linePitch="299"/>
        </w:sectPr>
      </w:pPr>
    </w:p>
    <w:p w:rsidR="00975400" w:rsidRPr="004C35C2" w:rsidRDefault="00C4453D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</w:t>
      </w:r>
      <w:r w:rsidR="00AC6D19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A631B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A3C94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 методической оснащенности</w:t>
      </w:r>
    </w:p>
    <w:p w:rsidR="0029003F" w:rsidRPr="004C35C2" w:rsidRDefault="0029003F" w:rsidP="004C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</w:p>
    <w:tbl>
      <w:tblPr>
        <w:tblpPr w:leftFromText="180" w:rightFromText="180" w:vertAnchor="text" w:horzAnchor="margin" w:tblpXSpec="center" w:tblpY="101"/>
        <w:tblW w:w="14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110"/>
        <w:gridCol w:w="433"/>
        <w:gridCol w:w="39"/>
        <w:gridCol w:w="441"/>
        <w:gridCol w:w="15"/>
        <w:gridCol w:w="16"/>
        <w:gridCol w:w="474"/>
        <w:gridCol w:w="5812"/>
        <w:gridCol w:w="1134"/>
        <w:gridCol w:w="953"/>
        <w:gridCol w:w="1276"/>
      </w:tblGrid>
      <w:tr w:rsidR="00975400" w:rsidRPr="004C35C2" w:rsidTr="00A7477E">
        <w:trPr>
          <w:trHeight w:val="756"/>
        </w:trPr>
        <w:tc>
          <w:tcPr>
            <w:tcW w:w="495" w:type="dxa"/>
            <w:tcBorders>
              <w:bottom w:val="single" w:sz="4" w:space="0" w:color="auto"/>
            </w:tcBorders>
          </w:tcPr>
          <w:p w:rsidR="00975400" w:rsidRPr="004C35C2" w:rsidRDefault="0097540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975400" w:rsidRPr="004C35C2" w:rsidRDefault="0097540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1418" w:type="dxa"/>
            <w:gridSpan w:val="6"/>
          </w:tcPr>
          <w:p w:rsidR="00975400" w:rsidRPr="004C35C2" w:rsidRDefault="0097540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лк, лб., пр., сем.</w:t>
            </w:r>
          </w:p>
        </w:tc>
        <w:tc>
          <w:tcPr>
            <w:tcW w:w="5812" w:type="dxa"/>
          </w:tcPr>
          <w:p w:rsidR="00975400" w:rsidRPr="004C35C2" w:rsidRDefault="0097540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обеспечение дисциплин </w:t>
            </w:r>
          </w:p>
        </w:tc>
        <w:tc>
          <w:tcPr>
            <w:tcW w:w="1134" w:type="dxa"/>
          </w:tcPr>
          <w:p w:rsidR="00975400" w:rsidRPr="004C35C2" w:rsidRDefault="0097540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975400" w:rsidRPr="004C35C2" w:rsidRDefault="0097540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953" w:type="dxa"/>
          </w:tcPr>
          <w:p w:rsidR="00975400" w:rsidRPr="004C35C2" w:rsidRDefault="0097540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975400" w:rsidRPr="004C35C2" w:rsidRDefault="0097540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</w:t>
            </w:r>
          </w:p>
        </w:tc>
        <w:tc>
          <w:tcPr>
            <w:tcW w:w="1276" w:type="dxa"/>
          </w:tcPr>
          <w:p w:rsidR="00975400" w:rsidRPr="004C35C2" w:rsidRDefault="0097540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975400" w:rsidRPr="004C35C2" w:rsidRDefault="0097540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</w:t>
            </w:r>
          </w:p>
          <w:p w:rsidR="00975400" w:rsidRPr="004C35C2" w:rsidRDefault="0097540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C94" w:rsidRPr="004C35C2" w:rsidTr="00A7477E">
        <w:trPr>
          <w:trHeight w:val="7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4C35C2" w:rsidRDefault="00241C94" w:rsidP="004C35C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4C35C2" w:rsidRDefault="00203282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«Контроль качества готовой мясной продукции»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:rsidR="00241C94" w:rsidRPr="004C35C2" w:rsidRDefault="008B5A12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2" w:type="dxa"/>
            <w:gridSpan w:val="3"/>
          </w:tcPr>
          <w:p w:rsidR="00241C94" w:rsidRPr="004C35C2" w:rsidRDefault="008B5A12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4" w:type="dxa"/>
          </w:tcPr>
          <w:p w:rsidR="00241C94" w:rsidRPr="004C35C2" w:rsidRDefault="00241C94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41C94" w:rsidRPr="004C35C2" w:rsidRDefault="00241C94" w:rsidP="004C35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 для курса  «Контроль кач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ства готовой мясной продукции»  для  студентов направления  740200 «Технология и производство продуктов питания животного происхождения». Пр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филь: Технология мяса и мясных продуктов (в кач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стве учебного пособия). </w:t>
            </w:r>
          </w:p>
        </w:tc>
        <w:tc>
          <w:tcPr>
            <w:tcW w:w="1134" w:type="dxa"/>
          </w:tcPr>
          <w:p w:rsidR="00241C94" w:rsidRPr="004C35C2" w:rsidRDefault="00241C94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2016</w:t>
            </w:r>
          </w:p>
        </w:tc>
        <w:tc>
          <w:tcPr>
            <w:tcW w:w="953" w:type="dxa"/>
          </w:tcPr>
          <w:p w:rsidR="00241C94" w:rsidRPr="004C35C2" w:rsidRDefault="00241C94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50</w:t>
            </w:r>
          </w:p>
        </w:tc>
        <w:tc>
          <w:tcPr>
            <w:tcW w:w="1276" w:type="dxa"/>
          </w:tcPr>
          <w:p w:rsidR="00241C94" w:rsidRPr="004C35C2" w:rsidRDefault="00241C94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C94" w:rsidRPr="004C35C2" w:rsidTr="00A7477E">
        <w:trPr>
          <w:trHeight w:val="7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4C35C2" w:rsidRDefault="00241C94" w:rsidP="004C35C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4C35C2" w:rsidRDefault="00AD7889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03282" w:rsidRPr="004C35C2">
              <w:rPr>
                <w:rFonts w:ascii="Times New Roman" w:hAnsi="Times New Roman" w:cs="Times New Roman"/>
                <w:sz w:val="24"/>
                <w:szCs w:val="24"/>
              </w:rPr>
              <w:t>урсу «Контроль качества готовой молочной  проду</w:t>
            </w:r>
            <w:r w:rsidR="00203282" w:rsidRPr="004C35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03282" w:rsidRPr="004C35C2">
              <w:rPr>
                <w:rFonts w:ascii="Times New Roman" w:hAnsi="Times New Roman" w:cs="Times New Roman"/>
                <w:sz w:val="24"/>
                <w:szCs w:val="24"/>
              </w:rPr>
              <w:t>ции»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:rsidR="00241C94" w:rsidRPr="004C35C2" w:rsidRDefault="008B5A12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2" w:type="dxa"/>
            <w:gridSpan w:val="3"/>
          </w:tcPr>
          <w:p w:rsidR="00241C94" w:rsidRPr="004C35C2" w:rsidRDefault="008B5A12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4" w:type="dxa"/>
          </w:tcPr>
          <w:p w:rsidR="00241C94" w:rsidRPr="004C35C2" w:rsidRDefault="00241C94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41C94" w:rsidRPr="004C35C2" w:rsidRDefault="00241C94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Учебное пособие по курсу «Контроль качества гот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вой молочной  продукции»  для  студентов направл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ния  740200 «Технология и производство продуктов питания животного происхождения». Профиль: Те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нология молока и молочных  продуктов </w:t>
            </w:r>
          </w:p>
        </w:tc>
        <w:tc>
          <w:tcPr>
            <w:tcW w:w="1134" w:type="dxa"/>
          </w:tcPr>
          <w:p w:rsidR="00241C94" w:rsidRPr="004C35C2" w:rsidRDefault="00241C94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2016</w:t>
            </w:r>
          </w:p>
        </w:tc>
        <w:tc>
          <w:tcPr>
            <w:tcW w:w="953" w:type="dxa"/>
          </w:tcPr>
          <w:p w:rsidR="00241C94" w:rsidRPr="004C35C2" w:rsidRDefault="00241C94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50</w:t>
            </w:r>
          </w:p>
        </w:tc>
        <w:tc>
          <w:tcPr>
            <w:tcW w:w="1276" w:type="dxa"/>
          </w:tcPr>
          <w:p w:rsidR="00241C94" w:rsidRPr="004C35C2" w:rsidRDefault="00241C94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C94" w:rsidRPr="004C35C2" w:rsidTr="00A7477E">
        <w:trPr>
          <w:trHeight w:val="7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4C35C2" w:rsidRDefault="00241C94" w:rsidP="004C35C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4C35C2" w:rsidRDefault="00203282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«Наука о питании и фун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циональные пищевые ко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поненты»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:rsidR="00241C94" w:rsidRPr="004C35C2" w:rsidRDefault="008B5A12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2" w:type="dxa"/>
            <w:gridSpan w:val="3"/>
          </w:tcPr>
          <w:p w:rsidR="00241C94" w:rsidRPr="004C35C2" w:rsidRDefault="008B5A12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4" w:type="dxa"/>
          </w:tcPr>
          <w:p w:rsidR="00241C94" w:rsidRPr="004C35C2" w:rsidRDefault="00241C94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41C94" w:rsidRPr="004C35C2" w:rsidRDefault="00241C94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 для курса  «Наука о питании и функциональные пищевые компоненты» для  ст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дентов направления  740200 «Технология и произво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ство продуктов питания животного происхождения». Профиль: Технология молока и молочных  продуктов и Технология мяса и мясных продуктов</w:t>
            </w:r>
          </w:p>
        </w:tc>
        <w:tc>
          <w:tcPr>
            <w:tcW w:w="1134" w:type="dxa"/>
          </w:tcPr>
          <w:p w:rsidR="00241C94" w:rsidRPr="004C35C2" w:rsidRDefault="00241C94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2016</w:t>
            </w:r>
          </w:p>
        </w:tc>
        <w:tc>
          <w:tcPr>
            <w:tcW w:w="953" w:type="dxa"/>
          </w:tcPr>
          <w:p w:rsidR="00241C94" w:rsidRPr="004C35C2" w:rsidRDefault="00772FE2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241C94" w:rsidRPr="004C35C2" w:rsidRDefault="00241C94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C94" w:rsidRPr="004C35C2" w:rsidTr="00A7477E">
        <w:trPr>
          <w:trHeight w:val="7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4C35C2" w:rsidRDefault="00241C94" w:rsidP="004C35C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4C35C2" w:rsidRDefault="00203282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«Технология макаронного производства»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:rsidR="00241C94" w:rsidRPr="004C35C2" w:rsidRDefault="005078A1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2" w:type="dxa"/>
            <w:gridSpan w:val="3"/>
          </w:tcPr>
          <w:p w:rsidR="00241C94" w:rsidRPr="004C35C2" w:rsidRDefault="005078A1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4" w:type="dxa"/>
          </w:tcPr>
          <w:p w:rsidR="00241C94" w:rsidRPr="004C35C2" w:rsidRDefault="00241C94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41C94" w:rsidRPr="004C35C2" w:rsidRDefault="00241C94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по курсу «Технология макаронного производства» для  студентов направления  740100 «Технология и производство продуктов питания из растительного сырья». Профиль: Технология хлеба, кондитерских и макаронных изделий. </w:t>
            </w:r>
          </w:p>
        </w:tc>
        <w:tc>
          <w:tcPr>
            <w:tcW w:w="1134" w:type="dxa"/>
          </w:tcPr>
          <w:p w:rsidR="00241C94" w:rsidRPr="004C35C2" w:rsidRDefault="00241C94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2016</w:t>
            </w:r>
          </w:p>
        </w:tc>
        <w:tc>
          <w:tcPr>
            <w:tcW w:w="953" w:type="dxa"/>
          </w:tcPr>
          <w:p w:rsidR="00241C94" w:rsidRPr="004C35C2" w:rsidRDefault="00241C94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50</w:t>
            </w:r>
          </w:p>
        </w:tc>
        <w:tc>
          <w:tcPr>
            <w:tcW w:w="1276" w:type="dxa"/>
          </w:tcPr>
          <w:p w:rsidR="00241C94" w:rsidRPr="004C35C2" w:rsidRDefault="00241C94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241C94" w:rsidRPr="004C35C2" w:rsidRDefault="00241C94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</w:tr>
      <w:tr w:rsidR="00241C94" w:rsidRPr="004C35C2" w:rsidTr="00A7477E">
        <w:trPr>
          <w:trHeight w:val="7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4C35C2" w:rsidRDefault="00241C94" w:rsidP="004C35C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4C35C2" w:rsidRDefault="00203282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«Методы выделения и очистки биотехнологич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ских продуктов»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:rsidR="00241C94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2" w:type="dxa"/>
            <w:gridSpan w:val="3"/>
          </w:tcPr>
          <w:p w:rsidR="00241C94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4" w:type="dxa"/>
          </w:tcPr>
          <w:p w:rsidR="00241C94" w:rsidRPr="004C35C2" w:rsidRDefault="00241C94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41C94" w:rsidRPr="004C35C2" w:rsidRDefault="00241C94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Методическое указание к лабораторным работам по курсу «Методы выделения и очистки биотехнологич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ских продуктов» для  студентов направления  720200 «Биотехнология». Профиль: Пищевая биотехнология. </w:t>
            </w:r>
          </w:p>
        </w:tc>
        <w:tc>
          <w:tcPr>
            <w:tcW w:w="1134" w:type="dxa"/>
          </w:tcPr>
          <w:p w:rsidR="00241C94" w:rsidRPr="004C35C2" w:rsidRDefault="00241C94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2016</w:t>
            </w:r>
          </w:p>
        </w:tc>
        <w:tc>
          <w:tcPr>
            <w:tcW w:w="953" w:type="dxa"/>
          </w:tcPr>
          <w:p w:rsidR="00241C94" w:rsidRPr="004C35C2" w:rsidRDefault="00241C94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50</w:t>
            </w:r>
          </w:p>
        </w:tc>
        <w:tc>
          <w:tcPr>
            <w:tcW w:w="1276" w:type="dxa"/>
          </w:tcPr>
          <w:p w:rsidR="00241C94" w:rsidRPr="004C35C2" w:rsidRDefault="00241C94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C94" w:rsidRPr="004C35C2" w:rsidTr="00A7477E">
        <w:trPr>
          <w:trHeight w:val="7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4C35C2" w:rsidRDefault="00241C94" w:rsidP="004C35C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4C35C2" w:rsidRDefault="00203282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«Сырьё/Состав и свойства молочного сырья»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:rsidR="00241C94" w:rsidRPr="004C35C2" w:rsidRDefault="008B5A12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2" w:type="dxa"/>
            <w:gridSpan w:val="3"/>
          </w:tcPr>
          <w:p w:rsidR="00241C94" w:rsidRPr="004C35C2" w:rsidRDefault="008B5A12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4" w:type="dxa"/>
          </w:tcPr>
          <w:p w:rsidR="00241C94" w:rsidRPr="004C35C2" w:rsidRDefault="00241C94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41C94" w:rsidRPr="004C35C2" w:rsidRDefault="00241C94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Учебное пособие по дисциплине «Сырьё/Состав и свойства молочного сырья» для  студентов направл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ния  740200 «Технология и производство продуктов питания животного происхождения». Профиль: Те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нология молока и молочных  продуктов. </w:t>
            </w:r>
          </w:p>
        </w:tc>
        <w:tc>
          <w:tcPr>
            <w:tcW w:w="1134" w:type="dxa"/>
          </w:tcPr>
          <w:p w:rsidR="00241C94" w:rsidRPr="004C35C2" w:rsidRDefault="00241C94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2016</w:t>
            </w:r>
          </w:p>
        </w:tc>
        <w:tc>
          <w:tcPr>
            <w:tcW w:w="953" w:type="dxa"/>
          </w:tcPr>
          <w:p w:rsidR="00241C94" w:rsidRPr="004C35C2" w:rsidRDefault="00241C94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41C94" w:rsidRPr="004C35C2" w:rsidRDefault="00241C94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C94" w:rsidRPr="004C35C2" w:rsidTr="00A7477E">
        <w:trPr>
          <w:trHeight w:val="7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4C35C2" w:rsidRDefault="00241C94" w:rsidP="004C35C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4C35C2" w:rsidRDefault="008C4D2F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«Биотехнология промы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ленных продуцентов»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:rsidR="00241C94" w:rsidRPr="004C35C2" w:rsidRDefault="00E465D7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2" w:type="dxa"/>
            <w:gridSpan w:val="3"/>
          </w:tcPr>
          <w:p w:rsidR="00241C94" w:rsidRPr="004C35C2" w:rsidRDefault="00E465D7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4" w:type="dxa"/>
          </w:tcPr>
          <w:p w:rsidR="00241C94" w:rsidRPr="004C35C2" w:rsidRDefault="00E465D7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2" w:type="dxa"/>
          </w:tcPr>
          <w:p w:rsidR="00241C94" w:rsidRPr="004C35C2" w:rsidRDefault="00241C94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Методическое указание к лабораторным работам по дисциплине «Биотехнология промышленных прод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центов» для  студентов направления  720200 «Биоте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нология». Профиль: Пищевая биотехнология.</w:t>
            </w:r>
          </w:p>
        </w:tc>
        <w:tc>
          <w:tcPr>
            <w:tcW w:w="1134" w:type="dxa"/>
          </w:tcPr>
          <w:p w:rsidR="00241C94" w:rsidRPr="004C35C2" w:rsidRDefault="00241C94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2016</w:t>
            </w:r>
          </w:p>
        </w:tc>
        <w:tc>
          <w:tcPr>
            <w:tcW w:w="953" w:type="dxa"/>
          </w:tcPr>
          <w:p w:rsidR="00241C94" w:rsidRPr="004C35C2" w:rsidRDefault="00772FE2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</w:tcPr>
          <w:p w:rsidR="00241C94" w:rsidRPr="004C35C2" w:rsidRDefault="00241C94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C94" w:rsidRPr="004C35C2" w:rsidTr="00A7477E">
        <w:trPr>
          <w:trHeight w:val="7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4C35C2" w:rsidRDefault="00241C94" w:rsidP="004C35C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4C35C2" w:rsidRDefault="008C4D2F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«БПСиПП»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:rsidR="00241C94" w:rsidRPr="004C35C2" w:rsidRDefault="0088312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2" w:type="dxa"/>
            <w:gridSpan w:val="3"/>
          </w:tcPr>
          <w:p w:rsidR="00241C94" w:rsidRPr="004C35C2" w:rsidRDefault="0088312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4" w:type="dxa"/>
          </w:tcPr>
          <w:p w:rsidR="00241C94" w:rsidRPr="004C35C2" w:rsidRDefault="00241C94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41C94" w:rsidRPr="004C35C2" w:rsidRDefault="00241C94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Методическое указание к лабораторным работам по дисциплине «БПСиПП» для  студентов направления  740100 «Технология и производство продуктов пит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ния из растительного сырья». Профиль: Технология хлеба, кондитерских и макаронных изделий.</w:t>
            </w:r>
          </w:p>
        </w:tc>
        <w:tc>
          <w:tcPr>
            <w:tcW w:w="1134" w:type="dxa"/>
          </w:tcPr>
          <w:p w:rsidR="00241C94" w:rsidRPr="004C35C2" w:rsidRDefault="00241C94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2016</w:t>
            </w:r>
          </w:p>
        </w:tc>
        <w:tc>
          <w:tcPr>
            <w:tcW w:w="953" w:type="dxa"/>
          </w:tcPr>
          <w:p w:rsidR="00241C94" w:rsidRPr="004C35C2" w:rsidRDefault="00772FE2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241C94" w:rsidRPr="004C35C2" w:rsidRDefault="00241C94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C94" w:rsidRPr="004C35C2" w:rsidTr="00A7477E">
        <w:trPr>
          <w:trHeight w:val="7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4C35C2" w:rsidRDefault="00241C94" w:rsidP="004C35C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4C35C2" w:rsidRDefault="008C4D2F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Сквозная программа пра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:rsidR="00241C94" w:rsidRPr="004C35C2" w:rsidRDefault="00241C94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gridSpan w:val="3"/>
          </w:tcPr>
          <w:p w:rsidR="00241C94" w:rsidRPr="004C35C2" w:rsidRDefault="00241C94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</w:tcPr>
          <w:p w:rsidR="00241C94" w:rsidRPr="004C35C2" w:rsidRDefault="00241C94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41C94" w:rsidRPr="004C35C2" w:rsidRDefault="00241C94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Сквозная программа практики для  студентов напра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ления  740100 «Технология и производство продуктов питания из растительного сырья». Профиль: Технол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гия хлеба, кондитерских и макаронных изделий.</w:t>
            </w:r>
          </w:p>
        </w:tc>
        <w:tc>
          <w:tcPr>
            <w:tcW w:w="1134" w:type="dxa"/>
          </w:tcPr>
          <w:p w:rsidR="00241C94" w:rsidRPr="004C35C2" w:rsidRDefault="00241C94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2016</w:t>
            </w:r>
          </w:p>
        </w:tc>
        <w:tc>
          <w:tcPr>
            <w:tcW w:w="953" w:type="dxa"/>
          </w:tcPr>
          <w:p w:rsidR="00241C94" w:rsidRPr="004C35C2" w:rsidRDefault="00241C94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50</w:t>
            </w:r>
          </w:p>
        </w:tc>
        <w:tc>
          <w:tcPr>
            <w:tcW w:w="1276" w:type="dxa"/>
          </w:tcPr>
          <w:p w:rsidR="00241C94" w:rsidRPr="004C35C2" w:rsidRDefault="00241C94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C94" w:rsidRPr="004C35C2" w:rsidTr="00A7477E">
        <w:trPr>
          <w:trHeight w:val="7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4C35C2" w:rsidRDefault="00241C94" w:rsidP="004C35C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4C35C2" w:rsidRDefault="008C4D2F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«Основы асептики в би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технологических произво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ствах»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:rsidR="00241C94" w:rsidRPr="004C35C2" w:rsidRDefault="00E465D7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72" w:type="dxa"/>
            <w:gridSpan w:val="3"/>
          </w:tcPr>
          <w:p w:rsidR="00241C94" w:rsidRPr="004C35C2" w:rsidRDefault="00E465D7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4" w:type="dxa"/>
          </w:tcPr>
          <w:p w:rsidR="00241C94" w:rsidRPr="004C35C2" w:rsidRDefault="00241C94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41C94" w:rsidRPr="004C35C2" w:rsidRDefault="00241C94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Методическое указание к лабораторным работам по дисциплине «Основы асептики в биотехнологических производствах» для  студентов направления  720200 «Биотехнология». Профиль: Пищевая биотехнология.</w:t>
            </w:r>
          </w:p>
        </w:tc>
        <w:tc>
          <w:tcPr>
            <w:tcW w:w="1134" w:type="dxa"/>
          </w:tcPr>
          <w:p w:rsidR="00241C94" w:rsidRPr="004C35C2" w:rsidRDefault="00241C94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2016</w:t>
            </w:r>
          </w:p>
        </w:tc>
        <w:tc>
          <w:tcPr>
            <w:tcW w:w="953" w:type="dxa"/>
          </w:tcPr>
          <w:p w:rsidR="00241C94" w:rsidRPr="004C35C2" w:rsidRDefault="00241C94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50</w:t>
            </w:r>
          </w:p>
        </w:tc>
        <w:tc>
          <w:tcPr>
            <w:tcW w:w="1276" w:type="dxa"/>
          </w:tcPr>
          <w:p w:rsidR="00241C94" w:rsidRPr="004C35C2" w:rsidRDefault="00241C94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C94" w:rsidRPr="004C35C2" w:rsidTr="00A7477E">
        <w:trPr>
          <w:trHeight w:val="7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4C35C2" w:rsidRDefault="008C4D2F" w:rsidP="004C35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4C35C2" w:rsidRDefault="00241C94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«Спецмикробиология»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:rsidR="00241C94" w:rsidRPr="004C35C2" w:rsidRDefault="00E465D7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2" w:type="dxa"/>
            <w:gridSpan w:val="3"/>
          </w:tcPr>
          <w:p w:rsidR="00241C94" w:rsidRPr="004C35C2" w:rsidRDefault="00E465D7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4" w:type="dxa"/>
          </w:tcPr>
          <w:p w:rsidR="00241C94" w:rsidRPr="004C35C2" w:rsidRDefault="00241C94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41C94" w:rsidRPr="004C35C2" w:rsidRDefault="00241C94" w:rsidP="004C35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 по дисциплине «Спецми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робиология» для студентов направление 740100 «Те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нология и производство продуктов питания раст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тельного сырья», профиль «Технология хлеба, конд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терских и макаронных изделий» </w:t>
            </w:r>
          </w:p>
        </w:tc>
        <w:tc>
          <w:tcPr>
            <w:tcW w:w="1134" w:type="dxa"/>
          </w:tcPr>
          <w:p w:rsidR="00241C94" w:rsidRPr="004C35C2" w:rsidRDefault="00241C94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2015</w:t>
            </w:r>
          </w:p>
        </w:tc>
        <w:tc>
          <w:tcPr>
            <w:tcW w:w="953" w:type="dxa"/>
          </w:tcPr>
          <w:p w:rsidR="00241C94" w:rsidRPr="004C35C2" w:rsidRDefault="00241C94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30</w:t>
            </w:r>
          </w:p>
        </w:tc>
        <w:tc>
          <w:tcPr>
            <w:tcW w:w="1276" w:type="dxa"/>
          </w:tcPr>
          <w:p w:rsidR="00241C94" w:rsidRPr="004C35C2" w:rsidRDefault="00241C94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C94" w:rsidRPr="004C35C2" w:rsidTr="00A7477E">
        <w:trPr>
          <w:trHeight w:val="7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4C35C2" w:rsidRDefault="00241C94" w:rsidP="004C35C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4C35C2" w:rsidRDefault="00241C94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«Методы получения пр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мышленных штаммов ми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роорганизмов»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:rsidR="00241C94" w:rsidRPr="004C35C2" w:rsidRDefault="008B5A12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2" w:type="dxa"/>
            <w:gridSpan w:val="3"/>
          </w:tcPr>
          <w:p w:rsidR="00241C94" w:rsidRPr="004C35C2" w:rsidRDefault="008B5A12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4" w:type="dxa"/>
          </w:tcPr>
          <w:p w:rsidR="00241C94" w:rsidRPr="004C35C2" w:rsidRDefault="00241C94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41C94" w:rsidRPr="004C35C2" w:rsidRDefault="00241C94" w:rsidP="004C35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 по дисциплине «Методы получения промышленных штаммов микрооргани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мов» для студентов направления 720200 «Биотехнол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гия», профиль «Пищевая биотехнология» </w:t>
            </w:r>
          </w:p>
        </w:tc>
        <w:tc>
          <w:tcPr>
            <w:tcW w:w="1134" w:type="dxa"/>
          </w:tcPr>
          <w:p w:rsidR="00241C94" w:rsidRPr="004C35C2" w:rsidRDefault="00241C94" w:rsidP="004C35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2015</w:t>
            </w:r>
          </w:p>
        </w:tc>
        <w:tc>
          <w:tcPr>
            <w:tcW w:w="953" w:type="dxa"/>
          </w:tcPr>
          <w:p w:rsidR="00241C94" w:rsidRPr="004C35C2" w:rsidRDefault="00241C94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50</w:t>
            </w:r>
          </w:p>
        </w:tc>
        <w:tc>
          <w:tcPr>
            <w:tcW w:w="1276" w:type="dxa"/>
          </w:tcPr>
          <w:p w:rsidR="00241C94" w:rsidRPr="004C35C2" w:rsidRDefault="00241C94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C94" w:rsidRPr="004C35C2" w:rsidTr="00A7477E">
        <w:trPr>
          <w:trHeight w:val="7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4C35C2" w:rsidRDefault="00241C94" w:rsidP="004C35C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4C35C2" w:rsidRDefault="00241C94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«Биотехнологические пр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цессы, аппараты и оборуд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вания»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:rsidR="00241C94" w:rsidRPr="004C35C2" w:rsidRDefault="00241C94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gridSpan w:val="3"/>
          </w:tcPr>
          <w:p w:rsidR="00241C94" w:rsidRPr="004C35C2" w:rsidRDefault="00241C94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</w:tcPr>
          <w:p w:rsidR="00241C94" w:rsidRPr="004C35C2" w:rsidRDefault="00241C94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41C94" w:rsidRPr="004C35C2" w:rsidRDefault="00241C94" w:rsidP="004C35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УМК по курсу «Биотехнологические процессы, апп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раты и оборудования»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для студентов направления 720200 «Биотехнология»,  профиль «Пищевая биоте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нология»</w:t>
            </w:r>
          </w:p>
        </w:tc>
        <w:tc>
          <w:tcPr>
            <w:tcW w:w="1134" w:type="dxa"/>
          </w:tcPr>
          <w:p w:rsidR="00241C94" w:rsidRPr="004C35C2" w:rsidRDefault="00241C94" w:rsidP="004C35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2015</w:t>
            </w:r>
          </w:p>
        </w:tc>
        <w:tc>
          <w:tcPr>
            <w:tcW w:w="953" w:type="dxa"/>
          </w:tcPr>
          <w:p w:rsidR="00241C94" w:rsidRPr="004C35C2" w:rsidRDefault="00241C94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30</w:t>
            </w:r>
          </w:p>
        </w:tc>
        <w:tc>
          <w:tcPr>
            <w:tcW w:w="1276" w:type="dxa"/>
          </w:tcPr>
          <w:p w:rsidR="00241C94" w:rsidRPr="004C35C2" w:rsidRDefault="00241C94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C94" w:rsidRPr="004C35C2" w:rsidTr="00A7477E">
        <w:trPr>
          <w:trHeight w:val="7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4C35C2" w:rsidRDefault="00241C94" w:rsidP="004C35C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4C35C2" w:rsidRDefault="00241C94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«Биоконверсия и биобе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опасность»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:rsidR="00241C94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2" w:type="dxa"/>
            <w:gridSpan w:val="3"/>
          </w:tcPr>
          <w:p w:rsidR="00241C94" w:rsidRPr="004C35C2" w:rsidRDefault="008B5A12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4" w:type="dxa"/>
          </w:tcPr>
          <w:p w:rsidR="00241C94" w:rsidRPr="004C35C2" w:rsidRDefault="00241C94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41C94" w:rsidRPr="004C35C2" w:rsidRDefault="00241C94" w:rsidP="004C35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«Биоконверсия и биобезопасность» для студентов направления 720200 «Биотехнология», профиль «Пищевая биотехнология» </w:t>
            </w:r>
          </w:p>
        </w:tc>
        <w:tc>
          <w:tcPr>
            <w:tcW w:w="1134" w:type="dxa"/>
          </w:tcPr>
          <w:p w:rsidR="00241C94" w:rsidRPr="004C35C2" w:rsidRDefault="00241C94" w:rsidP="004C35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2015</w:t>
            </w:r>
          </w:p>
        </w:tc>
        <w:tc>
          <w:tcPr>
            <w:tcW w:w="953" w:type="dxa"/>
          </w:tcPr>
          <w:p w:rsidR="00241C94" w:rsidRPr="004C35C2" w:rsidRDefault="00241C94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50</w:t>
            </w:r>
          </w:p>
        </w:tc>
        <w:tc>
          <w:tcPr>
            <w:tcW w:w="1276" w:type="dxa"/>
          </w:tcPr>
          <w:p w:rsidR="00241C94" w:rsidRPr="004C35C2" w:rsidRDefault="00241C94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C94" w:rsidRPr="004C35C2" w:rsidTr="00A7477E">
        <w:trPr>
          <w:trHeight w:val="7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4C35C2" w:rsidRDefault="00241C94" w:rsidP="004C35C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4C35C2" w:rsidRDefault="00241C94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«Наука о питании и фун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циональные  пищевые ко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поненты»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:rsidR="00241C94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2" w:type="dxa"/>
            <w:gridSpan w:val="3"/>
          </w:tcPr>
          <w:p w:rsidR="00241C94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4" w:type="dxa"/>
          </w:tcPr>
          <w:p w:rsidR="00241C94" w:rsidRPr="004C35C2" w:rsidRDefault="00241C94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41C94" w:rsidRPr="004C35C2" w:rsidRDefault="00241C94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УМК по курсу «Наука о питании и функциональные  пищевые компоненты»  для студентов направления 740200 «Технология и производство продуктов ж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вотного происхождения» профиль «Технология мол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ка и молочных продуктов». </w:t>
            </w:r>
          </w:p>
        </w:tc>
        <w:tc>
          <w:tcPr>
            <w:tcW w:w="1134" w:type="dxa"/>
          </w:tcPr>
          <w:p w:rsidR="00241C94" w:rsidRPr="004C35C2" w:rsidRDefault="00241C94" w:rsidP="004C35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2015</w:t>
            </w:r>
          </w:p>
        </w:tc>
        <w:tc>
          <w:tcPr>
            <w:tcW w:w="953" w:type="dxa"/>
          </w:tcPr>
          <w:p w:rsidR="00241C94" w:rsidRPr="004C35C2" w:rsidRDefault="00772FE2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</w:tcPr>
          <w:p w:rsidR="00241C94" w:rsidRPr="004C35C2" w:rsidRDefault="00241C94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C94" w:rsidRPr="004C35C2" w:rsidTr="00A7477E">
        <w:trPr>
          <w:trHeight w:val="7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4C35C2" w:rsidRDefault="00241C94" w:rsidP="004C35C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4C35C2" w:rsidRDefault="00241C94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«Технология хлеба и х/булочных изделий»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:rsidR="00241C94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2" w:type="dxa"/>
            <w:gridSpan w:val="3"/>
          </w:tcPr>
          <w:p w:rsidR="00241C94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4" w:type="dxa"/>
          </w:tcPr>
          <w:p w:rsidR="00241C94" w:rsidRPr="004C35C2" w:rsidRDefault="00241C94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41C94" w:rsidRPr="004C35C2" w:rsidRDefault="00241C94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УМК по курсу «Технология хлеба и х/булочных изд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лий»  для студентов направления  740100 «Технология и производство продуктов питания растительного с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рья» профиль «Технология хлеба, кондитерских и м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каронных изделий».</w:t>
            </w:r>
          </w:p>
        </w:tc>
        <w:tc>
          <w:tcPr>
            <w:tcW w:w="1134" w:type="dxa"/>
          </w:tcPr>
          <w:p w:rsidR="00241C94" w:rsidRPr="004C35C2" w:rsidRDefault="00241C94" w:rsidP="004C35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2015</w:t>
            </w:r>
          </w:p>
        </w:tc>
        <w:tc>
          <w:tcPr>
            <w:tcW w:w="953" w:type="dxa"/>
          </w:tcPr>
          <w:p w:rsidR="00241C94" w:rsidRPr="004C35C2" w:rsidRDefault="00772FE2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</w:tcPr>
          <w:p w:rsidR="00241C94" w:rsidRPr="004C35C2" w:rsidRDefault="00241C94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1C94" w:rsidRPr="004C35C2" w:rsidTr="00A7477E">
        <w:trPr>
          <w:trHeight w:val="7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4C35C2" w:rsidRDefault="00241C94" w:rsidP="004C35C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94" w:rsidRPr="004C35C2" w:rsidRDefault="00241C94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«Органолептический ан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лиз»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:rsidR="00241C94" w:rsidRPr="004C35C2" w:rsidRDefault="008B5A12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2" w:type="dxa"/>
            <w:gridSpan w:val="3"/>
          </w:tcPr>
          <w:p w:rsidR="00241C94" w:rsidRPr="004C35C2" w:rsidRDefault="008B5A12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4" w:type="dxa"/>
          </w:tcPr>
          <w:p w:rsidR="00241C94" w:rsidRPr="004C35C2" w:rsidRDefault="00241C94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241C94" w:rsidRPr="004C35C2" w:rsidRDefault="00241C94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 по дисциплине «Органоле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тический анализ»  для студентов направления 740200 «Технология и производство продуктов животного происхождения», профиль «Технология молока и м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лочных продуктов», профиль «Технология мяса и мясных продуктов» и направления 720200 «Биотехн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логия»,  профиль «Пищевая биотехнология».</w:t>
            </w:r>
          </w:p>
        </w:tc>
        <w:tc>
          <w:tcPr>
            <w:tcW w:w="1134" w:type="dxa"/>
          </w:tcPr>
          <w:p w:rsidR="00241C94" w:rsidRPr="004C35C2" w:rsidRDefault="00241C94" w:rsidP="004C35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2015</w:t>
            </w:r>
          </w:p>
        </w:tc>
        <w:tc>
          <w:tcPr>
            <w:tcW w:w="953" w:type="dxa"/>
          </w:tcPr>
          <w:p w:rsidR="00241C94" w:rsidRPr="004C35C2" w:rsidRDefault="00772FE2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</w:tcPr>
          <w:p w:rsidR="00241C94" w:rsidRPr="004C35C2" w:rsidRDefault="00241C94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64F" w:rsidRPr="004C35C2" w:rsidTr="00A7477E">
        <w:trPr>
          <w:trHeight w:val="7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4F" w:rsidRPr="004C35C2" w:rsidRDefault="000C264F" w:rsidP="004C35C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4F" w:rsidRPr="004C35C2" w:rsidRDefault="000C264F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технология мясной отрасли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:rsidR="000C264F" w:rsidRPr="004C35C2" w:rsidRDefault="0088312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2" w:type="dxa"/>
            <w:gridSpan w:val="3"/>
          </w:tcPr>
          <w:p w:rsidR="000C264F" w:rsidRPr="004C35C2" w:rsidRDefault="0088312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4" w:type="dxa"/>
          </w:tcPr>
          <w:p w:rsidR="000C264F" w:rsidRPr="004C35C2" w:rsidRDefault="000C264F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0C264F" w:rsidRPr="004C35C2" w:rsidRDefault="000C264F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Учебное пособие  </w:t>
            </w:r>
          </w:p>
        </w:tc>
        <w:tc>
          <w:tcPr>
            <w:tcW w:w="1134" w:type="dxa"/>
          </w:tcPr>
          <w:p w:rsidR="000C264F" w:rsidRPr="004C35C2" w:rsidRDefault="000C264F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53" w:type="dxa"/>
          </w:tcPr>
          <w:p w:rsidR="000C264F" w:rsidRPr="004C35C2" w:rsidRDefault="000C264F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</w:tcPr>
          <w:p w:rsidR="000C264F" w:rsidRPr="004C35C2" w:rsidRDefault="000C264F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75400" w:rsidRPr="004C35C2" w:rsidTr="00A7477E">
        <w:trPr>
          <w:trHeight w:val="7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0" w:rsidRPr="004C35C2" w:rsidRDefault="00975400" w:rsidP="004C35C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0" w:rsidRPr="004C35C2" w:rsidRDefault="0097540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:rsidR="00975400" w:rsidRPr="004C35C2" w:rsidRDefault="0097540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2" w:type="dxa"/>
            <w:gridSpan w:val="3"/>
          </w:tcPr>
          <w:p w:rsidR="00975400" w:rsidRPr="004C35C2" w:rsidRDefault="0097540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</w:tcPr>
          <w:p w:rsidR="00975400" w:rsidRPr="004C35C2" w:rsidRDefault="0097540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975400" w:rsidRPr="004C35C2" w:rsidRDefault="0097540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 «Продукты питания» для студентов направлений 740200 «Технология и производство пр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дуктов питания животного происхождения» и 720200 «Биотехнология» всех форм обучения</w:t>
            </w:r>
          </w:p>
        </w:tc>
        <w:tc>
          <w:tcPr>
            <w:tcW w:w="1134" w:type="dxa"/>
          </w:tcPr>
          <w:p w:rsidR="00975400" w:rsidRPr="004C35C2" w:rsidRDefault="00975400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53" w:type="dxa"/>
          </w:tcPr>
          <w:p w:rsidR="00975400" w:rsidRPr="004C35C2" w:rsidRDefault="00975400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</w:tcPr>
          <w:p w:rsidR="00975400" w:rsidRPr="004C35C2" w:rsidRDefault="00975400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75400" w:rsidRPr="004C35C2" w:rsidTr="00A7477E">
        <w:trPr>
          <w:trHeight w:val="7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0" w:rsidRPr="004C35C2" w:rsidRDefault="00975400" w:rsidP="004C35C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0" w:rsidRPr="004C35C2" w:rsidRDefault="0097540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Сырье/Физико-хим. и би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хим. основы переработки мясного сырья (бакалавр)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:rsidR="00975400" w:rsidRPr="004C35C2" w:rsidRDefault="0097540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  <w:p w:rsidR="00975400" w:rsidRPr="004C35C2" w:rsidRDefault="0097540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400" w:rsidRPr="004C35C2" w:rsidRDefault="0097540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400" w:rsidRPr="004C35C2" w:rsidRDefault="0097540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400" w:rsidRPr="004C35C2" w:rsidRDefault="0097540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400" w:rsidRPr="004C35C2" w:rsidRDefault="0097540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</w:t>
            </w:r>
          </w:p>
        </w:tc>
        <w:tc>
          <w:tcPr>
            <w:tcW w:w="472" w:type="dxa"/>
            <w:gridSpan w:val="3"/>
          </w:tcPr>
          <w:p w:rsidR="00975400" w:rsidRPr="004C35C2" w:rsidRDefault="0097540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975400" w:rsidRPr="004C35C2" w:rsidRDefault="0097540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400" w:rsidRPr="004C35C2" w:rsidRDefault="0097540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400" w:rsidRPr="004C35C2" w:rsidRDefault="0097540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400" w:rsidRPr="004C35C2" w:rsidRDefault="0097540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400" w:rsidRPr="004C35C2" w:rsidRDefault="0097540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4" w:type="dxa"/>
          </w:tcPr>
          <w:p w:rsidR="00975400" w:rsidRPr="004C35C2" w:rsidRDefault="0097540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975400" w:rsidRPr="004C35C2" w:rsidRDefault="0097540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400" w:rsidRPr="004C35C2" w:rsidRDefault="0097540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400" w:rsidRPr="004C35C2" w:rsidRDefault="0097540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400" w:rsidRPr="004C35C2" w:rsidRDefault="0097540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400" w:rsidRPr="004C35C2" w:rsidRDefault="0097540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975400" w:rsidRPr="004C35C2" w:rsidRDefault="0097540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975400" w:rsidRPr="004C35C2" w:rsidRDefault="0097540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пособие «Физико-хим. и биохим. основы п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реработки биосырья» для студентов направления 740 200 «Технология  и производство продуктов пит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 животного происхождения» всех форм обучения.</w:t>
            </w:r>
          </w:p>
          <w:p w:rsidR="00975400" w:rsidRPr="004C35C2" w:rsidRDefault="0097540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75400" w:rsidRPr="004C35C2" w:rsidRDefault="00975400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53" w:type="dxa"/>
          </w:tcPr>
          <w:p w:rsidR="00975400" w:rsidRPr="004C35C2" w:rsidRDefault="00975400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</w:tcPr>
          <w:p w:rsidR="00975400" w:rsidRPr="004C35C2" w:rsidRDefault="00975400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975400" w:rsidRPr="004C35C2" w:rsidTr="00A7477E">
        <w:trPr>
          <w:trHeight w:val="756"/>
        </w:trPr>
        <w:tc>
          <w:tcPr>
            <w:tcW w:w="495" w:type="dxa"/>
            <w:tcBorders>
              <w:top w:val="single" w:sz="4" w:space="0" w:color="auto"/>
              <w:bottom w:val="nil"/>
            </w:tcBorders>
          </w:tcPr>
          <w:p w:rsidR="00975400" w:rsidRPr="004C35C2" w:rsidRDefault="00975400" w:rsidP="004C35C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bottom w:val="nil"/>
            </w:tcBorders>
          </w:tcPr>
          <w:p w:rsidR="00975400" w:rsidRPr="004C35C2" w:rsidRDefault="0097540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хлеба, макаро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кондитерских изделий</w:t>
            </w:r>
          </w:p>
        </w:tc>
        <w:tc>
          <w:tcPr>
            <w:tcW w:w="472" w:type="dxa"/>
            <w:gridSpan w:val="2"/>
          </w:tcPr>
          <w:p w:rsidR="00975400" w:rsidRPr="004C35C2" w:rsidRDefault="0097540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72" w:type="dxa"/>
            <w:gridSpan w:val="3"/>
          </w:tcPr>
          <w:p w:rsidR="00975400" w:rsidRPr="004C35C2" w:rsidRDefault="0097540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74" w:type="dxa"/>
          </w:tcPr>
          <w:p w:rsidR="00975400" w:rsidRPr="004C35C2" w:rsidRDefault="0097540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2" w:type="dxa"/>
          </w:tcPr>
          <w:p w:rsidR="00975400" w:rsidRPr="004C35C2" w:rsidRDefault="0097540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</w:t>
            </w:r>
            <w:proofErr w:type="gramStart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теоретическое пособие по обогащению м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хлебопекарной </w:t>
            </w:r>
          </w:p>
        </w:tc>
        <w:tc>
          <w:tcPr>
            <w:tcW w:w="1134" w:type="dxa"/>
          </w:tcPr>
          <w:p w:rsidR="00975400" w:rsidRPr="004C35C2" w:rsidRDefault="00975400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53" w:type="dxa"/>
          </w:tcPr>
          <w:p w:rsidR="00975400" w:rsidRPr="004C35C2" w:rsidRDefault="00975400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975400" w:rsidRPr="004C35C2" w:rsidRDefault="00975400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75400" w:rsidRPr="004C35C2" w:rsidTr="00A7477E">
        <w:trPr>
          <w:trHeight w:val="756"/>
        </w:trPr>
        <w:tc>
          <w:tcPr>
            <w:tcW w:w="495" w:type="dxa"/>
            <w:tcBorders>
              <w:bottom w:val="single" w:sz="4" w:space="0" w:color="auto"/>
            </w:tcBorders>
          </w:tcPr>
          <w:p w:rsidR="00975400" w:rsidRPr="004C35C2" w:rsidRDefault="00975400" w:rsidP="004C35C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975400" w:rsidRPr="004C35C2" w:rsidRDefault="0097540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и БАДы</w:t>
            </w:r>
          </w:p>
        </w:tc>
        <w:tc>
          <w:tcPr>
            <w:tcW w:w="472" w:type="dxa"/>
            <w:gridSpan w:val="2"/>
          </w:tcPr>
          <w:p w:rsidR="00975400" w:rsidRPr="004C35C2" w:rsidRDefault="0097540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2" w:type="dxa"/>
            <w:gridSpan w:val="3"/>
          </w:tcPr>
          <w:p w:rsidR="00975400" w:rsidRPr="004C35C2" w:rsidRDefault="0097540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4" w:type="dxa"/>
          </w:tcPr>
          <w:p w:rsidR="00975400" w:rsidRPr="004C35C2" w:rsidRDefault="0097540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12" w:type="dxa"/>
          </w:tcPr>
          <w:p w:rsidR="00975400" w:rsidRPr="004C35C2" w:rsidRDefault="0097540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пособие </w:t>
            </w:r>
          </w:p>
          <w:p w:rsidR="00975400" w:rsidRPr="004C35C2" w:rsidRDefault="0097540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«Методы  обогащения пищевой соли йодом» </w:t>
            </w:r>
          </w:p>
        </w:tc>
        <w:tc>
          <w:tcPr>
            <w:tcW w:w="1134" w:type="dxa"/>
          </w:tcPr>
          <w:p w:rsidR="00975400" w:rsidRPr="004C35C2" w:rsidRDefault="00975400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53" w:type="dxa"/>
          </w:tcPr>
          <w:p w:rsidR="00975400" w:rsidRPr="004C35C2" w:rsidRDefault="00975400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975400" w:rsidRPr="004C35C2" w:rsidRDefault="00975400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7477E" w:rsidRPr="004C35C2" w:rsidTr="00A7477E">
        <w:trPr>
          <w:trHeight w:val="976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A7477E" w:rsidRPr="004C35C2" w:rsidRDefault="00A7477E" w:rsidP="004C35C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технология мясной отрасли</w:t>
            </w:r>
          </w:p>
        </w:tc>
        <w:tc>
          <w:tcPr>
            <w:tcW w:w="433" w:type="dxa"/>
            <w:tcBorders>
              <w:bottom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9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Учебное пособие «Общая технология мясной отрасли» </w:t>
            </w:r>
          </w:p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студентов специальности 552403.01 – «Технология мяса и мясопродуктов»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477E" w:rsidRPr="004C35C2" w:rsidTr="00A7477E">
        <w:trPr>
          <w:trHeight w:val="976"/>
        </w:trPr>
        <w:tc>
          <w:tcPr>
            <w:tcW w:w="495" w:type="dxa"/>
            <w:tcBorders>
              <w:bottom w:val="single" w:sz="4" w:space="0" w:color="auto"/>
            </w:tcBorders>
          </w:tcPr>
          <w:p w:rsidR="00A7477E" w:rsidRPr="004C35C2" w:rsidRDefault="00A7477E" w:rsidP="004C35C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химия</w:t>
            </w:r>
          </w:p>
        </w:tc>
        <w:tc>
          <w:tcPr>
            <w:tcW w:w="433" w:type="dxa"/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5" w:type="dxa"/>
            <w:gridSpan w:val="3"/>
            <w:tcBorders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лекций по дисциплине «Пищевая химия»  для студентов специальности 552403.02 – «Технология молока и молочных продуктов»: (Учебное пособие)</w:t>
            </w:r>
          </w:p>
        </w:tc>
        <w:tc>
          <w:tcPr>
            <w:tcW w:w="1134" w:type="dxa"/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53" w:type="dxa"/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75400" w:rsidRPr="004C35C2" w:rsidTr="00A7477E">
        <w:trPr>
          <w:trHeight w:val="16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0" w:rsidRPr="004C35C2" w:rsidRDefault="00975400" w:rsidP="004C35C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0" w:rsidRPr="004C35C2" w:rsidRDefault="0097540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 в науку о проду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тах животного происхожд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ния/Анатомия и гистология с/х животных</w:t>
            </w:r>
          </w:p>
          <w:p w:rsidR="00975400" w:rsidRPr="004C35C2" w:rsidRDefault="0097540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400" w:rsidRPr="004C35C2" w:rsidRDefault="0097540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:rsidR="00975400" w:rsidRPr="004C35C2" w:rsidRDefault="0097540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2" w:type="dxa"/>
            <w:gridSpan w:val="3"/>
          </w:tcPr>
          <w:p w:rsidR="00975400" w:rsidRPr="004C35C2" w:rsidRDefault="0097540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4" w:type="dxa"/>
          </w:tcPr>
          <w:p w:rsidR="00975400" w:rsidRPr="004C35C2" w:rsidRDefault="0097540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2" w:type="dxa"/>
          </w:tcPr>
          <w:p w:rsidR="00975400" w:rsidRPr="004C35C2" w:rsidRDefault="0097540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лекций по дисциплине «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 в науку о пр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дуктах животного происхождения/Анатомия и гист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логия с/х животных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студентов направления 552.403 «Технология сырья и продуктов животного происхождения» по спец-ти «Технология мяса и мя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продуктов»</w:t>
            </w:r>
          </w:p>
        </w:tc>
        <w:tc>
          <w:tcPr>
            <w:tcW w:w="1134" w:type="dxa"/>
          </w:tcPr>
          <w:p w:rsidR="00975400" w:rsidRPr="004C35C2" w:rsidRDefault="00975400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53" w:type="dxa"/>
          </w:tcPr>
          <w:p w:rsidR="00975400" w:rsidRPr="004C35C2" w:rsidRDefault="00975400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</w:tcPr>
          <w:p w:rsidR="00975400" w:rsidRPr="004C35C2" w:rsidRDefault="00975400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75400" w:rsidRPr="004C35C2" w:rsidTr="00A7477E">
        <w:trPr>
          <w:trHeight w:val="75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0" w:rsidRPr="004C35C2" w:rsidRDefault="00975400" w:rsidP="004C35C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400" w:rsidRPr="004C35C2" w:rsidRDefault="00975400" w:rsidP="004C35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животноводства. Анатомия и гистология сельскохозяйственных ж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вотных</w:t>
            </w:r>
          </w:p>
        </w:tc>
        <w:tc>
          <w:tcPr>
            <w:tcW w:w="472" w:type="dxa"/>
            <w:gridSpan w:val="2"/>
            <w:tcBorders>
              <w:left w:val="single" w:sz="4" w:space="0" w:color="auto"/>
            </w:tcBorders>
          </w:tcPr>
          <w:p w:rsidR="00975400" w:rsidRPr="004C35C2" w:rsidRDefault="0097540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dxa"/>
            <w:gridSpan w:val="3"/>
          </w:tcPr>
          <w:p w:rsidR="00975400" w:rsidRPr="004C35C2" w:rsidRDefault="0097540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</w:tcPr>
          <w:p w:rsidR="00975400" w:rsidRPr="004C35C2" w:rsidRDefault="0097540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975400" w:rsidRPr="004C35C2" w:rsidRDefault="0097540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для выполнения лабораторных и практич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занятий для студентов 740 200 «Технология  и производство продуктов питания  животного прои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хождения» всех форм обучения.</w:t>
            </w:r>
          </w:p>
        </w:tc>
        <w:tc>
          <w:tcPr>
            <w:tcW w:w="1134" w:type="dxa"/>
          </w:tcPr>
          <w:p w:rsidR="00975400" w:rsidRPr="004C35C2" w:rsidRDefault="00975400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53" w:type="dxa"/>
          </w:tcPr>
          <w:p w:rsidR="00975400" w:rsidRPr="004C35C2" w:rsidRDefault="00975400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</w:tcPr>
          <w:p w:rsidR="00975400" w:rsidRPr="004C35C2" w:rsidRDefault="00975400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75400" w:rsidRPr="004C35C2" w:rsidTr="00A7477E">
        <w:trPr>
          <w:trHeight w:val="1426"/>
        </w:trPr>
        <w:tc>
          <w:tcPr>
            <w:tcW w:w="495" w:type="dxa"/>
            <w:tcBorders>
              <w:top w:val="single" w:sz="4" w:space="0" w:color="auto"/>
            </w:tcBorders>
          </w:tcPr>
          <w:p w:rsidR="00975400" w:rsidRPr="004C35C2" w:rsidRDefault="00975400" w:rsidP="004C35C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</w:tcBorders>
          </w:tcPr>
          <w:p w:rsidR="00975400" w:rsidRPr="004C35C2" w:rsidRDefault="0097540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предпри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тий отрасли </w:t>
            </w:r>
          </w:p>
        </w:tc>
        <w:tc>
          <w:tcPr>
            <w:tcW w:w="472" w:type="dxa"/>
            <w:gridSpan w:val="2"/>
          </w:tcPr>
          <w:p w:rsidR="00975400" w:rsidRPr="004C35C2" w:rsidRDefault="0097540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2" w:type="dxa"/>
            <w:gridSpan w:val="3"/>
          </w:tcPr>
          <w:p w:rsidR="00975400" w:rsidRPr="004C35C2" w:rsidRDefault="0097540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dxa"/>
          </w:tcPr>
          <w:p w:rsidR="00975400" w:rsidRPr="004C35C2" w:rsidRDefault="0097540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12" w:type="dxa"/>
          </w:tcPr>
          <w:p w:rsidR="00975400" w:rsidRPr="004C35C2" w:rsidRDefault="00975400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 пособие для выполнения технологической части курсового и дипломного  проекта (инженер), выпускной работы (бакалавр) для студентов спец-ти 552401.02 -  «Технология хлеба, макаронных и конд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терских изделий»</w:t>
            </w:r>
          </w:p>
        </w:tc>
        <w:tc>
          <w:tcPr>
            <w:tcW w:w="1134" w:type="dxa"/>
          </w:tcPr>
          <w:p w:rsidR="00975400" w:rsidRPr="004C35C2" w:rsidRDefault="00975400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53" w:type="dxa"/>
          </w:tcPr>
          <w:p w:rsidR="00975400" w:rsidRPr="004C35C2" w:rsidRDefault="00975400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</w:tcPr>
          <w:p w:rsidR="00975400" w:rsidRPr="004C35C2" w:rsidRDefault="00975400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7477E" w:rsidRPr="004C35C2" w:rsidTr="00A7477E">
        <w:trPr>
          <w:trHeight w:val="900"/>
        </w:trPr>
        <w:tc>
          <w:tcPr>
            <w:tcW w:w="495" w:type="dxa"/>
            <w:tcBorders>
              <w:bottom w:val="single" w:sz="4" w:space="0" w:color="auto"/>
            </w:tcBorders>
          </w:tcPr>
          <w:p w:rsidR="00A7477E" w:rsidRPr="004C35C2" w:rsidRDefault="00A7477E" w:rsidP="004C35C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хлеба, макаро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кондитерских изделий</w:t>
            </w:r>
          </w:p>
        </w:tc>
        <w:tc>
          <w:tcPr>
            <w:tcW w:w="433" w:type="dxa"/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1" w:type="dxa"/>
            <w:gridSpan w:val="4"/>
            <w:tcBorders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 «Технология хлеба, макаронных и кондитерских изделий» для студентов специальности 552401.02 -  «Технология хлеба, макаронных и конд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терских изделий»</w:t>
            </w:r>
          </w:p>
        </w:tc>
        <w:tc>
          <w:tcPr>
            <w:tcW w:w="1134" w:type="dxa"/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53" w:type="dxa"/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7477E" w:rsidRPr="004C35C2" w:rsidTr="00A7477E">
        <w:trPr>
          <w:trHeight w:val="587"/>
        </w:trPr>
        <w:tc>
          <w:tcPr>
            <w:tcW w:w="495" w:type="dxa"/>
            <w:tcBorders>
              <w:bottom w:val="nil"/>
            </w:tcBorders>
          </w:tcPr>
          <w:p w:rsidR="00A7477E" w:rsidRPr="004C35C2" w:rsidRDefault="00A7477E" w:rsidP="004C35C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bottom w:val="nil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и БАДы</w:t>
            </w:r>
          </w:p>
        </w:tc>
        <w:tc>
          <w:tcPr>
            <w:tcW w:w="433" w:type="dxa"/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1" w:type="dxa"/>
            <w:gridSpan w:val="4"/>
            <w:tcBorders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4" w:type="dxa"/>
            <w:tcBorders>
              <w:lef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Учебное пособие по обогащению муки для тренеров </w:t>
            </w:r>
          </w:p>
        </w:tc>
        <w:tc>
          <w:tcPr>
            <w:tcW w:w="1134" w:type="dxa"/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53" w:type="dxa"/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7477E" w:rsidRPr="004C35C2" w:rsidTr="00A7477E">
        <w:tc>
          <w:tcPr>
            <w:tcW w:w="495" w:type="dxa"/>
            <w:tcBorders>
              <w:bottom w:val="single" w:sz="4" w:space="0" w:color="auto"/>
            </w:tcBorders>
          </w:tcPr>
          <w:p w:rsidR="00A7477E" w:rsidRPr="004C35C2" w:rsidRDefault="00A7477E" w:rsidP="004C35C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Отраслевая стандартизация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дисциплине «Отраслевая стандартизация» для студентов по специальности 552.401.01 – Технология мяса и мясных продуктов.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477E" w:rsidRPr="004C35C2" w:rsidTr="00A7477E">
        <w:tc>
          <w:tcPr>
            <w:tcW w:w="495" w:type="dxa"/>
            <w:tcBorders>
              <w:bottom w:val="single" w:sz="4" w:space="0" w:color="auto"/>
            </w:tcBorders>
          </w:tcPr>
          <w:p w:rsidR="00A7477E" w:rsidRPr="004C35C2" w:rsidRDefault="00A7477E" w:rsidP="004C35C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технология отрасли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</w:t>
            </w:r>
          </w:p>
        </w:tc>
        <w:tc>
          <w:tcPr>
            <w:tcW w:w="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выполнению лабораторных работ по дисциплине «Общая технология отрасли» для студентов специальности 552401.02 -  Технология хлеба, макаронных и кондитерских изделий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477E" w:rsidRPr="004C35C2" w:rsidTr="00A7477E">
        <w:tc>
          <w:tcPr>
            <w:tcW w:w="495" w:type="dxa"/>
            <w:tcBorders>
              <w:bottom w:val="single" w:sz="4" w:space="0" w:color="auto"/>
            </w:tcBorders>
          </w:tcPr>
          <w:p w:rsidR="00A7477E" w:rsidRPr="004C35C2" w:rsidRDefault="00A7477E" w:rsidP="004C35C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мучных конд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терских изделий 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</w:t>
            </w:r>
          </w:p>
        </w:tc>
        <w:tc>
          <w:tcPr>
            <w:tcW w:w="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практикум по курсу «Технологии му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кондитерских изделий» для студентов очного и дистанционного обучения, для студентов специальн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552401.02 -  Технология хлеба, макаронных и ко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дитерских изделий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477E" w:rsidRPr="004C35C2" w:rsidTr="00A7477E">
        <w:trPr>
          <w:trHeight w:val="569"/>
        </w:trPr>
        <w:tc>
          <w:tcPr>
            <w:tcW w:w="495" w:type="dxa"/>
            <w:tcBorders>
              <w:bottom w:val="single" w:sz="4" w:space="0" w:color="auto"/>
            </w:tcBorders>
          </w:tcPr>
          <w:p w:rsidR="00A7477E" w:rsidRPr="004C35C2" w:rsidRDefault="00A7477E" w:rsidP="004C35C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молока и м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лочных продуктов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</w:t>
            </w:r>
          </w:p>
        </w:tc>
        <w:tc>
          <w:tcPr>
            <w:tcW w:w="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лекций для студентов специальности 552403.02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7477E" w:rsidRPr="004C35C2" w:rsidTr="00A7477E">
        <w:tc>
          <w:tcPr>
            <w:tcW w:w="495" w:type="dxa"/>
            <w:tcBorders>
              <w:bottom w:val="single" w:sz="4" w:space="0" w:color="auto"/>
            </w:tcBorders>
          </w:tcPr>
          <w:p w:rsidR="00A7477E" w:rsidRPr="004C35C2" w:rsidRDefault="00A7477E" w:rsidP="004C35C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в технологии прои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водства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</w:t>
            </w:r>
          </w:p>
        </w:tc>
        <w:tc>
          <w:tcPr>
            <w:tcW w:w="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выполнению лабораторных работ по дисциплине «Новое в технологии произво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ства» для студентов специальности 552401.02 -  Те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нология хлеба, макаронных и кондитерских изделий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477E" w:rsidRPr="004C35C2" w:rsidTr="00A7477E">
        <w:trPr>
          <w:trHeight w:val="264"/>
        </w:trPr>
        <w:tc>
          <w:tcPr>
            <w:tcW w:w="495" w:type="dxa"/>
            <w:tcBorders>
              <w:bottom w:val="single" w:sz="4" w:space="0" w:color="auto"/>
            </w:tcBorders>
          </w:tcPr>
          <w:p w:rsidR="00A7477E" w:rsidRPr="004C35C2" w:rsidRDefault="00A7477E" w:rsidP="004C35C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Дипломное проектирование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к выполнению выпускной р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боты, курсового проекта и технологической части д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пломного проекта  для студентов специальности 552.403.02 – Технология молока и молочных проду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7477E" w:rsidRPr="004C35C2" w:rsidTr="00A7477E">
        <w:tc>
          <w:tcPr>
            <w:tcW w:w="495" w:type="dxa"/>
            <w:tcBorders>
              <w:bottom w:val="single" w:sz="4" w:space="0" w:color="auto"/>
            </w:tcBorders>
          </w:tcPr>
          <w:p w:rsidR="00A7477E" w:rsidRPr="004C35C2" w:rsidRDefault="00A7477E" w:rsidP="004C35C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исследования свойств сырья и пищевых продуктов 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лб. 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практикум для студентов специальн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552.403.02 – Технология молока и молочных пр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дуктов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7477E" w:rsidRPr="004C35C2" w:rsidTr="00A7477E">
        <w:tc>
          <w:tcPr>
            <w:tcW w:w="495" w:type="dxa"/>
            <w:tcBorders>
              <w:bottom w:val="single" w:sz="4" w:space="0" w:color="auto"/>
            </w:tcBorders>
          </w:tcPr>
          <w:p w:rsidR="00A7477E" w:rsidRPr="004C35C2" w:rsidRDefault="00A7477E" w:rsidP="004C35C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Курсовое проектирование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по курсовому проектиров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технология хлебопекарного изделия для студе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специальности 552401.02 -  Технология хлеба, м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каронных и кондитерских изделий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7477E" w:rsidRPr="004C35C2" w:rsidTr="00A7477E">
        <w:tc>
          <w:tcPr>
            <w:tcW w:w="495" w:type="dxa"/>
            <w:tcBorders>
              <w:bottom w:val="single" w:sz="4" w:space="0" w:color="auto"/>
            </w:tcBorders>
          </w:tcPr>
          <w:p w:rsidR="00A7477E" w:rsidRPr="004C35C2" w:rsidRDefault="00A7477E" w:rsidP="004C35C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bottom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Пищевая химия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практикум для студентов очного и д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станционного обучения, специальности 552.403.02 – Технология молока и молочных продуктов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7477E" w:rsidRPr="004C35C2" w:rsidTr="00A7477E">
        <w:trPr>
          <w:trHeight w:val="100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химия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</w:t>
            </w:r>
          </w:p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</w:t>
            </w:r>
          </w:p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77E" w:rsidRPr="004C35C2" w:rsidRDefault="00A7477E" w:rsidP="004C35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</w:t>
            </w:r>
          </w:p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Метод. Указания</w:t>
            </w:r>
          </w:p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практикум по пищевой химии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A7477E" w:rsidRPr="004C35C2" w:rsidRDefault="00A7477E" w:rsidP="004C35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7477E" w:rsidRPr="004C35C2" w:rsidTr="00A7477E">
        <w:trPr>
          <w:trHeight w:val="6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мяса и мясопр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дуктов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A7477E" w:rsidRPr="004C35C2" w:rsidTr="00A7477E">
        <w:trPr>
          <w:trHeight w:val="139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Дипломное проектирование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</w:t>
            </w:r>
          </w:p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</w:t>
            </w:r>
          </w:p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каз. ДП для специальностей: «Хлебопекарное производство» - Л.Ф. Зверева; «Макаронное произво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ство» - В.И. Рождественский, М.:1985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7477E" w:rsidRPr="004C35C2" w:rsidTr="00A7477E">
        <w:trPr>
          <w:trHeight w:val="4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МЛ, МС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</w:t>
            </w:r>
          </w:p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7477E" w:rsidRPr="004C35C2" w:rsidTr="00A7477E">
        <w:trPr>
          <w:trHeight w:val="56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хлеба, конд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терских и макаронных изд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лий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7477E" w:rsidRPr="004C35C2" w:rsidTr="00A7477E">
        <w:trPr>
          <w:trHeight w:val="38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Дипломное проектирование 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7477E" w:rsidRPr="004C35C2" w:rsidTr="00A7477E">
        <w:trPr>
          <w:trHeight w:val="56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продовол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ственного сырья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</w:t>
            </w:r>
          </w:p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</w:t>
            </w:r>
          </w:p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A7477E" w:rsidRPr="004C35C2" w:rsidTr="00A7477E">
        <w:trPr>
          <w:trHeight w:val="77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Спец.  курс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</w:t>
            </w:r>
          </w:p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</w:t>
            </w:r>
          </w:p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</w:t>
            </w:r>
          </w:p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7477E" w:rsidRPr="004C35C2" w:rsidTr="00A7477E">
        <w:trPr>
          <w:trHeight w:val="27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проект молоко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77E" w:rsidRPr="004C35C2" w:rsidTr="00A7477E">
        <w:trPr>
          <w:trHeight w:val="50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исследования свойств сырья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477E" w:rsidRPr="004C35C2" w:rsidTr="00A7477E">
        <w:trPr>
          <w:trHeight w:val="4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исследования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7477E" w:rsidRPr="004C35C2" w:rsidTr="00A7477E">
        <w:trPr>
          <w:trHeight w:val="58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молока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</w:t>
            </w:r>
          </w:p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</w:t>
            </w:r>
          </w:p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7477E" w:rsidRPr="004C35C2" w:rsidTr="00A7477E">
        <w:trPr>
          <w:trHeight w:val="27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ХМК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7477E" w:rsidRPr="004C35C2" w:rsidTr="00A7477E">
        <w:trPr>
          <w:trHeight w:val="548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методы обр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ботки пищевых продуктов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A7477E" w:rsidRPr="004C35C2" w:rsidTr="00A7477E">
        <w:trPr>
          <w:trHeight w:val="406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животноводства, анатомия и гистология с\х жив-х 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77E" w:rsidRPr="004C35C2" w:rsidTr="00A7477E">
        <w:trPr>
          <w:trHeight w:val="40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мяса и мясных продуктов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7477E" w:rsidRPr="004C35C2" w:rsidTr="00A7477E">
        <w:trPr>
          <w:trHeight w:val="550"/>
        </w:trPr>
        <w:tc>
          <w:tcPr>
            <w:tcW w:w="49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77E" w:rsidRPr="004C35C2" w:rsidRDefault="00A7477E" w:rsidP="004C35C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Научные основы  произво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мяса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</w:t>
            </w:r>
          </w:p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77E" w:rsidRPr="004C35C2" w:rsidRDefault="00A7477E" w:rsidP="004C35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</w:t>
            </w:r>
          </w:p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казания </w:t>
            </w:r>
          </w:p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7477E" w:rsidRPr="004C35C2" w:rsidTr="00A7477E">
        <w:tc>
          <w:tcPr>
            <w:tcW w:w="495" w:type="dxa"/>
          </w:tcPr>
          <w:p w:rsidR="00A7477E" w:rsidRPr="004C35C2" w:rsidRDefault="00A7477E" w:rsidP="004C35C2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0" w:type="dxa"/>
            <w:tcBorders>
              <w:top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Стандартизация и контроль качества мяса</w:t>
            </w:r>
          </w:p>
        </w:tc>
        <w:tc>
          <w:tcPr>
            <w:tcW w:w="433" w:type="dxa"/>
            <w:tcBorders>
              <w:top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</w:t>
            </w:r>
          </w:p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7477E" w:rsidRPr="004C35C2" w:rsidRDefault="00A7477E" w:rsidP="004C35C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</w:t>
            </w:r>
          </w:p>
          <w:p w:rsidR="00A7477E" w:rsidRPr="004C35C2" w:rsidRDefault="00A7477E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Лабораторный практикум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7477E" w:rsidRPr="004C35C2" w:rsidRDefault="00A7477E" w:rsidP="004C3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975400" w:rsidRPr="004C35C2" w:rsidRDefault="00975400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400" w:rsidRPr="004C35C2" w:rsidRDefault="00975400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5400" w:rsidRPr="004C35C2" w:rsidRDefault="00975400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75400" w:rsidRPr="004C35C2" w:rsidSect="004C35C2">
          <w:pgSz w:w="16840" w:h="11907" w:orient="landscape"/>
          <w:pgMar w:top="1134" w:right="850" w:bottom="1134" w:left="1701" w:header="720" w:footer="720" w:gutter="0"/>
          <w:cols w:space="720"/>
        </w:sectPr>
      </w:pPr>
    </w:p>
    <w:p w:rsidR="00131777" w:rsidRPr="004C35C2" w:rsidRDefault="00131777" w:rsidP="004C35C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4.3. Планирование к выпуску учебно-методических пособий и разработок, его в</w:t>
      </w: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полнение</w:t>
      </w:r>
    </w:p>
    <w:p w:rsidR="00575561" w:rsidRPr="004C35C2" w:rsidRDefault="00131777" w:rsidP="004C35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75561" w:rsidRPr="004C35C2">
        <w:rPr>
          <w:rFonts w:ascii="Times New Roman" w:hAnsi="Times New Roman" w:cs="Times New Roman"/>
          <w:sz w:val="24"/>
          <w:szCs w:val="24"/>
        </w:rPr>
        <w:t>План издания учебно-методических пособий и разработок на 2017 календарный год с</w:t>
      </w:r>
      <w:r w:rsidR="00575561" w:rsidRPr="004C35C2">
        <w:rPr>
          <w:rFonts w:ascii="Times New Roman" w:hAnsi="Times New Roman" w:cs="Times New Roman"/>
          <w:sz w:val="24"/>
          <w:szCs w:val="24"/>
        </w:rPr>
        <w:t>о</w:t>
      </w:r>
      <w:r w:rsidR="00575561" w:rsidRPr="004C35C2">
        <w:rPr>
          <w:rFonts w:ascii="Times New Roman" w:hAnsi="Times New Roman" w:cs="Times New Roman"/>
          <w:sz w:val="24"/>
          <w:szCs w:val="24"/>
        </w:rPr>
        <w:t>ставил 12 наименований общим объемом 45 п. л. Фактически изданы 12 наименований объемом 44,65 п.л. 83.3% составляют работы объемом 4 и более печатных листа.</w:t>
      </w:r>
    </w:p>
    <w:p w:rsidR="00575561" w:rsidRPr="004C35C2" w:rsidRDefault="00575561" w:rsidP="004C35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>Вне плана издана комплексная программа практик для магистрантов направления подг</w:t>
      </w:r>
      <w:r w:rsidRPr="004C35C2">
        <w:rPr>
          <w:rFonts w:ascii="Times New Roman" w:hAnsi="Times New Roman" w:cs="Times New Roman"/>
          <w:sz w:val="24"/>
          <w:szCs w:val="24"/>
        </w:rPr>
        <w:t>о</w:t>
      </w:r>
      <w:r w:rsidRPr="004C35C2">
        <w:rPr>
          <w:rFonts w:ascii="Times New Roman" w:hAnsi="Times New Roman" w:cs="Times New Roman"/>
          <w:sz w:val="24"/>
          <w:szCs w:val="24"/>
        </w:rPr>
        <w:t>товки 740200 - «Технология и производство продуктов питания животного происхождения», 2017 г., 1 п.</w:t>
      </w:r>
      <w:proofErr w:type="gramStart"/>
      <w:r w:rsidRPr="004C35C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C35C2">
        <w:rPr>
          <w:rFonts w:ascii="Times New Roman" w:hAnsi="Times New Roman" w:cs="Times New Roman"/>
          <w:sz w:val="24"/>
          <w:szCs w:val="24"/>
        </w:rPr>
        <w:t>.</w:t>
      </w:r>
    </w:p>
    <w:p w:rsidR="00575561" w:rsidRPr="004C35C2" w:rsidRDefault="00575561" w:rsidP="004C35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 xml:space="preserve">С грифом МОиН </w:t>
      </w:r>
      <w:proofErr w:type="gramStart"/>
      <w:r w:rsidRPr="004C35C2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4C35C2">
        <w:rPr>
          <w:rFonts w:ascii="Times New Roman" w:hAnsi="Times New Roman" w:cs="Times New Roman"/>
          <w:sz w:val="24"/>
          <w:szCs w:val="24"/>
        </w:rPr>
        <w:t xml:space="preserve"> изданы работы следующих авторов: </w:t>
      </w:r>
    </w:p>
    <w:p w:rsidR="00575561" w:rsidRPr="004C35C2" w:rsidRDefault="00575561" w:rsidP="004C35C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>Джамакеева А.Д., Райимкулова Ч.О., Супонина Т.А. Выпускная квалификационная работа бакалавра  для студентов направления – 740200 «Технология и производство продуктов п</w:t>
      </w:r>
      <w:r w:rsidRPr="004C35C2">
        <w:rPr>
          <w:rFonts w:ascii="Times New Roman" w:hAnsi="Times New Roman" w:cs="Times New Roman"/>
          <w:sz w:val="24"/>
          <w:szCs w:val="24"/>
        </w:rPr>
        <w:t>и</w:t>
      </w:r>
      <w:r w:rsidRPr="004C35C2">
        <w:rPr>
          <w:rFonts w:ascii="Times New Roman" w:hAnsi="Times New Roman" w:cs="Times New Roman"/>
          <w:sz w:val="24"/>
          <w:szCs w:val="24"/>
        </w:rPr>
        <w:t>тания животного происхождения», профиль «Технология мяса и мясных продуктов». Учеб</w:t>
      </w:r>
      <w:proofErr w:type="gramStart"/>
      <w:r w:rsidRPr="004C35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35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35C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C35C2">
        <w:rPr>
          <w:rFonts w:ascii="Times New Roman" w:hAnsi="Times New Roman" w:cs="Times New Roman"/>
          <w:sz w:val="24"/>
          <w:szCs w:val="24"/>
        </w:rPr>
        <w:t>особие для всех форм обучения / А.Д. Джамакеева, Ч.О. Раимкулова, Т.А. Супонина / КГТУ им. И. Раззакова.- Б.:ИЦ «Текник», 2016.- 66 с.</w:t>
      </w:r>
    </w:p>
    <w:p w:rsidR="00575561" w:rsidRPr="004C35C2" w:rsidRDefault="00575561" w:rsidP="004C35C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>Мусульманова М.М., Мамбетова А.Ш. Выпускная квалификационная работа бакалавра: в</w:t>
      </w:r>
      <w:r w:rsidRPr="004C35C2">
        <w:rPr>
          <w:rFonts w:ascii="Times New Roman" w:hAnsi="Times New Roman" w:cs="Times New Roman"/>
          <w:sz w:val="24"/>
          <w:szCs w:val="24"/>
        </w:rPr>
        <w:t>ы</w:t>
      </w:r>
      <w:r w:rsidRPr="004C35C2">
        <w:rPr>
          <w:rFonts w:ascii="Times New Roman" w:hAnsi="Times New Roman" w:cs="Times New Roman"/>
          <w:sz w:val="24"/>
          <w:szCs w:val="24"/>
        </w:rPr>
        <w:t>полнение и подготовка к защите / Методическое пособие для студентов всех форм обучения направления 740200 «Технология и производство продуктов питания животного происхо</w:t>
      </w:r>
      <w:r w:rsidRPr="004C35C2">
        <w:rPr>
          <w:rFonts w:ascii="Times New Roman" w:hAnsi="Times New Roman" w:cs="Times New Roman"/>
          <w:sz w:val="24"/>
          <w:szCs w:val="24"/>
        </w:rPr>
        <w:t>ж</w:t>
      </w:r>
      <w:r w:rsidRPr="004C35C2">
        <w:rPr>
          <w:rFonts w:ascii="Times New Roman" w:hAnsi="Times New Roman" w:cs="Times New Roman"/>
          <w:sz w:val="24"/>
          <w:szCs w:val="24"/>
        </w:rPr>
        <w:t xml:space="preserve">дения», профиль «Технология молока и молочных продуктов». Сост. Мусульманова М.М., Мамбетова А.Ш.- Б.:ИЦ «Текник», 2017.- 70 с. </w:t>
      </w:r>
    </w:p>
    <w:p w:rsidR="00575561" w:rsidRPr="004C35C2" w:rsidRDefault="00575561" w:rsidP="004C35C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>Корчубекова Т.А. Подготовка выпускной квалификационной работы бакалавра по напра</w:t>
      </w:r>
      <w:r w:rsidRPr="004C35C2">
        <w:rPr>
          <w:rFonts w:ascii="Times New Roman" w:hAnsi="Times New Roman" w:cs="Times New Roman"/>
          <w:sz w:val="24"/>
          <w:szCs w:val="24"/>
        </w:rPr>
        <w:t>в</w:t>
      </w:r>
      <w:r w:rsidRPr="004C35C2">
        <w:rPr>
          <w:rFonts w:ascii="Times New Roman" w:hAnsi="Times New Roman" w:cs="Times New Roman"/>
          <w:sz w:val="24"/>
          <w:szCs w:val="24"/>
        </w:rPr>
        <w:t>лению 720200 – «Биотехнология», профиль «Пищевая биотехнология»  очной формы обуч</w:t>
      </w:r>
      <w:r w:rsidRPr="004C35C2">
        <w:rPr>
          <w:rFonts w:ascii="Times New Roman" w:hAnsi="Times New Roman" w:cs="Times New Roman"/>
          <w:sz w:val="24"/>
          <w:szCs w:val="24"/>
        </w:rPr>
        <w:t>е</w:t>
      </w:r>
      <w:r w:rsidRPr="004C35C2">
        <w:rPr>
          <w:rFonts w:ascii="Times New Roman" w:hAnsi="Times New Roman" w:cs="Times New Roman"/>
          <w:sz w:val="24"/>
          <w:szCs w:val="24"/>
        </w:rPr>
        <w:t>ния. Учеб. Пособие / Корчубекова Т.А / КГТУ им. И. Раззакова.- Б.:ИЦ «Текник», 2017.- 62 с.</w:t>
      </w:r>
    </w:p>
    <w:p w:rsidR="00575561" w:rsidRPr="004C35C2" w:rsidRDefault="00575561" w:rsidP="004C35C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>Касымова Ч.К. Методическое пособие по выполнению выпускной квалификационной раб</w:t>
      </w:r>
      <w:r w:rsidRPr="004C35C2">
        <w:rPr>
          <w:rFonts w:ascii="Times New Roman" w:hAnsi="Times New Roman" w:cs="Times New Roman"/>
          <w:sz w:val="24"/>
          <w:szCs w:val="24"/>
        </w:rPr>
        <w:t>о</w:t>
      </w:r>
      <w:r w:rsidRPr="004C35C2">
        <w:rPr>
          <w:rFonts w:ascii="Times New Roman" w:hAnsi="Times New Roman" w:cs="Times New Roman"/>
          <w:sz w:val="24"/>
          <w:szCs w:val="24"/>
        </w:rPr>
        <w:t>ты бакалавров   для студентов направления 740100 – «Технология и производство продуктов питания растительного происхождения», профиль «Технология хлеба, кондитерских и мак</w:t>
      </w:r>
      <w:r w:rsidRPr="004C35C2">
        <w:rPr>
          <w:rFonts w:ascii="Times New Roman" w:hAnsi="Times New Roman" w:cs="Times New Roman"/>
          <w:sz w:val="24"/>
          <w:szCs w:val="24"/>
        </w:rPr>
        <w:t>а</w:t>
      </w:r>
      <w:r w:rsidRPr="004C35C2">
        <w:rPr>
          <w:rFonts w:ascii="Times New Roman" w:hAnsi="Times New Roman" w:cs="Times New Roman"/>
          <w:sz w:val="24"/>
          <w:szCs w:val="24"/>
        </w:rPr>
        <w:t>ро</w:t>
      </w:r>
      <w:r w:rsidR="003B3736" w:rsidRPr="004C35C2">
        <w:rPr>
          <w:rFonts w:ascii="Times New Roman" w:hAnsi="Times New Roman" w:cs="Times New Roman"/>
          <w:sz w:val="24"/>
          <w:szCs w:val="24"/>
        </w:rPr>
        <w:t>нных изделий». Учеб. Пособие /</w:t>
      </w:r>
      <w:r w:rsidRPr="004C35C2">
        <w:rPr>
          <w:rFonts w:ascii="Times New Roman" w:hAnsi="Times New Roman" w:cs="Times New Roman"/>
          <w:sz w:val="24"/>
          <w:szCs w:val="24"/>
        </w:rPr>
        <w:t>Касымова Ч.К. / КГТУ им. И. Раззакова.- Б.:ИЦ «Текник», 2017.- 64 с.</w:t>
      </w:r>
    </w:p>
    <w:p w:rsidR="00575561" w:rsidRPr="004C35C2" w:rsidRDefault="00575561" w:rsidP="004C3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>План издания учебно-методических пособий и разработок выполнен на 100%.</w:t>
      </w:r>
    </w:p>
    <w:p w:rsidR="00575561" w:rsidRPr="004C35C2" w:rsidRDefault="00575561" w:rsidP="004C35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A31" w:rsidRPr="004C35C2" w:rsidRDefault="00890ED2" w:rsidP="004C3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4965A7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86A31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Постановка и обсуждение на кафедре вопросов взаимопосещения    занятий, с</w:t>
      </w:r>
      <w:r w:rsidR="00D86A31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D86A31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вершенствования методики их проведения и внедрения инноваций</w:t>
      </w:r>
    </w:p>
    <w:p w:rsidR="00AB481F" w:rsidRPr="004C35C2" w:rsidRDefault="00D86A31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целью контроля качества преподавания лекций, лабораторных и практических занятий на кафедре в течение учебного года проводились взаимопосещения занятий молодых препод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вателей ведущими профессорами и доцентами кафедры. </w:t>
      </w:r>
      <w:proofErr w:type="gramStart"/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кафедре имеется журнал, где рег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стрируются и обобщаются данные о взаимопосещении, а именно дата, время, названия дисц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плины, ф.и.о. преподавателя, проводившего занятие, и ф.и.о. преподавателя, посетившего зан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тие, а также кратко отображаются результаты посещения, где отмечаются положительные ст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роны и замечания к методике преподавания со стороны ведущих профессоров и доцентов.</w:t>
      </w:r>
      <w:proofErr w:type="gramEnd"/>
      <w:r w:rsidR="001C0C22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 взаимопосещения занятий обсуждались на заседаниях кафедры (Протокол </w:t>
      </w:r>
      <w:r w:rsidR="00EF152B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63F45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F561E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63F45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CF561E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63F45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561E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63F45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8г., Протокол № 6 от 2.02.18г. </w:t>
      </w:r>
      <w:r w:rsidR="00CF561E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787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Протокол № </w:t>
      </w:r>
      <w:r w:rsidR="00A63F45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E7CA4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3F45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F561E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A63F45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8 г.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). В ходе обсуждения результатов вз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имопосещения занятий молодым преподавателям давались рекомендации по методике препод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вания. На кафедре практикуется также посещение занятий ведущих профессоров и доцентов с целью приобретения ими опыта в преподнесении учебного материала студентам. На кафедре активно поощряется внедрение инноваций в методике преподавания, в т.ч. использование дел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игр, ситуационных задач, индивидуальных творческих заданий, компьютерного тестиров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знаний студентов. В 201</w:t>
      </w:r>
      <w:r w:rsidR="00A63F45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A63F45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C0C22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уч. году такие формы обучения применялись следующими преподавателями: профессорами </w:t>
      </w:r>
      <w:r w:rsidR="007B1F01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М.М. Мусульмановой, А. Д. Джамакеевой и Т. А. Супониной.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3B61" w:rsidRPr="004C35C2" w:rsidRDefault="00953B61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8F0" w:rsidRPr="004C35C2" w:rsidRDefault="002A28F0" w:rsidP="004C35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6BE1" w:rsidRPr="004C35C2" w:rsidRDefault="002C3C4E" w:rsidP="004C35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</w:t>
      </w:r>
      <w:r w:rsidR="00953B61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7787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НАУЧНО-ИССЛЕДОВАТЕЛЬСКАЯ РАБОТА</w:t>
      </w:r>
      <w:r w:rsidR="009F6BE1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C3C4E" w:rsidRPr="004C35C2" w:rsidRDefault="002C3C4E" w:rsidP="004C3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Тематика НИР кафедры и ее исполнители</w:t>
      </w:r>
    </w:p>
    <w:p w:rsidR="00E3332B" w:rsidRPr="004C35C2" w:rsidRDefault="00E3332B" w:rsidP="004C35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 xml:space="preserve">Профессорско-преподавательский состав </w:t>
      </w:r>
      <w:proofErr w:type="gramStart"/>
      <w:r w:rsidRPr="004C35C2">
        <w:rPr>
          <w:rFonts w:ascii="Times New Roman" w:hAnsi="Times New Roman" w:cs="Times New Roman"/>
          <w:sz w:val="24"/>
          <w:szCs w:val="24"/>
        </w:rPr>
        <w:t>кафедры технологии производства продуктов питания</w:t>
      </w:r>
      <w:proofErr w:type="gramEnd"/>
      <w:r w:rsidRPr="004C35C2">
        <w:rPr>
          <w:rFonts w:ascii="Times New Roman" w:hAnsi="Times New Roman" w:cs="Times New Roman"/>
          <w:sz w:val="24"/>
          <w:szCs w:val="24"/>
        </w:rPr>
        <w:t xml:space="preserve"> КГТУ им. И. Раззакова ведёт научно-исследовательскую работу в рамках проблемы «Рациональное использование пищевых ресурсов и охрана окружающей среды и здоровья».</w:t>
      </w:r>
    </w:p>
    <w:p w:rsidR="00E3332B" w:rsidRPr="004C35C2" w:rsidRDefault="00E3332B" w:rsidP="004C35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>Целью исследований, проводимых на кафедре, является совершенствование существ</w:t>
      </w:r>
      <w:r w:rsidRPr="004C35C2">
        <w:rPr>
          <w:rFonts w:ascii="Times New Roman" w:hAnsi="Times New Roman" w:cs="Times New Roman"/>
          <w:sz w:val="24"/>
          <w:szCs w:val="24"/>
        </w:rPr>
        <w:t>у</w:t>
      </w:r>
      <w:r w:rsidRPr="004C35C2">
        <w:rPr>
          <w:rFonts w:ascii="Times New Roman" w:hAnsi="Times New Roman" w:cs="Times New Roman"/>
          <w:sz w:val="24"/>
          <w:szCs w:val="24"/>
        </w:rPr>
        <w:t>ющих и создание новых технологий продуктов питания с высокой пищевой ценностью и гара</w:t>
      </w:r>
      <w:r w:rsidRPr="004C35C2">
        <w:rPr>
          <w:rFonts w:ascii="Times New Roman" w:hAnsi="Times New Roman" w:cs="Times New Roman"/>
          <w:sz w:val="24"/>
          <w:szCs w:val="24"/>
        </w:rPr>
        <w:t>н</w:t>
      </w:r>
      <w:r w:rsidRPr="004C35C2">
        <w:rPr>
          <w:rFonts w:ascii="Times New Roman" w:hAnsi="Times New Roman" w:cs="Times New Roman"/>
          <w:sz w:val="24"/>
          <w:szCs w:val="24"/>
        </w:rPr>
        <w:t>тированной безопасностью для общего и лечебно-профилактического питания на мясной, м</w:t>
      </w:r>
      <w:r w:rsidRPr="004C35C2">
        <w:rPr>
          <w:rFonts w:ascii="Times New Roman" w:hAnsi="Times New Roman" w:cs="Times New Roman"/>
          <w:sz w:val="24"/>
          <w:szCs w:val="24"/>
        </w:rPr>
        <w:t>о</w:t>
      </w:r>
      <w:r w:rsidRPr="004C35C2">
        <w:rPr>
          <w:rFonts w:ascii="Times New Roman" w:hAnsi="Times New Roman" w:cs="Times New Roman"/>
          <w:sz w:val="24"/>
          <w:szCs w:val="24"/>
        </w:rPr>
        <w:t xml:space="preserve">лочной и зерновой основе. Широкомасштабное промышленное производство таких продуктов позволит оздоровить население страны, сохранить генофонд нации. </w:t>
      </w:r>
    </w:p>
    <w:p w:rsidR="00E3332B" w:rsidRPr="004C35C2" w:rsidRDefault="00E3332B" w:rsidP="004C35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35C2">
        <w:rPr>
          <w:rFonts w:ascii="Times New Roman" w:hAnsi="Times New Roman" w:cs="Times New Roman"/>
          <w:sz w:val="24"/>
          <w:szCs w:val="24"/>
        </w:rPr>
        <w:t>Научно-исследовательская работа проводится под руководством ведущих ученых кафе</w:t>
      </w:r>
      <w:r w:rsidRPr="004C35C2">
        <w:rPr>
          <w:rFonts w:ascii="Times New Roman" w:hAnsi="Times New Roman" w:cs="Times New Roman"/>
          <w:sz w:val="24"/>
          <w:szCs w:val="24"/>
        </w:rPr>
        <w:t>д</w:t>
      </w:r>
      <w:r w:rsidRPr="004C35C2">
        <w:rPr>
          <w:rFonts w:ascii="Times New Roman" w:hAnsi="Times New Roman" w:cs="Times New Roman"/>
          <w:sz w:val="24"/>
          <w:szCs w:val="24"/>
        </w:rPr>
        <w:t>ры: д.т.н., профессора Мусульмановой М.М., к.т.н., профессора Супониной Т.А., к.т.н., профе</w:t>
      </w:r>
      <w:r w:rsidRPr="004C35C2">
        <w:rPr>
          <w:rFonts w:ascii="Times New Roman" w:hAnsi="Times New Roman" w:cs="Times New Roman"/>
          <w:sz w:val="24"/>
          <w:szCs w:val="24"/>
        </w:rPr>
        <w:t>с</w:t>
      </w:r>
      <w:r w:rsidRPr="004C35C2">
        <w:rPr>
          <w:rFonts w:ascii="Times New Roman" w:hAnsi="Times New Roman" w:cs="Times New Roman"/>
          <w:sz w:val="24"/>
          <w:szCs w:val="24"/>
        </w:rPr>
        <w:t>сора Джамакеевой А.Д., к.б.н., с.н.с. Корчубековой Т.А., доцента Мамбетовой А.Ш.</w:t>
      </w:r>
      <w:proofErr w:type="gramEnd"/>
    </w:p>
    <w:p w:rsidR="00E3332B" w:rsidRPr="004C35C2" w:rsidRDefault="00E3332B" w:rsidP="004C35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>Кафедра проводит исследования в рамках соглашения о взаимном научном сотруднич</w:t>
      </w:r>
      <w:r w:rsidRPr="004C35C2">
        <w:rPr>
          <w:rFonts w:ascii="Times New Roman" w:hAnsi="Times New Roman" w:cs="Times New Roman"/>
          <w:sz w:val="24"/>
          <w:szCs w:val="24"/>
        </w:rPr>
        <w:t>е</w:t>
      </w:r>
      <w:r w:rsidRPr="004C35C2">
        <w:rPr>
          <w:rFonts w:ascii="Times New Roman" w:hAnsi="Times New Roman" w:cs="Times New Roman"/>
          <w:sz w:val="24"/>
          <w:szCs w:val="24"/>
        </w:rPr>
        <w:t>стве с Санкт-Петербургским государственным университетом низкотемпературных и пищевых технологий, Воронежской технологической академией, Алматинским технологическим униве</w:t>
      </w:r>
      <w:r w:rsidRPr="004C35C2">
        <w:rPr>
          <w:rFonts w:ascii="Times New Roman" w:hAnsi="Times New Roman" w:cs="Times New Roman"/>
          <w:sz w:val="24"/>
          <w:szCs w:val="24"/>
        </w:rPr>
        <w:t>р</w:t>
      </w:r>
      <w:r w:rsidRPr="004C35C2">
        <w:rPr>
          <w:rFonts w:ascii="Times New Roman" w:hAnsi="Times New Roman" w:cs="Times New Roman"/>
          <w:sz w:val="24"/>
          <w:szCs w:val="24"/>
        </w:rPr>
        <w:t>ситетом и Семипалатинским государственным университетом им. Шакарима. Кафедра также проводит совместные исследования с Институтом биотехнологии НАН КР, Институтом химии и химической технологии НАН КР, Кыргызским национальным аграрным университетом им. К.И. Скрябина, Кыргызско-Турецким университетом «Манас», Бишкекским центром испыт</w:t>
      </w:r>
      <w:r w:rsidRPr="004C35C2">
        <w:rPr>
          <w:rFonts w:ascii="Times New Roman" w:hAnsi="Times New Roman" w:cs="Times New Roman"/>
          <w:sz w:val="24"/>
          <w:szCs w:val="24"/>
        </w:rPr>
        <w:t>а</w:t>
      </w:r>
      <w:r w:rsidRPr="004C35C2">
        <w:rPr>
          <w:rFonts w:ascii="Times New Roman" w:hAnsi="Times New Roman" w:cs="Times New Roman"/>
          <w:sz w:val="24"/>
          <w:szCs w:val="24"/>
        </w:rPr>
        <w:t>ний, сертификации и метрологии, Казахским университетом  технологии и бизнеса (г</w:t>
      </w:r>
      <w:proofErr w:type="gramStart"/>
      <w:r w:rsidRPr="004C35C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C35C2">
        <w:rPr>
          <w:rFonts w:ascii="Times New Roman" w:hAnsi="Times New Roman" w:cs="Times New Roman"/>
          <w:sz w:val="24"/>
          <w:szCs w:val="24"/>
        </w:rPr>
        <w:t>стана), Технологическим университетом Таджикистана, Таджикским национальным университетом, Ташкентским химико-технологическим институтом.</w:t>
      </w:r>
    </w:p>
    <w:p w:rsidR="00E3332B" w:rsidRPr="004C35C2" w:rsidRDefault="00E3332B" w:rsidP="004C35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>Сотрудники кафедры ежегодно участвуют в работе Международных и Республиканских научно-технических конференций, публикуют материалы исследований в виде статей в пери</w:t>
      </w:r>
      <w:r w:rsidRPr="004C35C2">
        <w:rPr>
          <w:rFonts w:ascii="Times New Roman" w:hAnsi="Times New Roman" w:cs="Times New Roman"/>
          <w:sz w:val="24"/>
          <w:szCs w:val="24"/>
        </w:rPr>
        <w:t>о</w:t>
      </w:r>
      <w:r w:rsidRPr="004C35C2">
        <w:rPr>
          <w:rFonts w:ascii="Times New Roman" w:hAnsi="Times New Roman" w:cs="Times New Roman"/>
          <w:sz w:val="24"/>
          <w:szCs w:val="24"/>
        </w:rPr>
        <w:t>дической научной литературе, в виде монографий; представляют результаты научно-исследовательской работы в виде ежегодного отчета; на семинарах, выставках; имеются пате</w:t>
      </w:r>
      <w:r w:rsidRPr="004C35C2">
        <w:rPr>
          <w:rFonts w:ascii="Times New Roman" w:hAnsi="Times New Roman" w:cs="Times New Roman"/>
          <w:sz w:val="24"/>
          <w:szCs w:val="24"/>
        </w:rPr>
        <w:t>н</w:t>
      </w:r>
      <w:r w:rsidRPr="004C35C2">
        <w:rPr>
          <w:rFonts w:ascii="Times New Roman" w:hAnsi="Times New Roman" w:cs="Times New Roman"/>
          <w:sz w:val="24"/>
          <w:szCs w:val="24"/>
        </w:rPr>
        <w:t xml:space="preserve">ты Кыргызской Республики на изобретение. </w:t>
      </w:r>
    </w:p>
    <w:p w:rsidR="00E3332B" w:rsidRPr="004C35C2" w:rsidRDefault="00E3332B" w:rsidP="004C35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 xml:space="preserve">    </w:t>
      </w:r>
      <w:r w:rsidRPr="004C35C2">
        <w:rPr>
          <w:rFonts w:ascii="Times New Roman" w:hAnsi="Times New Roman" w:cs="Times New Roman"/>
          <w:sz w:val="24"/>
          <w:szCs w:val="24"/>
        </w:rPr>
        <w:tab/>
        <w:t>Тематика НИР кафедры и ее исполнители представлены в таблице табл.</w:t>
      </w:r>
      <w:r w:rsidR="005A631B" w:rsidRPr="004C35C2">
        <w:rPr>
          <w:rFonts w:ascii="Times New Roman" w:hAnsi="Times New Roman" w:cs="Times New Roman"/>
          <w:sz w:val="24"/>
          <w:szCs w:val="24"/>
        </w:rPr>
        <w:t>17</w:t>
      </w:r>
      <w:r w:rsidRPr="004C35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332B" w:rsidRPr="004C35C2" w:rsidRDefault="00E3332B" w:rsidP="004C3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>Таблица 1</w:t>
      </w:r>
      <w:r w:rsidR="005A631B" w:rsidRPr="004C35C2">
        <w:rPr>
          <w:rFonts w:ascii="Times New Roman" w:hAnsi="Times New Roman" w:cs="Times New Roman"/>
          <w:sz w:val="24"/>
          <w:szCs w:val="24"/>
        </w:rPr>
        <w:t>7</w:t>
      </w:r>
      <w:r w:rsidRPr="004C35C2">
        <w:rPr>
          <w:rFonts w:ascii="Times New Roman" w:hAnsi="Times New Roman" w:cs="Times New Roman"/>
          <w:sz w:val="24"/>
          <w:szCs w:val="24"/>
        </w:rPr>
        <w:t xml:space="preserve"> - </w:t>
      </w:r>
      <w:r w:rsidRPr="004C35C2">
        <w:rPr>
          <w:rFonts w:ascii="Times New Roman" w:hAnsi="Times New Roman" w:cs="Times New Roman"/>
          <w:b/>
          <w:sz w:val="24"/>
          <w:szCs w:val="24"/>
        </w:rPr>
        <w:t>Научные направления, разрабатываемые  кафедрой «Технология произво</w:t>
      </w:r>
      <w:r w:rsidRPr="004C35C2">
        <w:rPr>
          <w:rFonts w:ascii="Times New Roman" w:hAnsi="Times New Roman" w:cs="Times New Roman"/>
          <w:b/>
          <w:sz w:val="24"/>
          <w:szCs w:val="24"/>
        </w:rPr>
        <w:t>д</w:t>
      </w:r>
      <w:r w:rsidRPr="004C35C2">
        <w:rPr>
          <w:rFonts w:ascii="Times New Roman" w:hAnsi="Times New Roman" w:cs="Times New Roman"/>
          <w:b/>
          <w:sz w:val="24"/>
          <w:szCs w:val="24"/>
        </w:rPr>
        <w:t>ства продуктов питания» за 2017-2018  учебный год, и их руководители</w:t>
      </w:r>
    </w:p>
    <w:p w:rsidR="00E3332B" w:rsidRPr="004C35C2" w:rsidRDefault="00E3332B" w:rsidP="004C3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529"/>
        <w:gridCol w:w="2126"/>
        <w:gridCol w:w="1701"/>
      </w:tblGrid>
      <w:tr w:rsidR="00E3332B" w:rsidRPr="004C35C2" w:rsidTr="000A50B2">
        <w:tc>
          <w:tcPr>
            <w:tcW w:w="567" w:type="dxa"/>
            <w:shd w:val="clear" w:color="auto" w:fill="D9D9D9" w:themeFill="background1" w:themeFillShade="D9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Наименование проблемы, темы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Научный руков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дитель</w:t>
            </w:r>
          </w:p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(ученая степень, ученое звание, должность)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E3332B" w:rsidRPr="004C35C2" w:rsidTr="000A50B2">
        <w:tc>
          <w:tcPr>
            <w:tcW w:w="567" w:type="dxa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«Рациональное использование пищевых ресурсов и охрана окружающей среды и здоровья в </w:t>
            </w:r>
            <w:proofErr w:type="gramStart"/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Тема: «Разработка физиологически функционал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ных молочных продуктов»</w:t>
            </w:r>
          </w:p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Этап работы: «Разработка технологии молочных продуктов модифицированного состава и свойств»</w:t>
            </w:r>
          </w:p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д.т.н., профессор Мусульманова М. М. </w:t>
            </w:r>
          </w:p>
        </w:tc>
        <w:tc>
          <w:tcPr>
            <w:tcW w:w="1701" w:type="dxa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Мамбетова А.Ш.</w:t>
            </w:r>
          </w:p>
        </w:tc>
      </w:tr>
      <w:tr w:rsidR="00E3332B" w:rsidRPr="004C35C2" w:rsidTr="000A50B2">
        <w:tc>
          <w:tcPr>
            <w:tcW w:w="567" w:type="dxa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«Рациональное использование пищевых ресурсов и охрана окружающей среды и здоровья в </w:t>
            </w:r>
            <w:proofErr w:type="gramStart"/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Тема: Использование криопротекторов для увел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чения срока хранения замороженных мясных пр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дуктов</w:t>
            </w:r>
          </w:p>
        </w:tc>
        <w:tc>
          <w:tcPr>
            <w:tcW w:w="2126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к.т.н., доцент, профессор</w:t>
            </w:r>
          </w:p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Супонина Т.А.</w:t>
            </w:r>
          </w:p>
        </w:tc>
        <w:tc>
          <w:tcPr>
            <w:tcW w:w="1701" w:type="dxa"/>
          </w:tcPr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Кожалиева Н.</w:t>
            </w:r>
          </w:p>
        </w:tc>
      </w:tr>
      <w:tr w:rsidR="00E3332B" w:rsidRPr="004C35C2" w:rsidTr="000A50B2">
        <w:tc>
          <w:tcPr>
            <w:tcW w:w="567" w:type="dxa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«Разработка технологии мясных продуктов фун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ционального назначения с использованием фун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циональных пищевых ингредиентов растительного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происхождения»</w:t>
            </w:r>
          </w:p>
          <w:p w:rsidR="00E3332B" w:rsidRPr="004C35C2" w:rsidRDefault="00E3332B" w:rsidP="004C35C2">
            <w:pPr>
              <w:tabs>
                <w:tab w:val="left" w:pos="459"/>
                <w:tab w:val="left" w:pos="601"/>
                <w:tab w:val="left" w:pos="74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Тема: Разработка технологии   мясорастительных полуфабрикатов в тестовой оболочке с улучше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ными функциональными свойствами</w:t>
            </w:r>
          </w:p>
        </w:tc>
        <w:tc>
          <w:tcPr>
            <w:tcW w:w="2126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к.т.н., доцент, профессор Дж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макеева А.Д.</w:t>
            </w:r>
          </w:p>
        </w:tc>
        <w:tc>
          <w:tcPr>
            <w:tcW w:w="1701" w:type="dxa"/>
          </w:tcPr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Халмурзина М.Д.</w:t>
            </w:r>
          </w:p>
        </w:tc>
      </w:tr>
      <w:tr w:rsidR="00E3332B" w:rsidRPr="004C35C2" w:rsidTr="000A50B2">
        <w:tc>
          <w:tcPr>
            <w:tcW w:w="567" w:type="dxa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29" w:type="dxa"/>
          </w:tcPr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«Разработка технологий продуктов повышенной пищевой ценности»</w:t>
            </w:r>
          </w:p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Тема: Разработка рецептур хлебобулочных изд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лий для профилактики йодсодержащих состояний</w:t>
            </w:r>
          </w:p>
        </w:tc>
        <w:tc>
          <w:tcPr>
            <w:tcW w:w="2126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к.б.н., с.н.</w:t>
            </w:r>
            <w:proofErr w:type="gramStart"/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., д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</w:p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Корчубекова Т.А. </w:t>
            </w:r>
          </w:p>
        </w:tc>
        <w:tc>
          <w:tcPr>
            <w:tcW w:w="1701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Мураталиева М.Н.</w:t>
            </w:r>
          </w:p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Касымова Ч.К.,</w:t>
            </w:r>
          </w:p>
          <w:p w:rsidR="00E3332B" w:rsidRPr="004C35C2" w:rsidRDefault="00E3332B" w:rsidP="004C35C2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Кангельдиева Г.К</w:t>
            </w:r>
          </w:p>
        </w:tc>
      </w:tr>
      <w:tr w:rsidR="00E3332B" w:rsidRPr="004C35C2" w:rsidTr="000A50B2">
        <w:tc>
          <w:tcPr>
            <w:tcW w:w="567" w:type="dxa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Тема: Разработка новых видов хлебобулочных и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делий функционального назначения</w:t>
            </w:r>
          </w:p>
        </w:tc>
        <w:tc>
          <w:tcPr>
            <w:tcW w:w="2126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Касымова Ч.</w:t>
            </w:r>
            <w:proofErr w:type="gramStart"/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701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Турдалиева Н.А.</w:t>
            </w:r>
          </w:p>
        </w:tc>
      </w:tr>
    </w:tbl>
    <w:p w:rsidR="000A50B2" w:rsidRPr="004C35C2" w:rsidRDefault="000A50B2" w:rsidP="004C3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50B2" w:rsidRPr="004C35C2" w:rsidRDefault="000A50B2" w:rsidP="004C35C2">
      <w:pPr>
        <w:tabs>
          <w:tab w:val="left" w:pos="18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 xml:space="preserve">          Сведения об изобретениях и НТД (стандарты, КМС, технические условия, технологич</w:t>
      </w:r>
      <w:r w:rsidRPr="004C35C2">
        <w:rPr>
          <w:rFonts w:ascii="Times New Roman" w:hAnsi="Times New Roman" w:cs="Times New Roman"/>
          <w:sz w:val="24"/>
          <w:szCs w:val="24"/>
        </w:rPr>
        <w:t>е</w:t>
      </w:r>
      <w:r w:rsidRPr="004C35C2">
        <w:rPr>
          <w:rFonts w:ascii="Times New Roman" w:hAnsi="Times New Roman" w:cs="Times New Roman"/>
          <w:sz w:val="24"/>
          <w:szCs w:val="24"/>
        </w:rPr>
        <w:t xml:space="preserve">ские инструкции) по кафедре за 2017-2018  учебный год представлены в табл. </w:t>
      </w:r>
      <w:r w:rsidR="005A631B" w:rsidRPr="004C35C2">
        <w:rPr>
          <w:rFonts w:ascii="Times New Roman" w:hAnsi="Times New Roman" w:cs="Times New Roman"/>
          <w:sz w:val="24"/>
          <w:szCs w:val="24"/>
        </w:rPr>
        <w:t>18</w:t>
      </w:r>
      <w:r w:rsidRPr="004C35C2">
        <w:rPr>
          <w:rFonts w:ascii="Times New Roman" w:hAnsi="Times New Roman" w:cs="Times New Roman"/>
          <w:sz w:val="24"/>
          <w:szCs w:val="24"/>
        </w:rPr>
        <w:t>.</w:t>
      </w:r>
    </w:p>
    <w:p w:rsidR="000A50B2" w:rsidRPr="004C35C2" w:rsidRDefault="000A50B2" w:rsidP="004C35C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A631B" w:rsidRPr="004C35C2">
        <w:rPr>
          <w:rFonts w:ascii="Times New Roman" w:hAnsi="Times New Roman" w:cs="Times New Roman"/>
          <w:sz w:val="24"/>
          <w:szCs w:val="24"/>
        </w:rPr>
        <w:t>18</w:t>
      </w:r>
      <w:r w:rsidRPr="004C35C2">
        <w:rPr>
          <w:rFonts w:ascii="Times New Roman" w:hAnsi="Times New Roman" w:cs="Times New Roman"/>
          <w:sz w:val="24"/>
          <w:szCs w:val="24"/>
        </w:rPr>
        <w:t xml:space="preserve"> – </w:t>
      </w:r>
      <w:r w:rsidRPr="004C35C2">
        <w:rPr>
          <w:rFonts w:ascii="Times New Roman" w:hAnsi="Times New Roman" w:cs="Times New Roman"/>
          <w:b/>
          <w:sz w:val="24"/>
          <w:szCs w:val="24"/>
        </w:rPr>
        <w:t>Сведения об изобретениях и НТД, разработанных преподавателями кафедры ТППП за 2017-2018  учебный год</w:t>
      </w:r>
    </w:p>
    <w:tbl>
      <w:tblPr>
        <w:tblW w:w="9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645"/>
        <w:gridCol w:w="2552"/>
        <w:gridCol w:w="1843"/>
        <w:gridCol w:w="2268"/>
      </w:tblGrid>
      <w:tr w:rsidR="000A50B2" w:rsidRPr="004C35C2" w:rsidTr="00A7477E">
        <w:trPr>
          <w:cantSplit/>
        </w:trPr>
        <w:tc>
          <w:tcPr>
            <w:tcW w:w="426" w:type="dxa"/>
            <w:vMerge w:val="restart"/>
            <w:shd w:val="clear" w:color="auto" w:fill="D9D9D9" w:themeFill="background1" w:themeFillShade="D9"/>
          </w:tcPr>
          <w:p w:rsidR="000A50B2" w:rsidRPr="004C35C2" w:rsidRDefault="000A50B2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A50B2" w:rsidRPr="004C35C2" w:rsidRDefault="000A50B2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vMerge w:val="restart"/>
            <w:shd w:val="clear" w:color="auto" w:fill="D9D9D9" w:themeFill="background1" w:themeFillShade="D9"/>
          </w:tcPr>
          <w:p w:rsidR="000A50B2" w:rsidRPr="004C35C2" w:rsidRDefault="000A50B2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A50B2" w:rsidRPr="004C35C2" w:rsidRDefault="000A50B2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автора (авторов)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:rsidR="000A50B2" w:rsidRPr="004C35C2" w:rsidRDefault="000A50B2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Название изобрет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0A50B2" w:rsidRPr="004C35C2" w:rsidRDefault="000A50B2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№ патента</w:t>
            </w:r>
          </w:p>
        </w:tc>
        <w:tc>
          <w:tcPr>
            <w:tcW w:w="4111" w:type="dxa"/>
            <w:gridSpan w:val="2"/>
            <w:shd w:val="clear" w:color="auto" w:fill="D9D9D9" w:themeFill="background1" w:themeFillShade="D9"/>
          </w:tcPr>
          <w:p w:rsidR="000A50B2" w:rsidRPr="004C35C2" w:rsidRDefault="000A50B2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НТД</w:t>
            </w:r>
          </w:p>
        </w:tc>
      </w:tr>
      <w:tr w:rsidR="000A50B2" w:rsidRPr="004C35C2" w:rsidTr="00A7477E">
        <w:trPr>
          <w:cantSplit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0A50B2" w:rsidRPr="004C35C2" w:rsidRDefault="000A50B2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vMerge/>
            <w:shd w:val="clear" w:color="auto" w:fill="D9D9D9" w:themeFill="background1" w:themeFillShade="D9"/>
            <w:vAlign w:val="center"/>
          </w:tcPr>
          <w:p w:rsidR="000A50B2" w:rsidRPr="004C35C2" w:rsidRDefault="000A50B2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D9D9D9" w:themeFill="background1" w:themeFillShade="D9"/>
            <w:vAlign w:val="center"/>
          </w:tcPr>
          <w:p w:rsidR="000A50B2" w:rsidRPr="004C35C2" w:rsidRDefault="000A50B2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A50B2" w:rsidRPr="004C35C2" w:rsidRDefault="000A50B2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A50B2" w:rsidRPr="004C35C2" w:rsidRDefault="000A50B2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Выходные данные, название изделия (номер, год) или номер  авт. изд.</w:t>
            </w:r>
          </w:p>
        </w:tc>
      </w:tr>
      <w:tr w:rsidR="000A50B2" w:rsidRPr="004C35C2" w:rsidTr="00A7477E">
        <w:trPr>
          <w:cantSplit/>
        </w:trPr>
        <w:tc>
          <w:tcPr>
            <w:tcW w:w="426" w:type="dxa"/>
          </w:tcPr>
          <w:p w:rsidR="000A50B2" w:rsidRPr="004C35C2" w:rsidRDefault="000A50B2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0A50B2" w:rsidRPr="004C35C2" w:rsidRDefault="000A50B2" w:rsidP="004C35C2">
            <w:pPr>
              <w:tabs>
                <w:tab w:val="left" w:pos="62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Чериков С.Т., Черик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ва Д.С., Мураталиева М.Н., Сарымбекова Э.И., Осмонбек к. М. </w:t>
            </w:r>
          </w:p>
          <w:p w:rsidR="000A50B2" w:rsidRPr="004C35C2" w:rsidRDefault="000A50B2" w:rsidP="004C35C2">
            <w:pPr>
              <w:tabs>
                <w:tab w:val="left" w:pos="62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0A50B2" w:rsidRPr="004C35C2" w:rsidRDefault="000A50B2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Органоминеральный экстурдированный комбикорм,  №1944</w:t>
            </w:r>
          </w:p>
          <w:p w:rsidR="000A50B2" w:rsidRPr="004C35C2" w:rsidRDefault="000A50B2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№20160014.1</w:t>
            </w:r>
          </w:p>
          <w:p w:rsidR="000A50B2" w:rsidRPr="004C35C2" w:rsidRDefault="000A50B2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28.02.2017 г.</w:t>
            </w:r>
          </w:p>
        </w:tc>
        <w:tc>
          <w:tcPr>
            <w:tcW w:w="1843" w:type="dxa"/>
          </w:tcPr>
          <w:p w:rsidR="000A50B2" w:rsidRPr="004C35C2" w:rsidRDefault="000A50B2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A50B2" w:rsidRPr="004C35C2" w:rsidRDefault="000A50B2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50B2" w:rsidRPr="004C35C2" w:rsidTr="00A7477E">
        <w:trPr>
          <w:cantSplit/>
          <w:trHeight w:val="613"/>
        </w:trPr>
        <w:tc>
          <w:tcPr>
            <w:tcW w:w="426" w:type="dxa"/>
          </w:tcPr>
          <w:p w:rsidR="000A50B2" w:rsidRPr="004C35C2" w:rsidRDefault="000A50B2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50B2" w:rsidRPr="004C35C2" w:rsidRDefault="000A50B2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</w:tcPr>
          <w:p w:rsidR="000A50B2" w:rsidRPr="004C35C2" w:rsidRDefault="000A50B2" w:rsidP="004C35C2">
            <w:pPr>
              <w:tabs>
                <w:tab w:val="left" w:pos="620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Чериков С.Т., Баткиб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кова М.Б. Черикова Д.С., Мураталиева М.Н.</w:t>
            </w:r>
          </w:p>
        </w:tc>
        <w:tc>
          <w:tcPr>
            <w:tcW w:w="2552" w:type="dxa"/>
          </w:tcPr>
          <w:p w:rsidR="000A50B2" w:rsidRPr="004C35C2" w:rsidRDefault="000A50B2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Способ получения 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ганоминерального удобрения»,  №1947</w:t>
            </w:r>
          </w:p>
          <w:p w:rsidR="000A50B2" w:rsidRPr="004C35C2" w:rsidRDefault="000A50B2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№20160011.1</w:t>
            </w:r>
          </w:p>
          <w:p w:rsidR="000A50B2" w:rsidRPr="004C35C2" w:rsidRDefault="000A50B2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28.02.2017 г.</w:t>
            </w:r>
          </w:p>
        </w:tc>
        <w:tc>
          <w:tcPr>
            <w:tcW w:w="1843" w:type="dxa"/>
          </w:tcPr>
          <w:p w:rsidR="000A50B2" w:rsidRPr="004C35C2" w:rsidRDefault="000A50B2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0A50B2" w:rsidRPr="004C35C2" w:rsidRDefault="000A50B2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3332B" w:rsidRPr="004C35C2" w:rsidRDefault="00E3332B" w:rsidP="004C35C2">
      <w:pPr>
        <w:tabs>
          <w:tab w:val="left" w:pos="1830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E3332B" w:rsidRPr="004C35C2" w:rsidSect="004C35C2">
          <w:footerReference w:type="default" r:id="rId17"/>
          <w:footerReference w:type="first" r:id="rId18"/>
          <w:type w:val="continuous"/>
          <w:pgSz w:w="11907" w:h="16840"/>
          <w:pgMar w:top="851" w:right="851" w:bottom="1134" w:left="1134" w:header="720" w:footer="720" w:gutter="0"/>
          <w:cols w:space="720"/>
          <w:titlePg/>
          <w:docGrid w:linePitch="326"/>
        </w:sectPr>
      </w:pPr>
    </w:p>
    <w:p w:rsidR="00E3332B" w:rsidRPr="004C35C2" w:rsidRDefault="00057E5F" w:rsidP="004C35C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5.2 </w:t>
      </w:r>
      <w:r w:rsidR="00E3332B" w:rsidRPr="004C35C2">
        <w:rPr>
          <w:rFonts w:ascii="Times New Roman" w:hAnsi="Times New Roman" w:cs="Times New Roman"/>
          <w:b/>
          <w:sz w:val="24"/>
          <w:szCs w:val="24"/>
        </w:rPr>
        <w:t xml:space="preserve"> Сведения о научных публикациях</w:t>
      </w:r>
    </w:p>
    <w:p w:rsidR="00E3332B" w:rsidRPr="004C35C2" w:rsidRDefault="00E3332B" w:rsidP="004C3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32B" w:rsidRPr="004C35C2" w:rsidRDefault="00E3332B" w:rsidP="004C35C2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 xml:space="preserve">За 2017-2018  учебный год опубликовано 13 научных разработок (табл. </w:t>
      </w:r>
      <w:r w:rsidR="006005BE" w:rsidRPr="004C35C2">
        <w:rPr>
          <w:rFonts w:ascii="Times New Roman" w:hAnsi="Times New Roman" w:cs="Times New Roman"/>
          <w:sz w:val="24"/>
          <w:szCs w:val="24"/>
        </w:rPr>
        <w:t>19</w:t>
      </w:r>
      <w:r w:rsidRPr="004C35C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3332B" w:rsidRPr="004C35C2" w:rsidRDefault="00E3332B" w:rsidP="004C35C2">
      <w:pPr>
        <w:spacing w:after="0" w:line="240" w:lineRule="auto"/>
        <w:ind w:firstLine="420"/>
        <w:jc w:val="center"/>
        <w:rPr>
          <w:rFonts w:ascii="Times New Roman" w:hAnsi="Times New Roman" w:cs="Times New Roman"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005BE" w:rsidRPr="004C35C2">
        <w:rPr>
          <w:rFonts w:ascii="Times New Roman" w:hAnsi="Times New Roman" w:cs="Times New Roman"/>
          <w:sz w:val="24"/>
          <w:szCs w:val="24"/>
        </w:rPr>
        <w:t>19</w:t>
      </w:r>
      <w:r w:rsidRPr="004C35C2">
        <w:rPr>
          <w:rFonts w:ascii="Times New Roman" w:hAnsi="Times New Roman" w:cs="Times New Roman"/>
          <w:sz w:val="24"/>
          <w:szCs w:val="24"/>
        </w:rPr>
        <w:t xml:space="preserve"> – </w:t>
      </w:r>
      <w:r w:rsidRPr="004C35C2">
        <w:rPr>
          <w:rFonts w:ascii="Times New Roman" w:hAnsi="Times New Roman" w:cs="Times New Roman"/>
          <w:b/>
          <w:sz w:val="24"/>
          <w:szCs w:val="24"/>
        </w:rPr>
        <w:t>Количество научных разработок кафедры ТППП, опубликованных за 2017-2018 учебный год</w:t>
      </w:r>
    </w:p>
    <w:tbl>
      <w:tblPr>
        <w:tblStyle w:val="a4"/>
        <w:tblW w:w="15848" w:type="dxa"/>
        <w:tblInd w:w="-459" w:type="dxa"/>
        <w:tblLook w:val="04A0" w:firstRow="1" w:lastRow="0" w:firstColumn="1" w:lastColumn="0" w:noHBand="0" w:noVBand="1"/>
      </w:tblPr>
      <w:tblGrid>
        <w:gridCol w:w="1356"/>
        <w:gridCol w:w="1153"/>
        <w:gridCol w:w="899"/>
        <w:gridCol w:w="1123"/>
        <w:gridCol w:w="510"/>
        <w:gridCol w:w="841"/>
        <w:gridCol w:w="870"/>
        <w:gridCol w:w="957"/>
        <w:gridCol w:w="870"/>
        <w:gridCol w:w="1268"/>
        <w:gridCol w:w="987"/>
        <w:gridCol w:w="1225"/>
        <w:gridCol w:w="510"/>
        <w:gridCol w:w="1621"/>
        <w:gridCol w:w="814"/>
        <w:gridCol w:w="844"/>
      </w:tblGrid>
      <w:tr w:rsidR="00575561" w:rsidRPr="004C35C2" w:rsidTr="00575561">
        <w:tc>
          <w:tcPr>
            <w:tcW w:w="1356" w:type="dxa"/>
            <w:vMerge w:val="restart"/>
            <w:shd w:val="clear" w:color="auto" w:fill="D9D9D9" w:themeFill="background1" w:themeFillShade="D9"/>
          </w:tcPr>
          <w:p w:rsidR="00575561" w:rsidRPr="004C35C2" w:rsidRDefault="00E3332B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Кафедра/</w:t>
            </w:r>
          </w:p>
          <w:p w:rsidR="00E3332B" w:rsidRPr="004C35C2" w:rsidRDefault="00E3332B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числ. ППС</w:t>
            </w:r>
          </w:p>
        </w:tc>
        <w:tc>
          <w:tcPr>
            <w:tcW w:w="2052" w:type="dxa"/>
            <w:gridSpan w:val="2"/>
            <w:vMerge w:val="restart"/>
            <w:shd w:val="clear" w:color="auto" w:fill="D9D9D9" w:themeFill="background1" w:themeFillShade="D9"/>
          </w:tcPr>
          <w:p w:rsidR="00E3332B" w:rsidRPr="004C35C2" w:rsidRDefault="00E3332B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Количество</w:t>
            </w:r>
          </w:p>
        </w:tc>
        <w:tc>
          <w:tcPr>
            <w:tcW w:w="6439" w:type="dxa"/>
            <w:gridSpan w:val="7"/>
            <w:shd w:val="clear" w:color="auto" w:fill="D9D9D9" w:themeFill="background1" w:themeFillShade="D9"/>
          </w:tcPr>
          <w:p w:rsidR="00E3332B" w:rsidRPr="004C35C2" w:rsidRDefault="00E3332B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Публикации</w:t>
            </w:r>
          </w:p>
        </w:tc>
        <w:tc>
          <w:tcPr>
            <w:tcW w:w="2212" w:type="dxa"/>
            <w:gridSpan w:val="2"/>
            <w:vMerge w:val="restart"/>
            <w:shd w:val="clear" w:color="auto" w:fill="D9D9D9" w:themeFill="background1" w:themeFillShade="D9"/>
          </w:tcPr>
          <w:p w:rsidR="00E3332B" w:rsidRPr="004C35C2" w:rsidRDefault="00E3332B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Патенты</w:t>
            </w:r>
          </w:p>
        </w:tc>
        <w:tc>
          <w:tcPr>
            <w:tcW w:w="2131" w:type="dxa"/>
            <w:gridSpan w:val="2"/>
            <w:vMerge w:val="restart"/>
            <w:shd w:val="clear" w:color="auto" w:fill="D9D9D9" w:themeFill="background1" w:themeFillShade="D9"/>
          </w:tcPr>
          <w:p w:rsidR="00E3332B" w:rsidRPr="004C35C2" w:rsidRDefault="00E3332B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 xml:space="preserve">Гранты </w:t>
            </w:r>
          </w:p>
          <w:p w:rsidR="00E3332B" w:rsidRPr="004C35C2" w:rsidRDefault="00E3332B" w:rsidP="004C35C2">
            <w:pPr>
              <w:jc w:val="center"/>
              <w:rPr>
                <w:b/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на выполнение НИР</w:t>
            </w:r>
          </w:p>
        </w:tc>
        <w:tc>
          <w:tcPr>
            <w:tcW w:w="814" w:type="dxa"/>
            <w:vMerge w:val="restart"/>
            <w:shd w:val="clear" w:color="auto" w:fill="D9D9D9" w:themeFill="background1" w:themeFillShade="D9"/>
          </w:tcPr>
          <w:p w:rsidR="00E3332B" w:rsidRPr="004C35C2" w:rsidRDefault="00E3332B" w:rsidP="004C35C2">
            <w:pPr>
              <w:jc w:val="center"/>
              <w:rPr>
                <w:sz w:val="24"/>
                <w:szCs w:val="24"/>
              </w:rPr>
            </w:pPr>
            <w:proofErr w:type="gramStart"/>
            <w:r w:rsidRPr="004C35C2">
              <w:rPr>
                <w:sz w:val="24"/>
                <w:szCs w:val="24"/>
              </w:rPr>
              <w:t>Внед-рение</w:t>
            </w:r>
            <w:proofErr w:type="gramEnd"/>
            <w:r w:rsidRPr="004C35C2">
              <w:rPr>
                <w:sz w:val="24"/>
                <w:szCs w:val="24"/>
              </w:rPr>
              <w:t xml:space="preserve"> НТД</w:t>
            </w:r>
          </w:p>
        </w:tc>
        <w:tc>
          <w:tcPr>
            <w:tcW w:w="844" w:type="dxa"/>
            <w:vMerge w:val="restart"/>
            <w:shd w:val="clear" w:color="auto" w:fill="D9D9D9" w:themeFill="background1" w:themeFillShade="D9"/>
          </w:tcPr>
          <w:p w:rsidR="00E3332B" w:rsidRPr="004C35C2" w:rsidRDefault="00E3332B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 xml:space="preserve">Всего </w:t>
            </w:r>
            <w:proofErr w:type="gramStart"/>
            <w:r w:rsidRPr="004C35C2">
              <w:rPr>
                <w:sz w:val="24"/>
                <w:szCs w:val="24"/>
              </w:rPr>
              <w:t>науч-ных</w:t>
            </w:r>
            <w:proofErr w:type="gramEnd"/>
            <w:r w:rsidRPr="004C35C2">
              <w:rPr>
                <w:sz w:val="24"/>
                <w:szCs w:val="24"/>
              </w:rPr>
              <w:t xml:space="preserve"> разра-боток </w:t>
            </w:r>
          </w:p>
        </w:tc>
      </w:tr>
      <w:tr w:rsidR="00575561" w:rsidRPr="004C35C2" w:rsidTr="00575561">
        <w:tc>
          <w:tcPr>
            <w:tcW w:w="1356" w:type="dxa"/>
            <w:vMerge/>
          </w:tcPr>
          <w:p w:rsidR="00E3332B" w:rsidRPr="004C35C2" w:rsidRDefault="00E3332B" w:rsidP="004C35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vMerge/>
          </w:tcPr>
          <w:p w:rsidR="00E3332B" w:rsidRPr="004C35C2" w:rsidRDefault="00E3332B" w:rsidP="004C35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</w:tcPr>
          <w:p w:rsidR="00E3332B" w:rsidRPr="004C35C2" w:rsidRDefault="00E3332B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Моногра</w:t>
            </w:r>
          </w:p>
          <w:p w:rsidR="00E3332B" w:rsidRPr="004C35C2" w:rsidRDefault="00E3332B" w:rsidP="004C35C2">
            <w:pPr>
              <w:jc w:val="center"/>
              <w:rPr>
                <w:b/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фии</w:t>
            </w:r>
          </w:p>
        </w:tc>
        <w:tc>
          <w:tcPr>
            <w:tcW w:w="5316" w:type="dxa"/>
            <w:gridSpan w:val="6"/>
            <w:shd w:val="clear" w:color="auto" w:fill="D9D9D9" w:themeFill="background1" w:themeFillShade="D9"/>
          </w:tcPr>
          <w:p w:rsidR="00E3332B" w:rsidRPr="004C35C2" w:rsidRDefault="00E3332B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статьи</w:t>
            </w:r>
          </w:p>
        </w:tc>
        <w:tc>
          <w:tcPr>
            <w:tcW w:w="2212" w:type="dxa"/>
            <w:gridSpan w:val="2"/>
            <w:vMerge/>
          </w:tcPr>
          <w:p w:rsidR="00E3332B" w:rsidRPr="004C35C2" w:rsidRDefault="00E3332B" w:rsidP="004C35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vMerge/>
          </w:tcPr>
          <w:p w:rsidR="00E3332B" w:rsidRPr="004C35C2" w:rsidRDefault="00E3332B" w:rsidP="004C35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4" w:type="dxa"/>
            <w:vMerge/>
          </w:tcPr>
          <w:p w:rsidR="00E3332B" w:rsidRPr="004C35C2" w:rsidRDefault="00E3332B" w:rsidP="004C35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E3332B" w:rsidRPr="004C35C2" w:rsidRDefault="00E3332B" w:rsidP="004C35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5561" w:rsidRPr="004C35C2" w:rsidTr="00575561">
        <w:tc>
          <w:tcPr>
            <w:tcW w:w="1356" w:type="dxa"/>
            <w:vMerge/>
          </w:tcPr>
          <w:p w:rsidR="00E3332B" w:rsidRPr="004C35C2" w:rsidRDefault="00E3332B" w:rsidP="004C35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:rsidR="00E3332B" w:rsidRPr="004C35C2" w:rsidRDefault="00E3332B" w:rsidP="004C35C2">
            <w:pPr>
              <w:jc w:val="center"/>
              <w:rPr>
                <w:b/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докторов</w:t>
            </w:r>
          </w:p>
        </w:tc>
        <w:tc>
          <w:tcPr>
            <w:tcW w:w="899" w:type="dxa"/>
          </w:tcPr>
          <w:p w:rsidR="00E3332B" w:rsidRPr="004C35C2" w:rsidRDefault="00E3332B" w:rsidP="004C35C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C35C2">
              <w:rPr>
                <w:sz w:val="24"/>
                <w:szCs w:val="24"/>
              </w:rPr>
              <w:t>канди-датов</w:t>
            </w:r>
            <w:proofErr w:type="gramEnd"/>
          </w:p>
        </w:tc>
        <w:tc>
          <w:tcPr>
            <w:tcW w:w="1123" w:type="dxa"/>
            <w:vMerge/>
          </w:tcPr>
          <w:p w:rsidR="00E3332B" w:rsidRPr="004C35C2" w:rsidRDefault="00E3332B" w:rsidP="004C35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" w:type="dxa"/>
          </w:tcPr>
          <w:p w:rsidR="00E3332B" w:rsidRPr="004C35C2" w:rsidRDefault="00E3332B" w:rsidP="004C35C2">
            <w:pPr>
              <w:jc w:val="center"/>
              <w:rPr>
                <w:b/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 xml:space="preserve">В </w:t>
            </w:r>
            <w:proofErr w:type="gramStart"/>
            <w:r w:rsidRPr="004C35C2">
              <w:rPr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841" w:type="dxa"/>
          </w:tcPr>
          <w:p w:rsidR="00E3332B" w:rsidRPr="004C35C2" w:rsidRDefault="00E3332B" w:rsidP="004C35C2">
            <w:pPr>
              <w:jc w:val="center"/>
              <w:rPr>
                <w:b/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Конф.</w:t>
            </w:r>
          </w:p>
        </w:tc>
        <w:tc>
          <w:tcPr>
            <w:tcW w:w="870" w:type="dxa"/>
          </w:tcPr>
          <w:p w:rsidR="00E3332B" w:rsidRPr="004C35C2" w:rsidRDefault="00E3332B" w:rsidP="004C35C2">
            <w:pPr>
              <w:jc w:val="center"/>
              <w:rPr>
                <w:b/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РИНЦ</w:t>
            </w:r>
          </w:p>
          <w:p w:rsidR="00E3332B" w:rsidRPr="004C35C2" w:rsidRDefault="00E3332B" w:rsidP="004C35C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C35C2">
              <w:rPr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957" w:type="dxa"/>
          </w:tcPr>
          <w:p w:rsidR="00E3332B" w:rsidRPr="004C35C2" w:rsidRDefault="00E3332B" w:rsidP="004C35C2">
            <w:pPr>
              <w:jc w:val="center"/>
              <w:rPr>
                <w:b/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СНГ</w:t>
            </w:r>
          </w:p>
          <w:p w:rsidR="00E3332B" w:rsidRPr="004C35C2" w:rsidRDefault="00E3332B" w:rsidP="004C35C2">
            <w:pPr>
              <w:jc w:val="center"/>
              <w:rPr>
                <w:b/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(конф.)</w:t>
            </w:r>
          </w:p>
        </w:tc>
        <w:tc>
          <w:tcPr>
            <w:tcW w:w="870" w:type="dxa"/>
          </w:tcPr>
          <w:p w:rsidR="00E3332B" w:rsidRPr="004C35C2" w:rsidRDefault="00E3332B" w:rsidP="004C35C2">
            <w:pPr>
              <w:jc w:val="center"/>
              <w:rPr>
                <w:b/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РИНЦ</w:t>
            </w:r>
          </w:p>
          <w:p w:rsidR="00E3332B" w:rsidRPr="004C35C2" w:rsidRDefault="00E3332B" w:rsidP="004C35C2">
            <w:pPr>
              <w:jc w:val="center"/>
              <w:rPr>
                <w:b/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РФ</w:t>
            </w:r>
          </w:p>
        </w:tc>
        <w:tc>
          <w:tcPr>
            <w:tcW w:w="1268" w:type="dxa"/>
          </w:tcPr>
          <w:p w:rsidR="00E3332B" w:rsidRPr="004C35C2" w:rsidRDefault="00E3332B" w:rsidP="004C35C2">
            <w:pPr>
              <w:jc w:val="center"/>
              <w:rPr>
                <w:b/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Дальнее зарубежье</w:t>
            </w:r>
          </w:p>
        </w:tc>
        <w:tc>
          <w:tcPr>
            <w:tcW w:w="987" w:type="dxa"/>
          </w:tcPr>
          <w:p w:rsidR="00E3332B" w:rsidRPr="004C35C2" w:rsidRDefault="00E3332B" w:rsidP="004C35C2">
            <w:pPr>
              <w:jc w:val="center"/>
              <w:rPr>
                <w:b/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Подано заявок</w:t>
            </w:r>
          </w:p>
        </w:tc>
        <w:tc>
          <w:tcPr>
            <w:tcW w:w="1225" w:type="dxa"/>
          </w:tcPr>
          <w:p w:rsidR="00E3332B" w:rsidRPr="004C35C2" w:rsidRDefault="00E3332B" w:rsidP="004C35C2">
            <w:pPr>
              <w:jc w:val="center"/>
              <w:rPr>
                <w:b/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Получено патентов</w:t>
            </w:r>
          </w:p>
        </w:tc>
        <w:tc>
          <w:tcPr>
            <w:tcW w:w="510" w:type="dxa"/>
          </w:tcPr>
          <w:p w:rsidR="00E3332B" w:rsidRPr="004C35C2" w:rsidRDefault="00E3332B" w:rsidP="004C35C2">
            <w:pPr>
              <w:jc w:val="center"/>
              <w:rPr>
                <w:b/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 xml:space="preserve">В </w:t>
            </w:r>
            <w:proofErr w:type="gramStart"/>
            <w:r w:rsidRPr="004C35C2">
              <w:rPr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621" w:type="dxa"/>
          </w:tcPr>
          <w:p w:rsidR="00E3332B" w:rsidRPr="004C35C2" w:rsidRDefault="00E3332B" w:rsidP="004C35C2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C35C2">
              <w:rPr>
                <w:sz w:val="24"/>
                <w:szCs w:val="24"/>
              </w:rPr>
              <w:t>Международ-ные</w:t>
            </w:r>
            <w:proofErr w:type="gramEnd"/>
          </w:p>
        </w:tc>
        <w:tc>
          <w:tcPr>
            <w:tcW w:w="814" w:type="dxa"/>
            <w:vMerge/>
          </w:tcPr>
          <w:p w:rsidR="00E3332B" w:rsidRPr="004C35C2" w:rsidRDefault="00E3332B" w:rsidP="004C35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4" w:type="dxa"/>
            <w:vMerge/>
          </w:tcPr>
          <w:p w:rsidR="00E3332B" w:rsidRPr="004C35C2" w:rsidRDefault="00E3332B" w:rsidP="004C35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5561" w:rsidRPr="004C35C2" w:rsidTr="00575561">
        <w:tc>
          <w:tcPr>
            <w:tcW w:w="1356" w:type="dxa"/>
          </w:tcPr>
          <w:p w:rsidR="00E3332B" w:rsidRPr="004C35C2" w:rsidRDefault="00E3332B" w:rsidP="004C35C2">
            <w:pPr>
              <w:jc w:val="center"/>
              <w:rPr>
                <w:b/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ТППП/11</w:t>
            </w:r>
          </w:p>
        </w:tc>
        <w:tc>
          <w:tcPr>
            <w:tcW w:w="1153" w:type="dxa"/>
          </w:tcPr>
          <w:p w:rsidR="00E3332B" w:rsidRPr="004C35C2" w:rsidRDefault="00E3332B" w:rsidP="004C35C2">
            <w:pPr>
              <w:jc w:val="center"/>
              <w:rPr>
                <w:b/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:rsidR="00E3332B" w:rsidRPr="004C35C2" w:rsidRDefault="00E3332B" w:rsidP="004C35C2">
            <w:pPr>
              <w:jc w:val="center"/>
              <w:rPr>
                <w:b/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4</w:t>
            </w:r>
          </w:p>
        </w:tc>
        <w:tc>
          <w:tcPr>
            <w:tcW w:w="1123" w:type="dxa"/>
          </w:tcPr>
          <w:p w:rsidR="00E3332B" w:rsidRPr="004C35C2" w:rsidRDefault="00E3332B" w:rsidP="004C35C2">
            <w:pPr>
              <w:jc w:val="center"/>
              <w:rPr>
                <w:b/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</w:tcPr>
          <w:p w:rsidR="00E3332B" w:rsidRPr="004C35C2" w:rsidRDefault="00E3332B" w:rsidP="004C35C2">
            <w:pPr>
              <w:jc w:val="center"/>
              <w:rPr>
                <w:b/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7</w:t>
            </w:r>
          </w:p>
        </w:tc>
        <w:tc>
          <w:tcPr>
            <w:tcW w:w="841" w:type="dxa"/>
          </w:tcPr>
          <w:p w:rsidR="00E3332B" w:rsidRPr="004C35C2" w:rsidRDefault="00E3332B" w:rsidP="004C35C2">
            <w:pPr>
              <w:jc w:val="center"/>
              <w:rPr>
                <w:b/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-</w:t>
            </w:r>
          </w:p>
        </w:tc>
        <w:tc>
          <w:tcPr>
            <w:tcW w:w="870" w:type="dxa"/>
          </w:tcPr>
          <w:p w:rsidR="00E3332B" w:rsidRPr="004C35C2" w:rsidRDefault="00E3332B" w:rsidP="004C35C2">
            <w:pPr>
              <w:jc w:val="center"/>
              <w:rPr>
                <w:b/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-</w:t>
            </w:r>
          </w:p>
        </w:tc>
        <w:tc>
          <w:tcPr>
            <w:tcW w:w="957" w:type="dxa"/>
          </w:tcPr>
          <w:p w:rsidR="00E3332B" w:rsidRPr="004C35C2" w:rsidRDefault="00E3332B" w:rsidP="004C35C2">
            <w:pPr>
              <w:jc w:val="center"/>
              <w:rPr>
                <w:b/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E3332B" w:rsidRPr="004C35C2" w:rsidRDefault="00E3332B" w:rsidP="004C35C2">
            <w:pPr>
              <w:jc w:val="center"/>
              <w:rPr>
                <w:b/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E3332B" w:rsidRPr="004C35C2" w:rsidRDefault="00E3332B" w:rsidP="004C35C2">
            <w:pPr>
              <w:jc w:val="center"/>
              <w:rPr>
                <w:b/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:rsidR="00E3332B" w:rsidRPr="004C35C2" w:rsidRDefault="00E3332B" w:rsidP="004C35C2">
            <w:pPr>
              <w:jc w:val="center"/>
              <w:rPr>
                <w:b/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-</w:t>
            </w:r>
          </w:p>
        </w:tc>
        <w:tc>
          <w:tcPr>
            <w:tcW w:w="1225" w:type="dxa"/>
          </w:tcPr>
          <w:p w:rsidR="00E3332B" w:rsidRPr="004C35C2" w:rsidRDefault="00E3332B" w:rsidP="004C35C2">
            <w:pPr>
              <w:jc w:val="center"/>
              <w:rPr>
                <w:b/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-</w:t>
            </w:r>
          </w:p>
        </w:tc>
        <w:tc>
          <w:tcPr>
            <w:tcW w:w="510" w:type="dxa"/>
          </w:tcPr>
          <w:p w:rsidR="00E3332B" w:rsidRPr="004C35C2" w:rsidRDefault="00E3332B" w:rsidP="004C35C2">
            <w:pPr>
              <w:jc w:val="center"/>
              <w:rPr>
                <w:b/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E3332B" w:rsidRPr="004C35C2" w:rsidRDefault="00E3332B" w:rsidP="004C35C2">
            <w:pPr>
              <w:jc w:val="center"/>
              <w:rPr>
                <w:b/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1</w:t>
            </w:r>
          </w:p>
        </w:tc>
        <w:tc>
          <w:tcPr>
            <w:tcW w:w="814" w:type="dxa"/>
          </w:tcPr>
          <w:p w:rsidR="00E3332B" w:rsidRPr="004C35C2" w:rsidRDefault="00E3332B" w:rsidP="004C35C2">
            <w:pPr>
              <w:jc w:val="center"/>
              <w:rPr>
                <w:b/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E3332B" w:rsidRPr="004C35C2" w:rsidRDefault="00E3332B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13</w:t>
            </w:r>
          </w:p>
        </w:tc>
      </w:tr>
    </w:tbl>
    <w:p w:rsidR="00E3332B" w:rsidRPr="004C35C2" w:rsidRDefault="00E3332B" w:rsidP="004C35C2">
      <w:pPr>
        <w:spacing w:after="0" w:line="240" w:lineRule="auto"/>
        <w:ind w:firstLine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C35C2">
        <w:rPr>
          <w:rFonts w:ascii="Times New Roman" w:hAnsi="Times New Roman" w:cs="Times New Roman"/>
          <w:sz w:val="24"/>
          <w:szCs w:val="24"/>
        </w:rPr>
        <w:tab/>
      </w:r>
      <w:r w:rsidRPr="004C35C2">
        <w:rPr>
          <w:rFonts w:ascii="Times New Roman" w:hAnsi="Times New Roman" w:cs="Times New Roman"/>
          <w:sz w:val="24"/>
          <w:szCs w:val="24"/>
        </w:rPr>
        <w:tab/>
      </w:r>
      <w:r w:rsidRPr="004C35C2">
        <w:rPr>
          <w:rFonts w:ascii="Times New Roman" w:hAnsi="Times New Roman" w:cs="Times New Roman"/>
          <w:sz w:val="24"/>
          <w:szCs w:val="24"/>
        </w:rPr>
        <w:tab/>
      </w:r>
      <w:r w:rsidRPr="004C35C2">
        <w:rPr>
          <w:rFonts w:ascii="Times New Roman" w:hAnsi="Times New Roman" w:cs="Times New Roman"/>
          <w:sz w:val="24"/>
          <w:szCs w:val="24"/>
        </w:rPr>
        <w:tab/>
      </w:r>
      <w:r w:rsidRPr="004C35C2">
        <w:rPr>
          <w:rFonts w:ascii="Times New Roman" w:hAnsi="Times New Roman" w:cs="Times New Roman"/>
          <w:sz w:val="24"/>
          <w:szCs w:val="24"/>
        </w:rPr>
        <w:tab/>
      </w:r>
    </w:p>
    <w:p w:rsidR="00E3332B" w:rsidRPr="004C35C2" w:rsidRDefault="00E3332B" w:rsidP="004C35C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332B" w:rsidRPr="004C35C2" w:rsidRDefault="00E3332B" w:rsidP="004C3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>Сведения о научных публикациях преподавателей кафедры за  2017-2018  учебный год представлены в табл.</w:t>
      </w:r>
      <w:r w:rsidR="006005BE" w:rsidRPr="004C35C2">
        <w:rPr>
          <w:rFonts w:ascii="Times New Roman" w:hAnsi="Times New Roman" w:cs="Times New Roman"/>
          <w:sz w:val="24"/>
          <w:szCs w:val="24"/>
        </w:rPr>
        <w:t>20</w:t>
      </w:r>
      <w:r w:rsidRPr="004C35C2">
        <w:rPr>
          <w:rFonts w:ascii="Times New Roman" w:hAnsi="Times New Roman" w:cs="Times New Roman"/>
          <w:sz w:val="24"/>
          <w:szCs w:val="24"/>
        </w:rPr>
        <w:t>.</w:t>
      </w:r>
    </w:p>
    <w:p w:rsidR="00E3332B" w:rsidRPr="004C35C2" w:rsidRDefault="00E3332B" w:rsidP="004C3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 xml:space="preserve"> Таблица </w:t>
      </w:r>
      <w:r w:rsidR="006005BE" w:rsidRPr="004C35C2">
        <w:rPr>
          <w:rFonts w:ascii="Times New Roman" w:hAnsi="Times New Roman" w:cs="Times New Roman"/>
          <w:sz w:val="24"/>
          <w:szCs w:val="24"/>
        </w:rPr>
        <w:t>20</w:t>
      </w:r>
      <w:r w:rsidRPr="004C35C2">
        <w:rPr>
          <w:rFonts w:ascii="Times New Roman" w:hAnsi="Times New Roman" w:cs="Times New Roman"/>
          <w:sz w:val="24"/>
          <w:szCs w:val="24"/>
        </w:rPr>
        <w:t xml:space="preserve"> – </w:t>
      </w:r>
      <w:r w:rsidRPr="004C35C2">
        <w:rPr>
          <w:rFonts w:ascii="Times New Roman" w:hAnsi="Times New Roman" w:cs="Times New Roman"/>
          <w:b/>
          <w:sz w:val="24"/>
          <w:szCs w:val="24"/>
        </w:rPr>
        <w:t>Научные публикации преподавателей кафедры ТППП за 2017-2018  учебный год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4361"/>
        <w:gridCol w:w="7371"/>
        <w:gridCol w:w="2552"/>
      </w:tblGrid>
      <w:tr w:rsidR="00E3332B" w:rsidRPr="004C35C2" w:rsidTr="00E3332B">
        <w:tc>
          <w:tcPr>
            <w:tcW w:w="458" w:type="dxa"/>
            <w:shd w:val="clear" w:color="auto" w:fill="D9D9D9" w:themeFill="background1" w:themeFillShade="D9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61" w:type="dxa"/>
            <w:shd w:val="clear" w:color="auto" w:fill="D9D9D9" w:themeFill="background1" w:themeFillShade="D9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Наименование трудов</w:t>
            </w:r>
          </w:p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Издательство, название журнала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Фамилия авторов</w:t>
            </w:r>
          </w:p>
        </w:tc>
      </w:tr>
      <w:tr w:rsidR="00E3332B" w:rsidRPr="004C35C2" w:rsidTr="00E3332B">
        <w:tc>
          <w:tcPr>
            <w:tcW w:w="14742" w:type="dxa"/>
            <w:gridSpan w:val="4"/>
            <w:shd w:val="clear" w:color="auto" w:fill="D9D9D9" w:themeFill="background1" w:themeFillShade="D9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Статьи и материалы конференций, опубликованные в </w:t>
            </w:r>
            <w:proofErr w:type="gramStart"/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</w:p>
        </w:tc>
      </w:tr>
      <w:tr w:rsidR="00E3332B" w:rsidRPr="004C35C2" w:rsidTr="00E3332B">
        <w:tc>
          <w:tcPr>
            <w:tcW w:w="14742" w:type="dxa"/>
            <w:gridSpan w:val="4"/>
            <w:shd w:val="clear" w:color="auto" w:fill="D9D9D9" w:themeFill="background1" w:themeFillShade="D9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За 2017 календарный год</w:t>
            </w:r>
          </w:p>
        </w:tc>
      </w:tr>
      <w:tr w:rsidR="00E3332B" w:rsidRPr="004C35C2" w:rsidTr="00E3332B">
        <w:trPr>
          <w:trHeight w:val="501"/>
        </w:trPr>
        <w:tc>
          <w:tcPr>
            <w:tcW w:w="458" w:type="dxa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технологий новых видов мясных продуктов с применением м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тодов </w:t>
            </w:r>
            <w:proofErr w:type="gramStart"/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компьютерного</w:t>
            </w:r>
            <w:proofErr w:type="gramEnd"/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моделирова-ния: от теории к практике</w:t>
            </w:r>
          </w:p>
        </w:tc>
        <w:tc>
          <w:tcPr>
            <w:tcW w:w="7371" w:type="dxa"/>
          </w:tcPr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Материалы Международной научно-технической конференции «И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теграционные процессы в научно-техническом и образовательном пространстве», посвященной 5-й годовщине образования Российско-Кыргызского консорциума технических университетов // Известия КГТУ им. И. Раззакова. - № 3(43) – Бишкек, ИЦ «Текник», 2017.– С. 11-17.</w:t>
            </w:r>
          </w:p>
        </w:tc>
        <w:tc>
          <w:tcPr>
            <w:tcW w:w="2552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Джамакеева А.Д., Ашымова А.Ж, Бак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тбек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уулу Канат, </w:t>
            </w:r>
          </w:p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Шапранов А.</w:t>
            </w:r>
          </w:p>
        </w:tc>
      </w:tr>
      <w:tr w:rsidR="00E3332B" w:rsidRPr="004C35C2" w:rsidTr="00E3332B">
        <w:trPr>
          <w:trHeight w:val="501"/>
        </w:trPr>
        <w:tc>
          <w:tcPr>
            <w:tcW w:w="458" w:type="dxa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1" w:type="dxa"/>
          </w:tcPr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Инновации в производстве молочных продуктов </w:t>
            </w:r>
          </w:p>
        </w:tc>
        <w:tc>
          <w:tcPr>
            <w:tcW w:w="7371" w:type="dxa"/>
          </w:tcPr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Наука, новые технологии и инновации Кыргызстана.- 2017.- № 4.- С. 24-28.</w:t>
            </w:r>
          </w:p>
        </w:tc>
        <w:tc>
          <w:tcPr>
            <w:tcW w:w="2552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Баткибекова М.Б.</w:t>
            </w:r>
          </w:p>
          <w:p w:rsidR="00E3332B" w:rsidRPr="004C35C2" w:rsidRDefault="00E3332B" w:rsidP="004C35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Мусульманова М.М.</w:t>
            </w:r>
          </w:p>
        </w:tc>
      </w:tr>
      <w:tr w:rsidR="00E3332B" w:rsidRPr="004C35C2" w:rsidTr="00E3332B">
        <w:trPr>
          <w:trHeight w:val="501"/>
        </w:trPr>
        <w:tc>
          <w:tcPr>
            <w:tcW w:w="458" w:type="dxa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1" w:type="dxa"/>
          </w:tcPr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функциональности сыворо-точно-зернового сусла </w:t>
            </w:r>
            <w:proofErr w:type="gramStart"/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его фермен-тации комбинированной закваской</w:t>
            </w:r>
          </w:p>
        </w:tc>
        <w:tc>
          <w:tcPr>
            <w:tcW w:w="7371" w:type="dxa"/>
          </w:tcPr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Наука, новые технологии и инновации Кыргызстана.- 2017.- № 4.- С. 32-34.</w:t>
            </w:r>
          </w:p>
        </w:tc>
        <w:tc>
          <w:tcPr>
            <w:tcW w:w="2552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Элеманова Р.Ш.</w:t>
            </w:r>
          </w:p>
          <w:p w:rsidR="00E3332B" w:rsidRPr="004C35C2" w:rsidRDefault="00E3332B" w:rsidP="004C35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Мусульманова М.М.</w:t>
            </w:r>
          </w:p>
        </w:tc>
      </w:tr>
      <w:tr w:rsidR="00E3332B" w:rsidRPr="004C35C2" w:rsidTr="00E3332B">
        <w:trPr>
          <w:trHeight w:val="501"/>
        </w:trPr>
        <w:tc>
          <w:tcPr>
            <w:tcW w:w="458" w:type="dxa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1" w:type="dxa"/>
          </w:tcPr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Проблемы подготовки кадров высшей квалификации в области пищевых те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нологий</w:t>
            </w:r>
          </w:p>
        </w:tc>
        <w:tc>
          <w:tcPr>
            <w:tcW w:w="7371" w:type="dxa"/>
          </w:tcPr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Наука, новые технологии и инновации Кыргызстана.- 2017.- № 4.- С. 152-157.</w:t>
            </w:r>
          </w:p>
        </w:tc>
        <w:tc>
          <w:tcPr>
            <w:tcW w:w="2552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Мусульманова М.М.</w:t>
            </w:r>
          </w:p>
        </w:tc>
      </w:tr>
      <w:tr w:rsidR="00E3332B" w:rsidRPr="004C35C2" w:rsidTr="00E3332B">
        <w:trPr>
          <w:trHeight w:val="501"/>
        </w:trPr>
        <w:tc>
          <w:tcPr>
            <w:tcW w:w="458" w:type="dxa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1" w:type="dxa"/>
          </w:tcPr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Инновации в производстве молочных продуктов</w:t>
            </w:r>
          </w:p>
        </w:tc>
        <w:tc>
          <w:tcPr>
            <w:tcW w:w="7371" w:type="dxa"/>
          </w:tcPr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Известия КГТУ им. И. Раззакова.- 2017.- № 3 (43).- С. 51-58.</w:t>
            </w:r>
          </w:p>
        </w:tc>
        <w:tc>
          <w:tcPr>
            <w:tcW w:w="2552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Баткибекова М.Б.</w:t>
            </w:r>
          </w:p>
          <w:p w:rsidR="00E3332B" w:rsidRPr="004C35C2" w:rsidRDefault="00E3332B" w:rsidP="004C35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Мусульманова М.М.</w:t>
            </w:r>
          </w:p>
        </w:tc>
      </w:tr>
      <w:tr w:rsidR="00E3332B" w:rsidRPr="004C35C2" w:rsidTr="00E3332B">
        <w:trPr>
          <w:trHeight w:val="237"/>
        </w:trPr>
        <w:tc>
          <w:tcPr>
            <w:tcW w:w="14742" w:type="dxa"/>
            <w:gridSpan w:val="4"/>
            <w:shd w:val="clear" w:color="auto" w:fill="D9D9D9" w:themeFill="background1" w:themeFillShade="D9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За 2018 календарный год</w:t>
            </w:r>
          </w:p>
        </w:tc>
      </w:tr>
      <w:tr w:rsidR="00E3332B" w:rsidRPr="004C35C2" w:rsidTr="00E3332B">
        <w:trPr>
          <w:trHeight w:val="525"/>
        </w:trPr>
        <w:tc>
          <w:tcPr>
            <w:tcW w:w="458" w:type="dxa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61" w:type="dxa"/>
          </w:tcPr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Состояние молочной отрасли </w:t>
            </w:r>
            <w:proofErr w:type="gramStart"/>
            <w:r w:rsidRPr="004C35C2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proofErr w:type="gramEnd"/>
          </w:p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Известия КГТУ им. И. Раззакова. -  №1 (45) - </w:t>
            </w:r>
            <w:r w:rsidRPr="004C35C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Бишкек, ИЦ «Текник», </w:t>
            </w:r>
            <w:r w:rsidRPr="004C35C2">
              <w:rPr>
                <w:rFonts w:ascii="Times New Roman" w:hAnsi="Times New Roman" w:cs="Times New Roman"/>
                <w:iCs/>
                <w:sz w:val="24"/>
                <w:szCs w:val="24"/>
              </w:rPr>
              <w:t>2018</w:t>
            </w:r>
          </w:p>
        </w:tc>
        <w:tc>
          <w:tcPr>
            <w:tcW w:w="2552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iCs/>
                <w:sz w:val="24"/>
                <w:szCs w:val="24"/>
              </w:rPr>
              <w:t>Супонина Т.А., Со</w:t>
            </w:r>
            <w:r w:rsidRPr="004C35C2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Pr="004C35C2">
              <w:rPr>
                <w:rFonts w:ascii="Times New Roman" w:hAnsi="Times New Roman" w:cs="Times New Roman"/>
                <w:iCs/>
                <w:sz w:val="24"/>
                <w:szCs w:val="24"/>
              </w:rPr>
              <w:t>датова В.</w:t>
            </w:r>
          </w:p>
        </w:tc>
      </w:tr>
      <w:tr w:rsidR="00E3332B" w:rsidRPr="004C35C2" w:rsidTr="00E3332B">
        <w:trPr>
          <w:trHeight w:val="525"/>
        </w:trPr>
        <w:tc>
          <w:tcPr>
            <w:tcW w:w="458" w:type="dxa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1" w:type="dxa"/>
          </w:tcPr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Пути обеспечения безопасности пищ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вой продукции </w:t>
            </w:r>
          </w:p>
        </w:tc>
        <w:tc>
          <w:tcPr>
            <w:tcW w:w="7371" w:type="dxa"/>
          </w:tcPr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Известия КГТУ им. И. Раззакова.- 2018.- № 1 (45).- С. 224-232.</w:t>
            </w:r>
          </w:p>
        </w:tc>
        <w:tc>
          <w:tcPr>
            <w:tcW w:w="2552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Жунусова К.Ж.</w:t>
            </w:r>
          </w:p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Мусульманова М.М.</w:t>
            </w:r>
          </w:p>
        </w:tc>
      </w:tr>
      <w:tr w:rsidR="00E3332B" w:rsidRPr="004C35C2" w:rsidTr="00E3332B">
        <w:trPr>
          <w:trHeight w:val="501"/>
        </w:trPr>
        <w:tc>
          <w:tcPr>
            <w:tcW w:w="458" w:type="dxa"/>
            <w:shd w:val="clear" w:color="auto" w:fill="EAF1DD" w:themeFill="accent3" w:themeFillTint="33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1" w:type="dxa"/>
            <w:shd w:val="clear" w:color="auto" w:fill="EAF1DD" w:themeFill="accent3" w:themeFillTint="33"/>
          </w:tcPr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Разработка диетических кондитерских изделий</w:t>
            </w:r>
          </w:p>
        </w:tc>
        <w:tc>
          <w:tcPr>
            <w:tcW w:w="7371" w:type="dxa"/>
            <w:shd w:val="clear" w:color="auto" w:fill="EAF1DD" w:themeFill="accent3" w:themeFillTint="33"/>
          </w:tcPr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iCs/>
                <w:sz w:val="24"/>
                <w:szCs w:val="24"/>
              </w:rPr>
              <w:t>Известия КГТУ им. И. Раззакова  (</w:t>
            </w:r>
            <w:proofErr w:type="gramStart"/>
            <w:r w:rsidRPr="004C35C2">
              <w:rPr>
                <w:rFonts w:ascii="Times New Roman" w:hAnsi="Times New Roman" w:cs="Times New Roman"/>
                <w:iCs/>
                <w:sz w:val="24"/>
                <w:szCs w:val="24"/>
              </w:rPr>
              <w:t>принята</w:t>
            </w:r>
            <w:proofErr w:type="gramEnd"/>
            <w:r w:rsidRPr="004C35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 опубликованию)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Супонина Т.А., Аликжанова А.</w:t>
            </w:r>
          </w:p>
        </w:tc>
      </w:tr>
      <w:tr w:rsidR="00E3332B" w:rsidRPr="004C35C2" w:rsidTr="00E3332B">
        <w:trPr>
          <w:trHeight w:val="501"/>
        </w:trPr>
        <w:tc>
          <w:tcPr>
            <w:tcW w:w="458" w:type="dxa"/>
            <w:shd w:val="clear" w:color="auto" w:fill="EAF1DD" w:themeFill="accent3" w:themeFillTint="33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1" w:type="dxa"/>
            <w:shd w:val="clear" w:color="auto" w:fill="EAF1DD" w:themeFill="accent3" w:themeFillTint="33"/>
          </w:tcPr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Разработка реептуры сахарного печенья с пониженным содержанием глютеа</w:t>
            </w:r>
          </w:p>
        </w:tc>
        <w:tc>
          <w:tcPr>
            <w:tcW w:w="7371" w:type="dxa"/>
            <w:shd w:val="clear" w:color="auto" w:fill="EAF1DD" w:themeFill="accent3" w:themeFillTint="33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iCs/>
                <w:sz w:val="24"/>
                <w:szCs w:val="24"/>
              </w:rPr>
              <w:t>Известия КГТУ им. И. Раззакова  (</w:t>
            </w:r>
            <w:proofErr w:type="gramStart"/>
            <w:r w:rsidRPr="004C35C2">
              <w:rPr>
                <w:rFonts w:ascii="Times New Roman" w:hAnsi="Times New Roman" w:cs="Times New Roman"/>
                <w:iCs/>
                <w:sz w:val="24"/>
                <w:szCs w:val="24"/>
              </w:rPr>
              <w:t>принята</w:t>
            </w:r>
            <w:proofErr w:type="gramEnd"/>
            <w:r w:rsidRPr="004C35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 опубликованию)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Супонина Т.А.,</w:t>
            </w:r>
          </w:p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Овсянникова А.С..</w:t>
            </w:r>
          </w:p>
        </w:tc>
      </w:tr>
      <w:tr w:rsidR="00E3332B" w:rsidRPr="004C35C2" w:rsidTr="00E3332B">
        <w:trPr>
          <w:trHeight w:val="501"/>
        </w:trPr>
        <w:tc>
          <w:tcPr>
            <w:tcW w:w="458" w:type="dxa"/>
            <w:shd w:val="clear" w:color="auto" w:fill="EAF1DD" w:themeFill="accent3" w:themeFillTint="33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1" w:type="dxa"/>
            <w:shd w:val="clear" w:color="auto" w:fill="EAF1DD" w:themeFill="accent3" w:themeFillTint="33"/>
          </w:tcPr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технологии </w:t>
            </w:r>
            <w:proofErr w:type="gramStart"/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мясораститель-ного</w:t>
            </w:r>
            <w:proofErr w:type="gramEnd"/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полуфабриката для детского пит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371" w:type="dxa"/>
            <w:shd w:val="clear" w:color="auto" w:fill="EAF1DD" w:themeFill="accent3" w:themeFillTint="33"/>
          </w:tcPr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сетевой научно-технической конф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ренции «Интеграционные процессы в научно-техническом и образ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вательном пространстве» вузов-участников Российско-Кыргызского консорциума технических университетов (</w:t>
            </w:r>
            <w:r w:rsidRPr="004C35C2">
              <w:rPr>
                <w:rFonts w:ascii="Times New Roman" w:hAnsi="Times New Roman" w:cs="Times New Roman"/>
                <w:iCs/>
                <w:sz w:val="24"/>
                <w:szCs w:val="24"/>
              </w:rPr>
              <w:t>принята к опубликов</w:t>
            </w:r>
            <w:r w:rsidRPr="004C35C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C35C2">
              <w:rPr>
                <w:rFonts w:ascii="Times New Roman" w:hAnsi="Times New Roman" w:cs="Times New Roman"/>
                <w:iCs/>
                <w:sz w:val="24"/>
                <w:szCs w:val="24"/>
              </w:rPr>
              <w:t>нию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) – Выступление с докладом на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с АлтГТУ им. И.И. Ползунова – Бишкек, КГТУ им. И. Раззакова, 11.05.2018 г.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Джамакеева А.Д.</w:t>
            </w:r>
          </w:p>
        </w:tc>
      </w:tr>
      <w:tr w:rsidR="00E3332B" w:rsidRPr="004C35C2" w:rsidTr="00E3332B">
        <w:trPr>
          <w:trHeight w:val="501"/>
        </w:trPr>
        <w:tc>
          <w:tcPr>
            <w:tcW w:w="458" w:type="dxa"/>
            <w:shd w:val="clear" w:color="auto" w:fill="EAF1DD" w:themeFill="accent3" w:themeFillTint="33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1" w:type="dxa"/>
            <w:shd w:val="clear" w:color="auto" w:fill="EAF1DD" w:themeFill="accent3" w:themeFillTint="33"/>
          </w:tcPr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новых видов начинок в пр</w:t>
            </w:r>
            <w:r w:rsidRPr="004C35C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bCs/>
                <w:sz w:val="24"/>
                <w:szCs w:val="24"/>
              </w:rPr>
              <w:t>изводстве шоколада</w:t>
            </w:r>
          </w:p>
        </w:tc>
        <w:tc>
          <w:tcPr>
            <w:tcW w:w="7371" w:type="dxa"/>
            <w:shd w:val="clear" w:color="auto" w:fill="EAF1DD" w:themeFill="accent3" w:themeFillTint="33"/>
          </w:tcPr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сетевой научно-технической конф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ренции «Интеграционные процессы в научно-техническом и образ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вательном пространстве» вузов-участников Российско-Кыргызского консорциума технических университетов (</w:t>
            </w:r>
            <w:r w:rsidRPr="004C35C2">
              <w:rPr>
                <w:rFonts w:ascii="Times New Roman" w:hAnsi="Times New Roman" w:cs="Times New Roman"/>
                <w:iCs/>
                <w:sz w:val="24"/>
                <w:szCs w:val="24"/>
              </w:rPr>
              <w:t>принята к опубликов</w:t>
            </w:r>
            <w:r w:rsidRPr="004C35C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C35C2">
              <w:rPr>
                <w:rFonts w:ascii="Times New Roman" w:hAnsi="Times New Roman" w:cs="Times New Roman"/>
                <w:iCs/>
                <w:sz w:val="24"/>
                <w:szCs w:val="24"/>
              </w:rPr>
              <w:t>нию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) – Выступление с докладом на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 с АлтГТУ им. И.И. Ползунова – Бишкек, КГТУ им. И. Раззакова, 11.05.2018 г.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Халмурзина М.Д.</w:t>
            </w:r>
          </w:p>
        </w:tc>
      </w:tr>
      <w:tr w:rsidR="00E3332B" w:rsidRPr="004C35C2" w:rsidTr="00E3332B">
        <w:trPr>
          <w:trHeight w:val="501"/>
        </w:trPr>
        <w:tc>
          <w:tcPr>
            <w:tcW w:w="458" w:type="dxa"/>
            <w:shd w:val="clear" w:color="auto" w:fill="EAF1DD" w:themeFill="accent3" w:themeFillTint="33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1" w:type="dxa"/>
            <w:shd w:val="clear" w:color="auto" w:fill="EAF1DD" w:themeFill="accent3" w:themeFillTint="33"/>
          </w:tcPr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bCs/>
                <w:sz w:val="24"/>
                <w:szCs w:val="24"/>
              </w:rPr>
              <w:t>Дизайнерские продукты питания в р</w:t>
            </w:r>
            <w:r w:rsidRPr="004C35C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C35C2">
              <w:rPr>
                <w:rFonts w:ascii="Times New Roman" w:hAnsi="Times New Roman" w:cs="Times New Roman"/>
                <w:bCs/>
                <w:sz w:val="24"/>
                <w:szCs w:val="24"/>
              </w:rPr>
              <w:t>шении региональных проблем макр</w:t>
            </w:r>
            <w:proofErr w:type="gramStart"/>
            <w:r w:rsidRPr="004C35C2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4C35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микронутриентной недостаточности</w:t>
            </w:r>
          </w:p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EAF1DD" w:themeFill="accent3" w:themeFillTint="33"/>
          </w:tcPr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сетевой научно-технической конф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ренции «Интеграционные процессы в научно-техническом и образ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вательном пространстве» вузов-участников Российско-Кыргызского консорциума технических университетов (</w:t>
            </w:r>
            <w:proofErr w:type="gramStart"/>
            <w:r w:rsidRPr="004C35C2">
              <w:rPr>
                <w:rFonts w:ascii="Times New Roman" w:hAnsi="Times New Roman" w:cs="Times New Roman"/>
                <w:iCs/>
                <w:sz w:val="24"/>
                <w:szCs w:val="24"/>
              </w:rPr>
              <w:t>принята</w:t>
            </w:r>
            <w:proofErr w:type="gramEnd"/>
            <w:r w:rsidRPr="004C35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 опубликов</w:t>
            </w:r>
            <w:r w:rsidRPr="004C35C2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4C35C2">
              <w:rPr>
                <w:rFonts w:ascii="Times New Roman" w:hAnsi="Times New Roman" w:cs="Times New Roman"/>
                <w:iCs/>
                <w:sz w:val="24"/>
                <w:szCs w:val="24"/>
              </w:rPr>
              <w:t>нию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), 2018 г.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Мусульманова М.М.</w:t>
            </w:r>
          </w:p>
          <w:p w:rsidR="00E3332B" w:rsidRPr="004C35C2" w:rsidRDefault="00E3332B" w:rsidP="004C35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Мамбетова А.Ш.</w:t>
            </w:r>
          </w:p>
        </w:tc>
      </w:tr>
      <w:tr w:rsidR="00E3332B" w:rsidRPr="004C35C2" w:rsidTr="00E3332B">
        <w:trPr>
          <w:trHeight w:val="255"/>
        </w:trPr>
        <w:tc>
          <w:tcPr>
            <w:tcW w:w="14742" w:type="dxa"/>
            <w:gridSpan w:val="4"/>
            <w:shd w:val="clear" w:color="auto" w:fill="D9D9D9" w:themeFill="background1" w:themeFillShade="D9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Статьи и материалы конференций, опубликованные за рубежом</w:t>
            </w:r>
          </w:p>
        </w:tc>
      </w:tr>
      <w:tr w:rsidR="00E3332B" w:rsidRPr="004C35C2" w:rsidTr="00E3332B">
        <w:tc>
          <w:tcPr>
            <w:tcW w:w="14742" w:type="dxa"/>
            <w:gridSpan w:val="4"/>
            <w:shd w:val="clear" w:color="auto" w:fill="D9D9D9" w:themeFill="background1" w:themeFillShade="D9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За 2018 календарный год</w:t>
            </w:r>
          </w:p>
        </w:tc>
      </w:tr>
      <w:tr w:rsidR="00E3332B" w:rsidRPr="004C35C2" w:rsidTr="00E3332B">
        <w:tc>
          <w:tcPr>
            <w:tcW w:w="458" w:type="dxa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1" w:type="dxa"/>
          </w:tcPr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сырого м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лока</w:t>
            </w:r>
          </w:p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Материалы международной научно-практической конференции «Мировые научно-технологические тенденции социально-экономического развития АПК и сельских территорий», посвяще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ной 75–летию окончания Сталинградской битвы - Т.2. – Волгоград, 2018. - С. 129-137.</w:t>
            </w:r>
          </w:p>
        </w:tc>
        <w:tc>
          <w:tcPr>
            <w:tcW w:w="2552" w:type="dxa"/>
          </w:tcPr>
          <w:p w:rsidR="00E3332B" w:rsidRPr="004C35C2" w:rsidRDefault="00E3332B" w:rsidP="004C35C2">
            <w:pPr>
              <w:spacing w:before="100" w:beforeAutospacing="1" w:after="0" w:line="240" w:lineRule="auto"/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Супонина Т.А,</w:t>
            </w:r>
          </w:p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Шукурова  С.</w:t>
            </w:r>
          </w:p>
        </w:tc>
      </w:tr>
      <w:tr w:rsidR="00E3332B" w:rsidRPr="004C35C2" w:rsidTr="00E3332B">
        <w:tc>
          <w:tcPr>
            <w:tcW w:w="458" w:type="dxa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1" w:type="dxa"/>
          </w:tcPr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методов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SPS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для</w:t>
            </w:r>
            <w:proofErr w:type="gramEnd"/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прои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водственных процесов</w:t>
            </w:r>
          </w:p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Материалы международной научно-практической конференции «Мировые научно-технологические тенденции социально-экономического развития АПК и сельских территорий», посвяще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75–летию окончания Сталинградской битвы - Т.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3. -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Волгоград, 2018. - С.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318-322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Супонина Т.А., </w:t>
            </w:r>
            <w:r w:rsidRPr="004C35C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Бо</w:t>
            </w:r>
            <w:r w:rsidRPr="004C35C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л</w:t>
            </w:r>
            <w:r w:rsidRPr="004C35C2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>покеев Э.</w:t>
            </w:r>
          </w:p>
        </w:tc>
      </w:tr>
      <w:tr w:rsidR="00E3332B" w:rsidRPr="004C35C2" w:rsidTr="00E3332B">
        <w:tc>
          <w:tcPr>
            <w:tcW w:w="458" w:type="dxa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61" w:type="dxa"/>
          </w:tcPr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Разработка рецептур мясорастительных колбасок для жарки с применением м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тодов компьютерного моделирования</w:t>
            </w:r>
          </w:p>
        </w:tc>
        <w:tc>
          <w:tcPr>
            <w:tcW w:w="7371" w:type="dxa"/>
          </w:tcPr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Материалы Международной научно-практической конференции «Мировые научно-технологические тенденции социально-экономического развития АПК и сельских территорий», посвяще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ной 75-летию окончания Сталинградской битвы – Т.2. - Волгоград, 2018 – С. 49-55.</w:t>
            </w:r>
          </w:p>
        </w:tc>
        <w:tc>
          <w:tcPr>
            <w:tcW w:w="2552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Джамакеева А.Д., Ашымова А.Ж., Кос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 Д.В.,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Шапранов А.В.</w:t>
            </w:r>
          </w:p>
        </w:tc>
      </w:tr>
      <w:tr w:rsidR="00E3332B" w:rsidRPr="004C35C2" w:rsidTr="00E3332B">
        <w:tc>
          <w:tcPr>
            <w:tcW w:w="458" w:type="dxa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1" w:type="dxa"/>
          </w:tcPr>
          <w:p w:rsidR="00E3332B" w:rsidRPr="004C35C2" w:rsidRDefault="00E3332B" w:rsidP="004C35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eastAsia="TimesNewRomanPSMT" w:hAnsi="Times New Roman" w:cs="Times New Roman"/>
                <w:sz w:val="24"/>
                <w:szCs w:val="24"/>
              </w:rPr>
              <w:t>Разработка ферментированного напитка из молочной сыворотки с добавлением пророщенной пшеницы</w:t>
            </w:r>
          </w:p>
        </w:tc>
        <w:tc>
          <w:tcPr>
            <w:tcW w:w="7371" w:type="dxa"/>
          </w:tcPr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Сборник трудов Международного Симпозиума </w:t>
            </w:r>
            <w:r w:rsidRPr="004C35C2">
              <w:rPr>
                <w:rFonts w:ascii="Times New Roman" w:hAnsi="Times New Roman" w:cs="Times New Roman"/>
                <w:bCs/>
                <w:sz w:val="24"/>
                <w:szCs w:val="24"/>
              </w:rPr>
              <w:t>«Инновации в пищ</w:t>
            </w:r>
            <w:r w:rsidRPr="004C35C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C35C2">
              <w:rPr>
                <w:rFonts w:ascii="Times New Roman" w:hAnsi="Times New Roman" w:cs="Times New Roman"/>
                <w:bCs/>
                <w:sz w:val="24"/>
                <w:szCs w:val="24"/>
              </w:rPr>
              <w:t>вой биотехнологии»</w:t>
            </w:r>
            <w:r w:rsidRPr="004C35C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C35C2">
              <w:rPr>
                <w:rFonts w:ascii="Times New Roman" w:eastAsia="TimesNewRomanPSMT" w:hAnsi="Times New Roman" w:cs="Times New Roman"/>
                <w:sz w:val="24"/>
                <w:szCs w:val="24"/>
              </w:rPr>
              <w:t>Кемерово,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2018. – С. 193-198.</w:t>
            </w:r>
          </w:p>
        </w:tc>
        <w:tc>
          <w:tcPr>
            <w:tcW w:w="2552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bCs/>
                <w:sz w:val="24"/>
                <w:szCs w:val="24"/>
              </w:rPr>
              <w:t>Корчубекова Т. А., Мураталиева М. Н.</w:t>
            </w:r>
          </w:p>
        </w:tc>
      </w:tr>
      <w:tr w:rsidR="00E3332B" w:rsidRPr="004C35C2" w:rsidTr="00E3332B">
        <w:tc>
          <w:tcPr>
            <w:tcW w:w="458" w:type="dxa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1" w:type="dxa"/>
          </w:tcPr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Проектные методы обучения при из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чении технологии молочных продуктов </w:t>
            </w:r>
          </w:p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Труды</w:t>
            </w:r>
            <w:r w:rsidRPr="004C35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Международной научно-практической конференции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«Инт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грация науки, образования и производства – основа реализации Пл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на нации» </w:t>
            </w:r>
            <w:r w:rsidRPr="004C35C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Сагиновские чтения №10)</w:t>
            </w:r>
            <w:r w:rsidRPr="004C35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Караганда, 14-15 июня 2018г., ч. </w:t>
            </w:r>
            <w:r w:rsidRPr="004C35C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4C35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– с. 205 - 207 </w:t>
            </w:r>
          </w:p>
        </w:tc>
        <w:tc>
          <w:tcPr>
            <w:tcW w:w="2552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Мамбетова А.Ш.,</w:t>
            </w:r>
          </w:p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Салиева З.Т.</w:t>
            </w:r>
          </w:p>
        </w:tc>
      </w:tr>
      <w:tr w:rsidR="00E3332B" w:rsidRPr="004C35C2" w:rsidTr="00E3332B">
        <w:tc>
          <w:tcPr>
            <w:tcW w:w="458" w:type="dxa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1" w:type="dxa"/>
          </w:tcPr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Подготовка кадров высшей квалифик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ции в области пищевых технологий  в Центральной Азии: реалии и перспе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тивы</w:t>
            </w:r>
          </w:p>
        </w:tc>
        <w:tc>
          <w:tcPr>
            <w:tcW w:w="7371" w:type="dxa"/>
          </w:tcPr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Труды</w:t>
            </w:r>
            <w:r w:rsidRPr="004C35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Международной научно-практической конференции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«Инт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грация науки, образования и производства – основа реализации Пл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на нации» </w:t>
            </w:r>
            <w:r w:rsidRPr="004C35C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Сагиновские чтения №10)</w:t>
            </w:r>
            <w:r w:rsidRPr="004C35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Караганда, 14-15 июня 2018г., ч. </w:t>
            </w:r>
            <w:r w:rsidRPr="004C35C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I</w:t>
            </w:r>
            <w:r w:rsidRPr="004C35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– с. 218 – 220.  </w:t>
            </w:r>
          </w:p>
        </w:tc>
        <w:tc>
          <w:tcPr>
            <w:tcW w:w="2552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Мусульманова М.М.</w:t>
            </w:r>
          </w:p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Джунушалиева Т.Ш.</w:t>
            </w:r>
          </w:p>
        </w:tc>
      </w:tr>
      <w:tr w:rsidR="00CD5060" w:rsidRPr="004C35C2" w:rsidTr="00CD5060">
        <w:tc>
          <w:tcPr>
            <w:tcW w:w="458" w:type="dxa"/>
            <w:shd w:val="clear" w:color="auto" w:fill="auto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1" w:type="dxa"/>
            <w:shd w:val="clear" w:color="auto" w:fill="auto"/>
          </w:tcPr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новых видов комбинированных мясных продуктов</w:t>
            </w:r>
          </w:p>
        </w:tc>
        <w:tc>
          <w:tcPr>
            <w:tcW w:w="7371" w:type="dxa"/>
            <w:shd w:val="clear" w:color="auto" w:fill="auto"/>
          </w:tcPr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Pr="004C35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XV Международной научно-практической конференции «Пища. Экология. Качество»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«Научно-технологическое обеспечение производства и переработки сельскохозяйственной пр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дукции», посвященной 30-летию создания СибНИТИП – </w:t>
            </w:r>
            <w:r w:rsidRPr="004C35C2">
              <w:rPr>
                <w:rFonts w:ascii="Times New Roman" w:hAnsi="Times New Roman" w:cs="Times New Roman"/>
                <w:bCs/>
                <w:sz w:val="24"/>
                <w:szCs w:val="24"/>
              </w:rPr>
              <w:t>Новос</w:t>
            </w:r>
            <w:r w:rsidRPr="004C35C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C35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бирск, 2018 </w:t>
            </w:r>
            <w:r w:rsidRPr="004C35C2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gramStart"/>
            <w:r w:rsidRPr="004C35C2">
              <w:rPr>
                <w:rFonts w:ascii="Times New Roman" w:hAnsi="Times New Roman" w:cs="Times New Roman"/>
                <w:iCs/>
                <w:sz w:val="24"/>
                <w:szCs w:val="24"/>
              </w:rPr>
              <w:t>принята</w:t>
            </w:r>
            <w:proofErr w:type="gramEnd"/>
            <w:r w:rsidRPr="004C35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 опубликованию)</w:t>
            </w:r>
          </w:p>
        </w:tc>
        <w:tc>
          <w:tcPr>
            <w:tcW w:w="2552" w:type="dxa"/>
            <w:shd w:val="clear" w:color="auto" w:fill="auto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Джамакеева А.Д., Костко Д.В.,</w:t>
            </w:r>
          </w:p>
          <w:p w:rsidR="00E3332B" w:rsidRPr="004C35C2" w:rsidRDefault="00E3332B" w:rsidP="004C35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Халмурзина М.Д.</w:t>
            </w:r>
          </w:p>
        </w:tc>
      </w:tr>
      <w:tr w:rsidR="00CD5060" w:rsidRPr="004C35C2" w:rsidTr="00CD5060">
        <w:trPr>
          <w:trHeight w:val="784"/>
        </w:trPr>
        <w:tc>
          <w:tcPr>
            <w:tcW w:w="458" w:type="dxa"/>
            <w:shd w:val="clear" w:color="auto" w:fill="auto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61" w:type="dxa"/>
            <w:shd w:val="clear" w:color="auto" w:fill="auto"/>
          </w:tcPr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Разработка булочных изделий для пр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филактики йододефицита</w:t>
            </w:r>
          </w:p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E3332B" w:rsidRPr="004C35C2" w:rsidRDefault="00E3332B" w:rsidP="004C35C2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4C35C2">
              <w:rPr>
                <w:rFonts w:ascii="Times New Roman" w:hAnsi="Times New Roman" w:cs="Times New Roman"/>
                <w:color w:val="auto"/>
                <w:lang w:val="ru-RU"/>
              </w:rPr>
              <w:t>Материалы</w:t>
            </w:r>
            <w:r w:rsidRPr="004C35C2">
              <w:rPr>
                <w:rFonts w:ascii="Times New Roman" w:hAnsi="Times New Roman" w:cs="Times New Roman"/>
                <w:bCs/>
                <w:iCs/>
                <w:color w:val="auto"/>
                <w:lang w:val="ru-RU"/>
              </w:rPr>
              <w:t xml:space="preserve"> </w:t>
            </w:r>
            <w:r w:rsidRPr="004C35C2">
              <w:rPr>
                <w:rFonts w:ascii="Times New Roman" w:hAnsi="Times New Roman" w:cs="Times New Roman"/>
                <w:bCs/>
                <w:iCs/>
                <w:color w:val="auto"/>
              </w:rPr>
              <w:t>XV</w:t>
            </w:r>
            <w:r w:rsidRPr="004C35C2">
              <w:rPr>
                <w:rFonts w:ascii="Times New Roman" w:hAnsi="Times New Roman" w:cs="Times New Roman"/>
                <w:bCs/>
                <w:iCs/>
                <w:color w:val="auto"/>
                <w:lang w:val="ru-RU"/>
              </w:rPr>
              <w:t xml:space="preserve"> Международной научно-практической конференции «Пища. Экология. Качество»</w:t>
            </w:r>
            <w:r w:rsidRPr="004C35C2">
              <w:rPr>
                <w:rFonts w:ascii="Times New Roman" w:hAnsi="Times New Roman" w:cs="Times New Roman"/>
                <w:color w:val="auto"/>
                <w:lang w:val="ru-RU"/>
              </w:rPr>
              <w:t xml:space="preserve"> по теме «Научно-технологическое обеспечение производства и переработки сельскохозяйственной пр</w:t>
            </w:r>
            <w:r w:rsidRPr="004C35C2">
              <w:rPr>
                <w:rFonts w:ascii="Times New Roman" w:hAnsi="Times New Roman" w:cs="Times New Roman"/>
                <w:color w:val="auto"/>
                <w:lang w:val="ru-RU"/>
              </w:rPr>
              <w:t>о</w:t>
            </w:r>
            <w:r w:rsidRPr="004C35C2">
              <w:rPr>
                <w:rFonts w:ascii="Times New Roman" w:hAnsi="Times New Roman" w:cs="Times New Roman"/>
                <w:color w:val="auto"/>
                <w:lang w:val="ru-RU"/>
              </w:rPr>
              <w:t xml:space="preserve">дукции», посвященной 30-летию создания СибНИТИП – </w:t>
            </w:r>
            <w:r w:rsidRPr="004C35C2">
              <w:rPr>
                <w:rFonts w:ascii="Times New Roman" w:hAnsi="Times New Roman" w:cs="Times New Roman"/>
                <w:bCs/>
                <w:color w:val="auto"/>
                <w:lang w:val="ru-RU"/>
              </w:rPr>
              <w:t>Новос</w:t>
            </w:r>
            <w:r w:rsidRPr="004C35C2">
              <w:rPr>
                <w:rFonts w:ascii="Times New Roman" w:hAnsi="Times New Roman" w:cs="Times New Roman"/>
                <w:bCs/>
                <w:color w:val="auto"/>
                <w:lang w:val="ru-RU"/>
              </w:rPr>
              <w:t>и</w:t>
            </w:r>
            <w:r w:rsidRPr="004C35C2">
              <w:rPr>
                <w:rFonts w:ascii="Times New Roman" w:hAnsi="Times New Roman" w:cs="Times New Roman"/>
                <w:bCs/>
                <w:color w:val="auto"/>
                <w:lang w:val="ru-RU"/>
              </w:rPr>
              <w:t xml:space="preserve">бирск, 2018 </w:t>
            </w:r>
            <w:r w:rsidRPr="004C35C2">
              <w:rPr>
                <w:rFonts w:ascii="Times New Roman" w:hAnsi="Times New Roman" w:cs="Times New Roman"/>
                <w:iCs/>
                <w:color w:val="auto"/>
                <w:lang w:val="ru-RU"/>
              </w:rPr>
              <w:t>(</w:t>
            </w:r>
            <w:proofErr w:type="gramStart"/>
            <w:r w:rsidRPr="004C35C2">
              <w:rPr>
                <w:rFonts w:ascii="Times New Roman" w:hAnsi="Times New Roman" w:cs="Times New Roman"/>
                <w:iCs/>
                <w:color w:val="auto"/>
                <w:lang w:val="ru-RU"/>
              </w:rPr>
              <w:t>принята</w:t>
            </w:r>
            <w:proofErr w:type="gramEnd"/>
            <w:r w:rsidRPr="004C35C2">
              <w:rPr>
                <w:rFonts w:ascii="Times New Roman" w:hAnsi="Times New Roman" w:cs="Times New Roman"/>
                <w:iCs/>
                <w:color w:val="auto"/>
                <w:lang w:val="ru-RU"/>
              </w:rPr>
              <w:t xml:space="preserve"> к опубликованию)</w:t>
            </w:r>
          </w:p>
        </w:tc>
        <w:tc>
          <w:tcPr>
            <w:tcW w:w="2552" w:type="dxa"/>
            <w:shd w:val="clear" w:color="auto" w:fill="auto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bCs/>
                <w:sz w:val="24"/>
                <w:szCs w:val="24"/>
              </w:rPr>
              <w:t>Корчубекова Т.А.,</w:t>
            </w:r>
          </w:p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bCs/>
                <w:sz w:val="24"/>
                <w:szCs w:val="24"/>
              </w:rPr>
              <w:t>Абдырасакова А.</w:t>
            </w:r>
          </w:p>
        </w:tc>
      </w:tr>
      <w:tr w:rsidR="00CD5060" w:rsidRPr="004C35C2" w:rsidTr="00CD5060">
        <w:trPr>
          <w:trHeight w:val="610"/>
        </w:trPr>
        <w:tc>
          <w:tcPr>
            <w:tcW w:w="458" w:type="dxa"/>
            <w:shd w:val="clear" w:color="auto" w:fill="auto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1" w:type="dxa"/>
            <w:shd w:val="clear" w:color="auto" w:fill="auto"/>
          </w:tcPr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вторичного сырья с ц</w:t>
            </w:r>
            <w:r w:rsidRPr="004C35C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C35C2">
              <w:rPr>
                <w:rFonts w:ascii="Times New Roman" w:hAnsi="Times New Roman" w:cs="Times New Roman"/>
                <w:bCs/>
                <w:sz w:val="24"/>
                <w:szCs w:val="24"/>
              </w:rPr>
              <w:t>лью обогащения хлеба</w:t>
            </w:r>
          </w:p>
        </w:tc>
        <w:tc>
          <w:tcPr>
            <w:tcW w:w="7371" w:type="dxa"/>
            <w:shd w:val="clear" w:color="auto" w:fill="auto"/>
          </w:tcPr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Pr="004C35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XV Международной научно-практической конференции «Пища. Экология. Качество»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«Научно-технологическое обеспечение производства и переработки сельскохозяйственной пр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дукции», посвященной 30-летию создания СибНИТИП – </w:t>
            </w:r>
            <w:r w:rsidRPr="004C35C2">
              <w:rPr>
                <w:rFonts w:ascii="Times New Roman" w:hAnsi="Times New Roman" w:cs="Times New Roman"/>
                <w:bCs/>
                <w:sz w:val="24"/>
                <w:szCs w:val="24"/>
              </w:rPr>
              <w:t>Новос</w:t>
            </w:r>
            <w:r w:rsidRPr="004C35C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C35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бирск, 2018 </w:t>
            </w:r>
            <w:r w:rsidRPr="004C35C2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gramStart"/>
            <w:r w:rsidRPr="004C35C2">
              <w:rPr>
                <w:rFonts w:ascii="Times New Roman" w:hAnsi="Times New Roman" w:cs="Times New Roman"/>
                <w:iCs/>
                <w:sz w:val="24"/>
                <w:szCs w:val="24"/>
              </w:rPr>
              <w:t>принята</w:t>
            </w:r>
            <w:proofErr w:type="gramEnd"/>
            <w:r w:rsidRPr="004C35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 опубликованию)</w:t>
            </w:r>
          </w:p>
        </w:tc>
        <w:tc>
          <w:tcPr>
            <w:tcW w:w="2552" w:type="dxa"/>
            <w:shd w:val="clear" w:color="auto" w:fill="auto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iCs/>
                <w:sz w:val="24"/>
                <w:szCs w:val="24"/>
              </w:rPr>
              <w:t>Дуйшенбек кызы Н.,</w:t>
            </w:r>
          </w:p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iCs/>
                <w:sz w:val="24"/>
                <w:szCs w:val="24"/>
              </w:rPr>
              <w:t>Салиева З. Т.,</w:t>
            </w:r>
          </w:p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iCs/>
                <w:sz w:val="24"/>
                <w:szCs w:val="24"/>
              </w:rPr>
              <w:t>Орусбаева К.И.</w:t>
            </w:r>
          </w:p>
        </w:tc>
      </w:tr>
    </w:tbl>
    <w:p w:rsidR="00E3332B" w:rsidRPr="004C35C2" w:rsidRDefault="00E3332B" w:rsidP="004C3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3332B" w:rsidRPr="004C35C2" w:rsidSect="004C35C2">
          <w:pgSz w:w="16840" w:h="11907" w:orient="landscape"/>
          <w:pgMar w:top="851" w:right="851" w:bottom="1134" w:left="1134" w:header="720" w:footer="720" w:gutter="0"/>
          <w:cols w:space="720"/>
        </w:sectPr>
      </w:pPr>
    </w:p>
    <w:p w:rsidR="00E3332B" w:rsidRPr="004C35C2" w:rsidRDefault="00057E5F" w:rsidP="004C35C2">
      <w:pPr>
        <w:pStyle w:val="a9"/>
        <w:ind w:firstLine="708"/>
        <w:jc w:val="both"/>
        <w:rPr>
          <w:b w:val="0"/>
          <w:i w:val="0"/>
          <w:szCs w:val="24"/>
        </w:rPr>
      </w:pPr>
      <w:r w:rsidRPr="004C35C2">
        <w:rPr>
          <w:i w:val="0"/>
          <w:szCs w:val="24"/>
        </w:rPr>
        <w:lastRenderedPageBreak/>
        <w:t>5.3</w:t>
      </w:r>
      <w:r w:rsidR="00E3332B" w:rsidRPr="004C35C2">
        <w:rPr>
          <w:i w:val="0"/>
          <w:szCs w:val="24"/>
        </w:rPr>
        <w:t xml:space="preserve"> Сведения об участии и организации  научных конференций и семинаров, о получении научных грантов</w:t>
      </w:r>
      <w:r w:rsidR="00E3332B" w:rsidRPr="004C35C2">
        <w:rPr>
          <w:b w:val="0"/>
          <w:i w:val="0"/>
          <w:szCs w:val="24"/>
        </w:rPr>
        <w:t xml:space="preserve"> </w:t>
      </w:r>
    </w:p>
    <w:p w:rsidR="00E3332B" w:rsidRPr="004C35C2" w:rsidRDefault="00E3332B" w:rsidP="004C35C2">
      <w:pPr>
        <w:pStyle w:val="a9"/>
        <w:jc w:val="both"/>
        <w:rPr>
          <w:b w:val="0"/>
          <w:i w:val="0"/>
          <w:szCs w:val="24"/>
        </w:rPr>
      </w:pPr>
      <w:r w:rsidRPr="004C35C2">
        <w:rPr>
          <w:b w:val="0"/>
          <w:i w:val="0"/>
          <w:szCs w:val="24"/>
        </w:rPr>
        <w:t xml:space="preserve">Сведения об участии  и организации научных конференций и семинаров, о получении научных грантов, участии  в выставках представлены в табл. </w:t>
      </w:r>
      <w:r w:rsidR="006005BE" w:rsidRPr="004C35C2">
        <w:rPr>
          <w:b w:val="0"/>
          <w:i w:val="0"/>
          <w:szCs w:val="24"/>
        </w:rPr>
        <w:t>21</w:t>
      </w:r>
      <w:r w:rsidRPr="004C35C2">
        <w:rPr>
          <w:b w:val="0"/>
          <w:i w:val="0"/>
          <w:szCs w:val="24"/>
        </w:rPr>
        <w:t>.</w:t>
      </w:r>
    </w:p>
    <w:p w:rsidR="00E3332B" w:rsidRPr="004C35C2" w:rsidRDefault="006005BE" w:rsidP="004C35C2">
      <w:pPr>
        <w:pStyle w:val="a9"/>
        <w:jc w:val="both"/>
        <w:rPr>
          <w:b w:val="0"/>
          <w:i w:val="0"/>
          <w:szCs w:val="24"/>
        </w:rPr>
      </w:pPr>
      <w:r w:rsidRPr="004C35C2">
        <w:rPr>
          <w:b w:val="0"/>
          <w:i w:val="0"/>
          <w:szCs w:val="24"/>
        </w:rPr>
        <w:t>Таблица 21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732"/>
        <w:gridCol w:w="7591"/>
      </w:tblGrid>
      <w:tr w:rsidR="004C35C2" w:rsidRPr="004C35C2" w:rsidTr="00850DFD">
        <w:tc>
          <w:tcPr>
            <w:tcW w:w="458" w:type="dxa"/>
            <w:shd w:val="clear" w:color="auto" w:fill="D9D9D9" w:themeFill="background1" w:themeFillShade="D9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2" w:type="dxa"/>
            <w:shd w:val="clear" w:color="auto" w:fill="D9D9D9" w:themeFill="background1" w:themeFillShade="D9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1" w:type="dxa"/>
            <w:shd w:val="clear" w:color="auto" w:fill="D9D9D9" w:themeFill="background1" w:themeFillShade="D9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Наименование научных грантов, конференций, семинаров, круглых столов и выставок</w:t>
            </w:r>
          </w:p>
        </w:tc>
      </w:tr>
      <w:tr w:rsidR="004C35C2" w:rsidRPr="004C35C2" w:rsidTr="00850DFD">
        <w:tc>
          <w:tcPr>
            <w:tcW w:w="458" w:type="dxa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Мусульманова М.М.</w:t>
            </w:r>
          </w:p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1" w:type="dxa"/>
          </w:tcPr>
          <w:p w:rsidR="00E3332B" w:rsidRPr="004C35C2" w:rsidRDefault="00E3332B" w:rsidP="004C35C2">
            <w:pPr>
              <w:pStyle w:val="a3"/>
              <w:tabs>
                <w:tab w:val="left" w:pos="129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сетевая научно-техническая конференция «Инт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грационные процессы в научно-техническом и образовательном пр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странстве» вузов-участников Российско-Кыргызского консорциума технических университетов.</w:t>
            </w:r>
          </w:p>
          <w:p w:rsidR="00E3332B" w:rsidRPr="004C35C2" w:rsidRDefault="00E3332B" w:rsidP="004C35C2">
            <w:pPr>
              <w:pStyle w:val="a3"/>
              <w:tabs>
                <w:tab w:val="left" w:pos="129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• Конференция для сыродельной отрасли в Центральной Азии «День сыродела» -  Бишкек, КГТУ им. И. Раззакова, 21-22 сентября 2017 г. Организатор -  Компания «Трэйк Трэйд».</w:t>
            </w:r>
          </w:p>
          <w:p w:rsidR="00E3332B" w:rsidRPr="004C35C2" w:rsidRDefault="00E3332B" w:rsidP="004C35C2">
            <w:pPr>
              <w:pStyle w:val="a3"/>
              <w:tabs>
                <w:tab w:val="left" w:pos="129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• Круглый стол на тему «Университет – производство: взаимовыго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ный диалог», проведенный  совместно с ЦТТОП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поддержке Пр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граммы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GIZ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«Профессиональное образование в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-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Бишкек, КГТУ им. И. Раззакова, 13.12.2017 г.</w:t>
            </w:r>
          </w:p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• Круглый стол на тему «ВУЗ – предприятия мясной отрасли – пе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спективы взаимодействия и сотрудничества», проведенный  совместно с ЦТТОП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поддержке Программы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GIZ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«Профессиональное образ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вание в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-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Бишкек, КГТУ им. И. Раззакова, 11.01.2018 г.</w:t>
            </w:r>
          </w:p>
          <w:p w:rsidR="00E3332B" w:rsidRPr="004C35C2" w:rsidRDefault="00E3332B" w:rsidP="004C35C2">
            <w:pPr>
              <w:pStyle w:val="a3"/>
              <w:tabs>
                <w:tab w:val="left" w:pos="129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• Выставка идей студентов, преподавателей и научных деятелей КГТУ им. И. Раззакова  в рамках Программы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GIZ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«Профессиональное обр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зование в ЦА» - Бишкек, КГТУ им. И. Раззакова, 25.05.2018 г. </w:t>
            </w:r>
          </w:p>
          <w:p w:rsidR="00E3332B" w:rsidRPr="004C35C2" w:rsidRDefault="00E3332B" w:rsidP="004C35C2">
            <w:pPr>
              <w:pStyle w:val="a3"/>
              <w:tabs>
                <w:tab w:val="left" w:pos="129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• Международная научно-практическая конференция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«Интеграция науки, образования и производства – основа реализации Плана нации» </w:t>
            </w:r>
            <w:r w:rsidRPr="004C35C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Сагиновские чтения №10)</w:t>
            </w:r>
            <w:r w:rsidRPr="004C35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Караганда, 2018.</w:t>
            </w:r>
          </w:p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• Региональный семинар по микробиологии в Технологическом ун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верситете Таджикистана (ТУТ) с 3 по 6 июля 2018 г. в качестве трен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ра.</w:t>
            </w:r>
          </w:p>
          <w:p w:rsidR="00E3332B" w:rsidRPr="004C35C2" w:rsidRDefault="00E3332B" w:rsidP="004C35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• Семинар на тему «Внедрение образовательных программ» - Бишкек, 13 – 15.02.2018г.</w:t>
            </w:r>
          </w:p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• Семинар по теме «Мониторинг модульных образовательных пр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грамм по направлению «Пищевые технологии» (бакалавр наук) - А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маты, РК,  18-20.04.2018 г.</w:t>
            </w:r>
          </w:p>
          <w:p w:rsidR="00E3332B" w:rsidRPr="004C35C2" w:rsidRDefault="00E3332B" w:rsidP="004C35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• Семинар по теме «Мониторинг образовательных программ по направлению «Технология и производство продуктов питания из ра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тительного сырья» - Алматы, РК,  18-20.04.2018 г.</w:t>
            </w:r>
          </w:p>
          <w:p w:rsidR="00E3332B" w:rsidRPr="004C35C2" w:rsidRDefault="00E3332B" w:rsidP="004C35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Research in Germany – Information Seminar: Study and Research Related to Agriculture in Germany –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Бишкек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14.04.2018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• Семинар на тему «Внедрение образовательных программ» - Берли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ский технический университет, Дрезденский технический университет (Германия), 07.05.2018 – 11.05.2018г. </w:t>
            </w:r>
          </w:p>
          <w:p w:rsidR="00E3332B" w:rsidRPr="004C35C2" w:rsidRDefault="00E3332B" w:rsidP="004C35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• Семинар «Инженерная педагогика / дидактика» при содействии пр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граммы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DAAD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в Кыргызстане – Бишкек, 25 – 27.09.2017г. </w:t>
            </w:r>
          </w:p>
          <w:p w:rsidR="00E3332B" w:rsidRPr="004C35C2" w:rsidRDefault="00E3332B" w:rsidP="004C35C2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• Семинар – тренинг ААОПО «Проведение независимой аккредитации программ и организаций профессионального образования» - Бишкек, 23.12.2017г. </w:t>
            </w:r>
          </w:p>
          <w:p w:rsidR="00E3332B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• Член жюри конкурса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“Falling Walls”</w:t>
            </w:r>
          </w:p>
          <w:p w:rsidR="004F6BA5" w:rsidRPr="004F6BA5" w:rsidRDefault="004F6BA5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5C2" w:rsidRPr="004C35C2" w:rsidTr="00850DFD">
        <w:trPr>
          <w:trHeight w:val="303"/>
        </w:trPr>
        <w:tc>
          <w:tcPr>
            <w:tcW w:w="458" w:type="dxa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32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Супонина Т.А.</w:t>
            </w:r>
          </w:p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1" w:type="dxa"/>
          </w:tcPr>
          <w:p w:rsidR="00E3332B" w:rsidRPr="004C35C2" w:rsidRDefault="00E3332B" w:rsidP="004C35C2">
            <w:pPr>
              <w:pStyle w:val="a3"/>
              <w:tabs>
                <w:tab w:val="left" w:pos="-10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• Международная научно-практическая конференция «Мировые нау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но-технологические тенденции социально-экономического развития АПК и сельских территорий», посвященная 75-летию окончания Ст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линградской битвы – Волгоград, 31.01-02.02.2018 г.</w:t>
            </w:r>
          </w:p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4C35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XV Международная научно-практическая конференция «Пища. Эк</w:t>
            </w:r>
            <w:r w:rsidRPr="004C35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логия. Качество»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«Научно-технологическое обеспечение пр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изводства и переработки сельскохозяйственной продукции», посв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щенной 30-летию создания СибНИТИП – Новосибирск,  27-29 июня 2018 г.</w:t>
            </w:r>
          </w:p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сетевая научно-техническая конференция «Инт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грационные процессы в научно-техническом и образовательном пр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странстве» вузов-участников Российско-Кыргызского консорциума технических университетов – Режим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с АлтГТУ им. И.И. Ползунова – Бишкек, КГТУ им. И. Раззакова, 11.05.2018 г.</w:t>
            </w:r>
          </w:p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• 60-ая международная юбилейная научно-техническая конференция молодых ученых, аспирантов, магистрантов и студентов «Научно-инновационные технологии: идеи, исследования и разработки». Май, 2018 г.</w:t>
            </w:r>
          </w:p>
        </w:tc>
      </w:tr>
      <w:tr w:rsidR="004C35C2" w:rsidRPr="004C35C2" w:rsidTr="00850DFD">
        <w:tc>
          <w:tcPr>
            <w:tcW w:w="458" w:type="dxa"/>
            <w:vMerge w:val="restart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2" w:type="dxa"/>
            <w:vMerge w:val="restart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Джамакеева А.Д.</w:t>
            </w:r>
          </w:p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1" w:type="dxa"/>
          </w:tcPr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• Международный Форум студентов, магистрантов и молодых ученых РФ, </w:t>
            </w:r>
            <w:proofErr w:type="gramStart"/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, РК и Таджикистана (вузов-участников РККТУ), проходившего при поддержке Программы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GIZ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«Профессиональное образование в ЦА» в Иссык-кульской области, с. Булан-Соготту 21.09-23.09.2017 г. - Диплом в номинации «За лучший инновационный продукт» по направлению «Новые продукты питания»</w:t>
            </w:r>
          </w:p>
        </w:tc>
      </w:tr>
      <w:tr w:rsidR="004C35C2" w:rsidRPr="004C35C2" w:rsidTr="00850DFD">
        <w:tc>
          <w:tcPr>
            <w:tcW w:w="458" w:type="dxa"/>
            <w:vMerge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1" w:type="dxa"/>
          </w:tcPr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• Круглый стол на тему «ВУЗ – предприятия мясной отрасли – пе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спективы взаимодействия и сотрудничества», проведенный  совместно с ЦТТОП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поддержке Программы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GIZ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«Профессиональное образ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вание в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-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Бишкек, КГТУ им. И. Раззакова, 11.01.2018 г. </w:t>
            </w:r>
          </w:p>
        </w:tc>
      </w:tr>
      <w:tr w:rsidR="004C35C2" w:rsidRPr="004C35C2" w:rsidTr="00850DFD">
        <w:tc>
          <w:tcPr>
            <w:tcW w:w="458" w:type="dxa"/>
            <w:vMerge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1" w:type="dxa"/>
          </w:tcPr>
          <w:p w:rsidR="00E3332B" w:rsidRPr="004C35C2" w:rsidRDefault="00E3332B" w:rsidP="004C35C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• Международная научно-практическая конференция «Мировые нау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но-технологические тенденции социально-экономического развития АПК и сельских территорий», посвященная 75-летию окончания Ст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линградской битвы – Волгоград, 31.01-02.02.2018 г. – Получение се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тификата участника</w:t>
            </w:r>
          </w:p>
        </w:tc>
      </w:tr>
      <w:tr w:rsidR="004C35C2" w:rsidRPr="004C35C2" w:rsidTr="00850DFD">
        <w:tc>
          <w:tcPr>
            <w:tcW w:w="458" w:type="dxa"/>
            <w:vMerge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1" w:type="dxa"/>
          </w:tcPr>
          <w:p w:rsidR="00E3332B" w:rsidRPr="004C35C2" w:rsidRDefault="00E3332B" w:rsidP="004C35C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сетевая научно-техническая конференция «Инт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грационные процессы в научно-техническом и образовательном пр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странстве» вузов-участников Российско-Кыргызского консорциума технических университетов – Режим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с АлтГТУ им. И.И. Ползунова – Бишкек, КГТУ им. И. Раззакова, 11.05.2018 г.</w:t>
            </w:r>
          </w:p>
        </w:tc>
      </w:tr>
      <w:tr w:rsidR="004C35C2" w:rsidRPr="004C35C2" w:rsidTr="00850DFD">
        <w:tc>
          <w:tcPr>
            <w:tcW w:w="458" w:type="dxa"/>
            <w:vMerge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1" w:type="dxa"/>
          </w:tcPr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• Тренинг «Технология изготовления мясных изделий и полуфабрик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тов», проведенного  совместно с ЦТТОП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поддержке Программы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GIZ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«Профессиональное образование в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и ОсОО «Баркад» -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кек, УПЦ «Технолог» при КГТУ им. И. Раззакова, 15.05.2018 г. - Пол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чение сертификата.</w:t>
            </w:r>
          </w:p>
        </w:tc>
      </w:tr>
      <w:tr w:rsidR="004C35C2" w:rsidRPr="004C35C2" w:rsidTr="00850DFD">
        <w:tc>
          <w:tcPr>
            <w:tcW w:w="458" w:type="dxa"/>
            <w:vMerge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1" w:type="dxa"/>
          </w:tcPr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• Национальное соревнование технологов по изготовлению мясных и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делий и полуфабрикатов «Битва мясников», проведенное  совместно с ЦТТОП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поддержке Программы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GIZ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«Профессиональное образов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ние в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и ОсОО «Баркад»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. - Бишкек, УПЦ «Технолог», 18.05.2018 г. -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Получение Благодарственного письма за активную помощь в орган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зации Тренинга «Технология изготовления мясных изделий и пол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фабрикатов» и Национального соревнования технологов по изготовл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нию мясных изделий и полуфабрикатов «Битва мясников»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от Директ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Программы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GIZ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«Профессиональное образование в ЦА» Ральфа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Шписа.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C35C2" w:rsidRPr="004C35C2" w:rsidTr="00850DFD">
        <w:tc>
          <w:tcPr>
            <w:tcW w:w="458" w:type="dxa"/>
            <w:vMerge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1" w:type="dxa"/>
          </w:tcPr>
          <w:p w:rsidR="00E3332B" w:rsidRPr="004C35C2" w:rsidRDefault="00E3332B" w:rsidP="004C35C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• Выставка идей студентов, преподавателей и научных деятелей КГТУ им. И. Раззакова  в рамках Программы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GIZ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«Профессиональное обр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зование в ЦА» - Бишкек, КГТУ им. И. Раззакова, 25.05.2018 г. - Д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плом за 1 место </w:t>
            </w:r>
            <w:r w:rsidRPr="004C35C2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и сертификат участника.</w:t>
            </w:r>
          </w:p>
        </w:tc>
      </w:tr>
      <w:tr w:rsidR="004C35C2" w:rsidRPr="004C35C2" w:rsidTr="00850DFD">
        <w:tc>
          <w:tcPr>
            <w:tcW w:w="458" w:type="dxa"/>
            <w:vMerge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vMerge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1" w:type="dxa"/>
          </w:tcPr>
          <w:p w:rsidR="00E3332B" w:rsidRPr="004C35C2" w:rsidRDefault="00E3332B" w:rsidP="004C35C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4C35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XV Международная научно-практическая конференция «Пища. Эк</w:t>
            </w:r>
            <w:r w:rsidRPr="004C35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логия. Качество»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«Научно-технологическое обеспечение пр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изводства и переработки сельскохозяйственной продукции», посв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щенной 30-летию создания СибНИТИП – Новосибирск,  27-29 июня 2018 г.</w:t>
            </w:r>
          </w:p>
        </w:tc>
      </w:tr>
      <w:tr w:rsidR="004C35C2" w:rsidRPr="004C35C2" w:rsidTr="006005BE">
        <w:trPr>
          <w:trHeight w:val="3492"/>
        </w:trPr>
        <w:tc>
          <w:tcPr>
            <w:tcW w:w="458" w:type="dxa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2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bCs/>
                <w:sz w:val="24"/>
                <w:szCs w:val="24"/>
              </w:rPr>
              <w:t>Корчубекова Т.А.</w:t>
            </w:r>
          </w:p>
        </w:tc>
        <w:tc>
          <w:tcPr>
            <w:tcW w:w="7591" w:type="dxa"/>
          </w:tcPr>
          <w:p w:rsidR="00E3332B" w:rsidRPr="004C35C2" w:rsidRDefault="00E3332B" w:rsidP="004C35C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• Круглый стол на тему «Университет – производство: взаимовыго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ный диалог», проведенный  совместно с ЦТТОП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поддержке Пр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граммы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GIZ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«Профессиональное образование в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-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Бишкек, КГТУ им. И. Раззакова, 13.12.2017 г.</w:t>
            </w:r>
          </w:p>
          <w:p w:rsidR="00E3332B" w:rsidRPr="004C35C2" w:rsidRDefault="00E3332B" w:rsidP="004C35C2">
            <w:pPr>
              <w:pStyle w:val="a3"/>
              <w:spacing w:after="0" w:line="240" w:lineRule="auto"/>
              <w:ind w:left="34"/>
              <w:jc w:val="both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4C35C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Международный Симпозиум </w:t>
            </w:r>
            <w:r w:rsidRPr="004C35C2">
              <w:rPr>
                <w:rFonts w:ascii="Times New Roman" w:hAnsi="Times New Roman" w:cs="Times New Roman"/>
                <w:bCs/>
                <w:sz w:val="24"/>
                <w:szCs w:val="24"/>
              </w:rPr>
              <w:t>«Инновации в пищевой биотехнологии»</w:t>
            </w:r>
            <w:r w:rsidRPr="004C35C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C35C2">
              <w:rPr>
                <w:rFonts w:ascii="Times New Roman" w:eastAsia="TimesNewRomanPSMT" w:hAnsi="Times New Roman" w:cs="Times New Roman"/>
                <w:sz w:val="24"/>
                <w:szCs w:val="24"/>
              </w:rPr>
              <w:t>Кемерово,</w:t>
            </w:r>
            <w:r w:rsidRPr="004C35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14–16 мая 2018 г.</w:t>
            </w:r>
          </w:p>
          <w:p w:rsidR="00E3332B" w:rsidRPr="004C35C2" w:rsidRDefault="00E3332B" w:rsidP="004C35C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4C35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XV Международная научно-практическая конференция «Пища. Эк</w:t>
            </w:r>
            <w:r w:rsidRPr="004C35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логия. Качество»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«Научно-технологическое обеспечение пр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изводства и переработки сельскохозяйственной продукции», посв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щенной 30-летию создания СибНИТИП – Новосибирск,  27-29 июня 2018 г.</w:t>
            </w:r>
          </w:p>
        </w:tc>
      </w:tr>
      <w:tr w:rsidR="004C35C2" w:rsidRPr="004C35C2" w:rsidTr="006005BE">
        <w:trPr>
          <w:trHeight w:val="1295"/>
        </w:trPr>
        <w:tc>
          <w:tcPr>
            <w:tcW w:w="458" w:type="dxa"/>
          </w:tcPr>
          <w:p w:rsidR="006005BE" w:rsidRPr="004C35C2" w:rsidRDefault="006005BE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2" w:type="dxa"/>
          </w:tcPr>
          <w:p w:rsidR="006005BE" w:rsidRPr="004C35C2" w:rsidRDefault="006005BE" w:rsidP="004C35C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Мамбетова А.Ш.</w:t>
            </w:r>
          </w:p>
        </w:tc>
        <w:tc>
          <w:tcPr>
            <w:tcW w:w="7591" w:type="dxa"/>
          </w:tcPr>
          <w:p w:rsidR="006005BE" w:rsidRPr="004C35C2" w:rsidRDefault="006005BE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• Конференция для сыродельной отрасли в Центральной Азии «День сыродела» -  Бишкек, КГТУ им. И. Раззакова, 21-22 сентября 2017 г. Организатор -  Компания «Трэйк Трэйд» </w:t>
            </w:r>
          </w:p>
          <w:p w:rsidR="006005BE" w:rsidRPr="004C35C2" w:rsidRDefault="006005BE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• Круглый стол на тему «Университет – производство: взаимовыго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ный диалог», проведенный  совместно с ЦТТОП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поддержке Пр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граммы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GIZ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«Профессиональное образование в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-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Бишкек, КГТУ им. И. Раззакова, 13.12.2017 г.</w:t>
            </w:r>
          </w:p>
          <w:p w:rsidR="006005BE" w:rsidRPr="004C35C2" w:rsidRDefault="006005BE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• Семинар на тему «Магистр педагогики технологии производства п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щевых продуктов» в рамках программы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GIZ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зование в ЦА» - Алматы, РК, 19-20 апреля 2018 г. - Получение серт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фиката.</w:t>
            </w:r>
          </w:p>
          <w:p w:rsidR="006005BE" w:rsidRPr="004C35C2" w:rsidRDefault="006005BE" w:rsidP="004C35C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• Выставка идей студентов, преподавателей и научных деятелей КГТУ им. И. Раззакова  в рамках Программы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GIZ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«Профессиональное обр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зование в ЦА» - Бишкек, КГТУ им. И. Раззакова, 25.05.2018 г. - Д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плом за 3 место </w:t>
            </w:r>
            <w:r w:rsidRPr="004C35C2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и сертификат участника.</w:t>
            </w:r>
          </w:p>
        </w:tc>
      </w:tr>
      <w:tr w:rsidR="004F6BA5" w:rsidRPr="004C35C2" w:rsidTr="006005BE">
        <w:trPr>
          <w:trHeight w:val="1295"/>
        </w:trPr>
        <w:tc>
          <w:tcPr>
            <w:tcW w:w="458" w:type="dxa"/>
          </w:tcPr>
          <w:p w:rsidR="004F6BA5" w:rsidRPr="004C35C2" w:rsidRDefault="004F6BA5" w:rsidP="00D31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F6BA5" w:rsidRPr="004C35C2" w:rsidRDefault="004F6BA5" w:rsidP="00D31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6BA5" w:rsidRPr="004C35C2" w:rsidRDefault="004F6BA5" w:rsidP="00D31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6BA5" w:rsidRPr="004C35C2" w:rsidRDefault="004F6BA5" w:rsidP="00D31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6BA5" w:rsidRPr="004C35C2" w:rsidRDefault="004F6BA5" w:rsidP="00D31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6BA5" w:rsidRPr="004C35C2" w:rsidRDefault="004F6BA5" w:rsidP="00D31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6BA5" w:rsidRPr="004C35C2" w:rsidRDefault="004F6BA5" w:rsidP="00D31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6BA5" w:rsidRPr="004C35C2" w:rsidRDefault="004F6BA5" w:rsidP="00D31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6BA5" w:rsidRPr="004C35C2" w:rsidRDefault="004F6BA5" w:rsidP="00D31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6BA5" w:rsidRPr="004C35C2" w:rsidRDefault="004F6BA5" w:rsidP="00D31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6BA5" w:rsidRPr="004C35C2" w:rsidRDefault="004F6BA5" w:rsidP="00D31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6BA5" w:rsidRPr="004C35C2" w:rsidRDefault="004F6BA5" w:rsidP="00D31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6BA5" w:rsidRPr="004C35C2" w:rsidRDefault="004F6BA5" w:rsidP="00D31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6BA5" w:rsidRPr="004C35C2" w:rsidRDefault="004F6BA5" w:rsidP="00D31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6BA5" w:rsidRPr="004C35C2" w:rsidRDefault="004F6BA5" w:rsidP="00D31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6BA5" w:rsidRPr="004C35C2" w:rsidRDefault="004F6BA5" w:rsidP="00D31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6BA5" w:rsidRPr="004C35C2" w:rsidRDefault="004F6BA5" w:rsidP="00D31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6BA5" w:rsidRPr="004C35C2" w:rsidRDefault="004F6BA5" w:rsidP="00D31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6BA5" w:rsidRPr="004C35C2" w:rsidRDefault="004F6BA5" w:rsidP="00D31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6BA5" w:rsidRPr="004C35C2" w:rsidRDefault="004F6BA5" w:rsidP="00D31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6BA5" w:rsidRPr="004C35C2" w:rsidRDefault="004F6BA5" w:rsidP="00D31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6BA5" w:rsidRPr="004C35C2" w:rsidRDefault="004F6BA5" w:rsidP="00D31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6BA5" w:rsidRPr="004C35C2" w:rsidRDefault="004F6BA5" w:rsidP="00D31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F6BA5" w:rsidRPr="004C35C2" w:rsidRDefault="004F6BA5" w:rsidP="00D31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32" w:type="dxa"/>
          </w:tcPr>
          <w:p w:rsidR="004F6BA5" w:rsidRPr="004C35C2" w:rsidRDefault="004F6BA5" w:rsidP="00D31138">
            <w:pPr>
              <w:spacing w:after="0" w:line="240" w:lineRule="auto"/>
              <w:ind w:right="-1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Касымова Ч.К.</w:t>
            </w:r>
          </w:p>
        </w:tc>
        <w:tc>
          <w:tcPr>
            <w:tcW w:w="7591" w:type="dxa"/>
          </w:tcPr>
          <w:p w:rsidR="004F6BA5" w:rsidRPr="004C35C2" w:rsidRDefault="004F6BA5" w:rsidP="00D311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• Круглый стол на тему «Университет – производство: взаимовыго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ный диалог», проведенный  совместно с ЦТТОП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поддержке Пр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граммы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GIZ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«Профессиональное образование в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-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Бишкек, КГТУ им. И. Раззакова, 14.12.2017 г.</w:t>
            </w:r>
          </w:p>
          <w:p w:rsidR="004F6BA5" w:rsidRPr="004C35C2" w:rsidRDefault="004F6BA5" w:rsidP="00D311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• Практический тренинг на тему  «Практическое освоение методик определения качества зерна и муки», проведенный Ассоциацией пр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изводителей обогащенной муки и хлебопродуктов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совместно с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ЦТТОП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рамках Программы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GIZ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«Профессиональное образование в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ЦА» – Бишкек, 05.04.2018 г.</w:t>
            </w:r>
          </w:p>
          <w:p w:rsidR="004F6BA5" w:rsidRPr="004C35C2" w:rsidRDefault="004F6BA5" w:rsidP="00D311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• Практический тренинг «Законодательная и нормативная база оценки соответствия хлебопродуктов», проведенный Ассоциацией производ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телей обогащенной муки и хлебопродуктов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совместно с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ЦТТОП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ра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ках Программы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GIZ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«Профессиональное образование в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ЦА» – Бишкек,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6.04.2018 г.</w:t>
            </w:r>
          </w:p>
          <w:p w:rsidR="004F6BA5" w:rsidRPr="004C35C2" w:rsidRDefault="004F6BA5" w:rsidP="00D311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Тренинг «Внедрение стандартов НАССР и предварительных опер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ционных программ  –  Требования международных стандартов серии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22000 и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FSSC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», проведенный ЦТТОП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рамках Программы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GIZ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«Профессиональное образование в ЦА»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 - Бишкек, УПЦ «Технолог», 12.04-13.04. - Получение сертификата.</w:t>
            </w:r>
          </w:p>
          <w:p w:rsidR="004F6BA5" w:rsidRPr="004C35C2" w:rsidRDefault="004F6BA5" w:rsidP="00D311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• Семинар по теме «Мониторинг модульных образовательных пр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грамм по направлению «Пищевые технологии» (бакалавр наук) - А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маты, РК,  18-20.04.2018 г.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-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Получение сертификата.</w:t>
            </w:r>
          </w:p>
          <w:p w:rsidR="004F6BA5" w:rsidRPr="004C35C2" w:rsidRDefault="004F6BA5" w:rsidP="00D31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• Семинар по теме «Мониторинг образовательных программ по направлению «Технология и производство продуктов питания </w:t>
            </w:r>
            <w:proofErr w:type="gramStart"/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4F6BA5" w:rsidRPr="004C35C2" w:rsidRDefault="004F6BA5" w:rsidP="00D311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растительного сырья - Алматы, РК,  18-20.04.2018 г.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 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Получение се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тификата.</w:t>
            </w:r>
          </w:p>
          <w:p w:rsidR="004F6BA5" w:rsidRPr="004C35C2" w:rsidRDefault="004F6BA5" w:rsidP="00D31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сетевая научно-техническая конференция «Инт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грационные процессы в научно-техническом и образовательном пр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странстве» вузов-участников Российско-Кыргызского консорциума технических университетов – Режим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с АлтГТУ им. И.И. Ползунова – Бишкек, КГТУ им. И. Раззакова, 11.05.2018 г.</w:t>
            </w:r>
          </w:p>
        </w:tc>
      </w:tr>
      <w:tr w:rsidR="004F6BA5" w:rsidRPr="004C35C2" w:rsidTr="004F6BA5">
        <w:trPr>
          <w:trHeight w:val="982"/>
        </w:trPr>
        <w:tc>
          <w:tcPr>
            <w:tcW w:w="458" w:type="dxa"/>
          </w:tcPr>
          <w:p w:rsidR="004F6BA5" w:rsidRPr="004C35C2" w:rsidRDefault="004F6BA5" w:rsidP="00D31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32" w:type="dxa"/>
          </w:tcPr>
          <w:p w:rsidR="004F6BA5" w:rsidRPr="004C35C2" w:rsidRDefault="004F6BA5" w:rsidP="00D311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Халмурзина М.Д.</w:t>
            </w:r>
          </w:p>
        </w:tc>
        <w:tc>
          <w:tcPr>
            <w:tcW w:w="7591" w:type="dxa"/>
          </w:tcPr>
          <w:p w:rsidR="004F6BA5" w:rsidRPr="004C35C2" w:rsidRDefault="004F6BA5" w:rsidP="00D311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• Круглый стол на тему «Университет – производство: взаимовыго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ный диалог», проведенный  совместно с ЦТТОП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поддержке Пр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граммы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GIZ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«Профессиональное образование в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-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Бишкек, КГТУ им. И. Раззакова, 14.12.2017 г.</w:t>
            </w:r>
          </w:p>
          <w:p w:rsidR="004F6BA5" w:rsidRPr="004C35C2" w:rsidRDefault="004F6BA5" w:rsidP="00D311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• Курсы повышения квалификации «Современный кондитер» - Би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кек,  09.01 - 22.01.2018 г. - Получение сертификата.</w:t>
            </w:r>
          </w:p>
          <w:p w:rsidR="004F6BA5" w:rsidRPr="004C35C2" w:rsidRDefault="004F6BA5" w:rsidP="00D311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• Практический тренинг на тему  «Практическое освоение методик определения качества зерна и муки», проведенный Ассоциацией пр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изводителей обогащенной муки и хлебопродуктов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совместно с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ЦТТОП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рамках Программы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GIZ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«Профессиональное образование в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ЦА» – Бишкек, 05.04.2018 г.</w:t>
            </w:r>
          </w:p>
          <w:p w:rsidR="004F6BA5" w:rsidRPr="004C35C2" w:rsidRDefault="004F6BA5" w:rsidP="00D311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• Практический тренинг «Законодательная и нормативная база оценки соответствия хлебопродуктов», проведенный Ассоциацией производ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телей обогащенной муки и хлебопродуктов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совместно с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ЦТТОП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ра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ках Программы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GIZ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«Профессиональное образование в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ЦА» – Бишкек,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6.04.2018 г.</w:t>
            </w:r>
          </w:p>
          <w:p w:rsidR="004F6BA5" w:rsidRPr="004C35C2" w:rsidRDefault="004F6BA5" w:rsidP="00D311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Research in Germany – Information Seminar: Study and Research Related to Agriculture in Germany –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Бишкек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14.04.2018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серт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фиката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F6BA5" w:rsidRPr="004C35C2" w:rsidRDefault="004F6BA5" w:rsidP="00D311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• Тренинг «Современные технологии заморозки хлебобулочных изд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лий», проведенный ЦТТОП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рамках Программы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GIZ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«Професси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нальное образование в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ЦА» -  Бишкек, УПЦ «Технолог», 20.04.2018 г. - Получение сертификата.</w:t>
            </w:r>
          </w:p>
          <w:p w:rsidR="004F6BA5" w:rsidRPr="004C35C2" w:rsidRDefault="004F6BA5" w:rsidP="00D311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• Тренинг «Технология изготовления мясных изделий и полуфабрик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тов», проведенного  совместно с ЦТТОП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поддержке Программы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GIZ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«Профессиональное образование в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и ОсОО «Баркад». 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кек, УПЦ «Технолог» при КГТУ им. И. Раззакова, 15.05.2018 г. - П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лучение сертификата.</w:t>
            </w:r>
          </w:p>
          <w:p w:rsidR="004F6BA5" w:rsidRPr="004C35C2" w:rsidRDefault="004F6BA5" w:rsidP="00D311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сетевая научно-техническая конференция «Инт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грационные процессы в научно-техническом и образовательном пр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странстве» вузов-участников Российско-Кыргызского консорциума технических университетов – Режим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с АлтГТУ им. И.И. Ползунова – Бишкек, КГТУ им. И. Раззакова, 11.05.2018 г.</w:t>
            </w:r>
          </w:p>
          <w:p w:rsidR="004F6BA5" w:rsidRPr="004C35C2" w:rsidRDefault="004F6BA5" w:rsidP="00D31138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4C35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XV Международная научно-практическая конференция «Пища. Эк</w:t>
            </w:r>
            <w:r w:rsidRPr="004C35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логия. Качество»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«Научно-технологическое обеспечение пр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изводства и переработки сельскохозяйственной продукции», посв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щенной 30-летию создания СибНИТИП – Новосибирск,  27-29 июня 2018 г.</w:t>
            </w:r>
          </w:p>
        </w:tc>
      </w:tr>
      <w:tr w:rsidR="004C35C2" w:rsidRPr="004C35C2" w:rsidTr="005A3C94">
        <w:trPr>
          <w:trHeight w:val="2854"/>
        </w:trPr>
        <w:tc>
          <w:tcPr>
            <w:tcW w:w="458" w:type="dxa"/>
          </w:tcPr>
          <w:p w:rsidR="006005BE" w:rsidRPr="004C35C2" w:rsidRDefault="006005BE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32" w:type="dxa"/>
          </w:tcPr>
          <w:p w:rsidR="006005BE" w:rsidRPr="004C35C2" w:rsidRDefault="006005BE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Салиева З.Т.</w:t>
            </w:r>
          </w:p>
        </w:tc>
        <w:tc>
          <w:tcPr>
            <w:tcW w:w="7591" w:type="dxa"/>
          </w:tcPr>
          <w:p w:rsidR="006005BE" w:rsidRPr="004C35C2" w:rsidRDefault="006005BE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• Конференция для сыродельной отрасли в Центральной Азии «День сыродела» -  Бишкек, КГТУ им. И. Раззакова, 21-22 сентября 2017 г. Организатор -  Компания «Трэйк Трэйд» </w:t>
            </w:r>
          </w:p>
          <w:p w:rsidR="006005BE" w:rsidRPr="004C35C2" w:rsidRDefault="006005BE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• Круглый стол на тему «Университет – производство: взаимовыго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ный диалог», проведенный  совместно с ЦТТОП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поддержке Пр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граммы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GIZ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«Профессиональное образование в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-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Бишкек, КГТУ им. И. Раззакова, 13.12.2017 г.</w:t>
            </w:r>
          </w:p>
          <w:p w:rsidR="006005BE" w:rsidRPr="004C35C2" w:rsidRDefault="006005BE" w:rsidP="004C35C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• Тренинг «Современные технологии заморозки хлебобулочных изд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лий», проведенный ЦТТОП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рамках Программы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GIZ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«Професси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нальное образование в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ЦА» -  Бишкек, УПЦ «Технолог», 20.04.2018 г. - Получение сертификата.</w:t>
            </w:r>
          </w:p>
          <w:p w:rsidR="006005BE" w:rsidRPr="004C35C2" w:rsidRDefault="006005BE" w:rsidP="004C35C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4C35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XV Международная научно-практическая конференция «Пища. Эк</w:t>
            </w:r>
            <w:r w:rsidRPr="004C35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логия. Качество»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«Научно-технологическое обеспечение пр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изводства и переработки сельскохозяйственной продукции», посв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щенной 30-летию создания СибНИТИП – Новосибирск,  27-29 июня 2018 г.</w:t>
            </w:r>
          </w:p>
        </w:tc>
      </w:tr>
      <w:tr w:rsidR="004C35C2" w:rsidRPr="004C35C2" w:rsidTr="004F6BA5">
        <w:trPr>
          <w:trHeight w:val="1265"/>
        </w:trPr>
        <w:tc>
          <w:tcPr>
            <w:tcW w:w="458" w:type="dxa"/>
          </w:tcPr>
          <w:p w:rsidR="006005BE" w:rsidRPr="004C35C2" w:rsidRDefault="006005BE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2" w:type="dxa"/>
          </w:tcPr>
          <w:p w:rsidR="006005BE" w:rsidRPr="004C35C2" w:rsidRDefault="006005BE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Кангельдиева Г.К. </w:t>
            </w:r>
          </w:p>
        </w:tc>
        <w:tc>
          <w:tcPr>
            <w:tcW w:w="7591" w:type="dxa"/>
          </w:tcPr>
          <w:p w:rsidR="006005BE" w:rsidRPr="004C35C2" w:rsidRDefault="006005BE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• Круглый стол на тему «Университет – производство: взаимовыго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ный диалог», проведенный  совместно с ЦТТОП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поддержке Пр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граммы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GIZ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«Профессиональное образование в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-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Бишкек, КГТУ им. И. Раззакова, 14.12.2017 г.</w:t>
            </w:r>
          </w:p>
          <w:p w:rsidR="006005BE" w:rsidRPr="004C35C2" w:rsidRDefault="006005BE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• Практический тренинг на тему  «Практическое освоение методик определения качества зерна и муки», проведенный Ассоциацией пр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изводителей обогащенной муки и хлебопродуктов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совместно с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ЦТТОП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рамках Программы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GIZ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«Профессиональное образование в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ЦА» – Бишкек, 05.04.2018 г.</w:t>
            </w:r>
          </w:p>
          <w:p w:rsidR="006005BE" w:rsidRPr="004C35C2" w:rsidRDefault="006005BE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• Практический тренинг «Законодательная и нормативная база оценки соответствия хлебопродуктов», проведенный Ассоциацией производ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телей обогащенной муки и хлебопродуктов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совместно с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ЦТТОП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ра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ках Программы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GIZ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«Профессиональное образование в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ЦА» – Бишкек,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6.04.2018 г.</w:t>
            </w:r>
          </w:p>
          <w:p w:rsidR="006005BE" w:rsidRPr="004C35C2" w:rsidRDefault="006005BE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• Тренинг «Внедрение стандартов НАССР и предварительных опер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ционных программ  –  Требования международных стандартов серии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22000 и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FSSC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», проведенный ЦТТОП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рамках Программы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GIZ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«Профессиональное образование в ЦА»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 - Бишкек, УПЦ «Технолог», 12.04-13.04. - Получение сертификата.</w:t>
            </w:r>
          </w:p>
          <w:p w:rsidR="006005BE" w:rsidRPr="004C35C2" w:rsidRDefault="006005BE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• Тренинг «Современные технологии заморозки хлебобулочных изд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лий», проведенный ЦТТОП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рамках Программы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GIZ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«Професси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нальное образование в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ЦА» -  Бишкек, УПЦ «Технолог», 20.04.2018 г. - Получение сертификата.</w:t>
            </w:r>
          </w:p>
        </w:tc>
      </w:tr>
      <w:tr w:rsidR="004F6BA5" w:rsidRPr="004C35C2" w:rsidTr="004F6BA5">
        <w:trPr>
          <w:trHeight w:val="1265"/>
        </w:trPr>
        <w:tc>
          <w:tcPr>
            <w:tcW w:w="458" w:type="dxa"/>
          </w:tcPr>
          <w:p w:rsidR="004F6BA5" w:rsidRPr="004C35C2" w:rsidRDefault="004F6BA5" w:rsidP="00D31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2" w:type="dxa"/>
          </w:tcPr>
          <w:p w:rsidR="004F6BA5" w:rsidRPr="004C35C2" w:rsidRDefault="004F6BA5" w:rsidP="00D311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Дуйшенбек кызы Н.</w:t>
            </w:r>
          </w:p>
        </w:tc>
        <w:tc>
          <w:tcPr>
            <w:tcW w:w="7591" w:type="dxa"/>
          </w:tcPr>
          <w:p w:rsidR="004F6BA5" w:rsidRPr="004C35C2" w:rsidRDefault="004F6BA5" w:rsidP="00D31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• Семинар на тему «Менеджмент качества процессов обучения и 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разцовое административное управление» в рамках программы GIZ «Профессиональное образование в ЦА» - Алматы, РК, 24.10-27.10.2017 г. - Получение сертификата.</w:t>
            </w:r>
          </w:p>
          <w:p w:rsidR="004F6BA5" w:rsidRPr="004C35C2" w:rsidRDefault="004F6BA5" w:rsidP="00D311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• Практический тренинг на тему  «Практическое освоение методик определения качества зерна и муки», проведенный Ассоциацией пр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изводителей обогащенной муки и хлебопродуктов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совместно с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ЦТТОП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рамках Программы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GIZ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«Профессиональное образование в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ЦА» – Бишкек, 05.04.2018 г.</w:t>
            </w:r>
          </w:p>
          <w:p w:rsidR="004F6BA5" w:rsidRPr="004C35C2" w:rsidRDefault="004F6BA5" w:rsidP="00D311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Практический тренинг «Законодательная и нормативная база оценки соответствия хлебопродуктов», проведенный Ассоциацией производ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телей обогащенной муки и хлебопродуктов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совместно с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ЦТТОП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ра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ках Программы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GIZ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«Профессиональное образование в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ЦА» – Бишкек,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6.04.2018 г.</w:t>
            </w:r>
          </w:p>
          <w:p w:rsidR="004F6BA5" w:rsidRPr="004C35C2" w:rsidRDefault="004F6BA5" w:rsidP="00D311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• Тренинг «Внедрение стандартов НАССР и предварительных опер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ционных программ  –  Требования международных стандартов серии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22000 и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FSSC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», проведенный ЦТТОП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рамках Программы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GIZ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«Профессиональное образование в ЦА»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 - Бишкек, УПЦ «Технолог», 12.04-13.04. - Получение сертификата.</w:t>
            </w:r>
          </w:p>
          <w:p w:rsidR="004F6BA5" w:rsidRPr="004C35C2" w:rsidRDefault="004F6BA5" w:rsidP="00D311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• Тренинг «Современные технологии заморозки хлебобулочных изд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лий», проведенный ЦТТОП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рамках Программы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GIZ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«Професси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нальное образование в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ЦА» -  Бишкек, УПЦ «Технолог», 20.04.2018 г. - Получение сертификата.</w:t>
            </w:r>
          </w:p>
          <w:p w:rsidR="004F6BA5" w:rsidRPr="004C35C2" w:rsidRDefault="004F6BA5" w:rsidP="00D311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• Выставка идей студентов, преподавателей и научных деятелей КГТУ им. И. Раззакова  в рамках Программы 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GIZ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«Профессиональное обр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зование в ЦА» - Бишкек, КГТУ им. И. Раззакова, 25.05.2018 г. – Пол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чение </w:t>
            </w:r>
            <w:r w:rsidRPr="004C35C2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сертификата участника.</w:t>
            </w:r>
          </w:p>
          <w:p w:rsidR="004F6BA5" w:rsidRPr="004C35C2" w:rsidRDefault="004F6BA5" w:rsidP="00D31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4C35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XV Международная научно-практическая конференция «Пища. Эк</w:t>
            </w:r>
            <w:r w:rsidRPr="004C35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логия. Качество»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«Научно-технологическое обеспечение пр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изводства и переработки сельскохозяйственной продукции», посв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щенной 30-летию создания СибНИТИП – Новосибирск,  27-29 июня 2018 г.</w:t>
            </w:r>
          </w:p>
        </w:tc>
      </w:tr>
      <w:tr w:rsidR="004F6BA5" w:rsidRPr="004C35C2" w:rsidTr="004F6BA5">
        <w:trPr>
          <w:trHeight w:val="1280"/>
        </w:trPr>
        <w:tc>
          <w:tcPr>
            <w:tcW w:w="458" w:type="dxa"/>
          </w:tcPr>
          <w:p w:rsidR="004F6BA5" w:rsidRPr="004C35C2" w:rsidRDefault="004F6BA5" w:rsidP="00D31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32" w:type="dxa"/>
          </w:tcPr>
          <w:p w:rsidR="004F6BA5" w:rsidRPr="004C35C2" w:rsidRDefault="004F6BA5" w:rsidP="00D311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Мураталиева М.Н.</w:t>
            </w:r>
          </w:p>
        </w:tc>
        <w:tc>
          <w:tcPr>
            <w:tcW w:w="7591" w:type="dxa"/>
          </w:tcPr>
          <w:p w:rsidR="004F6BA5" w:rsidRPr="004C35C2" w:rsidRDefault="004F6BA5" w:rsidP="00D31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• Семинар «Связь результатов измерений с единицами физических в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личин» - Бишкек, БЦИСМ </w:t>
            </w:r>
            <w:proofErr w:type="gramStart"/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, 21.04.2018 г.</w:t>
            </w:r>
          </w:p>
          <w:p w:rsidR="004F6BA5" w:rsidRPr="004C35C2" w:rsidRDefault="004F6BA5" w:rsidP="00D311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4C35C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Международный Симпозиум </w:t>
            </w:r>
            <w:r w:rsidRPr="004C35C2">
              <w:rPr>
                <w:rFonts w:ascii="Times New Roman" w:hAnsi="Times New Roman" w:cs="Times New Roman"/>
                <w:bCs/>
                <w:sz w:val="24"/>
                <w:szCs w:val="24"/>
              </w:rPr>
              <w:t>«Инновации в пищевой биотехнологии»</w:t>
            </w:r>
            <w:r w:rsidRPr="004C35C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C35C2">
              <w:rPr>
                <w:rFonts w:ascii="Times New Roman" w:eastAsia="TimesNewRomanPSMT" w:hAnsi="Times New Roman" w:cs="Times New Roman"/>
                <w:sz w:val="24"/>
                <w:szCs w:val="24"/>
              </w:rPr>
              <w:t>Кемерово,</w:t>
            </w:r>
            <w:r w:rsidRPr="004C35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14–16 мая 2018 г.</w:t>
            </w:r>
          </w:p>
        </w:tc>
      </w:tr>
    </w:tbl>
    <w:p w:rsidR="00E3332B" w:rsidRPr="004C35C2" w:rsidRDefault="00E3332B" w:rsidP="004C3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32B" w:rsidRPr="004C35C2" w:rsidRDefault="00057E5F" w:rsidP="004C3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b/>
          <w:sz w:val="24"/>
          <w:szCs w:val="24"/>
        </w:rPr>
        <w:t>5.4</w:t>
      </w:r>
      <w:r w:rsidR="00E3332B" w:rsidRPr="004C35C2">
        <w:rPr>
          <w:rFonts w:ascii="Times New Roman" w:hAnsi="Times New Roman" w:cs="Times New Roman"/>
          <w:b/>
          <w:sz w:val="24"/>
          <w:szCs w:val="24"/>
        </w:rPr>
        <w:t>. Подготовка и выпуск аспирантов и магистрантов</w:t>
      </w:r>
    </w:p>
    <w:p w:rsidR="00E3332B" w:rsidRPr="004C35C2" w:rsidRDefault="00E3332B" w:rsidP="004C35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 xml:space="preserve">         Подготовка специалистов высшей квалификации ведётся через систему аспирант</w:t>
      </w:r>
      <w:r w:rsidRPr="004C35C2">
        <w:rPr>
          <w:rFonts w:ascii="Times New Roman" w:hAnsi="Times New Roman" w:cs="Times New Roman"/>
          <w:sz w:val="24"/>
          <w:szCs w:val="24"/>
        </w:rPr>
        <w:t>у</w:t>
      </w:r>
      <w:r w:rsidRPr="004C35C2">
        <w:rPr>
          <w:rFonts w:ascii="Times New Roman" w:hAnsi="Times New Roman" w:cs="Times New Roman"/>
          <w:sz w:val="24"/>
          <w:szCs w:val="24"/>
        </w:rPr>
        <w:t>ры, докторантуры, соискательства и магистратуры. На сегодняшний день на кафедре об</w:t>
      </w:r>
      <w:r w:rsidRPr="004C35C2">
        <w:rPr>
          <w:rFonts w:ascii="Times New Roman" w:hAnsi="Times New Roman" w:cs="Times New Roman"/>
          <w:sz w:val="24"/>
          <w:szCs w:val="24"/>
        </w:rPr>
        <w:t>у</w:t>
      </w:r>
      <w:r w:rsidRPr="004C35C2">
        <w:rPr>
          <w:rFonts w:ascii="Times New Roman" w:hAnsi="Times New Roman" w:cs="Times New Roman"/>
          <w:sz w:val="24"/>
          <w:szCs w:val="24"/>
        </w:rPr>
        <w:t xml:space="preserve">чаются 10 аспирантов, один соискатель и 13 магистрантов. </w:t>
      </w:r>
    </w:p>
    <w:p w:rsidR="00E3332B" w:rsidRPr="004C35C2" w:rsidRDefault="00E3332B" w:rsidP="004C35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>Сведения об аспирантах и соискателях кафедры представлены в табл.</w:t>
      </w:r>
      <w:r w:rsidR="006005BE" w:rsidRPr="004C35C2">
        <w:rPr>
          <w:rFonts w:ascii="Times New Roman" w:hAnsi="Times New Roman" w:cs="Times New Roman"/>
          <w:sz w:val="24"/>
          <w:szCs w:val="24"/>
        </w:rPr>
        <w:t>22</w:t>
      </w:r>
      <w:r w:rsidRPr="004C35C2">
        <w:rPr>
          <w:rFonts w:ascii="Times New Roman" w:hAnsi="Times New Roman" w:cs="Times New Roman"/>
          <w:sz w:val="24"/>
          <w:szCs w:val="24"/>
        </w:rPr>
        <w:t>.</w:t>
      </w:r>
    </w:p>
    <w:p w:rsidR="00E3332B" w:rsidRPr="004C35C2" w:rsidRDefault="00E3332B" w:rsidP="004C3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005BE" w:rsidRPr="004C35C2">
        <w:rPr>
          <w:rFonts w:ascii="Times New Roman" w:hAnsi="Times New Roman" w:cs="Times New Roman"/>
          <w:sz w:val="24"/>
          <w:szCs w:val="24"/>
        </w:rPr>
        <w:t>22</w:t>
      </w:r>
      <w:r w:rsidRPr="004C35C2">
        <w:rPr>
          <w:rFonts w:ascii="Times New Roman" w:hAnsi="Times New Roman" w:cs="Times New Roman"/>
          <w:sz w:val="24"/>
          <w:szCs w:val="24"/>
        </w:rPr>
        <w:t xml:space="preserve"> - </w:t>
      </w:r>
      <w:r w:rsidRPr="004C35C2">
        <w:rPr>
          <w:rFonts w:ascii="Times New Roman" w:hAnsi="Times New Roman" w:cs="Times New Roman"/>
          <w:b/>
          <w:sz w:val="24"/>
          <w:szCs w:val="24"/>
        </w:rPr>
        <w:t>Список  аспирантов и соискателей кафедры «Технология производства продуктов питания»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"/>
        <w:gridCol w:w="1879"/>
        <w:gridCol w:w="2552"/>
        <w:gridCol w:w="1276"/>
        <w:gridCol w:w="3543"/>
      </w:tblGrid>
      <w:tr w:rsidR="00A7477E" w:rsidRPr="004C35C2" w:rsidTr="00A7477E">
        <w:tc>
          <w:tcPr>
            <w:tcW w:w="389" w:type="dxa"/>
            <w:shd w:val="clear" w:color="auto" w:fill="D9D9D9" w:themeFill="background1" w:themeFillShade="D9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Занимаемая дол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ность,</w:t>
            </w:r>
          </w:p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год обучения в асп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рантуре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Год ро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дения 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A7477E" w:rsidRPr="004C35C2" w:rsidTr="00A7477E">
        <w:tc>
          <w:tcPr>
            <w:tcW w:w="9639" w:type="dxa"/>
            <w:gridSpan w:val="5"/>
            <w:shd w:val="clear" w:color="auto" w:fill="D9D9D9" w:themeFill="background1" w:themeFillShade="D9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Аспиранты и соискатели</w:t>
            </w:r>
          </w:p>
        </w:tc>
      </w:tr>
      <w:tr w:rsidR="00A7477E" w:rsidRPr="004C35C2" w:rsidTr="00A7477E">
        <w:tc>
          <w:tcPr>
            <w:tcW w:w="389" w:type="dxa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9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Озбекова Ж.</w:t>
            </w:r>
          </w:p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E3332B" w:rsidRPr="004C35C2" w:rsidRDefault="00E3332B" w:rsidP="004C35C2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4-й год</w:t>
            </w:r>
          </w:p>
          <w:p w:rsidR="00E3332B" w:rsidRPr="004C35C2" w:rsidRDefault="00E3332B" w:rsidP="004C35C2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(аспирант, заочное обучение)</w:t>
            </w:r>
          </w:p>
        </w:tc>
        <w:tc>
          <w:tcPr>
            <w:tcW w:w="1276" w:type="dxa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3543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Кулмырзаев А.А.,</w:t>
            </w:r>
          </w:p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д.т.н., профессор </w:t>
            </w:r>
          </w:p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(Кыргызская Республика)</w:t>
            </w:r>
          </w:p>
        </w:tc>
      </w:tr>
      <w:tr w:rsidR="00A7477E" w:rsidRPr="004C35C2" w:rsidTr="00A7477E">
        <w:tc>
          <w:tcPr>
            <w:tcW w:w="389" w:type="dxa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Халмурзина М.Д. </w:t>
            </w:r>
          </w:p>
        </w:tc>
        <w:tc>
          <w:tcPr>
            <w:tcW w:w="2552" w:type="dxa"/>
          </w:tcPr>
          <w:p w:rsidR="00E3332B" w:rsidRPr="004C35C2" w:rsidRDefault="00E3332B" w:rsidP="004C35C2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Старший преподав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тель, </w:t>
            </w:r>
          </w:p>
          <w:p w:rsidR="00E3332B" w:rsidRPr="004C35C2" w:rsidRDefault="00E3332B" w:rsidP="004C35C2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4-й год (аспирант, з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очное обучение)</w:t>
            </w:r>
          </w:p>
        </w:tc>
        <w:tc>
          <w:tcPr>
            <w:tcW w:w="1276" w:type="dxa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3543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Джамакеева А.Д.,</w:t>
            </w:r>
          </w:p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к.т.н., профессор </w:t>
            </w:r>
          </w:p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(Кыргызская Республика) </w:t>
            </w:r>
          </w:p>
        </w:tc>
      </w:tr>
      <w:tr w:rsidR="00A7477E" w:rsidRPr="004C35C2" w:rsidTr="00A7477E">
        <w:tc>
          <w:tcPr>
            <w:tcW w:w="389" w:type="dxa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9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Сырымбекова С.Н.</w:t>
            </w:r>
          </w:p>
        </w:tc>
        <w:tc>
          <w:tcPr>
            <w:tcW w:w="2552" w:type="dxa"/>
          </w:tcPr>
          <w:p w:rsidR="00E3332B" w:rsidRPr="004C35C2" w:rsidRDefault="00E3332B" w:rsidP="004C35C2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3-й год </w:t>
            </w:r>
          </w:p>
          <w:p w:rsidR="00E3332B" w:rsidRPr="004C35C2" w:rsidRDefault="00E3332B" w:rsidP="004C35C2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(аспирант, очное об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чение)</w:t>
            </w:r>
          </w:p>
        </w:tc>
        <w:tc>
          <w:tcPr>
            <w:tcW w:w="1276" w:type="dxa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3543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Иванов Н.П.,</w:t>
            </w:r>
          </w:p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Start"/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ет.н., профессор </w:t>
            </w:r>
          </w:p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(Республика Казахстан)</w:t>
            </w:r>
          </w:p>
        </w:tc>
      </w:tr>
      <w:tr w:rsidR="00A7477E" w:rsidRPr="004C35C2" w:rsidTr="00A7477E">
        <w:tc>
          <w:tcPr>
            <w:tcW w:w="389" w:type="dxa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9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Кожахметова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Т.К. </w:t>
            </w:r>
          </w:p>
        </w:tc>
        <w:tc>
          <w:tcPr>
            <w:tcW w:w="2552" w:type="dxa"/>
          </w:tcPr>
          <w:p w:rsidR="00E3332B" w:rsidRPr="004C35C2" w:rsidRDefault="00E3332B" w:rsidP="004C35C2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3-й год </w:t>
            </w:r>
          </w:p>
          <w:p w:rsidR="00E3332B" w:rsidRPr="004C35C2" w:rsidRDefault="00E3332B" w:rsidP="004C35C2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(аспирант, очное об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чение)</w:t>
            </w:r>
          </w:p>
        </w:tc>
        <w:tc>
          <w:tcPr>
            <w:tcW w:w="1276" w:type="dxa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1981</w:t>
            </w:r>
          </w:p>
        </w:tc>
        <w:tc>
          <w:tcPr>
            <w:tcW w:w="3543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Серикбаева А.Д., </w:t>
            </w:r>
          </w:p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C3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д.б</w:t>
            </w:r>
            <w:proofErr w:type="gramEnd"/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.н., профессор </w:t>
            </w:r>
          </w:p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(Республика Казахстан)</w:t>
            </w:r>
          </w:p>
        </w:tc>
      </w:tr>
      <w:tr w:rsidR="00A7477E" w:rsidRPr="004C35C2" w:rsidTr="00A7477E">
        <w:tc>
          <w:tcPr>
            <w:tcW w:w="389" w:type="dxa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79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Чаканова Ж.М.</w:t>
            </w:r>
          </w:p>
        </w:tc>
        <w:tc>
          <w:tcPr>
            <w:tcW w:w="2552" w:type="dxa"/>
          </w:tcPr>
          <w:p w:rsidR="00E3332B" w:rsidRPr="004C35C2" w:rsidRDefault="00E3332B" w:rsidP="004C35C2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  <w:p w:rsidR="00E3332B" w:rsidRPr="004C35C2" w:rsidRDefault="00E3332B" w:rsidP="004C35C2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(аспирант, очное об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чение)</w:t>
            </w:r>
          </w:p>
        </w:tc>
        <w:tc>
          <w:tcPr>
            <w:tcW w:w="1276" w:type="dxa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3543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Изтаев А.И.,</w:t>
            </w:r>
          </w:p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д.т.н., профессор</w:t>
            </w:r>
          </w:p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(Республика Казахстан)</w:t>
            </w:r>
          </w:p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Мусульманова М.М.,</w:t>
            </w:r>
          </w:p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д.т.н., профессор</w:t>
            </w:r>
          </w:p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(Кыргызская Республика)</w:t>
            </w:r>
          </w:p>
        </w:tc>
      </w:tr>
      <w:tr w:rsidR="00A7477E" w:rsidRPr="004C35C2" w:rsidTr="00A7477E">
        <w:tc>
          <w:tcPr>
            <w:tcW w:w="389" w:type="dxa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9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Сакенова Б.А.</w:t>
            </w:r>
          </w:p>
        </w:tc>
        <w:tc>
          <w:tcPr>
            <w:tcW w:w="2552" w:type="dxa"/>
          </w:tcPr>
          <w:p w:rsidR="00E3332B" w:rsidRPr="004C35C2" w:rsidRDefault="00E3332B" w:rsidP="004C35C2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3-й год </w:t>
            </w:r>
          </w:p>
          <w:p w:rsidR="00E3332B" w:rsidRPr="004C35C2" w:rsidRDefault="00E3332B" w:rsidP="004C35C2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(аспирант, очное об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чение)</w:t>
            </w:r>
          </w:p>
        </w:tc>
        <w:tc>
          <w:tcPr>
            <w:tcW w:w="1276" w:type="dxa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3543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Изтаев А.И., д.т.н., профессор (Республика Казахстан), </w:t>
            </w:r>
          </w:p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Мусульманова М.М.,  д.т.н., профессор </w:t>
            </w:r>
          </w:p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(Кыргызская Республика)</w:t>
            </w:r>
          </w:p>
        </w:tc>
      </w:tr>
      <w:tr w:rsidR="00A7477E" w:rsidRPr="004C35C2" w:rsidTr="00A7477E">
        <w:tc>
          <w:tcPr>
            <w:tcW w:w="389" w:type="dxa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9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Муканова К.А.</w:t>
            </w:r>
          </w:p>
        </w:tc>
        <w:tc>
          <w:tcPr>
            <w:tcW w:w="2552" w:type="dxa"/>
          </w:tcPr>
          <w:p w:rsidR="00E3332B" w:rsidRPr="004C35C2" w:rsidRDefault="00E3332B" w:rsidP="004C35C2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3-й год </w:t>
            </w:r>
          </w:p>
          <w:p w:rsidR="00E3332B" w:rsidRPr="004C35C2" w:rsidRDefault="00E3332B" w:rsidP="004C35C2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(аспирант, очное об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чение)</w:t>
            </w:r>
          </w:p>
        </w:tc>
        <w:tc>
          <w:tcPr>
            <w:tcW w:w="1276" w:type="dxa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3543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Байхожаева Б.У., </w:t>
            </w:r>
          </w:p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д.т.н., профессор </w:t>
            </w:r>
          </w:p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(Республика Казахстан)</w:t>
            </w:r>
          </w:p>
        </w:tc>
      </w:tr>
      <w:tr w:rsidR="00A7477E" w:rsidRPr="004C35C2" w:rsidTr="00A7477E">
        <w:tc>
          <w:tcPr>
            <w:tcW w:w="389" w:type="dxa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9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Мажитова А.Т. </w:t>
            </w:r>
          </w:p>
        </w:tc>
        <w:tc>
          <w:tcPr>
            <w:tcW w:w="2552" w:type="dxa"/>
          </w:tcPr>
          <w:p w:rsidR="00E3332B" w:rsidRPr="004C35C2" w:rsidRDefault="00E3332B" w:rsidP="004C35C2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</w:p>
          <w:p w:rsidR="00E3332B" w:rsidRPr="004C35C2" w:rsidRDefault="00E3332B" w:rsidP="004C35C2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(аспирант, заочное обучение)</w:t>
            </w:r>
          </w:p>
        </w:tc>
        <w:tc>
          <w:tcPr>
            <w:tcW w:w="1276" w:type="dxa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3543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Кулмырзаев А.А.,</w:t>
            </w:r>
          </w:p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д. т. н., профессор</w:t>
            </w:r>
          </w:p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(Кыргызская Республика)</w:t>
            </w:r>
          </w:p>
        </w:tc>
      </w:tr>
      <w:tr w:rsidR="00A7477E" w:rsidRPr="004C35C2" w:rsidTr="00A7477E">
        <w:tc>
          <w:tcPr>
            <w:tcW w:w="389" w:type="dxa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9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Джаманбаева А.М.</w:t>
            </w:r>
          </w:p>
        </w:tc>
        <w:tc>
          <w:tcPr>
            <w:tcW w:w="2552" w:type="dxa"/>
          </w:tcPr>
          <w:p w:rsidR="00E3332B" w:rsidRPr="004C35C2" w:rsidRDefault="00E3332B" w:rsidP="004C35C2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  <w:p w:rsidR="00E3332B" w:rsidRPr="004C35C2" w:rsidRDefault="00E3332B" w:rsidP="004C35C2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(аспирант, заочное обучение)</w:t>
            </w:r>
          </w:p>
        </w:tc>
        <w:tc>
          <w:tcPr>
            <w:tcW w:w="1276" w:type="dxa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3543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Мусульманова М.М.,</w:t>
            </w:r>
          </w:p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д.т.н., профессор </w:t>
            </w:r>
          </w:p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(Кыргызская Республика)</w:t>
            </w:r>
          </w:p>
        </w:tc>
      </w:tr>
      <w:tr w:rsidR="00A7477E" w:rsidRPr="004C35C2" w:rsidTr="00A7477E">
        <w:tc>
          <w:tcPr>
            <w:tcW w:w="389" w:type="dxa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9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Кожалиева Н.</w:t>
            </w:r>
          </w:p>
        </w:tc>
        <w:tc>
          <w:tcPr>
            <w:tcW w:w="2552" w:type="dxa"/>
          </w:tcPr>
          <w:p w:rsidR="00E3332B" w:rsidRPr="004C35C2" w:rsidRDefault="00E3332B" w:rsidP="004C35C2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  <w:p w:rsidR="00E3332B" w:rsidRPr="004C35C2" w:rsidRDefault="00E3332B" w:rsidP="004C35C2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(аспирант, очное об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чение)</w:t>
            </w:r>
          </w:p>
        </w:tc>
        <w:tc>
          <w:tcPr>
            <w:tcW w:w="1276" w:type="dxa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3543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Супонина Т.А.,</w:t>
            </w:r>
          </w:p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к.т.н., профессор</w:t>
            </w:r>
          </w:p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(Кыргызская Республика)</w:t>
            </w:r>
          </w:p>
        </w:tc>
      </w:tr>
      <w:tr w:rsidR="00A7477E" w:rsidRPr="004C35C2" w:rsidTr="00A7477E">
        <w:tc>
          <w:tcPr>
            <w:tcW w:w="389" w:type="dxa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879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Токтогул к. Р.</w:t>
            </w:r>
          </w:p>
        </w:tc>
        <w:tc>
          <w:tcPr>
            <w:tcW w:w="2552" w:type="dxa"/>
          </w:tcPr>
          <w:p w:rsidR="00E3332B" w:rsidRPr="004C35C2" w:rsidRDefault="00E3332B" w:rsidP="004C35C2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  <w:p w:rsidR="00E3332B" w:rsidRPr="004C35C2" w:rsidRDefault="00E3332B" w:rsidP="004C35C2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(аспирант, заочное обучение)</w:t>
            </w:r>
          </w:p>
        </w:tc>
        <w:tc>
          <w:tcPr>
            <w:tcW w:w="1276" w:type="dxa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3543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Мусульманова М.М.,</w:t>
            </w:r>
          </w:p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д.т.н., профессор</w:t>
            </w:r>
          </w:p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(Кыргызская Республика)</w:t>
            </w:r>
          </w:p>
        </w:tc>
      </w:tr>
      <w:tr w:rsidR="00A7477E" w:rsidRPr="004C35C2" w:rsidTr="00A7477E">
        <w:tc>
          <w:tcPr>
            <w:tcW w:w="389" w:type="dxa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9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Дюшеева Н.С. </w:t>
            </w:r>
          </w:p>
        </w:tc>
        <w:tc>
          <w:tcPr>
            <w:tcW w:w="2552" w:type="dxa"/>
          </w:tcPr>
          <w:p w:rsidR="00E3332B" w:rsidRPr="004C35C2" w:rsidRDefault="00E3332B" w:rsidP="004C35C2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(соискатель)</w:t>
            </w:r>
          </w:p>
        </w:tc>
        <w:tc>
          <w:tcPr>
            <w:tcW w:w="1276" w:type="dxa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3543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Мусульманова М.М., </w:t>
            </w:r>
          </w:p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д.т.н., профессор</w:t>
            </w:r>
          </w:p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(Кыргызская Республика)</w:t>
            </w:r>
          </w:p>
        </w:tc>
      </w:tr>
    </w:tbl>
    <w:p w:rsidR="00E3332B" w:rsidRPr="004C35C2" w:rsidRDefault="00E3332B" w:rsidP="004C35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332B" w:rsidRPr="004C35C2" w:rsidRDefault="00E3332B" w:rsidP="004C35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b/>
          <w:sz w:val="24"/>
          <w:szCs w:val="24"/>
        </w:rPr>
        <w:t>Сведения о магистрантах кафедры представлены в табл.</w:t>
      </w:r>
      <w:r w:rsidR="006005BE" w:rsidRPr="004C35C2">
        <w:rPr>
          <w:rFonts w:ascii="Times New Roman" w:hAnsi="Times New Roman" w:cs="Times New Roman"/>
          <w:b/>
          <w:sz w:val="24"/>
          <w:szCs w:val="24"/>
        </w:rPr>
        <w:t>23</w:t>
      </w:r>
      <w:r w:rsidRPr="004C35C2">
        <w:rPr>
          <w:rFonts w:ascii="Times New Roman" w:hAnsi="Times New Roman" w:cs="Times New Roman"/>
          <w:b/>
          <w:sz w:val="24"/>
          <w:szCs w:val="24"/>
        </w:rPr>
        <w:t>.</w:t>
      </w:r>
    </w:p>
    <w:p w:rsidR="00E3332B" w:rsidRPr="004C35C2" w:rsidRDefault="00E3332B" w:rsidP="004C35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005BE" w:rsidRPr="004C35C2">
        <w:rPr>
          <w:rFonts w:ascii="Times New Roman" w:hAnsi="Times New Roman" w:cs="Times New Roman"/>
          <w:sz w:val="24"/>
          <w:szCs w:val="24"/>
        </w:rPr>
        <w:t>23</w:t>
      </w:r>
      <w:r w:rsidRPr="004C35C2">
        <w:rPr>
          <w:rFonts w:ascii="Times New Roman" w:hAnsi="Times New Roman" w:cs="Times New Roman"/>
          <w:sz w:val="24"/>
          <w:szCs w:val="24"/>
        </w:rPr>
        <w:t xml:space="preserve"> - Список  магистрантов кафедры «Технология производства продуктов пит</w:t>
      </w:r>
      <w:r w:rsidRPr="004C35C2">
        <w:rPr>
          <w:rFonts w:ascii="Times New Roman" w:hAnsi="Times New Roman" w:cs="Times New Roman"/>
          <w:sz w:val="24"/>
          <w:szCs w:val="24"/>
        </w:rPr>
        <w:t>а</w:t>
      </w:r>
      <w:r w:rsidRPr="004C35C2">
        <w:rPr>
          <w:rFonts w:ascii="Times New Roman" w:hAnsi="Times New Roman" w:cs="Times New Roman"/>
          <w:sz w:val="24"/>
          <w:szCs w:val="24"/>
        </w:rPr>
        <w:t>ния»</w:t>
      </w: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"/>
        <w:gridCol w:w="3722"/>
        <w:gridCol w:w="5103"/>
      </w:tblGrid>
      <w:tr w:rsidR="00E3332B" w:rsidRPr="004C35C2" w:rsidTr="00E3332B">
        <w:tc>
          <w:tcPr>
            <w:tcW w:w="389" w:type="dxa"/>
            <w:shd w:val="clear" w:color="auto" w:fill="D9D9D9" w:themeFill="background1" w:themeFillShade="D9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22" w:type="dxa"/>
            <w:shd w:val="clear" w:color="auto" w:fill="D9D9D9" w:themeFill="background1" w:themeFillShade="D9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E3332B" w:rsidRPr="004C35C2" w:rsidTr="00E3332B">
        <w:tc>
          <w:tcPr>
            <w:tcW w:w="9214" w:type="dxa"/>
            <w:gridSpan w:val="3"/>
            <w:shd w:val="clear" w:color="auto" w:fill="FFFFFF" w:themeFill="background1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Магистранты</w:t>
            </w:r>
          </w:p>
        </w:tc>
      </w:tr>
      <w:tr w:rsidR="00E3332B" w:rsidRPr="004C35C2" w:rsidTr="00E3332B">
        <w:tc>
          <w:tcPr>
            <w:tcW w:w="9214" w:type="dxa"/>
            <w:gridSpan w:val="3"/>
            <w:shd w:val="clear" w:color="auto" w:fill="D9D9D9" w:themeFill="background1" w:themeFillShade="D9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Программа «Технология и управление предприятием»</w:t>
            </w:r>
          </w:p>
        </w:tc>
      </w:tr>
      <w:tr w:rsidR="00E3332B" w:rsidRPr="004C35C2" w:rsidTr="00E3332B">
        <w:tc>
          <w:tcPr>
            <w:tcW w:w="9214" w:type="dxa"/>
            <w:gridSpan w:val="3"/>
            <w:shd w:val="clear" w:color="auto" w:fill="D9D9D9" w:themeFill="background1" w:themeFillShade="D9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</w:tr>
      <w:tr w:rsidR="00E3332B" w:rsidRPr="004C35C2" w:rsidTr="00E3332B">
        <w:tc>
          <w:tcPr>
            <w:tcW w:w="389" w:type="dxa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2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Болпокееев Эсентур</w:t>
            </w:r>
          </w:p>
        </w:tc>
        <w:tc>
          <w:tcPr>
            <w:tcW w:w="5103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Супонина Т.А., к.т.н., профессор</w:t>
            </w:r>
          </w:p>
        </w:tc>
      </w:tr>
      <w:tr w:rsidR="00E3332B" w:rsidRPr="004C35C2" w:rsidTr="00E3332B">
        <w:tc>
          <w:tcPr>
            <w:tcW w:w="389" w:type="dxa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2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Галиев Акмат</w:t>
            </w:r>
          </w:p>
        </w:tc>
        <w:tc>
          <w:tcPr>
            <w:tcW w:w="5103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Мусульманова М.М., д.т.н., профессор</w:t>
            </w:r>
          </w:p>
        </w:tc>
      </w:tr>
      <w:tr w:rsidR="00E3332B" w:rsidRPr="004C35C2" w:rsidTr="00E3332B">
        <w:tc>
          <w:tcPr>
            <w:tcW w:w="389" w:type="dxa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2" w:type="dxa"/>
          </w:tcPr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Доброва Екатерина</w:t>
            </w:r>
          </w:p>
        </w:tc>
        <w:tc>
          <w:tcPr>
            <w:tcW w:w="5103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Мусульманова М.М., д.т.н., профессор</w:t>
            </w:r>
          </w:p>
        </w:tc>
      </w:tr>
      <w:tr w:rsidR="00E3332B" w:rsidRPr="004C35C2" w:rsidTr="00E3332B">
        <w:tc>
          <w:tcPr>
            <w:tcW w:w="389" w:type="dxa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2" w:type="dxa"/>
          </w:tcPr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Осмонова Наргиза</w:t>
            </w:r>
          </w:p>
        </w:tc>
        <w:tc>
          <w:tcPr>
            <w:tcW w:w="5103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Омуралиев У.К., к.т.н., профессор</w:t>
            </w:r>
          </w:p>
        </w:tc>
      </w:tr>
      <w:tr w:rsidR="00E3332B" w:rsidRPr="004C35C2" w:rsidTr="00E3332B">
        <w:tc>
          <w:tcPr>
            <w:tcW w:w="389" w:type="dxa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2" w:type="dxa"/>
          </w:tcPr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Солдатова Виктория</w:t>
            </w:r>
          </w:p>
        </w:tc>
        <w:tc>
          <w:tcPr>
            <w:tcW w:w="5103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Супонина Т.А., к.т.н., профессор</w:t>
            </w:r>
          </w:p>
        </w:tc>
      </w:tr>
      <w:tr w:rsidR="00E3332B" w:rsidRPr="004C35C2" w:rsidTr="00E3332B">
        <w:tc>
          <w:tcPr>
            <w:tcW w:w="9214" w:type="dxa"/>
            <w:gridSpan w:val="3"/>
            <w:shd w:val="clear" w:color="auto" w:fill="D9D9D9" w:themeFill="background1" w:themeFillShade="D9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E3332B" w:rsidRPr="004C35C2" w:rsidTr="00E3332B">
        <w:tc>
          <w:tcPr>
            <w:tcW w:w="389" w:type="dxa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2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Мукашев Нургазы</w:t>
            </w:r>
          </w:p>
        </w:tc>
        <w:tc>
          <w:tcPr>
            <w:tcW w:w="5103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Джамакеева А.Д., к.т.н., профессор</w:t>
            </w:r>
          </w:p>
        </w:tc>
      </w:tr>
      <w:tr w:rsidR="00E3332B" w:rsidRPr="004C35C2" w:rsidTr="00E3332B">
        <w:tc>
          <w:tcPr>
            <w:tcW w:w="9214" w:type="dxa"/>
            <w:gridSpan w:val="3"/>
            <w:shd w:val="clear" w:color="auto" w:fill="D9D9D9" w:themeFill="background1" w:themeFillShade="D9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Программа «Безопасность и качество пищевых продуктов»</w:t>
            </w:r>
          </w:p>
        </w:tc>
      </w:tr>
      <w:tr w:rsidR="00E3332B" w:rsidRPr="004C35C2" w:rsidTr="00E3332B">
        <w:tc>
          <w:tcPr>
            <w:tcW w:w="9214" w:type="dxa"/>
            <w:gridSpan w:val="3"/>
            <w:shd w:val="clear" w:color="auto" w:fill="D9D9D9" w:themeFill="background1" w:themeFillShade="D9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</w:tr>
      <w:tr w:rsidR="00E3332B" w:rsidRPr="004C35C2" w:rsidTr="00E3332B">
        <w:tc>
          <w:tcPr>
            <w:tcW w:w="389" w:type="dxa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2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Жунусова Калбу</w:t>
            </w:r>
          </w:p>
        </w:tc>
        <w:tc>
          <w:tcPr>
            <w:tcW w:w="5103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Мусульманова М.М., д.т.н., профессор</w:t>
            </w:r>
          </w:p>
        </w:tc>
      </w:tr>
      <w:tr w:rsidR="00E3332B" w:rsidRPr="004C35C2" w:rsidTr="00E3332B">
        <w:tc>
          <w:tcPr>
            <w:tcW w:w="389" w:type="dxa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2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Шукурова Сайкал</w:t>
            </w:r>
          </w:p>
        </w:tc>
        <w:tc>
          <w:tcPr>
            <w:tcW w:w="5103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Супонина Т.А., к.т.н., профессор</w:t>
            </w:r>
          </w:p>
        </w:tc>
      </w:tr>
      <w:tr w:rsidR="00E3332B" w:rsidRPr="004C35C2" w:rsidTr="00E3332B">
        <w:tc>
          <w:tcPr>
            <w:tcW w:w="389" w:type="dxa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22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Кичигин Артем</w:t>
            </w:r>
          </w:p>
        </w:tc>
        <w:tc>
          <w:tcPr>
            <w:tcW w:w="5103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Мусульманова М.М., д.т.н., профессор</w:t>
            </w:r>
          </w:p>
        </w:tc>
      </w:tr>
      <w:tr w:rsidR="00E3332B" w:rsidRPr="004C35C2" w:rsidTr="00E3332B">
        <w:tc>
          <w:tcPr>
            <w:tcW w:w="9214" w:type="dxa"/>
            <w:gridSpan w:val="3"/>
            <w:shd w:val="clear" w:color="auto" w:fill="D9D9D9" w:themeFill="background1" w:themeFillShade="D9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</w:tr>
      <w:tr w:rsidR="00E3332B" w:rsidRPr="004C35C2" w:rsidTr="00E3332B">
        <w:tc>
          <w:tcPr>
            <w:tcW w:w="389" w:type="dxa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2" w:type="dxa"/>
          </w:tcPr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Айтпаева Мадина</w:t>
            </w:r>
          </w:p>
        </w:tc>
        <w:tc>
          <w:tcPr>
            <w:tcW w:w="5103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Супонина Т.А., к.т.н., профессор</w:t>
            </w:r>
          </w:p>
        </w:tc>
      </w:tr>
      <w:tr w:rsidR="00E3332B" w:rsidRPr="004C35C2" w:rsidTr="00E3332B">
        <w:tc>
          <w:tcPr>
            <w:tcW w:w="389" w:type="dxa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2" w:type="dxa"/>
          </w:tcPr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Байджуранова Алия</w:t>
            </w:r>
          </w:p>
        </w:tc>
        <w:tc>
          <w:tcPr>
            <w:tcW w:w="5103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Мусульманова М.М., д.т.н., профессор</w:t>
            </w:r>
          </w:p>
        </w:tc>
      </w:tr>
      <w:tr w:rsidR="00E3332B" w:rsidRPr="004C35C2" w:rsidTr="00E3332B">
        <w:tc>
          <w:tcPr>
            <w:tcW w:w="389" w:type="dxa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2" w:type="dxa"/>
          </w:tcPr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Гайнутдинов Андрей</w:t>
            </w:r>
          </w:p>
        </w:tc>
        <w:tc>
          <w:tcPr>
            <w:tcW w:w="5103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Мусульманова М.М., д.т.н., профессор</w:t>
            </w:r>
          </w:p>
        </w:tc>
      </w:tr>
      <w:tr w:rsidR="00E3332B" w:rsidRPr="004C35C2" w:rsidTr="00E3332B">
        <w:tc>
          <w:tcPr>
            <w:tcW w:w="389" w:type="dxa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2" w:type="dxa"/>
          </w:tcPr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Гусейнова Шахримат</w:t>
            </w:r>
          </w:p>
        </w:tc>
        <w:tc>
          <w:tcPr>
            <w:tcW w:w="5103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Супонина Т.А., к.т.н., профессор</w:t>
            </w:r>
          </w:p>
        </w:tc>
      </w:tr>
      <w:tr w:rsidR="00E3332B" w:rsidRPr="004C35C2" w:rsidTr="00E3332B">
        <w:tc>
          <w:tcPr>
            <w:tcW w:w="389" w:type="dxa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22" w:type="dxa"/>
          </w:tcPr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Касымбаева Кундуз</w:t>
            </w:r>
          </w:p>
        </w:tc>
        <w:tc>
          <w:tcPr>
            <w:tcW w:w="5103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Кылычбекова Н.К., к.т.н., доцент</w:t>
            </w:r>
          </w:p>
        </w:tc>
      </w:tr>
      <w:tr w:rsidR="00E3332B" w:rsidRPr="004C35C2" w:rsidTr="00E3332B">
        <w:tc>
          <w:tcPr>
            <w:tcW w:w="389" w:type="dxa"/>
          </w:tcPr>
          <w:p w:rsidR="00E3332B" w:rsidRPr="004C35C2" w:rsidRDefault="00E3332B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22" w:type="dxa"/>
          </w:tcPr>
          <w:p w:rsidR="00E3332B" w:rsidRPr="004C35C2" w:rsidRDefault="00E3332B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Мукталы уулу Юруслан</w:t>
            </w:r>
          </w:p>
        </w:tc>
        <w:tc>
          <w:tcPr>
            <w:tcW w:w="5103" w:type="dxa"/>
          </w:tcPr>
          <w:p w:rsidR="00E3332B" w:rsidRPr="004C35C2" w:rsidRDefault="00E3332B" w:rsidP="004C35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Кылычбекова Н.К., к.т.н., доцент</w:t>
            </w:r>
          </w:p>
        </w:tc>
      </w:tr>
    </w:tbl>
    <w:p w:rsidR="004F6BA5" w:rsidRDefault="004F6BA5" w:rsidP="004C35C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A31" w:rsidRPr="004C35C2" w:rsidRDefault="003C09A7" w:rsidP="004C35C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097424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D765D7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6A31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НИР студентов</w:t>
      </w:r>
    </w:p>
    <w:p w:rsidR="00CF561E" w:rsidRPr="004C35C2" w:rsidRDefault="00CF561E" w:rsidP="004C35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>К научно-исследовательской работе студенты привлекаются с  3 курса.</w:t>
      </w:r>
    </w:p>
    <w:p w:rsidR="00CF561E" w:rsidRPr="004C35C2" w:rsidRDefault="00CF561E" w:rsidP="004C3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>Формы НИРС различны:</w:t>
      </w:r>
    </w:p>
    <w:p w:rsidR="00CF561E" w:rsidRPr="004C35C2" w:rsidRDefault="00CF561E" w:rsidP="004C3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>- учебно-исследовательская работа, включена в расписание занятий;</w:t>
      </w:r>
    </w:p>
    <w:p w:rsidR="00CF561E" w:rsidRPr="004C35C2" w:rsidRDefault="00CF561E" w:rsidP="004C3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>- курсовые, выпускные и дипломные работы (проекты) с научными разделами;</w:t>
      </w:r>
    </w:p>
    <w:p w:rsidR="00CF561E" w:rsidRPr="004C35C2" w:rsidRDefault="00CF561E" w:rsidP="004C3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>- научные работы по госбюджетной  тематике кафедры.</w:t>
      </w:r>
    </w:p>
    <w:p w:rsidR="00CF561E" w:rsidRPr="004C35C2" w:rsidRDefault="00CF561E" w:rsidP="004C3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ab/>
        <w:t>Результаты проводимых работ оформлены в виде научно-исследовательских и ра</w:t>
      </w:r>
      <w:r w:rsidRPr="004C35C2">
        <w:rPr>
          <w:rFonts w:ascii="Times New Roman" w:hAnsi="Times New Roman" w:cs="Times New Roman"/>
          <w:sz w:val="24"/>
          <w:szCs w:val="24"/>
        </w:rPr>
        <w:t>з</w:t>
      </w:r>
      <w:r w:rsidRPr="004C35C2">
        <w:rPr>
          <w:rFonts w:ascii="Times New Roman" w:hAnsi="Times New Roman" w:cs="Times New Roman"/>
          <w:sz w:val="24"/>
          <w:szCs w:val="24"/>
        </w:rPr>
        <w:t xml:space="preserve">делов дипломных проектов, отчетов по учебно-исследовательской работе, докладов на студенческой  научно-технической конференции. </w:t>
      </w:r>
    </w:p>
    <w:p w:rsidR="00E87626" w:rsidRPr="004C35C2" w:rsidRDefault="00E87626" w:rsidP="004C35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>В 2017/2018 уч. году студентами кафедры на 60-ю Международную юбилейную  научно-техническую конференцию молодых ученых, аспирантов, магистрантов и студе</w:t>
      </w:r>
      <w:r w:rsidRPr="004C35C2">
        <w:rPr>
          <w:rFonts w:ascii="Times New Roman" w:hAnsi="Times New Roman" w:cs="Times New Roman"/>
          <w:sz w:val="24"/>
          <w:szCs w:val="24"/>
        </w:rPr>
        <w:t>н</w:t>
      </w:r>
      <w:r w:rsidRPr="004C35C2">
        <w:rPr>
          <w:rFonts w:ascii="Times New Roman" w:hAnsi="Times New Roman" w:cs="Times New Roman"/>
          <w:sz w:val="24"/>
          <w:szCs w:val="24"/>
        </w:rPr>
        <w:t xml:space="preserve">тов «Научно-инновационные технологии: идеи, исследования и разработки» представлены  11 докладов, из них 5 докладов рекомендованы на университетскую конференцию.  </w:t>
      </w:r>
    </w:p>
    <w:p w:rsidR="00E87626" w:rsidRPr="004C35C2" w:rsidRDefault="00E87626" w:rsidP="004C35C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>Список докладов,  рекомендованных  на ежегодную Международную юбилейную научно-техническую конференцию молодых ученых, аспирантов, магистрантов  и студе</w:t>
      </w:r>
      <w:r w:rsidRPr="004C35C2">
        <w:rPr>
          <w:rFonts w:ascii="Times New Roman" w:hAnsi="Times New Roman" w:cs="Times New Roman"/>
          <w:sz w:val="24"/>
          <w:szCs w:val="24"/>
        </w:rPr>
        <w:t>н</w:t>
      </w:r>
      <w:r w:rsidRPr="004C35C2">
        <w:rPr>
          <w:rFonts w:ascii="Times New Roman" w:hAnsi="Times New Roman" w:cs="Times New Roman"/>
          <w:sz w:val="24"/>
          <w:szCs w:val="24"/>
        </w:rPr>
        <w:t xml:space="preserve">тов  «Научно-инновационные технологии: идеи, исследования и разработки», приведен в табл. </w:t>
      </w:r>
      <w:r w:rsidR="00560A06">
        <w:rPr>
          <w:rFonts w:ascii="Times New Roman" w:hAnsi="Times New Roman" w:cs="Times New Roman"/>
          <w:sz w:val="24"/>
          <w:szCs w:val="24"/>
        </w:rPr>
        <w:t>24</w:t>
      </w:r>
    </w:p>
    <w:p w:rsidR="00E87626" w:rsidRPr="00560A06" w:rsidRDefault="00E87626" w:rsidP="004C35C2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60A06">
        <w:rPr>
          <w:rFonts w:ascii="Times New Roman" w:hAnsi="Times New Roman" w:cs="Times New Roman"/>
          <w:sz w:val="24"/>
          <w:szCs w:val="24"/>
        </w:rPr>
        <w:t>24</w:t>
      </w:r>
      <w:r w:rsidRPr="004C35C2">
        <w:rPr>
          <w:rFonts w:ascii="Times New Roman" w:hAnsi="Times New Roman" w:cs="Times New Roman"/>
          <w:sz w:val="24"/>
          <w:szCs w:val="24"/>
        </w:rPr>
        <w:t xml:space="preserve"> – </w:t>
      </w:r>
      <w:r w:rsidRPr="00560A06">
        <w:rPr>
          <w:rFonts w:ascii="Times New Roman" w:hAnsi="Times New Roman" w:cs="Times New Roman"/>
          <w:b/>
          <w:sz w:val="24"/>
          <w:szCs w:val="24"/>
        </w:rPr>
        <w:t>Список докладов  на Международную научно-техническую конфере</w:t>
      </w:r>
      <w:r w:rsidRPr="00560A06">
        <w:rPr>
          <w:rFonts w:ascii="Times New Roman" w:hAnsi="Times New Roman" w:cs="Times New Roman"/>
          <w:b/>
          <w:sz w:val="24"/>
          <w:szCs w:val="24"/>
        </w:rPr>
        <w:t>н</w:t>
      </w:r>
      <w:r w:rsidRPr="00560A06">
        <w:rPr>
          <w:rFonts w:ascii="Times New Roman" w:hAnsi="Times New Roman" w:cs="Times New Roman"/>
          <w:b/>
          <w:sz w:val="24"/>
          <w:szCs w:val="24"/>
        </w:rPr>
        <w:t>цию молодых ученых, аспирантов, магистрантов  и студентов</w:t>
      </w:r>
    </w:p>
    <w:tbl>
      <w:tblPr>
        <w:tblpPr w:leftFromText="180" w:rightFromText="180" w:vertAnchor="text" w:horzAnchor="margin" w:tblpXSpec="center" w:tblpY="108"/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4678"/>
        <w:gridCol w:w="2308"/>
        <w:gridCol w:w="2311"/>
      </w:tblGrid>
      <w:tr w:rsidR="00E87626" w:rsidRPr="004C35C2" w:rsidTr="00E87626">
        <w:trPr>
          <w:trHeight w:val="848"/>
        </w:trPr>
        <w:tc>
          <w:tcPr>
            <w:tcW w:w="459" w:type="dxa"/>
          </w:tcPr>
          <w:p w:rsidR="00E87626" w:rsidRPr="004C35C2" w:rsidRDefault="00E87626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626" w:rsidRPr="004C35C2" w:rsidRDefault="00E87626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E87626" w:rsidRPr="004C35C2" w:rsidRDefault="00E87626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626" w:rsidRPr="004C35C2" w:rsidRDefault="00E87626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2308" w:type="dxa"/>
          </w:tcPr>
          <w:p w:rsidR="00E87626" w:rsidRPr="004C35C2" w:rsidRDefault="00E87626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Ф.И.О. молодых ученых и студе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тов, группа</w:t>
            </w:r>
          </w:p>
        </w:tc>
        <w:tc>
          <w:tcPr>
            <w:tcW w:w="2311" w:type="dxa"/>
          </w:tcPr>
          <w:p w:rsidR="00E87626" w:rsidRPr="004C35C2" w:rsidRDefault="00E87626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proofErr w:type="gramStart"/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руководи-теля</w:t>
            </w:r>
            <w:proofErr w:type="gramEnd"/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, уч. степень,</w:t>
            </w:r>
          </w:p>
          <w:p w:rsidR="00E87626" w:rsidRPr="004C35C2" w:rsidRDefault="00E87626" w:rsidP="004C3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E87626" w:rsidRPr="004C35C2" w:rsidTr="00E87626">
        <w:tc>
          <w:tcPr>
            <w:tcW w:w="459" w:type="dxa"/>
          </w:tcPr>
          <w:p w:rsidR="00E87626" w:rsidRPr="004C35C2" w:rsidRDefault="00E87626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678" w:type="dxa"/>
          </w:tcPr>
          <w:p w:rsidR="00E87626" w:rsidRPr="004C35C2" w:rsidRDefault="00E87626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Разработка рецептур сахарного печенья с пониженным содержанием глютена</w:t>
            </w:r>
          </w:p>
        </w:tc>
        <w:tc>
          <w:tcPr>
            <w:tcW w:w="2308" w:type="dxa"/>
          </w:tcPr>
          <w:p w:rsidR="00E87626" w:rsidRPr="004C35C2" w:rsidRDefault="00E87626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Овсянникова А., </w:t>
            </w:r>
          </w:p>
          <w:p w:rsidR="00E87626" w:rsidRPr="004C35C2" w:rsidRDefault="00E87626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гр. ХМ</w:t>
            </w:r>
            <w:proofErr w:type="gramStart"/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gramEnd"/>
            <w:r w:rsidRPr="004C35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б)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-1-14</w:t>
            </w:r>
          </w:p>
        </w:tc>
        <w:tc>
          <w:tcPr>
            <w:tcW w:w="2311" w:type="dxa"/>
          </w:tcPr>
          <w:p w:rsidR="00E87626" w:rsidRPr="004C35C2" w:rsidRDefault="00E87626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Супонина Т.А., к.т.н., проф.</w:t>
            </w:r>
          </w:p>
        </w:tc>
      </w:tr>
      <w:tr w:rsidR="00E87626" w:rsidRPr="004C35C2" w:rsidTr="00E87626">
        <w:tc>
          <w:tcPr>
            <w:tcW w:w="459" w:type="dxa"/>
          </w:tcPr>
          <w:p w:rsidR="00E87626" w:rsidRPr="004C35C2" w:rsidRDefault="00E87626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87626" w:rsidRPr="004C35C2" w:rsidRDefault="00E87626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Разработка рецептур диетических конд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терских изделий</w:t>
            </w:r>
          </w:p>
        </w:tc>
        <w:tc>
          <w:tcPr>
            <w:tcW w:w="2308" w:type="dxa"/>
          </w:tcPr>
          <w:p w:rsidR="00E87626" w:rsidRPr="004C35C2" w:rsidRDefault="00E87626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Аликжанова  А., </w:t>
            </w:r>
          </w:p>
          <w:p w:rsidR="00E87626" w:rsidRPr="004C35C2" w:rsidRDefault="00E87626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гр ХМ</w:t>
            </w:r>
            <w:proofErr w:type="gramStart"/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gramEnd"/>
            <w:r w:rsidRPr="004C35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б)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-1-14</w:t>
            </w:r>
          </w:p>
        </w:tc>
        <w:tc>
          <w:tcPr>
            <w:tcW w:w="2311" w:type="dxa"/>
          </w:tcPr>
          <w:p w:rsidR="00E87626" w:rsidRPr="004C35C2" w:rsidRDefault="00E87626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Супонина Т.А., к.т.н., проф.</w:t>
            </w:r>
          </w:p>
        </w:tc>
      </w:tr>
      <w:tr w:rsidR="00E87626" w:rsidRPr="004C35C2" w:rsidTr="00E87626">
        <w:tc>
          <w:tcPr>
            <w:tcW w:w="459" w:type="dxa"/>
          </w:tcPr>
          <w:p w:rsidR="00E87626" w:rsidRPr="004C35C2" w:rsidRDefault="00E87626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E87626" w:rsidRPr="004C35C2" w:rsidRDefault="00E87626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Разработка рецептуру хлебобулочных и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делий для профилактики йоддефицитных состояний </w:t>
            </w:r>
          </w:p>
        </w:tc>
        <w:tc>
          <w:tcPr>
            <w:tcW w:w="2308" w:type="dxa"/>
          </w:tcPr>
          <w:p w:rsidR="00E87626" w:rsidRPr="004C35C2" w:rsidRDefault="00E87626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Клясс С.,</w:t>
            </w:r>
          </w:p>
          <w:p w:rsidR="00E87626" w:rsidRPr="004C35C2" w:rsidRDefault="00E87626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гр. ХМ</w:t>
            </w:r>
            <w:proofErr w:type="gramStart"/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gramEnd"/>
            <w:r w:rsidRPr="004C35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б)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-1-14</w:t>
            </w:r>
          </w:p>
        </w:tc>
        <w:tc>
          <w:tcPr>
            <w:tcW w:w="2311" w:type="dxa"/>
          </w:tcPr>
          <w:p w:rsidR="00E87626" w:rsidRPr="004C35C2" w:rsidRDefault="00E87626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Касымова Ч.К., </w:t>
            </w:r>
          </w:p>
          <w:p w:rsidR="00E87626" w:rsidRPr="004C35C2" w:rsidRDefault="00E87626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E87626" w:rsidRPr="004C35C2" w:rsidRDefault="00E87626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626" w:rsidRPr="004C35C2" w:rsidTr="00E87626">
        <w:tc>
          <w:tcPr>
            <w:tcW w:w="459" w:type="dxa"/>
          </w:tcPr>
          <w:p w:rsidR="00E87626" w:rsidRPr="004C35C2" w:rsidRDefault="00E87626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678" w:type="dxa"/>
          </w:tcPr>
          <w:p w:rsidR="00E87626" w:rsidRPr="004C35C2" w:rsidRDefault="00E87626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новых видов </w:t>
            </w:r>
            <w:proofErr w:type="gramStart"/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хлебобу-лочных</w:t>
            </w:r>
            <w:proofErr w:type="gramEnd"/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для спортсменов</w:t>
            </w:r>
          </w:p>
        </w:tc>
        <w:tc>
          <w:tcPr>
            <w:tcW w:w="2308" w:type="dxa"/>
          </w:tcPr>
          <w:p w:rsidR="00E87626" w:rsidRPr="004C35C2" w:rsidRDefault="00E87626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Жамалидинова А.,</w:t>
            </w:r>
          </w:p>
          <w:p w:rsidR="00E87626" w:rsidRPr="004C35C2" w:rsidRDefault="00E87626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гр. ХМ</w:t>
            </w:r>
            <w:proofErr w:type="gramStart"/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gramEnd"/>
            <w:r w:rsidRPr="004C35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б)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-1-15</w:t>
            </w:r>
          </w:p>
        </w:tc>
        <w:tc>
          <w:tcPr>
            <w:tcW w:w="2311" w:type="dxa"/>
          </w:tcPr>
          <w:p w:rsidR="00E87626" w:rsidRPr="004C35C2" w:rsidRDefault="00E87626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Касымова Ч.К.,</w:t>
            </w:r>
          </w:p>
          <w:p w:rsidR="00E87626" w:rsidRPr="004C35C2" w:rsidRDefault="00E87626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</w:tr>
      <w:tr w:rsidR="00E87626" w:rsidRPr="004C35C2" w:rsidTr="00E87626">
        <w:tc>
          <w:tcPr>
            <w:tcW w:w="459" w:type="dxa"/>
          </w:tcPr>
          <w:p w:rsidR="00E87626" w:rsidRPr="004C35C2" w:rsidRDefault="00E87626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E87626" w:rsidRPr="004C35C2" w:rsidRDefault="00E87626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пряников для детей дошкольного возраста</w:t>
            </w:r>
          </w:p>
        </w:tc>
        <w:tc>
          <w:tcPr>
            <w:tcW w:w="2308" w:type="dxa"/>
          </w:tcPr>
          <w:p w:rsidR="00E87626" w:rsidRPr="004C35C2" w:rsidRDefault="00E87626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Шаршеналиева А.,</w:t>
            </w:r>
          </w:p>
          <w:p w:rsidR="00E87626" w:rsidRPr="004C35C2" w:rsidRDefault="00E87626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гр. ХМ</w:t>
            </w:r>
            <w:proofErr w:type="gramStart"/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gramEnd"/>
            <w:r w:rsidRPr="004C35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б)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-1-15</w:t>
            </w:r>
          </w:p>
        </w:tc>
        <w:tc>
          <w:tcPr>
            <w:tcW w:w="2311" w:type="dxa"/>
          </w:tcPr>
          <w:p w:rsidR="00E87626" w:rsidRPr="004C35C2" w:rsidRDefault="00E87626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Касымова Ч.К.,</w:t>
            </w:r>
          </w:p>
          <w:p w:rsidR="00E87626" w:rsidRPr="004C35C2" w:rsidRDefault="00E87626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</w:tr>
      <w:tr w:rsidR="00E87626" w:rsidRPr="004C35C2" w:rsidTr="00E87626">
        <w:tc>
          <w:tcPr>
            <w:tcW w:w="459" w:type="dxa"/>
          </w:tcPr>
          <w:p w:rsidR="00E87626" w:rsidRPr="004C35C2" w:rsidRDefault="00E87626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E87626" w:rsidRPr="004C35C2" w:rsidRDefault="00E87626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Разработка рецептуры пшеничного цел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нозернового хлеба</w:t>
            </w:r>
          </w:p>
        </w:tc>
        <w:tc>
          <w:tcPr>
            <w:tcW w:w="2308" w:type="dxa"/>
          </w:tcPr>
          <w:p w:rsidR="00E87626" w:rsidRPr="004C35C2" w:rsidRDefault="00E87626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Рогозина Л.,</w:t>
            </w:r>
          </w:p>
          <w:p w:rsidR="00E87626" w:rsidRPr="004C35C2" w:rsidRDefault="00E87626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гр. ХМ</w:t>
            </w:r>
            <w:proofErr w:type="gramStart"/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gramEnd"/>
            <w:r w:rsidRPr="004C35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б)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-1-15</w:t>
            </w:r>
          </w:p>
        </w:tc>
        <w:tc>
          <w:tcPr>
            <w:tcW w:w="2311" w:type="dxa"/>
          </w:tcPr>
          <w:p w:rsidR="00E87626" w:rsidRPr="004C35C2" w:rsidRDefault="00E87626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Кангелдиева Г.К.,</w:t>
            </w:r>
          </w:p>
          <w:p w:rsidR="00E87626" w:rsidRPr="004C35C2" w:rsidRDefault="00E87626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E87626" w:rsidRPr="004C35C2" w:rsidTr="00E87626">
        <w:tc>
          <w:tcPr>
            <w:tcW w:w="459" w:type="dxa"/>
          </w:tcPr>
          <w:p w:rsidR="00E87626" w:rsidRPr="004C35C2" w:rsidRDefault="00E87626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E87626" w:rsidRPr="004C35C2" w:rsidRDefault="00E87626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Новые виды кыргызских национальных молочных продуктов</w:t>
            </w:r>
          </w:p>
        </w:tc>
        <w:tc>
          <w:tcPr>
            <w:tcW w:w="2308" w:type="dxa"/>
          </w:tcPr>
          <w:p w:rsidR="00E87626" w:rsidRPr="004C35C2" w:rsidRDefault="00E87626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Скородинская О.,</w:t>
            </w:r>
          </w:p>
          <w:p w:rsidR="00E87626" w:rsidRPr="004C35C2" w:rsidRDefault="00E87626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гр. М</w:t>
            </w:r>
            <w:proofErr w:type="gramStart"/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gramEnd"/>
            <w:r w:rsidRPr="004C35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б)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-1-14 </w:t>
            </w:r>
          </w:p>
        </w:tc>
        <w:tc>
          <w:tcPr>
            <w:tcW w:w="2311" w:type="dxa"/>
          </w:tcPr>
          <w:p w:rsidR="00E87626" w:rsidRPr="004C35C2" w:rsidRDefault="00E87626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Мамбетова А.Ш.,</w:t>
            </w:r>
          </w:p>
          <w:p w:rsidR="00E87626" w:rsidRPr="004C35C2" w:rsidRDefault="00E87626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доцент.</w:t>
            </w:r>
          </w:p>
        </w:tc>
      </w:tr>
      <w:tr w:rsidR="00E87626" w:rsidRPr="004C35C2" w:rsidTr="00E87626">
        <w:tc>
          <w:tcPr>
            <w:tcW w:w="459" w:type="dxa"/>
          </w:tcPr>
          <w:p w:rsidR="00E87626" w:rsidRPr="004C35C2" w:rsidRDefault="00E87626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E87626" w:rsidRPr="004C35C2" w:rsidRDefault="00E87626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новых видов бисквитных то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308" w:type="dxa"/>
          </w:tcPr>
          <w:p w:rsidR="00E87626" w:rsidRPr="004C35C2" w:rsidRDefault="00E87626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Ташмамбетова Н.,</w:t>
            </w:r>
          </w:p>
          <w:p w:rsidR="00E87626" w:rsidRPr="004C35C2" w:rsidRDefault="00E87626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гр. ХМ</w:t>
            </w:r>
            <w:proofErr w:type="gramStart"/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gramEnd"/>
            <w:r w:rsidRPr="004C35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б)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-1-15</w:t>
            </w:r>
          </w:p>
        </w:tc>
        <w:tc>
          <w:tcPr>
            <w:tcW w:w="2311" w:type="dxa"/>
          </w:tcPr>
          <w:p w:rsidR="00E87626" w:rsidRPr="004C35C2" w:rsidRDefault="00E87626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Дюшеева Н.С.,</w:t>
            </w:r>
          </w:p>
          <w:p w:rsidR="00E87626" w:rsidRPr="004C35C2" w:rsidRDefault="00E87626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E87626" w:rsidRPr="004C35C2" w:rsidTr="00E87626">
        <w:tc>
          <w:tcPr>
            <w:tcW w:w="459" w:type="dxa"/>
          </w:tcPr>
          <w:p w:rsidR="00E87626" w:rsidRPr="004C35C2" w:rsidRDefault="00E87626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E87626" w:rsidRPr="004C35C2" w:rsidRDefault="00E87626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рецептуры безалкогольных 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напитков</w:t>
            </w:r>
          </w:p>
        </w:tc>
        <w:tc>
          <w:tcPr>
            <w:tcW w:w="2308" w:type="dxa"/>
          </w:tcPr>
          <w:p w:rsidR="00E87626" w:rsidRPr="004C35C2" w:rsidRDefault="00E87626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Нурбаева А.,</w:t>
            </w:r>
          </w:p>
          <w:p w:rsidR="00E87626" w:rsidRPr="004C35C2" w:rsidRDefault="00E87626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гр. Б</w:t>
            </w:r>
            <w:proofErr w:type="gramStart"/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gramEnd"/>
            <w:r w:rsidRPr="004C35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б)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-1-14 </w:t>
            </w:r>
          </w:p>
        </w:tc>
        <w:tc>
          <w:tcPr>
            <w:tcW w:w="2311" w:type="dxa"/>
          </w:tcPr>
          <w:p w:rsidR="00E87626" w:rsidRPr="004C35C2" w:rsidRDefault="00E87626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Салиева З.Т.,</w:t>
            </w:r>
          </w:p>
          <w:p w:rsidR="00E87626" w:rsidRPr="004C35C2" w:rsidRDefault="00E87626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преподаватель</w:t>
            </w:r>
          </w:p>
        </w:tc>
      </w:tr>
      <w:tr w:rsidR="00E87626" w:rsidRPr="004C35C2" w:rsidTr="00E87626">
        <w:tc>
          <w:tcPr>
            <w:tcW w:w="459" w:type="dxa"/>
          </w:tcPr>
          <w:p w:rsidR="00E87626" w:rsidRPr="004C35C2" w:rsidRDefault="00E87626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78" w:type="dxa"/>
          </w:tcPr>
          <w:p w:rsidR="00E87626" w:rsidRPr="004C35C2" w:rsidRDefault="00E87626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Разработка рецептуры хлеба с повыше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ной пищевой ценностью</w:t>
            </w:r>
          </w:p>
        </w:tc>
        <w:tc>
          <w:tcPr>
            <w:tcW w:w="2308" w:type="dxa"/>
          </w:tcPr>
          <w:p w:rsidR="00E87626" w:rsidRPr="004C35C2" w:rsidRDefault="00E87626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Турсунбаева Э.,</w:t>
            </w:r>
          </w:p>
          <w:p w:rsidR="00E87626" w:rsidRPr="004C35C2" w:rsidRDefault="00E87626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Орозбаева К.,</w:t>
            </w:r>
          </w:p>
          <w:p w:rsidR="00E87626" w:rsidRPr="004C35C2" w:rsidRDefault="00E87626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гр. Б</w:t>
            </w:r>
            <w:proofErr w:type="gramStart"/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gramEnd"/>
            <w:r w:rsidRPr="004C35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б)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-1-14</w:t>
            </w:r>
          </w:p>
        </w:tc>
        <w:tc>
          <w:tcPr>
            <w:tcW w:w="2311" w:type="dxa"/>
          </w:tcPr>
          <w:p w:rsidR="00E87626" w:rsidRPr="004C35C2" w:rsidRDefault="00E87626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Дуйшенбек к. Н.,</w:t>
            </w:r>
          </w:p>
          <w:p w:rsidR="00E87626" w:rsidRPr="004C35C2" w:rsidRDefault="00E87626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E87626" w:rsidRPr="004C35C2" w:rsidTr="00E87626">
        <w:trPr>
          <w:trHeight w:val="724"/>
        </w:trPr>
        <w:tc>
          <w:tcPr>
            <w:tcW w:w="459" w:type="dxa"/>
          </w:tcPr>
          <w:p w:rsidR="00E87626" w:rsidRPr="004C35C2" w:rsidRDefault="00E87626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E87626" w:rsidRPr="004C35C2" w:rsidRDefault="00E87626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Разработка булочных изделий для проф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лактики йододефицита</w:t>
            </w:r>
          </w:p>
        </w:tc>
        <w:tc>
          <w:tcPr>
            <w:tcW w:w="2308" w:type="dxa"/>
          </w:tcPr>
          <w:p w:rsidR="00E87626" w:rsidRPr="004C35C2" w:rsidRDefault="00E87626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Абдыразакова А.,</w:t>
            </w:r>
          </w:p>
          <w:p w:rsidR="00E87626" w:rsidRPr="004C35C2" w:rsidRDefault="00E87626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гр. Б</w:t>
            </w:r>
            <w:proofErr w:type="gramStart"/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C35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proofErr w:type="gramEnd"/>
            <w:r w:rsidRPr="004C35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б)</w:t>
            </w: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-1-14</w:t>
            </w:r>
          </w:p>
        </w:tc>
        <w:tc>
          <w:tcPr>
            <w:tcW w:w="2311" w:type="dxa"/>
          </w:tcPr>
          <w:p w:rsidR="00E87626" w:rsidRPr="004C35C2" w:rsidRDefault="00E87626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Корчубекова Т.А.,</w:t>
            </w:r>
          </w:p>
          <w:p w:rsidR="00E87626" w:rsidRPr="004C35C2" w:rsidRDefault="00E87626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 w:rsidRPr="004C35C2">
              <w:rPr>
                <w:rFonts w:ascii="Times New Roman" w:hAnsi="Times New Roman" w:cs="Times New Roman"/>
                <w:sz w:val="24"/>
                <w:szCs w:val="24"/>
              </w:rPr>
              <w:t>.н., с.н.с.</w:t>
            </w:r>
          </w:p>
        </w:tc>
      </w:tr>
    </w:tbl>
    <w:p w:rsidR="00E87626" w:rsidRPr="004C35C2" w:rsidRDefault="00E87626" w:rsidP="004C35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626" w:rsidRPr="004C35C2" w:rsidRDefault="00E87626" w:rsidP="004C35C2">
      <w:pPr>
        <w:framePr w:w="9571" w:hSpace="180" w:wrap="around" w:vAnchor="text" w:hAnchor="page" w:x="1666" w:y="434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>1-ое место – Аликжанова  А., гр ХМ</w:t>
      </w:r>
      <w:proofErr w:type="gramStart"/>
      <w:r w:rsidRPr="004C35C2">
        <w:rPr>
          <w:rFonts w:ascii="Times New Roman" w:hAnsi="Times New Roman" w:cs="Times New Roman"/>
          <w:sz w:val="24"/>
          <w:szCs w:val="24"/>
        </w:rPr>
        <w:t>К</w:t>
      </w:r>
      <w:r w:rsidRPr="004C35C2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4C35C2">
        <w:rPr>
          <w:rFonts w:ascii="Times New Roman" w:hAnsi="Times New Roman" w:cs="Times New Roman"/>
          <w:sz w:val="24"/>
          <w:szCs w:val="24"/>
          <w:vertAlign w:val="subscript"/>
        </w:rPr>
        <w:t>б)</w:t>
      </w:r>
      <w:r w:rsidRPr="004C35C2">
        <w:rPr>
          <w:rFonts w:ascii="Times New Roman" w:hAnsi="Times New Roman" w:cs="Times New Roman"/>
          <w:sz w:val="24"/>
          <w:szCs w:val="24"/>
        </w:rPr>
        <w:t>-1-14 (руководитель к.т.н., проф., Супонина Т.А.), 3-е место – Шаршеналиева А., гр. ХМК</w:t>
      </w:r>
      <w:r w:rsidRPr="004C35C2">
        <w:rPr>
          <w:rFonts w:ascii="Times New Roman" w:hAnsi="Times New Roman" w:cs="Times New Roman"/>
          <w:sz w:val="24"/>
          <w:szCs w:val="24"/>
          <w:vertAlign w:val="subscript"/>
        </w:rPr>
        <w:t>(б)</w:t>
      </w:r>
      <w:r w:rsidRPr="004C35C2">
        <w:rPr>
          <w:rFonts w:ascii="Times New Roman" w:hAnsi="Times New Roman" w:cs="Times New Roman"/>
          <w:sz w:val="24"/>
          <w:szCs w:val="24"/>
        </w:rPr>
        <w:t>-1-15 и Абдыразакова А., гр. БТ</w:t>
      </w:r>
      <w:r w:rsidRPr="004C35C2">
        <w:rPr>
          <w:rFonts w:ascii="Times New Roman" w:hAnsi="Times New Roman" w:cs="Times New Roman"/>
          <w:sz w:val="24"/>
          <w:szCs w:val="24"/>
          <w:vertAlign w:val="subscript"/>
        </w:rPr>
        <w:t>(б)</w:t>
      </w:r>
      <w:r w:rsidRPr="004C35C2">
        <w:rPr>
          <w:rFonts w:ascii="Times New Roman" w:hAnsi="Times New Roman" w:cs="Times New Roman"/>
          <w:sz w:val="24"/>
          <w:szCs w:val="24"/>
        </w:rPr>
        <w:t>-1-14 (руководит</w:t>
      </w:r>
      <w:r w:rsidRPr="004C35C2">
        <w:rPr>
          <w:rFonts w:ascii="Times New Roman" w:hAnsi="Times New Roman" w:cs="Times New Roman"/>
          <w:sz w:val="24"/>
          <w:szCs w:val="24"/>
        </w:rPr>
        <w:t>е</w:t>
      </w:r>
      <w:r w:rsidRPr="004C35C2">
        <w:rPr>
          <w:rFonts w:ascii="Times New Roman" w:hAnsi="Times New Roman" w:cs="Times New Roman"/>
          <w:sz w:val="24"/>
          <w:szCs w:val="24"/>
        </w:rPr>
        <w:t xml:space="preserve">ли Касымова Ч.К., ст. преподаватель, Корчубекова Т.А., к.б.н., с.н.с.). </w:t>
      </w:r>
    </w:p>
    <w:p w:rsidR="00E87626" w:rsidRPr="004C35C2" w:rsidRDefault="00E87626" w:rsidP="004C35C2">
      <w:pPr>
        <w:tabs>
          <w:tab w:val="left" w:pos="130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>По итогам участия в этой конференции студенты  кафедры заняли 1-е и 3-е места:</w:t>
      </w:r>
    </w:p>
    <w:p w:rsidR="00E87626" w:rsidRPr="004C35C2" w:rsidRDefault="00E87626" w:rsidP="00560A06">
      <w:pPr>
        <w:framePr w:h="2311" w:hRule="exact" w:hSpace="180" w:wrap="around" w:vAnchor="text" w:hAnchor="page" w:x="1621" w:y="2787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>По результатам предварительного слушания докладов студентов на кафедре «Те</w:t>
      </w:r>
      <w:r w:rsidRPr="004C35C2">
        <w:rPr>
          <w:rFonts w:ascii="Times New Roman" w:hAnsi="Times New Roman" w:cs="Times New Roman"/>
          <w:sz w:val="24"/>
          <w:szCs w:val="24"/>
        </w:rPr>
        <w:t>х</w:t>
      </w:r>
      <w:r w:rsidRPr="004C35C2">
        <w:rPr>
          <w:rFonts w:ascii="Times New Roman" w:hAnsi="Times New Roman" w:cs="Times New Roman"/>
          <w:sz w:val="24"/>
          <w:szCs w:val="24"/>
        </w:rPr>
        <w:t>нология производства продуктов питания», подготовленных на 60-ю Международную юбилейную научно-техническую конференцию молодых ученых, аспирантов, магистра</w:t>
      </w:r>
      <w:r w:rsidRPr="004C35C2">
        <w:rPr>
          <w:rFonts w:ascii="Times New Roman" w:hAnsi="Times New Roman" w:cs="Times New Roman"/>
          <w:sz w:val="24"/>
          <w:szCs w:val="24"/>
        </w:rPr>
        <w:t>н</w:t>
      </w:r>
      <w:r w:rsidRPr="004C35C2">
        <w:rPr>
          <w:rFonts w:ascii="Times New Roman" w:hAnsi="Times New Roman" w:cs="Times New Roman"/>
          <w:sz w:val="24"/>
          <w:szCs w:val="24"/>
        </w:rPr>
        <w:t>тов  и студентов  «Научно-инновационные технологии: идеи, исследования и разработки» из  11 докладов для  участия в университетской конференции рекомендованы 5 докладов следующих студентов: Овсянникова А., гр. ХМ</w:t>
      </w:r>
      <w:proofErr w:type="gramStart"/>
      <w:r w:rsidRPr="004C35C2">
        <w:rPr>
          <w:rFonts w:ascii="Times New Roman" w:hAnsi="Times New Roman" w:cs="Times New Roman"/>
          <w:sz w:val="24"/>
          <w:szCs w:val="24"/>
        </w:rPr>
        <w:t>К</w:t>
      </w:r>
      <w:r w:rsidRPr="004C35C2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4C35C2">
        <w:rPr>
          <w:rFonts w:ascii="Times New Roman" w:hAnsi="Times New Roman" w:cs="Times New Roman"/>
          <w:sz w:val="24"/>
          <w:szCs w:val="24"/>
          <w:vertAlign w:val="subscript"/>
        </w:rPr>
        <w:t>б)</w:t>
      </w:r>
      <w:r w:rsidRPr="004C35C2">
        <w:rPr>
          <w:rFonts w:ascii="Times New Roman" w:hAnsi="Times New Roman" w:cs="Times New Roman"/>
          <w:sz w:val="24"/>
          <w:szCs w:val="24"/>
        </w:rPr>
        <w:t>-1-14, Аликжанова  А. гр. ХМК</w:t>
      </w:r>
      <w:r w:rsidRPr="004C35C2">
        <w:rPr>
          <w:rFonts w:ascii="Times New Roman" w:hAnsi="Times New Roman" w:cs="Times New Roman"/>
          <w:sz w:val="24"/>
          <w:szCs w:val="24"/>
          <w:vertAlign w:val="subscript"/>
        </w:rPr>
        <w:t>(б)</w:t>
      </w:r>
      <w:r w:rsidRPr="004C35C2">
        <w:rPr>
          <w:rFonts w:ascii="Times New Roman" w:hAnsi="Times New Roman" w:cs="Times New Roman"/>
          <w:sz w:val="24"/>
          <w:szCs w:val="24"/>
        </w:rPr>
        <w:t>-1-14, Жамалидинова А., гр. ХМК</w:t>
      </w:r>
      <w:r w:rsidRPr="004C35C2">
        <w:rPr>
          <w:rFonts w:ascii="Times New Roman" w:hAnsi="Times New Roman" w:cs="Times New Roman"/>
          <w:sz w:val="24"/>
          <w:szCs w:val="24"/>
          <w:vertAlign w:val="subscript"/>
        </w:rPr>
        <w:t>(б)</w:t>
      </w:r>
      <w:r w:rsidRPr="004C35C2">
        <w:rPr>
          <w:rFonts w:ascii="Times New Roman" w:hAnsi="Times New Roman" w:cs="Times New Roman"/>
          <w:sz w:val="24"/>
          <w:szCs w:val="24"/>
        </w:rPr>
        <w:t>-1-15, Шаршеналиева А., гр. ХМК</w:t>
      </w:r>
      <w:r w:rsidRPr="004C35C2">
        <w:rPr>
          <w:rFonts w:ascii="Times New Roman" w:hAnsi="Times New Roman" w:cs="Times New Roman"/>
          <w:sz w:val="24"/>
          <w:szCs w:val="24"/>
          <w:vertAlign w:val="subscript"/>
        </w:rPr>
        <w:t>(б)</w:t>
      </w:r>
      <w:r w:rsidRPr="004C35C2">
        <w:rPr>
          <w:rFonts w:ascii="Times New Roman" w:hAnsi="Times New Roman" w:cs="Times New Roman"/>
          <w:sz w:val="24"/>
          <w:szCs w:val="24"/>
        </w:rPr>
        <w:t>- 1-15, Абдыразакова А., гр. БТ</w:t>
      </w:r>
      <w:r w:rsidRPr="004C35C2">
        <w:rPr>
          <w:rFonts w:ascii="Times New Roman" w:hAnsi="Times New Roman" w:cs="Times New Roman"/>
          <w:sz w:val="24"/>
          <w:szCs w:val="24"/>
          <w:vertAlign w:val="subscript"/>
        </w:rPr>
        <w:t>(б)</w:t>
      </w:r>
      <w:r w:rsidRPr="004C35C2">
        <w:rPr>
          <w:rFonts w:ascii="Times New Roman" w:hAnsi="Times New Roman" w:cs="Times New Roman"/>
          <w:sz w:val="24"/>
          <w:szCs w:val="24"/>
        </w:rPr>
        <w:t>-1-14.</w:t>
      </w:r>
    </w:p>
    <w:p w:rsidR="00E87626" w:rsidRDefault="00E87626" w:rsidP="004C35C2">
      <w:pPr>
        <w:tabs>
          <w:tab w:val="left" w:pos="150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5C2">
        <w:rPr>
          <w:rFonts w:ascii="Times New Roman" w:eastAsia="Calibri" w:hAnsi="Times New Roman" w:cs="Times New Roman"/>
          <w:sz w:val="24"/>
          <w:szCs w:val="24"/>
        </w:rPr>
        <w:t>Работы этих студентов были рекомендованы к публикации в сборнике материалов 60-й международной юбилейной научно-технической конференции молодых ученых, аспира</w:t>
      </w:r>
      <w:r w:rsidRPr="004C35C2">
        <w:rPr>
          <w:rFonts w:ascii="Times New Roman" w:eastAsia="Calibri" w:hAnsi="Times New Roman" w:cs="Times New Roman"/>
          <w:sz w:val="24"/>
          <w:szCs w:val="24"/>
        </w:rPr>
        <w:t>н</w:t>
      </w:r>
      <w:r w:rsidRPr="004C35C2">
        <w:rPr>
          <w:rFonts w:ascii="Times New Roman" w:eastAsia="Calibri" w:hAnsi="Times New Roman" w:cs="Times New Roman"/>
          <w:sz w:val="24"/>
          <w:szCs w:val="24"/>
        </w:rPr>
        <w:t xml:space="preserve">тов, магистрантов и студентов </w:t>
      </w:r>
      <w:r w:rsidRPr="004C35C2">
        <w:rPr>
          <w:rFonts w:ascii="Times New Roman" w:hAnsi="Times New Roman" w:cs="Times New Roman"/>
          <w:sz w:val="24"/>
          <w:szCs w:val="24"/>
        </w:rPr>
        <w:t>«Научно-инновационные технологии: идеи, исследования и разработки».</w:t>
      </w:r>
    </w:p>
    <w:p w:rsidR="00E27411" w:rsidRDefault="00E27411" w:rsidP="004C3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A31" w:rsidRPr="004C35C2" w:rsidRDefault="003C09A7" w:rsidP="004C3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5.6.</w:t>
      </w:r>
      <w:r w:rsidR="00953B61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D86A31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повышение квалификации научно-педагогических кадров</w:t>
      </w:r>
    </w:p>
    <w:p w:rsidR="00365045" w:rsidRPr="004C35C2" w:rsidRDefault="00365045" w:rsidP="004C3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на кафедре уделяется подготовке и повышению квалификации научно-педагогических кадров. Молодые преподаватели с момента начала работы ведут научно-исследовательскую работу под руководством и при поддержке ведущих профе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соров и доцентов кафедры. Ведущие преподаватели оказывают им помощь в выборе и п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иске наиболее перспективных и актуальных направлений научных изысканий в интерес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их областях. На кафедре сложилась традиция прикреплять в качестве кураторов к молодым преподавателям ведущих доцентов и профессоров с целью оказания им помощи в подготовке к лекциям, лабораторным и практическим занятиям, умению интересно пр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поднести материал студентам, выбрать подходящие формы и методы обучения. В этом направлении в будущем на кафедре предполагается поручить ведущим профессорам и д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центам проводить тренинги среди молодых преподавателей для обучения их передовым методам обучения и передачи своег</w:t>
      </w:r>
      <w:r w:rsidR="00350596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педагогического опыта.</w:t>
      </w:r>
    </w:p>
    <w:p w:rsidR="009B2F5D" w:rsidRPr="004C35C2" w:rsidRDefault="00197C28" w:rsidP="004C35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C35C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Результаты повышения квалификации ППС и сотрудников кафедры «Технология прои</w:t>
      </w:r>
      <w:r w:rsidRPr="004C35C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</w:t>
      </w:r>
      <w:r w:rsidRPr="004C35C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водства продуктов питания» </w:t>
      </w:r>
      <w:r w:rsidR="000936F4" w:rsidRPr="004C35C2">
        <w:rPr>
          <w:rFonts w:ascii="Times New Roman" w:eastAsia="Calibri" w:hAnsi="Times New Roman" w:cs="Times New Roman"/>
          <w:bCs/>
          <w:sz w:val="24"/>
          <w:szCs w:val="24"/>
          <w:lang w:val="ky-KG" w:eastAsia="ru-RU"/>
        </w:rPr>
        <w:t>представлены в табл.</w:t>
      </w:r>
      <w:r w:rsidR="00C87020" w:rsidRPr="004C35C2">
        <w:rPr>
          <w:rFonts w:ascii="Times New Roman" w:eastAsia="Calibri" w:hAnsi="Times New Roman" w:cs="Times New Roman"/>
          <w:bCs/>
          <w:sz w:val="24"/>
          <w:szCs w:val="24"/>
          <w:lang w:val="ky-KG" w:eastAsia="ru-RU"/>
        </w:rPr>
        <w:t xml:space="preserve"> 2</w:t>
      </w:r>
      <w:r w:rsidR="00E27411">
        <w:rPr>
          <w:rFonts w:ascii="Times New Roman" w:eastAsia="Calibri" w:hAnsi="Times New Roman" w:cs="Times New Roman"/>
          <w:bCs/>
          <w:sz w:val="24"/>
          <w:szCs w:val="24"/>
          <w:lang w:val="ky-KG" w:eastAsia="ru-RU"/>
        </w:rPr>
        <w:t>5</w:t>
      </w:r>
      <w:r w:rsidR="00C87020" w:rsidRPr="004C35C2">
        <w:rPr>
          <w:rFonts w:ascii="Times New Roman" w:eastAsia="Calibri" w:hAnsi="Times New Roman" w:cs="Times New Roman"/>
          <w:bCs/>
          <w:sz w:val="24"/>
          <w:szCs w:val="24"/>
          <w:lang w:val="ky-KG" w:eastAsia="ru-RU"/>
        </w:rPr>
        <w:t>.</w:t>
      </w:r>
    </w:p>
    <w:p w:rsidR="009B2F5D" w:rsidRPr="004C35C2" w:rsidRDefault="009B2F5D" w:rsidP="004C35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B2F5D" w:rsidRPr="004C35C2" w:rsidRDefault="009B2F5D" w:rsidP="004C35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B2F5D" w:rsidRPr="004C35C2" w:rsidRDefault="009B2F5D" w:rsidP="004C35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EF152B" w:rsidRPr="004C35C2" w:rsidRDefault="00EF152B" w:rsidP="004C35C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B2F5D" w:rsidRPr="004C35C2" w:rsidRDefault="009B2F5D" w:rsidP="004C35C2">
      <w:pPr>
        <w:pStyle w:val="a3"/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  <w:sectPr w:rsidR="009B2F5D" w:rsidRPr="004C35C2" w:rsidSect="004C35C2">
          <w:footerReference w:type="default" r:id="rId19"/>
          <w:footerReference w:type="first" r:id="rId2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14885" w:type="dxa"/>
        <w:tblInd w:w="-176" w:type="dxa"/>
        <w:tblLook w:val="04A0" w:firstRow="1" w:lastRow="0" w:firstColumn="1" w:lastColumn="0" w:noHBand="0" w:noVBand="1"/>
      </w:tblPr>
      <w:tblGrid>
        <w:gridCol w:w="4112"/>
        <w:gridCol w:w="3969"/>
        <w:gridCol w:w="6804"/>
      </w:tblGrid>
      <w:tr w:rsidR="00286129" w:rsidRPr="004C35C2" w:rsidTr="003A3057">
        <w:tc>
          <w:tcPr>
            <w:tcW w:w="1488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286129" w:rsidRPr="004C35C2" w:rsidRDefault="00286129" w:rsidP="00560A06">
            <w:pPr>
              <w:rPr>
                <w:sz w:val="24"/>
                <w:szCs w:val="24"/>
                <w:lang w:eastAsia="en-US"/>
              </w:rPr>
            </w:pPr>
            <w:r w:rsidRPr="004C35C2">
              <w:rPr>
                <w:sz w:val="24"/>
                <w:szCs w:val="24"/>
                <w:lang w:eastAsia="en-US"/>
              </w:rPr>
              <w:lastRenderedPageBreak/>
              <w:t xml:space="preserve">Таблица </w:t>
            </w:r>
            <w:r w:rsidR="003A3057" w:rsidRPr="004C35C2">
              <w:rPr>
                <w:sz w:val="24"/>
                <w:szCs w:val="24"/>
                <w:lang w:eastAsia="en-US"/>
              </w:rPr>
              <w:t>2</w:t>
            </w:r>
            <w:r w:rsidR="00560A06">
              <w:rPr>
                <w:sz w:val="24"/>
                <w:szCs w:val="24"/>
                <w:lang w:eastAsia="en-US"/>
              </w:rPr>
              <w:t>5</w:t>
            </w:r>
            <w:r w:rsidRPr="004C35C2">
              <w:rPr>
                <w:sz w:val="24"/>
                <w:szCs w:val="24"/>
                <w:lang w:eastAsia="en-US"/>
              </w:rPr>
              <w:t xml:space="preserve"> – </w:t>
            </w:r>
            <w:r w:rsidRPr="004C35C2">
              <w:rPr>
                <w:b/>
                <w:sz w:val="24"/>
                <w:szCs w:val="24"/>
                <w:lang w:eastAsia="en-US"/>
              </w:rPr>
              <w:t>Сведения о повышении квалификации преподавателями кафедры ТППП в 2017-18 учебном году</w:t>
            </w:r>
          </w:p>
        </w:tc>
      </w:tr>
      <w:tr w:rsidR="00286129" w:rsidRPr="004C35C2" w:rsidTr="003A3057">
        <w:tc>
          <w:tcPr>
            <w:tcW w:w="4112" w:type="dxa"/>
            <w:shd w:val="clear" w:color="auto" w:fill="D9D9D9" w:themeFill="background1" w:themeFillShade="D9"/>
          </w:tcPr>
          <w:p w:rsidR="00286129" w:rsidRPr="004C35C2" w:rsidRDefault="00286129" w:rsidP="004C35C2">
            <w:pPr>
              <w:jc w:val="center"/>
              <w:rPr>
                <w:b/>
                <w:sz w:val="24"/>
                <w:szCs w:val="24"/>
              </w:rPr>
            </w:pPr>
            <w:r w:rsidRPr="004C35C2">
              <w:rPr>
                <w:sz w:val="24"/>
                <w:szCs w:val="24"/>
                <w:lang w:eastAsia="en-US"/>
              </w:rPr>
              <w:t>Международные программы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286129" w:rsidRPr="004C35C2" w:rsidRDefault="00286129" w:rsidP="004C35C2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4C35C2">
              <w:rPr>
                <w:sz w:val="24"/>
                <w:szCs w:val="24"/>
                <w:lang w:eastAsia="en-US"/>
              </w:rPr>
              <w:t>КР</w:t>
            </w:r>
            <w:proofErr w:type="gramEnd"/>
          </w:p>
        </w:tc>
        <w:tc>
          <w:tcPr>
            <w:tcW w:w="6804" w:type="dxa"/>
            <w:shd w:val="clear" w:color="auto" w:fill="D9D9D9" w:themeFill="background1" w:themeFillShade="D9"/>
          </w:tcPr>
          <w:p w:rsidR="00286129" w:rsidRPr="004C35C2" w:rsidRDefault="00286129" w:rsidP="004C35C2">
            <w:pPr>
              <w:jc w:val="center"/>
              <w:rPr>
                <w:sz w:val="24"/>
                <w:szCs w:val="24"/>
                <w:lang w:eastAsia="en-US"/>
              </w:rPr>
            </w:pPr>
            <w:r w:rsidRPr="004C35C2">
              <w:rPr>
                <w:sz w:val="24"/>
                <w:szCs w:val="24"/>
                <w:lang w:eastAsia="en-US"/>
              </w:rPr>
              <w:t>КГТУ</w:t>
            </w:r>
          </w:p>
        </w:tc>
      </w:tr>
      <w:tr w:rsidR="00286129" w:rsidRPr="004C35C2" w:rsidTr="003A3057">
        <w:tc>
          <w:tcPr>
            <w:tcW w:w="4112" w:type="dxa"/>
          </w:tcPr>
          <w:p w:rsidR="00286129" w:rsidRPr="004C35C2" w:rsidRDefault="00286129" w:rsidP="004C35C2">
            <w:pPr>
              <w:tabs>
                <w:tab w:val="left" w:pos="142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4C35C2">
              <w:rPr>
                <w:b/>
                <w:sz w:val="24"/>
                <w:szCs w:val="24"/>
                <w:lang w:eastAsia="en-US"/>
              </w:rPr>
              <w:t>Семинар на тему «Внедрение обр</w:t>
            </w:r>
            <w:r w:rsidRPr="004C35C2">
              <w:rPr>
                <w:b/>
                <w:sz w:val="24"/>
                <w:szCs w:val="24"/>
                <w:lang w:eastAsia="en-US"/>
              </w:rPr>
              <w:t>а</w:t>
            </w:r>
            <w:r w:rsidRPr="004C35C2">
              <w:rPr>
                <w:b/>
                <w:sz w:val="24"/>
                <w:szCs w:val="24"/>
                <w:lang w:eastAsia="en-US"/>
              </w:rPr>
              <w:t>зовательных программ»,</w:t>
            </w:r>
            <w:r w:rsidRPr="004C35C2">
              <w:rPr>
                <w:sz w:val="24"/>
                <w:szCs w:val="24"/>
                <w:lang w:eastAsia="en-US"/>
              </w:rPr>
              <w:t xml:space="preserve"> Бишкек, 13-15.02.2018 г.</w:t>
            </w:r>
          </w:p>
          <w:p w:rsidR="00286129" w:rsidRPr="004C35C2" w:rsidRDefault="00286129" w:rsidP="004C35C2">
            <w:pPr>
              <w:jc w:val="both"/>
              <w:rPr>
                <w:b/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 xml:space="preserve">Участник: Мусульманова М.М. </w:t>
            </w:r>
          </w:p>
          <w:p w:rsidR="00286129" w:rsidRPr="004C35C2" w:rsidRDefault="00286129" w:rsidP="004C35C2">
            <w:pPr>
              <w:tabs>
                <w:tab w:val="left" w:pos="142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4C35C2">
              <w:rPr>
                <w:b/>
                <w:sz w:val="24"/>
                <w:szCs w:val="24"/>
                <w:lang w:eastAsia="en-US"/>
              </w:rPr>
              <w:t>Семинар на тему «Магистр педаг</w:t>
            </w:r>
            <w:r w:rsidRPr="004C35C2">
              <w:rPr>
                <w:b/>
                <w:sz w:val="24"/>
                <w:szCs w:val="24"/>
                <w:lang w:eastAsia="en-US"/>
              </w:rPr>
              <w:t>о</w:t>
            </w:r>
            <w:r w:rsidRPr="004C35C2">
              <w:rPr>
                <w:b/>
                <w:sz w:val="24"/>
                <w:szCs w:val="24"/>
                <w:lang w:eastAsia="en-US"/>
              </w:rPr>
              <w:t>гики технологии производства пищевых продуктов»</w:t>
            </w:r>
            <w:r w:rsidRPr="004C35C2">
              <w:rPr>
                <w:sz w:val="24"/>
                <w:szCs w:val="24"/>
                <w:lang w:eastAsia="en-US"/>
              </w:rPr>
              <w:t xml:space="preserve"> в рамках пр</w:t>
            </w:r>
            <w:r w:rsidRPr="004C35C2">
              <w:rPr>
                <w:sz w:val="24"/>
                <w:szCs w:val="24"/>
                <w:lang w:eastAsia="en-US"/>
              </w:rPr>
              <w:t>о</w:t>
            </w:r>
            <w:r w:rsidRPr="004C35C2">
              <w:rPr>
                <w:sz w:val="24"/>
                <w:szCs w:val="24"/>
                <w:lang w:eastAsia="en-US"/>
              </w:rPr>
              <w:t xml:space="preserve">граммы </w:t>
            </w:r>
            <w:r w:rsidRPr="004C35C2">
              <w:rPr>
                <w:sz w:val="24"/>
                <w:szCs w:val="24"/>
                <w:lang w:val="en-US" w:eastAsia="en-US"/>
              </w:rPr>
              <w:t>GIZ</w:t>
            </w:r>
            <w:r w:rsidRPr="004C35C2">
              <w:rPr>
                <w:sz w:val="24"/>
                <w:szCs w:val="24"/>
                <w:lang w:eastAsia="en-US"/>
              </w:rPr>
              <w:t xml:space="preserve"> </w:t>
            </w:r>
            <w:r w:rsidRPr="004C35C2">
              <w:rPr>
                <w:sz w:val="24"/>
                <w:szCs w:val="24"/>
                <w:lang w:val="kk-KZ"/>
              </w:rPr>
              <w:t>«</w:t>
            </w:r>
            <w:r w:rsidRPr="004C35C2">
              <w:rPr>
                <w:sz w:val="24"/>
                <w:szCs w:val="24"/>
                <w:lang w:eastAsia="en-US"/>
              </w:rPr>
              <w:t>Профессиональное о</w:t>
            </w:r>
            <w:r w:rsidRPr="004C35C2">
              <w:rPr>
                <w:sz w:val="24"/>
                <w:szCs w:val="24"/>
                <w:lang w:eastAsia="en-US"/>
              </w:rPr>
              <w:t>б</w:t>
            </w:r>
            <w:r w:rsidRPr="004C35C2">
              <w:rPr>
                <w:sz w:val="24"/>
                <w:szCs w:val="24"/>
                <w:lang w:eastAsia="en-US"/>
              </w:rPr>
              <w:t xml:space="preserve">разование в </w:t>
            </w:r>
            <w:r w:rsidRPr="004C35C2">
              <w:rPr>
                <w:sz w:val="24"/>
                <w:szCs w:val="24"/>
              </w:rPr>
              <w:t>ЦА</w:t>
            </w:r>
            <w:r w:rsidRPr="004C35C2">
              <w:rPr>
                <w:sz w:val="24"/>
                <w:szCs w:val="24"/>
                <w:lang w:eastAsia="en-US"/>
              </w:rPr>
              <w:t>», Алматы, РК, 19-20 апреля 2018 г.</w:t>
            </w:r>
          </w:p>
          <w:p w:rsidR="00286129" w:rsidRPr="004C35C2" w:rsidRDefault="00286129" w:rsidP="004C35C2">
            <w:pPr>
              <w:jc w:val="both"/>
              <w:rPr>
                <w:b/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Участник:  Мамбетова А.Ш.</w:t>
            </w:r>
          </w:p>
          <w:p w:rsidR="00286129" w:rsidRPr="004C35C2" w:rsidRDefault="00286129" w:rsidP="004C35C2">
            <w:pPr>
              <w:jc w:val="both"/>
              <w:rPr>
                <w:b/>
                <w:sz w:val="24"/>
                <w:szCs w:val="24"/>
              </w:rPr>
            </w:pPr>
            <w:r w:rsidRPr="004C35C2">
              <w:rPr>
                <w:b/>
                <w:sz w:val="24"/>
                <w:szCs w:val="24"/>
                <w:lang w:eastAsia="en-US"/>
              </w:rPr>
              <w:t>Семинар по теме «Мониторинг м</w:t>
            </w:r>
            <w:r w:rsidRPr="004C35C2">
              <w:rPr>
                <w:b/>
                <w:sz w:val="24"/>
                <w:szCs w:val="24"/>
                <w:lang w:eastAsia="en-US"/>
              </w:rPr>
              <w:t>о</w:t>
            </w:r>
            <w:r w:rsidRPr="004C35C2">
              <w:rPr>
                <w:b/>
                <w:sz w:val="24"/>
                <w:szCs w:val="24"/>
                <w:lang w:eastAsia="en-US"/>
              </w:rPr>
              <w:t>дульных образовательных пр</w:t>
            </w:r>
            <w:r w:rsidRPr="004C35C2">
              <w:rPr>
                <w:b/>
                <w:sz w:val="24"/>
                <w:szCs w:val="24"/>
                <w:lang w:eastAsia="en-US"/>
              </w:rPr>
              <w:t>о</w:t>
            </w:r>
            <w:r w:rsidRPr="004C35C2">
              <w:rPr>
                <w:b/>
                <w:sz w:val="24"/>
                <w:szCs w:val="24"/>
                <w:lang w:eastAsia="en-US"/>
              </w:rPr>
              <w:t>грамм по направлению «Пищевые технологии»</w:t>
            </w:r>
            <w:r w:rsidRPr="004C35C2">
              <w:rPr>
                <w:sz w:val="24"/>
                <w:szCs w:val="24"/>
                <w:lang w:eastAsia="en-US"/>
              </w:rPr>
              <w:t xml:space="preserve"> (бакалавр наук), Алм</w:t>
            </w:r>
            <w:r w:rsidRPr="004C35C2">
              <w:rPr>
                <w:sz w:val="24"/>
                <w:szCs w:val="24"/>
                <w:lang w:eastAsia="en-US"/>
              </w:rPr>
              <w:t>а</w:t>
            </w:r>
            <w:r w:rsidRPr="004C35C2">
              <w:rPr>
                <w:sz w:val="24"/>
                <w:szCs w:val="24"/>
                <w:lang w:eastAsia="en-US"/>
              </w:rPr>
              <w:t>ты, РК,  18-20.04.2018 г.</w:t>
            </w:r>
          </w:p>
          <w:p w:rsidR="00286129" w:rsidRPr="004C35C2" w:rsidRDefault="00286129" w:rsidP="004C35C2">
            <w:pPr>
              <w:tabs>
                <w:tab w:val="left" w:pos="142"/>
              </w:tabs>
              <w:jc w:val="both"/>
              <w:rPr>
                <w:b/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Участники:  Мусульманова М.М., Касымова Ч.К.</w:t>
            </w:r>
          </w:p>
          <w:p w:rsidR="00286129" w:rsidRPr="004C35C2" w:rsidRDefault="00286129" w:rsidP="004C35C2">
            <w:pPr>
              <w:tabs>
                <w:tab w:val="left" w:pos="142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4C35C2">
              <w:rPr>
                <w:b/>
                <w:sz w:val="24"/>
                <w:szCs w:val="24"/>
                <w:lang w:eastAsia="en-US"/>
              </w:rPr>
              <w:t>Семинар по теме «Мониторинг о</w:t>
            </w:r>
            <w:r w:rsidRPr="004C35C2">
              <w:rPr>
                <w:b/>
                <w:sz w:val="24"/>
                <w:szCs w:val="24"/>
                <w:lang w:eastAsia="en-US"/>
              </w:rPr>
              <w:t>б</w:t>
            </w:r>
            <w:r w:rsidRPr="004C35C2">
              <w:rPr>
                <w:b/>
                <w:sz w:val="24"/>
                <w:szCs w:val="24"/>
                <w:lang w:eastAsia="en-US"/>
              </w:rPr>
              <w:t>разовательных программ по направлению «Технология и пр</w:t>
            </w:r>
            <w:r w:rsidRPr="004C35C2">
              <w:rPr>
                <w:b/>
                <w:sz w:val="24"/>
                <w:szCs w:val="24"/>
                <w:lang w:eastAsia="en-US"/>
              </w:rPr>
              <w:t>о</w:t>
            </w:r>
            <w:r w:rsidRPr="004C35C2">
              <w:rPr>
                <w:b/>
                <w:sz w:val="24"/>
                <w:szCs w:val="24"/>
                <w:lang w:eastAsia="en-US"/>
              </w:rPr>
              <w:t>изводство продуктов питания из растительного сырья»,</w:t>
            </w:r>
            <w:r w:rsidRPr="004C35C2">
              <w:rPr>
                <w:sz w:val="24"/>
                <w:szCs w:val="24"/>
                <w:lang w:eastAsia="en-US"/>
              </w:rPr>
              <w:t xml:space="preserve"> Алматы, РК,  18-20.04.2018 г.</w:t>
            </w:r>
          </w:p>
          <w:p w:rsidR="00286129" w:rsidRPr="004C35C2" w:rsidRDefault="00286129" w:rsidP="004C35C2">
            <w:pPr>
              <w:tabs>
                <w:tab w:val="left" w:pos="142"/>
              </w:tabs>
              <w:jc w:val="both"/>
              <w:rPr>
                <w:b/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Участники:  Мусульманова М.М., Касымова Ч.К.</w:t>
            </w:r>
          </w:p>
          <w:p w:rsidR="00286129" w:rsidRPr="004C35C2" w:rsidRDefault="00286129" w:rsidP="004C35C2">
            <w:pPr>
              <w:tabs>
                <w:tab w:val="left" w:pos="142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4C35C2">
              <w:rPr>
                <w:b/>
                <w:sz w:val="24"/>
                <w:szCs w:val="24"/>
                <w:lang w:val="en-US"/>
              </w:rPr>
              <w:t>Research in Germany – Information Seminar: Study and Research Rela</w:t>
            </w:r>
            <w:r w:rsidRPr="004C35C2">
              <w:rPr>
                <w:b/>
                <w:sz w:val="24"/>
                <w:szCs w:val="24"/>
                <w:lang w:val="en-US"/>
              </w:rPr>
              <w:t>t</w:t>
            </w:r>
            <w:r w:rsidRPr="004C35C2">
              <w:rPr>
                <w:b/>
                <w:sz w:val="24"/>
                <w:szCs w:val="24"/>
                <w:lang w:val="en-US"/>
              </w:rPr>
              <w:t>ed to Agriculture in Germany</w:t>
            </w:r>
            <w:r w:rsidRPr="004C35C2">
              <w:rPr>
                <w:sz w:val="24"/>
                <w:szCs w:val="24"/>
                <w:lang w:val="en-US"/>
              </w:rPr>
              <w:t xml:space="preserve"> – </w:t>
            </w:r>
            <w:r w:rsidRPr="004C35C2">
              <w:rPr>
                <w:sz w:val="24"/>
                <w:szCs w:val="24"/>
              </w:rPr>
              <w:t>Би</w:t>
            </w:r>
            <w:r w:rsidRPr="004C35C2">
              <w:rPr>
                <w:sz w:val="24"/>
                <w:szCs w:val="24"/>
              </w:rPr>
              <w:t>ш</w:t>
            </w:r>
            <w:r w:rsidRPr="004C35C2">
              <w:rPr>
                <w:sz w:val="24"/>
                <w:szCs w:val="24"/>
              </w:rPr>
              <w:t>кек</w:t>
            </w:r>
            <w:r w:rsidRPr="004C35C2">
              <w:rPr>
                <w:sz w:val="24"/>
                <w:szCs w:val="24"/>
                <w:lang w:val="en-US"/>
              </w:rPr>
              <w:t xml:space="preserve">, 14.04.2018 </w:t>
            </w:r>
            <w:r w:rsidRPr="004C35C2">
              <w:rPr>
                <w:sz w:val="24"/>
                <w:szCs w:val="24"/>
              </w:rPr>
              <w:t>г</w:t>
            </w:r>
            <w:r w:rsidRPr="004C35C2">
              <w:rPr>
                <w:sz w:val="24"/>
                <w:szCs w:val="24"/>
                <w:lang w:val="en-US"/>
              </w:rPr>
              <w:t>.</w:t>
            </w:r>
          </w:p>
          <w:p w:rsidR="00286129" w:rsidRPr="004C35C2" w:rsidRDefault="00286129" w:rsidP="004C35C2">
            <w:pPr>
              <w:jc w:val="both"/>
              <w:rPr>
                <w:b/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 xml:space="preserve">Участники:  Мусульманова М.М., </w:t>
            </w:r>
            <w:r w:rsidRPr="004C35C2">
              <w:rPr>
                <w:sz w:val="24"/>
                <w:szCs w:val="24"/>
              </w:rPr>
              <w:lastRenderedPageBreak/>
              <w:t>Халмурзина М.Д., Жунусова К.Ж.</w:t>
            </w:r>
          </w:p>
          <w:p w:rsidR="00286129" w:rsidRPr="004C35C2" w:rsidRDefault="00286129" w:rsidP="004C35C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4C35C2">
              <w:rPr>
                <w:b/>
                <w:sz w:val="24"/>
                <w:szCs w:val="24"/>
                <w:lang w:eastAsia="en-US"/>
              </w:rPr>
              <w:t>Семинар на тему «Внедрение обр</w:t>
            </w:r>
            <w:r w:rsidRPr="004C35C2">
              <w:rPr>
                <w:b/>
                <w:sz w:val="24"/>
                <w:szCs w:val="24"/>
                <w:lang w:eastAsia="en-US"/>
              </w:rPr>
              <w:t>а</w:t>
            </w:r>
            <w:r w:rsidRPr="004C35C2">
              <w:rPr>
                <w:b/>
                <w:sz w:val="24"/>
                <w:szCs w:val="24"/>
                <w:lang w:eastAsia="en-US"/>
              </w:rPr>
              <w:t>зовательных программ»,</w:t>
            </w:r>
            <w:r w:rsidRPr="004C35C2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C35C2">
              <w:rPr>
                <w:sz w:val="24"/>
                <w:szCs w:val="24"/>
                <w:lang w:eastAsia="en-US"/>
              </w:rPr>
              <w:t>Берлин-ский</w:t>
            </w:r>
            <w:proofErr w:type="gramEnd"/>
            <w:r w:rsidRPr="004C35C2">
              <w:rPr>
                <w:sz w:val="24"/>
                <w:szCs w:val="24"/>
                <w:lang w:eastAsia="en-US"/>
              </w:rPr>
              <w:t xml:space="preserve"> технический университет, Дре</w:t>
            </w:r>
            <w:r w:rsidRPr="004C35C2">
              <w:rPr>
                <w:sz w:val="24"/>
                <w:szCs w:val="24"/>
                <w:lang w:eastAsia="en-US"/>
              </w:rPr>
              <w:t>з</w:t>
            </w:r>
            <w:r w:rsidRPr="004C35C2">
              <w:rPr>
                <w:sz w:val="24"/>
                <w:szCs w:val="24"/>
                <w:lang w:eastAsia="en-US"/>
              </w:rPr>
              <w:t xml:space="preserve">денский технический универ-ситет (Германия), 07-11.05.2018 г.  </w:t>
            </w:r>
          </w:p>
          <w:p w:rsidR="00286129" w:rsidRPr="004C35C2" w:rsidRDefault="00286129" w:rsidP="004C35C2">
            <w:pPr>
              <w:jc w:val="both"/>
              <w:rPr>
                <w:b/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 xml:space="preserve">Участник: Мусульманова М.М. </w:t>
            </w:r>
          </w:p>
          <w:p w:rsidR="00286129" w:rsidRPr="004C35C2" w:rsidRDefault="00286129" w:rsidP="004C35C2">
            <w:pPr>
              <w:tabs>
                <w:tab w:val="left" w:pos="142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4C35C2">
              <w:rPr>
                <w:b/>
                <w:sz w:val="24"/>
                <w:szCs w:val="24"/>
                <w:lang w:eastAsia="en-US"/>
              </w:rPr>
              <w:t>Семинар на тему «Менеджмент к</w:t>
            </w:r>
            <w:r w:rsidRPr="004C35C2">
              <w:rPr>
                <w:b/>
                <w:sz w:val="24"/>
                <w:szCs w:val="24"/>
                <w:lang w:eastAsia="en-US"/>
              </w:rPr>
              <w:t>а</w:t>
            </w:r>
            <w:r w:rsidRPr="004C35C2">
              <w:rPr>
                <w:b/>
                <w:sz w:val="24"/>
                <w:szCs w:val="24"/>
                <w:lang w:eastAsia="en-US"/>
              </w:rPr>
              <w:t>чества процессов обучения и о</w:t>
            </w:r>
            <w:r w:rsidRPr="004C35C2">
              <w:rPr>
                <w:b/>
                <w:sz w:val="24"/>
                <w:szCs w:val="24"/>
                <w:lang w:eastAsia="en-US"/>
              </w:rPr>
              <w:t>б</w:t>
            </w:r>
            <w:r w:rsidRPr="004C35C2">
              <w:rPr>
                <w:b/>
                <w:sz w:val="24"/>
                <w:szCs w:val="24"/>
                <w:lang w:eastAsia="en-US"/>
              </w:rPr>
              <w:t xml:space="preserve">разцовое административное </w:t>
            </w:r>
            <w:proofErr w:type="gramStart"/>
            <w:r w:rsidRPr="004C35C2">
              <w:rPr>
                <w:b/>
                <w:sz w:val="24"/>
                <w:szCs w:val="24"/>
                <w:lang w:eastAsia="en-US"/>
              </w:rPr>
              <w:t>управ-ление</w:t>
            </w:r>
            <w:proofErr w:type="gramEnd"/>
            <w:r w:rsidRPr="004C35C2">
              <w:rPr>
                <w:b/>
                <w:sz w:val="24"/>
                <w:szCs w:val="24"/>
                <w:lang w:eastAsia="en-US"/>
              </w:rPr>
              <w:t>»</w:t>
            </w:r>
            <w:r w:rsidRPr="004C35C2">
              <w:rPr>
                <w:sz w:val="24"/>
                <w:szCs w:val="24"/>
              </w:rPr>
              <w:t xml:space="preserve"> </w:t>
            </w:r>
            <w:r w:rsidRPr="004C35C2">
              <w:rPr>
                <w:sz w:val="24"/>
                <w:szCs w:val="24"/>
                <w:lang w:eastAsia="en-US"/>
              </w:rPr>
              <w:t>в рамках программы GIZ «Профессиональное образование в ЦА», Алматы, РК, 24.10-27.10.2017 г.</w:t>
            </w:r>
          </w:p>
          <w:p w:rsidR="00286129" w:rsidRPr="004C35C2" w:rsidRDefault="00286129" w:rsidP="004C35C2">
            <w:pPr>
              <w:tabs>
                <w:tab w:val="left" w:pos="142"/>
              </w:tabs>
              <w:jc w:val="both"/>
              <w:rPr>
                <w:b/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Участник: Дуйшенбек кызы Наргиза</w:t>
            </w:r>
          </w:p>
          <w:p w:rsidR="00286129" w:rsidRPr="004C35C2" w:rsidRDefault="00286129" w:rsidP="004C35C2">
            <w:pPr>
              <w:tabs>
                <w:tab w:val="left" w:pos="142"/>
              </w:tabs>
              <w:jc w:val="both"/>
              <w:rPr>
                <w:b/>
                <w:sz w:val="24"/>
                <w:szCs w:val="24"/>
              </w:rPr>
            </w:pPr>
            <w:r w:rsidRPr="004C35C2">
              <w:rPr>
                <w:b/>
                <w:sz w:val="24"/>
                <w:szCs w:val="24"/>
              </w:rPr>
              <w:t xml:space="preserve">Летняя школа для молодых </w:t>
            </w:r>
            <w:proofErr w:type="gramStart"/>
            <w:r w:rsidRPr="004C35C2">
              <w:rPr>
                <w:b/>
                <w:sz w:val="24"/>
                <w:szCs w:val="24"/>
              </w:rPr>
              <w:t>препо-давателей</w:t>
            </w:r>
            <w:proofErr w:type="gramEnd"/>
            <w:r w:rsidRPr="004C35C2">
              <w:rPr>
                <w:b/>
                <w:sz w:val="24"/>
                <w:szCs w:val="24"/>
              </w:rPr>
              <w:t xml:space="preserve"> Центрально-азиатских ВУЗов-партнеров, преподающих дис-циплины по технологии пищ</w:t>
            </w:r>
            <w:r w:rsidRPr="004C35C2">
              <w:rPr>
                <w:b/>
                <w:sz w:val="24"/>
                <w:szCs w:val="24"/>
              </w:rPr>
              <w:t>е</w:t>
            </w:r>
            <w:r w:rsidRPr="004C35C2">
              <w:rPr>
                <w:b/>
                <w:sz w:val="24"/>
                <w:szCs w:val="24"/>
              </w:rPr>
              <w:t>вых производств</w:t>
            </w:r>
            <w:r w:rsidRPr="004C35C2">
              <w:rPr>
                <w:sz w:val="24"/>
                <w:szCs w:val="24"/>
                <w:lang w:eastAsia="en-US"/>
              </w:rPr>
              <w:t xml:space="preserve"> в рамках програ</w:t>
            </w:r>
            <w:r w:rsidRPr="004C35C2">
              <w:rPr>
                <w:sz w:val="24"/>
                <w:szCs w:val="24"/>
                <w:lang w:eastAsia="en-US"/>
              </w:rPr>
              <w:t>м</w:t>
            </w:r>
            <w:r w:rsidRPr="004C35C2">
              <w:rPr>
                <w:sz w:val="24"/>
                <w:szCs w:val="24"/>
                <w:lang w:eastAsia="en-US"/>
              </w:rPr>
              <w:t>мы GIZ «Профессиональное образ</w:t>
            </w:r>
            <w:r w:rsidRPr="004C35C2">
              <w:rPr>
                <w:sz w:val="24"/>
                <w:szCs w:val="24"/>
                <w:lang w:eastAsia="en-US"/>
              </w:rPr>
              <w:t>о</w:t>
            </w:r>
            <w:r w:rsidRPr="004C35C2">
              <w:rPr>
                <w:sz w:val="24"/>
                <w:szCs w:val="24"/>
                <w:lang w:eastAsia="en-US"/>
              </w:rPr>
              <w:t>вание в ЦА»,</w:t>
            </w:r>
            <w:r w:rsidRPr="004C35C2">
              <w:rPr>
                <w:sz w:val="24"/>
                <w:szCs w:val="24"/>
              </w:rPr>
              <w:t xml:space="preserve"> г. Караганда, 15-20.07.2018 г.</w:t>
            </w:r>
          </w:p>
          <w:p w:rsidR="00286129" w:rsidRPr="004C35C2" w:rsidRDefault="00286129" w:rsidP="004C35C2">
            <w:pPr>
              <w:tabs>
                <w:tab w:val="left" w:pos="142"/>
              </w:tabs>
              <w:jc w:val="both"/>
              <w:rPr>
                <w:b/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Участники: Дуйшенбек кызы Н., Ж</w:t>
            </w:r>
            <w:r w:rsidRPr="004C35C2">
              <w:rPr>
                <w:sz w:val="24"/>
                <w:szCs w:val="24"/>
              </w:rPr>
              <w:t>у</w:t>
            </w:r>
            <w:r w:rsidRPr="004C35C2">
              <w:rPr>
                <w:sz w:val="24"/>
                <w:szCs w:val="24"/>
              </w:rPr>
              <w:t>нусова К.Ж.</w:t>
            </w:r>
          </w:p>
          <w:p w:rsidR="00286129" w:rsidRPr="004C35C2" w:rsidRDefault="00286129" w:rsidP="004C35C2">
            <w:pPr>
              <w:tabs>
                <w:tab w:val="left" w:pos="142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4C35C2">
              <w:rPr>
                <w:sz w:val="24"/>
                <w:szCs w:val="24"/>
              </w:rPr>
              <w:t xml:space="preserve"> </w:t>
            </w:r>
          </w:p>
          <w:p w:rsidR="00286129" w:rsidRPr="004C35C2" w:rsidRDefault="00286129" w:rsidP="004C35C2">
            <w:pPr>
              <w:tabs>
                <w:tab w:val="left" w:pos="142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286129" w:rsidRPr="004C35C2" w:rsidRDefault="00286129" w:rsidP="004C35C2">
            <w:pPr>
              <w:tabs>
                <w:tab w:val="left" w:pos="142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4C35C2">
              <w:rPr>
                <w:b/>
                <w:sz w:val="24"/>
                <w:szCs w:val="24"/>
                <w:lang w:eastAsia="en-US"/>
              </w:rPr>
              <w:lastRenderedPageBreak/>
              <w:t>Семинар «Инженерная педагог</w:t>
            </w:r>
            <w:r w:rsidRPr="004C35C2">
              <w:rPr>
                <w:b/>
                <w:sz w:val="24"/>
                <w:szCs w:val="24"/>
                <w:lang w:eastAsia="en-US"/>
              </w:rPr>
              <w:t>и</w:t>
            </w:r>
            <w:r w:rsidRPr="004C35C2">
              <w:rPr>
                <w:b/>
                <w:sz w:val="24"/>
                <w:szCs w:val="24"/>
                <w:lang w:eastAsia="en-US"/>
              </w:rPr>
              <w:t xml:space="preserve">ка / дидактика» при содействии программы </w:t>
            </w:r>
            <w:r w:rsidRPr="004C35C2">
              <w:rPr>
                <w:b/>
                <w:sz w:val="24"/>
                <w:szCs w:val="24"/>
                <w:lang w:val="en-US" w:eastAsia="en-US"/>
              </w:rPr>
              <w:t>DAAD</w:t>
            </w:r>
            <w:r w:rsidRPr="004C35C2">
              <w:rPr>
                <w:b/>
                <w:sz w:val="24"/>
                <w:szCs w:val="24"/>
                <w:lang w:eastAsia="en-US"/>
              </w:rPr>
              <w:t xml:space="preserve"> в Кыргы</w:t>
            </w:r>
            <w:r w:rsidRPr="004C35C2">
              <w:rPr>
                <w:b/>
                <w:sz w:val="24"/>
                <w:szCs w:val="24"/>
                <w:lang w:eastAsia="en-US"/>
              </w:rPr>
              <w:t>з</w:t>
            </w:r>
            <w:r w:rsidRPr="004C35C2">
              <w:rPr>
                <w:b/>
                <w:sz w:val="24"/>
                <w:szCs w:val="24"/>
                <w:lang w:eastAsia="en-US"/>
              </w:rPr>
              <w:t>стане,</w:t>
            </w:r>
            <w:r w:rsidRPr="004C35C2">
              <w:rPr>
                <w:sz w:val="24"/>
                <w:szCs w:val="24"/>
                <w:lang w:eastAsia="en-US"/>
              </w:rPr>
              <w:t xml:space="preserve"> Бишкек, 25-27.09.2017 г. </w:t>
            </w:r>
          </w:p>
          <w:p w:rsidR="00286129" w:rsidRPr="004C35C2" w:rsidRDefault="00286129" w:rsidP="004C35C2">
            <w:pPr>
              <w:tabs>
                <w:tab w:val="left" w:pos="142"/>
              </w:tabs>
              <w:jc w:val="both"/>
              <w:rPr>
                <w:sz w:val="24"/>
                <w:szCs w:val="24"/>
                <w:lang w:eastAsia="en-US"/>
              </w:rPr>
            </w:pPr>
            <w:r w:rsidRPr="004C35C2">
              <w:rPr>
                <w:sz w:val="24"/>
                <w:szCs w:val="24"/>
              </w:rPr>
              <w:t xml:space="preserve">Участники: Мусульманова М.М., Касымова Ч.К., Кангелдиева Г.К.  </w:t>
            </w:r>
          </w:p>
          <w:p w:rsidR="00286129" w:rsidRPr="004C35C2" w:rsidRDefault="00286129" w:rsidP="004C35C2">
            <w:pPr>
              <w:tabs>
                <w:tab w:val="left" w:pos="142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4C35C2">
              <w:rPr>
                <w:b/>
                <w:sz w:val="24"/>
                <w:szCs w:val="24"/>
                <w:lang w:eastAsia="en-US"/>
              </w:rPr>
              <w:t>Семинар-тренинг ААОПО «</w:t>
            </w:r>
            <w:proofErr w:type="gramStart"/>
            <w:r w:rsidRPr="004C35C2">
              <w:rPr>
                <w:b/>
                <w:sz w:val="24"/>
                <w:szCs w:val="24"/>
                <w:lang w:eastAsia="en-US"/>
              </w:rPr>
              <w:t>Про-ведение</w:t>
            </w:r>
            <w:proofErr w:type="gramEnd"/>
            <w:r w:rsidRPr="004C35C2">
              <w:rPr>
                <w:b/>
                <w:sz w:val="24"/>
                <w:szCs w:val="24"/>
                <w:lang w:eastAsia="en-US"/>
              </w:rPr>
              <w:t xml:space="preserve"> независимой аккредит</w:t>
            </w:r>
            <w:r w:rsidRPr="004C35C2">
              <w:rPr>
                <w:b/>
                <w:sz w:val="24"/>
                <w:szCs w:val="24"/>
                <w:lang w:eastAsia="en-US"/>
              </w:rPr>
              <w:t>а</w:t>
            </w:r>
            <w:r w:rsidRPr="004C35C2">
              <w:rPr>
                <w:b/>
                <w:sz w:val="24"/>
                <w:szCs w:val="24"/>
                <w:lang w:eastAsia="en-US"/>
              </w:rPr>
              <w:t>ции программ и организаций профессионального образования»,</w:t>
            </w:r>
            <w:r w:rsidRPr="004C35C2">
              <w:rPr>
                <w:sz w:val="24"/>
                <w:szCs w:val="24"/>
                <w:lang w:eastAsia="en-US"/>
              </w:rPr>
              <w:t xml:space="preserve"> Бишкек, 23.12.2017 г. </w:t>
            </w:r>
          </w:p>
          <w:p w:rsidR="00286129" w:rsidRPr="004C35C2" w:rsidRDefault="00286129" w:rsidP="004C35C2">
            <w:pPr>
              <w:jc w:val="both"/>
              <w:rPr>
                <w:b/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 xml:space="preserve">Участник: Мусульманова М.М. </w:t>
            </w:r>
          </w:p>
          <w:p w:rsidR="00286129" w:rsidRPr="004C35C2" w:rsidRDefault="00286129" w:rsidP="004C35C2">
            <w:pPr>
              <w:jc w:val="both"/>
              <w:rPr>
                <w:b/>
                <w:sz w:val="24"/>
                <w:szCs w:val="24"/>
              </w:rPr>
            </w:pPr>
            <w:r w:rsidRPr="004C35C2">
              <w:rPr>
                <w:b/>
                <w:sz w:val="24"/>
                <w:szCs w:val="24"/>
              </w:rPr>
              <w:t>Практический тренинг на тему  «Практическое освоение методик определения качества зерна и м</w:t>
            </w:r>
            <w:r w:rsidRPr="004C35C2">
              <w:rPr>
                <w:b/>
                <w:sz w:val="24"/>
                <w:szCs w:val="24"/>
              </w:rPr>
              <w:t>у</w:t>
            </w:r>
            <w:r w:rsidRPr="004C35C2">
              <w:rPr>
                <w:b/>
                <w:sz w:val="24"/>
                <w:szCs w:val="24"/>
              </w:rPr>
              <w:t>ки»,</w:t>
            </w:r>
            <w:r w:rsidRPr="004C35C2">
              <w:rPr>
                <w:sz w:val="24"/>
                <w:szCs w:val="24"/>
              </w:rPr>
              <w:t xml:space="preserve"> проведенный Ассоциацией производителей обогащенной муки и хлебопродуктов </w:t>
            </w:r>
            <w:r w:rsidRPr="004C35C2">
              <w:rPr>
                <w:sz w:val="24"/>
                <w:szCs w:val="24"/>
                <w:shd w:val="clear" w:color="auto" w:fill="FFFFFF"/>
              </w:rPr>
              <w:t>совместно с</w:t>
            </w:r>
            <w:r w:rsidRPr="004C35C2">
              <w:rPr>
                <w:sz w:val="24"/>
                <w:szCs w:val="24"/>
              </w:rPr>
              <w:t xml:space="preserve"> ЦТТОП</w:t>
            </w:r>
            <w:r w:rsidRPr="004C35C2">
              <w:rPr>
                <w:sz w:val="24"/>
                <w:szCs w:val="24"/>
                <w:shd w:val="clear" w:color="auto" w:fill="FFFFFF"/>
              </w:rPr>
              <w:t xml:space="preserve"> в рамках Программы </w:t>
            </w:r>
            <w:r w:rsidRPr="004C35C2">
              <w:rPr>
                <w:sz w:val="24"/>
                <w:szCs w:val="24"/>
                <w:shd w:val="clear" w:color="auto" w:fill="FFFFFF"/>
                <w:lang w:val="en-US"/>
              </w:rPr>
              <w:t>GIZ</w:t>
            </w:r>
            <w:r w:rsidRPr="004C35C2">
              <w:rPr>
                <w:sz w:val="24"/>
                <w:szCs w:val="24"/>
                <w:shd w:val="clear" w:color="auto" w:fill="FFFFFF"/>
              </w:rPr>
              <w:t xml:space="preserve"> «Профессиональное образование в </w:t>
            </w:r>
            <w:r w:rsidRPr="004C35C2">
              <w:rPr>
                <w:sz w:val="24"/>
                <w:szCs w:val="24"/>
              </w:rPr>
              <w:t>ЦА», Бишкек, 05.04.2018 г.</w:t>
            </w:r>
          </w:p>
          <w:p w:rsidR="00286129" w:rsidRPr="004C35C2" w:rsidRDefault="00286129" w:rsidP="004C35C2">
            <w:pPr>
              <w:jc w:val="both"/>
              <w:rPr>
                <w:b/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Участники:  Касымова Ч.К., Ха</w:t>
            </w:r>
            <w:r w:rsidRPr="004C35C2">
              <w:rPr>
                <w:sz w:val="24"/>
                <w:szCs w:val="24"/>
              </w:rPr>
              <w:t>л</w:t>
            </w:r>
            <w:r w:rsidRPr="004C35C2">
              <w:rPr>
                <w:sz w:val="24"/>
                <w:szCs w:val="24"/>
              </w:rPr>
              <w:t>мурзина М.Д., Кангельдиева Г.К., Дуйшенбек кызы Н., Дюшеева Н.С.</w:t>
            </w:r>
          </w:p>
          <w:p w:rsidR="00286129" w:rsidRPr="004C35C2" w:rsidRDefault="00286129" w:rsidP="004C35C2">
            <w:pPr>
              <w:jc w:val="both"/>
              <w:rPr>
                <w:b/>
                <w:sz w:val="24"/>
                <w:szCs w:val="24"/>
                <w:lang w:val="ky-KG" w:eastAsia="en-US"/>
              </w:rPr>
            </w:pPr>
            <w:r w:rsidRPr="004C35C2">
              <w:rPr>
                <w:b/>
                <w:sz w:val="24"/>
                <w:szCs w:val="24"/>
                <w:lang w:eastAsia="en-US"/>
              </w:rPr>
              <w:t>Практический тренинг «</w:t>
            </w:r>
            <w:proofErr w:type="gramStart"/>
            <w:r w:rsidRPr="004C35C2">
              <w:rPr>
                <w:b/>
                <w:sz w:val="24"/>
                <w:szCs w:val="24"/>
                <w:lang w:eastAsia="en-US"/>
              </w:rPr>
              <w:t>Законо-дательная</w:t>
            </w:r>
            <w:proofErr w:type="gramEnd"/>
            <w:r w:rsidRPr="004C35C2">
              <w:rPr>
                <w:b/>
                <w:sz w:val="24"/>
                <w:szCs w:val="24"/>
                <w:lang w:eastAsia="en-US"/>
              </w:rPr>
              <w:t xml:space="preserve"> и нормативная база оцен-ки соответствия  хлебопр</w:t>
            </w:r>
            <w:r w:rsidRPr="004C35C2">
              <w:rPr>
                <w:b/>
                <w:sz w:val="24"/>
                <w:szCs w:val="24"/>
                <w:lang w:eastAsia="en-US"/>
              </w:rPr>
              <w:t>о</w:t>
            </w:r>
            <w:r w:rsidRPr="004C35C2">
              <w:rPr>
                <w:b/>
                <w:sz w:val="24"/>
                <w:szCs w:val="24"/>
                <w:lang w:eastAsia="en-US"/>
              </w:rPr>
              <w:t>дуктов»,</w:t>
            </w:r>
            <w:r w:rsidRPr="004C35C2">
              <w:rPr>
                <w:sz w:val="24"/>
                <w:szCs w:val="24"/>
                <w:lang w:eastAsia="en-US"/>
              </w:rPr>
              <w:t xml:space="preserve"> </w:t>
            </w:r>
            <w:r w:rsidRPr="004C35C2">
              <w:rPr>
                <w:sz w:val="24"/>
                <w:szCs w:val="24"/>
              </w:rPr>
              <w:t>проведенный Ассоциац</w:t>
            </w:r>
            <w:r w:rsidRPr="004C35C2">
              <w:rPr>
                <w:sz w:val="24"/>
                <w:szCs w:val="24"/>
              </w:rPr>
              <w:t>и</w:t>
            </w:r>
            <w:r w:rsidRPr="004C35C2">
              <w:rPr>
                <w:sz w:val="24"/>
                <w:szCs w:val="24"/>
              </w:rPr>
              <w:t xml:space="preserve">ей произ-водителей обогащенной муки и хлебопродуктов </w:t>
            </w:r>
            <w:r w:rsidRPr="004C35C2">
              <w:rPr>
                <w:sz w:val="24"/>
                <w:szCs w:val="24"/>
                <w:shd w:val="clear" w:color="auto" w:fill="FFFFFF"/>
              </w:rPr>
              <w:t>совместно с</w:t>
            </w:r>
            <w:r w:rsidRPr="004C35C2">
              <w:rPr>
                <w:sz w:val="24"/>
                <w:szCs w:val="24"/>
              </w:rPr>
              <w:t xml:space="preserve"> ЦТТОП</w:t>
            </w:r>
            <w:r w:rsidRPr="004C35C2">
              <w:rPr>
                <w:sz w:val="24"/>
                <w:szCs w:val="24"/>
                <w:shd w:val="clear" w:color="auto" w:fill="FFFFFF"/>
              </w:rPr>
              <w:t xml:space="preserve"> в рамках Программы </w:t>
            </w:r>
            <w:r w:rsidRPr="004C35C2">
              <w:rPr>
                <w:sz w:val="24"/>
                <w:szCs w:val="24"/>
                <w:shd w:val="clear" w:color="auto" w:fill="FFFFFF"/>
                <w:lang w:val="en-US"/>
              </w:rPr>
              <w:t>GIZ</w:t>
            </w:r>
            <w:r w:rsidRPr="004C35C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4C35C2">
              <w:rPr>
                <w:sz w:val="24"/>
                <w:szCs w:val="24"/>
                <w:shd w:val="clear" w:color="auto" w:fill="FFFFFF"/>
              </w:rPr>
              <w:lastRenderedPageBreak/>
              <w:t xml:space="preserve">«Профессиональное образование в </w:t>
            </w:r>
            <w:r w:rsidRPr="004C35C2">
              <w:rPr>
                <w:sz w:val="24"/>
                <w:szCs w:val="24"/>
              </w:rPr>
              <w:t xml:space="preserve">ЦА», Бишкек, </w:t>
            </w:r>
            <w:r w:rsidRPr="004C35C2">
              <w:rPr>
                <w:sz w:val="24"/>
                <w:szCs w:val="24"/>
                <w:lang w:val="ky-KG" w:eastAsia="en-US"/>
              </w:rPr>
              <w:t>6.04.2018 г.</w:t>
            </w:r>
          </w:p>
          <w:p w:rsidR="00286129" w:rsidRPr="004C35C2" w:rsidRDefault="00286129" w:rsidP="004C35C2">
            <w:pPr>
              <w:jc w:val="both"/>
              <w:rPr>
                <w:b/>
                <w:sz w:val="24"/>
                <w:szCs w:val="24"/>
                <w:lang w:val="ky-KG"/>
              </w:rPr>
            </w:pPr>
            <w:r w:rsidRPr="004C35C2">
              <w:rPr>
                <w:sz w:val="24"/>
                <w:szCs w:val="24"/>
                <w:lang w:val="ky-KG"/>
              </w:rPr>
              <w:t>Участники:  Касымова Ч.К., Ха</w:t>
            </w:r>
            <w:r w:rsidRPr="004C35C2">
              <w:rPr>
                <w:sz w:val="24"/>
                <w:szCs w:val="24"/>
                <w:lang w:val="ky-KG"/>
              </w:rPr>
              <w:t>л</w:t>
            </w:r>
            <w:r w:rsidRPr="004C35C2">
              <w:rPr>
                <w:sz w:val="24"/>
                <w:szCs w:val="24"/>
                <w:lang w:val="ky-KG"/>
              </w:rPr>
              <w:t>мурзина М.Д., Кангельдиева Г.К., Дуйшенбек кызы Н., Дюшеева Н.С.</w:t>
            </w:r>
          </w:p>
          <w:p w:rsidR="00286129" w:rsidRPr="004C35C2" w:rsidRDefault="00286129" w:rsidP="004C35C2">
            <w:pPr>
              <w:jc w:val="both"/>
              <w:rPr>
                <w:b/>
                <w:sz w:val="24"/>
                <w:szCs w:val="24"/>
              </w:rPr>
            </w:pPr>
            <w:r w:rsidRPr="004C35C2">
              <w:rPr>
                <w:b/>
                <w:sz w:val="24"/>
                <w:szCs w:val="24"/>
              </w:rPr>
              <w:t xml:space="preserve">Курсы повышения </w:t>
            </w:r>
            <w:proofErr w:type="gramStart"/>
            <w:r w:rsidRPr="004C35C2">
              <w:rPr>
                <w:b/>
                <w:sz w:val="24"/>
                <w:szCs w:val="24"/>
              </w:rPr>
              <w:t>квалифи-кации</w:t>
            </w:r>
            <w:proofErr w:type="gramEnd"/>
            <w:r w:rsidRPr="004C35C2">
              <w:rPr>
                <w:b/>
                <w:sz w:val="24"/>
                <w:szCs w:val="24"/>
              </w:rPr>
              <w:t xml:space="preserve"> «Современный кондитер»</w:t>
            </w:r>
            <w:r w:rsidRPr="004C35C2">
              <w:rPr>
                <w:sz w:val="24"/>
                <w:szCs w:val="24"/>
              </w:rPr>
              <w:t>, Бишкек,  09-22.01.2018 г.</w:t>
            </w:r>
          </w:p>
          <w:p w:rsidR="00286129" w:rsidRPr="004C35C2" w:rsidRDefault="00286129" w:rsidP="004C35C2">
            <w:pPr>
              <w:jc w:val="both"/>
              <w:rPr>
                <w:b/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Участник:  Халмурзина М.Д.</w:t>
            </w:r>
          </w:p>
          <w:p w:rsidR="00286129" w:rsidRPr="004C35C2" w:rsidRDefault="00286129" w:rsidP="004C35C2">
            <w:pPr>
              <w:jc w:val="both"/>
              <w:rPr>
                <w:b/>
                <w:sz w:val="24"/>
                <w:szCs w:val="24"/>
              </w:rPr>
            </w:pPr>
            <w:r w:rsidRPr="004C35C2">
              <w:rPr>
                <w:b/>
                <w:sz w:val="24"/>
                <w:szCs w:val="24"/>
              </w:rPr>
              <w:t>Семинар «</w:t>
            </w:r>
            <w:r w:rsidRPr="004C35C2">
              <w:rPr>
                <w:b/>
                <w:sz w:val="24"/>
                <w:szCs w:val="24"/>
                <w:lang w:eastAsia="en-US"/>
              </w:rPr>
              <w:t>Связь результатов и</w:t>
            </w:r>
            <w:r w:rsidRPr="004C35C2">
              <w:rPr>
                <w:b/>
                <w:sz w:val="24"/>
                <w:szCs w:val="24"/>
                <w:lang w:eastAsia="en-US"/>
              </w:rPr>
              <w:t>з</w:t>
            </w:r>
            <w:r w:rsidRPr="004C35C2">
              <w:rPr>
                <w:b/>
                <w:sz w:val="24"/>
                <w:szCs w:val="24"/>
                <w:lang w:eastAsia="en-US"/>
              </w:rPr>
              <w:t>мерений с единицами физических величин»,</w:t>
            </w:r>
            <w:r w:rsidRPr="004C35C2">
              <w:rPr>
                <w:b/>
                <w:sz w:val="24"/>
                <w:szCs w:val="24"/>
              </w:rPr>
              <w:t xml:space="preserve"> </w:t>
            </w:r>
            <w:r w:rsidRPr="004C35C2">
              <w:rPr>
                <w:sz w:val="24"/>
                <w:szCs w:val="24"/>
              </w:rPr>
              <w:t xml:space="preserve">Бишкек, БЦИСМ </w:t>
            </w:r>
            <w:proofErr w:type="gramStart"/>
            <w:r w:rsidRPr="004C35C2">
              <w:rPr>
                <w:sz w:val="24"/>
                <w:szCs w:val="24"/>
              </w:rPr>
              <w:t>КР</w:t>
            </w:r>
            <w:proofErr w:type="gramEnd"/>
            <w:r w:rsidRPr="004C35C2">
              <w:rPr>
                <w:sz w:val="24"/>
                <w:szCs w:val="24"/>
              </w:rPr>
              <w:t xml:space="preserve">, </w:t>
            </w:r>
            <w:r w:rsidRPr="004C35C2">
              <w:rPr>
                <w:sz w:val="24"/>
                <w:szCs w:val="24"/>
                <w:lang w:eastAsia="en-US"/>
              </w:rPr>
              <w:t>21.04.</w:t>
            </w:r>
            <w:r w:rsidRPr="004C35C2">
              <w:rPr>
                <w:sz w:val="24"/>
                <w:szCs w:val="24"/>
              </w:rPr>
              <w:t>2018 г.</w:t>
            </w:r>
          </w:p>
          <w:p w:rsidR="00286129" w:rsidRPr="004C35C2" w:rsidRDefault="00286129" w:rsidP="004C35C2">
            <w:pPr>
              <w:jc w:val="both"/>
              <w:rPr>
                <w:b/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Участники: Мураталиева М.Н., Кангельдиева Г.К.</w:t>
            </w:r>
          </w:p>
        </w:tc>
        <w:tc>
          <w:tcPr>
            <w:tcW w:w="6804" w:type="dxa"/>
          </w:tcPr>
          <w:p w:rsidR="00286129" w:rsidRPr="004C35C2" w:rsidRDefault="00286129" w:rsidP="004C35C2">
            <w:pPr>
              <w:jc w:val="both"/>
              <w:rPr>
                <w:b/>
                <w:sz w:val="24"/>
                <w:szCs w:val="24"/>
              </w:rPr>
            </w:pPr>
            <w:r w:rsidRPr="004C35C2">
              <w:rPr>
                <w:b/>
                <w:sz w:val="24"/>
                <w:szCs w:val="24"/>
              </w:rPr>
              <w:lastRenderedPageBreak/>
              <w:t xml:space="preserve">Круглый стол на тему </w:t>
            </w:r>
            <w:r w:rsidRPr="004C35C2">
              <w:rPr>
                <w:b/>
                <w:i/>
                <w:sz w:val="24"/>
                <w:szCs w:val="24"/>
              </w:rPr>
              <w:t>«Университет – производство: вза</w:t>
            </w:r>
            <w:r w:rsidRPr="004C35C2">
              <w:rPr>
                <w:b/>
                <w:i/>
                <w:sz w:val="24"/>
                <w:szCs w:val="24"/>
              </w:rPr>
              <w:t>и</w:t>
            </w:r>
            <w:r w:rsidRPr="004C35C2">
              <w:rPr>
                <w:b/>
                <w:i/>
                <w:sz w:val="24"/>
                <w:szCs w:val="24"/>
              </w:rPr>
              <w:t>мовыгодный диалог»,</w:t>
            </w:r>
            <w:r w:rsidRPr="004C35C2">
              <w:rPr>
                <w:b/>
                <w:sz w:val="24"/>
                <w:szCs w:val="24"/>
              </w:rPr>
              <w:t xml:space="preserve"> </w:t>
            </w:r>
            <w:r w:rsidRPr="004C35C2">
              <w:rPr>
                <w:sz w:val="24"/>
                <w:szCs w:val="24"/>
              </w:rPr>
              <w:t>проведенный  совместно с ЦТТОП</w:t>
            </w:r>
            <w:r w:rsidRPr="004C35C2">
              <w:rPr>
                <w:sz w:val="24"/>
                <w:szCs w:val="24"/>
                <w:shd w:val="clear" w:color="auto" w:fill="FFFFFF"/>
              </w:rPr>
              <w:t xml:space="preserve"> при поддержке Программы </w:t>
            </w:r>
            <w:r w:rsidRPr="004C35C2">
              <w:rPr>
                <w:sz w:val="24"/>
                <w:szCs w:val="24"/>
                <w:shd w:val="clear" w:color="auto" w:fill="FFFFFF"/>
                <w:lang w:val="en-US"/>
              </w:rPr>
              <w:t>GIZ</w:t>
            </w:r>
            <w:r w:rsidRPr="004C35C2">
              <w:rPr>
                <w:sz w:val="24"/>
                <w:szCs w:val="24"/>
                <w:shd w:val="clear" w:color="auto" w:fill="FFFFFF"/>
              </w:rPr>
              <w:t xml:space="preserve"> «Профессиональное </w:t>
            </w:r>
            <w:proofErr w:type="gramStart"/>
            <w:r w:rsidRPr="004C35C2">
              <w:rPr>
                <w:sz w:val="24"/>
                <w:szCs w:val="24"/>
                <w:shd w:val="clear" w:color="auto" w:fill="FFFFFF"/>
              </w:rPr>
              <w:t>образо-вание</w:t>
            </w:r>
            <w:proofErr w:type="gramEnd"/>
            <w:r w:rsidRPr="004C35C2">
              <w:rPr>
                <w:sz w:val="24"/>
                <w:szCs w:val="24"/>
                <w:shd w:val="clear" w:color="auto" w:fill="FFFFFF"/>
              </w:rPr>
              <w:t xml:space="preserve"> в </w:t>
            </w:r>
            <w:r w:rsidRPr="004C35C2">
              <w:rPr>
                <w:sz w:val="24"/>
                <w:szCs w:val="24"/>
              </w:rPr>
              <w:t>ЦА</w:t>
            </w:r>
            <w:r w:rsidRPr="004C35C2">
              <w:rPr>
                <w:sz w:val="24"/>
                <w:szCs w:val="24"/>
                <w:shd w:val="clear" w:color="auto" w:fill="FFFFFF"/>
              </w:rPr>
              <w:t xml:space="preserve">», </w:t>
            </w:r>
            <w:r w:rsidRPr="004C35C2">
              <w:rPr>
                <w:sz w:val="24"/>
                <w:szCs w:val="24"/>
              </w:rPr>
              <w:t>Бишкек, КГТУ им. И. Раззакова, 13.12.2017 г.</w:t>
            </w:r>
          </w:p>
          <w:p w:rsidR="00286129" w:rsidRPr="004C35C2" w:rsidRDefault="00286129" w:rsidP="004C35C2">
            <w:pPr>
              <w:jc w:val="both"/>
              <w:rPr>
                <w:b/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Участники:  Мусульманова М.М., Супонина Т.А., Мамбетова А.Ш., Салиева З.Т., Сабырбекова А.С., Корчубекова Т.А., Дуйшенбек кызы Н.</w:t>
            </w:r>
          </w:p>
          <w:p w:rsidR="00286129" w:rsidRPr="004C35C2" w:rsidRDefault="00286129" w:rsidP="004C35C2">
            <w:pPr>
              <w:jc w:val="both"/>
              <w:rPr>
                <w:b/>
                <w:sz w:val="24"/>
                <w:szCs w:val="24"/>
              </w:rPr>
            </w:pPr>
            <w:r w:rsidRPr="004C35C2">
              <w:rPr>
                <w:b/>
                <w:sz w:val="24"/>
                <w:szCs w:val="24"/>
              </w:rPr>
              <w:t xml:space="preserve">Круглый стол на тему </w:t>
            </w:r>
            <w:r w:rsidRPr="004C35C2">
              <w:rPr>
                <w:b/>
                <w:i/>
                <w:sz w:val="24"/>
                <w:szCs w:val="24"/>
              </w:rPr>
              <w:t>«Университет – производство: вза</w:t>
            </w:r>
            <w:r w:rsidRPr="004C35C2">
              <w:rPr>
                <w:b/>
                <w:i/>
                <w:sz w:val="24"/>
                <w:szCs w:val="24"/>
              </w:rPr>
              <w:t>и</w:t>
            </w:r>
            <w:r w:rsidRPr="004C35C2">
              <w:rPr>
                <w:b/>
                <w:i/>
                <w:sz w:val="24"/>
                <w:szCs w:val="24"/>
              </w:rPr>
              <w:t>мовыгодный диалог»</w:t>
            </w:r>
            <w:r w:rsidRPr="004C35C2">
              <w:rPr>
                <w:i/>
                <w:sz w:val="24"/>
                <w:szCs w:val="24"/>
              </w:rPr>
              <w:t>,</w:t>
            </w:r>
            <w:r w:rsidRPr="004C35C2">
              <w:rPr>
                <w:sz w:val="24"/>
                <w:szCs w:val="24"/>
              </w:rPr>
              <w:t xml:space="preserve"> проведенный  совместно с ЦТТОП</w:t>
            </w:r>
            <w:r w:rsidRPr="004C35C2">
              <w:rPr>
                <w:sz w:val="24"/>
                <w:szCs w:val="24"/>
                <w:shd w:val="clear" w:color="auto" w:fill="FFFFFF"/>
              </w:rPr>
              <w:t xml:space="preserve"> при поддержке Программы </w:t>
            </w:r>
            <w:r w:rsidRPr="004C35C2">
              <w:rPr>
                <w:sz w:val="24"/>
                <w:szCs w:val="24"/>
                <w:shd w:val="clear" w:color="auto" w:fill="FFFFFF"/>
                <w:lang w:val="en-US"/>
              </w:rPr>
              <w:t>GIZ</w:t>
            </w:r>
            <w:r w:rsidRPr="004C35C2">
              <w:rPr>
                <w:sz w:val="24"/>
                <w:szCs w:val="24"/>
                <w:shd w:val="clear" w:color="auto" w:fill="FFFFFF"/>
              </w:rPr>
              <w:t xml:space="preserve"> «Профессиональное </w:t>
            </w:r>
            <w:proofErr w:type="gramStart"/>
            <w:r w:rsidRPr="004C35C2">
              <w:rPr>
                <w:sz w:val="24"/>
                <w:szCs w:val="24"/>
                <w:shd w:val="clear" w:color="auto" w:fill="FFFFFF"/>
              </w:rPr>
              <w:t>образо-вание</w:t>
            </w:r>
            <w:proofErr w:type="gramEnd"/>
            <w:r w:rsidRPr="004C35C2">
              <w:rPr>
                <w:sz w:val="24"/>
                <w:szCs w:val="24"/>
                <w:shd w:val="clear" w:color="auto" w:fill="FFFFFF"/>
              </w:rPr>
              <w:t xml:space="preserve"> в </w:t>
            </w:r>
            <w:r w:rsidRPr="004C35C2">
              <w:rPr>
                <w:sz w:val="24"/>
                <w:szCs w:val="24"/>
              </w:rPr>
              <w:t>ЦА</w:t>
            </w:r>
            <w:r w:rsidRPr="004C35C2">
              <w:rPr>
                <w:sz w:val="24"/>
                <w:szCs w:val="24"/>
                <w:shd w:val="clear" w:color="auto" w:fill="FFFFFF"/>
              </w:rPr>
              <w:t xml:space="preserve">», </w:t>
            </w:r>
            <w:r w:rsidRPr="004C35C2">
              <w:rPr>
                <w:sz w:val="24"/>
                <w:szCs w:val="24"/>
              </w:rPr>
              <w:t>Бишкек, КГТУ им. И. Раззакова, 14.12.2017 г.</w:t>
            </w:r>
          </w:p>
          <w:p w:rsidR="00286129" w:rsidRPr="004C35C2" w:rsidRDefault="00286129" w:rsidP="004C35C2">
            <w:pPr>
              <w:jc w:val="both"/>
              <w:rPr>
                <w:b/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Участники: Мусульманова М.М.,  Касымова Ч.К., Халмурзина М.Д., Кангельдиева Г.К.</w:t>
            </w:r>
          </w:p>
          <w:p w:rsidR="00286129" w:rsidRPr="004C35C2" w:rsidRDefault="00286129" w:rsidP="004C35C2">
            <w:pPr>
              <w:jc w:val="both"/>
              <w:rPr>
                <w:b/>
                <w:sz w:val="24"/>
                <w:szCs w:val="24"/>
              </w:rPr>
            </w:pPr>
            <w:r w:rsidRPr="004C35C2">
              <w:rPr>
                <w:b/>
                <w:sz w:val="24"/>
                <w:szCs w:val="24"/>
              </w:rPr>
              <w:t xml:space="preserve">Круглый стол на тему </w:t>
            </w:r>
            <w:r w:rsidRPr="004C35C2">
              <w:rPr>
                <w:b/>
                <w:i/>
                <w:sz w:val="24"/>
                <w:szCs w:val="24"/>
              </w:rPr>
              <w:t>«ВУЗ – предприятия мясной отрасли – перспективы взаимодействия и сотрудничества»</w:t>
            </w:r>
            <w:r w:rsidRPr="004C35C2">
              <w:rPr>
                <w:b/>
                <w:sz w:val="24"/>
                <w:szCs w:val="24"/>
              </w:rPr>
              <w:t>,</w:t>
            </w:r>
            <w:r w:rsidRPr="004C35C2">
              <w:rPr>
                <w:sz w:val="24"/>
                <w:szCs w:val="24"/>
              </w:rPr>
              <w:t xml:space="preserve"> </w:t>
            </w:r>
            <w:proofErr w:type="gramStart"/>
            <w:r w:rsidRPr="004C35C2">
              <w:rPr>
                <w:sz w:val="24"/>
                <w:szCs w:val="24"/>
              </w:rPr>
              <w:t>прове-денный</w:t>
            </w:r>
            <w:proofErr w:type="gramEnd"/>
            <w:r w:rsidRPr="004C35C2">
              <w:rPr>
                <w:sz w:val="24"/>
                <w:szCs w:val="24"/>
              </w:rPr>
              <w:t xml:space="preserve">  совместно с ЦТТОП</w:t>
            </w:r>
            <w:r w:rsidRPr="004C35C2">
              <w:rPr>
                <w:sz w:val="24"/>
                <w:szCs w:val="24"/>
                <w:shd w:val="clear" w:color="auto" w:fill="FFFFFF"/>
              </w:rPr>
              <w:t xml:space="preserve"> при поддержке Программы </w:t>
            </w:r>
            <w:r w:rsidRPr="004C35C2">
              <w:rPr>
                <w:sz w:val="24"/>
                <w:szCs w:val="24"/>
                <w:shd w:val="clear" w:color="auto" w:fill="FFFFFF"/>
                <w:lang w:val="en-US"/>
              </w:rPr>
              <w:t>GIZ</w:t>
            </w:r>
            <w:r w:rsidRPr="004C35C2">
              <w:rPr>
                <w:sz w:val="24"/>
                <w:szCs w:val="24"/>
                <w:shd w:val="clear" w:color="auto" w:fill="FFFFFF"/>
              </w:rPr>
              <w:t xml:space="preserve"> «Профессиональное образование в </w:t>
            </w:r>
            <w:r w:rsidRPr="004C35C2">
              <w:rPr>
                <w:sz w:val="24"/>
                <w:szCs w:val="24"/>
              </w:rPr>
              <w:t>ЦА</w:t>
            </w:r>
            <w:r w:rsidRPr="004C35C2">
              <w:rPr>
                <w:sz w:val="24"/>
                <w:szCs w:val="24"/>
                <w:shd w:val="clear" w:color="auto" w:fill="FFFFFF"/>
              </w:rPr>
              <w:t xml:space="preserve">» - </w:t>
            </w:r>
            <w:r w:rsidRPr="004C35C2">
              <w:rPr>
                <w:sz w:val="24"/>
                <w:szCs w:val="24"/>
              </w:rPr>
              <w:t>Бишкек, КГТУ им. И. Раззакова, 11.01.2018 г.</w:t>
            </w:r>
          </w:p>
          <w:p w:rsidR="00286129" w:rsidRPr="004C35C2" w:rsidRDefault="00286129" w:rsidP="004C35C2">
            <w:pPr>
              <w:jc w:val="both"/>
              <w:rPr>
                <w:b/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Участники:  Джамакеева А.Д., Мусульманова М.М., Супонина Т.А., Халмурзина М.Д., Жунусова К.Ж. и студенты гр. МС</w:t>
            </w:r>
            <w:r w:rsidRPr="004C35C2">
              <w:rPr>
                <w:sz w:val="24"/>
                <w:szCs w:val="24"/>
                <w:vertAlign w:val="subscript"/>
              </w:rPr>
              <w:t>б</w:t>
            </w:r>
            <w:r w:rsidRPr="004C35C2">
              <w:rPr>
                <w:sz w:val="24"/>
                <w:szCs w:val="24"/>
              </w:rPr>
              <w:t>-1-14, гр. МС</w:t>
            </w:r>
            <w:r w:rsidRPr="004C35C2">
              <w:rPr>
                <w:sz w:val="24"/>
                <w:szCs w:val="24"/>
                <w:vertAlign w:val="subscript"/>
              </w:rPr>
              <w:t>б</w:t>
            </w:r>
            <w:r w:rsidRPr="004C35C2">
              <w:rPr>
                <w:sz w:val="24"/>
                <w:szCs w:val="24"/>
              </w:rPr>
              <w:t xml:space="preserve">-1-15.  </w:t>
            </w:r>
          </w:p>
          <w:p w:rsidR="00286129" w:rsidRPr="004C35C2" w:rsidRDefault="00286129" w:rsidP="004C35C2">
            <w:pPr>
              <w:jc w:val="both"/>
              <w:rPr>
                <w:b/>
                <w:sz w:val="24"/>
                <w:szCs w:val="24"/>
              </w:rPr>
            </w:pPr>
            <w:r w:rsidRPr="004C35C2">
              <w:rPr>
                <w:b/>
                <w:sz w:val="24"/>
                <w:szCs w:val="24"/>
              </w:rPr>
              <w:t>Тренинг «Технология изготовления мясных изделий и п</w:t>
            </w:r>
            <w:r w:rsidRPr="004C35C2">
              <w:rPr>
                <w:b/>
                <w:sz w:val="24"/>
                <w:szCs w:val="24"/>
              </w:rPr>
              <w:t>о</w:t>
            </w:r>
            <w:r w:rsidRPr="004C35C2">
              <w:rPr>
                <w:b/>
                <w:sz w:val="24"/>
                <w:szCs w:val="24"/>
              </w:rPr>
              <w:t>луфабрикатов»,</w:t>
            </w:r>
            <w:r w:rsidRPr="004C35C2">
              <w:rPr>
                <w:sz w:val="24"/>
                <w:szCs w:val="24"/>
              </w:rPr>
              <w:t xml:space="preserve"> проведенный  совместно с ЦТТОП</w:t>
            </w:r>
            <w:r w:rsidRPr="004C35C2">
              <w:rPr>
                <w:sz w:val="24"/>
                <w:szCs w:val="24"/>
                <w:shd w:val="clear" w:color="auto" w:fill="FFFFFF"/>
              </w:rPr>
              <w:t xml:space="preserve"> при по</w:t>
            </w:r>
            <w:r w:rsidRPr="004C35C2">
              <w:rPr>
                <w:sz w:val="24"/>
                <w:szCs w:val="24"/>
                <w:shd w:val="clear" w:color="auto" w:fill="FFFFFF"/>
              </w:rPr>
              <w:t>д</w:t>
            </w:r>
            <w:r w:rsidRPr="004C35C2">
              <w:rPr>
                <w:sz w:val="24"/>
                <w:szCs w:val="24"/>
                <w:shd w:val="clear" w:color="auto" w:fill="FFFFFF"/>
              </w:rPr>
              <w:t xml:space="preserve">держке Программы </w:t>
            </w:r>
            <w:r w:rsidRPr="004C35C2">
              <w:rPr>
                <w:sz w:val="24"/>
                <w:szCs w:val="24"/>
                <w:shd w:val="clear" w:color="auto" w:fill="FFFFFF"/>
                <w:lang w:val="en-US"/>
              </w:rPr>
              <w:t>GIZ</w:t>
            </w:r>
            <w:r w:rsidRPr="004C35C2">
              <w:rPr>
                <w:sz w:val="24"/>
                <w:szCs w:val="24"/>
                <w:shd w:val="clear" w:color="auto" w:fill="FFFFFF"/>
              </w:rPr>
              <w:t xml:space="preserve"> «Профессиональное образование в </w:t>
            </w:r>
            <w:r w:rsidRPr="004C35C2">
              <w:rPr>
                <w:sz w:val="24"/>
                <w:szCs w:val="24"/>
              </w:rPr>
              <w:t>ЦА</w:t>
            </w:r>
            <w:r w:rsidRPr="004C35C2">
              <w:rPr>
                <w:sz w:val="24"/>
                <w:szCs w:val="24"/>
                <w:shd w:val="clear" w:color="auto" w:fill="FFFFFF"/>
              </w:rPr>
              <w:t xml:space="preserve">» и ОсОО «Баркад», </w:t>
            </w:r>
            <w:r w:rsidRPr="004C35C2">
              <w:rPr>
                <w:sz w:val="24"/>
                <w:szCs w:val="24"/>
              </w:rPr>
              <w:t xml:space="preserve">Бишкек, УПЦ «Технолог» при КГТУ им. И. Раззакова, 15.05.2018 г. </w:t>
            </w:r>
          </w:p>
          <w:p w:rsidR="00286129" w:rsidRPr="004C35C2" w:rsidRDefault="00286129" w:rsidP="004C35C2">
            <w:pPr>
              <w:jc w:val="both"/>
              <w:rPr>
                <w:b/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 xml:space="preserve">Участники:  Джамакеева А.Д., Жунусова К.Ж., Халмурзина М.Д.   </w:t>
            </w:r>
          </w:p>
          <w:p w:rsidR="00286129" w:rsidRPr="004C35C2" w:rsidRDefault="00286129" w:rsidP="004C35C2">
            <w:pPr>
              <w:jc w:val="both"/>
              <w:rPr>
                <w:b/>
                <w:sz w:val="24"/>
                <w:szCs w:val="24"/>
              </w:rPr>
            </w:pPr>
            <w:r w:rsidRPr="004C35C2">
              <w:rPr>
                <w:b/>
                <w:sz w:val="24"/>
                <w:szCs w:val="24"/>
              </w:rPr>
              <w:t>Национальное соревнование технологов по изготовлению мясных изделий и полуфабрикатов «Битва мясников»,</w:t>
            </w:r>
            <w:r w:rsidRPr="004C35C2">
              <w:rPr>
                <w:sz w:val="24"/>
                <w:szCs w:val="24"/>
              </w:rPr>
              <w:t xml:space="preserve"> пр</w:t>
            </w:r>
            <w:r w:rsidRPr="004C35C2">
              <w:rPr>
                <w:sz w:val="24"/>
                <w:szCs w:val="24"/>
              </w:rPr>
              <w:t>о</w:t>
            </w:r>
            <w:r w:rsidRPr="004C35C2">
              <w:rPr>
                <w:sz w:val="24"/>
                <w:szCs w:val="24"/>
              </w:rPr>
              <w:t>веденное  совместно с ЦТТОП</w:t>
            </w:r>
            <w:r w:rsidRPr="004C35C2">
              <w:rPr>
                <w:sz w:val="24"/>
                <w:szCs w:val="24"/>
                <w:shd w:val="clear" w:color="auto" w:fill="FFFFFF"/>
              </w:rPr>
              <w:t xml:space="preserve"> при поддержке Программы </w:t>
            </w:r>
            <w:r w:rsidRPr="004C35C2">
              <w:rPr>
                <w:sz w:val="24"/>
                <w:szCs w:val="24"/>
                <w:shd w:val="clear" w:color="auto" w:fill="FFFFFF"/>
                <w:lang w:val="en-US"/>
              </w:rPr>
              <w:t>GIZ</w:t>
            </w:r>
            <w:r w:rsidRPr="004C35C2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4C35C2">
              <w:rPr>
                <w:sz w:val="24"/>
                <w:szCs w:val="24"/>
                <w:shd w:val="clear" w:color="auto" w:fill="FFFFFF"/>
              </w:rPr>
              <w:lastRenderedPageBreak/>
              <w:t xml:space="preserve">«Профессиональное образование в </w:t>
            </w:r>
            <w:r w:rsidRPr="004C35C2">
              <w:rPr>
                <w:sz w:val="24"/>
                <w:szCs w:val="24"/>
              </w:rPr>
              <w:t>ЦА</w:t>
            </w:r>
            <w:r w:rsidRPr="004C35C2">
              <w:rPr>
                <w:sz w:val="24"/>
                <w:szCs w:val="24"/>
                <w:shd w:val="clear" w:color="auto" w:fill="FFFFFF"/>
              </w:rPr>
              <w:t>» и ОсОО «Баркад»</w:t>
            </w:r>
            <w:r w:rsidRPr="004C35C2">
              <w:rPr>
                <w:sz w:val="24"/>
                <w:szCs w:val="24"/>
              </w:rPr>
              <w:t>, Бишкек, УПЦ «Технолог», 18.05.2018 г.</w:t>
            </w:r>
          </w:p>
          <w:p w:rsidR="00286129" w:rsidRPr="004C35C2" w:rsidRDefault="00286129" w:rsidP="004C35C2">
            <w:pPr>
              <w:jc w:val="both"/>
              <w:rPr>
                <w:b/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 xml:space="preserve">Участники:  Джамакеева А.Д., Жунусова К.Ж., Халмурзина М.Д.   </w:t>
            </w:r>
          </w:p>
          <w:p w:rsidR="00286129" w:rsidRPr="004C35C2" w:rsidRDefault="00286129" w:rsidP="004C35C2">
            <w:pPr>
              <w:jc w:val="both"/>
              <w:rPr>
                <w:b/>
                <w:sz w:val="24"/>
                <w:szCs w:val="24"/>
              </w:rPr>
            </w:pPr>
            <w:r w:rsidRPr="004C35C2">
              <w:rPr>
                <w:b/>
                <w:sz w:val="24"/>
                <w:szCs w:val="24"/>
              </w:rPr>
              <w:t>Выставка идей студентов, преподавателей и научных де</w:t>
            </w:r>
            <w:r w:rsidRPr="004C35C2">
              <w:rPr>
                <w:b/>
                <w:sz w:val="24"/>
                <w:szCs w:val="24"/>
              </w:rPr>
              <w:t>я</w:t>
            </w:r>
            <w:r w:rsidRPr="004C35C2">
              <w:rPr>
                <w:b/>
                <w:sz w:val="24"/>
                <w:szCs w:val="24"/>
              </w:rPr>
              <w:t xml:space="preserve">телей КГТУ им. И. Раззакова </w:t>
            </w:r>
            <w:r w:rsidRPr="004C35C2">
              <w:rPr>
                <w:sz w:val="24"/>
                <w:szCs w:val="24"/>
              </w:rPr>
              <w:t xml:space="preserve"> в рамках Программы </w:t>
            </w:r>
            <w:r w:rsidRPr="004C35C2">
              <w:rPr>
                <w:sz w:val="24"/>
                <w:szCs w:val="24"/>
                <w:lang w:val="en-US"/>
              </w:rPr>
              <w:t>GIZ</w:t>
            </w:r>
            <w:r w:rsidRPr="004C35C2">
              <w:rPr>
                <w:sz w:val="24"/>
                <w:szCs w:val="24"/>
              </w:rPr>
              <w:t xml:space="preserve"> «Профессиональное образование в ЦА», Бишкек, КГТУ им. И. Раззакова, 25.05.2018 г.</w:t>
            </w:r>
          </w:p>
          <w:p w:rsidR="00286129" w:rsidRPr="004C35C2" w:rsidRDefault="00286129" w:rsidP="004C35C2">
            <w:pPr>
              <w:jc w:val="both"/>
              <w:rPr>
                <w:b/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Участники:  Мусульманова М.М., Супонина Т.А., Корчубекова Т.А., Джамакеева А.Д., Мамбетова А.Ш., Касымова Ч.К., Ха</w:t>
            </w:r>
            <w:r w:rsidRPr="004C35C2">
              <w:rPr>
                <w:sz w:val="24"/>
                <w:szCs w:val="24"/>
              </w:rPr>
              <w:t>л</w:t>
            </w:r>
            <w:r w:rsidRPr="004C35C2">
              <w:rPr>
                <w:sz w:val="24"/>
                <w:szCs w:val="24"/>
              </w:rPr>
              <w:t xml:space="preserve">мурзина М.Д., Дуйшенбек кызы Наргиза, Токтогул кызы Рахат.  </w:t>
            </w:r>
          </w:p>
          <w:p w:rsidR="00286129" w:rsidRPr="004C35C2" w:rsidRDefault="00286129" w:rsidP="004C35C2">
            <w:pPr>
              <w:jc w:val="both"/>
              <w:rPr>
                <w:b/>
                <w:sz w:val="24"/>
                <w:szCs w:val="24"/>
              </w:rPr>
            </w:pPr>
            <w:r w:rsidRPr="004C35C2">
              <w:rPr>
                <w:b/>
                <w:sz w:val="24"/>
                <w:szCs w:val="24"/>
              </w:rPr>
              <w:t>Конференция для сыродельной отрасли в Центральной Азии «День сыродела»,</w:t>
            </w:r>
            <w:r w:rsidRPr="004C35C2">
              <w:rPr>
                <w:sz w:val="24"/>
                <w:szCs w:val="24"/>
              </w:rPr>
              <w:t xml:space="preserve">  Бишкек, КГТУ им. И. Раззакова, 21-22 сентября 2017 г.</w:t>
            </w:r>
          </w:p>
          <w:p w:rsidR="00286129" w:rsidRPr="004C35C2" w:rsidRDefault="00286129" w:rsidP="004C35C2">
            <w:pPr>
              <w:jc w:val="both"/>
              <w:rPr>
                <w:b/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Участники:  Мусульманова М.М., Мамбетова А.Ш., Сабырб</w:t>
            </w:r>
            <w:r w:rsidRPr="004C35C2">
              <w:rPr>
                <w:sz w:val="24"/>
                <w:szCs w:val="24"/>
              </w:rPr>
              <w:t>е</w:t>
            </w:r>
            <w:r w:rsidRPr="004C35C2">
              <w:rPr>
                <w:sz w:val="24"/>
                <w:szCs w:val="24"/>
              </w:rPr>
              <w:t>кова А.С., Салиева З.Т., Куленбекова А.С.</w:t>
            </w:r>
          </w:p>
          <w:p w:rsidR="00286129" w:rsidRPr="004C35C2" w:rsidRDefault="00286129" w:rsidP="004C35C2">
            <w:pPr>
              <w:jc w:val="both"/>
              <w:rPr>
                <w:b/>
                <w:sz w:val="24"/>
                <w:szCs w:val="24"/>
              </w:rPr>
            </w:pPr>
            <w:r w:rsidRPr="004C35C2">
              <w:rPr>
                <w:b/>
                <w:sz w:val="24"/>
                <w:szCs w:val="24"/>
              </w:rPr>
              <w:t>Тренинг «Современные технологии заморозки хлебобуло</w:t>
            </w:r>
            <w:r w:rsidRPr="004C35C2">
              <w:rPr>
                <w:b/>
                <w:sz w:val="24"/>
                <w:szCs w:val="24"/>
              </w:rPr>
              <w:t>ч</w:t>
            </w:r>
            <w:r w:rsidRPr="004C35C2">
              <w:rPr>
                <w:b/>
                <w:sz w:val="24"/>
                <w:szCs w:val="24"/>
              </w:rPr>
              <w:t xml:space="preserve">ных изделий», </w:t>
            </w:r>
            <w:r w:rsidRPr="004C35C2">
              <w:rPr>
                <w:sz w:val="24"/>
                <w:szCs w:val="24"/>
              </w:rPr>
              <w:t>проведенный ЦТТОП</w:t>
            </w:r>
            <w:r w:rsidRPr="004C35C2">
              <w:rPr>
                <w:sz w:val="24"/>
                <w:szCs w:val="24"/>
                <w:shd w:val="clear" w:color="auto" w:fill="FFFFFF"/>
              </w:rPr>
              <w:t xml:space="preserve"> в рамках Программы </w:t>
            </w:r>
            <w:r w:rsidRPr="004C35C2">
              <w:rPr>
                <w:sz w:val="24"/>
                <w:szCs w:val="24"/>
                <w:shd w:val="clear" w:color="auto" w:fill="FFFFFF"/>
                <w:lang w:val="en-US"/>
              </w:rPr>
              <w:t>GIZ</w:t>
            </w:r>
            <w:r w:rsidRPr="004C35C2">
              <w:rPr>
                <w:sz w:val="24"/>
                <w:szCs w:val="24"/>
                <w:shd w:val="clear" w:color="auto" w:fill="FFFFFF"/>
              </w:rPr>
              <w:t xml:space="preserve"> «Профессиональное образование в </w:t>
            </w:r>
            <w:r w:rsidRPr="004C35C2">
              <w:rPr>
                <w:sz w:val="24"/>
                <w:szCs w:val="24"/>
              </w:rPr>
              <w:t>ЦА»,  Бишкек, УПЦ «Те</w:t>
            </w:r>
            <w:r w:rsidRPr="004C35C2">
              <w:rPr>
                <w:sz w:val="24"/>
                <w:szCs w:val="24"/>
              </w:rPr>
              <w:t>х</w:t>
            </w:r>
            <w:r w:rsidRPr="004C35C2">
              <w:rPr>
                <w:sz w:val="24"/>
                <w:szCs w:val="24"/>
              </w:rPr>
              <w:t>нолог», 20.04.2018 г.</w:t>
            </w:r>
          </w:p>
          <w:p w:rsidR="00286129" w:rsidRPr="004C35C2" w:rsidRDefault="00286129" w:rsidP="004C35C2">
            <w:pPr>
              <w:jc w:val="both"/>
              <w:rPr>
                <w:b/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 xml:space="preserve">Участники:  Халмурзина М.Д., Кангельдиева Г.К., Салиева З.Т., Дуйшенбек кызы Наргиза, Дюшеева Н.С., Куленбекова А.С., Сукенова Н.М.  </w:t>
            </w:r>
          </w:p>
          <w:p w:rsidR="00286129" w:rsidRPr="004C35C2" w:rsidRDefault="00286129" w:rsidP="004C35C2">
            <w:pPr>
              <w:jc w:val="both"/>
              <w:rPr>
                <w:b/>
                <w:sz w:val="24"/>
                <w:szCs w:val="24"/>
              </w:rPr>
            </w:pPr>
            <w:r w:rsidRPr="004C35C2">
              <w:rPr>
                <w:b/>
                <w:sz w:val="24"/>
                <w:szCs w:val="24"/>
                <w:lang w:eastAsia="en-US"/>
              </w:rPr>
              <w:t>Тренинг «Внедрение стандартов НАССР и предварител</w:t>
            </w:r>
            <w:r w:rsidRPr="004C35C2">
              <w:rPr>
                <w:b/>
                <w:sz w:val="24"/>
                <w:szCs w:val="24"/>
                <w:lang w:eastAsia="en-US"/>
              </w:rPr>
              <w:t>ь</w:t>
            </w:r>
            <w:r w:rsidRPr="004C35C2">
              <w:rPr>
                <w:b/>
                <w:sz w:val="24"/>
                <w:szCs w:val="24"/>
                <w:lang w:eastAsia="en-US"/>
              </w:rPr>
              <w:t>ных операционных программ</w:t>
            </w:r>
            <w:r w:rsidRPr="004C35C2">
              <w:rPr>
                <w:sz w:val="24"/>
                <w:szCs w:val="24"/>
                <w:lang w:eastAsia="en-US"/>
              </w:rPr>
              <w:t xml:space="preserve">  –  Требования международных стандартов серии </w:t>
            </w:r>
            <w:r w:rsidRPr="004C35C2">
              <w:rPr>
                <w:sz w:val="24"/>
                <w:szCs w:val="24"/>
                <w:lang w:val="en-US" w:eastAsia="en-US"/>
              </w:rPr>
              <w:t>ISO</w:t>
            </w:r>
            <w:r w:rsidRPr="004C35C2">
              <w:rPr>
                <w:sz w:val="24"/>
                <w:szCs w:val="24"/>
                <w:lang w:eastAsia="en-US"/>
              </w:rPr>
              <w:t xml:space="preserve"> 22000 и </w:t>
            </w:r>
            <w:r w:rsidRPr="004C35C2">
              <w:rPr>
                <w:sz w:val="24"/>
                <w:szCs w:val="24"/>
                <w:lang w:val="en-US" w:eastAsia="en-US"/>
              </w:rPr>
              <w:t>FSSC</w:t>
            </w:r>
            <w:r w:rsidRPr="004C35C2">
              <w:rPr>
                <w:sz w:val="24"/>
                <w:szCs w:val="24"/>
                <w:lang w:eastAsia="en-US"/>
              </w:rPr>
              <w:t xml:space="preserve">», проведенный </w:t>
            </w:r>
            <w:r w:rsidRPr="004C35C2">
              <w:rPr>
                <w:sz w:val="24"/>
                <w:szCs w:val="24"/>
              </w:rPr>
              <w:t>ЦТТОП</w:t>
            </w:r>
            <w:r w:rsidRPr="004C35C2">
              <w:rPr>
                <w:sz w:val="24"/>
                <w:szCs w:val="24"/>
                <w:shd w:val="clear" w:color="auto" w:fill="FFFFFF"/>
              </w:rPr>
              <w:t xml:space="preserve"> в рамках Программы </w:t>
            </w:r>
            <w:r w:rsidRPr="004C35C2">
              <w:rPr>
                <w:sz w:val="24"/>
                <w:szCs w:val="24"/>
                <w:shd w:val="clear" w:color="auto" w:fill="FFFFFF"/>
                <w:lang w:val="en-US"/>
              </w:rPr>
              <w:t>GIZ</w:t>
            </w:r>
            <w:r w:rsidRPr="004C35C2">
              <w:rPr>
                <w:sz w:val="24"/>
                <w:szCs w:val="24"/>
                <w:shd w:val="clear" w:color="auto" w:fill="FFFFFF"/>
              </w:rPr>
              <w:t xml:space="preserve"> «Профессиональное образование в ЦА»,</w:t>
            </w:r>
            <w:r w:rsidRPr="004C35C2">
              <w:rPr>
                <w:sz w:val="24"/>
                <w:szCs w:val="24"/>
                <w:lang w:eastAsia="en-US"/>
              </w:rPr>
              <w:t xml:space="preserve"> </w:t>
            </w:r>
            <w:r w:rsidRPr="004C35C2">
              <w:rPr>
                <w:sz w:val="24"/>
                <w:szCs w:val="24"/>
              </w:rPr>
              <w:t xml:space="preserve">Бишкек, УПЦ «Технолог», 13.04.2018г. </w:t>
            </w:r>
          </w:p>
          <w:p w:rsidR="00286129" w:rsidRPr="004C35C2" w:rsidRDefault="00286129" w:rsidP="004C35C2">
            <w:pPr>
              <w:jc w:val="both"/>
              <w:rPr>
                <w:b/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 xml:space="preserve">Участники: Мамбетова А.Ш., Касымова Ч.К., Кангельдиева Г.К., Дуйшенбек кызы Наргиза, Дюшеева Н.С., Сукенова Н.М.  </w:t>
            </w:r>
          </w:p>
        </w:tc>
      </w:tr>
    </w:tbl>
    <w:p w:rsidR="00612EA2" w:rsidRPr="004C35C2" w:rsidRDefault="00612EA2" w:rsidP="004C35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12EA2" w:rsidRPr="004C35C2" w:rsidSect="004C35C2">
          <w:pgSz w:w="16838" w:h="11906" w:orient="landscape"/>
          <w:pgMar w:top="851" w:right="284" w:bottom="1134" w:left="1134" w:header="709" w:footer="709" w:gutter="0"/>
          <w:cols w:space="708"/>
          <w:titlePg/>
          <w:docGrid w:linePitch="360"/>
        </w:sectPr>
      </w:pPr>
    </w:p>
    <w:p w:rsidR="00365045" w:rsidRPr="004C35C2" w:rsidRDefault="003C09A7" w:rsidP="004C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</w:t>
      </w:r>
      <w:r w:rsidR="00365045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МАТЕРИАЛЬНО-ТЕХНИЧЕСКАЯ БАЗА И УСЛОВИЯ</w:t>
      </w:r>
      <w:r w:rsidR="00700DBB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65045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ТРУДА</w:t>
      </w:r>
    </w:p>
    <w:p w:rsidR="00365045" w:rsidRPr="004C35C2" w:rsidRDefault="00097424" w:rsidP="004C35C2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7477E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7477E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7477E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09A7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365045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Состояние и развитие учебно-материальной базы, обеспечение сохранн</w:t>
      </w:r>
      <w:r w:rsidR="00365045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365045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 и эффективности ее использования</w:t>
      </w:r>
    </w:p>
    <w:p w:rsidR="00365045" w:rsidRPr="004C35C2" w:rsidRDefault="00365045" w:rsidP="004C3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кафедрой закреплено </w:t>
      </w:r>
      <w:r w:rsidR="00C93205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лабораторий, 3 преподавательских кабинета и </w:t>
      </w:r>
      <w:r w:rsidR="00700DBB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916CA" w:rsidRPr="004C35C2" w:rsidRDefault="00436F5B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  <w:r w:rsidR="00560A0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936F4" w:rsidRPr="004C35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– </w:t>
      </w:r>
      <w:r w:rsidR="000936F4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лабораториях и помещениях кафедры и их функциональное назначение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126"/>
        <w:gridCol w:w="2551"/>
        <w:gridCol w:w="4536"/>
      </w:tblGrid>
      <w:tr w:rsidR="00365045" w:rsidRPr="004C35C2" w:rsidTr="00700DBB">
        <w:trPr>
          <w:trHeight w:val="565"/>
        </w:trPr>
        <w:tc>
          <w:tcPr>
            <w:tcW w:w="568" w:type="dxa"/>
          </w:tcPr>
          <w:p w:rsidR="00365045" w:rsidRPr="004C35C2" w:rsidRDefault="00365045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</w:tcPr>
          <w:p w:rsidR="00365045" w:rsidRPr="004C35C2" w:rsidRDefault="00365045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365045" w:rsidRPr="004C35C2" w:rsidRDefault="00365045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r w:rsidR="003771E8" w:rsidRPr="004C3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мещения</w:t>
            </w:r>
          </w:p>
        </w:tc>
        <w:tc>
          <w:tcPr>
            <w:tcW w:w="2551" w:type="dxa"/>
          </w:tcPr>
          <w:p w:rsidR="00365045" w:rsidRPr="004C35C2" w:rsidRDefault="00365045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Функциональное назначение</w:t>
            </w:r>
          </w:p>
        </w:tc>
        <w:tc>
          <w:tcPr>
            <w:tcW w:w="4536" w:type="dxa"/>
          </w:tcPr>
          <w:p w:rsidR="00365045" w:rsidRPr="004C35C2" w:rsidRDefault="00365045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основного  оборудования и приборов для учебного процесса</w:t>
            </w:r>
          </w:p>
        </w:tc>
      </w:tr>
      <w:tr w:rsidR="00365045" w:rsidRPr="004C35C2" w:rsidTr="00700DBB">
        <w:tc>
          <w:tcPr>
            <w:tcW w:w="568" w:type="dxa"/>
          </w:tcPr>
          <w:p w:rsidR="00365045" w:rsidRPr="004C35C2" w:rsidRDefault="00365045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</w:tcPr>
          <w:p w:rsidR="00365045" w:rsidRPr="004C35C2" w:rsidRDefault="00365045" w:rsidP="00A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те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нология</w:t>
            </w:r>
            <w:r w:rsidR="00A9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мяса и мясопродуктов 1/313</w:t>
            </w:r>
          </w:p>
        </w:tc>
        <w:tc>
          <w:tcPr>
            <w:tcW w:w="2551" w:type="dxa"/>
          </w:tcPr>
          <w:p w:rsidR="00365045" w:rsidRPr="004C35C2" w:rsidRDefault="00365045" w:rsidP="004C35C2">
            <w:pPr>
              <w:spacing w:after="0" w:line="240" w:lineRule="auto"/>
              <w:ind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>Для специальности “Технология мяса</w:t>
            </w:r>
          </w:p>
          <w:p w:rsidR="00365045" w:rsidRPr="004C35C2" w:rsidRDefault="00365045" w:rsidP="004C35C2">
            <w:pPr>
              <w:spacing w:after="0" w:line="240" w:lineRule="auto"/>
              <w:ind w:hanging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мясных продуктов» </w:t>
            </w:r>
          </w:p>
          <w:p w:rsidR="00365045" w:rsidRPr="004C35C2" w:rsidRDefault="00365045" w:rsidP="004C35C2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65045" w:rsidRPr="004C35C2" w:rsidRDefault="00365045" w:rsidP="004C35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Приборы: ФЭК, потенциометр, аналит</w:t>
            </w:r>
            <w:r w:rsidRPr="004C3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4C3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ческие</w:t>
            </w:r>
            <w:r w:rsidR="003771E8" w:rsidRPr="004C3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C3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весы, весы В</w:t>
            </w:r>
            <w:r w:rsidR="00E007D1" w:rsidRPr="004C3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ЛР-200, электронные весы, </w:t>
            </w:r>
            <w:r w:rsidRPr="004C3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скелеты и муляжи животных, печь</w:t>
            </w:r>
          </w:p>
          <w:p w:rsidR="00365045" w:rsidRPr="004C35C2" w:rsidRDefault="00365045" w:rsidP="004C35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«Электроника», влагомер, прибор ВЧ</w:t>
            </w:r>
          </w:p>
          <w:p w:rsidR="00365045" w:rsidRPr="004C35C2" w:rsidRDefault="00365045" w:rsidP="004C35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Чижова. Оборудование: Лаборатория</w:t>
            </w:r>
          </w:p>
          <w:p w:rsidR="00365045" w:rsidRPr="004C35C2" w:rsidRDefault="00365045" w:rsidP="004C35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мяса (Чехословакия), коптильная камера,</w:t>
            </w:r>
          </w:p>
          <w:p w:rsidR="00365045" w:rsidRPr="004C35C2" w:rsidRDefault="00365045" w:rsidP="004C35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муфельная печь, холодильник.</w:t>
            </w:r>
          </w:p>
        </w:tc>
      </w:tr>
      <w:tr w:rsidR="00365045" w:rsidRPr="004C35C2" w:rsidTr="00700DBB">
        <w:tc>
          <w:tcPr>
            <w:tcW w:w="568" w:type="dxa"/>
          </w:tcPr>
          <w:p w:rsidR="00365045" w:rsidRPr="004C35C2" w:rsidRDefault="00365045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</w:tcPr>
          <w:p w:rsidR="00365045" w:rsidRPr="004C35C2" w:rsidRDefault="00365045" w:rsidP="00A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те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нологии молока и молочных пр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дуктов, 1/310</w:t>
            </w:r>
          </w:p>
        </w:tc>
        <w:tc>
          <w:tcPr>
            <w:tcW w:w="2551" w:type="dxa"/>
          </w:tcPr>
          <w:p w:rsidR="00365045" w:rsidRPr="004C35C2" w:rsidRDefault="00365045" w:rsidP="004C35C2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специальности “Технология </w:t>
            </w:r>
          </w:p>
          <w:p w:rsidR="00365045" w:rsidRPr="004C35C2" w:rsidRDefault="00365045" w:rsidP="004C35C2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молока и молочных продуктов” </w:t>
            </w:r>
          </w:p>
          <w:p w:rsidR="00365045" w:rsidRPr="004C35C2" w:rsidRDefault="00365045" w:rsidP="004C35C2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365045" w:rsidRPr="004C35C2" w:rsidRDefault="00365045" w:rsidP="004C35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Оборудование: Лаборатория мяса</w:t>
            </w:r>
          </w:p>
          <w:p w:rsidR="00365045" w:rsidRPr="004C35C2" w:rsidRDefault="00365045" w:rsidP="00560A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(Чехосло</w:t>
            </w:r>
            <w:r w:rsidR="00E007D1" w:rsidRPr="004C3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вакия), холодильник, сушил</w:t>
            </w:r>
            <w:r w:rsidR="00E007D1" w:rsidRPr="004C3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="00E007D1" w:rsidRPr="004C3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ный шкаф.</w:t>
            </w:r>
            <w:r w:rsidR="00560A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C3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Приборы: ФЭК, потенци</w:t>
            </w:r>
            <w:r w:rsidRPr="004C3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4C3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метр, аналитические весы, в</w:t>
            </w:r>
            <w:r w:rsidR="00E007D1" w:rsidRPr="004C3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есы ВЛР-200, электронные весы, </w:t>
            </w:r>
            <w:r w:rsidRPr="004C3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влагомер, прибор ВЧ Чижова, маслоизготовитель</w:t>
            </w:r>
            <w:r w:rsidR="00E007D1" w:rsidRPr="004C3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, центрифуга, прибор Гепплера, </w:t>
            </w:r>
            <w:r w:rsidRPr="004C3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ультра термостат, сеп</w:t>
            </w:r>
            <w:r w:rsidRPr="004C3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C3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ратор, рефрактометр.</w:t>
            </w:r>
          </w:p>
        </w:tc>
      </w:tr>
      <w:tr w:rsidR="00365045" w:rsidRPr="004C35C2" w:rsidTr="00700DBB">
        <w:tc>
          <w:tcPr>
            <w:tcW w:w="568" w:type="dxa"/>
          </w:tcPr>
          <w:p w:rsidR="00365045" w:rsidRPr="004C35C2" w:rsidRDefault="00365045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</w:tcPr>
          <w:p w:rsidR="00365045" w:rsidRPr="004C35C2" w:rsidRDefault="00365045" w:rsidP="00A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те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нологии</w:t>
            </w:r>
            <w:r w:rsidR="00A9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0801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хлеба, макаронных и  кондитерских и</w:t>
            </w:r>
            <w:r w:rsidR="00D60801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60801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делий 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1/408</w:t>
            </w:r>
          </w:p>
        </w:tc>
        <w:tc>
          <w:tcPr>
            <w:tcW w:w="2551" w:type="dxa"/>
          </w:tcPr>
          <w:p w:rsidR="00365045" w:rsidRPr="004C35C2" w:rsidRDefault="00365045" w:rsidP="004C35C2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специальности “Технология</w:t>
            </w:r>
          </w:p>
          <w:p w:rsidR="00365045" w:rsidRPr="004C35C2" w:rsidRDefault="00365045" w:rsidP="004C35C2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хлеба, макаронных и кондитерских</w:t>
            </w:r>
          </w:p>
          <w:p w:rsidR="00365045" w:rsidRPr="004C35C2" w:rsidRDefault="00365045" w:rsidP="004C35C2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изделий ”</w:t>
            </w:r>
          </w:p>
        </w:tc>
        <w:tc>
          <w:tcPr>
            <w:tcW w:w="4536" w:type="dxa"/>
          </w:tcPr>
          <w:p w:rsidR="00365045" w:rsidRPr="004C35C2" w:rsidRDefault="00365045" w:rsidP="004C35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Оборудование: сушильный шкаф, электро </w:t>
            </w:r>
          </w:p>
          <w:p w:rsidR="00365045" w:rsidRPr="004C35C2" w:rsidRDefault="00365045" w:rsidP="004C35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шкаф «Але</w:t>
            </w:r>
            <w:r w:rsidR="00E007D1" w:rsidRPr="004C3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на», холодильник, электропл</w:t>
            </w:r>
            <w:r w:rsidR="00E007D1" w:rsidRPr="004C3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="00E007D1" w:rsidRPr="004C3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та.</w:t>
            </w:r>
            <w:r w:rsidR="00560A0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C3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Приборы: ФЭК, аналитические весы, </w:t>
            </w:r>
          </w:p>
          <w:p w:rsidR="00365045" w:rsidRPr="004C35C2" w:rsidRDefault="00365045" w:rsidP="004C35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4C3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электронные весы, весы ВЛР-200, техн</w:t>
            </w:r>
            <w:r w:rsidRPr="004C3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</w:t>
            </w:r>
            <w:r w:rsidRPr="004C3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ческие </w:t>
            </w:r>
            <w:r w:rsidR="00436F5B" w:rsidRPr="004C3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C3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весы, торговые весы, рефракт</w:t>
            </w:r>
            <w:r w:rsidRPr="004C3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4C3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метр, </w:t>
            </w:r>
            <w:r w:rsidR="00436F5B" w:rsidRPr="004C3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C3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термостат, сушильный шкаф, ИДК, пурка,</w:t>
            </w:r>
            <w:r w:rsidR="00436F5B" w:rsidRPr="004C3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C35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эксикатор, сита, электроплита.</w:t>
            </w:r>
            <w:proofErr w:type="gramEnd"/>
          </w:p>
        </w:tc>
      </w:tr>
      <w:tr w:rsidR="00365045" w:rsidRPr="004C35C2" w:rsidTr="00700DBB">
        <w:tc>
          <w:tcPr>
            <w:tcW w:w="568" w:type="dxa"/>
          </w:tcPr>
          <w:p w:rsidR="00365045" w:rsidRPr="004C35C2" w:rsidRDefault="00365045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</w:tcPr>
          <w:p w:rsidR="00365045" w:rsidRPr="004C35C2" w:rsidRDefault="00365045" w:rsidP="00A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1/315</w:t>
            </w:r>
            <w:r w:rsidR="00A9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2F5D" w:rsidRPr="004C35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B2F5D" w:rsidRPr="004C35C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</w:t>
            </w:r>
            <w:r w:rsidR="009B2F5D" w:rsidRPr="004C35C2">
              <w:rPr>
                <w:rFonts w:ascii="Times New Roman" w:hAnsi="Times New Roman" w:cs="Times New Roman"/>
                <w:bCs/>
                <w:sz w:val="24"/>
                <w:szCs w:val="24"/>
                <w:lang w:val="ky-KG"/>
              </w:rPr>
              <w:t>ищевая биотехнология</w:t>
            </w:r>
            <w:r w:rsidR="009B2F5D" w:rsidRPr="004C35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365045" w:rsidRPr="004C35C2" w:rsidRDefault="00365045" w:rsidP="004C35C2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специальностей  “Технология </w:t>
            </w:r>
          </w:p>
          <w:p w:rsidR="00365045" w:rsidRPr="004C35C2" w:rsidRDefault="00365045" w:rsidP="004C35C2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хлеба, макаронных и кондитерских</w:t>
            </w:r>
          </w:p>
          <w:p w:rsidR="00365045" w:rsidRPr="004C35C2" w:rsidRDefault="00365045" w:rsidP="004C35C2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изделий ”, “Технол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гия молока и</w:t>
            </w:r>
          </w:p>
          <w:p w:rsidR="00365045" w:rsidRPr="004C35C2" w:rsidRDefault="00365045" w:rsidP="004C35C2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молочных проду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тов”, “Технология</w:t>
            </w:r>
          </w:p>
          <w:p w:rsidR="00365045" w:rsidRPr="004C35C2" w:rsidRDefault="00365045" w:rsidP="004C35C2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мяса и мясных пр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дуктов”, </w:t>
            </w:r>
          </w:p>
          <w:p w:rsidR="00365045" w:rsidRPr="004C35C2" w:rsidRDefault="00365045" w:rsidP="004C35C2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“Пищевая биотехн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логия”  </w:t>
            </w:r>
          </w:p>
        </w:tc>
        <w:tc>
          <w:tcPr>
            <w:tcW w:w="4536" w:type="dxa"/>
          </w:tcPr>
          <w:p w:rsidR="00365045" w:rsidRPr="004C35C2" w:rsidRDefault="00365045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Оборудование: сушильный шкаф, </w:t>
            </w:r>
          </w:p>
          <w:p w:rsidR="00365045" w:rsidRPr="004C35C2" w:rsidRDefault="00365045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холодильник, электроплита.</w:t>
            </w:r>
          </w:p>
          <w:p w:rsidR="00365045" w:rsidRPr="004C35C2" w:rsidRDefault="00365045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Приборы: спектрофотометр, вискозиметр</w:t>
            </w:r>
          </w:p>
          <w:p w:rsidR="00365045" w:rsidRPr="004C35C2" w:rsidRDefault="00365045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Гепплера, электронный влагомер с</w:t>
            </w:r>
            <w:r w:rsidR="003771E8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771E8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</w:t>
            </w:r>
            <w:r w:rsidR="003771E8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тером</w:t>
            </w:r>
            <w:proofErr w:type="gramEnd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электронный рефрактометр,</w:t>
            </w:r>
            <w:r w:rsidR="003771E8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</w:t>
            </w:r>
            <w:r w:rsidR="003771E8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тронные весы, титровальная</w:t>
            </w:r>
            <w:r w:rsidR="003771E8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установка, магнитная мешалка, потенциометры.</w:t>
            </w:r>
          </w:p>
          <w:p w:rsidR="00365045" w:rsidRPr="004C35C2" w:rsidRDefault="00365045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сканер, проектор, столы, стулья,</w:t>
            </w:r>
            <w:r w:rsidR="0056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шкафы.</w:t>
            </w:r>
          </w:p>
          <w:p w:rsidR="00365045" w:rsidRPr="004C35C2" w:rsidRDefault="003771E8" w:rsidP="004C35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</w:t>
            </w:r>
            <w:r w:rsidR="00365045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кухонный комбайн, миксер,</w:t>
            </w:r>
          </w:p>
          <w:p w:rsidR="00365045" w:rsidRPr="004C35C2" w:rsidRDefault="00365045" w:rsidP="00560A0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блендер, пароварка, мороженица, к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стрюли, сырные ванночки.</w:t>
            </w:r>
          </w:p>
        </w:tc>
      </w:tr>
      <w:tr w:rsidR="00365045" w:rsidRPr="004C35C2" w:rsidTr="00700DBB">
        <w:tc>
          <w:tcPr>
            <w:tcW w:w="568" w:type="dxa"/>
          </w:tcPr>
          <w:p w:rsidR="00365045" w:rsidRPr="004C35C2" w:rsidRDefault="00365045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6" w:type="dxa"/>
          </w:tcPr>
          <w:p w:rsidR="00365045" w:rsidRPr="004C35C2" w:rsidRDefault="00365045" w:rsidP="00A95C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1/210</w:t>
            </w:r>
            <w:r w:rsidR="00A95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2F5D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ky-KG"/>
              </w:rPr>
              <w:t>«Сенсорный анализ»</w:t>
            </w:r>
          </w:p>
        </w:tc>
        <w:tc>
          <w:tcPr>
            <w:tcW w:w="2551" w:type="dxa"/>
          </w:tcPr>
          <w:p w:rsidR="00365045" w:rsidRPr="004C35C2" w:rsidRDefault="00365045" w:rsidP="00560A06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специальностей  “Технология хлеба, макаронных и конд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терских</w:t>
            </w:r>
            <w:r w:rsidR="00CF28DB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изделий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”, “Технология молока и </w:t>
            </w:r>
            <w:r w:rsidR="00560A06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молочных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продуктов”,</w:t>
            </w:r>
            <w:r w:rsidR="0056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“Технология мяса и мясных продуктов”,</w:t>
            </w:r>
            <w:r w:rsidR="0056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“Пищевая биотехн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логия”</w:t>
            </w:r>
          </w:p>
        </w:tc>
        <w:tc>
          <w:tcPr>
            <w:tcW w:w="4536" w:type="dxa"/>
          </w:tcPr>
          <w:p w:rsidR="00365045" w:rsidRPr="004C35C2" w:rsidRDefault="00365045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Стол, стулья, кабины, шкаф, экран </w:t>
            </w:r>
            <w:proofErr w:type="gramStart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365045" w:rsidRPr="004C35C2" w:rsidRDefault="00365045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проектора, кондиционер, </w:t>
            </w:r>
          </w:p>
          <w:p w:rsidR="00365045" w:rsidRPr="004C35C2" w:rsidRDefault="00365045" w:rsidP="004C35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холодильник, посудомоечная машина</w:t>
            </w:r>
          </w:p>
        </w:tc>
      </w:tr>
      <w:tr w:rsidR="00C93205" w:rsidRPr="004C35C2" w:rsidTr="00700DBB">
        <w:tc>
          <w:tcPr>
            <w:tcW w:w="568" w:type="dxa"/>
          </w:tcPr>
          <w:p w:rsidR="00C93205" w:rsidRPr="004C35C2" w:rsidRDefault="00700DBB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126" w:type="dxa"/>
          </w:tcPr>
          <w:p w:rsidR="00C93205" w:rsidRPr="004C35C2" w:rsidRDefault="00C93205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1/309</w:t>
            </w:r>
          </w:p>
          <w:p w:rsidR="00C93205" w:rsidRPr="004C35C2" w:rsidRDefault="009B2F5D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ky-KG"/>
              </w:rPr>
              <w:t>«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ky-KG"/>
              </w:rPr>
              <w:t>Специальная микробиология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ky-KG"/>
              </w:rPr>
              <w:t>»</w:t>
            </w:r>
          </w:p>
        </w:tc>
        <w:tc>
          <w:tcPr>
            <w:tcW w:w="2551" w:type="dxa"/>
          </w:tcPr>
          <w:p w:rsidR="00C93205" w:rsidRPr="004C35C2" w:rsidRDefault="00C93205" w:rsidP="00560A06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специальностей  “Технология хлеба, макаронных и конд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терских</w:t>
            </w:r>
            <w:r w:rsidR="00CF28DB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изделий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”, “Технология молока и </w:t>
            </w:r>
            <w:r w:rsidR="00CF28DB" w:rsidRPr="004C35C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олочных продуктов”,</w:t>
            </w:r>
            <w:r w:rsidR="00560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“Технология мяса и мясных продуктов”, “Пищевая биотехн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логия”</w:t>
            </w:r>
          </w:p>
        </w:tc>
        <w:tc>
          <w:tcPr>
            <w:tcW w:w="4536" w:type="dxa"/>
          </w:tcPr>
          <w:p w:rsidR="00436F5B" w:rsidRPr="004C35C2" w:rsidRDefault="00436F5B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Оборудование: сушильный шкаф, </w:t>
            </w:r>
          </w:p>
          <w:p w:rsidR="00436F5B" w:rsidRPr="004C35C2" w:rsidRDefault="00436F5B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холодильник, электроплита, посудомое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машина.</w:t>
            </w:r>
          </w:p>
          <w:p w:rsidR="00436F5B" w:rsidRPr="004C35C2" w:rsidRDefault="00436F5B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Приборы: электронные весы, </w:t>
            </w:r>
            <w:proofErr w:type="gramStart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титровал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gramEnd"/>
          </w:p>
          <w:p w:rsidR="00436F5B" w:rsidRPr="004C35C2" w:rsidRDefault="00436F5B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установка, микроскопы.</w:t>
            </w:r>
          </w:p>
          <w:p w:rsidR="00436F5B" w:rsidRPr="004C35C2" w:rsidRDefault="00436F5B" w:rsidP="004C35C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205" w:rsidRPr="004C35C2" w:rsidRDefault="00C93205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5045" w:rsidRPr="004C35C2" w:rsidTr="00700DBB">
        <w:tc>
          <w:tcPr>
            <w:tcW w:w="568" w:type="dxa"/>
          </w:tcPr>
          <w:p w:rsidR="00365045" w:rsidRPr="004C35C2" w:rsidRDefault="00700DBB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65045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D717EA" w:rsidRPr="004C35C2" w:rsidRDefault="00D717EA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ТППП,</w:t>
            </w:r>
          </w:p>
          <w:p w:rsidR="00365045" w:rsidRPr="004C35C2" w:rsidRDefault="00365045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1/316</w:t>
            </w:r>
          </w:p>
        </w:tc>
        <w:tc>
          <w:tcPr>
            <w:tcW w:w="2551" w:type="dxa"/>
          </w:tcPr>
          <w:p w:rsidR="00365045" w:rsidRPr="004C35C2" w:rsidRDefault="00D717EA" w:rsidP="004C35C2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зав. кафе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рой, секретарь</w:t>
            </w:r>
          </w:p>
        </w:tc>
        <w:tc>
          <w:tcPr>
            <w:tcW w:w="4536" w:type="dxa"/>
          </w:tcPr>
          <w:p w:rsidR="00365045" w:rsidRPr="004C35C2" w:rsidRDefault="00365045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столы, стулья, шкаф, орг. техника.</w:t>
            </w:r>
          </w:p>
        </w:tc>
      </w:tr>
      <w:tr w:rsidR="00365045" w:rsidRPr="004C35C2" w:rsidTr="00700DBB">
        <w:tc>
          <w:tcPr>
            <w:tcW w:w="568" w:type="dxa"/>
          </w:tcPr>
          <w:p w:rsidR="00365045" w:rsidRPr="004C35C2" w:rsidRDefault="00700DBB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65045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365045" w:rsidRPr="004C35C2" w:rsidRDefault="00365045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1/308</w:t>
            </w:r>
          </w:p>
        </w:tc>
        <w:tc>
          <w:tcPr>
            <w:tcW w:w="2551" w:type="dxa"/>
          </w:tcPr>
          <w:p w:rsidR="00365045" w:rsidRPr="004C35C2" w:rsidRDefault="00365045" w:rsidP="004C35C2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Преподавательская</w:t>
            </w:r>
            <w:proofErr w:type="gramEnd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r w:rsidR="00D717EA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чел)</w:t>
            </w:r>
          </w:p>
        </w:tc>
        <w:tc>
          <w:tcPr>
            <w:tcW w:w="4536" w:type="dxa"/>
          </w:tcPr>
          <w:p w:rsidR="00365045" w:rsidRPr="004C35C2" w:rsidRDefault="00365045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техника, столы, стулья, шкаф.</w:t>
            </w:r>
          </w:p>
        </w:tc>
      </w:tr>
      <w:tr w:rsidR="00365045" w:rsidRPr="004C35C2" w:rsidTr="00700DBB">
        <w:tc>
          <w:tcPr>
            <w:tcW w:w="568" w:type="dxa"/>
          </w:tcPr>
          <w:p w:rsidR="00365045" w:rsidRPr="004C35C2" w:rsidRDefault="00700DBB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65045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365045" w:rsidRPr="004C35C2" w:rsidRDefault="00D717EA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ская </w:t>
            </w:r>
            <w:r w:rsidR="00365045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1/317</w:t>
            </w:r>
          </w:p>
        </w:tc>
        <w:tc>
          <w:tcPr>
            <w:tcW w:w="2551" w:type="dxa"/>
          </w:tcPr>
          <w:p w:rsidR="00365045" w:rsidRPr="004C35C2" w:rsidRDefault="00D717EA" w:rsidP="004C35C2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Преподавательская</w:t>
            </w:r>
            <w:proofErr w:type="gramEnd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(4 чел)</w:t>
            </w:r>
          </w:p>
        </w:tc>
        <w:tc>
          <w:tcPr>
            <w:tcW w:w="4536" w:type="dxa"/>
          </w:tcPr>
          <w:p w:rsidR="00365045" w:rsidRPr="004C35C2" w:rsidRDefault="00365045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техника, столы, стулья, шкаф.</w:t>
            </w:r>
          </w:p>
        </w:tc>
      </w:tr>
      <w:tr w:rsidR="00365045" w:rsidRPr="004C35C2" w:rsidTr="00700DBB">
        <w:tc>
          <w:tcPr>
            <w:tcW w:w="568" w:type="dxa"/>
          </w:tcPr>
          <w:p w:rsidR="00365045" w:rsidRPr="004C35C2" w:rsidRDefault="00700DBB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65045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365045" w:rsidRPr="004C35C2" w:rsidRDefault="00365045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1/318</w:t>
            </w:r>
          </w:p>
        </w:tc>
        <w:tc>
          <w:tcPr>
            <w:tcW w:w="2551" w:type="dxa"/>
          </w:tcPr>
          <w:p w:rsidR="00365045" w:rsidRPr="004C35C2" w:rsidRDefault="00365045" w:rsidP="004C35C2">
            <w:pPr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Преподавательская</w:t>
            </w:r>
            <w:proofErr w:type="gramEnd"/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r w:rsidR="00D717EA"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чел)</w:t>
            </w:r>
          </w:p>
        </w:tc>
        <w:tc>
          <w:tcPr>
            <w:tcW w:w="4536" w:type="dxa"/>
          </w:tcPr>
          <w:p w:rsidR="00365045" w:rsidRPr="004C35C2" w:rsidRDefault="00365045" w:rsidP="004C35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техника, столы, стулья, шкаф.</w:t>
            </w:r>
          </w:p>
        </w:tc>
      </w:tr>
    </w:tbl>
    <w:p w:rsidR="00571EFC" w:rsidRPr="004C35C2" w:rsidRDefault="00365045" w:rsidP="004C35C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За </w:t>
      </w:r>
      <w:r w:rsidR="00CF28DB" w:rsidRPr="004C35C2">
        <w:rPr>
          <w:rFonts w:ascii="Times New Roman" w:eastAsia="Times New Roman" w:hAnsi="Times New Roman" w:cs="Times New Roman"/>
          <w:sz w:val="24"/>
          <w:szCs w:val="24"/>
          <w:lang w:val="ky-KG" w:eastAsia="de-DE"/>
        </w:rPr>
        <w:t>последние годы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CF28DB" w:rsidRPr="004C35C2">
        <w:rPr>
          <w:rFonts w:ascii="Times New Roman" w:eastAsia="Times New Roman" w:hAnsi="Times New Roman" w:cs="Times New Roman"/>
          <w:sz w:val="24"/>
          <w:szCs w:val="24"/>
          <w:lang w:val="ky-KG" w:eastAsia="de-DE"/>
        </w:rPr>
        <w:t>(</w:t>
      </w:r>
      <w:r w:rsidR="00C356D0" w:rsidRPr="004C35C2">
        <w:rPr>
          <w:rFonts w:ascii="Times New Roman" w:eastAsia="Times New Roman" w:hAnsi="Times New Roman" w:cs="Times New Roman"/>
          <w:sz w:val="24"/>
          <w:szCs w:val="24"/>
          <w:lang w:eastAsia="de-DE"/>
        </w:rPr>
        <w:t>2012-201</w:t>
      </w:r>
      <w:r w:rsidR="003F1AE7">
        <w:rPr>
          <w:rFonts w:ascii="Times New Roman" w:eastAsia="Times New Roman" w:hAnsi="Times New Roman" w:cs="Times New Roman"/>
          <w:sz w:val="24"/>
          <w:szCs w:val="24"/>
          <w:lang w:eastAsia="de-DE"/>
        </w:rPr>
        <w:t>7</w:t>
      </w:r>
      <w:r w:rsidR="00C356D0" w:rsidRPr="004C35C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г.г.</w:t>
      </w:r>
      <w:r w:rsidR="00CF28DB" w:rsidRPr="004C35C2">
        <w:rPr>
          <w:rFonts w:ascii="Times New Roman" w:eastAsia="Times New Roman" w:hAnsi="Times New Roman" w:cs="Times New Roman"/>
          <w:sz w:val="24"/>
          <w:szCs w:val="24"/>
          <w:lang w:val="ky-KG" w:eastAsia="de-DE"/>
        </w:rPr>
        <w:t>)</w:t>
      </w:r>
      <w:r w:rsidR="00C356D0" w:rsidRPr="004C35C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de-DE"/>
        </w:rPr>
        <w:t>кафедрой для укрепления материально-технической базы,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приобретение реактивов и лабораторного оборудования</w:t>
      </w:r>
      <w:r w:rsidR="00F37973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7973" w:rsidRPr="004C35C2">
        <w:rPr>
          <w:rFonts w:ascii="Times New Roman" w:hAnsi="Times New Roman" w:cs="Times New Roman"/>
          <w:iCs/>
          <w:spacing w:val="-1"/>
          <w:sz w:val="24"/>
          <w:szCs w:val="24"/>
        </w:rPr>
        <w:t>мебели и оргтехники на сумму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привлечено и освоено </w:t>
      </w:r>
      <w:r w:rsidR="00C356D0" w:rsidRPr="004C35C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6513949,43</w:t>
      </w: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сома в том  числе: по проекту </w:t>
      </w:r>
      <w:r w:rsidR="00C356D0" w:rsidRPr="004C35C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GIZ</w:t>
      </w:r>
      <w:r w:rsidR="00C356D0" w:rsidRPr="004C35C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– </w:t>
      </w:r>
      <w:r w:rsidR="00C356D0" w:rsidRPr="004C35C2">
        <w:rPr>
          <w:rFonts w:ascii="Times New Roman" w:hAnsi="Times New Roman" w:cs="Times New Roman"/>
          <w:b/>
          <w:bCs/>
          <w:sz w:val="24"/>
          <w:szCs w:val="24"/>
        </w:rPr>
        <w:t>5136111</w:t>
      </w:r>
      <w:r w:rsidR="00D717EA" w:rsidRPr="004C35C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C356D0" w:rsidRPr="004C35C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717EA" w:rsidRPr="004C35C2">
        <w:rPr>
          <w:rFonts w:ascii="Times New Roman" w:hAnsi="Times New Roman" w:cs="Times New Roman"/>
          <w:b/>
          <w:bCs/>
          <w:sz w:val="24"/>
          <w:szCs w:val="24"/>
        </w:rPr>
        <w:t xml:space="preserve">8 сом. </w:t>
      </w:r>
    </w:p>
    <w:p w:rsidR="00700DBB" w:rsidRPr="004C35C2" w:rsidRDefault="00700DBB" w:rsidP="004C35C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65045" w:rsidRPr="004C35C2" w:rsidRDefault="003C09A7" w:rsidP="004C3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65045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36F5B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65045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ВОСПИТАТЕЛЬНАЯ РАБОТА</w:t>
      </w:r>
    </w:p>
    <w:p w:rsidR="00384948" w:rsidRPr="004C35C2" w:rsidRDefault="003C09A7" w:rsidP="004C3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84948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="00436F5B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4948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плана кураторской работы и его выполнение, качество воспит</w:t>
      </w:r>
      <w:r w:rsidR="00384948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84948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тельной       работы</w:t>
      </w:r>
    </w:p>
    <w:p w:rsidR="00384948" w:rsidRPr="004C35C2" w:rsidRDefault="00384948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кафедры проводилась кураторами 1 и 2 курсов и всеми пр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подавателями кафедры на старших курсах. Для исполнения общественных поручений по воспитательной работе были назначены ответственные по курсам:</w:t>
      </w:r>
    </w:p>
    <w:p w:rsidR="00384948" w:rsidRPr="004C35C2" w:rsidRDefault="00384948" w:rsidP="004C3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4 курс –</w:t>
      </w:r>
      <w:r w:rsidR="00CF28DB" w:rsidRPr="004C35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Мусульманова М.М.</w:t>
      </w:r>
    </w:p>
    <w:p w:rsidR="00384948" w:rsidRPr="004C35C2" w:rsidRDefault="00384948" w:rsidP="004C3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3 курс –</w:t>
      </w:r>
      <w:r w:rsidR="00CF28DB" w:rsidRPr="004C35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BC0982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Джамакеева А.Дж., Мамбетова А.Ш., Корчубекова Т.А., Касымока Ч.К.</w:t>
      </w:r>
    </w:p>
    <w:p w:rsidR="006C309D" w:rsidRPr="004C35C2" w:rsidRDefault="00384948" w:rsidP="004C35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="00BC0982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курсы – кураторы (</w:t>
      </w:r>
      <w:r w:rsidR="00915218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Кангелдиева Г.К.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15218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Салиева З.Т., </w:t>
      </w:r>
      <w:r w:rsidR="00BD2CE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Халмурзина М.Д., Жунусова К.Ж.).</w:t>
      </w:r>
      <w:r w:rsidR="000C4016" w:rsidRPr="004C35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="000C4016" w:rsidRPr="004C35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4C35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</w:p>
    <w:p w:rsidR="006C309D" w:rsidRPr="004C35C2" w:rsidRDefault="00384948" w:rsidP="004C35C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4C35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Воспитательная работа кураторов на 1 и 2 курсах:</w:t>
      </w:r>
    </w:p>
    <w:p w:rsidR="00384948" w:rsidRPr="004C35C2" w:rsidRDefault="000C4016" w:rsidP="004C35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84948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1 курса </w:t>
      </w:r>
      <w:r w:rsidR="00CB1A0E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неделю до учебы </w:t>
      </w:r>
      <w:r w:rsidR="00384948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ознакомлены с университетом, уставом КГТУ, его структурой управления, перспективой развития, библиотекой, сайтом, профс</w:t>
      </w:r>
      <w:r w:rsidR="00384948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84948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юзом, внутренним распорядком, гигиеной, графиком учебного процесса, выбраны активы групп, члены редколлегии, составлены базы данных студентов групп. Проводились кур</w:t>
      </w:r>
      <w:r w:rsidR="00384948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84948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торские часы, беседы по запланированным темам: О дружбе и сплоченности группы; О подготовке и отношений студентов к спорту; О подготовке и участия студентов</w:t>
      </w:r>
      <w:r w:rsidR="00CB1A0E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384948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КВН и художественной самодеятельности; О подготовке студентов к самостоятельной трудовой деятельности после окончания ВУЗа. </w:t>
      </w:r>
      <w:r w:rsidR="00384948" w:rsidRPr="004C35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="00384948" w:rsidRPr="004C35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="00384948" w:rsidRPr="004C35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="00384948" w:rsidRPr="004C35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="00384948" w:rsidRPr="004C35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="00384948" w:rsidRPr="004C35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="00384948" w:rsidRPr="004C35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="00384948" w:rsidRPr="004C35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="00384948" w:rsidRPr="004C35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="00384948" w:rsidRPr="004C35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="00384948" w:rsidRPr="004C35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="00384948" w:rsidRPr="004C35C2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Воспитательная работа на 3-5 курсах:</w:t>
      </w:r>
    </w:p>
    <w:p w:rsidR="00436F5B" w:rsidRPr="004C35C2" w:rsidRDefault="00384948" w:rsidP="004C35C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  <w:t>Воспитательная работа на старших курсах на кафедре ведется всем профессорско-преподавательским составом, включающим проведение бесед по организации и выполн</w:t>
      </w:r>
      <w:r w:rsidRPr="004C35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е</w:t>
      </w:r>
      <w:r w:rsidRPr="004C35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нию самостоятельной и индивидуальной работы; о выбранной профессии; о культуре п</w:t>
      </w:r>
      <w:r w:rsidRPr="004C35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</w:t>
      </w:r>
      <w:r w:rsidRPr="004C35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ведения и нормах этики; по посещению занятий и по успеваемости студентов; по здор</w:t>
      </w:r>
      <w:r w:rsidRPr="004C35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о</w:t>
      </w:r>
      <w:r w:rsidRPr="004C35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вому образу жизни. Кафедрой проводится контроль за прохождением медицинского о</w:t>
      </w:r>
      <w:r w:rsidRPr="004C35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с</w:t>
      </w:r>
      <w:r w:rsidRPr="004C35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мотра  студентов. Студенты кафедры участвуют на университетских, межвузовских м</w:t>
      </w:r>
      <w:r w:rsidRPr="004C35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е</w:t>
      </w:r>
      <w:r w:rsidRPr="004C35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lastRenderedPageBreak/>
        <w:t xml:space="preserve">роприятиях (спортивные олимпиады, конференции), принимают участие на концертах, посвященных праздникам и мероприятиям университета. </w:t>
      </w:r>
    </w:p>
    <w:p w:rsidR="00384948" w:rsidRPr="004C35C2" w:rsidRDefault="003C09A7" w:rsidP="004C3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7.2.</w:t>
      </w:r>
      <w:r w:rsidR="00436F5B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4948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организации студенческого самоуправления, связь и  совмес</w:t>
      </w:r>
      <w:r w:rsidR="00384948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384948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ная работа с общественными организациями</w:t>
      </w:r>
    </w:p>
    <w:p w:rsidR="00384948" w:rsidRPr="004C35C2" w:rsidRDefault="00384948" w:rsidP="004C35C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Кыргызском Государственном Техническом Университете имеется Комитет по делам молодежи и Культурно - эстетический центр. Целью этих структур является соц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альная поддержка и развитие студенческих коллективов. </w:t>
      </w:r>
      <w:r w:rsidR="00915218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туденты участвовали на</w:t>
      </w:r>
      <w:r w:rsidR="00C93205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</w:t>
      </w:r>
      <w:r w:rsidR="00C93205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93205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курсе «Весна Бишкека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 Дню Победы.  Активы группы входят в состав этой организ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 В общежитиях созданы студенческие организации, которые регулируют дисциплину проживающих. Со стороны студенческого профкома организовываются различные мер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приятия.</w:t>
      </w:r>
    </w:p>
    <w:p w:rsidR="00384948" w:rsidRPr="004C35C2" w:rsidRDefault="003C09A7" w:rsidP="004C35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7.3.</w:t>
      </w:r>
      <w:r w:rsidR="00953B61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4948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Соблюдение исполнительской и трудовой дисциплины, правил внутренн</w:t>
      </w:r>
      <w:r w:rsidR="00384948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84948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распорядка</w:t>
      </w:r>
      <w:r w:rsidR="00384948" w:rsidRPr="004C35C2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ab/>
      </w:r>
    </w:p>
    <w:p w:rsidR="00384948" w:rsidRPr="004C35C2" w:rsidRDefault="00384948" w:rsidP="004C35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Исполнительная и трудовая дисциплина, правила внутреннего </w:t>
      </w:r>
      <w:r w:rsidR="00CB1A0E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распорядка собл</w:t>
      </w:r>
      <w:r w:rsidR="00CB1A0E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CB1A0E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 ППС и УВС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кафедры в соответствии с Положением Министерства образования, науки и молодежной политики </w:t>
      </w:r>
      <w:proofErr w:type="gramStart"/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«Организационно-нормативное обеспечение управл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факультетом ВУЗа»  (с. 107-108). Вопрос о трудовой дисциплине рассматривался на заседании кафедры</w:t>
      </w:r>
      <w:r w:rsidR="00915218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B1A0E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учебного года проводились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 как с ППС, так и с УВС по вопросам трудовой </w:t>
      </w:r>
      <w:proofErr w:type="gramStart"/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соблюдения правил внутреннего распорядка  университета</w:t>
      </w:r>
      <w:proofErr w:type="gramEnd"/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D6C3A" w:rsidRPr="004C35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</w:p>
    <w:p w:rsidR="00384948" w:rsidRPr="004C35C2" w:rsidRDefault="003C09A7" w:rsidP="004C35C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7.4.</w:t>
      </w:r>
      <w:r w:rsidR="00436F5B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4948" w:rsidRPr="004C35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членов кафедры в культурно-массовой работе</w:t>
      </w:r>
    </w:p>
    <w:p w:rsidR="00384948" w:rsidRPr="004C35C2" w:rsidRDefault="00384948" w:rsidP="004C35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на старших курсах на кафедре ведется всем профессорско-преподавательским составом, включающим проведение бесед по организации и выполн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самостоятельной и индивидуальной работы; о выбранной профессии; о культуре п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и нормах этики; по посещению занятий и по успеваемости студентов; по здор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вому образу жизни. Кафедрой проводился контроль за прохождением мед</w:t>
      </w:r>
      <w:proofErr w:type="gramStart"/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915218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смотра  ст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дентов (Студенты были привлечены к уборке закрепленной за кафедрой территории). </w:t>
      </w:r>
      <w:r w:rsidRPr="004C35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4C35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ab/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кафедры участвовали на институтских, межвузовских мероприятиях (спортивные олимпиады, конференции), принимали </w:t>
      </w:r>
      <w:r w:rsidRPr="004C35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активное 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на концертах, п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священных праздникам и мероприятиям института («День открытых дверей», «Нооруз», Весна Бишкек</w:t>
      </w:r>
      <w:r w:rsidR="00915218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C35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</w:p>
    <w:p w:rsidR="00FD6C3A" w:rsidRPr="004C35C2" w:rsidRDefault="00FD6C3A" w:rsidP="004C3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C3A" w:rsidRPr="004C35C2" w:rsidRDefault="00061E02" w:rsidP="004C35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b/>
          <w:sz w:val="24"/>
          <w:szCs w:val="24"/>
        </w:rPr>
        <w:t>8</w:t>
      </w:r>
      <w:r w:rsidR="00FD6C3A" w:rsidRPr="004C35C2">
        <w:rPr>
          <w:rFonts w:ascii="Times New Roman" w:hAnsi="Times New Roman" w:cs="Times New Roman"/>
          <w:b/>
          <w:sz w:val="24"/>
          <w:szCs w:val="24"/>
        </w:rPr>
        <w:t>.</w:t>
      </w:r>
      <w:r w:rsidR="00436F5B" w:rsidRPr="004C35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DBB" w:rsidRPr="004C35C2">
        <w:rPr>
          <w:rFonts w:ascii="Times New Roman" w:hAnsi="Times New Roman" w:cs="Times New Roman"/>
          <w:b/>
          <w:sz w:val="24"/>
          <w:szCs w:val="24"/>
        </w:rPr>
        <w:t>ДОСТИЖЕНИ</w:t>
      </w:r>
      <w:r w:rsidR="000936F4" w:rsidRPr="004C35C2">
        <w:rPr>
          <w:rFonts w:ascii="Times New Roman" w:hAnsi="Times New Roman" w:cs="Times New Roman"/>
          <w:b/>
          <w:sz w:val="24"/>
          <w:szCs w:val="24"/>
          <w:lang w:val="ky-KG"/>
        </w:rPr>
        <w:t>Я</w:t>
      </w:r>
      <w:r w:rsidR="00700DBB" w:rsidRPr="004C35C2">
        <w:rPr>
          <w:rFonts w:ascii="Times New Roman" w:hAnsi="Times New Roman" w:cs="Times New Roman"/>
          <w:b/>
          <w:sz w:val="24"/>
          <w:szCs w:val="24"/>
        </w:rPr>
        <w:t xml:space="preserve"> КАФЕДРЫ</w:t>
      </w:r>
    </w:p>
    <w:p w:rsidR="00DA48CE" w:rsidRPr="004C35C2" w:rsidRDefault="00DA48CE" w:rsidP="004C35C2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C93205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(201</w:t>
      </w:r>
      <w:r w:rsidR="003F1AE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3F1AE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год) кафедра проделала </w:t>
      </w:r>
      <w:r w:rsidR="00121710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следующую 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="00700816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боту</w:t>
      </w:r>
      <w:r w:rsidR="00700816" w:rsidRPr="004C35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</w:p>
    <w:p w:rsidR="004368A0" w:rsidRPr="004C35C2" w:rsidRDefault="000A50B2" w:rsidP="004C35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</w:pPr>
      <w:r w:rsidRPr="004C35C2">
        <w:rPr>
          <w:rFonts w:ascii="Times New Roman" w:hAnsi="Times New Roman" w:cs="Times New Roman"/>
          <w:sz w:val="24"/>
          <w:szCs w:val="24"/>
        </w:rPr>
        <w:t>1.</w:t>
      </w:r>
      <w:r w:rsidR="00700816" w:rsidRPr="004C35C2">
        <w:rPr>
          <w:rFonts w:ascii="Times New Roman" w:eastAsia="Times New Roman" w:hAnsi="Times New Roman" w:cs="Times New Roman"/>
          <w:b/>
          <w:i/>
          <w:sz w:val="24"/>
          <w:szCs w:val="24"/>
          <w:lang w:val="ky-KG" w:eastAsia="ru-RU"/>
        </w:rPr>
        <w:t>У</w:t>
      </w:r>
      <w:r w:rsidR="00277F38" w:rsidRPr="004C35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чебн</w:t>
      </w:r>
      <w:r w:rsidR="00700816" w:rsidRPr="004C35C2">
        <w:rPr>
          <w:rFonts w:ascii="Times New Roman" w:eastAsia="Times New Roman" w:hAnsi="Times New Roman" w:cs="Times New Roman"/>
          <w:b/>
          <w:i/>
          <w:sz w:val="24"/>
          <w:szCs w:val="24"/>
          <w:lang w:val="ky-KG" w:eastAsia="ru-RU"/>
        </w:rPr>
        <w:t>ая</w:t>
      </w:r>
      <w:r w:rsidR="00700816" w:rsidRPr="004C35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рабо</w:t>
      </w:r>
      <w:r w:rsidR="00700816" w:rsidRPr="004C35C2">
        <w:rPr>
          <w:rFonts w:ascii="Times New Roman" w:eastAsia="Times New Roman" w:hAnsi="Times New Roman" w:cs="Times New Roman"/>
          <w:b/>
          <w:i/>
          <w:sz w:val="24"/>
          <w:szCs w:val="24"/>
          <w:lang w:val="ky-KG" w:eastAsia="ru-RU"/>
        </w:rPr>
        <w:t>та</w:t>
      </w:r>
    </w:p>
    <w:p w:rsidR="00121710" w:rsidRPr="004C35C2" w:rsidRDefault="004368A0" w:rsidP="004C35C2">
      <w:pPr>
        <w:pStyle w:val="a3"/>
        <w:numPr>
          <w:ilvl w:val="0"/>
          <w:numId w:val="2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</w:t>
      </w:r>
      <w:r w:rsidR="00DF0466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</w:t>
      </w:r>
      <w:r w:rsidR="00DF0466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модули по </w:t>
      </w:r>
      <w:r w:rsidR="00C93205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B1A0E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DF0466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дисциплинам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всех направлений, по кот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рым кафедра выпускает специалистов.</w:t>
      </w:r>
      <w:r w:rsidR="001F24F1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специальностям имеются утвержденные рабочие учебные планы, </w:t>
      </w:r>
      <w:r w:rsidR="00CB1A0E" w:rsidRPr="004C35C2">
        <w:rPr>
          <w:rFonts w:ascii="Times New Roman" w:hAnsi="Times New Roman" w:cs="Times New Roman"/>
          <w:spacing w:val="-2"/>
          <w:sz w:val="24"/>
          <w:szCs w:val="24"/>
        </w:rPr>
        <w:t>за кафедрой закреплены 73 дисциплин для бакалавров и 29</w:t>
      </w:r>
      <w:r w:rsidR="001F24F1" w:rsidRPr="004C35C2">
        <w:rPr>
          <w:rFonts w:ascii="Times New Roman" w:hAnsi="Times New Roman" w:cs="Times New Roman"/>
          <w:spacing w:val="-2"/>
          <w:sz w:val="24"/>
          <w:szCs w:val="24"/>
        </w:rPr>
        <w:t xml:space="preserve"> для магистрантов.</w:t>
      </w:r>
    </w:p>
    <w:p w:rsidR="000A1C6F" w:rsidRPr="004C35C2" w:rsidRDefault="000A1C6F" w:rsidP="004C35C2">
      <w:pPr>
        <w:tabs>
          <w:tab w:val="left" w:pos="284"/>
        </w:tabs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524BD" w:rsidRPr="004C35C2" w:rsidRDefault="000A50B2" w:rsidP="004C35C2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4C35C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   </w:t>
      </w:r>
      <w:r w:rsidR="00FD5172" w:rsidRPr="004C35C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2. </w:t>
      </w:r>
      <w:r w:rsidR="004D5BC5" w:rsidRPr="004C35C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A524BD" w:rsidRPr="004C35C2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Программа «Гостевой профессор»</w:t>
      </w:r>
    </w:p>
    <w:p w:rsidR="00115839" w:rsidRPr="004C35C2" w:rsidRDefault="00115839" w:rsidP="00BD2CEB">
      <w:pPr>
        <w:pStyle w:val="a3"/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 xml:space="preserve">В процесс обучения на кафедре введена программа «Гостевой профессор». </w:t>
      </w:r>
      <w:r w:rsidRPr="004C35C2">
        <w:rPr>
          <w:rFonts w:ascii="Times New Roman" w:eastAsia="Calibri" w:hAnsi="Times New Roman" w:cs="Times New Roman"/>
          <w:iCs/>
          <w:sz w:val="24"/>
          <w:szCs w:val="24"/>
        </w:rPr>
        <w:t>По этой программе в 201</w:t>
      </w:r>
      <w:r w:rsidR="00BD2CEB">
        <w:rPr>
          <w:rFonts w:ascii="Times New Roman" w:eastAsia="Calibri" w:hAnsi="Times New Roman" w:cs="Times New Roman"/>
          <w:iCs/>
          <w:sz w:val="24"/>
          <w:szCs w:val="24"/>
        </w:rPr>
        <w:t>7</w:t>
      </w:r>
      <w:r w:rsidRPr="004C35C2">
        <w:rPr>
          <w:rFonts w:ascii="Times New Roman" w:eastAsia="Calibri" w:hAnsi="Times New Roman" w:cs="Times New Roman"/>
          <w:iCs/>
          <w:sz w:val="24"/>
          <w:szCs w:val="24"/>
        </w:rPr>
        <w:t>-201</w:t>
      </w:r>
      <w:r w:rsidR="00BD2CEB">
        <w:rPr>
          <w:rFonts w:ascii="Times New Roman" w:eastAsia="Calibri" w:hAnsi="Times New Roman" w:cs="Times New Roman"/>
          <w:iCs/>
          <w:sz w:val="24"/>
          <w:szCs w:val="24"/>
        </w:rPr>
        <w:t>8</w:t>
      </w:r>
      <w:r w:rsidR="00700816" w:rsidRPr="004C35C2">
        <w:rPr>
          <w:rFonts w:ascii="Times New Roman" w:eastAsia="Calibri" w:hAnsi="Times New Roman" w:cs="Times New Roman"/>
          <w:iCs/>
          <w:sz w:val="24"/>
          <w:szCs w:val="24"/>
        </w:rPr>
        <w:t xml:space="preserve"> учебном году</w:t>
      </w:r>
      <w:r w:rsidRPr="004C35C2">
        <w:rPr>
          <w:rFonts w:ascii="Times New Roman" w:eastAsia="Calibri" w:hAnsi="Times New Roman" w:cs="Times New Roman"/>
          <w:iCs/>
          <w:sz w:val="24"/>
          <w:szCs w:val="24"/>
        </w:rPr>
        <w:t xml:space="preserve">  кафедру посетили и прочитали лекции</w:t>
      </w:r>
      <w:r w:rsidR="00700816" w:rsidRPr="004C35C2">
        <w:rPr>
          <w:rFonts w:ascii="Times New Roman" w:hAnsi="Times New Roman" w:cs="Times New Roman"/>
          <w:sz w:val="24"/>
          <w:szCs w:val="24"/>
        </w:rPr>
        <w:t xml:space="preserve"> для студе</w:t>
      </w:r>
      <w:r w:rsidR="00700816" w:rsidRPr="004C35C2">
        <w:rPr>
          <w:rFonts w:ascii="Times New Roman" w:hAnsi="Times New Roman" w:cs="Times New Roman"/>
          <w:sz w:val="24"/>
          <w:szCs w:val="24"/>
        </w:rPr>
        <w:t>н</w:t>
      </w:r>
      <w:r w:rsidR="00700816" w:rsidRPr="004C35C2">
        <w:rPr>
          <w:rFonts w:ascii="Times New Roman" w:hAnsi="Times New Roman" w:cs="Times New Roman"/>
          <w:sz w:val="24"/>
          <w:szCs w:val="24"/>
        </w:rPr>
        <w:t>тов и сотрудников кафедры ТППП</w:t>
      </w:r>
      <w:r w:rsidRPr="004C35C2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</w:p>
    <w:p w:rsidR="00C17462" w:rsidRPr="004C35C2" w:rsidRDefault="00C17462" w:rsidP="00BD2CEB">
      <w:pPr>
        <w:pStyle w:val="a3"/>
        <w:numPr>
          <w:ilvl w:val="0"/>
          <w:numId w:val="11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C35C2">
        <w:rPr>
          <w:rFonts w:ascii="Times New Roman" w:hAnsi="Times New Roman" w:cs="Times New Roman"/>
          <w:sz w:val="24"/>
          <w:szCs w:val="24"/>
        </w:rPr>
        <w:t xml:space="preserve"> 29 мая по 07 июня 2017 и.о. доцента кафедры «Безопасность и качество пищевых продуктов» Алматинского технологического университета Серик кызы М.С. </w:t>
      </w:r>
      <w:r w:rsidR="00700816" w:rsidRPr="004C35C2">
        <w:rPr>
          <w:rFonts w:ascii="Times New Roman" w:hAnsi="Times New Roman" w:cs="Times New Roman"/>
          <w:sz w:val="24"/>
          <w:szCs w:val="24"/>
          <w:lang w:val="ky-KG"/>
        </w:rPr>
        <w:t>–</w:t>
      </w:r>
      <w:r w:rsidR="00700816" w:rsidRPr="004C35C2">
        <w:rPr>
          <w:rFonts w:ascii="Times New Roman" w:hAnsi="Times New Roman" w:cs="Times New Roman"/>
          <w:sz w:val="24"/>
          <w:szCs w:val="24"/>
        </w:rPr>
        <w:t xml:space="preserve"> </w:t>
      </w:r>
      <w:r w:rsidR="00700816" w:rsidRPr="004C35C2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4C35C2">
        <w:rPr>
          <w:rFonts w:ascii="Times New Roman" w:hAnsi="Times New Roman" w:cs="Times New Roman"/>
          <w:sz w:val="24"/>
          <w:szCs w:val="24"/>
        </w:rPr>
        <w:t xml:space="preserve">«Пищевая безопасность на производстве» в количестве  30 часов. </w:t>
      </w:r>
    </w:p>
    <w:p w:rsidR="00C17462" w:rsidRPr="004C35C2" w:rsidRDefault="00C17462" w:rsidP="00BD2CEB">
      <w:pPr>
        <w:pStyle w:val="a3"/>
        <w:numPr>
          <w:ilvl w:val="0"/>
          <w:numId w:val="11"/>
        </w:numPr>
        <w:tabs>
          <w:tab w:val="left" w:pos="0"/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 xml:space="preserve">21 июня 2017 г. </w:t>
      </w:r>
      <w:r w:rsidR="00700816" w:rsidRPr="004C35C2">
        <w:rPr>
          <w:rFonts w:ascii="Times New Roman" w:hAnsi="Times New Roman" w:cs="Times New Roman"/>
          <w:sz w:val="24"/>
          <w:szCs w:val="24"/>
          <w:lang w:val="en-US"/>
        </w:rPr>
        <w:t>Florian</w:t>
      </w:r>
      <w:r w:rsidR="00700816" w:rsidRPr="004C35C2">
        <w:rPr>
          <w:rFonts w:ascii="Times New Roman" w:hAnsi="Times New Roman" w:cs="Times New Roman"/>
          <w:sz w:val="24"/>
          <w:szCs w:val="24"/>
        </w:rPr>
        <w:t xml:space="preserve"> </w:t>
      </w:r>
      <w:r w:rsidR="00700816" w:rsidRPr="004C35C2">
        <w:rPr>
          <w:rFonts w:ascii="Times New Roman" w:hAnsi="Times New Roman" w:cs="Times New Roman"/>
          <w:sz w:val="24"/>
          <w:szCs w:val="24"/>
          <w:lang w:val="en-US"/>
        </w:rPr>
        <w:t>Stukendorg</w:t>
      </w:r>
      <w:r w:rsidR="00700816" w:rsidRPr="004C35C2">
        <w:rPr>
          <w:rFonts w:ascii="Times New Roman" w:hAnsi="Times New Roman" w:cs="Times New Roman"/>
          <w:sz w:val="24"/>
          <w:szCs w:val="24"/>
        </w:rPr>
        <w:t xml:space="preserve">, </w:t>
      </w:r>
      <w:r w:rsidR="00700816" w:rsidRPr="004C35C2"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="00700816" w:rsidRPr="004C35C2">
        <w:rPr>
          <w:rFonts w:ascii="Times New Roman" w:hAnsi="Times New Roman" w:cs="Times New Roman"/>
          <w:sz w:val="24"/>
          <w:szCs w:val="24"/>
        </w:rPr>
        <w:t xml:space="preserve"> </w:t>
      </w:r>
      <w:r w:rsidR="00700816" w:rsidRPr="004C35C2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700816" w:rsidRPr="004C35C2">
        <w:rPr>
          <w:rFonts w:ascii="Times New Roman" w:hAnsi="Times New Roman" w:cs="Times New Roman"/>
          <w:sz w:val="24"/>
          <w:szCs w:val="24"/>
        </w:rPr>
        <w:t xml:space="preserve"> </w:t>
      </w:r>
      <w:r w:rsidR="00700816" w:rsidRPr="004C35C2">
        <w:rPr>
          <w:rFonts w:ascii="Times New Roman" w:hAnsi="Times New Roman" w:cs="Times New Roman"/>
          <w:sz w:val="24"/>
          <w:szCs w:val="24"/>
          <w:lang w:val="en-US"/>
        </w:rPr>
        <w:t>Department</w:t>
      </w:r>
      <w:r w:rsidR="00700816" w:rsidRPr="004C35C2">
        <w:rPr>
          <w:rFonts w:ascii="Times New Roman" w:hAnsi="Times New Roman" w:cs="Times New Roman"/>
          <w:sz w:val="24"/>
          <w:szCs w:val="24"/>
        </w:rPr>
        <w:t xml:space="preserve"> </w:t>
      </w:r>
      <w:r w:rsidR="00700816" w:rsidRPr="004C35C2">
        <w:rPr>
          <w:rFonts w:ascii="Times New Roman" w:hAnsi="Times New Roman" w:cs="Times New Roman"/>
          <w:sz w:val="24"/>
          <w:szCs w:val="24"/>
          <w:lang w:val="en-US"/>
        </w:rPr>
        <w:t>Food</w:t>
      </w:r>
      <w:r w:rsidR="00700816" w:rsidRPr="004C35C2">
        <w:rPr>
          <w:rFonts w:ascii="Times New Roman" w:hAnsi="Times New Roman" w:cs="Times New Roman"/>
          <w:sz w:val="24"/>
          <w:szCs w:val="24"/>
        </w:rPr>
        <w:t xml:space="preserve"> </w:t>
      </w:r>
      <w:r w:rsidR="00700816" w:rsidRPr="004C35C2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="00700816" w:rsidRPr="004C35C2">
        <w:rPr>
          <w:rFonts w:ascii="Times New Roman" w:hAnsi="Times New Roman" w:cs="Times New Roman"/>
          <w:sz w:val="24"/>
          <w:szCs w:val="24"/>
        </w:rPr>
        <w:t xml:space="preserve">, </w:t>
      </w:r>
      <w:r w:rsidR="00700816" w:rsidRPr="004C35C2">
        <w:rPr>
          <w:rFonts w:ascii="Times New Roman" w:hAnsi="Times New Roman" w:cs="Times New Roman"/>
          <w:sz w:val="24"/>
          <w:szCs w:val="24"/>
          <w:lang w:val="en-US"/>
        </w:rPr>
        <w:t>Technologie</w:t>
      </w:r>
      <w:r w:rsidR="00700816" w:rsidRPr="004C35C2">
        <w:rPr>
          <w:rFonts w:ascii="Times New Roman" w:hAnsi="Times New Roman" w:cs="Times New Roman"/>
          <w:sz w:val="24"/>
          <w:szCs w:val="24"/>
        </w:rPr>
        <w:t>-</w:t>
      </w:r>
      <w:r w:rsidR="00700816" w:rsidRPr="004C35C2">
        <w:rPr>
          <w:rFonts w:ascii="Times New Roman" w:hAnsi="Times New Roman" w:cs="Times New Roman"/>
          <w:sz w:val="24"/>
          <w:szCs w:val="24"/>
          <w:lang w:val="en-US"/>
        </w:rPr>
        <w:t>Transfer</w:t>
      </w:r>
      <w:r w:rsidR="00700816" w:rsidRPr="004C35C2">
        <w:rPr>
          <w:rFonts w:ascii="Times New Roman" w:hAnsi="Times New Roman" w:cs="Times New Roman"/>
          <w:sz w:val="24"/>
          <w:szCs w:val="24"/>
        </w:rPr>
        <w:t>-</w:t>
      </w:r>
      <w:r w:rsidR="00700816" w:rsidRPr="004C35C2">
        <w:rPr>
          <w:rFonts w:ascii="Times New Roman" w:hAnsi="Times New Roman" w:cs="Times New Roman"/>
          <w:sz w:val="24"/>
          <w:szCs w:val="24"/>
          <w:lang w:val="en-US"/>
        </w:rPr>
        <w:t>Zentrum</w:t>
      </w:r>
      <w:r w:rsidR="00700816" w:rsidRPr="004C35C2">
        <w:rPr>
          <w:rFonts w:ascii="Times New Roman" w:hAnsi="Times New Roman" w:cs="Times New Roman"/>
          <w:sz w:val="24"/>
          <w:szCs w:val="24"/>
        </w:rPr>
        <w:t xml:space="preserve"> (</w:t>
      </w:r>
      <w:r w:rsidR="00700816" w:rsidRPr="004C35C2">
        <w:rPr>
          <w:rFonts w:ascii="Times New Roman" w:hAnsi="Times New Roman" w:cs="Times New Roman"/>
          <w:sz w:val="24"/>
          <w:szCs w:val="24"/>
          <w:lang w:val="en-US"/>
        </w:rPr>
        <w:t>ttz</w:t>
      </w:r>
      <w:r w:rsidR="00700816" w:rsidRPr="004C35C2">
        <w:rPr>
          <w:rFonts w:ascii="Times New Roman" w:hAnsi="Times New Roman" w:cs="Times New Roman"/>
          <w:sz w:val="24"/>
          <w:szCs w:val="24"/>
        </w:rPr>
        <w:t xml:space="preserve">) </w:t>
      </w:r>
      <w:r w:rsidR="00700816" w:rsidRPr="004C35C2">
        <w:rPr>
          <w:rFonts w:ascii="Times New Roman" w:hAnsi="Times New Roman" w:cs="Times New Roman"/>
          <w:sz w:val="24"/>
          <w:szCs w:val="24"/>
          <w:lang w:val="en-US"/>
        </w:rPr>
        <w:t>Bremerhaven</w:t>
      </w:r>
      <w:r w:rsidR="00700816" w:rsidRPr="004C35C2">
        <w:rPr>
          <w:rFonts w:ascii="Times New Roman" w:hAnsi="Times New Roman" w:cs="Times New Roman"/>
          <w:sz w:val="24"/>
          <w:szCs w:val="24"/>
        </w:rPr>
        <w:t xml:space="preserve"> (Германия)</w:t>
      </w:r>
      <w:r w:rsidR="00700816" w:rsidRPr="004C35C2">
        <w:rPr>
          <w:rFonts w:ascii="Times New Roman" w:hAnsi="Times New Roman" w:cs="Times New Roman"/>
          <w:sz w:val="24"/>
          <w:szCs w:val="24"/>
          <w:lang w:val="ky-KG"/>
        </w:rPr>
        <w:t xml:space="preserve"> –</w:t>
      </w:r>
      <w:r w:rsidRPr="004C35C2">
        <w:rPr>
          <w:rFonts w:ascii="Times New Roman" w:hAnsi="Times New Roman" w:cs="Times New Roman"/>
          <w:sz w:val="24"/>
          <w:szCs w:val="24"/>
        </w:rPr>
        <w:t xml:space="preserve"> «Инновации в технологических процессах </w:t>
      </w:r>
      <w:r w:rsidRPr="004C35C2">
        <w:rPr>
          <w:rFonts w:ascii="Times New Roman" w:hAnsi="Times New Roman" w:cs="Times New Roman"/>
          <w:sz w:val="24"/>
          <w:szCs w:val="24"/>
        </w:rPr>
        <w:lastRenderedPageBreak/>
        <w:t>по производству пищевых продуктов» с участием представителей GIZ «Профессионал</w:t>
      </w:r>
      <w:r w:rsidRPr="004C35C2">
        <w:rPr>
          <w:rFonts w:ascii="Times New Roman" w:hAnsi="Times New Roman" w:cs="Times New Roman"/>
          <w:sz w:val="24"/>
          <w:szCs w:val="24"/>
        </w:rPr>
        <w:t>ь</w:t>
      </w:r>
      <w:r w:rsidRPr="004C35C2">
        <w:rPr>
          <w:rFonts w:ascii="Times New Roman" w:hAnsi="Times New Roman" w:cs="Times New Roman"/>
          <w:sz w:val="24"/>
          <w:szCs w:val="24"/>
        </w:rPr>
        <w:t>ное образов</w:t>
      </w:r>
      <w:r w:rsidR="00700816" w:rsidRPr="004C35C2">
        <w:rPr>
          <w:rFonts w:ascii="Times New Roman" w:hAnsi="Times New Roman" w:cs="Times New Roman"/>
          <w:sz w:val="24"/>
          <w:szCs w:val="24"/>
        </w:rPr>
        <w:t xml:space="preserve">ание в Центральной Азии». </w:t>
      </w:r>
    </w:p>
    <w:p w:rsidR="0039161C" w:rsidRPr="004C35C2" w:rsidRDefault="000A50B2" w:rsidP="004C35C2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35C2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053919" w:rsidRPr="004C35C2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DA48CE" w:rsidRPr="004C35C2">
        <w:rPr>
          <w:rFonts w:ascii="Times New Roman" w:hAnsi="Times New Roman" w:cs="Times New Roman"/>
          <w:sz w:val="24"/>
          <w:szCs w:val="24"/>
        </w:rPr>
        <w:t>.</w:t>
      </w:r>
      <w:r w:rsidR="0039161C" w:rsidRPr="004C35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00816" w:rsidRPr="004C35C2">
        <w:rPr>
          <w:rFonts w:ascii="Times New Roman" w:eastAsia="Times New Roman" w:hAnsi="Times New Roman" w:cs="Times New Roman"/>
          <w:b/>
          <w:i/>
          <w:sz w:val="24"/>
          <w:szCs w:val="24"/>
          <w:lang w:val="ky-KG" w:eastAsia="ru-RU"/>
        </w:rPr>
        <w:t>П</w:t>
      </w:r>
      <w:r w:rsidR="00606583" w:rsidRPr="004C35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овышение</w:t>
      </w:r>
      <w:r w:rsidR="0039161C" w:rsidRPr="004C35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квалификации научно-педагогических кадров</w:t>
      </w:r>
    </w:p>
    <w:p w:rsidR="0039161C" w:rsidRPr="004C35C2" w:rsidRDefault="0039161C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преподаватели кафедры проходили повышение квалификации по международным</w:t>
      </w:r>
      <w:r w:rsidR="00B91C3B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республиканским</w:t>
      </w:r>
      <w:r w:rsidR="00945399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</w:t>
      </w:r>
      <w:r w:rsidR="00B91C3B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университетским (</w:t>
      </w:r>
      <w:r w:rsidR="00945399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КГТУ</w:t>
      </w:r>
      <w:r w:rsidR="00B91C3B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02BB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 с получением сертификатов.</w:t>
      </w:r>
    </w:p>
    <w:p w:rsidR="00945399" w:rsidRPr="004C35C2" w:rsidRDefault="000A50B2" w:rsidP="004C35C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502BB" w:rsidRPr="004C35C2">
        <w:rPr>
          <w:rFonts w:ascii="Times New Roman" w:hAnsi="Times New Roman" w:cs="Times New Roman"/>
          <w:b/>
          <w:sz w:val="24"/>
          <w:szCs w:val="24"/>
        </w:rPr>
        <w:t>Международны</w:t>
      </w:r>
      <w:r w:rsidR="00700816" w:rsidRPr="004C35C2">
        <w:rPr>
          <w:rFonts w:ascii="Times New Roman" w:hAnsi="Times New Roman" w:cs="Times New Roman"/>
          <w:b/>
          <w:sz w:val="24"/>
          <w:szCs w:val="24"/>
          <w:lang w:val="ky-KG"/>
        </w:rPr>
        <w:t>е</w:t>
      </w:r>
      <w:r w:rsidR="008502BB" w:rsidRPr="004C35C2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700816" w:rsidRPr="004C35C2">
        <w:rPr>
          <w:rFonts w:ascii="Times New Roman" w:hAnsi="Times New Roman" w:cs="Times New Roman"/>
          <w:b/>
          <w:sz w:val="24"/>
          <w:szCs w:val="24"/>
          <w:lang w:val="ky-KG"/>
        </w:rPr>
        <w:t>ы</w:t>
      </w:r>
    </w:p>
    <w:p w:rsidR="00EC4455" w:rsidRPr="00485713" w:rsidRDefault="005D72F8" w:rsidP="00EC445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713">
        <w:rPr>
          <w:rFonts w:ascii="Times New Roman" w:hAnsi="Times New Roman" w:cs="Times New Roman"/>
          <w:sz w:val="24"/>
          <w:szCs w:val="24"/>
        </w:rPr>
        <w:t>1</w:t>
      </w:r>
      <w:r w:rsidR="008502BB" w:rsidRPr="00485713">
        <w:rPr>
          <w:rFonts w:ascii="Times New Roman" w:hAnsi="Times New Roman" w:cs="Times New Roman"/>
          <w:sz w:val="24"/>
          <w:szCs w:val="24"/>
        </w:rPr>
        <w:t xml:space="preserve">. </w:t>
      </w:r>
      <w:r w:rsidR="00EC4455" w:rsidRPr="00485713">
        <w:rPr>
          <w:rFonts w:ascii="Times New Roman" w:hAnsi="Times New Roman" w:cs="Times New Roman"/>
          <w:sz w:val="24"/>
          <w:szCs w:val="24"/>
        </w:rPr>
        <w:t>Семинар на тему «Внедрение образовательных программ», Бишкек, 13-15.02.2018 г.</w:t>
      </w:r>
    </w:p>
    <w:p w:rsidR="00EC4455" w:rsidRPr="00485713" w:rsidRDefault="00EC4455" w:rsidP="00EC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28">
        <w:rPr>
          <w:rFonts w:ascii="Times New Roman" w:hAnsi="Times New Roman" w:cs="Times New Roman"/>
          <w:b/>
          <w:sz w:val="24"/>
          <w:szCs w:val="24"/>
        </w:rPr>
        <w:t>Участник:</w:t>
      </w:r>
      <w:r w:rsidRPr="00485713">
        <w:rPr>
          <w:rFonts w:ascii="Times New Roman" w:hAnsi="Times New Roman" w:cs="Times New Roman"/>
          <w:sz w:val="24"/>
          <w:szCs w:val="24"/>
        </w:rPr>
        <w:t xml:space="preserve"> Мусульманова М.М. </w:t>
      </w:r>
    </w:p>
    <w:p w:rsidR="00EC4455" w:rsidRPr="00485713" w:rsidRDefault="00EC4455" w:rsidP="00EC445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713">
        <w:rPr>
          <w:rFonts w:ascii="Times New Roman" w:hAnsi="Times New Roman" w:cs="Times New Roman"/>
          <w:sz w:val="24"/>
          <w:szCs w:val="24"/>
        </w:rPr>
        <w:t xml:space="preserve">2. Семинар на тему «Магистр педагогики технологии производства пищевых продуктов» в рамках программы </w:t>
      </w:r>
      <w:r w:rsidRPr="00485713">
        <w:rPr>
          <w:rFonts w:ascii="Times New Roman" w:hAnsi="Times New Roman" w:cs="Times New Roman"/>
          <w:sz w:val="24"/>
          <w:szCs w:val="24"/>
          <w:lang w:val="en-US"/>
        </w:rPr>
        <w:t>GIZ</w:t>
      </w:r>
      <w:r w:rsidRPr="00485713">
        <w:rPr>
          <w:rFonts w:ascii="Times New Roman" w:hAnsi="Times New Roman" w:cs="Times New Roman"/>
          <w:sz w:val="24"/>
          <w:szCs w:val="24"/>
        </w:rPr>
        <w:t xml:space="preserve"> </w:t>
      </w:r>
      <w:r w:rsidRPr="00485713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485713">
        <w:rPr>
          <w:rFonts w:ascii="Times New Roman" w:hAnsi="Times New Roman" w:cs="Times New Roman"/>
          <w:sz w:val="24"/>
          <w:szCs w:val="24"/>
        </w:rPr>
        <w:t>Профессиональное образование в ЦА», Алматы, РК, 19-20 апреля 2018 г.</w:t>
      </w:r>
    </w:p>
    <w:p w:rsidR="00EC4455" w:rsidRPr="00485713" w:rsidRDefault="00EC4455" w:rsidP="00EC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28">
        <w:rPr>
          <w:rFonts w:ascii="Times New Roman" w:hAnsi="Times New Roman" w:cs="Times New Roman"/>
          <w:b/>
          <w:sz w:val="24"/>
          <w:szCs w:val="24"/>
        </w:rPr>
        <w:t>Участник:</w:t>
      </w:r>
      <w:r w:rsidRPr="00485713">
        <w:rPr>
          <w:rFonts w:ascii="Times New Roman" w:hAnsi="Times New Roman" w:cs="Times New Roman"/>
          <w:sz w:val="24"/>
          <w:szCs w:val="24"/>
        </w:rPr>
        <w:t xml:space="preserve">  Мамбетова А.Ш.</w:t>
      </w:r>
    </w:p>
    <w:p w:rsidR="00EC4455" w:rsidRPr="00485713" w:rsidRDefault="00EC4455" w:rsidP="00EC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713">
        <w:rPr>
          <w:rFonts w:ascii="Times New Roman" w:hAnsi="Times New Roman" w:cs="Times New Roman"/>
          <w:sz w:val="24"/>
          <w:szCs w:val="24"/>
        </w:rPr>
        <w:t>3. Семинар по теме «Мониторинг модульных образовательных программ по направлению «Пищевые технологии» (бакалавр наук), Алматы, РК,  18-20.04.2018 г.</w:t>
      </w:r>
    </w:p>
    <w:p w:rsidR="00EC4455" w:rsidRPr="00485713" w:rsidRDefault="00EC4455" w:rsidP="00EC445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28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485713">
        <w:rPr>
          <w:rFonts w:ascii="Times New Roman" w:hAnsi="Times New Roman" w:cs="Times New Roman"/>
          <w:sz w:val="24"/>
          <w:szCs w:val="24"/>
        </w:rPr>
        <w:t xml:space="preserve">  Мусульманова М.М., Касымова Ч.К.</w:t>
      </w:r>
    </w:p>
    <w:p w:rsidR="00EC4455" w:rsidRPr="00485713" w:rsidRDefault="00EC4455" w:rsidP="00EC445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713">
        <w:rPr>
          <w:rFonts w:ascii="Times New Roman" w:hAnsi="Times New Roman" w:cs="Times New Roman"/>
          <w:sz w:val="24"/>
          <w:szCs w:val="24"/>
        </w:rPr>
        <w:t>4. Семинар по теме «Мониторинг образовательных программ по направлению «Технол</w:t>
      </w:r>
      <w:r w:rsidRPr="00485713">
        <w:rPr>
          <w:rFonts w:ascii="Times New Roman" w:hAnsi="Times New Roman" w:cs="Times New Roman"/>
          <w:sz w:val="24"/>
          <w:szCs w:val="24"/>
        </w:rPr>
        <w:t>о</w:t>
      </w:r>
      <w:r w:rsidRPr="00485713">
        <w:rPr>
          <w:rFonts w:ascii="Times New Roman" w:hAnsi="Times New Roman" w:cs="Times New Roman"/>
          <w:sz w:val="24"/>
          <w:szCs w:val="24"/>
        </w:rPr>
        <w:t>гия и производство продуктов питания из растительного сырья», Алматы, РК,  18-20.04.2018 г.</w:t>
      </w:r>
    </w:p>
    <w:p w:rsidR="00EC4455" w:rsidRPr="00485713" w:rsidRDefault="00EC4455" w:rsidP="00EC445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28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485713">
        <w:rPr>
          <w:rFonts w:ascii="Times New Roman" w:hAnsi="Times New Roman" w:cs="Times New Roman"/>
          <w:sz w:val="24"/>
          <w:szCs w:val="24"/>
        </w:rPr>
        <w:t xml:space="preserve">  Мусульманова М.М., Касымова Ч.К.</w:t>
      </w:r>
    </w:p>
    <w:p w:rsidR="00EC4455" w:rsidRPr="00485713" w:rsidRDefault="00EC4455" w:rsidP="00EC445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5713">
        <w:rPr>
          <w:rFonts w:ascii="Times New Roman" w:hAnsi="Times New Roman" w:cs="Times New Roman"/>
          <w:sz w:val="24"/>
          <w:szCs w:val="24"/>
          <w:lang w:val="en-US"/>
        </w:rPr>
        <w:t xml:space="preserve">5. Research in Germany – Information Seminar: Study and Research Related to Agriculture in Germany – </w:t>
      </w:r>
      <w:r w:rsidRPr="00485713">
        <w:rPr>
          <w:rFonts w:ascii="Times New Roman" w:hAnsi="Times New Roman" w:cs="Times New Roman"/>
          <w:sz w:val="24"/>
          <w:szCs w:val="24"/>
        </w:rPr>
        <w:t>Бишкек</w:t>
      </w:r>
      <w:r w:rsidRPr="00485713">
        <w:rPr>
          <w:rFonts w:ascii="Times New Roman" w:hAnsi="Times New Roman" w:cs="Times New Roman"/>
          <w:sz w:val="24"/>
          <w:szCs w:val="24"/>
          <w:lang w:val="en-US"/>
        </w:rPr>
        <w:t xml:space="preserve">, 14.04.2018 </w:t>
      </w:r>
      <w:r w:rsidRPr="00485713">
        <w:rPr>
          <w:rFonts w:ascii="Times New Roman" w:hAnsi="Times New Roman" w:cs="Times New Roman"/>
          <w:sz w:val="24"/>
          <w:szCs w:val="24"/>
        </w:rPr>
        <w:t>г</w:t>
      </w:r>
      <w:r w:rsidRPr="0048571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C4455" w:rsidRPr="00485713" w:rsidRDefault="00EC4455" w:rsidP="00EC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28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485713">
        <w:rPr>
          <w:rFonts w:ascii="Times New Roman" w:hAnsi="Times New Roman" w:cs="Times New Roman"/>
          <w:sz w:val="24"/>
          <w:szCs w:val="24"/>
        </w:rPr>
        <w:t xml:space="preserve">  Мусульманова М.М., Халмурзина М.Д., Жунусова К.Ж.</w:t>
      </w:r>
    </w:p>
    <w:p w:rsidR="00EC4455" w:rsidRPr="00485713" w:rsidRDefault="00EC4455" w:rsidP="00EC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713">
        <w:rPr>
          <w:rFonts w:ascii="Times New Roman" w:hAnsi="Times New Roman" w:cs="Times New Roman"/>
          <w:sz w:val="24"/>
          <w:szCs w:val="24"/>
        </w:rPr>
        <w:t xml:space="preserve">6. Семинар на тему «Внедрение образовательных программ», Берлинский технический университет, Дрезденский технический университет (Германия), 07-11.05.2018 г.  </w:t>
      </w:r>
    </w:p>
    <w:p w:rsidR="00EC4455" w:rsidRPr="00485713" w:rsidRDefault="00EC4455" w:rsidP="00EC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28">
        <w:rPr>
          <w:rFonts w:ascii="Times New Roman" w:hAnsi="Times New Roman" w:cs="Times New Roman"/>
          <w:b/>
          <w:sz w:val="24"/>
          <w:szCs w:val="24"/>
        </w:rPr>
        <w:t>Участник:</w:t>
      </w:r>
      <w:r w:rsidRPr="00485713">
        <w:rPr>
          <w:rFonts w:ascii="Times New Roman" w:hAnsi="Times New Roman" w:cs="Times New Roman"/>
          <w:sz w:val="24"/>
          <w:szCs w:val="24"/>
        </w:rPr>
        <w:t xml:space="preserve"> Мусульманова М.М. </w:t>
      </w:r>
    </w:p>
    <w:p w:rsidR="00EC4455" w:rsidRPr="00485713" w:rsidRDefault="00EC4455" w:rsidP="00EC445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713">
        <w:rPr>
          <w:rFonts w:ascii="Times New Roman" w:hAnsi="Times New Roman" w:cs="Times New Roman"/>
          <w:sz w:val="24"/>
          <w:szCs w:val="24"/>
        </w:rPr>
        <w:t>7. Семинар на тему «Менеджмент качества процессов обучения и образцовое администр</w:t>
      </w:r>
      <w:r w:rsidRPr="00485713">
        <w:rPr>
          <w:rFonts w:ascii="Times New Roman" w:hAnsi="Times New Roman" w:cs="Times New Roman"/>
          <w:sz w:val="24"/>
          <w:szCs w:val="24"/>
        </w:rPr>
        <w:t>а</w:t>
      </w:r>
      <w:r w:rsidRPr="00485713">
        <w:rPr>
          <w:rFonts w:ascii="Times New Roman" w:hAnsi="Times New Roman" w:cs="Times New Roman"/>
          <w:sz w:val="24"/>
          <w:szCs w:val="24"/>
        </w:rPr>
        <w:t>тивное управление» в рамках программы GIZ «Профессиональное образование в ЦА», Алматы, РК, 24.10-27.10.2017 г.</w:t>
      </w:r>
    </w:p>
    <w:p w:rsidR="00EC4455" w:rsidRPr="00485713" w:rsidRDefault="00EC4455" w:rsidP="00EC445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28">
        <w:rPr>
          <w:rFonts w:ascii="Times New Roman" w:hAnsi="Times New Roman" w:cs="Times New Roman"/>
          <w:b/>
          <w:sz w:val="24"/>
          <w:szCs w:val="24"/>
        </w:rPr>
        <w:t>Участник:</w:t>
      </w:r>
      <w:r w:rsidRPr="00485713">
        <w:rPr>
          <w:rFonts w:ascii="Times New Roman" w:hAnsi="Times New Roman" w:cs="Times New Roman"/>
          <w:sz w:val="24"/>
          <w:szCs w:val="24"/>
        </w:rPr>
        <w:t xml:space="preserve"> Дуйшенбек кызы Наргиза</w:t>
      </w:r>
    </w:p>
    <w:p w:rsidR="00EC4455" w:rsidRPr="00485713" w:rsidRDefault="00EC4455" w:rsidP="00EC445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713">
        <w:rPr>
          <w:rFonts w:ascii="Times New Roman" w:hAnsi="Times New Roman" w:cs="Times New Roman"/>
          <w:sz w:val="24"/>
          <w:szCs w:val="24"/>
        </w:rPr>
        <w:t xml:space="preserve">8. Летняя школа для молодых преподавателей </w:t>
      </w:r>
      <w:proofErr w:type="gramStart"/>
      <w:r w:rsidRPr="00485713">
        <w:rPr>
          <w:rFonts w:ascii="Times New Roman" w:hAnsi="Times New Roman" w:cs="Times New Roman"/>
          <w:sz w:val="24"/>
          <w:szCs w:val="24"/>
        </w:rPr>
        <w:t>Центрально-азиатских</w:t>
      </w:r>
      <w:proofErr w:type="gramEnd"/>
      <w:r w:rsidRPr="00485713">
        <w:rPr>
          <w:rFonts w:ascii="Times New Roman" w:hAnsi="Times New Roman" w:cs="Times New Roman"/>
          <w:sz w:val="24"/>
          <w:szCs w:val="24"/>
        </w:rPr>
        <w:t xml:space="preserve"> ВУЗов-партнеров, преподающих дисциплины по технологии пищевых производств в рамках программы GIZ «Профессиональное образование в ЦА», г. Караганда, 15-20.07.2018 г.</w:t>
      </w:r>
    </w:p>
    <w:p w:rsidR="00EC4455" w:rsidRPr="00485713" w:rsidRDefault="00EC4455" w:rsidP="00EC445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28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485713">
        <w:rPr>
          <w:rFonts w:ascii="Times New Roman" w:hAnsi="Times New Roman" w:cs="Times New Roman"/>
          <w:sz w:val="24"/>
          <w:szCs w:val="24"/>
        </w:rPr>
        <w:t xml:space="preserve"> Дуйшенбек кызы Н., Жунусова К.Ж.</w:t>
      </w:r>
    </w:p>
    <w:p w:rsidR="008502BB" w:rsidRPr="004C35C2" w:rsidRDefault="00EC4455" w:rsidP="00EC445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 xml:space="preserve"> </w:t>
      </w:r>
      <w:r w:rsidR="000A50B2" w:rsidRPr="004C35C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502BB" w:rsidRPr="004C35C2">
        <w:rPr>
          <w:rFonts w:ascii="Times New Roman" w:hAnsi="Times New Roman" w:cs="Times New Roman"/>
          <w:b/>
          <w:sz w:val="24"/>
          <w:szCs w:val="24"/>
        </w:rPr>
        <w:t>КГТУ</w:t>
      </w:r>
    </w:p>
    <w:p w:rsidR="00EC4455" w:rsidRPr="00485713" w:rsidRDefault="00EC4455" w:rsidP="00EC445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713">
        <w:rPr>
          <w:rFonts w:ascii="Times New Roman" w:hAnsi="Times New Roman" w:cs="Times New Roman"/>
          <w:sz w:val="24"/>
          <w:szCs w:val="24"/>
        </w:rPr>
        <w:t xml:space="preserve">1. Семинар «Инженерная педагогика / дидактика» при содействии программы </w:t>
      </w:r>
      <w:r w:rsidRPr="00485713">
        <w:rPr>
          <w:rFonts w:ascii="Times New Roman" w:hAnsi="Times New Roman" w:cs="Times New Roman"/>
          <w:sz w:val="24"/>
          <w:szCs w:val="24"/>
          <w:lang w:val="en-US"/>
        </w:rPr>
        <w:t>DAAD</w:t>
      </w:r>
      <w:r w:rsidRPr="00485713">
        <w:rPr>
          <w:rFonts w:ascii="Times New Roman" w:hAnsi="Times New Roman" w:cs="Times New Roman"/>
          <w:sz w:val="24"/>
          <w:szCs w:val="24"/>
        </w:rPr>
        <w:t xml:space="preserve"> в Кыргызстане, Бишкек, 25-27.09.2017 г. </w:t>
      </w:r>
    </w:p>
    <w:p w:rsidR="00EC4455" w:rsidRPr="00485713" w:rsidRDefault="00EC4455" w:rsidP="00EC445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28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485713">
        <w:rPr>
          <w:rFonts w:ascii="Times New Roman" w:hAnsi="Times New Roman" w:cs="Times New Roman"/>
          <w:sz w:val="24"/>
          <w:szCs w:val="24"/>
        </w:rPr>
        <w:t xml:space="preserve"> Мусульманова М.М., Касымова Ч.К., Кангелдиева Г.К.  </w:t>
      </w:r>
    </w:p>
    <w:p w:rsidR="00EC4455" w:rsidRPr="00485713" w:rsidRDefault="00EC4455" w:rsidP="00EC445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713">
        <w:rPr>
          <w:rFonts w:ascii="Times New Roman" w:hAnsi="Times New Roman" w:cs="Times New Roman"/>
          <w:sz w:val="24"/>
          <w:szCs w:val="24"/>
        </w:rPr>
        <w:t>2. Семинар-тренинг ААОПО «Проведение независимой аккредитации программ и орган</w:t>
      </w:r>
      <w:r w:rsidRPr="00485713">
        <w:rPr>
          <w:rFonts w:ascii="Times New Roman" w:hAnsi="Times New Roman" w:cs="Times New Roman"/>
          <w:sz w:val="24"/>
          <w:szCs w:val="24"/>
        </w:rPr>
        <w:t>и</w:t>
      </w:r>
      <w:r w:rsidRPr="00485713">
        <w:rPr>
          <w:rFonts w:ascii="Times New Roman" w:hAnsi="Times New Roman" w:cs="Times New Roman"/>
          <w:sz w:val="24"/>
          <w:szCs w:val="24"/>
        </w:rPr>
        <w:t xml:space="preserve">заций профессионального образования», Бишкек, 23.12.2017 г. </w:t>
      </w:r>
    </w:p>
    <w:p w:rsidR="00EC4455" w:rsidRPr="00485713" w:rsidRDefault="00EC4455" w:rsidP="00EC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28">
        <w:rPr>
          <w:rFonts w:ascii="Times New Roman" w:hAnsi="Times New Roman" w:cs="Times New Roman"/>
          <w:b/>
          <w:sz w:val="24"/>
          <w:szCs w:val="24"/>
        </w:rPr>
        <w:t>Участник:</w:t>
      </w:r>
      <w:r w:rsidRPr="00485713">
        <w:rPr>
          <w:rFonts w:ascii="Times New Roman" w:hAnsi="Times New Roman" w:cs="Times New Roman"/>
          <w:sz w:val="24"/>
          <w:szCs w:val="24"/>
        </w:rPr>
        <w:t xml:space="preserve"> Мусульманова М.М. </w:t>
      </w:r>
    </w:p>
    <w:p w:rsidR="00EC4455" w:rsidRPr="00485713" w:rsidRDefault="00EC4455" w:rsidP="00EC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713">
        <w:rPr>
          <w:rFonts w:ascii="Times New Roman" w:hAnsi="Times New Roman" w:cs="Times New Roman"/>
          <w:sz w:val="24"/>
          <w:szCs w:val="24"/>
        </w:rPr>
        <w:t>3. Практический тренинг на тему  «Практическое освоение методик определения качества зерна и муки», проведенный Ассоциацией производителей обогащенной муки и хлеб</w:t>
      </w:r>
      <w:r w:rsidRPr="00485713">
        <w:rPr>
          <w:rFonts w:ascii="Times New Roman" w:hAnsi="Times New Roman" w:cs="Times New Roman"/>
          <w:sz w:val="24"/>
          <w:szCs w:val="24"/>
        </w:rPr>
        <w:t>о</w:t>
      </w:r>
      <w:r w:rsidRPr="00485713">
        <w:rPr>
          <w:rFonts w:ascii="Times New Roman" w:hAnsi="Times New Roman" w:cs="Times New Roman"/>
          <w:sz w:val="24"/>
          <w:szCs w:val="24"/>
        </w:rPr>
        <w:t xml:space="preserve">продуктов </w:t>
      </w:r>
      <w:r w:rsidRPr="00485713">
        <w:rPr>
          <w:rFonts w:ascii="Times New Roman" w:hAnsi="Times New Roman" w:cs="Times New Roman"/>
          <w:sz w:val="24"/>
          <w:szCs w:val="24"/>
          <w:shd w:val="clear" w:color="auto" w:fill="FFFFFF"/>
        </w:rPr>
        <w:t>совместно с</w:t>
      </w:r>
      <w:r w:rsidRPr="00485713">
        <w:rPr>
          <w:rFonts w:ascii="Times New Roman" w:hAnsi="Times New Roman" w:cs="Times New Roman"/>
          <w:sz w:val="24"/>
          <w:szCs w:val="24"/>
        </w:rPr>
        <w:t xml:space="preserve"> ЦТТОП</w:t>
      </w:r>
      <w:r w:rsidRPr="004857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рамках Программы </w:t>
      </w:r>
      <w:r w:rsidRPr="0048571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GIZ</w:t>
      </w:r>
      <w:r w:rsidRPr="004857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«Профессиональное образов</w:t>
      </w:r>
      <w:r w:rsidRPr="0048571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4857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ние в </w:t>
      </w:r>
      <w:r w:rsidRPr="00485713">
        <w:rPr>
          <w:rFonts w:ascii="Times New Roman" w:hAnsi="Times New Roman" w:cs="Times New Roman"/>
          <w:sz w:val="24"/>
          <w:szCs w:val="24"/>
        </w:rPr>
        <w:t>ЦА», Бишкек, 05.04.2018 г.</w:t>
      </w:r>
    </w:p>
    <w:p w:rsidR="00EC4455" w:rsidRPr="00485713" w:rsidRDefault="00EC4455" w:rsidP="00EC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28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485713">
        <w:rPr>
          <w:rFonts w:ascii="Times New Roman" w:hAnsi="Times New Roman" w:cs="Times New Roman"/>
          <w:sz w:val="24"/>
          <w:szCs w:val="24"/>
        </w:rPr>
        <w:t xml:space="preserve">  Касымова Ч.К., Халмурзина М.Д., Кангельдиева Г.К., Дуйшенбек кызы Н., Дюшеева Н.С.</w:t>
      </w:r>
    </w:p>
    <w:p w:rsidR="00EC4455" w:rsidRPr="00485713" w:rsidRDefault="00EC4455" w:rsidP="00EC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85713">
        <w:rPr>
          <w:rFonts w:ascii="Times New Roman" w:hAnsi="Times New Roman" w:cs="Times New Roman"/>
          <w:sz w:val="24"/>
          <w:szCs w:val="24"/>
        </w:rPr>
        <w:t>4. Практический тренинг «Законодательная и нормативная база оценки соответствия  хл</w:t>
      </w:r>
      <w:r w:rsidRPr="00485713">
        <w:rPr>
          <w:rFonts w:ascii="Times New Roman" w:hAnsi="Times New Roman" w:cs="Times New Roman"/>
          <w:sz w:val="24"/>
          <w:szCs w:val="24"/>
        </w:rPr>
        <w:t>е</w:t>
      </w:r>
      <w:r w:rsidRPr="00485713">
        <w:rPr>
          <w:rFonts w:ascii="Times New Roman" w:hAnsi="Times New Roman" w:cs="Times New Roman"/>
          <w:sz w:val="24"/>
          <w:szCs w:val="24"/>
        </w:rPr>
        <w:t>бопродуктов», проведенный Ассоциацией производителей обогащенной муки и хлеб</w:t>
      </w:r>
      <w:r w:rsidRPr="00485713">
        <w:rPr>
          <w:rFonts w:ascii="Times New Roman" w:hAnsi="Times New Roman" w:cs="Times New Roman"/>
          <w:sz w:val="24"/>
          <w:szCs w:val="24"/>
        </w:rPr>
        <w:t>о</w:t>
      </w:r>
      <w:r w:rsidRPr="00485713">
        <w:rPr>
          <w:rFonts w:ascii="Times New Roman" w:hAnsi="Times New Roman" w:cs="Times New Roman"/>
          <w:sz w:val="24"/>
          <w:szCs w:val="24"/>
        </w:rPr>
        <w:t xml:space="preserve">продуктов </w:t>
      </w:r>
      <w:r w:rsidRPr="00485713">
        <w:rPr>
          <w:rFonts w:ascii="Times New Roman" w:hAnsi="Times New Roman" w:cs="Times New Roman"/>
          <w:sz w:val="24"/>
          <w:szCs w:val="24"/>
          <w:shd w:val="clear" w:color="auto" w:fill="FFFFFF"/>
        </w:rPr>
        <w:t>совместно с</w:t>
      </w:r>
      <w:r w:rsidRPr="00485713">
        <w:rPr>
          <w:rFonts w:ascii="Times New Roman" w:hAnsi="Times New Roman" w:cs="Times New Roman"/>
          <w:sz w:val="24"/>
          <w:szCs w:val="24"/>
        </w:rPr>
        <w:t xml:space="preserve"> ЦТТОП</w:t>
      </w:r>
      <w:r w:rsidRPr="004857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рамках Программы </w:t>
      </w:r>
      <w:r w:rsidRPr="0048571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GIZ</w:t>
      </w:r>
      <w:r w:rsidRPr="004857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«Профессиональное образов</w:t>
      </w:r>
      <w:r w:rsidRPr="0048571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4857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ние в </w:t>
      </w:r>
      <w:r w:rsidRPr="00485713">
        <w:rPr>
          <w:rFonts w:ascii="Times New Roman" w:hAnsi="Times New Roman" w:cs="Times New Roman"/>
          <w:sz w:val="24"/>
          <w:szCs w:val="24"/>
        </w:rPr>
        <w:t xml:space="preserve">ЦА», Бишкек, </w:t>
      </w:r>
      <w:r w:rsidRPr="00485713">
        <w:rPr>
          <w:rFonts w:ascii="Times New Roman" w:hAnsi="Times New Roman" w:cs="Times New Roman"/>
          <w:sz w:val="24"/>
          <w:szCs w:val="24"/>
          <w:lang w:val="ky-KG"/>
        </w:rPr>
        <w:t>6.04.2018 г.</w:t>
      </w:r>
    </w:p>
    <w:p w:rsidR="00EC4455" w:rsidRPr="004C35C2" w:rsidRDefault="00EC4455" w:rsidP="00EC44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95C28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 xml:space="preserve">Участники: </w:t>
      </w:r>
      <w:r w:rsidRPr="004C35C2">
        <w:rPr>
          <w:rFonts w:ascii="Times New Roman" w:hAnsi="Times New Roman" w:cs="Times New Roman"/>
          <w:sz w:val="24"/>
          <w:szCs w:val="24"/>
          <w:lang w:val="ky-KG"/>
        </w:rPr>
        <w:t xml:space="preserve"> Касымова Ч.К., Халмурзина М.Д., Кангельдиева Г.К., Дуйшенбек кызы Н., Дюшеева Н.С.</w:t>
      </w:r>
    </w:p>
    <w:p w:rsidR="00EC4455" w:rsidRPr="00485713" w:rsidRDefault="00EC4455" w:rsidP="00EC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713">
        <w:rPr>
          <w:rFonts w:ascii="Times New Roman" w:hAnsi="Times New Roman" w:cs="Times New Roman"/>
          <w:sz w:val="24"/>
          <w:szCs w:val="24"/>
        </w:rPr>
        <w:t xml:space="preserve">5. Курсы повышения квалификации «Современный кондитер», Бишкек, 09-22.01.2018г. </w:t>
      </w:r>
    </w:p>
    <w:p w:rsidR="00EC4455" w:rsidRPr="00485713" w:rsidRDefault="00EC4455" w:rsidP="00EC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C28">
        <w:rPr>
          <w:rFonts w:ascii="Times New Roman" w:hAnsi="Times New Roman" w:cs="Times New Roman"/>
          <w:b/>
          <w:sz w:val="24"/>
          <w:szCs w:val="24"/>
        </w:rPr>
        <w:t>Участник:</w:t>
      </w:r>
      <w:r w:rsidRPr="00485713">
        <w:rPr>
          <w:rFonts w:ascii="Times New Roman" w:hAnsi="Times New Roman" w:cs="Times New Roman"/>
          <w:sz w:val="24"/>
          <w:szCs w:val="24"/>
        </w:rPr>
        <w:t xml:space="preserve">  Халмурзина М.Д.</w:t>
      </w:r>
    </w:p>
    <w:p w:rsidR="00EC4455" w:rsidRPr="00485713" w:rsidRDefault="00EC4455" w:rsidP="00EC4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713">
        <w:rPr>
          <w:rFonts w:ascii="Times New Roman" w:hAnsi="Times New Roman" w:cs="Times New Roman"/>
          <w:sz w:val="24"/>
          <w:szCs w:val="24"/>
        </w:rPr>
        <w:t xml:space="preserve">6. Семинар «Связь результатов измерений с единицами физических величин», Бишкек, БЦИСМ </w:t>
      </w:r>
      <w:proofErr w:type="gramStart"/>
      <w:r w:rsidRPr="00485713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485713">
        <w:rPr>
          <w:rFonts w:ascii="Times New Roman" w:hAnsi="Times New Roman" w:cs="Times New Roman"/>
          <w:sz w:val="24"/>
          <w:szCs w:val="24"/>
        </w:rPr>
        <w:t>, 21.04.2018 г.</w:t>
      </w:r>
    </w:p>
    <w:p w:rsidR="00EC4455" w:rsidRPr="00485713" w:rsidRDefault="00EC4455" w:rsidP="00EC4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A95C28">
        <w:rPr>
          <w:rFonts w:ascii="Times New Roman" w:hAnsi="Times New Roman" w:cs="Times New Roman"/>
          <w:b/>
          <w:sz w:val="24"/>
          <w:szCs w:val="24"/>
        </w:rPr>
        <w:t>Участники:</w:t>
      </w:r>
      <w:r w:rsidRPr="00485713">
        <w:rPr>
          <w:rFonts w:ascii="Times New Roman" w:hAnsi="Times New Roman" w:cs="Times New Roman"/>
          <w:sz w:val="24"/>
          <w:szCs w:val="24"/>
        </w:rPr>
        <w:t xml:space="preserve"> Мураталиева М.Н., Кангельдиева Г.К.</w:t>
      </w:r>
    </w:p>
    <w:p w:rsidR="00EC4455" w:rsidRDefault="00EC4455" w:rsidP="004C35C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y-KG" w:eastAsia="ru-RU"/>
        </w:rPr>
      </w:pPr>
    </w:p>
    <w:p w:rsidR="00F94EAB" w:rsidRPr="004C35C2" w:rsidRDefault="000A50B2" w:rsidP="004C35C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b/>
          <w:i/>
          <w:sz w:val="24"/>
          <w:szCs w:val="24"/>
          <w:lang w:val="ky-KG" w:eastAsia="ru-RU"/>
        </w:rPr>
        <w:t xml:space="preserve">        </w:t>
      </w:r>
      <w:r w:rsidR="00893C8C" w:rsidRPr="004C35C2">
        <w:rPr>
          <w:rFonts w:ascii="Times New Roman" w:eastAsia="Times New Roman" w:hAnsi="Times New Roman" w:cs="Times New Roman"/>
          <w:b/>
          <w:i/>
          <w:sz w:val="24"/>
          <w:szCs w:val="24"/>
          <w:lang w:val="ky-KG" w:eastAsia="ru-RU"/>
        </w:rPr>
        <w:t xml:space="preserve">4. </w:t>
      </w:r>
      <w:r w:rsidR="00700816" w:rsidRPr="004C35C2">
        <w:rPr>
          <w:rFonts w:ascii="Times New Roman" w:eastAsia="Times New Roman" w:hAnsi="Times New Roman" w:cs="Times New Roman"/>
          <w:b/>
          <w:i/>
          <w:sz w:val="24"/>
          <w:szCs w:val="24"/>
          <w:lang w:val="ky-KG" w:eastAsia="ru-RU"/>
        </w:rPr>
        <w:t>У</w:t>
      </w:r>
      <w:r w:rsidR="00277F38" w:rsidRPr="004C35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чебно</w:t>
      </w:r>
      <w:r w:rsidR="00700816" w:rsidRPr="004C35C2">
        <w:rPr>
          <w:rFonts w:ascii="Times New Roman" w:eastAsia="Times New Roman" w:hAnsi="Times New Roman" w:cs="Times New Roman"/>
          <w:b/>
          <w:i/>
          <w:sz w:val="24"/>
          <w:szCs w:val="24"/>
          <w:lang w:val="ky-KG" w:eastAsia="ru-RU"/>
        </w:rPr>
        <w:t>-</w:t>
      </w:r>
      <w:r w:rsidR="00277F38" w:rsidRPr="004C35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методическ</w:t>
      </w:r>
      <w:r w:rsidR="00700816" w:rsidRPr="004C35C2">
        <w:rPr>
          <w:rFonts w:ascii="Times New Roman" w:eastAsia="Times New Roman" w:hAnsi="Times New Roman" w:cs="Times New Roman"/>
          <w:b/>
          <w:i/>
          <w:sz w:val="24"/>
          <w:szCs w:val="24"/>
          <w:lang w:val="ky-KG" w:eastAsia="ru-RU"/>
        </w:rPr>
        <w:t>ая</w:t>
      </w:r>
      <w:r w:rsidR="00277F38" w:rsidRPr="004C35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работ</w:t>
      </w:r>
      <w:r w:rsidR="00700816" w:rsidRPr="004C35C2">
        <w:rPr>
          <w:rFonts w:ascii="Times New Roman" w:eastAsia="Times New Roman" w:hAnsi="Times New Roman" w:cs="Times New Roman"/>
          <w:b/>
          <w:i/>
          <w:sz w:val="24"/>
          <w:szCs w:val="24"/>
          <w:lang w:val="ky-KG" w:eastAsia="ru-RU"/>
        </w:rPr>
        <w:t>а</w:t>
      </w:r>
    </w:p>
    <w:p w:rsidR="007210EE" w:rsidRPr="004C35C2" w:rsidRDefault="007210EE" w:rsidP="004857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 xml:space="preserve">План издания учебно-методических пособий и разработок на 2017 календарный год составил 12 наименований общим объемом 45 п. л. Фактически изданы 12 наименований объемом 44,65 п.л. </w:t>
      </w:r>
      <w:r w:rsidR="005F5A7E" w:rsidRPr="004C35C2">
        <w:rPr>
          <w:rFonts w:ascii="Times New Roman" w:hAnsi="Times New Roman" w:cs="Times New Roman"/>
          <w:sz w:val="24"/>
          <w:szCs w:val="24"/>
        </w:rPr>
        <w:t xml:space="preserve"> </w:t>
      </w:r>
      <w:r w:rsidRPr="004C35C2">
        <w:rPr>
          <w:rFonts w:ascii="Times New Roman" w:hAnsi="Times New Roman" w:cs="Times New Roman"/>
          <w:sz w:val="24"/>
          <w:szCs w:val="24"/>
        </w:rPr>
        <w:t>83.3% составляют работы объемом 4 и более печатных листа.</w:t>
      </w:r>
    </w:p>
    <w:p w:rsidR="007210EE" w:rsidRPr="004C35C2" w:rsidRDefault="007210EE" w:rsidP="004C35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>Вне плана издана комплексная программа практик для магистрантов направления подготовки 740200 - «Технология и производство продуктов питания животного прои</w:t>
      </w:r>
      <w:r w:rsidRPr="004C35C2">
        <w:rPr>
          <w:rFonts w:ascii="Times New Roman" w:hAnsi="Times New Roman" w:cs="Times New Roman"/>
          <w:sz w:val="24"/>
          <w:szCs w:val="24"/>
        </w:rPr>
        <w:t>с</w:t>
      </w:r>
      <w:r w:rsidRPr="004C35C2">
        <w:rPr>
          <w:rFonts w:ascii="Times New Roman" w:hAnsi="Times New Roman" w:cs="Times New Roman"/>
          <w:sz w:val="24"/>
          <w:szCs w:val="24"/>
        </w:rPr>
        <w:t>хождения», 2017 г., 1 п.</w:t>
      </w:r>
      <w:proofErr w:type="gramStart"/>
      <w:r w:rsidRPr="004C35C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C35C2">
        <w:rPr>
          <w:rFonts w:ascii="Times New Roman" w:hAnsi="Times New Roman" w:cs="Times New Roman"/>
          <w:sz w:val="24"/>
          <w:szCs w:val="24"/>
        </w:rPr>
        <w:t>.</w:t>
      </w:r>
    </w:p>
    <w:p w:rsidR="007210EE" w:rsidRPr="004C35C2" w:rsidRDefault="007210EE" w:rsidP="004C35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 xml:space="preserve">С грифом МОиН </w:t>
      </w:r>
      <w:proofErr w:type="gramStart"/>
      <w:r w:rsidRPr="004C35C2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4C35C2">
        <w:rPr>
          <w:rFonts w:ascii="Times New Roman" w:hAnsi="Times New Roman" w:cs="Times New Roman"/>
          <w:sz w:val="24"/>
          <w:szCs w:val="24"/>
        </w:rPr>
        <w:t xml:space="preserve"> изданы работы следующих авторов: </w:t>
      </w:r>
    </w:p>
    <w:p w:rsidR="007210EE" w:rsidRPr="004C35C2" w:rsidRDefault="007210EE" w:rsidP="00EC4455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>Джамакеева А.Д., Райимкулова Ч.О., Супонина Т.А. Выпускная квалификационная р</w:t>
      </w:r>
      <w:r w:rsidRPr="004C35C2">
        <w:rPr>
          <w:rFonts w:ascii="Times New Roman" w:hAnsi="Times New Roman" w:cs="Times New Roman"/>
          <w:sz w:val="24"/>
          <w:szCs w:val="24"/>
        </w:rPr>
        <w:t>а</w:t>
      </w:r>
      <w:r w:rsidRPr="004C35C2">
        <w:rPr>
          <w:rFonts w:ascii="Times New Roman" w:hAnsi="Times New Roman" w:cs="Times New Roman"/>
          <w:sz w:val="24"/>
          <w:szCs w:val="24"/>
        </w:rPr>
        <w:t>бота бакалавра  для студентов направления – 740200 «Технология и производство проду</w:t>
      </w:r>
      <w:r w:rsidRPr="004C35C2">
        <w:rPr>
          <w:rFonts w:ascii="Times New Roman" w:hAnsi="Times New Roman" w:cs="Times New Roman"/>
          <w:sz w:val="24"/>
          <w:szCs w:val="24"/>
        </w:rPr>
        <w:t>к</w:t>
      </w:r>
      <w:r w:rsidRPr="004C35C2">
        <w:rPr>
          <w:rFonts w:ascii="Times New Roman" w:hAnsi="Times New Roman" w:cs="Times New Roman"/>
          <w:sz w:val="24"/>
          <w:szCs w:val="24"/>
        </w:rPr>
        <w:t>тов питания животного происхождения», профиль «Технология мяса и мясных проду</w:t>
      </w:r>
      <w:r w:rsidRPr="004C35C2">
        <w:rPr>
          <w:rFonts w:ascii="Times New Roman" w:hAnsi="Times New Roman" w:cs="Times New Roman"/>
          <w:sz w:val="24"/>
          <w:szCs w:val="24"/>
        </w:rPr>
        <w:t>к</w:t>
      </w:r>
      <w:r w:rsidRPr="004C35C2">
        <w:rPr>
          <w:rFonts w:ascii="Times New Roman" w:hAnsi="Times New Roman" w:cs="Times New Roman"/>
          <w:sz w:val="24"/>
          <w:szCs w:val="24"/>
        </w:rPr>
        <w:t>тов». Учеб</w:t>
      </w:r>
      <w:proofErr w:type="gramStart"/>
      <w:r w:rsidRPr="004C35C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C35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35C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C35C2">
        <w:rPr>
          <w:rFonts w:ascii="Times New Roman" w:hAnsi="Times New Roman" w:cs="Times New Roman"/>
          <w:sz w:val="24"/>
          <w:szCs w:val="24"/>
        </w:rPr>
        <w:t>особие для всех форм обучения / А.Д. Джамакеева, Ч.О. Раимкулова, Т.А. Супонина / КГТУ им. И. Раззакова.- Б.:ИЦ «Текник», 2016.- 66 с.</w:t>
      </w:r>
    </w:p>
    <w:p w:rsidR="007210EE" w:rsidRPr="004C35C2" w:rsidRDefault="007210EE" w:rsidP="00EC4455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>Мусульманова М.М., Мамбетова А.Ш. Выпускная квалификационная работа бакалавра: выполнение и подготовка к защите / Методическое пособие для студентов всех форм об</w:t>
      </w:r>
      <w:r w:rsidRPr="004C35C2">
        <w:rPr>
          <w:rFonts w:ascii="Times New Roman" w:hAnsi="Times New Roman" w:cs="Times New Roman"/>
          <w:sz w:val="24"/>
          <w:szCs w:val="24"/>
        </w:rPr>
        <w:t>у</w:t>
      </w:r>
      <w:r w:rsidRPr="004C35C2">
        <w:rPr>
          <w:rFonts w:ascii="Times New Roman" w:hAnsi="Times New Roman" w:cs="Times New Roman"/>
          <w:sz w:val="24"/>
          <w:szCs w:val="24"/>
        </w:rPr>
        <w:t>чения направления 740200 «Технология и производство продуктов питания животного происхождения», профиль «Технология молока и молочных продуктов». Сост. Мусульм</w:t>
      </w:r>
      <w:r w:rsidRPr="004C35C2">
        <w:rPr>
          <w:rFonts w:ascii="Times New Roman" w:hAnsi="Times New Roman" w:cs="Times New Roman"/>
          <w:sz w:val="24"/>
          <w:szCs w:val="24"/>
        </w:rPr>
        <w:t>а</w:t>
      </w:r>
      <w:r w:rsidRPr="004C35C2">
        <w:rPr>
          <w:rFonts w:ascii="Times New Roman" w:hAnsi="Times New Roman" w:cs="Times New Roman"/>
          <w:sz w:val="24"/>
          <w:szCs w:val="24"/>
        </w:rPr>
        <w:t xml:space="preserve">нова М.М., Мамбетова А.Ш.- Б.:ИЦ «Текник», 2017.- 70 с. </w:t>
      </w:r>
    </w:p>
    <w:p w:rsidR="007210EE" w:rsidRPr="004C35C2" w:rsidRDefault="007210EE" w:rsidP="00EC4455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>Корчубекова Т.А. Подготовка выпускной квалификационной работы бакалавра по направлению 720200 – «Биотехнология», профиль «Пищевая биотехнология»  очной фо</w:t>
      </w:r>
      <w:r w:rsidRPr="004C35C2">
        <w:rPr>
          <w:rFonts w:ascii="Times New Roman" w:hAnsi="Times New Roman" w:cs="Times New Roman"/>
          <w:sz w:val="24"/>
          <w:szCs w:val="24"/>
        </w:rPr>
        <w:t>р</w:t>
      </w:r>
      <w:r w:rsidRPr="004C35C2">
        <w:rPr>
          <w:rFonts w:ascii="Times New Roman" w:hAnsi="Times New Roman" w:cs="Times New Roman"/>
          <w:sz w:val="24"/>
          <w:szCs w:val="24"/>
        </w:rPr>
        <w:t>мы обучения. Учеб. Пособие / Корчубекова Т.А / КГТУ им. И. Раззакова.- Б.:ИЦ «Текник», 2017.- 62 с.</w:t>
      </w:r>
    </w:p>
    <w:p w:rsidR="007210EE" w:rsidRPr="004C35C2" w:rsidRDefault="007210EE" w:rsidP="00EC4455">
      <w:pPr>
        <w:pStyle w:val="a3"/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>Касымова Ч.К. Методическое пособие по выполнению выпускной квалификационной работы бакалавров   для студентов направления 740100 – «Технология и производство продуктов питания растительного происхождения», профиль «Технология хлеба, конд</w:t>
      </w:r>
      <w:r w:rsidRPr="004C35C2">
        <w:rPr>
          <w:rFonts w:ascii="Times New Roman" w:hAnsi="Times New Roman" w:cs="Times New Roman"/>
          <w:sz w:val="24"/>
          <w:szCs w:val="24"/>
        </w:rPr>
        <w:t>и</w:t>
      </w:r>
      <w:r w:rsidRPr="004C35C2">
        <w:rPr>
          <w:rFonts w:ascii="Times New Roman" w:hAnsi="Times New Roman" w:cs="Times New Roman"/>
          <w:sz w:val="24"/>
          <w:szCs w:val="24"/>
        </w:rPr>
        <w:t>терских и макаронных изделий». Учеб. Пособие /  Касымова Ч.К. / КГТУ им. И. Раззак</w:t>
      </w:r>
      <w:r w:rsidRPr="004C35C2">
        <w:rPr>
          <w:rFonts w:ascii="Times New Roman" w:hAnsi="Times New Roman" w:cs="Times New Roman"/>
          <w:sz w:val="24"/>
          <w:szCs w:val="24"/>
        </w:rPr>
        <w:t>о</w:t>
      </w:r>
      <w:r w:rsidRPr="004C35C2">
        <w:rPr>
          <w:rFonts w:ascii="Times New Roman" w:hAnsi="Times New Roman" w:cs="Times New Roman"/>
          <w:sz w:val="24"/>
          <w:szCs w:val="24"/>
        </w:rPr>
        <w:t>ва.- Б.:ИЦ «Текник», 2017.- 64 с.</w:t>
      </w:r>
    </w:p>
    <w:p w:rsidR="007210EE" w:rsidRPr="004C35C2" w:rsidRDefault="007210EE" w:rsidP="004C35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>План издания учебно-методических пособий и разработок выполнен на 100%.</w:t>
      </w:r>
    </w:p>
    <w:p w:rsidR="007210EE" w:rsidRPr="004C35C2" w:rsidRDefault="007210EE" w:rsidP="004C35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C1B23" w:rsidRPr="004C35C2" w:rsidRDefault="000A50B2" w:rsidP="004C35C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</w:t>
      </w:r>
      <w:r w:rsidR="00097424" w:rsidRPr="004C35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="003B665A" w:rsidRPr="004C35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893C8C" w:rsidRPr="004C35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C1B23" w:rsidRPr="004C35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НИР</w:t>
      </w:r>
    </w:p>
    <w:p w:rsidR="007210EE" w:rsidRPr="004C35C2" w:rsidRDefault="007210EE" w:rsidP="004C35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 xml:space="preserve">Профессорско-преподавательский состав </w:t>
      </w:r>
      <w:proofErr w:type="gramStart"/>
      <w:r w:rsidRPr="004C35C2">
        <w:rPr>
          <w:rFonts w:ascii="Times New Roman" w:hAnsi="Times New Roman" w:cs="Times New Roman"/>
          <w:sz w:val="24"/>
          <w:szCs w:val="24"/>
        </w:rPr>
        <w:t>кафедры технологии производства пр</w:t>
      </w:r>
      <w:r w:rsidRPr="004C35C2">
        <w:rPr>
          <w:rFonts w:ascii="Times New Roman" w:hAnsi="Times New Roman" w:cs="Times New Roman"/>
          <w:sz w:val="24"/>
          <w:szCs w:val="24"/>
        </w:rPr>
        <w:t>о</w:t>
      </w:r>
      <w:r w:rsidRPr="004C35C2">
        <w:rPr>
          <w:rFonts w:ascii="Times New Roman" w:hAnsi="Times New Roman" w:cs="Times New Roman"/>
          <w:sz w:val="24"/>
          <w:szCs w:val="24"/>
        </w:rPr>
        <w:t>дуктов питания</w:t>
      </w:r>
      <w:proofErr w:type="gramEnd"/>
      <w:r w:rsidRPr="004C35C2">
        <w:rPr>
          <w:rFonts w:ascii="Times New Roman" w:hAnsi="Times New Roman" w:cs="Times New Roman"/>
          <w:sz w:val="24"/>
          <w:szCs w:val="24"/>
        </w:rPr>
        <w:t xml:space="preserve"> КГТУ им. И. Раззакова ведёт научно-исследовательскую работу в рамках проблемы «Рациональное использование пищевых ресурсов и охрана окружающей среды и здоровья».</w:t>
      </w:r>
    </w:p>
    <w:p w:rsidR="007210EE" w:rsidRPr="004C35C2" w:rsidRDefault="007210EE" w:rsidP="004C35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35C2">
        <w:rPr>
          <w:rFonts w:ascii="Times New Roman" w:hAnsi="Times New Roman" w:cs="Times New Roman"/>
          <w:sz w:val="24"/>
          <w:szCs w:val="24"/>
        </w:rPr>
        <w:t>Научно-исследовательская работа проводится под руководством ведущих ученых кафедры: д.т.н., профессора Мусульмановой М.М., к.т.н., профессора Супониной Т.А., к.т.н., профессора Джамакеевой А.Д., к.б.н., с.н.с. Корчубековой Т.А., доцента Мамбет</w:t>
      </w:r>
      <w:r w:rsidRPr="004C35C2">
        <w:rPr>
          <w:rFonts w:ascii="Times New Roman" w:hAnsi="Times New Roman" w:cs="Times New Roman"/>
          <w:sz w:val="24"/>
          <w:szCs w:val="24"/>
        </w:rPr>
        <w:t>о</w:t>
      </w:r>
      <w:r w:rsidRPr="004C35C2">
        <w:rPr>
          <w:rFonts w:ascii="Times New Roman" w:hAnsi="Times New Roman" w:cs="Times New Roman"/>
          <w:sz w:val="24"/>
          <w:szCs w:val="24"/>
        </w:rPr>
        <w:t>вой А.Ш.</w:t>
      </w:r>
      <w:proofErr w:type="gramEnd"/>
    </w:p>
    <w:p w:rsidR="007210EE" w:rsidRPr="004C35C2" w:rsidRDefault="007210EE" w:rsidP="004C35C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C35C2">
        <w:rPr>
          <w:rFonts w:ascii="Times New Roman" w:hAnsi="Times New Roman" w:cs="Times New Roman"/>
          <w:sz w:val="24"/>
          <w:szCs w:val="24"/>
        </w:rPr>
        <w:t>За отчетный учебный год изданы 13 научных разработок: из них научных статей  – 7,  докладов на международных конференциях – 6.</w:t>
      </w:r>
      <w:proofErr w:type="gramEnd"/>
      <w:r w:rsidRPr="004C35C2">
        <w:rPr>
          <w:rFonts w:ascii="Times New Roman" w:hAnsi="Times New Roman" w:cs="Times New Roman"/>
          <w:sz w:val="24"/>
          <w:szCs w:val="24"/>
        </w:rPr>
        <w:t xml:space="preserve"> Преподавали </w:t>
      </w:r>
      <w:proofErr w:type="gramStart"/>
      <w:r w:rsidRPr="004C35C2">
        <w:rPr>
          <w:rFonts w:ascii="Times New Roman" w:hAnsi="Times New Roman" w:cs="Times New Roman"/>
          <w:sz w:val="24"/>
          <w:szCs w:val="24"/>
        </w:rPr>
        <w:t>кафедры</w:t>
      </w:r>
      <w:proofErr w:type="gramEnd"/>
      <w:r w:rsidRPr="004C35C2">
        <w:rPr>
          <w:rFonts w:ascii="Times New Roman" w:hAnsi="Times New Roman" w:cs="Times New Roman"/>
          <w:sz w:val="24"/>
          <w:szCs w:val="24"/>
        </w:rPr>
        <w:t xml:space="preserve"> приняли участие в Международных научно-технических конференциях, проводившихся в гг. Караганда, Алма-Ата, Волгоград, Новосибирск, Кемерово, а также </w:t>
      </w:r>
      <w:r w:rsidRPr="004C35C2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4C35C2">
        <w:rPr>
          <w:rFonts w:ascii="Times New Roman" w:hAnsi="Times New Roman" w:cs="Times New Roman"/>
          <w:sz w:val="24"/>
          <w:szCs w:val="24"/>
        </w:rPr>
        <w:t>-</w:t>
      </w:r>
      <w:r w:rsidRPr="004C35C2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4C35C2">
        <w:rPr>
          <w:rFonts w:ascii="Times New Roman" w:hAnsi="Times New Roman" w:cs="Times New Roman"/>
          <w:sz w:val="24"/>
          <w:szCs w:val="24"/>
        </w:rPr>
        <w:t xml:space="preserve"> конференции с АлтГТУ им. И.И. Ползунова. </w:t>
      </w:r>
    </w:p>
    <w:p w:rsidR="007210EE" w:rsidRPr="004C35C2" w:rsidRDefault="007210EE" w:rsidP="004C3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lastRenderedPageBreak/>
        <w:t>Приняли участие в международных семинарах, проводившихся в Германии. На с</w:t>
      </w:r>
      <w:r w:rsidRPr="004C35C2">
        <w:rPr>
          <w:rFonts w:ascii="Times New Roman" w:hAnsi="Times New Roman" w:cs="Times New Roman"/>
          <w:sz w:val="24"/>
          <w:szCs w:val="24"/>
        </w:rPr>
        <w:t>е</w:t>
      </w:r>
      <w:r w:rsidRPr="004C35C2">
        <w:rPr>
          <w:rFonts w:ascii="Times New Roman" w:hAnsi="Times New Roman" w:cs="Times New Roman"/>
          <w:sz w:val="24"/>
          <w:szCs w:val="24"/>
        </w:rPr>
        <w:t xml:space="preserve">годняшний день на кафедре обучаются  11 аспирантов, 1 соискатель и 13 магистрантов. </w:t>
      </w:r>
    </w:p>
    <w:p w:rsidR="00D91105" w:rsidRPr="004C35C2" w:rsidRDefault="00D91105" w:rsidP="004C3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 xml:space="preserve">Международный Форум студентов, магистрантов и молодых ученых РФ, </w:t>
      </w:r>
      <w:proofErr w:type="gramStart"/>
      <w:r w:rsidRPr="004C35C2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4C35C2">
        <w:rPr>
          <w:rFonts w:ascii="Times New Roman" w:hAnsi="Times New Roman" w:cs="Times New Roman"/>
          <w:sz w:val="24"/>
          <w:szCs w:val="24"/>
        </w:rPr>
        <w:t xml:space="preserve">, РК и Таджикистана (вузов-участников РККТУ), проходившего при поддержке Программы </w:t>
      </w:r>
      <w:r w:rsidRPr="004C35C2">
        <w:rPr>
          <w:rFonts w:ascii="Times New Roman" w:hAnsi="Times New Roman" w:cs="Times New Roman"/>
          <w:sz w:val="24"/>
          <w:szCs w:val="24"/>
          <w:lang w:val="en-US"/>
        </w:rPr>
        <w:t>GIZ</w:t>
      </w:r>
      <w:r w:rsidRPr="004C35C2">
        <w:rPr>
          <w:rFonts w:ascii="Times New Roman" w:hAnsi="Times New Roman" w:cs="Times New Roman"/>
          <w:sz w:val="24"/>
          <w:szCs w:val="24"/>
        </w:rPr>
        <w:t xml:space="preserve"> «Профессиональное образование в ЦА» в Иссык-кульской области, с. Булан-Соготту 21.09</w:t>
      </w:r>
      <w:r w:rsidR="00EC4455">
        <w:rPr>
          <w:rFonts w:ascii="Times New Roman" w:hAnsi="Times New Roman" w:cs="Times New Roman"/>
          <w:sz w:val="24"/>
          <w:szCs w:val="24"/>
        </w:rPr>
        <w:t xml:space="preserve"> </w:t>
      </w:r>
      <w:r w:rsidRPr="004C35C2">
        <w:rPr>
          <w:rFonts w:ascii="Times New Roman" w:hAnsi="Times New Roman" w:cs="Times New Roman"/>
          <w:sz w:val="24"/>
          <w:szCs w:val="24"/>
        </w:rPr>
        <w:t>-</w:t>
      </w:r>
      <w:r w:rsidR="00EC4455">
        <w:rPr>
          <w:rFonts w:ascii="Times New Roman" w:hAnsi="Times New Roman" w:cs="Times New Roman"/>
          <w:sz w:val="24"/>
          <w:szCs w:val="24"/>
        </w:rPr>
        <w:t xml:space="preserve"> </w:t>
      </w:r>
      <w:r w:rsidRPr="004C35C2">
        <w:rPr>
          <w:rFonts w:ascii="Times New Roman" w:hAnsi="Times New Roman" w:cs="Times New Roman"/>
          <w:sz w:val="24"/>
          <w:szCs w:val="24"/>
        </w:rPr>
        <w:t>23.09.2017 г. - Диплом в номинации «За лучший инновационный продукт» по направл</w:t>
      </w:r>
      <w:r w:rsidRPr="004C35C2">
        <w:rPr>
          <w:rFonts w:ascii="Times New Roman" w:hAnsi="Times New Roman" w:cs="Times New Roman"/>
          <w:sz w:val="24"/>
          <w:szCs w:val="24"/>
        </w:rPr>
        <w:t>е</w:t>
      </w:r>
      <w:r w:rsidRPr="004C35C2">
        <w:rPr>
          <w:rFonts w:ascii="Times New Roman" w:hAnsi="Times New Roman" w:cs="Times New Roman"/>
          <w:sz w:val="24"/>
          <w:szCs w:val="24"/>
        </w:rPr>
        <w:t>нию «Новые продукты питания»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D91105" w:rsidRPr="004C35C2" w:rsidTr="00D91105">
        <w:tc>
          <w:tcPr>
            <w:tcW w:w="7591" w:type="dxa"/>
          </w:tcPr>
          <w:p w:rsidR="00D91105" w:rsidRPr="004C35C2" w:rsidRDefault="00EC4455" w:rsidP="004C35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91105" w:rsidRPr="004C35C2">
              <w:rPr>
                <w:rFonts w:ascii="Times New Roman" w:hAnsi="Times New Roman" w:cs="Times New Roman"/>
                <w:sz w:val="24"/>
                <w:szCs w:val="24"/>
              </w:rPr>
              <w:t>Национальное соревнование технологов по изготовлению мясных изделий и пол</w:t>
            </w:r>
            <w:r w:rsidR="00D91105" w:rsidRPr="004C35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91105" w:rsidRPr="004C35C2">
              <w:rPr>
                <w:rFonts w:ascii="Times New Roman" w:hAnsi="Times New Roman" w:cs="Times New Roman"/>
                <w:sz w:val="24"/>
                <w:szCs w:val="24"/>
              </w:rPr>
              <w:t>фабрикатов «Битва мясников», проведенное  совместно с ЦТТОП</w:t>
            </w:r>
            <w:r w:rsidR="00D91105"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 поддержке Програ</w:t>
            </w:r>
            <w:r w:rsidR="00D91105"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="00D91105"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мы </w:t>
            </w:r>
            <w:r w:rsidR="00D91105"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GIZ</w:t>
            </w:r>
            <w:r w:rsidR="00D91105"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«Профессиональное образование в </w:t>
            </w:r>
            <w:r w:rsidR="00D91105" w:rsidRPr="004C35C2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r w:rsidR="00D91105"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и ОсОО «Баркад»</w:t>
            </w:r>
            <w:r w:rsidR="00D91105" w:rsidRPr="004C35C2">
              <w:rPr>
                <w:rFonts w:ascii="Times New Roman" w:hAnsi="Times New Roman" w:cs="Times New Roman"/>
                <w:sz w:val="24"/>
                <w:szCs w:val="24"/>
              </w:rPr>
              <w:t>. - Бишкек, УПЦ «Техн</w:t>
            </w:r>
            <w:r w:rsidR="00D91105" w:rsidRPr="004C35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1105"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лог», 18.05.2018 г. - </w:t>
            </w:r>
            <w:r w:rsidR="00D91105"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Получение Благодарственного письма за активную помощь в организ</w:t>
            </w:r>
            <w:r w:rsidR="00D91105"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D91105"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ции Тренинга «Технология изготовления мясных изделий и полуфабрикатов» и Национал</w:t>
            </w:r>
            <w:r w:rsidR="00D91105"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="00D91105"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ного соревнования технологов по изготовлению мясных изделий и полуфабрикатов «Битва мясников»</w:t>
            </w:r>
            <w:r w:rsidR="00D91105"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от Директора</w:t>
            </w:r>
            <w:r w:rsidR="00D91105"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Программы </w:t>
            </w:r>
            <w:r w:rsidR="00D91105"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GIZ</w:t>
            </w:r>
            <w:r w:rsidR="00D91105" w:rsidRPr="004C35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«Профессиональное образование в ЦА» Ральфа Шписа.</w:t>
            </w:r>
            <w:r w:rsidR="00D91105"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91105" w:rsidRPr="004C35C2" w:rsidTr="00D91105">
        <w:tc>
          <w:tcPr>
            <w:tcW w:w="7591" w:type="dxa"/>
          </w:tcPr>
          <w:p w:rsidR="00D91105" w:rsidRPr="004C35C2" w:rsidRDefault="00AC6A10" w:rsidP="00BD2CEB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91105"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идей студентов, преподавателей и научных деятелей КГТУ им. И. Раззакова  в рамках Программы </w:t>
            </w:r>
            <w:r w:rsidR="00D91105" w:rsidRPr="004C35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GIZ</w:t>
            </w:r>
            <w:r w:rsidR="00D91105"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«Профессиональное образование в ЦА» - Бишкек, КГТУ им. И. Раззакова, 25.05.2018 г. - Диплом за 1 место </w:t>
            </w:r>
            <w:r w:rsidR="00D91105" w:rsidRPr="004C35C2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и сертиф</w:t>
            </w:r>
            <w:r w:rsidR="00F12F79" w:rsidRPr="004C35C2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икат участника</w:t>
            </w:r>
            <w:r w:rsidR="00F12F79"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(Джамакеевой А.Д.)</w:t>
            </w:r>
            <w:r w:rsidR="00BD2C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2F79"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2 место </w:t>
            </w:r>
            <w:r w:rsidR="00F12F79" w:rsidRPr="004C35C2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и сертификат участника</w:t>
            </w:r>
            <w:r w:rsidR="00F12F79"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12F79"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F12F79" w:rsidRPr="004C35C2">
              <w:rPr>
                <w:rFonts w:ascii="Times New Roman" w:hAnsi="Times New Roman" w:cs="Times New Roman"/>
                <w:sz w:val="24"/>
                <w:szCs w:val="24"/>
              </w:rPr>
              <w:t>Халмурзина М.Д.)</w:t>
            </w:r>
            <w:r w:rsidR="00BD2C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2F79"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Диплом за 3 место </w:t>
            </w:r>
            <w:r w:rsidR="00F12F79" w:rsidRPr="004C35C2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и серт</w:t>
            </w:r>
            <w:r w:rsidR="00F12F79" w:rsidRPr="004C35C2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и</w:t>
            </w:r>
            <w:r w:rsidR="00F12F79" w:rsidRPr="004C35C2">
              <w:rPr>
                <w:rFonts w:ascii="Times New Roman" w:eastAsia="+mn-ea" w:hAnsi="Times New Roman" w:cs="Times New Roman"/>
                <w:bCs/>
                <w:sz w:val="24"/>
                <w:szCs w:val="24"/>
              </w:rPr>
              <w:t>фикат участника</w:t>
            </w:r>
            <w:r w:rsidR="00F12F79" w:rsidRPr="004C35C2">
              <w:rPr>
                <w:rFonts w:ascii="Times New Roman" w:hAnsi="Times New Roman" w:cs="Times New Roman"/>
                <w:sz w:val="24"/>
                <w:szCs w:val="24"/>
              </w:rPr>
              <w:t xml:space="preserve"> (Мусульманова М.М., Мамбетова А.Ш.)</w:t>
            </w:r>
            <w:r w:rsidR="00BD2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2F79" w:rsidRPr="004C35C2" w:rsidTr="00D91105">
        <w:tc>
          <w:tcPr>
            <w:tcW w:w="7591" w:type="dxa"/>
          </w:tcPr>
          <w:p w:rsidR="00D91105" w:rsidRPr="004C35C2" w:rsidRDefault="00D91105" w:rsidP="004C35C2">
            <w:pPr>
              <w:pStyle w:val="a3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B94" w:rsidRPr="004C35C2" w:rsidRDefault="00AE0B94" w:rsidP="004C3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6.</w:t>
      </w:r>
      <w:r w:rsidR="004368A0" w:rsidRPr="004C35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НИРС</w:t>
      </w:r>
    </w:p>
    <w:p w:rsidR="00E27411" w:rsidRPr="004C35C2" w:rsidRDefault="00E27411" w:rsidP="00E274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>В 2017/2018 уч. году студентами кафедры на 60-ю Международную юбилейную  научно-техническую конференцию молодых ученых, аспирантов, магистрантов и студе</w:t>
      </w:r>
      <w:r w:rsidRPr="004C35C2">
        <w:rPr>
          <w:rFonts w:ascii="Times New Roman" w:hAnsi="Times New Roman" w:cs="Times New Roman"/>
          <w:sz w:val="24"/>
          <w:szCs w:val="24"/>
        </w:rPr>
        <w:t>н</w:t>
      </w:r>
      <w:r w:rsidRPr="004C35C2">
        <w:rPr>
          <w:rFonts w:ascii="Times New Roman" w:hAnsi="Times New Roman" w:cs="Times New Roman"/>
          <w:sz w:val="24"/>
          <w:szCs w:val="24"/>
        </w:rPr>
        <w:t xml:space="preserve">тов «Научно-инновационные технологии: идеи, исследования и разработки» представлены  11 докладов, из них 5 докладов рекомендованы на университетскую конференцию.  </w:t>
      </w:r>
    </w:p>
    <w:p w:rsidR="00E27411" w:rsidRPr="004C35C2" w:rsidRDefault="00E27411" w:rsidP="00E27411">
      <w:pPr>
        <w:tabs>
          <w:tab w:val="left" w:pos="130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>По итогам участия в этой конференции студенты  кафедры заняли 1-е и 3-е места:</w:t>
      </w:r>
    </w:p>
    <w:p w:rsidR="00F12F79" w:rsidRDefault="00E27411" w:rsidP="004C35C2">
      <w:pPr>
        <w:pStyle w:val="a3"/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>1-ое место – Аликжанова  А., гр ХМ</w:t>
      </w:r>
      <w:proofErr w:type="gramStart"/>
      <w:r w:rsidRPr="004C35C2">
        <w:rPr>
          <w:rFonts w:ascii="Times New Roman" w:hAnsi="Times New Roman" w:cs="Times New Roman"/>
          <w:sz w:val="24"/>
          <w:szCs w:val="24"/>
        </w:rPr>
        <w:t>К</w:t>
      </w:r>
      <w:r w:rsidRPr="004C35C2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4C35C2">
        <w:rPr>
          <w:rFonts w:ascii="Times New Roman" w:hAnsi="Times New Roman" w:cs="Times New Roman"/>
          <w:sz w:val="24"/>
          <w:szCs w:val="24"/>
          <w:vertAlign w:val="subscript"/>
        </w:rPr>
        <w:t>б)</w:t>
      </w:r>
      <w:r w:rsidRPr="004C35C2">
        <w:rPr>
          <w:rFonts w:ascii="Times New Roman" w:hAnsi="Times New Roman" w:cs="Times New Roman"/>
          <w:sz w:val="24"/>
          <w:szCs w:val="24"/>
        </w:rPr>
        <w:t>-1-14 (руководитель к.т.н., проф., Супонина Т.А.), 3-е место – Шаршеналиева А., гр. ХМК</w:t>
      </w:r>
      <w:r w:rsidRPr="004C35C2">
        <w:rPr>
          <w:rFonts w:ascii="Times New Roman" w:hAnsi="Times New Roman" w:cs="Times New Roman"/>
          <w:sz w:val="24"/>
          <w:szCs w:val="24"/>
          <w:vertAlign w:val="subscript"/>
        </w:rPr>
        <w:t>(б)</w:t>
      </w:r>
      <w:r w:rsidRPr="004C35C2">
        <w:rPr>
          <w:rFonts w:ascii="Times New Roman" w:hAnsi="Times New Roman" w:cs="Times New Roman"/>
          <w:sz w:val="24"/>
          <w:szCs w:val="24"/>
        </w:rPr>
        <w:t>-1-15 и Абдыразакова А., гр. БТ</w:t>
      </w:r>
      <w:r w:rsidRPr="004C35C2">
        <w:rPr>
          <w:rFonts w:ascii="Times New Roman" w:hAnsi="Times New Roman" w:cs="Times New Roman"/>
          <w:sz w:val="24"/>
          <w:szCs w:val="24"/>
          <w:vertAlign w:val="subscript"/>
        </w:rPr>
        <w:t>(б)</w:t>
      </w:r>
      <w:r w:rsidRPr="004C35C2">
        <w:rPr>
          <w:rFonts w:ascii="Times New Roman" w:hAnsi="Times New Roman" w:cs="Times New Roman"/>
          <w:sz w:val="24"/>
          <w:szCs w:val="24"/>
        </w:rPr>
        <w:t>-1-14 (руководители Касымова Ч.К., ст. преподаватель, Корчубекова Т.А., к.б.н., с.н.с.).</w:t>
      </w:r>
    </w:p>
    <w:p w:rsidR="00E27411" w:rsidRDefault="00E27411" w:rsidP="00E27411">
      <w:pPr>
        <w:tabs>
          <w:tab w:val="left" w:pos="150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5C2">
        <w:rPr>
          <w:rFonts w:ascii="Times New Roman" w:eastAsia="Calibri" w:hAnsi="Times New Roman" w:cs="Times New Roman"/>
          <w:sz w:val="24"/>
          <w:szCs w:val="24"/>
        </w:rPr>
        <w:t>Работы этих студентов были рекомендованы к публикации в сборнике материалов 60-й международной юбилейной научно-технической конференции молодых ученых, аспира</w:t>
      </w:r>
      <w:r w:rsidRPr="004C35C2">
        <w:rPr>
          <w:rFonts w:ascii="Times New Roman" w:eastAsia="Calibri" w:hAnsi="Times New Roman" w:cs="Times New Roman"/>
          <w:sz w:val="24"/>
          <w:szCs w:val="24"/>
        </w:rPr>
        <w:t>н</w:t>
      </w:r>
      <w:r w:rsidRPr="004C35C2">
        <w:rPr>
          <w:rFonts w:ascii="Times New Roman" w:eastAsia="Calibri" w:hAnsi="Times New Roman" w:cs="Times New Roman"/>
          <w:sz w:val="24"/>
          <w:szCs w:val="24"/>
        </w:rPr>
        <w:t xml:space="preserve">тов, магистрантов и студентов </w:t>
      </w:r>
      <w:r w:rsidRPr="004C35C2">
        <w:rPr>
          <w:rFonts w:ascii="Times New Roman" w:hAnsi="Times New Roman" w:cs="Times New Roman"/>
          <w:sz w:val="24"/>
          <w:szCs w:val="24"/>
        </w:rPr>
        <w:t>«Научно-инновационные технологии: идеи, исследования и разработки».</w:t>
      </w:r>
    </w:p>
    <w:p w:rsidR="00E27411" w:rsidRPr="004C35C2" w:rsidRDefault="00E27411" w:rsidP="00E27411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>По результатам предварительного слушания докладов студентов на кафедре «Те</w:t>
      </w:r>
      <w:r w:rsidRPr="004C35C2">
        <w:rPr>
          <w:rFonts w:ascii="Times New Roman" w:hAnsi="Times New Roman" w:cs="Times New Roman"/>
          <w:sz w:val="24"/>
          <w:szCs w:val="24"/>
        </w:rPr>
        <w:t>х</w:t>
      </w:r>
      <w:r w:rsidRPr="004C35C2">
        <w:rPr>
          <w:rFonts w:ascii="Times New Roman" w:hAnsi="Times New Roman" w:cs="Times New Roman"/>
          <w:sz w:val="24"/>
          <w:szCs w:val="24"/>
        </w:rPr>
        <w:t>нология производства продуктов питания», подготовленных на 60-ю Международную юбилейную научно-техническую конференцию молодых ученых, аспирантов, магистра</w:t>
      </w:r>
      <w:r w:rsidRPr="004C35C2">
        <w:rPr>
          <w:rFonts w:ascii="Times New Roman" w:hAnsi="Times New Roman" w:cs="Times New Roman"/>
          <w:sz w:val="24"/>
          <w:szCs w:val="24"/>
        </w:rPr>
        <w:t>н</w:t>
      </w:r>
      <w:r w:rsidRPr="004C35C2">
        <w:rPr>
          <w:rFonts w:ascii="Times New Roman" w:hAnsi="Times New Roman" w:cs="Times New Roman"/>
          <w:sz w:val="24"/>
          <w:szCs w:val="24"/>
        </w:rPr>
        <w:t>тов  и студентов  «Научно-инновационные технологии: идеи, исследования и разработки» из  11 докладов для  участия в университетской конференции рекомендованы 5 докладов следующих студентов: Овсянникова А., гр. ХМ</w:t>
      </w:r>
      <w:proofErr w:type="gramStart"/>
      <w:r w:rsidRPr="004C35C2">
        <w:rPr>
          <w:rFonts w:ascii="Times New Roman" w:hAnsi="Times New Roman" w:cs="Times New Roman"/>
          <w:sz w:val="24"/>
          <w:szCs w:val="24"/>
        </w:rPr>
        <w:t>К</w:t>
      </w:r>
      <w:r w:rsidRPr="004C35C2">
        <w:rPr>
          <w:rFonts w:ascii="Times New Roman" w:hAnsi="Times New Roman" w:cs="Times New Roman"/>
          <w:sz w:val="24"/>
          <w:szCs w:val="24"/>
          <w:vertAlign w:val="subscript"/>
        </w:rPr>
        <w:t>(</w:t>
      </w:r>
      <w:proofErr w:type="gramEnd"/>
      <w:r w:rsidRPr="004C35C2">
        <w:rPr>
          <w:rFonts w:ascii="Times New Roman" w:hAnsi="Times New Roman" w:cs="Times New Roman"/>
          <w:sz w:val="24"/>
          <w:szCs w:val="24"/>
          <w:vertAlign w:val="subscript"/>
        </w:rPr>
        <w:t>б)</w:t>
      </w:r>
      <w:r w:rsidRPr="004C35C2">
        <w:rPr>
          <w:rFonts w:ascii="Times New Roman" w:hAnsi="Times New Roman" w:cs="Times New Roman"/>
          <w:sz w:val="24"/>
          <w:szCs w:val="24"/>
        </w:rPr>
        <w:t>-1-14, Аликжанова  А. гр. ХМК</w:t>
      </w:r>
      <w:r w:rsidRPr="004C35C2">
        <w:rPr>
          <w:rFonts w:ascii="Times New Roman" w:hAnsi="Times New Roman" w:cs="Times New Roman"/>
          <w:sz w:val="24"/>
          <w:szCs w:val="24"/>
          <w:vertAlign w:val="subscript"/>
        </w:rPr>
        <w:t>(б)</w:t>
      </w:r>
      <w:r w:rsidRPr="004C35C2">
        <w:rPr>
          <w:rFonts w:ascii="Times New Roman" w:hAnsi="Times New Roman" w:cs="Times New Roman"/>
          <w:sz w:val="24"/>
          <w:szCs w:val="24"/>
        </w:rPr>
        <w:t>-1-14, Жамалидинова А., гр. ХМК</w:t>
      </w:r>
      <w:r w:rsidRPr="004C35C2">
        <w:rPr>
          <w:rFonts w:ascii="Times New Roman" w:hAnsi="Times New Roman" w:cs="Times New Roman"/>
          <w:sz w:val="24"/>
          <w:szCs w:val="24"/>
          <w:vertAlign w:val="subscript"/>
        </w:rPr>
        <w:t>(б)</w:t>
      </w:r>
      <w:r w:rsidRPr="004C35C2">
        <w:rPr>
          <w:rFonts w:ascii="Times New Roman" w:hAnsi="Times New Roman" w:cs="Times New Roman"/>
          <w:sz w:val="24"/>
          <w:szCs w:val="24"/>
        </w:rPr>
        <w:t>-1-15, Шаршеналиева А., гр. ХМК</w:t>
      </w:r>
      <w:r w:rsidRPr="004C35C2">
        <w:rPr>
          <w:rFonts w:ascii="Times New Roman" w:hAnsi="Times New Roman" w:cs="Times New Roman"/>
          <w:sz w:val="24"/>
          <w:szCs w:val="24"/>
          <w:vertAlign w:val="subscript"/>
        </w:rPr>
        <w:t>(б)</w:t>
      </w:r>
      <w:r w:rsidRPr="004C35C2">
        <w:rPr>
          <w:rFonts w:ascii="Times New Roman" w:hAnsi="Times New Roman" w:cs="Times New Roman"/>
          <w:sz w:val="24"/>
          <w:szCs w:val="24"/>
        </w:rPr>
        <w:t>- 1-15, Абдыразакова А., гр. БТ</w:t>
      </w:r>
      <w:r w:rsidRPr="004C35C2">
        <w:rPr>
          <w:rFonts w:ascii="Times New Roman" w:hAnsi="Times New Roman" w:cs="Times New Roman"/>
          <w:sz w:val="24"/>
          <w:szCs w:val="24"/>
          <w:vertAlign w:val="subscript"/>
        </w:rPr>
        <w:t>(б)</w:t>
      </w:r>
      <w:r w:rsidRPr="004C35C2">
        <w:rPr>
          <w:rFonts w:ascii="Times New Roman" w:hAnsi="Times New Roman" w:cs="Times New Roman"/>
          <w:sz w:val="24"/>
          <w:szCs w:val="24"/>
        </w:rPr>
        <w:t>-1-14.</w:t>
      </w:r>
    </w:p>
    <w:p w:rsidR="00293C9F" w:rsidRPr="004C35C2" w:rsidRDefault="00097424" w:rsidP="004C35C2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5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</w:t>
      </w:r>
      <w:r w:rsidR="004368A0" w:rsidRPr="004C35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40108F" w:rsidRPr="004C35C2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293C9F" w:rsidRPr="004C35C2">
        <w:rPr>
          <w:rFonts w:ascii="Times New Roman" w:hAnsi="Times New Roman" w:cs="Times New Roman"/>
          <w:b/>
          <w:i/>
          <w:sz w:val="24"/>
          <w:szCs w:val="24"/>
        </w:rPr>
        <w:t>Связь с производством</w:t>
      </w:r>
    </w:p>
    <w:p w:rsidR="00A3608F" w:rsidRPr="004C35C2" w:rsidRDefault="00A3608F" w:rsidP="004C35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и руководители производств тесно сотрудничают с кафедрой ТППП по работе с  будущими выпускниками и проведению всех видов практик на производстве с целью отбора будущих выпускников для работы на данных предприятиях. </w:t>
      </w:r>
    </w:p>
    <w:p w:rsidR="009B266F" w:rsidRDefault="00A3608F" w:rsidP="004D2399">
      <w:pPr>
        <w:spacing w:after="0" w:line="240" w:lineRule="auto"/>
        <w:ind w:firstLine="709"/>
        <w:jc w:val="both"/>
        <w:rPr>
          <w:sz w:val="26"/>
          <w:szCs w:val="26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кафедре продолжается традиция приглашать представителе</w:t>
      </w:r>
      <w:r w:rsidR="00893C8C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произво</w:t>
      </w:r>
      <w:proofErr w:type="gramStart"/>
      <w:r w:rsidR="00893C8C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</w:t>
      </w:r>
      <w:proofErr w:type="gramEnd"/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участия при защите выпускных работ, дипломных проектов выпускниками нашей кафе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ры. В течение учебного года проводятся мероприятия по информированию студентов-выпускников о состоянии работы </w:t>
      </w:r>
      <w:r w:rsidR="00DD5DC6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нашей республике.</w:t>
      </w:r>
      <w:r w:rsidR="009B266F" w:rsidRPr="009B266F">
        <w:rPr>
          <w:sz w:val="26"/>
          <w:szCs w:val="26"/>
        </w:rPr>
        <w:t xml:space="preserve"> </w:t>
      </w:r>
    </w:p>
    <w:p w:rsidR="009B266F" w:rsidRPr="009B266F" w:rsidRDefault="009B266F" w:rsidP="004D23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66F">
        <w:rPr>
          <w:rFonts w:ascii="Times New Roman" w:hAnsi="Times New Roman" w:cs="Times New Roman"/>
          <w:sz w:val="24"/>
          <w:szCs w:val="24"/>
        </w:rPr>
        <w:lastRenderedPageBreak/>
        <w:t>Защита дипломного проекта и ВКРБ проходила с участием приглашенных предст</w:t>
      </w:r>
      <w:r w:rsidRPr="009B266F">
        <w:rPr>
          <w:rFonts w:ascii="Times New Roman" w:hAnsi="Times New Roman" w:cs="Times New Roman"/>
          <w:sz w:val="24"/>
          <w:szCs w:val="24"/>
        </w:rPr>
        <w:t>а</w:t>
      </w:r>
      <w:r w:rsidRPr="009B266F">
        <w:rPr>
          <w:rFonts w:ascii="Times New Roman" w:hAnsi="Times New Roman" w:cs="Times New Roman"/>
          <w:sz w:val="24"/>
          <w:szCs w:val="24"/>
        </w:rPr>
        <w:t xml:space="preserve">вителей предприятий: </w:t>
      </w:r>
    </w:p>
    <w:p w:rsidR="009B266F" w:rsidRPr="009B266F" w:rsidRDefault="009B266F" w:rsidP="004D23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66F">
        <w:rPr>
          <w:rFonts w:ascii="Times New Roman" w:hAnsi="Times New Roman" w:cs="Times New Roman"/>
          <w:sz w:val="24"/>
          <w:szCs w:val="24"/>
        </w:rPr>
        <w:t>- по специальности «Технология хлеба, макаронных и кондитерских изделий»:  Н</w:t>
      </w:r>
      <w:proofErr w:type="gramStart"/>
      <w:r w:rsidRPr="009B266F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gramEnd"/>
      <w:r w:rsidRPr="009B266F">
        <w:rPr>
          <w:rFonts w:ascii="Times New Roman" w:hAnsi="Times New Roman" w:cs="Times New Roman"/>
          <w:sz w:val="24"/>
          <w:szCs w:val="24"/>
        </w:rPr>
        <w:t>-директор ОсОО «АЗО-Элита»  Самохвалова Инна Сергеевна, Н</w:t>
      </w:r>
      <w:r w:rsidRPr="009B266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B266F">
        <w:rPr>
          <w:rFonts w:ascii="Times New Roman" w:hAnsi="Times New Roman" w:cs="Times New Roman"/>
          <w:sz w:val="24"/>
          <w:szCs w:val="24"/>
        </w:rPr>
        <w:t>-директор ОсОО «Зол</w:t>
      </w:r>
      <w:r w:rsidRPr="009B266F">
        <w:rPr>
          <w:rFonts w:ascii="Times New Roman" w:hAnsi="Times New Roman" w:cs="Times New Roman"/>
          <w:sz w:val="24"/>
          <w:szCs w:val="24"/>
        </w:rPr>
        <w:t>о</w:t>
      </w:r>
      <w:r w:rsidRPr="009B266F">
        <w:rPr>
          <w:rFonts w:ascii="Times New Roman" w:hAnsi="Times New Roman" w:cs="Times New Roman"/>
          <w:sz w:val="24"/>
          <w:szCs w:val="24"/>
        </w:rPr>
        <w:t>той Колос» Хамза Елена Борисовна, технолог кондитерского цеха ОсОО «Саамал» А</w:t>
      </w:r>
      <w:r w:rsidRPr="009B266F">
        <w:rPr>
          <w:rFonts w:ascii="Times New Roman" w:hAnsi="Times New Roman" w:cs="Times New Roman"/>
          <w:sz w:val="24"/>
          <w:szCs w:val="24"/>
        </w:rPr>
        <w:t>р</w:t>
      </w:r>
      <w:r w:rsidRPr="009B266F">
        <w:rPr>
          <w:rFonts w:ascii="Times New Roman" w:hAnsi="Times New Roman" w:cs="Times New Roman"/>
          <w:sz w:val="24"/>
          <w:szCs w:val="24"/>
        </w:rPr>
        <w:t>станбекова Н.Д., заведующий лабораторией Фонда государственных материальных резе</w:t>
      </w:r>
      <w:r w:rsidRPr="009B266F">
        <w:rPr>
          <w:rFonts w:ascii="Times New Roman" w:hAnsi="Times New Roman" w:cs="Times New Roman"/>
          <w:sz w:val="24"/>
          <w:szCs w:val="24"/>
        </w:rPr>
        <w:t>р</w:t>
      </w:r>
      <w:r w:rsidRPr="009B266F">
        <w:rPr>
          <w:rFonts w:ascii="Times New Roman" w:hAnsi="Times New Roman" w:cs="Times New Roman"/>
          <w:sz w:val="24"/>
          <w:szCs w:val="24"/>
        </w:rPr>
        <w:t xml:space="preserve">вов при ПКР Сариева Р.К., </w:t>
      </w:r>
    </w:p>
    <w:p w:rsidR="009B266F" w:rsidRPr="009B266F" w:rsidRDefault="009B266F" w:rsidP="004D23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66F">
        <w:rPr>
          <w:rFonts w:ascii="Times New Roman" w:hAnsi="Times New Roman" w:cs="Times New Roman"/>
          <w:sz w:val="24"/>
          <w:szCs w:val="24"/>
        </w:rPr>
        <w:t xml:space="preserve">- по специальности «Пищевая биотехнология»: заведующая производством ОсОО «Биоквас» Солодова И.В., </w:t>
      </w:r>
    </w:p>
    <w:p w:rsidR="009B266F" w:rsidRPr="009B266F" w:rsidRDefault="009B266F" w:rsidP="004D239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66F">
        <w:rPr>
          <w:rFonts w:ascii="Times New Roman" w:hAnsi="Times New Roman" w:cs="Times New Roman"/>
          <w:sz w:val="24"/>
          <w:szCs w:val="24"/>
        </w:rPr>
        <w:t xml:space="preserve">- по специальности «Технология молока и молочных продуктов»:  технолог АО «Элсут»  Абдазова У.К., представитель </w:t>
      </w:r>
      <w:r w:rsidRPr="009B266F">
        <w:rPr>
          <w:rFonts w:ascii="Times New Roman" w:hAnsi="Times New Roman" w:cs="Times New Roman"/>
          <w:sz w:val="24"/>
          <w:szCs w:val="24"/>
          <w:lang w:val="en-US"/>
        </w:rPr>
        <w:t>GIZ</w:t>
      </w:r>
      <w:r w:rsidRPr="009B266F">
        <w:rPr>
          <w:rFonts w:ascii="Times New Roman" w:hAnsi="Times New Roman" w:cs="Times New Roman"/>
          <w:sz w:val="24"/>
          <w:szCs w:val="24"/>
        </w:rPr>
        <w:t xml:space="preserve"> Каджиев Х. </w:t>
      </w:r>
      <w:r w:rsidRPr="009B266F">
        <w:rPr>
          <w:rFonts w:ascii="Times New Roman" w:hAnsi="Times New Roman" w:cs="Times New Roman"/>
          <w:sz w:val="24"/>
          <w:szCs w:val="24"/>
        </w:rPr>
        <w:tab/>
      </w:r>
    </w:p>
    <w:p w:rsidR="00A3608F" w:rsidRPr="004C35C2" w:rsidRDefault="00A3608F" w:rsidP="004D2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AC7" w:rsidRPr="004C35C2" w:rsidRDefault="00A3608F" w:rsidP="004D239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ab/>
      </w:r>
      <w:r w:rsidR="00473EB7" w:rsidRPr="00473EB7">
        <w:rPr>
          <w:rFonts w:ascii="Times New Roman" w:hAnsi="Times New Roman" w:cs="Times New Roman"/>
          <w:b/>
          <w:i/>
          <w:sz w:val="24"/>
          <w:szCs w:val="24"/>
        </w:rPr>
        <w:t xml:space="preserve">8. </w:t>
      </w:r>
      <w:r w:rsidR="00963AC7" w:rsidRPr="004C35C2">
        <w:rPr>
          <w:rFonts w:ascii="Times New Roman" w:eastAsia="Calibri" w:hAnsi="Times New Roman" w:cs="Times New Roman"/>
          <w:b/>
          <w:i/>
          <w:sz w:val="24"/>
          <w:szCs w:val="24"/>
        </w:rPr>
        <w:t>Академическая мобильность</w:t>
      </w:r>
    </w:p>
    <w:p w:rsidR="00961475" w:rsidRPr="004C35C2" w:rsidRDefault="00961475" w:rsidP="004C3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>Интеграционные процессы, происходящие в мировом сообществе во всех сферах человеческой деятельности, затронули и систему высшего профессионального образов</w:t>
      </w:r>
      <w:r w:rsidRPr="004C35C2">
        <w:rPr>
          <w:rFonts w:ascii="Times New Roman" w:hAnsi="Times New Roman" w:cs="Times New Roman"/>
          <w:sz w:val="24"/>
          <w:szCs w:val="24"/>
        </w:rPr>
        <w:t>а</w:t>
      </w:r>
      <w:r w:rsidRPr="004C35C2">
        <w:rPr>
          <w:rFonts w:ascii="Times New Roman" w:hAnsi="Times New Roman" w:cs="Times New Roman"/>
          <w:sz w:val="24"/>
          <w:szCs w:val="24"/>
        </w:rPr>
        <w:t>ния. В процессе интеграции нашего вуза и науки в международное образовательное пр</w:t>
      </w:r>
      <w:r w:rsidRPr="004C35C2">
        <w:rPr>
          <w:rFonts w:ascii="Times New Roman" w:hAnsi="Times New Roman" w:cs="Times New Roman"/>
          <w:sz w:val="24"/>
          <w:szCs w:val="24"/>
        </w:rPr>
        <w:t>о</w:t>
      </w:r>
      <w:r w:rsidRPr="004C35C2">
        <w:rPr>
          <w:rFonts w:ascii="Times New Roman" w:hAnsi="Times New Roman" w:cs="Times New Roman"/>
          <w:sz w:val="24"/>
          <w:szCs w:val="24"/>
        </w:rPr>
        <w:t>странство очень важное место отводится академической мобильности студентов, которая, как ожидается, будет способствовать формированию качественно новых трудовых ресу</w:t>
      </w:r>
      <w:r w:rsidRPr="004C35C2">
        <w:rPr>
          <w:rFonts w:ascii="Times New Roman" w:hAnsi="Times New Roman" w:cs="Times New Roman"/>
          <w:sz w:val="24"/>
          <w:szCs w:val="24"/>
        </w:rPr>
        <w:t>р</w:t>
      </w:r>
      <w:r w:rsidRPr="004C35C2">
        <w:rPr>
          <w:rFonts w:ascii="Times New Roman" w:hAnsi="Times New Roman" w:cs="Times New Roman"/>
          <w:sz w:val="24"/>
          <w:szCs w:val="24"/>
        </w:rPr>
        <w:t>сов, способных занять достойное место, как на мировом рынке труда, так и в национал</w:t>
      </w:r>
      <w:r w:rsidRPr="004C35C2">
        <w:rPr>
          <w:rFonts w:ascii="Times New Roman" w:hAnsi="Times New Roman" w:cs="Times New Roman"/>
          <w:sz w:val="24"/>
          <w:szCs w:val="24"/>
        </w:rPr>
        <w:t>ь</w:t>
      </w:r>
      <w:r w:rsidRPr="004C35C2">
        <w:rPr>
          <w:rFonts w:ascii="Times New Roman" w:hAnsi="Times New Roman" w:cs="Times New Roman"/>
          <w:sz w:val="24"/>
          <w:szCs w:val="24"/>
        </w:rPr>
        <w:t xml:space="preserve">ной экономике. </w:t>
      </w:r>
    </w:p>
    <w:p w:rsidR="0029446D" w:rsidRPr="004C35C2" w:rsidRDefault="00915AFD" w:rsidP="004C3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>Расширяются и развиваются связи кафедры с ВУЗами Казахстана и Таджикистана по академической мобильности в об</w:t>
      </w:r>
      <w:r w:rsidR="0029446D" w:rsidRPr="004C35C2">
        <w:rPr>
          <w:rFonts w:ascii="Times New Roman" w:hAnsi="Times New Roman" w:cs="Times New Roman"/>
          <w:sz w:val="24"/>
          <w:szCs w:val="24"/>
        </w:rPr>
        <w:t xml:space="preserve">ласти производственных практик, а также обменом преподавателей. </w:t>
      </w:r>
    </w:p>
    <w:p w:rsidR="00915AFD" w:rsidRPr="004C35C2" w:rsidRDefault="0029446D" w:rsidP="004C3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>В период с 09.11.17 г. по 11.11.17 года доцент кафедры Мамбетова А.Ш.</w:t>
      </w:r>
      <w:r w:rsidR="00D91105" w:rsidRPr="004C35C2">
        <w:rPr>
          <w:rFonts w:ascii="Times New Roman" w:hAnsi="Times New Roman" w:cs="Times New Roman"/>
          <w:sz w:val="24"/>
          <w:szCs w:val="24"/>
        </w:rPr>
        <w:t xml:space="preserve"> прочитала курс лекций  по дисциплине «Общая технология молока и молочных продуктов» </w:t>
      </w:r>
      <w:proofErr w:type="gramStart"/>
      <w:r w:rsidR="00D91105" w:rsidRPr="004C35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91105" w:rsidRPr="004C35C2">
        <w:rPr>
          <w:rFonts w:ascii="Times New Roman" w:hAnsi="Times New Roman" w:cs="Times New Roman"/>
          <w:sz w:val="24"/>
          <w:szCs w:val="24"/>
        </w:rPr>
        <w:t xml:space="preserve"> АТУ, РК и </w:t>
      </w:r>
      <w:proofErr w:type="gramStart"/>
      <w:r w:rsidR="00D91105" w:rsidRPr="004C35C2">
        <w:rPr>
          <w:rFonts w:ascii="Times New Roman" w:hAnsi="Times New Roman" w:cs="Times New Roman"/>
          <w:sz w:val="24"/>
          <w:szCs w:val="24"/>
        </w:rPr>
        <w:t>преподаватель</w:t>
      </w:r>
      <w:proofErr w:type="gramEnd"/>
      <w:r w:rsidR="00D91105" w:rsidRPr="004C35C2">
        <w:rPr>
          <w:rFonts w:ascii="Times New Roman" w:hAnsi="Times New Roman" w:cs="Times New Roman"/>
          <w:sz w:val="24"/>
          <w:szCs w:val="24"/>
        </w:rPr>
        <w:t xml:space="preserve"> Жунусова К. по дисциплине «Общая технология м</w:t>
      </w:r>
      <w:r w:rsidR="00300FBB" w:rsidRPr="004C35C2">
        <w:rPr>
          <w:rFonts w:ascii="Times New Roman" w:hAnsi="Times New Roman" w:cs="Times New Roman"/>
          <w:sz w:val="24"/>
          <w:szCs w:val="24"/>
        </w:rPr>
        <w:t>яса  и мясных пр</w:t>
      </w:r>
      <w:r w:rsidR="00300FBB" w:rsidRPr="004C35C2">
        <w:rPr>
          <w:rFonts w:ascii="Times New Roman" w:hAnsi="Times New Roman" w:cs="Times New Roman"/>
          <w:sz w:val="24"/>
          <w:szCs w:val="24"/>
        </w:rPr>
        <w:t>о</w:t>
      </w:r>
      <w:r w:rsidR="00300FBB" w:rsidRPr="004C35C2">
        <w:rPr>
          <w:rFonts w:ascii="Times New Roman" w:hAnsi="Times New Roman" w:cs="Times New Roman"/>
          <w:sz w:val="24"/>
          <w:szCs w:val="24"/>
        </w:rPr>
        <w:t>дуктов» в  ХПИ</w:t>
      </w:r>
      <w:r w:rsidR="00D91105" w:rsidRPr="004C35C2">
        <w:rPr>
          <w:rFonts w:ascii="Times New Roman" w:hAnsi="Times New Roman" w:cs="Times New Roman"/>
          <w:sz w:val="24"/>
          <w:szCs w:val="24"/>
        </w:rPr>
        <w:t xml:space="preserve">, Таджикистан. </w:t>
      </w:r>
      <w:r w:rsidR="00915AFD" w:rsidRPr="004C35C2">
        <w:rPr>
          <w:rFonts w:ascii="Times New Roman" w:hAnsi="Times New Roman" w:cs="Times New Roman"/>
          <w:sz w:val="24"/>
          <w:szCs w:val="24"/>
        </w:rPr>
        <w:t xml:space="preserve">В таблице </w:t>
      </w:r>
      <w:r w:rsidR="00C87020" w:rsidRPr="004C35C2">
        <w:rPr>
          <w:rFonts w:ascii="Times New Roman" w:hAnsi="Times New Roman" w:cs="Times New Roman"/>
          <w:sz w:val="24"/>
          <w:szCs w:val="24"/>
        </w:rPr>
        <w:t xml:space="preserve">26 </w:t>
      </w:r>
      <w:r w:rsidR="00915AFD" w:rsidRPr="004C35C2">
        <w:rPr>
          <w:rFonts w:ascii="Times New Roman" w:hAnsi="Times New Roman" w:cs="Times New Roman"/>
          <w:sz w:val="24"/>
          <w:szCs w:val="24"/>
        </w:rPr>
        <w:t>приведен список</w:t>
      </w:r>
      <w:r w:rsidR="00915AFD" w:rsidRPr="004C35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44E" w:rsidRPr="004C35C2">
        <w:rPr>
          <w:rFonts w:ascii="Times New Roman" w:hAnsi="Times New Roman" w:cs="Times New Roman"/>
          <w:b/>
          <w:sz w:val="24"/>
          <w:szCs w:val="24"/>
        </w:rPr>
        <w:t xml:space="preserve">преподавателей </w:t>
      </w:r>
      <w:r w:rsidR="00915AFD" w:rsidRPr="004C35C2">
        <w:rPr>
          <w:rFonts w:ascii="Times New Roman" w:hAnsi="Times New Roman" w:cs="Times New Roman"/>
          <w:sz w:val="24"/>
          <w:szCs w:val="24"/>
        </w:rPr>
        <w:t>студентов, участвующих в программах мобильности в 201</w:t>
      </w:r>
      <w:r w:rsidR="00BD2CEB">
        <w:rPr>
          <w:rFonts w:ascii="Times New Roman" w:hAnsi="Times New Roman" w:cs="Times New Roman"/>
          <w:sz w:val="24"/>
          <w:szCs w:val="24"/>
        </w:rPr>
        <w:t>6</w:t>
      </w:r>
      <w:r w:rsidR="00915AFD" w:rsidRPr="004C35C2">
        <w:rPr>
          <w:rFonts w:ascii="Times New Roman" w:hAnsi="Times New Roman" w:cs="Times New Roman"/>
          <w:sz w:val="24"/>
          <w:szCs w:val="24"/>
        </w:rPr>
        <w:t>-201</w:t>
      </w:r>
      <w:r w:rsidR="00BD2CEB">
        <w:rPr>
          <w:rFonts w:ascii="Times New Roman" w:hAnsi="Times New Roman" w:cs="Times New Roman"/>
          <w:sz w:val="24"/>
          <w:szCs w:val="24"/>
        </w:rPr>
        <w:t>7</w:t>
      </w:r>
      <w:r w:rsidR="00915AFD" w:rsidRPr="004C35C2">
        <w:rPr>
          <w:rFonts w:ascii="Times New Roman" w:hAnsi="Times New Roman" w:cs="Times New Roman"/>
          <w:sz w:val="24"/>
          <w:szCs w:val="24"/>
        </w:rPr>
        <w:t xml:space="preserve"> учебном году. </w:t>
      </w:r>
    </w:p>
    <w:p w:rsidR="00915AFD" w:rsidRPr="004C35C2" w:rsidRDefault="00915AFD" w:rsidP="004C35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2E01" w:rsidRPr="004C35C2" w:rsidRDefault="00486352" w:rsidP="004C35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>Т</w:t>
      </w:r>
      <w:r w:rsidR="00C87020" w:rsidRPr="004C35C2">
        <w:rPr>
          <w:rFonts w:ascii="Times New Roman" w:hAnsi="Times New Roman" w:cs="Times New Roman"/>
          <w:sz w:val="24"/>
          <w:szCs w:val="24"/>
        </w:rPr>
        <w:t>аблица 2</w:t>
      </w:r>
      <w:r w:rsidR="00560A06">
        <w:rPr>
          <w:rFonts w:ascii="Times New Roman" w:hAnsi="Times New Roman" w:cs="Times New Roman"/>
          <w:sz w:val="24"/>
          <w:szCs w:val="24"/>
        </w:rPr>
        <w:t>7</w:t>
      </w:r>
      <w:r w:rsidR="00772485" w:rsidRPr="004C35C2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="00772485" w:rsidRPr="004C35C2">
        <w:rPr>
          <w:rFonts w:ascii="Times New Roman" w:hAnsi="Times New Roman" w:cs="Times New Roman"/>
          <w:b/>
          <w:sz w:val="24"/>
          <w:szCs w:val="24"/>
        </w:rPr>
        <w:t>C</w:t>
      </w:r>
      <w:proofErr w:type="gramEnd"/>
      <w:r w:rsidR="00772485" w:rsidRPr="004C35C2">
        <w:rPr>
          <w:rFonts w:ascii="Times New Roman" w:hAnsi="Times New Roman" w:cs="Times New Roman"/>
          <w:b/>
          <w:sz w:val="24"/>
          <w:szCs w:val="24"/>
        </w:rPr>
        <w:t xml:space="preserve">писок </w:t>
      </w:r>
      <w:r w:rsidR="00952E01" w:rsidRPr="004C35C2">
        <w:rPr>
          <w:rFonts w:ascii="Times New Roman" w:hAnsi="Times New Roman" w:cs="Times New Roman"/>
          <w:b/>
          <w:sz w:val="24"/>
          <w:szCs w:val="24"/>
        </w:rPr>
        <w:t>студентов, участвующих</w:t>
      </w:r>
      <w:r w:rsidR="00F8358E" w:rsidRPr="004C35C2">
        <w:rPr>
          <w:rFonts w:ascii="Times New Roman" w:hAnsi="Times New Roman" w:cs="Times New Roman"/>
          <w:b/>
          <w:sz w:val="24"/>
          <w:szCs w:val="24"/>
        </w:rPr>
        <w:t xml:space="preserve"> в программах мобильности в 2017-2018</w:t>
      </w:r>
      <w:r w:rsidR="00952E01" w:rsidRPr="004C35C2">
        <w:rPr>
          <w:rFonts w:ascii="Times New Roman" w:hAnsi="Times New Roman" w:cs="Times New Roman"/>
          <w:b/>
          <w:sz w:val="24"/>
          <w:szCs w:val="24"/>
        </w:rPr>
        <w:t xml:space="preserve"> учебном году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"/>
        <w:gridCol w:w="6"/>
        <w:gridCol w:w="2485"/>
        <w:gridCol w:w="2266"/>
        <w:gridCol w:w="2266"/>
        <w:gridCol w:w="2097"/>
      </w:tblGrid>
      <w:tr w:rsidR="00A7477E" w:rsidRPr="004C35C2" w:rsidTr="00300FBB">
        <w:tc>
          <w:tcPr>
            <w:tcW w:w="456" w:type="dxa"/>
            <w:gridSpan w:val="2"/>
          </w:tcPr>
          <w:p w:rsidR="00952E01" w:rsidRPr="004C35C2" w:rsidRDefault="00952E01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1</w:t>
            </w:r>
          </w:p>
        </w:tc>
        <w:tc>
          <w:tcPr>
            <w:tcW w:w="2485" w:type="dxa"/>
          </w:tcPr>
          <w:p w:rsidR="00952E01" w:rsidRPr="004C35C2" w:rsidRDefault="00952E01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Ф.И.О.</w:t>
            </w:r>
          </w:p>
        </w:tc>
        <w:tc>
          <w:tcPr>
            <w:tcW w:w="2266" w:type="dxa"/>
          </w:tcPr>
          <w:p w:rsidR="00952E01" w:rsidRPr="004C35C2" w:rsidRDefault="00952E01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группа</w:t>
            </w:r>
          </w:p>
        </w:tc>
        <w:tc>
          <w:tcPr>
            <w:tcW w:w="2266" w:type="dxa"/>
          </w:tcPr>
          <w:p w:rsidR="00952E01" w:rsidRPr="004C35C2" w:rsidRDefault="00952E01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Страна, ВУЗ</w:t>
            </w:r>
          </w:p>
        </w:tc>
        <w:tc>
          <w:tcPr>
            <w:tcW w:w="2097" w:type="dxa"/>
          </w:tcPr>
          <w:p w:rsidR="00952E01" w:rsidRPr="004C35C2" w:rsidRDefault="00952E01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Дата</w:t>
            </w:r>
          </w:p>
        </w:tc>
      </w:tr>
      <w:tr w:rsidR="00A7477E" w:rsidRPr="004C35C2" w:rsidTr="00300FBB">
        <w:tc>
          <w:tcPr>
            <w:tcW w:w="456" w:type="dxa"/>
            <w:gridSpan w:val="2"/>
          </w:tcPr>
          <w:p w:rsidR="00952E01" w:rsidRPr="004C35C2" w:rsidRDefault="00952E01" w:rsidP="004C35C2">
            <w:pPr>
              <w:jc w:val="center"/>
              <w:rPr>
                <w:sz w:val="24"/>
                <w:szCs w:val="24"/>
                <w:lang w:val="en-US"/>
              </w:rPr>
            </w:pPr>
            <w:r w:rsidRPr="004C35C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85" w:type="dxa"/>
          </w:tcPr>
          <w:p w:rsidR="00952E01" w:rsidRPr="004C35C2" w:rsidRDefault="00952E01" w:rsidP="004C35C2">
            <w:pPr>
              <w:jc w:val="center"/>
              <w:rPr>
                <w:sz w:val="24"/>
                <w:szCs w:val="24"/>
                <w:lang w:val="en-US"/>
              </w:rPr>
            </w:pPr>
            <w:r w:rsidRPr="004C35C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6" w:type="dxa"/>
          </w:tcPr>
          <w:p w:rsidR="00952E01" w:rsidRPr="004C35C2" w:rsidRDefault="00952E01" w:rsidP="004C35C2">
            <w:pPr>
              <w:jc w:val="center"/>
              <w:rPr>
                <w:sz w:val="24"/>
                <w:szCs w:val="24"/>
                <w:lang w:val="en-US"/>
              </w:rPr>
            </w:pPr>
            <w:r w:rsidRPr="004C35C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6" w:type="dxa"/>
          </w:tcPr>
          <w:p w:rsidR="00952E01" w:rsidRPr="004C35C2" w:rsidRDefault="00952E01" w:rsidP="004C35C2">
            <w:pPr>
              <w:jc w:val="center"/>
              <w:rPr>
                <w:sz w:val="24"/>
                <w:szCs w:val="24"/>
                <w:lang w:val="en-US"/>
              </w:rPr>
            </w:pPr>
            <w:r w:rsidRPr="004C35C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097" w:type="dxa"/>
          </w:tcPr>
          <w:p w:rsidR="00952E01" w:rsidRPr="004C35C2" w:rsidRDefault="00952E01" w:rsidP="004C35C2">
            <w:pPr>
              <w:jc w:val="center"/>
              <w:rPr>
                <w:sz w:val="24"/>
                <w:szCs w:val="24"/>
                <w:lang w:val="en-US"/>
              </w:rPr>
            </w:pPr>
            <w:r w:rsidRPr="004C35C2">
              <w:rPr>
                <w:sz w:val="24"/>
                <w:szCs w:val="24"/>
                <w:lang w:val="en-US"/>
              </w:rPr>
              <w:t>5</w:t>
            </w:r>
          </w:p>
        </w:tc>
      </w:tr>
      <w:tr w:rsidR="00A7477E" w:rsidRPr="004C35C2" w:rsidTr="00300FBB">
        <w:tc>
          <w:tcPr>
            <w:tcW w:w="9570" w:type="dxa"/>
            <w:gridSpan w:val="6"/>
            <w:shd w:val="clear" w:color="auto" w:fill="auto"/>
          </w:tcPr>
          <w:p w:rsidR="00952E01" w:rsidRPr="004C35C2" w:rsidRDefault="00894FAD" w:rsidP="004C35C2">
            <w:pPr>
              <w:jc w:val="center"/>
              <w:rPr>
                <w:b/>
                <w:sz w:val="24"/>
                <w:szCs w:val="24"/>
              </w:rPr>
            </w:pPr>
            <w:r w:rsidRPr="004C35C2">
              <w:rPr>
                <w:b/>
                <w:sz w:val="24"/>
                <w:szCs w:val="24"/>
              </w:rPr>
              <w:t xml:space="preserve">По линии </w:t>
            </w:r>
            <w:r w:rsidRPr="004C35C2">
              <w:rPr>
                <w:b/>
                <w:sz w:val="24"/>
                <w:szCs w:val="24"/>
                <w:lang w:val="en-US"/>
              </w:rPr>
              <w:t>GIZ</w:t>
            </w:r>
          </w:p>
        </w:tc>
      </w:tr>
      <w:tr w:rsidR="00A7477E" w:rsidRPr="004C35C2" w:rsidTr="00300FBB">
        <w:tc>
          <w:tcPr>
            <w:tcW w:w="9570" w:type="dxa"/>
            <w:gridSpan w:val="6"/>
            <w:shd w:val="clear" w:color="auto" w:fill="E5B8B7" w:themeFill="accent2" w:themeFillTint="66"/>
          </w:tcPr>
          <w:p w:rsidR="00300FBB" w:rsidRPr="004C35C2" w:rsidRDefault="00300FBB" w:rsidP="004C35C2">
            <w:pPr>
              <w:jc w:val="center"/>
              <w:rPr>
                <w:sz w:val="24"/>
                <w:szCs w:val="24"/>
              </w:rPr>
            </w:pPr>
          </w:p>
        </w:tc>
      </w:tr>
      <w:tr w:rsidR="00A7477E" w:rsidRPr="004C35C2" w:rsidTr="00300FBB">
        <w:tc>
          <w:tcPr>
            <w:tcW w:w="9570" w:type="dxa"/>
            <w:gridSpan w:val="6"/>
            <w:shd w:val="clear" w:color="auto" w:fill="E5B8B7" w:themeFill="accent2" w:themeFillTint="66"/>
          </w:tcPr>
          <w:p w:rsidR="00300FBB" w:rsidRPr="004C35C2" w:rsidRDefault="00300FBB" w:rsidP="004C35C2">
            <w:pPr>
              <w:jc w:val="center"/>
              <w:rPr>
                <w:b/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Из Кыргызстана в Казахстан</w:t>
            </w:r>
          </w:p>
        </w:tc>
      </w:tr>
      <w:tr w:rsidR="00A7477E" w:rsidRPr="004C35C2" w:rsidTr="00300FBB">
        <w:tc>
          <w:tcPr>
            <w:tcW w:w="450" w:type="dxa"/>
          </w:tcPr>
          <w:p w:rsidR="00300FBB" w:rsidRPr="004C35C2" w:rsidRDefault="00DC0507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  <w:gridSpan w:val="2"/>
          </w:tcPr>
          <w:p w:rsidR="00300FBB" w:rsidRPr="004C35C2" w:rsidRDefault="00894FAD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Ма</w:t>
            </w:r>
            <w:r w:rsidR="00DC0507" w:rsidRPr="004C35C2">
              <w:rPr>
                <w:sz w:val="24"/>
                <w:szCs w:val="24"/>
              </w:rPr>
              <w:t>мбетова А.Ш.</w:t>
            </w:r>
          </w:p>
        </w:tc>
        <w:tc>
          <w:tcPr>
            <w:tcW w:w="2266" w:type="dxa"/>
          </w:tcPr>
          <w:p w:rsidR="00300FBB" w:rsidRPr="004C35C2" w:rsidRDefault="00DC0507" w:rsidP="004C35C2">
            <w:pPr>
              <w:jc w:val="center"/>
              <w:rPr>
                <w:b/>
                <w:sz w:val="24"/>
                <w:szCs w:val="24"/>
              </w:rPr>
            </w:pPr>
            <w:r w:rsidRPr="004C35C2">
              <w:rPr>
                <w:b/>
                <w:sz w:val="24"/>
                <w:szCs w:val="24"/>
              </w:rPr>
              <w:t>Доцент</w:t>
            </w:r>
          </w:p>
        </w:tc>
        <w:tc>
          <w:tcPr>
            <w:tcW w:w="2266" w:type="dxa"/>
          </w:tcPr>
          <w:p w:rsidR="00300FBB" w:rsidRPr="004C35C2" w:rsidRDefault="00DC0507" w:rsidP="004C35C2">
            <w:pPr>
              <w:jc w:val="center"/>
              <w:rPr>
                <w:b/>
                <w:sz w:val="24"/>
                <w:szCs w:val="24"/>
              </w:rPr>
            </w:pPr>
            <w:r w:rsidRPr="004C35C2">
              <w:rPr>
                <w:b/>
                <w:sz w:val="24"/>
                <w:szCs w:val="24"/>
              </w:rPr>
              <w:t xml:space="preserve">АТУ, </w:t>
            </w:r>
          </w:p>
        </w:tc>
        <w:tc>
          <w:tcPr>
            <w:tcW w:w="2097" w:type="dxa"/>
          </w:tcPr>
          <w:p w:rsidR="00300FBB" w:rsidRPr="004C35C2" w:rsidRDefault="00B22C31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09.10.17-11.11.17</w:t>
            </w:r>
          </w:p>
        </w:tc>
      </w:tr>
      <w:tr w:rsidR="00A7477E" w:rsidRPr="004C35C2" w:rsidTr="00300FBB">
        <w:tc>
          <w:tcPr>
            <w:tcW w:w="450" w:type="dxa"/>
          </w:tcPr>
          <w:p w:rsidR="00300FBB" w:rsidRPr="004C35C2" w:rsidRDefault="00B22C31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2</w:t>
            </w:r>
          </w:p>
        </w:tc>
        <w:tc>
          <w:tcPr>
            <w:tcW w:w="2491" w:type="dxa"/>
            <w:gridSpan w:val="2"/>
          </w:tcPr>
          <w:p w:rsidR="00300FBB" w:rsidRPr="004C35C2" w:rsidRDefault="00B22C31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Мамаджанова М.</w:t>
            </w:r>
          </w:p>
        </w:tc>
        <w:tc>
          <w:tcPr>
            <w:tcW w:w="2266" w:type="dxa"/>
          </w:tcPr>
          <w:p w:rsidR="00300FBB" w:rsidRPr="004C35C2" w:rsidRDefault="00B22C31" w:rsidP="004C35C2">
            <w:pPr>
              <w:jc w:val="center"/>
              <w:rPr>
                <w:b/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МЛ</w:t>
            </w:r>
            <w:r w:rsidRPr="004C35C2">
              <w:rPr>
                <w:sz w:val="24"/>
                <w:szCs w:val="24"/>
                <w:vertAlign w:val="subscript"/>
              </w:rPr>
              <w:t>б</w:t>
            </w:r>
            <w:r w:rsidRPr="004C35C2">
              <w:rPr>
                <w:sz w:val="24"/>
                <w:szCs w:val="24"/>
              </w:rPr>
              <w:t>-1-15</w:t>
            </w:r>
          </w:p>
        </w:tc>
        <w:tc>
          <w:tcPr>
            <w:tcW w:w="2266" w:type="dxa"/>
          </w:tcPr>
          <w:p w:rsidR="00300FBB" w:rsidRPr="004C35C2" w:rsidRDefault="00300FBB" w:rsidP="004C35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300FBB" w:rsidRPr="004C35C2" w:rsidRDefault="00B22C31" w:rsidP="004C35C2">
            <w:pPr>
              <w:jc w:val="center"/>
              <w:rPr>
                <w:b/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09.10.17-11.11.17</w:t>
            </w:r>
          </w:p>
        </w:tc>
      </w:tr>
      <w:tr w:rsidR="00A7477E" w:rsidRPr="004C35C2" w:rsidTr="00300FBB">
        <w:tc>
          <w:tcPr>
            <w:tcW w:w="450" w:type="dxa"/>
          </w:tcPr>
          <w:p w:rsidR="00300FBB" w:rsidRPr="004C35C2" w:rsidRDefault="00B22C31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3</w:t>
            </w:r>
          </w:p>
        </w:tc>
        <w:tc>
          <w:tcPr>
            <w:tcW w:w="2491" w:type="dxa"/>
            <w:gridSpan w:val="2"/>
          </w:tcPr>
          <w:p w:rsidR="00300FBB" w:rsidRPr="004C35C2" w:rsidRDefault="00B22C31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Бекбосунова М.</w:t>
            </w:r>
          </w:p>
        </w:tc>
        <w:tc>
          <w:tcPr>
            <w:tcW w:w="2266" w:type="dxa"/>
          </w:tcPr>
          <w:p w:rsidR="00300FBB" w:rsidRPr="004C35C2" w:rsidRDefault="00B22C31" w:rsidP="004C35C2">
            <w:pPr>
              <w:jc w:val="center"/>
              <w:rPr>
                <w:b/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МЛ</w:t>
            </w:r>
            <w:r w:rsidRPr="004C35C2">
              <w:rPr>
                <w:sz w:val="24"/>
                <w:szCs w:val="24"/>
                <w:vertAlign w:val="subscript"/>
              </w:rPr>
              <w:t>б</w:t>
            </w:r>
            <w:r w:rsidRPr="004C35C2">
              <w:rPr>
                <w:sz w:val="24"/>
                <w:szCs w:val="24"/>
              </w:rPr>
              <w:t>-1-15</w:t>
            </w:r>
          </w:p>
        </w:tc>
        <w:tc>
          <w:tcPr>
            <w:tcW w:w="2266" w:type="dxa"/>
          </w:tcPr>
          <w:p w:rsidR="00300FBB" w:rsidRPr="004C35C2" w:rsidRDefault="00300FBB" w:rsidP="004C35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300FBB" w:rsidRPr="004C35C2" w:rsidRDefault="00B22C31" w:rsidP="004C35C2">
            <w:pPr>
              <w:jc w:val="center"/>
              <w:rPr>
                <w:b/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09.10.17-11.11.17</w:t>
            </w:r>
          </w:p>
        </w:tc>
      </w:tr>
      <w:tr w:rsidR="00A7477E" w:rsidRPr="004C35C2" w:rsidTr="00300FBB">
        <w:tc>
          <w:tcPr>
            <w:tcW w:w="450" w:type="dxa"/>
          </w:tcPr>
          <w:p w:rsidR="00300FBB" w:rsidRPr="004C35C2" w:rsidRDefault="00B22C31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4</w:t>
            </w:r>
          </w:p>
        </w:tc>
        <w:tc>
          <w:tcPr>
            <w:tcW w:w="2491" w:type="dxa"/>
            <w:gridSpan w:val="2"/>
          </w:tcPr>
          <w:p w:rsidR="00300FBB" w:rsidRPr="004C35C2" w:rsidRDefault="00B22C31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Аязбекова Н.</w:t>
            </w:r>
          </w:p>
        </w:tc>
        <w:tc>
          <w:tcPr>
            <w:tcW w:w="2266" w:type="dxa"/>
          </w:tcPr>
          <w:p w:rsidR="00300FBB" w:rsidRPr="004C35C2" w:rsidRDefault="00B22C31" w:rsidP="004C35C2">
            <w:pPr>
              <w:jc w:val="center"/>
              <w:rPr>
                <w:b/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МЛ</w:t>
            </w:r>
            <w:r w:rsidRPr="004C35C2">
              <w:rPr>
                <w:sz w:val="24"/>
                <w:szCs w:val="24"/>
                <w:vertAlign w:val="subscript"/>
              </w:rPr>
              <w:t>б</w:t>
            </w:r>
            <w:r w:rsidRPr="004C35C2">
              <w:rPr>
                <w:sz w:val="24"/>
                <w:szCs w:val="24"/>
              </w:rPr>
              <w:t>-1-15</w:t>
            </w:r>
          </w:p>
        </w:tc>
        <w:tc>
          <w:tcPr>
            <w:tcW w:w="2266" w:type="dxa"/>
          </w:tcPr>
          <w:p w:rsidR="00300FBB" w:rsidRPr="004C35C2" w:rsidRDefault="00300FBB" w:rsidP="004C35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300FBB" w:rsidRPr="004C35C2" w:rsidRDefault="00B22C31" w:rsidP="004C35C2">
            <w:pPr>
              <w:jc w:val="center"/>
              <w:rPr>
                <w:b/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09.10.17-11.11.17</w:t>
            </w:r>
          </w:p>
        </w:tc>
      </w:tr>
      <w:tr w:rsidR="00A7477E" w:rsidRPr="004C35C2" w:rsidTr="00300FBB">
        <w:tc>
          <w:tcPr>
            <w:tcW w:w="450" w:type="dxa"/>
          </w:tcPr>
          <w:p w:rsidR="00B22C31" w:rsidRPr="004C35C2" w:rsidRDefault="00B22C31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5</w:t>
            </w:r>
          </w:p>
        </w:tc>
        <w:tc>
          <w:tcPr>
            <w:tcW w:w="2491" w:type="dxa"/>
            <w:gridSpan w:val="2"/>
          </w:tcPr>
          <w:p w:rsidR="00B22C31" w:rsidRPr="004C35C2" w:rsidRDefault="00B22C31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Жунусова К.</w:t>
            </w:r>
          </w:p>
        </w:tc>
        <w:tc>
          <w:tcPr>
            <w:tcW w:w="2266" w:type="dxa"/>
          </w:tcPr>
          <w:p w:rsidR="00B22C31" w:rsidRPr="004C35C2" w:rsidRDefault="00B22C31" w:rsidP="004C35C2">
            <w:pPr>
              <w:rPr>
                <w:b/>
                <w:sz w:val="24"/>
                <w:szCs w:val="24"/>
              </w:rPr>
            </w:pPr>
            <w:r w:rsidRPr="004C35C2">
              <w:rPr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266" w:type="dxa"/>
          </w:tcPr>
          <w:p w:rsidR="00B22C31" w:rsidRPr="004C35C2" w:rsidRDefault="00B22C31" w:rsidP="004C35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B22C31" w:rsidRPr="004C35C2" w:rsidRDefault="00B22C31" w:rsidP="004C35C2">
            <w:pPr>
              <w:jc w:val="center"/>
              <w:rPr>
                <w:b/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09.10.17-11.11.17</w:t>
            </w:r>
          </w:p>
        </w:tc>
      </w:tr>
      <w:tr w:rsidR="00A7477E" w:rsidRPr="004C35C2" w:rsidTr="00300FBB">
        <w:tc>
          <w:tcPr>
            <w:tcW w:w="450" w:type="dxa"/>
          </w:tcPr>
          <w:p w:rsidR="00B22C31" w:rsidRPr="004C35C2" w:rsidRDefault="00B22C31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6</w:t>
            </w:r>
          </w:p>
        </w:tc>
        <w:tc>
          <w:tcPr>
            <w:tcW w:w="2491" w:type="dxa"/>
            <w:gridSpan w:val="2"/>
          </w:tcPr>
          <w:p w:rsidR="00B22C31" w:rsidRPr="004C35C2" w:rsidRDefault="00172E20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Азек у. К</w:t>
            </w:r>
          </w:p>
        </w:tc>
        <w:tc>
          <w:tcPr>
            <w:tcW w:w="2266" w:type="dxa"/>
          </w:tcPr>
          <w:p w:rsidR="00B22C31" w:rsidRPr="004C35C2" w:rsidRDefault="00AE0B94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МЛ</w:t>
            </w:r>
            <w:r w:rsidR="00B22C31" w:rsidRPr="004C35C2">
              <w:rPr>
                <w:sz w:val="24"/>
                <w:szCs w:val="24"/>
                <w:vertAlign w:val="subscript"/>
              </w:rPr>
              <w:t>б</w:t>
            </w:r>
            <w:r w:rsidR="00B22C31" w:rsidRPr="004C35C2">
              <w:rPr>
                <w:sz w:val="24"/>
                <w:szCs w:val="24"/>
              </w:rPr>
              <w:t>-1-15</w:t>
            </w:r>
          </w:p>
        </w:tc>
        <w:tc>
          <w:tcPr>
            <w:tcW w:w="2266" w:type="dxa"/>
          </w:tcPr>
          <w:p w:rsidR="00B22C31" w:rsidRPr="004C35C2" w:rsidRDefault="00B22C31" w:rsidP="004C35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B22C31" w:rsidRPr="004C35C2" w:rsidRDefault="00B22C31" w:rsidP="004C35C2">
            <w:pPr>
              <w:jc w:val="center"/>
              <w:rPr>
                <w:b/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09.10.17-11.11.17</w:t>
            </w:r>
          </w:p>
        </w:tc>
      </w:tr>
      <w:tr w:rsidR="00A7477E" w:rsidRPr="004C35C2" w:rsidTr="00300FBB">
        <w:tc>
          <w:tcPr>
            <w:tcW w:w="450" w:type="dxa"/>
          </w:tcPr>
          <w:p w:rsidR="00B22C31" w:rsidRPr="004C35C2" w:rsidRDefault="00B22C31" w:rsidP="004C35C2">
            <w:pPr>
              <w:jc w:val="center"/>
              <w:rPr>
                <w:b/>
                <w:sz w:val="24"/>
                <w:szCs w:val="24"/>
              </w:rPr>
            </w:pPr>
            <w:r w:rsidRPr="004C35C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491" w:type="dxa"/>
            <w:gridSpan w:val="2"/>
          </w:tcPr>
          <w:p w:rsidR="00B22C31" w:rsidRPr="004C35C2" w:rsidRDefault="00AE0B94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Жакаева Медина</w:t>
            </w:r>
          </w:p>
        </w:tc>
        <w:tc>
          <w:tcPr>
            <w:tcW w:w="2266" w:type="dxa"/>
          </w:tcPr>
          <w:p w:rsidR="00B22C31" w:rsidRPr="004C35C2" w:rsidRDefault="00AE0B94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МЛ</w:t>
            </w:r>
            <w:r w:rsidR="00B22C31" w:rsidRPr="004C35C2">
              <w:rPr>
                <w:sz w:val="24"/>
                <w:szCs w:val="24"/>
                <w:vertAlign w:val="subscript"/>
              </w:rPr>
              <w:t>б</w:t>
            </w:r>
            <w:r w:rsidR="00B22C31" w:rsidRPr="004C35C2">
              <w:rPr>
                <w:sz w:val="24"/>
                <w:szCs w:val="24"/>
              </w:rPr>
              <w:t>-1-15</w:t>
            </w:r>
          </w:p>
        </w:tc>
        <w:tc>
          <w:tcPr>
            <w:tcW w:w="2266" w:type="dxa"/>
          </w:tcPr>
          <w:p w:rsidR="00B22C31" w:rsidRPr="004C35C2" w:rsidRDefault="00B22C31" w:rsidP="004C35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B22C31" w:rsidRPr="004C35C2" w:rsidRDefault="00B22C31" w:rsidP="004C35C2">
            <w:pPr>
              <w:jc w:val="center"/>
              <w:rPr>
                <w:b/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09.10.17-11.11.17</w:t>
            </w:r>
          </w:p>
        </w:tc>
      </w:tr>
      <w:tr w:rsidR="00A7477E" w:rsidRPr="004C35C2" w:rsidTr="00300FBB">
        <w:tc>
          <w:tcPr>
            <w:tcW w:w="450" w:type="dxa"/>
            <w:shd w:val="clear" w:color="auto" w:fill="auto"/>
          </w:tcPr>
          <w:p w:rsidR="00300FBB" w:rsidRPr="004C35C2" w:rsidRDefault="00B22C31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8</w:t>
            </w:r>
          </w:p>
        </w:tc>
        <w:tc>
          <w:tcPr>
            <w:tcW w:w="2491" w:type="dxa"/>
            <w:gridSpan w:val="2"/>
            <w:shd w:val="clear" w:color="auto" w:fill="auto"/>
          </w:tcPr>
          <w:p w:rsidR="00300FBB" w:rsidRPr="004C35C2" w:rsidRDefault="00AE0B94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Касымова Р.</w:t>
            </w:r>
          </w:p>
        </w:tc>
        <w:tc>
          <w:tcPr>
            <w:tcW w:w="2266" w:type="dxa"/>
            <w:shd w:val="clear" w:color="auto" w:fill="auto"/>
          </w:tcPr>
          <w:p w:rsidR="00300FBB" w:rsidRPr="004C35C2" w:rsidRDefault="00B22C31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МС</w:t>
            </w:r>
            <w:r w:rsidRPr="004C35C2">
              <w:rPr>
                <w:sz w:val="24"/>
                <w:szCs w:val="24"/>
                <w:vertAlign w:val="subscript"/>
              </w:rPr>
              <w:t>б</w:t>
            </w:r>
            <w:r w:rsidRPr="004C35C2">
              <w:rPr>
                <w:sz w:val="24"/>
                <w:szCs w:val="24"/>
              </w:rPr>
              <w:t>-1-15</w:t>
            </w:r>
          </w:p>
        </w:tc>
        <w:tc>
          <w:tcPr>
            <w:tcW w:w="2266" w:type="dxa"/>
            <w:shd w:val="clear" w:color="auto" w:fill="auto"/>
          </w:tcPr>
          <w:p w:rsidR="00300FBB" w:rsidRPr="004C35C2" w:rsidRDefault="00300FBB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300FBB" w:rsidRPr="004C35C2" w:rsidRDefault="00B22C31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09.10.17-11.11.17</w:t>
            </w:r>
          </w:p>
        </w:tc>
      </w:tr>
      <w:tr w:rsidR="00A7477E" w:rsidRPr="004C35C2" w:rsidTr="00A7477E">
        <w:tc>
          <w:tcPr>
            <w:tcW w:w="450" w:type="dxa"/>
            <w:shd w:val="clear" w:color="auto" w:fill="E5B8B7" w:themeFill="accent2" w:themeFillTint="66"/>
          </w:tcPr>
          <w:p w:rsidR="00AE0B94" w:rsidRPr="004C35C2" w:rsidRDefault="00AE0B94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0" w:type="dxa"/>
            <w:gridSpan w:val="5"/>
            <w:shd w:val="clear" w:color="auto" w:fill="E5B8B7" w:themeFill="accent2" w:themeFillTint="66"/>
          </w:tcPr>
          <w:p w:rsidR="00AE0B94" w:rsidRPr="004C35C2" w:rsidRDefault="00AE0B94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Из Кыргызстана в Казахстан</w:t>
            </w:r>
          </w:p>
        </w:tc>
      </w:tr>
      <w:tr w:rsidR="00894FAD" w:rsidRPr="004C35C2" w:rsidTr="00A7477E">
        <w:tc>
          <w:tcPr>
            <w:tcW w:w="450" w:type="dxa"/>
            <w:shd w:val="clear" w:color="auto" w:fill="E5B8B7" w:themeFill="accent2" w:themeFillTint="66"/>
          </w:tcPr>
          <w:p w:rsidR="00894FAD" w:rsidRPr="004C35C2" w:rsidRDefault="00894FAD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0" w:type="dxa"/>
            <w:gridSpan w:val="5"/>
            <w:shd w:val="clear" w:color="auto" w:fill="E5B8B7" w:themeFill="accent2" w:themeFillTint="66"/>
          </w:tcPr>
          <w:p w:rsidR="00894FAD" w:rsidRPr="004C35C2" w:rsidRDefault="00894FAD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b/>
                <w:sz w:val="24"/>
                <w:szCs w:val="24"/>
              </w:rPr>
              <w:t>По линии деканата технологического факультета</w:t>
            </w:r>
          </w:p>
        </w:tc>
      </w:tr>
      <w:tr w:rsidR="00A7477E" w:rsidRPr="004C35C2" w:rsidTr="00300FBB">
        <w:tc>
          <w:tcPr>
            <w:tcW w:w="456" w:type="dxa"/>
            <w:gridSpan w:val="2"/>
          </w:tcPr>
          <w:p w:rsidR="008317B0" w:rsidRPr="004C35C2" w:rsidRDefault="008317B0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1</w:t>
            </w:r>
          </w:p>
        </w:tc>
        <w:tc>
          <w:tcPr>
            <w:tcW w:w="2485" w:type="dxa"/>
          </w:tcPr>
          <w:p w:rsidR="008317B0" w:rsidRPr="004C35C2" w:rsidRDefault="008317B0" w:rsidP="004C35C2">
            <w:pPr>
              <w:tabs>
                <w:tab w:val="left" w:pos="900"/>
              </w:tabs>
              <w:contextualSpacing/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Таштанбекова Н.</w:t>
            </w:r>
          </w:p>
        </w:tc>
        <w:tc>
          <w:tcPr>
            <w:tcW w:w="2266" w:type="dxa"/>
          </w:tcPr>
          <w:p w:rsidR="008317B0" w:rsidRPr="004C35C2" w:rsidRDefault="008317B0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ХМКб-1-15</w:t>
            </w:r>
          </w:p>
        </w:tc>
        <w:tc>
          <w:tcPr>
            <w:tcW w:w="2266" w:type="dxa"/>
          </w:tcPr>
          <w:p w:rsidR="008317B0" w:rsidRPr="004C35C2" w:rsidRDefault="008317B0" w:rsidP="004C35C2">
            <w:pPr>
              <w:jc w:val="center"/>
              <w:rPr>
                <w:sz w:val="24"/>
                <w:szCs w:val="24"/>
              </w:rPr>
            </w:pPr>
            <w:proofErr w:type="gramStart"/>
            <w:r w:rsidRPr="004C35C2">
              <w:rPr>
                <w:sz w:val="24"/>
                <w:szCs w:val="24"/>
              </w:rPr>
              <w:t>КР</w:t>
            </w:r>
            <w:proofErr w:type="gramEnd"/>
            <w:r w:rsidRPr="004C35C2">
              <w:rPr>
                <w:sz w:val="24"/>
                <w:szCs w:val="24"/>
              </w:rPr>
              <w:t>, КГТУ</w:t>
            </w:r>
          </w:p>
        </w:tc>
        <w:tc>
          <w:tcPr>
            <w:tcW w:w="2097" w:type="dxa"/>
          </w:tcPr>
          <w:p w:rsidR="008317B0" w:rsidRPr="004C35C2" w:rsidRDefault="008317B0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01.06-16</w:t>
            </w:r>
            <w:r w:rsidR="00C14DCF" w:rsidRPr="004C35C2">
              <w:rPr>
                <w:sz w:val="24"/>
                <w:szCs w:val="24"/>
              </w:rPr>
              <w:t>.06.18</w:t>
            </w:r>
            <w:r w:rsidRPr="004C35C2">
              <w:rPr>
                <w:sz w:val="24"/>
                <w:szCs w:val="24"/>
              </w:rPr>
              <w:t xml:space="preserve"> г.</w:t>
            </w:r>
          </w:p>
        </w:tc>
      </w:tr>
      <w:tr w:rsidR="00A7477E" w:rsidRPr="004C35C2" w:rsidTr="00300FBB">
        <w:trPr>
          <w:trHeight w:val="339"/>
        </w:trPr>
        <w:tc>
          <w:tcPr>
            <w:tcW w:w="456" w:type="dxa"/>
            <w:gridSpan w:val="2"/>
          </w:tcPr>
          <w:p w:rsidR="008317B0" w:rsidRPr="004C35C2" w:rsidRDefault="008317B0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2</w:t>
            </w:r>
          </w:p>
        </w:tc>
        <w:tc>
          <w:tcPr>
            <w:tcW w:w="2485" w:type="dxa"/>
          </w:tcPr>
          <w:p w:rsidR="008317B0" w:rsidRPr="004C35C2" w:rsidRDefault="008317B0" w:rsidP="004C35C2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Акматалиева Н</w:t>
            </w:r>
          </w:p>
        </w:tc>
        <w:tc>
          <w:tcPr>
            <w:tcW w:w="2266" w:type="dxa"/>
          </w:tcPr>
          <w:p w:rsidR="008317B0" w:rsidRPr="004C35C2" w:rsidRDefault="008317B0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ХМКб-1-15</w:t>
            </w:r>
          </w:p>
        </w:tc>
        <w:tc>
          <w:tcPr>
            <w:tcW w:w="2266" w:type="dxa"/>
          </w:tcPr>
          <w:p w:rsidR="008317B0" w:rsidRPr="004C35C2" w:rsidRDefault="008317B0" w:rsidP="004C35C2">
            <w:pPr>
              <w:jc w:val="center"/>
              <w:rPr>
                <w:sz w:val="24"/>
                <w:szCs w:val="24"/>
              </w:rPr>
            </w:pPr>
            <w:proofErr w:type="gramStart"/>
            <w:r w:rsidRPr="004C35C2">
              <w:rPr>
                <w:sz w:val="24"/>
                <w:szCs w:val="24"/>
              </w:rPr>
              <w:t>КР</w:t>
            </w:r>
            <w:proofErr w:type="gramEnd"/>
            <w:r w:rsidRPr="004C35C2">
              <w:rPr>
                <w:sz w:val="24"/>
                <w:szCs w:val="24"/>
              </w:rPr>
              <w:t>, КГТУ</w:t>
            </w:r>
          </w:p>
        </w:tc>
        <w:tc>
          <w:tcPr>
            <w:tcW w:w="2097" w:type="dxa"/>
          </w:tcPr>
          <w:p w:rsidR="008317B0" w:rsidRPr="004C35C2" w:rsidRDefault="008317B0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01.06-16</w:t>
            </w:r>
            <w:r w:rsidR="00C14DCF" w:rsidRPr="004C35C2">
              <w:rPr>
                <w:sz w:val="24"/>
                <w:szCs w:val="24"/>
              </w:rPr>
              <w:t>.06.18</w:t>
            </w:r>
            <w:r w:rsidRPr="004C35C2">
              <w:rPr>
                <w:sz w:val="24"/>
                <w:szCs w:val="24"/>
              </w:rPr>
              <w:t xml:space="preserve"> г.</w:t>
            </w:r>
          </w:p>
        </w:tc>
      </w:tr>
      <w:tr w:rsidR="00A7477E" w:rsidRPr="004C35C2" w:rsidTr="00300FBB">
        <w:tc>
          <w:tcPr>
            <w:tcW w:w="456" w:type="dxa"/>
            <w:gridSpan w:val="2"/>
          </w:tcPr>
          <w:p w:rsidR="008317B0" w:rsidRPr="004C35C2" w:rsidRDefault="008317B0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3</w:t>
            </w:r>
          </w:p>
        </w:tc>
        <w:tc>
          <w:tcPr>
            <w:tcW w:w="2485" w:type="dxa"/>
          </w:tcPr>
          <w:p w:rsidR="008317B0" w:rsidRPr="004C35C2" w:rsidRDefault="008317B0" w:rsidP="004C35C2">
            <w:pPr>
              <w:tabs>
                <w:tab w:val="left" w:pos="900"/>
              </w:tabs>
              <w:contextualSpacing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Ли Ангелина</w:t>
            </w:r>
          </w:p>
        </w:tc>
        <w:tc>
          <w:tcPr>
            <w:tcW w:w="2266" w:type="dxa"/>
          </w:tcPr>
          <w:p w:rsidR="008317B0" w:rsidRPr="004C35C2" w:rsidRDefault="008317B0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ХМКб-1-15</w:t>
            </w:r>
          </w:p>
        </w:tc>
        <w:tc>
          <w:tcPr>
            <w:tcW w:w="2266" w:type="dxa"/>
          </w:tcPr>
          <w:p w:rsidR="008317B0" w:rsidRPr="004C35C2" w:rsidRDefault="008317B0" w:rsidP="004C35C2">
            <w:pPr>
              <w:jc w:val="center"/>
              <w:rPr>
                <w:sz w:val="24"/>
                <w:szCs w:val="24"/>
              </w:rPr>
            </w:pPr>
            <w:proofErr w:type="gramStart"/>
            <w:r w:rsidRPr="004C35C2">
              <w:rPr>
                <w:sz w:val="24"/>
                <w:szCs w:val="24"/>
              </w:rPr>
              <w:t>КР</w:t>
            </w:r>
            <w:proofErr w:type="gramEnd"/>
            <w:r w:rsidRPr="004C35C2">
              <w:rPr>
                <w:sz w:val="24"/>
                <w:szCs w:val="24"/>
              </w:rPr>
              <w:t>, КГТУ</w:t>
            </w:r>
          </w:p>
        </w:tc>
        <w:tc>
          <w:tcPr>
            <w:tcW w:w="2097" w:type="dxa"/>
          </w:tcPr>
          <w:p w:rsidR="008317B0" w:rsidRPr="004C35C2" w:rsidRDefault="008317B0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01.06-16</w:t>
            </w:r>
            <w:r w:rsidR="00C14DCF" w:rsidRPr="004C35C2">
              <w:rPr>
                <w:sz w:val="24"/>
                <w:szCs w:val="24"/>
              </w:rPr>
              <w:t>.06.18</w:t>
            </w:r>
            <w:r w:rsidRPr="004C35C2">
              <w:rPr>
                <w:sz w:val="24"/>
                <w:szCs w:val="24"/>
              </w:rPr>
              <w:t xml:space="preserve"> г.</w:t>
            </w:r>
          </w:p>
        </w:tc>
      </w:tr>
      <w:tr w:rsidR="00A7477E" w:rsidRPr="004C35C2" w:rsidTr="00300FBB">
        <w:tc>
          <w:tcPr>
            <w:tcW w:w="456" w:type="dxa"/>
            <w:gridSpan w:val="2"/>
          </w:tcPr>
          <w:p w:rsidR="008317B0" w:rsidRPr="004C35C2" w:rsidRDefault="008317B0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4</w:t>
            </w:r>
          </w:p>
        </w:tc>
        <w:tc>
          <w:tcPr>
            <w:tcW w:w="2485" w:type="dxa"/>
          </w:tcPr>
          <w:p w:rsidR="008317B0" w:rsidRPr="004C35C2" w:rsidRDefault="008317B0" w:rsidP="004C35C2">
            <w:pPr>
              <w:tabs>
                <w:tab w:val="left" w:pos="900"/>
              </w:tabs>
              <w:contextualSpacing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Жапардинова У.</w:t>
            </w:r>
          </w:p>
        </w:tc>
        <w:tc>
          <w:tcPr>
            <w:tcW w:w="2266" w:type="dxa"/>
          </w:tcPr>
          <w:p w:rsidR="008317B0" w:rsidRPr="004C35C2" w:rsidRDefault="008317B0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ХМКб-1-15</w:t>
            </w:r>
          </w:p>
        </w:tc>
        <w:tc>
          <w:tcPr>
            <w:tcW w:w="2266" w:type="dxa"/>
          </w:tcPr>
          <w:p w:rsidR="008317B0" w:rsidRPr="004C35C2" w:rsidRDefault="008317B0" w:rsidP="004C35C2">
            <w:pPr>
              <w:jc w:val="center"/>
              <w:rPr>
                <w:sz w:val="24"/>
                <w:szCs w:val="24"/>
              </w:rPr>
            </w:pPr>
            <w:proofErr w:type="gramStart"/>
            <w:r w:rsidRPr="004C35C2">
              <w:rPr>
                <w:sz w:val="24"/>
                <w:szCs w:val="24"/>
              </w:rPr>
              <w:t>КР</w:t>
            </w:r>
            <w:proofErr w:type="gramEnd"/>
            <w:r w:rsidRPr="004C35C2">
              <w:rPr>
                <w:sz w:val="24"/>
                <w:szCs w:val="24"/>
              </w:rPr>
              <w:t>, КГТУ</w:t>
            </w:r>
          </w:p>
        </w:tc>
        <w:tc>
          <w:tcPr>
            <w:tcW w:w="2097" w:type="dxa"/>
          </w:tcPr>
          <w:p w:rsidR="008317B0" w:rsidRPr="004C35C2" w:rsidRDefault="008317B0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01.06-16</w:t>
            </w:r>
            <w:r w:rsidR="00C14DCF" w:rsidRPr="004C35C2">
              <w:rPr>
                <w:sz w:val="24"/>
                <w:szCs w:val="24"/>
              </w:rPr>
              <w:t>.06.18</w:t>
            </w:r>
            <w:r w:rsidRPr="004C35C2">
              <w:rPr>
                <w:sz w:val="24"/>
                <w:szCs w:val="24"/>
              </w:rPr>
              <w:t xml:space="preserve"> г.</w:t>
            </w:r>
          </w:p>
        </w:tc>
      </w:tr>
      <w:tr w:rsidR="00A7477E" w:rsidRPr="004C35C2" w:rsidTr="00300FBB">
        <w:tc>
          <w:tcPr>
            <w:tcW w:w="456" w:type="dxa"/>
            <w:gridSpan w:val="2"/>
          </w:tcPr>
          <w:p w:rsidR="008317B0" w:rsidRPr="004C35C2" w:rsidRDefault="008317B0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5</w:t>
            </w:r>
          </w:p>
        </w:tc>
        <w:tc>
          <w:tcPr>
            <w:tcW w:w="2485" w:type="dxa"/>
          </w:tcPr>
          <w:p w:rsidR="008317B0" w:rsidRPr="004C35C2" w:rsidRDefault="008317B0" w:rsidP="004C35C2">
            <w:pPr>
              <w:pStyle w:val="a3"/>
              <w:tabs>
                <w:tab w:val="left" w:pos="900"/>
              </w:tabs>
              <w:ind w:left="0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Мустафаева А.</w:t>
            </w:r>
          </w:p>
        </w:tc>
        <w:tc>
          <w:tcPr>
            <w:tcW w:w="2266" w:type="dxa"/>
          </w:tcPr>
          <w:p w:rsidR="008317B0" w:rsidRPr="004C35C2" w:rsidRDefault="008317B0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ХМКб-1-15</w:t>
            </w:r>
          </w:p>
        </w:tc>
        <w:tc>
          <w:tcPr>
            <w:tcW w:w="2266" w:type="dxa"/>
          </w:tcPr>
          <w:p w:rsidR="008317B0" w:rsidRPr="004C35C2" w:rsidRDefault="008317B0" w:rsidP="004C35C2">
            <w:pPr>
              <w:jc w:val="center"/>
              <w:rPr>
                <w:sz w:val="24"/>
                <w:szCs w:val="24"/>
              </w:rPr>
            </w:pPr>
            <w:proofErr w:type="gramStart"/>
            <w:r w:rsidRPr="004C35C2">
              <w:rPr>
                <w:sz w:val="24"/>
                <w:szCs w:val="24"/>
              </w:rPr>
              <w:t>КР</w:t>
            </w:r>
            <w:proofErr w:type="gramEnd"/>
            <w:r w:rsidRPr="004C35C2">
              <w:rPr>
                <w:sz w:val="24"/>
                <w:szCs w:val="24"/>
              </w:rPr>
              <w:t>, КГТУ</w:t>
            </w:r>
          </w:p>
        </w:tc>
        <w:tc>
          <w:tcPr>
            <w:tcW w:w="2097" w:type="dxa"/>
          </w:tcPr>
          <w:p w:rsidR="008317B0" w:rsidRPr="004C35C2" w:rsidRDefault="008317B0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01.06-16</w:t>
            </w:r>
            <w:r w:rsidR="00C14DCF" w:rsidRPr="004C35C2">
              <w:rPr>
                <w:sz w:val="24"/>
                <w:szCs w:val="24"/>
              </w:rPr>
              <w:t>.06.178</w:t>
            </w:r>
            <w:r w:rsidRPr="004C35C2">
              <w:rPr>
                <w:sz w:val="24"/>
                <w:szCs w:val="24"/>
              </w:rPr>
              <w:t>г.</w:t>
            </w:r>
          </w:p>
        </w:tc>
      </w:tr>
      <w:tr w:rsidR="00A7477E" w:rsidRPr="004C35C2" w:rsidTr="00300FBB">
        <w:tc>
          <w:tcPr>
            <w:tcW w:w="456" w:type="dxa"/>
            <w:gridSpan w:val="2"/>
          </w:tcPr>
          <w:p w:rsidR="00952E01" w:rsidRPr="004C35C2" w:rsidRDefault="00C14DCF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485" w:type="dxa"/>
          </w:tcPr>
          <w:p w:rsidR="00952E01" w:rsidRPr="004C35C2" w:rsidRDefault="00F8358E" w:rsidP="004C35C2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Бейсембаев Диас</w:t>
            </w:r>
          </w:p>
        </w:tc>
        <w:tc>
          <w:tcPr>
            <w:tcW w:w="2266" w:type="dxa"/>
          </w:tcPr>
          <w:p w:rsidR="00952E01" w:rsidRPr="004C35C2" w:rsidRDefault="00952E01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МС</w:t>
            </w:r>
            <w:r w:rsidRPr="004C35C2">
              <w:rPr>
                <w:sz w:val="24"/>
                <w:szCs w:val="24"/>
                <w:vertAlign w:val="subscript"/>
              </w:rPr>
              <w:t>б</w:t>
            </w:r>
            <w:r w:rsidR="008317B0" w:rsidRPr="004C35C2">
              <w:rPr>
                <w:sz w:val="24"/>
                <w:szCs w:val="24"/>
              </w:rPr>
              <w:t>-1-15</w:t>
            </w:r>
          </w:p>
        </w:tc>
        <w:tc>
          <w:tcPr>
            <w:tcW w:w="2266" w:type="dxa"/>
          </w:tcPr>
          <w:p w:rsidR="00952E01" w:rsidRPr="004C35C2" w:rsidRDefault="00952E01" w:rsidP="004C35C2">
            <w:pPr>
              <w:jc w:val="center"/>
              <w:rPr>
                <w:sz w:val="24"/>
                <w:szCs w:val="24"/>
              </w:rPr>
            </w:pPr>
            <w:proofErr w:type="gramStart"/>
            <w:r w:rsidRPr="004C35C2">
              <w:rPr>
                <w:sz w:val="24"/>
                <w:szCs w:val="24"/>
              </w:rPr>
              <w:t>КР</w:t>
            </w:r>
            <w:proofErr w:type="gramEnd"/>
            <w:r w:rsidRPr="004C35C2">
              <w:rPr>
                <w:sz w:val="24"/>
                <w:szCs w:val="24"/>
              </w:rPr>
              <w:t>, КГТУ</w:t>
            </w:r>
          </w:p>
        </w:tc>
        <w:tc>
          <w:tcPr>
            <w:tcW w:w="2097" w:type="dxa"/>
          </w:tcPr>
          <w:p w:rsidR="00952E01" w:rsidRPr="004C35C2" w:rsidRDefault="008317B0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01.06-16</w:t>
            </w:r>
            <w:r w:rsidR="00C14DCF" w:rsidRPr="004C35C2">
              <w:rPr>
                <w:sz w:val="24"/>
                <w:szCs w:val="24"/>
              </w:rPr>
              <w:t>.06.18</w:t>
            </w:r>
            <w:r w:rsidRPr="004C35C2">
              <w:rPr>
                <w:sz w:val="24"/>
                <w:szCs w:val="24"/>
              </w:rPr>
              <w:t xml:space="preserve"> г.</w:t>
            </w:r>
          </w:p>
        </w:tc>
      </w:tr>
      <w:tr w:rsidR="00A7477E" w:rsidRPr="004C35C2" w:rsidTr="00300FBB">
        <w:trPr>
          <w:trHeight w:val="394"/>
        </w:trPr>
        <w:tc>
          <w:tcPr>
            <w:tcW w:w="456" w:type="dxa"/>
            <w:gridSpan w:val="2"/>
          </w:tcPr>
          <w:p w:rsidR="00952E01" w:rsidRPr="004C35C2" w:rsidRDefault="00C14DCF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7</w:t>
            </w:r>
          </w:p>
        </w:tc>
        <w:tc>
          <w:tcPr>
            <w:tcW w:w="2485" w:type="dxa"/>
          </w:tcPr>
          <w:p w:rsidR="00952E01" w:rsidRPr="004C35C2" w:rsidRDefault="008317B0" w:rsidP="004C35C2">
            <w:pPr>
              <w:rPr>
                <w:sz w:val="24"/>
                <w:szCs w:val="24"/>
                <w:lang w:val="ky-KG"/>
              </w:rPr>
            </w:pPr>
            <w:r w:rsidRPr="004C35C2">
              <w:rPr>
                <w:sz w:val="24"/>
                <w:szCs w:val="24"/>
                <w:lang w:val="ky-KG"/>
              </w:rPr>
              <w:t>Выродова Ольга</w:t>
            </w:r>
          </w:p>
        </w:tc>
        <w:tc>
          <w:tcPr>
            <w:tcW w:w="2266" w:type="dxa"/>
          </w:tcPr>
          <w:p w:rsidR="00952E01" w:rsidRPr="004C35C2" w:rsidRDefault="00952E01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МС</w:t>
            </w:r>
            <w:r w:rsidRPr="004C35C2">
              <w:rPr>
                <w:sz w:val="24"/>
                <w:szCs w:val="24"/>
                <w:vertAlign w:val="subscript"/>
              </w:rPr>
              <w:t>б</w:t>
            </w:r>
            <w:r w:rsidR="008317B0" w:rsidRPr="004C35C2">
              <w:rPr>
                <w:sz w:val="24"/>
                <w:szCs w:val="24"/>
              </w:rPr>
              <w:t>-1-15</w:t>
            </w:r>
          </w:p>
        </w:tc>
        <w:tc>
          <w:tcPr>
            <w:tcW w:w="2266" w:type="dxa"/>
          </w:tcPr>
          <w:p w:rsidR="00952E01" w:rsidRPr="004C35C2" w:rsidRDefault="00952E01" w:rsidP="004C35C2">
            <w:pPr>
              <w:jc w:val="center"/>
              <w:rPr>
                <w:sz w:val="24"/>
                <w:szCs w:val="24"/>
              </w:rPr>
            </w:pPr>
            <w:proofErr w:type="gramStart"/>
            <w:r w:rsidRPr="004C35C2">
              <w:rPr>
                <w:sz w:val="24"/>
                <w:szCs w:val="24"/>
              </w:rPr>
              <w:t>КР</w:t>
            </w:r>
            <w:proofErr w:type="gramEnd"/>
            <w:r w:rsidRPr="004C35C2">
              <w:rPr>
                <w:sz w:val="24"/>
                <w:szCs w:val="24"/>
              </w:rPr>
              <w:t>, КГТУ</w:t>
            </w:r>
          </w:p>
        </w:tc>
        <w:tc>
          <w:tcPr>
            <w:tcW w:w="2097" w:type="dxa"/>
          </w:tcPr>
          <w:p w:rsidR="00952E01" w:rsidRPr="004C35C2" w:rsidRDefault="008317B0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01.06-16</w:t>
            </w:r>
            <w:r w:rsidR="00C14DCF" w:rsidRPr="004C35C2">
              <w:rPr>
                <w:sz w:val="24"/>
                <w:szCs w:val="24"/>
              </w:rPr>
              <w:t>.06.18</w:t>
            </w:r>
            <w:r w:rsidRPr="004C35C2">
              <w:rPr>
                <w:sz w:val="24"/>
                <w:szCs w:val="24"/>
              </w:rPr>
              <w:t xml:space="preserve"> г.</w:t>
            </w:r>
          </w:p>
        </w:tc>
      </w:tr>
      <w:tr w:rsidR="00A7477E" w:rsidRPr="004C35C2" w:rsidTr="00300FBB">
        <w:tc>
          <w:tcPr>
            <w:tcW w:w="456" w:type="dxa"/>
            <w:gridSpan w:val="2"/>
          </w:tcPr>
          <w:p w:rsidR="00952E01" w:rsidRPr="004C35C2" w:rsidRDefault="00C14DCF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8</w:t>
            </w:r>
          </w:p>
        </w:tc>
        <w:tc>
          <w:tcPr>
            <w:tcW w:w="2485" w:type="dxa"/>
          </w:tcPr>
          <w:p w:rsidR="00952E01" w:rsidRPr="004C35C2" w:rsidRDefault="00772485" w:rsidP="004C35C2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Борисова Мария</w:t>
            </w:r>
            <w:r w:rsidR="006804F9" w:rsidRPr="004C35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952E01" w:rsidRPr="004C35C2" w:rsidRDefault="00952E01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МС</w:t>
            </w:r>
            <w:r w:rsidRPr="004C35C2">
              <w:rPr>
                <w:sz w:val="24"/>
                <w:szCs w:val="24"/>
                <w:vertAlign w:val="subscript"/>
              </w:rPr>
              <w:t>б</w:t>
            </w:r>
            <w:r w:rsidR="008317B0" w:rsidRPr="004C35C2">
              <w:rPr>
                <w:sz w:val="24"/>
                <w:szCs w:val="24"/>
              </w:rPr>
              <w:t>-1-15</w:t>
            </w:r>
          </w:p>
        </w:tc>
        <w:tc>
          <w:tcPr>
            <w:tcW w:w="2266" w:type="dxa"/>
          </w:tcPr>
          <w:p w:rsidR="00952E01" w:rsidRPr="004C35C2" w:rsidRDefault="00952E01" w:rsidP="004C35C2">
            <w:pPr>
              <w:jc w:val="center"/>
              <w:rPr>
                <w:sz w:val="24"/>
                <w:szCs w:val="24"/>
              </w:rPr>
            </w:pPr>
            <w:proofErr w:type="gramStart"/>
            <w:r w:rsidRPr="004C35C2">
              <w:rPr>
                <w:sz w:val="24"/>
                <w:szCs w:val="24"/>
              </w:rPr>
              <w:t>КР</w:t>
            </w:r>
            <w:proofErr w:type="gramEnd"/>
            <w:r w:rsidRPr="004C35C2">
              <w:rPr>
                <w:sz w:val="24"/>
                <w:szCs w:val="24"/>
              </w:rPr>
              <w:t>, КГТУ</w:t>
            </w:r>
          </w:p>
        </w:tc>
        <w:tc>
          <w:tcPr>
            <w:tcW w:w="2097" w:type="dxa"/>
          </w:tcPr>
          <w:p w:rsidR="00952E01" w:rsidRPr="004C35C2" w:rsidRDefault="008317B0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01.06-16</w:t>
            </w:r>
            <w:r w:rsidR="00C14DCF" w:rsidRPr="004C35C2">
              <w:rPr>
                <w:sz w:val="24"/>
                <w:szCs w:val="24"/>
              </w:rPr>
              <w:t>.06.18</w:t>
            </w:r>
            <w:r w:rsidRPr="004C35C2">
              <w:rPr>
                <w:sz w:val="24"/>
                <w:szCs w:val="24"/>
              </w:rPr>
              <w:t xml:space="preserve"> г.</w:t>
            </w:r>
          </w:p>
        </w:tc>
      </w:tr>
      <w:tr w:rsidR="00A7477E" w:rsidRPr="004C35C2" w:rsidTr="00300FBB">
        <w:tc>
          <w:tcPr>
            <w:tcW w:w="456" w:type="dxa"/>
            <w:gridSpan w:val="2"/>
          </w:tcPr>
          <w:p w:rsidR="00952E01" w:rsidRPr="004C35C2" w:rsidRDefault="00C14DCF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9</w:t>
            </w:r>
          </w:p>
        </w:tc>
        <w:tc>
          <w:tcPr>
            <w:tcW w:w="2485" w:type="dxa"/>
          </w:tcPr>
          <w:p w:rsidR="00952E01" w:rsidRPr="004C35C2" w:rsidRDefault="006804F9" w:rsidP="004C35C2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Жаппуева Аминат</w:t>
            </w:r>
          </w:p>
        </w:tc>
        <w:tc>
          <w:tcPr>
            <w:tcW w:w="2266" w:type="dxa"/>
          </w:tcPr>
          <w:p w:rsidR="00952E01" w:rsidRPr="004C35C2" w:rsidRDefault="00952E01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МС</w:t>
            </w:r>
            <w:r w:rsidRPr="004C35C2">
              <w:rPr>
                <w:sz w:val="24"/>
                <w:szCs w:val="24"/>
                <w:vertAlign w:val="subscript"/>
              </w:rPr>
              <w:t>б</w:t>
            </w:r>
            <w:r w:rsidR="008317B0" w:rsidRPr="004C35C2">
              <w:rPr>
                <w:sz w:val="24"/>
                <w:szCs w:val="24"/>
              </w:rPr>
              <w:t>-1-15</w:t>
            </w:r>
          </w:p>
        </w:tc>
        <w:tc>
          <w:tcPr>
            <w:tcW w:w="2266" w:type="dxa"/>
          </w:tcPr>
          <w:p w:rsidR="00952E01" w:rsidRPr="004C35C2" w:rsidRDefault="00952E01" w:rsidP="004C35C2">
            <w:pPr>
              <w:jc w:val="center"/>
              <w:rPr>
                <w:sz w:val="24"/>
                <w:szCs w:val="24"/>
              </w:rPr>
            </w:pPr>
            <w:proofErr w:type="gramStart"/>
            <w:r w:rsidRPr="004C35C2">
              <w:rPr>
                <w:sz w:val="24"/>
                <w:szCs w:val="24"/>
              </w:rPr>
              <w:t>КР</w:t>
            </w:r>
            <w:proofErr w:type="gramEnd"/>
            <w:r w:rsidRPr="004C35C2">
              <w:rPr>
                <w:sz w:val="24"/>
                <w:szCs w:val="24"/>
              </w:rPr>
              <w:t>, КГТУ</w:t>
            </w:r>
          </w:p>
        </w:tc>
        <w:tc>
          <w:tcPr>
            <w:tcW w:w="2097" w:type="dxa"/>
          </w:tcPr>
          <w:p w:rsidR="00952E01" w:rsidRPr="004C35C2" w:rsidRDefault="008317B0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01.06-16</w:t>
            </w:r>
            <w:r w:rsidR="00C14DCF" w:rsidRPr="004C35C2">
              <w:rPr>
                <w:sz w:val="24"/>
                <w:szCs w:val="24"/>
              </w:rPr>
              <w:t>.06.18</w:t>
            </w:r>
            <w:r w:rsidRPr="004C35C2">
              <w:rPr>
                <w:sz w:val="24"/>
                <w:szCs w:val="24"/>
              </w:rPr>
              <w:t xml:space="preserve"> г.</w:t>
            </w:r>
          </w:p>
        </w:tc>
      </w:tr>
      <w:tr w:rsidR="00A7477E" w:rsidRPr="004C35C2" w:rsidTr="00300FBB">
        <w:tc>
          <w:tcPr>
            <w:tcW w:w="456" w:type="dxa"/>
            <w:gridSpan w:val="2"/>
          </w:tcPr>
          <w:p w:rsidR="00952E01" w:rsidRPr="004C35C2" w:rsidRDefault="00C14DCF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10</w:t>
            </w:r>
          </w:p>
        </w:tc>
        <w:tc>
          <w:tcPr>
            <w:tcW w:w="2485" w:type="dxa"/>
          </w:tcPr>
          <w:p w:rsidR="00952E01" w:rsidRPr="004C35C2" w:rsidRDefault="006804F9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Касымова Рукиям</w:t>
            </w:r>
          </w:p>
        </w:tc>
        <w:tc>
          <w:tcPr>
            <w:tcW w:w="2266" w:type="dxa"/>
          </w:tcPr>
          <w:p w:rsidR="00952E01" w:rsidRPr="004C35C2" w:rsidRDefault="00952E01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МС</w:t>
            </w:r>
            <w:r w:rsidRPr="004C35C2">
              <w:rPr>
                <w:sz w:val="24"/>
                <w:szCs w:val="24"/>
                <w:vertAlign w:val="subscript"/>
              </w:rPr>
              <w:t>б</w:t>
            </w:r>
            <w:r w:rsidR="008317B0" w:rsidRPr="004C35C2">
              <w:rPr>
                <w:sz w:val="24"/>
                <w:szCs w:val="24"/>
              </w:rPr>
              <w:t>-1-15</w:t>
            </w:r>
          </w:p>
        </w:tc>
        <w:tc>
          <w:tcPr>
            <w:tcW w:w="2266" w:type="dxa"/>
          </w:tcPr>
          <w:p w:rsidR="00952E01" w:rsidRPr="004C35C2" w:rsidRDefault="00952E01" w:rsidP="004C35C2">
            <w:pPr>
              <w:jc w:val="center"/>
              <w:rPr>
                <w:sz w:val="24"/>
                <w:szCs w:val="24"/>
              </w:rPr>
            </w:pPr>
            <w:proofErr w:type="gramStart"/>
            <w:r w:rsidRPr="004C35C2">
              <w:rPr>
                <w:sz w:val="24"/>
                <w:szCs w:val="24"/>
              </w:rPr>
              <w:t>КР</w:t>
            </w:r>
            <w:proofErr w:type="gramEnd"/>
            <w:r w:rsidRPr="004C35C2">
              <w:rPr>
                <w:sz w:val="24"/>
                <w:szCs w:val="24"/>
              </w:rPr>
              <w:t>, КГТУ</w:t>
            </w:r>
          </w:p>
        </w:tc>
        <w:tc>
          <w:tcPr>
            <w:tcW w:w="2097" w:type="dxa"/>
          </w:tcPr>
          <w:p w:rsidR="00952E01" w:rsidRPr="004C35C2" w:rsidRDefault="008317B0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01.06-16</w:t>
            </w:r>
            <w:r w:rsidR="00C14DCF" w:rsidRPr="004C35C2">
              <w:rPr>
                <w:sz w:val="24"/>
                <w:szCs w:val="24"/>
              </w:rPr>
              <w:t>.06.18</w:t>
            </w:r>
            <w:r w:rsidRPr="004C35C2">
              <w:rPr>
                <w:sz w:val="24"/>
                <w:szCs w:val="24"/>
              </w:rPr>
              <w:t xml:space="preserve"> г.</w:t>
            </w:r>
          </w:p>
        </w:tc>
      </w:tr>
      <w:tr w:rsidR="00A7477E" w:rsidRPr="004C35C2" w:rsidTr="00300FBB">
        <w:tc>
          <w:tcPr>
            <w:tcW w:w="456" w:type="dxa"/>
            <w:gridSpan w:val="2"/>
          </w:tcPr>
          <w:p w:rsidR="00952E01" w:rsidRPr="004C35C2" w:rsidRDefault="00C14DCF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11</w:t>
            </w:r>
          </w:p>
        </w:tc>
        <w:tc>
          <w:tcPr>
            <w:tcW w:w="2485" w:type="dxa"/>
          </w:tcPr>
          <w:p w:rsidR="00952E01" w:rsidRPr="004C35C2" w:rsidRDefault="00F8358E" w:rsidP="004C35C2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Кыдыршаева</w:t>
            </w:r>
            <w:proofErr w:type="gramStart"/>
            <w:r w:rsidRPr="004C35C2">
              <w:rPr>
                <w:sz w:val="24"/>
                <w:szCs w:val="24"/>
              </w:rPr>
              <w:t xml:space="preserve"> Т</w:t>
            </w:r>
            <w:proofErr w:type="gramEnd"/>
            <w:r w:rsidRPr="004C35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952E01" w:rsidRPr="004C35C2" w:rsidRDefault="00952E01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МЛ</w:t>
            </w:r>
            <w:r w:rsidRPr="004C35C2">
              <w:rPr>
                <w:sz w:val="24"/>
                <w:szCs w:val="24"/>
                <w:vertAlign w:val="subscript"/>
              </w:rPr>
              <w:t>б</w:t>
            </w:r>
            <w:r w:rsidR="008317B0" w:rsidRPr="004C35C2">
              <w:rPr>
                <w:sz w:val="24"/>
                <w:szCs w:val="24"/>
              </w:rPr>
              <w:t>-1-15</w:t>
            </w:r>
          </w:p>
        </w:tc>
        <w:tc>
          <w:tcPr>
            <w:tcW w:w="2266" w:type="dxa"/>
          </w:tcPr>
          <w:p w:rsidR="00952E01" w:rsidRPr="004C35C2" w:rsidRDefault="00952E01" w:rsidP="004C35C2">
            <w:pPr>
              <w:jc w:val="center"/>
              <w:rPr>
                <w:sz w:val="24"/>
                <w:szCs w:val="24"/>
              </w:rPr>
            </w:pPr>
            <w:proofErr w:type="gramStart"/>
            <w:r w:rsidRPr="004C35C2">
              <w:rPr>
                <w:sz w:val="24"/>
                <w:szCs w:val="24"/>
              </w:rPr>
              <w:t>КР</w:t>
            </w:r>
            <w:proofErr w:type="gramEnd"/>
            <w:r w:rsidRPr="004C35C2">
              <w:rPr>
                <w:sz w:val="24"/>
                <w:szCs w:val="24"/>
              </w:rPr>
              <w:t>, КГТУ</w:t>
            </w:r>
          </w:p>
        </w:tc>
        <w:tc>
          <w:tcPr>
            <w:tcW w:w="2097" w:type="dxa"/>
          </w:tcPr>
          <w:p w:rsidR="00952E01" w:rsidRPr="004C35C2" w:rsidRDefault="008317B0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01.06-16</w:t>
            </w:r>
            <w:r w:rsidR="00C14DCF" w:rsidRPr="004C35C2">
              <w:rPr>
                <w:sz w:val="24"/>
                <w:szCs w:val="24"/>
              </w:rPr>
              <w:t>.06.18</w:t>
            </w:r>
            <w:r w:rsidRPr="004C35C2">
              <w:rPr>
                <w:sz w:val="24"/>
                <w:szCs w:val="24"/>
              </w:rPr>
              <w:t xml:space="preserve"> г.</w:t>
            </w:r>
          </w:p>
        </w:tc>
      </w:tr>
      <w:tr w:rsidR="00A7477E" w:rsidRPr="004C35C2" w:rsidTr="00300FBB">
        <w:tc>
          <w:tcPr>
            <w:tcW w:w="456" w:type="dxa"/>
            <w:gridSpan w:val="2"/>
          </w:tcPr>
          <w:p w:rsidR="00952E01" w:rsidRPr="004C35C2" w:rsidRDefault="00C14DCF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12</w:t>
            </w:r>
          </w:p>
        </w:tc>
        <w:tc>
          <w:tcPr>
            <w:tcW w:w="2485" w:type="dxa"/>
          </w:tcPr>
          <w:p w:rsidR="00952E01" w:rsidRPr="004C35C2" w:rsidRDefault="00772485" w:rsidP="004C35C2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Попов Николай</w:t>
            </w:r>
          </w:p>
        </w:tc>
        <w:tc>
          <w:tcPr>
            <w:tcW w:w="2266" w:type="dxa"/>
          </w:tcPr>
          <w:p w:rsidR="00952E01" w:rsidRPr="004C35C2" w:rsidRDefault="00952E01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МЛ</w:t>
            </w:r>
            <w:r w:rsidRPr="004C35C2">
              <w:rPr>
                <w:sz w:val="24"/>
                <w:szCs w:val="24"/>
                <w:vertAlign w:val="subscript"/>
              </w:rPr>
              <w:t>б</w:t>
            </w:r>
            <w:r w:rsidR="008317B0" w:rsidRPr="004C35C2">
              <w:rPr>
                <w:sz w:val="24"/>
                <w:szCs w:val="24"/>
              </w:rPr>
              <w:t>-1-15</w:t>
            </w:r>
          </w:p>
        </w:tc>
        <w:tc>
          <w:tcPr>
            <w:tcW w:w="2266" w:type="dxa"/>
          </w:tcPr>
          <w:p w:rsidR="00952E01" w:rsidRPr="004C35C2" w:rsidRDefault="00952E01" w:rsidP="004C35C2">
            <w:pPr>
              <w:jc w:val="center"/>
              <w:rPr>
                <w:sz w:val="24"/>
                <w:szCs w:val="24"/>
              </w:rPr>
            </w:pPr>
            <w:proofErr w:type="gramStart"/>
            <w:r w:rsidRPr="004C35C2">
              <w:rPr>
                <w:sz w:val="24"/>
                <w:szCs w:val="24"/>
              </w:rPr>
              <w:t>КР</w:t>
            </w:r>
            <w:proofErr w:type="gramEnd"/>
            <w:r w:rsidRPr="004C35C2">
              <w:rPr>
                <w:sz w:val="24"/>
                <w:szCs w:val="24"/>
              </w:rPr>
              <w:t>, КГТУ</w:t>
            </w:r>
          </w:p>
        </w:tc>
        <w:tc>
          <w:tcPr>
            <w:tcW w:w="2097" w:type="dxa"/>
          </w:tcPr>
          <w:p w:rsidR="00952E01" w:rsidRPr="004C35C2" w:rsidRDefault="008317B0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01.06-16</w:t>
            </w:r>
            <w:r w:rsidR="00C14DCF" w:rsidRPr="004C35C2">
              <w:rPr>
                <w:sz w:val="24"/>
                <w:szCs w:val="24"/>
              </w:rPr>
              <w:t>.06.18</w:t>
            </w:r>
            <w:r w:rsidRPr="004C35C2">
              <w:rPr>
                <w:sz w:val="24"/>
                <w:szCs w:val="24"/>
              </w:rPr>
              <w:t xml:space="preserve"> г.</w:t>
            </w:r>
          </w:p>
        </w:tc>
      </w:tr>
      <w:tr w:rsidR="00A7477E" w:rsidRPr="004C35C2" w:rsidTr="00300FBB">
        <w:tc>
          <w:tcPr>
            <w:tcW w:w="456" w:type="dxa"/>
            <w:gridSpan w:val="2"/>
          </w:tcPr>
          <w:p w:rsidR="00952E01" w:rsidRPr="004C35C2" w:rsidRDefault="00C14DCF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13</w:t>
            </w:r>
          </w:p>
        </w:tc>
        <w:tc>
          <w:tcPr>
            <w:tcW w:w="2485" w:type="dxa"/>
          </w:tcPr>
          <w:p w:rsidR="00952E01" w:rsidRPr="004C35C2" w:rsidRDefault="00772485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Уваров Антон</w:t>
            </w:r>
          </w:p>
        </w:tc>
        <w:tc>
          <w:tcPr>
            <w:tcW w:w="2266" w:type="dxa"/>
          </w:tcPr>
          <w:p w:rsidR="00952E01" w:rsidRPr="004C35C2" w:rsidRDefault="00952E01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МЛ</w:t>
            </w:r>
            <w:r w:rsidRPr="004C35C2">
              <w:rPr>
                <w:sz w:val="24"/>
                <w:szCs w:val="24"/>
                <w:vertAlign w:val="subscript"/>
              </w:rPr>
              <w:t>б</w:t>
            </w:r>
            <w:r w:rsidR="008317B0" w:rsidRPr="004C35C2">
              <w:rPr>
                <w:sz w:val="24"/>
                <w:szCs w:val="24"/>
              </w:rPr>
              <w:t>-1-15</w:t>
            </w:r>
          </w:p>
        </w:tc>
        <w:tc>
          <w:tcPr>
            <w:tcW w:w="2266" w:type="dxa"/>
          </w:tcPr>
          <w:p w:rsidR="00952E01" w:rsidRPr="004C35C2" w:rsidRDefault="00952E01" w:rsidP="004C35C2">
            <w:pPr>
              <w:jc w:val="center"/>
              <w:rPr>
                <w:sz w:val="24"/>
                <w:szCs w:val="24"/>
              </w:rPr>
            </w:pPr>
            <w:proofErr w:type="gramStart"/>
            <w:r w:rsidRPr="004C35C2">
              <w:rPr>
                <w:sz w:val="24"/>
                <w:szCs w:val="24"/>
              </w:rPr>
              <w:t>КР</w:t>
            </w:r>
            <w:proofErr w:type="gramEnd"/>
            <w:r w:rsidRPr="004C35C2">
              <w:rPr>
                <w:sz w:val="24"/>
                <w:szCs w:val="24"/>
              </w:rPr>
              <w:t>, КГТУ</w:t>
            </w:r>
          </w:p>
        </w:tc>
        <w:tc>
          <w:tcPr>
            <w:tcW w:w="2097" w:type="dxa"/>
          </w:tcPr>
          <w:p w:rsidR="00952E01" w:rsidRPr="004C35C2" w:rsidRDefault="008317B0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01.06-16</w:t>
            </w:r>
            <w:r w:rsidR="00C14DCF" w:rsidRPr="004C35C2">
              <w:rPr>
                <w:sz w:val="24"/>
                <w:szCs w:val="24"/>
              </w:rPr>
              <w:t>.06.18</w:t>
            </w:r>
            <w:r w:rsidRPr="004C35C2">
              <w:rPr>
                <w:sz w:val="24"/>
                <w:szCs w:val="24"/>
              </w:rPr>
              <w:t>г.</w:t>
            </w:r>
          </w:p>
        </w:tc>
      </w:tr>
      <w:tr w:rsidR="00A7477E" w:rsidRPr="004C35C2" w:rsidTr="00300FBB">
        <w:tc>
          <w:tcPr>
            <w:tcW w:w="456" w:type="dxa"/>
            <w:gridSpan w:val="2"/>
          </w:tcPr>
          <w:p w:rsidR="00952E01" w:rsidRPr="004C35C2" w:rsidRDefault="00C14DCF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14</w:t>
            </w:r>
          </w:p>
        </w:tc>
        <w:tc>
          <w:tcPr>
            <w:tcW w:w="2485" w:type="dxa"/>
          </w:tcPr>
          <w:p w:rsidR="00952E01" w:rsidRPr="004C35C2" w:rsidRDefault="00772485" w:rsidP="004C35C2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Акматова А.</w:t>
            </w:r>
          </w:p>
        </w:tc>
        <w:tc>
          <w:tcPr>
            <w:tcW w:w="2266" w:type="dxa"/>
          </w:tcPr>
          <w:p w:rsidR="00952E01" w:rsidRPr="004C35C2" w:rsidRDefault="00952E01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БТ</w:t>
            </w:r>
            <w:r w:rsidRPr="004C35C2">
              <w:rPr>
                <w:sz w:val="24"/>
                <w:szCs w:val="24"/>
                <w:vertAlign w:val="subscript"/>
              </w:rPr>
              <w:t>б</w:t>
            </w:r>
            <w:r w:rsidR="008317B0" w:rsidRPr="004C35C2">
              <w:rPr>
                <w:sz w:val="24"/>
                <w:szCs w:val="24"/>
              </w:rPr>
              <w:t>-1-15</w:t>
            </w:r>
          </w:p>
        </w:tc>
        <w:tc>
          <w:tcPr>
            <w:tcW w:w="2266" w:type="dxa"/>
          </w:tcPr>
          <w:p w:rsidR="00952E01" w:rsidRPr="004C35C2" w:rsidRDefault="00952E01" w:rsidP="004C35C2">
            <w:pPr>
              <w:jc w:val="center"/>
              <w:rPr>
                <w:sz w:val="24"/>
                <w:szCs w:val="24"/>
              </w:rPr>
            </w:pPr>
            <w:proofErr w:type="gramStart"/>
            <w:r w:rsidRPr="004C35C2">
              <w:rPr>
                <w:sz w:val="24"/>
                <w:szCs w:val="24"/>
              </w:rPr>
              <w:t>КР</w:t>
            </w:r>
            <w:proofErr w:type="gramEnd"/>
            <w:r w:rsidRPr="004C35C2">
              <w:rPr>
                <w:sz w:val="24"/>
                <w:szCs w:val="24"/>
              </w:rPr>
              <w:t>, КГТУ</w:t>
            </w:r>
          </w:p>
        </w:tc>
        <w:tc>
          <w:tcPr>
            <w:tcW w:w="2097" w:type="dxa"/>
          </w:tcPr>
          <w:p w:rsidR="00952E01" w:rsidRPr="004C35C2" w:rsidRDefault="008317B0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01.06-16</w:t>
            </w:r>
            <w:r w:rsidR="00C14DCF" w:rsidRPr="004C35C2">
              <w:rPr>
                <w:sz w:val="24"/>
                <w:szCs w:val="24"/>
              </w:rPr>
              <w:t>.06.18</w:t>
            </w:r>
            <w:r w:rsidRPr="004C35C2">
              <w:rPr>
                <w:sz w:val="24"/>
                <w:szCs w:val="24"/>
              </w:rPr>
              <w:t>г.</w:t>
            </w:r>
          </w:p>
        </w:tc>
      </w:tr>
      <w:tr w:rsidR="00A7477E" w:rsidRPr="004C35C2" w:rsidTr="00300FBB">
        <w:tc>
          <w:tcPr>
            <w:tcW w:w="456" w:type="dxa"/>
            <w:gridSpan w:val="2"/>
          </w:tcPr>
          <w:p w:rsidR="00952E01" w:rsidRPr="004C35C2" w:rsidRDefault="00C14DCF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15</w:t>
            </w:r>
          </w:p>
        </w:tc>
        <w:tc>
          <w:tcPr>
            <w:tcW w:w="2485" w:type="dxa"/>
          </w:tcPr>
          <w:p w:rsidR="00952E01" w:rsidRPr="004C35C2" w:rsidRDefault="00772485" w:rsidP="004C35C2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Асанбеков Айдин</w:t>
            </w:r>
          </w:p>
        </w:tc>
        <w:tc>
          <w:tcPr>
            <w:tcW w:w="2266" w:type="dxa"/>
          </w:tcPr>
          <w:p w:rsidR="00952E01" w:rsidRPr="004C35C2" w:rsidRDefault="00952E01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БТ</w:t>
            </w:r>
            <w:r w:rsidRPr="004C35C2">
              <w:rPr>
                <w:sz w:val="24"/>
                <w:szCs w:val="24"/>
                <w:vertAlign w:val="subscript"/>
              </w:rPr>
              <w:t>б</w:t>
            </w:r>
            <w:r w:rsidR="008317B0" w:rsidRPr="004C35C2">
              <w:rPr>
                <w:sz w:val="24"/>
                <w:szCs w:val="24"/>
              </w:rPr>
              <w:t>-1-15</w:t>
            </w:r>
          </w:p>
        </w:tc>
        <w:tc>
          <w:tcPr>
            <w:tcW w:w="2266" w:type="dxa"/>
          </w:tcPr>
          <w:p w:rsidR="00952E01" w:rsidRPr="004C35C2" w:rsidRDefault="00952E01" w:rsidP="004C35C2">
            <w:pPr>
              <w:jc w:val="center"/>
              <w:rPr>
                <w:sz w:val="24"/>
                <w:szCs w:val="24"/>
              </w:rPr>
            </w:pPr>
            <w:proofErr w:type="gramStart"/>
            <w:r w:rsidRPr="004C35C2">
              <w:rPr>
                <w:sz w:val="24"/>
                <w:szCs w:val="24"/>
              </w:rPr>
              <w:t>КР</w:t>
            </w:r>
            <w:proofErr w:type="gramEnd"/>
            <w:r w:rsidRPr="004C35C2">
              <w:rPr>
                <w:sz w:val="24"/>
                <w:szCs w:val="24"/>
              </w:rPr>
              <w:t>, КГТУ</w:t>
            </w:r>
          </w:p>
        </w:tc>
        <w:tc>
          <w:tcPr>
            <w:tcW w:w="2097" w:type="dxa"/>
          </w:tcPr>
          <w:p w:rsidR="00952E01" w:rsidRPr="004C35C2" w:rsidRDefault="008317B0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01.06-16</w:t>
            </w:r>
            <w:r w:rsidR="00C14DCF" w:rsidRPr="004C35C2">
              <w:rPr>
                <w:sz w:val="24"/>
                <w:szCs w:val="24"/>
              </w:rPr>
              <w:t>.06.18</w:t>
            </w:r>
            <w:r w:rsidRPr="004C35C2">
              <w:rPr>
                <w:sz w:val="24"/>
                <w:szCs w:val="24"/>
              </w:rPr>
              <w:t xml:space="preserve"> г.</w:t>
            </w:r>
          </w:p>
        </w:tc>
      </w:tr>
      <w:tr w:rsidR="00A7477E" w:rsidRPr="004C35C2" w:rsidTr="00300FBB">
        <w:tc>
          <w:tcPr>
            <w:tcW w:w="456" w:type="dxa"/>
            <w:gridSpan w:val="2"/>
          </w:tcPr>
          <w:p w:rsidR="00952E01" w:rsidRPr="004C35C2" w:rsidRDefault="00C14DCF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16</w:t>
            </w:r>
          </w:p>
        </w:tc>
        <w:tc>
          <w:tcPr>
            <w:tcW w:w="2485" w:type="dxa"/>
          </w:tcPr>
          <w:p w:rsidR="00952E01" w:rsidRPr="004C35C2" w:rsidRDefault="00772485" w:rsidP="004C35C2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Борлакова Наргиз</w:t>
            </w:r>
          </w:p>
        </w:tc>
        <w:tc>
          <w:tcPr>
            <w:tcW w:w="2266" w:type="dxa"/>
          </w:tcPr>
          <w:p w:rsidR="00952E01" w:rsidRPr="004C35C2" w:rsidRDefault="00952E01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БТ</w:t>
            </w:r>
            <w:r w:rsidRPr="004C35C2">
              <w:rPr>
                <w:sz w:val="24"/>
                <w:szCs w:val="24"/>
                <w:vertAlign w:val="subscript"/>
              </w:rPr>
              <w:t>б</w:t>
            </w:r>
            <w:r w:rsidR="008317B0" w:rsidRPr="004C35C2">
              <w:rPr>
                <w:sz w:val="24"/>
                <w:szCs w:val="24"/>
              </w:rPr>
              <w:t>-1-15</w:t>
            </w:r>
          </w:p>
        </w:tc>
        <w:tc>
          <w:tcPr>
            <w:tcW w:w="2266" w:type="dxa"/>
          </w:tcPr>
          <w:p w:rsidR="00952E01" w:rsidRPr="004C35C2" w:rsidRDefault="00952E01" w:rsidP="004C35C2">
            <w:pPr>
              <w:jc w:val="center"/>
              <w:rPr>
                <w:sz w:val="24"/>
                <w:szCs w:val="24"/>
              </w:rPr>
            </w:pPr>
            <w:proofErr w:type="gramStart"/>
            <w:r w:rsidRPr="004C35C2">
              <w:rPr>
                <w:sz w:val="24"/>
                <w:szCs w:val="24"/>
              </w:rPr>
              <w:t>КР</w:t>
            </w:r>
            <w:proofErr w:type="gramEnd"/>
            <w:r w:rsidRPr="004C35C2">
              <w:rPr>
                <w:sz w:val="24"/>
                <w:szCs w:val="24"/>
              </w:rPr>
              <w:t>, КГТУ</w:t>
            </w:r>
          </w:p>
        </w:tc>
        <w:tc>
          <w:tcPr>
            <w:tcW w:w="2097" w:type="dxa"/>
          </w:tcPr>
          <w:p w:rsidR="00952E01" w:rsidRPr="004C35C2" w:rsidRDefault="008317B0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01.06-16</w:t>
            </w:r>
            <w:r w:rsidR="00C14DCF" w:rsidRPr="004C35C2">
              <w:rPr>
                <w:sz w:val="24"/>
                <w:szCs w:val="24"/>
              </w:rPr>
              <w:t>.06.18</w:t>
            </w:r>
            <w:r w:rsidRPr="004C35C2">
              <w:rPr>
                <w:sz w:val="24"/>
                <w:szCs w:val="24"/>
              </w:rPr>
              <w:t xml:space="preserve"> г.</w:t>
            </w:r>
          </w:p>
        </w:tc>
      </w:tr>
      <w:tr w:rsidR="00A7477E" w:rsidRPr="004C35C2" w:rsidTr="00300FBB">
        <w:tc>
          <w:tcPr>
            <w:tcW w:w="456" w:type="dxa"/>
            <w:gridSpan w:val="2"/>
          </w:tcPr>
          <w:p w:rsidR="00952E01" w:rsidRPr="004C35C2" w:rsidRDefault="00C14DCF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17</w:t>
            </w:r>
          </w:p>
        </w:tc>
        <w:tc>
          <w:tcPr>
            <w:tcW w:w="2485" w:type="dxa"/>
          </w:tcPr>
          <w:p w:rsidR="00952E01" w:rsidRPr="004C35C2" w:rsidRDefault="008317B0" w:rsidP="004C35C2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Жаныбекова А.</w:t>
            </w:r>
          </w:p>
        </w:tc>
        <w:tc>
          <w:tcPr>
            <w:tcW w:w="2266" w:type="dxa"/>
          </w:tcPr>
          <w:p w:rsidR="00952E01" w:rsidRPr="004C35C2" w:rsidRDefault="00952E01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БТ</w:t>
            </w:r>
            <w:r w:rsidRPr="004C35C2">
              <w:rPr>
                <w:sz w:val="24"/>
                <w:szCs w:val="24"/>
                <w:vertAlign w:val="subscript"/>
              </w:rPr>
              <w:t>б</w:t>
            </w:r>
            <w:r w:rsidR="008317B0" w:rsidRPr="004C35C2">
              <w:rPr>
                <w:sz w:val="24"/>
                <w:szCs w:val="24"/>
              </w:rPr>
              <w:t>-1-15</w:t>
            </w:r>
          </w:p>
        </w:tc>
        <w:tc>
          <w:tcPr>
            <w:tcW w:w="2266" w:type="dxa"/>
          </w:tcPr>
          <w:p w:rsidR="00952E01" w:rsidRPr="004C35C2" w:rsidRDefault="00952E01" w:rsidP="004C35C2">
            <w:pPr>
              <w:jc w:val="center"/>
              <w:rPr>
                <w:sz w:val="24"/>
                <w:szCs w:val="24"/>
              </w:rPr>
            </w:pPr>
            <w:proofErr w:type="gramStart"/>
            <w:r w:rsidRPr="004C35C2">
              <w:rPr>
                <w:sz w:val="24"/>
                <w:szCs w:val="24"/>
              </w:rPr>
              <w:t>КР</w:t>
            </w:r>
            <w:proofErr w:type="gramEnd"/>
            <w:r w:rsidRPr="004C35C2">
              <w:rPr>
                <w:sz w:val="24"/>
                <w:szCs w:val="24"/>
              </w:rPr>
              <w:t>, КГТУ</w:t>
            </w:r>
          </w:p>
        </w:tc>
        <w:tc>
          <w:tcPr>
            <w:tcW w:w="2097" w:type="dxa"/>
          </w:tcPr>
          <w:p w:rsidR="00952E01" w:rsidRPr="004C35C2" w:rsidRDefault="008317B0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01.06-16</w:t>
            </w:r>
            <w:r w:rsidR="00C14DCF" w:rsidRPr="004C35C2">
              <w:rPr>
                <w:sz w:val="24"/>
                <w:szCs w:val="24"/>
              </w:rPr>
              <w:t>.06.18</w:t>
            </w:r>
            <w:r w:rsidRPr="004C35C2">
              <w:rPr>
                <w:sz w:val="24"/>
                <w:szCs w:val="24"/>
              </w:rPr>
              <w:t xml:space="preserve"> г.</w:t>
            </w:r>
          </w:p>
        </w:tc>
      </w:tr>
      <w:tr w:rsidR="00A7477E" w:rsidRPr="004C35C2" w:rsidTr="00300FBB">
        <w:tc>
          <w:tcPr>
            <w:tcW w:w="456" w:type="dxa"/>
            <w:gridSpan w:val="2"/>
          </w:tcPr>
          <w:p w:rsidR="00952E01" w:rsidRPr="004C35C2" w:rsidRDefault="00C14DCF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18</w:t>
            </w:r>
          </w:p>
        </w:tc>
        <w:tc>
          <w:tcPr>
            <w:tcW w:w="2485" w:type="dxa"/>
          </w:tcPr>
          <w:p w:rsidR="00952E01" w:rsidRPr="004C35C2" w:rsidRDefault="008317B0" w:rsidP="004C35C2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Орусбаев К.</w:t>
            </w:r>
          </w:p>
        </w:tc>
        <w:tc>
          <w:tcPr>
            <w:tcW w:w="2266" w:type="dxa"/>
          </w:tcPr>
          <w:p w:rsidR="00952E01" w:rsidRPr="004C35C2" w:rsidRDefault="00952E01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БТ</w:t>
            </w:r>
            <w:r w:rsidRPr="004C35C2">
              <w:rPr>
                <w:sz w:val="24"/>
                <w:szCs w:val="24"/>
                <w:vertAlign w:val="subscript"/>
              </w:rPr>
              <w:t>б</w:t>
            </w:r>
            <w:r w:rsidRPr="004C35C2">
              <w:rPr>
                <w:sz w:val="24"/>
                <w:szCs w:val="24"/>
              </w:rPr>
              <w:t>-1</w:t>
            </w:r>
            <w:r w:rsidR="008317B0" w:rsidRPr="004C35C2">
              <w:rPr>
                <w:sz w:val="24"/>
                <w:szCs w:val="24"/>
              </w:rPr>
              <w:t>-15</w:t>
            </w:r>
          </w:p>
        </w:tc>
        <w:tc>
          <w:tcPr>
            <w:tcW w:w="2266" w:type="dxa"/>
          </w:tcPr>
          <w:p w:rsidR="00952E01" w:rsidRPr="004C35C2" w:rsidRDefault="00952E01" w:rsidP="004C35C2">
            <w:pPr>
              <w:jc w:val="center"/>
              <w:rPr>
                <w:sz w:val="24"/>
                <w:szCs w:val="24"/>
              </w:rPr>
            </w:pPr>
            <w:proofErr w:type="gramStart"/>
            <w:r w:rsidRPr="004C35C2">
              <w:rPr>
                <w:sz w:val="24"/>
                <w:szCs w:val="24"/>
              </w:rPr>
              <w:t>КР</w:t>
            </w:r>
            <w:proofErr w:type="gramEnd"/>
            <w:r w:rsidRPr="004C35C2">
              <w:rPr>
                <w:sz w:val="24"/>
                <w:szCs w:val="24"/>
              </w:rPr>
              <w:t>, КГТУ</w:t>
            </w:r>
          </w:p>
        </w:tc>
        <w:tc>
          <w:tcPr>
            <w:tcW w:w="2097" w:type="dxa"/>
          </w:tcPr>
          <w:p w:rsidR="00952E01" w:rsidRPr="004C35C2" w:rsidRDefault="008317B0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01.06-16</w:t>
            </w:r>
            <w:r w:rsidR="00C14DCF" w:rsidRPr="004C35C2">
              <w:rPr>
                <w:sz w:val="24"/>
                <w:szCs w:val="24"/>
              </w:rPr>
              <w:t>.06.18</w:t>
            </w:r>
            <w:r w:rsidRPr="004C35C2">
              <w:rPr>
                <w:sz w:val="24"/>
                <w:szCs w:val="24"/>
              </w:rPr>
              <w:t xml:space="preserve"> г.</w:t>
            </w:r>
          </w:p>
        </w:tc>
      </w:tr>
      <w:tr w:rsidR="00A7477E" w:rsidRPr="004C35C2" w:rsidTr="00300FBB">
        <w:tc>
          <w:tcPr>
            <w:tcW w:w="456" w:type="dxa"/>
            <w:gridSpan w:val="2"/>
          </w:tcPr>
          <w:p w:rsidR="008317B0" w:rsidRPr="004C35C2" w:rsidRDefault="00C14DCF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19</w:t>
            </w:r>
          </w:p>
        </w:tc>
        <w:tc>
          <w:tcPr>
            <w:tcW w:w="2485" w:type="dxa"/>
          </w:tcPr>
          <w:p w:rsidR="008317B0" w:rsidRPr="004C35C2" w:rsidRDefault="008317B0" w:rsidP="004C35C2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Турбекова А.</w:t>
            </w:r>
          </w:p>
        </w:tc>
        <w:tc>
          <w:tcPr>
            <w:tcW w:w="2266" w:type="dxa"/>
          </w:tcPr>
          <w:p w:rsidR="008317B0" w:rsidRPr="004C35C2" w:rsidRDefault="008317B0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БТ</w:t>
            </w:r>
            <w:r w:rsidRPr="004C35C2">
              <w:rPr>
                <w:sz w:val="24"/>
                <w:szCs w:val="24"/>
                <w:vertAlign w:val="subscript"/>
              </w:rPr>
              <w:t>б</w:t>
            </w:r>
            <w:r w:rsidRPr="004C35C2">
              <w:rPr>
                <w:sz w:val="24"/>
                <w:szCs w:val="24"/>
              </w:rPr>
              <w:t>-1-15</w:t>
            </w:r>
          </w:p>
        </w:tc>
        <w:tc>
          <w:tcPr>
            <w:tcW w:w="2266" w:type="dxa"/>
          </w:tcPr>
          <w:p w:rsidR="008317B0" w:rsidRPr="004C35C2" w:rsidRDefault="008317B0" w:rsidP="004C35C2">
            <w:pPr>
              <w:jc w:val="center"/>
              <w:rPr>
                <w:sz w:val="24"/>
                <w:szCs w:val="24"/>
              </w:rPr>
            </w:pPr>
            <w:proofErr w:type="gramStart"/>
            <w:r w:rsidRPr="004C35C2">
              <w:rPr>
                <w:sz w:val="24"/>
                <w:szCs w:val="24"/>
              </w:rPr>
              <w:t>КР</w:t>
            </w:r>
            <w:proofErr w:type="gramEnd"/>
            <w:r w:rsidRPr="004C35C2">
              <w:rPr>
                <w:sz w:val="24"/>
                <w:szCs w:val="24"/>
              </w:rPr>
              <w:t>, КГТУ</w:t>
            </w:r>
          </w:p>
        </w:tc>
        <w:tc>
          <w:tcPr>
            <w:tcW w:w="2097" w:type="dxa"/>
          </w:tcPr>
          <w:p w:rsidR="008317B0" w:rsidRPr="004C35C2" w:rsidRDefault="008317B0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01.06-16</w:t>
            </w:r>
            <w:r w:rsidR="00C14DCF" w:rsidRPr="004C35C2">
              <w:rPr>
                <w:sz w:val="24"/>
                <w:szCs w:val="24"/>
              </w:rPr>
              <w:t>.06.18</w:t>
            </w:r>
            <w:r w:rsidRPr="004C35C2">
              <w:rPr>
                <w:sz w:val="24"/>
                <w:szCs w:val="24"/>
              </w:rPr>
              <w:t xml:space="preserve"> г.</w:t>
            </w:r>
          </w:p>
        </w:tc>
      </w:tr>
      <w:tr w:rsidR="00A7477E" w:rsidRPr="004C35C2" w:rsidTr="00300FBB">
        <w:tc>
          <w:tcPr>
            <w:tcW w:w="456" w:type="dxa"/>
            <w:gridSpan w:val="2"/>
          </w:tcPr>
          <w:p w:rsidR="008317B0" w:rsidRPr="004C35C2" w:rsidRDefault="00C14DCF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20</w:t>
            </w:r>
          </w:p>
        </w:tc>
        <w:tc>
          <w:tcPr>
            <w:tcW w:w="2485" w:type="dxa"/>
          </w:tcPr>
          <w:p w:rsidR="008317B0" w:rsidRPr="004C35C2" w:rsidRDefault="008317B0" w:rsidP="004C35C2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Турсунбаева Э.</w:t>
            </w:r>
          </w:p>
        </w:tc>
        <w:tc>
          <w:tcPr>
            <w:tcW w:w="2266" w:type="dxa"/>
          </w:tcPr>
          <w:p w:rsidR="008317B0" w:rsidRPr="004C35C2" w:rsidRDefault="008317B0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БТ</w:t>
            </w:r>
            <w:r w:rsidRPr="004C35C2">
              <w:rPr>
                <w:sz w:val="24"/>
                <w:szCs w:val="24"/>
                <w:vertAlign w:val="subscript"/>
              </w:rPr>
              <w:t>б</w:t>
            </w:r>
            <w:r w:rsidRPr="004C35C2">
              <w:rPr>
                <w:sz w:val="24"/>
                <w:szCs w:val="24"/>
              </w:rPr>
              <w:t>-1-15</w:t>
            </w:r>
          </w:p>
        </w:tc>
        <w:tc>
          <w:tcPr>
            <w:tcW w:w="2266" w:type="dxa"/>
          </w:tcPr>
          <w:p w:rsidR="008317B0" w:rsidRPr="004C35C2" w:rsidRDefault="008317B0" w:rsidP="004C35C2">
            <w:pPr>
              <w:jc w:val="center"/>
              <w:rPr>
                <w:sz w:val="24"/>
                <w:szCs w:val="24"/>
              </w:rPr>
            </w:pPr>
            <w:proofErr w:type="gramStart"/>
            <w:r w:rsidRPr="004C35C2">
              <w:rPr>
                <w:sz w:val="24"/>
                <w:szCs w:val="24"/>
              </w:rPr>
              <w:t>КР</w:t>
            </w:r>
            <w:proofErr w:type="gramEnd"/>
            <w:r w:rsidRPr="004C35C2">
              <w:rPr>
                <w:sz w:val="24"/>
                <w:szCs w:val="24"/>
              </w:rPr>
              <w:t xml:space="preserve">, КГТУ </w:t>
            </w:r>
          </w:p>
        </w:tc>
        <w:tc>
          <w:tcPr>
            <w:tcW w:w="2097" w:type="dxa"/>
          </w:tcPr>
          <w:p w:rsidR="008317B0" w:rsidRPr="004C35C2" w:rsidRDefault="008317B0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01.06-16</w:t>
            </w:r>
            <w:r w:rsidR="00C14DCF" w:rsidRPr="004C35C2">
              <w:rPr>
                <w:sz w:val="24"/>
                <w:szCs w:val="24"/>
              </w:rPr>
              <w:t>.06.18</w:t>
            </w:r>
            <w:r w:rsidRPr="004C35C2">
              <w:rPr>
                <w:sz w:val="24"/>
                <w:szCs w:val="24"/>
              </w:rPr>
              <w:t xml:space="preserve"> г.</w:t>
            </w:r>
          </w:p>
        </w:tc>
      </w:tr>
      <w:tr w:rsidR="00A7477E" w:rsidRPr="004C35C2" w:rsidTr="00300FBB">
        <w:tc>
          <w:tcPr>
            <w:tcW w:w="456" w:type="dxa"/>
            <w:gridSpan w:val="2"/>
          </w:tcPr>
          <w:p w:rsidR="008317B0" w:rsidRPr="004C35C2" w:rsidRDefault="00C14DCF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21</w:t>
            </w:r>
          </w:p>
        </w:tc>
        <w:tc>
          <w:tcPr>
            <w:tcW w:w="2485" w:type="dxa"/>
          </w:tcPr>
          <w:p w:rsidR="008317B0" w:rsidRPr="004C35C2" w:rsidRDefault="008317B0" w:rsidP="004C35C2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Уланбеки у</w:t>
            </w:r>
            <w:proofErr w:type="gramStart"/>
            <w:r w:rsidRPr="004C35C2">
              <w:rPr>
                <w:sz w:val="24"/>
                <w:szCs w:val="24"/>
              </w:rPr>
              <w:t>.Э</w:t>
            </w:r>
            <w:proofErr w:type="gramEnd"/>
            <w:r w:rsidRPr="004C35C2">
              <w:rPr>
                <w:sz w:val="24"/>
                <w:szCs w:val="24"/>
              </w:rPr>
              <w:t>рбол</w:t>
            </w:r>
          </w:p>
        </w:tc>
        <w:tc>
          <w:tcPr>
            <w:tcW w:w="2266" w:type="dxa"/>
          </w:tcPr>
          <w:p w:rsidR="008317B0" w:rsidRPr="004C35C2" w:rsidRDefault="008317B0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БТ</w:t>
            </w:r>
            <w:r w:rsidRPr="004C35C2">
              <w:rPr>
                <w:sz w:val="24"/>
                <w:szCs w:val="24"/>
                <w:vertAlign w:val="subscript"/>
              </w:rPr>
              <w:t>б</w:t>
            </w:r>
            <w:r w:rsidRPr="004C35C2">
              <w:rPr>
                <w:sz w:val="24"/>
                <w:szCs w:val="24"/>
              </w:rPr>
              <w:t>-1-15</w:t>
            </w:r>
          </w:p>
        </w:tc>
        <w:tc>
          <w:tcPr>
            <w:tcW w:w="2266" w:type="dxa"/>
          </w:tcPr>
          <w:p w:rsidR="008317B0" w:rsidRPr="004C35C2" w:rsidRDefault="008317B0" w:rsidP="004C35C2">
            <w:pPr>
              <w:jc w:val="center"/>
              <w:rPr>
                <w:sz w:val="24"/>
                <w:szCs w:val="24"/>
              </w:rPr>
            </w:pPr>
            <w:proofErr w:type="gramStart"/>
            <w:r w:rsidRPr="004C35C2">
              <w:rPr>
                <w:sz w:val="24"/>
                <w:szCs w:val="24"/>
              </w:rPr>
              <w:t>КР</w:t>
            </w:r>
            <w:proofErr w:type="gramEnd"/>
            <w:r w:rsidRPr="004C35C2">
              <w:rPr>
                <w:sz w:val="24"/>
                <w:szCs w:val="24"/>
              </w:rPr>
              <w:t>, КГТУ</w:t>
            </w:r>
          </w:p>
        </w:tc>
        <w:tc>
          <w:tcPr>
            <w:tcW w:w="2097" w:type="dxa"/>
          </w:tcPr>
          <w:p w:rsidR="008317B0" w:rsidRPr="004C35C2" w:rsidRDefault="008317B0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01.06-16</w:t>
            </w:r>
            <w:r w:rsidR="00C14DCF" w:rsidRPr="004C35C2">
              <w:rPr>
                <w:sz w:val="24"/>
                <w:szCs w:val="24"/>
              </w:rPr>
              <w:t>.06.18</w:t>
            </w:r>
            <w:r w:rsidRPr="004C35C2">
              <w:rPr>
                <w:sz w:val="24"/>
                <w:szCs w:val="24"/>
              </w:rPr>
              <w:t xml:space="preserve"> г.</w:t>
            </w:r>
          </w:p>
        </w:tc>
      </w:tr>
      <w:tr w:rsidR="00A7477E" w:rsidRPr="004C35C2" w:rsidTr="00300FBB">
        <w:tc>
          <w:tcPr>
            <w:tcW w:w="456" w:type="dxa"/>
            <w:gridSpan w:val="2"/>
          </w:tcPr>
          <w:p w:rsidR="008317B0" w:rsidRPr="004C35C2" w:rsidRDefault="00C14DCF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22</w:t>
            </w:r>
          </w:p>
        </w:tc>
        <w:tc>
          <w:tcPr>
            <w:tcW w:w="2485" w:type="dxa"/>
          </w:tcPr>
          <w:p w:rsidR="008317B0" w:rsidRPr="004C35C2" w:rsidRDefault="008317B0" w:rsidP="004C35C2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Эсенбекова Н.</w:t>
            </w:r>
          </w:p>
        </w:tc>
        <w:tc>
          <w:tcPr>
            <w:tcW w:w="2266" w:type="dxa"/>
          </w:tcPr>
          <w:p w:rsidR="008317B0" w:rsidRPr="004C35C2" w:rsidRDefault="008317B0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БТ</w:t>
            </w:r>
            <w:r w:rsidRPr="004C35C2">
              <w:rPr>
                <w:sz w:val="24"/>
                <w:szCs w:val="24"/>
                <w:vertAlign w:val="subscript"/>
              </w:rPr>
              <w:t>б</w:t>
            </w:r>
            <w:r w:rsidRPr="004C35C2">
              <w:rPr>
                <w:sz w:val="24"/>
                <w:szCs w:val="24"/>
              </w:rPr>
              <w:t>-1-15</w:t>
            </w:r>
          </w:p>
        </w:tc>
        <w:tc>
          <w:tcPr>
            <w:tcW w:w="2266" w:type="dxa"/>
          </w:tcPr>
          <w:p w:rsidR="008317B0" w:rsidRPr="004C35C2" w:rsidRDefault="008317B0" w:rsidP="004C35C2">
            <w:pPr>
              <w:jc w:val="center"/>
              <w:rPr>
                <w:sz w:val="24"/>
                <w:szCs w:val="24"/>
              </w:rPr>
            </w:pPr>
            <w:proofErr w:type="gramStart"/>
            <w:r w:rsidRPr="004C35C2">
              <w:rPr>
                <w:sz w:val="24"/>
                <w:szCs w:val="24"/>
              </w:rPr>
              <w:t>КР</w:t>
            </w:r>
            <w:proofErr w:type="gramEnd"/>
            <w:r w:rsidRPr="004C35C2">
              <w:rPr>
                <w:sz w:val="24"/>
                <w:szCs w:val="24"/>
              </w:rPr>
              <w:t>, КГТУ</w:t>
            </w:r>
          </w:p>
        </w:tc>
        <w:tc>
          <w:tcPr>
            <w:tcW w:w="2097" w:type="dxa"/>
          </w:tcPr>
          <w:p w:rsidR="008317B0" w:rsidRPr="004C35C2" w:rsidRDefault="008317B0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01.06-16</w:t>
            </w:r>
            <w:r w:rsidR="00C14DCF" w:rsidRPr="004C35C2">
              <w:rPr>
                <w:sz w:val="24"/>
                <w:szCs w:val="24"/>
              </w:rPr>
              <w:t>.06.18</w:t>
            </w:r>
            <w:r w:rsidRPr="004C35C2">
              <w:rPr>
                <w:sz w:val="24"/>
                <w:szCs w:val="24"/>
              </w:rPr>
              <w:t xml:space="preserve"> г.</w:t>
            </w:r>
          </w:p>
        </w:tc>
      </w:tr>
      <w:tr w:rsidR="00A7477E" w:rsidRPr="004C35C2" w:rsidTr="00F8358E">
        <w:tc>
          <w:tcPr>
            <w:tcW w:w="9570" w:type="dxa"/>
            <w:gridSpan w:val="6"/>
          </w:tcPr>
          <w:p w:rsidR="00952E01" w:rsidRPr="004C35C2" w:rsidRDefault="00952E01" w:rsidP="004C35C2">
            <w:pPr>
              <w:jc w:val="center"/>
              <w:rPr>
                <w:b/>
                <w:sz w:val="24"/>
                <w:szCs w:val="24"/>
              </w:rPr>
            </w:pPr>
            <w:r w:rsidRPr="004C35C2">
              <w:rPr>
                <w:b/>
                <w:sz w:val="24"/>
                <w:szCs w:val="24"/>
              </w:rPr>
              <w:t xml:space="preserve">По линии </w:t>
            </w:r>
            <w:r w:rsidRPr="004C35C2">
              <w:rPr>
                <w:b/>
                <w:sz w:val="24"/>
                <w:szCs w:val="24"/>
                <w:lang w:val="en-US"/>
              </w:rPr>
              <w:t>GIZ</w:t>
            </w:r>
          </w:p>
        </w:tc>
      </w:tr>
      <w:tr w:rsidR="00A7477E" w:rsidRPr="004C35C2" w:rsidTr="00F8358E">
        <w:tc>
          <w:tcPr>
            <w:tcW w:w="9570" w:type="dxa"/>
            <w:gridSpan w:val="6"/>
            <w:shd w:val="clear" w:color="auto" w:fill="E5B8B7" w:themeFill="accent2" w:themeFillTint="66"/>
          </w:tcPr>
          <w:p w:rsidR="00952E01" w:rsidRPr="004C35C2" w:rsidRDefault="00BC3A76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Из КГТУ в Худжанд</w:t>
            </w:r>
            <w:proofErr w:type="gramStart"/>
            <w:r w:rsidRPr="004C35C2">
              <w:rPr>
                <w:sz w:val="24"/>
                <w:szCs w:val="24"/>
              </w:rPr>
              <w:t>,Т</w:t>
            </w:r>
            <w:proofErr w:type="gramEnd"/>
            <w:r w:rsidRPr="004C35C2">
              <w:rPr>
                <w:sz w:val="24"/>
                <w:szCs w:val="24"/>
              </w:rPr>
              <w:t>аджикистан, молкомбинат «Коррект»</w:t>
            </w:r>
          </w:p>
        </w:tc>
      </w:tr>
      <w:tr w:rsidR="00A7477E" w:rsidRPr="004C35C2" w:rsidTr="00300FBB">
        <w:tc>
          <w:tcPr>
            <w:tcW w:w="456" w:type="dxa"/>
            <w:gridSpan w:val="2"/>
          </w:tcPr>
          <w:p w:rsidR="00952E01" w:rsidRPr="004C35C2" w:rsidRDefault="00952E01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1</w:t>
            </w:r>
          </w:p>
        </w:tc>
        <w:tc>
          <w:tcPr>
            <w:tcW w:w="2485" w:type="dxa"/>
          </w:tcPr>
          <w:p w:rsidR="00952E01" w:rsidRPr="004C35C2" w:rsidRDefault="00BC3A76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Мамаджанова М.</w:t>
            </w:r>
          </w:p>
        </w:tc>
        <w:tc>
          <w:tcPr>
            <w:tcW w:w="2266" w:type="dxa"/>
          </w:tcPr>
          <w:p w:rsidR="00952E01" w:rsidRPr="004C35C2" w:rsidRDefault="00952E01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МЛ</w:t>
            </w:r>
            <w:r w:rsidRPr="004C35C2">
              <w:rPr>
                <w:sz w:val="24"/>
                <w:szCs w:val="24"/>
                <w:vertAlign w:val="subscript"/>
              </w:rPr>
              <w:t>б</w:t>
            </w:r>
            <w:r w:rsidR="00BC3A76" w:rsidRPr="004C35C2">
              <w:rPr>
                <w:sz w:val="24"/>
                <w:szCs w:val="24"/>
              </w:rPr>
              <w:t>-1-15</w:t>
            </w:r>
          </w:p>
        </w:tc>
        <w:tc>
          <w:tcPr>
            <w:tcW w:w="2266" w:type="dxa"/>
          </w:tcPr>
          <w:p w:rsidR="00952E01" w:rsidRPr="004C35C2" w:rsidRDefault="00952E01" w:rsidP="004C35C2">
            <w:pPr>
              <w:jc w:val="center"/>
              <w:rPr>
                <w:sz w:val="24"/>
                <w:szCs w:val="24"/>
              </w:rPr>
            </w:pPr>
            <w:proofErr w:type="gramStart"/>
            <w:r w:rsidRPr="004C35C2">
              <w:rPr>
                <w:sz w:val="24"/>
                <w:szCs w:val="24"/>
              </w:rPr>
              <w:t>КР</w:t>
            </w:r>
            <w:proofErr w:type="gramEnd"/>
            <w:r w:rsidRPr="004C35C2">
              <w:rPr>
                <w:sz w:val="24"/>
                <w:szCs w:val="24"/>
              </w:rPr>
              <w:t>, КГТУ</w:t>
            </w:r>
          </w:p>
        </w:tc>
        <w:tc>
          <w:tcPr>
            <w:tcW w:w="2097" w:type="dxa"/>
          </w:tcPr>
          <w:p w:rsidR="00952E01" w:rsidRPr="004C35C2" w:rsidRDefault="00BC3A76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04</w:t>
            </w:r>
            <w:r w:rsidR="00952E01" w:rsidRPr="004C35C2">
              <w:rPr>
                <w:sz w:val="24"/>
                <w:szCs w:val="24"/>
              </w:rPr>
              <w:t>.06-</w:t>
            </w:r>
            <w:r w:rsidR="00952E01" w:rsidRPr="004C35C2">
              <w:rPr>
                <w:sz w:val="24"/>
                <w:szCs w:val="24"/>
                <w:lang w:val="en-US"/>
              </w:rPr>
              <w:t>1</w:t>
            </w:r>
            <w:r w:rsidRPr="004C35C2">
              <w:rPr>
                <w:sz w:val="24"/>
                <w:szCs w:val="24"/>
              </w:rPr>
              <w:t>6.06.18</w:t>
            </w:r>
            <w:r w:rsidR="00952E01" w:rsidRPr="004C35C2">
              <w:rPr>
                <w:sz w:val="24"/>
                <w:szCs w:val="24"/>
              </w:rPr>
              <w:t xml:space="preserve"> г.</w:t>
            </w:r>
          </w:p>
        </w:tc>
      </w:tr>
      <w:tr w:rsidR="00A7477E" w:rsidRPr="004C35C2" w:rsidTr="00300FBB">
        <w:tc>
          <w:tcPr>
            <w:tcW w:w="456" w:type="dxa"/>
            <w:gridSpan w:val="2"/>
          </w:tcPr>
          <w:p w:rsidR="00952E01" w:rsidRPr="004C35C2" w:rsidRDefault="00952E01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2</w:t>
            </w:r>
          </w:p>
        </w:tc>
        <w:tc>
          <w:tcPr>
            <w:tcW w:w="2485" w:type="dxa"/>
          </w:tcPr>
          <w:p w:rsidR="00952E01" w:rsidRPr="004C35C2" w:rsidRDefault="00BC3A76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Бекбосунова М.</w:t>
            </w:r>
          </w:p>
        </w:tc>
        <w:tc>
          <w:tcPr>
            <w:tcW w:w="2266" w:type="dxa"/>
          </w:tcPr>
          <w:p w:rsidR="00952E01" w:rsidRPr="004C35C2" w:rsidRDefault="00952E01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МЛ</w:t>
            </w:r>
            <w:r w:rsidRPr="004C35C2">
              <w:rPr>
                <w:sz w:val="24"/>
                <w:szCs w:val="24"/>
                <w:vertAlign w:val="subscript"/>
              </w:rPr>
              <w:t>б</w:t>
            </w:r>
            <w:r w:rsidR="00BC3A76" w:rsidRPr="004C35C2">
              <w:rPr>
                <w:sz w:val="24"/>
                <w:szCs w:val="24"/>
              </w:rPr>
              <w:t>-1-15</w:t>
            </w:r>
          </w:p>
        </w:tc>
        <w:tc>
          <w:tcPr>
            <w:tcW w:w="2266" w:type="dxa"/>
          </w:tcPr>
          <w:p w:rsidR="00952E01" w:rsidRPr="004C35C2" w:rsidRDefault="00952E01" w:rsidP="004C35C2">
            <w:pPr>
              <w:jc w:val="center"/>
              <w:rPr>
                <w:sz w:val="24"/>
                <w:szCs w:val="24"/>
              </w:rPr>
            </w:pPr>
            <w:proofErr w:type="gramStart"/>
            <w:r w:rsidRPr="004C35C2">
              <w:rPr>
                <w:sz w:val="24"/>
                <w:szCs w:val="24"/>
              </w:rPr>
              <w:t>КР</w:t>
            </w:r>
            <w:proofErr w:type="gramEnd"/>
            <w:r w:rsidRPr="004C35C2">
              <w:rPr>
                <w:sz w:val="24"/>
                <w:szCs w:val="24"/>
              </w:rPr>
              <w:t>, КГТУ</w:t>
            </w:r>
          </w:p>
        </w:tc>
        <w:tc>
          <w:tcPr>
            <w:tcW w:w="2097" w:type="dxa"/>
          </w:tcPr>
          <w:p w:rsidR="00952E01" w:rsidRPr="004C35C2" w:rsidRDefault="00BC3A76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04.06-</w:t>
            </w:r>
            <w:r w:rsidRPr="004C35C2">
              <w:rPr>
                <w:sz w:val="24"/>
                <w:szCs w:val="24"/>
                <w:lang w:val="en-US"/>
              </w:rPr>
              <w:t>1</w:t>
            </w:r>
            <w:r w:rsidRPr="004C35C2">
              <w:rPr>
                <w:sz w:val="24"/>
                <w:szCs w:val="24"/>
              </w:rPr>
              <w:t>6.06.18 г.</w:t>
            </w:r>
          </w:p>
        </w:tc>
      </w:tr>
      <w:tr w:rsidR="00A7477E" w:rsidRPr="004C35C2" w:rsidTr="00F8358E">
        <w:tc>
          <w:tcPr>
            <w:tcW w:w="9570" w:type="dxa"/>
            <w:gridSpan w:val="6"/>
            <w:shd w:val="clear" w:color="auto" w:fill="E5B8B7" w:themeFill="accent2" w:themeFillTint="66"/>
          </w:tcPr>
          <w:p w:rsidR="00952E01" w:rsidRPr="004C35C2" w:rsidRDefault="00BC3A76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Из КГТУ в Душанбе, Таджикистан, ЗАО «Шири Душанбе»</w:t>
            </w:r>
          </w:p>
        </w:tc>
      </w:tr>
      <w:tr w:rsidR="00A7477E" w:rsidRPr="004C35C2" w:rsidTr="00300FBB">
        <w:tc>
          <w:tcPr>
            <w:tcW w:w="456" w:type="dxa"/>
            <w:gridSpan w:val="2"/>
          </w:tcPr>
          <w:p w:rsidR="00952E01" w:rsidRPr="004C35C2" w:rsidRDefault="00952E01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1</w:t>
            </w:r>
          </w:p>
        </w:tc>
        <w:tc>
          <w:tcPr>
            <w:tcW w:w="2485" w:type="dxa"/>
          </w:tcPr>
          <w:p w:rsidR="00952E01" w:rsidRPr="004C35C2" w:rsidRDefault="00BC3A76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Аязбекова Н.</w:t>
            </w:r>
          </w:p>
        </w:tc>
        <w:tc>
          <w:tcPr>
            <w:tcW w:w="2266" w:type="dxa"/>
          </w:tcPr>
          <w:p w:rsidR="00952E01" w:rsidRPr="004C35C2" w:rsidRDefault="00BC3A76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Б</w:t>
            </w:r>
            <w:proofErr w:type="gramStart"/>
            <w:r w:rsidRPr="004C35C2">
              <w:rPr>
                <w:sz w:val="24"/>
                <w:szCs w:val="24"/>
              </w:rPr>
              <w:t>Т(</w:t>
            </w:r>
            <w:proofErr w:type="gramEnd"/>
            <w:r w:rsidRPr="004C35C2">
              <w:rPr>
                <w:sz w:val="24"/>
                <w:szCs w:val="24"/>
              </w:rPr>
              <w:t>б)-1-15</w:t>
            </w:r>
          </w:p>
        </w:tc>
        <w:tc>
          <w:tcPr>
            <w:tcW w:w="2266" w:type="dxa"/>
          </w:tcPr>
          <w:p w:rsidR="00952E01" w:rsidRPr="004C35C2" w:rsidRDefault="00952E01" w:rsidP="004C35C2">
            <w:pPr>
              <w:jc w:val="center"/>
              <w:rPr>
                <w:sz w:val="24"/>
                <w:szCs w:val="24"/>
              </w:rPr>
            </w:pPr>
            <w:proofErr w:type="gramStart"/>
            <w:r w:rsidRPr="004C35C2">
              <w:rPr>
                <w:sz w:val="24"/>
                <w:szCs w:val="24"/>
              </w:rPr>
              <w:t>КР</w:t>
            </w:r>
            <w:proofErr w:type="gramEnd"/>
            <w:r w:rsidRPr="004C35C2">
              <w:rPr>
                <w:sz w:val="24"/>
                <w:szCs w:val="24"/>
              </w:rPr>
              <w:t>, КГТУ</w:t>
            </w:r>
          </w:p>
        </w:tc>
        <w:tc>
          <w:tcPr>
            <w:tcW w:w="2097" w:type="dxa"/>
          </w:tcPr>
          <w:p w:rsidR="00952E01" w:rsidRPr="004C35C2" w:rsidRDefault="00BC3A76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04.06-</w:t>
            </w:r>
            <w:r w:rsidRPr="004C35C2">
              <w:rPr>
                <w:sz w:val="24"/>
                <w:szCs w:val="24"/>
                <w:lang w:val="en-US"/>
              </w:rPr>
              <w:t>1</w:t>
            </w:r>
            <w:r w:rsidRPr="004C35C2">
              <w:rPr>
                <w:sz w:val="24"/>
                <w:szCs w:val="24"/>
              </w:rPr>
              <w:t>6.06.18 г.</w:t>
            </w:r>
          </w:p>
        </w:tc>
      </w:tr>
      <w:tr w:rsidR="00A7477E" w:rsidRPr="004C35C2" w:rsidTr="00300FBB">
        <w:tc>
          <w:tcPr>
            <w:tcW w:w="456" w:type="dxa"/>
            <w:gridSpan w:val="2"/>
          </w:tcPr>
          <w:p w:rsidR="00952E01" w:rsidRPr="004C35C2" w:rsidRDefault="00952E01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2</w:t>
            </w:r>
          </w:p>
        </w:tc>
        <w:tc>
          <w:tcPr>
            <w:tcW w:w="2485" w:type="dxa"/>
          </w:tcPr>
          <w:p w:rsidR="00952E01" w:rsidRPr="004C35C2" w:rsidRDefault="00BC3A76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Жанибекова А.</w:t>
            </w:r>
          </w:p>
        </w:tc>
        <w:tc>
          <w:tcPr>
            <w:tcW w:w="2266" w:type="dxa"/>
          </w:tcPr>
          <w:p w:rsidR="00952E01" w:rsidRPr="004C35C2" w:rsidRDefault="00BC3A76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Б</w:t>
            </w:r>
            <w:proofErr w:type="gramStart"/>
            <w:r w:rsidRPr="004C35C2">
              <w:rPr>
                <w:sz w:val="24"/>
                <w:szCs w:val="24"/>
              </w:rPr>
              <w:t>Т(</w:t>
            </w:r>
            <w:proofErr w:type="gramEnd"/>
            <w:r w:rsidRPr="004C35C2">
              <w:rPr>
                <w:sz w:val="24"/>
                <w:szCs w:val="24"/>
              </w:rPr>
              <w:t>б)-1-15</w:t>
            </w:r>
          </w:p>
        </w:tc>
        <w:tc>
          <w:tcPr>
            <w:tcW w:w="2266" w:type="dxa"/>
          </w:tcPr>
          <w:p w:rsidR="00952E01" w:rsidRPr="004C35C2" w:rsidRDefault="00952E01" w:rsidP="004C35C2">
            <w:pPr>
              <w:jc w:val="center"/>
              <w:rPr>
                <w:sz w:val="24"/>
                <w:szCs w:val="24"/>
              </w:rPr>
            </w:pPr>
            <w:proofErr w:type="gramStart"/>
            <w:r w:rsidRPr="004C35C2">
              <w:rPr>
                <w:sz w:val="24"/>
                <w:szCs w:val="24"/>
              </w:rPr>
              <w:t>КР</w:t>
            </w:r>
            <w:proofErr w:type="gramEnd"/>
            <w:r w:rsidRPr="004C35C2">
              <w:rPr>
                <w:sz w:val="24"/>
                <w:szCs w:val="24"/>
              </w:rPr>
              <w:t>, КГТУ</w:t>
            </w:r>
          </w:p>
        </w:tc>
        <w:tc>
          <w:tcPr>
            <w:tcW w:w="2097" w:type="dxa"/>
          </w:tcPr>
          <w:p w:rsidR="00952E01" w:rsidRPr="004C35C2" w:rsidRDefault="00BC3A76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04.06-</w:t>
            </w:r>
            <w:r w:rsidRPr="004C35C2">
              <w:rPr>
                <w:sz w:val="24"/>
                <w:szCs w:val="24"/>
                <w:lang w:val="en-US"/>
              </w:rPr>
              <w:t>1</w:t>
            </w:r>
            <w:r w:rsidRPr="004C35C2">
              <w:rPr>
                <w:sz w:val="24"/>
                <w:szCs w:val="24"/>
              </w:rPr>
              <w:t>6.06.18 г.</w:t>
            </w:r>
          </w:p>
        </w:tc>
      </w:tr>
      <w:tr w:rsidR="00A7477E" w:rsidRPr="004C35C2" w:rsidTr="00300FBB">
        <w:tc>
          <w:tcPr>
            <w:tcW w:w="456" w:type="dxa"/>
            <w:gridSpan w:val="2"/>
          </w:tcPr>
          <w:p w:rsidR="00952E01" w:rsidRPr="004C35C2" w:rsidRDefault="00952E01" w:rsidP="004C35C2">
            <w:pPr>
              <w:jc w:val="center"/>
              <w:rPr>
                <w:sz w:val="24"/>
                <w:szCs w:val="24"/>
                <w:lang w:val="en-US"/>
              </w:rPr>
            </w:pPr>
            <w:r w:rsidRPr="004C35C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85" w:type="dxa"/>
          </w:tcPr>
          <w:p w:rsidR="00952E01" w:rsidRPr="004C35C2" w:rsidRDefault="00952E01" w:rsidP="004C35C2">
            <w:pPr>
              <w:jc w:val="center"/>
              <w:rPr>
                <w:sz w:val="24"/>
                <w:szCs w:val="24"/>
                <w:lang w:val="en-US"/>
              </w:rPr>
            </w:pPr>
            <w:r w:rsidRPr="004C35C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266" w:type="dxa"/>
          </w:tcPr>
          <w:p w:rsidR="00952E01" w:rsidRPr="004C35C2" w:rsidRDefault="00952E01" w:rsidP="004C35C2">
            <w:pPr>
              <w:jc w:val="center"/>
              <w:rPr>
                <w:sz w:val="24"/>
                <w:szCs w:val="24"/>
                <w:lang w:val="en-US"/>
              </w:rPr>
            </w:pPr>
            <w:r w:rsidRPr="004C35C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6" w:type="dxa"/>
          </w:tcPr>
          <w:p w:rsidR="00952E01" w:rsidRPr="004C35C2" w:rsidRDefault="00952E01" w:rsidP="004C35C2">
            <w:pPr>
              <w:jc w:val="center"/>
              <w:rPr>
                <w:sz w:val="24"/>
                <w:szCs w:val="24"/>
                <w:lang w:val="en-US"/>
              </w:rPr>
            </w:pPr>
            <w:r w:rsidRPr="004C35C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097" w:type="dxa"/>
          </w:tcPr>
          <w:p w:rsidR="00952E01" w:rsidRPr="004C35C2" w:rsidRDefault="00952E01" w:rsidP="004C35C2">
            <w:pPr>
              <w:jc w:val="center"/>
              <w:rPr>
                <w:sz w:val="24"/>
                <w:szCs w:val="24"/>
                <w:lang w:val="en-US"/>
              </w:rPr>
            </w:pPr>
            <w:r w:rsidRPr="004C35C2">
              <w:rPr>
                <w:sz w:val="24"/>
                <w:szCs w:val="24"/>
                <w:lang w:val="en-US"/>
              </w:rPr>
              <w:t>5</w:t>
            </w:r>
          </w:p>
        </w:tc>
      </w:tr>
      <w:tr w:rsidR="00A7477E" w:rsidRPr="004C35C2" w:rsidTr="00F8358E">
        <w:tc>
          <w:tcPr>
            <w:tcW w:w="9570" w:type="dxa"/>
            <w:gridSpan w:val="6"/>
            <w:shd w:val="clear" w:color="auto" w:fill="E5B8B7" w:themeFill="accent2" w:themeFillTint="66"/>
          </w:tcPr>
          <w:p w:rsidR="00952E01" w:rsidRPr="004C35C2" w:rsidRDefault="00952E01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Из КГТУ в Алматы (Казахстан)</w:t>
            </w:r>
          </w:p>
        </w:tc>
      </w:tr>
      <w:tr w:rsidR="00A7477E" w:rsidRPr="004C35C2" w:rsidTr="00300FBB">
        <w:tc>
          <w:tcPr>
            <w:tcW w:w="456" w:type="dxa"/>
            <w:gridSpan w:val="2"/>
          </w:tcPr>
          <w:p w:rsidR="00952E01" w:rsidRPr="004C35C2" w:rsidRDefault="00952E01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1</w:t>
            </w:r>
          </w:p>
        </w:tc>
        <w:tc>
          <w:tcPr>
            <w:tcW w:w="2485" w:type="dxa"/>
          </w:tcPr>
          <w:p w:rsidR="00952E01" w:rsidRPr="004C35C2" w:rsidRDefault="00BC3A76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Жамалидинова А.</w:t>
            </w:r>
          </w:p>
        </w:tc>
        <w:tc>
          <w:tcPr>
            <w:tcW w:w="2266" w:type="dxa"/>
          </w:tcPr>
          <w:p w:rsidR="00952E01" w:rsidRPr="004C35C2" w:rsidRDefault="00952E01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ХМК</w:t>
            </w:r>
            <w:r w:rsidRPr="004C35C2">
              <w:rPr>
                <w:sz w:val="24"/>
                <w:szCs w:val="24"/>
                <w:vertAlign w:val="subscript"/>
              </w:rPr>
              <w:t>б</w:t>
            </w:r>
            <w:r w:rsidR="00BC3A76" w:rsidRPr="004C35C2">
              <w:rPr>
                <w:sz w:val="24"/>
                <w:szCs w:val="24"/>
              </w:rPr>
              <w:t>-1-15</w:t>
            </w:r>
          </w:p>
        </w:tc>
        <w:tc>
          <w:tcPr>
            <w:tcW w:w="2266" w:type="dxa"/>
          </w:tcPr>
          <w:p w:rsidR="00952E01" w:rsidRPr="004C35C2" w:rsidRDefault="00952E01" w:rsidP="004C35C2">
            <w:pPr>
              <w:jc w:val="center"/>
              <w:rPr>
                <w:sz w:val="24"/>
                <w:szCs w:val="24"/>
              </w:rPr>
            </w:pPr>
            <w:proofErr w:type="gramStart"/>
            <w:r w:rsidRPr="004C35C2">
              <w:rPr>
                <w:sz w:val="24"/>
                <w:szCs w:val="24"/>
              </w:rPr>
              <w:t>КР</w:t>
            </w:r>
            <w:proofErr w:type="gramEnd"/>
            <w:r w:rsidRPr="004C35C2">
              <w:rPr>
                <w:sz w:val="24"/>
                <w:szCs w:val="24"/>
              </w:rPr>
              <w:t>, КГТУ</w:t>
            </w:r>
          </w:p>
        </w:tc>
        <w:tc>
          <w:tcPr>
            <w:tcW w:w="2097" w:type="dxa"/>
          </w:tcPr>
          <w:p w:rsidR="00952E01" w:rsidRPr="004C35C2" w:rsidRDefault="00BC3A76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04.06-</w:t>
            </w:r>
            <w:r w:rsidRPr="004C35C2">
              <w:rPr>
                <w:sz w:val="24"/>
                <w:szCs w:val="24"/>
                <w:lang w:val="en-US"/>
              </w:rPr>
              <w:t>1</w:t>
            </w:r>
            <w:r w:rsidRPr="004C35C2">
              <w:rPr>
                <w:sz w:val="24"/>
                <w:szCs w:val="24"/>
              </w:rPr>
              <w:t>6.06.18 г.</w:t>
            </w:r>
          </w:p>
        </w:tc>
      </w:tr>
      <w:tr w:rsidR="00A7477E" w:rsidRPr="004C35C2" w:rsidTr="00300FBB">
        <w:tc>
          <w:tcPr>
            <w:tcW w:w="456" w:type="dxa"/>
            <w:gridSpan w:val="2"/>
          </w:tcPr>
          <w:p w:rsidR="00952E01" w:rsidRPr="004C35C2" w:rsidRDefault="00952E01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2</w:t>
            </w:r>
          </w:p>
        </w:tc>
        <w:tc>
          <w:tcPr>
            <w:tcW w:w="2485" w:type="dxa"/>
          </w:tcPr>
          <w:p w:rsidR="00952E01" w:rsidRPr="004C35C2" w:rsidRDefault="00BC3A76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 xml:space="preserve">Ызабекова  </w:t>
            </w:r>
            <w:r w:rsidR="00952E01" w:rsidRPr="004C35C2">
              <w:rPr>
                <w:sz w:val="24"/>
                <w:szCs w:val="24"/>
              </w:rPr>
              <w:t>А.</w:t>
            </w:r>
          </w:p>
        </w:tc>
        <w:tc>
          <w:tcPr>
            <w:tcW w:w="2266" w:type="dxa"/>
          </w:tcPr>
          <w:p w:rsidR="00952E01" w:rsidRPr="004C35C2" w:rsidRDefault="00952E01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ХМК</w:t>
            </w:r>
            <w:r w:rsidRPr="004C35C2">
              <w:rPr>
                <w:sz w:val="24"/>
                <w:szCs w:val="24"/>
                <w:vertAlign w:val="subscript"/>
              </w:rPr>
              <w:t>б</w:t>
            </w:r>
            <w:r w:rsidR="00BC3A76" w:rsidRPr="004C35C2">
              <w:rPr>
                <w:sz w:val="24"/>
                <w:szCs w:val="24"/>
              </w:rPr>
              <w:t>-1-15</w:t>
            </w:r>
          </w:p>
        </w:tc>
        <w:tc>
          <w:tcPr>
            <w:tcW w:w="2266" w:type="dxa"/>
          </w:tcPr>
          <w:p w:rsidR="00952E01" w:rsidRPr="004C35C2" w:rsidRDefault="00952E01" w:rsidP="004C35C2">
            <w:pPr>
              <w:jc w:val="center"/>
              <w:rPr>
                <w:sz w:val="24"/>
                <w:szCs w:val="24"/>
              </w:rPr>
            </w:pPr>
            <w:proofErr w:type="gramStart"/>
            <w:r w:rsidRPr="004C35C2">
              <w:rPr>
                <w:sz w:val="24"/>
                <w:szCs w:val="24"/>
              </w:rPr>
              <w:t>КР</w:t>
            </w:r>
            <w:proofErr w:type="gramEnd"/>
            <w:r w:rsidRPr="004C35C2">
              <w:rPr>
                <w:sz w:val="24"/>
                <w:szCs w:val="24"/>
              </w:rPr>
              <w:t>, КГТУ</w:t>
            </w:r>
          </w:p>
        </w:tc>
        <w:tc>
          <w:tcPr>
            <w:tcW w:w="2097" w:type="dxa"/>
          </w:tcPr>
          <w:p w:rsidR="00952E01" w:rsidRPr="004C35C2" w:rsidRDefault="00BC3A76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04.06-</w:t>
            </w:r>
            <w:r w:rsidRPr="004C35C2">
              <w:rPr>
                <w:sz w:val="24"/>
                <w:szCs w:val="24"/>
                <w:lang w:val="en-US"/>
              </w:rPr>
              <w:t>1</w:t>
            </w:r>
            <w:r w:rsidRPr="004C35C2">
              <w:rPr>
                <w:sz w:val="24"/>
                <w:szCs w:val="24"/>
              </w:rPr>
              <w:t>6.06.18 г.</w:t>
            </w:r>
          </w:p>
        </w:tc>
      </w:tr>
      <w:tr w:rsidR="00A7477E" w:rsidRPr="004C35C2" w:rsidTr="00F8358E">
        <w:tc>
          <w:tcPr>
            <w:tcW w:w="9570" w:type="dxa"/>
            <w:gridSpan w:val="6"/>
            <w:shd w:val="clear" w:color="auto" w:fill="E5B8B7" w:themeFill="accent2" w:themeFillTint="66"/>
          </w:tcPr>
          <w:p w:rsidR="00952E01" w:rsidRPr="004C35C2" w:rsidRDefault="00BC3A76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 xml:space="preserve">Из </w:t>
            </w:r>
            <w:r w:rsidR="00C14DCF" w:rsidRPr="004C35C2">
              <w:rPr>
                <w:sz w:val="24"/>
                <w:szCs w:val="24"/>
              </w:rPr>
              <w:t>КГТУ</w:t>
            </w:r>
            <w:r w:rsidRPr="004C35C2">
              <w:rPr>
                <w:sz w:val="24"/>
                <w:szCs w:val="24"/>
              </w:rPr>
              <w:t xml:space="preserve"> в Алмат</w:t>
            </w:r>
            <w:proofErr w:type="gramStart"/>
            <w:r w:rsidRPr="004C35C2">
              <w:rPr>
                <w:sz w:val="24"/>
                <w:szCs w:val="24"/>
              </w:rPr>
              <w:t>ы(</w:t>
            </w:r>
            <w:proofErr w:type="gramEnd"/>
            <w:r w:rsidRPr="004C35C2">
              <w:rPr>
                <w:sz w:val="24"/>
                <w:szCs w:val="24"/>
              </w:rPr>
              <w:t>Казахстан)</w:t>
            </w:r>
          </w:p>
        </w:tc>
      </w:tr>
      <w:tr w:rsidR="00A7477E" w:rsidRPr="004C35C2" w:rsidTr="00300FBB">
        <w:tc>
          <w:tcPr>
            <w:tcW w:w="456" w:type="dxa"/>
            <w:gridSpan w:val="2"/>
          </w:tcPr>
          <w:p w:rsidR="00952E01" w:rsidRPr="004C35C2" w:rsidRDefault="00952E01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1</w:t>
            </w:r>
          </w:p>
        </w:tc>
        <w:tc>
          <w:tcPr>
            <w:tcW w:w="2485" w:type="dxa"/>
          </w:tcPr>
          <w:p w:rsidR="00952E01" w:rsidRPr="004C35C2" w:rsidRDefault="00BC3A76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Жылдызбекова Э.</w:t>
            </w:r>
          </w:p>
        </w:tc>
        <w:tc>
          <w:tcPr>
            <w:tcW w:w="2266" w:type="dxa"/>
          </w:tcPr>
          <w:p w:rsidR="00952E01" w:rsidRPr="004C35C2" w:rsidRDefault="00BC3A76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ХМК</w:t>
            </w:r>
            <w:r w:rsidRPr="004C35C2">
              <w:rPr>
                <w:sz w:val="24"/>
                <w:szCs w:val="24"/>
                <w:vertAlign w:val="subscript"/>
              </w:rPr>
              <w:t>б</w:t>
            </w:r>
            <w:r w:rsidRPr="004C35C2">
              <w:rPr>
                <w:sz w:val="24"/>
                <w:szCs w:val="24"/>
              </w:rPr>
              <w:t>-1-16</w:t>
            </w:r>
          </w:p>
        </w:tc>
        <w:tc>
          <w:tcPr>
            <w:tcW w:w="2266" w:type="dxa"/>
          </w:tcPr>
          <w:p w:rsidR="00952E01" w:rsidRPr="004C35C2" w:rsidRDefault="00C14DCF" w:rsidP="004C35C2">
            <w:pPr>
              <w:jc w:val="center"/>
              <w:rPr>
                <w:sz w:val="24"/>
                <w:szCs w:val="24"/>
              </w:rPr>
            </w:pPr>
            <w:proofErr w:type="gramStart"/>
            <w:r w:rsidRPr="004C35C2">
              <w:rPr>
                <w:sz w:val="24"/>
                <w:szCs w:val="24"/>
              </w:rPr>
              <w:t>КР</w:t>
            </w:r>
            <w:proofErr w:type="gramEnd"/>
            <w:r w:rsidRPr="004C35C2">
              <w:rPr>
                <w:sz w:val="24"/>
                <w:szCs w:val="24"/>
              </w:rPr>
              <w:t>, КГТУ</w:t>
            </w:r>
          </w:p>
        </w:tc>
        <w:tc>
          <w:tcPr>
            <w:tcW w:w="2097" w:type="dxa"/>
          </w:tcPr>
          <w:p w:rsidR="00952E01" w:rsidRPr="004C35C2" w:rsidRDefault="00C14DCF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04.06-</w:t>
            </w:r>
            <w:r w:rsidRPr="004C35C2">
              <w:rPr>
                <w:sz w:val="24"/>
                <w:szCs w:val="24"/>
                <w:lang w:val="en-US"/>
              </w:rPr>
              <w:t>1</w:t>
            </w:r>
            <w:r w:rsidRPr="004C35C2">
              <w:rPr>
                <w:sz w:val="24"/>
                <w:szCs w:val="24"/>
              </w:rPr>
              <w:t>6.06.18 г.</w:t>
            </w:r>
          </w:p>
        </w:tc>
      </w:tr>
      <w:tr w:rsidR="00A7477E" w:rsidRPr="004C35C2" w:rsidTr="00300FBB">
        <w:tc>
          <w:tcPr>
            <w:tcW w:w="456" w:type="dxa"/>
            <w:gridSpan w:val="2"/>
          </w:tcPr>
          <w:p w:rsidR="00952E01" w:rsidRPr="004C35C2" w:rsidRDefault="00952E01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2</w:t>
            </w:r>
          </w:p>
        </w:tc>
        <w:tc>
          <w:tcPr>
            <w:tcW w:w="2485" w:type="dxa"/>
          </w:tcPr>
          <w:p w:rsidR="00952E01" w:rsidRPr="004C35C2" w:rsidRDefault="00BC3A76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Юнусалиева А.</w:t>
            </w:r>
          </w:p>
        </w:tc>
        <w:tc>
          <w:tcPr>
            <w:tcW w:w="2266" w:type="dxa"/>
          </w:tcPr>
          <w:p w:rsidR="00952E01" w:rsidRPr="004C35C2" w:rsidRDefault="00BC3A76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ХМК</w:t>
            </w:r>
            <w:r w:rsidRPr="004C35C2">
              <w:rPr>
                <w:sz w:val="24"/>
                <w:szCs w:val="24"/>
                <w:vertAlign w:val="subscript"/>
              </w:rPr>
              <w:t>б</w:t>
            </w:r>
            <w:r w:rsidRPr="004C35C2">
              <w:rPr>
                <w:sz w:val="24"/>
                <w:szCs w:val="24"/>
              </w:rPr>
              <w:t>-1-16</w:t>
            </w:r>
          </w:p>
        </w:tc>
        <w:tc>
          <w:tcPr>
            <w:tcW w:w="2266" w:type="dxa"/>
          </w:tcPr>
          <w:p w:rsidR="00952E01" w:rsidRPr="004C35C2" w:rsidRDefault="00C14DCF" w:rsidP="004C35C2">
            <w:pPr>
              <w:jc w:val="center"/>
              <w:rPr>
                <w:sz w:val="24"/>
                <w:szCs w:val="24"/>
              </w:rPr>
            </w:pPr>
            <w:proofErr w:type="gramStart"/>
            <w:r w:rsidRPr="004C35C2">
              <w:rPr>
                <w:sz w:val="24"/>
                <w:szCs w:val="24"/>
              </w:rPr>
              <w:t>КР</w:t>
            </w:r>
            <w:proofErr w:type="gramEnd"/>
            <w:r w:rsidRPr="004C35C2">
              <w:rPr>
                <w:sz w:val="24"/>
                <w:szCs w:val="24"/>
              </w:rPr>
              <w:t>, КГТУ</w:t>
            </w:r>
          </w:p>
        </w:tc>
        <w:tc>
          <w:tcPr>
            <w:tcW w:w="2097" w:type="dxa"/>
          </w:tcPr>
          <w:p w:rsidR="00952E01" w:rsidRPr="004C35C2" w:rsidRDefault="00C14DCF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04.06-</w:t>
            </w:r>
            <w:r w:rsidRPr="004C35C2">
              <w:rPr>
                <w:sz w:val="24"/>
                <w:szCs w:val="24"/>
                <w:lang w:val="en-US"/>
              </w:rPr>
              <w:t>1</w:t>
            </w:r>
            <w:r w:rsidRPr="004C35C2">
              <w:rPr>
                <w:sz w:val="24"/>
                <w:szCs w:val="24"/>
              </w:rPr>
              <w:t>6.06.18 г.</w:t>
            </w:r>
          </w:p>
        </w:tc>
      </w:tr>
      <w:tr w:rsidR="00A7477E" w:rsidRPr="004C35C2" w:rsidTr="00A7477E">
        <w:tc>
          <w:tcPr>
            <w:tcW w:w="456" w:type="dxa"/>
            <w:gridSpan w:val="2"/>
            <w:shd w:val="clear" w:color="auto" w:fill="E5B8B7" w:themeFill="accent2" w:themeFillTint="66"/>
          </w:tcPr>
          <w:p w:rsidR="00AE0B94" w:rsidRPr="004C35C2" w:rsidRDefault="00AE0B94" w:rsidP="004C35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14" w:type="dxa"/>
            <w:gridSpan w:val="4"/>
            <w:shd w:val="clear" w:color="auto" w:fill="E5B8B7" w:themeFill="accent2" w:themeFillTint="66"/>
          </w:tcPr>
          <w:p w:rsidR="00AE0B94" w:rsidRPr="004C35C2" w:rsidRDefault="00AE0B94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Из Таджикистана</w:t>
            </w:r>
            <w:r w:rsidR="00894FAD" w:rsidRPr="004C35C2">
              <w:rPr>
                <w:sz w:val="24"/>
                <w:szCs w:val="24"/>
              </w:rPr>
              <w:t xml:space="preserve"> и Узбекистан</w:t>
            </w:r>
            <w:r w:rsidRPr="004C35C2">
              <w:rPr>
                <w:sz w:val="24"/>
                <w:szCs w:val="24"/>
              </w:rPr>
              <w:t xml:space="preserve"> в Бишкек</w:t>
            </w:r>
          </w:p>
        </w:tc>
      </w:tr>
      <w:tr w:rsidR="00A7477E" w:rsidRPr="004C35C2" w:rsidTr="00300FBB">
        <w:tc>
          <w:tcPr>
            <w:tcW w:w="456" w:type="dxa"/>
            <w:gridSpan w:val="2"/>
          </w:tcPr>
          <w:p w:rsidR="00AE0B94" w:rsidRPr="004C35C2" w:rsidRDefault="00AE0B94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1</w:t>
            </w:r>
          </w:p>
        </w:tc>
        <w:tc>
          <w:tcPr>
            <w:tcW w:w="2485" w:type="dxa"/>
          </w:tcPr>
          <w:p w:rsidR="00AE0B94" w:rsidRPr="004C35C2" w:rsidRDefault="00894FAD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Ахматов И.</w:t>
            </w:r>
          </w:p>
        </w:tc>
        <w:tc>
          <w:tcPr>
            <w:tcW w:w="2266" w:type="dxa"/>
          </w:tcPr>
          <w:p w:rsidR="00AE0B94" w:rsidRPr="004C35C2" w:rsidRDefault="00894FAD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ТУТ</w:t>
            </w:r>
          </w:p>
        </w:tc>
        <w:tc>
          <w:tcPr>
            <w:tcW w:w="2266" w:type="dxa"/>
          </w:tcPr>
          <w:p w:rsidR="00AE0B94" w:rsidRPr="004C35C2" w:rsidRDefault="00894FAD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ОАО «Бишкек сут»</w:t>
            </w:r>
          </w:p>
        </w:tc>
        <w:tc>
          <w:tcPr>
            <w:tcW w:w="2097" w:type="dxa"/>
          </w:tcPr>
          <w:p w:rsidR="00AE0B94" w:rsidRPr="004C35C2" w:rsidRDefault="00894FAD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02.07-14.07.18 г.</w:t>
            </w:r>
          </w:p>
        </w:tc>
      </w:tr>
      <w:tr w:rsidR="00A7477E" w:rsidRPr="004C35C2" w:rsidTr="00300FBB">
        <w:tc>
          <w:tcPr>
            <w:tcW w:w="456" w:type="dxa"/>
            <w:gridSpan w:val="2"/>
          </w:tcPr>
          <w:p w:rsidR="00AE0B94" w:rsidRPr="004C35C2" w:rsidRDefault="00894FAD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2</w:t>
            </w:r>
          </w:p>
        </w:tc>
        <w:tc>
          <w:tcPr>
            <w:tcW w:w="2485" w:type="dxa"/>
          </w:tcPr>
          <w:p w:rsidR="00AE0B94" w:rsidRPr="004C35C2" w:rsidRDefault="00894FAD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Мавлянов М</w:t>
            </w:r>
          </w:p>
        </w:tc>
        <w:tc>
          <w:tcPr>
            <w:tcW w:w="2266" w:type="dxa"/>
          </w:tcPr>
          <w:p w:rsidR="00AE0B94" w:rsidRPr="004C35C2" w:rsidRDefault="00894FAD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ТУТ</w:t>
            </w:r>
          </w:p>
        </w:tc>
        <w:tc>
          <w:tcPr>
            <w:tcW w:w="2266" w:type="dxa"/>
          </w:tcPr>
          <w:p w:rsidR="00AE0B94" w:rsidRPr="004C35C2" w:rsidRDefault="00894FAD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ОАО «Бишкек сут»</w:t>
            </w:r>
          </w:p>
        </w:tc>
        <w:tc>
          <w:tcPr>
            <w:tcW w:w="2097" w:type="dxa"/>
          </w:tcPr>
          <w:p w:rsidR="00AE0B94" w:rsidRPr="004C35C2" w:rsidRDefault="00894FAD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02.07-14.07.18 г</w:t>
            </w:r>
          </w:p>
        </w:tc>
      </w:tr>
      <w:tr w:rsidR="00A7477E" w:rsidRPr="004C35C2" w:rsidTr="00300FBB">
        <w:tc>
          <w:tcPr>
            <w:tcW w:w="456" w:type="dxa"/>
            <w:gridSpan w:val="2"/>
          </w:tcPr>
          <w:p w:rsidR="00AE0B94" w:rsidRPr="004C35C2" w:rsidRDefault="00894FAD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3</w:t>
            </w:r>
          </w:p>
        </w:tc>
        <w:tc>
          <w:tcPr>
            <w:tcW w:w="2485" w:type="dxa"/>
          </w:tcPr>
          <w:p w:rsidR="00AE0B94" w:rsidRPr="004C35C2" w:rsidRDefault="00894FAD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Гилясов А.</w:t>
            </w:r>
          </w:p>
        </w:tc>
        <w:tc>
          <w:tcPr>
            <w:tcW w:w="2266" w:type="dxa"/>
          </w:tcPr>
          <w:p w:rsidR="00AE0B94" w:rsidRPr="004C35C2" w:rsidRDefault="00894FAD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ТУТ</w:t>
            </w:r>
          </w:p>
        </w:tc>
        <w:tc>
          <w:tcPr>
            <w:tcW w:w="2266" w:type="dxa"/>
          </w:tcPr>
          <w:p w:rsidR="00AE0B94" w:rsidRPr="004C35C2" w:rsidRDefault="00894FAD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ОАО «Бишкек сут»</w:t>
            </w:r>
          </w:p>
        </w:tc>
        <w:tc>
          <w:tcPr>
            <w:tcW w:w="2097" w:type="dxa"/>
          </w:tcPr>
          <w:p w:rsidR="00AE0B94" w:rsidRPr="004C35C2" w:rsidRDefault="00894FAD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02.07-14.07.18 г</w:t>
            </w:r>
          </w:p>
        </w:tc>
      </w:tr>
      <w:tr w:rsidR="00A7477E" w:rsidRPr="004C35C2" w:rsidTr="00300FBB">
        <w:tc>
          <w:tcPr>
            <w:tcW w:w="456" w:type="dxa"/>
            <w:gridSpan w:val="2"/>
          </w:tcPr>
          <w:p w:rsidR="00AE0B94" w:rsidRPr="004C35C2" w:rsidRDefault="00894FAD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4</w:t>
            </w:r>
          </w:p>
        </w:tc>
        <w:tc>
          <w:tcPr>
            <w:tcW w:w="2485" w:type="dxa"/>
          </w:tcPr>
          <w:p w:rsidR="00AE0B94" w:rsidRPr="004C35C2" w:rsidRDefault="00894FAD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Мамадчонов Р.</w:t>
            </w:r>
          </w:p>
        </w:tc>
        <w:tc>
          <w:tcPr>
            <w:tcW w:w="2266" w:type="dxa"/>
          </w:tcPr>
          <w:p w:rsidR="00AE0B94" w:rsidRPr="004C35C2" w:rsidRDefault="00894FAD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ХПИ</w:t>
            </w:r>
          </w:p>
        </w:tc>
        <w:tc>
          <w:tcPr>
            <w:tcW w:w="2266" w:type="dxa"/>
          </w:tcPr>
          <w:p w:rsidR="00AE0B94" w:rsidRPr="004C35C2" w:rsidRDefault="00894FAD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ОАО «Бишкек сут»</w:t>
            </w:r>
          </w:p>
        </w:tc>
        <w:tc>
          <w:tcPr>
            <w:tcW w:w="2097" w:type="dxa"/>
          </w:tcPr>
          <w:p w:rsidR="00AE0B94" w:rsidRPr="004C35C2" w:rsidRDefault="00894FAD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02.07-14.07.18 г</w:t>
            </w:r>
          </w:p>
        </w:tc>
      </w:tr>
      <w:tr w:rsidR="00A7477E" w:rsidRPr="004C35C2" w:rsidTr="00300FBB">
        <w:tc>
          <w:tcPr>
            <w:tcW w:w="456" w:type="dxa"/>
            <w:gridSpan w:val="2"/>
          </w:tcPr>
          <w:p w:rsidR="00AE0B94" w:rsidRPr="004C35C2" w:rsidRDefault="00894FAD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5</w:t>
            </w:r>
          </w:p>
        </w:tc>
        <w:tc>
          <w:tcPr>
            <w:tcW w:w="2485" w:type="dxa"/>
          </w:tcPr>
          <w:p w:rsidR="00AE0B94" w:rsidRPr="004C35C2" w:rsidRDefault="00894FAD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Жалилов Р.</w:t>
            </w:r>
          </w:p>
        </w:tc>
        <w:tc>
          <w:tcPr>
            <w:tcW w:w="2266" w:type="dxa"/>
          </w:tcPr>
          <w:p w:rsidR="00AE0B94" w:rsidRPr="004C35C2" w:rsidRDefault="00894FAD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ХПИ</w:t>
            </w:r>
          </w:p>
        </w:tc>
        <w:tc>
          <w:tcPr>
            <w:tcW w:w="2266" w:type="dxa"/>
          </w:tcPr>
          <w:p w:rsidR="00AE0B94" w:rsidRPr="004C35C2" w:rsidRDefault="00894FAD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ОсОО «Кулико</w:t>
            </w:r>
            <w:r w:rsidRPr="004C35C2">
              <w:rPr>
                <w:sz w:val="24"/>
                <w:szCs w:val="24"/>
              </w:rPr>
              <w:t>в</w:t>
            </w:r>
            <w:r w:rsidRPr="004C35C2">
              <w:rPr>
                <w:sz w:val="24"/>
                <w:szCs w:val="24"/>
              </w:rPr>
              <w:t>ский «</w:t>
            </w:r>
          </w:p>
        </w:tc>
        <w:tc>
          <w:tcPr>
            <w:tcW w:w="2097" w:type="dxa"/>
          </w:tcPr>
          <w:p w:rsidR="00AE0B94" w:rsidRPr="004C35C2" w:rsidRDefault="00894FAD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02.07-14.07.18 г</w:t>
            </w:r>
          </w:p>
        </w:tc>
      </w:tr>
      <w:tr w:rsidR="00A7477E" w:rsidRPr="004C35C2" w:rsidTr="00300FBB">
        <w:tc>
          <w:tcPr>
            <w:tcW w:w="456" w:type="dxa"/>
            <w:gridSpan w:val="2"/>
          </w:tcPr>
          <w:p w:rsidR="00AE0B94" w:rsidRPr="004C35C2" w:rsidRDefault="00894FAD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6</w:t>
            </w:r>
          </w:p>
        </w:tc>
        <w:tc>
          <w:tcPr>
            <w:tcW w:w="2485" w:type="dxa"/>
          </w:tcPr>
          <w:p w:rsidR="00AE0B94" w:rsidRPr="004C35C2" w:rsidRDefault="00894FAD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Хусанов Э.</w:t>
            </w:r>
          </w:p>
        </w:tc>
        <w:tc>
          <w:tcPr>
            <w:tcW w:w="2266" w:type="dxa"/>
          </w:tcPr>
          <w:p w:rsidR="00AE0B94" w:rsidRPr="004C35C2" w:rsidRDefault="00894FAD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ТАГУ</w:t>
            </w:r>
          </w:p>
        </w:tc>
        <w:tc>
          <w:tcPr>
            <w:tcW w:w="2266" w:type="dxa"/>
          </w:tcPr>
          <w:p w:rsidR="00AE0B94" w:rsidRPr="004C35C2" w:rsidRDefault="00894FAD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ОсОО «Кулико</w:t>
            </w:r>
            <w:r w:rsidRPr="004C35C2">
              <w:rPr>
                <w:sz w:val="24"/>
                <w:szCs w:val="24"/>
              </w:rPr>
              <w:t>в</w:t>
            </w:r>
            <w:r w:rsidRPr="004C35C2">
              <w:rPr>
                <w:sz w:val="24"/>
                <w:szCs w:val="24"/>
              </w:rPr>
              <w:t>ский «</w:t>
            </w:r>
          </w:p>
        </w:tc>
        <w:tc>
          <w:tcPr>
            <w:tcW w:w="2097" w:type="dxa"/>
          </w:tcPr>
          <w:p w:rsidR="00AE0B94" w:rsidRPr="004C35C2" w:rsidRDefault="00894FAD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02.07-14.07.18 г</w:t>
            </w:r>
          </w:p>
        </w:tc>
      </w:tr>
      <w:tr w:rsidR="00A7477E" w:rsidRPr="004C35C2" w:rsidTr="00300FBB">
        <w:tc>
          <w:tcPr>
            <w:tcW w:w="456" w:type="dxa"/>
            <w:gridSpan w:val="2"/>
          </w:tcPr>
          <w:p w:rsidR="00AE0B94" w:rsidRPr="004C35C2" w:rsidRDefault="00894FAD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7</w:t>
            </w:r>
          </w:p>
        </w:tc>
        <w:tc>
          <w:tcPr>
            <w:tcW w:w="2485" w:type="dxa"/>
          </w:tcPr>
          <w:p w:rsidR="00AE0B94" w:rsidRPr="004C35C2" w:rsidRDefault="00894FAD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Эркинов Ж.</w:t>
            </w:r>
          </w:p>
        </w:tc>
        <w:tc>
          <w:tcPr>
            <w:tcW w:w="2266" w:type="dxa"/>
          </w:tcPr>
          <w:p w:rsidR="00AE0B94" w:rsidRPr="004C35C2" w:rsidRDefault="00894FAD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ТАГУ</w:t>
            </w:r>
          </w:p>
        </w:tc>
        <w:tc>
          <w:tcPr>
            <w:tcW w:w="2266" w:type="dxa"/>
          </w:tcPr>
          <w:p w:rsidR="00AE0B94" w:rsidRPr="004C35C2" w:rsidRDefault="00894FAD" w:rsidP="004C35C2">
            <w:pPr>
              <w:jc w:val="center"/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ОсОО «Кулико</w:t>
            </w:r>
            <w:r w:rsidRPr="004C35C2">
              <w:rPr>
                <w:sz w:val="24"/>
                <w:szCs w:val="24"/>
              </w:rPr>
              <w:t>в</w:t>
            </w:r>
            <w:r w:rsidRPr="004C35C2">
              <w:rPr>
                <w:sz w:val="24"/>
                <w:szCs w:val="24"/>
              </w:rPr>
              <w:t>ский «</w:t>
            </w:r>
          </w:p>
        </w:tc>
        <w:tc>
          <w:tcPr>
            <w:tcW w:w="2097" w:type="dxa"/>
          </w:tcPr>
          <w:p w:rsidR="00AE0B94" w:rsidRPr="004C35C2" w:rsidRDefault="00894FAD" w:rsidP="004C35C2">
            <w:pPr>
              <w:rPr>
                <w:sz w:val="24"/>
                <w:szCs w:val="24"/>
              </w:rPr>
            </w:pPr>
            <w:r w:rsidRPr="004C35C2">
              <w:rPr>
                <w:sz w:val="24"/>
                <w:szCs w:val="24"/>
              </w:rPr>
              <w:t>02.07-14.07.18 г</w:t>
            </w:r>
          </w:p>
        </w:tc>
      </w:tr>
      <w:tr w:rsidR="00A7477E" w:rsidRPr="004C35C2" w:rsidTr="00F8358E">
        <w:tc>
          <w:tcPr>
            <w:tcW w:w="9570" w:type="dxa"/>
            <w:gridSpan w:val="6"/>
            <w:shd w:val="clear" w:color="auto" w:fill="E5B8B7" w:themeFill="accent2" w:themeFillTint="66"/>
          </w:tcPr>
          <w:p w:rsidR="00952E01" w:rsidRPr="004C35C2" w:rsidRDefault="00952E01" w:rsidP="004C35C2">
            <w:pPr>
              <w:jc w:val="center"/>
              <w:rPr>
                <w:sz w:val="24"/>
                <w:szCs w:val="24"/>
              </w:rPr>
            </w:pPr>
          </w:p>
        </w:tc>
      </w:tr>
      <w:tr w:rsidR="00A7477E" w:rsidRPr="004C35C2" w:rsidTr="00F8358E">
        <w:tc>
          <w:tcPr>
            <w:tcW w:w="9570" w:type="dxa"/>
            <w:gridSpan w:val="6"/>
          </w:tcPr>
          <w:p w:rsidR="000F7276" w:rsidRPr="004C35C2" w:rsidRDefault="00952E01" w:rsidP="004C35C2">
            <w:pPr>
              <w:jc w:val="center"/>
              <w:rPr>
                <w:b/>
                <w:sz w:val="24"/>
                <w:szCs w:val="24"/>
              </w:rPr>
            </w:pPr>
            <w:r w:rsidRPr="004C35C2">
              <w:rPr>
                <w:b/>
                <w:sz w:val="24"/>
                <w:szCs w:val="24"/>
              </w:rPr>
              <w:t>Итого</w:t>
            </w:r>
            <w:r w:rsidR="00C2744E" w:rsidRPr="004C35C2">
              <w:rPr>
                <w:b/>
                <w:sz w:val="24"/>
                <w:szCs w:val="24"/>
              </w:rPr>
              <w:t xml:space="preserve">: </w:t>
            </w:r>
            <w:r w:rsidR="00894FAD" w:rsidRPr="004C35C2">
              <w:rPr>
                <w:b/>
                <w:sz w:val="24"/>
                <w:szCs w:val="24"/>
              </w:rPr>
              <w:t xml:space="preserve"> </w:t>
            </w:r>
            <w:r w:rsidR="00C14DCF" w:rsidRPr="004C35C2">
              <w:rPr>
                <w:b/>
                <w:sz w:val="24"/>
                <w:szCs w:val="24"/>
              </w:rPr>
              <w:t>участвующи</w:t>
            </w:r>
            <w:r w:rsidR="00894FAD" w:rsidRPr="004C35C2">
              <w:rPr>
                <w:b/>
                <w:sz w:val="24"/>
                <w:szCs w:val="24"/>
              </w:rPr>
              <w:t>х в мобильности</w:t>
            </w:r>
            <w:r w:rsidR="00C2744E" w:rsidRPr="004C35C2">
              <w:rPr>
                <w:b/>
                <w:sz w:val="24"/>
                <w:szCs w:val="24"/>
              </w:rPr>
              <w:t xml:space="preserve"> преподавателей - 2  и студентов </w:t>
            </w:r>
            <w:r w:rsidR="00894FAD" w:rsidRPr="004C35C2">
              <w:rPr>
                <w:b/>
                <w:sz w:val="24"/>
                <w:szCs w:val="24"/>
              </w:rPr>
              <w:t xml:space="preserve"> – 43</w:t>
            </w:r>
            <w:r w:rsidRPr="004C35C2">
              <w:rPr>
                <w:b/>
                <w:sz w:val="24"/>
                <w:szCs w:val="24"/>
              </w:rPr>
              <w:t xml:space="preserve"> человек</w:t>
            </w:r>
            <w:r w:rsidR="00C2744E" w:rsidRPr="004C35C2">
              <w:rPr>
                <w:b/>
                <w:sz w:val="24"/>
                <w:szCs w:val="24"/>
              </w:rPr>
              <w:t>а</w:t>
            </w:r>
          </w:p>
        </w:tc>
      </w:tr>
    </w:tbl>
    <w:p w:rsidR="00952E01" w:rsidRPr="004C35C2" w:rsidRDefault="00C2744E" w:rsidP="004C35C2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4C35C2">
        <w:rPr>
          <w:rFonts w:ascii="Times New Roman" w:hAnsi="Times New Roman" w:cs="Times New Roman"/>
          <w:sz w:val="24"/>
          <w:szCs w:val="24"/>
        </w:rPr>
        <w:t>С 9 -го по 13</w:t>
      </w:r>
      <w:r w:rsidR="00915AFD" w:rsidRPr="004C35C2">
        <w:rPr>
          <w:rFonts w:ascii="Times New Roman" w:hAnsi="Times New Roman" w:cs="Times New Roman"/>
          <w:sz w:val="24"/>
          <w:szCs w:val="24"/>
        </w:rPr>
        <w:t xml:space="preserve"> июля 201</w:t>
      </w:r>
      <w:r w:rsidR="00BD2CEB">
        <w:rPr>
          <w:rFonts w:ascii="Times New Roman" w:hAnsi="Times New Roman" w:cs="Times New Roman"/>
          <w:sz w:val="24"/>
          <w:szCs w:val="24"/>
        </w:rPr>
        <w:t>8</w:t>
      </w:r>
      <w:r w:rsidR="00915AFD" w:rsidRPr="004C35C2">
        <w:rPr>
          <w:rFonts w:ascii="Times New Roman" w:hAnsi="Times New Roman" w:cs="Times New Roman"/>
          <w:sz w:val="24"/>
          <w:szCs w:val="24"/>
        </w:rPr>
        <w:t>г. на кафедре проведена летняя школа для учащихся Алм</w:t>
      </w:r>
      <w:r w:rsidR="00915AFD" w:rsidRPr="004C35C2">
        <w:rPr>
          <w:rFonts w:ascii="Times New Roman" w:hAnsi="Times New Roman" w:cs="Times New Roman"/>
          <w:sz w:val="24"/>
          <w:szCs w:val="24"/>
        </w:rPr>
        <w:t>а</w:t>
      </w:r>
      <w:r w:rsidR="00915AFD" w:rsidRPr="004C35C2">
        <w:rPr>
          <w:rFonts w:ascii="Times New Roman" w:hAnsi="Times New Roman" w:cs="Times New Roman"/>
          <w:sz w:val="24"/>
          <w:szCs w:val="24"/>
        </w:rPr>
        <w:t>тинск</w:t>
      </w:r>
      <w:r w:rsidRPr="004C35C2">
        <w:rPr>
          <w:rFonts w:ascii="Times New Roman" w:hAnsi="Times New Roman" w:cs="Times New Roman"/>
          <w:sz w:val="24"/>
          <w:szCs w:val="24"/>
        </w:rPr>
        <w:t>ого экономического  колледжа (5</w:t>
      </w:r>
      <w:r w:rsidR="00915AFD" w:rsidRPr="004C35C2">
        <w:rPr>
          <w:rFonts w:ascii="Times New Roman" w:hAnsi="Times New Roman" w:cs="Times New Roman"/>
          <w:sz w:val="24"/>
          <w:szCs w:val="24"/>
        </w:rPr>
        <w:t xml:space="preserve"> </w:t>
      </w:r>
      <w:r w:rsidR="00700816" w:rsidRPr="004C35C2">
        <w:rPr>
          <w:rFonts w:ascii="Times New Roman" w:hAnsi="Times New Roman" w:cs="Times New Roman"/>
          <w:sz w:val="24"/>
          <w:szCs w:val="24"/>
          <w:lang w:val="ky-KG"/>
        </w:rPr>
        <w:t>студентов и один сопровождающий</w:t>
      </w:r>
      <w:r w:rsidR="00915AFD" w:rsidRPr="004C35C2">
        <w:rPr>
          <w:rFonts w:ascii="Times New Roman" w:hAnsi="Times New Roman" w:cs="Times New Roman"/>
          <w:sz w:val="24"/>
          <w:szCs w:val="24"/>
        </w:rPr>
        <w:t>) и Караба</w:t>
      </w:r>
      <w:r w:rsidR="00915AFD" w:rsidRPr="004C35C2">
        <w:rPr>
          <w:rFonts w:ascii="Times New Roman" w:hAnsi="Times New Roman" w:cs="Times New Roman"/>
          <w:sz w:val="24"/>
          <w:szCs w:val="24"/>
        </w:rPr>
        <w:t>л</w:t>
      </w:r>
      <w:r w:rsidR="00915AFD" w:rsidRPr="004C35C2">
        <w:rPr>
          <w:rFonts w:ascii="Times New Roman" w:hAnsi="Times New Roman" w:cs="Times New Roman"/>
          <w:sz w:val="24"/>
          <w:szCs w:val="24"/>
        </w:rPr>
        <w:t>тинского технико-экономического колледжа</w:t>
      </w:r>
      <w:r w:rsidRPr="004C35C2">
        <w:rPr>
          <w:rFonts w:ascii="Times New Roman" w:hAnsi="Times New Roman" w:cs="Times New Roman"/>
          <w:sz w:val="24"/>
          <w:szCs w:val="24"/>
        </w:rPr>
        <w:t xml:space="preserve"> (5</w:t>
      </w:r>
      <w:r w:rsidR="00700816" w:rsidRPr="004C35C2">
        <w:rPr>
          <w:rFonts w:ascii="Times New Roman" w:hAnsi="Times New Roman" w:cs="Times New Roman"/>
          <w:sz w:val="24"/>
          <w:szCs w:val="24"/>
        </w:rPr>
        <w:t xml:space="preserve"> </w:t>
      </w:r>
      <w:r w:rsidR="00700816" w:rsidRPr="004C35C2">
        <w:rPr>
          <w:rFonts w:ascii="Times New Roman" w:hAnsi="Times New Roman" w:cs="Times New Roman"/>
          <w:sz w:val="24"/>
          <w:szCs w:val="24"/>
          <w:lang w:val="ky-KG"/>
        </w:rPr>
        <w:t>студентов и один сопровождающий</w:t>
      </w:r>
      <w:r w:rsidR="00915AFD" w:rsidRPr="004C35C2">
        <w:rPr>
          <w:rFonts w:ascii="Times New Roman" w:hAnsi="Times New Roman" w:cs="Times New Roman"/>
          <w:sz w:val="24"/>
          <w:szCs w:val="24"/>
        </w:rPr>
        <w:t>) по</w:t>
      </w:r>
      <w:r w:rsidR="00700816" w:rsidRPr="004C35C2">
        <w:rPr>
          <w:rFonts w:ascii="Times New Roman" w:hAnsi="Times New Roman" w:cs="Times New Roman"/>
          <w:sz w:val="24"/>
          <w:szCs w:val="24"/>
          <w:lang w:val="ky-KG"/>
        </w:rPr>
        <w:t xml:space="preserve"> линии</w:t>
      </w:r>
      <w:r w:rsidR="00915AFD" w:rsidRPr="004C35C2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915AFD" w:rsidRPr="004C35C2">
        <w:rPr>
          <w:rFonts w:ascii="Times New Roman" w:hAnsi="Times New Roman" w:cs="Times New Roman"/>
          <w:sz w:val="24"/>
          <w:szCs w:val="24"/>
          <w:lang w:val="en-US"/>
        </w:rPr>
        <w:t>GIZ</w:t>
      </w:r>
      <w:r w:rsidR="00915AFD" w:rsidRPr="004C35C2">
        <w:rPr>
          <w:rFonts w:ascii="Times New Roman" w:hAnsi="Times New Roman" w:cs="Times New Roman"/>
          <w:sz w:val="24"/>
          <w:szCs w:val="24"/>
          <w:lang w:val="ky-KG"/>
        </w:rPr>
        <w:t xml:space="preserve">. Сотрудниками кафедры проведены мастер-классы по </w:t>
      </w:r>
      <w:r w:rsidR="00700816" w:rsidRPr="004C35C2">
        <w:rPr>
          <w:rFonts w:ascii="Times New Roman" w:hAnsi="Times New Roman" w:cs="Times New Roman"/>
          <w:sz w:val="24"/>
          <w:szCs w:val="24"/>
          <w:lang w:val="ky-KG"/>
        </w:rPr>
        <w:t>производс</w:t>
      </w:r>
      <w:r w:rsidR="00700816" w:rsidRPr="004C35C2">
        <w:rPr>
          <w:rFonts w:ascii="Times New Roman" w:hAnsi="Times New Roman" w:cs="Times New Roman"/>
          <w:sz w:val="24"/>
          <w:szCs w:val="24"/>
          <w:lang w:val="ky-KG"/>
        </w:rPr>
        <w:t>т</w:t>
      </w:r>
      <w:r w:rsidR="00700816" w:rsidRPr="004C35C2">
        <w:rPr>
          <w:rFonts w:ascii="Times New Roman" w:hAnsi="Times New Roman" w:cs="Times New Roman"/>
          <w:sz w:val="24"/>
          <w:szCs w:val="24"/>
          <w:lang w:val="ky-KG"/>
        </w:rPr>
        <w:t>ву хлеба, хлебобулочных и кондитерских изделий (Касымова Ч.К., Кангелдиева Г.К.</w:t>
      </w:r>
      <w:r w:rsidRPr="004C35C2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Pr="004C35C2">
        <w:rPr>
          <w:rFonts w:ascii="Times New Roman" w:hAnsi="Times New Roman" w:cs="Times New Roman"/>
          <w:sz w:val="24"/>
          <w:szCs w:val="24"/>
          <w:lang w:val="ky-KG"/>
        </w:rPr>
        <w:lastRenderedPageBreak/>
        <w:t>Халмурзина М.Д.</w:t>
      </w:r>
      <w:r w:rsidR="00700816" w:rsidRPr="004C35C2">
        <w:rPr>
          <w:rFonts w:ascii="Times New Roman" w:hAnsi="Times New Roman" w:cs="Times New Roman"/>
          <w:sz w:val="24"/>
          <w:szCs w:val="24"/>
          <w:lang w:val="ky-KG"/>
        </w:rPr>
        <w:t>), производству молочных продуктов (Мамбетова А.Ш., Сабырбекова А.С.), производству мясных изделий</w:t>
      </w:r>
      <w:r w:rsidRPr="004C35C2">
        <w:rPr>
          <w:rFonts w:ascii="Times New Roman" w:hAnsi="Times New Roman" w:cs="Times New Roman"/>
          <w:sz w:val="24"/>
          <w:szCs w:val="24"/>
          <w:lang w:val="ky-KG"/>
        </w:rPr>
        <w:t xml:space="preserve"> (Жунусова К.Ж</w:t>
      </w:r>
      <w:r w:rsidR="00700816" w:rsidRPr="004C35C2">
        <w:rPr>
          <w:rFonts w:ascii="Times New Roman" w:hAnsi="Times New Roman" w:cs="Times New Roman"/>
          <w:sz w:val="24"/>
          <w:szCs w:val="24"/>
          <w:lang w:val="ky-KG"/>
        </w:rPr>
        <w:t>.</w:t>
      </w:r>
      <w:r w:rsidRPr="004C35C2">
        <w:rPr>
          <w:rFonts w:ascii="Times New Roman" w:hAnsi="Times New Roman" w:cs="Times New Roman"/>
          <w:sz w:val="24"/>
          <w:szCs w:val="24"/>
          <w:lang w:val="ky-KG"/>
        </w:rPr>
        <w:t>)</w:t>
      </w:r>
    </w:p>
    <w:p w:rsidR="007C6104" w:rsidRPr="004C35C2" w:rsidRDefault="00AE0B94" w:rsidP="004C35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35C2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  <w:r w:rsidR="00097424" w:rsidRPr="004C35C2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7C6104" w:rsidRPr="004C35C2">
        <w:rPr>
          <w:rFonts w:ascii="Times New Roman" w:hAnsi="Times New Roman" w:cs="Times New Roman"/>
          <w:b/>
          <w:i/>
          <w:sz w:val="24"/>
          <w:szCs w:val="24"/>
        </w:rPr>
        <w:t>. Воспитатель</w:t>
      </w:r>
      <w:r w:rsidR="00277F38" w:rsidRPr="004C35C2">
        <w:rPr>
          <w:rFonts w:ascii="Times New Roman" w:hAnsi="Times New Roman" w:cs="Times New Roman"/>
          <w:b/>
          <w:i/>
          <w:sz w:val="24"/>
          <w:szCs w:val="24"/>
        </w:rPr>
        <w:t>ная и профориентационная работа</w:t>
      </w:r>
    </w:p>
    <w:p w:rsidR="00C013CB" w:rsidRPr="00C013CB" w:rsidRDefault="00B91C3B" w:rsidP="00C013CB">
      <w:pPr>
        <w:pStyle w:val="a9"/>
        <w:tabs>
          <w:tab w:val="num" w:pos="0"/>
        </w:tabs>
        <w:ind w:firstLine="709"/>
        <w:jc w:val="both"/>
        <w:rPr>
          <w:b w:val="0"/>
          <w:i w:val="0"/>
          <w:szCs w:val="24"/>
        </w:rPr>
      </w:pPr>
      <w:r w:rsidRPr="00C013CB">
        <w:rPr>
          <w:b w:val="0"/>
          <w:i w:val="0"/>
          <w:szCs w:val="24"/>
        </w:rPr>
        <w:t xml:space="preserve">За отчетный период преподаватели кафедры активно привлекали  к проведению профориентационной работы </w:t>
      </w:r>
      <w:r w:rsidR="00893C8C" w:rsidRPr="00C013CB">
        <w:rPr>
          <w:b w:val="0"/>
          <w:i w:val="0"/>
          <w:szCs w:val="24"/>
          <w:lang w:val="ky-KG"/>
        </w:rPr>
        <w:t>с посещением</w:t>
      </w:r>
      <w:r w:rsidRPr="00C013CB">
        <w:rPr>
          <w:b w:val="0"/>
          <w:i w:val="0"/>
          <w:szCs w:val="24"/>
        </w:rPr>
        <w:t xml:space="preserve"> школ, где они обучались</w:t>
      </w:r>
      <w:r w:rsidR="00893C8C" w:rsidRPr="00C013CB">
        <w:rPr>
          <w:b w:val="0"/>
          <w:i w:val="0"/>
          <w:szCs w:val="24"/>
          <w:lang w:val="ky-KG"/>
        </w:rPr>
        <w:t>,</w:t>
      </w:r>
      <w:r w:rsidRPr="00C013CB">
        <w:rPr>
          <w:b w:val="0"/>
          <w:i w:val="0"/>
          <w:szCs w:val="24"/>
        </w:rPr>
        <w:t xml:space="preserve"> и агит</w:t>
      </w:r>
      <w:r w:rsidR="00893C8C" w:rsidRPr="00C013CB">
        <w:rPr>
          <w:b w:val="0"/>
          <w:i w:val="0"/>
          <w:szCs w:val="24"/>
          <w:lang w:val="ky-KG"/>
        </w:rPr>
        <w:t>ацией</w:t>
      </w:r>
      <w:r w:rsidRPr="00C013CB">
        <w:rPr>
          <w:b w:val="0"/>
          <w:i w:val="0"/>
          <w:szCs w:val="24"/>
        </w:rPr>
        <w:t xml:space="preserve"> в</w:t>
      </w:r>
      <w:r w:rsidRPr="00C013CB">
        <w:rPr>
          <w:b w:val="0"/>
          <w:i w:val="0"/>
          <w:szCs w:val="24"/>
        </w:rPr>
        <w:t>ы</w:t>
      </w:r>
      <w:r w:rsidRPr="00C013CB">
        <w:rPr>
          <w:b w:val="0"/>
          <w:i w:val="0"/>
          <w:szCs w:val="24"/>
        </w:rPr>
        <w:t>пускников для пост</w:t>
      </w:r>
      <w:r w:rsidR="00893C8C" w:rsidRPr="00C013CB">
        <w:rPr>
          <w:b w:val="0"/>
          <w:i w:val="0"/>
          <w:szCs w:val="24"/>
        </w:rPr>
        <w:t>упления в КГТУ им. И. Раззакова</w:t>
      </w:r>
      <w:r w:rsidR="00C013CB">
        <w:rPr>
          <w:b w:val="0"/>
          <w:i w:val="0"/>
          <w:szCs w:val="24"/>
          <w:lang w:val="ky-KG"/>
        </w:rPr>
        <w:t>.</w:t>
      </w:r>
    </w:p>
    <w:p w:rsidR="00C013CB" w:rsidRPr="00485713" w:rsidRDefault="00C013CB" w:rsidP="00485713">
      <w:pPr>
        <w:pStyle w:val="a9"/>
        <w:tabs>
          <w:tab w:val="num" w:pos="0"/>
        </w:tabs>
        <w:ind w:hanging="360"/>
        <w:jc w:val="both"/>
        <w:rPr>
          <w:b w:val="0"/>
          <w:i w:val="0"/>
          <w:szCs w:val="24"/>
        </w:rPr>
      </w:pPr>
      <w:r w:rsidRPr="004C35C2">
        <w:rPr>
          <w:szCs w:val="24"/>
        </w:rPr>
        <w:tab/>
      </w:r>
      <w:r w:rsidRPr="004C35C2">
        <w:rPr>
          <w:b w:val="0"/>
          <w:szCs w:val="24"/>
        </w:rPr>
        <w:t xml:space="preserve"> </w:t>
      </w:r>
      <w:r w:rsidRPr="004C35C2">
        <w:rPr>
          <w:szCs w:val="24"/>
        </w:rPr>
        <w:tab/>
      </w:r>
      <w:r w:rsidRPr="00485713">
        <w:rPr>
          <w:b w:val="0"/>
          <w:i w:val="0"/>
          <w:szCs w:val="24"/>
        </w:rPr>
        <w:t>В фойе института силами сотрудников кафедры была организована выставка продуктов по специальности «Технология хлеба, кондитерских и макаронных изделий», «Технология молока и молочных продуктов», «Пищевая биотехнология», «Технология мяса и мясных продуктов». В ходе мероприятия сотрудница кафедры Жунусова К. на в</w:t>
      </w:r>
      <w:r w:rsidRPr="00485713">
        <w:rPr>
          <w:b w:val="0"/>
          <w:i w:val="0"/>
          <w:szCs w:val="24"/>
        </w:rPr>
        <w:t>ы</w:t>
      </w:r>
      <w:r w:rsidRPr="00485713">
        <w:rPr>
          <w:b w:val="0"/>
          <w:i w:val="0"/>
          <w:szCs w:val="24"/>
        </w:rPr>
        <w:t xml:space="preserve">ставке подробно рассказала о кафедре и ответила на вопросы школьников. </w:t>
      </w:r>
    </w:p>
    <w:p w:rsidR="00C013CB" w:rsidRPr="004C35C2" w:rsidRDefault="00C013CB" w:rsidP="00C013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>На «День открытых дверей»  были приглашены представители ОсОО «Баркад». Они представили свою продукцию на выставке. После официальной части школьники б</w:t>
      </w:r>
      <w:r w:rsidRPr="004C35C2">
        <w:rPr>
          <w:rFonts w:ascii="Times New Roman" w:hAnsi="Times New Roman" w:cs="Times New Roman"/>
          <w:sz w:val="24"/>
          <w:szCs w:val="24"/>
        </w:rPr>
        <w:t>ы</w:t>
      </w:r>
      <w:r w:rsidRPr="004C35C2">
        <w:rPr>
          <w:rFonts w:ascii="Times New Roman" w:hAnsi="Times New Roman" w:cs="Times New Roman"/>
          <w:sz w:val="24"/>
          <w:szCs w:val="24"/>
        </w:rPr>
        <w:t xml:space="preserve">ли приглашены на дегустацию. </w:t>
      </w:r>
    </w:p>
    <w:p w:rsidR="00C013CB" w:rsidRPr="004C35C2" w:rsidRDefault="00C013CB" w:rsidP="00C013CB">
      <w:pPr>
        <w:tabs>
          <w:tab w:val="num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ab/>
        <w:t>По завершению официальной части «Дня открытых дверей»  учащиеся школ пос</w:t>
      </w:r>
      <w:r w:rsidRPr="004C35C2">
        <w:rPr>
          <w:rFonts w:ascii="Times New Roman" w:hAnsi="Times New Roman" w:cs="Times New Roman"/>
          <w:sz w:val="24"/>
          <w:szCs w:val="24"/>
        </w:rPr>
        <w:t>е</w:t>
      </w:r>
      <w:r w:rsidRPr="004C35C2">
        <w:rPr>
          <w:rFonts w:ascii="Times New Roman" w:hAnsi="Times New Roman" w:cs="Times New Roman"/>
          <w:sz w:val="24"/>
          <w:szCs w:val="24"/>
        </w:rPr>
        <w:t>тили лаборатории кафедры ТППП, где им была представлена информация по каждой сп</w:t>
      </w:r>
      <w:r w:rsidRPr="004C35C2">
        <w:rPr>
          <w:rFonts w:ascii="Times New Roman" w:hAnsi="Times New Roman" w:cs="Times New Roman"/>
          <w:sz w:val="24"/>
          <w:szCs w:val="24"/>
        </w:rPr>
        <w:t>е</w:t>
      </w:r>
      <w:r w:rsidRPr="004C35C2">
        <w:rPr>
          <w:rFonts w:ascii="Times New Roman" w:hAnsi="Times New Roman" w:cs="Times New Roman"/>
          <w:sz w:val="24"/>
          <w:szCs w:val="24"/>
        </w:rPr>
        <w:t xml:space="preserve">циальности.   </w:t>
      </w:r>
    </w:p>
    <w:p w:rsidR="00C013CB" w:rsidRPr="004C35C2" w:rsidRDefault="00C013CB" w:rsidP="00C013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ab/>
        <w:t>Старший преподаватель кафедры Халмурзина М.Д. и студенты гр. ХМК-1-15  пр</w:t>
      </w:r>
      <w:r w:rsidRPr="004C35C2">
        <w:rPr>
          <w:rFonts w:ascii="Times New Roman" w:hAnsi="Times New Roman" w:cs="Times New Roman"/>
          <w:sz w:val="24"/>
          <w:szCs w:val="24"/>
        </w:rPr>
        <w:t>о</w:t>
      </w:r>
      <w:r w:rsidRPr="004C35C2">
        <w:rPr>
          <w:rFonts w:ascii="Times New Roman" w:hAnsi="Times New Roman" w:cs="Times New Roman"/>
          <w:sz w:val="24"/>
          <w:szCs w:val="24"/>
        </w:rPr>
        <w:t>вели мастер класс по технологии приготовления и оформления тортов, пирогов, песочного теста. Вместе с сотрудниками  кафедры активно участвовали в проведении мероприятия студенты гр. МЛ</w:t>
      </w:r>
      <w:r w:rsidRPr="004C35C2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4C35C2">
        <w:rPr>
          <w:rFonts w:ascii="Times New Roman" w:hAnsi="Times New Roman" w:cs="Times New Roman"/>
          <w:sz w:val="24"/>
          <w:szCs w:val="24"/>
        </w:rPr>
        <w:t>-1-15, МС</w:t>
      </w:r>
      <w:r w:rsidRPr="004C35C2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4C35C2">
        <w:rPr>
          <w:rFonts w:ascii="Times New Roman" w:hAnsi="Times New Roman" w:cs="Times New Roman"/>
          <w:sz w:val="24"/>
          <w:szCs w:val="24"/>
        </w:rPr>
        <w:t>-1-15, ХМК</w:t>
      </w:r>
      <w:r w:rsidRPr="004C35C2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4C35C2">
        <w:rPr>
          <w:rFonts w:ascii="Times New Roman" w:hAnsi="Times New Roman" w:cs="Times New Roman"/>
          <w:sz w:val="24"/>
          <w:szCs w:val="24"/>
        </w:rPr>
        <w:t>-1-15, БТ</w:t>
      </w:r>
      <w:r w:rsidRPr="004C35C2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4C35C2">
        <w:rPr>
          <w:rFonts w:ascii="Times New Roman" w:hAnsi="Times New Roman" w:cs="Times New Roman"/>
          <w:sz w:val="24"/>
          <w:szCs w:val="24"/>
        </w:rPr>
        <w:t>-1-14, ХМК</w:t>
      </w:r>
      <w:r w:rsidRPr="004C35C2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4C35C2">
        <w:rPr>
          <w:rFonts w:ascii="Times New Roman" w:hAnsi="Times New Roman" w:cs="Times New Roman"/>
          <w:sz w:val="24"/>
          <w:szCs w:val="24"/>
        </w:rPr>
        <w:t>-1-16 и старосты гр. МС</w:t>
      </w:r>
      <w:r w:rsidRPr="004C35C2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r w:rsidRPr="004C35C2">
        <w:rPr>
          <w:rFonts w:ascii="Times New Roman" w:hAnsi="Times New Roman" w:cs="Times New Roman"/>
          <w:sz w:val="24"/>
          <w:szCs w:val="24"/>
        </w:rPr>
        <w:t xml:space="preserve">-1-16, ТПППЖПб-1-17. </w:t>
      </w:r>
    </w:p>
    <w:p w:rsidR="00C013CB" w:rsidRDefault="00C013CB" w:rsidP="00C013C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5C2">
        <w:rPr>
          <w:rFonts w:ascii="Times New Roman" w:hAnsi="Times New Roman" w:cs="Times New Roman"/>
          <w:sz w:val="24"/>
          <w:szCs w:val="24"/>
        </w:rPr>
        <w:tab/>
        <w:t xml:space="preserve">В мае, июне 2018 г. преподаватели кафедр посетили школы и колледжи с целью привлечения абитуриентов на специальности кафедры: Мураталиева М.Н. (школы г. Токмок), Дюшеева Н. С. (колледж в г. Кара-Балта и школы </w:t>
      </w:r>
      <w:proofErr w:type="gramStart"/>
      <w:r w:rsidRPr="004C35C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35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35C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C35C2">
        <w:rPr>
          <w:rFonts w:ascii="Times New Roman" w:hAnsi="Times New Roman" w:cs="Times New Roman"/>
          <w:sz w:val="24"/>
          <w:szCs w:val="24"/>
        </w:rPr>
        <w:t>. Беловодск), Куленбекова А. С. (школы   Сокулукского района и  поселка Манас), Швырева С. И. (школа в г. Би</w:t>
      </w:r>
      <w:r w:rsidRPr="004C35C2">
        <w:rPr>
          <w:rFonts w:ascii="Times New Roman" w:hAnsi="Times New Roman" w:cs="Times New Roman"/>
          <w:sz w:val="24"/>
          <w:szCs w:val="24"/>
        </w:rPr>
        <w:t>ш</w:t>
      </w:r>
      <w:r w:rsidRPr="004C35C2">
        <w:rPr>
          <w:rFonts w:ascii="Times New Roman" w:hAnsi="Times New Roman" w:cs="Times New Roman"/>
          <w:sz w:val="24"/>
          <w:szCs w:val="24"/>
        </w:rPr>
        <w:t xml:space="preserve">кек), Турдалиева  Н. (школы Таласской области). </w:t>
      </w:r>
    </w:p>
    <w:p w:rsidR="00C013CB" w:rsidRPr="004C35C2" w:rsidRDefault="00C013CB" w:rsidP="00C013CB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D60" w:rsidRPr="004C35C2" w:rsidRDefault="00AE0B94" w:rsidP="00C013CB">
      <w:pPr>
        <w:tabs>
          <w:tab w:val="num" w:pos="-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</w:t>
      </w:r>
      <w:r w:rsidR="00097424" w:rsidRPr="004C35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10</w:t>
      </w:r>
      <w:r w:rsidR="003B665A" w:rsidRPr="004C35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277F38" w:rsidRPr="004C35C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Материальная оснащенность</w:t>
      </w:r>
    </w:p>
    <w:p w:rsidR="0079408D" w:rsidRDefault="00B21AFB" w:rsidP="004C35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Кафедра располагает </w:t>
      </w:r>
      <w:r w:rsidR="00915AFD" w:rsidRPr="004C35C2">
        <w:rPr>
          <w:rFonts w:ascii="Times New Roman" w:eastAsia="Times New Roman" w:hAnsi="Times New Roman" w:cs="Times New Roman"/>
          <w:sz w:val="24"/>
          <w:szCs w:val="24"/>
          <w:lang w:eastAsia="de-DE"/>
        </w:rPr>
        <w:t>6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de-DE"/>
        </w:rPr>
        <w:t>-</w:t>
      </w:r>
      <w:r w:rsidR="00915AFD" w:rsidRPr="004C35C2">
        <w:rPr>
          <w:rFonts w:ascii="Times New Roman" w:eastAsia="Times New Roman" w:hAnsi="Times New Roman" w:cs="Times New Roman"/>
          <w:sz w:val="24"/>
          <w:szCs w:val="24"/>
          <w:lang w:eastAsia="de-DE"/>
        </w:rPr>
        <w:t>ю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учебными лабораториями (1/210, 1/309, 1/310, 1/313, 1/315, 1/408), оснащенными необходимыми приборами и оборудованием.  </w:t>
      </w:r>
      <w:r w:rsidR="00915AFD" w:rsidRPr="004C35C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За последние годы </w:t>
      </w:r>
      <w:r w:rsidR="002018EB" w:rsidRPr="004C35C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кафедрой для укрепления материально-технической базы,</w:t>
      </w:r>
      <w:r w:rsidR="002018EB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приобретени</w:t>
      </w:r>
      <w:r w:rsidR="00915AFD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018EB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реактивов и лабораторного оборудования, </w:t>
      </w:r>
      <w:r w:rsidR="002018EB" w:rsidRPr="004C35C2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мебели и оргтехники </w:t>
      </w:r>
      <w:r w:rsidR="002018EB" w:rsidRPr="004C35C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привлечено и освоено </w:t>
      </w:r>
      <w:r w:rsidR="000F7276" w:rsidRPr="004C35C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6513949,43 </w:t>
      </w:r>
      <w:r w:rsidR="002018EB" w:rsidRPr="004C35C2">
        <w:rPr>
          <w:rFonts w:ascii="Times New Roman" w:eastAsia="Times New Roman" w:hAnsi="Times New Roman" w:cs="Times New Roman"/>
          <w:sz w:val="24"/>
          <w:szCs w:val="24"/>
          <w:lang w:eastAsia="de-DE"/>
        </w:rPr>
        <w:t>сома в том  числе: по проекту</w:t>
      </w:r>
      <w:r w:rsidR="00915AFD" w:rsidRPr="004C35C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915AFD" w:rsidRPr="004C35C2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GIZ</w:t>
      </w:r>
      <w:r w:rsidR="002018EB" w:rsidRPr="004C35C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– </w:t>
      </w:r>
      <w:r w:rsidR="000F7276" w:rsidRPr="004C35C2">
        <w:rPr>
          <w:rFonts w:ascii="Times New Roman" w:hAnsi="Times New Roman" w:cs="Times New Roman"/>
          <w:b/>
          <w:bCs/>
          <w:sz w:val="24"/>
          <w:szCs w:val="24"/>
        </w:rPr>
        <w:t>5136111,88</w:t>
      </w:r>
      <w:r w:rsidR="002018EB" w:rsidRPr="004C35C2">
        <w:rPr>
          <w:rFonts w:ascii="Times New Roman" w:hAnsi="Times New Roman" w:cs="Times New Roman"/>
          <w:b/>
          <w:bCs/>
          <w:sz w:val="24"/>
          <w:szCs w:val="24"/>
        </w:rPr>
        <w:t xml:space="preserve"> сом.</w:t>
      </w:r>
      <w:r w:rsidR="000F7276" w:rsidRPr="004C35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31138" w:rsidRPr="004C35C2" w:rsidRDefault="00D31138" w:rsidP="004C35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6609" w:rsidRPr="004C35C2" w:rsidRDefault="00AE0B94" w:rsidP="004C3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5C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</w:t>
      </w:r>
      <w:r w:rsidR="003B665A" w:rsidRPr="004C35C2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="00097424" w:rsidRPr="004C35C2"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="000D09C6" w:rsidRPr="004C35C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7C6104" w:rsidRPr="004C35C2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277F38" w:rsidRPr="004C35C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Задачи кафедры</w:t>
      </w:r>
    </w:p>
    <w:p w:rsidR="0099362A" w:rsidRPr="004C35C2" w:rsidRDefault="0099362A" w:rsidP="004C35C2">
      <w:pPr>
        <w:pStyle w:val="a3"/>
        <w:numPr>
          <w:ilvl w:val="0"/>
          <w:numId w:val="12"/>
        </w:numPr>
        <w:tabs>
          <w:tab w:val="left" w:pos="284"/>
          <w:tab w:val="num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новых путей стратегического партнерства с кафедрами аналогичного профиля в странах СНГ и странах дальнего зарубежья с целью заключения долгосрочных дого</w:t>
      </w:r>
      <w:r w:rsidR="002C6C52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воров о взаимном сотрудничестве;</w:t>
      </w:r>
    </w:p>
    <w:p w:rsidR="000E0650" w:rsidRPr="004C35C2" w:rsidRDefault="000E0650" w:rsidP="004C35C2">
      <w:pPr>
        <w:pStyle w:val="a3"/>
        <w:numPr>
          <w:ilvl w:val="0"/>
          <w:numId w:val="12"/>
        </w:numPr>
        <w:tabs>
          <w:tab w:val="left" w:pos="284"/>
          <w:tab w:val="num" w:pos="426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географии и развитие мобильности студентов и преподавателей.</w:t>
      </w:r>
    </w:p>
    <w:p w:rsidR="0099362A" w:rsidRPr="004C35C2" w:rsidRDefault="0099362A" w:rsidP="004C35C2">
      <w:pPr>
        <w:pStyle w:val="a3"/>
        <w:numPr>
          <w:ilvl w:val="0"/>
          <w:numId w:val="12"/>
        </w:numPr>
        <w:tabs>
          <w:tab w:val="num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курсов повышения квалификации для работников тех отраслей пищевой промышленности, по которым специализируется кафедра.</w:t>
      </w:r>
    </w:p>
    <w:p w:rsidR="0099362A" w:rsidRPr="004C35C2" w:rsidRDefault="0099362A" w:rsidP="004C35C2">
      <w:pPr>
        <w:pStyle w:val="a3"/>
        <w:numPr>
          <w:ilvl w:val="0"/>
          <w:numId w:val="12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сферы деятельности в области научных изысканий с промышленной апр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бацией полученных научных результатов на предприятиях отрасли: заключение с ними договоров о взаимовыгодном сотрудничестве.</w:t>
      </w:r>
    </w:p>
    <w:p w:rsidR="0099362A" w:rsidRPr="004C35C2" w:rsidRDefault="0099362A" w:rsidP="004C35C2">
      <w:pPr>
        <w:pStyle w:val="a3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работы  над грантами, поиск международных программ с целью привлечения внимания и заключения договоров о сотрудничестве.</w:t>
      </w:r>
    </w:p>
    <w:p w:rsidR="00632DE8" w:rsidRPr="004C35C2" w:rsidRDefault="0099362A" w:rsidP="004C35C2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</w:t>
      </w:r>
      <w:r w:rsidR="00632DE8" w:rsidRPr="004C35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ация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среди студентов с целью повышения их заинтересованности в обучении в магистратуре, аспирантам - ускорить работу над диссертацией и активнее представлять результаты своих исследований на конкурсах, конференциях, выставках и широкой печати.</w:t>
      </w:r>
    </w:p>
    <w:p w:rsidR="000E0650" w:rsidRPr="004C35C2" w:rsidRDefault="00632DE8" w:rsidP="004C35C2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lastRenderedPageBreak/>
        <w:t xml:space="preserve">Разработка Образовательной программы </w:t>
      </w:r>
      <w:r w:rsidR="000E0650" w:rsidRPr="004C35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для</w:t>
      </w:r>
      <w:r w:rsidRPr="004C35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докторантов (</w:t>
      </w:r>
      <w:r w:rsidRPr="004C35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PhD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E0650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проведение работ по подготовке программы к международной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аккредитаци</w:t>
      </w:r>
      <w:r w:rsidR="000E0650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0E0650" w:rsidRPr="004C35C2" w:rsidRDefault="000E0650" w:rsidP="004C35C2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лабораторий (мебель) и дополнительное оснащение приборами и обор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дованием, необходимым для подготовки докторантов.</w:t>
      </w:r>
    </w:p>
    <w:p w:rsidR="0099362A" w:rsidRPr="004C35C2" w:rsidRDefault="000E0650" w:rsidP="004C35C2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работ по действующей программе «Профессиональное образование в Центральной Азии» (</w:t>
      </w:r>
      <w:r w:rsidRPr="004C35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GIZ</w:t>
      </w:r>
      <w:r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C35C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.</w:t>
      </w:r>
      <w:r w:rsidR="00632DE8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62A" w:rsidRPr="004C3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0108F" w:rsidRPr="004C35C2" w:rsidRDefault="0040108F" w:rsidP="004C35C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0108F" w:rsidRPr="004C35C2" w:rsidSect="004C35C2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71F" w:rsidRDefault="00B1371F" w:rsidP="00D938E9">
      <w:pPr>
        <w:spacing w:after="0" w:line="240" w:lineRule="auto"/>
      </w:pPr>
      <w:r>
        <w:separator/>
      </w:r>
    </w:p>
  </w:endnote>
  <w:endnote w:type="continuationSeparator" w:id="0">
    <w:p w:rsidR="00B1371F" w:rsidRDefault="00B1371F" w:rsidP="00D9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1" w:usb1="09070000" w:usb2="00000010" w:usb3="00000000" w:csb0="000A0004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C28" w:rsidRDefault="00A95C28" w:rsidP="006A51B7">
    <w:pPr>
      <w:pStyle w:val="af"/>
      <w:ind w:firstLine="907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C28" w:rsidRDefault="00A95C28" w:rsidP="006A51B7">
    <w:pPr>
      <w:pStyle w:val="af"/>
      <w:tabs>
        <w:tab w:val="clear" w:pos="4677"/>
        <w:tab w:val="left" w:pos="4536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C28" w:rsidRDefault="00A95C28">
    <w:pPr>
      <w:pStyle w:val="af"/>
      <w:jc w:val="center"/>
    </w:pPr>
  </w:p>
  <w:p w:rsidR="00A95C28" w:rsidRDefault="00A95C28" w:rsidP="00A713FB">
    <w:pPr>
      <w:pStyle w:val="af"/>
      <w:ind w:firstLine="8505"/>
    </w:pPr>
    <w:r>
      <w:t xml:space="preserve">                      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C28" w:rsidRDefault="00A95C28" w:rsidP="002A28F0">
    <w:pPr>
      <w:pStyle w:val="af"/>
      <w:tabs>
        <w:tab w:val="clear" w:pos="9355"/>
        <w:tab w:val="right" w:pos="9354"/>
        <w:tab w:val="right" w:pos="15420"/>
      </w:tabs>
    </w:pPr>
    <w:r>
      <w:tab/>
      <w:t xml:space="preserve">                                                                     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71F" w:rsidRDefault="00B1371F" w:rsidP="00D938E9">
      <w:pPr>
        <w:spacing w:after="0" w:line="240" w:lineRule="auto"/>
      </w:pPr>
      <w:r>
        <w:separator/>
      </w:r>
    </w:p>
  </w:footnote>
  <w:footnote w:type="continuationSeparator" w:id="0">
    <w:p w:rsidR="00B1371F" w:rsidRDefault="00B1371F" w:rsidP="00D93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C28" w:rsidRDefault="00A95C28" w:rsidP="00825AF5">
    <w:pPr>
      <w:pStyle w:val="ad"/>
      <w:ind w:firstLine="8505"/>
    </w:pPr>
    <w:r>
      <w:t xml:space="preserve">                 </w:t>
    </w:r>
  </w:p>
  <w:p w:rsidR="00A95C28" w:rsidRDefault="00A95C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2D4147"/>
    <w:multiLevelType w:val="hybridMultilevel"/>
    <w:tmpl w:val="DC148B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2D84F76"/>
    <w:multiLevelType w:val="hybridMultilevel"/>
    <w:tmpl w:val="2B629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740A8"/>
    <w:multiLevelType w:val="hybridMultilevel"/>
    <w:tmpl w:val="1C36BD36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06AC1926"/>
    <w:multiLevelType w:val="multilevel"/>
    <w:tmpl w:val="206AD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6B924F5"/>
    <w:multiLevelType w:val="hybridMultilevel"/>
    <w:tmpl w:val="97A28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0606E"/>
    <w:multiLevelType w:val="hybridMultilevel"/>
    <w:tmpl w:val="52BED74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0E26393"/>
    <w:multiLevelType w:val="hybridMultilevel"/>
    <w:tmpl w:val="A64E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A642F"/>
    <w:multiLevelType w:val="multilevel"/>
    <w:tmpl w:val="67F48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D016258"/>
    <w:multiLevelType w:val="hybridMultilevel"/>
    <w:tmpl w:val="5B728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4070F"/>
    <w:multiLevelType w:val="hybridMultilevel"/>
    <w:tmpl w:val="09F65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3078B"/>
    <w:multiLevelType w:val="hybridMultilevel"/>
    <w:tmpl w:val="1AAA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B6D4F"/>
    <w:multiLevelType w:val="hybridMultilevel"/>
    <w:tmpl w:val="70863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D38B6"/>
    <w:multiLevelType w:val="hybridMultilevel"/>
    <w:tmpl w:val="449A3AC4"/>
    <w:lvl w:ilvl="0" w:tplc="E168FF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9470C85"/>
    <w:multiLevelType w:val="hybridMultilevel"/>
    <w:tmpl w:val="6E36AB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5A7EDC"/>
    <w:multiLevelType w:val="multilevel"/>
    <w:tmpl w:val="BF941D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6">
    <w:nsid w:val="419823AA"/>
    <w:multiLevelType w:val="hybridMultilevel"/>
    <w:tmpl w:val="C48EF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26A3A"/>
    <w:multiLevelType w:val="hybridMultilevel"/>
    <w:tmpl w:val="E0A0D7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4703563"/>
    <w:multiLevelType w:val="multilevel"/>
    <w:tmpl w:val="4CDCFD3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9">
    <w:nsid w:val="476E0FB5"/>
    <w:multiLevelType w:val="multilevel"/>
    <w:tmpl w:val="D29A01A0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2"/>
      <w:numFmt w:val="decimal"/>
      <w:lvlText w:val="%2.7."/>
      <w:lvlJc w:val="left"/>
      <w:pPr>
        <w:tabs>
          <w:tab w:val="num" w:pos="1080"/>
        </w:tabs>
        <w:ind w:left="720"/>
      </w:pPr>
      <w:rPr>
        <w:rFonts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0">
    <w:nsid w:val="47FC426C"/>
    <w:multiLevelType w:val="hybridMultilevel"/>
    <w:tmpl w:val="120A80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950D82"/>
    <w:multiLevelType w:val="hybridMultilevel"/>
    <w:tmpl w:val="A64E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D480B"/>
    <w:multiLevelType w:val="hybridMultilevel"/>
    <w:tmpl w:val="3AE6DC9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FB6E9A"/>
    <w:multiLevelType w:val="hybridMultilevel"/>
    <w:tmpl w:val="150CC5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65900659"/>
    <w:multiLevelType w:val="multilevel"/>
    <w:tmpl w:val="8CA063FC"/>
    <w:lvl w:ilvl="0">
      <w:start w:val="4"/>
      <w:numFmt w:val="none"/>
      <w:lvlText w:val="%14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Restart w:val="0"/>
      <w:lvlText w:val="%2.9."/>
      <w:lvlJc w:val="left"/>
      <w:pPr>
        <w:tabs>
          <w:tab w:val="num" w:pos="1080"/>
        </w:tabs>
        <w:ind w:left="720"/>
      </w:pPr>
      <w:rPr>
        <w:rFonts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1920"/>
        </w:tabs>
        <w:ind w:left="15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25">
    <w:nsid w:val="6A3541EC"/>
    <w:multiLevelType w:val="hybridMultilevel"/>
    <w:tmpl w:val="792ADB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FA6400"/>
    <w:multiLevelType w:val="hybridMultilevel"/>
    <w:tmpl w:val="17D259F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1E3C55"/>
    <w:multiLevelType w:val="hybridMultilevel"/>
    <w:tmpl w:val="A64E6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4D1C07"/>
    <w:multiLevelType w:val="multilevel"/>
    <w:tmpl w:val="206AD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11E4D20"/>
    <w:multiLevelType w:val="hybridMultilevel"/>
    <w:tmpl w:val="EE6660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4217F7"/>
    <w:multiLevelType w:val="hybridMultilevel"/>
    <w:tmpl w:val="107E05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F2101F"/>
    <w:multiLevelType w:val="hybridMultilevel"/>
    <w:tmpl w:val="428669D8"/>
    <w:lvl w:ilvl="0" w:tplc="712AB0A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1"/>
  </w:num>
  <w:num w:numId="5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0"/>
    <w:lvlOverride w:ilvl="0">
      <w:lvl w:ilvl="0"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color w:val="000000"/>
        </w:rPr>
      </w:lvl>
    </w:lvlOverride>
  </w:num>
  <w:num w:numId="8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22"/>
  </w:num>
  <w:num w:numId="12">
    <w:abstractNumId w:val="12"/>
  </w:num>
  <w:num w:numId="13">
    <w:abstractNumId w:val="30"/>
  </w:num>
  <w:num w:numId="14">
    <w:abstractNumId w:val="26"/>
  </w:num>
  <w:num w:numId="15">
    <w:abstractNumId w:val="29"/>
  </w:num>
  <w:num w:numId="16">
    <w:abstractNumId w:val="16"/>
  </w:num>
  <w:num w:numId="17">
    <w:abstractNumId w:val="4"/>
  </w:num>
  <w:num w:numId="18">
    <w:abstractNumId w:val="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4"/>
  </w:num>
  <w:num w:numId="22">
    <w:abstractNumId w:val="31"/>
  </w:num>
  <w:num w:numId="23">
    <w:abstractNumId w:val="9"/>
  </w:num>
  <w:num w:numId="24">
    <w:abstractNumId w:val="20"/>
  </w:num>
  <w:num w:numId="25">
    <w:abstractNumId w:val="25"/>
  </w:num>
  <w:num w:numId="26">
    <w:abstractNumId w:val="2"/>
  </w:num>
  <w:num w:numId="27">
    <w:abstractNumId w:val="28"/>
  </w:num>
  <w:num w:numId="28">
    <w:abstractNumId w:val="5"/>
  </w:num>
  <w:num w:numId="29">
    <w:abstractNumId w:val="11"/>
  </w:num>
  <w:num w:numId="30">
    <w:abstractNumId w:val="7"/>
  </w:num>
  <w:num w:numId="31">
    <w:abstractNumId w:val="27"/>
  </w:num>
  <w:num w:numId="32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B3F"/>
    <w:rsid w:val="0000063E"/>
    <w:rsid w:val="00000BB9"/>
    <w:rsid w:val="0000561A"/>
    <w:rsid w:val="00012C40"/>
    <w:rsid w:val="00013AEA"/>
    <w:rsid w:val="0001493D"/>
    <w:rsid w:val="00020F73"/>
    <w:rsid w:val="00023AA9"/>
    <w:rsid w:val="00030151"/>
    <w:rsid w:val="000377C5"/>
    <w:rsid w:val="000403D5"/>
    <w:rsid w:val="0004056A"/>
    <w:rsid w:val="000435E7"/>
    <w:rsid w:val="00045D85"/>
    <w:rsid w:val="00046C08"/>
    <w:rsid w:val="00053919"/>
    <w:rsid w:val="00054056"/>
    <w:rsid w:val="00055B94"/>
    <w:rsid w:val="0005797D"/>
    <w:rsid w:val="00057E5F"/>
    <w:rsid w:val="00061E02"/>
    <w:rsid w:val="00063492"/>
    <w:rsid w:val="00063621"/>
    <w:rsid w:val="00064A7F"/>
    <w:rsid w:val="00065D46"/>
    <w:rsid w:val="00066ADE"/>
    <w:rsid w:val="00067716"/>
    <w:rsid w:val="00077B7D"/>
    <w:rsid w:val="00077FBB"/>
    <w:rsid w:val="00082A46"/>
    <w:rsid w:val="0008565B"/>
    <w:rsid w:val="00087FC0"/>
    <w:rsid w:val="00091E0E"/>
    <w:rsid w:val="000927F0"/>
    <w:rsid w:val="000936F4"/>
    <w:rsid w:val="00094013"/>
    <w:rsid w:val="000964F3"/>
    <w:rsid w:val="00097424"/>
    <w:rsid w:val="000A1C6F"/>
    <w:rsid w:val="000A50B2"/>
    <w:rsid w:val="000A6FC5"/>
    <w:rsid w:val="000A7B35"/>
    <w:rsid w:val="000B059B"/>
    <w:rsid w:val="000B5EA1"/>
    <w:rsid w:val="000B63FC"/>
    <w:rsid w:val="000B6610"/>
    <w:rsid w:val="000B7073"/>
    <w:rsid w:val="000C0849"/>
    <w:rsid w:val="000C218A"/>
    <w:rsid w:val="000C22EF"/>
    <w:rsid w:val="000C264F"/>
    <w:rsid w:val="000C2BA9"/>
    <w:rsid w:val="000C30D1"/>
    <w:rsid w:val="000C4016"/>
    <w:rsid w:val="000D09C6"/>
    <w:rsid w:val="000D16A4"/>
    <w:rsid w:val="000E04BF"/>
    <w:rsid w:val="000E0650"/>
    <w:rsid w:val="000F0232"/>
    <w:rsid w:val="000F17AD"/>
    <w:rsid w:val="000F34D0"/>
    <w:rsid w:val="000F4C09"/>
    <w:rsid w:val="000F5E14"/>
    <w:rsid w:val="000F6C76"/>
    <w:rsid w:val="000F7276"/>
    <w:rsid w:val="000F7710"/>
    <w:rsid w:val="000F77C6"/>
    <w:rsid w:val="00101A2B"/>
    <w:rsid w:val="00102F28"/>
    <w:rsid w:val="00104ED6"/>
    <w:rsid w:val="00105DC1"/>
    <w:rsid w:val="00106381"/>
    <w:rsid w:val="00107B1A"/>
    <w:rsid w:val="00110562"/>
    <w:rsid w:val="00111B85"/>
    <w:rsid w:val="00112736"/>
    <w:rsid w:val="00112E2B"/>
    <w:rsid w:val="00113F96"/>
    <w:rsid w:val="00115839"/>
    <w:rsid w:val="00117B79"/>
    <w:rsid w:val="00121710"/>
    <w:rsid w:val="00125BC6"/>
    <w:rsid w:val="00130508"/>
    <w:rsid w:val="00130683"/>
    <w:rsid w:val="00131777"/>
    <w:rsid w:val="0013741C"/>
    <w:rsid w:val="0014343C"/>
    <w:rsid w:val="0014403B"/>
    <w:rsid w:val="001475EA"/>
    <w:rsid w:val="00151396"/>
    <w:rsid w:val="00151491"/>
    <w:rsid w:val="00152BAD"/>
    <w:rsid w:val="0015571C"/>
    <w:rsid w:val="00155BEC"/>
    <w:rsid w:val="00161612"/>
    <w:rsid w:val="00164994"/>
    <w:rsid w:val="00164F85"/>
    <w:rsid w:val="0016612B"/>
    <w:rsid w:val="00170D1D"/>
    <w:rsid w:val="00171D7B"/>
    <w:rsid w:val="00172E20"/>
    <w:rsid w:val="00172EAD"/>
    <w:rsid w:val="00172F52"/>
    <w:rsid w:val="0017651A"/>
    <w:rsid w:val="00177215"/>
    <w:rsid w:val="00180EAC"/>
    <w:rsid w:val="001821C8"/>
    <w:rsid w:val="00183F6B"/>
    <w:rsid w:val="00185A04"/>
    <w:rsid w:val="001912F5"/>
    <w:rsid w:val="00191666"/>
    <w:rsid w:val="00192C35"/>
    <w:rsid w:val="001934A4"/>
    <w:rsid w:val="00194402"/>
    <w:rsid w:val="001952FC"/>
    <w:rsid w:val="00195AE3"/>
    <w:rsid w:val="00197705"/>
    <w:rsid w:val="00197C28"/>
    <w:rsid w:val="001A1A7E"/>
    <w:rsid w:val="001A1E2C"/>
    <w:rsid w:val="001A355D"/>
    <w:rsid w:val="001A73C4"/>
    <w:rsid w:val="001B0B51"/>
    <w:rsid w:val="001B0B95"/>
    <w:rsid w:val="001B2361"/>
    <w:rsid w:val="001B5508"/>
    <w:rsid w:val="001B62D1"/>
    <w:rsid w:val="001B7CCC"/>
    <w:rsid w:val="001C0C22"/>
    <w:rsid w:val="001C16BD"/>
    <w:rsid w:val="001C1851"/>
    <w:rsid w:val="001C42CA"/>
    <w:rsid w:val="001C67CD"/>
    <w:rsid w:val="001D15B1"/>
    <w:rsid w:val="001D1898"/>
    <w:rsid w:val="001D197C"/>
    <w:rsid w:val="001D68C9"/>
    <w:rsid w:val="001E0D67"/>
    <w:rsid w:val="001E5997"/>
    <w:rsid w:val="001E75B3"/>
    <w:rsid w:val="001E7C49"/>
    <w:rsid w:val="001F24F1"/>
    <w:rsid w:val="001F266A"/>
    <w:rsid w:val="001F2AB9"/>
    <w:rsid w:val="001F35A5"/>
    <w:rsid w:val="001F3B63"/>
    <w:rsid w:val="001F4714"/>
    <w:rsid w:val="001F4F02"/>
    <w:rsid w:val="001F5BA8"/>
    <w:rsid w:val="002018EB"/>
    <w:rsid w:val="00203282"/>
    <w:rsid w:val="00204B5A"/>
    <w:rsid w:val="00204FCB"/>
    <w:rsid w:val="00215193"/>
    <w:rsid w:val="00215BEB"/>
    <w:rsid w:val="002167D0"/>
    <w:rsid w:val="002171CB"/>
    <w:rsid w:val="00221EAD"/>
    <w:rsid w:val="00222FF7"/>
    <w:rsid w:val="002243E2"/>
    <w:rsid w:val="00225440"/>
    <w:rsid w:val="002256BE"/>
    <w:rsid w:val="00227994"/>
    <w:rsid w:val="0023010B"/>
    <w:rsid w:val="002322ED"/>
    <w:rsid w:val="00232870"/>
    <w:rsid w:val="002340AC"/>
    <w:rsid w:val="00234E2A"/>
    <w:rsid w:val="00235E62"/>
    <w:rsid w:val="00237D0F"/>
    <w:rsid w:val="00240C80"/>
    <w:rsid w:val="0024153E"/>
    <w:rsid w:val="00241C94"/>
    <w:rsid w:val="0024401D"/>
    <w:rsid w:val="00246535"/>
    <w:rsid w:val="00251B96"/>
    <w:rsid w:val="00254692"/>
    <w:rsid w:val="0025478D"/>
    <w:rsid w:val="00254C53"/>
    <w:rsid w:val="002551CD"/>
    <w:rsid w:val="00261B4A"/>
    <w:rsid w:val="002654FA"/>
    <w:rsid w:val="00266EB2"/>
    <w:rsid w:val="00267CC0"/>
    <w:rsid w:val="00267FD0"/>
    <w:rsid w:val="00273289"/>
    <w:rsid w:val="00273EE3"/>
    <w:rsid w:val="00274110"/>
    <w:rsid w:val="00274B3F"/>
    <w:rsid w:val="002751C7"/>
    <w:rsid w:val="00277F38"/>
    <w:rsid w:val="00281849"/>
    <w:rsid w:val="002850B6"/>
    <w:rsid w:val="00286129"/>
    <w:rsid w:val="0029003F"/>
    <w:rsid w:val="00293C9F"/>
    <w:rsid w:val="0029446D"/>
    <w:rsid w:val="00296A09"/>
    <w:rsid w:val="002A02E6"/>
    <w:rsid w:val="002A21B3"/>
    <w:rsid w:val="002A28F0"/>
    <w:rsid w:val="002A2B40"/>
    <w:rsid w:val="002A2E72"/>
    <w:rsid w:val="002A525B"/>
    <w:rsid w:val="002A5788"/>
    <w:rsid w:val="002A5F61"/>
    <w:rsid w:val="002A614D"/>
    <w:rsid w:val="002A680E"/>
    <w:rsid w:val="002A762A"/>
    <w:rsid w:val="002B0C9F"/>
    <w:rsid w:val="002B18CA"/>
    <w:rsid w:val="002B5775"/>
    <w:rsid w:val="002B7BF6"/>
    <w:rsid w:val="002C1B75"/>
    <w:rsid w:val="002C2A3A"/>
    <w:rsid w:val="002C2A8C"/>
    <w:rsid w:val="002C3C4E"/>
    <w:rsid w:val="002C5E29"/>
    <w:rsid w:val="002C69B1"/>
    <w:rsid w:val="002C6A2B"/>
    <w:rsid w:val="002C6C52"/>
    <w:rsid w:val="002E16C9"/>
    <w:rsid w:val="002E2597"/>
    <w:rsid w:val="002E26FF"/>
    <w:rsid w:val="002E54DF"/>
    <w:rsid w:val="002F3B01"/>
    <w:rsid w:val="002F5A29"/>
    <w:rsid w:val="002F5DE6"/>
    <w:rsid w:val="002F68FC"/>
    <w:rsid w:val="00300400"/>
    <w:rsid w:val="00300FBB"/>
    <w:rsid w:val="003077E6"/>
    <w:rsid w:val="00307A90"/>
    <w:rsid w:val="00313D25"/>
    <w:rsid w:val="003152E7"/>
    <w:rsid w:val="003164F3"/>
    <w:rsid w:val="00317956"/>
    <w:rsid w:val="00317AFC"/>
    <w:rsid w:val="00321331"/>
    <w:rsid w:val="00321886"/>
    <w:rsid w:val="00330C03"/>
    <w:rsid w:val="0033245B"/>
    <w:rsid w:val="00332E8B"/>
    <w:rsid w:val="003358C4"/>
    <w:rsid w:val="00336912"/>
    <w:rsid w:val="00336C09"/>
    <w:rsid w:val="003371A8"/>
    <w:rsid w:val="003400EA"/>
    <w:rsid w:val="00341AC5"/>
    <w:rsid w:val="00343B5D"/>
    <w:rsid w:val="00344550"/>
    <w:rsid w:val="0034646A"/>
    <w:rsid w:val="00346518"/>
    <w:rsid w:val="00347870"/>
    <w:rsid w:val="00347E0A"/>
    <w:rsid w:val="003501B9"/>
    <w:rsid w:val="00350596"/>
    <w:rsid w:val="00350CA2"/>
    <w:rsid w:val="0035154D"/>
    <w:rsid w:val="003518EA"/>
    <w:rsid w:val="00352441"/>
    <w:rsid w:val="00354BC7"/>
    <w:rsid w:val="00356C57"/>
    <w:rsid w:val="00357732"/>
    <w:rsid w:val="0035799B"/>
    <w:rsid w:val="0036087E"/>
    <w:rsid w:val="003612D2"/>
    <w:rsid w:val="00363B70"/>
    <w:rsid w:val="00364762"/>
    <w:rsid w:val="00364880"/>
    <w:rsid w:val="00365045"/>
    <w:rsid w:val="00367094"/>
    <w:rsid w:val="00371A50"/>
    <w:rsid w:val="00374793"/>
    <w:rsid w:val="0037479E"/>
    <w:rsid w:val="003771E8"/>
    <w:rsid w:val="0037731C"/>
    <w:rsid w:val="0038073F"/>
    <w:rsid w:val="00380A5E"/>
    <w:rsid w:val="00380B80"/>
    <w:rsid w:val="00381947"/>
    <w:rsid w:val="0038301A"/>
    <w:rsid w:val="00384948"/>
    <w:rsid w:val="00384ED2"/>
    <w:rsid w:val="00386ED8"/>
    <w:rsid w:val="0039161C"/>
    <w:rsid w:val="0039495F"/>
    <w:rsid w:val="00396FCB"/>
    <w:rsid w:val="003A17A6"/>
    <w:rsid w:val="003A3057"/>
    <w:rsid w:val="003A427F"/>
    <w:rsid w:val="003A4CA8"/>
    <w:rsid w:val="003A76AE"/>
    <w:rsid w:val="003A7EBF"/>
    <w:rsid w:val="003B03E1"/>
    <w:rsid w:val="003B1320"/>
    <w:rsid w:val="003B1AF6"/>
    <w:rsid w:val="003B3736"/>
    <w:rsid w:val="003B4C17"/>
    <w:rsid w:val="003B4C91"/>
    <w:rsid w:val="003B55A7"/>
    <w:rsid w:val="003B5A70"/>
    <w:rsid w:val="003B6630"/>
    <w:rsid w:val="003B665A"/>
    <w:rsid w:val="003C09A7"/>
    <w:rsid w:val="003C2489"/>
    <w:rsid w:val="003C5C36"/>
    <w:rsid w:val="003C6B74"/>
    <w:rsid w:val="003C6E80"/>
    <w:rsid w:val="003D3131"/>
    <w:rsid w:val="003D3D2D"/>
    <w:rsid w:val="003D7710"/>
    <w:rsid w:val="003E01BE"/>
    <w:rsid w:val="003E2260"/>
    <w:rsid w:val="003E3698"/>
    <w:rsid w:val="003E6F51"/>
    <w:rsid w:val="003F1AE7"/>
    <w:rsid w:val="003F3EC5"/>
    <w:rsid w:val="003F6A03"/>
    <w:rsid w:val="003F702B"/>
    <w:rsid w:val="0040108F"/>
    <w:rsid w:val="0040161A"/>
    <w:rsid w:val="00410C7B"/>
    <w:rsid w:val="00413918"/>
    <w:rsid w:val="004140A2"/>
    <w:rsid w:val="0041433F"/>
    <w:rsid w:val="0041554E"/>
    <w:rsid w:val="00415F4E"/>
    <w:rsid w:val="004166AD"/>
    <w:rsid w:val="00417B5E"/>
    <w:rsid w:val="00423A23"/>
    <w:rsid w:val="0042448B"/>
    <w:rsid w:val="00424536"/>
    <w:rsid w:val="00424CD9"/>
    <w:rsid w:val="00426FD1"/>
    <w:rsid w:val="00433B89"/>
    <w:rsid w:val="00434505"/>
    <w:rsid w:val="0043688A"/>
    <w:rsid w:val="004368A0"/>
    <w:rsid w:val="00436F5B"/>
    <w:rsid w:val="00440163"/>
    <w:rsid w:val="00441936"/>
    <w:rsid w:val="00443BCB"/>
    <w:rsid w:val="00444BAB"/>
    <w:rsid w:val="0044641E"/>
    <w:rsid w:val="00447B7F"/>
    <w:rsid w:val="0045012C"/>
    <w:rsid w:val="00451A3C"/>
    <w:rsid w:val="00452555"/>
    <w:rsid w:val="004540EF"/>
    <w:rsid w:val="0045492E"/>
    <w:rsid w:val="00456956"/>
    <w:rsid w:val="00457D4A"/>
    <w:rsid w:val="00464999"/>
    <w:rsid w:val="00466BA2"/>
    <w:rsid w:val="00470249"/>
    <w:rsid w:val="00470A30"/>
    <w:rsid w:val="00473EB7"/>
    <w:rsid w:val="00477CC2"/>
    <w:rsid w:val="00480C00"/>
    <w:rsid w:val="00481E8C"/>
    <w:rsid w:val="00482C4D"/>
    <w:rsid w:val="00483A76"/>
    <w:rsid w:val="00484343"/>
    <w:rsid w:val="00484F6B"/>
    <w:rsid w:val="00485713"/>
    <w:rsid w:val="004861C2"/>
    <w:rsid w:val="00486352"/>
    <w:rsid w:val="0048671D"/>
    <w:rsid w:val="00486C81"/>
    <w:rsid w:val="0049095D"/>
    <w:rsid w:val="004961E6"/>
    <w:rsid w:val="004965A7"/>
    <w:rsid w:val="004A100C"/>
    <w:rsid w:val="004A2082"/>
    <w:rsid w:val="004A2806"/>
    <w:rsid w:val="004A5210"/>
    <w:rsid w:val="004A54F9"/>
    <w:rsid w:val="004A5809"/>
    <w:rsid w:val="004A62CE"/>
    <w:rsid w:val="004B0BCC"/>
    <w:rsid w:val="004B2804"/>
    <w:rsid w:val="004B4877"/>
    <w:rsid w:val="004B7E95"/>
    <w:rsid w:val="004C071E"/>
    <w:rsid w:val="004C1223"/>
    <w:rsid w:val="004C35C2"/>
    <w:rsid w:val="004C5293"/>
    <w:rsid w:val="004C7918"/>
    <w:rsid w:val="004D04B7"/>
    <w:rsid w:val="004D2337"/>
    <w:rsid w:val="004D2399"/>
    <w:rsid w:val="004D3D54"/>
    <w:rsid w:val="004D4E8D"/>
    <w:rsid w:val="004D4F9B"/>
    <w:rsid w:val="004D5BC5"/>
    <w:rsid w:val="004E01B1"/>
    <w:rsid w:val="004E2589"/>
    <w:rsid w:val="004E454D"/>
    <w:rsid w:val="004E47A8"/>
    <w:rsid w:val="004F0423"/>
    <w:rsid w:val="004F071A"/>
    <w:rsid w:val="004F0EB7"/>
    <w:rsid w:val="004F1A68"/>
    <w:rsid w:val="004F415D"/>
    <w:rsid w:val="004F47AF"/>
    <w:rsid w:val="004F5EE7"/>
    <w:rsid w:val="004F6BA5"/>
    <w:rsid w:val="00501657"/>
    <w:rsid w:val="005022B4"/>
    <w:rsid w:val="00502BE3"/>
    <w:rsid w:val="00503CF9"/>
    <w:rsid w:val="00504CBB"/>
    <w:rsid w:val="00504F3B"/>
    <w:rsid w:val="00507650"/>
    <w:rsid w:val="005078A1"/>
    <w:rsid w:val="005111D9"/>
    <w:rsid w:val="005139A2"/>
    <w:rsid w:val="005173B6"/>
    <w:rsid w:val="005177A5"/>
    <w:rsid w:val="005220BE"/>
    <w:rsid w:val="005225F1"/>
    <w:rsid w:val="00523D37"/>
    <w:rsid w:val="00530F77"/>
    <w:rsid w:val="005371E4"/>
    <w:rsid w:val="00537392"/>
    <w:rsid w:val="0054390F"/>
    <w:rsid w:val="00546BF7"/>
    <w:rsid w:val="005515EA"/>
    <w:rsid w:val="0055267B"/>
    <w:rsid w:val="00552A88"/>
    <w:rsid w:val="0055337B"/>
    <w:rsid w:val="00554F95"/>
    <w:rsid w:val="00555A73"/>
    <w:rsid w:val="005570E7"/>
    <w:rsid w:val="00560A06"/>
    <w:rsid w:val="005656BB"/>
    <w:rsid w:val="005679B9"/>
    <w:rsid w:val="0057002A"/>
    <w:rsid w:val="00571EFC"/>
    <w:rsid w:val="00575561"/>
    <w:rsid w:val="005757B2"/>
    <w:rsid w:val="00576F13"/>
    <w:rsid w:val="005805A2"/>
    <w:rsid w:val="00581592"/>
    <w:rsid w:val="00581B07"/>
    <w:rsid w:val="00582044"/>
    <w:rsid w:val="00583588"/>
    <w:rsid w:val="00583A8F"/>
    <w:rsid w:val="0058520E"/>
    <w:rsid w:val="00586BB2"/>
    <w:rsid w:val="005879F3"/>
    <w:rsid w:val="0059067B"/>
    <w:rsid w:val="00591F79"/>
    <w:rsid w:val="005A3C94"/>
    <w:rsid w:val="005A624A"/>
    <w:rsid w:val="005A631B"/>
    <w:rsid w:val="005A676F"/>
    <w:rsid w:val="005A7FD3"/>
    <w:rsid w:val="005B22D7"/>
    <w:rsid w:val="005B2989"/>
    <w:rsid w:val="005B6012"/>
    <w:rsid w:val="005B6313"/>
    <w:rsid w:val="005B68CE"/>
    <w:rsid w:val="005C1B23"/>
    <w:rsid w:val="005C2005"/>
    <w:rsid w:val="005C2437"/>
    <w:rsid w:val="005C3717"/>
    <w:rsid w:val="005C474B"/>
    <w:rsid w:val="005C7BB6"/>
    <w:rsid w:val="005C7F68"/>
    <w:rsid w:val="005D2332"/>
    <w:rsid w:val="005D2B02"/>
    <w:rsid w:val="005D4C88"/>
    <w:rsid w:val="005D60D3"/>
    <w:rsid w:val="005D6944"/>
    <w:rsid w:val="005D70E6"/>
    <w:rsid w:val="005D72F8"/>
    <w:rsid w:val="005D7B1B"/>
    <w:rsid w:val="005E0880"/>
    <w:rsid w:val="005E3AB4"/>
    <w:rsid w:val="005E41D7"/>
    <w:rsid w:val="005E4936"/>
    <w:rsid w:val="005E6226"/>
    <w:rsid w:val="005E742D"/>
    <w:rsid w:val="005F1887"/>
    <w:rsid w:val="005F4FDD"/>
    <w:rsid w:val="005F5A7E"/>
    <w:rsid w:val="006005BE"/>
    <w:rsid w:val="0060111A"/>
    <w:rsid w:val="00601D54"/>
    <w:rsid w:val="006022D2"/>
    <w:rsid w:val="006028E3"/>
    <w:rsid w:val="00606583"/>
    <w:rsid w:val="00607251"/>
    <w:rsid w:val="00610B62"/>
    <w:rsid w:val="00612EA2"/>
    <w:rsid w:val="00615897"/>
    <w:rsid w:val="0061697F"/>
    <w:rsid w:val="006170CB"/>
    <w:rsid w:val="006225DF"/>
    <w:rsid w:val="00623F19"/>
    <w:rsid w:val="00624892"/>
    <w:rsid w:val="00627E30"/>
    <w:rsid w:val="00631D8D"/>
    <w:rsid w:val="00632337"/>
    <w:rsid w:val="00632DE8"/>
    <w:rsid w:val="00634ED1"/>
    <w:rsid w:val="0063628A"/>
    <w:rsid w:val="00640083"/>
    <w:rsid w:val="006406B7"/>
    <w:rsid w:val="00641D25"/>
    <w:rsid w:val="006420DA"/>
    <w:rsid w:val="00642440"/>
    <w:rsid w:val="00643B09"/>
    <w:rsid w:val="006459F0"/>
    <w:rsid w:val="00645CA3"/>
    <w:rsid w:val="00647634"/>
    <w:rsid w:val="006516F2"/>
    <w:rsid w:val="006600C4"/>
    <w:rsid w:val="00661897"/>
    <w:rsid w:val="0066369F"/>
    <w:rsid w:val="00665683"/>
    <w:rsid w:val="00672573"/>
    <w:rsid w:val="006739CE"/>
    <w:rsid w:val="00674338"/>
    <w:rsid w:val="00675B99"/>
    <w:rsid w:val="00677434"/>
    <w:rsid w:val="006804F9"/>
    <w:rsid w:val="00681459"/>
    <w:rsid w:val="0068153A"/>
    <w:rsid w:val="00682144"/>
    <w:rsid w:val="0068260D"/>
    <w:rsid w:val="006833D8"/>
    <w:rsid w:val="0068615C"/>
    <w:rsid w:val="00687D9C"/>
    <w:rsid w:val="00690DD3"/>
    <w:rsid w:val="00690E49"/>
    <w:rsid w:val="006916CA"/>
    <w:rsid w:val="00695619"/>
    <w:rsid w:val="00696F9A"/>
    <w:rsid w:val="006A2E80"/>
    <w:rsid w:val="006A342D"/>
    <w:rsid w:val="006A51B7"/>
    <w:rsid w:val="006A71C8"/>
    <w:rsid w:val="006A7B0F"/>
    <w:rsid w:val="006B0713"/>
    <w:rsid w:val="006B304A"/>
    <w:rsid w:val="006B49C7"/>
    <w:rsid w:val="006C0303"/>
    <w:rsid w:val="006C309D"/>
    <w:rsid w:val="006C3A8E"/>
    <w:rsid w:val="006C4FBD"/>
    <w:rsid w:val="006C5617"/>
    <w:rsid w:val="006C72ED"/>
    <w:rsid w:val="006D1F2D"/>
    <w:rsid w:val="006D2CD6"/>
    <w:rsid w:val="006D5AE9"/>
    <w:rsid w:val="006D66CF"/>
    <w:rsid w:val="006F1C5B"/>
    <w:rsid w:val="006F2AE2"/>
    <w:rsid w:val="006F5858"/>
    <w:rsid w:val="006F7BB6"/>
    <w:rsid w:val="00700816"/>
    <w:rsid w:val="0070088C"/>
    <w:rsid w:val="00700DBB"/>
    <w:rsid w:val="007016FC"/>
    <w:rsid w:val="0070270C"/>
    <w:rsid w:val="007029B3"/>
    <w:rsid w:val="00705BA4"/>
    <w:rsid w:val="0070720C"/>
    <w:rsid w:val="007075F4"/>
    <w:rsid w:val="0070776C"/>
    <w:rsid w:val="0071062D"/>
    <w:rsid w:val="00710C7B"/>
    <w:rsid w:val="007127F7"/>
    <w:rsid w:val="00712E6E"/>
    <w:rsid w:val="007132AE"/>
    <w:rsid w:val="007155A6"/>
    <w:rsid w:val="00716AD4"/>
    <w:rsid w:val="00720457"/>
    <w:rsid w:val="00721010"/>
    <w:rsid w:val="007210EE"/>
    <w:rsid w:val="0072127B"/>
    <w:rsid w:val="00722CF3"/>
    <w:rsid w:val="007235E9"/>
    <w:rsid w:val="00724120"/>
    <w:rsid w:val="00726382"/>
    <w:rsid w:val="0072684A"/>
    <w:rsid w:val="0072764C"/>
    <w:rsid w:val="00727A51"/>
    <w:rsid w:val="00732076"/>
    <w:rsid w:val="0073293D"/>
    <w:rsid w:val="00732F97"/>
    <w:rsid w:val="00734A6B"/>
    <w:rsid w:val="007367CB"/>
    <w:rsid w:val="007418F8"/>
    <w:rsid w:val="00741938"/>
    <w:rsid w:val="007442C8"/>
    <w:rsid w:val="007469BE"/>
    <w:rsid w:val="007504B5"/>
    <w:rsid w:val="00753B72"/>
    <w:rsid w:val="007551CC"/>
    <w:rsid w:val="00756BDD"/>
    <w:rsid w:val="0076008E"/>
    <w:rsid w:val="00760776"/>
    <w:rsid w:val="007625EE"/>
    <w:rsid w:val="00765283"/>
    <w:rsid w:val="007652B5"/>
    <w:rsid w:val="00772485"/>
    <w:rsid w:val="00772FE2"/>
    <w:rsid w:val="0077667A"/>
    <w:rsid w:val="0077686B"/>
    <w:rsid w:val="00776AF7"/>
    <w:rsid w:val="00780216"/>
    <w:rsid w:val="00784ABA"/>
    <w:rsid w:val="00785BEB"/>
    <w:rsid w:val="0079124E"/>
    <w:rsid w:val="0079408D"/>
    <w:rsid w:val="00794828"/>
    <w:rsid w:val="007A1122"/>
    <w:rsid w:val="007A20A0"/>
    <w:rsid w:val="007A43DD"/>
    <w:rsid w:val="007A6D8F"/>
    <w:rsid w:val="007A735F"/>
    <w:rsid w:val="007A77EF"/>
    <w:rsid w:val="007A7CEF"/>
    <w:rsid w:val="007B1F01"/>
    <w:rsid w:val="007B2422"/>
    <w:rsid w:val="007B2FF6"/>
    <w:rsid w:val="007B371F"/>
    <w:rsid w:val="007B382D"/>
    <w:rsid w:val="007C01DB"/>
    <w:rsid w:val="007C33DD"/>
    <w:rsid w:val="007C42AD"/>
    <w:rsid w:val="007C44D0"/>
    <w:rsid w:val="007C5508"/>
    <w:rsid w:val="007C6104"/>
    <w:rsid w:val="007C6480"/>
    <w:rsid w:val="007C6758"/>
    <w:rsid w:val="007C7B32"/>
    <w:rsid w:val="007D0678"/>
    <w:rsid w:val="007D0AB8"/>
    <w:rsid w:val="007D1478"/>
    <w:rsid w:val="007D1560"/>
    <w:rsid w:val="007E0233"/>
    <w:rsid w:val="007E0D8D"/>
    <w:rsid w:val="007E104D"/>
    <w:rsid w:val="007E14CC"/>
    <w:rsid w:val="007E1DD2"/>
    <w:rsid w:val="007E2D52"/>
    <w:rsid w:val="007E4A3A"/>
    <w:rsid w:val="007E62FB"/>
    <w:rsid w:val="007E78A5"/>
    <w:rsid w:val="007E7CA4"/>
    <w:rsid w:val="007F2A00"/>
    <w:rsid w:val="007F314A"/>
    <w:rsid w:val="007F5609"/>
    <w:rsid w:val="007F72C1"/>
    <w:rsid w:val="00801A02"/>
    <w:rsid w:val="008026A6"/>
    <w:rsid w:val="00805AD7"/>
    <w:rsid w:val="008078A5"/>
    <w:rsid w:val="0081247D"/>
    <w:rsid w:val="00813643"/>
    <w:rsid w:val="00817E9E"/>
    <w:rsid w:val="0082038B"/>
    <w:rsid w:val="00823C1C"/>
    <w:rsid w:val="008249F5"/>
    <w:rsid w:val="00824B6D"/>
    <w:rsid w:val="00825AF5"/>
    <w:rsid w:val="008268E7"/>
    <w:rsid w:val="00826E16"/>
    <w:rsid w:val="008317B0"/>
    <w:rsid w:val="00834321"/>
    <w:rsid w:val="00834B60"/>
    <w:rsid w:val="00836B66"/>
    <w:rsid w:val="00844939"/>
    <w:rsid w:val="00844AB8"/>
    <w:rsid w:val="0084754C"/>
    <w:rsid w:val="00847B1D"/>
    <w:rsid w:val="00847FBB"/>
    <w:rsid w:val="008502BB"/>
    <w:rsid w:val="00850DFD"/>
    <w:rsid w:val="00850F48"/>
    <w:rsid w:val="00852DB5"/>
    <w:rsid w:val="00856118"/>
    <w:rsid w:val="00857854"/>
    <w:rsid w:val="00857AA5"/>
    <w:rsid w:val="00861A5A"/>
    <w:rsid w:val="00861C8B"/>
    <w:rsid w:val="0086652D"/>
    <w:rsid w:val="0086774B"/>
    <w:rsid w:val="008678DF"/>
    <w:rsid w:val="008727D9"/>
    <w:rsid w:val="00872A08"/>
    <w:rsid w:val="008732B6"/>
    <w:rsid w:val="008755C6"/>
    <w:rsid w:val="00875864"/>
    <w:rsid w:val="00875F49"/>
    <w:rsid w:val="008804AE"/>
    <w:rsid w:val="00880C7D"/>
    <w:rsid w:val="00883120"/>
    <w:rsid w:val="00883AD8"/>
    <w:rsid w:val="00884086"/>
    <w:rsid w:val="0088634A"/>
    <w:rsid w:val="00890ED2"/>
    <w:rsid w:val="00893C8C"/>
    <w:rsid w:val="00894FAD"/>
    <w:rsid w:val="008A24E4"/>
    <w:rsid w:val="008A6D9B"/>
    <w:rsid w:val="008B0A66"/>
    <w:rsid w:val="008B1907"/>
    <w:rsid w:val="008B5549"/>
    <w:rsid w:val="008B5A12"/>
    <w:rsid w:val="008B5FDA"/>
    <w:rsid w:val="008C3A60"/>
    <w:rsid w:val="008C49A5"/>
    <w:rsid w:val="008C4D2F"/>
    <w:rsid w:val="008C759E"/>
    <w:rsid w:val="008D66AF"/>
    <w:rsid w:val="008D7B8D"/>
    <w:rsid w:val="008E199F"/>
    <w:rsid w:val="008E1CD8"/>
    <w:rsid w:val="008E31A1"/>
    <w:rsid w:val="008E5EC0"/>
    <w:rsid w:val="008E6DCD"/>
    <w:rsid w:val="008E716C"/>
    <w:rsid w:val="008E793E"/>
    <w:rsid w:val="008F27CC"/>
    <w:rsid w:val="008F352B"/>
    <w:rsid w:val="008F5D61"/>
    <w:rsid w:val="008F6738"/>
    <w:rsid w:val="008F6800"/>
    <w:rsid w:val="00903A18"/>
    <w:rsid w:val="00905875"/>
    <w:rsid w:val="00906A2A"/>
    <w:rsid w:val="00907C9E"/>
    <w:rsid w:val="00911BAD"/>
    <w:rsid w:val="0091429F"/>
    <w:rsid w:val="00915218"/>
    <w:rsid w:val="009158CF"/>
    <w:rsid w:val="00915AFD"/>
    <w:rsid w:val="00916C82"/>
    <w:rsid w:val="00917787"/>
    <w:rsid w:val="009206E5"/>
    <w:rsid w:val="00923B5E"/>
    <w:rsid w:val="00924D18"/>
    <w:rsid w:val="00926A2B"/>
    <w:rsid w:val="00930C08"/>
    <w:rsid w:val="00932E92"/>
    <w:rsid w:val="00935BD6"/>
    <w:rsid w:val="00937BCA"/>
    <w:rsid w:val="00941444"/>
    <w:rsid w:val="009414A0"/>
    <w:rsid w:val="00942124"/>
    <w:rsid w:val="0094397D"/>
    <w:rsid w:val="00945399"/>
    <w:rsid w:val="00947339"/>
    <w:rsid w:val="009506F8"/>
    <w:rsid w:val="009517A6"/>
    <w:rsid w:val="0095287B"/>
    <w:rsid w:val="00952E01"/>
    <w:rsid w:val="00953B61"/>
    <w:rsid w:val="00953B67"/>
    <w:rsid w:val="00953D90"/>
    <w:rsid w:val="0096095D"/>
    <w:rsid w:val="00961475"/>
    <w:rsid w:val="00963AC7"/>
    <w:rsid w:val="00965326"/>
    <w:rsid w:val="00967CBA"/>
    <w:rsid w:val="00970129"/>
    <w:rsid w:val="00970FC7"/>
    <w:rsid w:val="00971AF6"/>
    <w:rsid w:val="00972501"/>
    <w:rsid w:val="00972D1F"/>
    <w:rsid w:val="00975400"/>
    <w:rsid w:val="00975FEC"/>
    <w:rsid w:val="009767FF"/>
    <w:rsid w:val="00976D5E"/>
    <w:rsid w:val="009822DE"/>
    <w:rsid w:val="00983CAD"/>
    <w:rsid w:val="00986FC8"/>
    <w:rsid w:val="00987118"/>
    <w:rsid w:val="00987D69"/>
    <w:rsid w:val="0099362A"/>
    <w:rsid w:val="00995B4B"/>
    <w:rsid w:val="00995CE3"/>
    <w:rsid w:val="00995D8F"/>
    <w:rsid w:val="0099668C"/>
    <w:rsid w:val="009A00BC"/>
    <w:rsid w:val="009A2C2A"/>
    <w:rsid w:val="009A3164"/>
    <w:rsid w:val="009A6285"/>
    <w:rsid w:val="009B166A"/>
    <w:rsid w:val="009B266F"/>
    <w:rsid w:val="009B2F5D"/>
    <w:rsid w:val="009B5179"/>
    <w:rsid w:val="009B6096"/>
    <w:rsid w:val="009B6609"/>
    <w:rsid w:val="009C1809"/>
    <w:rsid w:val="009C1A3B"/>
    <w:rsid w:val="009C349C"/>
    <w:rsid w:val="009C5BBA"/>
    <w:rsid w:val="009D1241"/>
    <w:rsid w:val="009D47A5"/>
    <w:rsid w:val="009D4B20"/>
    <w:rsid w:val="009D6D70"/>
    <w:rsid w:val="009E1B81"/>
    <w:rsid w:val="009E38D8"/>
    <w:rsid w:val="009E3D90"/>
    <w:rsid w:val="009E3FD8"/>
    <w:rsid w:val="009E7FBC"/>
    <w:rsid w:val="009F0294"/>
    <w:rsid w:val="009F02D8"/>
    <w:rsid w:val="009F147C"/>
    <w:rsid w:val="009F2D77"/>
    <w:rsid w:val="009F3D60"/>
    <w:rsid w:val="009F41A0"/>
    <w:rsid w:val="009F4B2F"/>
    <w:rsid w:val="009F51ED"/>
    <w:rsid w:val="009F53D4"/>
    <w:rsid w:val="009F65DB"/>
    <w:rsid w:val="009F6B7A"/>
    <w:rsid w:val="009F6BE1"/>
    <w:rsid w:val="00A00B80"/>
    <w:rsid w:val="00A02F23"/>
    <w:rsid w:val="00A02FCD"/>
    <w:rsid w:val="00A030D7"/>
    <w:rsid w:val="00A077C7"/>
    <w:rsid w:val="00A11187"/>
    <w:rsid w:val="00A1214E"/>
    <w:rsid w:val="00A13410"/>
    <w:rsid w:val="00A136C8"/>
    <w:rsid w:val="00A1405E"/>
    <w:rsid w:val="00A150C8"/>
    <w:rsid w:val="00A156EE"/>
    <w:rsid w:val="00A165A2"/>
    <w:rsid w:val="00A171FC"/>
    <w:rsid w:val="00A20140"/>
    <w:rsid w:val="00A21C4C"/>
    <w:rsid w:val="00A2301A"/>
    <w:rsid w:val="00A3020E"/>
    <w:rsid w:val="00A30B18"/>
    <w:rsid w:val="00A31E30"/>
    <w:rsid w:val="00A3438D"/>
    <w:rsid w:val="00A34629"/>
    <w:rsid w:val="00A3608F"/>
    <w:rsid w:val="00A46CCD"/>
    <w:rsid w:val="00A46E67"/>
    <w:rsid w:val="00A4732D"/>
    <w:rsid w:val="00A509A0"/>
    <w:rsid w:val="00A524BD"/>
    <w:rsid w:val="00A52774"/>
    <w:rsid w:val="00A52C39"/>
    <w:rsid w:val="00A54BF3"/>
    <w:rsid w:val="00A55567"/>
    <w:rsid w:val="00A5594C"/>
    <w:rsid w:val="00A57EEA"/>
    <w:rsid w:val="00A604BE"/>
    <w:rsid w:val="00A60AD8"/>
    <w:rsid w:val="00A621A7"/>
    <w:rsid w:val="00A62E6A"/>
    <w:rsid w:val="00A63F45"/>
    <w:rsid w:val="00A66577"/>
    <w:rsid w:val="00A66FB6"/>
    <w:rsid w:val="00A67B5C"/>
    <w:rsid w:val="00A713FB"/>
    <w:rsid w:val="00A72739"/>
    <w:rsid w:val="00A7282B"/>
    <w:rsid w:val="00A739C4"/>
    <w:rsid w:val="00A741EB"/>
    <w:rsid w:val="00A74315"/>
    <w:rsid w:val="00A7477E"/>
    <w:rsid w:val="00A74F0D"/>
    <w:rsid w:val="00A74F32"/>
    <w:rsid w:val="00A753E5"/>
    <w:rsid w:val="00A75AA8"/>
    <w:rsid w:val="00A77020"/>
    <w:rsid w:val="00A81BF8"/>
    <w:rsid w:val="00A84B15"/>
    <w:rsid w:val="00A8715B"/>
    <w:rsid w:val="00A8769A"/>
    <w:rsid w:val="00A91164"/>
    <w:rsid w:val="00A9282E"/>
    <w:rsid w:val="00A92B63"/>
    <w:rsid w:val="00A94B9F"/>
    <w:rsid w:val="00A95C28"/>
    <w:rsid w:val="00AA0A3B"/>
    <w:rsid w:val="00AA0C8F"/>
    <w:rsid w:val="00AA3462"/>
    <w:rsid w:val="00AA4804"/>
    <w:rsid w:val="00AA5E47"/>
    <w:rsid w:val="00AA777F"/>
    <w:rsid w:val="00AA77E0"/>
    <w:rsid w:val="00AB153D"/>
    <w:rsid w:val="00AB1676"/>
    <w:rsid w:val="00AB1A31"/>
    <w:rsid w:val="00AB317C"/>
    <w:rsid w:val="00AB4607"/>
    <w:rsid w:val="00AB481F"/>
    <w:rsid w:val="00AB6EB6"/>
    <w:rsid w:val="00AB6FAE"/>
    <w:rsid w:val="00AB705D"/>
    <w:rsid w:val="00AC3656"/>
    <w:rsid w:val="00AC3A5D"/>
    <w:rsid w:val="00AC3FAC"/>
    <w:rsid w:val="00AC4426"/>
    <w:rsid w:val="00AC478F"/>
    <w:rsid w:val="00AC6A10"/>
    <w:rsid w:val="00AC6D19"/>
    <w:rsid w:val="00AD33FA"/>
    <w:rsid w:val="00AD6FFE"/>
    <w:rsid w:val="00AD7889"/>
    <w:rsid w:val="00AD7B58"/>
    <w:rsid w:val="00AE03FC"/>
    <w:rsid w:val="00AE0B94"/>
    <w:rsid w:val="00AE2C6E"/>
    <w:rsid w:val="00AE5D33"/>
    <w:rsid w:val="00AE5EC3"/>
    <w:rsid w:val="00AE71A5"/>
    <w:rsid w:val="00AE7ABB"/>
    <w:rsid w:val="00AF30DB"/>
    <w:rsid w:val="00AF336D"/>
    <w:rsid w:val="00AF3533"/>
    <w:rsid w:val="00AF5281"/>
    <w:rsid w:val="00AF7B9E"/>
    <w:rsid w:val="00B01BB3"/>
    <w:rsid w:val="00B03AD1"/>
    <w:rsid w:val="00B04439"/>
    <w:rsid w:val="00B04B1F"/>
    <w:rsid w:val="00B06316"/>
    <w:rsid w:val="00B07433"/>
    <w:rsid w:val="00B0744B"/>
    <w:rsid w:val="00B1371F"/>
    <w:rsid w:val="00B13F64"/>
    <w:rsid w:val="00B21AFB"/>
    <w:rsid w:val="00B222C7"/>
    <w:rsid w:val="00B22C31"/>
    <w:rsid w:val="00B24F35"/>
    <w:rsid w:val="00B2630D"/>
    <w:rsid w:val="00B312F1"/>
    <w:rsid w:val="00B32062"/>
    <w:rsid w:val="00B32373"/>
    <w:rsid w:val="00B34317"/>
    <w:rsid w:val="00B36479"/>
    <w:rsid w:val="00B4203E"/>
    <w:rsid w:val="00B46CB6"/>
    <w:rsid w:val="00B51027"/>
    <w:rsid w:val="00B51690"/>
    <w:rsid w:val="00B51B3D"/>
    <w:rsid w:val="00B63083"/>
    <w:rsid w:val="00B631F5"/>
    <w:rsid w:val="00B70313"/>
    <w:rsid w:val="00B705E1"/>
    <w:rsid w:val="00B74014"/>
    <w:rsid w:val="00B76C6D"/>
    <w:rsid w:val="00B80944"/>
    <w:rsid w:val="00B849DE"/>
    <w:rsid w:val="00B86162"/>
    <w:rsid w:val="00B91C3B"/>
    <w:rsid w:val="00B923F0"/>
    <w:rsid w:val="00B9318D"/>
    <w:rsid w:val="00B95E73"/>
    <w:rsid w:val="00B976A6"/>
    <w:rsid w:val="00BA267C"/>
    <w:rsid w:val="00BA27A0"/>
    <w:rsid w:val="00BA7FB6"/>
    <w:rsid w:val="00BB3B04"/>
    <w:rsid w:val="00BC0982"/>
    <w:rsid w:val="00BC3A76"/>
    <w:rsid w:val="00BC4004"/>
    <w:rsid w:val="00BC41E5"/>
    <w:rsid w:val="00BC4EFA"/>
    <w:rsid w:val="00BC6FDF"/>
    <w:rsid w:val="00BD0232"/>
    <w:rsid w:val="00BD1516"/>
    <w:rsid w:val="00BD1C94"/>
    <w:rsid w:val="00BD2CEB"/>
    <w:rsid w:val="00BD415A"/>
    <w:rsid w:val="00BD4541"/>
    <w:rsid w:val="00BE11E3"/>
    <w:rsid w:val="00BE1802"/>
    <w:rsid w:val="00BE3803"/>
    <w:rsid w:val="00BE3E55"/>
    <w:rsid w:val="00BE5201"/>
    <w:rsid w:val="00BE7442"/>
    <w:rsid w:val="00BE7D6E"/>
    <w:rsid w:val="00BF0151"/>
    <w:rsid w:val="00BF18EB"/>
    <w:rsid w:val="00BF2567"/>
    <w:rsid w:val="00BF4195"/>
    <w:rsid w:val="00BF59E8"/>
    <w:rsid w:val="00BF638B"/>
    <w:rsid w:val="00BF6C98"/>
    <w:rsid w:val="00BF6D9C"/>
    <w:rsid w:val="00C006E1"/>
    <w:rsid w:val="00C013CB"/>
    <w:rsid w:val="00C03DDD"/>
    <w:rsid w:val="00C041BF"/>
    <w:rsid w:val="00C06C79"/>
    <w:rsid w:val="00C12C61"/>
    <w:rsid w:val="00C136E8"/>
    <w:rsid w:val="00C14667"/>
    <w:rsid w:val="00C14DCF"/>
    <w:rsid w:val="00C1531C"/>
    <w:rsid w:val="00C15A3C"/>
    <w:rsid w:val="00C16D08"/>
    <w:rsid w:val="00C17462"/>
    <w:rsid w:val="00C177EA"/>
    <w:rsid w:val="00C203CA"/>
    <w:rsid w:val="00C211CE"/>
    <w:rsid w:val="00C21257"/>
    <w:rsid w:val="00C22F4E"/>
    <w:rsid w:val="00C23FD8"/>
    <w:rsid w:val="00C241A3"/>
    <w:rsid w:val="00C2744E"/>
    <w:rsid w:val="00C274DB"/>
    <w:rsid w:val="00C3108B"/>
    <w:rsid w:val="00C31B0B"/>
    <w:rsid w:val="00C320AD"/>
    <w:rsid w:val="00C356D0"/>
    <w:rsid w:val="00C378AB"/>
    <w:rsid w:val="00C40E54"/>
    <w:rsid w:val="00C431A7"/>
    <w:rsid w:val="00C4453D"/>
    <w:rsid w:val="00C4459E"/>
    <w:rsid w:val="00C44730"/>
    <w:rsid w:val="00C46A59"/>
    <w:rsid w:val="00C46D6A"/>
    <w:rsid w:val="00C474AE"/>
    <w:rsid w:val="00C539C8"/>
    <w:rsid w:val="00C54CE3"/>
    <w:rsid w:val="00C55CAA"/>
    <w:rsid w:val="00C56248"/>
    <w:rsid w:val="00C60719"/>
    <w:rsid w:val="00C61426"/>
    <w:rsid w:val="00C63654"/>
    <w:rsid w:val="00C63A9D"/>
    <w:rsid w:val="00C67579"/>
    <w:rsid w:val="00C74C93"/>
    <w:rsid w:val="00C74E4B"/>
    <w:rsid w:val="00C751D6"/>
    <w:rsid w:val="00C77304"/>
    <w:rsid w:val="00C8236E"/>
    <w:rsid w:val="00C82387"/>
    <w:rsid w:val="00C84311"/>
    <w:rsid w:val="00C854F3"/>
    <w:rsid w:val="00C86259"/>
    <w:rsid w:val="00C87020"/>
    <w:rsid w:val="00C93205"/>
    <w:rsid w:val="00CA2170"/>
    <w:rsid w:val="00CA4167"/>
    <w:rsid w:val="00CA53C2"/>
    <w:rsid w:val="00CA561D"/>
    <w:rsid w:val="00CA5E32"/>
    <w:rsid w:val="00CB1A0E"/>
    <w:rsid w:val="00CB1B4A"/>
    <w:rsid w:val="00CB4A73"/>
    <w:rsid w:val="00CB79B4"/>
    <w:rsid w:val="00CC0A55"/>
    <w:rsid w:val="00CC173F"/>
    <w:rsid w:val="00CC206C"/>
    <w:rsid w:val="00CC3006"/>
    <w:rsid w:val="00CC48C9"/>
    <w:rsid w:val="00CC5076"/>
    <w:rsid w:val="00CC7B61"/>
    <w:rsid w:val="00CD1A4E"/>
    <w:rsid w:val="00CD1AC3"/>
    <w:rsid w:val="00CD3424"/>
    <w:rsid w:val="00CD4474"/>
    <w:rsid w:val="00CD5060"/>
    <w:rsid w:val="00CD5FB1"/>
    <w:rsid w:val="00CE34D4"/>
    <w:rsid w:val="00CE3DA1"/>
    <w:rsid w:val="00CE4429"/>
    <w:rsid w:val="00CE5357"/>
    <w:rsid w:val="00CE5396"/>
    <w:rsid w:val="00CE682D"/>
    <w:rsid w:val="00CE7629"/>
    <w:rsid w:val="00CE773B"/>
    <w:rsid w:val="00CE79B5"/>
    <w:rsid w:val="00CE7CE0"/>
    <w:rsid w:val="00CF28DB"/>
    <w:rsid w:val="00CF561E"/>
    <w:rsid w:val="00CF6F2C"/>
    <w:rsid w:val="00CF71A7"/>
    <w:rsid w:val="00D00C8C"/>
    <w:rsid w:val="00D0500D"/>
    <w:rsid w:val="00D118F1"/>
    <w:rsid w:val="00D15BE4"/>
    <w:rsid w:val="00D15E15"/>
    <w:rsid w:val="00D23FAC"/>
    <w:rsid w:val="00D26CC0"/>
    <w:rsid w:val="00D31138"/>
    <w:rsid w:val="00D33028"/>
    <w:rsid w:val="00D34325"/>
    <w:rsid w:val="00D34544"/>
    <w:rsid w:val="00D34865"/>
    <w:rsid w:val="00D36C0A"/>
    <w:rsid w:val="00D404F9"/>
    <w:rsid w:val="00D40516"/>
    <w:rsid w:val="00D427BD"/>
    <w:rsid w:val="00D43EC5"/>
    <w:rsid w:val="00D55A61"/>
    <w:rsid w:val="00D5672B"/>
    <w:rsid w:val="00D57B68"/>
    <w:rsid w:val="00D60801"/>
    <w:rsid w:val="00D61D04"/>
    <w:rsid w:val="00D62798"/>
    <w:rsid w:val="00D65585"/>
    <w:rsid w:val="00D65B24"/>
    <w:rsid w:val="00D65B7C"/>
    <w:rsid w:val="00D663FD"/>
    <w:rsid w:val="00D70FB7"/>
    <w:rsid w:val="00D717EA"/>
    <w:rsid w:val="00D71915"/>
    <w:rsid w:val="00D73057"/>
    <w:rsid w:val="00D7309E"/>
    <w:rsid w:val="00D7325A"/>
    <w:rsid w:val="00D74E3A"/>
    <w:rsid w:val="00D76275"/>
    <w:rsid w:val="00D765D7"/>
    <w:rsid w:val="00D77335"/>
    <w:rsid w:val="00D7796B"/>
    <w:rsid w:val="00D77D9C"/>
    <w:rsid w:val="00D82BDC"/>
    <w:rsid w:val="00D84CD9"/>
    <w:rsid w:val="00D86A31"/>
    <w:rsid w:val="00D9003D"/>
    <w:rsid w:val="00D91105"/>
    <w:rsid w:val="00D9126C"/>
    <w:rsid w:val="00D9134A"/>
    <w:rsid w:val="00D938E9"/>
    <w:rsid w:val="00D962C7"/>
    <w:rsid w:val="00D97F8D"/>
    <w:rsid w:val="00DA48CE"/>
    <w:rsid w:val="00DA5695"/>
    <w:rsid w:val="00DA71F5"/>
    <w:rsid w:val="00DB0327"/>
    <w:rsid w:val="00DB4C3D"/>
    <w:rsid w:val="00DB6C1B"/>
    <w:rsid w:val="00DB7863"/>
    <w:rsid w:val="00DC0507"/>
    <w:rsid w:val="00DC258E"/>
    <w:rsid w:val="00DC3A45"/>
    <w:rsid w:val="00DC7794"/>
    <w:rsid w:val="00DC7A75"/>
    <w:rsid w:val="00DC7F29"/>
    <w:rsid w:val="00DD271F"/>
    <w:rsid w:val="00DD49B5"/>
    <w:rsid w:val="00DD5958"/>
    <w:rsid w:val="00DD5DC6"/>
    <w:rsid w:val="00DD77EF"/>
    <w:rsid w:val="00DE52BC"/>
    <w:rsid w:val="00DF0466"/>
    <w:rsid w:val="00DF2911"/>
    <w:rsid w:val="00DF2DC5"/>
    <w:rsid w:val="00DF3B3B"/>
    <w:rsid w:val="00DF7417"/>
    <w:rsid w:val="00E007D1"/>
    <w:rsid w:val="00E0117C"/>
    <w:rsid w:val="00E013F9"/>
    <w:rsid w:val="00E0223A"/>
    <w:rsid w:val="00E05403"/>
    <w:rsid w:val="00E05AF5"/>
    <w:rsid w:val="00E0757F"/>
    <w:rsid w:val="00E20751"/>
    <w:rsid w:val="00E22745"/>
    <w:rsid w:val="00E23130"/>
    <w:rsid w:val="00E23C2B"/>
    <w:rsid w:val="00E262E7"/>
    <w:rsid w:val="00E27411"/>
    <w:rsid w:val="00E30F6C"/>
    <w:rsid w:val="00E31048"/>
    <w:rsid w:val="00E31272"/>
    <w:rsid w:val="00E31D9B"/>
    <w:rsid w:val="00E32F12"/>
    <w:rsid w:val="00E3332B"/>
    <w:rsid w:val="00E41F6B"/>
    <w:rsid w:val="00E4225B"/>
    <w:rsid w:val="00E4359C"/>
    <w:rsid w:val="00E44134"/>
    <w:rsid w:val="00E442A3"/>
    <w:rsid w:val="00E44C94"/>
    <w:rsid w:val="00E45AA4"/>
    <w:rsid w:val="00E465D7"/>
    <w:rsid w:val="00E46DEB"/>
    <w:rsid w:val="00E47018"/>
    <w:rsid w:val="00E50767"/>
    <w:rsid w:val="00E51D7D"/>
    <w:rsid w:val="00E54A57"/>
    <w:rsid w:val="00E57C9D"/>
    <w:rsid w:val="00E57F61"/>
    <w:rsid w:val="00E61AB7"/>
    <w:rsid w:val="00E627D6"/>
    <w:rsid w:val="00E65BCD"/>
    <w:rsid w:val="00E7028C"/>
    <w:rsid w:val="00E715D9"/>
    <w:rsid w:val="00E727E2"/>
    <w:rsid w:val="00E73086"/>
    <w:rsid w:val="00E733DA"/>
    <w:rsid w:val="00E74BE4"/>
    <w:rsid w:val="00E758BF"/>
    <w:rsid w:val="00E762E8"/>
    <w:rsid w:val="00E774D7"/>
    <w:rsid w:val="00E83BBF"/>
    <w:rsid w:val="00E85163"/>
    <w:rsid w:val="00E8739E"/>
    <w:rsid w:val="00E87626"/>
    <w:rsid w:val="00E96E95"/>
    <w:rsid w:val="00E97C6C"/>
    <w:rsid w:val="00EA0B1F"/>
    <w:rsid w:val="00EA2526"/>
    <w:rsid w:val="00EA28E1"/>
    <w:rsid w:val="00EA2AE4"/>
    <w:rsid w:val="00EA5220"/>
    <w:rsid w:val="00EA571B"/>
    <w:rsid w:val="00EA6FA1"/>
    <w:rsid w:val="00EB062A"/>
    <w:rsid w:val="00EB2C87"/>
    <w:rsid w:val="00EB556F"/>
    <w:rsid w:val="00EB67AD"/>
    <w:rsid w:val="00EB6821"/>
    <w:rsid w:val="00EC1BE0"/>
    <w:rsid w:val="00EC1DD0"/>
    <w:rsid w:val="00EC21B8"/>
    <w:rsid w:val="00EC2B54"/>
    <w:rsid w:val="00EC4455"/>
    <w:rsid w:val="00EC6B24"/>
    <w:rsid w:val="00ED1D03"/>
    <w:rsid w:val="00ED4140"/>
    <w:rsid w:val="00ED7174"/>
    <w:rsid w:val="00EE1746"/>
    <w:rsid w:val="00EE2A9E"/>
    <w:rsid w:val="00EE4B5C"/>
    <w:rsid w:val="00EE5D9D"/>
    <w:rsid w:val="00EE6318"/>
    <w:rsid w:val="00EE7920"/>
    <w:rsid w:val="00EF0B22"/>
    <w:rsid w:val="00EF152B"/>
    <w:rsid w:val="00EF1C69"/>
    <w:rsid w:val="00EF4A47"/>
    <w:rsid w:val="00EF6C9F"/>
    <w:rsid w:val="00F01DC5"/>
    <w:rsid w:val="00F04B10"/>
    <w:rsid w:val="00F05A55"/>
    <w:rsid w:val="00F065EE"/>
    <w:rsid w:val="00F10849"/>
    <w:rsid w:val="00F116C7"/>
    <w:rsid w:val="00F11B2D"/>
    <w:rsid w:val="00F12F79"/>
    <w:rsid w:val="00F219FD"/>
    <w:rsid w:val="00F3162F"/>
    <w:rsid w:val="00F33A4B"/>
    <w:rsid w:val="00F34106"/>
    <w:rsid w:val="00F362B8"/>
    <w:rsid w:val="00F37973"/>
    <w:rsid w:val="00F40E43"/>
    <w:rsid w:val="00F418EB"/>
    <w:rsid w:val="00F428C9"/>
    <w:rsid w:val="00F43D47"/>
    <w:rsid w:val="00F442CF"/>
    <w:rsid w:val="00F44DD2"/>
    <w:rsid w:val="00F44FC3"/>
    <w:rsid w:val="00F463F2"/>
    <w:rsid w:val="00F479BE"/>
    <w:rsid w:val="00F51C7E"/>
    <w:rsid w:val="00F52F23"/>
    <w:rsid w:val="00F55643"/>
    <w:rsid w:val="00F57825"/>
    <w:rsid w:val="00F57D31"/>
    <w:rsid w:val="00F60C8C"/>
    <w:rsid w:val="00F74B22"/>
    <w:rsid w:val="00F75212"/>
    <w:rsid w:val="00F76AB2"/>
    <w:rsid w:val="00F77DA2"/>
    <w:rsid w:val="00F81049"/>
    <w:rsid w:val="00F820B8"/>
    <w:rsid w:val="00F825F9"/>
    <w:rsid w:val="00F8358E"/>
    <w:rsid w:val="00F844A0"/>
    <w:rsid w:val="00F857A4"/>
    <w:rsid w:val="00F91403"/>
    <w:rsid w:val="00F927DB"/>
    <w:rsid w:val="00F94EAB"/>
    <w:rsid w:val="00F97E2F"/>
    <w:rsid w:val="00FA01AB"/>
    <w:rsid w:val="00FA025E"/>
    <w:rsid w:val="00FA2071"/>
    <w:rsid w:val="00FA31EB"/>
    <w:rsid w:val="00FA4599"/>
    <w:rsid w:val="00FA78A5"/>
    <w:rsid w:val="00FB0B7D"/>
    <w:rsid w:val="00FB3A27"/>
    <w:rsid w:val="00FC0FFC"/>
    <w:rsid w:val="00FC2916"/>
    <w:rsid w:val="00FC4B4C"/>
    <w:rsid w:val="00FC6584"/>
    <w:rsid w:val="00FC749D"/>
    <w:rsid w:val="00FC77CA"/>
    <w:rsid w:val="00FD026F"/>
    <w:rsid w:val="00FD0A0B"/>
    <w:rsid w:val="00FD20AD"/>
    <w:rsid w:val="00FD2B6E"/>
    <w:rsid w:val="00FD5172"/>
    <w:rsid w:val="00FD62BB"/>
    <w:rsid w:val="00FD6A6A"/>
    <w:rsid w:val="00FD6C3A"/>
    <w:rsid w:val="00FD7A95"/>
    <w:rsid w:val="00FE6D30"/>
    <w:rsid w:val="00FF2C85"/>
    <w:rsid w:val="00FF3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44"/>
        <o:r id="V:Rule2" type="connector" idref="#_x0000_s1137"/>
        <o:r id="V:Rule3" type="connector" idref="#Прямая со стрелкой 9"/>
        <o:r id="V:Rule4" type="connector" idref="#_x0000_s1139"/>
        <o:r id="V:Rule5" type="connector" idref="#_x0000_s1136"/>
        <o:r id="V:Rule6" type="connector" idref="#_x0000_s1138"/>
        <o:r id="V:Rule7" type="connector" idref="#_x0000_s1145"/>
        <o:r id="V:Rule8" type="connector" idref="#_x0000_s1135"/>
        <o:r id="V:Rule9" type="connector" idref="#_x0000_s1132"/>
        <o:r id="V:Rule10" type="connector" idref="#_x0000_s1141"/>
        <o:r id="V:Rule11" type="connector" idref="#_x0000_s1133"/>
        <o:r id="V:Rule12" type="connector" idref="#_x0000_s1142"/>
        <o:r id="V:Rule13" type="connector" idref="#_x0000_s1134"/>
        <o:r id="V:Rule14" type="connector" idref="#_x0000_s1140"/>
        <o:r id="V:Rule15" type="connector" idref="#_x0000_s11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E30"/>
    <w:pPr>
      <w:ind w:left="720"/>
      <w:contextualSpacing/>
    </w:pPr>
  </w:style>
  <w:style w:type="table" w:styleId="a4">
    <w:name w:val="Table Grid"/>
    <w:basedOn w:val="a1"/>
    <w:uiPriority w:val="39"/>
    <w:rsid w:val="00610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10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8C7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75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C759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/>
    </w:rPr>
  </w:style>
  <w:style w:type="character" w:customStyle="1" w:styleId="a7">
    <w:name w:val="Основной текст_"/>
    <w:basedOn w:val="a0"/>
    <w:link w:val="13"/>
    <w:rsid w:val="008C75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"/>
    <w:basedOn w:val="a7"/>
    <w:rsid w:val="008C75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3"/>
    <w:basedOn w:val="a"/>
    <w:link w:val="a7"/>
    <w:rsid w:val="008C759E"/>
    <w:pPr>
      <w:shd w:val="clear" w:color="auto" w:fill="FFFFFF"/>
      <w:spacing w:after="240" w:line="0" w:lineRule="atLeast"/>
      <w:ind w:hanging="1420"/>
    </w:pPr>
    <w:rPr>
      <w:rFonts w:ascii="Times New Roman" w:eastAsia="Times New Roman" w:hAnsi="Times New Roman" w:cs="Times New Roman"/>
      <w:sz w:val="26"/>
      <w:szCs w:val="26"/>
    </w:rPr>
  </w:style>
  <w:style w:type="character" w:styleId="a8">
    <w:name w:val="Hyperlink"/>
    <w:rsid w:val="008C759E"/>
    <w:rPr>
      <w:color w:val="000080"/>
      <w:u w:val="single"/>
    </w:rPr>
  </w:style>
  <w:style w:type="paragraph" w:styleId="a9">
    <w:name w:val="Body Text"/>
    <w:basedOn w:val="a"/>
    <w:link w:val="aa"/>
    <w:uiPriority w:val="99"/>
    <w:rsid w:val="008C759E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8C759E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rsid w:val="008C759E"/>
    <w:rPr>
      <w:sz w:val="22"/>
      <w:szCs w:val="22"/>
    </w:rPr>
  </w:style>
  <w:style w:type="character" w:customStyle="1" w:styleId="3">
    <w:name w:val="Основной текст (3)_"/>
    <w:basedOn w:val="a0"/>
    <w:link w:val="30"/>
    <w:uiPriority w:val="99"/>
    <w:rsid w:val="008C759E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C759E"/>
    <w:pPr>
      <w:widowControl w:val="0"/>
      <w:shd w:val="clear" w:color="auto" w:fill="FFFFFF"/>
      <w:spacing w:before="720" w:after="60" w:line="240" w:lineRule="atLeast"/>
      <w:jc w:val="both"/>
    </w:pPr>
    <w:rPr>
      <w:rFonts w:ascii="Times New Roman" w:hAnsi="Times New Roman"/>
      <w:b/>
      <w:bCs/>
      <w:sz w:val="18"/>
      <w:szCs w:val="18"/>
    </w:rPr>
  </w:style>
  <w:style w:type="character" w:customStyle="1" w:styleId="20">
    <w:name w:val="Заголовок №2_"/>
    <w:basedOn w:val="a0"/>
    <w:link w:val="21"/>
    <w:locked/>
    <w:rsid w:val="008C759E"/>
    <w:rPr>
      <w:b/>
      <w:bCs/>
      <w:sz w:val="16"/>
      <w:szCs w:val="16"/>
      <w:shd w:val="clear" w:color="auto" w:fill="FFFFFF"/>
    </w:rPr>
  </w:style>
  <w:style w:type="character" w:customStyle="1" w:styleId="31">
    <w:name w:val="Заголовок №3_"/>
    <w:basedOn w:val="a0"/>
    <w:link w:val="32"/>
    <w:locked/>
    <w:rsid w:val="008C759E"/>
    <w:rPr>
      <w:sz w:val="17"/>
      <w:szCs w:val="17"/>
      <w:shd w:val="clear" w:color="auto" w:fill="FFFFFF"/>
    </w:rPr>
  </w:style>
  <w:style w:type="paragraph" w:customStyle="1" w:styleId="21">
    <w:name w:val="Заголовок №2"/>
    <w:basedOn w:val="a"/>
    <w:link w:val="20"/>
    <w:rsid w:val="008C759E"/>
    <w:pPr>
      <w:widowControl w:val="0"/>
      <w:shd w:val="clear" w:color="auto" w:fill="FFFFFF"/>
      <w:spacing w:after="660" w:line="202" w:lineRule="exact"/>
      <w:jc w:val="center"/>
      <w:outlineLvl w:val="1"/>
    </w:pPr>
    <w:rPr>
      <w:b/>
      <w:bCs/>
      <w:sz w:val="16"/>
      <w:szCs w:val="16"/>
    </w:rPr>
  </w:style>
  <w:style w:type="paragraph" w:customStyle="1" w:styleId="32">
    <w:name w:val="Заголовок №3"/>
    <w:basedOn w:val="a"/>
    <w:link w:val="31"/>
    <w:rsid w:val="008C759E"/>
    <w:pPr>
      <w:widowControl w:val="0"/>
      <w:shd w:val="clear" w:color="auto" w:fill="FFFFFF"/>
      <w:spacing w:before="660" w:after="0" w:line="240" w:lineRule="atLeast"/>
      <w:jc w:val="center"/>
      <w:outlineLvl w:val="2"/>
    </w:pPr>
    <w:rPr>
      <w:sz w:val="17"/>
      <w:szCs w:val="17"/>
    </w:rPr>
  </w:style>
  <w:style w:type="paragraph" w:styleId="ab">
    <w:name w:val="No Spacing"/>
    <w:uiPriority w:val="1"/>
    <w:qFormat/>
    <w:rsid w:val="008C7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3">
    <w:name w:val="Сетка таблицы3"/>
    <w:basedOn w:val="a1"/>
    <w:next w:val="a4"/>
    <w:uiPriority w:val="59"/>
    <w:rsid w:val="008C7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rsid w:val="0038494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A6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A621A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F42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2C3C4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2C3C4E"/>
    <w:rPr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D9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938E9"/>
  </w:style>
  <w:style w:type="paragraph" w:styleId="af">
    <w:name w:val="footer"/>
    <w:basedOn w:val="a"/>
    <w:link w:val="af0"/>
    <w:uiPriority w:val="99"/>
    <w:unhideWhenUsed/>
    <w:rsid w:val="00D93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938E9"/>
  </w:style>
  <w:style w:type="table" w:customStyle="1" w:styleId="6">
    <w:name w:val="Сетка таблицы6"/>
    <w:basedOn w:val="a1"/>
    <w:next w:val="a4"/>
    <w:uiPriority w:val="59"/>
    <w:rsid w:val="00321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9F6BE1"/>
  </w:style>
  <w:style w:type="character" w:customStyle="1" w:styleId="12">
    <w:name w:val="Заголовок №1"/>
    <w:basedOn w:val="a0"/>
    <w:uiPriority w:val="99"/>
    <w:rsid w:val="009F6BE1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apple-converted-space">
    <w:name w:val="apple-converted-space"/>
    <w:basedOn w:val="a0"/>
    <w:rsid w:val="009F6BE1"/>
  </w:style>
  <w:style w:type="paragraph" w:styleId="af1">
    <w:name w:val="caption"/>
    <w:basedOn w:val="a"/>
    <w:next w:val="a"/>
    <w:uiPriority w:val="35"/>
    <w:unhideWhenUsed/>
    <w:qFormat/>
    <w:rsid w:val="00A20140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af2">
    <w:name w:val="FollowedHyperlink"/>
    <w:basedOn w:val="a0"/>
    <w:uiPriority w:val="99"/>
    <w:semiHidden/>
    <w:unhideWhenUsed/>
    <w:rsid w:val="00F10849"/>
    <w:rPr>
      <w:color w:val="800080" w:themeColor="followedHyperlink"/>
      <w:u w:val="single"/>
    </w:rPr>
  </w:style>
  <w:style w:type="table" w:customStyle="1" w:styleId="7">
    <w:name w:val="Сетка таблицы7"/>
    <w:basedOn w:val="a1"/>
    <w:next w:val="a4"/>
    <w:uiPriority w:val="39"/>
    <w:rsid w:val="001D1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vn/ReportServer?%2FVUZ%2Freg_list_pps&amp;id_teacher=103&amp;disc=%D0%9F%D0%B8%D1%89%D0%B5%D0%B2%D0%B0%D1%8F%20%D1%85%D0%B8%D0%BC%D0%B8%D1%8F&amp;year=16&amp;semestr=2&amp;potok=61-%D0%BF%D0%BE%D1%82%D0%BE%D0%BA%20(0)-%D1%82%D0%BF%D0%B6%2B%D0%B8%D1%81%D0%BE%D0%BF&amp;maxstud=38&amp;vid_zan=%D0%9B%D0%B5%D0%BA%D1%86%D0%B8%D0%BE%D0%BD%D0%BD%D1%8B%D0%B9&amp;den_ned%3Aisnull=True&amp;audit%3Aisnull=True&amp;vremya%3Aisnull=True&amp;minstud=38&amp;krdit=5&amp;rs%3AParameterLanguage=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avn/ReportServer?%2FVUZ%2Freg_list_pps&amp;id_teacher=103&amp;disc=%D0%9E%D0%B1%D1%89%D0%B0%D1%8F%20%D1%82%D0%B5%D1%85%D0%BD%D0%BE%D0%BB%D0%BE%D0%B3%D0%B8%D1%8F%20%D0%BC%D0%BE%D0%BB%D0%BE%D0%BA%D0%B0%20%D0%B8%20%D0%BC%D0%BE%D0%BB%D0%BE%D1%87%D0%BD%D1%8B%D1%85%20%D0%BF%D1%80%D0%BE%D0%B4%D1%83%D0%BA%D1%82%D0%BE%D0%B2&amp;year=16&amp;semestr=2&amp;potok=60-%D0%BF%D0%BE%D1%82%D0%BE%D0%BA%20(0)-%D1%82%D0%BF%D0%B6&amp;maxstud=32&amp;vid_zan=%D0%9B%D0%B5%D0%BA%D1%86%D0%B8%D0%BE%D0%BD%D0%BD%D1%8B%D0%B9&amp;den_ned%3Aisnull=True&amp;audit%3Aisnull=True&amp;vremya%3Aisnull=True&amp;minstud=32&amp;krdit=5&amp;rs%3AParameterLanguage=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vn/ReportServer?%2FVUZ%2Freg_list_pps&amp;id_teacher=103&amp;disc=%D0%9C%D0%B8%D0%BA%D1%80%D0%BE%D0%B1%D0%B8%D0%BE%D0%BB%D0%BE%D0%B3%D0%B8%D1%8F%202%20%2F%20%D0%A1%D0%BF%D0%B5%D1%86.%D0%BC%D0%B8%D0%BA%D1%80%D0%BE%D0%B1%D0%B8%D0%BE%D0%BB%D0%BE%D0%B3%D0%B8%D1%8F&amp;year=16&amp;semestr=2&amp;potok=70-%D0%BF%D0%BE%D1%82%D0%BE%D0%BA%20(0)-%D0%B1%D1%82&amp;maxstud=18&amp;vid_zan=%D0%9B%D0%B5%D0%BA%D1%86%D0%B8%D0%BE%D0%BD%D0%BD%D1%8B%D0%B9&amp;den_ned%3Aisnull=True&amp;audit%3Aisnull=True&amp;vremya%3Aisnull=True&amp;minstud=18&amp;krdit=3&amp;rs%3AParameterLanguage=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vn/ReportServer?%2FVUZ%2Freg_list_pps&amp;id_teacher=103&amp;disc=%D0%9D%D0%B0%D1%83%D1%87%D0%BD%D1%8B%D0%B5%20%D0%BE%D1%81%D0%BD%D0%BE%D0%B2%D1%8B%20%D0%BF%D0%B5%D1%80%D0%B5%D1%80%D0%B0%D0%B1%D0%BE%D1%82%D0%BA%D0%B8%20%D0%BC%D0%BE%D0%BB%D0%BE%D1%87%D0%BD%D0%BE%D0%B3%D0%BE%20%D1%81%D1%8B%D1%80%D1%8C%D1%8F&amp;year=16&amp;semestr=1&amp;potok=46-%D0%BF%D0%BE%D1%82%D0%BE%D0%BA%20(0)-%D0%BC%D0%BB%2B%D0%B8%D1%81%D0%BE%D0%BF&amp;maxstud=26&amp;vid_zan=%D0%9B%D0%B5%D0%BA%D1%86%D0%B8%D0%BE%D0%BD%D0%BD%D1%8B%D0%B9&amp;den_ned%3Aisnull=True&amp;audit%3Aisnull=True&amp;vremya%3Aisnull=True&amp;minstud=26&amp;krdit=4&amp;rs%3AParameterLanguage=" TargetMode="External"/><Relationship Id="rId10" Type="http://schemas.openxmlformats.org/officeDocument/2006/relationships/hyperlink" Target="http://avn/ReportServer?%2FVUZ%2Freg_list_pps&amp;id_teacher=103&amp;disc=%D0%9C%D0%B5%D1%82%D0%BE%D0%B4%D1%8B%20%D0%BF%D0%BE%D0%BB%D1%83%D1%87%D0%B5%D0%BD%D0%B8%D1%8F%20%D0%BF%D1%80%D0%BE%D0%BC%D1%8B%D1%88%D0%BB%D0%B5%D0%BD%D0%BD%D1%8B%D1%85%20%D1%88%D1%82%D0%B0%D0%BC%D0%BC%D0%BE%D0%B2%20%D0%BC%D0%B8%D0%BA%D1%80%D0%BE%D0%BE%D1%80%D0%B3%D0%B0%D0%BD%D0%B8%D0%B7%D0%BC%D0%BE%D0%B2&amp;year=16&amp;semestr=2&amp;potok=46-%D0%BF%D0%BE%D1%82%D0%BE%D0%BA%20(0)-%D0%B1%D1%82&amp;maxstud=18&amp;vid_zan=%D0%9B%D0%B5%D0%BA%D1%86%D0%B8%D0%BE%D0%BD%D0%BD%D1%8B%D0%B9&amp;den_ned%3Aisnull=True&amp;audit%3Aisnull=True&amp;vremya%3Aisnull=True&amp;minstud=18&amp;krdit=4&amp;rs%3AParameterLanguage=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kstu.kg" TargetMode="External"/><Relationship Id="rId14" Type="http://schemas.openxmlformats.org/officeDocument/2006/relationships/hyperlink" Target="http://avn/ReportServer?%2FVUZ%2Freg_list_pps&amp;id_teacher=103&amp;disc=%D0%9F%D1%80%D0%BE%D0%B5%D0%BA%D1%82%D0%B8%D1%80%D0%BE%D0%B2%D0%B0%D0%BD%D0%B8%D0%B5%20%D0%BF%D0%B8%D1%89%D0%B5%D0%B2%D1%8B%D1%85%20%D0%BF%D1%80%D0%BE%D0%B8%D0%B7%D0%B2%D0%BE%D0%B4%D1%81%D1%82%D0%B2&amp;year=16&amp;semestr=2&amp;potok=58-%D0%BF%D0%BE%D1%82%D0%BE%D0%BA%20(0)-%D0%BC%D0%BB&amp;maxstud=12&amp;vid_zan=%D0%9B%D0%B5%D0%BA%D1%86%D0%B8%D0%BE%D0%BD%D0%BD%D1%8B%D0%B9&amp;den_ned%3Aisnull=True&amp;audit%3Aisnull=True&amp;vremya%3Aisnull=True&amp;minstud=12&amp;krdit=3&amp;rs%3AParameterLanguage=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6F867-0004-46A7-BF24-B8BAC9620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7094</TotalTime>
  <Pages>64</Pages>
  <Words>23852</Words>
  <Characters>135963</Characters>
  <Application>Microsoft Office Word</Application>
  <DocSecurity>0</DocSecurity>
  <Lines>1133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тррр</dc:creator>
  <cp:lastModifiedBy>Skynet</cp:lastModifiedBy>
  <cp:revision>386</cp:revision>
  <cp:lastPrinted>2018-07-09T06:50:00Z</cp:lastPrinted>
  <dcterms:created xsi:type="dcterms:W3CDTF">2015-05-20T03:39:00Z</dcterms:created>
  <dcterms:modified xsi:type="dcterms:W3CDTF">2018-09-11T04:25:00Z</dcterms:modified>
</cp:coreProperties>
</file>