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37" w:rsidRPr="004C35C2" w:rsidRDefault="004D2337" w:rsidP="004C35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 КЫРГЫЗСКОЙ</w:t>
      </w:r>
    </w:p>
    <w:p w:rsidR="004D2337" w:rsidRPr="004C35C2" w:rsidRDefault="004D2337" w:rsidP="004C35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</w:p>
    <w:p w:rsidR="004D2337" w:rsidRPr="004C35C2" w:rsidRDefault="004D2337" w:rsidP="004C35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F61" w:rsidRPr="004C35C2" w:rsidRDefault="004D2337" w:rsidP="004C35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Кыргызский </w:t>
      </w:r>
      <w:r w:rsidR="002A5F61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 Т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ехнический университет</w:t>
      </w:r>
    </w:p>
    <w:p w:rsidR="004D2337" w:rsidRPr="004C35C2" w:rsidRDefault="004D2337" w:rsidP="004C35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И. Раззакова</w:t>
      </w:r>
    </w:p>
    <w:p w:rsidR="004D2337" w:rsidRPr="004C35C2" w:rsidRDefault="004D2337" w:rsidP="004C35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факультет</w:t>
      </w: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37" w:rsidRPr="004C35C2" w:rsidRDefault="002A5F61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D233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                             «Утверждаю»</w:t>
      </w:r>
    </w:p>
    <w:p w:rsidR="004D2337" w:rsidRPr="004C35C2" w:rsidRDefault="004D2337" w:rsidP="004C35C2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 ТФ                                                                      Проректор по учебной работе           </w:t>
      </w:r>
    </w:p>
    <w:p w:rsidR="004D2337" w:rsidRPr="004C35C2" w:rsidRDefault="004D2337" w:rsidP="004C35C2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проф. Джунушалиева Т.Ш.                                          КГТУ к</w:t>
      </w:r>
      <w:proofErr w:type="gramStart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67C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1C67C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-м.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н., доцент, </w:t>
      </w:r>
      <w:r w:rsidR="001C67C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Чыныбаев М.К.</w:t>
      </w:r>
    </w:p>
    <w:p w:rsidR="004D2337" w:rsidRPr="004C35C2" w:rsidRDefault="004D2337" w:rsidP="004C35C2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                          _________________________</w:t>
      </w: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«____»_____________201</w:t>
      </w:r>
      <w:r w:rsidR="001B62D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B62D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«___»_________________201</w:t>
      </w:r>
      <w:r w:rsidR="001B62D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B62D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37" w:rsidRPr="004C35C2" w:rsidRDefault="004D2337" w:rsidP="004C35C2">
      <w:pPr>
        <w:keepNext/>
        <w:numPr>
          <w:ilvl w:val="1"/>
          <w:numId w:val="0"/>
        </w:numPr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отчет</w:t>
      </w:r>
    </w:p>
    <w:p w:rsidR="004D2337" w:rsidRPr="004C35C2" w:rsidRDefault="004D2337" w:rsidP="004C35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кафедры “Технология производства продуктов питания”</w:t>
      </w:r>
    </w:p>
    <w:p w:rsidR="004D2337" w:rsidRPr="004C35C2" w:rsidRDefault="004D2337" w:rsidP="004C35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1B62D1" w:rsidRPr="004C3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C3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1B62D1" w:rsidRPr="004C3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C3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D2337" w:rsidRPr="004C35C2" w:rsidRDefault="004D2337" w:rsidP="004C35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составлен</w:t>
      </w:r>
    </w:p>
    <w:p w:rsidR="004D2337" w:rsidRPr="004C35C2" w:rsidRDefault="001B62D1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D233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ав. кафедрой ТППП                                                       /</w:t>
      </w:r>
      <w:r w:rsidR="003B6630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Мусульманова М.М.</w:t>
      </w:r>
      <w:r w:rsidR="004D233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принял</w:t>
      </w: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</w:t>
      </w:r>
      <w:r w:rsidR="002A5F6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0AD8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F7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2D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B62D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Сыдыков Ж.</w:t>
      </w:r>
      <w:r w:rsidR="00A60AD8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F61" w:rsidRPr="004C35C2" w:rsidRDefault="002A5F61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37" w:rsidRPr="004C35C2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37" w:rsidRDefault="004D2337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5C2" w:rsidRDefault="004C35C2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5C2" w:rsidRDefault="004C35C2" w:rsidP="004C35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37" w:rsidRPr="004C35C2" w:rsidRDefault="004D2337" w:rsidP="004C3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Бишкек 201</w:t>
      </w:r>
      <w:r w:rsidR="00A60AD8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C35C2" w:rsidRPr="004C35C2" w:rsidTr="00F820B8">
        <w:tc>
          <w:tcPr>
            <w:tcW w:w="9571" w:type="dxa"/>
          </w:tcPr>
          <w:p w:rsidR="00DC7794" w:rsidRPr="004C35C2" w:rsidRDefault="00DC7794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lastRenderedPageBreak/>
              <w:t xml:space="preserve">                                                             </w:t>
            </w:r>
          </w:p>
          <w:p w:rsidR="00F820B8" w:rsidRPr="004C35C2" w:rsidRDefault="00DC7794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Оглавление</w:t>
            </w:r>
          </w:p>
        </w:tc>
      </w:tr>
      <w:tr w:rsidR="004C35C2" w:rsidRPr="004C35C2" w:rsidTr="00F820B8">
        <w:tc>
          <w:tcPr>
            <w:tcW w:w="9571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47"/>
              <w:gridCol w:w="408"/>
            </w:tblGrid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1.Сведения о кафедре……………………………………………………………………...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keepNext/>
                    <w:numPr>
                      <w:ilvl w:val="1"/>
                      <w:numId w:val="19"/>
                    </w:numPr>
                    <w:tabs>
                      <w:tab w:val="clear" w:pos="792"/>
                      <w:tab w:val="num" w:pos="426"/>
                    </w:tabs>
                    <w:ind w:hanging="792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Общие сведения о кафедре…………………………………………………………..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tabs>
                      <w:tab w:val="left" w:pos="0"/>
                      <w:tab w:val="left" w:pos="2858"/>
                    </w:tabs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1.2. Кадровый состав кафедры……………………………………………………………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1.3. Подготовка научно - педагогических кадров кафедры…………………………..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2.Организационная работа………………………………………………………………..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2.1. Постановка целей и задач, принципы и механизмы работы кафедры…………….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2.2. Анализ выполнения функциональных регламентации и должностных обязанн</w:t>
                  </w:r>
                  <w:r w:rsidRPr="004C35C2">
                    <w:rPr>
                      <w:sz w:val="24"/>
                      <w:szCs w:val="24"/>
                    </w:rPr>
                    <w:t>о</w:t>
                  </w:r>
                  <w:r w:rsidRPr="004C35C2">
                    <w:rPr>
                      <w:sz w:val="24"/>
                      <w:szCs w:val="24"/>
                    </w:rPr>
                    <w:t>стей зав. кафедрой, ППС, УВП…………………………………………………</w:t>
                  </w:r>
                </w:p>
              </w:tc>
              <w:tc>
                <w:tcPr>
                  <w:tcW w:w="614" w:type="dxa"/>
                </w:tcPr>
                <w:p w:rsidR="00F820B8" w:rsidRPr="004C35C2" w:rsidRDefault="00F820B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</w:p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2.3. Качество составления  плана работы кафедры и его выполнение…………………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2.4. Качество составления плана заседаний кафедры и его выполнение………………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2.5. Концепция развития кафедры "Технология производства продуктов питания"…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2.6. Организация планирования и управления деятельностью кафедры………………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2.7.Организация деятельности кафедры, состояние и качество работы по делопрои</w:t>
                  </w:r>
                  <w:r w:rsidRPr="004C35C2">
                    <w:rPr>
                      <w:sz w:val="24"/>
                      <w:szCs w:val="24"/>
                    </w:rPr>
                    <w:t>з</w:t>
                  </w:r>
                  <w:r w:rsidRPr="004C35C2">
                    <w:rPr>
                      <w:sz w:val="24"/>
                      <w:szCs w:val="24"/>
                    </w:rPr>
                    <w:t>водству на  кафедре, своевременность подготовки и кафедральной плановой и о</w:t>
                  </w:r>
                  <w:r w:rsidRPr="004C35C2">
                    <w:rPr>
                      <w:sz w:val="24"/>
                      <w:szCs w:val="24"/>
                    </w:rPr>
                    <w:t>т</w:t>
                  </w:r>
                  <w:r w:rsidRPr="004C35C2">
                    <w:rPr>
                      <w:sz w:val="24"/>
                      <w:szCs w:val="24"/>
                    </w:rPr>
                    <w:t>четной документации……………………………………………………...</w:t>
                  </w:r>
                </w:p>
              </w:tc>
              <w:tc>
                <w:tcPr>
                  <w:tcW w:w="614" w:type="dxa"/>
                </w:tcPr>
                <w:p w:rsidR="00F820B8" w:rsidRPr="004C35C2" w:rsidRDefault="00F820B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</w:p>
                <w:p w:rsidR="00F820B8" w:rsidRPr="004C35C2" w:rsidRDefault="00F820B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</w:p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2.8. Организация профориентационной работы и набора студентов на первый курс, формирование учебных групп……………………………………………………………</w:t>
                  </w:r>
                </w:p>
              </w:tc>
              <w:tc>
                <w:tcPr>
                  <w:tcW w:w="614" w:type="dxa"/>
                </w:tcPr>
                <w:p w:rsidR="00F820B8" w:rsidRPr="004C35C2" w:rsidRDefault="00F820B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</w:p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2.9. О трудоустройстве выпускников 2016 г. кафедры «Технология производства продуктов питания»……………………………………………………………………….</w:t>
                  </w:r>
                </w:p>
              </w:tc>
              <w:tc>
                <w:tcPr>
                  <w:tcW w:w="614" w:type="dxa"/>
                </w:tcPr>
                <w:p w:rsidR="00F820B8" w:rsidRPr="004C35C2" w:rsidRDefault="00F820B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</w:p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2.10. Подбор и расстановка кадров, анализ их работы. Соответствие базового обр</w:t>
                  </w:r>
                  <w:r w:rsidRPr="004C35C2">
                    <w:rPr>
                      <w:sz w:val="24"/>
                      <w:szCs w:val="24"/>
                    </w:rPr>
                    <w:t>а</w:t>
                  </w:r>
                  <w:r w:rsidRPr="004C35C2">
                    <w:rPr>
                      <w:sz w:val="24"/>
                      <w:szCs w:val="24"/>
                    </w:rPr>
                    <w:t>зования и квалификации персонала ППС и сотрудников занимаемой должности и преподаваемым дисциплинам………………………………………………………….</w:t>
                  </w:r>
                </w:p>
              </w:tc>
              <w:tc>
                <w:tcPr>
                  <w:tcW w:w="614" w:type="dxa"/>
                </w:tcPr>
                <w:p w:rsidR="00F820B8" w:rsidRPr="004C35C2" w:rsidRDefault="00F820B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</w:p>
                <w:p w:rsidR="00F820B8" w:rsidRPr="004C35C2" w:rsidRDefault="00F820B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</w:p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3. Учебная работа………………………………………………………………………….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3.1 Реализация учебных планов и учебных программ в соответствии с действующ</w:t>
                  </w:r>
                  <w:r w:rsidRPr="004C35C2">
                    <w:rPr>
                      <w:sz w:val="24"/>
                      <w:szCs w:val="24"/>
                    </w:rPr>
                    <w:t>и</w:t>
                  </w:r>
                  <w:r w:rsidRPr="004C35C2">
                    <w:rPr>
                      <w:sz w:val="24"/>
                      <w:szCs w:val="24"/>
                    </w:rPr>
                    <w:t>ми нормативными документами, контроль, за их выполнением………</w:t>
                  </w:r>
                </w:p>
              </w:tc>
              <w:tc>
                <w:tcPr>
                  <w:tcW w:w="614" w:type="dxa"/>
                </w:tcPr>
                <w:p w:rsidR="00F820B8" w:rsidRPr="004C35C2" w:rsidRDefault="00F820B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</w:p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3.2. Наличие лицензий на подготовку кадров по специальностям…………………..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3.3. Контроль над соблюдением  расписания учебных занятий, учет, организация и технология мер к нарушителям………………………………………………………….</w:t>
                  </w:r>
                </w:p>
              </w:tc>
              <w:tc>
                <w:tcPr>
                  <w:tcW w:w="614" w:type="dxa"/>
                </w:tcPr>
                <w:p w:rsidR="00F820B8" w:rsidRPr="004C35C2" w:rsidRDefault="00F820B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</w:p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3.4. Работа со студентами по посещаемости занятий, учет, организация и технология отработки пропущенных занятий и консультаций………………………</w:t>
                  </w:r>
                </w:p>
              </w:tc>
              <w:tc>
                <w:tcPr>
                  <w:tcW w:w="614" w:type="dxa"/>
                </w:tcPr>
                <w:p w:rsidR="00F820B8" w:rsidRPr="004C35C2" w:rsidRDefault="00F820B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</w:p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3.5. Организация курсового и дипломного проектирования…………………………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3.6.Организация, контроль и подведение итогов рейтинговой оценки знаний студе</w:t>
                  </w:r>
                  <w:r w:rsidRPr="004C35C2">
                    <w:rPr>
                      <w:sz w:val="24"/>
                      <w:szCs w:val="24"/>
                    </w:rPr>
                    <w:t>н</w:t>
                  </w:r>
                  <w:r w:rsidRPr="004C35C2">
                    <w:rPr>
                      <w:sz w:val="24"/>
                      <w:szCs w:val="24"/>
                    </w:rPr>
                    <w:t>тов……………………………………………………………………………………</w:t>
                  </w:r>
                </w:p>
              </w:tc>
              <w:tc>
                <w:tcPr>
                  <w:tcW w:w="614" w:type="dxa"/>
                </w:tcPr>
                <w:p w:rsidR="00F820B8" w:rsidRPr="004C35C2" w:rsidRDefault="00F820B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</w:p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3.7. Регламент и порядок проведения ГАК, контроль, за их ходом, оформление их  документации, сведения и анализ их результатов………………………………………</w:t>
                  </w:r>
                </w:p>
              </w:tc>
              <w:tc>
                <w:tcPr>
                  <w:tcW w:w="614" w:type="dxa"/>
                </w:tcPr>
                <w:p w:rsidR="00F820B8" w:rsidRPr="004C35C2" w:rsidRDefault="00F820B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</w:p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 xml:space="preserve">3.8. Организация и проведение ГАК выпускающими кафедрами 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3.9. Работа со студентами, имеющими академические  задолженности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3.10. Обеспечение качества обучения, оценка преподавательской деятельн</w:t>
                  </w:r>
                  <w:r w:rsidRPr="004C35C2">
                    <w:rPr>
                      <w:sz w:val="24"/>
                      <w:szCs w:val="24"/>
                    </w:rPr>
                    <w:t>о</w:t>
                  </w:r>
                  <w:r w:rsidRPr="004C35C2">
                    <w:rPr>
                      <w:sz w:val="24"/>
                      <w:szCs w:val="24"/>
                    </w:rPr>
                    <w:t>сти………………………………………………………………………………..</w:t>
                  </w:r>
                </w:p>
              </w:tc>
              <w:tc>
                <w:tcPr>
                  <w:tcW w:w="614" w:type="dxa"/>
                </w:tcPr>
                <w:p w:rsidR="00F820B8" w:rsidRPr="004C35C2" w:rsidRDefault="00F820B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</w:p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3.11. Введение новых технологий обучения и передового опыта……………………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3.12.Реализация на кафедре программы «Гостевой профессор», п</w:t>
                  </w:r>
                  <w:r w:rsidRPr="004C35C2">
                    <w:rPr>
                      <w:rFonts w:eastAsia="Calibri"/>
                      <w:sz w:val="24"/>
                      <w:szCs w:val="24"/>
                    </w:rPr>
                    <w:t>ривлечение зар</w:t>
                  </w:r>
                  <w:r w:rsidRPr="004C35C2">
                    <w:rPr>
                      <w:rFonts w:eastAsia="Calibri"/>
                      <w:sz w:val="24"/>
                      <w:szCs w:val="24"/>
                    </w:rPr>
                    <w:t>у</w:t>
                  </w:r>
                  <w:r w:rsidRPr="004C35C2">
                    <w:rPr>
                      <w:rFonts w:eastAsia="Calibri"/>
                      <w:sz w:val="24"/>
                      <w:szCs w:val="24"/>
                    </w:rPr>
                    <w:t>бежных профессоров…………………………………………………………………</w:t>
                  </w:r>
                </w:p>
              </w:tc>
              <w:tc>
                <w:tcPr>
                  <w:tcW w:w="614" w:type="dxa"/>
                </w:tcPr>
                <w:p w:rsidR="00F820B8" w:rsidRPr="004C35C2" w:rsidRDefault="00F820B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</w:p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keepNext/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4.Учебно-методическая работа……………………………………………………………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4.1. Качество и выполнение плана работы учебно-методической комиссии, анализ результатов ее работы……………………………………………………………………..</w:t>
                  </w:r>
                </w:p>
              </w:tc>
              <w:tc>
                <w:tcPr>
                  <w:tcW w:w="614" w:type="dxa"/>
                </w:tcPr>
                <w:p w:rsidR="00F820B8" w:rsidRPr="004C35C2" w:rsidRDefault="00F820B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</w:p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4.2. Учебно-методическая обеспеченность специальностей и дисциплин………….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4.3. Планирование к выпуску учебно-методических пособий и разработок, его в</w:t>
                  </w:r>
                  <w:r w:rsidRPr="004C35C2">
                    <w:rPr>
                      <w:sz w:val="24"/>
                      <w:szCs w:val="24"/>
                    </w:rPr>
                    <w:t>ы</w:t>
                  </w:r>
                  <w:r w:rsidRPr="004C35C2">
                    <w:rPr>
                      <w:sz w:val="24"/>
                      <w:szCs w:val="24"/>
                    </w:rPr>
                    <w:t>полнение………………………………………………………………………………….</w:t>
                  </w:r>
                </w:p>
              </w:tc>
              <w:tc>
                <w:tcPr>
                  <w:tcW w:w="614" w:type="dxa"/>
                </w:tcPr>
                <w:p w:rsidR="00F820B8" w:rsidRPr="004C35C2" w:rsidRDefault="00F820B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</w:p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4.4. Постановка и обсуждение на кафедре вопросов взаимопосещения    занятий, с</w:t>
                  </w:r>
                  <w:r w:rsidRPr="004C35C2">
                    <w:rPr>
                      <w:sz w:val="24"/>
                      <w:szCs w:val="24"/>
                    </w:rPr>
                    <w:t>о</w:t>
                  </w:r>
                  <w:r w:rsidRPr="004C35C2">
                    <w:rPr>
                      <w:sz w:val="24"/>
                      <w:szCs w:val="24"/>
                    </w:rPr>
                    <w:t>вершенствования методики их проведения и внедрения инноваций………………</w:t>
                  </w:r>
                </w:p>
              </w:tc>
              <w:tc>
                <w:tcPr>
                  <w:tcW w:w="614" w:type="dxa"/>
                </w:tcPr>
                <w:p w:rsidR="00F820B8" w:rsidRPr="004C35C2" w:rsidRDefault="00F820B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</w:p>
                <w:p w:rsidR="00F820B8" w:rsidRPr="004C35C2" w:rsidRDefault="00F820B8" w:rsidP="00883AD8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3</w:t>
                  </w:r>
                  <w:r w:rsidR="00883AD8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lastRenderedPageBreak/>
                    <w:t>5.Научно-исследовательская работа……………………………………………………..</w:t>
                  </w:r>
                </w:p>
              </w:tc>
              <w:tc>
                <w:tcPr>
                  <w:tcW w:w="614" w:type="dxa"/>
                </w:tcPr>
                <w:p w:rsidR="00F820B8" w:rsidRPr="004C35C2" w:rsidRDefault="00F820B8" w:rsidP="00883AD8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3</w:t>
                  </w:r>
                  <w:r w:rsidR="00883AD8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5.1. Тематика НИР кафедры и ее исполнители………………………………………….</w:t>
                  </w:r>
                </w:p>
              </w:tc>
              <w:tc>
                <w:tcPr>
                  <w:tcW w:w="614" w:type="dxa"/>
                </w:tcPr>
                <w:p w:rsidR="00F820B8" w:rsidRPr="004C35C2" w:rsidRDefault="00F820B8" w:rsidP="00883AD8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3</w:t>
                  </w:r>
                  <w:r w:rsidR="00883AD8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numPr>
                      <w:ilvl w:val="1"/>
                      <w:numId w:val="20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Сведения о научных публикациях……………………………………………………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numPr>
                      <w:ilvl w:val="1"/>
                      <w:numId w:val="20"/>
                    </w:numPr>
                    <w:tabs>
                      <w:tab w:val="clear" w:pos="420"/>
                      <w:tab w:val="num" w:pos="0"/>
                      <w:tab w:val="left" w:pos="426"/>
                    </w:tabs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Сведения об участии и организации  научных конференций и семинаров, о п</w:t>
                  </w:r>
                  <w:r w:rsidRPr="004C35C2">
                    <w:rPr>
                      <w:sz w:val="24"/>
                      <w:szCs w:val="24"/>
                    </w:rPr>
                    <w:t>о</w:t>
                  </w:r>
                  <w:r w:rsidRPr="004C35C2">
                    <w:rPr>
                      <w:sz w:val="24"/>
                      <w:szCs w:val="24"/>
                    </w:rPr>
                    <w:t>лучении научных грантов………………………………………………………………</w:t>
                  </w:r>
                </w:p>
              </w:tc>
              <w:tc>
                <w:tcPr>
                  <w:tcW w:w="614" w:type="dxa"/>
                </w:tcPr>
                <w:p w:rsidR="00F820B8" w:rsidRPr="004C35C2" w:rsidRDefault="00F820B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</w:p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5.4. Подготовка и выпуск аспирантов……………………………………………………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46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5.5.НИР студентов………………………………………………………………………….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5.6.Подготовка и повышение квалификации научно-педагогических кадров……….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6. Материально-техническая база и условия труда…………………………………….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6.1. Состояние и развитие учебно-материальной базы, обеспечение сохранности и эффективности ее использования…………………………………………………………</w:t>
                  </w:r>
                </w:p>
              </w:tc>
              <w:tc>
                <w:tcPr>
                  <w:tcW w:w="614" w:type="dxa"/>
                </w:tcPr>
                <w:p w:rsidR="00F820B8" w:rsidRPr="004C35C2" w:rsidRDefault="00F820B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</w:p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7.Воспитательная работа…………………………………………………………………..</w:t>
                  </w:r>
                </w:p>
              </w:tc>
              <w:tc>
                <w:tcPr>
                  <w:tcW w:w="614" w:type="dxa"/>
                </w:tcPr>
                <w:p w:rsidR="00F820B8" w:rsidRPr="004C35C2" w:rsidRDefault="00F820B8" w:rsidP="00883AD8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5</w:t>
                  </w:r>
                  <w:r w:rsidR="00883AD8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7.1.Наличие плана кураторской работы и его выполнение, качество воспитательной       работы……………………………………………………………………………………….</w:t>
                  </w:r>
                </w:p>
              </w:tc>
              <w:tc>
                <w:tcPr>
                  <w:tcW w:w="614" w:type="dxa"/>
                </w:tcPr>
                <w:p w:rsidR="00F820B8" w:rsidRPr="004C35C2" w:rsidRDefault="00F820B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</w:p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53</w:t>
                  </w:r>
                </w:p>
              </w:tc>
            </w:tr>
            <w:tr w:rsidR="00F820B8" w:rsidRPr="004C35C2" w:rsidTr="00F820B8">
              <w:trPr>
                <w:trHeight w:val="553"/>
              </w:trPr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7.2.Участие в организации студенческого самоуправления, связь и  совместная р</w:t>
                  </w:r>
                  <w:r w:rsidRPr="004C35C2">
                    <w:rPr>
                      <w:sz w:val="24"/>
                      <w:szCs w:val="24"/>
                    </w:rPr>
                    <w:t>а</w:t>
                  </w:r>
                  <w:r w:rsidRPr="004C35C2">
                    <w:rPr>
                      <w:sz w:val="24"/>
                      <w:szCs w:val="24"/>
                    </w:rPr>
                    <w:t>бота с общественными организациями…………………………………………………</w:t>
                  </w:r>
                </w:p>
              </w:tc>
              <w:tc>
                <w:tcPr>
                  <w:tcW w:w="614" w:type="dxa"/>
                </w:tcPr>
                <w:p w:rsidR="00F820B8" w:rsidRPr="004C35C2" w:rsidRDefault="00F820B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</w:p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</w:t>
                  </w:r>
                </w:p>
              </w:tc>
            </w:tr>
            <w:tr w:rsidR="00F820B8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7.3.Соблюдение исполнительской и трудовой дисциплины, правил внутреннего ра</w:t>
                  </w:r>
                  <w:r w:rsidRPr="004C35C2">
                    <w:rPr>
                      <w:sz w:val="24"/>
                      <w:szCs w:val="24"/>
                    </w:rPr>
                    <w:t>с</w:t>
                  </w:r>
                  <w:r w:rsidRPr="004C35C2">
                    <w:rPr>
                      <w:sz w:val="24"/>
                      <w:szCs w:val="24"/>
                    </w:rPr>
                    <w:t>порядка…………………………………………………………………………………..</w:t>
                  </w:r>
                </w:p>
              </w:tc>
              <w:tc>
                <w:tcPr>
                  <w:tcW w:w="614" w:type="dxa"/>
                </w:tcPr>
                <w:p w:rsidR="00F820B8" w:rsidRPr="004C35C2" w:rsidRDefault="00F820B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</w:p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</w:t>
                  </w:r>
                </w:p>
              </w:tc>
            </w:tr>
            <w:tr w:rsidR="00F820B8" w:rsidRPr="004C35C2" w:rsidTr="00F820B8">
              <w:trPr>
                <w:trHeight w:val="271"/>
              </w:trPr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7.4.Участие членов кафедры в культурно-массовой работе…………………………….</w:t>
                  </w: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</w:t>
                  </w:r>
                </w:p>
              </w:tc>
            </w:tr>
            <w:tr w:rsidR="00530F77" w:rsidRPr="004C35C2" w:rsidTr="00F820B8">
              <w:tc>
                <w:tcPr>
                  <w:tcW w:w="8958" w:type="dxa"/>
                </w:tcPr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  <w:r w:rsidRPr="004C35C2">
                    <w:rPr>
                      <w:sz w:val="24"/>
                      <w:szCs w:val="24"/>
                    </w:rPr>
                    <w:t>8.Достижения кафедры…………………………………………………………………….</w:t>
                  </w:r>
                </w:p>
                <w:p w:rsidR="00F820B8" w:rsidRPr="004C35C2" w:rsidRDefault="00F820B8" w:rsidP="004C35C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4" w:type="dxa"/>
                </w:tcPr>
                <w:p w:rsidR="00F820B8" w:rsidRPr="004C35C2" w:rsidRDefault="00883AD8" w:rsidP="004C35C2">
                  <w:pPr>
                    <w:ind w:left="-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</w:t>
                  </w:r>
                </w:p>
              </w:tc>
            </w:tr>
          </w:tbl>
          <w:p w:rsidR="00F820B8" w:rsidRPr="004C35C2" w:rsidRDefault="00F820B8" w:rsidP="004C35C2">
            <w:pPr>
              <w:rPr>
                <w:sz w:val="24"/>
                <w:szCs w:val="24"/>
              </w:rPr>
            </w:pPr>
          </w:p>
        </w:tc>
      </w:tr>
    </w:tbl>
    <w:p w:rsidR="00F820B8" w:rsidRPr="004C35C2" w:rsidRDefault="00F820B8" w:rsidP="004C35C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0B8" w:rsidRPr="004C35C2" w:rsidRDefault="00F820B8" w:rsidP="004C35C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0B8" w:rsidRPr="004C35C2" w:rsidRDefault="00F820B8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0B8" w:rsidRPr="004C35C2" w:rsidRDefault="00F820B8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0B8" w:rsidRPr="004C35C2" w:rsidRDefault="00F820B8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0B8" w:rsidRPr="004C35C2" w:rsidRDefault="00F820B8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0B8" w:rsidRPr="004C35C2" w:rsidRDefault="00F820B8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0B8" w:rsidRPr="004C35C2" w:rsidRDefault="00F820B8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0B8" w:rsidRPr="004C35C2" w:rsidRDefault="00F820B8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0B8" w:rsidRPr="004C35C2" w:rsidRDefault="00F820B8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0B8" w:rsidRPr="004C35C2" w:rsidRDefault="00F820B8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0B8" w:rsidRPr="004C35C2" w:rsidRDefault="00F820B8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0B8" w:rsidRPr="004C35C2" w:rsidRDefault="00F820B8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0B8" w:rsidRPr="004C35C2" w:rsidRDefault="00F820B8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0B8" w:rsidRPr="004C35C2" w:rsidRDefault="00F820B8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0B8" w:rsidRPr="004C35C2" w:rsidRDefault="00F820B8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0B8" w:rsidRPr="004C35C2" w:rsidRDefault="00F820B8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0B8" w:rsidRDefault="00F820B8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5C2" w:rsidRDefault="004C35C2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5C2" w:rsidRDefault="004C35C2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304" w:rsidRDefault="00C77304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304" w:rsidRDefault="00C77304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304" w:rsidRDefault="00C77304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304" w:rsidRDefault="00C77304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304" w:rsidRDefault="00C77304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304" w:rsidRDefault="00C77304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304" w:rsidRDefault="00C77304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304" w:rsidRDefault="00C77304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304" w:rsidRDefault="00C77304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304" w:rsidRDefault="00C77304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5C2" w:rsidRPr="004C35C2" w:rsidRDefault="004C35C2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0B8" w:rsidRPr="004C35C2" w:rsidRDefault="00F820B8" w:rsidP="004C35C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 О КАФЕДРЕ</w:t>
      </w:r>
    </w:p>
    <w:p w:rsidR="006B0713" w:rsidRPr="004C35C2" w:rsidRDefault="00BF638B" w:rsidP="004C35C2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="009F147C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0713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 кафедре</w:t>
      </w:r>
    </w:p>
    <w:p w:rsidR="006B0713" w:rsidRPr="004C35C2" w:rsidRDefault="006B0713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возникновения и функционирования кафедры 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«Технология производства продуктов питания»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первых лет организации Фрунзенского политехнич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института. Кафедра пищевых продуктов была организована в 1957 году. </w:t>
      </w:r>
    </w:p>
    <w:p w:rsidR="006B0713" w:rsidRPr="004C35C2" w:rsidRDefault="006B0713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кафедра «Технология производства продуктов питания» являе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одним из основных структурных подразделений университета, занимающимся выпу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специалистов по трем направлениям и четырем специальностям для основных отра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 пищевой промышленности. </w:t>
      </w:r>
    </w:p>
    <w:p w:rsidR="006B0713" w:rsidRPr="004C35C2" w:rsidRDefault="00E50767" w:rsidP="004C35C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0713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специальностям имеются утв</w:t>
      </w:r>
      <w:r w:rsidR="007442C8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ержденные рабочие учебные планы. </w:t>
      </w:r>
      <w:r w:rsidR="006B0713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2C8" w:rsidRPr="004C35C2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732076" w:rsidRPr="004C35C2">
        <w:rPr>
          <w:rFonts w:ascii="Times New Roman" w:hAnsi="Times New Roman" w:cs="Times New Roman"/>
          <w:spacing w:val="-2"/>
          <w:sz w:val="24"/>
          <w:szCs w:val="24"/>
        </w:rPr>
        <w:t>а к</w:t>
      </w:r>
      <w:r w:rsidR="00732076" w:rsidRPr="004C35C2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732076" w:rsidRPr="004C35C2">
        <w:rPr>
          <w:rFonts w:ascii="Times New Roman" w:hAnsi="Times New Roman" w:cs="Times New Roman"/>
          <w:spacing w:val="-2"/>
          <w:sz w:val="24"/>
          <w:szCs w:val="24"/>
        </w:rPr>
        <w:t xml:space="preserve">федрой закреплены </w:t>
      </w:r>
      <w:r w:rsidR="00732076" w:rsidRPr="004C35C2">
        <w:rPr>
          <w:rFonts w:ascii="Times New Roman" w:hAnsi="Times New Roman" w:cs="Times New Roman"/>
          <w:b/>
          <w:spacing w:val="-2"/>
          <w:sz w:val="24"/>
          <w:szCs w:val="24"/>
        </w:rPr>
        <w:t>7</w:t>
      </w:r>
      <w:r w:rsidR="00106381" w:rsidRPr="004C35C2">
        <w:rPr>
          <w:rFonts w:ascii="Times New Roman" w:hAnsi="Times New Roman" w:cs="Times New Roman"/>
          <w:b/>
          <w:spacing w:val="-2"/>
          <w:sz w:val="24"/>
          <w:szCs w:val="24"/>
        </w:rPr>
        <w:t>3</w:t>
      </w:r>
      <w:r w:rsidR="00732076" w:rsidRPr="004C35C2">
        <w:rPr>
          <w:rFonts w:ascii="Times New Roman" w:hAnsi="Times New Roman" w:cs="Times New Roman"/>
          <w:spacing w:val="-2"/>
          <w:sz w:val="24"/>
          <w:szCs w:val="24"/>
        </w:rPr>
        <w:t xml:space="preserve"> дисциплин</w:t>
      </w:r>
      <w:r w:rsidR="007442C8" w:rsidRPr="004C35C2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="00732076" w:rsidRPr="004C35C2">
        <w:rPr>
          <w:rFonts w:ascii="Times New Roman" w:hAnsi="Times New Roman" w:cs="Times New Roman"/>
          <w:spacing w:val="-2"/>
          <w:sz w:val="24"/>
          <w:szCs w:val="24"/>
        </w:rPr>
        <w:t xml:space="preserve"> для бакалавров и </w:t>
      </w:r>
      <w:r w:rsidR="00106381" w:rsidRPr="004C35C2">
        <w:rPr>
          <w:rFonts w:ascii="Times New Roman" w:hAnsi="Times New Roman" w:cs="Times New Roman"/>
          <w:b/>
          <w:spacing w:val="-2"/>
          <w:sz w:val="24"/>
          <w:szCs w:val="24"/>
        </w:rPr>
        <w:t>29</w:t>
      </w:r>
      <w:r w:rsidR="00732076" w:rsidRPr="004C35C2">
        <w:rPr>
          <w:rFonts w:ascii="Times New Roman" w:hAnsi="Times New Roman" w:cs="Times New Roman"/>
          <w:spacing w:val="-2"/>
          <w:sz w:val="24"/>
          <w:szCs w:val="24"/>
        </w:rPr>
        <w:t xml:space="preserve"> для магистрантов,</w:t>
      </w:r>
      <w:r w:rsidR="007442C8" w:rsidRPr="004C35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32076" w:rsidRPr="004C35C2">
        <w:rPr>
          <w:rFonts w:ascii="Times New Roman" w:hAnsi="Times New Roman" w:cs="Times New Roman"/>
          <w:spacing w:val="-2"/>
          <w:sz w:val="24"/>
          <w:szCs w:val="24"/>
        </w:rPr>
        <w:t xml:space="preserve"> всего </w:t>
      </w:r>
      <w:r w:rsidR="00E3332B" w:rsidRPr="004C35C2">
        <w:rPr>
          <w:rFonts w:ascii="Times New Roman" w:hAnsi="Times New Roman" w:cs="Times New Roman"/>
          <w:b/>
          <w:spacing w:val="-2"/>
          <w:sz w:val="24"/>
          <w:szCs w:val="24"/>
        </w:rPr>
        <w:t>102</w:t>
      </w:r>
      <w:r w:rsidR="00732076" w:rsidRPr="004C35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A355D" w:rsidRPr="004C35C2">
        <w:rPr>
          <w:rFonts w:ascii="Times New Roman" w:hAnsi="Times New Roman" w:cs="Times New Roman"/>
          <w:spacing w:val="-2"/>
          <w:sz w:val="24"/>
          <w:szCs w:val="24"/>
        </w:rPr>
        <w:t>ди</w:t>
      </w:r>
      <w:r w:rsidR="001A355D" w:rsidRPr="004C35C2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1A355D" w:rsidRPr="004C35C2">
        <w:rPr>
          <w:rFonts w:ascii="Times New Roman" w:hAnsi="Times New Roman" w:cs="Times New Roman"/>
          <w:spacing w:val="-2"/>
          <w:sz w:val="24"/>
          <w:szCs w:val="24"/>
        </w:rPr>
        <w:t>циплин</w:t>
      </w:r>
      <w:r w:rsidR="007442C8" w:rsidRPr="004C35C2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="00732076" w:rsidRPr="004C35C2">
        <w:rPr>
          <w:rFonts w:ascii="Times New Roman" w:hAnsi="Times New Roman" w:cs="Times New Roman"/>
          <w:spacing w:val="-2"/>
          <w:sz w:val="24"/>
          <w:szCs w:val="24"/>
        </w:rPr>
        <w:t>. На все дисциплины, закрепленные за кафедрой, разработаны УМК, которые ра</w:t>
      </w:r>
      <w:r w:rsidR="00732076" w:rsidRPr="004C35C2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732076" w:rsidRPr="004C35C2">
        <w:rPr>
          <w:rFonts w:ascii="Times New Roman" w:hAnsi="Times New Roman" w:cs="Times New Roman"/>
          <w:spacing w:val="-2"/>
          <w:sz w:val="24"/>
          <w:szCs w:val="24"/>
        </w:rPr>
        <w:t>мещены п</w:t>
      </w:r>
      <w:r w:rsidR="00732076" w:rsidRPr="004C35C2">
        <w:rPr>
          <w:rFonts w:ascii="Times New Roman" w:hAnsi="Times New Roman" w:cs="Times New Roman"/>
          <w:sz w:val="24"/>
          <w:szCs w:val="24"/>
        </w:rPr>
        <w:t xml:space="preserve">реподавателями кафедры на электронном портале сайтов </w:t>
      </w:r>
      <w:hyperlink r:id="rId9" w:history="1">
        <w:r w:rsidR="00732076" w:rsidRPr="004C35C2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avn</w:t>
        </w:r>
        <w:r w:rsidR="00732076" w:rsidRPr="004C35C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732076" w:rsidRPr="004C35C2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kstu</w:t>
        </w:r>
        <w:r w:rsidR="00732076" w:rsidRPr="004C35C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732076" w:rsidRPr="004C35C2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kg</w:t>
        </w:r>
      </w:hyperlink>
      <w:r w:rsidR="00732076" w:rsidRPr="004C35C2">
        <w:rPr>
          <w:rFonts w:ascii="Times New Roman" w:hAnsi="Times New Roman" w:cs="Times New Roman"/>
          <w:sz w:val="24"/>
          <w:szCs w:val="24"/>
        </w:rPr>
        <w:t xml:space="preserve"> в соотве</w:t>
      </w:r>
      <w:r w:rsidR="00732076" w:rsidRPr="004C35C2">
        <w:rPr>
          <w:rFonts w:ascii="Times New Roman" w:hAnsi="Times New Roman" w:cs="Times New Roman"/>
          <w:sz w:val="24"/>
          <w:szCs w:val="24"/>
        </w:rPr>
        <w:t>т</w:t>
      </w:r>
      <w:r w:rsidR="00732076" w:rsidRPr="004C35C2">
        <w:rPr>
          <w:rFonts w:ascii="Times New Roman" w:hAnsi="Times New Roman" w:cs="Times New Roman"/>
          <w:sz w:val="24"/>
          <w:szCs w:val="24"/>
        </w:rPr>
        <w:t>ствии с графиком, предоставляемым УУ КГТУ. Лаборатории кафедры оснащены мульт</w:t>
      </w:r>
      <w:r w:rsidR="00732076" w:rsidRPr="004C35C2">
        <w:rPr>
          <w:rFonts w:ascii="Times New Roman" w:hAnsi="Times New Roman" w:cs="Times New Roman"/>
          <w:sz w:val="24"/>
          <w:szCs w:val="24"/>
        </w:rPr>
        <w:t>и</w:t>
      </w:r>
      <w:r w:rsidR="00732076" w:rsidRPr="004C35C2">
        <w:rPr>
          <w:rFonts w:ascii="Times New Roman" w:hAnsi="Times New Roman" w:cs="Times New Roman"/>
          <w:sz w:val="24"/>
          <w:szCs w:val="24"/>
        </w:rPr>
        <w:t>медийной проекционной техникой. Чтение лекций преподавателями кафедры осуществл</w:t>
      </w:r>
      <w:r w:rsidR="00732076" w:rsidRPr="004C35C2">
        <w:rPr>
          <w:rFonts w:ascii="Times New Roman" w:hAnsi="Times New Roman" w:cs="Times New Roman"/>
          <w:sz w:val="24"/>
          <w:szCs w:val="24"/>
        </w:rPr>
        <w:t>я</w:t>
      </w:r>
      <w:r w:rsidR="00732076" w:rsidRPr="004C35C2">
        <w:rPr>
          <w:rFonts w:ascii="Times New Roman" w:hAnsi="Times New Roman" w:cs="Times New Roman"/>
          <w:sz w:val="24"/>
          <w:szCs w:val="24"/>
        </w:rPr>
        <w:t xml:space="preserve">ется с помощью презентаций. </w:t>
      </w:r>
      <w:r w:rsidR="006B0713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выпускает специалистов  по направлениям</w:t>
      </w:r>
      <w:r w:rsidR="007442C8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</w:t>
      </w:r>
      <w:r w:rsidR="007442C8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442C8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в </w:t>
      </w:r>
      <w:r w:rsidR="006B0713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1.</w:t>
      </w:r>
    </w:p>
    <w:p w:rsidR="006B0713" w:rsidRPr="004C35C2" w:rsidRDefault="006B0713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pPr w:leftFromText="180" w:rightFromText="180" w:vertAnchor="text" w:horzAnchor="margin" w:tblpY="440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127"/>
        <w:gridCol w:w="1418"/>
        <w:gridCol w:w="1275"/>
        <w:gridCol w:w="2268"/>
        <w:gridCol w:w="1418"/>
      </w:tblGrid>
      <w:tr w:rsidR="00615897" w:rsidRPr="004C35C2" w:rsidTr="003B6630">
        <w:tc>
          <w:tcPr>
            <w:tcW w:w="1242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2127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</w:t>
            </w:r>
          </w:p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бак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 и маг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стров </w:t>
            </w:r>
          </w:p>
        </w:tc>
        <w:tc>
          <w:tcPr>
            <w:tcW w:w="1418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кация</w:t>
            </w:r>
          </w:p>
        </w:tc>
        <w:tc>
          <w:tcPr>
            <w:tcW w:w="1275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2268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циальности,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</w:t>
            </w:r>
          </w:p>
        </w:tc>
        <w:tc>
          <w:tcPr>
            <w:tcW w:w="1418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кация</w:t>
            </w:r>
          </w:p>
        </w:tc>
      </w:tr>
      <w:tr w:rsidR="00615897" w:rsidRPr="004C35C2" w:rsidTr="003B6630">
        <w:trPr>
          <w:trHeight w:val="265"/>
        </w:trPr>
        <w:tc>
          <w:tcPr>
            <w:tcW w:w="1242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15897" w:rsidRPr="004C35C2" w:rsidTr="003B6630">
        <w:tc>
          <w:tcPr>
            <w:tcW w:w="1242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552400</w:t>
            </w:r>
          </w:p>
        </w:tc>
        <w:tc>
          <w:tcPr>
            <w:tcW w:w="2127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дуктов питания</w:t>
            </w:r>
          </w:p>
        </w:tc>
        <w:tc>
          <w:tcPr>
            <w:tcW w:w="1418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1275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740200</w:t>
            </w:r>
          </w:p>
        </w:tc>
        <w:tc>
          <w:tcPr>
            <w:tcW w:w="2268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изводство проду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питания ж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вотного происхо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1418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</w:tr>
      <w:tr w:rsidR="00615897" w:rsidRPr="004C35C2" w:rsidTr="003B6630">
        <w:tc>
          <w:tcPr>
            <w:tcW w:w="1242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552403.02</w:t>
            </w:r>
          </w:p>
        </w:tc>
        <w:tc>
          <w:tcPr>
            <w:tcW w:w="2268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молока и молочных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дуктов</w:t>
            </w:r>
          </w:p>
        </w:tc>
        <w:tc>
          <w:tcPr>
            <w:tcW w:w="1418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</w:tr>
      <w:tr w:rsidR="00615897" w:rsidRPr="004C35C2" w:rsidTr="003B6630">
        <w:trPr>
          <w:trHeight w:val="665"/>
        </w:trPr>
        <w:tc>
          <w:tcPr>
            <w:tcW w:w="1242" w:type="dxa"/>
            <w:vMerge w:val="restart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740200</w:t>
            </w:r>
          </w:p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производство продуктов пит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животного происхождения </w:t>
            </w:r>
          </w:p>
        </w:tc>
        <w:tc>
          <w:tcPr>
            <w:tcW w:w="1418" w:type="dxa"/>
            <w:vMerge w:val="restart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275" w:type="dxa"/>
            <w:vMerge w:val="restart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мяса и мясных продуктов</w:t>
            </w:r>
          </w:p>
        </w:tc>
        <w:tc>
          <w:tcPr>
            <w:tcW w:w="1418" w:type="dxa"/>
            <w:vMerge w:val="restart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</w:tr>
      <w:tr w:rsidR="00615897" w:rsidRPr="004C35C2" w:rsidTr="003B6630">
        <w:trPr>
          <w:trHeight w:val="712"/>
        </w:trPr>
        <w:tc>
          <w:tcPr>
            <w:tcW w:w="1242" w:type="dxa"/>
            <w:vMerge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молока и молочных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дуктов</w:t>
            </w:r>
          </w:p>
        </w:tc>
        <w:tc>
          <w:tcPr>
            <w:tcW w:w="1418" w:type="dxa"/>
            <w:vMerge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97" w:rsidRPr="004C35C2" w:rsidTr="003B6630">
        <w:tc>
          <w:tcPr>
            <w:tcW w:w="1242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740100</w:t>
            </w:r>
          </w:p>
        </w:tc>
        <w:tc>
          <w:tcPr>
            <w:tcW w:w="2127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производство продуктов пит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из растител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сырья </w:t>
            </w:r>
          </w:p>
          <w:p w:rsidR="002A614D" w:rsidRPr="004C35C2" w:rsidRDefault="002A614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275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хлеба, кондитерских и м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каронных изделий</w:t>
            </w:r>
          </w:p>
        </w:tc>
        <w:tc>
          <w:tcPr>
            <w:tcW w:w="1418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</w:tr>
      <w:tr w:rsidR="00615897" w:rsidRPr="004C35C2" w:rsidTr="003B6630">
        <w:tc>
          <w:tcPr>
            <w:tcW w:w="1242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720200</w:t>
            </w:r>
          </w:p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Биотехнология </w:t>
            </w:r>
          </w:p>
        </w:tc>
        <w:tc>
          <w:tcPr>
            <w:tcW w:w="1418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275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биоте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нология </w:t>
            </w:r>
          </w:p>
        </w:tc>
        <w:tc>
          <w:tcPr>
            <w:tcW w:w="1418" w:type="dxa"/>
          </w:tcPr>
          <w:p w:rsidR="006B0713" w:rsidRPr="004C35C2" w:rsidRDefault="006B0713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</w:tr>
    </w:tbl>
    <w:p w:rsidR="007442C8" w:rsidRPr="004C35C2" w:rsidRDefault="0037731C" w:rsidP="004C35C2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– </w:t>
      </w:r>
      <w:r w:rsidRPr="004F6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 специалистов по направлениям</w:t>
      </w:r>
    </w:p>
    <w:p w:rsidR="00D55A61" w:rsidRPr="004C35C2" w:rsidRDefault="00D55A61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442C8" w:rsidRPr="004C35C2" w:rsidRDefault="0037731C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1.2 </w:t>
      </w:r>
      <w:r w:rsidR="007442C8" w:rsidRPr="004C35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Кадровый состав кафедры</w:t>
      </w:r>
    </w:p>
    <w:p w:rsidR="007442C8" w:rsidRPr="004C35C2" w:rsidRDefault="007442C8" w:rsidP="004C35C2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9D" w:rsidRPr="004C35C2" w:rsidRDefault="00E50767" w:rsidP="004C35C2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42C8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Кадровый состав кафедры «Технология производства продуктов питания» к 2018 </w:t>
      </w:r>
      <w:r w:rsidR="00EE5D9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сформировался в следующем составе: </w:t>
      </w:r>
    </w:p>
    <w:p w:rsidR="00EE5D9D" w:rsidRPr="004C35C2" w:rsidRDefault="003B6630" w:rsidP="004C35C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EE5D9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</w:t>
      </w:r>
      <w:r w:rsidR="00F57D3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ессора: 1 д.т.н., профессор  и 2</w:t>
      </w:r>
      <w:r w:rsidR="00EE5D9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к.т.н., профессора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КГТУ</w:t>
      </w:r>
      <w:r w:rsidR="00EE5D9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5D9D" w:rsidRPr="004C35C2" w:rsidRDefault="003B6630" w:rsidP="004C35C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5D9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доцент</w:t>
      </w:r>
      <w:r w:rsidR="00F57D3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а: 1 доцент к.б.н., 1 доцент</w:t>
      </w:r>
      <w:r w:rsidR="0077686B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к.т.н., 1 доцент</w:t>
      </w:r>
      <w:r w:rsidR="00EE5D9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EE5D9D" w:rsidRPr="004C35C2" w:rsidRDefault="00AA0C8F" w:rsidP="004C35C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5D9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преподавател</w:t>
      </w:r>
      <w:r w:rsidR="0077686B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5D9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5D9D" w:rsidRPr="004C35C2" w:rsidRDefault="0077686B" w:rsidP="004C35C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5D9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преподавателей.</w:t>
      </w:r>
    </w:p>
    <w:p w:rsidR="00EE5D9D" w:rsidRPr="004C35C2" w:rsidRDefault="00EE5D9D" w:rsidP="004C35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5C2">
        <w:rPr>
          <w:rFonts w:ascii="Times New Roman" w:eastAsia="Calibri" w:hAnsi="Times New Roman" w:cs="Times New Roman"/>
          <w:sz w:val="24"/>
          <w:szCs w:val="24"/>
        </w:rPr>
        <w:t>Штат кафедры на пол</w:t>
      </w:r>
      <w:r w:rsidR="00EC1DD0" w:rsidRPr="004C35C2">
        <w:rPr>
          <w:rFonts w:ascii="Times New Roman" w:eastAsia="Calibri" w:hAnsi="Times New Roman" w:cs="Times New Roman"/>
          <w:sz w:val="24"/>
          <w:szCs w:val="24"/>
        </w:rPr>
        <w:t>ную ставку составляет 14</w:t>
      </w:r>
      <w:r w:rsidR="00645CA3" w:rsidRPr="004C35C2">
        <w:rPr>
          <w:rFonts w:ascii="Times New Roman" w:eastAsia="Calibri" w:hAnsi="Times New Roman" w:cs="Times New Roman"/>
          <w:sz w:val="24"/>
          <w:szCs w:val="24"/>
        </w:rPr>
        <w:t xml:space="preserve"> единиц, </w:t>
      </w:r>
      <w:r w:rsidRPr="004C35C2">
        <w:rPr>
          <w:rFonts w:ascii="Times New Roman" w:eastAsia="Calibri" w:hAnsi="Times New Roman" w:cs="Times New Roman"/>
          <w:sz w:val="24"/>
          <w:szCs w:val="24"/>
        </w:rPr>
        <w:t xml:space="preserve">из них </w:t>
      </w:r>
      <w:r w:rsidR="0037731C" w:rsidRPr="004C35C2">
        <w:rPr>
          <w:rFonts w:ascii="Times New Roman" w:eastAsia="Calibri" w:hAnsi="Times New Roman" w:cs="Times New Roman"/>
          <w:sz w:val="24"/>
          <w:szCs w:val="24"/>
        </w:rPr>
        <w:t>5</w:t>
      </w:r>
      <w:r w:rsidRPr="004C35C2">
        <w:rPr>
          <w:rFonts w:ascii="Times New Roman" w:eastAsia="Calibri" w:hAnsi="Times New Roman" w:cs="Times New Roman"/>
          <w:sz w:val="24"/>
          <w:szCs w:val="24"/>
        </w:rPr>
        <w:t xml:space="preserve"> со степенью, </w:t>
      </w:r>
      <w:r w:rsidR="00F57D31" w:rsidRPr="004C35C2">
        <w:rPr>
          <w:rFonts w:ascii="Times New Roman" w:eastAsia="Calibri" w:hAnsi="Times New Roman" w:cs="Times New Roman"/>
          <w:b/>
          <w:sz w:val="24"/>
          <w:szCs w:val="24"/>
        </w:rPr>
        <w:t>ост</w:t>
      </w:r>
      <w:r w:rsidR="00F57D31" w:rsidRPr="004C35C2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F57D31" w:rsidRPr="004C35C2">
        <w:rPr>
          <w:rFonts w:ascii="Times New Roman" w:eastAsia="Calibri" w:hAnsi="Times New Roman" w:cs="Times New Roman"/>
          <w:b/>
          <w:sz w:val="24"/>
          <w:szCs w:val="24"/>
        </w:rPr>
        <w:t xml:space="preserve">пененность ППС составляет </w:t>
      </w:r>
      <w:r w:rsidR="00EC1DD0" w:rsidRPr="004C35C2">
        <w:rPr>
          <w:rFonts w:ascii="Times New Roman" w:eastAsia="Calibri" w:hAnsi="Times New Roman" w:cs="Times New Roman"/>
          <w:b/>
          <w:sz w:val="24"/>
          <w:szCs w:val="24"/>
          <w:lang w:val="ky-KG"/>
        </w:rPr>
        <w:t>36</w:t>
      </w:r>
      <w:r w:rsidR="00F57D31" w:rsidRPr="004C35C2">
        <w:rPr>
          <w:rFonts w:ascii="Times New Roman" w:eastAsia="Calibri" w:hAnsi="Times New Roman" w:cs="Times New Roman"/>
          <w:b/>
          <w:sz w:val="24"/>
          <w:szCs w:val="24"/>
        </w:rPr>
        <w:t>,0</w:t>
      </w:r>
      <w:r w:rsidRPr="004C35C2">
        <w:rPr>
          <w:rFonts w:ascii="Times New Roman" w:eastAsia="Calibri" w:hAnsi="Times New Roman" w:cs="Times New Roman"/>
          <w:b/>
          <w:sz w:val="24"/>
          <w:szCs w:val="24"/>
        </w:rPr>
        <w:t xml:space="preserve"> % </w:t>
      </w:r>
      <w:r w:rsidRPr="004C35C2">
        <w:rPr>
          <w:rFonts w:ascii="Times New Roman" w:eastAsia="Calibri" w:hAnsi="Times New Roman" w:cs="Times New Roman"/>
          <w:sz w:val="24"/>
          <w:szCs w:val="24"/>
        </w:rPr>
        <w:t>и</w:t>
      </w:r>
      <w:r w:rsidR="005D60D3" w:rsidRPr="004C3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5C2">
        <w:rPr>
          <w:rFonts w:ascii="Times New Roman" w:eastAsia="Calibri" w:hAnsi="Times New Roman" w:cs="Times New Roman"/>
          <w:sz w:val="24"/>
          <w:szCs w:val="24"/>
        </w:rPr>
        <w:t xml:space="preserve">базовые образования соответствуют профилю специальностей. Средний возраст </w:t>
      </w:r>
      <w:r w:rsidRPr="004C35C2">
        <w:rPr>
          <w:rFonts w:ascii="Times New Roman" w:eastAsia="Calibri" w:hAnsi="Times New Roman" w:cs="Times New Roman"/>
          <w:b/>
          <w:sz w:val="24"/>
          <w:szCs w:val="24"/>
        </w:rPr>
        <w:t>ППС- 4</w:t>
      </w:r>
      <w:r w:rsidR="00F57D31" w:rsidRPr="004C35C2">
        <w:rPr>
          <w:rFonts w:ascii="Times New Roman" w:eastAsia="Calibri" w:hAnsi="Times New Roman" w:cs="Times New Roman"/>
          <w:b/>
          <w:sz w:val="24"/>
          <w:szCs w:val="24"/>
        </w:rPr>
        <w:t>8 лет</w:t>
      </w:r>
      <w:r w:rsidRPr="004C35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5D9D" w:rsidRPr="004C35C2" w:rsidRDefault="00EE5D9D" w:rsidP="004C35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35C2">
        <w:rPr>
          <w:rFonts w:ascii="Times New Roman" w:eastAsia="Calibri" w:hAnsi="Times New Roman" w:cs="Times New Roman"/>
          <w:sz w:val="24"/>
          <w:szCs w:val="24"/>
        </w:rPr>
        <w:t xml:space="preserve">Учебно-вспомогательный состав кафедры укомплектован профессионально </w:t>
      </w:r>
      <w:proofErr w:type="gramStart"/>
      <w:r w:rsidR="00504CBB" w:rsidRPr="004C35C2">
        <w:rPr>
          <w:rFonts w:ascii="Times New Roman" w:eastAsia="Calibri" w:hAnsi="Times New Roman" w:cs="Times New Roman"/>
          <w:sz w:val="24"/>
          <w:szCs w:val="24"/>
        </w:rPr>
        <w:t>-</w:t>
      </w:r>
      <w:r w:rsidRPr="004C35C2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4C35C2">
        <w:rPr>
          <w:rFonts w:ascii="Times New Roman" w:eastAsia="Calibri" w:hAnsi="Times New Roman" w:cs="Times New Roman"/>
          <w:sz w:val="24"/>
          <w:szCs w:val="24"/>
        </w:rPr>
        <w:t>риентированными</w:t>
      </w:r>
      <w:r w:rsidR="00172E20" w:rsidRPr="004C35C2">
        <w:rPr>
          <w:rFonts w:ascii="Times New Roman" w:eastAsia="Calibri" w:hAnsi="Times New Roman" w:cs="Times New Roman"/>
          <w:sz w:val="24"/>
          <w:szCs w:val="24"/>
        </w:rPr>
        <w:t xml:space="preserve"> работниками, все сотрудники УВП</w:t>
      </w:r>
      <w:r w:rsidRPr="004C35C2">
        <w:rPr>
          <w:rFonts w:ascii="Times New Roman" w:eastAsia="Calibri" w:hAnsi="Times New Roman" w:cs="Times New Roman"/>
          <w:sz w:val="24"/>
          <w:szCs w:val="24"/>
        </w:rPr>
        <w:t xml:space="preserve"> имеют высшее образование. Сре</w:t>
      </w:r>
      <w:r w:rsidRPr="004C35C2">
        <w:rPr>
          <w:rFonts w:ascii="Times New Roman" w:eastAsia="Calibri" w:hAnsi="Times New Roman" w:cs="Times New Roman"/>
          <w:sz w:val="24"/>
          <w:szCs w:val="24"/>
        </w:rPr>
        <w:t>д</w:t>
      </w:r>
      <w:r w:rsidRPr="004C35C2">
        <w:rPr>
          <w:rFonts w:ascii="Times New Roman" w:eastAsia="Calibri" w:hAnsi="Times New Roman" w:cs="Times New Roman"/>
          <w:sz w:val="24"/>
          <w:szCs w:val="24"/>
        </w:rPr>
        <w:t xml:space="preserve">ний возраст сотрудников </w:t>
      </w:r>
      <w:r w:rsidR="00F57D31" w:rsidRPr="004C35C2">
        <w:rPr>
          <w:rFonts w:ascii="Times New Roman" w:eastAsia="Calibri" w:hAnsi="Times New Roman" w:cs="Times New Roman"/>
          <w:b/>
          <w:sz w:val="24"/>
          <w:szCs w:val="24"/>
        </w:rPr>
        <w:t>УВП составляет 4</w:t>
      </w:r>
      <w:r w:rsidRPr="004C35C2">
        <w:rPr>
          <w:rFonts w:ascii="Times New Roman" w:eastAsia="Calibri" w:hAnsi="Times New Roman" w:cs="Times New Roman"/>
          <w:b/>
          <w:sz w:val="24"/>
          <w:szCs w:val="24"/>
        </w:rPr>
        <w:t>4 года.</w:t>
      </w:r>
    </w:p>
    <w:p w:rsidR="00E50767" w:rsidRPr="004C35C2" w:rsidRDefault="00E50767" w:rsidP="004C35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8C9" w:rsidRPr="004C35C2" w:rsidRDefault="0037731C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CBB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2 - </w:t>
      </w:r>
      <w:r w:rsidR="00CC48C9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Профессорско-преподавательский состав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699"/>
        <w:gridCol w:w="2215"/>
        <w:gridCol w:w="2182"/>
        <w:gridCol w:w="746"/>
        <w:gridCol w:w="805"/>
      </w:tblGrid>
      <w:tr w:rsidR="00615897" w:rsidRPr="004C35C2" w:rsidTr="00CC48C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48C9" w:rsidRPr="004C35C2" w:rsidRDefault="00CC48C9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48C9" w:rsidRPr="004C35C2" w:rsidRDefault="00CC48C9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48C9" w:rsidRPr="004C35C2" w:rsidRDefault="00CC48C9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48C9" w:rsidRPr="004C35C2" w:rsidRDefault="00CC48C9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степень</w:t>
            </w:r>
            <w:r w:rsidR="00645CA3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звани</w:t>
            </w:r>
            <w:r w:rsidR="00645CA3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48C9" w:rsidRPr="004C35C2" w:rsidRDefault="00CC48C9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  стаж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48C9" w:rsidRPr="004C35C2" w:rsidRDefault="00CC48C9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615897" w:rsidRPr="004C35C2" w:rsidTr="00CC4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9" w:rsidRPr="004C35C2" w:rsidRDefault="00CC48C9" w:rsidP="004C35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9" w:rsidRPr="004C35C2" w:rsidRDefault="00CC48C9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Мусульманова М. М.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9" w:rsidRPr="004C35C2" w:rsidRDefault="00CC48C9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9" w:rsidRPr="004C35C2" w:rsidRDefault="00CC48C9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д.т.н., профессор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9" w:rsidRPr="004C35C2" w:rsidRDefault="00E50767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9" w:rsidRPr="004C35C2" w:rsidRDefault="00CC48C9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97" w:rsidRPr="004C35C2" w:rsidTr="00CC4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9" w:rsidRPr="004C35C2" w:rsidRDefault="00CC48C9" w:rsidP="004C35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4D" w:rsidRPr="004C35C2" w:rsidRDefault="00CC48C9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Джамакеева А. Дж.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9" w:rsidRPr="004C35C2" w:rsidRDefault="00CC48C9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9" w:rsidRPr="004C35C2" w:rsidRDefault="00CC48C9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доцент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9" w:rsidRPr="004C35C2" w:rsidRDefault="00F57D31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0767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9" w:rsidRPr="004C35C2" w:rsidRDefault="00CC48C9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97" w:rsidRPr="004C35C2" w:rsidTr="00CC4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4C35C2" w:rsidRDefault="00F57D31" w:rsidP="004C35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4D" w:rsidRPr="004C35C2" w:rsidRDefault="00F57D31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Супонина Т. А.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4C35C2" w:rsidRDefault="00F57D31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4C35C2" w:rsidRDefault="00F57D31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доцент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4C35C2" w:rsidRDefault="00E50767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4C35C2" w:rsidRDefault="00F57D31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97" w:rsidRPr="004C35C2" w:rsidTr="00CC4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4C35C2" w:rsidRDefault="00F57D31" w:rsidP="004C35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4D" w:rsidRPr="004C35C2" w:rsidRDefault="00F57D31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Корчубекова Т. А.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4C35C2" w:rsidRDefault="00F57D31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4C35C2" w:rsidRDefault="00F57D31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.н., доцент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4C35C2" w:rsidRDefault="00F57D31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0767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4C35C2" w:rsidRDefault="00F57D31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97" w:rsidRPr="004C35C2" w:rsidTr="00B976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4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Кылычбекова Н.К.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доцент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D55A61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97" w:rsidRPr="004C35C2" w:rsidTr="00B976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4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Мамбетова А. Ш.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504CBB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97" w:rsidRPr="004C35C2" w:rsidTr="00CC4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4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Касымова Ч. К.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0767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97" w:rsidRPr="004C35C2" w:rsidTr="00CC4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4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Мураталиева М. Н.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E50767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97" w:rsidRPr="004C35C2" w:rsidTr="00CC4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4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Салиева З. Т.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E50767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97" w:rsidRPr="004C35C2" w:rsidTr="00CC4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4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Халмурзина М. Д.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97" w:rsidRPr="004C35C2" w:rsidTr="00CC4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4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Кангелдиева Г. К.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E50767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97" w:rsidRPr="004C35C2" w:rsidTr="00CC4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4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Дуйшенбек к. Н.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E50767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97" w:rsidRPr="004C35C2" w:rsidTr="00CC4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4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Джаманбаева А.М.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97" w:rsidRPr="004C35C2" w:rsidTr="00CC4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4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Жунусова К.Ж.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7D" w:rsidRPr="004C35C2" w:rsidRDefault="00FB0B7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48C9" w:rsidRPr="004C35C2" w:rsidRDefault="00CC48C9" w:rsidP="004C35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8C9" w:rsidRPr="004C35C2" w:rsidRDefault="0037731C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70FB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3 - </w:t>
      </w:r>
      <w:r w:rsidR="00CC48C9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Учебно-вспомогательный состав</w:t>
      </w:r>
    </w:p>
    <w:tbl>
      <w:tblPr>
        <w:tblW w:w="949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2268"/>
        <w:gridCol w:w="1134"/>
        <w:gridCol w:w="3402"/>
      </w:tblGrid>
      <w:tr w:rsidR="00615897" w:rsidRPr="004C35C2" w:rsidTr="004540E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4C35C2" w:rsidRDefault="00E0117C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4C35C2" w:rsidRDefault="00E0117C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4C35C2" w:rsidRDefault="00E0117C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4C35C2" w:rsidRDefault="00E0117C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  <w:p w:rsidR="00E0117C" w:rsidRPr="004C35C2" w:rsidRDefault="00E0117C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4C35C2" w:rsidRDefault="00E0117C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Базов</w:t>
            </w:r>
            <w:r w:rsidR="00C04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E0117C" w:rsidRPr="004C35C2" w:rsidRDefault="00E0117C" w:rsidP="00C0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 w:rsidR="00C04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</w:p>
        </w:tc>
      </w:tr>
      <w:tr w:rsidR="00615897" w:rsidRPr="004C35C2" w:rsidTr="004540E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4C35C2" w:rsidRDefault="00504CB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8B" w:rsidRPr="004C35C2" w:rsidRDefault="00E0117C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E0117C" w:rsidRPr="004C35C2" w:rsidRDefault="00E0117C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лабораторией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4C35C2" w:rsidRDefault="00E0117C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Куленбекова А. 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4C35C2" w:rsidRDefault="00E5076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4C35C2" w:rsidRDefault="00E0117C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КТУ, инженер-технолог м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лочной промышленности</w:t>
            </w:r>
          </w:p>
        </w:tc>
      </w:tr>
      <w:tr w:rsidR="00615897" w:rsidRPr="004C35C2" w:rsidTr="004540E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504CB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C006E1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C006E1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Токтогул к. 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E5076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C006E1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КГТУ, инженер-технолог мя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ной  промышленности</w:t>
            </w:r>
          </w:p>
        </w:tc>
      </w:tr>
      <w:tr w:rsidR="00615897" w:rsidRPr="004C35C2" w:rsidTr="004540E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504CB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C006E1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C006E1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Сукенова Н. М.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E5076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C006E1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КТУ, инженер-технолог общ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питания </w:t>
            </w:r>
          </w:p>
        </w:tc>
      </w:tr>
      <w:tr w:rsidR="00615897" w:rsidRPr="004C35C2" w:rsidTr="004540E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504CB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C006E1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C006E1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Швырева С. 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E5076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C006E1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ФПИ, инженер-технолог ко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сервной промышленности</w:t>
            </w:r>
          </w:p>
        </w:tc>
      </w:tr>
      <w:tr w:rsidR="00615897" w:rsidRPr="004C35C2" w:rsidTr="004540E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504CB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C006E1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C006E1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Дюшеева Н. 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C006E1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C006E1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КГТУ, инженер-технолог 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щественного питания  </w:t>
            </w:r>
          </w:p>
        </w:tc>
      </w:tr>
      <w:tr w:rsidR="00615897" w:rsidRPr="004C35C2" w:rsidTr="004540E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504CB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C006E1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C006E1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Сабырбекова 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E5076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C006E1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ФПИ, инженер-технолог м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лочной промышленности</w:t>
            </w:r>
          </w:p>
        </w:tc>
      </w:tr>
      <w:tr w:rsidR="00615897" w:rsidRPr="004C35C2" w:rsidTr="004540E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C006E1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C006E1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C006E1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Турдалиева Н.А.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C006E1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6E1" w:rsidRPr="004C35C2" w:rsidRDefault="00C006E1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КГТУ, инженер-технолог хл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бобулочных, макаронных и кондитерских изделий</w:t>
            </w:r>
          </w:p>
        </w:tc>
      </w:tr>
    </w:tbl>
    <w:p w:rsidR="00CC48C9" w:rsidRPr="004C35C2" w:rsidRDefault="00CC48C9" w:rsidP="004C35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Default="00106381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5C2" w:rsidRPr="004C35C2" w:rsidRDefault="004C35C2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8C9" w:rsidRPr="004C35C2" w:rsidRDefault="0037731C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D70FB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4 - </w:t>
      </w:r>
      <w:r w:rsidR="00CC48C9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характеристика штатных преподавателей (физических лиц на конец года)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851"/>
        <w:gridCol w:w="709"/>
        <w:gridCol w:w="992"/>
        <w:gridCol w:w="709"/>
        <w:gridCol w:w="850"/>
        <w:gridCol w:w="709"/>
        <w:gridCol w:w="850"/>
        <w:gridCol w:w="709"/>
        <w:gridCol w:w="992"/>
        <w:gridCol w:w="709"/>
      </w:tblGrid>
      <w:tr w:rsidR="00615897" w:rsidRPr="004C35C2" w:rsidTr="005679B9">
        <w:tc>
          <w:tcPr>
            <w:tcW w:w="1559" w:type="dxa"/>
            <w:vMerge w:val="restart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Возраст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679B9" w:rsidRPr="004C35C2" w:rsidRDefault="005679B9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на</w:t>
            </w:r>
          </w:p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01.01.2013  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на</w:t>
            </w:r>
          </w:p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01.01.2014 г.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на</w:t>
            </w:r>
          </w:p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01.01.2015 г.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на</w:t>
            </w:r>
          </w:p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01.01.2016 г.</w:t>
            </w:r>
          </w:p>
        </w:tc>
        <w:tc>
          <w:tcPr>
            <w:tcW w:w="1701" w:type="dxa"/>
            <w:gridSpan w:val="2"/>
          </w:tcPr>
          <w:p w:rsidR="006420DA" w:rsidRPr="004C35C2" w:rsidRDefault="006420DA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на</w:t>
            </w:r>
          </w:p>
          <w:p w:rsidR="006420DA" w:rsidRPr="004C35C2" w:rsidRDefault="005679B9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01.01.2017</w:t>
            </w:r>
            <w:r w:rsidR="006420DA"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г.</w:t>
            </w:r>
          </w:p>
          <w:p w:rsidR="006420DA" w:rsidRPr="004C35C2" w:rsidRDefault="006420DA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615897" w:rsidRPr="004C35C2" w:rsidTr="005679B9">
        <w:trPr>
          <w:trHeight w:val="475"/>
        </w:trPr>
        <w:tc>
          <w:tcPr>
            <w:tcW w:w="1559" w:type="dxa"/>
            <w:vMerge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420DA" w:rsidRPr="004C35C2" w:rsidRDefault="006420DA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кол-во</w:t>
            </w: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ab/>
            </w:r>
          </w:p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%</w:t>
            </w:r>
          </w:p>
        </w:tc>
      </w:tr>
      <w:tr w:rsidR="00615897" w:rsidRPr="004C35C2" w:rsidTr="005679B9">
        <w:tc>
          <w:tcPr>
            <w:tcW w:w="155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до 30 лет</w:t>
            </w:r>
          </w:p>
        </w:tc>
        <w:tc>
          <w:tcPr>
            <w:tcW w:w="851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16,6</w:t>
            </w:r>
          </w:p>
        </w:tc>
        <w:tc>
          <w:tcPr>
            <w:tcW w:w="992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11,1</w:t>
            </w:r>
          </w:p>
        </w:tc>
        <w:tc>
          <w:tcPr>
            <w:tcW w:w="850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8,3</w:t>
            </w:r>
          </w:p>
        </w:tc>
        <w:tc>
          <w:tcPr>
            <w:tcW w:w="850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7,2</w:t>
            </w:r>
          </w:p>
        </w:tc>
      </w:tr>
      <w:tr w:rsidR="00615897" w:rsidRPr="004C35C2" w:rsidTr="005679B9">
        <w:tc>
          <w:tcPr>
            <w:tcW w:w="155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от 31 до 40 лет</w:t>
            </w:r>
          </w:p>
        </w:tc>
        <w:tc>
          <w:tcPr>
            <w:tcW w:w="851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11,1</w:t>
            </w:r>
          </w:p>
        </w:tc>
        <w:tc>
          <w:tcPr>
            <w:tcW w:w="850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16,8</w:t>
            </w:r>
          </w:p>
        </w:tc>
        <w:tc>
          <w:tcPr>
            <w:tcW w:w="850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  <w:t>21</w:t>
            </w:r>
          </w:p>
        </w:tc>
        <w:tc>
          <w:tcPr>
            <w:tcW w:w="992" w:type="dxa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  <w:t>4</w:t>
            </w:r>
          </w:p>
        </w:tc>
        <w:tc>
          <w:tcPr>
            <w:tcW w:w="709" w:type="dxa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  <w:t>28,5</w:t>
            </w:r>
          </w:p>
        </w:tc>
      </w:tr>
      <w:tr w:rsidR="00615897" w:rsidRPr="004C35C2" w:rsidTr="005679B9">
        <w:tc>
          <w:tcPr>
            <w:tcW w:w="155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от 41 до 50 лет</w:t>
            </w:r>
          </w:p>
        </w:tc>
        <w:tc>
          <w:tcPr>
            <w:tcW w:w="851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33,3</w:t>
            </w:r>
          </w:p>
        </w:tc>
        <w:tc>
          <w:tcPr>
            <w:tcW w:w="992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22,2</w:t>
            </w:r>
          </w:p>
        </w:tc>
        <w:tc>
          <w:tcPr>
            <w:tcW w:w="850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8,3</w:t>
            </w:r>
          </w:p>
        </w:tc>
        <w:tc>
          <w:tcPr>
            <w:tcW w:w="850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  <w:t>26</w:t>
            </w:r>
          </w:p>
        </w:tc>
        <w:tc>
          <w:tcPr>
            <w:tcW w:w="992" w:type="dxa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  <w:t>2</w:t>
            </w:r>
          </w:p>
        </w:tc>
        <w:tc>
          <w:tcPr>
            <w:tcW w:w="709" w:type="dxa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  <w:t>14,3</w:t>
            </w:r>
          </w:p>
        </w:tc>
      </w:tr>
      <w:tr w:rsidR="00615897" w:rsidRPr="004C35C2" w:rsidTr="005679B9">
        <w:tc>
          <w:tcPr>
            <w:tcW w:w="155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Более 50 лет </w:t>
            </w:r>
          </w:p>
        </w:tc>
        <w:tc>
          <w:tcPr>
            <w:tcW w:w="851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55,5</w:t>
            </w:r>
          </w:p>
        </w:tc>
        <w:tc>
          <w:tcPr>
            <w:tcW w:w="850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66,6</w:t>
            </w:r>
          </w:p>
        </w:tc>
        <w:tc>
          <w:tcPr>
            <w:tcW w:w="850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  <w:t>48</w:t>
            </w:r>
          </w:p>
        </w:tc>
        <w:tc>
          <w:tcPr>
            <w:tcW w:w="992" w:type="dxa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  <w:t>7</w:t>
            </w:r>
          </w:p>
        </w:tc>
        <w:tc>
          <w:tcPr>
            <w:tcW w:w="709" w:type="dxa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pacing w:val="-15"/>
                <w:sz w:val="24"/>
                <w:szCs w:val="24"/>
                <w:lang w:val="ky-KG"/>
              </w:rPr>
              <w:t>50</w:t>
            </w:r>
          </w:p>
        </w:tc>
      </w:tr>
      <w:tr w:rsidR="00615897" w:rsidRPr="004C35C2" w:rsidTr="005679B9">
        <w:tc>
          <w:tcPr>
            <w:tcW w:w="1559" w:type="dxa"/>
            <w:shd w:val="clear" w:color="auto" w:fill="D9D9D9" w:themeFill="background1" w:themeFillShade="D9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420DA" w:rsidRPr="004C35C2" w:rsidRDefault="006420DA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100</w:t>
            </w:r>
          </w:p>
        </w:tc>
      </w:tr>
    </w:tbl>
    <w:p w:rsidR="00E0117C" w:rsidRPr="004C35C2" w:rsidRDefault="00E0117C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62D" w:rsidRPr="004C35C2" w:rsidRDefault="0037731C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="00172E20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062D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научно - педагогических кадров кафедры</w:t>
      </w:r>
    </w:p>
    <w:p w:rsidR="0071062D" w:rsidRPr="004C35C2" w:rsidRDefault="0071062D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кафедре уделяется подготовке научно-педагогических кадров. Молодые преподаватели с момента начала работы ведут научно- исследовательскую раб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под руководством и при поддержке ведущих профессоров и доцентов кафедры. Вед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преподаватели оказывают им помощь в выборе и поиске наиболее перспективных и актуальных направлений научных изысканий в интересующих их областях. На кафедре сложилась традиция прикреплять в качестве кураторов к молодым преподавателям вед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доцентов и профессоров с целью оказания им помощи в подготовке к лекциям, лаб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раторным и практическим занятиям, умению интересно преподнести материал студентам, выбрать подходящие формы и методы обучения. В этом направлении в будущем на к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федре предполагается поручить ведущим профессорам и доцентам проводить тренинги </w:t>
      </w:r>
      <w:r w:rsidR="00332E8B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молодых преподавателей по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передовым методам обучения и передачи своего пед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гогического опыта.</w:t>
      </w:r>
    </w:p>
    <w:p w:rsidR="00645CA3" w:rsidRPr="004C35C2" w:rsidRDefault="00645CA3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 кафедре </w:t>
      </w:r>
      <w:r w:rsidR="00273289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сложилась тенденция приглашать профессоров из ведущих ВУЗов СНГ, лекции которых посещают молодые преподаватели.</w:t>
      </w:r>
    </w:p>
    <w:p w:rsidR="002C3C4E" w:rsidRPr="004C35C2" w:rsidRDefault="002C3C4E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специалистов высшей квалификации ведётся через систему аспирант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и соискательства. </w:t>
      </w:r>
    </w:p>
    <w:p w:rsidR="00111B85" w:rsidRPr="004C35C2" w:rsidRDefault="00111B85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62D" w:rsidRPr="004C35C2" w:rsidRDefault="0071062D" w:rsidP="004C35C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4540EF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ОРГАНИЗАЦИОННАЯ  РАБОТА</w:t>
      </w:r>
    </w:p>
    <w:p w:rsidR="0071062D" w:rsidRPr="004C35C2" w:rsidRDefault="0071062D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="004540EF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целей и задач, принципы и механизмы работы кафедры</w:t>
      </w:r>
    </w:p>
    <w:p w:rsidR="0071062D" w:rsidRPr="004C35C2" w:rsidRDefault="0071062D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Кафедра в течение года организует свою работу с целью выполнения поставленных перед нею целей и задач.</w:t>
      </w:r>
    </w:p>
    <w:p w:rsidR="0071062D" w:rsidRPr="004C35C2" w:rsidRDefault="0071062D" w:rsidP="004C35C2">
      <w:pPr>
        <w:numPr>
          <w:ilvl w:val="0"/>
          <w:numId w:val="3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5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Основная цель работы кафедры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подготовка и выпуск специалистов с многогра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фундаментальной и практической подготовкой по основным направлениям, по кот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рым заключены договора  о взаимовыгодном сотрудничестве </w:t>
      </w:r>
      <w:r w:rsidR="007A735F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ОсОО «Винодел», ОсОО «Биовит», ОсОО «ВК Бишкеквинком», ОсОО «Кант сут», ЗАО «Урсус»,  ЗАО «Эльвест»,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35F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«Шоро», ОсОО «Элет сут»</w:t>
      </w:r>
      <w:proofErr w:type="gramStart"/>
      <w:r w:rsidR="007A735F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79B9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5679B9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 «Семейные традиции», </w:t>
      </w:r>
      <w:r w:rsidR="007A735F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516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ОсОО «Баркад»,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 «Риха»,</w:t>
      </w:r>
      <w:r w:rsidR="00AD6FF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ЧП «Бажанов», </w:t>
      </w:r>
      <w:r w:rsidR="00BD1516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ОсОО «Новопавловские колбаски», ОсОО «Шер-Инк», </w:t>
      </w:r>
      <w:r w:rsidR="00AD6FF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ЧП «Ш</w:t>
      </w:r>
      <w:r w:rsidR="00AD6FF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D6FF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римбекова», Агрофирма «Чабрец», АО «Ак Куу»,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 «Шин-Лайн», ОО «Пекарей и кондитеров», ОсОО «Бекпр», ОсОО «Саамал»</w:t>
      </w:r>
      <w:r w:rsidR="00BD1516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ОсОО «Графский», ОсОО ПТК «Ширин», ОАО «Независимая хлебная инспекция», ОсОО КРП «</w:t>
      </w:r>
      <w:r w:rsidR="00BD1516" w:rsidRPr="004C35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Rola</w:t>
      </w:r>
      <w:r w:rsidR="00BD1516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ОсОО «АЗО-Элита»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:rsidR="0071062D" w:rsidRPr="004C35C2" w:rsidRDefault="0071062D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Подготовка специалистов ведется по очной и дистанционной формам </w:t>
      </w:r>
      <w:proofErr w:type="gramStart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многоуровневой системе – инженер, бакалавр, магистр.</w:t>
      </w:r>
    </w:p>
    <w:p w:rsidR="0071062D" w:rsidRPr="004C35C2" w:rsidRDefault="0071062D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подготовленной целью кафедры в течение года выполнила сл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дующие задачи:</w:t>
      </w:r>
    </w:p>
    <w:p w:rsidR="0071062D" w:rsidRPr="004C35C2" w:rsidRDefault="0071062D" w:rsidP="004C35C2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подготовлена и обновлена учебно-методическая база</w:t>
      </w:r>
      <w:r w:rsidR="00C40E54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(УМК по всем дисциплинам)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7CC0" w:rsidRPr="004C35C2" w:rsidRDefault="0071062D" w:rsidP="004C35C2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и введены в учебный процесс тест - программы по всем дисциплинам;</w:t>
      </w:r>
    </w:p>
    <w:p w:rsidR="00267CC0" w:rsidRPr="004C35C2" w:rsidRDefault="00267CC0" w:rsidP="004C35C2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подготовлены и внедрены в учебный процесс активные формы и методы обучения</w:t>
      </w:r>
    </w:p>
    <w:p w:rsidR="00D55A61" w:rsidRPr="004C35C2" w:rsidRDefault="00267CC0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студентов, которые обеспечены методическими разработками ведущих преподавателей кафедры (деловые игры, различные ситуационные задачи по спец. дисциплинам, инд</w:t>
      </w:r>
      <w:r w:rsidR="001E0D6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ив</w:t>
      </w:r>
      <w:r w:rsidR="001E0D6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E0D6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дуальные творческие задания);</w:t>
      </w:r>
    </w:p>
    <w:p w:rsidR="0071062D" w:rsidRPr="004C35C2" w:rsidRDefault="0071062D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6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работы кафедры являются следующие:</w:t>
      </w:r>
    </w:p>
    <w:p w:rsidR="0071062D" w:rsidRPr="004C35C2" w:rsidRDefault="0071062D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соблюдение основных нормативных положений КГТУ им. И. Раззакова, касающихся работы</w:t>
      </w:r>
      <w:r w:rsidR="00C40E54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кафедры;</w:t>
      </w:r>
    </w:p>
    <w:p w:rsidR="0071062D" w:rsidRPr="004C35C2" w:rsidRDefault="0071062D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соблюдение основных принципов этики и дисциплины труда, как среди сотрудников</w:t>
      </w:r>
    </w:p>
    <w:p w:rsidR="0071062D" w:rsidRPr="004C35C2" w:rsidRDefault="0071062D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кафедры, так и по отношению к студентам;</w:t>
      </w:r>
    </w:p>
    <w:p w:rsidR="0071062D" w:rsidRPr="004C35C2" w:rsidRDefault="0071062D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установление  прозрачных отношений преподаватель-студент, исключающих</w:t>
      </w:r>
    </w:p>
    <w:p w:rsidR="0071062D" w:rsidRPr="004C35C2" w:rsidRDefault="0071062D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дискриминацию по отношению </w:t>
      </w:r>
      <w:proofErr w:type="gramStart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последним и давления со стороны преподавателей.</w:t>
      </w:r>
    </w:p>
    <w:p w:rsidR="0071062D" w:rsidRPr="004C35C2" w:rsidRDefault="0071062D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C0" w:rsidRPr="004C35C2" w:rsidRDefault="00267CC0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Анализ выполне</w:t>
      </w:r>
      <w:r w:rsidR="00B312F1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 функциональных регламентаций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должностных об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занностей зав. кафе</w:t>
      </w:r>
      <w:r w:rsidR="006F2AE2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дрой, ППС, УВП</w:t>
      </w:r>
    </w:p>
    <w:p w:rsidR="00267CC0" w:rsidRPr="004C35C2" w:rsidRDefault="00267CC0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 функциональных  регламентаций  и должност</w:t>
      </w:r>
      <w:r w:rsidR="00B312F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обязанн</w:t>
      </w:r>
      <w:r w:rsidR="00B312F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312F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показал, что  п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рофессорско-пр</w:t>
      </w:r>
      <w:r w:rsidR="00B312F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еподавательский состав (ППС) и у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чебно-вспомогательный персонал (УВП) выполняли свои обязанности в соответствии с дол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ностными инструкциями, разработанными  на кафедре и утвержденными руководством  университета.</w:t>
      </w:r>
    </w:p>
    <w:p w:rsidR="00F116C7" w:rsidRPr="004C35C2" w:rsidRDefault="00F116C7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7CC0" w:rsidRPr="004C35C2" w:rsidRDefault="00267CC0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Качество составления  плана работы кафедры и его выполнение</w:t>
      </w:r>
    </w:p>
    <w:p w:rsidR="00267CC0" w:rsidRPr="004C35C2" w:rsidRDefault="00A3438D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="00267CC0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 и утвержден план работы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</w:t>
      </w:r>
      <w:r w:rsidR="00267CC0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10638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67CC0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10638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267CC0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уч. год включающий:</w:t>
      </w:r>
    </w:p>
    <w:p w:rsidR="00267CC0" w:rsidRPr="004C35C2" w:rsidRDefault="00267CC0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312F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проведения заседаний кафедры, включающий вопросы организации учебного пр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цесса на кафедре и </w:t>
      </w:r>
      <w:proofErr w:type="gramStart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выполнением. (Отв. за выполнение плана </w:t>
      </w:r>
      <w:r w:rsidR="0043688A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рой, </w:t>
      </w:r>
      <w:r w:rsidR="0043688A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312F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.т.н., проф.,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88A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</w:t>
      </w:r>
      <w:r w:rsidR="005A676F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3688A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усульманова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</w:t>
      </w:r>
    </w:p>
    <w:p w:rsidR="00267CC0" w:rsidRPr="004C35C2" w:rsidRDefault="00267CC0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312F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НИР, отражающий основные направления научно - исследовательской работы пр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подавателей кафедры (Отв. за научную работу </w:t>
      </w:r>
      <w:r w:rsidR="0043688A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.т.н., профессор </w:t>
      </w:r>
      <w:r w:rsidR="0043688A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Джамакеева А.Дж.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267CC0" w:rsidRPr="004C35C2" w:rsidRDefault="00267CC0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312F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научно-исследовательской работы студентов кафедры, включающий  основные м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роприятия по активному привлечению студентов к проведению научных исследований и участию в студенческих научно-технических конференциях (Отв. по НИРС ст. преподав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Касымова Ч. К.).</w:t>
      </w:r>
    </w:p>
    <w:p w:rsidR="00267CC0" w:rsidRPr="004C35C2" w:rsidRDefault="00267CC0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A74F32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2F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профориентационной работы, включающий мероприятия по проведению профор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ентационной работы среди учащихся общеобразовательных учреждений </w:t>
      </w:r>
      <w:proofErr w:type="gramStart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близлеж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районов Казахстана (Отв. за профориентационную работу</w:t>
      </w:r>
      <w:r w:rsidR="00B312F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122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2F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Салиева З. Т.)</w:t>
      </w:r>
    </w:p>
    <w:p w:rsidR="00267CC0" w:rsidRPr="004C35C2" w:rsidRDefault="00267CC0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7A1122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по воспитательной работе, включающий мероприятия по активному привлечению студентов к участию в общественных мероприятиях университета (Отв. за воспитател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работу преподаватель   </w:t>
      </w:r>
      <w:r w:rsidR="00E57C9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Кангелдиева Г. К.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67CC0" w:rsidRPr="004C35C2" w:rsidRDefault="00267CC0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14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кафедры по оказанию маркетинговых услуг и по трудоустройс</w:t>
      </w:r>
      <w:r w:rsidR="007A1122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 студентов (Отв. доцент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Мамбетова А. Ш.). </w:t>
      </w:r>
    </w:p>
    <w:p w:rsidR="00AD6FFE" w:rsidRPr="004C35C2" w:rsidRDefault="00AD6FFE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14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кафедры по академической мобильности (Отв. </w:t>
      </w:r>
      <w:r w:rsidR="00A74F32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лаборант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14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Кангелдиева Г.К.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67CC0" w:rsidRPr="004C35C2" w:rsidRDefault="00267CC0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кафедры на 201</w:t>
      </w:r>
      <w:r w:rsidR="0010638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57C9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0638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был рассмотрен и утвержден на заседании кафедры (Пр.№ 1 от </w:t>
      </w:r>
      <w:r w:rsidR="00E4359C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августа</w:t>
      </w:r>
      <w:r w:rsidR="00BF015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4359C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F015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C4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7CC0" w:rsidRPr="004C35C2" w:rsidRDefault="00267CC0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proofErr w:type="gramStart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основных положений плана работы кафедры</w:t>
      </w:r>
      <w:proofErr w:type="gramEnd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2A614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2A614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3438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все они выполнены. Каждый ответственный за определенный раздел пл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отчитались о</w:t>
      </w:r>
      <w:proofErr w:type="gramEnd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выполнении (Примечание: справки о выполнении своих разделов сд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каждым ответственным </w:t>
      </w:r>
      <w:r w:rsidR="007A1122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кафедрой </w:t>
      </w:r>
      <w:r w:rsidR="00E2075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Мусульмановой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содержатся в кафе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ральной документации).</w:t>
      </w:r>
    </w:p>
    <w:p w:rsidR="00A3438D" w:rsidRPr="004C35C2" w:rsidRDefault="00A3438D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B5E" w:rsidRPr="004C35C2" w:rsidRDefault="00417B5E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Качество составления плана заседаний кафедры и его выполнение</w:t>
      </w:r>
    </w:p>
    <w:p w:rsidR="002C3C4E" w:rsidRPr="004C35C2" w:rsidRDefault="00417B5E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заседаний кафедры и рассматриваемые на них вопросы рассмотрен и утвержден в начале учебного года </w:t>
      </w:r>
      <w:r w:rsidR="002C3C4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(Пр.№ 1 от </w:t>
      </w:r>
      <w:r w:rsidR="00E4359C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августа</w:t>
      </w:r>
      <w:r w:rsidR="002C3C4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4359C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F015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C4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2C3C4E" w:rsidRPr="004C35C2" w:rsidRDefault="00417B5E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</w:t>
      </w:r>
      <w:r w:rsidR="00D70FB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года заседания кафедры вели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в соответствии с утвержденным планом, по строго установленным срокам.  План работы кафедры представлен в табл. </w:t>
      </w:r>
      <w:r w:rsidR="00A74F32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2AE2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14D" w:rsidRPr="004C35C2" w:rsidRDefault="002A614D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41E" w:rsidRPr="004C35C2" w:rsidRDefault="0044641E" w:rsidP="004C35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A74F32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0FB7" w:rsidRPr="004C35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614D" w:rsidRPr="004C35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 w:rsidR="00D70FB7" w:rsidRPr="004C35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кафедры</w:t>
      </w:r>
    </w:p>
    <w:tbl>
      <w:tblPr>
        <w:tblW w:w="98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477"/>
        <w:gridCol w:w="1193"/>
        <w:gridCol w:w="3485"/>
      </w:tblGrid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06381" w:rsidRPr="004C35C2" w:rsidRDefault="00106381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выпол-я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Распределение учебной нагрузки ППС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Зав. кафедрой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Утверждение  индивидуального плана  преподавате</w:t>
            </w:r>
            <w:r w:rsidRPr="004C35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4C35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Зав. кафедрой,</w:t>
            </w:r>
          </w:p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преподаватели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Утверждение плана работы кафедры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Зав. кафедрой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Утверждение плана воспитательной р</w:t>
            </w:r>
            <w:r w:rsidRPr="004C35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боты  и плана </w:t>
            </w: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кураторов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кафедрой, </w:t>
            </w:r>
            <w:r w:rsidRPr="004C35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кураторы</w:t>
            </w:r>
          </w:p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отв. Кангелдиева Г.К.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hanging="29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Утверждение плана академических с</w:t>
            </w:r>
            <w:r w:rsidRPr="004C35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ветников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Зав. кафедрой, академические советники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Утверждение плана НИР и НИРС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pacing w:val="-3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тв. </w:t>
            </w: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Джамакеева А.Д.</w:t>
            </w: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  <w:lang w:val="ky-KG"/>
              </w:rPr>
              <w:t>,</w:t>
            </w:r>
          </w:p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тв. Касымова Ч. К.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   плана профориентаци-онной    работы </w:t>
            </w:r>
            <w:r w:rsidRPr="004C35C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кафедры на 2018-19 учебный 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Зав. кафедрой,</w:t>
            </w:r>
          </w:p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Салиева З. Т.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Утверждение тем курсовых работ и проектов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Зав. кафедрой,</w:t>
            </w:r>
          </w:p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Вопрос о трудовой дисциплине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Профорг – Дюшеева Н.С.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Регистрация в  БИЦ  КГТУ им. И. Разз</w:t>
            </w: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кова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Куленбекова А.С.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Итоги сдачи отчетов по всем видам пра</w:t>
            </w: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 бакалавров и магистрантов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Анализ обновления и размещения УММ на образовательном портале для студе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тов очной и заочной (с 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примене-нием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 ДОТ) форм обучения и магис-трантов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ноябрь-</w:t>
            </w:r>
          </w:p>
          <w:p w:rsidR="00106381" w:rsidRPr="004C35C2" w:rsidRDefault="00106381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декабрь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Зав. кафедрой,</w:t>
            </w:r>
          </w:p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отв. Халмурзина М.Д.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Трудоустройство выпускников 2017 – 2018 учебного года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тв. Мамбетова А. Ш.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Ход выполнения курсовых проектов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Зав. кафедрой,</w:t>
            </w:r>
          </w:p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Ход выполнения научной работы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Джамакеева А.Д.</w:t>
            </w:r>
          </w:p>
        </w:tc>
      </w:tr>
      <w:tr w:rsidR="00E4359C" w:rsidRPr="004C35C2" w:rsidTr="00E4359C">
        <w:trPr>
          <w:trHeight w:val="4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Итоги выполнения работ аспирантами и магистрантами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Супонина Т.А.,</w:t>
            </w:r>
          </w:p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Утверждение графика взаимопосещений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Ход выполнения курсового проекта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тем курсовых проектов и работ для студентов заочной формы обучения с применением ДОТ.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Утверждение тем и руководителей маг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стерских диссертаций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Супонина Т.А.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Отчет ответственного по заочной и 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станционной формам обучения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Зав. кафедрой,</w:t>
            </w:r>
          </w:p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академсоветники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Итоги проведения промежуточного ко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троля знаний студентов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Зав. кафедрой,</w:t>
            </w:r>
          </w:p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преподаватели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Состояние метод</w:t>
            </w:r>
            <w:r w:rsidR="00A3438D"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ической </w:t>
            </w: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 на к</w:t>
            </w: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федре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Зав. кафедрой,</w:t>
            </w:r>
          </w:p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Супонина Т.А.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Утверждение состава ГАК</w:t>
            </w: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 xml:space="preserve"> бакалавров и </w:t>
            </w: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lastRenderedPageBreak/>
              <w:t>магистрантов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Зав. кафедрой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Рассмотрение постановлений Ученого совета университета, Совета ТФ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AC3A5D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ежем</w:t>
            </w: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сячно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Зав. кафедрой, секретарь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Результаты   выполнения   курсовых проектов   и го</w:t>
            </w:r>
            <w:r w:rsidRPr="004C35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товность к защите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gramStart"/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профилям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Итоги зимней сессии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Зав. кафедрой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работы академ</w:t>
            </w:r>
            <w:r w:rsidR="00A3438D"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ических </w:t>
            </w: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советн</w:t>
            </w: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  <w:lang w:val="ky-KG"/>
              </w:rPr>
              <w:t>январь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Зав. кафедрой,</w:t>
            </w:r>
          </w:p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академические советники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Утверждение мест на предквалифика-ционную  практику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январь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Утверждение тем и руководителей ВКРБ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январь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Зав. кафедрой,</w:t>
            </w:r>
          </w:p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профилям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Утверждение графика работы ГЭК, ГАК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январь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Зав. кафедрой</w:t>
            </w:r>
          </w:p>
        </w:tc>
      </w:tr>
      <w:tr w:rsidR="00E4359C" w:rsidRPr="004C35C2" w:rsidTr="00E4359C">
        <w:trPr>
          <w:trHeight w:val="4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Выполнение   индивидуального   плана  ППС кафедры за 1 полуго</w:t>
            </w:r>
            <w:r w:rsidRPr="004C35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январь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Зав. кафедрой,</w:t>
            </w:r>
          </w:p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преподаватели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Обсуждение результатов взаимопосе-щений ППС кафедры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январь, февраль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Зав. кафедрой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Итоги зимней сессии магистрантов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Зав. кафедрой, </w:t>
            </w: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  <w:lang w:val="ky-KG"/>
              </w:rPr>
              <w:t>Супонина Т.А.</w:t>
            </w:r>
          </w:p>
        </w:tc>
      </w:tr>
      <w:tr w:rsidR="00E4359C" w:rsidRPr="004C35C2" w:rsidTr="00E4359C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Подготовка к  гос. экзаменам и защите ВКРБ, ВКРМ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Зав. кафедрой, деканат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Утверждение рецензентов ВКРБ, ВКРМ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Зав. кафедрой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Утверждение графика выполнения  и защиты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ВКРБ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профилю</w:t>
            </w:r>
          </w:p>
        </w:tc>
      </w:tr>
      <w:tr w:rsidR="00E4359C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Утверждение графика взаимопосеще-ний занятий ведущими </w:t>
            </w:r>
            <w:proofErr w:type="gramStart"/>
            <w:r w:rsidRPr="004C35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преподавателя-ми</w:t>
            </w:r>
            <w:proofErr w:type="gramEnd"/>
            <w:r w:rsidRPr="004C35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кафедры на весенний семестр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AC3A5D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Утверждение тем курсовых проектов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D70FB7" w:rsidP="004C3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кафедрой, </w:t>
            </w:r>
            <w:r w:rsidR="00106381" w:rsidRPr="004C35C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C3A5D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Итоги сдачи отчетов по предквалифик</w:t>
            </w:r>
            <w:r w:rsidRPr="004C35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ционной  практике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 практик</w:t>
            </w:r>
          </w:p>
        </w:tc>
      </w:tr>
      <w:tr w:rsidR="00AC3A5D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Обсуждение результатов взаимопо-сещений занятий п</w:t>
            </w: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реподавателей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Зав. кафедрой, п</w:t>
            </w:r>
            <w:r w:rsidRPr="004C35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реподаватели</w:t>
            </w:r>
          </w:p>
        </w:tc>
      </w:tr>
      <w:tr w:rsidR="00AC3A5D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Итоги рейтинга на 2, 3, 4 курсах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Зав. кафедрой, преподаватели</w:t>
            </w:r>
          </w:p>
        </w:tc>
      </w:tr>
      <w:tr w:rsidR="00AC3A5D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Ход выполнения ВКРБ и ВКРМ (маг</w:t>
            </w:r>
            <w:r w:rsidRPr="004C35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стерских диссертаций)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right="869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5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Ответственный</w:t>
            </w:r>
            <w:proofErr w:type="gramEnd"/>
            <w:r w:rsidRPr="004C35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по </w:t>
            </w:r>
            <w:r w:rsidR="00D70FB7" w:rsidRPr="004C35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сп</w:t>
            </w:r>
            <w:r w:rsidR="00E4359C" w:rsidRPr="004C35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циальности</w:t>
            </w:r>
          </w:p>
        </w:tc>
      </w:tr>
      <w:tr w:rsidR="00AC3A5D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Выполнение плана издания методических работ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Зав. кафедрой</w:t>
            </w:r>
          </w:p>
        </w:tc>
      </w:tr>
      <w:tr w:rsidR="00AC3A5D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Ход выполнения курсовых проектов и р</w:t>
            </w: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бот на 3, 4 курсах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Руководители проектов</w:t>
            </w:r>
          </w:p>
        </w:tc>
      </w:tr>
      <w:tr w:rsidR="00AC3A5D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Итоги сдачи отчетов по </w:t>
            </w:r>
            <w:proofErr w:type="gramStart"/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научно-исследо-вательской</w:t>
            </w:r>
            <w:proofErr w:type="gramEnd"/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практике магистрантов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</w:p>
        </w:tc>
      </w:tr>
      <w:tr w:rsidR="00AC3A5D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Утверждение графика отпусков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tabs>
                <w:tab w:val="left" w:pos="3186"/>
              </w:tabs>
              <w:spacing w:after="0" w:line="240" w:lineRule="auto"/>
              <w:ind w:right="-16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Зав. кафедрой, отдел кадров</w:t>
            </w:r>
          </w:p>
        </w:tc>
      </w:tr>
      <w:tr w:rsidR="00AC3A5D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Ход выполнения ВКРБ и ВКРМ (маг</w:t>
            </w: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стерских диссертаций)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Ответственный</w:t>
            </w:r>
            <w:proofErr w:type="gramEnd"/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по профилю</w:t>
            </w:r>
          </w:p>
        </w:tc>
      </w:tr>
      <w:tr w:rsidR="00AC3A5D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Распределение на практику студентов 2 и 3 курсов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Руководители практик</w:t>
            </w:r>
          </w:p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5D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Итоги </w:t>
            </w:r>
            <w:r w:rsidRPr="004C35C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взаимопосещений ППС кафедры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май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Зав. кафедрой</w:t>
            </w:r>
          </w:p>
        </w:tc>
      </w:tr>
      <w:tr w:rsidR="00AC3A5D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Итоги весенней сессии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июнь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proofErr w:type="gramStart"/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Ответственный</w:t>
            </w:r>
            <w:proofErr w:type="gramEnd"/>
            <w:r w:rsidRPr="004C35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по профилю</w:t>
            </w:r>
          </w:p>
        </w:tc>
      </w:tr>
      <w:tr w:rsidR="00AC3A5D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Итоги сдачи гос. экзаменов и защиты ВКРБ и магистерских диссертаций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июнь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Зав. кафедрой</w:t>
            </w:r>
          </w:p>
        </w:tc>
      </w:tr>
      <w:tr w:rsidR="00AC3A5D" w:rsidRPr="004C35C2" w:rsidTr="00E435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индивидуального плана за год</w:t>
            </w: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  <w:lang w:val="ky-KG"/>
              </w:rPr>
              <w:t xml:space="preserve">. </w:t>
            </w: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Выполнение других видов работ по </w:t>
            </w:r>
            <w:r w:rsidRPr="004C3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кафедре (отчеты кураторов, академсовет-ников и др.)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right="12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Зав. кафедрой, п</w:t>
            </w:r>
            <w:r w:rsidRPr="004C35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</w:t>
            </w:r>
            <w:r w:rsidRPr="004C35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подаватели</w:t>
            </w:r>
          </w:p>
        </w:tc>
      </w:tr>
      <w:tr w:rsidR="00AC3A5D" w:rsidRPr="004C35C2" w:rsidTr="00E4359C">
        <w:trPr>
          <w:trHeight w:val="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Обсуждение годового отчета кафедры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июнь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81" w:rsidRPr="004C35C2" w:rsidRDefault="00106381" w:rsidP="004C35C2">
            <w:pPr>
              <w:shd w:val="clear" w:color="auto" w:fill="FFFFFF"/>
              <w:spacing w:after="0" w:line="240" w:lineRule="auto"/>
              <w:ind w:right="1200" w:firstLine="1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Зав. кафедрой</w:t>
            </w:r>
          </w:p>
        </w:tc>
      </w:tr>
    </w:tbl>
    <w:p w:rsidR="003612D2" w:rsidRPr="004C35C2" w:rsidRDefault="003612D2" w:rsidP="004C35C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pacing w:val="7"/>
          <w:sz w:val="24"/>
          <w:szCs w:val="24"/>
          <w:lang w:val="ky-KG"/>
        </w:rPr>
      </w:pPr>
    </w:p>
    <w:p w:rsidR="00E4359C" w:rsidRPr="004C35C2" w:rsidRDefault="00E4359C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79E" w:rsidRPr="004C35C2" w:rsidRDefault="0037479E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Концепция развития кафедры "Технология производства продуктов п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тания"</w:t>
      </w:r>
    </w:p>
    <w:p w:rsidR="00065D46" w:rsidRPr="004C35C2" w:rsidRDefault="00065D46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Основные направления стратегического развития кафедры «Технология произво</w:t>
      </w:r>
      <w:r w:rsidRPr="004C35C2">
        <w:rPr>
          <w:rFonts w:ascii="Times New Roman" w:hAnsi="Times New Roman" w:cs="Times New Roman"/>
          <w:sz w:val="24"/>
          <w:szCs w:val="24"/>
        </w:rPr>
        <w:t>д</w:t>
      </w:r>
      <w:r w:rsidRPr="004C35C2">
        <w:rPr>
          <w:rFonts w:ascii="Times New Roman" w:hAnsi="Times New Roman" w:cs="Times New Roman"/>
          <w:sz w:val="24"/>
          <w:szCs w:val="24"/>
        </w:rPr>
        <w:t xml:space="preserve">ства продуктов питания» включает следующие положения: </w:t>
      </w:r>
    </w:p>
    <w:p w:rsidR="00065D46" w:rsidRPr="004C35C2" w:rsidRDefault="00065D46" w:rsidP="004C35C2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 внедрение в учебный процесс активных форм и методов обучения, таких как разработка ситуационных задач и индивидуальных творческих заданий (портфолио, презентации, кроссворды) с целью повышения заинтересованности студентов в получении знаний по данной дисциплине;</w:t>
      </w:r>
    </w:p>
    <w:p w:rsidR="00065D46" w:rsidRPr="004C35C2" w:rsidRDefault="00065D46" w:rsidP="004C35C2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использование в учебном процессе новых компьютерных технологий;</w:t>
      </w:r>
    </w:p>
    <w:p w:rsidR="00065D46" w:rsidRPr="004C35C2" w:rsidRDefault="00065D46" w:rsidP="004C35C2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поиск новых путей стратегического партнерства с кафедрами аналогичного профиля в странах СНГ и странах дальнего зарубежья с целью заключения долгосрочных договоров о взаимном сотрудничестве;</w:t>
      </w:r>
    </w:p>
    <w:p w:rsidR="00065D46" w:rsidRPr="004C35C2" w:rsidRDefault="00065D46" w:rsidP="004C35C2">
      <w:pPr>
        <w:pStyle w:val="a3"/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организация курсов повышения квалификации для работников тех отраслей пищевой промышленности, по которым специализируется кафедра;</w:t>
      </w:r>
    </w:p>
    <w:p w:rsidR="00065D46" w:rsidRPr="004C35C2" w:rsidRDefault="00065D46" w:rsidP="004C35C2">
      <w:pPr>
        <w:pStyle w:val="a3"/>
        <w:numPr>
          <w:ilvl w:val="0"/>
          <w:numId w:val="13"/>
        </w:numPr>
        <w:tabs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расширение сферы деятельности в области научных изысканий с промышленной апроб</w:t>
      </w:r>
      <w:r w:rsidRPr="004C35C2">
        <w:rPr>
          <w:rFonts w:ascii="Times New Roman" w:hAnsi="Times New Roman" w:cs="Times New Roman"/>
          <w:sz w:val="24"/>
          <w:szCs w:val="24"/>
        </w:rPr>
        <w:t>а</w:t>
      </w:r>
      <w:r w:rsidRPr="004C35C2">
        <w:rPr>
          <w:rFonts w:ascii="Times New Roman" w:hAnsi="Times New Roman" w:cs="Times New Roman"/>
          <w:sz w:val="24"/>
          <w:szCs w:val="24"/>
        </w:rPr>
        <w:t>цией полученных научных результатов на предприятиях отрасли: заключение с ними д</w:t>
      </w:r>
      <w:r w:rsidRPr="004C35C2">
        <w:rPr>
          <w:rFonts w:ascii="Times New Roman" w:hAnsi="Times New Roman" w:cs="Times New Roman"/>
          <w:sz w:val="24"/>
          <w:szCs w:val="24"/>
        </w:rPr>
        <w:t>о</w:t>
      </w:r>
      <w:r w:rsidRPr="004C35C2">
        <w:rPr>
          <w:rFonts w:ascii="Times New Roman" w:hAnsi="Times New Roman" w:cs="Times New Roman"/>
          <w:sz w:val="24"/>
          <w:szCs w:val="24"/>
        </w:rPr>
        <w:t>говоров о взаимовыгодном сотрудничестве;</w:t>
      </w:r>
    </w:p>
    <w:p w:rsidR="00065D46" w:rsidRPr="004C35C2" w:rsidRDefault="00065D46" w:rsidP="004C35C2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 проведение многоплановых исследований по совершенствованию существующих и созданию новых технологий, обеспечивающих рациональное использование сырьевых р</w:t>
      </w:r>
      <w:r w:rsidRPr="004C35C2">
        <w:rPr>
          <w:rFonts w:ascii="Times New Roman" w:hAnsi="Times New Roman" w:cs="Times New Roman"/>
          <w:sz w:val="24"/>
          <w:szCs w:val="24"/>
        </w:rPr>
        <w:t>е</w:t>
      </w:r>
      <w:r w:rsidRPr="004C35C2">
        <w:rPr>
          <w:rFonts w:ascii="Times New Roman" w:hAnsi="Times New Roman" w:cs="Times New Roman"/>
          <w:sz w:val="24"/>
          <w:szCs w:val="24"/>
        </w:rPr>
        <w:t>сурсов, получение широкого ассортимента продукции высокого качества и высокой п</w:t>
      </w:r>
      <w:r w:rsidRPr="004C35C2">
        <w:rPr>
          <w:rFonts w:ascii="Times New Roman" w:hAnsi="Times New Roman" w:cs="Times New Roman"/>
          <w:sz w:val="24"/>
          <w:szCs w:val="24"/>
        </w:rPr>
        <w:t>и</w:t>
      </w:r>
      <w:r w:rsidRPr="004C35C2">
        <w:rPr>
          <w:rFonts w:ascii="Times New Roman" w:hAnsi="Times New Roman" w:cs="Times New Roman"/>
          <w:sz w:val="24"/>
          <w:szCs w:val="24"/>
        </w:rPr>
        <w:t>щевой ценности с гарантированной безопасностью для общего и лечебно-профилактического питания;</w:t>
      </w:r>
    </w:p>
    <w:p w:rsidR="00065D46" w:rsidRPr="004C35C2" w:rsidRDefault="00065D46" w:rsidP="004C35C2">
      <w:pPr>
        <w:numPr>
          <w:ilvl w:val="0"/>
          <w:numId w:val="13"/>
        </w:numPr>
        <w:tabs>
          <w:tab w:val="num" w:pos="54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развитие новых научных направлений в области биотехнологических методов перерабо</w:t>
      </w:r>
      <w:r w:rsidRPr="004C35C2">
        <w:rPr>
          <w:rFonts w:ascii="Times New Roman" w:hAnsi="Times New Roman" w:cs="Times New Roman"/>
          <w:sz w:val="24"/>
          <w:szCs w:val="24"/>
        </w:rPr>
        <w:t>т</w:t>
      </w:r>
      <w:r w:rsidRPr="004C35C2">
        <w:rPr>
          <w:rFonts w:ascii="Times New Roman" w:hAnsi="Times New Roman" w:cs="Times New Roman"/>
          <w:sz w:val="24"/>
          <w:szCs w:val="24"/>
        </w:rPr>
        <w:t>ки сельскохозяйственного сырья;</w:t>
      </w:r>
    </w:p>
    <w:p w:rsidR="00065D46" w:rsidRPr="004C35C2" w:rsidRDefault="00065D46" w:rsidP="004C35C2">
      <w:pPr>
        <w:numPr>
          <w:ilvl w:val="0"/>
          <w:numId w:val="13"/>
        </w:numPr>
        <w:tabs>
          <w:tab w:val="num" w:pos="54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проведение исследований в рамках Государственных научно-технических программ с привлечением специалистов других кафедр и организаций;</w:t>
      </w:r>
    </w:p>
    <w:p w:rsidR="00065D46" w:rsidRPr="004C35C2" w:rsidRDefault="00E4359C" w:rsidP="004C35C2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 ведение работы </w:t>
      </w:r>
      <w:r w:rsidR="00065D46" w:rsidRPr="004C35C2">
        <w:rPr>
          <w:rFonts w:ascii="Times New Roman" w:hAnsi="Times New Roman" w:cs="Times New Roman"/>
          <w:sz w:val="24"/>
          <w:szCs w:val="24"/>
        </w:rPr>
        <w:t>над грантами, поиск международных программ с целью привлечения внимания и заключения договоров о сотрудничестве;</w:t>
      </w:r>
    </w:p>
    <w:p w:rsidR="00065D46" w:rsidRPr="004C35C2" w:rsidRDefault="00065D46" w:rsidP="004C35C2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развитие академической мобильности, включающей организацию стажировок преподав</w:t>
      </w:r>
      <w:r w:rsidRPr="004C35C2">
        <w:rPr>
          <w:rFonts w:ascii="Times New Roman" w:hAnsi="Times New Roman" w:cs="Times New Roman"/>
          <w:sz w:val="24"/>
          <w:szCs w:val="24"/>
        </w:rPr>
        <w:t>а</w:t>
      </w:r>
      <w:r w:rsidRPr="004C35C2">
        <w:rPr>
          <w:rFonts w:ascii="Times New Roman" w:hAnsi="Times New Roman" w:cs="Times New Roman"/>
          <w:sz w:val="24"/>
          <w:szCs w:val="24"/>
        </w:rPr>
        <w:t>телей с целью обмена опытом и повышения квалификации сотрудников кафедры; разр</w:t>
      </w:r>
      <w:r w:rsidRPr="004C35C2">
        <w:rPr>
          <w:rFonts w:ascii="Times New Roman" w:hAnsi="Times New Roman" w:cs="Times New Roman"/>
          <w:sz w:val="24"/>
          <w:szCs w:val="24"/>
        </w:rPr>
        <w:t>а</w:t>
      </w:r>
      <w:r w:rsidRPr="004C35C2">
        <w:rPr>
          <w:rFonts w:ascii="Times New Roman" w:hAnsi="Times New Roman" w:cs="Times New Roman"/>
          <w:sz w:val="24"/>
          <w:szCs w:val="24"/>
        </w:rPr>
        <w:t>ботку совместных учебных программ для студентов с ВУЗами республики, стран СНГ и дальнего зарубежья;</w:t>
      </w:r>
    </w:p>
    <w:p w:rsidR="00065D46" w:rsidRPr="004C35C2" w:rsidRDefault="00065D46" w:rsidP="004C35C2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широкое внедрение в учебный процесс программы «Гостевой профессор»;</w:t>
      </w:r>
    </w:p>
    <w:p w:rsidR="00065D46" w:rsidRPr="004C35C2" w:rsidRDefault="00065D46" w:rsidP="004C35C2">
      <w:pPr>
        <w:pStyle w:val="a3"/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активизирование работы среди студентов с целью повышения их заинтересованности в обучении в магистратуре; аспирантам - ускорить работу над диссертацией и активнее представлять результаты своих исследований на конкурсах, конференциях, выставках и широкой печати.</w:t>
      </w:r>
    </w:p>
    <w:p w:rsidR="0037479E" w:rsidRPr="004C35C2" w:rsidRDefault="0037479E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79E" w:rsidRPr="004C35C2" w:rsidRDefault="0037479E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Организация планирования и управления деятельностью кафедры</w:t>
      </w:r>
    </w:p>
    <w:p w:rsidR="003164F3" w:rsidRPr="004C35C2" w:rsidRDefault="0037479E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кафедры осуществлялась в соответствии с планом работы кафедры на 201</w:t>
      </w:r>
      <w:r w:rsidR="007E104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7E104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Зав. кафедрой </w:t>
      </w:r>
      <w:r w:rsidR="00C136E8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М.М.Мусульманова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управляла работой кафедры в соответствии с этим пла</w:t>
      </w:r>
      <w:r w:rsidR="00E4359C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ном, утвержденным в начале учебного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A74F32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(Пр.№ 1 от </w:t>
      </w:r>
      <w:r w:rsidR="007E104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август</w:t>
      </w:r>
      <w:r w:rsidR="00A74F32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E104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3438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г.).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разделе плана указаны сроки выполнения и исполнители, ответстве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за каждый подпункт. В соответствии с указанными сроками исполнители отчитыв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на заседаниях кафедры о своей проделанной работе.</w:t>
      </w:r>
    </w:p>
    <w:p w:rsidR="0037479E" w:rsidRPr="004C35C2" w:rsidRDefault="0037479E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кафедры, состояние и качество работы п</w:t>
      </w:r>
      <w:r w:rsidR="001C42CA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делопрои</w:t>
      </w:r>
      <w:r w:rsidR="001C42CA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C42CA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водству,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</w:t>
      </w:r>
      <w:r w:rsidR="001C42CA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нность подготовки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плановой и отчетной документации осуществлялся </w:t>
      </w:r>
      <w:r w:rsidR="0043688A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зав. кафедрой М.М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688A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Мусульмановой.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кафедре имеется номенклатура дел с четким наименованием структурных подразделений и дел. У каждого структурного подраздел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дела имеется свой индекс. Вся кафедральная плановая и отчетная документация по мере выполнения складывается в папки с обозначенными индексами. Помимо этого</w:t>
      </w:r>
      <w:r w:rsidR="001F2AB9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кафедре создан электронный банк данных,</w:t>
      </w:r>
      <w:r w:rsidR="0043688A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собраны вся документация кафедры в соо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номенклатурой дел. По мере подготовки документов он постоянно обновляе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417B5E" w:rsidRDefault="00417B5E" w:rsidP="004C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C6E" w:rsidRPr="00317AFC" w:rsidRDefault="00AE2C6E" w:rsidP="00AE2C6E">
      <w:pPr>
        <w:pStyle w:val="a3"/>
        <w:numPr>
          <w:ilvl w:val="1"/>
          <w:numId w:val="18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деятельности кафедры, состояние и качество работы по делопрои</w:t>
      </w:r>
      <w:r w:rsidRPr="0031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31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водству на  кафедре, своевременность подготовки и кафедральной плановой и отчетной документации</w:t>
      </w:r>
    </w:p>
    <w:p w:rsidR="00AE2C6E" w:rsidRPr="00317AFC" w:rsidRDefault="00AE2C6E" w:rsidP="00AE2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над организацией деятельности кафедры, состоянием и качеством работы по делопроизводству на кафедре осуществлялся зав. кафедрой М.М. Мусульмановой. На кафедре имеется номенклатура дел с четким наименованием структурных подразделений и дел. У каждого структурного подразделения и дела имеется свой индекс. Вся кафе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ральная плановая и отчетная документация по мере выполнения складывается в папки с обозначенными индексами. Помимо этого на кафедре создан электронный банк данных, где собраны вся документация кафедры в соответствии с номенклатурой дел. По мере подготовки документов он постоянно обновляется.</w:t>
      </w:r>
    </w:p>
    <w:p w:rsidR="00AE2C6E" w:rsidRPr="004C35C2" w:rsidRDefault="00AE2C6E" w:rsidP="004C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6C7" w:rsidRPr="004C35C2" w:rsidRDefault="00610B62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 Организация профориентационной работы и набора студентов на первый курс, формирование учебных групп</w:t>
      </w:r>
    </w:p>
    <w:p w:rsidR="009B6609" w:rsidRPr="004C35C2" w:rsidRDefault="00F51C7E" w:rsidP="004C35C2">
      <w:pPr>
        <w:tabs>
          <w:tab w:val="num" w:pos="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15C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составляется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проведения профориентационной работы</w:t>
      </w:r>
      <w:r w:rsidR="00E57C9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преподавателями кафедры на 201</w:t>
      </w:r>
      <w:r w:rsidR="007E104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57C9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E104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9B6609" w:rsidRPr="004C35C2" w:rsidRDefault="009B6609" w:rsidP="004C35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6C7" w:rsidRPr="004C35C2" w:rsidRDefault="00F116C7" w:rsidP="004C35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Профориентационная работа кафедры</w:t>
      </w:r>
    </w:p>
    <w:p w:rsidR="00F116C7" w:rsidRPr="004C35C2" w:rsidRDefault="00F116C7" w:rsidP="004C35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9"/>
      </w:tblGrid>
      <w:tr w:rsidR="001F2AB9" w:rsidRPr="004C35C2" w:rsidTr="00B07433">
        <w:trPr>
          <w:trHeight w:val="491"/>
        </w:trPr>
        <w:tc>
          <w:tcPr>
            <w:tcW w:w="3629" w:type="dxa"/>
          </w:tcPr>
          <w:p w:rsidR="00F116C7" w:rsidRPr="004C35C2" w:rsidRDefault="00B1371F" w:rsidP="004C35C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4" type="#_x0000_t32" style="position:absolute;left:0;text-align:left;margin-left:177.6pt;margin-top:6.85pt;width:124.75pt;height:19.15pt;z-index:251673600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33" type="#_x0000_t32" style="position:absolute;left:0;text-align:left;margin-left:177.6pt;margin-top:12.3pt;width:38.6pt;height:22.4pt;z-index:25167257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32" type="#_x0000_t32" style="position:absolute;left:0;text-align:left;margin-left:-113.25pt;margin-top:6.85pt;width:105.1pt;height:30.6pt;flip:x;z-index:251671552" o:connectortype="straight">
                  <v:stroke endarrow="block"/>
                </v:shape>
              </w:pict>
            </w:r>
            <w:r w:rsidR="00F116C7" w:rsidRPr="004C3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и график работы</w:t>
            </w:r>
          </w:p>
        </w:tc>
      </w:tr>
    </w:tbl>
    <w:p w:rsidR="00F116C7" w:rsidRPr="004C35C2" w:rsidRDefault="00B1371F" w:rsidP="004C35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109" style="position:absolute;left:0;text-align:left;margin-left:-18.3pt;margin-top:16.65pt;width:95.25pt;height:46.85pt;z-index:2516541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" fillcolor="window" strokecolor="windowText" strokeweight="1pt">
            <v:path arrowok="t"/>
            <v:textbox style="mso-next-textbox:#Прямоугольник 7">
              <w:txbxContent>
                <w:p w:rsidR="00A95C28" w:rsidRPr="003164F3" w:rsidRDefault="00A95C28" w:rsidP="003164F3">
                  <w:pPr>
                    <w:spacing w:after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3164F3">
                    <w:rPr>
                      <w:rFonts w:ascii="Times New Roman" w:hAnsi="Times New Roman"/>
                      <w:szCs w:val="24"/>
                    </w:rPr>
                    <w:t>Список</w:t>
                  </w:r>
                </w:p>
                <w:p w:rsidR="00A95C28" w:rsidRPr="003164F3" w:rsidRDefault="00A95C28" w:rsidP="003164F3">
                  <w:pPr>
                    <w:spacing w:after="0"/>
                    <w:jc w:val="center"/>
                    <w:rPr>
                      <w:szCs w:val="24"/>
                    </w:rPr>
                  </w:pPr>
                  <w:r w:rsidRPr="003164F3">
                    <w:rPr>
                      <w:rFonts w:ascii="Times New Roman" w:hAnsi="Times New Roman"/>
                      <w:szCs w:val="24"/>
                    </w:rPr>
                    <w:t>распределенных  школ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35" type="#_x0000_t32" style="position:absolute;left:0;text-align:left;margin-left:236.75pt;margin-top:.95pt;width:0;height:8.7pt;z-index:251674624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" o:spid="_x0000_s1117" type="#_x0000_t32" style="position:absolute;left:0;text-align:left;margin-left:137.3pt;margin-top:12.6pt;width:23.25pt;height:0;rotation:90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" adj="-217394,-1,-217394" strokecolor="windowText" strokeweight=".5pt">
            <v:stroke endarrow="block" joinstyle="miter"/>
            <o:lock v:ext="edit" shapetype="f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107" style="position:absolute;left:0;text-align:left;margin-left:185.7pt;margin-top:9.65pt;width:95.25pt;height:42pt;z-index:251651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" fillcolor="window" strokecolor="windowText" strokeweight="1pt">
            <v:path arrowok="t"/>
            <v:textbox style="mso-next-textbox:#Прямоугольник 10">
              <w:txbxContent>
                <w:p w:rsidR="00A95C28" w:rsidRPr="00C04837" w:rsidRDefault="00A95C28" w:rsidP="003164F3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  <w:szCs w:val="24"/>
                    </w:rPr>
                    <w:t>День открытых дверей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7" o:spid="_x0000_s1105" style="position:absolute;left:0;text-align:left;margin-left:393.45pt;margin-top:5.15pt;width:99pt;height:3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" fillcolor="window" strokecolor="windowText" strokeweight="1pt">
            <v:path arrowok="t"/>
            <v:textbox style="mso-next-textbox:#Прямоугольник 17">
              <w:txbxContent>
                <w:p w:rsidR="00A95C28" w:rsidRPr="00C04837" w:rsidRDefault="00A95C28" w:rsidP="00F116C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  <w:szCs w:val="24"/>
                    </w:rPr>
                    <w:t>Интервью в СМИ</w:t>
                  </w:r>
                </w:p>
                <w:p w:rsidR="00A95C28" w:rsidRPr="00C04837" w:rsidRDefault="00A95C28" w:rsidP="00F116C7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106" style="position:absolute;left:0;text-align:left;margin-left:289.2pt;margin-top:12.4pt;width:87pt;height:4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" fillcolor="window" strokecolor="windowText" strokeweight="1pt">
            <v:path arrowok="t"/>
            <v:textbox style="mso-next-textbox:#Прямоугольник 11">
              <w:txbxContent>
                <w:p w:rsidR="00A95C28" w:rsidRPr="00C04837" w:rsidRDefault="00A95C28" w:rsidP="00F116C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  <w:szCs w:val="24"/>
                    </w:rPr>
                    <w:t>Привлечение студентов</w:t>
                  </w:r>
                </w:p>
              </w:txbxContent>
            </v:textbox>
          </v:rect>
        </w:pict>
      </w:r>
    </w:p>
    <w:p w:rsidR="00F116C7" w:rsidRPr="004C35C2" w:rsidRDefault="00B1371F" w:rsidP="004C35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108" style="position:absolute;left:0;text-align:left;margin-left:88.2pt;margin-top:7.3pt;width:90.75pt;height:2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" fillcolor="window" strokecolor="windowText" strokeweight="1pt">
            <v:path arrowok="t"/>
            <v:textbox style="mso-next-textbox:#Прямоугольник 8">
              <w:txbxContent>
                <w:p w:rsidR="00A95C28" w:rsidRPr="00C04837" w:rsidRDefault="00A95C28" w:rsidP="00F116C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  <w:szCs w:val="24"/>
                    </w:rPr>
                    <w:t>День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04837">
                    <w:rPr>
                      <w:rFonts w:ascii="Times New Roman" w:hAnsi="Times New Roman"/>
                      <w:sz w:val="24"/>
                      <w:szCs w:val="24"/>
                    </w:rPr>
                    <w:t>кафедры</w:t>
                  </w:r>
                </w:p>
                <w:p w:rsidR="00A95C28" w:rsidRPr="00C04837" w:rsidRDefault="00A95C28" w:rsidP="00F116C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116C7" w:rsidRPr="004C35C2" w:rsidRDefault="00F116C7" w:rsidP="004C35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6C7" w:rsidRPr="004C35C2" w:rsidRDefault="00B1371F" w:rsidP="004C35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140" type="#_x0000_t32" style="position:absolute;left:0;text-align:left;margin-left:333.85pt;margin-top:2.75pt;width:88.35pt;height:39.5pt;flip:x;z-index:2516797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138" type="#_x0000_t32" style="position:absolute;left:0;text-align:left;margin-left:236.75pt;margin-top:10.25pt;width:0;height:16.3pt;z-index:2516776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137" type="#_x0000_t32" style="position:absolute;left:0;text-align:left;margin-left:148.95pt;margin-top:7.45pt;width:21.25pt;height:12.75pt;z-index:251676672" o:connectortype="straight">
            <v:stroke endarrow="block"/>
          </v:shape>
        </w:pict>
      </w:r>
    </w:p>
    <w:p w:rsidR="00F116C7" w:rsidRPr="004C35C2" w:rsidRDefault="00B1371F" w:rsidP="004C35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39" type="#_x0000_t32" style="position:absolute;left:0;text-align:left;margin-left:300.05pt;margin-top:.7pt;width:21.4pt;height:5.7pt;flip:x;z-index:25167872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36" type="#_x0000_t32" style="position:absolute;left:0;text-align:left;margin-left:58.95pt;margin-top:6.4pt;width:82.5pt;height:22.05pt;z-index:2516756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2" o:spid="_x0000_s1110" style="position:absolute;left:0;text-align:left;margin-left:148.95pt;margin-top:12.75pt;width:179.25pt;height:51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" fillcolor="window" strokecolor="windowText" strokeweight="1pt">
            <v:path arrowok="t"/>
            <v:textbox style="mso-next-textbox:#Прямоугольник 12">
              <w:txbxContent>
                <w:p w:rsidR="00A95C28" w:rsidRPr="00C04837" w:rsidRDefault="00A95C28" w:rsidP="00F116C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  <w:szCs w:val="28"/>
                    </w:rPr>
                    <w:t>Проведение</w:t>
                  </w:r>
                </w:p>
                <w:p w:rsidR="00A95C28" w:rsidRPr="00C04837" w:rsidRDefault="00A95C28" w:rsidP="00F116C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  <w:szCs w:val="28"/>
                    </w:rPr>
                    <w:t>профориентационных</w:t>
                  </w:r>
                </w:p>
                <w:p w:rsidR="00A95C28" w:rsidRPr="00C04837" w:rsidRDefault="00A95C28" w:rsidP="00F116C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  <w:szCs w:val="28"/>
                    </w:rPr>
                    <w:t>работ, раздача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  <w:r w:rsidRPr="00C04837">
                    <w:rPr>
                      <w:rFonts w:ascii="Times New Roman" w:hAnsi="Times New Roman"/>
                      <w:sz w:val="24"/>
                      <w:szCs w:val="28"/>
                    </w:rPr>
                    <w:t>буклетов</w:t>
                  </w:r>
                </w:p>
                <w:p w:rsidR="00A95C28" w:rsidRDefault="00A95C28" w:rsidP="00F116C7">
                  <w:pPr>
                    <w:spacing w:after="0"/>
                    <w:jc w:val="center"/>
                  </w:pPr>
                </w:p>
              </w:txbxContent>
            </v:textbox>
          </v:rect>
        </w:pict>
      </w:r>
    </w:p>
    <w:p w:rsidR="00F116C7" w:rsidRPr="004C35C2" w:rsidRDefault="00F116C7" w:rsidP="004C35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6C7" w:rsidRPr="004C35C2" w:rsidRDefault="00B1371F" w:rsidP="004C35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41" type="#_x0000_t32" style="position:absolute;left:0;text-align:left;margin-left:333.85pt;margin-top:12.45pt;width:46.1pt;height:24.45pt;flip:x y;z-index:25168076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4" o:spid="_x0000_s1111" style="position:absolute;left:0;text-align:left;margin-left:379.95pt;margin-top:.85pt;width:78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" fillcolor="window" strokecolor="windowText" strokeweight="1pt">
            <v:path arrowok="t"/>
            <v:textbox style="mso-next-textbox:#Прямоугольник 14">
              <w:txbxContent>
                <w:p w:rsidR="00A95C28" w:rsidRPr="001C42CA" w:rsidRDefault="00A95C28" w:rsidP="00F116C7">
                  <w:pPr>
                    <w:spacing w:after="0"/>
                    <w:jc w:val="center"/>
                    <w:rPr>
                      <w:rFonts w:ascii="Times New Roman" w:hAnsi="Times New Roman"/>
                      <w:color w:val="7030A0"/>
                      <w:sz w:val="24"/>
                      <w:szCs w:val="24"/>
                    </w:rPr>
                  </w:pPr>
                  <w:r w:rsidRPr="001C42CA">
                    <w:rPr>
                      <w:rFonts w:ascii="Times New Roman" w:hAnsi="Times New Roman"/>
                      <w:color w:val="7030A0"/>
                      <w:sz w:val="24"/>
                      <w:szCs w:val="24"/>
                    </w:rPr>
                    <w:t>НЦТ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3" o:spid="_x0000_s1112" style="position:absolute;left:0;text-align:left;margin-left:5.7pt;margin-top:6.8pt;width:110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" fillcolor="window" strokecolor="windowText" strokeweight="1pt">
            <v:path arrowok="t"/>
            <v:textbox style="mso-next-textbox:#Прямоугольник 13">
              <w:txbxContent>
                <w:p w:rsidR="00A95C28" w:rsidRPr="00C04837" w:rsidRDefault="00A95C28" w:rsidP="00F116C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  <w:szCs w:val="24"/>
                    </w:rPr>
                    <w:t>Фестиваль</w:t>
                  </w:r>
                </w:p>
                <w:p w:rsidR="00A95C28" w:rsidRPr="00C04837" w:rsidRDefault="00A95C28" w:rsidP="00F116C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  <w:szCs w:val="24"/>
                    </w:rPr>
                    <w:t>образования</w:t>
                  </w:r>
                </w:p>
                <w:p w:rsidR="00A95C28" w:rsidRPr="00C04837" w:rsidRDefault="00A95C28" w:rsidP="00F116C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116C7" w:rsidRPr="004C35C2" w:rsidRDefault="00B1371F" w:rsidP="004C35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142" type="#_x0000_t32" style="position:absolute;left:0;text-align:left;margin-left:115.95pt;margin-top:7.35pt;width:25.5pt;height:15.75pt;flip:y;z-index:251681792" o:connectortype="straight">
            <v:stroke endarrow="block"/>
          </v:shape>
        </w:pict>
      </w:r>
    </w:p>
    <w:p w:rsidR="00F116C7" w:rsidRPr="004C35C2" w:rsidRDefault="00B1371F" w:rsidP="004C35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143" type="#_x0000_t32" style="position:absolute;left:0;text-align:left;margin-left:236.75pt;margin-top:9.3pt;width:0;height:7.55pt;z-index:251682816" o:connectortype="straight">
            <v:stroke endarrow="block"/>
          </v:shape>
        </w:pict>
      </w:r>
    </w:p>
    <w:p w:rsidR="00F116C7" w:rsidRPr="004C35C2" w:rsidRDefault="00B1371F" w:rsidP="004C35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113" style="position:absolute;left:0;text-align:left;margin-left:161.7pt;margin-top:3.05pt;width:159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" fillcolor="window" strokecolor="windowText" strokeweight="1pt">
            <v:path arrowok="t"/>
            <v:textbox style="mso-next-textbox:#Прямоугольник 15">
              <w:txbxContent>
                <w:p w:rsidR="00A95C28" w:rsidRPr="00C04837" w:rsidRDefault="00A95C28" w:rsidP="00F116C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Экскурсия</w:t>
                  </w:r>
                  <w:r>
                    <w:rPr>
                      <w:rFonts w:ascii="Times New Roman" w:hAnsi="Times New Roman"/>
                      <w:sz w:val="24"/>
                      <w:lang w:val="ky-KG"/>
                    </w:rPr>
                    <w:t xml:space="preserve"> а</w:t>
                  </w:r>
                  <w:r w:rsidRPr="00C04837">
                    <w:rPr>
                      <w:rFonts w:ascii="Times New Roman" w:hAnsi="Times New Roman"/>
                      <w:sz w:val="24"/>
                    </w:rPr>
                    <w:t>битуриентов</w:t>
                  </w:r>
                </w:p>
                <w:p w:rsidR="00A95C28" w:rsidRPr="00C04837" w:rsidRDefault="00A95C28" w:rsidP="00F116C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</w:rPr>
                    <w:t>по лабораториям</w:t>
                  </w:r>
                </w:p>
              </w:txbxContent>
            </v:textbox>
          </v:rect>
        </w:pict>
      </w:r>
    </w:p>
    <w:p w:rsidR="00F116C7" w:rsidRPr="004C35C2" w:rsidRDefault="00F116C7" w:rsidP="004C35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6C7" w:rsidRPr="004C35C2" w:rsidRDefault="00B1371F" w:rsidP="004C35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144" type="#_x0000_t32" style="position:absolute;left:0;text-align:left;margin-left:236.75pt;margin-top:11.45pt;width:0;height:6.75pt;z-index:251683840" o:connectortype="straight">
            <v:stroke endarrow="block"/>
          </v:shape>
        </w:pict>
      </w:r>
    </w:p>
    <w:p w:rsidR="00F116C7" w:rsidRPr="004C35C2" w:rsidRDefault="00B1371F" w:rsidP="004C35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6" o:spid="_x0000_s1114" style="position:absolute;left:0;text-align:left;margin-left:124.95pt;margin-top:4.4pt;width:254.25pt;height:50.25pt;z-index:25166848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" fillcolor="window" strokecolor="windowText" strokeweight="1pt">
            <v:path arrowok="t"/>
            <v:textbox style="mso-next-textbox:#Прямоугольник 16">
              <w:txbxContent>
                <w:p w:rsidR="00A95C28" w:rsidRPr="004C35C2" w:rsidRDefault="00A95C28" w:rsidP="00F116C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35C2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профориентационной  работы </w:t>
                  </w:r>
                  <w:proofErr w:type="gramStart"/>
                  <w:r w:rsidRPr="004C35C2">
                    <w:rPr>
                      <w:rFonts w:ascii="Times New Roman" w:hAnsi="Times New Roman"/>
                      <w:sz w:val="24"/>
                      <w:szCs w:val="24"/>
                    </w:rPr>
                    <w:t>во</w:t>
                  </w:r>
                  <w:proofErr w:type="gramEnd"/>
                </w:p>
                <w:p w:rsidR="00A95C28" w:rsidRPr="004C35C2" w:rsidRDefault="00A95C28" w:rsidP="00F116C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35C2">
                    <w:rPr>
                      <w:rFonts w:ascii="Times New Roman" w:hAnsi="Times New Roman"/>
                      <w:sz w:val="24"/>
                      <w:szCs w:val="24"/>
                    </w:rPr>
                    <w:t>время приемной компании</w:t>
                  </w:r>
                </w:p>
              </w:txbxContent>
            </v:textbox>
          </v:rect>
        </w:pict>
      </w:r>
    </w:p>
    <w:p w:rsidR="00F116C7" w:rsidRPr="004C35C2" w:rsidRDefault="00F116C7" w:rsidP="004C35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6C7" w:rsidRPr="004C35C2" w:rsidRDefault="00F116C7" w:rsidP="004C35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6C7" w:rsidRPr="004C35C2" w:rsidRDefault="00B1371F" w:rsidP="004C35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45" type="#_x0000_t32" style="position:absolute;left:0;text-align:left;margin-left:236.75pt;margin-top:.5pt;width:0;height:9.55pt;z-index:251684864" o:connectortype="straight">
            <v:stroke endarrow="block"/>
          </v:shape>
        </w:pict>
      </w:r>
    </w:p>
    <w:p w:rsidR="00EF1C69" w:rsidRPr="004C35C2" w:rsidRDefault="00B1371F" w:rsidP="004C35C2">
      <w:pPr>
        <w:pStyle w:val="a9"/>
        <w:tabs>
          <w:tab w:val="num" w:pos="0"/>
        </w:tabs>
        <w:ind w:firstLine="709"/>
        <w:jc w:val="both"/>
        <w:rPr>
          <w:szCs w:val="24"/>
        </w:rPr>
      </w:pPr>
      <w:r>
        <w:rPr>
          <w:noProof/>
          <w:szCs w:val="24"/>
        </w:rPr>
        <w:pict>
          <v:rect id="Прямоугольник 32" o:spid="_x0000_s1115" style="position:absolute;left:0;text-align:left;margin-left:141.45pt;margin-top:9.55pt;width:210.75pt;height:36.75pt;z-index:25167052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" fillcolor="window" strokecolor="windowText" strokeweight="1pt">
            <v:path arrowok="t"/>
            <v:textbox style="mso-next-textbox:#Прямоугольник 32">
              <w:txbxContent>
                <w:p w:rsidR="00A95C28" w:rsidRPr="004C35C2" w:rsidRDefault="00A95C28" w:rsidP="00F116C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35C2">
                    <w:rPr>
                      <w:rFonts w:ascii="Times New Roman" w:hAnsi="Times New Roman"/>
                      <w:sz w:val="24"/>
                      <w:szCs w:val="24"/>
                    </w:rPr>
                    <w:t>Студенты</w:t>
                  </w:r>
                </w:p>
                <w:p w:rsidR="00A95C28" w:rsidRPr="004C35C2" w:rsidRDefault="00A95C28" w:rsidP="00F116C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35C2">
                    <w:rPr>
                      <w:rFonts w:ascii="Times New Roman" w:hAnsi="Times New Roman"/>
                      <w:sz w:val="24"/>
                      <w:szCs w:val="24"/>
                    </w:rPr>
                    <w:t>КГТУ им. И. Раззакова</w:t>
                  </w:r>
                </w:p>
                <w:p w:rsidR="00A95C28" w:rsidRPr="00C04837" w:rsidRDefault="00A95C28" w:rsidP="00F116C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F1C69" w:rsidRPr="004C35C2" w:rsidRDefault="00EF1C69" w:rsidP="004C35C2">
      <w:pPr>
        <w:pStyle w:val="a9"/>
        <w:tabs>
          <w:tab w:val="num" w:pos="0"/>
        </w:tabs>
        <w:ind w:firstLine="709"/>
        <w:jc w:val="both"/>
        <w:rPr>
          <w:szCs w:val="24"/>
        </w:rPr>
      </w:pPr>
    </w:p>
    <w:p w:rsidR="00EF1C69" w:rsidRPr="004C35C2" w:rsidRDefault="00EF1C69" w:rsidP="004C35C2">
      <w:pPr>
        <w:pStyle w:val="a9"/>
        <w:tabs>
          <w:tab w:val="num" w:pos="0"/>
        </w:tabs>
        <w:ind w:firstLine="709"/>
        <w:jc w:val="both"/>
        <w:rPr>
          <w:szCs w:val="24"/>
        </w:rPr>
      </w:pPr>
    </w:p>
    <w:p w:rsidR="00EF1C69" w:rsidRPr="004C35C2" w:rsidRDefault="00EF1C69" w:rsidP="004C35C2">
      <w:pPr>
        <w:pStyle w:val="a9"/>
        <w:tabs>
          <w:tab w:val="num" w:pos="0"/>
        </w:tabs>
        <w:ind w:firstLine="709"/>
        <w:jc w:val="both"/>
        <w:rPr>
          <w:szCs w:val="24"/>
        </w:rPr>
      </w:pPr>
    </w:p>
    <w:p w:rsidR="007E104D" w:rsidRPr="004C35C2" w:rsidRDefault="00E57C9D" w:rsidP="004C35C2">
      <w:pPr>
        <w:pStyle w:val="a9"/>
        <w:tabs>
          <w:tab w:val="num" w:pos="0"/>
        </w:tabs>
        <w:ind w:firstLine="709"/>
        <w:jc w:val="both"/>
        <w:rPr>
          <w:b w:val="0"/>
          <w:i w:val="0"/>
          <w:szCs w:val="24"/>
        </w:rPr>
      </w:pPr>
      <w:r w:rsidRPr="004C35C2">
        <w:rPr>
          <w:szCs w:val="24"/>
        </w:rPr>
        <w:t xml:space="preserve"> </w:t>
      </w:r>
      <w:r w:rsidR="007E104D" w:rsidRPr="004C35C2">
        <w:rPr>
          <w:b w:val="0"/>
          <w:i w:val="0"/>
          <w:szCs w:val="24"/>
        </w:rPr>
        <w:t>В начале учебного года</w:t>
      </w:r>
      <w:r w:rsidR="0068615C" w:rsidRPr="004C35C2">
        <w:rPr>
          <w:b w:val="0"/>
          <w:i w:val="0"/>
          <w:szCs w:val="24"/>
        </w:rPr>
        <w:t xml:space="preserve"> был </w:t>
      </w:r>
      <w:r w:rsidR="007E104D" w:rsidRPr="004C35C2">
        <w:rPr>
          <w:b w:val="0"/>
          <w:i w:val="0"/>
          <w:szCs w:val="24"/>
        </w:rPr>
        <w:t xml:space="preserve"> составлен график проведения профориентационной работы кафедры на 2017-2018 учебный год.         </w:t>
      </w:r>
    </w:p>
    <w:p w:rsidR="00E57C9D" w:rsidRPr="004C35C2" w:rsidRDefault="00E57C9D" w:rsidP="004C35C2">
      <w:pPr>
        <w:pStyle w:val="a9"/>
        <w:tabs>
          <w:tab w:val="num" w:pos="0"/>
        </w:tabs>
        <w:ind w:firstLine="709"/>
        <w:jc w:val="both"/>
        <w:rPr>
          <w:b w:val="0"/>
          <w:i w:val="0"/>
          <w:szCs w:val="24"/>
        </w:rPr>
      </w:pPr>
      <w:r w:rsidRPr="004C35C2">
        <w:rPr>
          <w:b w:val="0"/>
          <w:i w:val="0"/>
          <w:szCs w:val="24"/>
        </w:rPr>
        <w:lastRenderedPageBreak/>
        <w:t xml:space="preserve">В </w:t>
      </w:r>
      <w:r w:rsidR="008804AE" w:rsidRPr="004C35C2">
        <w:rPr>
          <w:b w:val="0"/>
          <w:i w:val="0"/>
          <w:szCs w:val="24"/>
        </w:rPr>
        <w:t>ноябре</w:t>
      </w:r>
      <w:r w:rsidRPr="004C35C2">
        <w:rPr>
          <w:b w:val="0"/>
          <w:i w:val="0"/>
          <w:szCs w:val="24"/>
        </w:rPr>
        <w:t xml:space="preserve">, </w:t>
      </w:r>
      <w:r w:rsidR="008804AE" w:rsidRPr="004C35C2">
        <w:rPr>
          <w:b w:val="0"/>
          <w:i w:val="0"/>
          <w:szCs w:val="24"/>
        </w:rPr>
        <w:t xml:space="preserve">декабре </w:t>
      </w:r>
      <w:r w:rsidRPr="004C35C2">
        <w:rPr>
          <w:b w:val="0"/>
          <w:i w:val="0"/>
          <w:szCs w:val="24"/>
        </w:rPr>
        <w:t>преподавателями каф</w:t>
      </w:r>
      <w:r w:rsidR="009F147C" w:rsidRPr="004C35C2">
        <w:rPr>
          <w:b w:val="0"/>
          <w:i w:val="0"/>
          <w:szCs w:val="24"/>
        </w:rPr>
        <w:t xml:space="preserve">едры проведены   </w:t>
      </w:r>
      <w:r w:rsidRPr="004C35C2">
        <w:rPr>
          <w:b w:val="0"/>
          <w:i w:val="0"/>
          <w:szCs w:val="24"/>
        </w:rPr>
        <w:t>профориентационны</w:t>
      </w:r>
      <w:r w:rsidR="0068615C" w:rsidRPr="004C35C2">
        <w:rPr>
          <w:b w:val="0"/>
          <w:i w:val="0"/>
          <w:szCs w:val="24"/>
        </w:rPr>
        <w:t>е р</w:t>
      </w:r>
      <w:r w:rsidR="0068615C" w:rsidRPr="004C35C2">
        <w:rPr>
          <w:b w:val="0"/>
          <w:i w:val="0"/>
          <w:szCs w:val="24"/>
        </w:rPr>
        <w:t>а</w:t>
      </w:r>
      <w:r w:rsidR="0068615C" w:rsidRPr="004C35C2">
        <w:rPr>
          <w:b w:val="0"/>
          <w:i w:val="0"/>
          <w:szCs w:val="24"/>
        </w:rPr>
        <w:t>боты в форме бесед и показа презентаций</w:t>
      </w:r>
      <w:r w:rsidRPr="004C35C2">
        <w:rPr>
          <w:b w:val="0"/>
          <w:i w:val="0"/>
          <w:szCs w:val="24"/>
        </w:rPr>
        <w:t xml:space="preserve"> о деятельности факультета в школах с предв</w:t>
      </w:r>
      <w:r w:rsidRPr="004C35C2">
        <w:rPr>
          <w:b w:val="0"/>
          <w:i w:val="0"/>
          <w:szCs w:val="24"/>
        </w:rPr>
        <w:t>а</w:t>
      </w:r>
      <w:r w:rsidRPr="004C35C2">
        <w:rPr>
          <w:b w:val="0"/>
          <w:i w:val="0"/>
          <w:szCs w:val="24"/>
        </w:rPr>
        <w:t xml:space="preserve">рительным приглашением в КГТУ на день открытых дверей и розданы информационные буклеты. </w:t>
      </w:r>
    </w:p>
    <w:p w:rsidR="007E104D" w:rsidRPr="004C35C2" w:rsidRDefault="00E57C9D" w:rsidP="004C35C2">
      <w:pPr>
        <w:pStyle w:val="a9"/>
        <w:tabs>
          <w:tab w:val="num" w:pos="0"/>
        </w:tabs>
        <w:ind w:hanging="360"/>
        <w:jc w:val="both"/>
        <w:rPr>
          <w:b w:val="0"/>
          <w:i w:val="0"/>
          <w:szCs w:val="24"/>
        </w:rPr>
      </w:pPr>
      <w:r w:rsidRPr="004C35C2">
        <w:rPr>
          <w:szCs w:val="24"/>
        </w:rPr>
        <w:tab/>
      </w:r>
      <w:r w:rsidR="007E104D" w:rsidRPr="004C35C2">
        <w:rPr>
          <w:b w:val="0"/>
          <w:szCs w:val="24"/>
        </w:rPr>
        <w:t xml:space="preserve"> </w:t>
      </w:r>
      <w:r w:rsidR="007E104D" w:rsidRPr="004C35C2">
        <w:rPr>
          <w:szCs w:val="24"/>
        </w:rPr>
        <w:tab/>
      </w:r>
      <w:r w:rsidR="007E104D" w:rsidRPr="004C35C2">
        <w:rPr>
          <w:b w:val="0"/>
          <w:i w:val="0"/>
          <w:szCs w:val="24"/>
        </w:rPr>
        <w:t>Согласно графику преподавателями кафедры проведена соответствующая работа в прикрепленных школах, колледжах и представлены результаты в виде списков потенц</w:t>
      </w:r>
      <w:r w:rsidR="007E104D" w:rsidRPr="004C35C2">
        <w:rPr>
          <w:b w:val="0"/>
          <w:i w:val="0"/>
          <w:szCs w:val="24"/>
        </w:rPr>
        <w:t>и</w:t>
      </w:r>
      <w:r w:rsidR="007E104D" w:rsidRPr="004C35C2">
        <w:rPr>
          <w:b w:val="0"/>
          <w:i w:val="0"/>
          <w:szCs w:val="24"/>
        </w:rPr>
        <w:t>альных абитуриентов и справок, подписанных директорами школ.</w:t>
      </w:r>
    </w:p>
    <w:p w:rsidR="007E104D" w:rsidRPr="004C35C2" w:rsidRDefault="007E104D" w:rsidP="004C35C2">
      <w:pPr>
        <w:tabs>
          <w:tab w:val="num" w:pos="-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ab/>
        <w:t>5 марта 2018 г. был пров</w:t>
      </w:r>
      <w:r w:rsidR="0068615C" w:rsidRPr="004C35C2">
        <w:rPr>
          <w:rFonts w:ascii="Times New Roman" w:hAnsi="Times New Roman" w:cs="Times New Roman"/>
          <w:sz w:val="24"/>
          <w:szCs w:val="24"/>
        </w:rPr>
        <w:t>еден «День открытых дверей» КГТИ</w:t>
      </w:r>
      <w:r w:rsidRPr="004C35C2">
        <w:rPr>
          <w:rFonts w:ascii="Times New Roman" w:hAnsi="Times New Roman" w:cs="Times New Roman"/>
          <w:sz w:val="24"/>
          <w:szCs w:val="24"/>
        </w:rPr>
        <w:t xml:space="preserve"> с участием пригл</w:t>
      </w:r>
      <w:r w:rsidRPr="004C35C2">
        <w:rPr>
          <w:rFonts w:ascii="Times New Roman" w:hAnsi="Times New Roman" w:cs="Times New Roman"/>
          <w:sz w:val="24"/>
          <w:szCs w:val="24"/>
        </w:rPr>
        <w:t>а</w:t>
      </w:r>
      <w:r w:rsidRPr="004C35C2">
        <w:rPr>
          <w:rFonts w:ascii="Times New Roman" w:hAnsi="Times New Roman" w:cs="Times New Roman"/>
          <w:sz w:val="24"/>
          <w:szCs w:val="24"/>
        </w:rPr>
        <w:t>шенных учащихся школ.</w:t>
      </w:r>
    </w:p>
    <w:p w:rsidR="007E104D" w:rsidRPr="004C35C2" w:rsidRDefault="007E104D" w:rsidP="004C35C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ab/>
        <w:t>Учащиеся школ были также пригл</w:t>
      </w:r>
      <w:r w:rsidR="00B07433" w:rsidRPr="004C35C2">
        <w:rPr>
          <w:rFonts w:ascii="Times New Roman" w:hAnsi="Times New Roman" w:cs="Times New Roman"/>
          <w:sz w:val="24"/>
          <w:szCs w:val="24"/>
        </w:rPr>
        <w:t xml:space="preserve">ашены в КГТУ им. И. Раззакова, </w:t>
      </w:r>
      <w:proofErr w:type="gramStart"/>
      <w:r w:rsidR="0068615C" w:rsidRPr="004C35C2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="0068615C" w:rsidRPr="004C35C2">
        <w:rPr>
          <w:rFonts w:ascii="Times New Roman" w:hAnsi="Times New Roman" w:cs="Times New Roman"/>
          <w:sz w:val="24"/>
          <w:szCs w:val="24"/>
        </w:rPr>
        <w:t xml:space="preserve"> к</w:t>
      </w:r>
      <w:r w:rsidR="00F825F9" w:rsidRPr="004C35C2">
        <w:rPr>
          <w:rFonts w:ascii="Times New Roman" w:hAnsi="Times New Roman" w:cs="Times New Roman"/>
          <w:sz w:val="24"/>
          <w:szCs w:val="24"/>
        </w:rPr>
        <w:t>ак и пл</w:t>
      </w:r>
      <w:r w:rsidR="00F825F9" w:rsidRPr="004C35C2">
        <w:rPr>
          <w:rFonts w:ascii="Times New Roman" w:hAnsi="Times New Roman" w:cs="Times New Roman"/>
          <w:sz w:val="24"/>
          <w:szCs w:val="24"/>
        </w:rPr>
        <w:t>а</w:t>
      </w:r>
      <w:r w:rsidR="00F825F9" w:rsidRPr="004C35C2">
        <w:rPr>
          <w:rFonts w:ascii="Times New Roman" w:hAnsi="Times New Roman" w:cs="Times New Roman"/>
          <w:sz w:val="24"/>
          <w:szCs w:val="24"/>
        </w:rPr>
        <w:t xml:space="preserve">нировалось, 17 </w:t>
      </w:r>
      <w:r w:rsidRPr="004C35C2">
        <w:rPr>
          <w:rFonts w:ascii="Times New Roman" w:hAnsi="Times New Roman" w:cs="Times New Roman"/>
          <w:sz w:val="24"/>
          <w:szCs w:val="24"/>
        </w:rPr>
        <w:t>марта был проведен «День открытых дверей».</w:t>
      </w:r>
      <w:r w:rsidRPr="004C35C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E104D" w:rsidRPr="004C35C2" w:rsidRDefault="007E104D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В</w:t>
      </w:r>
      <w:r w:rsidR="0068615C" w:rsidRPr="004C35C2">
        <w:rPr>
          <w:rFonts w:ascii="Times New Roman" w:hAnsi="Times New Roman" w:cs="Times New Roman"/>
          <w:sz w:val="24"/>
          <w:szCs w:val="24"/>
        </w:rPr>
        <w:t xml:space="preserve"> фойе института </w:t>
      </w:r>
      <w:r w:rsidRPr="004C35C2">
        <w:rPr>
          <w:rFonts w:ascii="Times New Roman" w:hAnsi="Times New Roman" w:cs="Times New Roman"/>
          <w:sz w:val="24"/>
          <w:szCs w:val="24"/>
        </w:rPr>
        <w:t>силами сотрудников кафедры была организована выставка пр</w:t>
      </w:r>
      <w:r w:rsidRPr="004C35C2">
        <w:rPr>
          <w:rFonts w:ascii="Times New Roman" w:hAnsi="Times New Roman" w:cs="Times New Roman"/>
          <w:sz w:val="24"/>
          <w:szCs w:val="24"/>
        </w:rPr>
        <w:t>о</w:t>
      </w:r>
      <w:r w:rsidRPr="004C35C2">
        <w:rPr>
          <w:rFonts w:ascii="Times New Roman" w:hAnsi="Times New Roman" w:cs="Times New Roman"/>
          <w:sz w:val="24"/>
          <w:szCs w:val="24"/>
        </w:rPr>
        <w:t>дуктов по специальности «Технология хлеба, кондитерских и макаронных изделий», «Технология молока и молочных продуктов», «Пищевая биотехнология», «Технология мяса и мясных продуктов».</w:t>
      </w:r>
      <w:r w:rsidR="0068615C" w:rsidRPr="004C35C2">
        <w:rPr>
          <w:rFonts w:ascii="Times New Roman" w:hAnsi="Times New Roman" w:cs="Times New Roman"/>
          <w:sz w:val="24"/>
          <w:szCs w:val="24"/>
        </w:rPr>
        <w:t xml:space="preserve"> В ходе мероприятия с</w:t>
      </w:r>
      <w:r w:rsidRPr="004C35C2">
        <w:rPr>
          <w:rFonts w:ascii="Times New Roman" w:hAnsi="Times New Roman" w:cs="Times New Roman"/>
          <w:sz w:val="24"/>
          <w:szCs w:val="24"/>
        </w:rPr>
        <w:t>отрудница кафедры Жунусова К. на в</w:t>
      </w:r>
      <w:r w:rsidRPr="004C35C2">
        <w:rPr>
          <w:rFonts w:ascii="Times New Roman" w:hAnsi="Times New Roman" w:cs="Times New Roman"/>
          <w:sz w:val="24"/>
          <w:szCs w:val="24"/>
        </w:rPr>
        <w:t>ы</w:t>
      </w:r>
      <w:r w:rsidRPr="004C35C2">
        <w:rPr>
          <w:rFonts w:ascii="Times New Roman" w:hAnsi="Times New Roman" w:cs="Times New Roman"/>
          <w:sz w:val="24"/>
          <w:szCs w:val="24"/>
        </w:rPr>
        <w:t>ставк</w:t>
      </w:r>
      <w:r w:rsidR="0068615C" w:rsidRPr="004C35C2">
        <w:rPr>
          <w:rFonts w:ascii="Times New Roman" w:hAnsi="Times New Roman" w:cs="Times New Roman"/>
          <w:sz w:val="24"/>
          <w:szCs w:val="24"/>
        </w:rPr>
        <w:t>е подробно рассказала о кафедре</w:t>
      </w:r>
      <w:r w:rsidRPr="004C35C2">
        <w:rPr>
          <w:rFonts w:ascii="Times New Roman" w:hAnsi="Times New Roman" w:cs="Times New Roman"/>
          <w:sz w:val="24"/>
          <w:szCs w:val="24"/>
        </w:rPr>
        <w:t xml:space="preserve"> и ответила на вопросы школьников. </w:t>
      </w:r>
    </w:p>
    <w:p w:rsidR="007E104D" w:rsidRPr="004C35C2" w:rsidRDefault="007E104D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На «День открытых дверей»  были приглашены представители ОсОО «Баркад». Они представили свою продукцию на выставке. После официальной части школьники б</w:t>
      </w:r>
      <w:r w:rsidRPr="004C35C2">
        <w:rPr>
          <w:rFonts w:ascii="Times New Roman" w:hAnsi="Times New Roman" w:cs="Times New Roman"/>
          <w:sz w:val="24"/>
          <w:szCs w:val="24"/>
        </w:rPr>
        <w:t>ы</w:t>
      </w:r>
      <w:r w:rsidRPr="004C35C2">
        <w:rPr>
          <w:rFonts w:ascii="Times New Roman" w:hAnsi="Times New Roman" w:cs="Times New Roman"/>
          <w:sz w:val="24"/>
          <w:szCs w:val="24"/>
        </w:rPr>
        <w:t xml:space="preserve">ли приглашены на дегустацию. </w:t>
      </w:r>
    </w:p>
    <w:p w:rsidR="007E104D" w:rsidRPr="004C35C2" w:rsidRDefault="007E104D" w:rsidP="004C35C2">
      <w:pPr>
        <w:tabs>
          <w:tab w:val="num" w:pos="-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ab/>
        <w:t>По завершению официальной части «Дня открытых дверей»  учащиеся школ пос</w:t>
      </w:r>
      <w:r w:rsidRPr="004C35C2">
        <w:rPr>
          <w:rFonts w:ascii="Times New Roman" w:hAnsi="Times New Roman" w:cs="Times New Roman"/>
          <w:sz w:val="24"/>
          <w:szCs w:val="24"/>
        </w:rPr>
        <w:t>е</w:t>
      </w:r>
      <w:r w:rsidRPr="004C35C2">
        <w:rPr>
          <w:rFonts w:ascii="Times New Roman" w:hAnsi="Times New Roman" w:cs="Times New Roman"/>
          <w:sz w:val="24"/>
          <w:szCs w:val="24"/>
        </w:rPr>
        <w:t>тили лаборатории кафедры ТППП, где им была представлена информация по каждой сп</w:t>
      </w:r>
      <w:r w:rsidRPr="004C35C2">
        <w:rPr>
          <w:rFonts w:ascii="Times New Roman" w:hAnsi="Times New Roman" w:cs="Times New Roman"/>
          <w:sz w:val="24"/>
          <w:szCs w:val="24"/>
        </w:rPr>
        <w:t>е</w:t>
      </w:r>
      <w:r w:rsidRPr="004C35C2">
        <w:rPr>
          <w:rFonts w:ascii="Times New Roman" w:hAnsi="Times New Roman" w:cs="Times New Roman"/>
          <w:sz w:val="24"/>
          <w:szCs w:val="24"/>
        </w:rPr>
        <w:t xml:space="preserve">циальности.   </w:t>
      </w:r>
    </w:p>
    <w:p w:rsidR="007E104D" w:rsidRPr="004C35C2" w:rsidRDefault="003E6F51" w:rsidP="004C35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ab/>
        <w:t xml:space="preserve">Старший преподаватель </w:t>
      </w:r>
      <w:r w:rsidR="007E104D" w:rsidRPr="004C35C2">
        <w:rPr>
          <w:rFonts w:ascii="Times New Roman" w:hAnsi="Times New Roman" w:cs="Times New Roman"/>
          <w:sz w:val="24"/>
          <w:szCs w:val="24"/>
        </w:rPr>
        <w:t>кафедры Халмурзина М.Д. и студенты гр. ХМК-1-15  пр</w:t>
      </w:r>
      <w:r w:rsidR="007E104D" w:rsidRPr="004C35C2">
        <w:rPr>
          <w:rFonts w:ascii="Times New Roman" w:hAnsi="Times New Roman" w:cs="Times New Roman"/>
          <w:sz w:val="24"/>
          <w:szCs w:val="24"/>
        </w:rPr>
        <w:t>о</w:t>
      </w:r>
      <w:r w:rsidR="007E104D" w:rsidRPr="004C35C2">
        <w:rPr>
          <w:rFonts w:ascii="Times New Roman" w:hAnsi="Times New Roman" w:cs="Times New Roman"/>
          <w:sz w:val="24"/>
          <w:szCs w:val="24"/>
        </w:rPr>
        <w:t>вели мастер класс по технологии приготовления и оформления тортов, пирогов, песочного теста. Вместе с сотрудниками  кафедры активно участвовали в проведении мероприятия студенты гр. МЛ</w:t>
      </w:r>
      <w:r w:rsidR="007E104D" w:rsidRPr="004C35C2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7E104D" w:rsidRPr="004C35C2">
        <w:rPr>
          <w:rFonts w:ascii="Times New Roman" w:hAnsi="Times New Roman" w:cs="Times New Roman"/>
          <w:sz w:val="24"/>
          <w:szCs w:val="24"/>
        </w:rPr>
        <w:t>-1-15, МС</w:t>
      </w:r>
      <w:r w:rsidR="007E104D" w:rsidRPr="004C35C2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7E104D" w:rsidRPr="004C35C2">
        <w:rPr>
          <w:rFonts w:ascii="Times New Roman" w:hAnsi="Times New Roman" w:cs="Times New Roman"/>
          <w:sz w:val="24"/>
          <w:szCs w:val="24"/>
        </w:rPr>
        <w:t>-1-15, ХМК</w:t>
      </w:r>
      <w:r w:rsidR="007E104D" w:rsidRPr="004C35C2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7E104D" w:rsidRPr="004C35C2">
        <w:rPr>
          <w:rFonts w:ascii="Times New Roman" w:hAnsi="Times New Roman" w:cs="Times New Roman"/>
          <w:sz w:val="24"/>
          <w:szCs w:val="24"/>
        </w:rPr>
        <w:t>-1-15, БТ</w:t>
      </w:r>
      <w:r w:rsidR="007E104D" w:rsidRPr="004C35C2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7E104D" w:rsidRPr="004C35C2">
        <w:rPr>
          <w:rFonts w:ascii="Times New Roman" w:hAnsi="Times New Roman" w:cs="Times New Roman"/>
          <w:sz w:val="24"/>
          <w:szCs w:val="24"/>
        </w:rPr>
        <w:t>-1-14, ХМК</w:t>
      </w:r>
      <w:r w:rsidR="007E104D" w:rsidRPr="004C35C2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7E104D" w:rsidRPr="004C35C2">
        <w:rPr>
          <w:rFonts w:ascii="Times New Roman" w:hAnsi="Times New Roman" w:cs="Times New Roman"/>
          <w:sz w:val="24"/>
          <w:szCs w:val="24"/>
        </w:rPr>
        <w:t>-1-16 и старосты гр. МС</w:t>
      </w:r>
      <w:r w:rsidR="007E104D" w:rsidRPr="004C35C2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7E104D" w:rsidRPr="004C35C2">
        <w:rPr>
          <w:rFonts w:ascii="Times New Roman" w:hAnsi="Times New Roman" w:cs="Times New Roman"/>
          <w:sz w:val="24"/>
          <w:szCs w:val="24"/>
        </w:rPr>
        <w:t xml:space="preserve">-1-16, ТПППЖПб-1-17. </w:t>
      </w:r>
    </w:p>
    <w:p w:rsidR="007E104D" w:rsidRPr="004C35C2" w:rsidRDefault="007E104D" w:rsidP="004C35C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ab/>
        <w:t>В мае, июне 2018 г. преподаватели кафедр посетили школы и колледжи с целью привлечения абитуриентов на специальности кафедры: Мураталиева М.Н. (школы г. Ток</w:t>
      </w:r>
      <w:r w:rsidR="003E6F51" w:rsidRPr="004C35C2">
        <w:rPr>
          <w:rFonts w:ascii="Times New Roman" w:hAnsi="Times New Roman" w:cs="Times New Roman"/>
          <w:sz w:val="24"/>
          <w:szCs w:val="24"/>
        </w:rPr>
        <w:t xml:space="preserve">мок), Дюшеева Н. С. (колледж в г. </w:t>
      </w:r>
      <w:r w:rsidRPr="004C35C2">
        <w:rPr>
          <w:rFonts w:ascii="Times New Roman" w:hAnsi="Times New Roman" w:cs="Times New Roman"/>
          <w:sz w:val="24"/>
          <w:szCs w:val="24"/>
        </w:rPr>
        <w:t xml:space="preserve">Кара-Балта и школы </w:t>
      </w:r>
      <w:proofErr w:type="gramStart"/>
      <w:r w:rsidRPr="004C35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3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5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C35C2">
        <w:rPr>
          <w:rFonts w:ascii="Times New Roman" w:hAnsi="Times New Roman" w:cs="Times New Roman"/>
          <w:sz w:val="24"/>
          <w:szCs w:val="24"/>
        </w:rPr>
        <w:t>. Беловодск), Куленбекова А. С. (школы   Сокулукского района и  поселка Манас), Швырева С. И. (школа в г. Би</w:t>
      </w:r>
      <w:r w:rsidRPr="004C35C2">
        <w:rPr>
          <w:rFonts w:ascii="Times New Roman" w:hAnsi="Times New Roman" w:cs="Times New Roman"/>
          <w:sz w:val="24"/>
          <w:szCs w:val="24"/>
        </w:rPr>
        <w:t>ш</w:t>
      </w:r>
      <w:r w:rsidRPr="004C35C2">
        <w:rPr>
          <w:rFonts w:ascii="Times New Roman" w:hAnsi="Times New Roman" w:cs="Times New Roman"/>
          <w:sz w:val="24"/>
          <w:szCs w:val="24"/>
        </w:rPr>
        <w:t>кек), Турдалиева  Н. (школы Таласской области</w:t>
      </w:r>
      <w:r w:rsidR="003E6F51" w:rsidRPr="004C35C2">
        <w:rPr>
          <w:rFonts w:ascii="Times New Roman" w:hAnsi="Times New Roman" w:cs="Times New Roman"/>
          <w:sz w:val="24"/>
          <w:szCs w:val="24"/>
        </w:rPr>
        <w:t>)</w:t>
      </w:r>
      <w:r w:rsidRPr="004C35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B85" w:rsidRPr="004C35C2" w:rsidRDefault="00111B85" w:rsidP="004C35C2">
      <w:pPr>
        <w:tabs>
          <w:tab w:val="num" w:pos="-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B62" w:rsidRPr="004C35C2" w:rsidRDefault="006F1C5B" w:rsidP="004C35C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</w:t>
      </w:r>
      <w:r w:rsidR="00935BD6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0B62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трудоустройстве выпускников кафедры «Технология производства пр</w:t>
      </w:r>
      <w:r w:rsidR="00610B62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10B62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дуктов питания»</w:t>
      </w:r>
      <w:r w:rsidR="00B07433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2017-2018</w:t>
      </w:r>
      <w:r w:rsidR="003612D2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7433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</w:t>
      </w:r>
      <w:r w:rsidR="003612D2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B07433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</w:t>
      </w:r>
      <w:r w:rsidR="003612D2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15193" w:rsidRPr="004C35C2" w:rsidRDefault="009E38D8" w:rsidP="004C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7433" w:rsidRPr="004C35C2">
        <w:rPr>
          <w:rFonts w:ascii="Times New Roman" w:hAnsi="Times New Roman" w:cs="Times New Roman"/>
          <w:sz w:val="24"/>
          <w:szCs w:val="24"/>
        </w:rPr>
        <w:t>В</w:t>
      </w:r>
      <w:r w:rsidR="00321331" w:rsidRPr="004C35C2">
        <w:rPr>
          <w:rFonts w:ascii="Times New Roman" w:hAnsi="Times New Roman" w:cs="Times New Roman"/>
          <w:sz w:val="24"/>
          <w:szCs w:val="24"/>
        </w:rPr>
        <w:t>остребованность выпускников кафедры «Технология производства продуктов п</w:t>
      </w:r>
      <w:r w:rsidR="00321331" w:rsidRPr="004C35C2">
        <w:rPr>
          <w:rFonts w:ascii="Times New Roman" w:hAnsi="Times New Roman" w:cs="Times New Roman"/>
          <w:sz w:val="24"/>
          <w:szCs w:val="24"/>
        </w:rPr>
        <w:t>и</w:t>
      </w:r>
      <w:r w:rsidR="00321331" w:rsidRPr="004C35C2">
        <w:rPr>
          <w:rFonts w:ascii="Times New Roman" w:hAnsi="Times New Roman" w:cs="Times New Roman"/>
          <w:sz w:val="24"/>
          <w:szCs w:val="24"/>
        </w:rPr>
        <w:t>т</w:t>
      </w:r>
      <w:r w:rsidR="00B07433" w:rsidRPr="004C35C2">
        <w:rPr>
          <w:rFonts w:ascii="Times New Roman" w:hAnsi="Times New Roman" w:cs="Times New Roman"/>
          <w:sz w:val="24"/>
          <w:szCs w:val="24"/>
        </w:rPr>
        <w:t xml:space="preserve">ания» по данным трудоустройства довольно высока. </w:t>
      </w:r>
      <w:r w:rsidR="00321331" w:rsidRPr="004C35C2">
        <w:rPr>
          <w:rFonts w:ascii="Times New Roman" w:hAnsi="Times New Roman" w:cs="Times New Roman"/>
          <w:sz w:val="24"/>
          <w:szCs w:val="24"/>
        </w:rPr>
        <w:t xml:space="preserve"> Это связано с тем, что к работникам пищевых предприятий возрастают требования к уровню</w:t>
      </w:r>
      <w:r w:rsidR="00B07433" w:rsidRPr="004C35C2">
        <w:rPr>
          <w:rFonts w:ascii="Times New Roman" w:hAnsi="Times New Roman" w:cs="Times New Roman"/>
          <w:sz w:val="24"/>
          <w:szCs w:val="24"/>
        </w:rPr>
        <w:t xml:space="preserve"> компетентности молодых  спец</w:t>
      </w:r>
      <w:r w:rsidR="00B07433" w:rsidRPr="004C35C2">
        <w:rPr>
          <w:rFonts w:ascii="Times New Roman" w:hAnsi="Times New Roman" w:cs="Times New Roman"/>
          <w:sz w:val="24"/>
          <w:szCs w:val="24"/>
        </w:rPr>
        <w:t>и</w:t>
      </w:r>
      <w:r w:rsidR="00B07433" w:rsidRPr="004C35C2">
        <w:rPr>
          <w:rFonts w:ascii="Times New Roman" w:hAnsi="Times New Roman" w:cs="Times New Roman"/>
          <w:sz w:val="24"/>
          <w:szCs w:val="24"/>
        </w:rPr>
        <w:t xml:space="preserve">алистов, окончивших технические вузы. </w:t>
      </w:r>
      <w:r w:rsidR="00321331" w:rsidRPr="004C35C2">
        <w:rPr>
          <w:rFonts w:ascii="Times New Roman" w:hAnsi="Times New Roman" w:cs="Times New Roman"/>
          <w:sz w:val="24"/>
          <w:szCs w:val="24"/>
        </w:rPr>
        <w:t xml:space="preserve"> Чтобы быть инженерно-техническим работн</w:t>
      </w:r>
      <w:r w:rsidR="00321331" w:rsidRPr="004C35C2">
        <w:rPr>
          <w:rFonts w:ascii="Times New Roman" w:hAnsi="Times New Roman" w:cs="Times New Roman"/>
          <w:sz w:val="24"/>
          <w:szCs w:val="24"/>
        </w:rPr>
        <w:t>и</w:t>
      </w:r>
      <w:r w:rsidR="00321331" w:rsidRPr="004C35C2">
        <w:rPr>
          <w:rFonts w:ascii="Times New Roman" w:hAnsi="Times New Roman" w:cs="Times New Roman"/>
          <w:sz w:val="24"/>
          <w:szCs w:val="24"/>
        </w:rPr>
        <w:t>ком предприятия, необходимо в совершенстве знать свою специальность в теоретическом аспекте, а также иметь</w:t>
      </w:r>
      <w:r w:rsidR="00F825F9" w:rsidRPr="004C35C2">
        <w:rPr>
          <w:rFonts w:ascii="Times New Roman" w:hAnsi="Times New Roman" w:cs="Times New Roman"/>
          <w:sz w:val="24"/>
          <w:szCs w:val="24"/>
        </w:rPr>
        <w:t xml:space="preserve"> достаточные</w:t>
      </w:r>
      <w:r w:rsidR="00321331" w:rsidRPr="004C35C2">
        <w:rPr>
          <w:rFonts w:ascii="Times New Roman" w:hAnsi="Times New Roman" w:cs="Times New Roman"/>
          <w:sz w:val="24"/>
          <w:szCs w:val="24"/>
        </w:rPr>
        <w:t xml:space="preserve"> практиче</w:t>
      </w:r>
      <w:r w:rsidR="00F825F9" w:rsidRPr="004C35C2">
        <w:rPr>
          <w:rFonts w:ascii="Times New Roman" w:hAnsi="Times New Roman" w:cs="Times New Roman"/>
          <w:sz w:val="24"/>
          <w:szCs w:val="24"/>
        </w:rPr>
        <w:t xml:space="preserve">ские навыки по </w:t>
      </w:r>
      <w:r w:rsidR="00B07433" w:rsidRPr="004C35C2">
        <w:rPr>
          <w:rFonts w:ascii="Times New Roman" w:hAnsi="Times New Roman" w:cs="Times New Roman"/>
          <w:sz w:val="24"/>
          <w:szCs w:val="24"/>
        </w:rPr>
        <w:t>специальности. Некоторые п</w:t>
      </w:r>
      <w:r w:rsidR="00321331" w:rsidRPr="004C35C2">
        <w:rPr>
          <w:rFonts w:ascii="Times New Roman" w:hAnsi="Times New Roman" w:cs="Times New Roman"/>
          <w:sz w:val="24"/>
          <w:szCs w:val="24"/>
        </w:rPr>
        <w:t>ищевые предприятия, для повышения уровня инженерно-технических работников   пр</w:t>
      </w:r>
      <w:r w:rsidR="00321331" w:rsidRPr="004C35C2">
        <w:rPr>
          <w:rFonts w:ascii="Times New Roman" w:hAnsi="Times New Roman" w:cs="Times New Roman"/>
          <w:sz w:val="24"/>
          <w:szCs w:val="24"/>
        </w:rPr>
        <w:t>о</w:t>
      </w:r>
      <w:r w:rsidR="00321331" w:rsidRPr="004C35C2">
        <w:rPr>
          <w:rFonts w:ascii="Times New Roman" w:hAnsi="Times New Roman" w:cs="Times New Roman"/>
          <w:sz w:val="24"/>
          <w:szCs w:val="24"/>
        </w:rPr>
        <w:t>водят тестирование молодых специалистов, прежде чем принять на работу. Многие рук</w:t>
      </w:r>
      <w:r w:rsidR="00321331" w:rsidRPr="004C35C2">
        <w:rPr>
          <w:rFonts w:ascii="Times New Roman" w:hAnsi="Times New Roman" w:cs="Times New Roman"/>
          <w:sz w:val="24"/>
          <w:szCs w:val="24"/>
        </w:rPr>
        <w:t>о</w:t>
      </w:r>
      <w:r w:rsidR="00321331" w:rsidRPr="004C35C2">
        <w:rPr>
          <w:rFonts w:ascii="Times New Roman" w:hAnsi="Times New Roman" w:cs="Times New Roman"/>
          <w:sz w:val="24"/>
          <w:szCs w:val="24"/>
        </w:rPr>
        <w:t>водители предприятий отдают предпочтение именно выпускникам</w:t>
      </w:r>
      <w:r w:rsidR="002A614D" w:rsidRPr="004C35C2">
        <w:rPr>
          <w:rFonts w:ascii="Times New Roman" w:hAnsi="Times New Roman" w:cs="Times New Roman"/>
          <w:sz w:val="24"/>
          <w:szCs w:val="24"/>
        </w:rPr>
        <w:t xml:space="preserve"> </w:t>
      </w:r>
      <w:r w:rsidR="00321331" w:rsidRPr="004C35C2">
        <w:rPr>
          <w:rFonts w:ascii="Times New Roman" w:hAnsi="Times New Roman" w:cs="Times New Roman"/>
          <w:sz w:val="24"/>
          <w:szCs w:val="24"/>
        </w:rPr>
        <w:t xml:space="preserve"> КГТУ им. И. Раззак</w:t>
      </w:r>
      <w:r w:rsidR="00321331" w:rsidRPr="004C35C2">
        <w:rPr>
          <w:rFonts w:ascii="Times New Roman" w:hAnsi="Times New Roman" w:cs="Times New Roman"/>
          <w:sz w:val="24"/>
          <w:szCs w:val="24"/>
        </w:rPr>
        <w:t>о</w:t>
      </w:r>
      <w:r w:rsidR="00321331" w:rsidRPr="004C35C2">
        <w:rPr>
          <w:rFonts w:ascii="Times New Roman" w:hAnsi="Times New Roman" w:cs="Times New Roman"/>
          <w:sz w:val="24"/>
          <w:szCs w:val="24"/>
        </w:rPr>
        <w:t>ва, в связи с высокой профессиональной подготовкой и практической подкованностью выпу</w:t>
      </w:r>
      <w:r w:rsidR="00B07433" w:rsidRPr="004C35C2">
        <w:rPr>
          <w:rFonts w:ascii="Times New Roman" w:hAnsi="Times New Roman" w:cs="Times New Roman"/>
          <w:sz w:val="24"/>
          <w:szCs w:val="24"/>
        </w:rPr>
        <w:t>скников. Данному факту в некоторой</w:t>
      </w:r>
      <w:r w:rsidR="00321331" w:rsidRPr="004C35C2">
        <w:rPr>
          <w:rFonts w:ascii="Times New Roman" w:hAnsi="Times New Roman" w:cs="Times New Roman"/>
          <w:sz w:val="24"/>
          <w:szCs w:val="24"/>
        </w:rPr>
        <w:t xml:space="preserve"> степени способствует открытие учебно-производственного центра «Технолог», где проводится большая часть лабораторного практикума по специальным предметам технологии отрасли</w:t>
      </w:r>
      <w:r w:rsidR="00B07433" w:rsidRPr="004C35C2">
        <w:rPr>
          <w:rFonts w:ascii="Times New Roman" w:hAnsi="Times New Roman" w:cs="Times New Roman"/>
          <w:sz w:val="24"/>
          <w:szCs w:val="24"/>
        </w:rPr>
        <w:t>, а также практическая подк</w:t>
      </w:r>
      <w:r w:rsidR="00B07433" w:rsidRPr="004C35C2">
        <w:rPr>
          <w:rFonts w:ascii="Times New Roman" w:hAnsi="Times New Roman" w:cs="Times New Roman"/>
          <w:sz w:val="24"/>
          <w:szCs w:val="24"/>
        </w:rPr>
        <w:t>о</w:t>
      </w:r>
      <w:r w:rsidR="00B07433" w:rsidRPr="004C35C2">
        <w:rPr>
          <w:rFonts w:ascii="Times New Roman" w:hAnsi="Times New Roman" w:cs="Times New Roman"/>
          <w:sz w:val="24"/>
          <w:szCs w:val="24"/>
        </w:rPr>
        <w:t>ванность ППС кафедры</w:t>
      </w:r>
      <w:r w:rsidR="00321331" w:rsidRPr="004C35C2">
        <w:rPr>
          <w:rFonts w:ascii="Times New Roman" w:hAnsi="Times New Roman" w:cs="Times New Roman"/>
          <w:sz w:val="24"/>
          <w:szCs w:val="24"/>
        </w:rPr>
        <w:t>.</w:t>
      </w:r>
      <w:r w:rsidR="00321331" w:rsidRPr="004C35C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A2B40" w:rsidRPr="004C35C2" w:rsidRDefault="00F75212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7433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="00B07433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B07433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проводятся мероприятия по информации студентов о с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работы пищевых  предприятий. Учебную, производственную</w:t>
      </w:r>
      <w:r w:rsidR="005D6944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предквалификац</w:t>
      </w:r>
      <w:r w:rsidR="005D6944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D6944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онную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преддипломную практику наши студенты проходят на предприятиях, с которыми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ежегодно заключаются  типовые договора  на прохождение практики и на целевую подг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товку специалистов с высши</w:t>
      </w:r>
      <w:r w:rsidR="002A2B40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профессиональным образованием, которые показаны в табл. 6</w:t>
      </w:r>
    </w:p>
    <w:p w:rsidR="004F47AF" w:rsidRPr="004C35C2" w:rsidRDefault="002A2B40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6 - </w:t>
      </w:r>
      <w:r w:rsidR="00F75212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Calibri" w:hAnsi="Times New Roman" w:cs="Times New Roman"/>
          <w:b/>
          <w:sz w:val="24"/>
          <w:szCs w:val="24"/>
        </w:rPr>
        <w:t>Сведения о базе данных по предприятиям и  трудоустройстве выпускн</w:t>
      </w:r>
      <w:r w:rsidRPr="004C35C2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4C35C2">
        <w:rPr>
          <w:rFonts w:ascii="Times New Roman" w:eastAsia="Calibri" w:hAnsi="Times New Roman" w:cs="Times New Roman"/>
          <w:b/>
          <w:sz w:val="24"/>
          <w:szCs w:val="24"/>
        </w:rPr>
        <w:t xml:space="preserve">ков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5"/>
        <w:gridCol w:w="7096"/>
      </w:tblGrid>
      <w:tr w:rsidR="004F47AF" w:rsidRPr="004C35C2" w:rsidTr="00D55A61">
        <w:tc>
          <w:tcPr>
            <w:tcW w:w="2518" w:type="dxa"/>
            <w:shd w:val="clear" w:color="auto" w:fill="D9D9D9" w:themeFill="background1" w:themeFillShade="D9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Профиль</w:t>
            </w:r>
          </w:p>
        </w:tc>
        <w:tc>
          <w:tcPr>
            <w:tcW w:w="7393" w:type="dxa"/>
            <w:shd w:val="clear" w:color="auto" w:fill="D9D9D9" w:themeFill="background1" w:themeFillShade="D9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Перечень предприятий</w:t>
            </w:r>
          </w:p>
        </w:tc>
      </w:tr>
      <w:tr w:rsidR="004F47AF" w:rsidRPr="004C35C2" w:rsidTr="00D55A61">
        <w:tc>
          <w:tcPr>
            <w:tcW w:w="2518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Технология мяса и мясных продуктов</w:t>
            </w:r>
          </w:p>
        </w:tc>
        <w:tc>
          <w:tcPr>
            <w:tcW w:w="7393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«Баркад», ОсОО «Риха», ОсОО «Аль-Халал», ОсОО «Н</w:t>
            </w:r>
            <w:r w:rsidRPr="004C35C2">
              <w:rPr>
                <w:sz w:val="24"/>
                <w:szCs w:val="24"/>
              </w:rPr>
              <w:t>о</w:t>
            </w:r>
            <w:r w:rsidRPr="004C35C2">
              <w:rPr>
                <w:sz w:val="24"/>
                <w:szCs w:val="24"/>
              </w:rPr>
              <w:t xml:space="preserve">вопавловские колбаски», ОсОО «Шер-Инк», ОсОО «Тойбосс», ОсОО «Шин-Лайн», ОсОО «Нуристан». </w:t>
            </w:r>
          </w:p>
        </w:tc>
      </w:tr>
      <w:tr w:rsidR="004F47AF" w:rsidRPr="004C35C2" w:rsidTr="00D55A61">
        <w:tc>
          <w:tcPr>
            <w:tcW w:w="2518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Технология молока и молочных продуктов</w:t>
            </w:r>
          </w:p>
        </w:tc>
        <w:tc>
          <w:tcPr>
            <w:tcW w:w="7393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ЗАО «Эльвест», ОсОО «Кан Сут», ЗАО «Шоро», ОсОО «Элет Сут», АО «Бишкек сут».</w:t>
            </w:r>
          </w:p>
        </w:tc>
      </w:tr>
      <w:tr w:rsidR="004F47AF" w:rsidRPr="004C35C2" w:rsidTr="00D55A61">
        <w:tc>
          <w:tcPr>
            <w:tcW w:w="2518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Технология хлеба, кондитерских и м</w:t>
            </w:r>
            <w:r w:rsidRPr="004C35C2">
              <w:rPr>
                <w:sz w:val="24"/>
                <w:szCs w:val="24"/>
              </w:rPr>
              <w:t>а</w:t>
            </w:r>
            <w:r w:rsidRPr="004C35C2">
              <w:rPr>
                <w:sz w:val="24"/>
                <w:szCs w:val="24"/>
              </w:rPr>
              <w:t>каронных изделий</w:t>
            </w:r>
          </w:p>
        </w:tc>
        <w:tc>
          <w:tcPr>
            <w:tcW w:w="7393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 АЗО «Элита», ОсОО КРП «</w:t>
            </w:r>
            <w:r w:rsidRPr="004C35C2">
              <w:rPr>
                <w:sz w:val="24"/>
                <w:szCs w:val="24"/>
                <w:lang w:val="en-US"/>
              </w:rPr>
              <w:t>R</w:t>
            </w:r>
            <w:r w:rsidRPr="004C35C2">
              <w:rPr>
                <w:sz w:val="24"/>
                <w:szCs w:val="24"/>
              </w:rPr>
              <w:t>о</w:t>
            </w:r>
            <w:r w:rsidRPr="004C35C2">
              <w:rPr>
                <w:sz w:val="24"/>
                <w:szCs w:val="24"/>
                <w:lang w:val="en-US"/>
              </w:rPr>
              <w:t>L</w:t>
            </w:r>
            <w:r w:rsidRPr="004C35C2">
              <w:rPr>
                <w:sz w:val="24"/>
                <w:szCs w:val="24"/>
              </w:rPr>
              <w:t>а», ОсОО «Саамал», ОсОО «Бекпр», ОсОО «Куликовский торт», «Общественное объедин</w:t>
            </w:r>
            <w:r w:rsidRPr="004C35C2">
              <w:rPr>
                <w:sz w:val="24"/>
                <w:szCs w:val="24"/>
              </w:rPr>
              <w:t>е</w:t>
            </w:r>
            <w:r w:rsidRPr="004C35C2">
              <w:rPr>
                <w:sz w:val="24"/>
                <w:szCs w:val="24"/>
              </w:rPr>
              <w:t>ние пекарей», ОАО «Независимая хлебная инспекция»</w:t>
            </w:r>
            <w:proofErr w:type="gramStart"/>
            <w:r w:rsidRPr="004C35C2">
              <w:rPr>
                <w:sz w:val="24"/>
                <w:szCs w:val="24"/>
              </w:rPr>
              <w:t xml:space="preserve"> ,</w:t>
            </w:r>
            <w:proofErr w:type="gramEnd"/>
            <w:r w:rsidRPr="004C35C2">
              <w:rPr>
                <w:sz w:val="24"/>
                <w:szCs w:val="24"/>
              </w:rPr>
              <w:t xml:space="preserve"> ОсОО «Ширин», ОсОО «Графский торт».</w:t>
            </w:r>
          </w:p>
        </w:tc>
      </w:tr>
      <w:tr w:rsidR="004F47AF" w:rsidRPr="004C35C2" w:rsidTr="00D55A61">
        <w:tc>
          <w:tcPr>
            <w:tcW w:w="2518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Пищевая биотехн</w:t>
            </w:r>
            <w:r w:rsidRPr="004C35C2">
              <w:rPr>
                <w:sz w:val="24"/>
                <w:szCs w:val="24"/>
              </w:rPr>
              <w:t>о</w:t>
            </w:r>
            <w:r w:rsidRPr="004C35C2">
              <w:rPr>
                <w:sz w:val="24"/>
                <w:szCs w:val="24"/>
              </w:rPr>
              <w:t>логия</w:t>
            </w:r>
          </w:p>
        </w:tc>
        <w:tc>
          <w:tcPr>
            <w:tcW w:w="7393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«Винодел», ОсОО «Биовит», ОсОО «ВК Бишкеквинком», ОсОО «Кан Сут», ЗАО «Урсус», ОсОО «</w:t>
            </w:r>
            <w:r w:rsidRPr="004C35C2">
              <w:rPr>
                <w:sz w:val="24"/>
                <w:szCs w:val="24"/>
                <w:lang w:val="en-US"/>
              </w:rPr>
              <w:t>Asian</w:t>
            </w:r>
            <w:r w:rsidRPr="004C35C2">
              <w:rPr>
                <w:sz w:val="24"/>
                <w:szCs w:val="24"/>
              </w:rPr>
              <w:t xml:space="preserve"> </w:t>
            </w:r>
            <w:r w:rsidRPr="004C35C2">
              <w:rPr>
                <w:sz w:val="24"/>
                <w:szCs w:val="24"/>
                <w:lang w:val="en-US"/>
              </w:rPr>
              <w:t>Medicals</w:t>
            </w:r>
            <w:r w:rsidRPr="004C35C2">
              <w:rPr>
                <w:sz w:val="24"/>
                <w:szCs w:val="24"/>
              </w:rPr>
              <w:t>».</w:t>
            </w:r>
          </w:p>
        </w:tc>
      </w:tr>
    </w:tbl>
    <w:p w:rsidR="004F47AF" w:rsidRPr="004C35C2" w:rsidRDefault="004F47AF" w:rsidP="004C3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b/>
          <w:sz w:val="24"/>
          <w:szCs w:val="24"/>
        </w:rPr>
        <w:t>Сведения по трудоустройству выпускников по профилю «Технология мяса и мясных продуктов» за 2017 г.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2522"/>
        <w:gridCol w:w="3856"/>
        <w:gridCol w:w="1247"/>
      </w:tblGrid>
      <w:tr w:rsidR="004F47AF" w:rsidRPr="004C35C2" w:rsidTr="00D55A61">
        <w:trPr>
          <w:trHeight w:val="323"/>
        </w:trPr>
        <w:tc>
          <w:tcPr>
            <w:tcW w:w="2122" w:type="dxa"/>
            <w:gridSpan w:val="2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Количество в</w:t>
            </w:r>
            <w:r w:rsidRPr="004C35C2">
              <w:rPr>
                <w:sz w:val="24"/>
                <w:szCs w:val="24"/>
              </w:rPr>
              <w:t>ы</w:t>
            </w:r>
            <w:r w:rsidRPr="004C35C2">
              <w:rPr>
                <w:sz w:val="24"/>
                <w:szCs w:val="24"/>
              </w:rPr>
              <w:t>пускников</w:t>
            </w:r>
          </w:p>
        </w:tc>
        <w:tc>
          <w:tcPr>
            <w:tcW w:w="6378" w:type="dxa"/>
            <w:gridSpan w:val="2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Трудоустроены (пофамильно)</w:t>
            </w:r>
          </w:p>
        </w:tc>
        <w:tc>
          <w:tcPr>
            <w:tcW w:w="1247" w:type="dxa"/>
            <w:vMerge w:val="restart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% труд</w:t>
            </w:r>
            <w:r w:rsidRPr="004C35C2">
              <w:rPr>
                <w:sz w:val="24"/>
                <w:szCs w:val="24"/>
              </w:rPr>
              <w:t>о</w:t>
            </w:r>
            <w:r w:rsidRPr="004C35C2">
              <w:rPr>
                <w:sz w:val="24"/>
                <w:szCs w:val="24"/>
              </w:rPr>
              <w:t>устро</w:t>
            </w:r>
            <w:r w:rsidRPr="004C35C2">
              <w:rPr>
                <w:sz w:val="24"/>
                <w:szCs w:val="24"/>
              </w:rPr>
              <w:t>й</w:t>
            </w:r>
            <w:r w:rsidRPr="004C35C2">
              <w:rPr>
                <w:sz w:val="24"/>
                <w:szCs w:val="24"/>
              </w:rPr>
              <w:t>ства</w:t>
            </w:r>
          </w:p>
        </w:tc>
      </w:tr>
      <w:tr w:rsidR="004F47AF" w:rsidRPr="004C35C2" w:rsidTr="00D55A61">
        <w:trPr>
          <w:trHeight w:val="322"/>
        </w:trPr>
        <w:tc>
          <w:tcPr>
            <w:tcW w:w="988" w:type="dxa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дневн.</w:t>
            </w:r>
          </w:p>
        </w:tc>
        <w:tc>
          <w:tcPr>
            <w:tcW w:w="1134" w:type="dxa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заочн./</w:t>
            </w:r>
          </w:p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дистанц.</w:t>
            </w:r>
          </w:p>
        </w:tc>
        <w:tc>
          <w:tcPr>
            <w:tcW w:w="2522" w:type="dxa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место трудоустро</w:t>
            </w:r>
            <w:r w:rsidRPr="004C35C2">
              <w:rPr>
                <w:sz w:val="24"/>
                <w:szCs w:val="24"/>
              </w:rPr>
              <w:t>й</w:t>
            </w:r>
            <w:r w:rsidRPr="004C35C2">
              <w:rPr>
                <w:sz w:val="24"/>
                <w:szCs w:val="24"/>
              </w:rPr>
              <w:t>ства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должность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322"/>
        </w:trPr>
        <w:tc>
          <w:tcPr>
            <w:tcW w:w="9747" w:type="dxa"/>
            <w:gridSpan w:val="5"/>
            <w:shd w:val="clear" w:color="auto" w:fill="D9D9D9" w:themeFill="background1" w:themeFillShade="D9"/>
          </w:tcPr>
          <w:p w:rsidR="004F47AF" w:rsidRPr="004C35C2" w:rsidRDefault="004F47AF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Направление - 740200 «Технология и производство продуктов питания животного происхождения», профиль «Технология мяса и мясных продуктов»</w:t>
            </w:r>
          </w:p>
        </w:tc>
      </w:tr>
      <w:tr w:rsidR="004F47AF" w:rsidRPr="004C35C2" w:rsidTr="00D55A61">
        <w:trPr>
          <w:trHeight w:val="135"/>
        </w:trPr>
        <w:tc>
          <w:tcPr>
            <w:tcW w:w="988" w:type="dxa"/>
            <w:vMerge w:val="restart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6/4</w:t>
            </w:r>
          </w:p>
        </w:tc>
        <w:tc>
          <w:tcPr>
            <w:tcW w:w="6378" w:type="dxa"/>
            <w:gridSpan w:val="2"/>
            <w:shd w:val="clear" w:color="auto" w:fill="D9D9D9" w:themeFill="background1" w:themeFillShade="D9"/>
          </w:tcPr>
          <w:p w:rsidR="004F47AF" w:rsidRPr="004C35C2" w:rsidRDefault="004F47AF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гр. МС (б) -1- 13</w:t>
            </w:r>
          </w:p>
        </w:tc>
        <w:tc>
          <w:tcPr>
            <w:tcW w:w="1247" w:type="dxa"/>
            <w:vMerge w:val="restart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100</w:t>
            </w:r>
          </w:p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9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Жданов Федор</w:t>
            </w:r>
          </w:p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Магистратура (Ро</w:t>
            </w:r>
            <w:r w:rsidRPr="004C35C2">
              <w:rPr>
                <w:sz w:val="24"/>
                <w:szCs w:val="24"/>
              </w:rPr>
              <w:t>с</w:t>
            </w:r>
            <w:r w:rsidRPr="004C35C2">
              <w:rPr>
                <w:sz w:val="24"/>
                <w:szCs w:val="24"/>
              </w:rPr>
              <w:t>сия, Воронеж)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магистрант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Бакытбек уулу Канат</w:t>
            </w:r>
          </w:p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Филиал ОсОО «Тойбосс» в Ре</w:t>
            </w:r>
            <w:r w:rsidRPr="004C35C2">
              <w:rPr>
                <w:sz w:val="24"/>
                <w:szCs w:val="24"/>
              </w:rPr>
              <w:t>с</w:t>
            </w:r>
            <w:r w:rsidRPr="004C35C2">
              <w:rPr>
                <w:sz w:val="24"/>
                <w:szCs w:val="24"/>
              </w:rPr>
              <w:t>публике Казахстан, Астана -  п</w:t>
            </w:r>
            <w:r w:rsidRPr="004C35C2">
              <w:rPr>
                <w:sz w:val="24"/>
                <w:szCs w:val="24"/>
              </w:rPr>
              <w:t>о</w:t>
            </w:r>
            <w:r w:rsidRPr="004C35C2">
              <w:rPr>
                <w:sz w:val="24"/>
                <w:szCs w:val="24"/>
              </w:rPr>
              <w:t>мощник технолога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Клименко Ксения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частный предприниматель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9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Гладышев Аретем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частный предприниматель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Храмов Максим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частный предприниматель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Стаценко Никита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частный предприниматель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185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Осорох Ванесса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частный предприниматель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185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Азарнов Евгений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частный предприниматель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54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Савченко Дмитрий</w:t>
            </w:r>
          </w:p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Частное предприятие по произво</w:t>
            </w:r>
            <w:r w:rsidRPr="004C35C2">
              <w:rPr>
                <w:sz w:val="24"/>
                <w:szCs w:val="24"/>
              </w:rPr>
              <w:t>д</w:t>
            </w:r>
            <w:r w:rsidRPr="004C35C2">
              <w:rPr>
                <w:sz w:val="24"/>
                <w:szCs w:val="24"/>
              </w:rPr>
              <w:t>ству мясных консервов - технолог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54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shd w:val="clear" w:color="auto" w:fill="D9D9D9" w:themeFill="background1" w:themeFillShade="D9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гр. МС (д) -1- 12</w:t>
            </w:r>
          </w:p>
        </w:tc>
        <w:tc>
          <w:tcPr>
            <w:tcW w:w="1247" w:type="dxa"/>
            <w:vMerge w:val="restart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75</w:t>
            </w:r>
          </w:p>
        </w:tc>
      </w:tr>
      <w:tr w:rsidR="004F47AF" w:rsidRPr="004C35C2" w:rsidTr="00D55A61">
        <w:trPr>
          <w:trHeight w:val="54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Султангазиева Гул</w:t>
            </w:r>
            <w:r w:rsidRPr="004C35C2">
              <w:rPr>
                <w:sz w:val="24"/>
                <w:szCs w:val="24"/>
              </w:rPr>
              <w:t>ь</w:t>
            </w:r>
            <w:r w:rsidRPr="004C35C2">
              <w:rPr>
                <w:sz w:val="24"/>
                <w:szCs w:val="24"/>
              </w:rPr>
              <w:t>зат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«Риха» - помощник техн</w:t>
            </w:r>
            <w:r w:rsidRPr="004C35C2">
              <w:rPr>
                <w:sz w:val="24"/>
                <w:szCs w:val="24"/>
              </w:rPr>
              <w:t>о</w:t>
            </w:r>
            <w:r w:rsidRPr="004C35C2">
              <w:rPr>
                <w:sz w:val="24"/>
                <w:szCs w:val="24"/>
              </w:rPr>
              <w:t>лога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54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Мукашев Нургазы</w:t>
            </w:r>
          </w:p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Баркад» - технолог прои</w:t>
            </w:r>
            <w:r w:rsidRPr="004C35C2">
              <w:rPr>
                <w:sz w:val="24"/>
                <w:szCs w:val="24"/>
              </w:rPr>
              <w:t>з</w:t>
            </w:r>
            <w:r w:rsidRPr="004C35C2">
              <w:rPr>
                <w:sz w:val="24"/>
                <w:szCs w:val="24"/>
              </w:rPr>
              <w:t>водства полуфабрикатов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9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Жусупов Абылай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частный предприниматель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Дуйшембекова Сезим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Домохозяйка</w:t>
            </w:r>
          </w:p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shd w:val="clear" w:color="auto" w:fill="D9D9D9" w:themeFill="background1" w:themeFillShade="D9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гр. МС (з) -1- 11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9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Аманбаев Улукбек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«Шин-Лайн» - рабочий</w:t>
            </w:r>
          </w:p>
        </w:tc>
        <w:tc>
          <w:tcPr>
            <w:tcW w:w="1247" w:type="dxa"/>
            <w:vMerge w:val="restart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83</w:t>
            </w: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Узаков Кайрат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«Тойбосс» - технолог по к</w:t>
            </w:r>
            <w:r w:rsidRPr="004C35C2">
              <w:rPr>
                <w:sz w:val="24"/>
                <w:szCs w:val="24"/>
              </w:rPr>
              <w:t>а</w:t>
            </w:r>
            <w:r w:rsidRPr="004C35C2">
              <w:rPr>
                <w:sz w:val="24"/>
                <w:szCs w:val="24"/>
              </w:rPr>
              <w:lastRenderedPageBreak/>
              <w:t>честву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Жумашай кызы Ну</w:t>
            </w:r>
            <w:r w:rsidRPr="004C35C2">
              <w:rPr>
                <w:sz w:val="24"/>
                <w:szCs w:val="24"/>
              </w:rPr>
              <w:t>р</w:t>
            </w:r>
            <w:r w:rsidRPr="004C35C2">
              <w:rPr>
                <w:sz w:val="24"/>
                <w:szCs w:val="24"/>
              </w:rPr>
              <w:t>жамал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домохозяйка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185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Жукушев Азат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Гипермаркет «Фрунзе» - повар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185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Абдрахманова Рахат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«Шер-Инк» - рабочая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185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Костромова Евгения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частный предприниматель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47AF" w:rsidRPr="004C35C2" w:rsidRDefault="004F47AF" w:rsidP="004C3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b/>
          <w:sz w:val="24"/>
          <w:szCs w:val="24"/>
        </w:rPr>
        <w:t>Сведения по трудоустройству выпускников по профилю «Технология молока и м</w:t>
      </w:r>
      <w:r w:rsidRPr="004C35C2">
        <w:rPr>
          <w:rFonts w:ascii="Times New Roman" w:hAnsi="Times New Roman" w:cs="Times New Roman"/>
          <w:b/>
          <w:sz w:val="24"/>
          <w:szCs w:val="24"/>
        </w:rPr>
        <w:t>о</w:t>
      </w:r>
      <w:r w:rsidRPr="004C35C2">
        <w:rPr>
          <w:rFonts w:ascii="Times New Roman" w:hAnsi="Times New Roman" w:cs="Times New Roman"/>
          <w:b/>
          <w:sz w:val="24"/>
          <w:szCs w:val="24"/>
        </w:rPr>
        <w:t>лочных продуктов» за 2017 г.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2522"/>
        <w:gridCol w:w="3856"/>
        <w:gridCol w:w="1247"/>
      </w:tblGrid>
      <w:tr w:rsidR="004F47AF" w:rsidRPr="004C35C2" w:rsidTr="00D55A61">
        <w:trPr>
          <w:trHeight w:val="323"/>
        </w:trPr>
        <w:tc>
          <w:tcPr>
            <w:tcW w:w="2122" w:type="dxa"/>
            <w:gridSpan w:val="2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Количество в</w:t>
            </w:r>
            <w:r w:rsidRPr="004C35C2">
              <w:rPr>
                <w:sz w:val="24"/>
                <w:szCs w:val="24"/>
              </w:rPr>
              <w:t>ы</w:t>
            </w:r>
            <w:r w:rsidRPr="004C35C2">
              <w:rPr>
                <w:sz w:val="24"/>
                <w:szCs w:val="24"/>
              </w:rPr>
              <w:t>пускников</w:t>
            </w:r>
          </w:p>
        </w:tc>
        <w:tc>
          <w:tcPr>
            <w:tcW w:w="6378" w:type="dxa"/>
            <w:gridSpan w:val="2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Трудоустроены (пофамильно)</w:t>
            </w:r>
          </w:p>
        </w:tc>
        <w:tc>
          <w:tcPr>
            <w:tcW w:w="1247" w:type="dxa"/>
            <w:vMerge w:val="restart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% труд</w:t>
            </w:r>
            <w:r w:rsidRPr="004C35C2">
              <w:rPr>
                <w:sz w:val="24"/>
                <w:szCs w:val="24"/>
              </w:rPr>
              <w:t>о</w:t>
            </w:r>
            <w:r w:rsidRPr="004C35C2">
              <w:rPr>
                <w:sz w:val="24"/>
                <w:szCs w:val="24"/>
              </w:rPr>
              <w:t>устро</w:t>
            </w:r>
            <w:r w:rsidRPr="004C35C2">
              <w:rPr>
                <w:sz w:val="24"/>
                <w:szCs w:val="24"/>
              </w:rPr>
              <w:t>й</w:t>
            </w:r>
            <w:r w:rsidRPr="004C35C2">
              <w:rPr>
                <w:sz w:val="24"/>
                <w:szCs w:val="24"/>
              </w:rPr>
              <w:t>ства</w:t>
            </w:r>
          </w:p>
        </w:tc>
      </w:tr>
      <w:tr w:rsidR="004F47AF" w:rsidRPr="004C35C2" w:rsidTr="00D55A61">
        <w:trPr>
          <w:trHeight w:val="322"/>
        </w:trPr>
        <w:tc>
          <w:tcPr>
            <w:tcW w:w="988" w:type="dxa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дневн.</w:t>
            </w:r>
          </w:p>
        </w:tc>
        <w:tc>
          <w:tcPr>
            <w:tcW w:w="1134" w:type="dxa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заочн./</w:t>
            </w:r>
          </w:p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дистанц.</w:t>
            </w:r>
          </w:p>
        </w:tc>
        <w:tc>
          <w:tcPr>
            <w:tcW w:w="2522" w:type="dxa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место трудоустро</w:t>
            </w:r>
            <w:r w:rsidRPr="004C35C2">
              <w:rPr>
                <w:sz w:val="24"/>
                <w:szCs w:val="24"/>
              </w:rPr>
              <w:t>й</w:t>
            </w:r>
            <w:r w:rsidRPr="004C35C2">
              <w:rPr>
                <w:sz w:val="24"/>
                <w:szCs w:val="24"/>
              </w:rPr>
              <w:t>ства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должность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322"/>
        </w:trPr>
        <w:tc>
          <w:tcPr>
            <w:tcW w:w="9747" w:type="dxa"/>
            <w:gridSpan w:val="5"/>
            <w:shd w:val="clear" w:color="auto" w:fill="D9D9D9" w:themeFill="background1" w:themeFillShade="D9"/>
          </w:tcPr>
          <w:p w:rsidR="004F47AF" w:rsidRPr="004C35C2" w:rsidRDefault="004F47AF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Направление - 740200 «Технология и производство продуктов питания животного происхождения», профиль «Технология молока и молочных продуктов»</w:t>
            </w:r>
          </w:p>
        </w:tc>
      </w:tr>
      <w:tr w:rsidR="004F47AF" w:rsidRPr="004C35C2" w:rsidTr="00D55A61">
        <w:trPr>
          <w:trHeight w:val="135"/>
        </w:trPr>
        <w:tc>
          <w:tcPr>
            <w:tcW w:w="988" w:type="dxa"/>
            <w:vMerge w:val="restart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4</w:t>
            </w:r>
          </w:p>
        </w:tc>
        <w:tc>
          <w:tcPr>
            <w:tcW w:w="6378" w:type="dxa"/>
            <w:gridSpan w:val="2"/>
            <w:shd w:val="clear" w:color="auto" w:fill="D9D9D9" w:themeFill="background1" w:themeFillShade="D9"/>
          </w:tcPr>
          <w:p w:rsidR="004F47AF" w:rsidRPr="004C35C2" w:rsidRDefault="004F47AF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гр. МЛ (б) -1- 13</w:t>
            </w:r>
          </w:p>
        </w:tc>
        <w:tc>
          <w:tcPr>
            <w:tcW w:w="1247" w:type="dxa"/>
            <w:vMerge w:val="restart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80</w:t>
            </w:r>
          </w:p>
        </w:tc>
      </w:tr>
      <w:tr w:rsidR="004F47AF" w:rsidRPr="004C35C2" w:rsidTr="00D55A61">
        <w:trPr>
          <w:trHeight w:val="69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 Амангелди кызы </w:t>
            </w:r>
          </w:p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Бегимай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Декретный отпуск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 Байджуранова Алия Мелебековна</w:t>
            </w:r>
          </w:p>
          <w:p w:rsidR="004F47AF" w:rsidRPr="004C35C2" w:rsidRDefault="004F47AF" w:rsidP="004C35C2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Компания</w:t>
            </w:r>
          </w:p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«</w:t>
            </w:r>
            <w:proofErr w:type="gramStart"/>
            <w:r w:rsidRPr="004C35C2">
              <w:rPr>
                <w:sz w:val="24"/>
                <w:szCs w:val="24"/>
              </w:rPr>
              <w:t>О</w:t>
            </w:r>
            <w:proofErr w:type="gramEnd"/>
            <w:r w:rsidRPr="004C35C2">
              <w:rPr>
                <w:sz w:val="24"/>
                <w:szCs w:val="24"/>
                <w:lang w:val="en-US"/>
              </w:rPr>
              <w:t>NESNA</w:t>
            </w:r>
            <w:r w:rsidRPr="004C35C2">
              <w:rPr>
                <w:sz w:val="24"/>
                <w:szCs w:val="24"/>
              </w:rPr>
              <w:t>» - технолог-консультант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Бектуров Сардар</w:t>
            </w:r>
          </w:p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 Жанышбекович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«БЕКПР» - мастер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9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Касымбаева </w:t>
            </w:r>
          </w:p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Кундуз Беккожоевна 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ОАО «Бишкек Сут» - инженер-технолог по учету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Муктаалы уулу </w:t>
            </w:r>
          </w:p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Юруслан 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«Кан Сут» - лаборант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shd w:val="clear" w:color="auto" w:fill="D9D9D9" w:themeFill="background1" w:themeFillShade="D9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Гр. МЛ (з) -1- 11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9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Байсылдаева Гульжан Чынгызбековна 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 Фирма «Техника-логистика» - м</w:t>
            </w:r>
            <w:r w:rsidRPr="004C35C2">
              <w:rPr>
                <w:sz w:val="24"/>
                <w:szCs w:val="24"/>
              </w:rPr>
              <w:t>е</w:t>
            </w:r>
            <w:r w:rsidRPr="004C35C2">
              <w:rPr>
                <w:sz w:val="24"/>
                <w:szCs w:val="24"/>
              </w:rPr>
              <w:t>неджер по продажам</w:t>
            </w:r>
          </w:p>
        </w:tc>
        <w:tc>
          <w:tcPr>
            <w:tcW w:w="1247" w:type="dxa"/>
            <w:vMerge w:val="restart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75</w:t>
            </w: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Жолдошбеков Жум</w:t>
            </w:r>
            <w:r w:rsidRPr="004C35C2">
              <w:rPr>
                <w:sz w:val="24"/>
                <w:szCs w:val="24"/>
              </w:rPr>
              <w:t>а</w:t>
            </w:r>
            <w:r w:rsidRPr="004C35C2">
              <w:rPr>
                <w:sz w:val="24"/>
                <w:szCs w:val="24"/>
              </w:rPr>
              <w:t xml:space="preserve">бек Жолдошбекович 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ОАО «Бишкек Сут» - оператор  автомат</w:t>
            </w:r>
            <w:proofErr w:type="gramStart"/>
            <w:r w:rsidRPr="004C35C2">
              <w:rPr>
                <w:sz w:val="24"/>
                <w:szCs w:val="24"/>
              </w:rPr>
              <w:t>.</w:t>
            </w:r>
            <w:proofErr w:type="gramEnd"/>
            <w:r w:rsidRPr="004C35C2">
              <w:rPr>
                <w:sz w:val="24"/>
                <w:szCs w:val="24"/>
              </w:rPr>
              <w:t xml:space="preserve"> </w:t>
            </w:r>
            <w:proofErr w:type="gramStart"/>
            <w:r w:rsidRPr="004C35C2">
              <w:rPr>
                <w:sz w:val="24"/>
                <w:szCs w:val="24"/>
              </w:rPr>
              <w:t>л</w:t>
            </w:r>
            <w:proofErr w:type="gramEnd"/>
            <w:r w:rsidRPr="004C35C2">
              <w:rPr>
                <w:sz w:val="24"/>
                <w:szCs w:val="24"/>
              </w:rPr>
              <w:t>инии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Осмоналиева Нурзада Усеиновна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«Алтын Шампаны» - зав. лобораторией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185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Талантбекова Мээрим Талантбековна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домохозяйка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47AF" w:rsidRPr="004C35C2" w:rsidRDefault="004F47AF" w:rsidP="004C3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b/>
          <w:sz w:val="24"/>
          <w:szCs w:val="24"/>
        </w:rPr>
        <w:t>Сведения по трудоустройству выпускников по профилю «Технология хлеба, конд</w:t>
      </w:r>
      <w:r w:rsidRPr="004C35C2">
        <w:rPr>
          <w:rFonts w:ascii="Times New Roman" w:hAnsi="Times New Roman" w:cs="Times New Roman"/>
          <w:b/>
          <w:sz w:val="24"/>
          <w:szCs w:val="24"/>
        </w:rPr>
        <w:t>и</w:t>
      </w:r>
      <w:r w:rsidRPr="004C35C2">
        <w:rPr>
          <w:rFonts w:ascii="Times New Roman" w:hAnsi="Times New Roman" w:cs="Times New Roman"/>
          <w:b/>
          <w:sz w:val="24"/>
          <w:szCs w:val="24"/>
        </w:rPr>
        <w:t>терских и макаронных изделий» за 2017 г.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2522"/>
        <w:gridCol w:w="3856"/>
        <w:gridCol w:w="1247"/>
      </w:tblGrid>
      <w:tr w:rsidR="004F47AF" w:rsidRPr="004C35C2" w:rsidTr="00D55A61">
        <w:trPr>
          <w:trHeight w:val="323"/>
        </w:trPr>
        <w:tc>
          <w:tcPr>
            <w:tcW w:w="2122" w:type="dxa"/>
            <w:gridSpan w:val="2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Количество в</w:t>
            </w:r>
            <w:r w:rsidRPr="004C35C2">
              <w:rPr>
                <w:sz w:val="24"/>
                <w:szCs w:val="24"/>
              </w:rPr>
              <w:t>ы</w:t>
            </w:r>
            <w:r w:rsidRPr="004C35C2">
              <w:rPr>
                <w:sz w:val="24"/>
                <w:szCs w:val="24"/>
              </w:rPr>
              <w:t>пускников</w:t>
            </w:r>
          </w:p>
        </w:tc>
        <w:tc>
          <w:tcPr>
            <w:tcW w:w="6378" w:type="dxa"/>
            <w:gridSpan w:val="2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Трудоустроены (пофамильно)</w:t>
            </w:r>
          </w:p>
        </w:tc>
        <w:tc>
          <w:tcPr>
            <w:tcW w:w="1247" w:type="dxa"/>
            <w:vMerge w:val="restart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% труд</w:t>
            </w:r>
            <w:r w:rsidRPr="004C35C2">
              <w:rPr>
                <w:sz w:val="24"/>
                <w:szCs w:val="24"/>
              </w:rPr>
              <w:t>о</w:t>
            </w:r>
            <w:r w:rsidRPr="004C35C2">
              <w:rPr>
                <w:sz w:val="24"/>
                <w:szCs w:val="24"/>
              </w:rPr>
              <w:t>устро</w:t>
            </w:r>
            <w:r w:rsidRPr="004C35C2">
              <w:rPr>
                <w:sz w:val="24"/>
                <w:szCs w:val="24"/>
              </w:rPr>
              <w:t>й</w:t>
            </w:r>
            <w:r w:rsidRPr="004C35C2">
              <w:rPr>
                <w:sz w:val="24"/>
                <w:szCs w:val="24"/>
              </w:rPr>
              <w:t>ства</w:t>
            </w:r>
          </w:p>
        </w:tc>
      </w:tr>
      <w:tr w:rsidR="004F47AF" w:rsidRPr="004C35C2" w:rsidTr="00D55A61">
        <w:trPr>
          <w:trHeight w:val="322"/>
        </w:trPr>
        <w:tc>
          <w:tcPr>
            <w:tcW w:w="988" w:type="dxa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дневн.</w:t>
            </w:r>
          </w:p>
        </w:tc>
        <w:tc>
          <w:tcPr>
            <w:tcW w:w="1134" w:type="dxa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заочн./</w:t>
            </w:r>
          </w:p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дистанц.</w:t>
            </w:r>
          </w:p>
        </w:tc>
        <w:tc>
          <w:tcPr>
            <w:tcW w:w="2522" w:type="dxa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место трудоустро</w:t>
            </w:r>
            <w:r w:rsidRPr="004C35C2">
              <w:rPr>
                <w:sz w:val="24"/>
                <w:szCs w:val="24"/>
              </w:rPr>
              <w:t>й</w:t>
            </w:r>
            <w:r w:rsidRPr="004C35C2">
              <w:rPr>
                <w:sz w:val="24"/>
                <w:szCs w:val="24"/>
              </w:rPr>
              <w:t>ства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должность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322"/>
        </w:trPr>
        <w:tc>
          <w:tcPr>
            <w:tcW w:w="9747" w:type="dxa"/>
            <w:gridSpan w:val="5"/>
            <w:shd w:val="clear" w:color="auto" w:fill="D9D9D9" w:themeFill="background1" w:themeFillShade="D9"/>
          </w:tcPr>
          <w:p w:rsidR="004F47AF" w:rsidRPr="004C35C2" w:rsidRDefault="004F47AF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Направление - 740100 – Технология и производство продуктов питания из растител</w:t>
            </w:r>
            <w:r w:rsidRPr="004C35C2">
              <w:rPr>
                <w:b/>
                <w:sz w:val="24"/>
                <w:szCs w:val="24"/>
              </w:rPr>
              <w:t>ь</w:t>
            </w:r>
            <w:r w:rsidRPr="004C35C2">
              <w:rPr>
                <w:b/>
                <w:sz w:val="24"/>
                <w:szCs w:val="24"/>
              </w:rPr>
              <w:t>ного</w:t>
            </w:r>
            <w:r w:rsidR="00D55A61" w:rsidRPr="004C35C2">
              <w:rPr>
                <w:b/>
                <w:sz w:val="24"/>
                <w:szCs w:val="24"/>
              </w:rPr>
              <w:t xml:space="preserve"> </w:t>
            </w:r>
            <w:r w:rsidRPr="004C35C2">
              <w:rPr>
                <w:b/>
                <w:sz w:val="24"/>
                <w:szCs w:val="24"/>
              </w:rPr>
              <w:t>сырья, профиль «Технология хлеба, кондитерских и макаронных изделий»</w:t>
            </w:r>
          </w:p>
        </w:tc>
      </w:tr>
      <w:tr w:rsidR="00D55A61" w:rsidRPr="004C35C2" w:rsidTr="00D55A61">
        <w:trPr>
          <w:trHeight w:val="135"/>
        </w:trPr>
        <w:tc>
          <w:tcPr>
            <w:tcW w:w="988" w:type="dxa"/>
            <w:vMerge w:val="restart"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Merge w:val="restart"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11</w:t>
            </w:r>
          </w:p>
        </w:tc>
        <w:tc>
          <w:tcPr>
            <w:tcW w:w="6378" w:type="dxa"/>
            <w:gridSpan w:val="2"/>
            <w:shd w:val="clear" w:color="auto" w:fill="D9D9D9" w:themeFill="background1" w:themeFillShade="D9"/>
          </w:tcPr>
          <w:p w:rsidR="00D55A61" w:rsidRPr="004C35C2" w:rsidRDefault="00D55A61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гр. ХМ</w:t>
            </w:r>
            <w:proofErr w:type="gramStart"/>
            <w:r w:rsidRPr="004C35C2">
              <w:rPr>
                <w:b/>
                <w:sz w:val="24"/>
                <w:szCs w:val="24"/>
              </w:rPr>
              <w:t>К(</w:t>
            </w:r>
            <w:proofErr w:type="gramEnd"/>
            <w:r w:rsidRPr="004C35C2">
              <w:rPr>
                <w:b/>
                <w:sz w:val="24"/>
                <w:szCs w:val="24"/>
              </w:rPr>
              <w:t>б) -1- 13</w:t>
            </w:r>
          </w:p>
        </w:tc>
        <w:tc>
          <w:tcPr>
            <w:tcW w:w="1247" w:type="dxa"/>
            <w:vMerge w:val="restart"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92</w:t>
            </w:r>
          </w:p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D55A61" w:rsidRPr="004C35C2" w:rsidTr="00D55A61">
        <w:trPr>
          <w:trHeight w:val="69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61" w:rsidRPr="004C35C2" w:rsidRDefault="00D55A61" w:rsidP="004C35C2">
            <w:pPr>
              <w:pStyle w:val="a3"/>
              <w:ind w:left="0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Гусейнова Шахримат</w:t>
            </w:r>
          </w:p>
          <w:p w:rsidR="00D55A61" w:rsidRPr="004C35C2" w:rsidRDefault="00D55A61" w:rsidP="004C35C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:rsidR="00D55A61" w:rsidRPr="004C35C2" w:rsidRDefault="00D55A61" w:rsidP="004C35C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ОсОО «Куликовский торт» - </w:t>
            </w:r>
          </w:p>
          <w:p w:rsidR="00D55A61" w:rsidRPr="004C35C2" w:rsidRDefault="00D55A61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специалист контроль качества</w:t>
            </w:r>
          </w:p>
        </w:tc>
        <w:tc>
          <w:tcPr>
            <w:tcW w:w="1247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D55A61" w:rsidRPr="004C35C2" w:rsidTr="00D55A61">
        <w:trPr>
          <w:trHeight w:val="67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61" w:rsidRPr="004C35C2" w:rsidRDefault="00D55A61" w:rsidP="004C35C2">
            <w:pPr>
              <w:pStyle w:val="a3"/>
              <w:ind w:left="0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Худжебаева Мадина</w:t>
            </w:r>
          </w:p>
        </w:tc>
        <w:tc>
          <w:tcPr>
            <w:tcW w:w="3856" w:type="dxa"/>
          </w:tcPr>
          <w:p w:rsidR="00D55A61" w:rsidRPr="004C35C2" w:rsidRDefault="00D55A61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«Куликовский торт» -  те</w:t>
            </w:r>
            <w:r w:rsidRPr="004C35C2">
              <w:rPr>
                <w:sz w:val="24"/>
                <w:szCs w:val="24"/>
              </w:rPr>
              <w:t>х</w:t>
            </w:r>
            <w:r w:rsidRPr="004C35C2">
              <w:rPr>
                <w:sz w:val="24"/>
                <w:szCs w:val="24"/>
              </w:rPr>
              <w:t>нолог</w:t>
            </w:r>
          </w:p>
        </w:tc>
        <w:tc>
          <w:tcPr>
            <w:tcW w:w="1247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D55A61" w:rsidRPr="004C35C2" w:rsidTr="00D55A61">
        <w:trPr>
          <w:trHeight w:val="67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61" w:rsidRPr="004C35C2" w:rsidRDefault="00D55A61" w:rsidP="004C35C2">
            <w:pPr>
              <w:pStyle w:val="a3"/>
              <w:ind w:left="0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Солохина Наталья</w:t>
            </w:r>
          </w:p>
        </w:tc>
        <w:tc>
          <w:tcPr>
            <w:tcW w:w="3856" w:type="dxa"/>
          </w:tcPr>
          <w:p w:rsidR="00D55A61" w:rsidRPr="004C35C2" w:rsidRDefault="00D55A61" w:rsidP="004C35C2">
            <w:pPr>
              <w:ind w:left="34" w:right="62"/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 ОсОО «Куликовский торт» - микробиолог  </w:t>
            </w:r>
          </w:p>
        </w:tc>
        <w:tc>
          <w:tcPr>
            <w:tcW w:w="1247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D55A61" w:rsidRPr="004C35C2" w:rsidTr="00D55A61">
        <w:trPr>
          <w:trHeight w:val="69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61" w:rsidRPr="004C35C2" w:rsidRDefault="00D55A61" w:rsidP="004C35C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 Бектуров Санжар</w:t>
            </w:r>
          </w:p>
        </w:tc>
        <w:tc>
          <w:tcPr>
            <w:tcW w:w="3856" w:type="dxa"/>
          </w:tcPr>
          <w:p w:rsidR="00D55A61" w:rsidRPr="004C35C2" w:rsidRDefault="00D55A61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«Бекпр» - кондитер</w:t>
            </w:r>
          </w:p>
        </w:tc>
        <w:tc>
          <w:tcPr>
            <w:tcW w:w="1247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D55A61" w:rsidRPr="004C35C2" w:rsidTr="00D55A61">
        <w:trPr>
          <w:trHeight w:val="67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61" w:rsidRPr="004C35C2" w:rsidRDefault="00D55A61" w:rsidP="004C35C2">
            <w:pPr>
              <w:pStyle w:val="a3"/>
              <w:ind w:left="0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Хасанбаев Дадахан</w:t>
            </w:r>
          </w:p>
          <w:p w:rsidR="00D55A61" w:rsidRPr="004C35C2" w:rsidRDefault="00D55A61" w:rsidP="004C35C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:rsidR="00D55A61" w:rsidRPr="004C35C2" w:rsidRDefault="00D55A61" w:rsidP="004C35C2">
            <w:pPr>
              <w:pStyle w:val="a3"/>
              <w:ind w:left="0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Ч/</w:t>
            </w:r>
            <w:proofErr w:type="gramStart"/>
            <w:r w:rsidRPr="004C35C2">
              <w:rPr>
                <w:sz w:val="24"/>
                <w:szCs w:val="24"/>
              </w:rPr>
              <w:t>П</w:t>
            </w:r>
            <w:proofErr w:type="gramEnd"/>
            <w:r w:rsidRPr="004C35C2">
              <w:rPr>
                <w:sz w:val="24"/>
                <w:szCs w:val="24"/>
              </w:rPr>
              <w:t xml:space="preserve"> «Ваниль» г. Алматы  - конд</w:t>
            </w:r>
            <w:r w:rsidRPr="004C35C2">
              <w:rPr>
                <w:sz w:val="24"/>
                <w:szCs w:val="24"/>
              </w:rPr>
              <w:t>и</w:t>
            </w:r>
            <w:r w:rsidRPr="004C35C2">
              <w:rPr>
                <w:sz w:val="24"/>
                <w:szCs w:val="24"/>
              </w:rPr>
              <w:t>тер</w:t>
            </w:r>
          </w:p>
        </w:tc>
        <w:tc>
          <w:tcPr>
            <w:tcW w:w="1247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D55A61" w:rsidRPr="004C35C2" w:rsidTr="00D55A61">
        <w:trPr>
          <w:trHeight w:val="67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61" w:rsidRPr="004C35C2" w:rsidRDefault="00D55A61" w:rsidP="004C35C2">
            <w:pPr>
              <w:pStyle w:val="a3"/>
              <w:ind w:left="0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Каримова Ильзана </w:t>
            </w:r>
          </w:p>
        </w:tc>
        <w:tc>
          <w:tcPr>
            <w:tcW w:w="3856" w:type="dxa"/>
          </w:tcPr>
          <w:p w:rsidR="00D55A61" w:rsidRPr="004C35C2" w:rsidRDefault="00D55A61" w:rsidP="004C35C2">
            <w:pPr>
              <w:ind w:right="62"/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«Куликовский торт» -  ко</w:t>
            </w:r>
            <w:r w:rsidRPr="004C35C2">
              <w:rPr>
                <w:sz w:val="24"/>
                <w:szCs w:val="24"/>
              </w:rPr>
              <w:t>н</w:t>
            </w:r>
            <w:r w:rsidRPr="004C35C2">
              <w:rPr>
                <w:sz w:val="24"/>
                <w:szCs w:val="24"/>
              </w:rPr>
              <w:t>дитер</w:t>
            </w:r>
          </w:p>
        </w:tc>
        <w:tc>
          <w:tcPr>
            <w:tcW w:w="1247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D55A61" w:rsidRPr="004C35C2" w:rsidTr="00D55A61">
        <w:trPr>
          <w:trHeight w:val="67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61" w:rsidRPr="004C35C2" w:rsidRDefault="00D55A61" w:rsidP="004C35C2">
            <w:pPr>
              <w:pStyle w:val="a3"/>
              <w:ind w:left="0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Файсканова Ксения</w:t>
            </w:r>
          </w:p>
          <w:p w:rsidR="00D55A61" w:rsidRPr="004C35C2" w:rsidRDefault="00D55A61" w:rsidP="004C35C2">
            <w:pPr>
              <w:pStyle w:val="a3"/>
              <w:ind w:left="0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 (Россия, г. Томск) </w:t>
            </w:r>
          </w:p>
        </w:tc>
        <w:tc>
          <w:tcPr>
            <w:tcW w:w="3856" w:type="dxa"/>
          </w:tcPr>
          <w:p w:rsidR="00D55A61" w:rsidRPr="004C35C2" w:rsidRDefault="00D55A61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магистрант</w:t>
            </w:r>
          </w:p>
        </w:tc>
        <w:tc>
          <w:tcPr>
            <w:tcW w:w="1247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D55A61" w:rsidRPr="004C35C2" w:rsidTr="00D55A61">
        <w:trPr>
          <w:trHeight w:val="67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61" w:rsidRPr="004C35C2" w:rsidRDefault="00D55A61" w:rsidP="004C35C2">
            <w:pPr>
              <w:pStyle w:val="a3"/>
              <w:ind w:left="0" w:right="-108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Шумилова Оксана</w:t>
            </w:r>
          </w:p>
          <w:p w:rsidR="00D55A61" w:rsidRPr="004C35C2" w:rsidRDefault="00D55A61" w:rsidP="004C35C2">
            <w:pPr>
              <w:pStyle w:val="a3"/>
              <w:ind w:left="0" w:right="-108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6" w:type="dxa"/>
          </w:tcPr>
          <w:p w:rsidR="00D55A61" w:rsidRPr="004C35C2" w:rsidRDefault="00D55A61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г. Алматы  ч/</w:t>
            </w:r>
            <w:proofErr w:type="gramStart"/>
            <w:r w:rsidRPr="004C35C2">
              <w:rPr>
                <w:sz w:val="24"/>
                <w:szCs w:val="24"/>
              </w:rPr>
              <w:t>п</w:t>
            </w:r>
            <w:proofErr w:type="gramEnd"/>
            <w:r w:rsidRPr="004C35C2">
              <w:rPr>
                <w:sz w:val="24"/>
                <w:szCs w:val="24"/>
              </w:rPr>
              <w:t xml:space="preserve"> - кондитер</w:t>
            </w:r>
          </w:p>
        </w:tc>
        <w:tc>
          <w:tcPr>
            <w:tcW w:w="1247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D55A61" w:rsidRPr="004C35C2" w:rsidTr="00D55A61">
        <w:trPr>
          <w:trHeight w:val="67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61" w:rsidRPr="004C35C2" w:rsidRDefault="00D55A61" w:rsidP="004C35C2">
            <w:pPr>
              <w:pStyle w:val="a3"/>
              <w:ind w:left="0" w:right="-108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Литвинова Виктория</w:t>
            </w:r>
          </w:p>
        </w:tc>
        <w:tc>
          <w:tcPr>
            <w:tcW w:w="3856" w:type="dxa"/>
          </w:tcPr>
          <w:p w:rsidR="00D55A61" w:rsidRPr="004C35C2" w:rsidRDefault="00D55A61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«Саамал»</w:t>
            </w:r>
          </w:p>
        </w:tc>
        <w:tc>
          <w:tcPr>
            <w:tcW w:w="1247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D55A61" w:rsidRPr="004C35C2" w:rsidTr="00D55A61">
        <w:trPr>
          <w:trHeight w:val="67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61" w:rsidRPr="004C35C2" w:rsidRDefault="00D55A61" w:rsidP="004C35C2">
            <w:pPr>
              <w:pStyle w:val="a3"/>
              <w:ind w:left="0" w:right="-108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Воронова Дарья</w:t>
            </w:r>
          </w:p>
        </w:tc>
        <w:tc>
          <w:tcPr>
            <w:tcW w:w="3856" w:type="dxa"/>
          </w:tcPr>
          <w:p w:rsidR="00D55A61" w:rsidRPr="004C35C2" w:rsidRDefault="00D55A61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«Саамал»</w:t>
            </w:r>
          </w:p>
        </w:tc>
        <w:tc>
          <w:tcPr>
            <w:tcW w:w="1247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D55A61" w:rsidRPr="004C35C2" w:rsidTr="00D55A61">
        <w:trPr>
          <w:trHeight w:val="67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61" w:rsidRPr="004C35C2" w:rsidRDefault="00D55A61" w:rsidP="004C35C2">
            <w:pPr>
              <w:pStyle w:val="a3"/>
              <w:ind w:left="0" w:right="-108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Гребеншикова Марг</w:t>
            </w:r>
            <w:r w:rsidRPr="004C35C2">
              <w:rPr>
                <w:sz w:val="24"/>
                <w:szCs w:val="24"/>
              </w:rPr>
              <w:t>а</w:t>
            </w:r>
            <w:r w:rsidRPr="004C35C2">
              <w:rPr>
                <w:sz w:val="24"/>
                <w:szCs w:val="24"/>
              </w:rPr>
              <w:t>рита</w:t>
            </w:r>
          </w:p>
        </w:tc>
        <w:tc>
          <w:tcPr>
            <w:tcW w:w="3856" w:type="dxa"/>
          </w:tcPr>
          <w:p w:rsidR="00D55A61" w:rsidRPr="004C35C2" w:rsidRDefault="00D55A61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«Таттуу»</w:t>
            </w:r>
          </w:p>
          <w:p w:rsidR="00D55A61" w:rsidRPr="004C35C2" w:rsidRDefault="00D55A61" w:rsidP="004C35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D55A61" w:rsidRPr="004C35C2" w:rsidTr="00D55A61">
        <w:trPr>
          <w:trHeight w:val="67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61" w:rsidRPr="004C35C2" w:rsidRDefault="00D55A61" w:rsidP="004C35C2">
            <w:pPr>
              <w:pStyle w:val="a3"/>
              <w:ind w:left="0" w:right="-108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Уланбек кызы</w:t>
            </w:r>
          </w:p>
          <w:p w:rsidR="00D55A61" w:rsidRPr="004C35C2" w:rsidRDefault="00D55A61" w:rsidP="004C35C2">
            <w:pPr>
              <w:pStyle w:val="a3"/>
              <w:ind w:left="0" w:right="-108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 Кундуз</w:t>
            </w:r>
          </w:p>
        </w:tc>
        <w:tc>
          <w:tcPr>
            <w:tcW w:w="3856" w:type="dxa"/>
          </w:tcPr>
          <w:p w:rsidR="00D55A61" w:rsidRPr="004C35C2" w:rsidRDefault="00D55A61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«Ата» - технолог с. Сокулук</w:t>
            </w:r>
          </w:p>
        </w:tc>
        <w:tc>
          <w:tcPr>
            <w:tcW w:w="1247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D55A61" w:rsidRPr="004C35C2" w:rsidTr="00D55A61">
        <w:trPr>
          <w:trHeight w:val="67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61" w:rsidRPr="004C35C2" w:rsidRDefault="00D55A61" w:rsidP="004C35C2">
            <w:pPr>
              <w:pStyle w:val="a3"/>
              <w:ind w:left="0" w:right="-108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Есина Валентина</w:t>
            </w:r>
          </w:p>
        </w:tc>
        <w:tc>
          <w:tcPr>
            <w:tcW w:w="3856" w:type="dxa"/>
          </w:tcPr>
          <w:p w:rsidR="00D55A61" w:rsidRPr="004C35C2" w:rsidRDefault="00D55A61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частный предприниматель</w:t>
            </w:r>
          </w:p>
        </w:tc>
        <w:tc>
          <w:tcPr>
            <w:tcW w:w="1247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D55A61" w:rsidRPr="004C35C2" w:rsidTr="00D55A61">
        <w:trPr>
          <w:trHeight w:val="67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61" w:rsidRPr="004C35C2" w:rsidRDefault="00D55A61" w:rsidP="004C35C2">
            <w:pPr>
              <w:pStyle w:val="a3"/>
              <w:ind w:left="0" w:right="-108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Кулматова Барчын </w:t>
            </w:r>
          </w:p>
        </w:tc>
        <w:tc>
          <w:tcPr>
            <w:tcW w:w="3856" w:type="dxa"/>
          </w:tcPr>
          <w:p w:rsidR="00D55A61" w:rsidRPr="004C35C2" w:rsidRDefault="00D55A61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Декретный отпуск</w:t>
            </w:r>
          </w:p>
          <w:p w:rsidR="00D55A61" w:rsidRPr="004C35C2" w:rsidRDefault="00D55A61" w:rsidP="004C35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D55A61" w:rsidRPr="004C35C2" w:rsidTr="00D55A61">
        <w:trPr>
          <w:trHeight w:val="67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shd w:val="clear" w:color="auto" w:fill="D9D9D9" w:themeFill="background1" w:themeFillShade="D9"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Гр. ХМ</w:t>
            </w:r>
            <w:proofErr w:type="gramStart"/>
            <w:r w:rsidRPr="004C35C2">
              <w:rPr>
                <w:b/>
                <w:sz w:val="24"/>
                <w:szCs w:val="24"/>
              </w:rPr>
              <w:t>К(</w:t>
            </w:r>
            <w:proofErr w:type="gramEnd"/>
            <w:r w:rsidRPr="004C35C2">
              <w:rPr>
                <w:b/>
                <w:sz w:val="24"/>
                <w:szCs w:val="24"/>
              </w:rPr>
              <w:t>з) -1- 11</w:t>
            </w:r>
          </w:p>
        </w:tc>
        <w:tc>
          <w:tcPr>
            <w:tcW w:w="1247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D55A61" w:rsidRPr="004C35C2" w:rsidTr="00D55A61">
        <w:trPr>
          <w:trHeight w:val="69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61" w:rsidRPr="004C35C2" w:rsidRDefault="00D55A61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Галимова  Альбина</w:t>
            </w:r>
          </w:p>
          <w:p w:rsidR="00D55A61" w:rsidRPr="004C35C2" w:rsidRDefault="00D55A61" w:rsidP="004C35C2">
            <w:pPr>
              <w:ind w:left="-43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:rsidR="00D55A61" w:rsidRPr="004C35C2" w:rsidRDefault="00D55A61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г. Токмок ч/</w:t>
            </w:r>
            <w:proofErr w:type="gramStart"/>
            <w:r w:rsidRPr="004C35C2">
              <w:rPr>
                <w:sz w:val="24"/>
                <w:szCs w:val="24"/>
              </w:rPr>
              <w:t>п</w:t>
            </w:r>
            <w:proofErr w:type="gramEnd"/>
            <w:r w:rsidRPr="004C35C2">
              <w:rPr>
                <w:sz w:val="24"/>
                <w:szCs w:val="24"/>
              </w:rPr>
              <w:t xml:space="preserve">  «Сладости Милад» - кондитер</w:t>
            </w:r>
          </w:p>
        </w:tc>
        <w:tc>
          <w:tcPr>
            <w:tcW w:w="1247" w:type="dxa"/>
            <w:vMerge w:val="restart"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82</w:t>
            </w:r>
          </w:p>
        </w:tc>
      </w:tr>
      <w:tr w:rsidR="00D55A61" w:rsidRPr="004C35C2" w:rsidTr="00D55A61">
        <w:trPr>
          <w:trHeight w:val="69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61" w:rsidRPr="004C35C2" w:rsidRDefault="00D55A61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Гун Анна</w:t>
            </w:r>
          </w:p>
          <w:p w:rsidR="00D55A61" w:rsidRPr="004C35C2" w:rsidRDefault="00D55A61" w:rsidP="004C35C2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:rsidR="00D55A61" w:rsidRPr="004C35C2" w:rsidRDefault="00D55A61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г. Токмок ч/</w:t>
            </w:r>
            <w:proofErr w:type="gramStart"/>
            <w:r w:rsidRPr="004C35C2">
              <w:rPr>
                <w:sz w:val="24"/>
                <w:szCs w:val="24"/>
              </w:rPr>
              <w:t>п</w:t>
            </w:r>
            <w:proofErr w:type="gramEnd"/>
            <w:r w:rsidRPr="004C35C2">
              <w:rPr>
                <w:sz w:val="24"/>
                <w:szCs w:val="24"/>
              </w:rPr>
              <w:t xml:space="preserve">  «Сладости Милад» - кондитер</w:t>
            </w:r>
          </w:p>
        </w:tc>
        <w:tc>
          <w:tcPr>
            <w:tcW w:w="1247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D55A61" w:rsidRPr="004C35C2" w:rsidTr="00D55A61">
        <w:trPr>
          <w:trHeight w:val="69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61" w:rsidRPr="004C35C2" w:rsidRDefault="00D55A61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Васипова Фатима</w:t>
            </w:r>
          </w:p>
        </w:tc>
        <w:tc>
          <w:tcPr>
            <w:tcW w:w="3856" w:type="dxa"/>
          </w:tcPr>
          <w:p w:rsidR="00D55A61" w:rsidRPr="004C35C2" w:rsidRDefault="00D55A61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 ПТК «Ширин» - кондитер</w:t>
            </w:r>
          </w:p>
        </w:tc>
        <w:tc>
          <w:tcPr>
            <w:tcW w:w="1247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D55A61" w:rsidRPr="004C35C2" w:rsidTr="00D55A61">
        <w:trPr>
          <w:trHeight w:val="69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61" w:rsidRPr="004C35C2" w:rsidRDefault="00D55A61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Сурмалиева Нурия</w:t>
            </w:r>
          </w:p>
        </w:tc>
        <w:tc>
          <w:tcPr>
            <w:tcW w:w="3856" w:type="dxa"/>
          </w:tcPr>
          <w:p w:rsidR="00D55A61" w:rsidRPr="004C35C2" w:rsidRDefault="00D55A61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 ПТК «Ширин» - кондитер</w:t>
            </w:r>
          </w:p>
        </w:tc>
        <w:tc>
          <w:tcPr>
            <w:tcW w:w="1247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D55A61" w:rsidRPr="004C35C2" w:rsidTr="00D55A61">
        <w:trPr>
          <w:trHeight w:val="69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61" w:rsidRPr="004C35C2" w:rsidRDefault="00D55A61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Бейшембаева Айзада</w:t>
            </w:r>
          </w:p>
        </w:tc>
        <w:tc>
          <w:tcPr>
            <w:tcW w:w="3856" w:type="dxa"/>
          </w:tcPr>
          <w:p w:rsidR="00D55A61" w:rsidRPr="004C35C2" w:rsidRDefault="00D55A61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«Куликовский торт» - ко</w:t>
            </w:r>
            <w:r w:rsidRPr="004C35C2">
              <w:rPr>
                <w:sz w:val="24"/>
                <w:szCs w:val="24"/>
              </w:rPr>
              <w:t>н</w:t>
            </w:r>
            <w:r w:rsidRPr="004C35C2">
              <w:rPr>
                <w:sz w:val="24"/>
                <w:szCs w:val="24"/>
              </w:rPr>
              <w:t>дитер</w:t>
            </w:r>
          </w:p>
        </w:tc>
        <w:tc>
          <w:tcPr>
            <w:tcW w:w="1247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D55A61" w:rsidRPr="004C35C2" w:rsidTr="00D55A61">
        <w:trPr>
          <w:trHeight w:val="69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61" w:rsidRPr="004C35C2" w:rsidRDefault="00D55A61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Акылбекова Асель</w:t>
            </w:r>
          </w:p>
          <w:p w:rsidR="00D55A61" w:rsidRPr="004C35C2" w:rsidRDefault="00D55A61" w:rsidP="004C35C2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:rsidR="00D55A61" w:rsidRPr="004C35C2" w:rsidRDefault="00D55A61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«Куликовский торт» - ко</w:t>
            </w:r>
            <w:r w:rsidRPr="004C35C2">
              <w:rPr>
                <w:sz w:val="24"/>
                <w:szCs w:val="24"/>
              </w:rPr>
              <w:t>н</w:t>
            </w:r>
            <w:r w:rsidRPr="004C35C2">
              <w:rPr>
                <w:sz w:val="24"/>
                <w:szCs w:val="24"/>
              </w:rPr>
              <w:t>дитер</w:t>
            </w:r>
          </w:p>
        </w:tc>
        <w:tc>
          <w:tcPr>
            <w:tcW w:w="1247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D55A61" w:rsidRPr="004C35C2" w:rsidTr="00D55A61">
        <w:trPr>
          <w:trHeight w:val="67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61" w:rsidRPr="004C35C2" w:rsidRDefault="00D55A61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Изабекова Бегайым </w:t>
            </w:r>
          </w:p>
        </w:tc>
        <w:tc>
          <w:tcPr>
            <w:tcW w:w="3856" w:type="dxa"/>
          </w:tcPr>
          <w:p w:rsidR="00D55A61" w:rsidRPr="004C35C2" w:rsidRDefault="00D55A61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 xml:space="preserve">  </w:t>
            </w:r>
            <w:r w:rsidRPr="004C35C2">
              <w:rPr>
                <w:sz w:val="24"/>
                <w:szCs w:val="24"/>
              </w:rPr>
              <w:t>Ч/</w:t>
            </w:r>
            <w:proofErr w:type="gramStart"/>
            <w:r w:rsidRPr="004C35C2">
              <w:rPr>
                <w:sz w:val="24"/>
                <w:szCs w:val="24"/>
              </w:rPr>
              <w:t>П</w:t>
            </w:r>
            <w:proofErr w:type="gramEnd"/>
            <w:r w:rsidRPr="004C35C2">
              <w:rPr>
                <w:b/>
                <w:sz w:val="24"/>
                <w:szCs w:val="24"/>
              </w:rPr>
              <w:t xml:space="preserve"> - </w:t>
            </w:r>
            <w:r w:rsidRPr="004C35C2">
              <w:rPr>
                <w:sz w:val="24"/>
                <w:szCs w:val="24"/>
              </w:rPr>
              <w:t xml:space="preserve"> кондитер</w:t>
            </w:r>
          </w:p>
        </w:tc>
        <w:tc>
          <w:tcPr>
            <w:tcW w:w="1247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D55A61" w:rsidRPr="004C35C2" w:rsidTr="00D55A61">
        <w:trPr>
          <w:trHeight w:val="67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61" w:rsidRPr="004C35C2" w:rsidRDefault="00D55A61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Сатыбеков Нурсултан </w:t>
            </w:r>
          </w:p>
        </w:tc>
        <w:tc>
          <w:tcPr>
            <w:tcW w:w="3856" w:type="dxa"/>
          </w:tcPr>
          <w:p w:rsidR="00D55A61" w:rsidRPr="004C35C2" w:rsidRDefault="00D55A61" w:rsidP="004C35C2">
            <w:pPr>
              <w:jc w:val="both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ИТ</w:t>
            </w:r>
            <w:proofErr w:type="gramEnd"/>
            <w:r w:rsidRPr="004C35C2">
              <w:rPr>
                <w:sz w:val="24"/>
                <w:szCs w:val="24"/>
              </w:rPr>
              <w:t xml:space="preserve"> «Ордо» - кондитер</w:t>
            </w:r>
          </w:p>
        </w:tc>
        <w:tc>
          <w:tcPr>
            <w:tcW w:w="1247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D55A61" w:rsidRPr="004C35C2" w:rsidTr="00D55A61">
        <w:trPr>
          <w:trHeight w:val="185"/>
        </w:trPr>
        <w:tc>
          <w:tcPr>
            <w:tcW w:w="988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55A61" w:rsidRPr="004C35C2" w:rsidRDefault="00D55A61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Закирова Ширин</w:t>
            </w:r>
          </w:p>
        </w:tc>
        <w:tc>
          <w:tcPr>
            <w:tcW w:w="3856" w:type="dxa"/>
          </w:tcPr>
          <w:p w:rsidR="00D55A61" w:rsidRPr="004C35C2" w:rsidRDefault="00D55A61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«Ширин» - кондитер</w:t>
            </w:r>
          </w:p>
        </w:tc>
        <w:tc>
          <w:tcPr>
            <w:tcW w:w="1247" w:type="dxa"/>
            <w:vMerge/>
          </w:tcPr>
          <w:p w:rsidR="00D55A61" w:rsidRPr="004C35C2" w:rsidRDefault="00D55A61" w:rsidP="004C35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47AF" w:rsidRPr="004C35C2" w:rsidRDefault="004F47AF" w:rsidP="004C3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b/>
          <w:sz w:val="24"/>
          <w:szCs w:val="24"/>
        </w:rPr>
        <w:t>Сведения по трудоустройству выпускников по профилю «Пищевая биотехнология» за 2017 г.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2522"/>
        <w:gridCol w:w="3856"/>
        <w:gridCol w:w="1247"/>
      </w:tblGrid>
      <w:tr w:rsidR="004F47AF" w:rsidRPr="004C35C2" w:rsidTr="00D55A61">
        <w:trPr>
          <w:trHeight w:val="323"/>
        </w:trPr>
        <w:tc>
          <w:tcPr>
            <w:tcW w:w="2122" w:type="dxa"/>
            <w:gridSpan w:val="2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Количество в</w:t>
            </w:r>
            <w:r w:rsidRPr="004C35C2">
              <w:rPr>
                <w:sz w:val="24"/>
                <w:szCs w:val="24"/>
              </w:rPr>
              <w:t>ы</w:t>
            </w:r>
            <w:r w:rsidRPr="004C35C2">
              <w:rPr>
                <w:sz w:val="24"/>
                <w:szCs w:val="24"/>
              </w:rPr>
              <w:t>пускников</w:t>
            </w:r>
          </w:p>
        </w:tc>
        <w:tc>
          <w:tcPr>
            <w:tcW w:w="6378" w:type="dxa"/>
            <w:gridSpan w:val="2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Трудоустроены (пофамильно)</w:t>
            </w:r>
          </w:p>
        </w:tc>
        <w:tc>
          <w:tcPr>
            <w:tcW w:w="1247" w:type="dxa"/>
            <w:vMerge w:val="restart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% труд</w:t>
            </w:r>
            <w:r w:rsidRPr="004C35C2">
              <w:rPr>
                <w:sz w:val="24"/>
                <w:szCs w:val="24"/>
              </w:rPr>
              <w:t>о</w:t>
            </w:r>
            <w:r w:rsidRPr="004C35C2">
              <w:rPr>
                <w:sz w:val="24"/>
                <w:szCs w:val="24"/>
              </w:rPr>
              <w:t>устро</w:t>
            </w:r>
            <w:r w:rsidRPr="004C35C2">
              <w:rPr>
                <w:sz w:val="24"/>
                <w:szCs w:val="24"/>
              </w:rPr>
              <w:t>й</w:t>
            </w:r>
            <w:r w:rsidRPr="004C35C2">
              <w:rPr>
                <w:sz w:val="24"/>
                <w:szCs w:val="24"/>
              </w:rPr>
              <w:t>ства</w:t>
            </w:r>
          </w:p>
        </w:tc>
      </w:tr>
      <w:tr w:rsidR="004F47AF" w:rsidRPr="004C35C2" w:rsidTr="00D55A61">
        <w:trPr>
          <w:trHeight w:val="322"/>
        </w:trPr>
        <w:tc>
          <w:tcPr>
            <w:tcW w:w="988" w:type="dxa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дневн.</w:t>
            </w:r>
          </w:p>
        </w:tc>
        <w:tc>
          <w:tcPr>
            <w:tcW w:w="1134" w:type="dxa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заочн./</w:t>
            </w:r>
          </w:p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дистанц.</w:t>
            </w:r>
          </w:p>
        </w:tc>
        <w:tc>
          <w:tcPr>
            <w:tcW w:w="2522" w:type="dxa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место трудоустро</w:t>
            </w:r>
            <w:r w:rsidRPr="004C35C2">
              <w:rPr>
                <w:sz w:val="24"/>
                <w:szCs w:val="24"/>
              </w:rPr>
              <w:t>й</w:t>
            </w:r>
            <w:r w:rsidRPr="004C35C2">
              <w:rPr>
                <w:sz w:val="24"/>
                <w:szCs w:val="24"/>
              </w:rPr>
              <w:t>ства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должность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322"/>
        </w:trPr>
        <w:tc>
          <w:tcPr>
            <w:tcW w:w="9747" w:type="dxa"/>
            <w:gridSpan w:val="5"/>
            <w:shd w:val="clear" w:color="auto" w:fill="D9D9D9" w:themeFill="background1" w:themeFillShade="D9"/>
          </w:tcPr>
          <w:p w:rsidR="004F47AF" w:rsidRPr="004C35C2" w:rsidRDefault="004F47AF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 xml:space="preserve">Направление - </w:t>
            </w:r>
            <w:r w:rsidRPr="004C35C2">
              <w:rPr>
                <w:b/>
                <w:bCs/>
                <w:spacing w:val="-6"/>
                <w:sz w:val="24"/>
                <w:szCs w:val="24"/>
              </w:rPr>
              <w:t>720200 «</w:t>
            </w:r>
            <w:r w:rsidRPr="004C35C2">
              <w:rPr>
                <w:b/>
                <w:sz w:val="24"/>
                <w:szCs w:val="24"/>
              </w:rPr>
              <w:t>Биотехнология», профиль «Пищевая биотехнология»</w:t>
            </w:r>
          </w:p>
        </w:tc>
      </w:tr>
      <w:tr w:rsidR="004F47AF" w:rsidRPr="004C35C2" w:rsidTr="00D55A61">
        <w:trPr>
          <w:trHeight w:val="135"/>
        </w:trPr>
        <w:tc>
          <w:tcPr>
            <w:tcW w:w="988" w:type="dxa"/>
            <w:vMerge w:val="restart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Merge w:val="restart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  <w:gridSpan w:val="2"/>
            <w:shd w:val="clear" w:color="auto" w:fill="D9D9D9" w:themeFill="background1" w:themeFillShade="D9"/>
          </w:tcPr>
          <w:p w:rsidR="004F47AF" w:rsidRPr="004C35C2" w:rsidRDefault="004F47AF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гр. Б</w:t>
            </w:r>
            <w:proofErr w:type="gramStart"/>
            <w:r w:rsidRPr="004C35C2">
              <w:rPr>
                <w:b/>
                <w:sz w:val="24"/>
                <w:szCs w:val="24"/>
              </w:rPr>
              <w:t>Т(</w:t>
            </w:r>
            <w:proofErr w:type="gramEnd"/>
            <w:r w:rsidRPr="004C35C2">
              <w:rPr>
                <w:b/>
                <w:sz w:val="24"/>
                <w:szCs w:val="24"/>
              </w:rPr>
              <w:t>б) -1- 13</w:t>
            </w:r>
          </w:p>
        </w:tc>
        <w:tc>
          <w:tcPr>
            <w:tcW w:w="1247" w:type="dxa"/>
            <w:vMerge w:val="restart"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92</w:t>
            </w:r>
          </w:p>
        </w:tc>
      </w:tr>
      <w:tr w:rsidR="004F47AF" w:rsidRPr="004C35C2" w:rsidTr="00D55A61">
        <w:trPr>
          <w:trHeight w:val="69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Величко Богдан 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ЗАО “Bear Beer“ - мастер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Яхина Гузель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Спирт завод “Аю Холдинг” - лаб</w:t>
            </w:r>
            <w:r w:rsidRPr="004C35C2">
              <w:rPr>
                <w:sz w:val="24"/>
                <w:szCs w:val="24"/>
              </w:rPr>
              <w:t>о</w:t>
            </w:r>
            <w:r w:rsidRPr="004C35C2">
              <w:rPr>
                <w:sz w:val="24"/>
                <w:szCs w:val="24"/>
              </w:rPr>
              <w:t>рант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Жакыпова Айтурган 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“Бишкек сут” - лаборант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Айтпаева Мадина 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Магистрант кафедры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Шамбетова Алия 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Мед</w:t>
            </w:r>
            <w:proofErr w:type="gramStart"/>
            <w:r w:rsidRPr="004C35C2">
              <w:rPr>
                <w:sz w:val="24"/>
                <w:szCs w:val="24"/>
              </w:rPr>
              <w:t>.</w:t>
            </w:r>
            <w:proofErr w:type="gramEnd"/>
            <w:r w:rsidRPr="004C35C2">
              <w:rPr>
                <w:sz w:val="24"/>
                <w:szCs w:val="24"/>
              </w:rPr>
              <w:t xml:space="preserve"> </w:t>
            </w:r>
            <w:proofErr w:type="gramStart"/>
            <w:r w:rsidRPr="004C35C2">
              <w:rPr>
                <w:sz w:val="24"/>
                <w:szCs w:val="24"/>
              </w:rPr>
              <w:t>ц</w:t>
            </w:r>
            <w:proofErr w:type="gramEnd"/>
            <w:r w:rsidRPr="004C35C2">
              <w:rPr>
                <w:sz w:val="24"/>
                <w:szCs w:val="24"/>
              </w:rPr>
              <w:t>ентр - лаборант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Санатбаев Даулет 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Управляющий ресторан</w:t>
            </w:r>
            <w:r w:rsidRPr="004C35C2">
              <w:rPr>
                <w:sz w:val="24"/>
                <w:szCs w:val="24"/>
                <w:lang w:val="ky-KG"/>
              </w:rPr>
              <w:t>о</w:t>
            </w:r>
            <w:r w:rsidRPr="004C35C2">
              <w:rPr>
                <w:sz w:val="24"/>
                <w:szCs w:val="24"/>
              </w:rPr>
              <w:t>м</w:t>
            </w:r>
          </w:p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 г</w:t>
            </w:r>
            <w:proofErr w:type="gramStart"/>
            <w:r w:rsidRPr="004C35C2">
              <w:rPr>
                <w:sz w:val="24"/>
                <w:szCs w:val="24"/>
              </w:rPr>
              <w:t>.А</w:t>
            </w:r>
            <w:proofErr w:type="gramEnd"/>
            <w:r w:rsidRPr="004C35C2">
              <w:rPr>
                <w:sz w:val="24"/>
                <w:szCs w:val="24"/>
              </w:rPr>
              <w:t>лма-Ата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Гобунова Ксения 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rPr>
                <w:sz w:val="24"/>
                <w:szCs w:val="24"/>
                <w:lang w:val="ky-KG"/>
              </w:rPr>
            </w:pPr>
            <w:r w:rsidRPr="004C35C2">
              <w:rPr>
                <w:sz w:val="24"/>
                <w:szCs w:val="24"/>
                <w:lang w:val="ky-KG"/>
              </w:rPr>
              <w:t>Ч/П</w:t>
            </w:r>
            <w:r w:rsidRPr="004C35C2">
              <w:rPr>
                <w:sz w:val="24"/>
                <w:szCs w:val="24"/>
              </w:rPr>
              <w:t xml:space="preserve"> «Злата» - технолог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Асылбек к. Саида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Декретный отпуск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9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Байтикова Айзада 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rPr>
                <w:sz w:val="24"/>
                <w:szCs w:val="24"/>
                <w:lang w:val="ky-KG"/>
              </w:rPr>
            </w:pPr>
            <w:r w:rsidRPr="004C35C2">
              <w:rPr>
                <w:sz w:val="24"/>
                <w:szCs w:val="24"/>
                <w:lang w:val="ky-KG"/>
              </w:rPr>
              <w:t>Р.Ф. Пищев. предпр.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Бекен к. Жамиля 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  <w:lang w:val="ky-KG"/>
              </w:rPr>
              <w:t>Р.Ф. Пищев. предпр.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Сыргак к. Элиза 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Не работает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4F47AF" w:rsidRPr="004C35C2" w:rsidTr="00D55A61">
        <w:trPr>
          <w:trHeight w:val="67"/>
        </w:trPr>
        <w:tc>
          <w:tcPr>
            <w:tcW w:w="988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Рашид к. Кундуз </w:t>
            </w:r>
          </w:p>
        </w:tc>
        <w:tc>
          <w:tcPr>
            <w:tcW w:w="3856" w:type="dxa"/>
          </w:tcPr>
          <w:p w:rsidR="004F47AF" w:rsidRPr="004C35C2" w:rsidRDefault="004F47A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Декретный отпуск</w:t>
            </w:r>
          </w:p>
        </w:tc>
        <w:tc>
          <w:tcPr>
            <w:tcW w:w="1247" w:type="dxa"/>
            <w:vMerge/>
          </w:tcPr>
          <w:p w:rsidR="004F47AF" w:rsidRPr="004C35C2" w:rsidRDefault="004F47AF" w:rsidP="004C35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47AF" w:rsidRPr="004C35C2" w:rsidRDefault="004F47AF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212" w:rsidRPr="004C35C2" w:rsidRDefault="00F75212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и руководители производств тесно сотрудничают с кафедрой ТППП по работе с  будущими выпускниками и проведению всех видов практик на производстве с целью отбора будущих выпускников для работы на данных предприятиях. В текущем году п</w:t>
      </w:r>
      <w:r w:rsidR="00CE682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осетили нашу кафедру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 w:rsidR="00CE682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 департамента ЗАО «Шоро» Осмо</w:t>
      </w:r>
      <w:r w:rsidR="00CE682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E682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 Н.М.,  главный технолог ОсОО «Баркад» Михеев П.О.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4ED6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82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технолог ОсОО «Арпа»</w:t>
      </w:r>
      <w:proofErr w:type="gramStart"/>
      <w:r w:rsidR="00CE682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E682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C1223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4C1223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редставитель </w:t>
      </w:r>
      <w:r w:rsidR="004C1223" w:rsidRPr="004C35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GIZ</w:t>
      </w:r>
      <w:r w:rsidR="004C1223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Абубекер М.</w:t>
      </w:r>
    </w:p>
    <w:p w:rsidR="009A00BC" w:rsidRPr="004C35C2" w:rsidRDefault="009A00BC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кафедре продолжается традиция приглашать представителей производств, для участия при защите </w:t>
      </w:r>
      <w:r w:rsidR="00380A5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выпускных работ,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дипломных проектов выпускниками нашей кафе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ры. В течение учебного года проводятся мероприятия по информированию студентов-выпускников о состоянии работы предприятия по нашей республике.</w:t>
      </w:r>
    </w:p>
    <w:p w:rsidR="00665683" w:rsidRPr="004C35C2" w:rsidRDefault="00665683" w:rsidP="004C35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ab/>
      </w:r>
      <w:r w:rsidR="0049095D" w:rsidRPr="004C35C2">
        <w:rPr>
          <w:rFonts w:ascii="Times New Roman" w:hAnsi="Times New Roman" w:cs="Times New Roman"/>
          <w:sz w:val="24"/>
          <w:szCs w:val="24"/>
        </w:rPr>
        <w:t xml:space="preserve"> </w:t>
      </w:r>
      <w:r w:rsidR="00C16D08" w:rsidRPr="004C35C2">
        <w:rPr>
          <w:rFonts w:ascii="Times New Roman" w:hAnsi="Times New Roman" w:cs="Times New Roman"/>
          <w:sz w:val="24"/>
          <w:szCs w:val="24"/>
        </w:rPr>
        <w:t>По дис</w:t>
      </w:r>
      <w:r w:rsidR="00B222C7" w:rsidRPr="004C35C2">
        <w:rPr>
          <w:rFonts w:ascii="Times New Roman" w:hAnsi="Times New Roman" w:cs="Times New Roman"/>
          <w:sz w:val="24"/>
          <w:szCs w:val="24"/>
        </w:rPr>
        <w:t xml:space="preserve">циплине </w:t>
      </w:r>
      <w:r w:rsidR="00B222C7" w:rsidRPr="004C35C2">
        <w:rPr>
          <w:rFonts w:ascii="Times New Roman" w:hAnsi="Times New Roman" w:cs="Times New Roman"/>
          <w:b/>
          <w:sz w:val="24"/>
          <w:szCs w:val="24"/>
        </w:rPr>
        <w:t>«Проект и проектные исследования»</w:t>
      </w:r>
      <w:r w:rsidR="00B222C7" w:rsidRPr="004C35C2">
        <w:rPr>
          <w:rFonts w:ascii="Times New Roman" w:hAnsi="Times New Roman" w:cs="Times New Roman"/>
          <w:sz w:val="24"/>
          <w:szCs w:val="24"/>
        </w:rPr>
        <w:t xml:space="preserve"> студентка гр. МЛ</w:t>
      </w:r>
      <w:r w:rsidR="00B222C7" w:rsidRPr="004C35C2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CE682D" w:rsidRPr="004C35C2">
        <w:rPr>
          <w:rFonts w:ascii="Times New Roman" w:hAnsi="Times New Roman" w:cs="Times New Roman"/>
          <w:sz w:val="24"/>
          <w:szCs w:val="24"/>
        </w:rPr>
        <w:t xml:space="preserve">-1-14 Бейшекеева Ж., </w:t>
      </w:r>
      <w:r w:rsidR="00B222C7" w:rsidRPr="004C35C2">
        <w:rPr>
          <w:rFonts w:ascii="Times New Roman" w:hAnsi="Times New Roman" w:cs="Times New Roman"/>
          <w:sz w:val="24"/>
          <w:szCs w:val="24"/>
        </w:rPr>
        <w:t>по задани</w:t>
      </w:r>
      <w:r w:rsidR="00EF1C69" w:rsidRPr="004C35C2">
        <w:rPr>
          <w:rFonts w:ascii="Times New Roman" w:hAnsi="Times New Roman" w:cs="Times New Roman"/>
          <w:sz w:val="24"/>
          <w:szCs w:val="24"/>
        </w:rPr>
        <w:t>ю</w:t>
      </w:r>
      <w:r w:rsidR="00CE682D" w:rsidRPr="004C35C2">
        <w:rPr>
          <w:rFonts w:ascii="Times New Roman" w:hAnsi="Times New Roman" w:cs="Times New Roman"/>
          <w:sz w:val="24"/>
          <w:szCs w:val="24"/>
        </w:rPr>
        <w:t xml:space="preserve"> АФ «Чабрец» выполнила </w:t>
      </w:r>
      <w:r w:rsidR="00EF0B22" w:rsidRPr="004C35C2">
        <w:rPr>
          <w:rFonts w:ascii="Times New Roman" w:hAnsi="Times New Roman" w:cs="Times New Roman"/>
          <w:sz w:val="24"/>
          <w:szCs w:val="24"/>
        </w:rPr>
        <w:t xml:space="preserve">проекткт </w:t>
      </w:r>
      <w:r w:rsidR="00CE682D" w:rsidRPr="004C35C2">
        <w:rPr>
          <w:rFonts w:ascii="Times New Roman" w:hAnsi="Times New Roman" w:cs="Times New Roman"/>
          <w:sz w:val="24"/>
          <w:szCs w:val="24"/>
        </w:rPr>
        <w:t>онструкцию</w:t>
      </w:r>
      <w:r w:rsidR="00B222C7" w:rsidRPr="004C35C2">
        <w:rPr>
          <w:rFonts w:ascii="Times New Roman" w:hAnsi="Times New Roman" w:cs="Times New Roman"/>
          <w:sz w:val="24"/>
          <w:szCs w:val="24"/>
          <w:lang w:val="ky-KG"/>
        </w:rPr>
        <w:t xml:space="preserve">  и подготов</w:t>
      </w:r>
      <w:r w:rsidR="00B222C7" w:rsidRPr="004C35C2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="00B222C7" w:rsidRPr="004C35C2">
        <w:rPr>
          <w:rFonts w:ascii="Times New Roman" w:hAnsi="Times New Roman" w:cs="Times New Roman"/>
          <w:sz w:val="24"/>
          <w:szCs w:val="24"/>
          <w:lang w:val="ky-KG"/>
        </w:rPr>
        <w:t xml:space="preserve">ла к внедрению </w:t>
      </w:r>
      <w:r w:rsidR="0049095D" w:rsidRPr="004C35C2">
        <w:rPr>
          <w:rFonts w:ascii="Times New Roman" w:hAnsi="Times New Roman" w:cs="Times New Roman"/>
          <w:sz w:val="24"/>
          <w:szCs w:val="24"/>
          <w:lang w:val="ky-KG"/>
        </w:rPr>
        <w:t>мягкий сливочный сыр с длительным сроком хранения и пребиотическ</w:t>
      </w:r>
      <w:r w:rsidR="0049095D" w:rsidRPr="004C35C2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="0049095D" w:rsidRPr="004C35C2">
        <w:rPr>
          <w:rFonts w:ascii="Times New Roman" w:hAnsi="Times New Roman" w:cs="Times New Roman"/>
          <w:sz w:val="24"/>
          <w:szCs w:val="24"/>
          <w:lang w:val="ky-KG"/>
        </w:rPr>
        <w:t xml:space="preserve">ми свойствами “Крем-брюле”. Студентка </w:t>
      </w:r>
      <w:r w:rsidR="0049095D" w:rsidRPr="004C35C2">
        <w:rPr>
          <w:rFonts w:ascii="Times New Roman" w:hAnsi="Times New Roman" w:cs="Times New Roman"/>
          <w:sz w:val="24"/>
          <w:szCs w:val="24"/>
        </w:rPr>
        <w:t>гр. МЛ</w:t>
      </w:r>
      <w:r w:rsidR="0049095D" w:rsidRPr="004C35C2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49095D" w:rsidRPr="004C35C2">
        <w:rPr>
          <w:rFonts w:ascii="Times New Roman" w:hAnsi="Times New Roman" w:cs="Times New Roman"/>
          <w:sz w:val="24"/>
          <w:szCs w:val="24"/>
        </w:rPr>
        <w:t>-1-13 Байжуранова А. разработала ко</w:t>
      </w:r>
      <w:r w:rsidR="0049095D" w:rsidRPr="004C35C2">
        <w:rPr>
          <w:rFonts w:ascii="Times New Roman" w:hAnsi="Times New Roman" w:cs="Times New Roman"/>
          <w:sz w:val="24"/>
          <w:szCs w:val="24"/>
        </w:rPr>
        <w:t>м</w:t>
      </w:r>
      <w:r w:rsidR="0049095D" w:rsidRPr="004C35C2">
        <w:rPr>
          <w:rFonts w:ascii="Times New Roman" w:hAnsi="Times New Roman" w:cs="Times New Roman"/>
          <w:sz w:val="24"/>
          <w:szCs w:val="24"/>
        </w:rPr>
        <w:t>бинированный напиток «АЛИЯ» на основе молочной сыворотки.</w:t>
      </w:r>
    </w:p>
    <w:p w:rsidR="003E01BE" w:rsidRPr="004C35C2" w:rsidRDefault="00665683" w:rsidP="004C35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ab/>
      </w:r>
      <w:r w:rsidR="003E01BE" w:rsidRPr="004C35C2">
        <w:rPr>
          <w:rFonts w:ascii="Times New Roman" w:hAnsi="Times New Roman" w:cs="Times New Roman"/>
          <w:sz w:val="24"/>
          <w:szCs w:val="24"/>
          <w:lang w:val="ky-KG"/>
        </w:rPr>
        <w:t xml:space="preserve">Студентка </w:t>
      </w:r>
      <w:r w:rsidR="00EF0B22" w:rsidRPr="004C35C2">
        <w:rPr>
          <w:rFonts w:ascii="Times New Roman" w:hAnsi="Times New Roman" w:cs="Times New Roman"/>
          <w:sz w:val="24"/>
          <w:szCs w:val="24"/>
        </w:rPr>
        <w:t>гр. МЛ</w:t>
      </w:r>
      <w:r w:rsidR="003E01BE" w:rsidRPr="004C35C2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EF0B22" w:rsidRPr="004C35C2">
        <w:rPr>
          <w:rFonts w:ascii="Times New Roman" w:hAnsi="Times New Roman" w:cs="Times New Roman"/>
          <w:sz w:val="24"/>
          <w:szCs w:val="24"/>
        </w:rPr>
        <w:t xml:space="preserve">-1-14  Скородинская О.В. </w:t>
      </w:r>
      <w:r w:rsidR="00CC3006" w:rsidRPr="004C35C2">
        <w:rPr>
          <w:rFonts w:ascii="Times New Roman" w:hAnsi="Times New Roman" w:cs="Times New Roman"/>
          <w:sz w:val="24"/>
          <w:szCs w:val="24"/>
        </w:rPr>
        <w:t xml:space="preserve"> </w:t>
      </w:r>
      <w:r w:rsidR="003E01BE" w:rsidRPr="004C3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006" w:rsidRPr="004C35C2">
        <w:rPr>
          <w:rFonts w:ascii="Times New Roman" w:eastAsia="Calibri" w:hAnsi="Times New Roman" w:cs="Times New Roman"/>
          <w:sz w:val="24"/>
          <w:szCs w:val="24"/>
        </w:rPr>
        <w:t>выполнила выпускную работу нау</w:t>
      </w:r>
      <w:r w:rsidR="00CC3006" w:rsidRPr="004C35C2">
        <w:rPr>
          <w:rFonts w:ascii="Times New Roman" w:eastAsia="Calibri" w:hAnsi="Times New Roman" w:cs="Times New Roman"/>
          <w:sz w:val="24"/>
          <w:szCs w:val="24"/>
        </w:rPr>
        <w:t>ч</w:t>
      </w:r>
      <w:r w:rsidR="00CC3006" w:rsidRPr="004C35C2">
        <w:rPr>
          <w:rFonts w:ascii="Times New Roman" w:eastAsia="Calibri" w:hAnsi="Times New Roman" w:cs="Times New Roman"/>
          <w:sz w:val="24"/>
          <w:szCs w:val="24"/>
        </w:rPr>
        <w:t>н</w:t>
      </w:r>
      <w:r w:rsidR="00023AA9" w:rsidRPr="004C35C2">
        <w:rPr>
          <w:rFonts w:ascii="Times New Roman" w:eastAsia="Calibri" w:hAnsi="Times New Roman" w:cs="Times New Roman"/>
          <w:sz w:val="24"/>
          <w:szCs w:val="24"/>
        </w:rPr>
        <w:t>ого</w:t>
      </w:r>
      <w:r w:rsidR="00CC3006" w:rsidRPr="004C35C2">
        <w:rPr>
          <w:rFonts w:ascii="Times New Roman" w:eastAsia="Calibri" w:hAnsi="Times New Roman" w:cs="Times New Roman"/>
          <w:sz w:val="24"/>
          <w:szCs w:val="24"/>
        </w:rPr>
        <w:t xml:space="preserve"> характер</w:t>
      </w:r>
      <w:r w:rsidR="00023AA9" w:rsidRPr="004C35C2">
        <w:rPr>
          <w:rFonts w:ascii="Times New Roman" w:eastAsia="Calibri" w:hAnsi="Times New Roman" w:cs="Times New Roman"/>
          <w:sz w:val="24"/>
          <w:szCs w:val="24"/>
        </w:rPr>
        <w:t>а</w:t>
      </w:r>
      <w:r w:rsidR="00CC3006" w:rsidRPr="004C35C2">
        <w:rPr>
          <w:rFonts w:ascii="Times New Roman" w:eastAsia="Calibri" w:hAnsi="Times New Roman" w:cs="Times New Roman"/>
          <w:sz w:val="24"/>
          <w:szCs w:val="24"/>
        </w:rPr>
        <w:t xml:space="preserve"> по теме «</w:t>
      </w:r>
      <w:r w:rsidR="003E01BE" w:rsidRPr="004C35C2">
        <w:rPr>
          <w:rFonts w:ascii="Times New Roman" w:eastAsia="Calibri" w:hAnsi="Times New Roman" w:cs="Times New Roman"/>
          <w:sz w:val="24"/>
          <w:szCs w:val="24"/>
        </w:rPr>
        <w:t>Разра</w:t>
      </w:r>
      <w:r w:rsidR="005B6313" w:rsidRPr="004C35C2">
        <w:rPr>
          <w:rFonts w:ascii="Times New Roman" w:eastAsia="Calibri" w:hAnsi="Times New Roman" w:cs="Times New Roman"/>
          <w:sz w:val="24"/>
          <w:szCs w:val="24"/>
        </w:rPr>
        <w:t>ботка технологии производства кыргызских национальных продуктов</w:t>
      </w:r>
      <w:r w:rsidR="00CC3006" w:rsidRPr="004C35C2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077FBB" w:rsidRPr="004C35C2" w:rsidRDefault="005B6313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 18</w:t>
      </w:r>
      <w:r w:rsidR="00CC3006" w:rsidRPr="004C35C2">
        <w:rPr>
          <w:rFonts w:ascii="Times New Roman" w:hAnsi="Times New Roman" w:cs="Times New Roman"/>
          <w:sz w:val="24"/>
          <w:szCs w:val="24"/>
        </w:rPr>
        <w:t xml:space="preserve"> </w:t>
      </w:r>
      <w:r w:rsidR="00023AA9" w:rsidRPr="004C35C2">
        <w:rPr>
          <w:rFonts w:ascii="Times New Roman" w:hAnsi="Times New Roman" w:cs="Times New Roman"/>
          <w:sz w:val="24"/>
          <w:szCs w:val="24"/>
        </w:rPr>
        <w:t xml:space="preserve">ВКРБ </w:t>
      </w:r>
      <w:r w:rsidR="00CC3006" w:rsidRPr="004C35C2">
        <w:rPr>
          <w:rFonts w:ascii="Times New Roman" w:hAnsi="Times New Roman" w:cs="Times New Roman"/>
          <w:sz w:val="24"/>
          <w:szCs w:val="24"/>
        </w:rPr>
        <w:t xml:space="preserve">выполнены с научными </w:t>
      </w:r>
      <w:proofErr w:type="gramStart"/>
      <w:r w:rsidR="00CC3006" w:rsidRPr="004C35C2">
        <w:rPr>
          <w:rFonts w:ascii="Times New Roman" w:hAnsi="Times New Roman" w:cs="Times New Roman"/>
          <w:sz w:val="24"/>
          <w:szCs w:val="24"/>
        </w:rPr>
        <w:t>разделами</w:t>
      </w:r>
      <w:proofErr w:type="gramEnd"/>
      <w:r w:rsidRPr="004C35C2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CC3006" w:rsidRPr="004C35C2">
        <w:rPr>
          <w:rFonts w:ascii="Times New Roman" w:hAnsi="Times New Roman" w:cs="Times New Roman"/>
          <w:sz w:val="24"/>
          <w:szCs w:val="24"/>
        </w:rPr>
        <w:t xml:space="preserve"> 1</w:t>
      </w:r>
      <w:r w:rsidRPr="004C35C2">
        <w:rPr>
          <w:rFonts w:ascii="Times New Roman" w:hAnsi="Times New Roman" w:cs="Times New Roman"/>
          <w:sz w:val="24"/>
          <w:szCs w:val="24"/>
        </w:rPr>
        <w:t xml:space="preserve"> ВКРБ</w:t>
      </w:r>
      <w:r w:rsidR="00CC3006" w:rsidRPr="004C35C2">
        <w:rPr>
          <w:rFonts w:ascii="Times New Roman" w:hAnsi="Times New Roman" w:cs="Times New Roman"/>
          <w:sz w:val="24"/>
          <w:szCs w:val="24"/>
        </w:rPr>
        <w:t xml:space="preserve"> </w:t>
      </w:r>
      <w:r w:rsidR="00023AA9" w:rsidRPr="004C35C2">
        <w:rPr>
          <w:rFonts w:ascii="Times New Roman" w:hAnsi="Times New Roman" w:cs="Times New Roman"/>
          <w:sz w:val="24"/>
          <w:szCs w:val="24"/>
        </w:rPr>
        <w:t>выполнен по з</w:t>
      </w:r>
      <w:r w:rsidR="00023AA9" w:rsidRPr="004C35C2">
        <w:rPr>
          <w:rFonts w:ascii="Times New Roman" w:hAnsi="Times New Roman" w:cs="Times New Roman"/>
          <w:sz w:val="24"/>
          <w:szCs w:val="24"/>
        </w:rPr>
        <w:t>а</w:t>
      </w:r>
      <w:r w:rsidR="00023AA9" w:rsidRPr="004C35C2">
        <w:rPr>
          <w:rFonts w:ascii="Times New Roman" w:hAnsi="Times New Roman" w:cs="Times New Roman"/>
          <w:sz w:val="24"/>
          <w:szCs w:val="24"/>
        </w:rPr>
        <w:t>казу предприятия.</w:t>
      </w:r>
    </w:p>
    <w:p w:rsidR="00111B85" w:rsidRPr="004C35C2" w:rsidRDefault="00A20140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Каждый год кафедра отчитывается перед руководством факультета по проценту трудоустройства выпускников.</w:t>
      </w:r>
    </w:p>
    <w:p w:rsidR="00321331" w:rsidRPr="004C35C2" w:rsidRDefault="00321331" w:rsidP="004C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 </w:t>
      </w:r>
      <w:r w:rsidR="00935BD6" w:rsidRPr="004C35C2">
        <w:rPr>
          <w:rFonts w:ascii="Times New Roman" w:hAnsi="Times New Roman" w:cs="Times New Roman"/>
          <w:sz w:val="24"/>
          <w:szCs w:val="24"/>
        </w:rPr>
        <w:tab/>
      </w:r>
      <w:r w:rsidRPr="004C35C2">
        <w:rPr>
          <w:rFonts w:ascii="Times New Roman" w:hAnsi="Times New Roman" w:cs="Times New Roman"/>
          <w:sz w:val="24"/>
          <w:szCs w:val="24"/>
        </w:rPr>
        <w:t>В 201</w:t>
      </w:r>
      <w:r w:rsidR="002A762A" w:rsidRPr="004C35C2">
        <w:rPr>
          <w:rFonts w:ascii="Times New Roman" w:hAnsi="Times New Roman" w:cs="Times New Roman"/>
          <w:sz w:val="24"/>
          <w:szCs w:val="24"/>
        </w:rPr>
        <w:t>7</w:t>
      </w:r>
      <w:r w:rsidR="00AD7B58" w:rsidRPr="004C35C2">
        <w:rPr>
          <w:rFonts w:ascii="Times New Roman" w:hAnsi="Times New Roman" w:cs="Times New Roman"/>
          <w:sz w:val="24"/>
          <w:szCs w:val="24"/>
        </w:rPr>
        <w:t xml:space="preserve"> году выпуск кафедры состав</w:t>
      </w:r>
      <w:r w:rsidR="00FD026F" w:rsidRPr="004C35C2">
        <w:rPr>
          <w:rFonts w:ascii="Times New Roman" w:hAnsi="Times New Roman" w:cs="Times New Roman"/>
          <w:sz w:val="24"/>
          <w:szCs w:val="24"/>
        </w:rPr>
        <w:t>ил</w:t>
      </w:r>
      <w:r w:rsidR="00AD7B58" w:rsidRPr="004C35C2">
        <w:rPr>
          <w:rFonts w:ascii="Times New Roman" w:hAnsi="Times New Roman" w:cs="Times New Roman"/>
          <w:sz w:val="24"/>
          <w:szCs w:val="24"/>
        </w:rPr>
        <w:t xml:space="preserve"> </w:t>
      </w:r>
      <w:r w:rsidR="002A762A" w:rsidRPr="004C35C2">
        <w:rPr>
          <w:rFonts w:ascii="Times New Roman" w:hAnsi="Times New Roman" w:cs="Times New Roman"/>
          <w:sz w:val="24"/>
          <w:szCs w:val="24"/>
        </w:rPr>
        <w:t>62</w:t>
      </w:r>
      <w:r w:rsidRPr="004C35C2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AD7B58" w:rsidRPr="004C35C2">
        <w:rPr>
          <w:rFonts w:ascii="Times New Roman" w:hAnsi="Times New Roman" w:cs="Times New Roman"/>
          <w:sz w:val="24"/>
          <w:szCs w:val="24"/>
        </w:rPr>
        <w:t>а</w:t>
      </w:r>
      <w:r w:rsidRPr="004C35C2">
        <w:rPr>
          <w:rFonts w:ascii="Times New Roman" w:hAnsi="Times New Roman" w:cs="Times New Roman"/>
          <w:sz w:val="24"/>
          <w:szCs w:val="24"/>
        </w:rPr>
        <w:t>, которые получ</w:t>
      </w:r>
      <w:r w:rsidR="00FD026F" w:rsidRPr="004C35C2">
        <w:rPr>
          <w:rFonts w:ascii="Times New Roman" w:hAnsi="Times New Roman" w:cs="Times New Roman"/>
          <w:sz w:val="24"/>
          <w:szCs w:val="24"/>
        </w:rPr>
        <w:t>или</w:t>
      </w:r>
      <w:r w:rsidRPr="004C35C2">
        <w:rPr>
          <w:rFonts w:ascii="Times New Roman" w:hAnsi="Times New Roman" w:cs="Times New Roman"/>
          <w:sz w:val="24"/>
          <w:szCs w:val="24"/>
        </w:rPr>
        <w:t xml:space="preserve"> дипломы инженеров и бакалавров по четырем специальностям: «Технология молока и молочных продуктов», «Технология мяса и мясных продуктов», «</w:t>
      </w:r>
      <w:r w:rsidR="00D55A61" w:rsidRPr="004C35C2">
        <w:rPr>
          <w:rFonts w:ascii="Times New Roman" w:hAnsi="Times New Roman" w:cs="Times New Roman"/>
          <w:sz w:val="24"/>
          <w:szCs w:val="24"/>
        </w:rPr>
        <w:t>Технология хлеба, кондитерских и макаронных изделий</w:t>
      </w:r>
      <w:r w:rsidRPr="004C35C2">
        <w:rPr>
          <w:rFonts w:ascii="Times New Roman" w:hAnsi="Times New Roman" w:cs="Times New Roman"/>
          <w:sz w:val="24"/>
          <w:szCs w:val="24"/>
        </w:rPr>
        <w:t>», «Пищевая биотехнология».</w:t>
      </w:r>
    </w:p>
    <w:p w:rsidR="00321331" w:rsidRPr="004C35C2" w:rsidRDefault="00321331" w:rsidP="004C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 </w:t>
      </w:r>
      <w:r w:rsidR="00935BD6" w:rsidRPr="004C35C2">
        <w:rPr>
          <w:rFonts w:ascii="Times New Roman" w:hAnsi="Times New Roman" w:cs="Times New Roman"/>
          <w:sz w:val="24"/>
          <w:szCs w:val="24"/>
        </w:rPr>
        <w:tab/>
      </w:r>
      <w:r w:rsidRPr="004C35C2">
        <w:rPr>
          <w:rFonts w:ascii="Times New Roman" w:hAnsi="Times New Roman" w:cs="Times New Roman"/>
          <w:sz w:val="24"/>
          <w:szCs w:val="24"/>
          <w:lang w:val="ky-KG"/>
        </w:rPr>
        <w:t>Выпускники кафедры приняли участие в эжегодном мероприятии “Ярмарка вака</w:t>
      </w:r>
      <w:r w:rsidRPr="004C35C2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4C35C2">
        <w:rPr>
          <w:rFonts w:ascii="Times New Roman" w:hAnsi="Times New Roman" w:cs="Times New Roman"/>
          <w:sz w:val="24"/>
          <w:szCs w:val="24"/>
          <w:lang w:val="ky-KG"/>
        </w:rPr>
        <w:t xml:space="preserve">сий”, которая была проведена в </w:t>
      </w:r>
      <w:r w:rsidR="005B6313" w:rsidRPr="004C35C2">
        <w:rPr>
          <w:rFonts w:ascii="Times New Roman" w:hAnsi="Times New Roman" w:cs="Times New Roman"/>
          <w:sz w:val="24"/>
          <w:szCs w:val="24"/>
          <w:lang w:val="ky-KG"/>
        </w:rPr>
        <w:t>зале физкультурного университета</w:t>
      </w:r>
      <w:r w:rsidRPr="004C35C2">
        <w:rPr>
          <w:rFonts w:ascii="Times New Roman" w:hAnsi="Times New Roman" w:cs="Times New Roman"/>
          <w:sz w:val="24"/>
          <w:szCs w:val="24"/>
          <w:lang w:val="ky-KG"/>
        </w:rPr>
        <w:t xml:space="preserve">  в </w:t>
      </w:r>
      <w:r w:rsidR="00FD026F" w:rsidRPr="004C35C2">
        <w:rPr>
          <w:rFonts w:ascii="Times New Roman" w:hAnsi="Times New Roman" w:cs="Times New Roman"/>
          <w:sz w:val="24"/>
          <w:szCs w:val="24"/>
          <w:lang w:val="ky-KG"/>
        </w:rPr>
        <w:t>мае</w:t>
      </w:r>
      <w:r w:rsidRPr="004C35C2">
        <w:rPr>
          <w:rFonts w:ascii="Times New Roman" w:hAnsi="Times New Roman" w:cs="Times New Roman"/>
          <w:sz w:val="24"/>
          <w:szCs w:val="24"/>
          <w:lang w:val="ky-KG"/>
        </w:rPr>
        <w:t xml:space="preserve"> 201</w:t>
      </w:r>
      <w:r w:rsidR="00FD026F" w:rsidRPr="004C35C2">
        <w:rPr>
          <w:rFonts w:ascii="Times New Roman" w:hAnsi="Times New Roman" w:cs="Times New Roman"/>
          <w:sz w:val="24"/>
          <w:szCs w:val="24"/>
          <w:lang w:val="ky-KG"/>
        </w:rPr>
        <w:t xml:space="preserve">7 </w:t>
      </w:r>
      <w:r w:rsidRPr="004C35C2">
        <w:rPr>
          <w:rFonts w:ascii="Times New Roman" w:hAnsi="Times New Roman" w:cs="Times New Roman"/>
          <w:sz w:val="24"/>
          <w:szCs w:val="24"/>
          <w:lang w:val="ky-KG"/>
        </w:rPr>
        <w:t>года.</w:t>
      </w:r>
    </w:p>
    <w:p w:rsidR="00D55A61" w:rsidRPr="004C35C2" w:rsidRDefault="00D55A61" w:rsidP="004C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73086" w:rsidRPr="004C35C2" w:rsidRDefault="0055337B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</w:t>
      </w:r>
      <w:r w:rsidR="004166AD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0B62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Подбор и расстановка кадров, анализ их работы. Соответствие базового образования и квалификации персонала ППС и сотрудников занимаемой должности и преподаваемым дисциплинам</w:t>
      </w:r>
    </w:p>
    <w:p w:rsidR="0044641E" w:rsidRPr="004C35C2" w:rsidRDefault="00610B62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Подбор и расстановка кадров на ка</w:t>
      </w:r>
      <w:r w:rsidR="0038073F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федре осуществлялась исходя из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преп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даваемых дисциплин, их объема и соответствия базового образования преподават</w:t>
      </w:r>
      <w:r w:rsidR="007B2FF6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 ч</w:t>
      </w:r>
      <w:r w:rsidR="007B2FF6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B2FF6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таемым дисциплинам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приведены в табл. </w:t>
      </w:r>
      <w:r w:rsidR="00AC6D19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4641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A61" w:rsidRPr="004C35C2" w:rsidRDefault="00D55A61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62" w:rsidRPr="004C35C2" w:rsidRDefault="00610B62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AC6D19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B2FF6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5A6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7B2FF6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преподаваемых дисциплин</w:t>
      </w:r>
    </w:p>
    <w:tbl>
      <w:tblPr>
        <w:tblStyle w:val="1"/>
        <w:tblW w:w="10219" w:type="dxa"/>
        <w:tblInd w:w="-471" w:type="dxa"/>
        <w:tblLayout w:type="fixed"/>
        <w:tblLook w:val="04A0" w:firstRow="1" w:lastRow="0" w:firstColumn="1" w:lastColumn="0" w:noHBand="0" w:noVBand="1"/>
      </w:tblPr>
      <w:tblGrid>
        <w:gridCol w:w="579"/>
        <w:gridCol w:w="1843"/>
        <w:gridCol w:w="1843"/>
        <w:gridCol w:w="3544"/>
        <w:gridCol w:w="2410"/>
      </w:tblGrid>
      <w:tr w:rsidR="004C35C2" w:rsidRPr="004C35C2" w:rsidTr="004C35C2">
        <w:trPr>
          <w:trHeight w:val="698"/>
        </w:trPr>
        <w:tc>
          <w:tcPr>
            <w:tcW w:w="579" w:type="dxa"/>
          </w:tcPr>
          <w:p w:rsidR="00732F97" w:rsidRPr="004C35C2" w:rsidRDefault="00732F97" w:rsidP="004C35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B62" w:rsidRPr="004C35C2" w:rsidRDefault="00610B62" w:rsidP="004C35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43" w:type="dxa"/>
          </w:tcPr>
          <w:p w:rsidR="00732F97" w:rsidRPr="004C35C2" w:rsidRDefault="00732F97" w:rsidP="004C3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B62" w:rsidRPr="004C35C2" w:rsidRDefault="00610B62" w:rsidP="004C3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610B62" w:rsidRPr="004C35C2" w:rsidRDefault="00610B62" w:rsidP="004C35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(ка</w:t>
            </w:r>
            <w:r w:rsidR="00732F97" w:rsidRPr="004C35C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C35C2">
              <w:rPr>
                <w:rFonts w:ascii="Times New Roman" w:hAnsi="Times New Roman" w:cs="Times New Roman"/>
                <w:b/>
                <w:sz w:val="24"/>
                <w:szCs w:val="24"/>
              </w:rPr>
              <w:t>кой ВУЗ окончил, сп</w:t>
            </w:r>
            <w:r w:rsidRPr="004C35C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циальность и квалифик</w:t>
            </w:r>
            <w:r w:rsidRPr="004C35C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b/>
                <w:sz w:val="24"/>
                <w:szCs w:val="24"/>
              </w:rPr>
              <w:t>ция)</w:t>
            </w:r>
          </w:p>
        </w:tc>
        <w:tc>
          <w:tcPr>
            <w:tcW w:w="3544" w:type="dxa"/>
          </w:tcPr>
          <w:p w:rsidR="00732F97" w:rsidRPr="004C35C2" w:rsidRDefault="00732F97" w:rsidP="004C35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610B62" w:rsidRPr="004C35C2" w:rsidRDefault="00610B62" w:rsidP="004C35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Преподаваемый предмет</w:t>
            </w:r>
          </w:p>
        </w:tc>
        <w:tc>
          <w:tcPr>
            <w:tcW w:w="2410" w:type="dxa"/>
          </w:tcPr>
          <w:p w:rsidR="00732F97" w:rsidRPr="004C35C2" w:rsidRDefault="00732F97" w:rsidP="004C35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0B62" w:rsidRPr="004C35C2" w:rsidRDefault="00844939" w:rsidP="004C35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C3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их работы</w:t>
            </w:r>
          </w:p>
        </w:tc>
      </w:tr>
      <w:tr w:rsidR="00AE2C6E" w:rsidRPr="004C35C2" w:rsidTr="004C35C2">
        <w:trPr>
          <w:trHeight w:val="698"/>
        </w:trPr>
        <w:tc>
          <w:tcPr>
            <w:tcW w:w="579" w:type="dxa"/>
          </w:tcPr>
          <w:p w:rsidR="00AE2C6E" w:rsidRPr="00AE2C6E" w:rsidRDefault="00AE2C6E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2C6E" w:rsidRPr="004C35C2" w:rsidRDefault="00AE2C6E" w:rsidP="00A95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Мусульманова М.М. 1,75 ст.</w:t>
            </w:r>
          </w:p>
          <w:p w:rsidR="00AE2C6E" w:rsidRPr="004C35C2" w:rsidRDefault="00AE2C6E" w:rsidP="00A95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т. н., проф.</w:t>
            </w:r>
          </w:p>
        </w:tc>
        <w:tc>
          <w:tcPr>
            <w:tcW w:w="1843" w:type="dxa"/>
          </w:tcPr>
          <w:p w:rsidR="00AE2C6E" w:rsidRPr="004C35C2" w:rsidRDefault="00AE2C6E" w:rsidP="00A95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 </w:t>
            </w:r>
          </w:p>
          <w:p w:rsidR="00AE2C6E" w:rsidRPr="004C35C2" w:rsidRDefault="00AE2C6E" w:rsidP="00A95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Фрунзенский политехнич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ский институт, специальность инженер-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 м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лочной пр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мышленности</w:t>
            </w:r>
          </w:p>
        </w:tc>
        <w:tc>
          <w:tcPr>
            <w:tcW w:w="3544" w:type="dxa"/>
          </w:tcPr>
          <w:p w:rsidR="00AE2C6E" w:rsidRPr="004C35C2" w:rsidRDefault="00AE2C6E" w:rsidP="00A95C28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hyperlink r:id="rId10" w:history="1">
              <w:r w:rsidRPr="004C35C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Методы получения промы</w:t>
              </w:r>
              <w:r w:rsidRPr="004C35C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</w:t>
              </w:r>
              <w:r w:rsidRPr="004C35C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ленных штаммов микроорг</w:t>
              </w:r>
              <w:r w:rsidRPr="004C35C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</w:t>
              </w:r>
              <w:r w:rsidRPr="004C35C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низмов </w:t>
              </w:r>
            </w:hyperlink>
          </w:p>
          <w:p w:rsidR="00AE2C6E" w:rsidRPr="004C35C2" w:rsidRDefault="00AE2C6E" w:rsidP="00A95C28">
            <w:pPr>
              <w:shd w:val="clear" w:color="auto" w:fill="FFFFFF" w:themeFill="background1"/>
              <w:tabs>
                <w:tab w:val="left" w:pos="0"/>
                <w:tab w:val="right" w:pos="27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hyperlink r:id="rId11" w:history="1">
              <w:r w:rsidRPr="004C35C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Микробиология 2</w:t>
              </w:r>
              <w:proofErr w:type="gramStart"/>
              <w:r w:rsidRPr="004C35C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/С</w:t>
              </w:r>
              <w:proofErr w:type="gramEnd"/>
              <w:r w:rsidRPr="004C35C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пец. ми</w:t>
              </w:r>
              <w:r w:rsidRPr="004C35C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</w:t>
              </w:r>
              <w:r w:rsidRPr="004C35C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робиология </w:t>
              </w:r>
            </w:hyperlink>
          </w:p>
          <w:p w:rsidR="00AE2C6E" w:rsidRPr="004C35C2" w:rsidRDefault="00AE2C6E" w:rsidP="00A95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3. Общая технология молока и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молочных продуктов </w:t>
            </w:r>
            <w:hyperlink r:id="rId12" w:history="1"/>
          </w:p>
          <w:p w:rsidR="00AE2C6E" w:rsidRPr="004C35C2" w:rsidRDefault="00AE2C6E" w:rsidP="00A95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hyperlink r:id="rId13" w:history="1">
              <w:r w:rsidRPr="004C35C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Пищевая химия </w:t>
              </w:r>
            </w:hyperlink>
          </w:p>
          <w:p w:rsidR="00AE2C6E" w:rsidRPr="004C35C2" w:rsidRDefault="00AE2C6E" w:rsidP="00A95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hyperlink r:id="rId14" w:history="1">
              <w:r w:rsidRPr="004C35C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Проектирование пищевых производств </w:t>
              </w:r>
            </w:hyperlink>
          </w:p>
          <w:p w:rsidR="00AE2C6E" w:rsidRPr="004C35C2" w:rsidRDefault="00AE2C6E" w:rsidP="00A95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6.Нутрициология</w:t>
            </w:r>
          </w:p>
          <w:p w:rsidR="00AE2C6E" w:rsidRPr="004C35C2" w:rsidRDefault="00AE2C6E" w:rsidP="00A95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7.Технология пищевых проду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тов животного происхождения  (углуб. курс)</w:t>
            </w:r>
          </w:p>
          <w:p w:rsidR="00AE2C6E" w:rsidRPr="004C35C2" w:rsidRDefault="00AE2C6E" w:rsidP="00A95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8.Пищевая микробиология и гигиена</w:t>
            </w:r>
          </w:p>
          <w:p w:rsidR="00AE2C6E" w:rsidRPr="004C35C2" w:rsidRDefault="00AE2C6E" w:rsidP="00A95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9.Сенсорный анализ (углубле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ный курс) </w:t>
            </w:r>
          </w:p>
          <w:p w:rsidR="00AE2C6E" w:rsidRPr="004C35C2" w:rsidRDefault="00AE2C6E" w:rsidP="00A95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10.Нанотехнологии в пищевой промышленности</w:t>
            </w:r>
          </w:p>
          <w:p w:rsidR="00AE2C6E" w:rsidRPr="004C35C2" w:rsidRDefault="00AE2C6E" w:rsidP="00A95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hyperlink r:id="rId15" w:history="1">
              <w:r w:rsidRPr="004C35C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Научные основы перерабо</w:t>
              </w:r>
              <w:r w:rsidRPr="004C35C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</w:t>
              </w:r>
              <w:r w:rsidRPr="004C35C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ки молочного сырья </w:t>
              </w:r>
            </w:hyperlink>
          </w:p>
          <w:p w:rsidR="00AE2C6E" w:rsidRPr="004C35C2" w:rsidRDefault="00AE2C6E" w:rsidP="00A95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12. Пищевая химия</w:t>
            </w:r>
          </w:p>
          <w:p w:rsidR="00AE2C6E" w:rsidRPr="004C35C2" w:rsidRDefault="00AE2C6E" w:rsidP="00A95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13. Пищевая микробиология</w:t>
            </w:r>
          </w:p>
        </w:tc>
        <w:tc>
          <w:tcPr>
            <w:tcW w:w="2410" w:type="dxa"/>
          </w:tcPr>
          <w:p w:rsidR="00AE2C6E" w:rsidRPr="004C35C2" w:rsidRDefault="00AE2C6E" w:rsidP="00A95C28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Базовое образование соответствует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 специальн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сти. Всего учебная нагрузка составляла 1317/1317ч, из них 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читаемый лекцио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курс составил 361/367 часов. Все лекции по спец. ди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циплинам читаются на очень высоком профессиональном уровне и в досту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форме. Срывов и опозданий на зан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не наблюдалось. Все поручения в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полняла в срок и добросовестно.</w:t>
            </w:r>
          </w:p>
        </w:tc>
      </w:tr>
      <w:tr w:rsidR="003B3736" w:rsidRPr="004C35C2" w:rsidTr="007B2FF6">
        <w:trPr>
          <w:trHeight w:val="71"/>
        </w:trPr>
        <w:tc>
          <w:tcPr>
            <w:tcW w:w="579" w:type="dxa"/>
          </w:tcPr>
          <w:p w:rsidR="009C1A3B" w:rsidRPr="004C35C2" w:rsidRDefault="009C1A3B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9C1A3B" w:rsidRPr="004C35C2" w:rsidRDefault="009C1A3B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Джамакеева А.Д.</w:t>
            </w:r>
          </w:p>
          <w:p w:rsidR="009C1A3B" w:rsidRPr="004C35C2" w:rsidRDefault="007B2FF6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1,0</w:t>
            </w:r>
            <w:r w:rsidR="009C1A3B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ст.</w:t>
            </w:r>
          </w:p>
          <w:p w:rsidR="009C1A3B" w:rsidRPr="004C35C2" w:rsidRDefault="009C1A3B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к.т.н., проф.</w:t>
            </w:r>
          </w:p>
        </w:tc>
        <w:tc>
          <w:tcPr>
            <w:tcW w:w="1843" w:type="dxa"/>
          </w:tcPr>
          <w:p w:rsidR="009C1A3B" w:rsidRPr="004C35C2" w:rsidRDefault="009C1A3B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 </w:t>
            </w:r>
          </w:p>
          <w:p w:rsidR="009C1A3B" w:rsidRPr="004C35C2" w:rsidRDefault="007E2D52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Фрунзенский п</w:t>
            </w:r>
            <w:r w:rsidR="009C1A3B"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олитехнич</w:t>
            </w:r>
            <w:r w:rsidR="009C1A3B"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9C1A3B"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ский Институт</w:t>
            </w:r>
          </w:p>
          <w:p w:rsidR="009C1A3B" w:rsidRPr="004C35C2" w:rsidRDefault="009C1A3B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инженер-технолог мя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ной промы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ленности</w:t>
            </w:r>
          </w:p>
        </w:tc>
        <w:tc>
          <w:tcPr>
            <w:tcW w:w="3544" w:type="dxa"/>
          </w:tcPr>
          <w:p w:rsidR="009C1A3B" w:rsidRPr="004C35C2" w:rsidRDefault="009C1A3B" w:rsidP="004C35C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1.Сырье /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Физико-химические и биохимические основы </w:t>
            </w:r>
          </w:p>
          <w:p w:rsidR="009C1A3B" w:rsidRPr="004C35C2" w:rsidRDefault="009C1A3B" w:rsidP="004C35C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производства мяса.</w:t>
            </w:r>
          </w:p>
          <w:p w:rsidR="00B21AFB" w:rsidRPr="004C35C2" w:rsidRDefault="00B21AFB" w:rsidP="004C35C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2.Контроль качества гот</w:t>
            </w:r>
            <w:proofErr w:type="gramStart"/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ной продукции</w:t>
            </w:r>
          </w:p>
          <w:p w:rsidR="007652B5" w:rsidRPr="004C35C2" w:rsidRDefault="007652B5" w:rsidP="004C35C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3.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Проектирование пишевых производств</w:t>
            </w:r>
          </w:p>
          <w:p w:rsidR="008F352B" w:rsidRPr="004C35C2" w:rsidRDefault="008F352B" w:rsidP="004C35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4.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Спецтехнология III (Технол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гия мясных продуктов)</w:t>
            </w:r>
          </w:p>
          <w:p w:rsidR="008F352B" w:rsidRPr="004C35C2" w:rsidRDefault="008F352B" w:rsidP="004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5.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Продовольственная безопа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ность и безопасность сырья и пищевых продуктов</w:t>
            </w:r>
          </w:p>
          <w:p w:rsidR="008F352B" w:rsidRPr="004C35C2" w:rsidRDefault="008F352B" w:rsidP="004C35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6.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Введение в науку о пищевых продуктах животного прои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хождения (Анатомия и гистол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гия сельскохозяйственных ж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вотных)</w:t>
            </w:r>
          </w:p>
          <w:p w:rsidR="008F352B" w:rsidRPr="004C35C2" w:rsidRDefault="008F352B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7.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  <w:p w:rsidR="009C1A3B" w:rsidRPr="004C35C2" w:rsidRDefault="008F352B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8.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Разработка новых мясных продуктов</w:t>
            </w:r>
          </w:p>
        </w:tc>
        <w:tc>
          <w:tcPr>
            <w:tcW w:w="2410" w:type="dxa"/>
          </w:tcPr>
          <w:p w:rsidR="00197705" w:rsidRPr="004C35C2" w:rsidRDefault="009C1A3B" w:rsidP="004C35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 соответствует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 специальн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сти. Всего учебная нагрузка составляла </w:t>
            </w:r>
            <w:r w:rsidR="00615897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15897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из них читаемый лекцио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курс составил </w:t>
            </w:r>
            <w:r w:rsidR="0097012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5897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15897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 </w:t>
            </w:r>
          </w:p>
          <w:p w:rsidR="009C1A3B" w:rsidRPr="004C35C2" w:rsidRDefault="009C1A3B" w:rsidP="004C35C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проводила без срывов и опозд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высоком профессиональном уровне. Все поруч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r w:rsidR="00197705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ыполняла до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росовестно.</w:t>
            </w:r>
          </w:p>
        </w:tc>
      </w:tr>
      <w:tr w:rsidR="003B3736" w:rsidRPr="004C35C2" w:rsidTr="007B2FF6">
        <w:tc>
          <w:tcPr>
            <w:tcW w:w="579" w:type="dxa"/>
          </w:tcPr>
          <w:p w:rsidR="001C16BD" w:rsidRPr="004C35C2" w:rsidRDefault="009C1A3B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C16BD" w:rsidRPr="004C35C2" w:rsidRDefault="001C16BD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Супонина Т. А. </w:t>
            </w:r>
          </w:p>
          <w:p w:rsidR="001C16BD" w:rsidRPr="004C35C2" w:rsidRDefault="001C16BD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177215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,75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ст.</w:t>
            </w:r>
          </w:p>
          <w:p w:rsidR="001C16BD" w:rsidRPr="004C35C2" w:rsidRDefault="001C16BD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к.т.н., проф.</w:t>
            </w:r>
          </w:p>
        </w:tc>
        <w:tc>
          <w:tcPr>
            <w:tcW w:w="1843" w:type="dxa"/>
          </w:tcPr>
          <w:p w:rsidR="001C16BD" w:rsidRPr="004C35C2" w:rsidRDefault="001C16BD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 </w:t>
            </w:r>
          </w:p>
          <w:p w:rsidR="001C16BD" w:rsidRPr="004C35C2" w:rsidRDefault="001C16BD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Фрунзенский Политехнич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ский Институт</w:t>
            </w:r>
          </w:p>
          <w:p w:rsidR="001C16BD" w:rsidRPr="004C35C2" w:rsidRDefault="001C16BD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инженер-технолог ко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сервной пр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мышленности</w:t>
            </w:r>
          </w:p>
        </w:tc>
        <w:tc>
          <w:tcPr>
            <w:tcW w:w="3544" w:type="dxa"/>
          </w:tcPr>
          <w:p w:rsidR="001C16BD" w:rsidRPr="004C35C2" w:rsidRDefault="001C16BD" w:rsidP="004C35C2">
            <w:pPr>
              <w:pStyle w:val="a3"/>
              <w:numPr>
                <w:ilvl w:val="2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Управление качеством</w:t>
            </w:r>
          </w:p>
          <w:p w:rsidR="001C16BD" w:rsidRPr="004C35C2" w:rsidRDefault="001C16BD" w:rsidP="004C35C2">
            <w:pPr>
              <w:pStyle w:val="a3"/>
              <w:numPr>
                <w:ilvl w:val="2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Управление качеством на пищевых предприятиях</w:t>
            </w:r>
          </w:p>
          <w:p w:rsidR="00197705" w:rsidRPr="004C35C2" w:rsidRDefault="00197705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3. Контроль качества и безопа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ность сырья и продуктов пер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работки</w:t>
            </w:r>
          </w:p>
          <w:p w:rsidR="00675B99" w:rsidRPr="004C35C2" w:rsidRDefault="00675B9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4.Проектирование  биотехнол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гических производств (пищ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вых)</w:t>
            </w:r>
          </w:p>
          <w:p w:rsidR="00675B99" w:rsidRPr="004C35C2" w:rsidRDefault="00675B9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5.Производственная гигиена и ХАССП</w:t>
            </w:r>
          </w:p>
          <w:p w:rsidR="00675B99" w:rsidRPr="004C35C2" w:rsidRDefault="00675B9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6.Спецтехнология II (Хол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дильная технология)</w:t>
            </w:r>
          </w:p>
          <w:p w:rsidR="001C16BD" w:rsidRPr="004C35C2" w:rsidRDefault="00675B9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C16BD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Методы исследования свойств </w:t>
            </w:r>
            <w:r w:rsidR="001C16BD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сырья</w:t>
            </w:r>
          </w:p>
          <w:p w:rsidR="001C16BD" w:rsidRPr="004C35C2" w:rsidRDefault="00675B9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8.</w:t>
            </w:r>
            <w:r w:rsidR="001C16BD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Холодильная технология</w:t>
            </w:r>
          </w:p>
          <w:p w:rsidR="001C16BD" w:rsidRPr="004C35C2" w:rsidRDefault="00675B9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</w:t>
            </w:r>
            <w:r w:rsidR="001C16BD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Химичесий контроль качества пищевых продуктов</w:t>
            </w:r>
          </w:p>
          <w:p w:rsidR="001C16BD" w:rsidRPr="004C35C2" w:rsidRDefault="00675B99" w:rsidP="004C35C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10. </w:t>
            </w:r>
            <w:r w:rsidR="001C16BD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Упаковочная технология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1C16BD" w:rsidRPr="004C35C2" w:rsidRDefault="00675B9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</w:t>
            </w:r>
            <w:r w:rsidR="001C16BD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Устойчивое производство</w:t>
            </w:r>
          </w:p>
        </w:tc>
        <w:tc>
          <w:tcPr>
            <w:tcW w:w="2410" w:type="dxa"/>
          </w:tcPr>
          <w:p w:rsidR="001C16BD" w:rsidRPr="004C35C2" w:rsidRDefault="001C16BD" w:rsidP="004C35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Базовое образование соответствует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 специальн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 Учебная нагру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составляла </w:t>
            </w:r>
            <w:r w:rsidR="00615897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15897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из них </w:t>
            </w:r>
            <w:r w:rsidR="00615897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15897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лекций. Занятия в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лись  без срыва и опозданий на дол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уровне.</w:t>
            </w:r>
          </w:p>
        </w:tc>
      </w:tr>
      <w:tr w:rsidR="003B3736" w:rsidRPr="004C35C2" w:rsidTr="007B2FF6">
        <w:tc>
          <w:tcPr>
            <w:tcW w:w="579" w:type="dxa"/>
          </w:tcPr>
          <w:p w:rsidR="00AD6FFE" w:rsidRPr="004C35C2" w:rsidRDefault="009C1A3B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AD6FFE" w:rsidRPr="004C35C2" w:rsidRDefault="00AD6FFE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Корчубекова Т.А.</w:t>
            </w:r>
          </w:p>
          <w:p w:rsidR="00AD6FFE" w:rsidRPr="004C35C2" w:rsidRDefault="00AD6FFE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1,0 ст.</w:t>
            </w:r>
          </w:p>
          <w:p w:rsidR="00AD6FFE" w:rsidRPr="004C35C2" w:rsidRDefault="00AD6FFE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1843" w:type="dxa"/>
          </w:tcPr>
          <w:p w:rsidR="00AD6FFE" w:rsidRPr="004C35C2" w:rsidRDefault="00AD6FFE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высшее</w:t>
            </w:r>
          </w:p>
          <w:p w:rsidR="00AD6FFE" w:rsidRPr="004C35C2" w:rsidRDefault="00AD6FFE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КГНУ</w:t>
            </w:r>
          </w:p>
          <w:p w:rsidR="00AD6FFE" w:rsidRPr="004C35C2" w:rsidRDefault="00AD6FFE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специальность </w:t>
            </w:r>
          </w:p>
          <w:p w:rsidR="00AD6FFE" w:rsidRPr="004C35C2" w:rsidRDefault="00AD6FFE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биология </w:t>
            </w:r>
          </w:p>
        </w:tc>
        <w:tc>
          <w:tcPr>
            <w:tcW w:w="3544" w:type="dxa"/>
          </w:tcPr>
          <w:p w:rsidR="00AD6FFE" w:rsidRPr="004C35C2" w:rsidRDefault="00AD6FFE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1.Технология получения БАД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5EC0" w:rsidRPr="004C35C2" w:rsidRDefault="00AD6FFE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  <w:r w:rsidR="008E5EC0" w:rsidRPr="004C35C2">
              <w:rPr>
                <w:rFonts w:ascii="Times New Roman" w:hAnsi="Times New Roman" w:cs="Times New Roman"/>
                <w:sz w:val="24"/>
                <w:szCs w:val="24"/>
              </w:rPr>
              <w:t>Биотехнология в пищевом производстве</w:t>
            </w:r>
          </w:p>
          <w:p w:rsidR="00AD6FFE" w:rsidRPr="004C35C2" w:rsidRDefault="00AD6FFE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 Генетика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FFE" w:rsidRPr="004C35C2" w:rsidRDefault="00AD6FFE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 Основы биотехнологии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B99" w:rsidRPr="004C35C2" w:rsidRDefault="00675B99" w:rsidP="004C35C2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Биоконверсия и биобезопа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  <w:p w:rsidR="00675B99" w:rsidRPr="004C35C2" w:rsidRDefault="008E5EC0" w:rsidP="004C3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="00675B99"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Промышленная биотехнол</w:t>
            </w:r>
            <w:r w:rsidR="00675B99"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75B99"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гия</w:t>
            </w:r>
          </w:p>
          <w:p w:rsidR="008E5EC0" w:rsidRPr="004C35C2" w:rsidRDefault="008E5EC0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75B99" w:rsidRPr="004C35C2">
              <w:rPr>
                <w:rFonts w:ascii="Times New Roman" w:hAnsi="Times New Roman" w:cs="Times New Roman"/>
                <w:sz w:val="24"/>
                <w:szCs w:val="24"/>
              </w:rPr>
              <w:t>Основы молекулярной биол</w:t>
            </w:r>
            <w:r w:rsidR="00675B99"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5B99" w:rsidRPr="004C35C2">
              <w:rPr>
                <w:rFonts w:ascii="Times New Roman" w:hAnsi="Times New Roman" w:cs="Times New Roman"/>
                <w:sz w:val="24"/>
                <w:szCs w:val="24"/>
              </w:rPr>
              <w:t>гии и генной инженерии</w:t>
            </w:r>
          </w:p>
          <w:p w:rsidR="00675B99" w:rsidRPr="004C35C2" w:rsidRDefault="008E5EC0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8. Обогащение пищевых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дуктов микронутриентами</w:t>
            </w:r>
          </w:p>
        </w:tc>
        <w:tc>
          <w:tcPr>
            <w:tcW w:w="2410" w:type="dxa"/>
          </w:tcPr>
          <w:p w:rsidR="00AD6FFE" w:rsidRPr="004C35C2" w:rsidRDefault="00AD6FFE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 соответствует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 специальн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 Учебная нагру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составляла </w:t>
            </w:r>
            <w:r w:rsidR="0068145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7012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04/804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часа, из них </w:t>
            </w:r>
            <w:r w:rsidR="00615897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  <w:r w:rsidR="0068145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15897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68145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ле</w:t>
            </w:r>
            <w:r w:rsidR="0068145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8145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 велись  без срыва и опозд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должном уровне.</w:t>
            </w:r>
            <w:r w:rsidR="009C1A3B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зам. зав. кафедрой.</w:t>
            </w:r>
          </w:p>
        </w:tc>
      </w:tr>
      <w:tr w:rsidR="003B3736" w:rsidRPr="004C35C2" w:rsidTr="007B2FF6">
        <w:tc>
          <w:tcPr>
            <w:tcW w:w="579" w:type="dxa"/>
          </w:tcPr>
          <w:p w:rsidR="00C23FD8" w:rsidRPr="004C35C2" w:rsidRDefault="009C1A3B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23FD8" w:rsidRPr="004C35C2" w:rsidRDefault="009C1A3B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Кылычбекова Н.К </w:t>
            </w:r>
          </w:p>
          <w:p w:rsidR="000B7073" w:rsidRPr="004C35C2" w:rsidRDefault="000B707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</w:t>
            </w:r>
            <w:r w:rsidR="009C1A3B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77215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ст.</w:t>
            </w:r>
          </w:p>
          <w:p w:rsidR="000B7073" w:rsidRPr="004C35C2" w:rsidRDefault="000B707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1843" w:type="dxa"/>
          </w:tcPr>
          <w:p w:rsidR="00C23FD8" w:rsidRPr="004C35C2" w:rsidRDefault="00C23FD8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высшее</w:t>
            </w:r>
          </w:p>
        </w:tc>
        <w:tc>
          <w:tcPr>
            <w:tcW w:w="3544" w:type="dxa"/>
          </w:tcPr>
          <w:p w:rsidR="008E5EC0" w:rsidRPr="004C35C2" w:rsidRDefault="0069561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1. Педагогическая практика</w:t>
            </w:r>
          </w:p>
          <w:p w:rsidR="008E5EC0" w:rsidRPr="004C35C2" w:rsidRDefault="00A136C8" w:rsidP="004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95619" w:rsidRPr="004C35C2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практика</w:t>
            </w:r>
          </w:p>
          <w:p w:rsidR="00C23FD8" w:rsidRPr="004C35C2" w:rsidRDefault="00A136C8" w:rsidP="004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95619" w:rsidRPr="004C35C2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</w:t>
            </w:r>
            <w:r w:rsidR="00695619" w:rsidRPr="004C3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95619" w:rsidRPr="004C35C2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2410" w:type="dxa"/>
          </w:tcPr>
          <w:p w:rsidR="00C23FD8" w:rsidRPr="004C35C2" w:rsidRDefault="00C23FD8" w:rsidP="004C35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 соответствует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 специальн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9561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 Учебная нагру</w:t>
            </w:r>
            <w:r w:rsidR="0069561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9561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составила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897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0B7073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15897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69561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 в связи с пр</w:t>
            </w:r>
            <w:r w:rsidR="0069561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9561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должительным  з</w:t>
            </w:r>
            <w:r w:rsidR="0069561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9561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болеванием.</w:t>
            </w:r>
          </w:p>
        </w:tc>
      </w:tr>
      <w:tr w:rsidR="003B3736" w:rsidRPr="004C35C2" w:rsidTr="007B2FF6">
        <w:tc>
          <w:tcPr>
            <w:tcW w:w="579" w:type="dxa"/>
          </w:tcPr>
          <w:p w:rsidR="00610B62" w:rsidRPr="004C35C2" w:rsidRDefault="00E013F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10B62" w:rsidRPr="004C35C2" w:rsidRDefault="00610B62" w:rsidP="004C35C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Мамбетова </w:t>
            </w:r>
            <w:r w:rsidR="00D55A61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.Ш.</w:t>
            </w:r>
          </w:p>
          <w:p w:rsidR="00B9318D" w:rsidRPr="004C35C2" w:rsidRDefault="00B9318D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177215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,0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ст.</w:t>
            </w:r>
            <w:r w:rsidR="009C1A3B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1843" w:type="dxa"/>
          </w:tcPr>
          <w:p w:rsidR="00610B62" w:rsidRPr="004C35C2" w:rsidRDefault="00610B62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В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ысшее Фру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зенский пол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институт.  Специальность инженер-</w:t>
            </w:r>
          </w:p>
          <w:p w:rsidR="00610B62" w:rsidRPr="004C35C2" w:rsidRDefault="00610B62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  м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лочной  пр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мышленности.</w:t>
            </w:r>
          </w:p>
          <w:p w:rsidR="00610B62" w:rsidRPr="004C35C2" w:rsidRDefault="00610B6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10B62" w:rsidRPr="004C35C2" w:rsidRDefault="00610B62" w:rsidP="004C35C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1.Технол. молока и молочных продуктов.</w:t>
            </w:r>
          </w:p>
          <w:p w:rsidR="006A7B0F" w:rsidRPr="004C35C2" w:rsidRDefault="006A7B0F" w:rsidP="004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72FE2"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Контроль качества готовой молочной продукции</w:t>
            </w:r>
          </w:p>
          <w:p w:rsidR="00772FE2" w:rsidRPr="004C35C2" w:rsidRDefault="00772FE2" w:rsidP="004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3. Спецтехнология III (Технол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гия молочных консервов и сл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вочного масла)</w:t>
            </w:r>
          </w:p>
          <w:p w:rsidR="00772FE2" w:rsidRPr="004C35C2" w:rsidRDefault="00772FE2" w:rsidP="004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4. Наука о питании и функци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нальные пищевые компоненты </w:t>
            </w:r>
          </w:p>
          <w:p w:rsidR="00772FE2" w:rsidRPr="004C35C2" w:rsidRDefault="00772FE2" w:rsidP="004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5. Спецтехнология II (Технол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гия производства сыра)</w:t>
            </w:r>
          </w:p>
          <w:p w:rsidR="00610B62" w:rsidRPr="004C35C2" w:rsidRDefault="00610B62" w:rsidP="004C35C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.Технохимический и микр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биологический контроль в м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лочной промышленности.</w:t>
            </w:r>
          </w:p>
        </w:tc>
        <w:tc>
          <w:tcPr>
            <w:tcW w:w="2410" w:type="dxa"/>
          </w:tcPr>
          <w:p w:rsidR="00B9318D" w:rsidRPr="004C35C2" w:rsidRDefault="00B9318D" w:rsidP="004C35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 соответствует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 специальн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 Учебная нагру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составляла </w:t>
            </w:r>
            <w:r w:rsidR="00A02FCD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02FCD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D34544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 них </w:t>
            </w:r>
            <w:r w:rsidR="002A525B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A525B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="00E727E2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E727E2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A77020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</w:t>
            </w:r>
            <w:r w:rsidR="00A77020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77020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 велись  без срыва и опозд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должном уровне.</w:t>
            </w:r>
          </w:p>
          <w:p w:rsidR="00610B62" w:rsidRPr="004C35C2" w:rsidRDefault="00610B62" w:rsidP="004C35C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736" w:rsidRPr="004C35C2" w:rsidTr="00CC7B61">
        <w:trPr>
          <w:trHeight w:val="274"/>
        </w:trPr>
        <w:tc>
          <w:tcPr>
            <w:tcW w:w="579" w:type="dxa"/>
          </w:tcPr>
          <w:p w:rsidR="00610B62" w:rsidRPr="004C35C2" w:rsidRDefault="00E013F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10B62" w:rsidRPr="004C35C2" w:rsidRDefault="00610B6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Касымова Ч.К.</w:t>
            </w:r>
          </w:p>
          <w:p w:rsidR="00B9318D" w:rsidRPr="004C35C2" w:rsidRDefault="00B9318D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177215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,0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ст.</w:t>
            </w:r>
          </w:p>
          <w:p w:rsidR="00B9318D" w:rsidRPr="004C35C2" w:rsidRDefault="00B9318D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ст. преподав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тель</w:t>
            </w:r>
          </w:p>
        </w:tc>
        <w:tc>
          <w:tcPr>
            <w:tcW w:w="1843" w:type="dxa"/>
          </w:tcPr>
          <w:p w:rsidR="00610B62" w:rsidRPr="004C35C2" w:rsidRDefault="00610B62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Всес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юзный заочный институт п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щевой пр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мышленности</w:t>
            </w:r>
          </w:p>
          <w:p w:rsidR="00610B62" w:rsidRPr="004C35C2" w:rsidRDefault="00610B6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инженер-технолог по хлебу макаро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ных и конд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терских изд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лий</w:t>
            </w:r>
          </w:p>
        </w:tc>
        <w:tc>
          <w:tcPr>
            <w:tcW w:w="3544" w:type="dxa"/>
          </w:tcPr>
          <w:p w:rsidR="00C82387" w:rsidRPr="004C35C2" w:rsidRDefault="00610B62" w:rsidP="004C35C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82387"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2387"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Наука о питании </w:t>
            </w:r>
          </w:p>
          <w:p w:rsidR="00C82387" w:rsidRPr="004C35C2" w:rsidRDefault="00C82387" w:rsidP="004C35C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м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каронных изделий  </w:t>
            </w:r>
          </w:p>
          <w:p w:rsidR="00610B62" w:rsidRPr="004C35C2" w:rsidRDefault="00C82387" w:rsidP="004C35C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10B62"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хлеба, кондите</w:t>
            </w:r>
            <w:r w:rsidR="00610B62"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10B62"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и макаронных изделий. </w:t>
            </w:r>
          </w:p>
          <w:p w:rsidR="00610B62" w:rsidRPr="004C35C2" w:rsidRDefault="00C82387" w:rsidP="004C35C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4. Общая технология отрасли</w:t>
            </w:r>
          </w:p>
          <w:p w:rsidR="00610B62" w:rsidRPr="004C35C2" w:rsidRDefault="00C82387" w:rsidP="004C35C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5.</w:t>
            </w:r>
            <w:r w:rsidR="00610B62"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Проектирование предприятий </w:t>
            </w:r>
          </w:p>
        </w:tc>
        <w:tc>
          <w:tcPr>
            <w:tcW w:w="2410" w:type="dxa"/>
          </w:tcPr>
          <w:p w:rsidR="00610B62" w:rsidRPr="004C35C2" w:rsidRDefault="00B9318D" w:rsidP="004C35C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 соответствует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 специальн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 Учебная нагру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составляла </w:t>
            </w:r>
            <w:r w:rsidR="00F97E2F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  <w:r w:rsidR="00A77020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97E2F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из них читаемый лекцио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курс составлял  </w:t>
            </w:r>
            <w:r w:rsidR="00F97E2F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  <w:r w:rsidR="00E727E2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97E2F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 Зан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велись  без ср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и опозданий на 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должном уровне.</w:t>
            </w:r>
          </w:p>
        </w:tc>
      </w:tr>
      <w:tr w:rsidR="003B3736" w:rsidRPr="004C35C2" w:rsidTr="007B2FF6">
        <w:tc>
          <w:tcPr>
            <w:tcW w:w="579" w:type="dxa"/>
          </w:tcPr>
          <w:p w:rsidR="000B7073" w:rsidRPr="004C35C2" w:rsidRDefault="000B707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0B7073" w:rsidRPr="004C35C2" w:rsidRDefault="00C82387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Халмурзина </w:t>
            </w:r>
            <w:r w:rsidR="000B7073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М.Д.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77215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(01.01.18г.,- декретный о</w:t>
            </w:r>
            <w:r w:rsidR="00177215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="00177215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пуск)</w:t>
            </w:r>
          </w:p>
        </w:tc>
        <w:tc>
          <w:tcPr>
            <w:tcW w:w="1843" w:type="dxa"/>
          </w:tcPr>
          <w:p w:rsidR="000B7073" w:rsidRPr="004C35C2" w:rsidRDefault="000B7073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:rsidR="000B7073" w:rsidRPr="004C35C2" w:rsidRDefault="000B707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КГТУ, инж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нер-технолог по специальн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сти «Технол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гия продуктов общественного питания»</w:t>
            </w:r>
          </w:p>
        </w:tc>
        <w:tc>
          <w:tcPr>
            <w:tcW w:w="3544" w:type="dxa"/>
          </w:tcPr>
          <w:p w:rsidR="000B7073" w:rsidRPr="004C35C2" w:rsidRDefault="000B7073" w:rsidP="004C35C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.Метрология, стандартизация и сертификация.</w:t>
            </w:r>
          </w:p>
          <w:p w:rsidR="000B7073" w:rsidRPr="004C35C2" w:rsidRDefault="00424CD9" w:rsidP="004C35C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2</w:t>
            </w:r>
            <w:r w:rsidR="000B7073"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. Общая технология масло-жировой </w:t>
            </w:r>
            <w:r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п</w:t>
            </w:r>
            <w:r w:rsidR="000B7073"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родукции</w:t>
            </w:r>
            <w:r w:rsidR="000B7073"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B7073" w:rsidRPr="004C35C2" w:rsidRDefault="00424CD9" w:rsidP="004C35C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3</w:t>
            </w:r>
            <w:r w:rsidR="000B7073"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. Технология мучных конд</w:t>
            </w:r>
            <w:r w:rsidR="000B7073"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и</w:t>
            </w:r>
            <w:r w:rsidR="000B7073"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терских изделий</w:t>
            </w:r>
            <w:r w:rsidR="000B7073"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B7073" w:rsidRPr="004C35C2" w:rsidRDefault="00424CD9" w:rsidP="004C35C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4</w:t>
            </w:r>
            <w:r w:rsidR="000B7073"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. Технология (сахаристых ко</w:t>
            </w:r>
            <w:r w:rsidR="000B7073"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н</w:t>
            </w:r>
            <w:r w:rsidR="000B7073"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дитерских изделий) ХМК</w:t>
            </w:r>
            <w:r w:rsidR="000B7073"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B7073" w:rsidRPr="004C35C2" w:rsidRDefault="00424CD9" w:rsidP="004C35C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5</w:t>
            </w:r>
            <w:r w:rsidR="000B7073"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.Технология макаронного производства</w:t>
            </w:r>
            <w:r w:rsidR="000B7073"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B7073" w:rsidRPr="004C35C2" w:rsidRDefault="00424CD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0B7073"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.Безопасность </w:t>
            </w:r>
            <w:proofErr w:type="gramStart"/>
            <w:r w:rsidR="000B7073"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продовольствен</w:t>
            </w:r>
            <w:r w:rsidR="00D55A61"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0B7073"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ного</w:t>
            </w:r>
            <w:proofErr w:type="gramEnd"/>
            <w:r w:rsidR="000B7073"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сырья и продуктов пит</w:t>
            </w:r>
            <w:r w:rsidR="000B7073"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0B7073"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2410" w:type="dxa"/>
          </w:tcPr>
          <w:p w:rsidR="000B7073" w:rsidRPr="004C35C2" w:rsidRDefault="000B7073" w:rsidP="004C35C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 соответствует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 специальн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 Учебная нагру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составляла </w:t>
            </w:r>
            <w:r w:rsidR="002A525B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A525B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из них </w:t>
            </w:r>
            <w:r w:rsidR="002A525B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A525B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ле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ций. Занятия велись  без срыва и опозд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должном уровне.</w:t>
            </w:r>
          </w:p>
        </w:tc>
      </w:tr>
      <w:tr w:rsidR="003B3736" w:rsidRPr="004C35C2" w:rsidTr="007B2FF6">
        <w:trPr>
          <w:trHeight w:val="289"/>
        </w:trPr>
        <w:tc>
          <w:tcPr>
            <w:tcW w:w="579" w:type="dxa"/>
          </w:tcPr>
          <w:p w:rsidR="00610B62" w:rsidRPr="004C35C2" w:rsidRDefault="00E013F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10B62" w:rsidRPr="004C35C2" w:rsidRDefault="00610B6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Салиева З.Т.</w:t>
            </w:r>
          </w:p>
          <w:p w:rsidR="00B9318D" w:rsidRPr="004C35C2" w:rsidRDefault="00AD6FFE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1,0</w:t>
            </w:r>
            <w:r w:rsidR="00B9318D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ст.</w:t>
            </w:r>
          </w:p>
          <w:p w:rsidR="00B9318D" w:rsidRPr="004C35C2" w:rsidRDefault="00B9318D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1843" w:type="dxa"/>
          </w:tcPr>
          <w:p w:rsidR="00610B62" w:rsidRPr="004C35C2" w:rsidRDefault="00610B62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высшее КТУ </w:t>
            </w:r>
            <w:r w:rsidR="00DA5695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квалификация 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инженер-</w:t>
            </w:r>
            <w:r w:rsidR="00DA5695"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</w:t>
            </w:r>
          </w:p>
          <w:p w:rsidR="00610B62" w:rsidRPr="004C35C2" w:rsidRDefault="00DA5695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специальность </w:t>
            </w:r>
            <w:r w:rsidR="00610B62"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ия м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лока и моло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r w:rsidR="00610B62"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продуктов</w:t>
            </w:r>
          </w:p>
          <w:p w:rsidR="00610B62" w:rsidRPr="004C35C2" w:rsidRDefault="00610B6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10B62" w:rsidRPr="004C35C2" w:rsidRDefault="00610B6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1.Пищевая химия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B62" w:rsidRPr="004C35C2" w:rsidRDefault="00424CD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  <w:r w:rsidR="00610B62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Органолептический анализ </w:t>
            </w:r>
            <w:r w:rsidR="00610B62" w:rsidRPr="004C3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B62" w:rsidRPr="004C35C2" w:rsidRDefault="00610B6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 Сырье/Состав и свой</w:t>
            </w:r>
            <w:r w:rsidR="00424CD9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ства молочного сырья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B62" w:rsidRPr="004C35C2" w:rsidRDefault="00424CD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</w:t>
            </w:r>
            <w:r w:rsidR="00610B62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Биотехнология промыш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610B62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ленных продуцентов</w:t>
            </w:r>
            <w:r w:rsidR="00610B62" w:rsidRPr="004C3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CD9" w:rsidRPr="004C35C2" w:rsidRDefault="00424CD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Проектирование  биотехнол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гических производств (пищ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вых)</w:t>
            </w:r>
          </w:p>
          <w:p w:rsidR="00610B62" w:rsidRPr="004C35C2" w:rsidRDefault="00FA01AB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6.Основы биотехнологии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изводство кисломолоч. проду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</w:p>
        </w:tc>
        <w:tc>
          <w:tcPr>
            <w:tcW w:w="2410" w:type="dxa"/>
          </w:tcPr>
          <w:p w:rsidR="00610B62" w:rsidRPr="004C35C2" w:rsidRDefault="00B9318D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 соответствует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 специальн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 Учебная нагру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составляла </w:t>
            </w:r>
            <w:r w:rsidR="003501B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A525B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3501B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  <w:r w:rsidR="002A525B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3501B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 них </w:t>
            </w:r>
            <w:r w:rsidR="003501B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525B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501B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2A525B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ле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ций. Занятия велись  без срыва и опозд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должном уровне.</w:t>
            </w:r>
          </w:p>
        </w:tc>
      </w:tr>
      <w:tr w:rsidR="003B3736" w:rsidRPr="004C35C2" w:rsidTr="007B2FF6">
        <w:tc>
          <w:tcPr>
            <w:tcW w:w="579" w:type="dxa"/>
          </w:tcPr>
          <w:p w:rsidR="00610B62" w:rsidRPr="004C35C2" w:rsidRDefault="00E013F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10B62" w:rsidRPr="004C35C2" w:rsidRDefault="00610B6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Мураталиева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13F9" w:rsidRPr="004C3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A01AB" w:rsidRPr="004C3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18D" w:rsidRPr="004C35C2" w:rsidRDefault="00B9318D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215" w:rsidRPr="004C35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B9318D" w:rsidRPr="004C35C2" w:rsidRDefault="00B9318D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</w:tcPr>
          <w:p w:rsidR="00610B62" w:rsidRPr="004C35C2" w:rsidRDefault="00610B62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 </w:t>
            </w:r>
          </w:p>
          <w:p w:rsidR="00610B62" w:rsidRPr="004C35C2" w:rsidRDefault="003B3736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ФПИ</w:t>
            </w:r>
          </w:p>
          <w:p w:rsidR="00610B62" w:rsidRPr="004C35C2" w:rsidRDefault="00610B6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инженер-технолог мя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ной промы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ленности</w:t>
            </w:r>
          </w:p>
        </w:tc>
        <w:tc>
          <w:tcPr>
            <w:tcW w:w="3544" w:type="dxa"/>
          </w:tcPr>
          <w:p w:rsidR="00FA01AB" w:rsidRPr="004C35C2" w:rsidRDefault="00FA01AB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1. Методы исследования в би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технологии (пищевой)</w:t>
            </w:r>
          </w:p>
          <w:p w:rsidR="00FA01AB" w:rsidRPr="004C35C2" w:rsidRDefault="00FA01AB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2.Промышленная 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биотех-нология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1AB" w:rsidRPr="004C35C2" w:rsidRDefault="00FA01AB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3.Пищевая микробиоло-гия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10B62" w:rsidRPr="004C35C2" w:rsidRDefault="00FA01AB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4.</w:t>
            </w:r>
            <w:r w:rsidR="00610B62" w:rsidRPr="004C35C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Отраслевая стандарти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  <w:r w:rsidR="00610B62" w:rsidRPr="004C35C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зация и сертификация</w:t>
            </w:r>
            <w:r w:rsidR="00610B62"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10B62" w:rsidRPr="004C35C2" w:rsidRDefault="00B9318D" w:rsidP="004C35C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 соответствует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 специальн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 Учебная нагру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составляла </w:t>
            </w:r>
            <w:r w:rsidR="002A525B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  <w:r w:rsidR="003501B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  <w:r w:rsidR="002A525B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D34544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 них </w:t>
            </w:r>
            <w:r w:rsidR="003501B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525B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501B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="002A525B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3501B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лекций. Занятия велись  без срыва и опозданий на должном уровне.</w:t>
            </w:r>
          </w:p>
        </w:tc>
      </w:tr>
      <w:tr w:rsidR="003B3736" w:rsidRPr="004C35C2" w:rsidTr="007B2FF6">
        <w:tc>
          <w:tcPr>
            <w:tcW w:w="579" w:type="dxa"/>
          </w:tcPr>
          <w:p w:rsidR="00610B62" w:rsidRPr="004C35C2" w:rsidRDefault="00E013F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B2FF6" w:rsidRPr="004C35C2" w:rsidRDefault="00610B6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уйшенбек</w:t>
            </w:r>
          </w:p>
          <w:p w:rsidR="00B9318D" w:rsidRPr="004C35C2" w:rsidRDefault="007B2FF6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кызы </w:t>
            </w:r>
            <w:r w:rsidR="00610B62" w:rsidRPr="004C3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10B62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="00E013F9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AD6FFE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1,0</w:t>
            </w:r>
            <w:r w:rsidR="00B9318D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ст.</w:t>
            </w:r>
          </w:p>
          <w:p w:rsidR="00B9318D" w:rsidRPr="004C35C2" w:rsidRDefault="00B9318D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1843" w:type="dxa"/>
          </w:tcPr>
          <w:p w:rsidR="00610B62" w:rsidRPr="004C35C2" w:rsidRDefault="00610B6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Высшее КГТУ</w:t>
            </w:r>
          </w:p>
          <w:p w:rsidR="00610B62" w:rsidRPr="004C35C2" w:rsidRDefault="00610B6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специальность </w:t>
            </w:r>
          </w:p>
          <w:p w:rsidR="00610B62" w:rsidRPr="004C35C2" w:rsidRDefault="00610B6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инженер те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нолог “Техн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логия хлеба, макаронных и кондитерских изделий”</w:t>
            </w:r>
          </w:p>
        </w:tc>
        <w:tc>
          <w:tcPr>
            <w:tcW w:w="3544" w:type="dxa"/>
          </w:tcPr>
          <w:p w:rsidR="00610B62" w:rsidRPr="004C35C2" w:rsidRDefault="00610B6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1.Пищевые и БАД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1AB" w:rsidRPr="004C35C2" w:rsidRDefault="00610B6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  <w:r w:rsidR="00FA01AB" w:rsidRPr="004C35C2">
              <w:rPr>
                <w:rFonts w:ascii="Times New Roman" w:hAnsi="Times New Roman" w:cs="Times New Roman"/>
                <w:sz w:val="24"/>
                <w:szCs w:val="24"/>
              </w:rPr>
              <w:t>Основы биотехнологии хл</w:t>
            </w:r>
            <w:r w:rsidR="00FA01AB"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01AB"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бопекарных производств </w:t>
            </w:r>
          </w:p>
          <w:p w:rsidR="00FA01AB" w:rsidRPr="004C35C2" w:rsidRDefault="00FA01AB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3.Проектирование  биотехнол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гических производств (пищ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вых)</w:t>
            </w:r>
          </w:p>
          <w:p w:rsidR="00FA01AB" w:rsidRPr="004C35C2" w:rsidRDefault="00FA01AB" w:rsidP="004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4.Биотехнологические проце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сы,  аппараты и оборудования</w:t>
            </w:r>
            <w:r w:rsidR="006516F2"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I (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хлебопекарных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0B62" w:rsidRPr="004C35C2" w:rsidRDefault="00FA01AB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5.Основы биотехнологии хл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бопекарных производств </w:t>
            </w:r>
          </w:p>
        </w:tc>
        <w:tc>
          <w:tcPr>
            <w:tcW w:w="2410" w:type="dxa"/>
          </w:tcPr>
          <w:p w:rsidR="00610B62" w:rsidRPr="004C35C2" w:rsidRDefault="008E199F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 соответствует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 специальн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 Учебная нагру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составляла </w:t>
            </w:r>
            <w:r w:rsidR="003501B9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A525B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63/857</w:t>
            </w:r>
            <w:r w:rsidR="00082A46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082A46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 них </w:t>
            </w:r>
            <w:r w:rsidR="00FA31EB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ED7174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A525B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D34544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лекций. Занятия велись  без срыва и опозданий на должном уровне.</w:t>
            </w:r>
          </w:p>
        </w:tc>
      </w:tr>
      <w:tr w:rsidR="003B3736" w:rsidRPr="004C35C2" w:rsidTr="007B2FF6">
        <w:trPr>
          <w:trHeight w:val="2277"/>
        </w:trPr>
        <w:tc>
          <w:tcPr>
            <w:tcW w:w="579" w:type="dxa"/>
          </w:tcPr>
          <w:p w:rsidR="003501B9" w:rsidRPr="004C35C2" w:rsidRDefault="003501B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013F9"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501B9" w:rsidRPr="004C35C2" w:rsidRDefault="007B2FF6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Кангелдиева Г. К. </w:t>
            </w:r>
            <w:r w:rsidR="003501B9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1,0 ст.</w:t>
            </w:r>
          </w:p>
          <w:p w:rsidR="003501B9" w:rsidRPr="004C35C2" w:rsidRDefault="003501B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1843" w:type="dxa"/>
          </w:tcPr>
          <w:p w:rsidR="003501B9" w:rsidRPr="004C35C2" w:rsidRDefault="003501B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Высшее АТУ</w:t>
            </w:r>
          </w:p>
          <w:p w:rsidR="003501B9" w:rsidRPr="004C35C2" w:rsidRDefault="003501B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специальность и</w:t>
            </w:r>
          </w:p>
          <w:p w:rsidR="003501B9" w:rsidRPr="004C35C2" w:rsidRDefault="003501B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инженер те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нолог “Техн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логия зерноп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рерабатыва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щей промы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ленности”</w:t>
            </w:r>
          </w:p>
        </w:tc>
        <w:tc>
          <w:tcPr>
            <w:tcW w:w="3544" w:type="dxa"/>
          </w:tcPr>
          <w:p w:rsidR="003501B9" w:rsidRPr="004C35C2" w:rsidRDefault="006516F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  <w:r w:rsidR="003501B9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Технология хлеба и хлебоб</w:t>
            </w:r>
            <w:r w:rsidR="003501B9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r w:rsidR="003501B9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лочных изделий</w:t>
            </w:r>
          </w:p>
          <w:p w:rsidR="003501B9" w:rsidRPr="004C35C2" w:rsidRDefault="006516F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  <w:r w:rsidR="003501B9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Спецмикробиология</w:t>
            </w:r>
          </w:p>
          <w:p w:rsidR="003501B9" w:rsidRPr="004C35C2" w:rsidRDefault="003501B9" w:rsidP="004C35C2">
            <w:pPr>
              <w:pStyle w:val="a3"/>
              <w:numPr>
                <w:ilvl w:val="2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Технология макаронного производства</w:t>
            </w:r>
          </w:p>
          <w:p w:rsidR="006516F2" w:rsidRPr="004C35C2" w:rsidRDefault="00F97E2F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6F2" w:rsidRPr="004C35C2">
              <w:rPr>
                <w:rFonts w:ascii="Times New Roman" w:hAnsi="Times New Roman" w:cs="Times New Roman"/>
                <w:sz w:val="24"/>
                <w:szCs w:val="24"/>
              </w:rPr>
              <w:t>.Технология производства кондитерских изделий</w:t>
            </w:r>
          </w:p>
          <w:p w:rsidR="006516F2" w:rsidRPr="004C35C2" w:rsidRDefault="00F97E2F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516F2" w:rsidRPr="004C35C2">
              <w:rPr>
                <w:rFonts w:ascii="Times New Roman" w:hAnsi="Times New Roman" w:cs="Times New Roman"/>
                <w:sz w:val="24"/>
                <w:szCs w:val="24"/>
              </w:rPr>
              <w:t>Общая технология отрасли</w:t>
            </w:r>
          </w:p>
          <w:p w:rsidR="006516F2" w:rsidRPr="004C35C2" w:rsidRDefault="00F97E2F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516F2" w:rsidRPr="004C35C2">
              <w:rPr>
                <w:rFonts w:ascii="Times New Roman" w:hAnsi="Times New Roman" w:cs="Times New Roman"/>
                <w:sz w:val="24"/>
                <w:szCs w:val="24"/>
              </w:rPr>
              <w:t>Основы технологических процессов пищевых прои</w:t>
            </w:r>
            <w:r w:rsidR="006516F2" w:rsidRPr="004C35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516F2"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водств </w:t>
            </w:r>
          </w:p>
        </w:tc>
        <w:tc>
          <w:tcPr>
            <w:tcW w:w="2410" w:type="dxa"/>
          </w:tcPr>
          <w:p w:rsidR="003501B9" w:rsidRPr="004C35C2" w:rsidRDefault="003501B9" w:rsidP="004C35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 соответствует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 специальн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 Учебная нагру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составляла 8</w:t>
            </w:r>
            <w:r w:rsidR="00177215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  <w:r w:rsidR="00177215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часов,</w:t>
            </w:r>
            <w:r w:rsidR="002A525B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 </w:t>
            </w:r>
            <w:r w:rsidR="00177215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2A525B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77215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2A525B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лекций. Занятия велись  без срыва и опозданий на должном уровне.</w:t>
            </w:r>
          </w:p>
        </w:tc>
      </w:tr>
      <w:tr w:rsidR="003B3736" w:rsidRPr="004C35C2" w:rsidTr="007B2FF6">
        <w:trPr>
          <w:trHeight w:val="2277"/>
        </w:trPr>
        <w:tc>
          <w:tcPr>
            <w:tcW w:w="579" w:type="dxa"/>
          </w:tcPr>
          <w:p w:rsidR="003501B9" w:rsidRPr="004C35C2" w:rsidRDefault="003501B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3F9"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501B9" w:rsidRPr="004C35C2" w:rsidRDefault="003501B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Сукенова Н.М.</w:t>
            </w:r>
          </w:p>
          <w:p w:rsidR="003501B9" w:rsidRPr="004C35C2" w:rsidRDefault="003501B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0,25 ст.</w:t>
            </w:r>
          </w:p>
          <w:p w:rsidR="003501B9" w:rsidRPr="004C35C2" w:rsidRDefault="003501B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1843" w:type="dxa"/>
          </w:tcPr>
          <w:p w:rsidR="008E6DCD" w:rsidRPr="004C35C2" w:rsidRDefault="008E6DCD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высшее КТУ квалификация </w:t>
            </w:r>
          </w:p>
          <w:p w:rsidR="008E6DCD" w:rsidRPr="004C35C2" w:rsidRDefault="008E6DCD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инженер-технолог</w:t>
            </w:r>
          </w:p>
          <w:p w:rsidR="008E6DCD" w:rsidRPr="004C35C2" w:rsidRDefault="008E6DCD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  <w:p w:rsidR="003501B9" w:rsidRPr="004C35C2" w:rsidRDefault="008E6DCD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01B9"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«Технология продуктов о</w:t>
            </w:r>
            <w:r w:rsidR="003501B9"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3501B9"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щественного питания»</w:t>
            </w:r>
          </w:p>
        </w:tc>
        <w:tc>
          <w:tcPr>
            <w:tcW w:w="3544" w:type="dxa"/>
          </w:tcPr>
          <w:p w:rsidR="006516F2" w:rsidRPr="004C35C2" w:rsidRDefault="003501B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  <w:r w:rsidR="006516F2" w:rsidRPr="004C35C2">
              <w:rPr>
                <w:rFonts w:ascii="Times New Roman" w:hAnsi="Times New Roman" w:cs="Times New Roman"/>
                <w:sz w:val="24"/>
                <w:szCs w:val="24"/>
              </w:rPr>
              <w:t>Безопасность продовол</w:t>
            </w:r>
            <w:r w:rsidR="006516F2" w:rsidRPr="004C35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516F2" w:rsidRPr="004C35C2">
              <w:rPr>
                <w:rFonts w:ascii="Times New Roman" w:hAnsi="Times New Roman" w:cs="Times New Roman"/>
                <w:sz w:val="24"/>
                <w:szCs w:val="24"/>
              </w:rPr>
              <w:t>ственного сырья и продуктов питания</w:t>
            </w:r>
          </w:p>
          <w:p w:rsidR="00D55A61" w:rsidRPr="004C35C2" w:rsidRDefault="003501B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6516F2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="006516F2" w:rsidRPr="004C35C2">
              <w:rPr>
                <w:rFonts w:ascii="Times New Roman" w:hAnsi="Times New Roman" w:cs="Times New Roman"/>
                <w:sz w:val="24"/>
                <w:szCs w:val="24"/>
              </w:rPr>
              <w:t>Технология мучных конд</w:t>
            </w:r>
            <w:r w:rsidR="006516F2"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16F2"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терских изделий </w:t>
            </w:r>
          </w:p>
          <w:p w:rsidR="003501B9" w:rsidRPr="004C35C2" w:rsidRDefault="00D55A61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3. Академический советник </w:t>
            </w:r>
          </w:p>
        </w:tc>
        <w:tc>
          <w:tcPr>
            <w:tcW w:w="2410" w:type="dxa"/>
          </w:tcPr>
          <w:p w:rsidR="003501B9" w:rsidRPr="004C35C2" w:rsidRDefault="003501B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 соответствует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 специальн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 Учебная нагру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составляла </w:t>
            </w:r>
            <w:r w:rsidR="00177215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177215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 </w:t>
            </w:r>
          </w:p>
        </w:tc>
      </w:tr>
      <w:tr w:rsidR="003B3736" w:rsidRPr="004C35C2" w:rsidTr="007B2FF6">
        <w:trPr>
          <w:trHeight w:val="572"/>
        </w:trPr>
        <w:tc>
          <w:tcPr>
            <w:tcW w:w="579" w:type="dxa"/>
          </w:tcPr>
          <w:p w:rsidR="003501B9" w:rsidRPr="004C35C2" w:rsidRDefault="003501B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3F9"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501B9" w:rsidRPr="004C35C2" w:rsidRDefault="003501B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Сабырбекова А.</w:t>
            </w:r>
          </w:p>
          <w:p w:rsidR="003501B9" w:rsidRPr="004C35C2" w:rsidRDefault="003501B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0,5 ст.</w:t>
            </w:r>
          </w:p>
          <w:p w:rsidR="003501B9" w:rsidRPr="004C35C2" w:rsidRDefault="003501B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1843" w:type="dxa"/>
          </w:tcPr>
          <w:p w:rsidR="003501B9" w:rsidRPr="004C35C2" w:rsidRDefault="00E013F9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в</w:t>
            </w:r>
            <w:r w:rsidR="003B3736"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ысшее ФПИ.</w:t>
            </w:r>
            <w:r w:rsidR="003501B9"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Специальность инженер-</w:t>
            </w:r>
          </w:p>
          <w:p w:rsidR="003501B9" w:rsidRPr="004C35C2" w:rsidRDefault="003501B9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  м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лочной  пр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мышленности</w:t>
            </w:r>
          </w:p>
        </w:tc>
        <w:tc>
          <w:tcPr>
            <w:tcW w:w="3544" w:type="dxa"/>
          </w:tcPr>
          <w:p w:rsidR="006516F2" w:rsidRPr="004C35C2" w:rsidRDefault="003501B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  <w:r w:rsidR="006516F2" w:rsidRPr="004C35C2">
              <w:rPr>
                <w:rFonts w:ascii="Times New Roman" w:hAnsi="Times New Roman" w:cs="Times New Roman"/>
                <w:sz w:val="24"/>
                <w:szCs w:val="24"/>
              </w:rPr>
              <w:t>Химический контроль кач</w:t>
            </w:r>
            <w:r w:rsidR="006516F2"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16F2"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ства пищевых продуктов </w:t>
            </w:r>
          </w:p>
          <w:p w:rsidR="003501B9" w:rsidRPr="004C35C2" w:rsidRDefault="003501B9" w:rsidP="004C35C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4C35C2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2. Общая технология масло-жировой продукции</w:t>
            </w:r>
          </w:p>
          <w:p w:rsidR="006516F2" w:rsidRPr="004C35C2" w:rsidRDefault="00732F97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516F2" w:rsidRPr="004C35C2">
              <w:rPr>
                <w:rFonts w:ascii="Times New Roman" w:hAnsi="Times New Roman" w:cs="Times New Roman"/>
                <w:sz w:val="24"/>
                <w:szCs w:val="24"/>
              </w:rPr>
              <w:t>Продовольственная безопа</w:t>
            </w:r>
            <w:r w:rsidR="006516F2" w:rsidRPr="004C3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16F2" w:rsidRPr="004C35C2">
              <w:rPr>
                <w:rFonts w:ascii="Times New Roman" w:hAnsi="Times New Roman" w:cs="Times New Roman"/>
                <w:sz w:val="24"/>
                <w:szCs w:val="24"/>
              </w:rPr>
              <w:t>ность и безопасность сырья и пищевых продуктов</w:t>
            </w:r>
          </w:p>
          <w:p w:rsidR="006516F2" w:rsidRPr="004C35C2" w:rsidRDefault="006516F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4.Спецтехнология 1/Технология пищевых продуктов животного происхождения</w:t>
            </w:r>
          </w:p>
          <w:p w:rsidR="006516F2" w:rsidRPr="004C35C2" w:rsidRDefault="006516F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5.Технохимический микроби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логический контроль в моло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ной промышленности</w:t>
            </w:r>
          </w:p>
        </w:tc>
        <w:tc>
          <w:tcPr>
            <w:tcW w:w="2410" w:type="dxa"/>
          </w:tcPr>
          <w:p w:rsidR="003501B9" w:rsidRPr="004C35C2" w:rsidRDefault="003501B9" w:rsidP="004C35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 соответствует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 специальн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 Учебная нагру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составляла </w:t>
            </w:r>
            <w:r w:rsidR="00F97E2F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177215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97E2F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7215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часа.</w:t>
            </w:r>
          </w:p>
        </w:tc>
      </w:tr>
      <w:tr w:rsidR="003B3736" w:rsidRPr="004C35C2" w:rsidTr="007B2FF6">
        <w:trPr>
          <w:trHeight w:val="2277"/>
        </w:trPr>
        <w:tc>
          <w:tcPr>
            <w:tcW w:w="579" w:type="dxa"/>
          </w:tcPr>
          <w:p w:rsidR="00E013F9" w:rsidRPr="004C35C2" w:rsidRDefault="00E013F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013F9" w:rsidRPr="004C35C2" w:rsidRDefault="00E013F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Токтогул кызы Рахат</w:t>
            </w:r>
          </w:p>
          <w:p w:rsidR="00E013F9" w:rsidRPr="004C35C2" w:rsidRDefault="00E013F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0,5 ст.</w:t>
            </w:r>
          </w:p>
          <w:p w:rsidR="00E013F9" w:rsidRPr="004C35C2" w:rsidRDefault="00E013F9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1843" w:type="dxa"/>
          </w:tcPr>
          <w:p w:rsidR="00E013F9" w:rsidRPr="004C35C2" w:rsidRDefault="00E013F9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:rsidR="00E013F9" w:rsidRPr="004C35C2" w:rsidRDefault="00E013F9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КГТУ, инж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нер-технолог по специальн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сти мясной промышленн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544" w:type="dxa"/>
          </w:tcPr>
          <w:p w:rsidR="006516F2" w:rsidRPr="004C35C2" w:rsidRDefault="006516F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1.Общая технология мяса и мясных продуктов</w:t>
            </w:r>
          </w:p>
          <w:p w:rsidR="006516F2" w:rsidRPr="004C35C2" w:rsidRDefault="006516F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2.Спецтехнология I (Технол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гия переработки продуктов убоя)</w:t>
            </w:r>
          </w:p>
          <w:p w:rsidR="006516F2" w:rsidRPr="004C35C2" w:rsidRDefault="006516F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3.Химический контроль кач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ства пищевых продуктов </w:t>
            </w:r>
          </w:p>
          <w:p w:rsidR="006516F2" w:rsidRPr="004C35C2" w:rsidRDefault="006516F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4.Обшая технология 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масло-жировой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  <w:p w:rsidR="00E013F9" w:rsidRPr="004C35C2" w:rsidRDefault="006516F2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5.Биотехнология промышле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ных продуцентов </w:t>
            </w:r>
          </w:p>
        </w:tc>
        <w:tc>
          <w:tcPr>
            <w:tcW w:w="2410" w:type="dxa"/>
          </w:tcPr>
          <w:p w:rsidR="00E013F9" w:rsidRPr="004C35C2" w:rsidRDefault="00FA31EB" w:rsidP="004C35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 соответствует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 специальн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 Учебная нагру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составляла 4</w:t>
            </w:r>
            <w:r w:rsidR="00177215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30/433 часа, из них 64/64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лекций. Занятия велись  без срыва и опозданий на должном уровне.</w:t>
            </w:r>
          </w:p>
        </w:tc>
      </w:tr>
      <w:tr w:rsidR="003B3736" w:rsidRPr="004C35C2" w:rsidTr="007B2FF6">
        <w:trPr>
          <w:trHeight w:val="2277"/>
        </w:trPr>
        <w:tc>
          <w:tcPr>
            <w:tcW w:w="579" w:type="dxa"/>
          </w:tcPr>
          <w:p w:rsidR="00177215" w:rsidRPr="004C35C2" w:rsidRDefault="00177215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321" w:rsidRPr="004C3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3A60"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77215" w:rsidRPr="004C35C2" w:rsidRDefault="00313D25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Джаманбаева А.М.</w:t>
            </w:r>
          </w:p>
          <w:p w:rsidR="00177215" w:rsidRPr="004C35C2" w:rsidRDefault="00177215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0,25 ст.</w:t>
            </w:r>
          </w:p>
          <w:p w:rsidR="00177215" w:rsidRPr="004C35C2" w:rsidRDefault="00177215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1843" w:type="dxa"/>
          </w:tcPr>
          <w:p w:rsidR="00313D25" w:rsidRPr="004C35C2" w:rsidRDefault="00313D25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Высшее КГТУ</w:t>
            </w:r>
          </w:p>
          <w:p w:rsidR="00313D25" w:rsidRPr="004C35C2" w:rsidRDefault="00313D25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специальность </w:t>
            </w:r>
          </w:p>
          <w:p w:rsidR="00177215" w:rsidRPr="004C35C2" w:rsidRDefault="00313D25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инженер те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нолог “Техн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логия хлеба, макаронных и кондитерских изделий”</w:t>
            </w:r>
          </w:p>
        </w:tc>
        <w:tc>
          <w:tcPr>
            <w:tcW w:w="3544" w:type="dxa"/>
          </w:tcPr>
          <w:p w:rsidR="00313D25" w:rsidRPr="004C35C2" w:rsidRDefault="00313D25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Основы биотехнологии хл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бопекарных производств </w:t>
            </w:r>
          </w:p>
          <w:p w:rsidR="00177215" w:rsidRPr="004C35C2" w:rsidRDefault="00313D25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2.Основы биотехнологии хл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бопекарных производств</w:t>
            </w:r>
          </w:p>
        </w:tc>
        <w:tc>
          <w:tcPr>
            <w:tcW w:w="2410" w:type="dxa"/>
          </w:tcPr>
          <w:p w:rsidR="00177215" w:rsidRPr="004C35C2" w:rsidRDefault="00177215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 соответствует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 специальн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 Учебная нагру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составляла </w:t>
            </w:r>
            <w:r w:rsidR="00313D25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128/128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 </w:t>
            </w:r>
          </w:p>
        </w:tc>
      </w:tr>
      <w:tr w:rsidR="003B3736" w:rsidRPr="004C35C2" w:rsidTr="007B2FF6">
        <w:trPr>
          <w:trHeight w:val="2277"/>
        </w:trPr>
        <w:tc>
          <w:tcPr>
            <w:tcW w:w="579" w:type="dxa"/>
          </w:tcPr>
          <w:p w:rsidR="00F52F23" w:rsidRPr="004C35C2" w:rsidRDefault="00F52F2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</w:tcPr>
          <w:p w:rsidR="00F52F23" w:rsidRPr="004C35C2" w:rsidRDefault="00F52F2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Швырева С.И.</w:t>
            </w:r>
          </w:p>
          <w:p w:rsidR="00F52F23" w:rsidRPr="004C35C2" w:rsidRDefault="00F52F2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0,25 ст.</w:t>
            </w:r>
          </w:p>
          <w:p w:rsidR="00F52F23" w:rsidRPr="004C35C2" w:rsidRDefault="00F52F2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1843" w:type="dxa"/>
          </w:tcPr>
          <w:p w:rsidR="00F52F23" w:rsidRPr="004C35C2" w:rsidRDefault="003B3736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высшее ФПИ</w:t>
            </w:r>
            <w:r w:rsidR="00F52F23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квалификация </w:t>
            </w:r>
          </w:p>
          <w:p w:rsidR="00F52F23" w:rsidRPr="004C35C2" w:rsidRDefault="00F52F23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инженер-технолог</w:t>
            </w:r>
          </w:p>
          <w:p w:rsidR="00F52F23" w:rsidRPr="004C35C2" w:rsidRDefault="00F52F23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  <w:p w:rsidR="00F52F23" w:rsidRPr="004C35C2" w:rsidRDefault="00F52F23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«Технология консервиров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3544" w:type="dxa"/>
          </w:tcPr>
          <w:p w:rsidR="00F52F23" w:rsidRPr="004C35C2" w:rsidRDefault="00F52F2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Безопасность продовол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ственного сырья и продуктов питания</w:t>
            </w:r>
          </w:p>
          <w:p w:rsidR="00F52F23" w:rsidRPr="004C35C2" w:rsidRDefault="00F52F2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Технология мяса и мясных продуктов</w:t>
            </w:r>
          </w:p>
          <w:p w:rsidR="00F52F23" w:rsidRPr="004C35C2" w:rsidRDefault="00F52F2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3. Учебная практика</w:t>
            </w:r>
          </w:p>
        </w:tc>
        <w:tc>
          <w:tcPr>
            <w:tcW w:w="2410" w:type="dxa"/>
          </w:tcPr>
          <w:p w:rsidR="00F52F23" w:rsidRPr="004C35C2" w:rsidRDefault="00F52F2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 соответствует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 специальн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 Учебная нагру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составляла 220/224 часов. </w:t>
            </w:r>
          </w:p>
        </w:tc>
      </w:tr>
      <w:tr w:rsidR="003B3736" w:rsidRPr="004C35C2" w:rsidTr="007B2FF6">
        <w:trPr>
          <w:trHeight w:val="2277"/>
        </w:trPr>
        <w:tc>
          <w:tcPr>
            <w:tcW w:w="579" w:type="dxa"/>
          </w:tcPr>
          <w:p w:rsidR="00F52F23" w:rsidRPr="004C35C2" w:rsidRDefault="003B3736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F52F23" w:rsidRPr="004C35C2" w:rsidRDefault="00F52F2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Жунусова К. Ж.</w:t>
            </w:r>
          </w:p>
          <w:p w:rsidR="00F52F23" w:rsidRPr="004C35C2" w:rsidRDefault="00F52F2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0,25 ст.</w:t>
            </w:r>
          </w:p>
          <w:p w:rsidR="00F52F23" w:rsidRPr="004C35C2" w:rsidRDefault="00F52F2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1843" w:type="dxa"/>
          </w:tcPr>
          <w:p w:rsidR="00F52F23" w:rsidRPr="004C35C2" w:rsidRDefault="00F52F2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высшее К</w:t>
            </w:r>
            <w:r w:rsidR="003B3736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ТУ квалификация </w:t>
            </w:r>
          </w:p>
          <w:p w:rsidR="00F52F23" w:rsidRPr="004C35C2" w:rsidRDefault="00F52F23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магистр техн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логии профиль «Безопасность и качество п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щевых проду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тов»</w:t>
            </w:r>
          </w:p>
        </w:tc>
        <w:tc>
          <w:tcPr>
            <w:tcW w:w="3544" w:type="dxa"/>
          </w:tcPr>
          <w:p w:rsidR="00F52F23" w:rsidRPr="004C35C2" w:rsidRDefault="00F52F2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Безопасность продовол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ственного сырья и продуктов питания</w:t>
            </w:r>
          </w:p>
          <w:p w:rsidR="00F52F23" w:rsidRPr="004C35C2" w:rsidRDefault="00F52F2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Технология мяса и мясных продуктов</w:t>
            </w:r>
          </w:p>
        </w:tc>
        <w:tc>
          <w:tcPr>
            <w:tcW w:w="2410" w:type="dxa"/>
          </w:tcPr>
          <w:p w:rsidR="00F52F23" w:rsidRPr="004C35C2" w:rsidRDefault="00F52F2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 соответствует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 специальн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 Учебная нагру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составляла </w:t>
            </w:r>
            <w:r w:rsidR="003B3736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3B3736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 </w:t>
            </w:r>
          </w:p>
        </w:tc>
      </w:tr>
      <w:tr w:rsidR="003B3736" w:rsidRPr="004C35C2" w:rsidTr="007B2FF6">
        <w:trPr>
          <w:trHeight w:val="2277"/>
        </w:trPr>
        <w:tc>
          <w:tcPr>
            <w:tcW w:w="579" w:type="dxa"/>
          </w:tcPr>
          <w:p w:rsidR="00F52F23" w:rsidRPr="004C35C2" w:rsidRDefault="003B3736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F52F23" w:rsidRPr="004C35C2" w:rsidRDefault="003B3736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Дюшеева Н.С.</w:t>
            </w:r>
          </w:p>
          <w:p w:rsidR="00F52F23" w:rsidRPr="004C35C2" w:rsidRDefault="00F52F2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0,25 ст.</w:t>
            </w:r>
          </w:p>
          <w:p w:rsidR="00F52F23" w:rsidRPr="004C35C2" w:rsidRDefault="00F52F2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1843" w:type="dxa"/>
          </w:tcPr>
          <w:p w:rsidR="00F52F23" w:rsidRPr="004C35C2" w:rsidRDefault="00F52F2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высшее КТУ квалификация </w:t>
            </w:r>
          </w:p>
          <w:p w:rsidR="00F52F23" w:rsidRPr="004C35C2" w:rsidRDefault="00F52F23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инженер-технолог</w:t>
            </w:r>
          </w:p>
          <w:p w:rsidR="00F52F23" w:rsidRPr="004C35C2" w:rsidRDefault="00F52F23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  <w:p w:rsidR="00F52F23" w:rsidRPr="004C35C2" w:rsidRDefault="00F52F23" w:rsidP="004C35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«Технология</w:t>
            </w:r>
            <w:r w:rsidR="003B3736"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продуктов о</w:t>
            </w:r>
            <w:r w:rsidR="003B3736"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3B3736"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щественного питания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F52F23" w:rsidRPr="004C35C2" w:rsidRDefault="00F52F2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Безопасность продовол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ственного сырья и продуктов питания</w:t>
            </w:r>
          </w:p>
          <w:p w:rsidR="00F52F23" w:rsidRPr="004C35C2" w:rsidRDefault="00F52F2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Технология мяса и мясных продуктов</w:t>
            </w:r>
          </w:p>
          <w:p w:rsidR="00F52F23" w:rsidRPr="004C35C2" w:rsidRDefault="00F52F2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3. Учебная практика</w:t>
            </w:r>
          </w:p>
        </w:tc>
        <w:tc>
          <w:tcPr>
            <w:tcW w:w="2410" w:type="dxa"/>
          </w:tcPr>
          <w:p w:rsidR="00F52F23" w:rsidRPr="004C35C2" w:rsidRDefault="00F52F23" w:rsidP="004C35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 соответствует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 специальн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 Учебная нагру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составляла </w:t>
            </w:r>
            <w:r w:rsidR="003B3736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3B3736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 </w:t>
            </w:r>
          </w:p>
        </w:tc>
      </w:tr>
    </w:tbl>
    <w:p w:rsidR="00732F97" w:rsidRPr="004C35C2" w:rsidRDefault="00732F97" w:rsidP="004C3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65A" w:rsidRPr="004C35C2" w:rsidRDefault="003B665A" w:rsidP="004C3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УЧЕБНАЯ РАБОТА</w:t>
      </w:r>
    </w:p>
    <w:p w:rsidR="00D34544" w:rsidRPr="004C35C2" w:rsidRDefault="00D34544" w:rsidP="004C35C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="00826E16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Реализация учебных планов и учебных программ в соответствии с де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ствующими нор</w:t>
      </w:r>
      <w:r w:rsidR="008F5D61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мативными документами, </w:t>
      </w:r>
      <w:proofErr w:type="gramStart"/>
      <w:r w:rsidR="008F5D61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</w:t>
      </w:r>
      <w:proofErr w:type="gramEnd"/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их выполнением</w:t>
      </w:r>
    </w:p>
    <w:p w:rsidR="00F43D47" w:rsidRPr="004C35C2" w:rsidRDefault="00F43D4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 – решающее звено формирования специалиста.</w:t>
      </w:r>
    </w:p>
    <w:p w:rsidR="00F43D47" w:rsidRPr="004C35C2" w:rsidRDefault="00F43D4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Кафедра «Технология производства продуктов питания» ведет обучение по трем направлениям  и выпускает специалистов по 4 специальностям. </w:t>
      </w:r>
    </w:p>
    <w:p w:rsidR="00F43D47" w:rsidRPr="004C35C2" w:rsidRDefault="00F43D47" w:rsidP="004C35C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квалификации «инженер-технолог» обучение ведется сроком на 5 лет. Это утверждено приказом МО и Н </w:t>
      </w:r>
      <w:proofErr w:type="gramStart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167/1 от 07.05.2009 г. Разработаны учебные планы по направл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ниям:   </w:t>
      </w:r>
    </w:p>
    <w:p w:rsidR="00F43D47" w:rsidRPr="004C35C2" w:rsidRDefault="00F43D47" w:rsidP="004C35C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552.401 «Технология сырья и продуктов растительного происхождения» «Инженер»;</w:t>
      </w:r>
    </w:p>
    <w:p w:rsidR="00F43D47" w:rsidRPr="004C35C2" w:rsidRDefault="00F43D47" w:rsidP="004C35C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552403  «Технология сырья и продуктов животного происхождения»,  квалификация  «Инженер».</w:t>
      </w:r>
    </w:p>
    <w:p w:rsidR="00F43D47" w:rsidRPr="004C35C2" w:rsidRDefault="00F43D47" w:rsidP="004C35C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учебные планы и ГОС третьего поколения по направлениям:</w:t>
      </w:r>
    </w:p>
    <w:p w:rsidR="00F43D47" w:rsidRPr="004C35C2" w:rsidRDefault="00F43D47" w:rsidP="004C35C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740200 «Технология и производство продуктов питания животного происхождения» - «Бакалавр», в том числе по программе «2+2»  с Алтайским Государственным Технолог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ческим Университетом; </w:t>
      </w:r>
    </w:p>
    <w:p w:rsidR="00F43D47" w:rsidRPr="004C35C2" w:rsidRDefault="00F43D47" w:rsidP="004C35C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740100 «Технология и производство продуктов питания из растительного сырья»  -  «Бакалавр»; </w:t>
      </w:r>
    </w:p>
    <w:p w:rsidR="00F43D47" w:rsidRPr="004C35C2" w:rsidRDefault="00F43D47" w:rsidP="004C35C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720200 «Биотехнология» -  «Бакалавр».</w:t>
      </w:r>
    </w:p>
    <w:p w:rsidR="00F43D47" w:rsidRPr="004C35C2" w:rsidRDefault="00F43D47" w:rsidP="004C35C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направления включают следующие специальности:</w:t>
      </w:r>
    </w:p>
    <w:p w:rsidR="00F43D47" w:rsidRPr="004C35C2" w:rsidRDefault="00F43D47" w:rsidP="004C35C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552.401.02 Технология хлеба, кондитерских </w:t>
      </w:r>
      <w:r w:rsidR="00E013F9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макаронных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43D47" w:rsidRPr="004C35C2" w:rsidRDefault="00F43D47" w:rsidP="004C35C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552.403.01 Технология молока и молочных продуктов;</w:t>
      </w:r>
    </w:p>
    <w:p w:rsidR="00F43D47" w:rsidRPr="004C35C2" w:rsidRDefault="00F43D47" w:rsidP="004C35C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552.403.02 Технология мяса и мясных продуктов;</w:t>
      </w:r>
    </w:p>
    <w:p w:rsidR="00F43D47" w:rsidRPr="004C35C2" w:rsidRDefault="00F43D47" w:rsidP="004C35C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«Технология мяса и мясных продуктов»;</w:t>
      </w:r>
    </w:p>
    <w:p w:rsidR="00F43D47" w:rsidRPr="004C35C2" w:rsidRDefault="00F43D47" w:rsidP="004C35C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«Технология молока и молочных продуктов»;</w:t>
      </w:r>
    </w:p>
    <w:p w:rsidR="00F43D47" w:rsidRPr="004C35C2" w:rsidRDefault="00F43D47" w:rsidP="004C35C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профиль «Технология хлеба, кондитерских </w:t>
      </w:r>
      <w:r w:rsidR="00E013F9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макаронных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изделий»;</w:t>
      </w:r>
    </w:p>
    <w:p w:rsidR="00F43D47" w:rsidRPr="004C35C2" w:rsidRDefault="00F43D47" w:rsidP="004C35C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«Пищевая биотехнология».</w:t>
      </w:r>
    </w:p>
    <w:p w:rsidR="00251B96" w:rsidRPr="004C35C2" w:rsidRDefault="00F43D47" w:rsidP="004C35C2">
      <w:pPr>
        <w:shd w:val="clear" w:color="auto" w:fill="FFFFFF"/>
        <w:tabs>
          <w:tab w:val="left" w:pos="709"/>
        </w:tabs>
        <w:spacing w:after="0" w:line="240" w:lineRule="auto"/>
        <w:ind w:firstLine="50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B68CE" w:rsidRPr="004C35C2" w:rsidRDefault="005B68CE" w:rsidP="004C35C2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кафедре ведутся занятия по </w:t>
      </w:r>
      <w:r w:rsidR="00F43D47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6095D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дисциплинам, соответственно имеются рабочие программы по всем вышеперечисленным дисциплинам. Объем запланированной учебной нагрузки на 201</w:t>
      </w:r>
      <w:r w:rsidR="0096095D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7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96095D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8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уч. год состав</w:t>
      </w:r>
      <w:r w:rsidR="00A67B5C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95D" w:rsidRPr="004C35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13634</w:t>
      </w:r>
      <w:r w:rsidR="0096095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1E0D6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почасовой фонд</w:t>
      </w:r>
      <w:r w:rsidR="00CE3DA1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– </w:t>
      </w:r>
      <w:r w:rsidR="0096095D" w:rsidRPr="004C35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1744</w:t>
      </w:r>
      <w:r w:rsidR="00CE3DA1" w:rsidRPr="004C35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ч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Фактическое выполнение составило </w:t>
      </w:r>
      <w:r w:rsidR="0096095D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11683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F463F2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6E16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459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="0096095D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пере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 на </w:t>
      </w:r>
      <w:r w:rsidR="0096095D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17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681459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060" w:rsidRPr="004C35C2" w:rsidRDefault="00CD5060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D67" w:rsidRPr="004C35C2" w:rsidRDefault="001E0D67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Наличие лицензий на подготовку кадров по специальностям</w:t>
      </w:r>
    </w:p>
    <w:p w:rsidR="00F43D47" w:rsidRPr="004C35C2" w:rsidRDefault="00F43D47" w:rsidP="004C35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По всем представленным выше направлениям  имеются лицензии Министерства образования и науки Кыргызской  Республики. </w:t>
      </w:r>
    </w:p>
    <w:p w:rsidR="00F43D47" w:rsidRPr="004C35C2" w:rsidRDefault="00F43D47" w:rsidP="004C35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лицензии на подготовку кадров по следующим направлениям: </w:t>
      </w:r>
    </w:p>
    <w:p w:rsidR="00F43D47" w:rsidRPr="004C35C2" w:rsidRDefault="00F43D47" w:rsidP="004C35C2">
      <w:pPr>
        <w:numPr>
          <w:ilvl w:val="0"/>
          <w:numId w:val="14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552 401 «Технология сырья и продуктов растительного происхождения» -  «Инженер»;</w:t>
      </w:r>
    </w:p>
    <w:p w:rsidR="00F43D47" w:rsidRPr="004C35C2" w:rsidRDefault="00F43D47" w:rsidP="004C35C2">
      <w:pPr>
        <w:numPr>
          <w:ilvl w:val="0"/>
          <w:numId w:val="14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552 403 «Технология сырья и продуктов животного происхождения»  - «Инженер».</w:t>
      </w:r>
    </w:p>
    <w:p w:rsidR="00F43D47" w:rsidRPr="004C35C2" w:rsidRDefault="00F43D47" w:rsidP="004C35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Эти направления включают следующие </w:t>
      </w:r>
      <w:r w:rsidRPr="004C35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специальности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3D47" w:rsidRPr="004C35C2" w:rsidRDefault="00F43D47" w:rsidP="004C35C2">
      <w:pPr>
        <w:numPr>
          <w:ilvl w:val="0"/>
          <w:numId w:val="14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552401.02 «Технология хлеба, кондитерских </w:t>
      </w:r>
      <w:r w:rsidR="00E013F9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макаронных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изделий» - решение Госуда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ственной инспекции по лицензированию и аттестации учреждений образования, протокол № 17/28 от 11.12.2009г. Приложение № 31 к лицензии № 549, регистрационный номер </w:t>
      </w:r>
      <w:r w:rsidRPr="004C35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-611.;</w:t>
      </w:r>
    </w:p>
    <w:p w:rsidR="00F43D47" w:rsidRPr="004C35C2" w:rsidRDefault="00F43D47" w:rsidP="004C35C2">
      <w:pPr>
        <w:numPr>
          <w:ilvl w:val="0"/>
          <w:numId w:val="14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552.403.01 «Технология мяса и мясных продуктов» - решение Государственной инспекции по лицензированию и аттестации учреждений образования, протокол № 17/28 от 11.12.2009 г. Приложение № 27 к лицензии № 550, регистрационный номер </w:t>
      </w:r>
      <w:r w:rsidRPr="004C35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-612.;</w:t>
      </w:r>
    </w:p>
    <w:p w:rsidR="00F43D47" w:rsidRPr="004C35C2" w:rsidRDefault="00F43D47" w:rsidP="004C35C2">
      <w:pPr>
        <w:numPr>
          <w:ilvl w:val="0"/>
          <w:numId w:val="14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552.403.02 «Технология молока и молочных продуктов» - решение Государственной инспекции по лицензированию и аттестации учреждений образования, протокол № 17/28 от 11.12.2009г. Приложение № 36 к лицензии № 549, регистрационный номер </w:t>
      </w:r>
      <w:r w:rsidRPr="004C35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-611.</w:t>
      </w:r>
    </w:p>
    <w:p w:rsidR="00F43D47" w:rsidRPr="004C35C2" w:rsidRDefault="00F43D47" w:rsidP="004C35C2">
      <w:pPr>
        <w:spacing w:after="0" w:line="240" w:lineRule="auto"/>
        <w:ind w:firstLine="4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Получены лицензии МО и Н </w:t>
      </w:r>
      <w:proofErr w:type="gramStart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специальностям квалификации «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 </w:t>
      </w:r>
    </w:p>
    <w:p w:rsidR="008E6DCD" w:rsidRPr="004C35C2" w:rsidRDefault="008E6DCD" w:rsidP="004C35C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hAnsi="Times New Roman" w:cs="Times New Roman"/>
          <w:sz w:val="24"/>
          <w:szCs w:val="24"/>
        </w:rPr>
        <w:t>740200 «Технология и производство продуктов питания животного происхождения» ведется по очной и заочной формам обучения (с применением ДОТ) на основании лице</w:t>
      </w:r>
      <w:r w:rsidRPr="004C35C2">
        <w:rPr>
          <w:rFonts w:ascii="Times New Roman" w:hAnsi="Times New Roman" w:cs="Times New Roman"/>
          <w:sz w:val="24"/>
          <w:szCs w:val="24"/>
        </w:rPr>
        <w:t>н</w:t>
      </w:r>
      <w:r w:rsidRPr="004C35C2">
        <w:rPr>
          <w:rFonts w:ascii="Times New Roman" w:hAnsi="Times New Roman" w:cs="Times New Roman"/>
          <w:sz w:val="24"/>
          <w:szCs w:val="24"/>
        </w:rPr>
        <w:t xml:space="preserve">зии </w:t>
      </w:r>
      <w:r w:rsidR="0095287B" w:rsidRPr="004C35C2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95287B" w:rsidRPr="004C35C2">
        <w:rPr>
          <w:rFonts w:ascii="Times New Roman" w:hAnsi="Times New Roman" w:cs="Times New Roman"/>
          <w:iCs/>
          <w:sz w:val="24"/>
          <w:szCs w:val="24"/>
          <w:lang w:val="en-US"/>
        </w:rPr>
        <w:t>LD</w:t>
      </w:r>
      <w:r w:rsidR="0095287B" w:rsidRPr="004C35C2">
        <w:rPr>
          <w:rFonts w:ascii="Times New Roman" w:hAnsi="Times New Roman" w:cs="Times New Roman"/>
          <w:iCs/>
          <w:sz w:val="24"/>
          <w:szCs w:val="24"/>
        </w:rPr>
        <w:t>170001104</w:t>
      </w:r>
      <w:r w:rsidRPr="004C35C2">
        <w:rPr>
          <w:rFonts w:ascii="Times New Roman" w:hAnsi="Times New Roman" w:cs="Times New Roman"/>
          <w:iCs/>
          <w:sz w:val="24"/>
          <w:szCs w:val="24"/>
        </w:rPr>
        <w:t>,</w:t>
      </w:r>
      <w:r w:rsidR="00164F85" w:rsidRPr="004C35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287B" w:rsidRPr="004C35C2">
        <w:rPr>
          <w:rFonts w:ascii="Times New Roman" w:hAnsi="Times New Roman" w:cs="Times New Roman"/>
          <w:iCs/>
          <w:sz w:val="24"/>
          <w:szCs w:val="24"/>
        </w:rPr>
        <w:t>приложение №62,</w:t>
      </w:r>
      <w:r w:rsidRPr="004C35C2">
        <w:rPr>
          <w:rFonts w:ascii="Times New Roman" w:hAnsi="Times New Roman" w:cs="Times New Roman"/>
          <w:iCs/>
          <w:sz w:val="24"/>
          <w:szCs w:val="24"/>
        </w:rPr>
        <w:t xml:space="preserve"> регистрационный номер  </w:t>
      </w:r>
      <w:r w:rsidR="0095287B" w:rsidRPr="004C35C2">
        <w:rPr>
          <w:rFonts w:ascii="Times New Roman" w:hAnsi="Times New Roman" w:cs="Times New Roman"/>
          <w:iCs/>
          <w:sz w:val="24"/>
          <w:szCs w:val="24"/>
        </w:rPr>
        <w:t>17/0325</w:t>
      </w:r>
      <w:r w:rsidRPr="004C35C2">
        <w:rPr>
          <w:rFonts w:ascii="Times New Roman" w:hAnsi="Times New Roman" w:cs="Times New Roman"/>
          <w:iCs/>
          <w:sz w:val="24"/>
          <w:szCs w:val="24"/>
        </w:rPr>
        <w:t xml:space="preserve">, выданной </w:t>
      </w:r>
      <w:r w:rsidR="00850F48" w:rsidRPr="004C35C2">
        <w:rPr>
          <w:rFonts w:ascii="Times New Roman" w:hAnsi="Times New Roman" w:cs="Times New Roman"/>
          <w:iCs/>
          <w:sz w:val="24"/>
          <w:szCs w:val="24"/>
        </w:rPr>
        <w:t>Пр</w:t>
      </w:r>
      <w:r w:rsidR="00850F48" w:rsidRPr="004C35C2">
        <w:rPr>
          <w:rFonts w:ascii="Times New Roman" w:hAnsi="Times New Roman" w:cs="Times New Roman"/>
          <w:iCs/>
          <w:sz w:val="24"/>
          <w:szCs w:val="24"/>
        </w:rPr>
        <w:t>и</w:t>
      </w:r>
      <w:r w:rsidR="00850F48" w:rsidRPr="004C35C2">
        <w:rPr>
          <w:rFonts w:ascii="Times New Roman" w:hAnsi="Times New Roman" w:cs="Times New Roman"/>
          <w:iCs/>
          <w:sz w:val="24"/>
          <w:szCs w:val="24"/>
        </w:rPr>
        <w:t xml:space="preserve">казом </w:t>
      </w:r>
      <w:r w:rsidRPr="004C35C2">
        <w:rPr>
          <w:rFonts w:ascii="Times New Roman" w:hAnsi="Times New Roman" w:cs="Times New Roman"/>
          <w:iCs/>
          <w:sz w:val="24"/>
          <w:szCs w:val="24"/>
        </w:rPr>
        <w:t xml:space="preserve">МОиН </w:t>
      </w:r>
      <w:proofErr w:type="gramStart"/>
      <w:r w:rsidRPr="004C35C2">
        <w:rPr>
          <w:rFonts w:ascii="Times New Roman" w:hAnsi="Times New Roman" w:cs="Times New Roman"/>
          <w:iCs/>
          <w:sz w:val="24"/>
          <w:szCs w:val="24"/>
        </w:rPr>
        <w:t>КР</w:t>
      </w:r>
      <w:proofErr w:type="gramEnd"/>
      <w:r w:rsidRPr="004C35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64F85" w:rsidRPr="004C35C2">
        <w:rPr>
          <w:rFonts w:ascii="Times New Roman" w:hAnsi="Times New Roman" w:cs="Times New Roman"/>
          <w:iCs/>
          <w:sz w:val="24"/>
          <w:szCs w:val="24"/>
        </w:rPr>
        <w:t xml:space="preserve">№ 556/1 от 04.05.2017г. </w:t>
      </w:r>
      <w:r w:rsidRPr="004C35C2">
        <w:rPr>
          <w:rFonts w:ascii="Times New Roman" w:hAnsi="Times New Roman" w:cs="Times New Roman"/>
          <w:iCs/>
          <w:sz w:val="24"/>
          <w:szCs w:val="24"/>
        </w:rPr>
        <w:t xml:space="preserve">(протокол № </w:t>
      </w:r>
      <w:r w:rsidR="00164F85" w:rsidRPr="004C35C2">
        <w:rPr>
          <w:rFonts w:ascii="Times New Roman" w:hAnsi="Times New Roman" w:cs="Times New Roman"/>
          <w:iCs/>
          <w:sz w:val="24"/>
          <w:szCs w:val="24"/>
        </w:rPr>
        <w:t>1-7-1</w:t>
      </w:r>
      <w:r w:rsidRPr="004C35C2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164F85" w:rsidRPr="004C35C2">
        <w:rPr>
          <w:rFonts w:ascii="Times New Roman" w:hAnsi="Times New Roman" w:cs="Times New Roman"/>
          <w:iCs/>
          <w:sz w:val="24"/>
          <w:szCs w:val="24"/>
        </w:rPr>
        <w:t>03</w:t>
      </w:r>
      <w:r w:rsidRPr="004C35C2">
        <w:rPr>
          <w:rFonts w:ascii="Times New Roman" w:hAnsi="Times New Roman" w:cs="Times New Roman"/>
          <w:iCs/>
          <w:sz w:val="24"/>
          <w:szCs w:val="24"/>
        </w:rPr>
        <w:t>.0</w:t>
      </w:r>
      <w:r w:rsidR="00164F85" w:rsidRPr="004C35C2">
        <w:rPr>
          <w:rFonts w:ascii="Times New Roman" w:hAnsi="Times New Roman" w:cs="Times New Roman"/>
          <w:iCs/>
          <w:sz w:val="24"/>
          <w:szCs w:val="24"/>
        </w:rPr>
        <w:t>5</w:t>
      </w:r>
      <w:r w:rsidRPr="004C35C2">
        <w:rPr>
          <w:rFonts w:ascii="Times New Roman" w:hAnsi="Times New Roman" w:cs="Times New Roman"/>
          <w:iCs/>
          <w:sz w:val="24"/>
          <w:szCs w:val="24"/>
        </w:rPr>
        <w:t>.201</w:t>
      </w:r>
      <w:r w:rsidR="00164F85" w:rsidRPr="004C35C2">
        <w:rPr>
          <w:rFonts w:ascii="Times New Roman" w:hAnsi="Times New Roman" w:cs="Times New Roman"/>
          <w:iCs/>
          <w:sz w:val="24"/>
          <w:szCs w:val="24"/>
        </w:rPr>
        <w:t>7</w:t>
      </w:r>
      <w:r w:rsidRPr="004C35C2">
        <w:rPr>
          <w:rFonts w:ascii="Times New Roman" w:hAnsi="Times New Roman" w:cs="Times New Roman"/>
          <w:iCs/>
          <w:sz w:val="24"/>
          <w:szCs w:val="24"/>
        </w:rPr>
        <w:t>г.)</w:t>
      </w:r>
      <w:r w:rsidR="00164F85" w:rsidRPr="004C35C2">
        <w:rPr>
          <w:rFonts w:ascii="Times New Roman" w:hAnsi="Times New Roman" w:cs="Times New Roman"/>
          <w:iCs/>
          <w:sz w:val="24"/>
          <w:szCs w:val="24"/>
        </w:rPr>
        <w:t>. Срок оконч</w:t>
      </w:r>
      <w:r w:rsidR="00164F85" w:rsidRPr="004C35C2">
        <w:rPr>
          <w:rFonts w:ascii="Times New Roman" w:hAnsi="Times New Roman" w:cs="Times New Roman"/>
          <w:iCs/>
          <w:sz w:val="24"/>
          <w:szCs w:val="24"/>
        </w:rPr>
        <w:t>а</w:t>
      </w:r>
      <w:r w:rsidR="00164F85" w:rsidRPr="004C35C2">
        <w:rPr>
          <w:rFonts w:ascii="Times New Roman" w:hAnsi="Times New Roman" w:cs="Times New Roman"/>
          <w:iCs/>
          <w:sz w:val="24"/>
          <w:szCs w:val="24"/>
        </w:rPr>
        <w:t xml:space="preserve">ния действия лицензии: </w:t>
      </w:r>
      <w:proofErr w:type="gramStart"/>
      <w:r w:rsidR="00164F85" w:rsidRPr="004C35C2">
        <w:rPr>
          <w:rFonts w:ascii="Times New Roman" w:hAnsi="Times New Roman" w:cs="Times New Roman"/>
          <w:iCs/>
          <w:sz w:val="24"/>
          <w:szCs w:val="24"/>
        </w:rPr>
        <w:t>бессрочная</w:t>
      </w:r>
      <w:proofErr w:type="gramEnd"/>
      <w:r w:rsidR="00164F85" w:rsidRPr="004C35C2">
        <w:rPr>
          <w:rFonts w:ascii="Times New Roman" w:hAnsi="Times New Roman" w:cs="Times New Roman"/>
          <w:iCs/>
          <w:sz w:val="24"/>
          <w:szCs w:val="24"/>
        </w:rPr>
        <w:t>.</w:t>
      </w:r>
    </w:p>
    <w:p w:rsidR="00164F85" w:rsidRPr="004C35C2" w:rsidRDefault="008E6DCD" w:rsidP="004C35C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hAnsi="Times New Roman" w:cs="Times New Roman"/>
          <w:sz w:val="24"/>
          <w:szCs w:val="24"/>
        </w:rPr>
        <w:t>740100 «Технология и производство продуктов питания из растительного сырья»    (бак</w:t>
      </w:r>
      <w:r w:rsidRPr="004C35C2">
        <w:rPr>
          <w:rFonts w:ascii="Times New Roman" w:hAnsi="Times New Roman" w:cs="Times New Roman"/>
          <w:sz w:val="24"/>
          <w:szCs w:val="24"/>
        </w:rPr>
        <w:t>а</w:t>
      </w:r>
      <w:r w:rsidRPr="004C35C2">
        <w:rPr>
          <w:rFonts w:ascii="Times New Roman" w:hAnsi="Times New Roman" w:cs="Times New Roman"/>
          <w:sz w:val="24"/>
          <w:szCs w:val="24"/>
        </w:rPr>
        <w:t xml:space="preserve">лавр). </w:t>
      </w:r>
      <w:r w:rsidRPr="004C35C2">
        <w:rPr>
          <w:rFonts w:ascii="Times New Roman" w:hAnsi="Times New Roman" w:cs="Times New Roman"/>
          <w:sz w:val="24"/>
          <w:szCs w:val="24"/>
          <w:lang w:eastAsia="ky-KG"/>
        </w:rPr>
        <w:t xml:space="preserve">Свою деятельность кафедра осуществляет на </w:t>
      </w:r>
      <w:r w:rsidR="00164F85" w:rsidRPr="004C35C2">
        <w:rPr>
          <w:rFonts w:ascii="Times New Roman" w:hAnsi="Times New Roman" w:cs="Times New Roman"/>
          <w:sz w:val="24"/>
          <w:szCs w:val="24"/>
        </w:rPr>
        <w:t xml:space="preserve">основании лицензии </w:t>
      </w:r>
      <w:r w:rsidR="00164F85" w:rsidRPr="004C35C2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164F85" w:rsidRPr="004C35C2">
        <w:rPr>
          <w:rFonts w:ascii="Times New Roman" w:hAnsi="Times New Roman" w:cs="Times New Roman"/>
          <w:iCs/>
          <w:sz w:val="24"/>
          <w:szCs w:val="24"/>
          <w:lang w:val="en-US"/>
        </w:rPr>
        <w:t>LD</w:t>
      </w:r>
      <w:r w:rsidR="00164F85" w:rsidRPr="004C35C2">
        <w:rPr>
          <w:rFonts w:ascii="Times New Roman" w:hAnsi="Times New Roman" w:cs="Times New Roman"/>
          <w:iCs/>
          <w:sz w:val="24"/>
          <w:szCs w:val="24"/>
        </w:rPr>
        <w:t xml:space="preserve">170001104, приложение №61, регистрационный номер  17/0325, </w:t>
      </w:r>
      <w:r w:rsidR="00850F48" w:rsidRPr="004C35C2">
        <w:rPr>
          <w:rFonts w:ascii="Times New Roman" w:hAnsi="Times New Roman" w:cs="Times New Roman"/>
          <w:iCs/>
          <w:sz w:val="24"/>
          <w:szCs w:val="24"/>
        </w:rPr>
        <w:t>выданной Приказом</w:t>
      </w:r>
      <w:r w:rsidR="00164F85" w:rsidRPr="004C35C2">
        <w:rPr>
          <w:rFonts w:ascii="Times New Roman" w:hAnsi="Times New Roman" w:cs="Times New Roman"/>
          <w:iCs/>
          <w:sz w:val="24"/>
          <w:szCs w:val="24"/>
        </w:rPr>
        <w:t xml:space="preserve"> МОиН </w:t>
      </w:r>
      <w:proofErr w:type="gramStart"/>
      <w:r w:rsidR="00164F85" w:rsidRPr="004C35C2">
        <w:rPr>
          <w:rFonts w:ascii="Times New Roman" w:hAnsi="Times New Roman" w:cs="Times New Roman"/>
          <w:iCs/>
          <w:sz w:val="24"/>
          <w:szCs w:val="24"/>
        </w:rPr>
        <w:t>КР</w:t>
      </w:r>
      <w:proofErr w:type="gramEnd"/>
      <w:r w:rsidR="00164F85" w:rsidRPr="004C35C2">
        <w:rPr>
          <w:rFonts w:ascii="Times New Roman" w:hAnsi="Times New Roman" w:cs="Times New Roman"/>
          <w:iCs/>
          <w:sz w:val="24"/>
          <w:szCs w:val="24"/>
        </w:rPr>
        <w:t xml:space="preserve"> № 556/1 от 04.05.2017г. (протокол № 1-7-1 от 03.05.2017г.). Срок окончания действия лице</w:t>
      </w:r>
      <w:r w:rsidR="00164F85" w:rsidRPr="004C35C2">
        <w:rPr>
          <w:rFonts w:ascii="Times New Roman" w:hAnsi="Times New Roman" w:cs="Times New Roman"/>
          <w:iCs/>
          <w:sz w:val="24"/>
          <w:szCs w:val="24"/>
        </w:rPr>
        <w:t>н</w:t>
      </w:r>
      <w:r w:rsidR="00164F85" w:rsidRPr="004C35C2">
        <w:rPr>
          <w:rFonts w:ascii="Times New Roman" w:hAnsi="Times New Roman" w:cs="Times New Roman"/>
          <w:iCs/>
          <w:sz w:val="24"/>
          <w:szCs w:val="24"/>
        </w:rPr>
        <w:t xml:space="preserve">зии: </w:t>
      </w:r>
      <w:proofErr w:type="gramStart"/>
      <w:r w:rsidR="00164F85" w:rsidRPr="004C35C2">
        <w:rPr>
          <w:rFonts w:ascii="Times New Roman" w:hAnsi="Times New Roman" w:cs="Times New Roman"/>
          <w:iCs/>
          <w:sz w:val="24"/>
          <w:szCs w:val="24"/>
        </w:rPr>
        <w:t>бессрочная</w:t>
      </w:r>
      <w:proofErr w:type="gramEnd"/>
      <w:r w:rsidR="00164F85" w:rsidRPr="004C35C2">
        <w:rPr>
          <w:rFonts w:ascii="Times New Roman" w:hAnsi="Times New Roman" w:cs="Times New Roman"/>
          <w:iCs/>
          <w:sz w:val="24"/>
          <w:szCs w:val="24"/>
        </w:rPr>
        <w:t>.</w:t>
      </w:r>
    </w:p>
    <w:p w:rsidR="00164F85" w:rsidRPr="004C35C2" w:rsidRDefault="008E6DCD" w:rsidP="004C35C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hAnsi="Times New Roman" w:cs="Times New Roman"/>
          <w:sz w:val="24"/>
          <w:szCs w:val="24"/>
          <w:lang w:eastAsia="ky-KG"/>
        </w:rPr>
        <w:t xml:space="preserve"> </w:t>
      </w:r>
      <w:r w:rsidRPr="004C35C2">
        <w:rPr>
          <w:rFonts w:ascii="Times New Roman" w:hAnsi="Times New Roman" w:cs="Times New Roman"/>
          <w:sz w:val="24"/>
          <w:szCs w:val="24"/>
        </w:rPr>
        <w:t>7</w:t>
      </w:r>
      <w:r w:rsidRPr="004C35C2"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4C35C2">
        <w:rPr>
          <w:rFonts w:ascii="Times New Roman" w:hAnsi="Times New Roman" w:cs="Times New Roman"/>
          <w:sz w:val="24"/>
          <w:szCs w:val="24"/>
        </w:rPr>
        <w:t>0</w:t>
      </w:r>
      <w:r w:rsidRPr="004C35C2"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4C35C2">
        <w:rPr>
          <w:rFonts w:ascii="Times New Roman" w:hAnsi="Times New Roman" w:cs="Times New Roman"/>
          <w:sz w:val="24"/>
          <w:szCs w:val="24"/>
        </w:rPr>
        <w:t>00 «</w:t>
      </w:r>
      <w:r w:rsidRPr="004C35C2">
        <w:rPr>
          <w:rFonts w:ascii="Times New Roman" w:hAnsi="Times New Roman" w:cs="Times New Roman"/>
          <w:bCs/>
          <w:sz w:val="24"/>
          <w:szCs w:val="24"/>
          <w:lang w:val="ky-KG"/>
        </w:rPr>
        <w:t>Биотехнология</w:t>
      </w:r>
      <w:r w:rsidRPr="004C35C2">
        <w:rPr>
          <w:rFonts w:ascii="Times New Roman" w:hAnsi="Times New Roman" w:cs="Times New Roman"/>
          <w:sz w:val="24"/>
          <w:szCs w:val="24"/>
        </w:rPr>
        <w:t>»,</w:t>
      </w:r>
      <w:r w:rsidRPr="004C35C2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профиль </w:t>
      </w:r>
      <w:r w:rsidRPr="004C35C2">
        <w:rPr>
          <w:rFonts w:ascii="Times New Roman" w:hAnsi="Times New Roman" w:cs="Times New Roman"/>
          <w:sz w:val="24"/>
          <w:szCs w:val="24"/>
        </w:rPr>
        <w:t>«</w:t>
      </w:r>
      <w:r w:rsidRPr="004C35C2">
        <w:rPr>
          <w:rFonts w:ascii="Times New Roman" w:hAnsi="Times New Roman" w:cs="Times New Roman"/>
          <w:bCs/>
          <w:sz w:val="24"/>
          <w:szCs w:val="24"/>
          <w:lang w:val="ky-KG"/>
        </w:rPr>
        <w:t>Пищевая биотехнология</w:t>
      </w:r>
      <w:r w:rsidRPr="004C35C2">
        <w:rPr>
          <w:rFonts w:ascii="Times New Roman" w:hAnsi="Times New Roman" w:cs="Times New Roman"/>
          <w:sz w:val="24"/>
          <w:szCs w:val="24"/>
        </w:rPr>
        <w:t xml:space="preserve">» </w:t>
      </w:r>
      <w:r w:rsidRPr="004C35C2">
        <w:rPr>
          <w:rFonts w:ascii="Times New Roman" w:hAnsi="Times New Roman" w:cs="Times New Roman"/>
          <w:sz w:val="24"/>
          <w:szCs w:val="24"/>
          <w:lang w:val="ky-KG"/>
        </w:rPr>
        <w:t>бакалавр</w:t>
      </w:r>
      <w:r w:rsidRPr="004C35C2">
        <w:rPr>
          <w:rFonts w:ascii="Times New Roman" w:hAnsi="Times New Roman" w:cs="Times New Roman"/>
          <w:sz w:val="24"/>
          <w:szCs w:val="24"/>
        </w:rPr>
        <w:t>.</w:t>
      </w:r>
      <w:r w:rsidRPr="004C35C2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Деятельность осуществляется </w:t>
      </w:r>
      <w:r w:rsidR="00164F85" w:rsidRPr="004C35C2">
        <w:rPr>
          <w:rFonts w:ascii="Times New Roman" w:hAnsi="Times New Roman" w:cs="Times New Roman"/>
          <w:sz w:val="24"/>
          <w:szCs w:val="24"/>
          <w:lang w:eastAsia="ky-KG"/>
        </w:rPr>
        <w:t xml:space="preserve">на </w:t>
      </w:r>
      <w:r w:rsidR="00164F85" w:rsidRPr="004C35C2">
        <w:rPr>
          <w:rFonts w:ascii="Times New Roman" w:hAnsi="Times New Roman" w:cs="Times New Roman"/>
          <w:sz w:val="24"/>
          <w:szCs w:val="24"/>
        </w:rPr>
        <w:t xml:space="preserve">основании лицензии </w:t>
      </w:r>
      <w:r w:rsidR="00164F85" w:rsidRPr="004C35C2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164F85" w:rsidRPr="004C35C2">
        <w:rPr>
          <w:rFonts w:ascii="Times New Roman" w:hAnsi="Times New Roman" w:cs="Times New Roman"/>
          <w:iCs/>
          <w:sz w:val="24"/>
          <w:szCs w:val="24"/>
          <w:lang w:val="en-US"/>
        </w:rPr>
        <w:t>LD</w:t>
      </w:r>
      <w:r w:rsidR="00164F85" w:rsidRPr="004C35C2">
        <w:rPr>
          <w:rFonts w:ascii="Times New Roman" w:hAnsi="Times New Roman" w:cs="Times New Roman"/>
          <w:iCs/>
          <w:sz w:val="24"/>
          <w:szCs w:val="24"/>
        </w:rPr>
        <w:t>170001104, приложение №60, регистрац</w:t>
      </w:r>
      <w:r w:rsidR="00164F85" w:rsidRPr="004C35C2">
        <w:rPr>
          <w:rFonts w:ascii="Times New Roman" w:hAnsi="Times New Roman" w:cs="Times New Roman"/>
          <w:iCs/>
          <w:sz w:val="24"/>
          <w:szCs w:val="24"/>
        </w:rPr>
        <w:t>и</w:t>
      </w:r>
      <w:r w:rsidR="00164F85" w:rsidRPr="004C35C2">
        <w:rPr>
          <w:rFonts w:ascii="Times New Roman" w:hAnsi="Times New Roman" w:cs="Times New Roman"/>
          <w:iCs/>
          <w:sz w:val="24"/>
          <w:szCs w:val="24"/>
        </w:rPr>
        <w:t xml:space="preserve">онный номер  17/0325, </w:t>
      </w:r>
      <w:r w:rsidR="00850F48" w:rsidRPr="004C35C2">
        <w:rPr>
          <w:rFonts w:ascii="Times New Roman" w:hAnsi="Times New Roman" w:cs="Times New Roman"/>
          <w:iCs/>
          <w:sz w:val="24"/>
          <w:szCs w:val="24"/>
        </w:rPr>
        <w:t>выданной Приказом</w:t>
      </w:r>
      <w:r w:rsidR="00164F85" w:rsidRPr="004C35C2">
        <w:rPr>
          <w:rFonts w:ascii="Times New Roman" w:hAnsi="Times New Roman" w:cs="Times New Roman"/>
          <w:iCs/>
          <w:sz w:val="24"/>
          <w:szCs w:val="24"/>
        </w:rPr>
        <w:t xml:space="preserve"> МОиН КР № 556/1 от 04.05.2017г. (протокол № 1-7-1 от 03.05.2017г.). Срок окончания действия лицензии: </w:t>
      </w:r>
      <w:proofErr w:type="gramStart"/>
      <w:r w:rsidR="00164F85" w:rsidRPr="004C35C2">
        <w:rPr>
          <w:rFonts w:ascii="Times New Roman" w:hAnsi="Times New Roman" w:cs="Times New Roman"/>
          <w:iCs/>
          <w:sz w:val="24"/>
          <w:szCs w:val="24"/>
        </w:rPr>
        <w:t>бессрочная</w:t>
      </w:r>
      <w:proofErr w:type="gramEnd"/>
      <w:r w:rsidR="00164F85" w:rsidRPr="004C35C2">
        <w:rPr>
          <w:rFonts w:ascii="Times New Roman" w:hAnsi="Times New Roman" w:cs="Times New Roman"/>
          <w:iCs/>
          <w:sz w:val="24"/>
          <w:szCs w:val="24"/>
        </w:rPr>
        <w:t>.</w:t>
      </w:r>
    </w:p>
    <w:p w:rsidR="00F43D47" w:rsidRPr="004C35C2" w:rsidRDefault="00F43D47" w:rsidP="004C35C2">
      <w:pPr>
        <w:pStyle w:val="a3"/>
        <w:numPr>
          <w:ilvl w:val="0"/>
          <w:numId w:val="14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Получена лицензия МО и Н </w:t>
      </w:r>
      <w:proofErr w:type="gramStart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квалификации «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 </w:t>
      </w:r>
    </w:p>
    <w:p w:rsidR="00850F48" w:rsidRPr="004C35C2" w:rsidRDefault="00F43D47" w:rsidP="004C35C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740200 «Технология и производство продуктов питания животного происхождения» - «Магистр» - решение Совета по лицензированию Министерства образования и науки </w:t>
      </w:r>
      <w:proofErr w:type="gramStart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№ 4/3 от 13.11.2014 г. Приложение № 1 к лицензии № </w:t>
      </w:r>
      <w:r w:rsidRPr="004C35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LD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145000038, регистр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ционный номер 14/0518.</w:t>
      </w:r>
      <w:r w:rsidR="00850F48" w:rsidRPr="004C35C2">
        <w:rPr>
          <w:rFonts w:ascii="Times New Roman" w:hAnsi="Times New Roman" w:cs="Times New Roman"/>
          <w:iCs/>
          <w:sz w:val="24"/>
          <w:szCs w:val="24"/>
        </w:rPr>
        <w:t xml:space="preserve"> Срок окончания действия лицензии: </w:t>
      </w:r>
      <w:proofErr w:type="gramStart"/>
      <w:r w:rsidR="00850F48" w:rsidRPr="004C35C2">
        <w:rPr>
          <w:rFonts w:ascii="Times New Roman" w:hAnsi="Times New Roman" w:cs="Times New Roman"/>
          <w:iCs/>
          <w:sz w:val="24"/>
          <w:szCs w:val="24"/>
        </w:rPr>
        <w:t>бессрочная</w:t>
      </w:r>
      <w:proofErr w:type="gramEnd"/>
      <w:r w:rsidR="00850F48" w:rsidRPr="004C35C2">
        <w:rPr>
          <w:rFonts w:ascii="Times New Roman" w:hAnsi="Times New Roman" w:cs="Times New Roman"/>
          <w:iCs/>
          <w:sz w:val="24"/>
          <w:szCs w:val="24"/>
        </w:rPr>
        <w:t>.</w:t>
      </w:r>
    </w:p>
    <w:p w:rsidR="00F43D47" w:rsidRPr="004C35C2" w:rsidRDefault="00D7325A" w:rsidP="004C35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Получила </w:t>
      </w:r>
      <w:r w:rsidR="00F43D47" w:rsidRPr="004C35C2">
        <w:rPr>
          <w:rFonts w:ascii="Times New Roman" w:eastAsia="Calibri" w:hAnsi="Times New Roman" w:cs="Times New Roman"/>
          <w:sz w:val="24"/>
          <w:szCs w:val="24"/>
          <w:lang w:eastAsia="ru-RU"/>
        </w:rPr>
        <w:t>аккредитацию учебная программа Магистра наук в области пищевых технологий, которая базир</w:t>
      </w:r>
      <w:r w:rsidRPr="004C35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уется </w:t>
      </w:r>
      <w:r w:rsidR="00F43D47" w:rsidRPr="004C35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уже аккредитованной учебной программе бакалавра.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67" w:rsidRPr="004C35C2" w:rsidRDefault="001E0D67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Контроль </w:t>
      </w:r>
      <w:r w:rsidR="00151491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 расписания учебных занятий, учет, организ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ция и технология мер к нарушителям</w:t>
      </w:r>
    </w:p>
    <w:p w:rsidR="001E0D67" w:rsidRPr="004C35C2" w:rsidRDefault="001E0D67" w:rsidP="004C35C2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15149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расписания учебных занятий на кафедре ведется еж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дневно. На кафедре имеется журнал, где указано расписание учебных занятий всех преп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давателей кафедры. В случае переноса преподавателями занятий на другое время или день, они ставят об этом в известность заведующую кафедрой, деканат технологического ф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культета и диспетчерскую. Если преподаватель самовольно переносит занятия, не ставя в известность зав. кафедрой или опаздывает, ему делается устное замечание, которое фикс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руется  в журнале. Если такие нарушения происходят неоднократно, то вопрос о нарушен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данного преподавателя рассматривается на заседании кафедры. Предусмотрена следу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щая технология мер к нарушителям: устное замечание (предупреждение)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E"/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выговор в ус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форме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E"/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выговор с записью в протоколе заседания кафедры.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67" w:rsidRPr="004C35C2" w:rsidRDefault="001E0D67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Работа со студентами по посещаемости занятий, учет, организация и те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нология отработки пропущенных занятий и консультаций</w:t>
      </w:r>
    </w:p>
    <w:p w:rsidR="00151491" w:rsidRPr="004C35C2" w:rsidRDefault="00151491" w:rsidP="004C35C2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касающиеся посещаемости занятий, учет</w:t>
      </w:r>
      <w:r w:rsidR="00CD4474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 и технологи</w:t>
      </w:r>
      <w:r w:rsidR="00CD4474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отработки пропущенных занятий и консультаций</w:t>
      </w:r>
      <w:r w:rsidR="00CD4474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описываются преподавателями в силл</w:t>
      </w:r>
      <w:r w:rsidR="00CD4474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D4474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бусе</w:t>
      </w:r>
      <w:r w:rsidR="003D3D2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D4474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</w:t>
      </w:r>
      <w:r w:rsidR="003D3D2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CD4474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олитика курса</w:t>
      </w:r>
      <w:r w:rsidR="003D3D2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D4474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4474" w:rsidRPr="004C35C2" w:rsidRDefault="00CD4474" w:rsidP="004C35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67" w:rsidRPr="004C35C2" w:rsidRDefault="001E0D67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Организация курсового</w:t>
      </w:r>
      <w:r w:rsidR="00AB705D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дипломного проектирования</w:t>
      </w:r>
      <w:r w:rsidR="00AB705D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ВКРБ.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Перед началом практик студентам выдаются темы курсовых проектов и согласую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современными требованиями отрасли и местами прохождения. Темы ежегодно 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новляются. Перед началом занятий вывешивается график работы над проектом. Аттест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проводятся 1 раз в  десять дней.   </w:t>
      </w:r>
    </w:p>
    <w:p w:rsidR="001E0D67" w:rsidRPr="004C35C2" w:rsidRDefault="001E0D67" w:rsidP="004C35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5C2">
        <w:rPr>
          <w:rFonts w:ascii="Times New Roman" w:hAnsi="Times New Roman" w:cs="Times New Roman"/>
          <w:sz w:val="24"/>
          <w:szCs w:val="24"/>
        </w:rPr>
        <w:t xml:space="preserve">Ежегодно темы ДП </w:t>
      </w:r>
      <w:r w:rsidR="00AB705D" w:rsidRPr="004C35C2">
        <w:rPr>
          <w:rFonts w:ascii="Times New Roman" w:hAnsi="Times New Roman" w:cs="Times New Roman"/>
          <w:sz w:val="24"/>
          <w:szCs w:val="24"/>
        </w:rPr>
        <w:t xml:space="preserve">и ВКРБ </w:t>
      </w:r>
      <w:r w:rsidRPr="004C35C2">
        <w:rPr>
          <w:rFonts w:ascii="Times New Roman" w:hAnsi="Times New Roman" w:cs="Times New Roman"/>
          <w:sz w:val="24"/>
          <w:szCs w:val="24"/>
        </w:rPr>
        <w:t>обновляются с учетом современных требований. Нар</w:t>
      </w:r>
      <w:r w:rsidRPr="004C35C2">
        <w:rPr>
          <w:rFonts w:ascii="Times New Roman" w:hAnsi="Times New Roman" w:cs="Times New Roman"/>
          <w:sz w:val="24"/>
          <w:szCs w:val="24"/>
        </w:rPr>
        <w:t>я</w:t>
      </w:r>
      <w:r w:rsidRPr="004C35C2">
        <w:rPr>
          <w:rFonts w:ascii="Times New Roman" w:hAnsi="Times New Roman" w:cs="Times New Roman"/>
          <w:sz w:val="24"/>
          <w:szCs w:val="24"/>
        </w:rPr>
        <w:t>ду с проектными работами разрабатываются бизнес-планы и предусматриваются научные разделы с представлением разработанных новых продуктов и научные работы.</w:t>
      </w:r>
    </w:p>
    <w:p w:rsidR="001E0D67" w:rsidRPr="004C35C2" w:rsidRDefault="001E0D67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дипломных проектов </w:t>
      </w:r>
      <w:r w:rsidR="00AB705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ВКРБ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выдаются перед началом преддипломной</w:t>
      </w:r>
      <w:r w:rsidR="00C241A3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705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предквалификационной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практики, предусматривается проектирование малых или тип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предприятий, а также по заявкам предприятий. 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Наряду с дипломным проектом, студенты, занимающиеся научно-исследовательской работой, выполняют проекты с разделами НИР или дипломные нау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работы.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Темы курсовых проектов для студентов </w:t>
      </w:r>
      <w:r w:rsidR="00121710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курса были утверждены в начале учебного года (Пр</w:t>
      </w:r>
      <w:r w:rsidR="0058520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50F48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74F0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29.08.17</w:t>
      </w:r>
      <w:r w:rsidR="0058520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C3C4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Темы </w:t>
      </w:r>
      <w:r w:rsidR="00F43D4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выпускных работ и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дипломных проектов б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утверждены в начале весеннего семестра (Пр.№10/</w:t>
      </w:r>
      <w:r w:rsidR="00A74F0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74F0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640083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F43D4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74F0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43D4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.), (Пр</w:t>
      </w:r>
      <w:r w:rsidR="00A5556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43D4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10/</w:t>
      </w:r>
      <w:r w:rsidR="00640083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D4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74F0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14.02.18</w:t>
      </w:r>
      <w:r w:rsidR="00F43D4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58520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выполнения курсовых и дипломных проектов обсуждается на заседании кафедры в соответствии с утвержденным планом работы кафедры на  201</w:t>
      </w:r>
      <w:r w:rsidR="00A74F0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A74F0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уч. год.</w:t>
      </w:r>
    </w:p>
    <w:p w:rsidR="003B665A" w:rsidRPr="004C35C2" w:rsidRDefault="003B665A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67" w:rsidRPr="004C35C2" w:rsidRDefault="001E0D67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3.6.Организация, контроль и подведение итогов рейтинговой оценки знаний студентов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3D2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знаний ведется непрерывно в течение учебного года, по всем дисципл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 виде промежуточного и итогового рейтинга. Форма текущего контроля знаний ст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дентов устанавливается кафедрой. Формами текущего контроля могут быть: тесты, биле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форма и устный опрос. По окончании изучения материала модуля, производятся ко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трольные мероприятия, в ходе которых знания студентов оценивается определенным к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личеством баллов.</w:t>
      </w:r>
    </w:p>
    <w:p w:rsidR="001E0D67" w:rsidRPr="004C35C2" w:rsidRDefault="001E0D67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контроль в основном ведется в письменном виде и в виде бланочного тестирования.  Рейтинговая оценка знаний студентов по всем дисциплинам кафедры пр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водилась в соответствии с Нормативными положениями КГТУ им. И.</w:t>
      </w:r>
      <w:r w:rsidR="003D3D2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Раззакова, в частн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с Положением о рейтинговой системе контроля знаний студентов. Каждый преподав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в начале каждого семестра подготавливает учебные карты по читаемым дисципл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нам: </w:t>
      </w:r>
    </w:p>
    <w:p w:rsidR="00155BEC" w:rsidRPr="004C35C2" w:rsidRDefault="001E0D67" w:rsidP="004C35C2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1-экземпляр сдается в кафедральную д</w:t>
      </w:r>
      <w:r w:rsidR="00155BEC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окументацию;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5BEC" w:rsidRPr="004C35C2" w:rsidRDefault="001E0D67" w:rsidP="004C35C2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2-экземпляр распространяется среди студентов. </w:t>
      </w:r>
    </w:p>
    <w:p w:rsidR="001E0D67" w:rsidRPr="004C35C2" w:rsidRDefault="001E0D67" w:rsidP="004C35C2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конце каждого семестра на заседании кафедры обсуждаются вопросы по</w:t>
      </w:r>
      <w:r w:rsidR="003D3D2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</w:t>
      </w:r>
      <w:r w:rsidR="003D3D2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рейтинга среди студентов в соответствии</w:t>
      </w:r>
      <w:r w:rsidR="00155BEC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6A6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Планом работы кафедры на 201</w:t>
      </w:r>
      <w:r w:rsidR="007E104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976A6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7E104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год. Результаты итогов рейтинговой оценки знаний студентов вывешиваются в конце каждого семестра на специальном стенде. Каждый преподаватель на заседании кафедры отчитыв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по результатам промежуточного и итогового модулей. В конце семестра каждый пр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подаватель сдает папки по дисциплинам, содержащим учебные карты вместе с модулями и отчетами по лабораторным, практическим занятиям и индивидуальными заданиями. Для студентов, не набравших баллы по дисциплинам, на кафедре вывешивается график инд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видуальных консультаций, по которому студенты могут добирать баллы для сдачи зачета (экзамена).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D67" w:rsidRPr="004C35C2" w:rsidRDefault="001E0D67" w:rsidP="004C35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3.7. Регламент и порядок проведения ГАК, </w:t>
      </w:r>
      <w:proofErr w:type="gramStart"/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их ходом, оформление их  документации, сведения и анализ их результатов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проведении заседаний ГАК соблюдаются следующие требования: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За неделю до проведения ГАК для студентов вывешивается график защиты дипломных проектов и сдачи гос. экзамена с указанием даты сдачи, времени и аудитории.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Заседание ГАК начинается в 9</w:t>
      </w:r>
      <w:r w:rsidRPr="004C35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установленными графиками.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При сдаче ГЭ студентам устанавливается регламент  для подготовки по билету в объ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 одного часа.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proofErr w:type="gramStart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сдачи ГЭ по истечении указанного времени  каждому студенту предоставляется слово для ответа на вопросы билета.</w:t>
      </w:r>
      <w:proofErr w:type="gramEnd"/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Очередность сдачи студентами ГЭ, защиты дипломных проектов соблюдается в соо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вывешенным заранее объявлением, где указан порядок сдачи  экзамена, д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пломных проектов пофамильно.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После окончания выступления каждому студенту членами комиссии задаются </w:t>
      </w:r>
      <w:proofErr w:type="gramStart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55BEC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член ГАК выставляет оценк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По окончании сдачи ГЭ,  дипломных проектов комиссия коллегиально обсуждает в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оценки по каждому студенту в отдельности и затем уже выставляется средний балл.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После обсуждения все студенты приглашаются в аудиторию, где председатель ГАК оглашает студентам результаты сдачи гос. экзамена, защиты  дипломного проекта.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F0D" w:rsidRPr="004C35C2" w:rsidRDefault="00CD5060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E0D67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 Организация и проведе</w:t>
      </w:r>
      <w:r w:rsidR="00A74F0D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ние ГАК выпускающими кафедрами </w:t>
      </w:r>
    </w:p>
    <w:p w:rsidR="001E0D67" w:rsidRPr="004C35C2" w:rsidRDefault="001E0D67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приказов технологического факультета студенты-выпускники допу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каются к госаттестации. Организация и проведение ГАК проводится следующим образом.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74F0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учебного года составляется сводная ведомость по всем дисциплинам те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ретического курса обучения. Журналы протоколов заседаний аттестационных комиссий выдаются в учебной части университета по каждой специальности в отдельности под ра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писку секретарям ГАК (они должны быть пронумерованы, с печатью). Журналы хранятся у секретарей ГАК до окончания защиты  дипломных проектов</w:t>
      </w:r>
      <w:r w:rsidR="00C241A3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ВКРБ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сдачи Госуда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экзамена.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протоколов записи производятся только секретарями ГАК.</w:t>
      </w:r>
    </w:p>
    <w:p w:rsidR="001E0D67" w:rsidRPr="004C35C2" w:rsidRDefault="001E0D67" w:rsidP="004C35C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защите  дипломных проектов </w:t>
      </w:r>
      <w:r w:rsidR="00C241A3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ВКРБ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журнале протоколов вносятся следующие данные: 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защиты, факультет, Ф.И.О. студента, специальность, группа, фамилии Председателя и членов ГАК. Регламент выступления, тема, количество листов графической части и п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яснительной записки, оценка рецензента и руководителя,  вопросы заданные членами к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миссии (указываются фамилии членов комиссии).</w:t>
      </w:r>
    </w:p>
    <w:p w:rsidR="001E0D67" w:rsidRPr="004C35C2" w:rsidRDefault="001E0D67" w:rsidP="004C35C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сдаче Государственного экзамена:     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протоколов фиксируются те же данные, что и при защите дипломных проектов, за исключением следующего, вместо темы вписывается номер билета, вопросы билета.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C241A3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74F0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сдачи Государственного экзамена полученная оценка заносится в журнал и подтверждается подписями Председателя и членов комиссии. В журнал протоколов зап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сываются также характеристика и рекомендация студенту на дальнейшее продолжение учебы в случае успешной сдачи Государственного экзамена. По окончании защиты д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пломных проектов и сдачи Государственного экзамена журналы протоколов оформляются в учебную часть. Регламент и порядок проведения заседаний ГАК осуществляется в 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щепринятом порядке: дата заседаний, время и аудитория утверждается приказом по КГТУ, на основании рапорта, подаваемого заведующим кафедрой в учебную часть; пр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должительность ГАК  устанавливается, исходя из количества аттестуемых студентов (не более 20 мин. на одного студента). </w:t>
      </w:r>
      <w:proofErr w:type="gramStart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заседаний ГАК осуществляется учебной частью. 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74F0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и качества знаний выпускников.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41A3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4F0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задаются Председателем и членами ГАК в соответствии с вопросами б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 с целью уточнения знаний выпускников: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актуальность тематики предлагаемого проекта, ассортимента вырабатываемой проду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его экономическое обоснование;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88634A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технологических решений в дипломных проектах;</w:t>
      </w:r>
    </w:p>
    <w:p w:rsidR="001E0D67" w:rsidRPr="004C35C2" w:rsidRDefault="0088634A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1E0D6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студентами обосновать экономическую целесообразность строительства в да</w:t>
      </w:r>
      <w:r w:rsidR="001E0D6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E0D6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регионе;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умение студентов разбираться в технологических процессах, обосновывать технико-экономические показатели.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34A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F0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Выпускные испытания осуществляются на основании билетов, разрабатываемых ведущими преподавателями кафедры и утверждаемых на заседании кафедры.  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оценка 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“отлично”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выпускнику, показавшему глубокое знание по вопр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билета, правильно решившего задач и верно ответившему на все дополнительные в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 членов ГАК;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оценка 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“хорошо”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выпускнику, показавшему полное знание по всем в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просам билета, правильно решившего задачу, но на некоторые дополнительные вопросы ответившего неверно или с наводящими вопросами;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оценка 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“удовлетворительно”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выпускнику, имеющие общие понятия по в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просам билета, верно решившему задачу, ответившему верно на 50% дополнительных в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просов;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оценка 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“неудовлетворительно”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выпускнику, допустившему принципиал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ошибки в ответах на вопросы билета и дополнительные вопросы, неправильно р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шившему задачу.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Повторная</w:t>
      </w:r>
      <w:proofErr w:type="gramEnd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госатестация проводится в случае уважительных причин неявке в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пускников на заседания ГАК. На основании заявлений выпускников и соответствующих документов (подтверждающих уважительность причин неявки) заведующий кафедрой п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рапорт в учебную часть и в соответствии с приказом по КГТУ проводится повторная госаттестация.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ГАК председатели по специальностям пишут отчеты, где учитыв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все объективные замечания и предложения членов аттестационной комиссии.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Отчеты председателей ГАК состоят из следующих разделов:</w:t>
      </w:r>
    </w:p>
    <w:p w:rsidR="001E0D67" w:rsidRPr="004C35C2" w:rsidRDefault="001E0D67" w:rsidP="004C35C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защиты дипломных проектов</w:t>
      </w:r>
      <w:r w:rsidR="00AB705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ВКРБ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0D67" w:rsidRPr="004C35C2" w:rsidRDefault="001E0D67" w:rsidP="004C35C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Сведенья о текущей успеваемости выпускников по обязательным дисциплинам, пред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смотренным в учебном плане;</w:t>
      </w:r>
    </w:p>
    <w:p w:rsidR="001E0D67" w:rsidRPr="004C35C2" w:rsidRDefault="001E0D67" w:rsidP="004C35C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дипломных проектов</w:t>
      </w:r>
      <w:r w:rsidR="00AB705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ВКРБ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представленных на защиту;</w:t>
      </w:r>
    </w:p>
    <w:p w:rsidR="001E0D67" w:rsidRPr="004C35C2" w:rsidRDefault="001E0D67" w:rsidP="004C35C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Рекомендации, пожелания и замечания;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634A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Дипломы, полученные из деканата, хранятся в сейфе у материально ответственного лица, выдача дипломов фиксируется в журнале регистрации. На каждый диплом делается копия. Копии дипломов и журнал регистрации сдается в деканат. Приказ о выпуске гот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 деканат на основании рапорта заведующего кафедрой. Личные дела выпускников сдаются в архив студенческим отделом кадров.</w:t>
      </w:r>
    </w:p>
    <w:p w:rsidR="003A3057" w:rsidRPr="004C35C2" w:rsidRDefault="003A3057" w:rsidP="004C3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Кафедрой ТППП в отчетном году проведена вся необходимая подготовительная работа к выпуску специалистов: организовано чтение обзорных лекций и проведение ко</w:t>
      </w:r>
      <w:r w:rsidRPr="004C35C2">
        <w:rPr>
          <w:rFonts w:ascii="Times New Roman" w:hAnsi="Times New Roman" w:cs="Times New Roman"/>
          <w:sz w:val="24"/>
          <w:szCs w:val="24"/>
        </w:rPr>
        <w:t>н</w:t>
      </w:r>
      <w:r w:rsidRPr="004C35C2">
        <w:rPr>
          <w:rFonts w:ascii="Times New Roman" w:hAnsi="Times New Roman" w:cs="Times New Roman"/>
          <w:sz w:val="24"/>
          <w:szCs w:val="24"/>
        </w:rPr>
        <w:t>сультаций перед сдачей Государственных экзаменов по всем специальностям кафедры.</w:t>
      </w:r>
    </w:p>
    <w:p w:rsidR="003A3057" w:rsidRPr="004C35C2" w:rsidRDefault="003A3057" w:rsidP="004C3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Защита выпускных квалификационных работ бакалавров (4 и 5 курс) и дипломных проектов специалистов (5 курс) проходила  в следующие сроки: 18.06.18 г. – М</w:t>
      </w:r>
      <w:proofErr w:type="gramStart"/>
      <w:r w:rsidRPr="004C35C2">
        <w:rPr>
          <w:rFonts w:ascii="Times New Roman" w:hAnsi="Times New Roman" w:cs="Times New Roman"/>
          <w:sz w:val="24"/>
          <w:szCs w:val="24"/>
        </w:rPr>
        <w:t>С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б)</w:t>
      </w:r>
      <w:r w:rsidRPr="004C35C2">
        <w:rPr>
          <w:rFonts w:ascii="Times New Roman" w:hAnsi="Times New Roman" w:cs="Times New Roman"/>
          <w:sz w:val="24"/>
          <w:szCs w:val="24"/>
        </w:rPr>
        <w:t>-1-14; 19.06.18 г. – МЛ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(б)</w:t>
      </w:r>
      <w:r w:rsidRPr="004C35C2">
        <w:rPr>
          <w:rFonts w:ascii="Times New Roman" w:hAnsi="Times New Roman" w:cs="Times New Roman"/>
          <w:sz w:val="24"/>
          <w:szCs w:val="24"/>
        </w:rPr>
        <w:t>-1-14, МЛ-1-13; 20.06.18 г. – ХМК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(б)</w:t>
      </w:r>
      <w:r w:rsidRPr="004C35C2">
        <w:rPr>
          <w:rFonts w:ascii="Times New Roman" w:hAnsi="Times New Roman" w:cs="Times New Roman"/>
          <w:sz w:val="24"/>
          <w:szCs w:val="24"/>
        </w:rPr>
        <w:t>-1-14; 21.06.18 г. – БТ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4C35C2">
        <w:rPr>
          <w:rFonts w:ascii="Times New Roman" w:hAnsi="Times New Roman" w:cs="Times New Roman"/>
          <w:sz w:val="24"/>
          <w:szCs w:val="24"/>
        </w:rPr>
        <w:t>-1-14; 25.06.18 г. – ХМК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(д)</w:t>
      </w:r>
      <w:r w:rsidRPr="004C35C2">
        <w:rPr>
          <w:rFonts w:ascii="Times New Roman" w:hAnsi="Times New Roman" w:cs="Times New Roman"/>
          <w:sz w:val="24"/>
          <w:szCs w:val="24"/>
        </w:rPr>
        <w:t xml:space="preserve">-1-14.  </w:t>
      </w:r>
    </w:p>
    <w:p w:rsidR="003A3057" w:rsidRPr="004C35C2" w:rsidRDefault="003A3057" w:rsidP="004C3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Кворум членов ГАК соблюдался все дни защиты дипломных проектов и выпус</w:t>
      </w:r>
      <w:r w:rsidRPr="004C35C2">
        <w:rPr>
          <w:rFonts w:ascii="Times New Roman" w:hAnsi="Times New Roman" w:cs="Times New Roman"/>
          <w:sz w:val="24"/>
          <w:szCs w:val="24"/>
        </w:rPr>
        <w:t>к</w:t>
      </w:r>
      <w:r w:rsidRPr="004C35C2">
        <w:rPr>
          <w:rFonts w:ascii="Times New Roman" w:hAnsi="Times New Roman" w:cs="Times New Roman"/>
          <w:sz w:val="24"/>
          <w:szCs w:val="24"/>
        </w:rPr>
        <w:t xml:space="preserve">ных квалификационных работ и приема государственных экзаменов по специальностям. На защиту кафедрой допущено 54 студента, из них 1 инженер и 6 студентов заочной с применением ДОТ системы обучения, 47 бакалавров. Один дипломный проект и 16 ВКРБ </w:t>
      </w:r>
      <w:proofErr w:type="gramStart"/>
      <w:r w:rsidRPr="004C35C2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4C35C2">
        <w:rPr>
          <w:rFonts w:ascii="Times New Roman" w:hAnsi="Times New Roman" w:cs="Times New Roman"/>
          <w:sz w:val="24"/>
          <w:szCs w:val="24"/>
        </w:rPr>
        <w:t xml:space="preserve"> с научными разделами; 1 выпускная работа имеет научно-исследовательский характер. </w:t>
      </w:r>
    </w:p>
    <w:p w:rsidR="003A3057" w:rsidRPr="004C35C2" w:rsidRDefault="003A3057" w:rsidP="004C35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В 2017-18 уч. году с целью расширения связей и сотрудничества с предприятиями студентами по заданию предприятия  разработаны  </w:t>
      </w:r>
      <w:r w:rsidRPr="004C35C2">
        <w:rPr>
          <w:rFonts w:ascii="Times New Roman" w:hAnsi="Times New Roman" w:cs="Times New Roman"/>
          <w:i/>
          <w:sz w:val="24"/>
          <w:szCs w:val="24"/>
        </w:rPr>
        <w:t>проекты</w:t>
      </w:r>
      <w:r w:rsidRPr="004C35C2">
        <w:rPr>
          <w:rFonts w:ascii="Times New Roman" w:hAnsi="Times New Roman" w:cs="Times New Roman"/>
          <w:sz w:val="24"/>
          <w:szCs w:val="24"/>
        </w:rPr>
        <w:t>:</w:t>
      </w:r>
    </w:p>
    <w:p w:rsidR="003A3057" w:rsidRPr="004C35C2" w:rsidRDefault="003A3057" w:rsidP="004C35C2">
      <w:pPr>
        <w:pStyle w:val="a3"/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 «Проект реконструкции молочного завода агрофирмы «Чабрец»» (ст. гр. МЛ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4C35C2">
        <w:rPr>
          <w:rFonts w:ascii="Times New Roman" w:hAnsi="Times New Roman" w:cs="Times New Roman"/>
          <w:sz w:val="24"/>
          <w:szCs w:val="24"/>
        </w:rPr>
        <w:t xml:space="preserve">-1-14  Бейшекеева Ж., руководитель - зав. кафедрой, проф. Мусульманова М.М.); </w:t>
      </w:r>
    </w:p>
    <w:p w:rsidR="003A3057" w:rsidRPr="004C35C2" w:rsidRDefault="003A3057" w:rsidP="004C35C2">
      <w:pPr>
        <w:pStyle w:val="a3"/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научный раздел проекта (разработка технологии жидкого курута) «</w:t>
      </w:r>
      <w:r w:rsidRPr="004C35C2">
        <w:rPr>
          <w:rFonts w:ascii="Times New Roman" w:hAnsi="Times New Roman" w:cs="Times New Roman"/>
          <w:sz w:val="24"/>
          <w:szCs w:val="24"/>
          <w:lang w:val="ky-KG"/>
        </w:rPr>
        <w:t>Проект</w:t>
      </w:r>
      <w:r w:rsidRPr="004C35C2">
        <w:rPr>
          <w:rFonts w:ascii="Times New Roman" w:hAnsi="Times New Roman" w:cs="Times New Roman"/>
          <w:sz w:val="24"/>
          <w:szCs w:val="24"/>
        </w:rPr>
        <w:t xml:space="preserve"> завода по производству курута в г. Нарын» (ст. гр. МЛ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4C35C2">
        <w:rPr>
          <w:rFonts w:ascii="Times New Roman" w:hAnsi="Times New Roman" w:cs="Times New Roman"/>
          <w:sz w:val="24"/>
          <w:szCs w:val="24"/>
        </w:rPr>
        <w:t xml:space="preserve">-1-14  Скородинская О. П., руководитель - доцент Мамбетова А.Ш.); </w:t>
      </w:r>
    </w:p>
    <w:p w:rsidR="003A3057" w:rsidRPr="004C35C2" w:rsidRDefault="003A3057" w:rsidP="004C3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По специальности «Технология мяса и мясных продуктов» были выполнены ко</w:t>
      </w:r>
      <w:r w:rsidRPr="004C35C2">
        <w:rPr>
          <w:rFonts w:ascii="Times New Roman" w:hAnsi="Times New Roman" w:cs="Times New Roman"/>
          <w:sz w:val="24"/>
          <w:szCs w:val="24"/>
        </w:rPr>
        <w:t>м</w:t>
      </w:r>
      <w:r w:rsidRPr="004C35C2">
        <w:rPr>
          <w:rFonts w:ascii="Times New Roman" w:hAnsi="Times New Roman" w:cs="Times New Roman"/>
          <w:sz w:val="24"/>
          <w:szCs w:val="24"/>
        </w:rPr>
        <w:t>плексные проекты с участием  двух студентов.</w:t>
      </w:r>
    </w:p>
    <w:p w:rsidR="003A3057" w:rsidRPr="004C35C2" w:rsidRDefault="003A3057" w:rsidP="004C3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Защита дипломного проекта и ВКРБ проходила с участием приглашенных предст</w:t>
      </w:r>
      <w:r w:rsidRPr="004C35C2">
        <w:rPr>
          <w:rFonts w:ascii="Times New Roman" w:hAnsi="Times New Roman" w:cs="Times New Roman"/>
          <w:sz w:val="24"/>
          <w:szCs w:val="24"/>
        </w:rPr>
        <w:t>а</w:t>
      </w:r>
      <w:r w:rsidRPr="004C35C2">
        <w:rPr>
          <w:rFonts w:ascii="Times New Roman" w:hAnsi="Times New Roman" w:cs="Times New Roman"/>
          <w:sz w:val="24"/>
          <w:szCs w:val="24"/>
        </w:rPr>
        <w:t xml:space="preserve">вителей предприятий: </w:t>
      </w:r>
    </w:p>
    <w:p w:rsidR="003A3057" w:rsidRPr="004C35C2" w:rsidRDefault="003A3057" w:rsidP="004C3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- по специальности «Технология хлеба, макаронных и кондитерских изделий»:  Н</w:t>
      </w:r>
      <w:proofErr w:type="gramStart"/>
      <w:r w:rsidRPr="004C35C2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Pr="004C35C2">
        <w:rPr>
          <w:rFonts w:ascii="Times New Roman" w:hAnsi="Times New Roman" w:cs="Times New Roman"/>
          <w:sz w:val="24"/>
          <w:szCs w:val="24"/>
        </w:rPr>
        <w:t>-директор ОсОО «АЗО-Элита»  Самохвалова Инна Сергеевна, Н</w:t>
      </w:r>
      <w:r w:rsidRPr="004C35C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C35C2">
        <w:rPr>
          <w:rFonts w:ascii="Times New Roman" w:hAnsi="Times New Roman" w:cs="Times New Roman"/>
          <w:sz w:val="24"/>
          <w:szCs w:val="24"/>
        </w:rPr>
        <w:t>-директор ОсОО «Зол</w:t>
      </w:r>
      <w:r w:rsidRPr="004C35C2">
        <w:rPr>
          <w:rFonts w:ascii="Times New Roman" w:hAnsi="Times New Roman" w:cs="Times New Roman"/>
          <w:sz w:val="24"/>
          <w:szCs w:val="24"/>
        </w:rPr>
        <w:t>о</w:t>
      </w:r>
      <w:r w:rsidRPr="004C35C2">
        <w:rPr>
          <w:rFonts w:ascii="Times New Roman" w:hAnsi="Times New Roman" w:cs="Times New Roman"/>
          <w:sz w:val="24"/>
          <w:szCs w:val="24"/>
        </w:rPr>
        <w:t>той Колос» Хамза Елена Борисовна, технолог кондитерского цеха ОсОО «Саамал» А</w:t>
      </w:r>
      <w:r w:rsidRPr="004C35C2">
        <w:rPr>
          <w:rFonts w:ascii="Times New Roman" w:hAnsi="Times New Roman" w:cs="Times New Roman"/>
          <w:sz w:val="24"/>
          <w:szCs w:val="24"/>
        </w:rPr>
        <w:t>р</w:t>
      </w:r>
      <w:r w:rsidRPr="004C35C2">
        <w:rPr>
          <w:rFonts w:ascii="Times New Roman" w:hAnsi="Times New Roman" w:cs="Times New Roman"/>
          <w:sz w:val="24"/>
          <w:szCs w:val="24"/>
        </w:rPr>
        <w:t>станбекова Н.Д., заведующий лабораторией Фонда государственных материальных резе</w:t>
      </w:r>
      <w:r w:rsidRPr="004C35C2">
        <w:rPr>
          <w:rFonts w:ascii="Times New Roman" w:hAnsi="Times New Roman" w:cs="Times New Roman"/>
          <w:sz w:val="24"/>
          <w:szCs w:val="24"/>
        </w:rPr>
        <w:t>р</w:t>
      </w:r>
      <w:r w:rsidRPr="004C35C2">
        <w:rPr>
          <w:rFonts w:ascii="Times New Roman" w:hAnsi="Times New Roman" w:cs="Times New Roman"/>
          <w:sz w:val="24"/>
          <w:szCs w:val="24"/>
        </w:rPr>
        <w:t xml:space="preserve">вов при ПКР Сариева Р.К., </w:t>
      </w:r>
    </w:p>
    <w:p w:rsidR="003A3057" w:rsidRPr="004C35C2" w:rsidRDefault="003A3057" w:rsidP="004C3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- по специальности «Пищевая биотехнология»: заведующая производством ОсОО «Биоквас» Солодова И.В., </w:t>
      </w:r>
    </w:p>
    <w:p w:rsidR="003A3057" w:rsidRPr="004C35C2" w:rsidRDefault="003A3057" w:rsidP="004C3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- по специальности «Технология молока и молочных продуктов»:  технолог АО «Элсут»  Абдазова У.К., представитель </w:t>
      </w:r>
      <w:r w:rsidRPr="004C35C2">
        <w:rPr>
          <w:rFonts w:ascii="Times New Roman" w:hAnsi="Times New Roman" w:cs="Times New Roman"/>
          <w:sz w:val="24"/>
          <w:szCs w:val="24"/>
          <w:lang w:val="en-US"/>
        </w:rPr>
        <w:t>GIZ</w:t>
      </w:r>
      <w:r w:rsidRPr="004C35C2">
        <w:rPr>
          <w:rFonts w:ascii="Times New Roman" w:hAnsi="Times New Roman" w:cs="Times New Roman"/>
          <w:sz w:val="24"/>
          <w:szCs w:val="24"/>
        </w:rPr>
        <w:t xml:space="preserve"> Каджиев Х. </w:t>
      </w:r>
      <w:r w:rsidRPr="004C35C2">
        <w:rPr>
          <w:rFonts w:ascii="Times New Roman" w:hAnsi="Times New Roman" w:cs="Times New Roman"/>
          <w:sz w:val="24"/>
          <w:szCs w:val="24"/>
        </w:rPr>
        <w:tab/>
      </w:r>
    </w:p>
    <w:p w:rsidR="003A3057" w:rsidRPr="004C35C2" w:rsidRDefault="003A3057" w:rsidP="004C3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Количественные данные по выпуску специалистов на кафедре в отчетном году представлены в табл. </w:t>
      </w:r>
      <w:r w:rsidR="005A631B" w:rsidRPr="004C35C2">
        <w:rPr>
          <w:rFonts w:ascii="Times New Roman" w:hAnsi="Times New Roman" w:cs="Times New Roman"/>
          <w:sz w:val="24"/>
          <w:szCs w:val="24"/>
        </w:rPr>
        <w:t xml:space="preserve">8 </w:t>
      </w:r>
      <w:r w:rsidRPr="004C35C2">
        <w:rPr>
          <w:rFonts w:ascii="Times New Roman" w:hAnsi="Times New Roman" w:cs="Times New Roman"/>
          <w:sz w:val="24"/>
          <w:szCs w:val="24"/>
        </w:rPr>
        <w:t>-</w:t>
      </w:r>
      <w:r w:rsidR="005A631B" w:rsidRPr="004C35C2">
        <w:rPr>
          <w:rFonts w:ascii="Times New Roman" w:hAnsi="Times New Roman" w:cs="Times New Roman"/>
          <w:sz w:val="24"/>
          <w:szCs w:val="24"/>
        </w:rPr>
        <w:t xml:space="preserve"> 15</w:t>
      </w:r>
      <w:r w:rsidRPr="004C35C2">
        <w:rPr>
          <w:rFonts w:ascii="Times New Roman" w:hAnsi="Times New Roman" w:cs="Times New Roman"/>
          <w:sz w:val="24"/>
          <w:szCs w:val="24"/>
        </w:rPr>
        <w:t>.</w:t>
      </w:r>
    </w:p>
    <w:p w:rsidR="003A3057" w:rsidRPr="004C35C2" w:rsidRDefault="003A3057" w:rsidP="004C35C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A631B" w:rsidRPr="004C35C2">
        <w:rPr>
          <w:rFonts w:ascii="Times New Roman" w:hAnsi="Times New Roman" w:cs="Times New Roman"/>
          <w:sz w:val="24"/>
          <w:szCs w:val="24"/>
        </w:rPr>
        <w:t>8</w:t>
      </w:r>
      <w:r w:rsidRPr="004C35C2">
        <w:rPr>
          <w:rFonts w:ascii="Times New Roman" w:hAnsi="Times New Roman" w:cs="Times New Roman"/>
          <w:sz w:val="24"/>
          <w:szCs w:val="24"/>
        </w:rPr>
        <w:t xml:space="preserve"> – </w:t>
      </w:r>
      <w:r w:rsidRPr="004C35C2">
        <w:rPr>
          <w:rFonts w:ascii="Times New Roman" w:hAnsi="Times New Roman" w:cs="Times New Roman"/>
          <w:b/>
          <w:sz w:val="24"/>
          <w:szCs w:val="24"/>
        </w:rPr>
        <w:t>Выпуск специалистов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693"/>
        <w:gridCol w:w="1843"/>
        <w:gridCol w:w="1701"/>
      </w:tblGrid>
      <w:tr w:rsidR="003A3057" w:rsidRPr="004C35C2" w:rsidTr="003A3057">
        <w:trPr>
          <w:cantSplit/>
        </w:trPr>
        <w:tc>
          <w:tcPr>
            <w:tcW w:w="3227" w:type="dxa"/>
            <w:vMerge w:val="restart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Направление обучения</w:t>
            </w:r>
          </w:p>
        </w:tc>
        <w:tc>
          <w:tcPr>
            <w:tcW w:w="2693" w:type="dxa"/>
            <w:vMerge w:val="restart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Специальность /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филь</w:t>
            </w:r>
          </w:p>
        </w:tc>
        <w:tc>
          <w:tcPr>
            <w:tcW w:w="3544" w:type="dxa"/>
            <w:gridSpan w:val="2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Инженер / 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с  примен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нием ДОТ</w:t>
            </w:r>
          </w:p>
        </w:tc>
      </w:tr>
      <w:tr w:rsidR="003A3057" w:rsidRPr="004C35C2" w:rsidTr="003A3057">
        <w:trPr>
          <w:cantSplit/>
        </w:trPr>
        <w:tc>
          <w:tcPr>
            <w:tcW w:w="3227" w:type="dxa"/>
            <w:vMerge/>
            <w:vAlign w:val="center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701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3A3057" w:rsidRPr="004C35C2" w:rsidTr="003A3057">
        <w:trPr>
          <w:cantSplit/>
        </w:trPr>
        <w:tc>
          <w:tcPr>
            <w:tcW w:w="3227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740100 Технология и прои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водство продуктов питания из растительного сырья</w:t>
            </w:r>
          </w:p>
        </w:tc>
        <w:tc>
          <w:tcPr>
            <w:tcW w:w="2693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Технология хлеба, ко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дитерских и макаро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ных изделий</w:t>
            </w:r>
          </w:p>
        </w:tc>
        <w:tc>
          <w:tcPr>
            <w:tcW w:w="1843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3057" w:rsidRPr="004C35C2" w:rsidTr="003A3057">
        <w:trPr>
          <w:cantSplit/>
        </w:trPr>
        <w:tc>
          <w:tcPr>
            <w:tcW w:w="3227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552.403.02</w:t>
            </w:r>
          </w:p>
        </w:tc>
        <w:tc>
          <w:tcPr>
            <w:tcW w:w="2693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молока и молочных продуктов </w:t>
            </w:r>
          </w:p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3057" w:rsidRPr="004C35C2" w:rsidTr="003A3057">
        <w:trPr>
          <w:cantSplit/>
          <w:trHeight w:val="262"/>
        </w:trPr>
        <w:tc>
          <w:tcPr>
            <w:tcW w:w="3227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A3057" w:rsidRDefault="003A3057" w:rsidP="004C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42D" w:rsidRDefault="005E742D" w:rsidP="004C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42D" w:rsidRPr="004C35C2" w:rsidRDefault="005E742D" w:rsidP="004C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057" w:rsidRPr="004C35C2" w:rsidRDefault="003A3057" w:rsidP="004C35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5A631B" w:rsidRPr="004C35C2">
        <w:rPr>
          <w:rFonts w:ascii="Times New Roman" w:hAnsi="Times New Roman" w:cs="Times New Roman"/>
          <w:sz w:val="24"/>
          <w:szCs w:val="24"/>
        </w:rPr>
        <w:t>9</w:t>
      </w:r>
      <w:r w:rsidRPr="004C35C2">
        <w:rPr>
          <w:rFonts w:ascii="Times New Roman" w:hAnsi="Times New Roman" w:cs="Times New Roman"/>
          <w:sz w:val="24"/>
          <w:szCs w:val="24"/>
        </w:rPr>
        <w:t xml:space="preserve"> – </w:t>
      </w:r>
      <w:r w:rsidRPr="004C35C2">
        <w:rPr>
          <w:rFonts w:ascii="Times New Roman" w:hAnsi="Times New Roman" w:cs="Times New Roman"/>
          <w:b/>
          <w:sz w:val="24"/>
          <w:szCs w:val="24"/>
        </w:rPr>
        <w:t>Выпуск бакалавров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2917"/>
        <w:gridCol w:w="2470"/>
      </w:tblGrid>
      <w:tr w:rsidR="003A3057" w:rsidRPr="004C35C2" w:rsidTr="003A3057">
        <w:trPr>
          <w:cantSplit/>
          <w:trHeight w:val="307"/>
        </w:trPr>
        <w:tc>
          <w:tcPr>
            <w:tcW w:w="4077" w:type="dxa"/>
            <w:vMerge w:val="restart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Направление обучения</w:t>
            </w:r>
          </w:p>
        </w:tc>
        <w:tc>
          <w:tcPr>
            <w:tcW w:w="2917" w:type="dxa"/>
            <w:vMerge w:val="restart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2470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Бакалавры</w:t>
            </w:r>
          </w:p>
        </w:tc>
      </w:tr>
      <w:tr w:rsidR="003A3057" w:rsidRPr="004C35C2" w:rsidTr="003A3057">
        <w:trPr>
          <w:cantSplit/>
          <w:trHeight w:val="240"/>
        </w:trPr>
        <w:tc>
          <w:tcPr>
            <w:tcW w:w="4077" w:type="dxa"/>
            <w:vMerge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</w:tr>
      <w:tr w:rsidR="004F6BA5" w:rsidRPr="004C35C2" w:rsidTr="004F6BA5">
        <w:trPr>
          <w:cantSplit/>
        </w:trPr>
        <w:tc>
          <w:tcPr>
            <w:tcW w:w="4077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740100 Технология и производство продуктов питания из растительного сырья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Технология хлеба, мак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ронных и кондитерских изделий</w:t>
            </w:r>
          </w:p>
        </w:tc>
        <w:tc>
          <w:tcPr>
            <w:tcW w:w="2470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 н/я</w:t>
            </w:r>
          </w:p>
        </w:tc>
      </w:tr>
      <w:tr w:rsidR="003A3057" w:rsidRPr="004C35C2" w:rsidTr="003A3057">
        <w:trPr>
          <w:cantSplit/>
        </w:trPr>
        <w:tc>
          <w:tcPr>
            <w:tcW w:w="4077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740200 Технология и производство продуктов питания животного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исхождения</w:t>
            </w:r>
          </w:p>
        </w:tc>
        <w:tc>
          <w:tcPr>
            <w:tcW w:w="2917" w:type="dxa"/>
            <w:tcBorders>
              <w:bottom w:val="nil"/>
            </w:tcBorders>
          </w:tcPr>
          <w:p w:rsidR="003A3057" w:rsidRPr="004C35C2" w:rsidRDefault="003A3057" w:rsidP="004F6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Технология мяса и мя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ных продуктов</w:t>
            </w:r>
          </w:p>
        </w:tc>
        <w:tc>
          <w:tcPr>
            <w:tcW w:w="2470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3057" w:rsidRPr="004C35C2" w:rsidTr="003A3057">
        <w:trPr>
          <w:cantSplit/>
        </w:trPr>
        <w:tc>
          <w:tcPr>
            <w:tcW w:w="4077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740200 Технология и производство продуктов питания животного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исхождения</w:t>
            </w:r>
          </w:p>
        </w:tc>
        <w:tc>
          <w:tcPr>
            <w:tcW w:w="2917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Технология молока и м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лочных продуктов </w:t>
            </w:r>
          </w:p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3057" w:rsidRPr="004C35C2" w:rsidTr="003A3057">
        <w:trPr>
          <w:cantSplit/>
        </w:trPr>
        <w:tc>
          <w:tcPr>
            <w:tcW w:w="4077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720200 Биотехнология</w:t>
            </w:r>
          </w:p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Пищевая биотехнология</w:t>
            </w:r>
          </w:p>
        </w:tc>
        <w:tc>
          <w:tcPr>
            <w:tcW w:w="2470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A3057" w:rsidRPr="004C35C2" w:rsidTr="003A3057">
        <w:trPr>
          <w:cantSplit/>
        </w:trPr>
        <w:tc>
          <w:tcPr>
            <w:tcW w:w="4077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17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3A3057" w:rsidRPr="004C35C2" w:rsidRDefault="003A3057" w:rsidP="004C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057" w:rsidRPr="004C35C2" w:rsidRDefault="003A3057" w:rsidP="004C35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A631B" w:rsidRPr="004C35C2">
        <w:rPr>
          <w:rFonts w:ascii="Times New Roman" w:hAnsi="Times New Roman" w:cs="Times New Roman"/>
          <w:sz w:val="24"/>
          <w:szCs w:val="24"/>
        </w:rPr>
        <w:t>10</w:t>
      </w:r>
      <w:r w:rsidRPr="004C35C2">
        <w:rPr>
          <w:rFonts w:ascii="Times New Roman" w:hAnsi="Times New Roman" w:cs="Times New Roman"/>
          <w:sz w:val="24"/>
          <w:szCs w:val="24"/>
        </w:rPr>
        <w:t xml:space="preserve"> – </w:t>
      </w:r>
      <w:r w:rsidRPr="004C35C2">
        <w:rPr>
          <w:rFonts w:ascii="Times New Roman" w:hAnsi="Times New Roman" w:cs="Times New Roman"/>
          <w:b/>
          <w:sz w:val="24"/>
          <w:szCs w:val="24"/>
        </w:rPr>
        <w:t>Результаты защиты дипломных проектов инженеров / бакалавров зао</w:t>
      </w:r>
      <w:r w:rsidRPr="004C35C2">
        <w:rPr>
          <w:rFonts w:ascii="Times New Roman" w:hAnsi="Times New Roman" w:cs="Times New Roman"/>
          <w:b/>
          <w:sz w:val="24"/>
          <w:szCs w:val="24"/>
        </w:rPr>
        <w:t>ч</w:t>
      </w:r>
      <w:r w:rsidRPr="004C35C2">
        <w:rPr>
          <w:rFonts w:ascii="Times New Roman" w:hAnsi="Times New Roman" w:cs="Times New Roman"/>
          <w:b/>
          <w:sz w:val="24"/>
          <w:szCs w:val="24"/>
        </w:rPr>
        <w:t>ного с применением ДОТ обучения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693"/>
        <w:gridCol w:w="851"/>
        <w:gridCol w:w="760"/>
        <w:gridCol w:w="657"/>
        <w:gridCol w:w="709"/>
        <w:gridCol w:w="851"/>
        <w:gridCol w:w="720"/>
        <w:gridCol w:w="747"/>
      </w:tblGrid>
      <w:tr w:rsidR="003A3057" w:rsidRPr="004C35C2" w:rsidTr="003A3057">
        <w:trPr>
          <w:cantSplit/>
        </w:trPr>
        <w:tc>
          <w:tcPr>
            <w:tcW w:w="1384" w:type="dxa"/>
            <w:vMerge w:val="restart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Направл.</w:t>
            </w:r>
          </w:p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693" w:type="dxa"/>
            <w:vMerge w:val="restart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Специальность /</w:t>
            </w:r>
          </w:p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851" w:type="dxa"/>
            <w:vMerge w:val="restart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44" w:type="dxa"/>
            <w:gridSpan w:val="6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из них с оценкой</w:t>
            </w:r>
          </w:p>
        </w:tc>
      </w:tr>
      <w:tr w:rsidR="003A3057" w:rsidRPr="004C35C2" w:rsidTr="003A3057">
        <w:trPr>
          <w:cantSplit/>
        </w:trPr>
        <w:tc>
          <w:tcPr>
            <w:tcW w:w="1384" w:type="dxa"/>
            <w:vMerge/>
            <w:vAlign w:val="center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  <w:tc>
          <w:tcPr>
            <w:tcW w:w="74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3A3057" w:rsidRPr="004C35C2" w:rsidTr="003A3057">
        <w:trPr>
          <w:cantSplit/>
        </w:trPr>
        <w:tc>
          <w:tcPr>
            <w:tcW w:w="1384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740100</w:t>
            </w:r>
          </w:p>
        </w:tc>
        <w:tc>
          <w:tcPr>
            <w:tcW w:w="2693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Технология и производ-ство продуктов питания из растительного сырья (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применени-ем ДОТ)</w:t>
            </w:r>
          </w:p>
        </w:tc>
        <w:tc>
          <w:tcPr>
            <w:tcW w:w="851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057" w:rsidRPr="004C35C2" w:rsidTr="003A3057">
        <w:tc>
          <w:tcPr>
            <w:tcW w:w="1384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552.403.02.</w:t>
            </w:r>
          </w:p>
        </w:tc>
        <w:tc>
          <w:tcPr>
            <w:tcW w:w="2693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Технология молока и молочных продуктов</w:t>
            </w:r>
          </w:p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(очное)</w:t>
            </w:r>
          </w:p>
        </w:tc>
        <w:tc>
          <w:tcPr>
            <w:tcW w:w="851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057" w:rsidRPr="004C35C2" w:rsidTr="003A3057">
        <w:trPr>
          <w:cantSplit/>
        </w:trPr>
        <w:tc>
          <w:tcPr>
            <w:tcW w:w="4077" w:type="dxa"/>
            <w:gridSpan w:val="2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3057" w:rsidRPr="004C35C2" w:rsidRDefault="003A3057" w:rsidP="004C35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4C35C2">
        <w:rPr>
          <w:rFonts w:ascii="Times New Roman" w:hAnsi="Times New Roman" w:cs="Times New Roman"/>
          <w:sz w:val="24"/>
          <w:szCs w:val="24"/>
        </w:rPr>
        <w:t xml:space="preserve"> 85,7 % студентов защитили диплом и ВКР – на «отлично» и «хорошо».</w:t>
      </w:r>
    </w:p>
    <w:p w:rsidR="003A3057" w:rsidRPr="004C35C2" w:rsidRDefault="003A3057" w:rsidP="004C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057" w:rsidRPr="004C35C2" w:rsidRDefault="003A3057" w:rsidP="004C35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A631B" w:rsidRPr="004C35C2">
        <w:rPr>
          <w:rFonts w:ascii="Times New Roman" w:hAnsi="Times New Roman" w:cs="Times New Roman"/>
          <w:sz w:val="24"/>
          <w:szCs w:val="24"/>
        </w:rPr>
        <w:t>11</w:t>
      </w:r>
      <w:r w:rsidRPr="004C35C2">
        <w:rPr>
          <w:rFonts w:ascii="Times New Roman" w:hAnsi="Times New Roman" w:cs="Times New Roman"/>
          <w:sz w:val="24"/>
          <w:szCs w:val="24"/>
        </w:rPr>
        <w:t xml:space="preserve"> – </w:t>
      </w:r>
      <w:r w:rsidRPr="004C35C2">
        <w:rPr>
          <w:rFonts w:ascii="Times New Roman" w:hAnsi="Times New Roman" w:cs="Times New Roman"/>
          <w:b/>
          <w:sz w:val="24"/>
          <w:szCs w:val="24"/>
        </w:rPr>
        <w:t>Результаты защиты выпускных квалификационных работ бакалавров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409"/>
        <w:gridCol w:w="709"/>
        <w:gridCol w:w="567"/>
        <w:gridCol w:w="567"/>
        <w:gridCol w:w="567"/>
        <w:gridCol w:w="567"/>
        <w:gridCol w:w="567"/>
        <w:gridCol w:w="617"/>
      </w:tblGrid>
      <w:tr w:rsidR="003A3057" w:rsidRPr="004C35C2" w:rsidTr="003A3057">
        <w:trPr>
          <w:cantSplit/>
        </w:trPr>
        <w:tc>
          <w:tcPr>
            <w:tcW w:w="2802" w:type="dxa"/>
            <w:vMerge w:val="restart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  <w:vMerge w:val="restart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709" w:type="dxa"/>
            <w:vMerge w:val="restart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gramEnd"/>
          </w:p>
        </w:tc>
        <w:tc>
          <w:tcPr>
            <w:tcW w:w="3452" w:type="dxa"/>
            <w:gridSpan w:val="6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из них с оценкой</w:t>
            </w:r>
          </w:p>
        </w:tc>
      </w:tr>
      <w:tr w:rsidR="003A3057" w:rsidRPr="004C35C2" w:rsidTr="003A3057">
        <w:trPr>
          <w:cantSplit/>
        </w:trPr>
        <w:tc>
          <w:tcPr>
            <w:tcW w:w="2802" w:type="dxa"/>
            <w:vMerge/>
            <w:vAlign w:val="center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  <w:tc>
          <w:tcPr>
            <w:tcW w:w="61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3A3057" w:rsidRPr="004C35C2" w:rsidTr="003A3057">
        <w:trPr>
          <w:cantSplit/>
        </w:trPr>
        <w:tc>
          <w:tcPr>
            <w:tcW w:w="2802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740100 Технология и производство 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продук-тов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из раст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тельного сырья</w:t>
            </w:r>
          </w:p>
        </w:tc>
        <w:tc>
          <w:tcPr>
            <w:tcW w:w="2409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Технология хлеба, макаронных и ко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дитерских изделий</w:t>
            </w:r>
          </w:p>
        </w:tc>
        <w:tc>
          <w:tcPr>
            <w:tcW w:w="709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057" w:rsidRPr="004C35C2" w:rsidTr="003A3057">
        <w:trPr>
          <w:cantSplit/>
        </w:trPr>
        <w:tc>
          <w:tcPr>
            <w:tcW w:w="2802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740200 Технология и производство продуктов питания животного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исхождения</w:t>
            </w:r>
          </w:p>
        </w:tc>
        <w:tc>
          <w:tcPr>
            <w:tcW w:w="2409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Технология мяса и мясных продуктов</w:t>
            </w:r>
          </w:p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057" w:rsidRPr="004C35C2" w:rsidTr="003A3057">
        <w:trPr>
          <w:cantSplit/>
        </w:trPr>
        <w:tc>
          <w:tcPr>
            <w:tcW w:w="2802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740200 Технология и производство продуктов питания животного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исхождения</w:t>
            </w:r>
          </w:p>
        </w:tc>
        <w:tc>
          <w:tcPr>
            <w:tcW w:w="2409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молока и молочных продуктов </w:t>
            </w:r>
          </w:p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057" w:rsidRPr="004C35C2" w:rsidTr="003A3057">
        <w:trPr>
          <w:cantSplit/>
          <w:trHeight w:val="615"/>
        </w:trPr>
        <w:tc>
          <w:tcPr>
            <w:tcW w:w="2802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720200 Биотехнология</w:t>
            </w:r>
          </w:p>
        </w:tc>
        <w:tc>
          <w:tcPr>
            <w:tcW w:w="2409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Пищевая биотехн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</w:p>
        </w:tc>
        <w:tc>
          <w:tcPr>
            <w:tcW w:w="709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3057" w:rsidRPr="004C35C2" w:rsidTr="003A3057">
        <w:trPr>
          <w:cantSplit/>
        </w:trPr>
        <w:tc>
          <w:tcPr>
            <w:tcW w:w="5211" w:type="dxa"/>
            <w:gridSpan w:val="2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3057" w:rsidRPr="004C35C2" w:rsidRDefault="003A3057" w:rsidP="004C35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4C35C2">
        <w:rPr>
          <w:rFonts w:ascii="Times New Roman" w:hAnsi="Times New Roman" w:cs="Times New Roman"/>
          <w:sz w:val="24"/>
          <w:szCs w:val="24"/>
        </w:rPr>
        <w:t xml:space="preserve"> 95,8  % студентов защитили работы на «отлично» и «хорошо».</w:t>
      </w:r>
    </w:p>
    <w:p w:rsidR="003A3057" w:rsidRPr="004C35C2" w:rsidRDefault="003A3057" w:rsidP="004C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057" w:rsidRPr="004C35C2" w:rsidRDefault="003A3057" w:rsidP="004C35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5A631B" w:rsidRPr="004C35C2">
        <w:rPr>
          <w:rFonts w:ascii="Times New Roman" w:hAnsi="Times New Roman" w:cs="Times New Roman"/>
          <w:sz w:val="24"/>
          <w:szCs w:val="24"/>
        </w:rPr>
        <w:t>12</w:t>
      </w:r>
      <w:r w:rsidRPr="004C35C2">
        <w:rPr>
          <w:rFonts w:ascii="Times New Roman" w:hAnsi="Times New Roman" w:cs="Times New Roman"/>
          <w:sz w:val="24"/>
          <w:szCs w:val="24"/>
        </w:rPr>
        <w:t xml:space="preserve"> – </w:t>
      </w:r>
      <w:r w:rsidRPr="004C35C2">
        <w:rPr>
          <w:rFonts w:ascii="Times New Roman" w:hAnsi="Times New Roman" w:cs="Times New Roman"/>
          <w:b/>
          <w:sz w:val="24"/>
          <w:szCs w:val="24"/>
        </w:rPr>
        <w:t>Результаты государственного экза</w:t>
      </w:r>
      <w:r w:rsidR="00A74F0D" w:rsidRPr="004C35C2">
        <w:rPr>
          <w:rFonts w:ascii="Times New Roman" w:hAnsi="Times New Roman" w:cs="Times New Roman"/>
          <w:b/>
          <w:sz w:val="24"/>
          <w:szCs w:val="24"/>
        </w:rPr>
        <w:t>мена /</w:t>
      </w:r>
      <w:proofErr w:type="gramStart"/>
      <w:r w:rsidR="00A74F0D" w:rsidRPr="004C35C2">
        <w:rPr>
          <w:rFonts w:ascii="Times New Roman" w:hAnsi="Times New Roman" w:cs="Times New Roman"/>
          <w:b/>
          <w:sz w:val="24"/>
          <w:szCs w:val="24"/>
        </w:rPr>
        <w:t>заочное</w:t>
      </w:r>
      <w:proofErr w:type="gramEnd"/>
      <w:r w:rsidR="00A74F0D" w:rsidRPr="004C35C2">
        <w:rPr>
          <w:rFonts w:ascii="Times New Roman" w:hAnsi="Times New Roman" w:cs="Times New Roman"/>
          <w:b/>
          <w:sz w:val="24"/>
          <w:szCs w:val="24"/>
        </w:rPr>
        <w:t xml:space="preserve"> с применением ДОТ</w:t>
      </w:r>
    </w:p>
    <w:tbl>
      <w:tblPr>
        <w:tblW w:w="94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2"/>
        <w:gridCol w:w="3629"/>
        <w:gridCol w:w="850"/>
        <w:gridCol w:w="567"/>
        <w:gridCol w:w="567"/>
        <w:gridCol w:w="567"/>
        <w:gridCol w:w="501"/>
        <w:gridCol w:w="740"/>
      </w:tblGrid>
      <w:tr w:rsidR="003A3057" w:rsidRPr="004C35C2" w:rsidTr="003A3057">
        <w:trPr>
          <w:cantSplit/>
        </w:trPr>
        <w:tc>
          <w:tcPr>
            <w:tcW w:w="2042" w:type="dxa"/>
            <w:vMerge w:val="restart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Направление и группа</w:t>
            </w:r>
          </w:p>
        </w:tc>
        <w:tc>
          <w:tcPr>
            <w:tcW w:w="3629" w:type="dxa"/>
            <w:vMerge w:val="restart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850" w:type="dxa"/>
            <w:vMerge w:val="restart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gramEnd"/>
          </w:p>
        </w:tc>
        <w:tc>
          <w:tcPr>
            <w:tcW w:w="2942" w:type="dxa"/>
            <w:gridSpan w:val="5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из них с оценкой</w:t>
            </w:r>
          </w:p>
        </w:tc>
      </w:tr>
      <w:tr w:rsidR="003A3057" w:rsidRPr="004C35C2" w:rsidTr="003A3057">
        <w:trPr>
          <w:cantSplit/>
          <w:trHeight w:val="419"/>
        </w:trPr>
        <w:tc>
          <w:tcPr>
            <w:tcW w:w="2042" w:type="dxa"/>
            <w:vMerge/>
            <w:vAlign w:val="center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vMerge/>
            <w:vAlign w:val="center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3A3057" w:rsidRPr="004C35C2" w:rsidTr="003A3057">
        <w:trPr>
          <w:trHeight w:val="565"/>
        </w:trPr>
        <w:tc>
          <w:tcPr>
            <w:tcW w:w="2042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740100</w:t>
            </w:r>
          </w:p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ХМК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-1-13</w:t>
            </w:r>
          </w:p>
        </w:tc>
        <w:tc>
          <w:tcPr>
            <w:tcW w:w="3629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Технология хлеба, макаронных и кондитерских изделий</w:t>
            </w:r>
          </w:p>
        </w:tc>
        <w:tc>
          <w:tcPr>
            <w:tcW w:w="850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3057" w:rsidRPr="004C35C2" w:rsidTr="003A3057">
        <w:trPr>
          <w:cantSplit/>
        </w:trPr>
        <w:tc>
          <w:tcPr>
            <w:tcW w:w="5671" w:type="dxa"/>
            <w:gridSpan w:val="2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3057" w:rsidRPr="004C35C2" w:rsidRDefault="003A3057" w:rsidP="004C35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 </w:t>
      </w:r>
      <w:r w:rsidRPr="004C35C2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4C35C2">
        <w:rPr>
          <w:rFonts w:ascii="Times New Roman" w:hAnsi="Times New Roman" w:cs="Times New Roman"/>
          <w:sz w:val="24"/>
          <w:szCs w:val="24"/>
        </w:rPr>
        <w:t xml:space="preserve"> 40% студентов защитили государственный экзамен по специальности на «отлично» и «хорошо».</w:t>
      </w:r>
    </w:p>
    <w:p w:rsidR="003A3057" w:rsidRPr="004C35C2" w:rsidRDefault="003A3057" w:rsidP="004C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057" w:rsidRPr="004C35C2" w:rsidRDefault="003A3057" w:rsidP="004C35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A631B" w:rsidRPr="004C35C2">
        <w:rPr>
          <w:rFonts w:ascii="Times New Roman" w:hAnsi="Times New Roman" w:cs="Times New Roman"/>
          <w:sz w:val="24"/>
          <w:szCs w:val="24"/>
        </w:rPr>
        <w:t>13</w:t>
      </w:r>
      <w:r w:rsidRPr="004C35C2">
        <w:rPr>
          <w:rFonts w:ascii="Times New Roman" w:hAnsi="Times New Roman" w:cs="Times New Roman"/>
          <w:sz w:val="24"/>
          <w:szCs w:val="24"/>
        </w:rPr>
        <w:t xml:space="preserve"> – </w:t>
      </w:r>
      <w:r w:rsidRPr="004C35C2">
        <w:rPr>
          <w:rFonts w:ascii="Times New Roman" w:hAnsi="Times New Roman" w:cs="Times New Roman"/>
          <w:b/>
          <w:sz w:val="24"/>
          <w:szCs w:val="24"/>
        </w:rPr>
        <w:t>Результаты государственного экзамена (бакалавры)</w:t>
      </w:r>
    </w:p>
    <w:tbl>
      <w:tblPr>
        <w:tblW w:w="9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4678"/>
        <w:gridCol w:w="708"/>
        <w:gridCol w:w="567"/>
        <w:gridCol w:w="567"/>
        <w:gridCol w:w="426"/>
        <w:gridCol w:w="425"/>
        <w:gridCol w:w="531"/>
      </w:tblGrid>
      <w:tr w:rsidR="003A3057" w:rsidRPr="004C35C2" w:rsidTr="003A3057">
        <w:trPr>
          <w:cantSplit/>
        </w:trPr>
        <w:tc>
          <w:tcPr>
            <w:tcW w:w="1560" w:type="dxa"/>
            <w:vMerge w:val="restart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Направление и группа</w:t>
            </w:r>
          </w:p>
        </w:tc>
        <w:tc>
          <w:tcPr>
            <w:tcW w:w="4678" w:type="dxa"/>
            <w:vMerge w:val="restart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708" w:type="dxa"/>
            <w:vMerge w:val="restart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gramEnd"/>
          </w:p>
        </w:tc>
        <w:tc>
          <w:tcPr>
            <w:tcW w:w="2516" w:type="dxa"/>
            <w:gridSpan w:val="5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из них с оценкой</w:t>
            </w:r>
          </w:p>
        </w:tc>
      </w:tr>
      <w:tr w:rsidR="003A3057" w:rsidRPr="004C35C2" w:rsidTr="003A3057">
        <w:trPr>
          <w:cantSplit/>
          <w:trHeight w:val="419"/>
        </w:trPr>
        <w:tc>
          <w:tcPr>
            <w:tcW w:w="1560" w:type="dxa"/>
            <w:vMerge/>
            <w:vAlign w:val="center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A3057" w:rsidRPr="004C35C2" w:rsidTr="003A3057">
        <w:trPr>
          <w:trHeight w:val="593"/>
        </w:trPr>
        <w:tc>
          <w:tcPr>
            <w:tcW w:w="1560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ХМК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-1-14</w:t>
            </w:r>
          </w:p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Технология хлеба, макаронных и конд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терских изделий</w:t>
            </w:r>
          </w:p>
        </w:tc>
        <w:tc>
          <w:tcPr>
            <w:tcW w:w="708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057" w:rsidRPr="004C35C2" w:rsidTr="003A3057">
        <w:tc>
          <w:tcPr>
            <w:tcW w:w="1560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-1-14</w:t>
            </w:r>
          </w:p>
        </w:tc>
        <w:tc>
          <w:tcPr>
            <w:tcW w:w="4678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Технология мяса и мясных продуктов</w:t>
            </w:r>
          </w:p>
        </w:tc>
        <w:tc>
          <w:tcPr>
            <w:tcW w:w="708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3057" w:rsidRPr="004C35C2" w:rsidTr="003A3057">
        <w:tc>
          <w:tcPr>
            <w:tcW w:w="1560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-1-14</w:t>
            </w:r>
          </w:p>
        </w:tc>
        <w:tc>
          <w:tcPr>
            <w:tcW w:w="4678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молока и молочных продуктов </w:t>
            </w:r>
          </w:p>
        </w:tc>
        <w:tc>
          <w:tcPr>
            <w:tcW w:w="708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3057" w:rsidRPr="004C35C2" w:rsidTr="003A3057">
        <w:trPr>
          <w:trHeight w:val="264"/>
        </w:trPr>
        <w:tc>
          <w:tcPr>
            <w:tcW w:w="1560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-1-14</w:t>
            </w:r>
          </w:p>
        </w:tc>
        <w:tc>
          <w:tcPr>
            <w:tcW w:w="4678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Пищевая биотехнология</w:t>
            </w:r>
          </w:p>
        </w:tc>
        <w:tc>
          <w:tcPr>
            <w:tcW w:w="708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3057" w:rsidRPr="004C35C2" w:rsidTr="003A3057">
        <w:trPr>
          <w:cantSplit/>
        </w:trPr>
        <w:tc>
          <w:tcPr>
            <w:tcW w:w="6238" w:type="dxa"/>
            <w:gridSpan w:val="2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A3057" w:rsidRPr="004C35C2" w:rsidRDefault="003A3057" w:rsidP="004C35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4C35C2">
        <w:rPr>
          <w:rFonts w:ascii="Times New Roman" w:hAnsi="Times New Roman" w:cs="Times New Roman"/>
          <w:sz w:val="24"/>
          <w:szCs w:val="24"/>
        </w:rPr>
        <w:t xml:space="preserve"> 89,5 % студентов защитили государственный экзамен по специальности на «отлично» и «хорошо».</w:t>
      </w:r>
    </w:p>
    <w:p w:rsidR="003A3057" w:rsidRPr="004C35C2" w:rsidRDefault="003A3057" w:rsidP="004C35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057" w:rsidRPr="004C35C2" w:rsidRDefault="003A3057" w:rsidP="004C35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A631B" w:rsidRPr="004C35C2">
        <w:rPr>
          <w:rFonts w:ascii="Times New Roman" w:hAnsi="Times New Roman" w:cs="Times New Roman"/>
          <w:sz w:val="24"/>
          <w:szCs w:val="24"/>
        </w:rPr>
        <w:t>14</w:t>
      </w:r>
      <w:r w:rsidRPr="004C35C2">
        <w:rPr>
          <w:rFonts w:ascii="Times New Roman" w:hAnsi="Times New Roman" w:cs="Times New Roman"/>
          <w:sz w:val="24"/>
          <w:szCs w:val="24"/>
        </w:rPr>
        <w:t xml:space="preserve"> – </w:t>
      </w:r>
      <w:r w:rsidRPr="004C35C2">
        <w:rPr>
          <w:rFonts w:ascii="Times New Roman" w:hAnsi="Times New Roman" w:cs="Times New Roman"/>
          <w:b/>
          <w:sz w:val="24"/>
          <w:szCs w:val="24"/>
        </w:rPr>
        <w:t>Результаты государственного экзамена (магистранты)</w:t>
      </w:r>
    </w:p>
    <w:tbl>
      <w:tblPr>
        <w:tblW w:w="9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2"/>
        <w:gridCol w:w="2920"/>
        <w:gridCol w:w="938"/>
        <w:gridCol w:w="696"/>
        <w:gridCol w:w="708"/>
        <w:gridCol w:w="709"/>
        <w:gridCol w:w="709"/>
        <w:gridCol w:w="740"/>
      </w:tblGrid>
      <w:tr w:rsidR="003A3057" w:rsidRPr="004C35C2" w:rsidTr="003A3057">
        <w:trPr>
          <w:cantSplit/>
        </w:trPr>
        <w:tc>
          <w:tcPr>
            <w:tcW w:w="2042" w:type="dxa"/>
            <w:vMerge w:val="restart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Направление и группа</w:t>
            </w:r>
          </w:p>
        </w:tc>
        <w:tc>
          <w:tcPr>
            <w:tcW w:w="2920" w:type="dxa"/>
            <w:vMerge w:val="restart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938" w:type="dxa"/>
            <w:vMerge w:val="restart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62" w:type="dxa"/>
            <w:gridSpan w:val="5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из них с оценкой</w:t>
            </w:r>
          </w:p>
        </w:tc>
      </w:tr>
      <w:tr w:rsidR="003A3057" w:rsidRPr="004C35C2" w:rsidTr="003A3057">
        <w:trPr>
          <w:cantSplit/>
          <w:trHeight w:val="419"/>
        </w:trPr>
        <w:tc>
          <w:tcPr>
            <w:tcW w:w="2042" w:type="dxa"/>
            <w:vMerge/>
            <w:vAlign w:val="center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  <w:vAlign w:val="center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vAlign w:val="center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A3057" w:rsidRPr="004C35C2" w:rsidTr="003A3057">
        <w:trPr>
          <w:trHeight w:val="541"/>
        </w:trPr>
        <w:tc>
          <w:tcPr>
            <w:tcW w:w="2042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ТПППЖП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-1-16</w:t>
            </w:r>
          </w:p>
        </w:tc>
        <w:tc>
          <w:tcPr>
            <w:tcW w:w="2920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Безопасность и качество пищевых продуктов</w:t>
            </w:r>
          </w:p>
        </w:tc>
        <w:tc>
          <w:tcPr>
            <w:tcW w:w="938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3057" w:rsidRPr="004C35C2" w:rsidTr="003A3057">
        <w:tc>
          <w:tcPr>
            <w:tcW w:w="2042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ТПППЖП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-2-16</w:t>
            </w:r>
          </w:p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</w:tcPr>
          <w:p w:rsidR="003A3057" w:rsidRPr="004C35C2" w:rsidRDefault="003A3057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Технология и управление предприятием</w:t>
            </w:r>
          </w:p>
        </w:tc>
        <w:tc>
          <w:tcPr>
            <w:tcW w:w="938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3057" w:rsidRPr="004C35C2" w:rsidTr="003A3057">
        <w:trPr>
          <w:cantSplit/>
        </w:trPr>
        <w:tc>
          <w:tcPr>
            <w:tcW w:w="4962" w:type="dxa"/>
            <w:gridSpan w:val="2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3057" w:rsidRPr="004C35C2" w:rsidRDefault="003A3057" w:rsidP="004C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4C35C2">
        <w:rPr>
          <w:rFonts w:ascii="Times New Roman" w:hAnsi="Times New Roman" w:cs="Times New Roman"/>
          <w:sz w:val="24"/>
          <w:szCs w:val="24"/>
        </w:rPr>
        <w:t xml:space="preserve"> 100 % студентов защитили государственный экзамен по специальности на «отлично» и «хорошо».</w:t>
      </w:r>
    </w:p>
    <w:p w:rsidR="00A63F45" w:rsidRPr="004C35C2" w:rsidRDefault="00A63F45" w:rsidP="004C35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057" w:rsidRPr="004C35C2" w:rsidRDefault="003A3057" w:rsidP="004C35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A631B" w:rsidRPr="004C35C2">
        <w:rPr>
          <w:rFonts w:ascii="Times New Roman" w:hAnsi="Times New Roman" w:cs="Times New Roman"/>
          <w:sz w:val="24"/>
          <w:szCs w:val="24"/>
        </w:rPr>
        <w:t>15</w:t>
      </w:r>
      <w:r w:rsidRPr="004C35C2">
        <w:rPr>
          <w:rFonts w:ascii="Times New Roman" w:hAnsi="Times New Roman" w:cs="Times New Roman"/>
          <w:sz w:val="24"/>
          <w:szCs w:val="24"/>
        </w:rPr>
        <w:t xml:space="preserve"> – </w:t>
      </w:r>
      <w:r w:rsidRPr="004C35C2">
        <w:rPr>
          <w:rFonts w:ascii="Times New Roman" w:hAnsi="Times New Roman" w:cs="Times New Roman"/>
          <w:b/>
          <w:sz w:val="24"/>
          <w:szCs w:val="24"/>
        </w:rPr>
        <w:t>Результаты защиты магистерской диссертации магистрантами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976"/>
        <w:gridCol w:w="709"/>
        <w:gridCol w:w="425"/>
        <w:gridCol w:w="426"/>
        <w:gridCol w:w="425"/>
        <w:gridCol w:w="425"/>
        <w:gridCol w:w="567"/>
        <w:gridCol w:w="617"/>
      </w:tblGrid>
      <w:tr w:rsidR="003A3057" w:rsidRPr="004C35C2" w:rsidTr="003A3057">
        <w:trPr>
          <w:cantSplit/>
        </w:trPr>
        <w:tc>
          <w:tcPr>
            <w:tcW w:w="2802" w:type="dxa"/>
            <w:vMerge w:val="restart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976" w:type="dxa"/>
            <w:vMerge w:val="restart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09" w:type="dxa"/>
            <w:vMerge w:val="restart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  <w:proofErr w:type="gramEnd"/>
          </w:p>
        </w:tc>
        <w:tc>
          <w:tcPr>
            <w:tcW w:w="2885" w:type="dxa"/>
            <w:gridSpan w:val="6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из них с оценкой</w:t>
            </w:r>
          </w:p>
        </w:tc>
      </w:tr>
      <w:tr w:rsidR="003A3057" w:rsidRPr="004C35C2" w:rsidTr="003A3057">
        <w:trPr>
          <w:cantSplit/>
        </w:trPr>
        <w:tc>
          <w:tcPr>
            <w:tcW w:w="2802" w:type="dxa"/>
            <w:vMerge/>
            <w:vAlign w:val="center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  <w:tc>
          <w:tcPr>
            <w:tcW w:w="61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3A3057" w:rsidRPr="004C35C2" w:rsidTr="003A3057">
        <w:trPr>
          <w:cantSplit/>
        </w:trPr>
        <w:tc>
          <w:tcPr>
            <w:tcW w:w="2802" w:type="dxa"/>
            <w:vMerge w:val="restart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740200 Технология и производство 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продук-тов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животного происхождения</w:t>
            </w:r>
          </w:p>
        </w:tc>
        <w:tc>
          <w:tcPr>
            <w:tcW w:w="2976" w:type="dxa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Безопасность и качество пищевых продуктов</w:t>
            </w:r>
          </w:p>
        </w:tc>
        <w:tc>
          <w:tcPr>
            <w:tcW w:w="709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057" w:rsidRPr="004C35C2" w:rsidTr="003A3057">
        <w:trPr>
          <w:cantSplit/>
        </w:trPr>
        <w:tc>
          <w:tcPr>
            <w:tcW w:w="2802" w:type="dxa"/>
            <w:vMerge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3A3057" w:rsidRPr="004C35C2" w:rsidRDefault="003A3057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Технология и управление предприятием</w:t>
            </w:r>
          </w:p>
        </w:tc>
        <w:tc>
          <w:tcPr>
            <w:tcW w:w="709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057" w:rsidRPr="004C35C2" w:rsidTr="003A3057">
        <w:trPr>
          <w:cantSplit/>
        </w:trPr>
        <w:tc>
          <w:tcPr>
            <w:tcW w:w="5778" w:type="dxa"/>
            <w:gridSpan w:val="2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A3057" w:rsidRPr="004C35C2" w:rsidRDefault="003A3057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3057" w:rsidRPr="004C35C2" w:rsidRDefault="003A3057" w:rsidP="004C35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4C35C2">
        <w:rPr>
          <w:rFonts w:ascii="Times New Roman" w:hAnsi="Times New Roman" w:cs="Times New Roman"/>
          <w:sz w:val="24"/>
          <w:szCs w:val="24"/>
        </w:rPr>
        <w:t>100 % магистрантов защитили работы на «отлично» и «хорошо».</w:t>
      </w:r>
    </w:p>
    <w:p w:rsidR="003A3057" w:rsidRPr="004C35C2" w:rsidRDefault="003A3057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D67" w:rsidRPr="004C35C2" w:rsidRDefault="001E0D67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3.9. Работа со студентами, и</w:t>
      </w:r>
      <w:r w:rsidR="001B0B95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меющими академические  задолженности.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согласованию с деканатом технологического факультета составляется график ЛАЗ (ликвидация академических задолженностей) преподавателями кафедры в строго 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веденные дни и часы. У каждого преподавателя имеется журнал, где указываются фам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лия и имя студента, группа и объем сданного материала. На заседании кафедры препод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ватели, имеющие задолжников, отчитываются по результатам ликвидации студентами з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долженностей. По окончании учебного года, в летний период, </w:t>
      </w:r>
      <w:r w:rsidR="00A63F45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кафедрой </w:t>
      </w:r>
      <w:r w:rsidR="008B0A66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М</w:t>
      </w:r>
      <w:r w:rsidR="008B0A66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B0A66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сульманова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 дежурного преподавателя. Дежурный преподаватель по согласов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нию с деканатом вывешивают график </w:t>
      </w:r>
      <w:proofErr w:type="gramStart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</w:t>
      </w:r>
      <w:proofErr w:type="gramEnd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принимает по этому графику студентов, ж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лающих сдать в этот период свои задолженности.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D67" w:rsidRPr="004C35C2" w:rsidRDefault="001E0D67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3.10. Обеспечение качества обучения, оценка </w:t>
      </w:r>
      <w:proofErr w:type="gramStart"/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преподавательской</w:t>
      </w:r>
      <w:proofErr w:type="gramEnd"/>
      <w:r w:rsidR="00374793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проведения преподавателями лекционных, практических,</w:t>
      </w:r>
      <w:r w:rsidR="001B0B95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 занятий осуществляется постоянно в виде следующих мероприятий:</w:t>
      </w:r>
    </w:p>
    <w:p w:rsidR="001E0D67" w:rsidRPr="004C35C2" w:rsidRDefault="00077B7D" w:rsidP="004C35C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E0D6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станавливается график взаимопосещения занятий молодых преподавателей ведущими специалистами кафедры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0D67" w:rsidRPr="004C35C2" w:rsidRDefault="00077B7D" w:rsidP="004C35C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E0D6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результатов посещения постоянно обсуждается на заседаниях кафедры, где указ</w:t>
      </w:r>
      <w:r w:rsidR="001E0D6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E0D6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 основные недостатки и преимущества молодых преподавателей, отмечаются их отрицательные и положительные стороны в лекционном материале, в умении общаться со студентами, донести до них представленный лекционный материал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0D67" w:rsidRPr="004C35C2" w:rsidRDefault="00077B7D" w:rsidP="004C35C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E0D6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аются рекомендации преподавателям посетить лекции ведущих специалистов кафедры с целью изучения их методов обучения студентов.  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D67" w:rsidRPr="004C35C2" w:rsidRDefault="001E0D67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3.11. Введение новых технологий обучения и передового опыта</w:t>
      </w: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передаче передового опыта молодым преподавателям ведущими профессорами, доцентами кафедры проводятся следующие мероприятия:</w:t>
      </w:r>
    </w:p>
    <w:p w:rsidR="001E0D67" w:rsidRPr="004C35C2" w:rsidRDefault="001E0D67" w:rsidP="004C35C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конспекта лекций молодого преподавателя в</w:t>
      </w:r>
      <w:r w:rsidR="001B0B95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комиссию,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состоящую из ведущих доцентов по данной  специальности, и обсуждение, а также пос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щений лекций ведущими преподавателям</w:t>
      </w:r>
      <w:r w:rsidR="00BE7442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кафедры;</w:t>
      </w:r>
    </w:p>
    <w:p w:rsidR="001E0D67" w:rsidRPr="004C35C2" w:rsidRDefault="001E0D67" w:rsidP="004C35C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молодых преподавателей ведущими преподавателями тренингов с целью установления  преемственности в передачи передовых методов обучения студентов.</w:t>
      </w:r>
    </w:p>
    <w:p w:rsidR="00077B7D" w:rsidRPr="004C35C2" w:rsidRDefault="00077B7D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67" w:rsidRPr="004C35C2" w:rsidRDefault="001E0D67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внедрению новых технологий обучения:</w:t>
      </w:r>
    </w:p>
    <w:p w:rsidR="001E0D67" w:rsidRPr="004C35C2" w:rsidRDefault="001E0D67" w:rsidP="004C35C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предложены новые формы проведения занятий со студентами:</w:t>
      </w:r>
      <w:r w:rsidR="00CD4474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СРС в виде презентаций</w:t>
      </w:r>
      <w:r w:rsidR="00155BEC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F5EE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</w:t>
      </w:r>
      <w:r w:rsidR="00155BEC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включающего кроссворды, презентации, реферат;</w:t>
      </w:r>
      <w:r w:rsidR="004F5EE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игра</w:t>
      </w:r>
      <w:r w:rsidR="00155BEC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ситуационных задач и индивидуальных творческих заданий</w:t>
      </w:r>
      <w:r w:rsidR="00155BEC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повышения заинт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ресованности студентов в получе</w:t>
      </w:r>
      <w:r w:rsidR="00BE7442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знаний по данной дисциплине;</w:t>
      </w:r>
    </w:p>
    <w:p w:rsidR="001E0D67" w:rsidRPr="004C35C2" w:rsidRDefault="001E0D67" w:rsidP="004C35C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тренинговых занятий со </w:t>
      </w:r>
      <w:r w:rsidR="00BE7442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студентами по своим дисциплинам;</w:t>
      </w:r>
    </w:p>
    <w:p w:rsidR="001E0D67" w:rsidRPr="004C35C2" w:rsidRDefault="001E0D67" w:rsidP="004C35C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компьютерных систем и тест</w:t>
      </w:r>
      <w:r w:rsidR="00BE7442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контроля знания студентов;</w:t>
      </w:r>
    </w:p>
    <w:p w:rsidR="00BE7442" w:rsidRPr="004C35C2" w:rsidRDefault="001E0D67" w:rsidP="004C35C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ведущими преподавателями ведутся работы по  созданию электронных учебников и курсов лекций</w:t>
      </w:r>
      <w:r w:rsidR="00BE7442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65A" w:rsidRPr="004C35C2" w:rsidRDefault="003B665A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442" w:rsidRPr="004C35C2" w:rsidRDefault="00BE7442" w:rsidP="004C35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3.12</w:t>
      </w:r>
      <w:r w:rsidR="00BD0232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86162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на кафедре программы «Гостевой профессор», п</w:t>
      </w:r>
      <w:r w:rsidRPr="004C35C2">
        <w:rPr>
          <w:rFonts w:ascii="Times New Roman" w:eastAsia="Calibri" w:hAnsi="Times New Roman" w:cs="Times New Roman"/>
          <w:b/>
          <w:sz w:val="24"/>
          <w:szCs w:val="24"/>
        </w:rPr>
        <w:t>ривлечение зарубежных профессоров</w:t>
      </w:r>
      <w:r w:rsidR="00B86162" w:rsidRPr="004C35C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B062A" w:rsidRPr="004C35C2" w:rsidRDefault="0086774B" w:rsidP="004C35C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ab/>
      </w:r>
      <w:r w:rsidR="00EB062A" w:rsidRPr="004C35C2">
        <w:rPr>
          <w:rFonts w:ascii="Times New Roman" w:hAnsi="Times New Roman" w:cs="Times New Roman"/>
          <w:sz w:val="24"/>
          <w:szCs w:val="24"/>
        </w:rPr>
        <w:t xml:space="preserve">В процесс обучения на кафедре введена программа «Гостевой профессор». </w:t>
      </w:r>
      <w:r w:rsidR="00EB062A" w:rsidRPr="004C35C2">
        <w:rPr>
          <w:rFonts w:ascii="Times New Roman" w:eastAsia="Calibri" w:hAnsi="Times New Roman" w:cs="Times New Roman"/>
          <w:iCs/>
          <w:sz w:val="24"/>
          <w:szCs w:val="24"/>
        </w:rPr>
        <w:t>По этой программе в 201</w:t>
      </w:r>
      <w:r w:rsidR="00A63F45" w:rsidRPr="004C35C2">
        <w:rPr>
          <w:rFonts w:ascii="Times New Roman" w:eastAsia="Calibri" w:hAnsi="Times New Roman" w:cs="Times New Roman"/>
          <w:iCs/>
          <w:sz w:val="24"/>
          <w:szCs w:val="24"/>
        </w:rPr>
        <w:t>7</w:t>
      </w:r>
      <w:r w:rsidR="00EB062A" w:rsidRPr="004C35C2">
        <w:rPr>
          <w:rFonts w:ascii="Times New Roman" w:eastAsia="Calibri" w:hAnsi="Times New Roman" w:cs="Times New Roman"/>
          <w:iCs/>
          <w:sz w:val="24"/>
          <w:szCs w:val="24"/>
        </w:rPr>
        <w:t>-201</w:t>
      </w:r>
      <w:r w:rsidR="00A63F45" w:rsidRPr="004C35C2"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="00EB062A" w:rsidRPr="004C35C2">
        <w:rPr>
          <w:rFonts w:ascii="Times New Roman" w:eastAsia="Calibri" w:hAnsi="Times New Roman" w:cs="Times New Roman"/>
          <w:iCs/>
          <w:sz w:val="24"/>
          <w:szCs w:val="24"/>
        </w:rPr>
        <w:t xml:space="preserve"> учебном году,  кафедру посетили и прочитали лекции: </w:t>
      </w:r>
    </w:p>
    <w:p w:rsidR="00EB062A" w:rsidRPr="004C35C2" w:rsidRDefault="00EB062A" w:rsidP="004C35C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62A" w:rsidRPr="004C35C2" w:rsidRDefault="00EB062A" w:rsidP="004C35C2">
      <w:pPr>
        <w:pStyle w:val="a3"/>
        <w:numPr>
          <w:ilvl w:val="0"/>
          <w:numId w:val="11"/>
        </w:numPr>
        <w:tabs>
          <w:tab w:val="left" w:pos="0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C35C2">
        <w:rPr>
          <w:rFonts w:ascii="Times New Roman" w:hAnsi="Times New Roman" w:cs="Times New Roman"/>
          <w:sz w:val="24"/>
          <w:szCs w:val="24"/>
        </w:rPr>
        <w:t xml:space="preserve"> 29 мая по 07 июня 2017 и.о. доцента кафедры «Безопасность и качество пищевых пр</w:t>
      </w:r>
      <w:r w:rsidRPr="004C35C2">
        <w:rPr>
          <w:rFonts w:ascii="Times New Roman" w:hAnsi="Times New Roman" w:cs="Times New Roman"/>
          <w:sz w:val="24"/>
          <w:szCs w:val="24"/>
        </w:rPr>
        <w:t>о</w:t>
      </w:r>
      <w:r w:rsidRPr="004C35C2">
        <w:rPr>
          <w:rFonts w:ascii="Times New Roman" w:hAnsi="Times New Roman" w:cs="Times New Roman"/>
          <w:sz w:val="24"/>
          <w:szCs w:val="24"/>
        </w:rPr>
        <w:t xml:space="preserve">дуктов» Алматинского технологического университета Серик кызы М.С. прочитан курс лекций по теме «Пищевая безопасность на производстве» в количестве  30 часов. </w:t>
      </w:r>
    </w:p>
    <w:p w:rsidR="00EB062A" w:rsidRPr="004C35C2" w:rsidRDefault="00EB062A" w:rsidP="004C35C2">
      <w:pPr>
        <w:pStyle w:val="a3"/>
        <w:numPr>
          <w:ilvl w:val="0"/>
          <w:numId w:val="11"/>
        </w:numPr>
        <w:tabs>
          <w:tab w:val="left" w:pos="0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35C2">
        <w:rPr>
          <w:rFonts w:ascii="Times New Roman" w:hAnsi="Times New Roman" w:cs="Times New Roman"/>
          <w:sz w:val="24"/>
          <w:szCs w:val="24"/>
        </w:rPr>
        <w:t>21 июня 2017 г. лекция на тему «Инновации в технологических процессах по произво</w:t>
      </w:r>
      <w:r w:rsidRPr="004C35C2">
        <w:rPr>
          <w:rFonts w:ascii="Times New Roman" w:hAnsi="Times New Roman" w:cs="Times New Roman"/>
          <w:sz w:val="24"/>
          <w:szCs w:val="24"/>
        </w:rPr>
        <w:t>д</w:t>
      </w:r>
      <w:r w:rsidRPr="004C35C2">
        <w:rPr>
          <w:rFonts w:ascii="Times New Roman" w:hAnsi="Times New Roman" w:cs="Times New Roman"/>
          <w:sz w:val="24"/>
          <w:szCs w:val="24"/>
        </w:rPr>
        <w:t>ству пищевых продуктов» с участием представителей GIZ «Профессиональное образов</w:t>
      </w:r>
      <w:r w:rsidRPr="004C35C2">
        <w:rPr>
          <w:rFonts w:ascii="Times New Roman" w:hAnsi="Times New Roman" w:cs="Times New Roman"/>
          <w:sz w:val="24"/>
          <w:szCs w:val="24"/>
        </w:rPr>
        <w:t>а</w:t>
      </w:r>
      <w:r w:rsidRPr="004C35C2">
        <w:rPr>
          <w:rFonts w:ascii="Times New Roman" w:hAnsi="Times New Roman" w:cs="Times New Roman"/>
          <w:sz w:val="24"/>
          <w:szCs w:val="24"/>
        </w:rPr>
        <w:t>ние в Центральной Азии». Лектор</w:t>
      </w:r>
      <w:r w:rsidRPr="004C35C2">
        <w:rPr>
          <w:rFonts w:ascii="Times New Roman" w:hAnsi="Times New Roman" w:cs="Times New Roman"/>
          <w:sz w:val="24"/>
          <w:szCs w:val="24"/>
          <w:lang w:val="en-US"/>
        </w:rPr>
        <w:t xml:space="preserve"> – Florian Stukendorg, Head of Department Food Science, Technologie-Transfer-Zentrum (ttz) Bremerhaven (</w:t>
      </w:r>
      <w:r w:rsidRPr="004C35C2">
        <w:rPr>
          <w:rFonts w:ascii="Times New Roman" w:hAnsi="Times New Roman" w:cs="Times New Roman"/>
          <w:sz w:val="24"/>
          <w:szCs w:val="24"/>
        </w:rPr>
        <w:t>Германия</w:t>
      </w:r>
      <w:r w:rsidRPr="004C35C2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C4453D" w:rsidRPr="004C35C2" w:rsidRDefault="00C4453D" w:rsidP="004C35C2">
      <w:pPr>
        <w:keepNext/>
        <w:numPr>
          <w:ilvl w:val="0"/>
          <w:numId w:val="8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УЧЕБНО-МЕТОДИЧЕСКАЯ РАБОТА</w:t>
      </w:r>
    </w:p>
    <w:p w:rsidR="00C4453D" w:rsidRPr="004C35C2" w:rsidRDefault="00C4453D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Качество и выполнение плана работы учебно-методической комиссии, анализ результатов ее работы</w:t>
      </w:r>
    </w:p>
    <w:p w:rsidR="00C4453D" w:rsidRPr="004C35C2" w:rsidRDefault="00C4453D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4C3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</w:t>
      </w:r>
      <w:r w:rsidR="00B13F64" w:rsidRPr="004C3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</w:t>
      </w:r>
      <w:r w:rsidRPr="004C3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выполнением преподавателями индивидуальных планов осуществл</w:t>
      </w:r>
      <w:r w:rsidRPr="004C3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4C3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ется два раза в год заведующим кафедрой. Первый контроль осуществляется по оконч</w:t>
      </w:r>
      <w:r w:rsidRPr="004C3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нии осеннего семестра: преподаватель составляет отчет о выполнении индивидуального плана за первое полугодие и отчитывается на заседание кафедры. Итоговый контроль </w:t>
      </w:r>
      <w:r w:rsidR="00B13F64" w:rsidRPr="004C3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</w:t>
      </w:r>
      <w:r w:rsidRPr="004C3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выполнением индивидуальных планов проводится в конце учебного года, на итоговом з</w:t>
      </w:r>
      <w:r w:rsidRPr="004C3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седании кафедры, на котором преподаватели представляют отчет о выполнении индив</w:t>
      </w:r>
      <w:r w:rsidRPr="004C3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4C3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дуального плана за учебный год, что отражено в протоколах заседаний кафедры.</w:t>
      </w:r>
    </w:p>
    <w:p w:rsidR="00C4453D" w:rsidRPr="004C35C2" w:rsidRDefault="00C4453D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BA5" w:rsidRDefault="004F6BA5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BA5" w:rsidRDefault="004F6BA5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53D" w:rsidRPr="004C35C2" w:rsidRDefault="00C4453D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Учебно-методическая обеспеченность специальностей и дисциплин</w:t>
      </w:r>
    </w:p>
    <w:p w:rsidR="008C759E" w:rsidRPr="004C35C2" w:rsidRDefault="00C4453D" w:rsidP="004C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5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 кафедрой закреплено </w:t>
      </w:r>
      <w:r w:rsidR="0086774B" w:rsidRPr="004C35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</w:t>
      </w:r>
      <w:r w:rsidR="007E104D" w:rsidRPr="004C35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02</w:t>
      </w:r>
      <w:r w:rsidRPr="004C35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дисциплин, 100% дисциплин </w:t>
      </w:r>
      <w:proofErr w:type="gramStart"/>
      <w:r w:rsidRPr="004C35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обеспечены</w:t>
      </w:r>
      <w:proofErr w:type="gramEnd"/>
      <w:r w:rsidRPr="004C35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методическ</w:t>
      </w:r>
      <w:r w:rsidRPr="004C35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4C35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 указаниями, изданными типографским способом. Обеспеченность учебного процесса учебной и</w:t>
      </w:r>
      <w:r w:rsidR="00D71915" w:rsidRPr="004C35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специальной литературой отражается в ежегодно обновляемой карте методич</w:t>
      </w:r>
      <w:r w:rsidRPr="004C35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4C35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ской оснащенности. Большинство дисциплин обеспечено литературой на</w:t>
      </w:r>
      <w:r w:rsidR="00D71915" w:rsidRPr="004C35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90</w:t>
      </w:r>
      <w:r w:rsidRPr="004C35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% в виду того, что фонд БИЦ КГТУ в последние годы стал заметно обновляться.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методической оснащенности кафедры представлена в табл.1</w:t>
      </w:r>
      <w:r w:rsidR="006005B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400" w:rsidRPr="004C35C2" w:rsidRDefault="00975400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00" w:rsidRPr="004C35C2" w:rsidRDefault="00975400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00" w:rsidRPr="004C35C2" w:rsidRDefault="00975400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00" w:rsidRPr="004C35C2" w:rsidRDefault="00975400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5400" w:rsidRPr="004C35C2" w:rsidSect="004C35C2">
          <w:headerReference w:type="first" r:id="rId16"/>
          <w:type w:val="continuous"/>
          <w:pgSz w:w="11907" w:h="16840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975400" w:rsidRPr="004C35C2" w:rsidRDefault="00C4453D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AC6D19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631B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3C94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методической оснащенности</w:t>
      </w:r>
    </w:p>
    <w:p w:rsidR="0029003F" w:rsidRPr="004C35C2" w:rsidRDefault="0029003F" w:rsidP="004C3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tbl>
      <w:tblPr>
        <w:tblpPr w:leftFromText="180" w:rightFromText="180" w:vertAnchor="text" w:horzAnchor="margin" w:tblpXSpec="center" w:tblpY="101"/>
        <w:tblW w:w="14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3110"/>
        <w:gridCol w:w="433"/>
        <w:gridCol w:w="39"/>
        <w:gridCol w:w="441"/>
        <w:gridCol w:w="15"/>
        <w:gridCol w:w="16"/>
        <w:gridCol w:w="474"/>
        <w:gridCol w:w="5812"/>
        <w:gridCol w:w="1134"/>
        <w:gridCol w:w="953"/>
        <w:gridCol w:w="1276"/>
      </w:tblGrid>
      <w:tr w:rsidR="00975400" w:rsidRPr="004C35C2" w:rsidTr="00A7477E">
        <w:trPr>
          <w:trHeight w:val="756"/>
        </w:trPr>
        <w:tc>
          <w:tcPr>
            <w:tcW w:w="495" w:type="dxa"/>
            <w:tcBorders>
              <w:bottom w:val="single" w:sz="4" w:space="0" w:color="auto"/>
            </w:tcBorders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418" w:type="dxa"/>
            <w:gridSpan w:val="6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лк, лб., пр., сем.</w:t>
            </w:r>
          </w:p>
        </w:tc>
        <w:tc>
          <w:tcPr>
            <w:tcW w:w="5812" w:type="dxa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 дисциплин </w:t>
            </w:r>
          </w:p>
        </w:tc>
        <w:tc>
          <w:tcPr>
            <w:tcW w:w="1134" w:type="dxa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953" w:type="dxa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276" w:type="dxa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</w:t>
            </w: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4C35C2" w:rsidTr="00A7477E">
        <w:trPr>
          <w:trHeight w:val="7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41C94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03282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«Контроль качества готовой мясной продукции»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4C35C2" w:rsidRDefault="008B5A12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  <w:gridSpan w:val="3"/>
          </w:tcPr>
          <w:p w:rsidR="00241C94" w:rsidRPr="004C35C2" w:rsidRDefault="008B5A12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4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4C35C2" w:rsidRDefault="00241C94" w:rsidP="004C35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для курса  «Контроль кач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ства готовой мясной продукции»  для  студентов направления  740200 «Технология и производство продуктов питания животного происхождения».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филь: Технология мяса и мясных продуктов (в кач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стве учебного пособия). </w:t>
            </w:r>
          </w:p>
        </w:tc>
        <w:tc>
          <w:tcPr>
            <w:tcW w:w="1134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2016</w:t>
            </w:r>
          </w:p>
        </w:tc>
        <w:tc>
          <w:tcPr>
            <w:tcW w:w="953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50</w:t>
            </w:r>
          </w:p>
        </w:tc>
        <w:tc>
          <w:tcPr>
            <w:tcW w:w="1276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4C35C2" w:rsidTr="00A7477E">
        <w:trPr>
          <w:trHeight w:val="7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41C94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AD7889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03282" w:rsidRPr="004C35C2">
              <w:rPr>
                <w:rFonts w:ascii="Times New Roman" w:hAnsi="Times New Roman" w:cs="Times New Roman"/>
                <w:sz w:val="24"/>
                <w:szCs w:val="24"/>
              </w:rPr>
              <w:t>урсу «Контроль качества готовой молочной  проду</w:t>
            </w:r>
            <w:r w:rsidR="00203282" w:rsidRPr="004C35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03282" w:rsidRPr="004C35C2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4C35C2" w:rsidRDefault="008B5A12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  <w:gridSpan w:val="3"/>
          </w:tcPr>
          <w:p w:rsidR="00241C94" w:rsidRPr="004C35C2" w:rsidRDefault="008B5A12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4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Учебное пособие по курсу «Контроль качества гот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вой молочной  продукции»  для  студентов направл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ния  740200 «Технология и производство продуктов питания животного происхождения». Профиль: Те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нология молока и молочных  продуктов </w:t>
            </w:r>
          </w:p>
        </w:tc>
        <w:tc>
          <w:tcPr>
            <w:tcW w:w="1134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2016</w:t>
            </w:r>
          </w:p>
        </w:tc>
        <w:tc>
          <w:tcPr>
            <w:tcW w:w="953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50</w:t>
            </w:r>
          </w:p>
        </w:tc>
        <w:tc>
          <w:tcPr>
            <w:tcW w:w="1276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4C35C2" w:rsidTr="00A7477E">
        <w:trPr>
          <w:trHeight w:val="7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41C94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03282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«Наука о питании и фун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циональные пищевые ко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поненты»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4C35C2" w:rsidRDefault="008B5A12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  <w:gridSpan w:val="3"/>
          </w:tcPr>
          <w:p w:rsidR="00241C94" w:rsidRPr="004C35C2" w:rsidRDefault="008B5A12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для курса  «Наука о питании и функциональные пищевые компоненты» для  ст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дентов направления  740200 «Технология и произво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ство продуктов питания животного происхождения». Профиль: Технология молока и молочных  продуктов и Технология мяса и мясных продуктов</w:t>
            </w:r>
          </w:p>
        </w:tc>
        <w:tc>
          <w:tcPr>
            <w:tcW w:w="1134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2016</w:t>
            </w:r>
          </w:p>
        </w:tc>
        <w:tc>
          <w:tcPr>
            <w:tcW w:w="953" w:type="dxa"/>
          </w:tcPr>
          <w:p w:rsidR="00241C94" w:rsidRPr="004C35C2" w:rsidRDefault="00772FE2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4C35C2" w:rsidTr="00A7477E">
        <w:trPr>
          <w:trHeight w:val="7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41C94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03282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«Технология макаронного производства»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4C35C2" w:rsidRDefault="005078A1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2" w:type="dxa"/>
            <w:gridSpan w:val="3"/>
          </w:tcPr>
          <w:p w:rsidR="00241C94" w:rsidRPr="004C35C2" w:rsidRDefault="005078A1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4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по курсу «Технология макаронного производства» для  студентов направления  740100 «Технология и производство продуктов питания из растительного сырья». Профиль: Технология хлеба, кондитерских и макаронных изделий. </w:t>
            </w:r>
          </w:p>
        </w:tc>
        <w:tc>
          <w:tcPr>
            <w:tcW w:w="1134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2016</w:t>
            </w:r>
          </w:p>
        </w:tc>
        <w:tc>
          <w:tcPr>
            <w:tcW w:w="953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50</w:t>
            </w:r>
          </w:p>
        </w:tc>
        <w:tc>
          <w:tcPr>
            <w:tcW w:w="1276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241C94" w:rsidRPr="004C35C2" w:rsidTr="00A7477E">
        <w:trPr>
          <w:trHeight w:val="7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41C94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03282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«Методы выделения и очистки биотехнологич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ских продуктов»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  <w:gridSpan w:val="3"/>
          </w:tcPr>
          <w:p w:rsidR="00241C94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4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Методическое указание к лабораторным работам по курсу «Методы выделения и очистки биотехнологич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ских продуктов» для  студентов направления  720200 «Биотехнология». Профиль: Пищевая биотехнология. </w:t>
            </w:r>
          </w:p>
        </w:tc>
        <w:tc>
          <w:tcPr>
            <w:tcW w:w="1134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2016</w:t>
            </w:r>
          </w:p>
        </w:tc>
        <w:tc>
          <w:tcPr>
            <w:tcW w:w="953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50</w:t>
            </w:r>
          </w:p>
        </w:tc>
        <w:tc>
          <w:tcPr>
            <w:tcW w:w="1276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4C35C2" w:rsidTr="00A7477E">
        <w:trPr>
          <w:trHeight w:val="7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41C94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03282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«Сырьё/Состав и свойства молочного сырья»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4C35C2" w:rsidRDefault="008B5A12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2" w:type="dxa"/>
            <w:gridSpan w:val="3"/>
          </w:tcPr>
          <w:p w:rsidR="00241C94" w:rsidRPr="004C35C2" w:rsidRDefault="008B5A12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4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Учебное пособие по дисциплине «Сырьё/Состав и свойства молочного сырья» для  студентов направл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ния  740200 «Технология и производство продуктов питания животного происхождения». Профиль: Те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нология молока и молочных  продуктов. </w:t>
            </w:r>
          </w:p>
        </w:tc>
        <w:tc>
          <w:tcPr>
            <w:tcW w:w="1134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2016</w:t>
            </w:r>
          </w:p>
        </w:tc>
        <w:tc>
          <w:tcPr>
            <w:tcW w:w="953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4C35C2" w:rsidTr="00A7477E">
        <w:trPr>
          <w:trHeight w:val="7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41C94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8C4D2F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«Биотехнология промы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ленных продуцентов»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4C35C2" w:rsidRDefault="00E465D7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  <w:gridSpan w:val="3"/>
          </w:tcPr>
          <w:p w:rsidR="00241C94" w:rsidRPr="004C35C2" w:rsidRDefault="00E465D7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4" w:type="dxa"/>
          </w:tcPr>
          <w:p w:rsidR="00241C94" w:rsidRPr="004C35C2" w:rsidRDefault="00E465D7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Методическое указание к лабораторным работам по дисциплине «Биотехнология промышленных прод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центов» для  студентов направления  720200 «Биоте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нология». Профиль: Пищевая биотехнология.</w:t>
            </w:r>
          </w:p>
        </w:tc>
        <w:tc>
          <w:tcPr>
            <w:tcW w:w="1134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2016</w:t>
            </w:r>
          </w:p>
        </w:tc>
        <w:tc>
          <w:tcPr>
            <w:tcW w:w="953" w:type="dxa"/>
          </w:tcPr>
          <w:p w:rsidR="00241C94" w:rsidRPr="004C35C2" w:rsidRDefault="00772FE2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4C35C2" w:rsidTr="00A7477E">
        <w:trPr>
          <w:trHeight w:val="7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41C94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8C4D2F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«БПСиПП»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4C35C2" w:rsidRDefault="0088312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  <w:gridSpan w:val="3"/>
          </w:tcPr>
          <w:p w:rsidR="00241C94" w:rsidRPr="004C35C2" w:rsidRDefault="0088312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4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Методическое указание к лабораторным работам по дисциплине «БПСиПП» для  студентов направления  740100 «Технология и производство продуктов пит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ния из растительного сырья». Профиль: Технология хлеба, кондитерских и макаронных изделий.</w:t>
            </w:r>
          </w:p>
        </w:tc>
        <w:tc>
          <w:tcPr>
            <w:tcW w:w="1134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2016</w:t>
            </w:r>
          </w:p>
        </w:tc>
        <w:tc>
          <w:tcPr>
            <w:tcW w:w="953" w:type="dxa"/>
          </w:tcPr>
          <w:p w:rsidR="00241C94" w:rsidRPr="004C35C2" w:rsidRDefault="00772FE2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4C35C2" w:rsidTr="00A7477E">
        <w:trPr>
          <w:trHeight w:val="7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41C94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8C4D2F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Сквозная программа пра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gridSpan w:val="3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Сквозная программа практики для  студентов напра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ления  740100 «Технология и производство продуктов питания из растительного сырья». Профиль: Технол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гия хлеба, кондитерских и макаронных изделий.</w:t>
            </w:r>
          </w:p>
        </w:tc>
        <w:tc>
          <w:tcPr>
            <w:tcW w:w="1134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2016</w:t>
            </w:r>
          </w:p>
        </w:tc>
        <w:tc>
          <w:tcPr>
            <w:tcW w:w="953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50</w:t>
            </w:r>
          </w:p>
        </w:tc>
        <w:tc>
          <w:tcPr>
            <w:tcW w:w="1276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4C35C2" w:rsidTr="00A7477E">
        <w:trPr>
          <w:trHeight w:val="7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41C94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8C4D2F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«Основы асептики в би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технологических произво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ствах»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4C35C2" w:rsidRDefault="00E465D7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2" w:type="dxa"/>
            <w:gridSpan w:val="3"/>
          </w:tcPr>
          <w:p w:rsidR="00241C94" w:rsidRPr="004C35C2" w:rsidRDefault="00E465D7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4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Методическое указание к лабораторным работам по дисциплине «Основы асептики в биотехнологических производствах» для  студентов направления  720200 «Биотехнология». Профиль: Пищевая биотехнология.</w:t>
            </w:r>
          </w:p>
        </w:tc>
        <w:tc>
          <w:tcPr>
            <w:tcW w:w="1134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2016</w:t>
            </w:r>
          </w:p>
        </w:tc>
        <w:tc>
          <w:tcPr>
            <w:tcW w:w="953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50</w:t>
            </w:r>
          </w:p>
        </w:tc>
        <w:tc>
          <w:tcPr>
            <w:tcW w:w="1276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4C35C2" w:rsidTr="00A7477E">
        <w:trPr>
          <w:trHeight w:val="7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8C4D2F" w:rsidP="004C35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«Спецмикробиология»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4C35C2" w:rsidRDefault="00E465D7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  <w:gridSpan w:val="3"/>
          </w:tcPr>
          <w:p w:rsidR="00241C94" w:rsidRPr="004C35C2" w:rsidRDefault="00E465D7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4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4C35C2" w:rsidRDefault="00241C94" w:rsidP="004C35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дисциплине «Спецми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робиология» для студентов направление 740100 «Те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нология и производство продуктов питания раст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тельного сырья», профиль «Технология хлеба, конд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терских и макаронных изделий» </w:t>
            </w:r>
          </w:p>
        </w:tc>
        <w:tc>
          <w:tcPr>
            <w:tcW w:w="1134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2015</w:t>
            </w:r>
          </w:p>
        </w:tc>
        <w:tc>
          <w:tcPr>
            <w:tcW w:w="953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30</w:t>
            </w:r>
          </w:p>
        </w:tc>
        <w:tc>
          <w:tcPr>
            <w:tcW w:w="1276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4C35C2" w:rsidTr="00A7477E">
        <w:trPr>
          <w:trHeight w:val="7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41C94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«Методы получения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мышленных штаммов ми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роорганизмов»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4C35C2" w:rsidRDefault="008B5A12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  <w:gridSpan w:val="3"/>
          </w:tcPr>
          <w:p w:rsidR="00241C94" w:rsidRPr="004C35C2" w:rsidRDefault="008B5A12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4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4C35C2" w:rsidRDefault="00241C94" w:rsidP="004C35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дисциплине «Методы получения промышленных штаммов микрооргани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мов» для студентов направления 720200 «Биотехнол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гия», профиль «Пищевая биотехнология» </w:t>
            </w:r>
          </w:p>
        </w:tc>
        <w:tc>
          <w:tcPr>
            <w:tcW w:w="1134" w:type="dxa"/>
          </w:tcPr>
          <w:p w:rsidR="00241C94" w:rsidRPr="004C35C2" w:rsidRDefault="00241C94" w:rsidP="004C3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2015</w:t>
            </w:r>
          </w:p>
        </w:tc>
        <w:tc>
          <w:tcPr>
            <w:tcW w:w="953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50</w:t>
            </w:r>
          </w:p>
        </w:tc>
        <w:tc>
          <w:tcPr>
            <w:tcW w:w="1276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4C35C2" w:rsidTr="00A7477E">
        <w:trPr>
          <w:trHeight w:val="7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41C94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«Биотехнологические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цессы, аппараты и оборуд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вания»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gridSpan w:val="3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4C35C2" w:rsidRDefault="00241C94" w:rsidP="004C35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УМК по курсу «Биотехнологические процессы, апп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раты и оборудования»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для студентов направления 720200 «Биотехнология»,  профиль «Пищевая биоте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нология»</w:t>
            </w:r>
          </w:p>
        </w:tc>
        <w:tc>
          <w:tcPr>
            <w:tcW w:w="1134" w:type="dxa"/>
          </w:tcPr>
          <w:p w:rsidR="00241C94" w:rsidRPr="004C35C2" w:rsidRDefault="00241C94" w:rsidP="004C3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2015</w:t>
            </w:r>
          </w:p>
        </w:tc>
        <w:tc>
          <w:tcPr>
            <w:tcW w:w="953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30</w:t>
            </w:r>
          </w:p>
        </w:tc>
        <w:tc>
          <w:tcPr>
            <w:tcW w:w="1276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4C35C2" w:rsidTr="00A7477E">
        <w:trPr>
          <w:trHeight w:val="7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41C94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«Биоконверсия и биобе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опасность»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  <w:gridSpan w:val="3"/>
          </w:tcPr>
          <w:p w:rsidR="00241C94" w:rsidRPr="004C35C2" w:rsidRDefault="008B5A12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4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4C35C2" w:rsidRDefault="00241C94" w:rsidP="004C35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«Биоконверсия и биобезопасность» для студентов направления 720200 «Биотехнология», профиль «Пищевая биотехнология» </w:t>
            </w:r>
          </w:p>
        </w:tc>
        <w:tc>
          <w:tcPr>
            <w:tcW w:w="1134" w:type="dxa"/>
          </w:tcPr>
          <w:p w:rsidR="00241C94" w:rsidRPr="004C35C2" w:rsidRDefault="00241C94" w:rsidP="004C3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2015</w:t>
            </w:r>
          </w:p>
        </w:tc>
        <w:tc>
          <w:tcPr>
            <w:tcW w:w="953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50</w:t>
            </w:r>
          </w:p>
        </w:tc>
        <w:tc>
          <w:tcPr>
            <w:tcW w:w="1276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4C35C2" w:rsidTr="00A7477E">
        <w:trPr>
          <w:trHeight w:val="7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41C94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«Наука о питании и фун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циональные  пищевые ко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поненты»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  <w:gridSpan w:val="3"/>
          </w:tcPr>
          <w:p w:rsidR="00241C94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УМК по курсу «Наука о питании и функциональные  пищевые компоненты»  для студентов направления 740200 «Технология и производство продуктов ж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вотного происхождения» профиль «Технология мол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ка и молочных продуктов». </w:t>
            </w:r>
          </w:p>
        </w:tc>
        <w:tc>
          <w:tcPr>
            <w:tcW w:w="1134" w:type="dxa"/>
          </w:tcPr>
          <w:p w:rsidR="00241C94" w:rsidRPr="004C35C2" w:rsidRDefault="00241C94" w:rsidP="004C3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2015</w:t>
            </w:r>
          </w:p>
        </w:tc>
        <w:tc>
          <w:tcPr>
            <w:tcW w:w="953" w:type="dxa"/>
          </w:tcPr>
          <w:p w:rsidR="00241C94" w:rsidRPr="004C35C2" w:rsidRDefault="00772FE2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4C35C2" w:rsidTr="00A7477E">
        <w:trPr>
          <w:trHeight w:val="7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41C94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«Технология хлеба и х/булочных изделий»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  <w:gridSpan w:val="3"/>
          </w:tcPr>
          <w:p w:rsidR="00241C94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4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УМК по курсу «Технология хлеба и х/булочных изд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лий»  для студентов направления  740100 «Технология и производство продуктов питания растительного с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рья» профиль «Технология хлеба, кондитерских и м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каронных изделий».</w:t>
            </w:r>
          </w:p>
        </w:tc>
        <w:tc>
          <w:tcPr>
            <w:tcW w:w="1134" w:type="dxa"/>
          </w:tcPr>
          <w:p w:rsidR="00241C94" w:rsidRPr="004C35C2" w:rsidRDefault="00241C94" w:rsidP="004C3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2015</w:t>
            </w:r>
          </w:p>
        </w:tc>
        <w:tc>
          <w:tcPr>
            <w:tcW w:w="953" w:type="dxa"/>
          </w:tcPr>
          <w:p w:rsidR="00241C94" w:rsidRPr="004C35C2" w:rsidRDefault="00772FE2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4C35C2" w:rsidTr="00A7477E">
        <w:trPr>
          <w:trHeight w:val="7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41C94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«Органолептический ан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лиз»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4C35C2" w:rsidRDefault="008B5A12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  <w:gridSpan w:val="3"/>
          </w:tcPr>
          <w:p w:rsidR="00241C94" w:rsidRPr="004C35C2" w:rsidRDefault="008B5A12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4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4C35C2" w:rsidRDefault="00241C94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дисциплине «Органоле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тический анализ»  для студентов направления 740200 «Технология и производство продуктов животного происхождения», профиль «Технология молока и м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лочных продуктов», профиль «Технология мяса и мясных продуктов» и направления 720200 «Биотехн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логия»,  профиль «Пищевая биотехнология».</w:t>
            </w:r>
          </w:p>
        </w:tc>
        <w:tc>
          <w:tcPr>
            <w:tcW w:w="1134" w:type="dxa"/>
          </w:tcPr>
          <w:p w:rsidR="00241C94" w:rsidRPr="004C35C2" w:rsidRDefault="00241C94" w:rsidP="004C3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2015</w:t>
            </w:r>
          </w:p>
        </w:tc>
        <w:tc>
          <w:tcPr>
            <w:tcW w:w="953" w:type="dxa"/>
          </w:tcPr>
          <w:p w:rsidR="00241C94" w:rsidRPr="004C35C2" w:rsidRDefault="00772FE2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241C94" w:rsidRPr="004C35C2" w:rsidRDefault="00241C94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4F" w:rsidRPr="004C35C2" w:rsidTr="00A7477E">
        <w:trPr>
          <w:trHeight w:val="7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4F" w:rsidRPr="004C35C2" w:rsidRDefault="000C264F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4F" w:rsidRPr="004C35C2" w:rsidRDefault="000C264F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технология мясной отрасли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0C264F" w:rsidRPr="004C35C2" w:rsidRDefault="0088312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  <w:gridSpan w:val="3"/>
          </w:tcPr>
          <w:p w:rsidR="000C264F" w:rsidRPr="004C35C2" w:rsidRDefault="0088312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4" w:type="dxa"/>
          </w:tcPr>
          <w:p w:rsidR="000C264F" w:rsidRPr="004C35C2" w:rsidRDefault="000C264F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0C264F" w:rsidRPr="004C35C2" w:rsidRDefault="000C264F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пособие  </w:t>
            </w:r>
          </w:p>
        </w:tc>
        <w:tc>
          <w:tcPr>
            <w:tcW w:w="1134" w:type="dxa"/>
          </w:tcPr>
          <w:p w:rsidR="000C264F" w:rsidRPr="004C35C2" w:rsidRDefault="000C264F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53" w:type="dxa"/>
          </w:tcPr>
          <w:p w:rsidR="000C264F" w:rsidRPr="004C35C2" w:rsidRDefault="000C264F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</w:tcPr>
          <w:p w:rsidR="000C264F" w:rsidRPr="004C35C2" w:rsidRDefault="000C264F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75400" w:rsidRPr="004C35C2" w:rsidTr="00A7477E">
        <w:trPr>
          <w:trHeight w:val="7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4C35C2" w:rsidRDefault="00975400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  <w:gridSpan w:val="3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 «Продукты питания» для студентов направлений 740200 «Технология и производство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дуктов питания животного происхождения» и 720200 «Биотехнология» всех форм обучения</w:t>
            </w:r>
          </w:p>
        </w:tc>
        <w:tc>
          <w:tcPr>
            <w:tcW w:w="1134" w:type="dxa"/>
          </w:tcPr>
          <w:p w:rsidR="00975400" w:rsidRPr="004C35C2" w:rsidRDefault="00975400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53" w:type="dxa"/>
          </w:tcPr>
          <w:p w:rsidR="00975400" w:rsidRPr="004C35C2" w:rsidRDefault="00975400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975400" w:rsidRPr="004C35C2" w:rsidRDefault="00975400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75400" w:rsidRPr="004C35C2" w:rsidTr="00A7477E">
        <w:trPr>
          <w:trHeight w:val="7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4C35C2" w:rsidRDefault="00975400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Сырье/Физико-хим. и би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хим. основы переработки мясного сырья (бакалавр)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472" w:type="dxa"/>
            <w:gridSpan w:val="3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4" w:type="dxa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 «Физико-хим. и биохим. основы п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реработки биосырья» для студентов направления 740 200 «Технология  и производство продуктов пит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 животного происхождения» всех форм обучения.</w:t>
            </w: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5400" w:rsidRPr="004C35C2" w:rsidRDefault="00975400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53" w:type="dxa"/>
          </w:tcPr>
          <w:p w:rsidR="00975400" w:rsidRPr="004C35C2" w:rsidRDefault="00975400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975400" w:rsidRPr="004C35C2" w:rsidRDefault="00975400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75400" w:rsidRPr="004C35C2" w:rsidTr="00A7477E">
        <w:trPr>
          <w:trHeight w:val="756"/>
        </w:trPr>
        <w:tc>
          <w:tcPr>
            <w:tcW w:w="495" w:type="dxa"/>
            <w:tcBorders>
              <w:top w:val="single" w:sz="4" w:space="0" w:color="auto"/>
              <w:bottom w:val="nil"/>
            </w:tcBorders>
          </w:tcPr>
          <w:p w:rsidR="00975400" w:rsidRPr="004C35C2" w:rsidRDefault="00975400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nil"/>
            </w:tcBorders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хлеба, макаро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кондитерских изделий</w:t>
            </w:r>
          </w:p>
        </w:tc>
        <w:tc>
          <w:tcPr>
            <w:tcW w:w="472" w:type="dxa"/>
            <w:gridSpan w:val="2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2" w:type="dxa"/>
            <w:gridSpan w:val="3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4" w:type="dxa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теоретическое пособие по обогащению м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хлебопекарной </w:t>
            </w:r>
          </w:p>
        </w:tc>
        <w:tc>
          <w:tcPr>
            <w:tcW w:w="1134" w:type="dxa"/>
          </w:tcPr>
          <w:p w:rsidR="00975400" w:rsidRPr="004C35C2" w:rsidRDefault="00975400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3" w:type="dxa"/>
          </w:tcPr>
          <w:p w:rsidR="00975400" w:rsidRPr="004C35C2" w:rsidRDefault="00975400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975400" w:rsidRPr="004C35C2" w:rsidRDefault="00975400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75400" w:rsidRPr="004C35C2" w:rsidTr="00A7477E">
        <w:trPr>
          <w:trHeight w:val="756"/>
        </w:trPr>
        <w:tc>
          <w:tcPr>
            <w:tcW w:w="495" w:type="dxa"/>
            <w:tcBorders>
              <w:bottom w:val="single" w:sz="4" w:space="0" w:color="auto"/>
            </w:tcBorders>
          </w:tcPr>
          <w:p w:rsidR="00975400" w:rsidRPr="004C35C2" w:rsidRDefault="00975400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и БАДы</w:t>
            </w:r>
          </w:p>
        </w:tc>
        <w:tc>
          <w:tcPr>
            <w:tcW w:w="472" w:type="dxa"/>
            <w:gridSpan w:val="2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2" w:type="dxa"/>
            <w:gridSpan w:val="3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" w:type="dxa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2" w:type="dxa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пособие </w:t>
            </w: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«Методы  обогащения пищевой соли йодом» </w:t>
            </w:r>
          </w:p>
        </w:tc>
        <w:tc>
          <w:tcPr>
            <w:tcW w:w="1134" w:type="dxa"/>
          </w:tcPr>
          <w:p w:rsidR="00975400" w:rsidRPr="004C35C2" w:rsidRDefault="00975400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3" w:type="dxa"/>
          </w:tcPr>
          <w:p w:rsidR="00975400" w:rsidRPr="004C35C2" w:rsidRDefault="00975400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975400" w:rsidRPr="004C35C2" w:rsidRDefault="00975400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7477E" w:rsidRPr="004C35C2" w:rsidTr="00A7477E">
        <w:trPr>
          <w:trHeight w:val="976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технология мясной отрасли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пособие «Общая технология мясной отрасли» 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студентов специальности 552403.01 – «Технология мяса и мясопродуктов»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477E" w:rsidRPr="004C35C2" w:rsidTr="00A7477E">
        <w:trPr>
          <w:trHeight w:val="976"/>
        </w:trPr>
        <w:tc>
          <w:tcPr>
            <w:tcW w:w="495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химия</w:t>
            </w:r>
          </w:p>
        </w:tc>
        <w:tc>
          <w:tcPr>
            <w:tcW w:w="433" w:type="dxa"/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5" w:type="dxa"/>
            <w:gridSpan w:val="3"/>
            <w:tcBorders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0" w:type="dxa"/>
            <w:gridSpan w:val="2"/>
            <w:tcBorders>
              <w:lef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лекций по дисциплине «Пищевая химия»  для студентов специальности 552403.02 – «Технология молока и молочных продуктов»: (Учебное пособие)</w:t>
            </w:r>
          </w:p>
        </w:tc>
        <w:tc>
          <w:tcPr>
            <w:tcW w:w="1134" w:type="dxa"/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3" w:type="dxa"/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75400" w:rsidRPr="004C35C2" w:rsidTr="00A7477E">
        <w:trPr>
          <w:trHeight w:val="16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4C35C2" w:rsidRDefault="00975400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в науку о проду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тах животного происхожд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ния/Анатомия и гистология с/х животных</w:t>
            </w: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" w:type="dxa"/>
            <w:gridSpan w:val="3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" w:type="dxa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лекций по дисциплине «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в науку о пр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дуктах животного происхождения/Анатомия и гист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логия с/х животных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студентов направления 552.403 «Технология сырья и продуктов животного происхождения» по спец-ти «Технология мяса и мя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продуктов»</w:t>
            </w:r>
          </w:p>
        </w:tc>
        <w:tc>
          <w:tcPr>
            <w:tcW w:w="1134" w:type="dxa"/>
          </w:tcPr>
          <w:p w:rsidR="00975400" w:rsidRPr="004C35C2" w:rsidRDefault="00975400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3" w:type="dxa"/>
          </w:tcPr>
          <w:p w:rsidR="00975400" w:rsidRPr="004C35C2" w:rsidRDefault="00975400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975400" w:rsidRPr="004C35C2" w:rsidRDefault="00975400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75400" w:rsidRPr="004C35C2" w:rsidTr="00A7477E">
        <w:trPr>
          <w:trHeight w:val="7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4C35C2" w:rsidRDefault="00975400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животноводства. Анатомия и гистология сельскохозяйственных ж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gridSpan w:val="3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для выполнения лабораторных и практич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занятий для студентов 740 200 «Технология  и производство продуктов питания  животного прои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хождения» всех форм обучения.</w:t>
            </w:r>
          </w:p>
        </w:tc>
        <w:tc>
          <w:tcPr>
            <w:tcW w:w="1134" w:type="dxa"/>
          </w:tcPr>
          <w:p w:rsidR="00975400" w:rsidRPr="004C35C2" w:rsidRDefault="00975400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3" w:type="dxa"/>
          </w:tcPr>
          <w:p w:rsidR="00975400" w:rsidRPr="004C35C2" w:rsidRDefault="00975400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975400" w:rsidRPr="004C35C2" w:rsidRDefault="00975400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75400" w:rsidRPr="004C35C2" w:rsidTr="00A7477E">
        <w:trPr>
          <w:trHeight w:val="1426"/>
        </w:trPr>
        <w:tc>
          <w:tcPr>
            <w:tcW w:w="495" w:type="dxa"/>
            <w:tcBorders>
              <w:top w:val="single" w:sz="4" w:space="0" w:color="auto"/>
            </w:tcBorders>
          </w:tcPr>
          <w:p w:rsidR="00975400" w:rsidRPr="004C35C2" w:rsidRDefault="00975400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предпри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тий отрасли </w:t>
            </w:r>
          </w:p>
        </w:tc>
        <w:tc>
          <w:tcPr>
            <w:tcW w:w="472" w:type="dxa"/>
            <w:gridSpan w:val="2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" w:type="dxa"/>
            <w:gridSpan w:val="3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dxa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</w:tcPr>
          <w:p w:rsidR="00975400" w:rsidRPr="004C35C2" w:rsidRDefault="00975400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 пособие для выполнения технологической части курсового и дипломного  проекта (инженер), выпускной работы (бакалавр) для студентов спец-ти 552401.02 -  «Технология хлеба, макаронных и конд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терских изделий»</w:t>
            </w:r>
          </w:p>
        </w:tc>
        <w:tc>
          <w:tcPr>
            <w:tcW w:w="1134" w:type="dxa"/>
          </w:tcPr>
          <w:p w:rsidR="00975400" w:rsidRPr="004C35C2" w:rsidRDefault="00975400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3" w:type="dxa"/>
          </w:tcPr>
          <w:p w:rsidR="00975400" w:rsidRPr="004C35C2" w:rsidRDefault="00975400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975400" w:rsidRPr="004C35C2" w:rsidRDefault="00975400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7477E" w:rsidRPr="004C35C2" w:rsidTr="00A7477E">
        <w:trPr>
          <w:trHeight w:val="900"/>
        </w:trPr>
        <w:tc>
          <w:tcPr>
            <w:tcW w:w="495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хлеба, макаро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кондитерских изделий</w:t>
            </w:r>
          </w:p>
        </w:tc>
        <w:tc>
          <w:tcPr>
            <w:tcW w:w="433" w:type="dxa"/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dxa"/>
            <w:gridSpan w:val="4"/>
            <w:tcBorders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 «Технология хлеба, макаронных и кондитерских изделий» для студентов специальности 552401.02 -  «Технология хлеба, макаронных и конд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терских изделий»</w:t>
            </w:r>
          </w:p>
        </w:tc>
        <w:tc>
          <w:tcPr>
            <w:tcW w:w="1134" w:type="dxa"/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3" w:type="dxa"/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7477E" w:rsidRPr="004C35C2" w:rsidTr="00A7477E">
        <w:trPr>
          <w:trHeight w:val="587"/>
        </w:trPr>
        <w:tc>
          <w:tcPr>
            <w:tcW w:w="495" w:type="dxa"/>
            <w:tcBorders>
              <w:bottom w:val="nil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nil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и БАДы</w:t>
            </w:r>
          </w:p>
        </w:tc>
        <w:tc>
          <w:tcPr>
            <w:tcW w:w="433" w:type="dxa"/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1" w:type="dxa"/>
            <w:gridSpan w:val="4"/>
            <w:tcBorders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пособие по обогащению муки для тренеров </w:t>
            </w:r>
          </w:p>
        </w:tc>
        <w:tc>
          <w:tcPr>
            <w:tcW w:w="1134" w:type="dxa"/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53" w:type="dxa"/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7477E" w:rsidRPr="004C35C2" w:rsidTr="00A7477E">
        <w:tc>
          <w:tcPr>
            <w:tcW w:w="495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Отраслевая стандартизация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дисциплине «Отраслевая стандартизация» для студентов по специальности 552.401.01 – Технология мяса и мясных продуктов.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477E" w:rsidRPr="004C35C2" w:rsidTr="00A7477E">
        <w:tc>
          <w:tcPr>
            <w:tcW w:w="495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технология отрасли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лабораторных работ по дисциплине «Общая технология отрасли» для студентов специальности 552401.02 -  Технология хлеба, макаронных и кондитерских изделий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477E" w:rsidRPr="004C35C2" w:rsidTr="00A7477E">
        <w:tc>
          <w:tcPr>
            <w:tcW w:w="495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мучных конд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терских изделий 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 по курсу «Технологии му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кондитерских изделий» для студентов очного и дистанционного обучения, для студентов специальн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552401.02 -  Технология хлеба, макаронных и ко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дитерских изделий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477E" w:rsidRPr="004C35C2" w:rsidTr="00A7477E">
        <w:trPr>
          <w:trHeight w:val="569"/>
        </w:trPr>
        <w:tc>
          <w:tcPr>
            <w:tcW w:w="495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молока и м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лочных продуктов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лекций для студентов специальности 552403.02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7477E" w:rsidRPr="004C35C2" w:rsidTr="00A7477E">
        <w:tc>
          <w:tcPr>
            <w:tcW w:w="495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 технологии прои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лабораторных работ по дисциплине «Новое в технологии произво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ства» для студентов специальности 552401.02 -  Те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нология хлеба, макаронных и кондитерских изделий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477E" w:rsidRPr="004C35C2" w:rsidTr="00A7477E">
        <w:trPr>
          <w:trHeight w:val="264"/>
        </w:trPr>
        <w:tc>
          <w:tcPr>
            <w:tcW w:w="495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Дипломное проектирование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к выполнению выпускной 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боты, курсового проекта и технологической части д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пломного проекта  для студентов специальности 552.403.02 – Технология молока и молочных проду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7477E" w:rsidRPr="004C35C2" w:rsidTr="00A7477E">
        <w:tc>
          <w:tcPr>
            <w:tcW w:w="495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исследования свойств сырья и пищевых продуктов 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лб.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 для студентов специальн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552.403.02 – Технология молока и молочных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дуктов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7477E" w:rsidRPr="004C35C2" w:rsidTr="00A7477E">
        <w:tc>
          <w:tcPr>
            <w:tcW w:w="495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Курсовое проектирование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курсовому проектиров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технология хлебопекарного изделия для студе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специальности 552401.02 -  Технология хлеба, м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каронных и кондитерских изделий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7477E" w:rsidRPr="004C35C2" w:rsidTr="00A7477E">
        <w:tc>
          <w:tcPr>
            <w:tcW w:w="495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Пищевая химия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 для студентов очного и д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станционного обучения, специальности 552.403.02 – Технология молока и молочных продуктов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7477E" w:rsidRPr="004C35C2" w:rsidTr="00A7477E">
        <w:trPr>
          <w:trHeight w:val="100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химия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77E" w:rsidRPr="004C35C2" w:rsidRDefault="00A7477E" w:rsidP="004C35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 Указания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 по пищевой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A7477E" w:rsidRPr="004C35C2" w:rsidRDefault="00A7477E" w:rsidP="004C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7477E" w:rsidRPr="004C35C2" w:rsidTr="00A7477E">
        <w:trPr>
          <w:trHeight w:val="6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мяса и мясопр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дуктов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7477E" w:rsidRPr="004C35C2" w:rsidTr="00A7477E">
        <w:trPr>
          <w:trHeight w:val="139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Дипломное проектирование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каз. ДП для специальностей: «Хлебопекарное производство» - Л.Ф. Зверева; «Макаронное произво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ство» - В.И. Рождественский, М.:1985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477E" w:rsidRPr="004C35C2" w:rsidTr="00A7477E">
        <w:trPr>
          <w:trHeight w:val="44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МЛ, МС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477E" w:rsidRPr="004C35C2" w:rsidTr="00A7477E">
        <w:trPr>
          <w:trHeight w:val="5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хлеба, конд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терских и макаронных изд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лий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477E" w:rsidRPr="004C35C2" w:rsidTr="00A7477E">
        <w:trPr>
          <w:trHeight w:val="3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Дипломное проектирование 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7477E" w:rsidRPr="004C35C2" w:rsidTr="00A7477E">
        <w:trPr>
          <w:trHeight w:val="5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продовол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ственного сырья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477E" w:rsidRPr="004C35C2" w:rsidTr="00A7477E">
        <w:trPr>
          <w:trHeight w:val="7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Спец.  курс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7477E" w:rsidRPr="004C35C2" w:rsidTr="00A7477E">
        <w:trPr>
          <w:trHeight w:val="27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Курсовой проект молоко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77E" w:rsidRPr="004C35C2" w:rsidTr="00A7477E">
        <w:trPr>
          <w:trHeight w:val="50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исследования свойств сырья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477E" w:rsidRPr="004C35C2" w:rsidTr="00A7477E">
        <w:trPr>
          <w:trHeight w:val="4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исследования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7477E" w:rsidRPr="004C35C2" w:rsidTr="00A7477E">
        <w:trPr>
          <w:trHeight w:val="5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молока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7477E" w:rsidRPr="004C35C2" w:rsidTr="00A7477E">
        <w:trPr>
          <w:trHeight w:val="27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ХМК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477E" w:rsidRPr="004C35C2" w:rsidTr="00A7477E">
        <w:trPr>
          <w:trHeight w:val="54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методы обр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ботки пищевых продуктов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7477E" w:rsidRPr="004C35C2" w:rsidTr="00A7477E">
        <w:trPr>
          <w:trHeight w:val="40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животноводства, анатомия и гистология с\х жив-х 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77E" w:rsidRPr="004C35C2" w:rsidTr="00A7477E">
        <w:trPr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мяса и мясных продуктов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477E" w:rsidRPr="004C35C2" w:rsidTr="00A7477E">
        <w:trPr>
          <w:trHeight w:val="550"/>
        </w:trPr>
        <w:tc>
          <w:tcPr>
            <w:tcW w:w="49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основы  произво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мяса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77E" w:rsidRPr="004C35C2" w:rsidRDefault="00A7477E" w:rsidP="004C35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казания 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7477E" w:rsidRPr="004C35C2" w:rsidTr="00A7477E">
        <w:tc>
          <w:tcPr>
            <w:tcW w:w="495" w:type="dxa"/>
          </w:tcPr>
          <w:p w:rsidR="00A7477E" w:rsidRPr="004C35C2" w:rsidRDefault="00A7477E" w:rsidP="004C35C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контроль качества мяса</w:t>
            </w:r>
          </w:p>
        </w:tc>
        <w:tc>
          <w:tcPr>
            <w:tcW w:w="433" w:type="dxa"/>
            <w:tcBorders>
              <w:top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7477E" w:rsidRPr="004C35C2" w:rsidRDefault="00A7477E" w:rsidP="004C35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</w:p>
          <w:p w:rsidR="00A7477E" w:rsidRPr="004C35C2" w:rsidRDefault="00A7477E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Лабораторный практикум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7477E" w:rsidRPr="004C35C2" w:rsidRDefault="00A7477E" w:rsidP="004C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975400" w:rsidRPr="004C35C2" w:rsidRDefault="00975400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400" w:rsidRPr="004C35C2" w:rsidRDefault="00975400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400" w:rsidRPr="004C35C2" w:rsidRDefault="00975400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75400" w:rsidRPr="004C35C2" w:rsidSect="004C35C2">
          <w:pgSz w:w="16840" w:h="11907" w:orient="landscape"/>
          <w:pgMar w:top="1134" w:right="850" w:bottom="1134" w:left="1701" w:header="720" w:footer="720" w:gutter="0"/>
          <w:cols w:space="720"/>
        </w:sectPr>
      </w:pPr>
    </w:p>
    <w:p w:rsidR="00131777" w:rsidRPr="004C35C2" w:rsidRDefault="00131777" w:rsidP="004C35C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4.3. Планирование к выпуску учебно-методических пособий и разработок, его в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полнение</w:t>
      </w:r>
    </w:p>
    <w:p w:rsidR="00575561" w:rsidRPr="004C35C2" w:rsidRDefault="00131777" w:rsidP="004C35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75561" w:rsidRPr="004C35C2">
        <w:rPr>
          <w:rFonts w:ascii="Times New Roman" w:hAnsi="Times New Roman" w:cs="Times New Roman"/>
          <w:sz w:val="24"/>
          <w:szCs w:val="24"/>
        </w:rPr>
        <w:t>План издания учебно-методических пособий и разработок на 2017 календарный год с</w:t>
      </w:r>
      <w:r w:rsidR="00575561" w:rsidRPr="004C35C2">
        <w:rPr>
          <w:rFonts w:ascii="Times New Roman" w:hAnsi="Times New Roman" w:cs="Times New Roman"/>
          <w:sz w:val="24"/>
          <w:szCs w:val="24"/>
        </w:rPr>
        <w:t>о</w:t>
      </w:r>
      <w:r w:rsidR="00575561" w:rsidRPr="004C35C2">
        <w:rPr>
          <w:rFonts w:ascii="Times New Roman" w:hAnsi="Times New Roman" w:cs="Times New Roman"/>
          <w:sz w:val="24"/>
          <w:szCs w:val="24"/>
        </w:rPr>
        <w:t>ставил 12 наименований общим объемом 45 п. л. Фактически изданы 12 наименований объемом 44,65 п.л. 83.3% составляют работы объемом 4 и более печатных листа.</w:t>
      </w:r>
    </w:p>
    <w:p w:rsidR="00575561" w:rsidRPr="004C35C2" w:rsidRDefault="00575561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Вне плана издана комплексная программа практик для магистрантов направления подг</w:t>
      </w:r>
      <w:r w:rsidRPr="004C35C2">
        <w:rPr>
          <w:rFonts w:ascii="Times New Roman" w:hAnsi="Times New Roman" w:cs="Times New Roman"/>
          <w:sz w:val="24"/>
          <w:szCs w:val="24"/>
        </w:rPr>
        <w:t>о</w:t>
      </w:r>
      <w:r w:rsidRPr="004C35C2">
        <w:rPr>
          <w:rFonts w:ascii="Times New Roman" w:hAnsi="Times New Roman" w:cs="Times New Roman"/>
          <w:sz w:val="24"/>
          <w:szCs w:val="24"/>
        </w:rPr>
        <w:t>товки 740200 - «Технология и производство продуктов питания животного происхождения», 2017 г., 1 п.</w:t>
      </w:r>
      <w:proofErr w:type="gramStart"/>
      <w:r w:rsidRPr="004C35C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C35C2">
        <w:rPr>
          <w:rFonts w:ascii="Times New Roman" w:hAnsi="Times New Roman" w:cs="Times New Roman"/>
          <w:sz w:val="24"/>
          <w:szCs w:val="24"/>
        </w:rPr>
        <w:t>.</w:t>
      </w:r>
    </w:p>
    <w:p w:rsidR="00575561" w:rsidRPr="004C35C2" w:rsidRDefault="00575561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С грифом МОиН </w:t>
      </w:r>
      <w:proofErr w:type="gramStart"/>
      <w:r w:rsidRPr="004C35C2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4C35C2">
        <w:rPr>
          <w:rFonts w:ascii="Times New Roman" w:hAnsi="Times New Roman" w:cs="Times New Roman"/>
          <w:sz w:val="24"/>
          <w:szCs w:val="24"/>
        </w:rPr>
        <w:t xml:space="preserve"> изданы работы следующих авторов: </w:t>
      </w:r>
    </w:p>
    <w:p w:rsidR="00575561" w:rsidRPr="004C35C2" w:rsidRDefault="00575561" w:rsidP="004C35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Джамакеева А.Д., Райимкулова Ч.О., Супонина Т.А. Выпускная квалификационная работа бакалавра  для студентов направления – 740200 «Технология и производство продуктов п</w:t>
      </w:r>
      <w:r w:rsidRPr="004C35C2">
        <w:rPr>
          <w:rFonts w:ascii="Times New Roman" w:hAnsi="Times New Roman" w:cs="Times New Roman"/>
          <w:sz w:val="24"/>
          <w:szCs w:val="24"/>
        </w:rPr>
        <w:t>и</w:t>
      </w:r>
      <w:r w:rsidRPr="004C35C2">
        <w:rPr>
          <w:rFonts w:ascii="Times New Roman" w:hAnsi="Times New Roman" w:cs="Times New Roman"/>
          <w:sz w:val="24"/>
          <w:szCs w:val="24"/>
        </w:rPr>
        <w:t>тания животного происхождения», профиль «Технология мяса и мясных продуктов». Учеб</w:t>
      </w:r>
      <w:proofErr w:type="gramStart"/>
      <w:r w:rsidRPr="004C35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3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5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35C2">
        <w:rPr>
          <w:rFonts w:ascii="Times New Roman" w:hAnsi="Times New Roman" w:cs="Times New Roman"/>
          <w:sz w:val="24"/>
          <w:szCs w:val="24"/>
        </w:rPr>
        <w:t>особие для всех форм обучения / А.Д. Джамакеева, Ч.О. Раимкулова, Т.А. Супонина / КГТУ им. И. Раззакова.- Б.:ИЦ «Текник», 2016.- 66 с.</w:t>
      </w:r>
    </w:p>
    <w:p w:rsidR="00575561" w:rsidRPr="004C35C2" w:rsidRDefault="00575561" w:rsidP="004C35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Мусульманова М.М., Мамбетова А.Ш. Выпускная квалификационная работа бакалавра: в</w:t>
      </w:r>
      <w:r w:rsidRPr="004C35C2">
        <w:rPr>
          <w:rFonts w:ascii="Times New Roman" w:hAnsi="Times New Roman" w:cs="Times New Roman"/>
          <w:sz w:val="24"/>
          <w:szCs w:val="24"/>
        </w:rPr>
        <w:t>ы</w:t>
      </w:r>
      <w:r w:rsidRPr="004C35C2">
        <w:rPr>
          <w:rFonts w:ascii="Times New Roman" w:hAnsi="Times New Roman" w:cs="Times New Roman"/>
          <w:sz w:val="24"/>
          <w:szCs w:val="24"/>
        </w:rPr>
        <w:t>полнение и подготовка к защите / Методическое пособие для студентов всех форм обучения направления 740200 «Технология и производство продуктов питания животного происхо</w:t>
      </w:r>
      <w:r w:rsidRPr="004C35C2">
        <w:rPr>
          <w:rFonts w:ascii="Times New Roman" w:hAnsi="Times New Roman" w:cs="Times New Roman"/>
          <w:sz w:val="24"/>
          <w:szCs w:val="24"/>
        </w:rPr>
        <w:t>ж</w:t>
      </w:r>
      <w:r w:rsidRPr="004C35C2">
        <w:rPr>
          <w:rFonts w:ascii="Times New Roman" w:hAnsi="Times New Roman" w:cs="Times New Roman"/>
          <w:sz w:val="24"/>
          <w:szCs w:val="24"/>
        </w:rPr>
        <w:t xml:space="preserve">дения», профиль «Технология молока и молочных продуктов». Сост. Мусульманова М.М., Мамбетова А.Ш.- Б.:ИЦ «Текник», 2017.- 70 с. </w:t>
      </w:r>
    </w:p>
    <w:p w:rsidR="00575561" w:rsidRPr="004C35C2" w:rsidRDefault="00575561" w:rsidP="004C35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Корчубекова Т.А. Подготовка выпускной квалификационной работы бакалавра по напра</w:t>
      </w:r>
      <w:r w:rsidRPr="004C35C2">
        <w:rPr>
          <w:rFonts w:ascii="Times New Roman" w:hAnsi="Times New Roman" w:cs="Times New Roman"/>
          <w:sz w:val="24"/>
          <w:szCs w:val="24"/>
        </w:rPr>
        <w:t>в</w:t>
      </w:r>
      <w:r w:rsidRPr="004C35C2">
        <w:rPr>
          <w:rFonts w:ascii="Times New Roman" w:hAnsi="Times New Roman" w:cs="Times New Roman"/>
          <w:sz w:val="24"/>
          <w:szCs w:val="24"/>
        </w:rPr>
        <w:t>лению 720200 – «Биотехнология», профиль «Пищевая биотехнология»  очной формы обуч</w:t>
      </w:r>
      <w:r w:rsidRPr="004C35C2">
        <w:rPr>
          <w:rFonts w:ascii="Times New Roman" w:hAnsi="Times New Roman" w:cs="Times New Roman"/>
          <w:sz w:val="24"/>
          <w:szCs w:val="24"/>
        </w:rPr>
        <w:t>е</w:t>
      </w:r>
      <w:r w:rsidRPr="004C35C2">
        <w:rPr>
          <w:rFonts w:ascii="Times New Roman" w:hAnsi="Times New Roman" w:cs="Times New Roman"/>
          <w:sz w:val="24"/>
          <w:szCs w:val="24"/>
        </w:rPr>
        <w:t>ния. Учеб. Пособие / Корчубекова Т.А / КГТУ им. И. Раззакова.- Б.:ИЦ «Текник», 2017.- 62 с.</w:t>
      </w:r>
    </w:p>
    <w:p w:rsidR="00575561" w:rsidRPr="004C35C2" w:rsidRDefault="00575561" w:rsidP="004C35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Касымова Ч.К. Методическое пособие по выполнению выпускной квалификационной раб</w:t>
      </w:r>
      <w:r w:rsidRPr="004C35C2">
        <w:rPr>
          <w:rFonts w:ascii="Times New Roman" w:hAnsi="Times New Roman" w:cs="Times New Roman"/>
          <w:sz w:val="24"/>
          <w:szCs w:val="24"/>
        </w:rPr>
        <w:t>о</w:t>
      </w:r>
      <w:r w:rsidRPr="004C35C2">
        <w:rPr>
          <w:rFonts w:ascii="Times New Roman" w:hAnsi="Times New Roman" w:cs="Times New Roman"/>
          <w:sz w:val="24"/>
          <w:szCs w:val="24"/>
        </w:rPr>
        <w:t>ты бакалавров   для студентов направления 740100 – «Технология и производство продуктов питания растительного происхождения», профиль «Технология хлеба, кондитерских и мак</w:t>
      </w:r>
      <w:r w:rsidRPr="004C35C2">
        <w:rPr>
          <w:rFonts w:ascii="Times New Roman" w:hAnsi="Times New Roman" w:cs="Times New Roman"/>
          <w:sz w:val="24"/>
          <w:szCs w:val="24"/>
        </w:rPr>
        <w:t>а</w:t>
      </w:r>
      <w:r w:rsidRPr="004C35C2">
        <w:rPr>
          <w:rFonts w:ascii="Times New Roman" w:hAnsi="Times New Roman" w:cs="Times New Roman"/>
          <w:sz w:val="24"/>
          <w:szCs w:val="24"/>
        </w:rPr>
        <w:t>ро</w:t>
      </w:r>
      <w:r w:rsidR="003B3736" w:rsidRPr="004C35C2">
        <w:rPr>
          <w:rFonts w:ascii="Times New Roman" w:hAnsi="Times New Roman" w:cs="Times New Roman"/>
          <w:sz w:val="24"/>
          <w:szCs w:val="24"/>
        </w:rPr>
        <w:t>нных изделий». Учеб. Пособие /</w:t>
      </w:r>
      <w:r w:rsidRPr="004C35C2">
        <w:rPr>
          <w:rFonts w:ascii="Times New Roman" w:hAnsi="Times New Roman" w:cs="Times New Roman"/>
          <w:sz w:val="24"/>
          <w:szCs w:val="24"/>
        </w:rPr>
        <w:t>Касымова Ч.К. / КГТУ им. И. Раззакова.- Б.:ИЦ «Текник», 2017.- 64 с.</w:t>
      </w:r>
    </w:p>
    <w:p w:rsidR="00575561" w:rsidRPr="004C35C2" w:rsidRDefault="00575561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План издания учебно-методических пособий и разработок выполнен на 100%.</w:t>
      </w:r>
    </w:p>
    <w:p w:rsidR="00575561" w:rsidRPr="004C35C2" w:rsidRDefault="00575561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A31" w:rsidRPr="004C35C2" w:rsidRDefault="00890ED2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4965A7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86A31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Постановка и обсуждение на кафедре вопросов взаимопосещения    занятий, с</w:t>
      </w:r>
      <w:r w:rsidR="00D86A31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D86A31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вершенствования методики их проведения и внедрения инноваций</w:t>
      </w:r>
    </w:p>
    <w:p w:rsidR="00AB481F" w:rsidRPr="004C35C2" w:rsidRDefault="00D86A31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целью контроля качества преподавания лекций, лабораторных и практических занятий на кафедре в течение учебного года проводились взаимопосещения занятий молодых препод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вателей ведущими профессорами и доцентами кафедры. </w:t>
      </w:r>
      <w:proofErr w:type="gramStart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кафедре имеется журнал, где рег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стрируются и обобщаются данные о взаимопосещении, а именно дата, время, названия дисц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плины, ф.и.о. преподавателя, проводившего занятие, и ф.и.о. преподавателя, посетившего зан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тие, а также кратко отображаются результаты посещения, где отмечаются положительные ст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роны и замечания к методике преподавания со стороны ведущих профессоров и доцентов.</w:t>
      </w:r>
      <w:proofErr w:type="gramEnd"/>
      <w:r w:rsidR="001C0C22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 взаимопосещения занятий обсуждались на заседаниях кафедры (Протокол </w:t>
      </w:r>
      <w:r w:rsidR="00EF152B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63F45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561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63F45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CF561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63F45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561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63F45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8г., Протокол № 6 от 2.02.18г. </w:t>
      </w:r>
      <w:r w:rsidR="00CF561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787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Протокол № </w:t>
      </w:r>
      <w:r w:rsidR="00A63F45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E7CA4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3F45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F561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63F45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8 г.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ходе обсуждения результатов вз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имопосещения занятий молодым преподавателям давались рекомендации по методике препод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вания. На кафедре практикуется также посещение занятий ведущих профессоров и доцентов с целью приобретения ими опыта в преподнесении учебного материала студентам. На кафедре активно поощряется внедрение инноваций в методике преподавания, в т.ч. использование дел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игр, ситуационных задач, индивидуальных творческих заданий, компьютерного тестиров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знаний студентов. В 201</w:t>
      </w:r>
      <w:r w:rsidR="00A63F45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A63F45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C0C22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уч. году такие формы обучения применялись следующими преподавателями: профессорами </w:t>
      </w:r>
      <w:r w:rsidR="007B1F0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Мусульмановой, А. Д. Джамакеевой и Т. А. Супониной.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B61" w:rsidRPr="004C35C2" w:rsidRDefault="00953B61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8F0" w:rsidRPr="004C35C2" w:rsidRDefault="002A28F0" w:rsidP="004C35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BE1" w:rsidRPr="004C35C2" w:rsidRDefault="002C3C4E" w:rsidP="004C35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="00953B61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7787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НАУЧНО-ИССЛЕДОВАТЕЛЬСКАЯ РАБОТА</w:t>
      </w:r>
      <w:r w:rsidR="009F6BE1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C3C4E" w:rsidRPr="004C35C2" w:rsidRDefault="002C3C4E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Тематика НИР кафедры и ее исполнители</w:t>
      </w:r>
    </w:p>
    <w:p w:rsidR="00E3332B" w:rsidRPr="004C35C2" w:rsidRDefault="00E3332B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Профессорско-преподавательский состав </w:t>
      </w:r>
      <w:proofErr w:type="gramStart"/>
      <w:r w:rsidRPr="004C35C2">
        <w:rPr>
          <w:rFonts w:ascii="Times New Roman" w:hAnsi="Times New Roman" w:cs="Times New Roman"/>
          <w:sz w:val="24"/>
          <w:szCs w:val="24"/>
        </w:rPr>
        <w:t>кафедры технологии производства продуктов питания</w:t>
      </w:r>
      <w:proofErr w:type="gramEnd"/>
      <w:r w:rsidRPr="004C35C2">
        <w:rPr>
          <w:rFonts w:ascii="Times New Roman" w:hAnsi="Times New Roman" w:cs="Times New Roman"/>
          <w:sz w:val="24"/>
          <w:szCs w:val="24"/>
        </w:rPr>
        <w:t xml:space="preserve"> КГТУ им. И. Раззакова ведёт научно-исследовательскую работу в рамках проблемы «Рациональное использование пищевых ресурсов и охрана окружающей среды и здоровья».</w:t>
      </w:r>
    </w:p>
    <w:p w:rsidR="00E3332B" w:rsidRPr="004C35C2" w:rsidRDefault="00E3332B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Целью исследований, проводимых на кафедре, является совершенствование существ</w:t>
      </w:r>
      <w:r w:rsidRPr="004C35C2">
        <w:rPr>
          <w:rFonts w:ascii="Times New Roman" w:hAnsi="Times New Roman" w:cs="Times New Roman"/>
          <w:sz w:val="24"/>
          <w:szCs w:val="24"/>
        </w:rPr>
        <w:t>у</w:t>
      </w:r>
      <w:r w:rsidRPr="004C35C2">
        <w:rPr>
          <w:rFonts w:ascii="Times New Roman" w:hAnsi="Times New Roman" w:cs="Times New Roman"/>
          <w:sz w:val="24"/>
          <w:szCs w:val="24"/>
        </w:rPr>
        <w:t>ющих и создание новых технологий продуктов питания с высокой пищевой ценностью и гара</w:t>
      </w:r>
      <w:r w:rsidRPr="004C35C2">
        <w:rPr>
          <w:rFonts w:ascii="Times New Roman" w:hAnsi="Times New Roman" w:cs="Times New Roman"/>
          <w:sz w:val="24"/>
          <w:szCs w:val="24"/>
        </w:rPr>
        <w:t>н</w:t>
      </w:r>
      <w:r w:rsidRPr="004C35C2">
        <w:rPr>
          <w:rFonts w:ascii="Times New Roman" w:hAnsi="Times New Roman" w:cs="Times New Roman"/>
          <w:sz w:val="24"/>
          <w:szCs w:val="24"/>
        </w:rPr>
        <w:t>тированной безопасностью для общего и лечебно-профилактического питания на мясной, м</w:t>
      </w:r>
      <w:r w:rsidRPr="004C35C2">
        <w:rPr>
          <w:rFonts w:ascii="Times New Roman" w:hAnsi="Times New Roman" w:cs="Times New Roman"/>
          <w:sz w:val="24"/>
          <w:szCs w:val="24"/>
        </w:rPr>
        <w:t>о</w:t>
      </w:r>
      <w:r w:rsidRPr="004C35C2">
        <w:rPr>
          <w:rFonts w:ascii="Times New Roman" w:hAnsi="Times New Roman" w:cs="Times New Roman"/>
          <w:sz w:val="24"/>
          <w:szCs w:val="24"/>
        </w:rPr>
        <w:t xml:space="preserve">лочной и зерновой основе. Широкомасштабное промышленное производство таких продуктов позволит оздоровить население страны, сохранить генофонд нации. </w:t>
      </w:r>
    </w:p>
    <w:p w:rsidR="00E3332B" w:rsidRPr="004C35C2" w:rsidRDefault="00E3332B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35C2">
        <w:rPr>
          <w:rFonts w:ascii="Times New Roman" w:hAnsi="Times New Roman" w:cs="Times New Roman"/>
          <w:sz w:val="24"/>
          <w:szCs w:val="24"/>
        </w:rPr>
        <w:t>Научно-исследовательская работа проводится под руководством ведущих ученых кафе</w:t>
      </w:r>
      <w:r w:rsidRPr="004C35C2">
        <w:rPr>
          <w:rFonts w:ascii="Times New Roman" w:hAnsi="Times New Roman" w:cs="Times New Roman"/>
          <w:sz w:val="24"/>
          <w:szCs w:val="24"/>
        </w:rPr>
        <w:t>д</w:t>
      </w:r>
      <w:r w:rsidRPr="004C35C2">
        <w:rPr>
          <w:rFonts w:ascii="Times New Roman" w:hAnsi="Times New Roman" w:cs="Times New Roman"/>
          <w:sz w:val="24"/>
          <w:szCs w:val="24"/>
        </w:rPr>
        <w:t>ры: д.т.н., профессора Мусульмановой М.М., к.т.н., профессора Супониной Т.А., к.т.н., профе</w:t>
      </w:r>
      <w:r w:rsidRPr="004C35C2">
        <w:rPr>
          <w:rFonts w:ascii="Times New Roman" w:hAnsi="Times New Roman" w:cs="Times New Roman"/>
          <w:sz w:val="24"/>
          <w:szCs w:val="24"/>
        </w:rPr>
        <w:t>с</w:t>
      </w:r>
      <w:r w:rsidRPr="004C35C2">
        <w:rPr>
          <w:rFonts w:ascii="Times New Roman" w:hAnsi="Times New Roman" w:cs="Times New Roman"/>
          <w:sz w:val="24"/>
          <w:szCs w:val="24"/>
        </w:rPr>
        <w:t>сора Джамакеевой А.Д., к.б.н., с.н.с. Корчубековой Т.А., доцента Мамбетовой А.Ш.</w:t>
      </w:r>
      <w:proofErr w:type="gramEnd"/>
    </w:p>
    <w:p w:rsidR="00E3332B" w:rsidRPr="004C35C2" w:rsidRDefault="00E3332B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Кафедра проводит исследования в рамках соглашения о взаимном научном сотруднич</w:t>
      </w:r>
      <w:r w:rsidRPr="004C35C2">
        <w:rPr>
          <w:rFonts w:ascii="Times New Roman" w:hAnsi="Times New Roman" w:cs="Times New Roman"/>
          <w:sz w:val="24"/>
          <w:szCs w:val="24"/>
        </w:rPr>
        <w:t>е</w:t>
      </w:r>
      <w:r w:rsidRPr="004C35C2">
        <w:rPr>
          <w:rFonts w:ascii="Times New Roman" w:hAnsi="Times New Roman" w:cs="Times New Roman"/>
          <w:sz w:val="24"/>
          <w:szCs w:val="24"/>
        </w:rPr>
        <w:t>стве с Санкт-Петербургским государственным университетом низкотемпературных и пищевых технологий, Воронежской технологической академией, Алматинским технологическим униве</w:t>
      </w:r>
      <w:r w:rsidRPr="004C35C2">
        <w:rPr>
          <w:rFonts w:ascii="Times New Roman" w:hAnsi="Times New Roman" w:cs="Times New Roman"/>
          <w:sz w:val="24"/>
          <w:szCs w:val="24"/>
        </w:rPr>
        <w:t>р</w:t>
      </w:r>
      <w:r w:rsidRPr="004C35C2">
        <w:rPr>
          <w:rFonts w:ascii="Times New Roman" w:hAnsi="Times New Roman" w:cs="Times New Roman"/>
          <w:sz w:val="24"/>
          <w:szCs w:val="24"/>
        </w:rPr>
        <w:t>ситетом и Семипалатинским государственным университетом им. Шакарима. Кафедра также проводит совместные исследования с Институтом биотехнологии НАН КР, Институтом химии и химической технологии НАН КР, Кыргызским национальным аграрным университетом им. К.И. Скрябина, Кыргызско-Турецким университетом «Манас», Бишкекским центром испыт</w:t>
      </w:r>
      <w:r w:rsidRPr="004C35C2">
        <w:rPr>
          <w:rFonts w:ascii="Times New Roman" w:hAnsi="Times New Roman" w:cs="Times New Roman"/>
          <w:sz w:val="24"/>
          <w:szCs w:val="24"/>
        </w:rPr>
        <w:t>а</w:t>
      </w:r>
      <w:r w:rsidRPr="004C35C2">
        <w:rPr>
          <w:rFonts w:ascii="Times New Roman" w:hAnsi="Times New Roman" w:cs="Times New Roman"/>
          <w:sz w:val="24"/>
          <w:szCs w:val="24"/>
        </w:rPr>
        <w:t>ний, сертификации и метрологии, Казахским университетом  технологии и бизнеса (г</w:t>
      </w:r>
      <w:proofErr w:type="gramStart"/>
      <w:r w:rsidRPr="004C35C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C35C2">
        <w:rPr>
          <w:rFonts w:ascii="Times New Roman" w:hAnsi="Times New Roman" w:cs="Times New Roman"/>
          <w:sz w:val="24"/>
          <w:szCs w:val="24"/>
        </w:rPr>
        <w:t>стана), Технологическим университетом Таджикистана, Таджикским национальным университетом, Ташкентским химико-технологическим институтом.</w:t>
      </w:r>
    </w:p>
    <w:p w:rsidR="00E3332B" w:rsidRPr="004C35C2" w:rsidRDefault="00E3332B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Сотрудники кафедры ежегодно участвуют в работе Международных и Республиканских научно-технических конференций, публикуют материалы исследований в виде статей в пери</w:t>
      </w:r>
      <w:r w:rsidRPr="004C35C2">
        <w:rPr>
          <w:rFonts w:ascii="Times New Roman" w:hAnsi="Times New Roman" w:cs="Times New Roman"/>
          <w:sz w:val="24"/>
          <w:szCs w:val="24"/>
        </w:rPr>
        <w:t>о</w:t>
      </w:r>
      <w:r w:rsidRPr="004C35C2">
        <w:rPr>
          <w:rFonts w:ascii="Times New Roman" w:hAnsi="Times New Roman" w:cs="Times New Roman"/>
          <w:sz w:val="24"/>
          <w:szCs w:val="24"/>
        </w:rPr>
        <w:t>дической научной литературе, в виде монографий; представляют результаты научно-исследовательской работы в виде ежегодного отчета; на семинарах, выставках; имеются пате</w:t>
      </w:r>
      <w:r w:rsidRPr="004C35C2">
        <w:rPr>
          <w:rFonts w:ascii="Times New Roman" w:hAnsi="Times New Roman" w:cs="Times New Roman"/>
          <w:sz w:val="24"/>
          <w:szCs w:val="24"/>
        </w:rPr>
        <w:t>н</w:t>
      </w:r>
      <w:r w:rsidRPr="004C35C2">
        <w:rPr>
          <w:rFonts w:ascii="Times New Roman" w:hAnsi="Times New Roman" w:cs="Times New Roman"/>
          <w:sz w:val="24"/>
          <w:szCs w:val="24"/>
        </w:rPr>
        <w:t xml:space="preserve">ты Кыргызской Республики на изобретение. </w:t>
      </w:r>
    </w:p>
    <w:p w:rsidR="00E3332B" w:rsidRPr="004C35C2" w:rsidRDefault="00E3332B" w:rsidP="004C35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    </w:t>
      </w:r>
      <w:r w:rsidRPr="004C35C2">
        <w:rPr>
          <w:rFonts w:ascii="Times New Roman" w:hAnsi="Times New Roman" w:cs="Times New Roman"/>
          <w:sz w:val="24"/>
          <w:szCs w:val="24"/>
        </w:rPr>
        <w:tab/>
        <w:t>Тематика НИР кафедры и ее исполнители представлены в таблице табл.</w:t>
      </w:r>
      <w:r w:rsidR="005A631B" w:rsidRPr="004C35C2">
        <w:rPr>
          <w:rFonts w:ascii="Times New Roman" w:hAnsi="Times New Roman" w:cs="Times New Roman"/>
          <w:sz w:val="24"/>
          <w:szCs w:val="24"/>
        </w:rPr>
        <w:t>17</w:t>
      </w:r>
      <w:r w:rsidRPr="004C35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332B" w:rsidRPr="004C35C2" w:rsidRDefault="00E3332B" w:rsidP="004C3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Таблица 1</w:t>
      </w:r>
      <w:r w:rsidR="005A631B" w:rsidRPr="004C35C2">
        <w:rPr>
          <w:rFonts w:ascii="Times New Roman" w:hAnsi="Times New Roman" w:cs="Times New Roman"/>
          <w:sz w:val="24"/>
          <w:szCs w:val="24"/>
        </w:rPr>
        <w:t>7</w:t>
      </w:r>
      <w:r w:rsidRPr="004C35C2">
        <w:rPr>
          <w:rFonts w:ascii="Times New Roman" w:hAnsi="Times New Roman" w:cs="Times New Roman"/>
          <w:sz w:val="24"/>
          <w:szCs w:val="24"/>
        </w:rPr>
        <w:t xml:space="preserve"> - </w:t>
      </w:r>
      <w:r w:rsidRPr="004C35C2">
        <w:rPr>
          <w:rFonts w:ascii="Times New Roman" w:hAnsi="Times New Roman" w:cs="Times New Roman"/>
          <w:b/>
          <w:sz w:val="24"/>
          <w:szCs w:val="24"/>
        </w:rPr>
        <w:t>Научные направления, разрабатываемые  кафедрой «Технология произво</w:t>
      </w:r>
      <w:r w:rsidRPr="004C35C2">
        <w:rPr>
          <w:rFonts w:ascii="Times New Roman" w:hAnsi="Times New Roman" w:cs="Times New Roman"/>
          <w:b/>
          <w:sz w:val="24"/>
          <w:szCs w:val="24"/>
        </w:rPr>
        <w:t>д</w:t>
      </w:r>
      <w:r w:rsidRPr="004C35C2">
        <w:rPr>
          <w:rFonts w:ascii="Times New Roman" w:hAnsi="Times New Roman" w:cs="Times New Roman"/>
          <w:b/>
          <w:sz w:val="24"/>
          <w:szCs w:val="24"/>
        </w:rPr>
        <w:t>ства продуктов питания» за 2017-2018  учебный год, и их руководители</w:t>
      </w:r>
    </w:p>
    <w:p w:rsidR="00E3332B" w:rsidRPr="004C35C2" w:rsidRDefault="00E3332B" w:rsidP="004C3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529"/>
        <w:gridCol w:w="2126"/>
        <w:gridCol w:w="1701"/>
      </w:tblGrid>
      <w:tr w:rsidR="00E3332B" w:rsidRPr="004C35C2" w:rsidTr="000A50B2">
        <w:tc>
          <w:tcPr>
            <w:tcW w:w="567" w:type="dxa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Наименование проблемы, темы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Научный руков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</w:p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(ученая степень, ученое звание, должность)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3332B" w:rsidRPr="004C35C2" w:rsidTr="000A50B2">
        <w:tc>
          <w:tcPr>
            <w:tcW w:w="567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«Рациональное использование пищевых ресурсов и охрана окружающей среды и здоровья в 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Тема: «Разработка физиологически функционал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ных молочных продуктов»</w:t>
            </w:r>
          </w:p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Этап работы: «Разработка технологии молочных продуктов модифицированного состава и свойств»</w:t>
            </w:r>
          </w:p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профессор Мусульманова М. М. </w:t>
            </w:r>
          </w:p>
        </w:tc>
        <w:tc>
          <w:tcPr>
            <w:tcW w:w="1701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Мамбетова А.Ш.</w:t>
            </w:r>
          </w:p>
        </w:tc>
      </w:tr>
      <w:tr w:rsidR="00E3332B" w:rsidRPr="004C35C2" w:rsidTr="000A50B2">
        <w:tc>
          <w:tcPr>
            <w:tcW w:w="567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«Рациональное использование пищевых ресурсов и охрана окружающей среды и здоровья в 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Тема: Использование криопротекторов для увел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чения срока хранения замороженных мясных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дуктов</w:t>
            </w:r>
          </w:p>
        </w:tc>
        <w:tc>
          <w:tcPr>
            <w:tcW w:w="2126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к.т.н., доцент, профессор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Супонина Т.А.</w:t>
            </w:r>
          </w:p>
        </w:tc>
        <w:tc>
          <w:tcPr>
            <w:tcW w:w="170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Кожалиева Н.</w:t>
            </w:r>
          </w:p>
        </w:tc>
      </w:tr>
      <w:tr w:rsidR="00E3332B" w:rsidRPr="004C35C2" w:rsidTr="000A50B2">
        <w:tc>
          <w:tcPr>
            <w:tcW w:w="567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«Разработка технологии мясных продуктов фун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ционального назначения с использованием фун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циональных пищевых ингредиентов растительного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происхождения»</w:t>
            </w:r>
          </w:p>
          <w:p w:rsidR="00E3332B" w:rsidRPr="004C35C2" w:rsidRDefault="00E3332B" w:rsidP="004C35C2">
            <w:pPr>
              <w:tabs>
                <w:tab w:val="left" w:pos="459"/>
                <w:tab w:val="left" w:pos="601"/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Тема: Разработка технологии   мясорастительных полуфабрикатов в тестовой оболочке с улучше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ными функциональными свойствами</w:t>
            </w:r>
          </w:p>
        </w:tc>
        <w:tc>
          <w:tcPr>
            <w:tcW w:w="2126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к.т.н., доцент, профессор Дж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макеева А.Д.</w:t>
            </w:r>
          </w:p>
        </w:tc>
        <w:tc>
          <w:tcPr>
            <w:tcW w:w="170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Халмурзина М.Д.</w:t>
            </w:r>
          </w:p>
        </w:tc>
      </w:tr>
      <w:tr w:rsidR="00E3332B" w:rsidRPr="004C35C2" w:rsidTr="000A50B2">
        <w:tc>
          <w:tcPr>
            <w:tcW w:w="567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«Разработка технологий продуктов повышенной пищевой ценности»</w:t>
            </w:r>
          </w:p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Тема: Разработка рецептур хлебобулочных изд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лий для профилактики йодсодержащих состояний</w:t>
            </w:r>
          </w:p>
        </w:tc>
        <w:tc>
          <w:tcPr>
            <w:tcW w:w="2126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к.б.н., с.н.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., 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Корчубекова Т.А. </w:t>
            </w:r>
          </w:p>
        </w:tc>
        <w:tc>
          <w:tcPr>
            <w:tcW w:w="1701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Мураталиева М.Н.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Касымова Ч.К.,</w:t>
            </w:r>
          </w:p>
          <w:p w:rsidR="00E3332B" w:rsidRPr="004C35C2" w:rsidRDefault="00E3332B" w:rsidP="004C35C2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Кангельдиева Г.К</w:t>
            </w:r>
          </w:p>
        </w:tc>
      </w:tr>
      <w:tr w:rsidR="00E3332B" w:rsidRPr="004C35C2" w:rsidTr="000A50B2">
        <w:tc>
          <w:tcPr>
            <w:tcW w:w="567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Тема: Разработка новых видов хлебобулочных 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делий функционального назначения</w:t>
            </w:r>
          </w:p>
        </w:tc>
        <w:tc>
          <w:tcPr>
            <w:tcW w:w="2126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Касымова Ч.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701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Турдалиева Н.А.</w:t>
            </w:r>
          </w:p>
        </w:tc>
      </w:tr>
    </w:tbl>
    <w:p w:rsidR="000A50B2" w:rsidRPr="004C35C2" w:rsidRDefault="000A50B2" w:rsidP="004C3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50B2" w:rsidRPr="004C35C2" w:rsidRDefault="000A50B2" w:rsidP="004C35C2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          Сведения об изобретениях и НТД (стандарты, КМС, технические условия, технологич</w:t>
      </w:r>
      <w:r w:rsidRPr="004C35C2">
        <w:rPr>
          <w:rFonts w:ascii="Times New Roman" w:hAnsi="Times New Roman" w:cs="Times New Roman"/>
          <w:sz w:val="24"/>
          <w:szCs w:val="24"/>
        </w:rPr>
        <w:t>е</w:t>
      </w:r>
      <w:r w:rsidRPr="004C35C2">
        <w:rPr>
          <w:rFonts w:ascii="Times New Roman" w:hAnsi="Times New Roman" w:cs="Times New Roman"/>
          <w:sz w:val="24"/>
          <w:szCs w:val="24"/>
        </w:rPr>
        <w:t xml:space="preserve">ские инструкции) по кафедре за 2017-2018  учебный год представлены в табл. </w:t>
      </w:r>
      <w:r w:rsidR="005A631B" w:rsidRPr="004C35C2">
        <w:rPr>
          <w:rFonts w:ascii="Times New Roman" w:hAnsi="Times New Roman" w:cs="Times New Roman"/>
          <w:sz w:val="24"/>
          <w:szCs w:val="24"/>
        </w:rPr>
        <w:t>18</w:t>
      </w:r>
      <w:r w:rsidRPr="004C35C2">
        <w:rPr>
          <w:rFonts w:ascii="Times New Roman" w:hAnsi="Times New Roman" w:cs="Times New Roman"/>
          <w:sz w:val="24"/>
          <w:szCs w:val="24"/>
        </w:rPr>
        <w:t>.</w:t>
      </w:r>
    </w:p>
    <w:p w:rsidR="000A50B2" w:rsidRPr="004C35C2" w:rsidRDefault="000A50B2" w:rsidP="004C35C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A631B" w:rsidRPr="004C35C2">
        <w:rPr>
          <w:rFonts w:ascii="Times New Roman" w:hAnsi="Times New Roman" w:cs="Times New Roman"/>
          <w:sz w:val="24"/>
          <w:szCs w:val="24"/>
        </w:rPr>
        <w:t>18</w:t>
      </w:r>
      <w:r w:rsidRPr="004C35C2">
        <w:rPr>
          <w:rFonts w:ascii="Times New Roman" w:hAnsi="Times New Roman" w:cs="Times New Roman"/>
          <w:sz w:val="24"/>
          <w:szCs w:val="24"/>
        </w:rPr>
        <w:t xml:space="preserve"> – </w:t>
      </w:r>
      <w:r w:rsidRPr="004C35C2">
        <w:rPr>
          <w:rFonts w:ascii="Times New Roman" w:hAnsi="Times New Roman" w:cs="Times New Roman"/>
          <w:b/>
          <w:sz w:val="24"/>
          <w:szCs w:val="24"/>
        </w:rPr>
        <w:t>Сведения об изобретениях и НТД, разработанных преподавателями кафедры ТППП за 2017-2018  учебный год</w:t>
      </w:r>
    </w:p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645"/>
        <w:gridCol w:w="2552"/>
        <w:gridCol w:w="1843"/>
        <w:gridCol w:w="2268"/>
      </w:tblGrid>
      <w:tr w:rsidR="000A50B2" w:rsidRPr="004C35C2" w:rsidTr="00A7477E">
        <w:trPr>
          <w:cantSplit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0A50B2" w:rsidRPr="004C35C2" w:rsidRDefault="000A50B2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50B2" w:rsidRPr="004C35C2" w:rsidRDefault="000A50B2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  <w:shd w:val="clear" w:color="auto" w:fill="D9D9D9" w:themeFill="background1" w:themeFillShade="D9"/>
          </w:tcPr>
          <w:p w:rsidR="000A50B2" w:rsidRPr="004C35C2" w:rsidRDefault="000A50B2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A50B2" w:rsidRPr="004C35C2" w:rsidRDefault="000A50B2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автора (авторов)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0A50B2" w:rsidRPr="004C35C2" w:rsidRDefault="000A50B2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Название изобрет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0A50B2" w:rsidRPr="004C35C2" w:rsidRDefault="000A50B2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№ патента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:rsidR="000A50B2" w:rsidRPr="004C35C2" w:rsidRDefault="000A50B2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</w:tr>
      <w:tr w:rsidR="000A50B2" w:rsidRPr="004C35C2" w:rsidTr="00A7477E">
        <w:trPr>
          <w:cantSplit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0A50B2" w:rsidRPr="004C35C2" w:rsidRDefault="000A50B2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  <w:shd w:val="clear" w:color="auto" w:fill="D9D9D9" w:themeFill="background1" w:themeFillShade="D9"/>
            <w:vAlign w:val="center"/>
          </w:tcPr>
          <w:p w:rsidR="000A50B2" w:rsidRPr="004C35C2" w:rsidRDefault="000A50B2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0A50B2" w:rsidRPr="004C35C2" w:rsidRDefault="000A50B2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A50B2" w:rsidRPr="004C35C2" w:rsidRDefault="000A50B2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A50B2" w:rsidRPr="004C35C2" w:rsidRDefault="000A50B2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Выходные данные, название изделия (номер, год) или номер  авт. изд.</w:t>
            </w:r>
          </w:p>
        </w:tc>
      </w:tr>
      <w:tr w:rsidR="000A50B2" w:rsidRPr="004C35C2" w:rsidTr="00A7477E">
        <w:trPr>
          <w:cantSplit/>
        </w:trPr>
        <w:tc>
          <w:tcPr>
            <w:tcW w:w="426" w:type="dxa"/>
          </w:tcPr>
          <w:p w:rsidR="000A50B2" w:rsidRPr="004C35C2" w:rsidRDefault="000A50B2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:rsidR="000A50B2" w:rsidRPr="004C35C2" w:rsidRDefault="000A50B2" w:rsidP="004C35C2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Чериков С.Т., Черик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ва Д.С., Мураталиева М.Н., Сарымбекова Э.И., Осмонбек к. М. </w:t>
            </w:r>
          </w:p>
          <w:p w:rsidR="000A50B2" w:rsidRPr="004C35C2" w:rsidRDefault="000A50B2" w:rsidP="004C35C2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A50B2" w:rsidRPr="004C35C2" w:rsidRDefault="000A50B2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Органоминеральный экстурдированный комбикорм,  №1944</w:t>
            </w:r>
          </w:p>
          <w:p w:rsidR="000A50B2" w:rsidRPr="004C35C2" w:rsidRDefault="000A50B2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№20160014.1</w:t>
            </w:r>
          </w:p>
          <w:p w:rsidR="000A50B2" w:rsidRPr="004C35C2" w:rsidRDefault="000A50B2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28.02.2017 г.</w:t>
            </w:r>
          </w:p>
        </w:tc>
        <w:tc>
          <w:tcPr>
            <w:tcW w:w="1843" w:type="dxa"/>
          </w:tcPr>
          <w:p w:rsidR="000A50B2" w:rsidRPr="004C35C2" w:rsidRDefault="000A50B2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A50B2" w:rsidRPr="004C35C2" w:rsidRDefault="000A50B2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50B2" w:rsidRPr="004C35C2" w:rsidTr="00A7477E">
        <w:trPr>
          <w:cantSplit/>
          <w:trHeight w:val="613"/>
        </w:trPr>
        <w:tc>
          <w:tcPr>
            <w:tcW w:w="426" w:type="dxa"/>
          </w:tcPr>
          <w:p w:rsidR="000A50B2" w:rsidRPr="004C35C2" w:rsidRDefault="000A50B2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50B2" w:rsidRPr="004C35C2" w:rsidRDefault="000A50B2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A50B2" w:rsidRPr="004C35C2" w:rsidRDefault="000A50B2" w:rsidP="004C35C2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Чериков С.Т., Баткиб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кова М.Б. Черикова Д.С., Мураталиева М.Н.</w:t>
            </w:r>
          </w:p>
        </w:tc>
        <w:tc>
          <w:tcPr>
            <w:tcW w:w="2552" w:type="dxa"/>
          </w:tcPr>
          <w:p w:rsidR="000A50B2" w:rsidRPr="004C35C2" w:rsidRDefault="000A50B2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Способ получения 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ганоминерального удобрения»,  №1947</w:t>
            </w:r>
          </w:p>
          <w:p w:rsidR="000A50B2" w:rsidRPr="004C35C2" w:rsidRDefault="000A50B2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№20160011.1</w:t>
            </w:r>
          </w:p>
          <w:p w:rsidR="000A50B2" w:rsidRPr="004C35C2" w:rsidRDefault="000A50B2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28.02.2017 г.</w:t>
            </w:r>
          </w:p>
        </w:tc>
        <w:tc>
          <w:tcPr>
            <w:tcW w:w="1843" w:type="dxa"/>
          </w:tcPr>
          <w:p w:rsidR="000A50B2" w:rsidRPr="004C35C2" w:rsidRDefault="000A50B2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A50B2" w:rsidRPr="004C35C2" w:rsidRDefault="000A50B2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332B" w:rsidRPr="004C35C2" w:rsidRDefault="00E3332B" w:rsidP="004C35C2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E3332B" w:rsidRPr="004C35C2" w:rsidSect="004C35C2">
          <w:footerReference w:type="default" r:id="rId17"/>
          <w:footerReference w:type="first" r:id="rId18"/>
          <w:type w:val="continuous"/>
          <w:pgSz w:w="11907" w:h="16840"/>
          <w:pgMar w:top="851" w:right="851" w:bottom="1134" w:left="1134" w:header="720" w:footer="720" w:gutter="0"/>
          <w:cols w:space="720"/>
          <w:titlePg/>
          <w:docGrid w:linePitch="326"/>
        </w:sectPr>
      </w:pPr>
    </w:p>
    <w:p w:rsidR="00E3332B" w:rsidRPr="004C35C2" w:rsidRDefault="00057E5F" w:rsidP="004C35C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5.2 </w:t>
      </w:r>
      <w:r w:rsidR="00E3332B" w:rsidRPr="004C35C2">
        <w:rPr>
          <w:rFonts w:ascii="Times New Roman" w:hAnsi="Times New Roman" w:cs="Times New Roman"/>
          <w:b/>
          <w:sz w:val="24"/>
          <w:szCs w:val="24"/>
        </w:rPr>
        <w:t xml:space="preserve"> Сведения о научных публикациях</w:t>
      </w:r>
    </w:p>
    <w:p w:rsidR="00E3332B" w:rsidRPr="004C35C2" w:rsidRDefault="00E3332B" w:rsidP="004C3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2B" w:rsidRPr="004C35C2" w:rsidRDefault="00E3332B" w:rsidP="004C35C2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За 2017-2018  учебный год опубликовано 13 научных разработок (табл. </w:t>
      </w:r>
      <w:r w:rsidR="006005BE" w:rsidRPr="004C35C2">
        <w:rPr>
          <w:rFonts w:ascii="Times New Roman" w:hAnsi="Times New Roman" w:cs="Times New Roman"/>
          <w:sz w:val="24"/>
          <w:szCs w:val="24"/>
        </w:rPr>
        <w:t>19</w:t>
      </w:r>
      <w:r w:rsidRPr="004C35C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3332B" w:rsidRPr="004C35C2" w:rsidRDefault="00E3332B" w:rsidP="004C35C2">
      <w:pPr>
        <w:spacing w:after="0" w:line="240" w:lineRule="auto"/>
        <w:ind w:firstLine="420"/>
        <w:jc w:val="center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005BE" w:rsidRPr="004C35C2">
        <w:rPr>
          <w:rFonts w:ascii="Times New Roman" w:hAnsi="Times New Roman" w:cs="Times New Roman"/>
          <w:sz w:val="24"/>
          <w:szCs w:val="24"/>
        </w:rPr>
        <w:t>19</w:t>
      </w:r>
      <w:r w:rsidRPr="004C35C2">
        <w:rPr>
          <w:rFonts w:ascii="Times New Roman" w:hAnsi="Times New Roman" w:cs="Times New Roman"/>
          <w:sz w:val="24"/>
          <w:szCs w:val="24"/>
        </w:rPr>
        <w:t xml:space="preserve"> – </w:t>
      </w:r>
      <w:r w:rsidRPr="004C35C2">
        <w:rPr>
          <w:rFonts w:ascii="Times New Roman" w:hAnsi="Times New Roman" w:cs="Times New Roman"/>
          <w:b/>
          <w:sz w:val="24"/>
          <w:szCs w:val="24"/>
        </w:rPr>
        <w:t>Количество научных разработок кафедры ТППП, опубликованных за 2017-2018 учебный год</w:t>
      </w:r>
    </w:p>
    <w:tbl>
      <w:tblPr>
        <w:tblStyle w:val="a4"/>
        <w:tblW w:w="15848" w:type="dxa"/>
        <w:tblInd w:w="-459" w:type="dxa"/>
        <w:tblLook w:val="04A0" w:firstRow="1" w:lastRow="0" w:firstColumn="1" w:lastColumn="0" w:noHBand="0" w:noVBand="1"/>
      </w:tblPr>
      <w:tblGrid>
        <w:gridCol w:w="1356"/>
        <w:gridCol w:w="1153"/>
        <w:gridCol w:w="899"/>
        <w:gridCol w:w="1123"/>
        <w:gridCol w:w="510"/>
        <w:gridCol w:w="841"/>
        <w:gridCol w:w="870"/>
        <w:gridCol w:w="957"/>
        <w:gridCol w:w="870"/>
        <w:gridCol w:w="1268"/>
        <w:gridCol w:w="987"/>
        <w:gridCol w:w="1225"/>
        <w:gridCol w:w="510"/>
        <w:gridCol w:w="1621"/>
        <w:gridCol w:w="814"/>
        <w:gridCol w:w="844"/>
      </w:tblGrid>
      <w:tr w:rsidR="00575561" w:rsidRPr="004C35C2" w:rsidTr="00575561">
        <w:tc>
          <w:tcPr>
            <w:tcW w:w="1356" w:type="dxa"/>
            <w:vMerge w:val="restart"/>
            <w:shd w:val="clear" w:color="auto" w:fill="D9D9D9" w:themeFill="background1" w:themeFillShade="D9"/>
          </w:tcPr>
          <w:p w:rsidR="00575561" w:rsidRPr="004C35C2" w:rsidRDefault="00E3332B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Кафедра/</w:t>
            </w:r>
          </w:p>
          <w:p w:rsidR="00E3332B" w:rsidRPr="004C35C2" w:rsidRDefault="00E3332B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числ. ППС</w:t>
            </w:r>
          </w:p>
        </w:tc>
        <w:tc>
          <w:tcPr>
            <w:tcW w:w="2052" w:type="dxa"/>
            <w:gridSpan w:val="2"/>
            <w:vMerge w:val="restart"/>
            <w:shd w:val="clear" w:color="auto" w:fill="D9D9D9" w:themeFill="background1" w:themeFillShade="D9"/>
          </w:tcPr>
          <w:p w:rsidR="00E3332B" w:rsidRPr="004C35C2" w:rsidRDefault="00E3332B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Количество</w:t>
            </w:r>
          </w:p>
        </w:tc>
        <w:tc>
          <w:tcPr>
            <w:tcW w:w="6439" w:type="dxa"/>
            <w:gridSpan w:val="7"/>
            <w:shd w:val="clear" w:color="auto" w:fill="D9D9D9" w:themeFill="background1" w:themeFillShade="D9"/>
          </w:tcPr>
          <w:p w:rsidR="00E3332B" w:rsidRPr="004C35C2" w:rsidRDefault="00E3332B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Публикации</w:t>
            </w:r>
          </w:p>
        </w:tc>
        <w:tc>
          <w:tcPr>
            <w:tcW w:w="2212" w:type="dxa"/>
            <w:gridSpan w:val="2"/>
            <w:vMerge w:val="restart"/>
            <w:shd w:val="clear" w:color="auto" w:fill="D9D9D9" w:themeFill="background1" w:themeFillShade="D9"/>
          </w:tcPr>
          <w:p w:rsidR="00E3332B" w:rsidRPr="004C35C2" w:rsidRDefault="00E3332B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Патенты</w:t>
            </w:r>
          </w:p>
        </w:tc>
        <w:tc>
          <w:tcPr>
            <w:tcW w:w="2131" w:type="dxa"/>
            <w:gridSpan w:val="2"/>
            <w:vMerge w:val="restart"/>
            <w:shd w:val="clear" w:color="auto" w:fill="D9D9D9" w:themeFill="background1" w:themeFillShade="D9"/>
          </w:tcPr>
          <w:p w:rsidR="00E3332B" w:rsidRPr="004C35C2" w:rsidRDefault="00E3332B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Гранты </w:t>
            </w:r>
          </w:p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на выполнение НИР</w:t>
            </w:r>
          </w:p>
        </w:tc>
        <w:tc>
          <w:tcPr>
            <w:tcW w:w="814" w:type="dxa"/>
            <w:vMerge w:val="restart"/>
            <w:shd w:val="clear" w:color="auto" w:fill="D9D9D9" w:themeFill="background1" w:themeFillShade="D9"/>
          </w:tcPr>
          <w:p w:rsidR="00E3332B" w:rsidRPr="004C35C2" w:rsidRDefault="00E3332B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Внед-рение</w:t>
            </w:r>
            <w:proofErr w:type="gramEnd"/>
            <w:r w:rsidRPr="004C35C2">
              <w:rPr>
                <w:sz w:val="24"/>
                <w:szCs w:val="24"/>
              </w:rPr>
              <w:t xml:space="preserve"> НТД</w:t>
            </w:r>
          </w:p>
        </w:tc>
        <w:tc>
          <w:tcPr>
            <w:tcW w:w="844" w:type="dxa"/>
            <w:vMerge w:val="restart"/>
            <w:shd w:val="clear" w:color="auto" w:fill="D9D9D9" w:themeFill="background1" w:themeFillShade="D9"/>
          </w:tcPr>
          <w:p w:rsidR="00E3332B" w:rsidRPr="004C35C2" w:rsidRDefault="00E3332B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Всего </w:t>
            </w:r>
            <w:proofErr w:type="gramStart"/>
            <w:r w:rsidRPr="004C35C2">
              <w:rPr>
                <w:sz w:val="24"/>
                <w:szCs w:val="24"/>
              </w:rPr>
              <w:t>науч-ных</w:t>
            </w:r>
            <w:proofErr w:type="gramEnd"/>
            <w:r w:rsidRPr="004C35C2">
              <w:rPr>
                <w:sz w:val="24"/>
                <w:szCs w:val="24"/>
              </w:rPr>
              <w:t xml:space="preserve"> разра-боток </w:t>
            </w:r>
          </w:p>
        </w:tc>
      </w:tr>
      <w:tr w:rsidR="00575561" w:rsidRPr="004C35C2" w:rsidTr="00575561">
        <w:tc>
          <w:tcPr>
            <w:tcW w:w="1356" w:type="dxa"/>
            <w:vMerge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vMerge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</w:tcPr>
          <w:p w:rsidR="00E3332B" w:rsidRPr="004C35C2" w:rsidRDefault="00E3332B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Моногра</w:t>
            </w:r>
          </w:p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фии</w:t>
            </w:r>
          </w:p>
        </w:tc>
        <w:tc>
          <w:tcPr>
            <w:tcW w:w="5316" w:type="dxa"/>
            <w:gridSpan w:val="6"/>
            <w:shd w:val="clear" w:color="auto" w:fill="D9D9D9" w:themeFill="background1" w:themeFillShade="D9"/>
          </w:tcPr>
          <w:p w:rsidR="00E3332B" w:rsidRPr="004C35C2" w:rsidRDefault="00E3332B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статьи</w:t>
            </w:r>
          </w:p>
        </w:tc>
        <w:tc>
          <w:tcPr>
            <w:tcW w:w="2212" w:type="dxa"/>
            <w:gridSpan w:val="2"/>
            <w:vMerge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5561" w:rsidRPr="004C35C2" w:rsidTr="00575561">
        <w:tc>
          <w:tcPr>
            <w:tcW w:w="1356" w:type="dxa"/>
            <w:vMerge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докторов</w:t>
            </w:r>
          </w:p>
        </w:tc>
        <w:tc>
          <w:tcPr>
            <w:tcW w:w="899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канди-датов</w:t>
            </w:r>
            <w:proofErr w:type="gramEnd"/>
          </w:p>
        </w:tc>
        <w:tc>
          <w:tcPr>
            <w:tcW w:w="1123" w:type="dxa"/>
            <w:vMerge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В </w:t>
            </w: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41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Конф.</w:t>
            </w:r>
          </w:p>
        </w:tc>
        <w:tc>
          <w:tcPr>
            <w:tcW w:w="870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РИНЦ</w:t>
            </w:r>
          </w:p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57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СНГ</w:t>
            </w:r>
          </w:p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(конф.)</w:t>
            </w:r>
          </w:p>
        </w:tc>
        <w:tc>
          <w:tcPr>
            <w:tcW w:w="870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РИНЦ</w:t>
            </w:r>
          </w:p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РФ</w:t>
            </w:r>
          </w:p>
        </w:tc>
        <w:tc>
          <w:tcPr>
            <w:tcW w:w="1268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Дальнее зарубежье</w:t>
            </w:r>
          </w:p>
        </w:tc>
        <w:tc>
          <w:tcPr>
            <w:tcW w:w="987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Подано заявок</w:t>
            </w:r>
          </w:p>
        </w:tc>
        <w:tc>
          <w:tcPr>
            <w:tcW w:w="1225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Получено патентов</w:t>
            </w:r>
          </w:p>
        </w:tc>
        <w:tc>
          <w:tcPr>
            <w:tcW w:w="510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В </w:t>
            </w: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621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Международ-ные</w:t>
            </w:r>
            <w:proofErr w:type="gramEnd"/>
          </w:p>
        </w:tc>
        <w:tc>
          <w:tcPr>
            <w:tcW w:w="814" w:type="dxa"/>
            <w:vMerge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5561" w:rsidRPr="004C35C2" w:rsidTr="00575561">
        <w:tc>
          <w:tcPr>
            <w:tcW w:w="1356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ТППП/11</w:t>
            </w:r>
          </w:p>
        </w:tc>
        <w:tc>
          <w:tcPr>
            <w:tcW w:w="1153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7</w:t>
            </w:r>
          </w:p>
        </w:tc>
        <w:tc>
          <w:tcPr>
            <w:tcW w:w="841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3332B" w:rsidRPr="004C35C2" w:rsidRDefault="00E3332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332B" w:rsidRPr="004C35C2" w:rsidRDefault="00E3332B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13</w:t>
            </w:r>
          </w:p>
        </w:tc>
      </w:tr>
    </w:tbl>
    <w:p w:rsidR="00E3332B" w:rsidRPr="004C35C2" w:rsidRDefault="00E3332B" w:rsidP="004C35C2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35C2">
        <w:rPr>
          <w:rFonts w:ascii="Times New Roman" w:hAnsi="Times New Roman" w:cs="Times New Roman"/>
          <w:sz w:val="24"/>
          <w:szCs w:val="24"/>
        </w:rPr>
        <w:tab/>
      </w:r>
      <w:r w:rsidRPr="004C35C2">
        <w:rPr>
          <w:rFonts w:ascii="Times New Roman" w:hAnsi="Times New Roman" w:cs="Times New Roman"/>
          <w:sz w:val="24"/>
          <w:szCs w:val="24"/>
        </w:rPr>
        <w:tab/>
      </w:r>
      <w:r w:rsidRPr="004C35C2">
        <w:rPr>
          <w:rFonts w:ascii="Times New Roman" w:hAnsi="Times New Roman" w:cs="Times New Roman"/>
          <w:sz w:val="24"/>
          <w:szCs w:val="24"/>
        </w:rPr>
        <w:tab/>
      </w:r>
      <w:r w:rsidRPr="004C35C2">
        <w:rPr>
          <w:rFonts w:ascii="Times New Roman" w:hAnsi="Times New Roman" w:cs="Times New Roman"/>
          <w:sz w:val="24"/>
          <w:szCs w:val="24"/>
        </w:rPr>
        <w:tab/>
      </w:r>
      <w:r w:rsidRPr="004C35C2">
        <w:rPr>
          <w:rFonts w:ascii="Times New Roman" w:hAnsi="Times New Roman" w:cs="Times New Roman"/>
          <w:sz w:val="24"/>
          <w:szCs w:val="24"/>
        </w:rPr>
        <w:tab/>
      </w:r>
    </w:p>
    <w:p w:rsidR="00E3332B" w:rsidRPr="004C35C2" w:rsidRDefault="00E3332B" w:rsidP="004C35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332B" w:rsidRPr="004C35C2" w:rsidRDefault="00E3332B" w:rsidP="004C3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Сведения о научных публикациях преподавателей кафедры за  2017-2018  учебный год представлены в табл.</w:t>
      </w:r>
      <w:r w:rsidR="006005BE" w:rsidRPr="004C35C2">
        <w:rPr>
          <w:rFonts w:ascii="Times New Roman" w:hAnsi="Times New Roman" w:cs="Times New Roman"/>
          <w:sz w:val="24"/>
          <w:szCs w:val="24"/>
        </w:rPr>
        <w:t>20</w:t>
      </w:r>
      <w:r w:rsidRPr="004C35C2">
        <w:rPr>
          <w:rFonts w:ascii="Times New Roman" w:hAnsi="Times New Roman" w:cs="Times New Roman"/>
          <w:sz w:val="24"/>
          <w:szCs w:val="24"/>
        </w:rPr>
        <w:t>.</w:t>
      </w:r>
    </w:p>
    <w:p w:rsidR="00E3332B" w:rsidRPr="004C35C2" w:rsidRDefault="00E3332B" w:rsidP="004C3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 Таблица </w:t>
      </w:r>
      <w:r w:rsidR="006005BE" w:rsidRPr="004C35C2">
        <w:rPr>
          <w:rFonts w:ascii="Times New Roman" w:hAnsi="Times New Roman" w:cs="Times New Roman"/>
          <w:sz w:val="24"/>
          <w:szCs w:val="24"/>
        </w:rPr>
        <w:t>20</w:t>
      </w:r>
      <w:r w:rsidRPr="004C35C2">
        <w:rPr>
          <w:rFonts w:ascii="Times New Roman" w:hAnsi="Times New Roman" w:cs="Times New Roman"/>
          <w:sz w:val="24"/>
          <w:szCs w:val="24"/>
        </w:rPr>
        <w:t xml:space="preserve"> – </w:t>
      </w:r>
      <w:r w:rsidRPr="004C35C2">
        <w:rPr>
          <w:rFonts w:ascii="Times New Roman" w:hAnsi="Times New Roman" w:cs="Times New Roman"/>
          <w:b/>
          <w:sz w:val="24"/>
          <w:szCs w:val="24"/>
        </w:rPr>
        <w:t>Научные публикации преподавателей кафедры ТППП за 2017-2018  учебный год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4361"/>
        <w:gridCol w:w="7371"/>
        <w:gridCol w:w="2552"/>
      </w:tblGrid>
      <w:tr w:rsidR="00E3332B" w:rsidRPr="004C35C2" w:rsidTr="00E3332B">
        <w:tc>
          <w:tcPr>
            <w:tcW w:w="458" w:type="dxa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1" w:type="dxa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Наименование трудов</w:t>
            </w:r>
          </w:p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Издательство, название журнала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Фамилия авторов</w:t>
            </w:r>
          </w:p>
        </w:tc>
      </w:tr>
      <w:tr w:rsidR="00E3332B" w:rsidRPr="004C35C2" w:rsidTr="00E3332B">
        <w:tc>
          <w:tcPr>
            <w:tcW w:w="14742" w:type="dxa"/>
            <w:gridSpan w:val="4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Статьи и материалы конференций, опубликованные в 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E3332B" w:rsidRPr="004C35C2" w:rsidTr="00E3332B">
        <w:tc>
          <w:tcPr>
            <w:tcW w:w="14742" w:type="dxa"/>
            <w:gridSpan w:val="4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За 2017 календарный год</w:t>
            </w:r>
          </w:p>
        </w:tc>
      </w:tr>
      <w:tr w:rsidR="00E3332B" w:rsidRPr="004C35C2" w:rsidTr="00E3332B">
        <w:trPr>
          <w:trHeight w:val="501"/>
        </w:trPr>
        <w:tc>
          <w:tcPr>
            <w:tcW w:w="458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технологий новых видов мясных продуктов с применением м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тодов 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компьютерного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моделирова-ния: от теории к практике</w:t>
            </w:r>
          </w:p>
        </w:tc>
        <w:tc>
          <w:tcPr>
            <w:tcW w:w="737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научно-технической конференции «И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теграционные процессы в научно-техническом и образовательном пространстве», посвященной 5-й годовщине образования Российско-Кыргызского консорциума технических университетов // Известия КГТУ им. И. Раззакова. - № 3(43) – Бишкек, ИЦ «Текник», 2017.– С. 11-17.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Джамакеева А.Д., Ашымова А.Ж, Бак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тбек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уулу Канат, 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Шапранов А.</w:t>
            </w:r>
          </w:p>
        </w:tc>
      </w:tr>
      <w:tr w:rsidR="00E3332B" w:rsidRPr="004C35C2" w:rsidTr="00E3332B">
        <w:trPr>
          <w:trHeight w:val="501"/>
        </w:trPr>
        <w:tc>
          <w:tcPr>
            <w:tcW w:w="458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Инновации в производстве молочных продуктов </w:t>
            </w:r>
          </w:p>
        </w:tc>
        <w:tc>
          <w:tcPr>
            <w:tcW w:w="737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Наука, новые технологии и инновации Кыргызстана.- 2017.- № 4.- С. 24-28.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Баткибекова М.Б.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Мусульманова М.М.</w:t>
            </w:r>
          </w:p>
        </w:tc>
      </w:tr>
      <w:tr w:rsidR="00E3332B" w:rsidRPr="004C35C2" w:rsidTr="00E3332B">
        <w:trPr>
          <w:trHeight w:val="501"/>
        </w:trPr>
        <w:tc>
          <w:tcPr>
            <w:tcW w:w="458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функциональности сыворо-точно-зернового сусла 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его фермен-тации комбинированной закваской</w:t>
            </w:r>
          </w:p>
        </w:tc>
        <w:tc>
          <w:tcPr>
            <w:tcW w:w="737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Наука, новые технологии и инновации Кыргызстана.- 2017.- № 4.- С. 32-34.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Элеманова Р.Ш.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Мусульманова М.М.</w:t>
            </w:r>
          </w:p>
        </w:tc>
      </w:tr>
      <w:tr w:rsidR="00E3332B" w:rsidRPr="004C35C2" w:rsidTr="00E3332B">
        <w:trPr>
          <w:trHeight w:val="501"/>
        </w:trPr>
        <w:tc>
          <w:tcPr>
            <w:tcW w:w="458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Проблемы подготовки кадров высшей квалификации в области пищевых те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нологий</w:t>
            </w:r>
          </w:p>
        </w:tc>
        <w:tc>
          <w:tcPr>
            <w:tcW w:w="737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Наука, новые технологии и инновации Кыргызстана.- 2017.- № 4.- С. 152-157.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Мусульманова М.М.</w:t>
            </w:r>
          </w:p>
        </w:tc>
      </w:tr>
      <w:tr w:rsidR="00E3332B" w:rsidRPr="004C35C2" w:rsidTr="00E3332B">
        <w:trPr>
          <w:trHeight w:val="501"/>
        </w:trPr>
        <w:tc>
          <w:tcPr>
            <w:tcW w:w="458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Инновации в производстве молочных продуктов</w:t>
            </w:r>
          </w:p>
        </w:tc>
        <w:tc>
          <w:tcPr>
            <w:tcW w:w="737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Известия КГТУ им. И. Раззакова.- 2017.- № 3 (43).- С. 51-58.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Баткибекова М.Б.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Мусульманова М.М.</w:t>
            </w:r>
          </w:p>
        </w:tc>
      </w:tr>
      <w:tr w:rsidR="00E3332B" w:rsidRPr="004C35C2" w:rsidTr="00E3332B">
        <w:trPr>
          <w:trHeight w:val="237"/>
        </w:trPr>
        <w:tc>
          <w:tcPr>
            <w:tcW w:w="14742" w:type="dxa"/>
            <w:gridSpan w:val="4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За 2018 календарный год</w:t>
            </w:r>
          </w:p>
        </w:tc>
      </w:tr>
      <w:tr w:rsidR="00E3332B" w:rsidRPr="004C35C2" w:rsidTr="00E3332B">
        <w:trPr>
          <w:trHeight w:val="525"/>
        </w:trPr>
        <w:tc>
          <w:tcPr>
            <w:tcW w:w="458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6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Состояние молочной отрасли </w:t>
            </w:r>
            <w:proofErr w:type="gramStart"/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gramEnd"/>
          </w:p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Известия КГТУ им. И. Раззакова. -  №1 (45) - 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Бишкек, ИЦ «Текник», 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Супонина Т.А., Со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датова В.</w:t>
            </w:r>
          </w:p>
        </w:tc>
      </w:tr>
      <w:tr w:rsidR="00E3332B" w:rsidRPr="004C35C2" w:rsidTr="00E3332B">
        <w:trPr>
          <w:trHeight w:val="525"/>
        </w:trPr>
        <w:tc>
          <w:tcPr>
            <w:tcW w:w="458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Пути обеспечения безопасности пищ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вой продукции </w:t>
            </w:r>
          </w:p>
        </w:tc>
        <w:tc>
          <w:tcPr>
            <w:tcW w:w="737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Известия КГТУ им. И. Раззакова.- 2018.- № 1 (45).- С. 224-232.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Жунусова К.Ж.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Мусульманова М.М.</w:t>
            </w:r>
          </w:p>
        </w:tc>
      </w:tr>
      <w:tr w:rsidR="00E3332B" w:rsidRPr="004C35C2" w:rsidTr="00E3332B">
        <w:trPr>
          <w:trHeight w:val="501"/>
        </w:trPr>
        <w:tc>
          <w:tcPr>
            <w:tcW w:w="458" w:type="dxa"/>
            <w:shd w:val="clear" w:color="auto" w:fill="EAF1DD" w:themeFill="accent3" w:themeFillTint="33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shd w:val="clear" w:color="auto" w:fill="EAF1DD" w:themeFill="accent3" w:themeFillTint="33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Разработка диетических кондитерских изделий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Известия КГТУ им. И. Раззакова  (</w:t>
            </w:r>
            <w:proofErr w:type="gramStart"/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принята</w:t>
            </w:r>
            <w:proofErr w:type="gramEnd"/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опубликованию)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Супонина Т.А., Аликжанова А.</w:t>
            </w:r>
          </w:p>
        </w:tc>
      </w:tr>
      <w:tr w:rsidR="00E3332B" w:rsidRPr="004C35C2" w:rsidTr="00E3332B">
        <w:trPr>
          <w:trHeight w:val="501"/>
        </w:trPr>
        <w:tc>
          <w:tcPr>
            <w:tcW w:w="458" w:type="dxa"/>
            <w:shd w:val="clear" w:color="auto" w:fill="EAF1DD" w:themeFill="accent3" w:themeFillTint="33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  <w:shd w:val="clear" w:color="auto" w:fill="EAF1DD" w:themeFill="accent3" w:themeFillTint="33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Разработка реептуры сахарного печенья с пониженным содержанием глютеа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Известия КГТУ им. И. Раззакова  (</w:t>
            </w:r>
            <w:proofErr w:type="gramStart"/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принята</w:t>
            </w:r>
            <w:proofErr w:type="gramEnd"/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опубликованию)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Супонина Т.А.,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Овсянникова А.С..</w:t>
            </w:r>
          </w:p>
        </w:tc>
      </w:tr>
      <w:tr w:rsidR="00E3332B" w:rsidRPr="004C35C2" w:rsidTr="00E3332B">
        <w:trPr>
          <w:trHeight w:val="501"/>
        </w:trPr>
        <w:tc>
          <w:tcPr>
            <w:tcW w:w="458" w:type="dxa"/>
            <w:shd w:val="clear" w:color="auto" w:fill="EAF1DD" w:themeFill="accent3" w:themeFillTint="33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  <w:shd w:val="clear" w:color="auto" w:fill="EAF1DD" w:themeFill="accent3" w:themeFillTint="33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технологии 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мясораститель-ного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полуфабриката для детского пит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сетевой научно-технической конф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ренции «Интеграционные процессы в научно-техническом и образ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вательном пространстве» вузов-участников Российско-Кыргызского консорциума технических университетов (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принята к опубликов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нию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) – Выступление с докладом на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с АлтГТУ им. И.И. Ползунова – Бишкек, КГТУ им. И. Раззакова, 11.05.2018 г.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Джамакеева А.Д.</w:t>
            </w:r>
          </w:p>
        </w:tc>
      </w:tr>
      <w:tr w:rsidR="00E3332B" w:rsidRPr="004C35C2" w:rsidTr="00E3332B">
        <w:trPr>
          <w:trHeight w:val="501"/>
        </w:trPr>
        <w:tc>
          <w:tcPr>
            <w:tcW w:w="458" w:type="dxa"/>
            <w:shd w:val="clear" w:color="auto" w:fill="EAF1DD" w:themeFill="accent3" w:themeFillTint="33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  <w:shd w:val="clear" w:color="auto" w:fill="EAF1DD" w:themeFill="accent3" w:themeFillTint="33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новых видов начинок в пр</w:t>
            </w: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изводстве шоколада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сетевой научно-технической конф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ренции «Интеграционные процессы в научно-техническом и образ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вательном пространстве» вузов-участников Российско-Кыргызского консорциума технических университетов (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принята к опубликов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нию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) – Выступление с докладом на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с АлтГТУ им. И.И. Ползунова – Бишкек, КГТУ им. И. Раззакова, 11.05.2018 г.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Халмурзина М.Д.</w:t>
            </w:r>
          </w:p>
        </w:tc>
      </w:tr>
      <w:tr w:rsidR="00E3332B" w:rsidRPr="004C35C2" w:rsidTr="00E3332B">
        <w:trPr>
          <w:trHeight w:val="501"/>
        </w:trPr>
        <w:tc>
          <w:tcPr>
            <w:tcW w:w="458" w:type="dxa"/>
            <w:shd w:val="clear" w:color="auto" w:fill="EAF1DD" w:themeFill="accent3" w:themeFillTint="33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1" w:type="dxa"/>
            <w:shd w:val="clear" w:color="auto" w:fill="EAF1DD" w:themeFill="accent3" w:themeFillTint="33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Дизайнерские продукты питания в р</w:t>
            </w: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шении региональных проблем макр</w:t>
            </w:r>
            <w:proofErr w:type="gramStart"/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микронутриентной недостаточности</w:t>
            </w:r>
          </w:p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EAF1DD" w:themeFill="accent3" w:themeFillTint="33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сетевой научно-технической конф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ренции «Интеграционные процессы в научно-техническом и образ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вательном пространстве» вузов-участников Российско-Кыргызского консорциума технических университетов (</w:t>
            </w:r>
            <w:proofErr w:type="gramStart"/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принята</w:t>
            </w:r>
            <w:proofErr w:type="gramEnd"/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опубликов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нию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), 2018 г.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Мусульманова М.М.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Мамбетова А.Ш.</w:t>
            </w:r>
          </w:p>
        </w:tc>
      </w:tr>
      <w:tr w:rsidR="00E3332B" w:rsidRPr="004C35C2" w:rsidTr="00E3332B">
        <w:trPr>
          <w:trHeight w:val="255"/>
        </w:trPr>
        <w:tc>
          <w:tcPr>
            <w:tcW w:w="14742" w:type="dxa"/>
            <w:gridSpan w:val="4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Статьи и материалы конференций, опубликованные за рубежом</w:t>
            </w:r>
          </w:p>
        </w:tc>
      </w:tr>
      <w:tr w:rsidR="00E3332B" w:rsidRPr="004C35C2" w:rsidTr="00E3332B">
        <w:tc>
          <w:tcPr>
            <w:tcW w:w="14742" w:type="dxa"/>
            <w:gridSpan w:val="4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За 2018 календарный год</w:t>
            </w:r>
          </w:p>
        </w:tc>
      </w:tr>
      <w:tr w:rsidR="00E3332B" w:rsidRPr="004C35C2" w:rsidTr="00E3332B">
        <w:tc>
          <w:tcPr>
            <w:tcW w:w="458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сырого м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лока</w:t>
            </w:r>
          </w:p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научно-практической конференции «Мировые научно-технологические тенденции социально-экономического развития АПК и сельских территорий», посвяще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ной 75–летию окончания Сталинградской битвы - Т.2. – Волгоград, 2018. - С. 129-137.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before="100" w:beforeAutospacing="1" w:after="0" w:line="240" w:lineRule="auto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Супонина Т.А,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Шукурова  С.</w:t>
            </w:r>
          </w:p>
        </w:tc>
      </w:tr>
      <w:tr w:rsidR="00E3332B" w:rsidRPr="004C35C2" w:rsidTr="00E3332B">
        <w:tc>
          <w:tcPr>
            <w:tcW w:w="458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SPS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для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прои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водственных процесов</w:t>
            </w:r>
          </w:p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научно-практической конференции «Мировые научно-технологические тенденции социально-экономического развития АПК и сельских территорий», посвяще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75–летию окончания Сталинградской битвы - Т.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3. -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Волгоград, 2018. - С.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318-322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Супонина Т.А., 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Бо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л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покеев Э.</w:t>
            </w:r>
          </w:p>
        </w:tc>
      </w:tr>
      <w:tr w:rsidR="00E3332B" w:rsidRPr="004C35C2" w:rsidTr="00E3332B">
        <w:tc>
          <w:tcPr>
            <w:tcW w:w="458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6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Разработка рецептур мясорастительных колбасок для жарки с применением м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тодов компьютерного моделирования</w:t>
            </w:r>
          </w:p>
        </w:tc>
        <w:tc>
          <w:tcPr>
            <w:tcW w:w="737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научно-практической конференции «Мировые научно-технологические тенденции социально-экономического развития АПК и сельских территорий», посвяще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ной 75-летию окончания Сталинградской битвы – Т.2. - Волгоград, 2018 – С. 49-55.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Джамакеева А.Д., Ашымова А.Ж., Кос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 Д.В.,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Шапранов А.В.</w:t>
            </w:r>
          </w:p>
        </w:tc>
      </w:tr>
      <w:tr w:rsidR="00E3332B" w:rsidRPr="004C35C2" w:rsidTr="00E3332B">
        <w:tc>
          <w:tcPr>
            <w:tcW w:w="458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</w:tcPr>
          <w:p w:rsidR="00E3332B" w:rsidRPr="004C35C2" w:rsidRDefault="00E3332B" w:rsidP="004C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Разработка ферментированного напитка из молочной сыворотки с добавлением пророщенной пшеницы</w:t>
            </w:r>
          </w:p>
        </w:tc>
        <w:tc>
          <w:tcPr>
            <w:tcW w:w="737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Сборник трудов Международного Симпозиума </w:t>
            </w: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«Инновации в пищ</w:t>
            </w: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вой биотехнологии»</w:t>
            </w:r>
            <w:r w:rsidRPr="004C35C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C35C2">
              <w:rPr>
                <w:rFonts w:ascii="Times New Roman" w:eastAsia="TimesNewRomanPSMT" w:hAnsi="Times New Roman" w:cs="Times New Roman"/>
                <w:sz w:val="24"/>
                <w:szCs w:val="24"/>
              </w:rPr>
              <w:t>Кемерово,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2018. – С. 193-198.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Корчубекова Т. А., Мураталиева М. Н.</w:t>
            </w:r>
          </w:p>
        </w:tc>
      </w:tr>
      <w:tr w:rsidR="00E3332B" w:rsidRPr="004C35C2" w:rsidTr="00E3332B">
        <w:tc>
          <w:tcPr>
            <w:tcW w:w="458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Проектные методы обучения при из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чении технологии молочных продуктов </w:t>
            </w:r>
          </w:p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Труды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Международной научно-практической конференции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«Инт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грация науки, образования и производства – основа реализации Пл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на нации» </w:t>
            </w:r>
            <w:r w:rsidRPr="004C35C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Сагиновские чтения №10)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Караганда, 14-15 июня 2018г., ч. 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– с. 205 - 207 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Мамбетова А.Ш.,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Салиева З.Т.</w:t>
            </w:r>
          </w:p>
        </w:tc>
      </w:tr>
      <w:tr w:rsidR="00E3332B" w:rsidRPr="004C35C2" w:rsidTr="00E3332B">
        <w:tc>
          <w:tcPr>
            <w:tcW w:w="458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Подготовка кадров высшей квалифик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ции в области пищевых технологий  в Центральной Азии: реалии и перспе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тивы</w:t>
            </w:r>
          </w:p>
        </w:tc>
        <w:tc>
          <w:tcPr>
            <w:tcW w:w="737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Труды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Международной научно-практической конференции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«Инт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грация науки, образования и производства – основа реализации Пл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на нации» </w:t>
            </w:r>
            <w:r w:rsidRPr="004C35C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Сагиновские чтения №10)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Караганда, 14-15 июня 2018г., ч. 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– с. 218 – 220.  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Мусульманова М.М.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Джунушалиева Т.Ш.</w:t>
            </w:r>
          </w:p>
        </w:tc>
      </w:tr>
      <w:tr w:rsidR="00CD5060" w:rsidRPr="004C35C2" w:rsidTr="00CD5060">
        <w:tc>
          <w:tcPr>
            <w:tcW w:w="458" w:type="dxa"/>
            <w:shd w:val="clear" w:color="auto" w:fill="auto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1" w:type="dxa"/>
            <w:shd w:val="clear" w:color="auto" w:fill="auto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новых видов комбинированных мясных продуктов</w:t>
            </w:r>
          </w:p>
        </w:tc>
        <w:tc>
          <w:tcPr>
            <w:tcW w:w="7371" w:type="dxa"/>
            <w:shd w:val="clear" w:color="auto" w:fill="auto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4C3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XV Международной научно-практической конференции «Пища. Экология. Качество»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«Научно-технологическое обеспечение производства и переработки сельскохозяйственной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дукции», посвященной 30-летию создания СибНИТИП – </w:t>
            </w: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Новос</w:t>
            </w: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бирск, 2018 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Start"/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принята</w:t>
            </w:r>
            <w:proofErr w:type="gramEnd"/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опубликованию)</w:t>
            </w:r>
          </w:p>
        </w:tc>
        <w:tc>
          <w:tcPr>
            <w:tcW w:w="2552" w:type="dxa"/>
            <w:shd w:val="clear" w:color="auto" w:fill="auto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Джамакеева А.Д., Костко Д.В.,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Халмурзина М.Д.</w:t>
            </w:r>
          </w:p>
        </w:tc>
      </w:tr>
      <w:tr w:rsidR="00CD5060" w:rsidRPr="004C35C2" w:rsidTr="00CD5060">
        <w:trPr>
          <w:trHeight w:val="784"/>
        </w:trPr>
        <w:tc>
          <w:tcPr>
            <w:tcW w:w="458" w:type="dxa"/>
            <w:shd w:val="clear" w:color="auto" w:fill="auto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1" w:type="dxa"/>
            <w:shd w:val="clear" w:color="auto" w:fill="auto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Разработка булочных изделий для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филактики йододефицита</w:t>
            </w:r>
          </w:p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E3332B" w:rsidRPr="004C35C2" w:rsidRDefault="00E3332B" w:rsidP="004C35C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4C35C2">
              <w:rPr>
                <w:rFonts w:ascii="Times New Roman" w:hAnsi="Times New Roman" w:cs="Times New Roman"/>
                <w:color w:val="auto"/>
                <w:lang w:val="ru-RU"/>
              </w:rPr>
              <w:t>Материалы</w:t>
            </w:r>
            <w:r w:rsidRPr="004C35C2">
              <w:rPr>
                <w:rFonts w:ascii="Times New Roman" w:hAnsi="Times New Roman" w:cs="Times New Roman"/>
                <w:bCs/>
                <w:iCs/>
                <w:color w:val="auto"/>
                <w:lang w:val="ru-RU"/>
              </w:rPr>
              <w:t xml:space="preserve"> </w:t>
            </w:r>
            <w:r w:rsidRPr="004C35C2">
              <w:rPr>
                <w:rFonts w:ascii="Times New Roman" w:hAnsi="Times New Roman" w:cs="Times New Roman"/>
                <w:bCs/>
                <w:iCs/>
                <w:color w:val="auto"/>
              </w:rPr>
              <w:t>XV</w:t>
            </w:r>
            <w:r w:rsidRPr="004C35C2">
              <w:rPr>
                <w:rFonts w:ascii="Times New Roman" w:hAnsi="Times New Roman" w:cs="Times New Roman"/>
                <w:bCs/>
                <w:iCs/>
                <w:color w:val="auto"/>
                <w:lang w:val="ru-RU"/>
              </w:rPr>
              <w:t xml:space="preserve"> Международной научно-практической конференции «Пища. Экология. Качество»</w:t>
            </w:r>
            <w:r w:rsidRPr="004C35C2">
              <w:rPr>
                <w:rFonts w:ascii="Times New Roman" w:hAnsi="Times New Roman" w:cs="Times New Roman"/>
                <w:color w:val="auto"/>
                <w:lang w:val="ru-RU"/>
              </w:rPr>
              <w:t xml:space="preserve"> по теме «Научно-технологическое обеспечение производства и переработки сельскохозяйственной пр</w:t>
            </w:r>
            <w:r w:rsidRPr="004C35C2">
              <w:rPr>
                <w:rFonts w:ascii="Times New Roman" w:hAnsi="Times New Roman" w:cs="Times New Roman"/>
                <w:color w:val="auto"/>
                <w:lang w:val="ru-RU"/>
              </w:rPr>
              <w:t>о</w:t>
            </w:r>
            <w:r w:rsidRPr="004C35C2">
              <w:rPr>
                <w:rFonts w:ascii="Times New Roman" w:hAnsi="Times New Roman" w:cs="Times New Roman"/>
                <w:color w:val="auto"/>
                <w:lang w:val="ru-RU"/>
              </w:rPr>
              <w:t xml:space="preserve">дукции», посвященной 30-летию создания СибНИТИП – </w:t>
            </w:r>
            <w:r w:rsidRPr="004C35C2">
              <w:rPr>
                <w:rFonts w:ascii="Times New Roman" w:hAnsi="Times New Roman" w:cs="Times New Roman"/>
                <w:bCs/>
                <w:color w:val="auto"/>
                <w:lang w:val="ru-RU"/>
              </w:rPr>
              <w:t>Новос</w:t>
            </w:r>
            <w:r w:rsidRPr="004C35C2">
              <w:rPr>
                <w:rFonts w:ascii="Times New Roman" w:hAnsi="Times New Roman" w:cs="Times New Roman"/>
                <w:bCs/>
                <w:color w:val="auto"/>
                <w:lang w:val="ru-RU"/>
              </w:rPr>
              <w:t>и</w:t>
            </w:r>
            <w:r w:rsidRPr="004C35C2">
              <w:rPr>
                <w:rFonts w:ascii="Times New Roman" w:hAnsi="Times New Roman" w:cs="Times New Roman"/>
                <w:bCs/>
                <w:color w:val="auto"/>
                <w:lang w:val="ru-RU"/>
              </w:rPr>
              <w:t xml:space="preserve">бирск, 2018 </w:t>
            </w:r>
            <w:r w:rsidRPr="004C35C2">
              <w:rPr>
                <w:rFonts w:ascii="Times New Roman" w:hAnsi="Times New Roman" w:cs="Times New Roman"/>
                <w:iCs/>
                <w:color w:val="auto"/>
                <w:lang w:val="ru-RU"/>
              </w:rPr>
              <w:t>(</w:t>
            </w:r>
            <w:proofErr w:type="gramStart"/>
            <w:r w:rsidRPr="004C35C2">
              <w:rPr>
                <w:rFonts w:ascii="Times New Roman" w:hAnsi="Times New Roman" w:cs="Times New Roman"/>
                <w:iCs/>
                <w:color w:val="auto"/>
                <w:lang w:val="ru-RU"/>
              </w:rPr>
              <w:t>принята</w:t>
            </w:r>
            <w:proofErr w:type="gramEnd"/>
            <w:r w:rsidRPr="004C35C2">
              <w:rPr>
                <w:rFonts w:ascii="Times New Roman" w:hAnsi="Times New Roman" w:cs="Times New Roman"/>
                <w:iCs/>
                <w:color w:val="auto"/>
                <w:lang w:val="ru-RU"/>
              </w:rPr>
              <w:t xml:space="preserve"> к опубликованию)</w:t>
            </w:r>
          </w:p>
        </w:tc>
        <w:tc>
          <w:tcPr>
            <w:tcW w:w="2552" w:type="dxa"/>
            <w:shd w:val="clear" w:color="auto" w:fill="auto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Корчубекова Т.А.,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Абдырасакова А.</w:t>
            </w:r>
          </w:p>
        </w:tc>
      </w:tr>
      <w:tr w:rsidR="00CD5060" w:rsidRPr="004C35C2" w:rsidTr="00CD5060">
        <w:trPr>
          <w:trHeight w:val="610"/>
        </w:trPr>
        <w:tc>
          <w:tcPr>
            <w:tcW w:w="458" w:type="dxa"/>
            <w:shd w:val="clear" w:color="auto" w:fill="auto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1" w:type="dxa"/>
            <w:shd w:val="clear" w:color="auto" w:fill="auto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вторичного сырья с ц</w:t>
            </w: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лью обогащения хлеба</w:t>
            </w:r>
          </w:p>
        </w:tc>
        <w:tc>
          <w:tcPr>
            <w:tcW w:w="7371" w:type="dxa"/>
            <w:shd w:val="clear" w:color="auto" w:fill="auto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4C3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XV Международной научно-практической конференции «Пища. Экология. Качество»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«Научно-технологическое обеспечение производства и переработки сельскохозяйственной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дукции», посвященной 30-летию создания СибНИТИП – </w:t>
            </w: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Новос</w:t>
            </w: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бирск, 2018 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Start"/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принята</w:t>
            </w:r>
            <w:proofErr w:type="gramEnd"/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опубликованию)</w:t>
            </w:r>
          </w:p>
        </w:tc>
        <w:tc>
          <w:tcPr>
            <w:tcW w:w="2552" w:type="dxa"/>
            <w:shd w:val="clear" w:color="auto" w:fill="auto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Дуйшенбек кызы Н.,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Салиева З. Т.,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>Орусбаева К.И.</w:t>
            </w:r>
          </w:p>
        </w:tc>
      </w:tr>
    </w:tbl>
    <w:p w:rsidR="00E3332B" w:rsidRPr="004C35C2" w:rsidRDefault="00E3332B" w:rsidP="004C3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3332B" w:rsidRPr="004C35C2" w:rsidSect="004C35C2">
          <w:pgSz w:w="16840" w:h="11907" w:orient="landscape"/>
          <w:pgMar w:top="851" w:right="851" w:bottom="1134" w:left="1134" w:header="720" w:footer="720" w:gutter="0"/>
          <w:cols w:space="720"/>
        </w:sectPr>
      </w:pPr>
    </w:p>
    <w:p w:rsidR="00E3332B" w:rsidRPr="004C35C2" w:rsidRDefault="00057E5F" w:rsidP="004C35C2">
      <w:pPr>
        <w:pStyle w:val="a9"/>
        <w:ind w:firstLine="708"/>
        <w:jc w:val="both"/>
        <w:rPr>
          <w:b w:val="0"/>
          <w:i w:val="0"/>
          <w:szCs w:val="24"/>
        </w:rPr>
      </w:pPr>
      <w:r w:rsidRPr="004C35C2">
        <w:rPr>
          <w:i w:val="0"/>
          <w:szCs w:val="24"/>
        </w:rPr>
        <w:lastRenderedPageBreak/>
        <w:t>5.3</w:t>
      </w:r>
      <w:r w:rsidR="00E3332B" w:rsidRPr="004C35C2">
        <w:rPr>
          <w:i w:val="0"/>
          <w:szCs w:val="24"/>
        </w:rPr>
        <w:t xml:space="preserve"> Сведения об участии и организации  научных конференций и семинаров, о получении научных грантов</w:t>
      </w:r>
      <w:r w:rsidR="00E3332B" w:rsidRPr="004C35C2">
        <w:rPr>
          <w:b w:val="0"/>
          <w:i w:val="0"/>
          <w:szCs w:val="24"/>
        </w:rPr>
        <w:t xml:space="preserve"> </w:t>
      </w:r>
    </w:p>
    <w:p w:rsidR="00E3332B" w:rsidRPr="004C35C2" w:rsidRDefault="00E3332B" w:rsidP="004C35C2">
      <w:pPr>
        <w:pStyle w:val="a9"/>
        <w:jc w:val="both"/>
        <w:rPr>
          <w:b w:val="0"/>
          <w:i w:val="0"/>
          <w:szCs w:val="24"/>
        </w:rPr>
      </w:pPr>
      <w:r w:rsidRPr="004C35C2">
        <w:rPr>
          <w:b w:val="0"/>
          <w:i w:val="0"/>
          <w:szCs w:val="24"/>
        </w:rPr>
        <w:t xml:space="preserve">Сведения об участии  и организации научных конференций и семинаров, о получении научных грантов, участии  в выставках представлены в табл. </w:t>
      </w:r>
      <w:r w:rsidR="006005BE" w:rsidRPr="004C35C2">
        <w:rPr>
          <w:b w:val="0"/>
          <w:i w:val="0"/>
          <w:szCs w:val="24"/>
        </w:rPr>
        <w:t>21</w:t>
      </w:r>
      <w:r w:rsidRPr="004C35C2">
        <w:rPr>
          <w:b w:val="0"/>
          <w:i w:val="0"/>
          <w:szCs w:val="24"/>
        </w:rPr>
        <w:t>.</w:t>
      </w:r>
    </w:p>
    <w:p w:rsidR="00E3332B" w:rsidRPr="004C35C2" w:rsidRDefault="006005BE" w:rsidP="004C35C2">
      <w:pPr>
        <w:pStyle w:val="a9"/>
        <w:jc w:val="both"/>
        <w:rPr>
          <w:b w:val="0"/>
          <w:i w:val="0"/>
          <w:szCs w:val="24"/>
        </w:rPr>
      </w:pPr>
      <w:r w:rsidRPr="004C35C2">
        <w:rPr>
          <w:b w:val="0"/>
          <w:i w:val="0"/>
          <w:szCs w:val="24"/>
        </w:rPr>
        <w:t>Таблица 21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732"/>
        <w:gridCol w:w="7591"/>
      </w:tblGrid>
      <w:tr w:rsidR="004C35C2" w:rsidRPr="004C35C2" w:rsidTr="00850DFD">
        <w:tc>
          <w:tcPr>
            <w:tcW w:w="458" w:type="dxa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1" w:type="dxa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Наименование научных грантов, конференций, семинаров, круглых столов и выставок</w:t>
            </w:r>
          </w:p>
        </w:tc>
      </w:tr>
      <w:tr w:rsidR="004C35C2" w:rsidRPr="004C35C2" w:rsidTr="00850DFD">
        <w:tc>
          <w:tcPr>
            <w:tcW w:w="458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Мусульманова М.М.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1" w:type="dxa"/>
          </w:tcPr>
          <w:p w:rsidR="00E3332B" w:rsidRPr="004C35C2" w:rsidRDefault="00E3332B" w:rsidP="004C35C2">
            <w:pPr>
              <w:pStyle w:val="a3"/>
              <w:tabs>
                <w:tab w:val="left" w:pos="12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сетевая научно-техническая конференция «Инт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грационные процессы в научно-техническом и образовательном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странстве» вузов-участников Российско-Кыргызского консорциума технических университетов.</w:t>
            </w:r>
          </w:p>
          <w:p w:rsidR="00E3332B" w:rsidRPr="004C35C2" w:rsidRDefault="00E3332B" w:rsidP="004C35C2">
            <w:pPr>
              <w:pStyle w:val="a3"/>
              <w:tabs>
                <w:tab w:val="left" w:pos="12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Конференция для сыродельной отрасли в Центральной Азии «День сыродела» -  Бишкек, КГТУ им. И. Раззакова, 21-22 сентября 2017 г. Организатор -  Компания «Трэйк Трэйд».</w:t>
            </w:r>
          </w:p>
          <w:p w:rsidR="00E3332B" w:rsidRPr="004C35C2" w:rsidRDefault="00E3332B" w:rsidP="004C35C2">
            <w:pPr>
              <w:pStyle w:val="a3"/>
              <w:tabs>
                <w:tab w:val="left" w:pos="12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Круглый стол на тему «Университет – производство: взаимовыго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ный диалог», проведенный  совместно с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поддержке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образование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-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Бишкек, КГТУ им. И. Раззакова, 13.12.2017 г.</w:t>
            </w:r>
          </w:p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Круглый стол на тему «ВУЗ – предприятия мясной отрасли – пе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спективы взаимодействия и сотрудничества», проведенный  совместно с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поддержке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-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Бишкек, КГТУ им. И. Раззакова, 11.01.2018 г.</w:t>
            </w:r>
          </w:p>
          <w:p w:rsidR="00E3332B" w:rsidRPr="004C35C2" w:rsidRDefault="00E3332B" w:rsidP="004C35C2">
            <w:pPr>
              <w:pStyle w:val="a3"/>
              <w:tabs>
                <w:tab w:val="left" w:pos="12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• Выставка идей студентов, преподавателей и научных деятелей КГТУ им. И. Раззакова  в рамках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«Профессиональное обр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зование в ЦА» - Бишкек, КГТУ им. И. Раззакова, 25.05.2018 г. </w:t>
            </w:r>
          </w:p>
          <w:p w:rsidR="00E3332B" w:rsidRPr="004C35C2" w:rsidRDefault="00E3332B" w:rsidP="004C35C2">
            <w:pPr>
              <w:pStyle w:val="a3"/>
              <w:tabs>
                <w:tab w:val="left" w:pos="12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Международная научно-практическая конференция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«Интеграция науки, образования и производства – основа реализации Плана нации» </w:t>
            </w:r>
            <w:r w:rsidRPr="004C35C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Сагиновские чтения №10)</w:t>
            </w:r>
            <w:r w:rsidRPr="004C35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Караганда, 2018.</w:t>
            </w:r>
          </w:p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Региональный семинар по микробиологии в Технологическом ун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верситете Таджикистана (ТУТ) с 3 по 6 июля 2018 г. в качестве трен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  <w:p w:rsidR="00E3332B" w:rsidRPr="004C35C2" w:rsidRDefault="00E3332B" w:rsidP="004C35C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Семинар на тему «Внедрение образовательных программ» - Бишкек, 13 – 15.02.2018г.</w:t>
            </w:r>
          </w:p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Семинар по теме «Мониторинг модульных образовательных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грамм по направлению «Пищевые технологии» (бакалавр наук) - 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маты, РК,  18-20.04.2018 г.</w:t>
            </w:r>
          </w:p>
          <w:p w:rsidR="00E3332B" w:rsidRPr="004C35C2" w:rsidRDefault="00E3332B" w:rsidP="004C35C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Семинар по теме «Мониторинг образовательных программ по направлению «Технология и производство продуктов питания из ра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тительного сырья» - Алматы, РК,  18-20.04.2018 г.</w:t>
            </w:r>
          </w:p>
          <w:p w:rsidR="00E3332B" w:rsidRPr="004C35C2" w:rsidRDefault="00E3332B" w:rsidP="004C35C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Research in Germany – Information Seminar: Study and Research Related to Agriculture in Germany –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Бишкек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14.04.2018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Семинар на тему «Внедрение образовательных программ» - Берли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ский технический университет, Дрезденский технический университет (Германия), 07.05.2018 – 11.05.2018г. </w:t>
            </w:r>
          </w:p>
          <w:p w:rsidR="00E3332B" w:rsidRPr="004C35C2" w:rsidRDefault="00E3332B" w:rsidP="004C35C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Семинар «Инженерная педагогика / дидактика» при содействии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DAAD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в Кыргызстане – Бишкек, 25 – 27.09.2017г. </w:t>
            </w:r>
          </w:p>
          <w:p w:rsidR="00E3332B" w:rsidRPr="004C35C2" w:rsidRDefault="00E3332B" w:rsidP="004C35C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• Семинар – тренинг ААОПО «Проведение независимой аккредитации программ и организаций профессионального образования» - Бишкек, 23.12.2017г. </w:t>
            </w:r>
          </w:p>
          <w:p w:rsidR="00E3332B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• Член жюри конкурса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“Falling Walls”</w:t>
            </w:r>
          </w:p>
          <w:p w:rsidR="004F6BA5" w:rsidRPr="004F6BA5" w:rsidRDefault="004F6BA5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5C2" w:rsidRPr="004C35C2" w:rsidTr="00850DFD">
        <w:trPr>
          <w:trHeight w:val="303"/>
        </w:trPr>
        <w:tc>
          <w:tcPr>
            <w:tcW w:w="458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2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Супонина Т.А.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1" w:type="dxa"/>
          </w:tcPr>
          <w:p w:rsidR="00E3332B" w:rsidRPr="004C35C2" w:rsidRDefault="00E3332B" w:rsidP="004C35C2">
            <w:pPr>
              <w:pStyle w:val="a3"/>
              <w:tabs>
                <w:tab w:val="left" w:pos="-10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Международная научно-практическая конференция «Мировые нау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но-технологические тенденции социально-экономического развития АПК и сельских территорий», посвященная 75-летию окончания Ст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линградской битвы – Волгоград, 31.01-02.02.2018 г.</w:t>
            </w:r>
          </w:p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C3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XV Международная научно-практическая конференция «Пища. Эк</w:t>
            </w:r>
            <w:r w:rsidRPr="004C3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логия. Качество»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«Научно-технологическое обеспечение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изводства и переработки сельскохозяйственной продукции», посв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щенной 30-летию создания СибНИТИП – Новосибирск,  27-29 июня 2018 г.</w:t>
            </w:r>
          </w:p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сетевая научно-техническая конференция «Инт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грационные процессы в научно-техническом и образовательном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странстве» вузов-участников Российско-Кыргызского консорциума технических университетов – Режим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с АлтГТУ им. И.И. Ползунова – Бишкек, КГТУ им. И. Раззакова, 11.05.2018 г.</w:t>
            </w:r>
          </w:p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60-ая международная юбилейная научно-техническая конференция молодых ученых, аспирантов, магистрантов и студентов «Научно-инновационные технологии: идеи, исследования и разработки». Май, 2018 г.</w:t>
            </w:r>
          </w:p>
        </w:tc>
      </w:tr>
      <w:tr w:rsidR="004C35C2" w:rsidRPr="004C35C2" w:rsidTr="00850DFD">
        <w:tc>
          <w:tcPr>
            <w:tcW w:w="458" w:type="dxa"/>
            <w:vMerge w:val="restart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  <w:vMerge w:val="restart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Джамакеева А.Д.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• Международный Форум студентов, магистрантов и молодых ученых РФ, 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, РК и Таджикистана (вузов-участников РККТУ), проходившего при поддержке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«Профессиональное образование в ЦА» в Иссык-кульской области, с. Булан-Соготту 21.09-23.09.2017 г. - Диплом в номинации «За лучший инновационный продукт» по направлению «Новые продукты питания»</w:t>
            </w:r>
          </w:p>
        </w:tc>
      </w:tr>
      <w:tr w:rsidR="004C35C2" w:rsidRPr="004C35C2" w:rsidTr="00850DFD">
        <w:tc>
          <w:tcPr>
            <w:tcW w:w="458" w:type="dxa"/>
            <w:vMerge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Круглый стол на тему «ВУЗ – предприятия мясной отрасли – пе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спективы взаимодействия и сотрудничества», проведенный  совместно с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поддержке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-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Бишкек, КГТУ им. И. Раззакова, 11.01.2018 г. </w:t>
            </w:r>
          </w:p>
        </w:tc>
      </w:tr>
      <w:tr w:rsidR="004C35C2" w:rsidRPr="004C35C2" w:rsidTr="00850DFD">
        <w:tc>
          <w:tcPr>
            <w:tcW w:w="458" w:type="dxa"/>
            <w:vMerge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1" w:type="dxa"/>
          </w:tcPr>
          <w:p w:rsidR="00E3332B" w:rsidRPr="004C35C2" w:rsidRDefault="00E3332B" w:rsidP="004C35C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Международная научно-практическая конференция «Мировые нау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но-технологические тенденции социально-экономического развития АПК и сельских территорий», посвященная 75-летию окончания Ст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линградской битвы – Волгоград, 31.01-02.02.2018 г. – Получение се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тификата участника</w:t>
            </w:r>
          </w:p>
        </w:tc>
      </w:tr>
      <w:tr w:rsidR="004C35C2" w:rsidRPr="004C35C2" w:rsidTr="00850DFD">
        <w:tc>
          <w:tcPr>
            <w:tcW w:w="458" w:type="dxa"/>
            <w:vMerge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1" w:type="dxa"/>
          </w:tcPr>
          <w:p w:rsidR="00E3332B" w:rsidRPr="004C35C2" w:rsidRDefault="00E3332B" w:rsidP="004C35C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сетевая научно-техническая конференция «Инт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грационные процессы в научно-техническом и образовательном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странстве» вузов-участников Российско-Кыргызского консорциума технических университетов – Режим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с АлтГТУ им. И.И. Ползунова – Бишкек, КГТУ им. И. Раззакова, 11.05.2018 г.</w:t>
            </w:r>
          </w:p>
        </w:tc>
      </w:tr>
      <w:tr w:rsidR="004C35C2" w:rsidRPr="004C35C2" w:rsidTr="00850DFD">
        <w:tc>
          <w:tcPr>
            <w:tcW w:w="458" w:type="dxa"/>
            <w:vMerge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Тренинг «Технология изготовления мясных изделий и полуфабрик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тов», проведенного  совместно с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поддержке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образование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и ОсОО «Баркад» -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кек, УПЦ «Технолог» при КГТУ им. И. Раззакова, 15.05.2018 г. - Пол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чение сертификата.</w:t>
            </w:r>
          </w:p>
        </w:tc>
      </w:tr>
      <w:tr w:rsidR="004C35C2" w:rsidRPr="004C35C2" w:rsidTr="00850DFD">
        <w:tc>
          <w:tcPr>
            <w:tcW w:w="458" w:type="dxa"/>
            <w:vMerge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1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Национальное соревнование технологов по изготовлению мясных 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делий и полуфабрикатов «Битва мясников», проведенное  совместно с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поддержке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и ОсОО «Баркад»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. - Бишкек, УПЦ «Технолог», 18.05.2018 г. -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Получение Благодарственного письма за активную помощь в орган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зации Тренинга «Технология изготовления мясных изделий и пол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фабрикатов» и Национального соревнования технологов по изготовл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нию мясных изделий и полуфабрикатов «Битва мясников»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от Директ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образование в ЦА» Ральфа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Шписа.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C35C2" w:rsidRPr="004C35C2" w:rsidTr="00850DFD">
        <w:tc>
          <w:tcPr>
            <w:tcW w:w="458" w:type="dxa"/>
            <w:vMerge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1" w:type="dxa"/>
          </w:tcPr>
          <w:p w:rsidR="00E3332B" w:rsidRPr="004C35C2" w:rsidRDefault="00E3332B" w:rsidP="004C35C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• Выставка идей студентов, преподавателей и научных деятелей КГТУ им. И. Раззакова  в рамках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«Профессиональное обр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зование в ЦА» - Бишкек, КГТУ им. И. Раззакова, 25.05.2018 г. - 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плом за 1 место </w:t>
            </w:r>
            <w:r w:rsidRPr="004C35C2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и сертификат участника.</w:t>
            </w:r>
          </w:p>
        </w:tc>
      </w:tr>
      <w:tr w:rsidR="004C35C2" w:rsidRPr="004C35C2" w:rsidTr="00850DFD">
        <w:tc>
          <w:tcPr>
            <w:tcW w:w="458" w:type="dxa"/>
            <w:vMerge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1" w:type="dxa"/>
          </w:tcPr>
          <w:p w:rsidR="00E3332B" w:rsidRPr="004C35C2" w:rsidRDefault="00E3332B" w:rsidP="004C35C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C3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XV Международная научно-практическая конференция «Пища. Эк</w:t>
            </w:r>
            <w:r w:rsidRPr="004C3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логия. Качество»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«Научно-технологическое обеспечение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изводства и переработки сельскохозяйственной продукции», посв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щенной 30-летию создания СибНИТИП – Новосибирск,  27-29 июня 2018 г.</w:t>
            </w:r>
          </w:p>
        </w:tc>
      </w:tr>
      <w:tr w:rsidR="004C35C2" w:rsidRPr="004C35C2" w:rsidTr="006005BE">
        <w:trPr>
          <w:trHeight w:val="3492"/>
        </w:trPr>
        <w:tc>
          <w:tcPr>
            <w:tcW w:w="458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Корчубекова Т.А.</w:t>
            </w:r>
          </w:p>
        </w:tc>
        <w:tc>
          <w:tcPr>
            <w:tcW w:w="7591" w:type="dxa"/>
          </w:tcPr>
          <w:p w:rsidR="00E3332B" w:rsidRPr="004C35C2" w:rsidRDefault="00E3332B" w:rsidP="004C35C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Круглый стол на тему «Университет – производство: взаимовыго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ный диалог», проведенный  совместно с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поддержке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образование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-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Бишкек, КГТУ им. И. Раззакова, 13.12.2017 г.</w:t>
            </w:r>
          </w:p>
          <w:p w:rsidR="00E3332B" w:rsidRPr="004C35C2" w:rsidRDefault="00E3332B" w:rsidP="004C35C2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C35C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Международный Симпозиум </w:t>
            </w: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«Инновации в пищевой биотехнологии»</w:t>
            </w:r>
            <w:r w:rsidRPr="004C35C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C35C2">
              <w:rPr>
                <w:rFonts w:ascii="Times New Roman" w:eastAsia="TimesNewRomanPSMT" w:hAnsi="Times New Roman" w:cs="Times New Roman"/>
                <w:sz w:val="24"/>
                <w:szCs w:val="24"/>
              </w:rPr>
              <w:t>Кемерово,</w:t>
            </w:r>
            <w:r w:rsidRPr="004C35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14–16 мая 2018 г.</w:t>
            </w:r>
          </w:p>
          <w:p w:rsidR="00E3332B" w:rsidRPr="004C35C2" w:rsidRDefault="00E3332B" w:rsidP="004C35C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C3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XV Международная научно-практическая конференция «Пища. Эк</w:t>
            </w:r>
            <w:r w:rsidRPr="004C3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логия. Качество»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«Научно-технологическое обеспечение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изводства и переработки сельскохозяйственной продукции», посв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щенной 30-летию создания СибНИТИП – Новосибирск,  27-29 июня 2018 г.</w:t>
            </w:r>
          </w:p>
        </w:tc>
      </w:tr>
      <w:tr w:rsidR="004C35C2" w:rsidRPr="004C35C2" w:rsidTr="006005BE">
        <w:trPr>
          <w:trHeight w:val="1295"/>
        </w:trPr>
        <w:tc>
          <w:tcPr>
            <w:tcW w:w="458" w:type="dxa"/>
          </w:tcPr>
          <w:p w:rsidR="006005BE" w:rsidRPr="004C35C2" w:rsidRDefault="006005BE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2" w:type="dxa"/>
          </w:tcPr>
          <w:p w:rsidR="006005BE" w:rsidRPr="004C35C2" w:rsidRDefault="006005BE" w:rsidP="004C35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Мамбетова А.Ш.</w:t>
            </w:r>
          </w:p>
        </w:tc>
        <w:tc>
          <w:tcPr>
            <w:tcW w:w="7591" w:type="dxa"/>
          </w:tcPr>
          <w:p w:rsidR="006005BE" w:rsidRPr="004C35C2" w:rsidRDefault="006005BE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• Конференция для сыродельной отрасли в Центральной Азии «День сыродела» -  Бишкек, КГТУ им. И. Раззакова, 21-22 сентября 2017 г. Организатор -  Компания «Трэйк Трэйд» </w:t>
            </w:r>
          </w:p>
          <w:p w:rsidR="006005BE" w:rsidRPr="004C35C2" w:rsidRDefault="006005BE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Круглый стол на тему «Университет – производство: взаимовыго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ный диалог», проведенный  совместно с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поддержке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образование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-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Бишкек, КГТУ им. И. Раззакова, 13.12.2017 г.</w:t>
            </w:r>
          </w:p>
          <w:p w:rsidR="006005BE" w:rsidRPr="004C35C2" w:rsidRDefault="006005BE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Семинар на тему «Магистр педагогики технологии производства п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щевых продуктов» в рамках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зование в ЦА» - Алматы, РК, 19-20 апреля 2018 г. - Получение серт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фиката.</w:t>
            </w:r>
          </w:p>
          <w:p w:rsidR="006005BE" w:rsidRPr="004C35C2" w:rsidRDefault="006005BE" w:rsidP="004C35C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• Выставка идей студентов, преподавателей и научных деятелей КГТУ им. И. Раззакова  в рамках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«Профессиональное обр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зование в ЦА» - Бишкек, КГТУ им. И. Раззакова, 25.05.2018 г. - 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плом за 3 место </w:t>
            </w:r>
            <w:r w:rsidRPr="004C35C2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и сертификат участника.</w:t>
            </w:r>
          </w:p>
        </w:tc>
      </w:tr>
      <w:tr w:rsidR="004F6BA5" w:rsidRPr="004C35C2" w:rsidTr="006005BE">
        <w:trPr>
          <w:trHeight w:val="1295"/>
        </w:trPr>
        <w:tc>
          <w:tcPr>
            <w:tcW w:w="458" w:type="dxa"/>
          </w:tcPr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</w:tcPr>
          <w:p w:rsidR="004F6BA5" w:rsidRPr="004C35C2" w:rsidRDefault="004F6BA5" w:rsidP="00D31138">
            <w:pPr>
              <w:spacing w:after="0" w:line="240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Касымова Ч.К.</w:t>
            </w:r>
          </w:p>
        </w:tc>
        <w:tc>
          <w:tcPr>
            <w:tcW w:w="7591" w:type="dxa"/>
          </w:tcPr>
          <w:p w:rsidR="004F6BA5" w:rsidRPr="004C35C2" w:rsidRDefault="004F6BA5" w:rsidP="00D31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Круглый стол на тему «Университет – производство: взаимовыго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ный диалог», проведенный  совместно с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поддержке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образование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-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Бишкек, КГТУ им. И. Раззакова, 14.12.2017 г.</w:t>
            </w:r>
          </w:p>
          <w:p w:rsidR="004F6BA5" w:rsidRPr="004C35C2" w:rsidRDefault="004F6BA5" w:rsidP="00D31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Практический тренинг на тему  «Практическое освоение методик определения качества зерна и муки», проведенный Ассоциацией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изводителей обогащенной муки и хлебопродуктов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 с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образование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ЦА» – Бишкек, 05.04.2018 г.</w:t>
            </w:r>
          </w:p>
          <w:p w:rsidR="004F6BA5" w:rsidRPr="004C35C2" w:rsidRDefault="004F6BA5" w:rsidP="00D31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Практический тренинг «Законодательная и нормативная база оценки соответствия хлебопродуктов», проведенный Ассоциацией производ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телей обогащенной муки и хлебопродуктов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 с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ках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образование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ЦА» – Бишкек,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6.04.2018 г.</w:t>
            </w:r>
          </w:p>
          <w:p w:rsidR="004F6BA5" w:rsidRPr="004C35C2" w:rsidRDefault="004F6BA5" w:rsidP="00D31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Тренинг «Внедрение стандартов НАССР и предварительных опер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ционных программ  –  Требования международных стандартов серии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22000 и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FSSC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», проведенный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образование в ЦА»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 - Бишкек, УПЦ «Технолог», 12.04-13.04. - Получение сертификата.</w:t>
            </w:r>
          </w:p>
          <w:p w:rsidR="004F6BA5" w:rsidRPr="004C35C2" w:rsidRDefault="004F6BA5" w:rsidP="00D31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Семинар по теме «Мониторинг модульных образовательных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грамм по направлению «Пищевые технологии» (бакалавр наук) - 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маты, РК,  18-20.04.2018 г.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-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Получение сертификата.</w:t>
            </w:r>
          </w:p>
          <w:p w:rsidR="004F6BA5" w:rsidRPr="004C35C2" w:rsidRDefault="004F6BA5" w:rsidP="00D31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• Семинар по теме «Мониторинг образовательных программ по направлению «Технология и производство продуктов питания 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4F6BA5" w:rsidRPr="004C35C2" w:rsidRDefault="004F6BA5" w:rsidP="00D31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растительного сырья - Алматы, РК,  18-20.04.2018 г.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 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Получение се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тификата.</w:t>
            </w:r>
          </w:p>
          <w:p w:rsidR="004F6BA5" w:rsidRPr="004C35C2" w:rsidRDefault="004F6BA5" w:rsidP="00D31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сетевая научно-техническая конференция «Инт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грационные процессы в научно-техническом и образовательном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странстве» вузов-участников Российско-Кыргызского консорциума технических университетов – Режим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с АлтГТУ им. И.И. Ползунова – Бишкек, КГТУ им. И. Раззакова, 11.05.2018 г.</w:t>
            </w:r>
          </w:p>
        </w:tc>
      </w:tr>
      <w:tr w:rsidR="004F6BA5" w:rsidRPr="004C35C2" w:rsidTr="004F6BA5">
        <w:trPr>
          <w:trHeight w:val="982"/>
        </w:trPr>
        <w:tc>
          <w:tcPr>
            <w:tcW w:w="458" w:type="dxa"/>
          </w:tcPr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2" w:type="dxa"/>
          </w:tcPr>
          <w:p w:rsidR="004F6BA5" w:rsidRPr="004C35C2" w:rsidRDefault="004F6BA5" w:rsidP="00D311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Халмурзина М.Д.</w:t>
            </w:r>
          </w:p>
        </w:tc>
        <w:tc>
          <w:tcPr>
            <w:tcW w:w="7591" w:type="dxa"/>
          </w:tcPr>
          <w:p w:rsidR="004F6BA5" w:rsidRPr="004C35C2" w:rsidRDefault="004F6BA5" w:rsidP="00D31138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Круглый стол на тему «Университет – производство: взаимовыго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ный диалог», проведенный  совместно с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поддержке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образование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-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Бишкек, КГТУ им. И. Раззакова, 14.12.2017 г.</w:t>
            </w:r>
          </w:p>
          <w:p w:rsidR="004F6BA5" w:rsidRPr="004C35C2" w:rsidRDefault="004F6BA5" w:rsidP="00D31138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Курсы повышения квалификации «Современный кондитер» - Би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кек,  09.01 - 22.01.2018 г. - Получение сертификата.</w:t>
            </w:r>
          </w:p>
          <w:p w:rsidR="004F6BA5" w:rsidRPr="004C35C2" w:rsidRDefault="004F6BA5" w:rsidP="00D31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Практический тренинг на тему  «Практическое освоение методик определения качества зерна и муки», проведенный Ассоциацией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изводителей обогащенной муки и хлебопродуктов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 с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образование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ЦА» – Бишкек, 05.04.2018 г.</w:t>
            </w:r>
          </w:p>
          <w:p w:rsidR="004F6BA5" w:rsidRPr="004C35C2" w:rsidRDefault="004F6BA5" w:rsidP="00D31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Практический тренинг «Законодательная и нормативная база оценки соответствия хлебопродуктов», проведенный Ассоциацией производ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телей обогащенной муки и хлебопродуктов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 с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ках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образование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ЦА» – Бишкек,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6.04.2018 г.</w:t>
            </w:r>
          </w:p>
          <w:p w:rsidR="004F6BA5" w:rsidRPr="004C35C2" w:rsidRDefault="004F6BA5" w:rsidP="00D31138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Research in Germany – Information Seminar: Study and Research Related to Agriculture in Germany –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Бишкек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14.04.2018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серт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фиката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F6BA5" w:rsidRPr="004C35C2" w:rsidRDefault="004F6BA5" w:rsidP="00D31138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Тренинг «Современные технологии заморозки хлебобулочных изд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лий», проведенный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нальное образование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ЦА» -  Бишкек, УПЦ «Технолог», 20.04.2018 г. - Получение сертификата.</w:t>
            </w:r>
          </w:p>
          <w:p w:rsidR="004F6BA5" w:rsidRPr="004C35C2" w:rsidRDefault="004F6BA5" w:rsidP="00D31138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Тренинг «Технология изготовления мясных изделий и полуфабрик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тов», проведенного  совместно с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поддержке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образование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и ОсОО «Баркад». 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кек, УПЦ «Технолог» при КГТУ им. И. Раззакова, 15.05.2018 г. - П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лучение сертификата.</w:t>
            </w:r>
          </w:p>
          <w:p w:rsidR="004F6BA5" w:rsidRPr="004C35C2" w:rsidRDefault="004F6BA5" w:rsidP="00D31138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сетевая научно-техническая конференция «Инт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грационные процессы в научно-техническом и образовательном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странстве» вузов-участников Российско-Кыргызского консорциума технических университетов – Режим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с АлтГТУ им. И.И. Ползунова – Бишкек, КГТУ им. И. Раззакова, 11.05.2018 г.</w:t>
            </w:r>
          </w:p>
          <w:p w:rsidR="004F6BA5" w:rsidRPr="004C35C2" w:rsidRDefault="004F6BA5" w:rsidP="00D31138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C3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XV Международная научно-практическая конференция «Пища. Эк</w:t>
            </w:r>
            <w:r w:rsidRPr="004C3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логия. Качество»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«Научно-технологическое обеспечение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изводства и переработки сельскохозяйственной продукции», посв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щенной 30-летию создания СибНИТИП – Новосибирск,  27-29 июня 2018 г.</w:t>
            </w:r>
          </w:p>
        </w:tc>
      </w:tr>
      <w:tr w:rsidR="004C35C2" w:rsidRPr="004C35C2" w:rsidTr="005A3C94">
        <w:trPr>
          <w:trHeight w:val="2854"/>
        </w:trPr>
        <w:tc>
          <w:tcPr>
            <w:tcW w:w="458" w:type="dxa"/>
          </w:tcPr>
          <w:p w:rsidR="006005BE" w:rsidRPr="004C35C2" w:rsidRDefault="006005BE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32" w:type="dxa"/>
          </w:tcPr>
          <w:p w:rsidR="006005BE" w:rsidRPr="004C35C2" w:rsidRDefault="006005BE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Салиева З.Т.</w:t>
            </w:r>
          </w:p>
        </w:tc>
        <w:tc>
          <w:tcPr>
            <w:tcW w:w="7591" w:type="dxa"/>
          </w:tcPr>
          <w:p w:rsidR="006005BE" w:rsidRPr="004C35C2" w:rsidRDefault="006005BE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• Конференция для сыродельной отрасли в Центральной Азии «День сыродела» -  Бишкек, КГТУ им. И. Раззакова, 21-22 сентября 2017 г. Организатор -  Компания «Трэйк Трэйд» </w:t>
            </w:r>
          </w:p>
          <w:p w:rsidR="006005BE" w:rsidRPr="004C35C2" w:rsidRDefault="006005BE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Круглый стол на тему «Университет – производство: взаимовыго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ный диалог», проведенный  совместно с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поддержке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образование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-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Бишкек, КГТУ им. И. Раззакова, 13.12.2017 г.</w:t>
            </w:r>
          </w:p>
          <w:p w:rsidR="006005BE" w:rsidRPr="004C35C2" w:rsidRDefault="006005BE" w:rsidP="004C35C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Тренинг «Современные технологии заморозки хлебобулочных изд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лий», проведенный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нальное образование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ЦА» -  Бишкек, УПЦ «Технолог», 20.04.2018 г. - Получение сертификата.</w:t>
            </w:r>
          </w:p>
          <w:p w:rsidR="006005BE" w:rsidRPr="004C35C2" w:rsidRDefault="006005BE" w:rsidP="004C35C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C3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XV Международная научно-практическая конференция «Пища. Эк</w:t>
            </w:r>
            <w:r w:rsidRPr="004C3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логия. Качество»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«Научно-технологическое обеспечение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изводства и переработки сельскохозяйственной продукции», посв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щенной 30-летию создания СибНИТИП – Новосибирск,  27-29 июня 2018 г.</w:t>
            </w:r>
          </w:p>
        </w:tc>
      </w:tr>
      <w:tr w:rsidR="004C35C2" w:rsidRPr="004C35C2" w:rsidTr="004F6BA5">
        <w:trPr>
          <w:trHeight w:val="1265"/>
        </w:trPr>
        <w:tc>
          <w:tcPr>
            <w:tcW w:w="458" w:type="dxa"/>
          </w:tcPr>
          <w:p w:rsidR="006005BE" w:rsidRPr="004C35C2" w:rsidRDefault="006005BE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2" w:type="dxa"/>
          </w:tcPr>
          <w:p w:rsidR="006005BE" w:rsidRPr="004C35C2" w:rsidRDefault="006005BE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Кангельдиева Г.К. </w:t>
            </w:r>
          </w:p>
        </w:tc>
        <w:tc>
          <w:tcPr>
            <w:tcW w:w="7591" w:type="dxa"/>
          </w:tcPr>
          <w:p w:rsidR="006005BE" w:rsidRPr="004C35C2" w:rsidRDefault="006005BE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Круглый стол на тему «Университет – производство: взаимовыго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ный диалог», проведенный  совместно с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поддержке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образование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-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Бишкек, КГТУ им. И. Раззакова, 14.12.2017 г.</w:t>
            </w:r>
          </w:p>
          <w:p w:rsidR="006005BE" w:rsidRPr="004C35C2" w:rsidRDefault="006005BE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Практический тренинг на тему  «Практическое освоение методик определения качества зерна и муки», проведенный Ассоциацией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изводителей обогащенной муки и хлебопродуктов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 с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образование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ЦА» – Бишкек, 05.04.2018 г.</w:t>
            </w:r>
          </w:p>
          <w:p w:rsidR="006005BE" w:rsidRPr="004C35C2" w:rsidRDefault="006005BE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Практический тренинг «Законодательная и нормативная база оценки соответствия хлебопродуктов», проведенный Ассоциацией производ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телей обогащенной муки и хлебопродуктов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 с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ках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образование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ЦА» – Бишкек,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6.04.2018 г.</w:t>
            </w:r>
          </w:p>
          <w:p w:rsidR="006005BE" w:rsidRPr="004C35C2" w:rsidRDefault="006005BE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Тренинг «Внедрение стандартов НАССР и предварительных опер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ционных программ  –  Требования международных стандартов серии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22000 и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FSSC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», проведенный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образование в ЦА»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 - Бишкек, УПЦ «Технолог», 12.04-13.04. - Получение сертификата.</w:t>
            </w:r>
          </w:p>
          <w:p w:rsidR="006005BE" w:rsidRPr="004C35C2" w:rsidRDefault="006005BE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Тренинг «Современные технологии заморозки хлебобулочных изд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лий», проведенный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нальное образование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ЦА» -  Бишкек, УПЦ «Технолог», 20.04.2018 г. - Получение сертификата.</w:t>
            </w:r>
          </w:p>
        </w:tc>
      </w:tr>
      <w:tr w:rsidR="004F6BA5" w:rsidRPr="004C35C2" w:rsidTr="004F6BA5">
        <w:trPr>
          <w:trHeight w:val="1265"/>
        </w:trPr>
        <w:tc>
          <w:tcPr>
            <w:tcW w:w="458" w:type="dxa"/>
          </w:tcPr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2" w:type="dxa"/>
          </w:tcPr>
          <w:p w:rsidR="004F6BA5" w:rsidRPr="004C35C2" w:rsidRDefault="004F6BA5" w:rsidP="00D311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Дуйшенбек кызы Н.</w:t>
            </w:r>
          </w:p>
        </w:tc>
        <w:tc>
          <w:tcPr>
            <w:tcW w:w="7591" w:type="dxa"/>
          </w:tcPr>
          <w:p w:rsidR="004F6BA5" w:rsidRPr="004C35C2" w:rsidRDefault="004F6BA5" w:rsidP="00D31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Семинар на тему «Менеджмент качества процессов обучения и 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разцовое административное управление» в рамках программы GIZ «Профессиональное образование в ЦА» - Алматы, РК, 24.10-27.10.2017 г. - Получение сертификата.</w:t>
            </w:r>
          </w:p>
          <w:p w:rsidR="004F6BA5" w:rsidRPr="004C35C2" w:rsidRDefault="004F6BA5" w:rsidP="00D31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Практический тренинг на тему  «Практическое освоение методик определения качества зерна и муки», проведенный Ассоциацией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изводителей обогащенной муки и хлебопродуктов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 с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образование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ЦА» – Бишкек, 05.04.2018 г.</w:t>
            </w:r>
          </w:p>
          <w:p w:rsidR="004F6BA5" w:rsidRPr="004C35C2" w:rsidRDefault="004F6BA5" w:rsidP="00D31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Практический тренинг «Законодательная и нормативная база оценки соответствия хлебопродуктов», проведенный Ассоциацией производ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телей обогащенной муки и хлебопродуктов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 с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ках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образование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ЦА» – Бишкек,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6.04.2018 г.</w:t>
            </w:r>
          </w:p>
          <w:p w:rsidR="004F6BA5" w:rsidRPr="004C35C2" w:rsidRDefault="004F6BA5" w:rsidP="00D31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Тренинг «Внедрение стандартов НАССР и предварительных опер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ционных программ  –  Требования международных стандартов серии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22000 и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FSSC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», проведенный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образование в ЦА»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 - Бишкек, УПЦ «Технолог», 12.04-13.04. - Получение сертификата.</w:t>
            </w:r>
          </w:p>
          <w:p w:rsidR="004F6BA5" w:rsidRPr="004C35C2" w:rsidRDefault="004F6BA5" w:rsidP="00D31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Тренинг «Современные технологии заморозки хлебобулочных изд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лий», проведенный ЦТТОП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нальное образование в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ЦА» -  Бишкек, УПЦ «Технолог», 20.04.2018 г. - Получение сертификата.</w:t>
            </w:r>
          </w:p>
          <w:p w:rsidR="004F6BA5" w:rsidRPr="004C35C2" w:rsidRDefault="004F6BA5" w:rsidP="00D31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• Выставка идей студентов, преподавателей и научных деятелей КГТУ им. И. Раззакова  в рамках Программы 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GIZ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«Профессиональное обр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зование в ЦА» - Бишкек, КГТУ им. И. Раззакова, 25.05.2018 г. – Пол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r w:rsidRPr="004C35C2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сертификата участника.</w:t>
            </w:r>
          </w:p>
          <w:p w:rsidR="004F6BA5" w:rsidRPr="004C35C2" w:rsidRDefault="004F6BA5" w:rsidP="00D31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C3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XV Международная научно-практическая конференция «Пища. Эк</w:t>
            </w:r>
            <w:r w:rsidRPr="004C3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логия. Качество»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«Научно-технологическое обеспечение пр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изводства и переработки сельскохозяйственной продукции», посв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щенной 30-летию создания СибНИТИП – Новосибирск,  27-29 июня 2018 г.</w:t>
            </w:r>
          </w:p>
        </w:tc>
      </w:tr>
      <w:tr w:rsidR="004F6BA5" w:rsidRPr="004C35C2" w:rsidTr="004F6BA5">
        <w:trPr>
          <w:trHeight w:val="1280"/>
        </w:trPr>
        <w:tc>
          <w:tcPr>
            <w:tcW w:w="458" w:type="dxa"/>
          </w:tcPr>
          <w:p w:rsidR="004F6BA5" w:rsidRPr="004C35C2" w:rsidRDefault="004F6BA5" w:rsidP="00D3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32" w:type="dxa"/>
          </w:tcPr>
          <w:p w:rsidR="004F6BA5" w:rsidRPr="004C35C2" w:rsidRDefault="004F6BA5" w:rsidP="00D311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Мураталиева М.Н.</w:t>
            </w:r>
          </w:p>
        </w:tc>
        <w:tc>
          <w:tcPr>
            <w:tcW w:w="7591" w:type="dxa"/>
          </w:tcPr>
          <w:p w:rsidR="004F6BA5" w:rsidRPr="004C35C2" w:rsidRDefault="004F6BA5" w:rsidP="00D31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• Семинар «Связь результатов измерений с единицами физических в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личин» - Бишкек, БЦИСМ 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, 21.04.2018 г.</w:t>
            </w:r>
          </w:p>
          <w:p w:rsidR="004F6BA5" w:rsidRPr="004C35C2" w:rsidRDefault="004F6BA5" w:rsidP="00D31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C35C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Международный Симпозиум </w:t>
            </w:r>
            <w:r w:rsidRPr="004C35C2">
              <w:rPr>
                <w:rFonts w:ascii="Times New Roman" w:hAnsi="Times New Roman" w:cs="Times New Roman"/>
                <w:bCs/>
                <w:sz w:val="24"/>
                <w:szCs w:val="24"/>
              </w:rPr>
              <w:t>«Инновации в пищевой биотехнологии»</w:t>
            </w:r>
            <w:r w:rsidRPr="004C35C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C35C2">
              <w:rPr>
                <w:rFonts w:ascii="Times New Roman" w:eastAsia="TimesNewRomanPSMT" w:hAnsi="Times New Roman" w:cs="Times New Roman"/>
                <w:sz w:val="24"/>
                <w:szCs w:val="24"/>
              </w:rPr>
              <w:t>Кемерово,</w:t>
            </w:r>
            <w:r w:rsidRPr="004C35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14–16 мая 2018 г.</w:t>
            </w:r>
          </w:p>
        </w:tc>
      </w:tr>
    </w:tbl>
    <w:p w:rsidR="00E3332B" w:rsidRPr="004C35C2" w:rsidRDefault="00E3332B" w:rsidP="004C3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32B" w:rsidRPr="004C35C2" w:rsidRDefault="00057E5F" w:rsidP="004C3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b/>
          <w:sz w:val="24"/>
          <w:szCs w:val="24"/>
        </w:rPr>
        <w:t>5.4</w:t>
      </w:r>
      <w:r w:rsidR="00E3332B" w:rsidRPr="004C35C2">
        <w:rPr>
          <w:rFonts w:ascii="Times New Roman" w:hAnsi="Times New Roman" w:cs="Times New Roman"/>
          <w:b/>
          <w:sz w:val="24"/>
          <w:szCs w:val="24"/>
        </w:rPr>
        <w:t>. Подготовка и выпуск аспирантов и магистрантов</w:t>
      </w:r>
    </w:p>
    <w:p w:rsidR="00E3332B" w:rsidRPr="004C35C2" w:rsidRDefault="00E3332B" w:rsidP="004C35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         Подготовка специалистов высшей квалификации ведётся через систему аспирант</w:t>
      </w:r>
      <w:r w:rsidRPr="004C35C2">
        <w:rPr>
          <w:rFonts w:ascii="Times New Roman" w:hAnsi="Times New Roman" w:cs="Times New Roman"/>
          <w:sz w:val="24"/>
          <w:szCs w:val="24"/>
        </w:rPr>
        <w:t>у</w:t>
      </w:r>
      <w:r w:rsidRPr="004C35C2">
        <w:rPr>
          <w:rFonts w:ascii="Times New Roman" w:hAnsi="Times New Roman" w:cs="Times New Roman"/>
          <w:sz w:val="24"/>
          <w:szCs w:val="24"/>
        </w:rPr>
        <w:t>ры, докторантуры, соискательства и магистратуры. На сегодняшний день на кафедре об</w:t>
      </w:r>
      <w:r w:rsidRPr="004C35C2">
        <w:rPr>
          <w:rFonts w:ascii="Times New Roman" w:hAnsi="Times New Roman" w:cs="Times New Roman"/>
          <w:sz w:val="24"/>
          <w:szCs w:val="24"/>
        </w:rPr>
        <w:t>у</w:t>
      </w:r>
      <w:r w:rsidRPr="004C35C2">
        <w:rPr>
          <w:rFonts w:ascii="Times New Roman" w:hAnsi="Times New Roman" w:cs="Times New Roman"/>
          <w:sz w:val="24"/>
          <w:szCs w:val="24"/>
        </w:rPr>
        <w:t xml:space="preserve">чаются 10 аспирантов, один соискатель и 13 магистрантов. </w:t>
      </w:r>
    </w:p>
    <w:p w:rsidR="00E3332B" w:rsidRPr="004C35C2" w:rsidRDefault="00E3332B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Сведения об аспирантах и соискателях кафедры представлены в табл.</w:t>
      </w:r>
      <w:r w:rsidR="006005BE" w:rsidRPr="004C35C2">
        <w:rPr>
          <w:rFonts w:ascii="Times New Roman" w:hAnsi="Times New Roman" w:cs="Times New Roman"/>
          <w:sz w:val="24"/>
          <w:szCs w:val="24"/>
        </w:rPr>
        <w:t>22</w:t>
      </w:r>
      <w:r w:rsidRPr="004C35C2">
        <w:rPr>
          <w:rFonts w:ascii="Times New Roman" w:hAnsi="Times New Roman" w:cs="Times New Roman"/>
          <w:sz w:val="24"/>
          <w:szCs w:val="24"/>
        </w:rPr>
        <w:t>.</w:t>
      </w:r>
    </w:p>
    <w:p w:rsidR="00E3332B" w:rsidRPr="004C35C2" w:rsidRDefault="00E3332B" w:rsidP="004C3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005BE" w:rsidRPr="004C35C2">
        <w:rPr>
          <w:rFonts w:ascii="Times New Roman" w:hAnsi="Times New Roman" w:cs="Times New Roman"/>
          <w:sz w:val="24"/>
          <w:szCs w:val="24"/>
        </w:rPr>
        <w:t>22</w:t>
      </w:r>
      <w:r w:rsidRPr="004C35C2">
        <w:rPr>
          <w:rFonts w:ascii="Times New Roman" w:hAnsi="Times New Roman" w:cs="Times New Roman"/>
          <w:sz w:val="24"/>
          <w:szCs w:val="24"/>
        </w:rPr>
        <w:t xml:space="preserve"> - </w:t>
      </w:r>
      <w:r w:rsidRPr="004C35C2">
        <w:rPr>
          <w:rFonts w:ascii="Times New Roman" w:hAnsi="Times New Roman" w:cs="Times New Roman"/>
          <w:b/>
          <w:sz w:val="24"/>
          <w:szCs w:val="24"/>
        </w:rPr>
        <w:t>Список  аспирантов и соискателей кафедры «Технология производства продуктов питания»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9"/>
        <w:gridCol w:w="1879"/>
        <w:gridCol w:w="2552"/>
        <w:gridCol w:w="1276"/>
        <w:gridCol w:w="3543"/>
      </w:tblGrid>
      <w:tr w:rsidR="00A7477E" w:rsidRPr="004C35C2" w:rsidTr="00A7477E">
        <w:tc>
          <w:tcPr>
            <w:tcW w:w="389" w:type="dxa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Занимаемая дол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</w:p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год обучения в асп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рантуре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Год ро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7477E" w:rsidRPr="004C35C2" w:rsidTr="00A7477E">
        <w:tc>
          <w:tcPr>
            <w:tcW w:w="9639" w:type="dxa"/>
            <w:gridSpan w:val="5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Аспиранты и соискатели</w:t>
            </w:r>
          </w:p>
        </w:tc>
      </w:tr>
      <w:tr w:rsidR="00A7477E" w:rsidRPr="004C35C2" w:rsidTr="00A7477E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Озбекова Ж.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  <w:p w:rsidR="00E3332B" w:rsidRPr="004C35C2" w:rsidRDefault="00E3332B" w:rsidP="004C35C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(аспирант, заочное обучение)</w:t>
            </w:r>
          </w:p>
        </w:tc>
        <w:tc>
          <w:tcPr>
            <w:tcW w:w="1276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354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Кулмырзаев А.А.,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профессор 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(Кыргызская Республика)</w:t>
            </w:r>
          </w:p>
        </w:tc>
      </w:tr>
      <w:tr w:rsidR="00A7477E" w:rsidRPr="004C35C2" w:rsidTr="00A7477E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Халмурзина М.Д. 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Старший преподав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тель, </w:t>
            </w:r>
          </w:p>
          <w:p w:rsidR="00E3332B" w:rsidRPr="004C35C2" w:rsidRDefault="00E3332B" w:rsidP="004C35C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4-й год (аспирант, з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очное обучение)</w:t>
            </w:r>
          </w:p>
        </w:tc>
        <w:tc>
          <w:tcPr>
            <w:tcW w:w="1276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54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Джамакеева А.Д.,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к.т.н., профессор 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(Кыргызская Республика) </w:t>
            </w:r>
          </w:p>
        </w:tc>
      </w:tr>
      <w:tr w:rsidR="00A7477E" w:rsidRPr="004C35C2" w:rsidTr="00A7477E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Сырымбекова С.Н.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3-й год </w:t>
            </w:r>
          </w:p>
          <w:p w:rsidR="00E3332B" w:rsidRPr="004C35C2" w:rsidRDefault="00E3332B" w:rsidP="004C35C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(аспирант, очное об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чение)</w:t>
            </w:r>
          </w:p>
        </w:tc>
        <w:tc>
          <w:tcPr>
            <w:tcW w:w="1276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54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Иванов Н.П.,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ет.н., профессор 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(Республика Казахстан)</w:t>
            </w:r>
          </w:p>
        </w:tc>
      </w:tr>
      <w:tr w:rsidR="00A7477E" w:rsidRPr="004C35C2" w:rsidTr="00A7477E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Кожахметова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Т.К. 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3-й год </w:t>
            </w:r>
          </w:p>
          <w:p w:rsidR="00E3332B" w:rsidRPr="004C35C2" w:rsidRDefault="00E3332B" w:rsidP="004C35C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(аспирант, очное об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чение)</w:t>
            </w:r>
          </w:p>
        </w:tc>
        <w:tc>
          <w:tcPr>
            <w:tcW w:w="1276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1981</w:t>
            </w:r>
          </w:p>
        </w:tc>
        <w:tc>
          <w:tcPr>
            <w:tcW w:w="354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Серикбаева А.Д., 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д.б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.н., профессор 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(Республика Казахстан)</w:t>
            </w:r>
          </w:p>
        </w:tc>
      </w:tr>
      <w:tr w:rsidR="00A7477E" w:rsidRPr="004C35C2" w:rsidTr="00A7477E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9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Чаканова Ж.М.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  <w:p w:rsidR="00E3332B" w:rsidRPr="004C35C2" w:rsidRDefault="00E3332B" w:rsidP="004C35C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(аспирант, очное об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чение)</w:t>
            </w:r>
          </w:p>
        </w:tc>
        <w:tc>
          <w:tcPr>
            <w:tcW w:w="1276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54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Изтаев А.И.,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д.т.н., профессор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Казахстан)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Мусульманова М.М.,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д.т.н., профессор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(Кыргызская Республика)</w:t>
            </w:r>
          </w:p>
        </w:tc>
      </w:tr>
      <w:tr w:rsidR="00A7477E" w:rsidRPr="004C35C2" w:rsidTr="00A7477E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9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Сакенова Б.А.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3-й год </w:t>
            </w:r>
          </w:p>
          <w:p w:rsidR="00E3332B" w:rsidRPr="004C35C2" w:rsidRDefault="00E3332B" w:rsidP="004C35C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(аспирант, очное об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чение)</w:t>
            </w:r>
          </w:p>
        </w:tc>
        <w:tc>
          <w:tcPr>
            <w:tcW w:w="1276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54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Изтаев А.И., д.т.н., профессор (Республика Казахстан), 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Мусульманова М.М.,  д.т.н., профессор 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(Кыргызская Республика)</w:t>
            </w:r>
          </w:p>
        </w:tc>
      </w:tr>
      <w:tr w:rsidR="00A7477E" w:rsidRPr="004C35C2" w:rsidTr="00A7477E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9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Муканова К.А.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3-й год </w:t>
            </w:r>
          </w:p>
          <w:p w:rsidR="00E3332B" w:rsidRPr="004C35C2" w:rsidRDefault="00E3332B" w:rsidP="004C35C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(аспирант, очное об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чение)</w:t>
            </w:r>
          </w:p>
        </w:tc>
        <w:tc>
          <w:tcPr>
            <w:tcW w:w="1276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54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Байхожаева Б.У., 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профессор 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(Республика Казахстан)</w:t>
            </w:r>
          </w:p>
        </w:tc>
      </w:tr>
      <w:tr w:rsidR="00A7477E" w:rsidRPr="004C35C2" w:rsidTr="00A7477E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9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Мажитова А.Т. 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</w:p>
          <w:p w:rsidR="00E3332B" w:rsidRPr="004C35C2" w:rsidRDefault="00E3332B" w:rsidP="004C35C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(аспирант, заочное обучение)</w:t>
            </w:r>
          </w:p>
        </w:tc>
        <w:tc>
          <w:tcPr>
            <w:tcW w:w="1276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54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Кулмырзаев А.А.,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д. т. н., профессор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(Кыргызская Республика)</w:t>
            </w:r>
          </w:p>
        </w:tc>
      </w:tr>
      <w:tr w:rsidR="00A7477E" w:rsidRPr="004C35C2" w:rsidTr="00A7477E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9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Джаманбаева А.М.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  <w:p w:rsidR="00E3332B" w:rsidRPr="004C35C2" w:rsidRDefault="00E3332B" w:rsidP="004C35C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(аспирант, заочное обучение)</w:t>
            </w:r>
          </w:p>
        </w:tc>
        <w:tc>
          <w:tcPr>
            <w:tcW w:w="1276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54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Мусульманова М.М.,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д.т.н., профессор 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(Кыргызская Республика)</w:t>
            </w:r>
          </w:p>
        </w:tc>
      </w:tr>
      <w:tr w:rsidR="00A7477E" w:rsidRPr="004C35C2" w:rsidTr="00A7477E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9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Кожалиева Н.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  <w:p w:rsidR="00E3332B" w:rsidRPr="004C35C2" w:rsidRDefault="00E3332B" w:rsidP="004C35C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(аспирант, очное об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чение)</w:t>
            </w:r>
          </w:p>
        </w:tc>
        <w:tc>
          <w:tcPr>
            <w:tcW w:w="1276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354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Супонина Т.А.,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к.т.н., профессор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(Кыргызская Республика)</w:t>
            </w:r>
          </w:p>
        </w:tc>
      </w:tr>
      <w:tr w:rsidR="00A7477E" w:rsidRPr="004C35C2" w:rsidTr="00A7477E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79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Токтогул к. Р.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  <w:p w:rsidR="00E3332B" w:rsidRPr="004C35C2" w:rsidRDefault="00E3332B" w:rsidP="004C35C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(аспирант, заочное обучение)</w:t>
            </w:r>
          </w:p>
        </w:tc>
        <w:tc>
          <w:tcPr>
            <w:tcW w:w="1276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354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Мусульманова М.М.,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д.т.н., профессор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(Кыргызская Республика)</w:t>
            </w:r>
          </w:p>
        </w:tc>
      </w:tr>
      <w:tr w:rsidR="00A7477E" w:rsidRPr="004C35C2" w:rsidTr="00A7477E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9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Дюшеева Н.С. </w:t>
            </w:r>
          </w:p>
        </w:tc>
        <w:tc>
          <w:tcPr>
            <w:tcW w:w="2552" w:type="dxa"/>
          </w:tcPr>
          <w:p w:rsidR="00E3332B" w:rsidRPr="004C35C2" w:rsidRDefault="00E3332B" w:rsidP="004C35C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(соискатель)</w:t>
            </w:r>
          </w:p>
        </w:tc>
        <w:tc>
          <w:tcPr>
            <w:tcW w:w="1276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54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Мусульманова М.М., 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д.т.н., профессор</w:t>
            </w:r>
          </w:p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(Кыргызская Республика)</w:t>
            </w:r>
          </w:p>
        </w:tc>
      </w:tr>
    </w:tbl>
    <w:p w:rsidR="00E3332B" w:rsidRPr="004C35C2" w:rsidRDefault="00E3332B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32B" w:rsidRPr="004C35C2" w:rsidRDefault="00E3332B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b/>
          <w:sz w:val="24"/>
          <w:szCs w:val="24"/>
        </w:rPr>
        <w:t>Сведения о магистрантах кафедры представлены в табл.</w:t>
      </w:r>
      <w:r w:rsidR="006005BE" w:rsidRPr="004C35C2">
        <w:rPr>
          <w:rFonts w:ascii="Times New Roman" w:hAnsi="Times New Roman" w:cs="Times New Roman"/>
          <w:b/>
          <w:sz w:val="24"/>
          <w:szCs w:val="24"/>
        </w:rPr>
        <w:t>23</w:t>
      </w:r>
      <w:r w:rsidRPr="004C35C2">
        <w:rPr>
          <w:rFonts w:ascii="Times New Roman" w:hAnsi="Times New Roman" w:cs="Times New Roman"/>
          <w:b/>
          <w:sz w:val="24"/>
          <w:szCs w:val="24"/>
        </w:rPr>
        <w:t>.</w:t>
      </w:r>
    </w:p>
    <w:p w:rsidR="00E3332B" w:rsidRPr="004C35C2" w:rsidRDefault="00E3332B" w:rsidP="004C3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005BE" w:rsidRPr="004C35C2">
        <w:rPr>
          <w:rFonts w:ascii="Times New Roman" w:hAnsi="Times New Roman" w:cs="Times New Roman"/>
          <w:sz w:val="24"/>
          <w:szCs w:val="24"/>
        </w:rPr>
        <w:t>23</w:t>
      </w:r>
      <w:r w:rsidRPr="004C35C2">
        <w:rPr>
          <w:rFonts w:ascii="Times New Roman" w:hAnsi="Times New Roman" w:cs="Times New Roman"/>
          <w:sz w:val="24"/>
          <w:szCs w:val="24"/>
        </w:rPr>
        <w:t xml:space="preserve"> - Список  магистрантов кафедры «Технология производства продуктов пит</w:t>
      </w:r>
      <w:r w:rsidRPr="004C35C2">
        <w:rPr>
          <w:rFonts w:ascii="Times New Roman" w:hAnsi="Times New Roman" w:cs="Times New Roman"/>
          <w:sz w:val="24"/>
          <w:szCs w:val="24"/>
        </w:rPr>
        <w:t>а</w:t>
      </w:r>
      <w:r w:rsidRPr="004C35C2">
        <w:rPr>
          <w:rFonts w:ascii="Times New Roman" w:hAnsi="Times New Roman" w:cs="Times New Roman"/>
          <w:sz w:val="24"/>
          <w:szCs w:val="24"/>
        </w:rPr>
        <w:t>ния»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9"/>
        <w:gridCol w:w="3722"/>
        <w:gridCol w:w="5103"/>
      </w:tblGrid>
      <w:tr w:rsidR="00E3332B" w:rsidRPr="004C35C2" w:rsidTr="00E3332B">
        <w:tc>
          <w:tcPr>
            <w:tcW w:w="389" w:type="dxa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3332B" w:rsidRPr="004C35C2" w:rsidTr="00E3332B">
        <w:tc>
          <w:tcPr>
            <w:tcW w:w="9214" w:type="dxa"/>
            <w:gridSpan w:val="3"/>
            <w:shd w:val="clear" w:color="auto" w:fill="FFFFFF" w:themeFill="background1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Магистранты</w:t>
            </w:r>
          </w:p>
        </w:tc>
      </w:tr>
      <w:tr w:rsidR="00E3332B" w:rsidRPr="004C35C2" w:rsidTr="00E3332B">
        <w:tc>
          <w:tcPr>
            <w:tcW w:w="9214" w:type="dxa"/>
            <w:gridSpan w:val="3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Программа «Технология и управление предприятием»</w:t>
            </w:r>
          </w:p>
        </w:tc>
      </w:tr>
      <w:tr w:rsidR="00E3332B" w:rsidRPr="004C35C2" w:rsidTr="00E3332B">
        <w:tc>
          <w:tcPr>
            <w:tcW w:w="9214" w:type="dxa"/>
            <w:gridSpan w:val="3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E3332B" w:rsidRPr="004C35C2" w:rsidTr="00E3332B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Болпокееев Эсентур</w:t>
            </w:r>
          </w:p>
        </w:tc>
        <w:tc>
          <w:tcPr>
            <w:tcW w:w="510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Супонина Т.А., к.т.н., профессор</w:t>
            </w:r>
          </w:p>
        </w:tc>
      </w:tr>
      <w:tr w:rsidR="00E3332B" w:rsidRPr="004C35C2" w:rsidTr="00E3332B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Галиев Акмат</w:t>
            </w:r>
          </w:p>
        </w:tc>
        <w:tc>
          <w:tcPr>
            <w:tcW w:w="510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Мусульманова М.М., д.т.н., профессор</w:t>
            </w:r>
          </w:p>
        </w:tc>
      </w:tr>
      <w:tr w:rsidR="00E3332B" w:rsidRPr="004C35C2" w:rsidTr="00E3332B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Доброва Екатерина</w:t>
            </w:r>
          </w:p>
        </w:tc>
        <w:tc>
          <w:tcPr>
            <w:tcW w:w="510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Мусульманова М.М., д.т.н., профессор</w:t>
            </w:r>
          </w:p>
        </w:tc>
      </w:tr>
      <w:tr w:rsidR="00E3332B" w:rsidRPr="004C35C2" w:rsidTr="00E3332B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2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Осмонова Наргиза</w:t>
            </w:r>
          </w:p>
        </w:tc>
        <w:tc>
          <w:tcPr>
            <w:tcW w:w="510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Омуралиев У.К., к.т.н., профессор</w:t>
            </w:r>
          </w:p>
        </w:tc>
      </w:tr>
      <w:tr w:rsidR="00E3332B" w:rsidRPr="004C35C2" w:rsidTr="00E3332B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2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Солдатова Виктория</w:t>
            </w:r>
          </w:p>
        </w:tc>
        <w:tc>
          <w:tcPr>
            <w:tcW w:w="510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Супонина Т.А., к.т.н., профессор</w:t>
            </w:r>
          </w:p>
        </w:tc>
      </w:tr>
      <w:tr w:rsidR="00E3332B" w:rsidRPr="004C35C2" w:rsidTr="00E3332B">
        <w:tc>
          <w:tcPr>
            <w:tcW w:w="9214" w:type="dxa"/>
            <w:gridSpan w:val="3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E3332B" w:rsidRPr="004C35C2" w:rsidTr="00E3332B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Мукашев Нургазы</w:t>
            </w:r>
          </w:p>
        </w:tc>
        <w:tc>
          <w:tcPr>
            <w:tcW w:w="510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Джамакеева А.Д., к.т.н., профессор</w:t>
            </w:r>
          </w:p>
        </w:tc>
      </w:tr>
      <w:tr w:rsidR="00E3332B" w:rsidRPr="004C35C2" w:rsidTr="00E3332B">
        <w:tc>
          <w:tcPr>
            <w:tcW w:w="9214" w:type="dxa"/>
            <w:gridSpan w:val="3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Программа «Безопасность и качество пищевых продуктов»</w:t>
            </w:r>
          </w:p>
        </w:tc>
      </w:tr>
      <w:tr w:rsidR="00E3332B" w:rsidRPr="004C35C2" w:rsidTr="00E3332B">
        <w:tc>
          <w:tcPr>
            <w:tcW w:w="9214" w:type="dxa"/>
            <w:gridSpan w:val="3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E3332B" w:rsidRPr="004C35C2" w:rsidTr="00E3332B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Жунусова Калбу</w:t>
            </w:r>
          </w:p>
        </w:tc>
        <w:tc>
          <w:tcPr>
            <w:tcW w:w="510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Мусульманова М.М., д.т.н., профессор</w:t>
            </w:r>
          </w:p>
        </w:tc>
      </w:tr>
      <w:tr w:rsidR="00E3332B" w:rsidRPr="004C35C2" w:rsidTr="00E3332B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Шукурова Сайкал</w:t>
            </w:r>
          </w:p>
        </w:tc>
        <w:tc>
          <w:tcPr>
            <w:tcW w:w="510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Супонина Т.А., к.т.н., профессор</w:t>
            </w:r>
          </w:p>
        </w:tc>
      </w:tr>
      <w:tr w:rsidR="00E3332B" w:rsidRPr="004C35C2" w:rsidTr="00E3332B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22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Кичигин Артем</w:t>
            </w:r>
          </w:p>
        </w:tc>
        <w:tc>
          <w:tcPr>
            <w:tcW w:w="510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Мусульманова М.М., д.т.н., профессор</w:t>
            </w:r>
          </w:p>
        </w:tc>
      </w:tr>
      <w:tr w:rsidR="00E3332B" w:rsidRPr="004C35C2" w:rsidTr="00E3332B">
        <w:tc>
          <w:tcPr>
            <w:tcW w:w="9214" w:type="dxa"/>
            <w:gridSpan w:val="3"/>
            <w:shd w:val="clear" w:color="auto" w:fill="D9D9D9" w:themeFill="background1" w:themeFillShade="D9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E3332B" w:rsidRPr="004C35C2" w:rsidTr="00E3332B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Айтпаева Мадина</w:t>
            </w:r>
          </w:p>
        </w:tc>
        <w:tc>
          <w:tcPr>
            <w:tcW w:w="510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Супонина Т.А., к.т.н., профессор</w:t>
            </w:r>
          </w:p>
        </w:tc>
      </w:tr>
      <w:tr w:rsidR="00E3332B" w:rsidRPr="004C35C2" w:rsidTr="00E3332B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Байджуранова Алия</w:t>
            </w:r>
          </w:p>
        </w:tc>
        <w:tc>
          <w:tcPr>
            <w:tcW w:w="510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Мусульманова М.М., д.т.н., профессор</w:t>
            </w:r>
          </w:p>
        </w:tc>
      </w:tr>
      <w:tr w:rsidR="00E3332B" w:rsidRPr="004C35C2" w:rsidTr="00E3332B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Гайнутдинов Андрей</w:t>
            </w:r>
          </w:p>
        </w:tc>
        <w:tc>
          <w:tcPr>
            <w:tcW w:w="510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Мусульманова М.М., д.т.н., профессор</w:t>
            </w:r>
          </w:p>
        </w:tc>
      </w:tr>
      <w:tr w:rsidR="00E3332B" w:rsidRPr="004C35C2" w:rsidTr="00E3332B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2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Гусейнова Шахримат</w:t>
            </w:r>
          </w:p>
        </w:tc>
        <w:tc>
          <w:tcPr>
            <w:tcW w:w="510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Супонина Т.А., к.т.н., профессор</w:t>
            </w:r>
          </w:p>
        </w:tc>
      </w:tr>
      <w:tr w:rsidR="00E3332B" w:rsidRPr="004C35C2" w:rsidTr="00E3332B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2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Касымбаева Кундуз</w:t>
            </w:r>
          </w:p>
        </w:tc>
        <w:tc>
          <w:tcPr>
            <w:tcW w:w="510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Кылычбекова Н.К., к.т.н., доцент</w:t>
            </w:r>
          </w:p>
        </w:tc>
      </w:tr>
      <w:tr w:rsidR="00E3332B" w:rsidRPr="004C35C2" w:rsidTr="00E3332B">
        <w:tc>
          <w:tcPr>
            <w:tcW w:w="389" w:type="dxa"/>
          </w:tcPr>
          <w:p w:rsidR="00E3332B" w:rsidRPr="004C35C2" w:rsidRDefault="00E3332B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2" w:type="dxa"/>
          </w:tcPr>
          <w:p w:rsidR="00E3332B" w:rsidRPr="004C35C2" w:rsidRDefault="00E3332B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Мукталы уулу Юруслан</w:t>
            </w:r>
          </w:p>
        </w:tc>
        <w:tc>
          <w:tcPr>
            <w:tcW w:w="5103" w:type="dxa"/>
          </w:tcPr>
          <w:p w:rsidR="00E3332B" w:rsidRPr="004C35C2" w:rsidRDefault="00E3332B" w:rsidP="004C3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Кылычбекова Н.К., к.т.н., доцент</w:t>
            </w:r>
          </w:p>
        </w:tc>
      </w:tr>
    </w:tbl>
    <w:p w:rsidR="004F6BA5" w:rsidRDefault="004F6BA5" w:rsidP="004C35C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A31" w:rsidRPr="004C35C2" w:rsidRDefault="003C09A7" w:rsidP="004C35C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097424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D765D7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6A31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НИР студентов</w:t>
      </w:r>
    </w:p>
    <w:p w:rsidR="00CF561E" w:rsidRPr="004C35C2" w:rsidRDefault="00CF561E" w:rsidP="004C3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К научно-исследовательской работе студенты привлекаются с  3 курса.</w:t>
      </w:r>
    </w:p>
    <w:p w:rsidR="00CF561E" w:rsidRPr="004C35C2" w:rsidRDefault="00CF561E" w:rsidP="004C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Формы НИРС различны:</w:t>
      </w:r>
    </w:p>
    <w:p w:rsidR="00CF561E" w:rsidRPr="004C35C2" w:rsidRDefault="00CF561E" w:rsidP="004C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- учебно-исследовательская работа, включена в расписание занятий;</w:t>
      </w:r>
    </w:p>
    <w:p w:rsidR="00CF561E" w:rsidRPr="004C35C2" w:rsidRDefault="00CF561E" w:rsidP="004C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- курсовые, выпускные и дипломные работы (проекты) с научными разделами;</w:t>
      </w:r>
    </w:p>
    <w:p w:rsidR="00CF561E" w:rsidRPr="004C35C2" w:rsidRDefault="00CF561E" w:rsidP="004C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- научные работы по госбюджетной  тематике кафедры.</w:t>
      </w:r>
    </w:p>
    <w:p w:rsidR="00CF561E" w:rsidRPr="004C35C2" w:rsidRDefault="00CF561E" w:rsidP="004C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ab/>
        <w:t>Результаты проводимых работ оформлены в виде научно-исследовательских и ра</w:t>
      </w:r>
      <w:r w:rsidRPr="004C35C2">
        <w:rPr>
          <w:rFonts w:ascii="Times New Roman" w:hAnsi="Times New Roman" w:cs="Times New Roman"/>
          <w:sz w:val="24"/>
          <w:szCs w:val="24"/>
        </w:rPr>
        <w:t>з</w:t>
      </w:r>
      <w:r w:rsidRPr="004C35C2">
        <w:rPr>
          <w:rFonts w:ascii="Times New Roman" w:hAnsi="Times New Roman" w:cs="Times New Roman"/>
          <w:sz w:val="24"/>
          <w:szCs w:val="24"/>
        </w:rPr>
        <w:t xml:space="preserve">делов дипломных проектов, отчетов по учебно-исследовательской работе, докладов на студенческой  научно-технической конференции. </w:t>
      </w:r>
    </w:p>
    <w:p w:rsidR="00E87626" w:rsidRPr="004C35C2" w:rsidRDefault="00E87626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В 2017/2018 уч. году студентами кафедры на 60-ю Международную юбилейную  научно-техническую конференцию молодых ученых, аспирантов, магистрантов и студе</w:t>
      </w:r>
      <w:r w:rsidRPr="004C35C2">
        <w:rPr>
          <w:rFonts w:ascii="Times New Roman" w:hAnsi="Times New Roman" w:cs="Times New Roman"/>
          <w:sz w:val="24"/>
          <w:szCs w:val="24"/>
        </w:rPr>
        <w:t>н</w:t>
      </w:r>
      <w:r w:rsidRPr="004C35C2">
        <w:rPr>
          <w:rFonts w:ascii="Times New Roman" w:hAnsi="Times New Roman" w:cs="Times New Roman"/>
          <w:sz w:val="24"/>
          <w:szCs w:val="24"/>
        </w:rPr>
        <w:t xml:space="preserve">тов «Научно-инновационные технологии: идеи, исследования и разработки» представлены  11 докладов, из них 5 докладов рекомендованы на университетскую конференцию.  </w:t>
      </w:r>
    </w:p>
    <w:p w:rsidR="00E87626" w:rsidRPr="004C35C2" w:rsidRDefault="00E87626" w:rsidP="004C35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Список докладов,  рекомендованных  на ежегодную Международную юбилейную научно-техническую конференцию молодых ученых, аспирантов, магистрантов  и студе</w:t>
      </w:r>
      <w:r w:rsidRPr="004C35C2">
        <w:rPr>
          <w:rFonts w:ascii="Times New Roman" w:hAnsi="Times New Roman" w:cs="Times New Roman"/>
          <w:sz w:val="24"/>
          <w:szCs w:val="24"/>
        </w:rPr>
        <w:t>н</w:t>
      </w:r>
      <w:r w:rsidRPr="004C35C2">
        <w:rPr>
          <w:rFonts w:ascii="Times New Roman" w:hAnsi="Times New Roman" w:cs="Times New Roman"/>
          <w:sz w:val="24"/>
          <w:szCs w:val="24"/>
        </w:rPr>
        <w:t xml:space="preserve">тов  «Научно-инновационные технологии: идеи, исследования и разработки», приведен в табл. </w:t>
      </w:r>
      <w:r w:rsidR="00560A06">
        <w:rPr>
          <w:rFonts w:ascii="Times New Roman" w:hAnsi="Times New Roman" w:cs="Times New Roman"/>
          <w:sz w:val="24"/>
          <w:szCs w:val="24"/>
        </w:rPr>
        <w:t>24</w:t>
      </w:r>
    </w:p>
    <w:p w:rsidR="00E87626" w:rsidRPr="00560A06" w:rsidRDefault="00E87626" w:rsidP="004C35C2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60A06">
        <w:rPr>
          <w:rFonts w:ascii="Times New Roman" w:hAnsi="Times New Roman" w:cs="Times New Roman"/>
          <w:sz w:val="24"/>
          <w:szCs w:val="24"/>
        </w:rPr>
        <w:t>24</w:t>
      </w:r>
      <w:r w:rsidRPr="004C35C2">
        <w:rPr>
          <w:rFonts w:ascii="Times New Roman" w:hAnsi="Times New Roman" w:cs="Times New Roman"/>
          <w:sz w:val="24"/>
          <w:szCs w:val="24"/>
        </w:rPr>
        <w:t xml:space="preserve"> – </w:t>
      </w:r>
      <w:r w:rsidRPr="00560A06">
        <w:rPr>
          <w:rFonts w:ascii="Times New Roman" w:hAnsi="Times New Roman" w:cs="Times New Roman"/>
          <w:b/>
          <w:sz w:val="24"/>
          <w:szCs w:val="24"/>
        </w:rPr>
        <w:t>Список докладов  на Международную научно-техническую конфере</w:t>
      </w:r>
      <w:r w:rsidRPr="00560A06">
        <w:rPr>
          <w:rFonts w:ascii="Times New Roman" w:hAnsi="Times New Roman" w:cs="Times New Roman"/>
          <w:b/>
          <w:sz w:val="24"/>
          <w:szCs w:val="24"/>
        </w:rPr>
        <w:t>н</w:t>
      </w:r>
      <w:r w:rsidRPr="00560A06">
        <w:rPr>
          <w:rFonts w:ascii="Times New Roman" w:hAnsi="Times New Roman" w:cs="Times New Roman"/>
          <w:b/>
          <w:sz w:val="24"/>
          <w:szCs w:val="24"/>
        </w:rPr>
        <w:t>цию молодых ученых, аспирантов, магистрантов  и студентов</w:t>
      </w:r>
    </w:p>
    <w:tbl>
      <w:tblPr>
        <w:tblpPr w:leftFromText="180" w:rightFromText="180" w:vertAnchor="text" w:horzAnchor="margin" w:tblpXSpec="center" w:tblpY="108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4678"/>
        <w:gridCol w:w="2308"/>
        <w:gridCol w:w="2311"/>
      </w:tblGrid>
      <w:tr w:rsidR="00E87626" w:rsidRPr="004C35C2" w:rsidTr="00E87626">
        <w:trPr>
          <w:trHeight w:val="848"/>
        </w:trPr>
        <w:tc>
          <w:tcPr>
            <w:tcW w:w="459" w:type="dxa"/>
          </w:tcPr>
          <w:p w:rsidR="00E87626" w:rsidRPr="004C35C2" w:rsidRDefault="00E87626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626" w:rsidRPr="004C35C2" w:rsidRDefault="00E87626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E87626" w:rsidRPr="004C35C2" w:rsidRDefault="00E87626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626" w:rsidRPr="004C35C2" w:rsidRDefault="00E87626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2308" w:type="dxa"/>
          </w:tcPr>
          <w:p w:rsidR="00E87626" w:rsidRPr="004C35C2" w:rsidRDefault="00E87626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Ф.И.О. молодых ученых и студе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тов, группа</w:t>
            </w:r>
          </w:p>
        </w:tc>
        <w:tc>
          <w:tcPr>
            <w:tcW w:w="2311" w:type="dxa"/>
          </w:tcPr>
          <w:p w:rsidR="00E87626" w:rsidRPr="004C35C2" w:rsidRDefault="00E87626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руководи-теля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, уч. степень,</w:t>
            </w:r>
          </w:p>
          <w:p w:rsidR="00E87626" w:rsidRPr="004C35C2" w:rsidRDefault="00E87626" w:rsidP="004C3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87626" w:rsidRPr="004C35C2" w:rsidTr="00E87626">
        <w:tc>
          <w:tcPr>
            <w:tcW w:w="459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78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Разработка рецептур сахарного печенья с пониженным содержанием глютена</w:t>
            </w:r>
          </w:p>
        </w:tc>
        <w:tc>
          <w:tcPr>
            <w:tcW w:w="2308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А., </w:t>
            </w:r>
          </w:p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гр. ХМ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б)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-1-14</w:t>
            </w:r>
          </w:p>
        </w:tc>
        <w:tc>
          <w:tcPr>
            <w:tcW w:w="2311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Супонина Т.А., к.т.н., проф.</w:t>
            </w:r>
          </w:p>
        </w:tc>
      </w:tr>
      <w:tr w:rsidR="00E87626" w:rsidRPr="004C35C2" w:rsidTr="00E87626">
        <w:tc>
          <w:tcPr>
            <w:tcW w:w="459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Разработка рецептур диетических конд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терских изделий</w:t>
            </w:r>
          </w:p>
        </w:tc>
        <w:tc>
          <w:tcPr>
            <w:tcW w:w="2308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Аликжанова  А., </w:t>
            </w:r>
          </w:p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гр ХМ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б)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-1-14</w:t>
            </w:r>
          </w:p>
        </w:tc>
        <w:tc>
          <w:tcPr>
            <w:tcW w:w="2311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Супонина Т.А., к.т.н., проф.</w:t>
            </w:r>
          </w:p>
        </w:tc>
      </w:tr>
      <w:tr w:rsidR="00E87626" w:rsidRPr="004C35C2" w:rsidTr="00E87626">
        <w:tc>
          <w:tcPr>
            <w:tcW w:w="459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Разработка рецептуру хлебобулочных 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делий для профилактики йоддефицитных состояний </w:t>
            </w:r>
          </w:p>
        </w:tc>
        <w:tc>
          <w:tcPr>
            <w:tcW w:w="2308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Клясс С.,</w:t>
            </w:r>
          </w:p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гр. ХМ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б)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-1-14</w:t>
            </w:r>
          </w:p>
        </w:tc>
        <w:tc>
          <w:tcPr>
            <w:tcW w:w="2311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Касымова Ч.К., </w:t>
            </w:r>
          </w:p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626" w:rsidRPr="004C35C2" w:rsidTr="00E87626">
        <w:tc>
          <w:tcPr>
            <w:tcW w:w="459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78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видов 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хлебобу-лочных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для спортсменов</w:t>
            </w:r>
          </w:p>
        </w:tc>
        <w:tc>
          <w:tcPr>
            <w:tcW w:w="2308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Жамалидинова А.,</w:t>
            </w:r>
          </w:p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гр. ХМ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б)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-1-15</w:t>
            </w:r>
          </w:p>
        </w:tc>
        <w:tc>
          <w:tcPr>
            <w:tcW w:w="2311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Касымова Ч.К.,</w:t>
            </w:r>
          </w:p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</w:tr>
      <w:tr w:rsidR="00E87626" w:rsidRPr="004C35C2" w:rsidTr="00E87626">
        <w:tc>
          <w:tcPr>
            <w:tcW w:w="459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пряников для детей дошкольного возраста</w:t>
            </w:r>
          </w:p>
        </w:tc>
        <w:tc>
          <w:tcPr>
            <w:tcW w:w="2308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Шаршеналиева А.,</w:t>
            </w:r>
          </w:p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гр. ХМ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б)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-1-15</w:t>
            </w:r>
          </w:p>
        </w:tc>
        <w:tc>
          <w:tcPr>
            <w:tcW w:w="2311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Касымова Ч.К.,</w:t>
            </w:r>
          </w:p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</w:tr>
      <w:tr w:rsidR="00E87626" w:rsidRPr="004C35C2" w:rsidTr="00E87626">
        <w:tc>
          <w:tcPr>
            <w:tcW w:w="459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Разработка рецептуры пшеничного цел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нозернового хлеба</w:t>
            </w:r>
          </w:p>
        </w:tc>
        <w:tc>
          <w:tcPr>
            <w:tcW w:w="2308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Рогозина Л.,</w:t>
            </w:r>
          </w:p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гр. ХМ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б)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-1-15</w:t>
            </w:r>
          </w:p>
        </w:tc>
        <w:tc>
          <w:tcPr>
            <w:tcW w:w="2311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Кангелдиева Г.К.,</w:t>
            </w:r>
          </w:p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E87626" w:rsidRPr="004C35C2" w:rsidTr="00E87626">
        <w:tc>
          <w:tcPr>
            <w:tcW w:w="459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Новые виды кыргызских национальных молочных продуктов</w:t>
            </w:r>
          </w:p>
        </w:tc>
        <w:tc>
          <w:tcPr>
            <w:tcW w:w="2308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Скородинская О.,</w:t>
            </w:r>
          </w:p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гр. М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б)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-1-14 </w:t>
            </w:r>
          </w:p>
        </w:tc>
        <w:tc>
          <w:tcPr>
            <w:tcW w:w="2311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Мамбетова А.Ш.,</w:t>
            </w:r>
          </w:p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доцент.</w:t>
            </w:r>
          </w:p>
        </w:tc>
      </w:tr>
      <w:tr w:rsidR="00E87626" w:rsidRPr="004C35C2" w:rsidTr="00E87626">
        <w:tc>
          <w:tcPr>
            <w:tcW w:w="459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новых видов бисквитных то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308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Ташмамбетова Н.,</w:t>
            </w:r>
          </w:p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гр. ХМ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б)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-1-15</w:t>
            </w:r>
          </w:p>
        </w:tc>
        <w:tc>
          <w:tcPr>
            <w:tcW w:w="2311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Дюшеева Н.С.,</w:t>
            </w:r>
          </w:p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E87626" w:rsidRPr="004C35C2" w:rsidTr="00E87626">
        <w:tc>
          <w:tcPr>
            <w:tcW w:w="459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рецептуры безалкогольных 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напитков</w:t>
            </w:r>
          </w:p>
        </w:tc>
        <w:tc>
          <w:tcPr>
            <w:tcW w:w="2308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Нурбаева А.,</w:t>
            </w:r>
          </w:p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гр. Б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б)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-1-14 </w:t>
            </w:r>
          </w:p>
        </w:tc>
        <w:tc>
          <w:tcPr>
            <w:tcW w:w="2311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Салиева З.Т.,</w:t>
            </w:r>
          </w:p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преподаватель</w:t>
            </w:r>
          </w:p>
        </w:tc>
      </w:tr>
      <w:tr w:rsidR="00E87626" w:rsidRPr="004C35C2" w:rsidTr="00E87626">
        <w:tc>
          <w:tcPr>
            <w:tcW w:w="459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Разработка рецептуры хлеба с повыше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ной пищевой ценностью</w:t>
            </w:r>
          </w:p>
        </w:tc>
        <w:tc>
          <w:tcPr>
            <w:tcW w:w="2308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Турсунбаева Э.,</w:t>
            </w:r>
          </w:p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Орозбаева К.,</w:t>
            </w:r>
          </w:p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гр. Б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б)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-1-14</w:t>
            </w:r>
          </w:p>
        </w:tc>
        <w:tc>
          <w:tcPr>
            <w:tcW w:w="2311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Дуйшенбек к. Н.,</w:t>
            </w:r>
          </w:p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E87626" w:rsidRPr="004C35C2" w:rsidTr="00E87626">
        <w:trPr>
          <w:trHeight w:val="724"/>
        </w:trPr>
        <w:tc>
          <w:tcPr>
            <w:tcW w:w="459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Разработка булочных изделий для проф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лактики йододефицита</w:t>
            </w:r>
          </w:p>
        </w:tc>
        <w:tc>
          <w:tcPr>
            <w:tcW w:w="2308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Абдыразакова А.,</w:t>
            </w:r>
          </w:p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гр. Б</w:t>
            </w: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б)</w:t>
            </w: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-1-14</w:t>
            </w:r>
          </w:p>
        </w:tc>
        <w:tc>
          <w:tcPr>
            <w:tcW w:w="2311" w:type="dxa"/>
          </w:tcPr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Корчубекова Т.А.,</w:t>
            </w:r>
          </w:p>
          <w:p w:rsidR="00E87626" w:rsidRPr="004C35C2" w:rsidRDefault="00E87626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4C35C2">
              <w:rPr>
                <w:rFonts w:ascii="Times New Roman" w:hAnsi="Times New Roman" w:cs="Times New Roman"/>
                <w:sz w:val="24"/>
                <w:szCs w:val="24"/>
              </w:rPr>
              <w:t>.н., с.н.с.</w:t>
            </w:r>
          </w:p>
        </w:tc>
      </w:tr>
    </w:tbl>
    <w:p w:rsidR="00E87626" w:rsidRPr="004C35C2" w:rsidRDefault="00E87626" w:rsidP="004C35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626" w:rsidRPr="004C35C2" w:rsidRDefault="00E87626" w:rsidP="004C35C2">
      <w:pPr>
        <w:framePr w:w="9571" w:hSpace="180" w:wrap="around" w:vAnchor="text" w:hAnchor="page" w:x="1666" w:y="43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1-ое место – Аликжанова  А., гр ХМ</w:t>
      </w:r>
      <w:proofErr w:type="gramStart"/>
      <w:r w:rsidRPr="004C35C2">
        <w:rPr>
          <w:rFonts w:ascii="Times New Roman" w:hAnsi="Times New Roman" w:cs="Times New Roman"/>
          <w:sz w:val="24"/>
          <w:szCs w:val="24"/>
        </w:rPr>
        <w:t>К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б)</w:t>
      </w:r>
      <w:r w:rsidRPr="004C35C2">
        <w:rPr>
          <w:rFonts w:ascii="Times New Roman" w:hAnsi="Times New Roman" w:cs="Times New Roman"/>
          <w:sz w:val="24"/>
          <w:szCs w:val="24"/>
        </w:rPr>
        <w:t>-1-14 (руководитель к.т.н., проф., Супонина Т.А.), 3-е место – Шаршеналиева А., гр. ХМК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(б)</w:t>
      </w:r>
      <w:r w:rsidRPr="004C35C2">
        <w:rPr>
          <w:rFonts w:ascii="Times New Roman" w:hAnsi="Times New Roman" w:cs="Times New Roman"/>
          <w:sz w:val="24"/>
          <w:szCs w:val="24"/>
        </w:rPr>
        <w:t>-1-15 и Абдыразакова А., гр. БТ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(б)</w:t>
      </w:r>
      <w:r w:rsidRPr="004C35C2">
        <w:rPr>
          <w:rFonts w:ascii="Times New Roman" w:hAnsi="Times New Roman" w:cs="Times New Roman"/>
          <w:sz w:val="24"/>
          <w:szCs w:val="24"/>
        </w:rPr>
        <w:t>-1-14 (руководит</w:t>
      </w:r>
      <w:r w:rsidRPr="004C35C2">
        <w:rPr>
          <w:rFonts w:ascii="Times New Roman" w:hAnsi="Times New Roman" w:cs="Times New Roman"/>
          <w:sz w:val="24"/>
          <w:szCs w:val="24"/>
        </w:rPr>
        <w:t>е</w:t>
      </w:r>
      <w:r w:rsidRPr="004C35C2">
        <w:rPr>
          <w:rFonts w:ascii="Times New Roman" w:hAnsi="Times New Roman" w:cs="Times New Roman"/>
          <w:sz w:val="24"/>
          <w:szCs w:val="24"/>
        </w:rPr>
        <w:t xml:space="preserve">ли Касымова Ч.К., ст. преподаватель, Корчубекова Т.А., к.б.н., с.н.с.). </w:t>
      </w:r>
    </w:p>
    <w:p w:rsidR="00E87626" w:rsidRPr="004C35C2" w:rsidRDefault="00E87626" w:rsidP="004C35C2">
      <w:pPr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По итогам участия в этой конференции студенты  кафедры заняли 1-е и 3-е места:</w:t>
      </w:r>
    </w:p>
    <w:p w:rsidR="00E87626" w:rsidRPr="004C35C2" w:rsidRDefault="00E87626" w:rsidP="00560A06">
      <w:pPr>
        <w:framePr w:h="2311" w:hRule="exact" w:hSpace="180" w:wrap="around" w:vAnchor="text" w:hAnchor="page" w:x="1621" w:y="2787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По результатам предварительного слушания докладов студентов на кафедре «Те</w:t>
      </w:r>
      <w:r w:rsidRPr="004C35C2">
        <w:rPr>
          <w:rFonts w:ascii="Times New Roman" w:hAnsi="Times New Roman" w:cs="Times New Roman"/>
          <w:sz w:val="24"/>
          <w:szCs w:val="24"/>
        </w:rPr>
        <w:t>х</w:t>
      </w:r>
      <w:r w:rsidRPr="004C35C2">
        <w:rPr>
          <w:rFonts w:ascii="Times New Roman" w:hAnsi="Times New Roman" w:cs="Times New Roman"/>
          <w:sz w:val="24"/>
          <w:szCs w:val="24"/>
        </w:rPr>
        <w:t>нология производства продуктов питания», подготовленных на 60-ю Международную юбилейную научно-техническую конференцию молодых ученых, аспирантов, магистра</w:t>
      </w:r>
      <w:r w:rsidRPr="004C35C2">
        <w:rPr>
          <w:rFonts w:ascii="Times New Roman" w:hAnsi="Times New Roman" w:cs="Times New Roman"/>
          <w:sz w:val="24"/>
          <w:szCs w:val="24"/>
        </w:rPr>
        <w:t>н</w:t>
      </w:r>
      <w:r w:rsidRPr="004C35C2">
        <w:rPr>
          <w:rFonts w:ascii="Times New Roman" w:hAnsi="Times New Roman" w:cs="Times New Roman"/>
          <w:sz w:val="24"/>
          <w:szCs w:val="24"/>
        </w:rPr>
        <w:t>тов  и студентов  «Научно-инновационные технологии: идеи, исследования и разработки» из  11 докладов для  участия в университетской конференции рекомендованы 5 докладов следующих студентов: Овсянникова А., гр. ХМ</w:t>
      </w:r>
      <w:proofErr w:type="gramStart"/>
      <w:r w:rsidRPr="004C35C2">
        <w:rPr>
          <w:rFonts w:ascii="Times New Roman" w:hAnsi="Times New Roman" w:cs="Times New Roman"/>
          <w:sz w:val="24"/>
          <w:szCs w:val="24"/>
        </w:rPr>
        <w:t>К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б)</w:t>
      </w:r>
      <w:r w:rsidRPr="004C35C2">
        <w:rPr>
          <w:rFonts w:ascii="Times New Roman" w:hAnsi="Times New Roman" w:cs="Times New Roman"/>
          <w:sz w:val="24"/>
          <w:szCs w:val="24"/>
        </w:rPr>
        <w:t>-1-14, Аликжанова  А. гр. ХМК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(б)</w:t>
      </w:r>
      <w:r w:rsidRPr="004C35C2">
        <w:rPr>
          <w:rFonts w:ascii="Times New Roman" w:hAnsi="Times New Roman" w:cs="Times New Roman"/>
          <w:sz w:val="24"/>
          <w:szCs w:val="24"/>
        </w:rPr>
        <w:t>-1-14, Жамалидинова А., гр. ХМК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(б)</w:t>
      </w:r>
      <w:r w:rsidRPr="004C35C2">
        <w:rPr>
          <w:rFonts w:ascii="Times New Roman" w:hAnsi="Times New Roman" w:cs="Times New Roman"/>
          <w:sz w:val="24"/>
          <w:szCs w:val="24"/>
        </w:rPr>
        <w:t>-1-15, Шаршеналиева А., гр. ХМК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(б)</w:t>
      </w:r>
      <w:r w:rsidRPr="004C35C2">
        <w:rPr>
          <w:rFonts w:ascii="Times New Roman" w:hAnsi="Times New Roman" w:cs="Times New Roman"/>
          <w:sz w:val="24"/>
          <w:szCs w:val="24"/>
        </w:rPr>
        <w:t>- 1-15, Абдыразакова А., гр. БТ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(б)</w:t>
      </w:r>
      <w:r w:rsidRPr="004C35C2">
        <w:rPr>
          <w:rFonts w:ascii="Times New Roman" w:hAnsi="Times New Roman" w:cs="Times New Roman"/>
          <w:sz w:val="24"/>
          <w:szCs w:val="24"/>
        </w:rPr>
        <w:t>-1-14.</w:t>
      </w:r>
    </w:p>
    <w:p w:rsidR="00E87626" w:rsidRDefault="00E87626" w:rsidP="004C35C2">
      <w:pPr>
        <w:tabs>
          <w:tab w:val="left" w:pos="150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eastAsia="Calibri" w:hAnsi="Times New Roman" w:cs="Times New Roman"/>
          <w:sz w:val="24"/>
          <w:szCs w:val="24"/>
        </w:rPr>
        <w:t>Работы этих студентов были рекомендованы к публикации в сборнике материалов 60-й международной юбилейной научно-технической конференции молодых ученых, аспира</w:t>
      </w:r>
      <w:r w:rsidRPr="004C35C2">
        <w:rPr>
          <w:rFonts w:ascii="Times New Roman" w:eastAsia="Calibri" w:hAnsi="Times New Roman" w:cs="Times New Roman"/>
          <w:sz w:val="24"/>
          <w:szCs w:val="24"/>
        </w:rPr>
        <w:t>н</w:t>
      </w:r>
      <w:r w:rsidRPr="004C35C2">
        <w:rPr>
          <w:rFonts w:ascii="Times New Roman" w:eastAsia="Calibri" w:hAnsi="Times New Roman" w:cs="Times New Roman"/>
          <w:sz w:val="24"/>
          <w:szCs w:val="24"/>
        </w:rPr>
        <w:t xml:space="preserve">тов, магистрантов и студентов </w:t>
      </w:r>
      <w:r w:rsidRPr="004C35C2">
        <w:rPr>
          <w:rFonts w:ascii="Times New Roman" w:hAnsi="Times New Roman" w:cs="Times New Roman"/>
          <w:sz w:val="24"/>
          <w:szCs w:val="24"/>
        </w:rPr>
        <w:t>«Научно-инновационные технологии: идеи, исследования и разработки».</w:t>
      </w:r>
    </w:p>
    <w:p w:rsidR="00E27411" w:rsidRDefault="00E27411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A31" w:rsidRPr="004C35C2" w:rsidRDefault="003C09A7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5.6.</w:t>
      </w:r>
      <w:r w:rsidR="00953B61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86A31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и повышение квалификации научно-педагогических кадров</w:t>
      </w:r>
    </w:p>
    <w:p w:rsidR="00365045" w:rsidRPr="004C35C2" w:rsidRDefault="00365045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кафедре уделяется подготовке и повышению квалификации научно-педагогических кадров. Молодые преподаватели с момента начала работы ведут научно-исследовательскую работу под руководством и при поддержке ведущих профе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соров и доцентов кафедры. Ведущие преподаватели оказывают им помощь в выборе и п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иске наиболее перспективных и актуальных направлений научных изысканий в интерес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их областях. На кафедре сложилась традиция прикреплять в качестве кураторов к молодым преподавателям ведущих доцентов и профессоров с целью оказания им помощи в подготовке к лекциям, лабораторным и практическим занятиям, умению интересно пр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поднести материал студентам, выбрать подходящие формы и методы обучения. В этом направлении в будущем на кафедре предполагается поручить ведущим профессорам и д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центам проводить тренинги среди молодых преподавателей для обучения их передовым методам обучения и передачи своег</w:t>
      </w:r>
      <w:r w:rsidR="00350596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педагогического опыта.</w:t>
      </w:r>
    </w:p>
    <w:p w:rsidR="009B2F5D" w:rsidRPr="004C35C2" w:rsidRDefault="00197C28" w:rsidP="004C35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C35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Результаты повышения квалификации ППС и сотрудников кафедры «Технология прои</w:t>
      </w:r>
      <w:r w:rsidRPr="004C35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</w:t>
      </w:r>
      <w:r w:rsidRPr="004C35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водства продуктов питания» </w:t>
      </w:r>
      <w:r w:rsidR="000936F4" w:rsidRPr="004C35C2">
        <w:rPr>
          <w:rFonts w:ascii="Times New Roman" w:eastAsia="Calibri" w:hAnsi="Times New Roman" w:cs="Times New Roman"/>
          <w:bCs/>
          <w:sz w:val="24"/>
          <w:szCs w:val="24"/>
          <w:lang w:val="ky-KG" w:eastAsia="ru-RU"/>
        </w:rPr>
        <w:t>представлены в табл.</w:t>
      </w:r>
      <w:r w:rsidR="00C87020" w:rsidRPr="004C35C2">
        <w:rPr>
          <w:rFonts w:ascii="Times New Roman" w:eastAsia="Calibri" w:hAnsi="Times New Roman" w:cs="Times New Roman"/>
          <w:bCs/>
          <w:sz w:val="24"/>
          <w:szCs w:val="24"/>
          <w:lang w:val="ky-KG" w:eastAsia="ru-RU"/>
        </w:rPr>
        <w:t xml:space="preserve"> 2</w:t>
      </w:r>
      <w:r w:rsidR="00E27411">
        <w:rPr>
          <w:rFonts w:ascii="Times New Roman" w:eastAsia="Calibri" w:hAnsi="Times New Roman" w:cs="Times New Roman"/>
          <w:bCs/>
          <w:sz w:val="24"/>
          <w:szCs w:val="24"/>
          <w:lang w:val="ky-KG" w:eastAsia="ru-RU"/>
        </w:rPr>
        <w:t>5</w:t>
      </w:r>
      <w:r w:rsidR="00C87020" w:rsidRPr="004C35C2">
        <w:rPr>
          <w:rFonts w:ascii="Times New Roman" w:eastAsia="Calibri" w:hAnsi="Times New Roman" w:cs="Times New Roman"/>
          <w:bCs/>
          <w:sz w:val="24"/>
          <w:szCs w:val="24"/>
          <w:lang w:val="ky-KG" w:eastAsia="ru-RU"/>
        </w:rPr>
        <w:t>.</w:t>
      </w:r>
    </w:p>
    <w:p w:rsidR="009B2F5D" w:rsidRPr="004C35C2" w:rsidRDefault="009B2F5D" w:rsidP="004C35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2F5D" w:rsidRPr="004C35C2" w:rsidRDefault="009B2F5D" w:rsidP="004C35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2F5D" w:rsidRPr="004C35C2" w:rsidRDefault="009B2F5D" w:rsidP="004C35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F152B" w:rsidRPr="004C35C2" w:rsidRDefault="00EF152B" w:rsidP="004C35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2F5D" w:rsidRPr="004C35C2" w:rsidRDefault="009B2F5D" w:rsidP="004C35C2">
      <w:pPr>
        <w:pStyle w:val="a3"/>
        <w:numPr>
          <w:ilvl w:val="0"/>
          <w:numId w:val="22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  <w:sectPr w:rsidR="009B2F5D" w:rsidRPr="004C35C2" w:rsidSect="004C35C2">
          <w:footerReference w:type="default" r:id="rId19"/>
          <w:footerReference w:type="first" r:id="rId2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14885" w:type="dxa"/>
        <w:tblInd w:w="-176" w:type="dxa"/>
        <w:tblLook w:val="04A0" w:firstRow="1" w:lastRow="0" w:firstColumn="1" w:lastColumn="0" w:noHBand="0" w:noVBand="1"/>
      </w:tblPr>
      <w:tblGrid>
        <w:gridCol w:w="4112"/>
        <w:gridCol w:w="3969"/>
        <w:gridCol w:w="6804"/>
      </w:tblGrid>
      <w:tr w:rsidR="00286129" w:rsidRPr="004C35C2" w:rsidTr="003A3057">
        <w:tc>
          <w:tcPr>
            <w:tcW w:w="1488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86129" w:rsidRPr="004C35C2" w:rsidRDefault="00286129" w:rsidP="00560A06">
            <w:pPr>
              <w:rPr>
                <w:sz w:val="24"/>
                <w:szCs w:val="24"/>
                <w:lang w:eastAsia="en-US"/>
              </w:rPr>
            </w:pPr>
            <w:r w:rsidRPr="004C35C2">
              <w:rPr>
                <w:sz w:val="24"/>
                <w:szCs w:val="24"/>
                <w:lang w:eastAsia="en-US"/>
              </w:rPr>
              <w:lastRenderedPageBreak/>
              <w:t xml:space="preserve">Таблица </w:t>
            </w:r>
            <w:r w:rsidR="003A3057" w:rsidRPr="004C35C2">
              <w:rPr>
                <w:sz w:val="24"/>
                <w:szCs w:val="24"/>
                <w:lang w:eastAsia="en-US"/>
              </w:rPr>
              <w:t>2</w:t>
            </w:r>
            <w:r w:rsidR="00560A06">
              <w:rPr>
                <w:sz w:val="24"/>
                <w:szCs w:val="24"/>
                <w:lang w:eastAsia="en-US"/>
              </w:rPr>
              <w:t>5</w:t>
            </w:r>
            <w:r w:rsidRPr="004C35C2">
              <w:rPr>
                <w:sz w:val="24"/>
                <w:szCs w:val="24"/>
                <w:lang w:eastAsia="en-US"/>
              </w:rPr>
              <w:t xml:space="preserve"> – </w:t>
            </w:r>
            <w:r w:rsidRPr="004C35C2">
              <w:rPr>
                <w:b/>
                <w:sz w:val="24"/>
                <w:szCs w:val="24"/>
                <w:lang w:eastAsia="en-US"/>
              </w:rPr>
              <w:t>Сведения о повышении квалификации преподавателями кафедры ТППП в 2017-18 учебном году</w:t>
            </w:r>
          </w:p>
        </w:tc>
      </w:tr>
      <w:tr w:rsidR="00286129" w:rsidRPr="004C35C2" w:rsidTr="003A3057">
        <w:tc>
          <w:tcPr>
            <w:tcW w:w="4112" w:type="dxa"/>
            <w:shd w:val="clear" w:color="auto" w:fill="D9D9D9" w:themeFill="background1" w:themeFillShade="D9"/>
          </w:tcPr>
          <w:p w:rsidR="00286129" w:rsidRPr="004C35C2" w:rsidRDefault="00286129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  <w:lang w:eastAsia="en-US"/>
              </w:rPr>
              <w:t>Международные программы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286129" w:rsidRPr="004C35C2" w:rsidRDefault="00286129" w:rsidP="004C35C2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4C35C2">
              <w:rPr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6804" w:type="dxa"/>
            <w:shd w:val="clear" w:color="auto" w:fill="D9D9D9" w:themeFill="background1" w:themeFillShade="D9"/>
          </w:tcPr>
          <w:p w:rsidR="00286129" w:rsidRPr="004C35C2" w:rsidRDefault="00286129" w:rsidP="004C35C2">
            <w:pPr>
              <w:jc w:val="center"/>
              <w:rPr>
                <w:sz w:val="24"/>
                <w:szCs w:val="24"/>
                <w:lang w:eastAsia="en-US"/>
              </w:rPr>
            </w:pPr>
            <w:r w:rsidRPr="004C35C2">
              <w:rPr>
                <w:sz w:val="24"/>
                <w:szCs w:val="24"/>
                <w:lang w:eastAsia="en-US"/>
              </w:rPr>
              <w:t>КГТУ</w:t>
            </w:r>
          </w:p>
        </w:tc>
      </w:tr>
      <w:tr w:rsidR="00286129" w:rsidRPr="004C35C2" w:rsidTr="003A3057">
        <w:tc>
          <w:tcPr>
            <w:tcW w:w="4112" w:type="dxa"/>
          </w:tcPr>
          <w:p w:rsidR="00286129" w:rsidRPr="004C35C2" w:rsidRDefault="00286129" w:rsidP="004C35C2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4C35C2">
              <w:rPr>
                <w:b/>
                <w:sz w:val="24"/>
                <w:szCs w:val="24"/>
                <w:lang w:eastAsia="en-US"/>
              </w:rPr>
              <w:t>Семинар на тему «Внедрение обр</w:t>
            </w:r>
            <w:r w:rsidRPr="004C35C2">
              <w:rPr>
                <w:b/>
                <w:sz w:val="24"/>
                <w:szCs w:val="24"/>
                <w:lang w:eastAsia="en-US"/>
              </w:rPr>
              <w:t>а</w:t>
            </w:r>
            <w:r w:rsidRPr="004C35C2">
              <w:rPr>
                <w:b/>
                <w:sz w:val="24"/>
                <w:szCs w:val="24"/>
                <w:lang w:eastAsia="en-US"/>
              </w:rPr>
              <w:t>зовательных программ»,</w:t>
            </w:r>
            <w:r w:rsidRPr="004C35C2">
              <w:rPr>
                <w:sz w:val="24"/>
                <w:szCs w:val="24"/>
                <w:lang w:eastAsia="en-US"/>
              </w:rPr>
              <w:t xml:space="preserve"> Бишкек, 13-15.02.2018 г.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Участник: Мусульманова М.М. </w:t>
            </w:r>
          </w:p>
          <w:p w:rsidR="00286129" w:rsidRPr="004C35C2" w:rsidRDefault="00286129" w:rsidP="004C35C2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4C35C2">
              <w:rPr>
                <w:b/>
                <w:sz w:val="24"/>
                <w:szCs w:val="24"/>
                <w:lang w:eastAsia="en-US"/>
              </w:rPr>
              <w:t>Семинар на тему «Магистр педаг</w:t>
            </w:r>
            <w:r w:rsidRPr="004C35C2">
              <w:rPr>
                <w:b/>
                <w:sz w:val="24"/>
                <w:szCs w:val="24"/>
                <w:lang w:eastAsia="en-US"/>
              </w:rPr>
              <w:t>о</w:t>
            </w:r>
            <w:r w:rsidRPr="004C35C2">
              <w:rPr>
                <w:b/>
                <w:sz w:val="24"/>
                <w:szCs w:val="24"/>
                <w:lang w:eastAsia="en-US"/>
              </w:rPr>
              <w:t>гики технологии производства пищевых продуктов»</w:t>
            </w:r>
            <w:r w:rsidRPr="004C35C2">
              <w:rPr>
                <w:sz w:val="24"/>
                <w:szCs w:val="24"/>
                <w:lang w:eastAsia="en-US"/>
              </w:rPr>
              <w:t xml:space="preserve"> в рамках пр</w:t>
            </w:r>
            <w:r w:rsidRPr="004C35C2">
              <w:rPr>
                <w:sz w:val="24"/>
                <w:szCs w:val="24"/>
                <w:lang w:eastAsia="en-US"/>
              </w:rPr>
              <w:t>о</w:t>
            </w:r>
            <w:r w:rsidRPr="004C35C2">
              <w:rPr>
                <w:sz w:val="24"/>
                <w:szCs w:val="24"/>
                <w:lang w:eastAsia="en-US"/>
              </w:rPr>
              <w:t xml:space="preserve">граммы </w:t>
            </w:r>
            <w:r w:rsidRPr="004C35C2">
              <w:rPr>
                <w:sz w:val="24"/>
                <w:szCs w:val="24"/>
                <w:lang w:val="en-US" w:eastAsia="en-US"/>
              </w:rPr>
              <w:t>GIZ</w:t>
            </w:r>
            <w:r w:rsidRPr="004C35C2">
              <w:rPr>
                <w:sz w:val="24"/>
                <w:szCs w:val="24"/>
                <w:lang w:eastAsia="en-US"/>
              </w:rPr>
              <w:t xml:space="preserve"> </w:t>
            </w:r>
            <w:r w:rsidRPr="004C35C2">
              <w:rPr>
                <w:sz w:val="24"/>
                <w:szCs w:val="24"/>
                <w:lang w:val="kk-KZ"/>
              </w:rPr>
              <w:t>«</w:t>
            </w:r>
            <w:r w:rsidRPr="004C35C2">
              <w:rPr>
                <w:sz w:val="24"/>
                <w:szCs w:val="24"/>
                <w:lang w:eastAsia="en-US"/>
              </w:rPr>
              <w:t>Профессиональное о</w:t>
            </w:r>
            <w:r w:rsidRPr="004C35C2">
              <w:rPr>
                <w:sz w:val="24"/>
                <w:szCs w:val="24"/>
                <w:lang w:eastAsia="en-US"/>
              </w:rPr>
              <w:t>б</w:t>
            </w:r>
            <w:r w:rsidRPr="004C35C2">
              <w:rPr>
                <w:sz w:val="24"/>
                <w:szCs w:val="24"/>
                <w:lang w:eastAsia="en-US"/>
              </w:rPr>
              <w:t xml:space="preserve">разование в </w:t>
            </w:r>
            <w:r w:rsidRPr="004C35C2">
              <w:rPr>
                <w:sz w:val="24"/>
                <w:szCs w:val="24"/>
              </w:rPr>
              <w:t>ЦА</w:t>
            </w:r>
            <w:r w:rsidRPr="004C35C2">
              <w:rPr>
                <w:sz w:val="24"/>
                <w:szCs w:val="24"/>
                <w:lang w:eastAsia="en-US"/>
              </w:rPr>
              <w:t>», Алматы, РК, 19-20 апреля 2018 г.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Участник:  Мамбетова А.Ш.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  <w:lang w:eastAsia="en-US"/>
              </w:rPr>
              <w:t>Семинар по теме «Мониторинг м</w:t>
            </w:r>
            <w:r w:rsidRPr="004C35C2">
              <w:rPr>
                <w:b/>
                <w:sz w:val="24"/>
                <w:szCs w:val="24"/>
                <w:lang w:eastAsia="en-US"/>
              </w:rPr>
              <w:t>о</w:t>
            </w:r>
            <w:r w:rsidRPr="004C35C2">
              <w:rPr>
                <w:b/>
                <w:sz w:val="24"/>
                <w:szCs w:val="24"/>
                <w:lang w:eastAsia="en-US"/>
              </w:rPr>
              <w:t>дульных образовательных пр</w:t>
            </w:r>
            <w:r w:rsidRPr="004C35C2">
              <w:rPr>
                <w:b/>
                <w:sz w:val="24"/>
                <w:szCs w:val="24"/>
                <w:lang w:eastAsia="en-US"/>
              </w:rPr>
              <w:t>о</w:t>
            </w:r>
            <w:r w:rsidRPr="004C35C2">
              <w:rPr>
                <w:b/>
                <w:sz w:val="24"/>
                <w:szCs w:val="24"/>
                <w:lang w:eastAsia="en-US"/>
              </w:rPr>
              <w:t>грамм по направлению «Пищевые технологии»</w:t>
            </w:r>
            <w:r w:rsidRPr="004C35C2">
              <w:rPr>
                <w:sz w:val="24"/>
                <w:szCs w:val="24"/>
                <w:lang w:eastAsia="en-US"/>
              </w:rPr>
              <w:t xml:space="preserve"> (бакалавр наук), Алм</w:t>
            </w:r>
            <w:r w:rsidRPr="004C35C2">
              <w:rPr>
                <w:sz w:val="24"/>
                <w:szCs w:val="24"/>
                <w:lang w:eastAsia="en-US"/>
              </w:rPr>
              <w:t>а</w:t>
            </w:r>
            <w:r w:rsidRPr="004C35C2">
              <w:rPr>
                <w:sz w:val="24"/>
                <w:szCs w:val="24"/>
                <w:lang w:eastAsia="en-US"/>
              </w:rPr>
              <w:t>ты, РК,  18-20.04.2018 г.</w:t>
            </w:r>
          </w:p>
          <w:p w:rsidR="00286129" w:rsidRPr="004C35C2" w:rsidRDefault="00286129" w:rsidP="004C35C2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Участники:  Мусульманова М.М., Касымова Ч.К.</w:t>
            </w:r>
          </w:p>
          <w:p w:rsidR="00286129" w:rsidRPr="004C35C2" w:rsidRDefault="00286129" w:rsidP="004C35C2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4C35C2">
              <w:rPr>
                <w:b/>
                <w:sz w:val="24"/>
                <w:szCs w:val="24"/>
                <w:lang w:eastAsia="en-US"/>
              </w:rPr>
              <w:t>Семинар по теме «Мониторинг о</w:t>
            </w:r>
            <w:r w:rsidRPr="004C35C2">
              <w:rPr>
                <w:b/>
                <w:sz w:val="24"/>
                <w:szCs w:val="24"/>
                <w:lang w:eastAsia="en-US"/>
              </w:rPr>
              <w:t>б</w:t>
            </w:r>
            <w:r w:rsidRPr="004C35C2">
              <w:rPr>
                <w:b/>
                <w:sz w:val="24"/>
                <w:szCs w:val="24"/>
                <w:lang w:eastAsia="en-US"/>
              </w:rPr>
              <w:t>разовательных программ по направлению «Технология и пр</w:t>
            </w:r>
            <w:r w:rsidRPr="004C35C2">
              <w:rPr>
                <w:b/>
                <w:sz w:val="24"/>
                <w:szCs w:val="24"/>
                <w:lang w:eastAsia="en-US"/>
              </w:rPr>
              <w:t>о</w:t>
            </w:r>
            <w:r w:rsidRPr="004C35C2">
              <w:rPr>
                <w:b/>
                <w:sz w:val="24"/>
                <w:szCs w:val="24"/>
                <w:lang w:eastAsia="en-US"/>
              </w:rPr>
              <w:t>изводство продуктов питания из растительного сырья»,</w:t>
            </w:r>
            <w:r w:rsidRPr="004C35C2">
              <w:rPr>
                <w:sz w:val="24"/>
                <w:szCs w:val="24"/>
                <w:lang w:eastAsia="en-US"/>
              </w:rPr>
              <w:t xml:space="preserve"> Алматы, РК,  18-20.04.2018 г.</w:t>
            </w:r>
          </w:p>
          <w:p w:rsidR="00286129" w:rsidRPr="004C35C2" w:rsidRDefault="00286129" w:rsidP="004C35C2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Участники:  Мусульманова М.М., Касымова Ч.К.</w:t>
            </w:r>
          </w:p>
          <w:p w:rsidR="00286129" w:rsidRPr="004C35C2" w:rsidRDefault="00286129" w:rsidP="004C35C2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4C35C2">
              <w:rPr>
                <w:b/>
                <w:sz w:val="24"/>
                <w:szCs w:val="24"/>
                <w:lang w:val="en-US"/>
              </w:rPr>
              <w:t>Research in Germany – Information Seminar: Study and Research Rela</w:t>
            </w:r>
            <w:r w:rsidRPr="004C35C2">
              <w:rPr>
                <w:b/>
                <w:sz w:val="24"/>
                <w:szCs w:val="24"/>
                <w:lang w:val="en-US"/>
              </w:rPr>
              <w:t>t</w:t>
            </w:r>
            <w:r w:rsidRPr="004C35C2">
              <w:rPr>
                <w:b/>
                <w:sz w:val="24"/>
                <w:szCs w:val="24"/>
                <w:lang w:val="en-US"/>
              </w:rPr>
              <w:t>ed to Agriculture in Germany</w:t>
            </w:r>
            <w:r w:rsidRPr="004C35C2">
              <w:rPr>
                <w:sz w:val="24"/>
                <w:szCs w:val="24"/>
                <w:lang w:val="en-US"/>
              </w:rPr>
              <w:t xml:space="preserve"> – </w:t>
            </w:r>
            <w:r w:rsidRPr="004C35C2">
              <w:rPr>
                <w:sz w:val="24"/>
                <w:szCs w:val="24"/>
              </w:rPr>
              <w:t>Би</w:t>
            </w:r>
            <w:r w:rsidRPr="004C35C2">
              <w:rPr>
                <w:sz w:val="24"/>
                <w:szCs w:val="24"/>
              </w:rPr>
              <w:t>ш</w:t>
            </w:r>
            <w:r w:rsidRPr="004C35C2">
              <w:rPr>
                <w:sz w:val="24"/>
                <w:szCs w:val="24"/>
              </w:rPr>
              <w:t>кек</w:t>
            </w:r>
            <w:r w:rsidRPr="004C35C2">
              <w:rPr>
                <w:sz w:val="24"/>
                <w:szCs w:val="24"/>
                <w:lang w:val="en-US"/>
              </w:rPr>
              <w:t xml:space="preserve">, 14.04.2018 </w:t>
            </w:r>
            <w:r w:rsidRPr="004C35C2">
              <w:rPr>
                <w:sz w:val="24"/>
                <w:szCs w:val="24"/>
              </w:rPr>
              <w:t>г</w:t>
            </w:r>
            <w:r w:rsidRPr="004C35C2">
              <w:rPr>
                <w:sz w:val="24"/>
                <w:szCs w:val="24"/>
                <w:lang w:val="en-US"/>
              </w:rPr>
              <w:t>.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Участники:  Мусульманова М.М., </w:t>
            </w:r>
            <w:r w:rsidRPr="004C35C2">
              <w:rPr>
                <w:sz w:val="24"/>
                <w:szCs w:val="24"/>
              </w:rPr>
              <w:lastRenderedPageBreak/>
              <w:t>Халмурзина М.Д., Жунусова К.Ж.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4C35C2">
              <w:rPr>
                <w:b/>
                <w:sz w:val="24"/>
                <w:szCs w:val="24"/>
                <w:lang w:eastAsia="en-US"/>
              </w:rPr>
              <w:t>Семинар на тему «Внедрение обр</w:t>
            </w:r>
            <w:r w:rsidRPr="004C35C2">
              <w:rPr>
                <w:b/>
                <w:sz w:val="24"/>
                <w:szCs w:val="24"/>
                <w:lang w:eastAsia="en-US"/>
              </w:rPr>
              <w:t>а</w:t>
            </w:r>
            <w:r w:rsidRPr="004C35C2">
              <w:rPr>
                <w:b/>
                <w:sz w:val="24"/>
                <w:szCs w:val="24"/>
                <w:lang w:eastAsia="en-US"/>
              </w:rPr>
              <w:t>зовательных программ»,</w:t>
            </w:r>
            <w:r w:rsidRPr="004C35C2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C35C2">
              <w:rPr>
                <w:sz w:val="24"/>
                <w:szCs w:val="24"/>
                <w:lang w:eastAsia="en-US"/>
              </w:rPr>
              <w:t>Берлин-ский</w:t>
            </w:r>
            <w:proofErr w:type="gramEnd"/>
            <w:r w:rsidRPr="004C35C2">
              <w:rPr>
                <w:sz w:val="24"/>
                <w:szCs w:val="24"/>
                <w:lang w:eastAsia="en-US"/>
              </w:rPr>
              <w:t xml:space="preserve"> технический университет, Дре</w:t>
            </w:r>
            <w:r w:rsidRPr="004C35C2">
              <w:rPr>
                <w:sz w:val="24"/>
                <w:szCs w:val="24"/>
                <w:lang w:eastAsia="en-US"/>
              </w:rPr>
              <w:t>з</w:t>
            </w:r>
            <w:r w:rsidRPr="004C35C2">
              <w:rPr>
                <w:sz w:val="24"/>
                <w:szCs w:val="24"/>
                <w:lang w:eastAsia="en-US"/>
              </w:rPr>
              <w:t xml:space="preserve">денский технический универ-ситет (Германия), 07-11.05.2018 г.  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Участник: Мусульманова М.М. </w:t>
            </w:r>
          </w:p>
          <w:p w:rsidR="00286129" w:rsidRPr="004C35C2" w:rsidRDefault="00286129" w:rsidP="004C35C2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4C35C2">
              <w:rPr>
                <w:b/>
                <w:sz w:val="24"/>
                <w:szCs w:val="24"/>
                <w:lang w:eastAsia="en-US"/>
              </w:rPr>
              <w:t>Семинар на тему «Менеджмент к</w:t>
            </w:r>
            <w:r w:rsidRPr="004C35C2">
              <w:rPr>
                <w:b/>
                <w:sz w:val="24"/>
                <w:szCs w:val="24"/>
                <w:lang w:eastAsia="en-US"/>
              </w:rPr>
              <w:t>а</w:t>
            </w:r>
            <w:r w:rsidRPr="004C35C2">
              <w:rPr>
                <w:b/>
                <w:sz w:val="24"/>
                <w:szCs w:val="24"/>
                <w:lang w:eastAsia="en-US"/>
              </w:rPr>
              <w:t>чества процессов обучения и о</w:t>
            </w:r>
            <w:r w:rsidRPr="004C35C2">
              <w:rPr>
                <w:b/>
                <w:sz w:val="24"/>
                <w:szCs w:val="24"/>
                <w:lang w:eastAsia="en-US"/>
              </w:rPr>
              <w:t>б</w:t>
            </w:r>
            <w:r w:rsidRPr="004C35C2">
              <w:rPr>
                <w:b/>
                <w:sz w:val="24"/>
                <w:szCs w:val="24"/>
                <w:lang w:eastAsia="en-US"/>
              </w:rPr>
              <w:t xml:space="preserve">разцовое административное </w:t>
            </w:r>
            <w:proofErr w:type="gramStart"/>
            <w:r w:rsidRPr="004C35C2">
              <w:rPr>
                <w:b/>
                <w:sz w:val="24"/>
                <w:szCs w:val="24"/>
                <w:lang w:eastAsia="en-US"/>
              </w:rPr>
              <w:t>управ-ление</w:t>
            </w:r>
            <w:proofErr w:type="gramEnd"/>
            <w:r w:rsidRPr="004C35C2">
              <w:rPr>
                <w:b/>
                <w:sz w:val="24"/>
                <w:szCs w:val="24"/>
                <w:lang w:eastAsia="en-US"/>
              </w:rPr>
              <w:t>»</w:t>
            </w:r>
            <w:r w:rsidRPr="004C35C2">
              <w:rPr>
                <w:sz w:val="24"/>
                <w:szCs w:val="24"/>
              </w:rPr>
              <w:t xml:space="preserve"> </w:t>
            </w:r>
            <w:r w:rsidRPr="004C35C2">
              <w:rPr>
                <w:sz w:val="24"/>
                <w:szCs w:val="24"/>
                <w:lang w:eastAsia="en-US"/>
              </w:rPr>
              <w:t>в рамках программы GIZ «Профессиональное образование в ЦА», Алматы, РК, 24.10-27.10.2017 г.</w:t>
            </w:r>
          </w:p>
          <w:p w:rsidR="00286129" w:rsidRPr="004C35C2" w:rsidRDefault="00286129" w:rsidP="004C35C2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Участник: Дуйшенбек кызы Наргиза</w:t>
            </w:r>
          </w:p>
          <w:p w:rsidR="00286129" w:rsidRPr="004C35C2" w:rsidRDefault="00286129" w:rsidP="004C35C2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 xml:space="preserve">Летняя школа для молодых </w:t>
            </w:r>
            <w:proofErr w:type="gramStart"/>
            <w:r w:rsidRPr="004C35C2">
              <w:rPr>
                <w:b/>
                <w:sz w:val="24"/>
                <w:szCs w:val="24"/>
              </w:rPr>
              <w:t>препо-давателей</w:t>
            </w:r>
            <w:proofErr w:type="gramEnd"/>
            <w:r w:rsidRPr="004C35C2">
              <w:rPr>
                <w:b/>
                <w:sz w:val="24"/>
                <w:szCs w:val="24"/>
              </w:rPr>
              <w:t xml:space="preserve"> Центрально-азиатских ВУЗов-партнеров, преподающих дис-циплины по технологии пищ</w:t>
            </w:r>
            <w:r w:rsidRPr="004C35C2">
              <w:rPr>
                <w:b/>
                <w:sz w:val="24"/>
                <w:szCs w:val="24"/>
              </w:rPr>
              <w:t>е</w:t>
            </w:r>
            <w:r w:rsidRPr="004C35C2">
              <w:rPr>
                <w:b/>
                <w:sz w:val="24"/>
                <w:szCs w:val="24"/>
              </w:rPr>
              <w:t>вых производств</w:t>
            </w:r>
            <w:r w:rsidRPr="004C35C2">
              <w:rPr>
                <w:sz w:val="24"/>
                <w:szCs w:val="24"/>
                <w:lang w:eastAsia="en-US"/>
              </w:rPr>
              <w:t xml:space="preserve"> в рамках програ</w:t>
            </w:r>
            <w:r w:rsidRPr="004C35C2">
              <w:rPr>
                <w:sz w:val="24"/>
                <w:szCs w:val="24"/>
                <w:lang w:eastAsia="en-US"/>
              </w:rPr>
              <w:t>м</w:t>
            </w:r>
            <w:r w:rsidRPr="004C35C2">
              <w:rPr>
                <w:sz w:val="24"/>
                <w:szCs w:val="24"/>
                <w:lang w:eastAsia="en-US"/>
              </w:rPr>
              <w:t>мы GIZ «Профессиональное образ</w:t>
            </w:r>
            <w:r w:rsidRPr="004C35C2">
              <w:rPr>
                <w:sz w:val="24"/>
                <w:szCs w:val="24"/>
                <w:lang w:eastAsia="en-US"/>
              </w:rPr>
              <w:t>о</w:t>
            </w:r>
            <w:r w:rsidRPr="004C35C2">
              <w:rPr>
                <w:sz w:val="24"/>
                <w:szCs w:val="24"/>
                <w:lang w:eastAsia="en-US"/>
              </w:rPr>
              <w:t>вание в ЦА»,</w:t>
            </w:r>
            <w:r w:rsidRPr="004C35C2">
              <w:rPr>
                <w:sz w:val="24"/>
                <w:szCs w:val="24"/>
              </w:rPr>
              <w:t xml:space="preserve"> г. Караганда, 15-20.07.2018 г.</w:t>
            </w:r>
          </w:p>
          <w:p w:rsidR="00286129" w:rsidRPr="004C35C2" w:rsidRDefault="00286129" w:rsidP="004C35C2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Участники: Дуйшенбек кызы Н., Ж</w:t>
            </w:r>
            <w:r w:rsidRPr="004C35C2">
              <w:rPr>
                <w:sz w:val="24"/>
                <w:szCs w:val="24"/>
              </w:rPr>
              <w:t>у</w:t>
            </w:r>
            <w:r w:rsidRPr="004C35C2">
              <w:rPr>
                <w:sz w:val="24"/>
                <w:szCs w:val="24"/>
              </w:rPr>
              <w:t>нусова К.Ж.</w:t>
            </w:r>
          </w:p>
          <w:p w:rsidR="00286129" w:rsidRPr="004C35C2" w:rsidRDefault="00286129" w:rsidP="004C35C2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4C35C2">
              <w:rPr>
                <w:sz w:val="24"/>
                <w:szCs w:val="24"/>
              </w:rPr>
              <w:t xml:space="preserve"> </w:t>
            </w:r>
          </w:p>
          <w:p w:rsidR="00286129" w:rsidRPr="004C35C2" w:rsidRDefault="00286129" w:rsidP="004C35C2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86129" w:rsidRPr="004C35C2" w:rsidRDefault="00286129" w:rsidP="004C35C2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4C35C2">
              <w:rPr>
                <w:b/>
                <w:sz w:val="24"/>
                <w:szCs w:val="24"/>
                <w:lang w:eastAsia="en-US"/>
              </w:rPr>
              <w:lastRenderedPageBreak/>
              <w:t>Семинар «Инженерная педагог</w:t>
            </w:r>
            <w:r w:rsidRPr="004C35C2">
              <w:rPr>
                <w:b/>
                <w:sz w:val="24"/>
                <w:szCs w:val="24"/>
                <w:lang w:eastAsia="en-US"/>
              </w:rPr>
              <w:t>и</w:t>
            </w:r>
            <w:r w:rsidRPr="004C35C2">
              <w:rPr>
                <w:b/>
                <w:sz w:val="24"/>
                <w:szCs w:val="24"/>
                <w:lang w:eastAsia="en-US"/>
              </w:rPr>
              <w:t xml:space="preserve">ка / дидактика» при содействии программы </w:t>
            </w:r>
            <w:r w:rsidRPr="004C35C2">
              <w:rPr>
                <w:b/>
                <w:sz w:val="24"/>
                <w:szCs w:val="24"/>
                <w:lang w:val="en-US" w:eastAsia="en-US"/>
              </w:rPr>
              <w:t>DAAD</w:t>
            </w:r>
            <w:r w:rsidRPr="004C35C2">
              <w:rPr>
                <w:b/>
                <w:sz w:val="24"/>
                <w:szCs w:val="24"/>
                <w:lang w:eastAsia="en-US"/>
              </w:rPr>
              <w:t xml:space="preserve"> в Кыргы</w:t>
            </w:r>
            <w:r w:rsidRPr="004C35C2">
              <w:rPr>
                <w:b/>
                <w:sz w:val="24"/>
                <w:szCs w:val="24"/>
                <w:lang w:eastAsia="en-US"/>
              </w:rPr>
              <w:t>з</w:t>
            </w:r>
            <w:r w:rsidRPr="004C35C2">
              <w:rPr>
                <w:b/>
                <w:sz w:val="24"/>
                <w:szCs w:val="24"/>
                <w:lang w:eastAsia="en-US"/>
              </w:rPr>
              <w:t>стане,</w:t>
            </w:r>
            <w:r w:rsidRPr="004C35C2">
              <w:rPr>
                <w:sz w:val="24"/>
                <w:szCs w:val="24"/>
                <w:lang w:eastAsia="en-US"/>
              </w:rPr>
              <w:t xml:space="preserve"> Бишкек, 25-27.09.2017 г. </w:t>
            </w:r>
          </w:p>
          <w:p w:rsidR="00286129" w:rsidRPr="004C35C2" w:rsidRDefault="00286129" w:rsidP="004C35C2">
            <w:pPr>
              <w:tabs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4C35C2">
              <w:rPr>
                <w:sz w:val="24"/>
                <w:szCs w:val="24"/>
              </w:rPr>
              <w:t xml:space="preserve">Участники: Мусульманова М.М., Касымова Ч.К., Кангелдиева Г.К.  </w:t>
            </w:r>
          </w:p>
          <w:p w:rsidR="00286129" w:rsidRPr="004C35C2" w:rsidRDefault="00286129" w:rsidP="004C35C2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4C35C2">
              <w:rPr>
                <w:b/>
                <w:sz w:val="24"/>
                <w:szCs w:val="24"/>
                <w:lang w:eastAsia="en-US"/>
              </w:rPr>
              <w:t>Семинар-тренинг ААОПО «</w:t>
            </w:r>
            <w:proofErr w:type="gramStart"/>
            <w:r w:rsidRPr="004C35C2">
              <w:rPr>
                <w:b/>
                <w:sz w:val="24"/>
                <w:szCs w:val="24"/>
                <w:lang w:eastAsia="en-US"/>
              </w:rPr>
              <w:t>Про-ведение</w:t>
            </w:r>
            <w:proofErr w:type="gramEnd"/>
            <w:r w:rsidRPr="004C35C2">
              <w:rPr>
                <w:b/>
                <w:sz w:val="24"/>
                <w:szCs w:val="24"/>
                <w:lang w:eastAsia="en-US"/>
              </w:rPr>
              <w:t xml:space="preserve"> независимой аккредит</w:t>
            </w:r>
            <w:r w:rsidRPr="004C35C2">
              <w:rPr>
                <w:b/>
                <w:sz w:val="24"/>
                <w:szCs w:val="24"/>
                <w:lang w:eastAsia="en-US"/>
              </w:rPr>
              <w:t>а</w:t>
            </w:r>
            <w:r w:rsidRPr="004C35C2">
              <w:rPr>
                <w:b/>
                <w:sz w:val="24"/>
                <w:szCs w:val="24"/>
                <w:lang w:eastAsia="en-US"/>
              </w:rPr>
              <w:t>ции программ и организаций профессионального образования»,</w:t>
            </w:r>
            <w:r w:rsidRPr="004C35C2">
              <w:rPr>
                <w:sz w:val="24"/>
                <w:szCs w:val="24"/>
                <w:lang w:eastAsia="en-US"/>
              </w:rPr>
              <w:t xml:space="preserve"> Бишкек, 23.12.2017 г. 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Участник: Мусульманова М.М. 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Практический тренинг на тему  «Практическое освоение методик определения качества зерна и м</w:t>
            </w:r>
            <w:r w:rsidRPr="004C35C2">
              <w:rPr>
                <w:b/>
                <w:sz w:val="24"/>
                <w:szCs w:val="24"/>
              </w:rPr>
              <w:t>у</w:t>
            </w:r>
            <w:r w:rsidRPr="004C35C2">
              <w:rPr>
                <w:b/>
                <w:sz w:val="24"/>
                <w:szCs w:val="24"/>
              </w:rPr>
              <w:t>ки»,</w:t>
            </w:r>
            <w:r w:rsidRPr="004C35C2">
              <w:rPr>
                <w:sz w:val="24"/>
                <w:szCs w:val="24"/>
              </w:rPr>
              <w:t xml:space="preserve"> проведенный Ассоциацией производителей обогащенной муки и хлебопродуктов </w:t>
            </w:r>
            <w:r w:rsidRPr="004C35C2">
              <w:rPr>
                <w:sz w:val="24"/>
                <w:szCs w:val="24"/>
                <w:shd w:val="clear" w:color="auto" w:fill="FFFFFF"/>
              </w:rPr>
              <w:t>совместно с</w:t>
            </w:r>
            <w:r w:rsidRPr="004C35C2">
              <w:rPr>
                <w:sz w:val="24"/>
                <w:szCs w:val="24"/>
              </w:rPr>
              <w:t xml:space="preserve"> ЦТТОП</w:t>
            </w:r>
            <w:r w:rsidRPr="004C35C2">
              <w:rPr>
                <w:sz w:val="24"/>
                <w:szCs w:val="24"/>
                <w:shd w:val="clear" w:color="auto" w:fill="FFFFFF"/>
              </w:rPr>
              <w:t xml:space="preserve"> в рамках Программы </w:t>
            </w:r>
            <w:r w:rsidRPr="004C35C2">
              <w:rPr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sz w:val="24"/>
                <w:szCs w:val="24"/>
                <w:shd w:val="clear" w:color="auto" w:fill="FFFFFF"/>
              </w:rPr>
              <w:t xml:space="preserve"> «Профессиональное образование в </w:t>
            </w:r>
            <w:r w:rsidRPr="004C35C2">
              <w:rPr>
                <w:sz w:val="24"/>
                <w:szCs w:val="24"/>
              </w:rPr>
              <w:t>ЦА», Бишкек, 05.04.2018 г.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Участники:  Касымова Ч.К., Ха</w:t>
            </w:r>
            <w:r w:rsidRPr="004C35C2">
              <w:rPr>
                <w:sz w:val="24"/>
                <w:szCs w:val="24"/>
              </w:rPr>
              <w:t>л</w:t>
            </w:r>
            <w:r w:rsidRPr="004C35C2">
              <w:rPr>
                <w:sz w:val="24"/>
                <w:szCs w:val="24"/>
              </w:rPr>
              <w:t>мурзина М.Д., Кангельдиева Г.К., Дуйшенбек кызы Н., Дюшеева Н.С.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  <w:lang w:val="ky-KG" w:eastAsia="en-US"/>
              </w:rPr>
            </w:pPr>
            <w:r w:rsidRPr="004C35C2">
              <w:rPr>
                <w:b/>
                <w:sz w:val="24"/>
                <w:szCs w:val="24"/>
                <w:lang w:eastAsia="en-US"/>
              </w:rPr>
              <w:t>Практический тренинг «</w:t>
            </w:r>
            <w:proofErr w:type="gramStart"/>
            <w:r w:rsidRPr="004C35C2">
              <w:rPr>
                <w:b/>
                <w:sz w:val="24"/>
                <w:szCs w:val="24"/>
                <w:lang w:eastAsia="en-US"/>
              </w:rPr>
              <w:t>Законо-дательная</w:t>
            </w:r>
            <w:proofErr w:type="gramEnd"/>
            <w:r w:rsidRPr="004C35C2">
              <w:rPr>
                <w:b/>
                <w:sz w:val="24"/>
                <w:szCs w:val="24"/>
                <w:lang w:eastAsia="en-US"/>
              </w:rPr>
              <w:t xml:space="preserve"> и нормативная база оцен-ки соответствия  хлебопр</w:t>
            </w:r>
            <w:r w:rsidRPr="004C35C2">
              <w:rPr>
                <w:b/>
                <w:sz w:val="24"/>
                <w:szCs w:val="24"/>
                <w:lang w:eastAsia="en-US"/>
              </w:rPr>
              <w:t>о</w:t>
            </w:r>
            <w:r w:rsidRPr="004C35C2">
              <w:rPr>
                <w:b/>
                <w:sz w:val="24"/>
                <w:szCs w:val="24"/>
                <w:lang w:eastAsia="en-US"/>
              </w:rPr>
              <w:t>дуктов»,</w:t>
            </w:r>
            <w:r w:rsidRPr="004C35C2">
              <w:rPr>
                <w:sz w:val="24"/>
                <w:szCs w:val="24"/>
                <w:lang w:eastAsia="en-US"/>
              </w:rPr>
              <w:t xml:space="preserve"> </w:t>
            </w:r>
            <w:r w:rsidRPr="004C35C2">
              <w:rPr>
                <w:sz w:val="24"/>
                <w:szCs w:val="24"/>
              </w:rPr>
              <w:t>проведенный Ассоциац</w:t>
            </w:r>
            <w:r w:rsidRPr="004C35C2">
              <w:rPr>
                <w:sz w:val="24"/>
                <w:szCs w:val="24"/>
              </w:rPr>
              <w:t>и</w:t>
            </w:r>
            <w:r w:rsidRPr="004C35C2">
              <w:rPr>
                <w:sz w:val="24"/>
                <w:szCs w:val="24"/>
              </w:rPr>
              <w:t xml:space="preserve">ей произ-водителей обогащенной муки и хлебопродуктов </w:t>
            </w:r>
            <w:r w:rsidRPr="004C35C2">
              <w:rPr>
                <w:sz w:val="24"/>
                <w:szCs w:val="24"/>
                <w:shd w:val="clear" w:color="auto" w:fill="FFFFFF"/>
              </w:rPr>
              <w:t>совместно с</w:t>
            </w:r>
            <w:r w:rsidRPr="004C35C2">
              <w:rPr>
                <w:sz w:val="24"/>
                <w:szCs w:val="24"/>
              </w:rPr>
              <w:t xml:space="preserve"> ЦТТОП</w:t>
            </w:r>
            <w:r w:rsidRPr="004C35C2">
              <w:rPr>
                <w:sz w:val="24"/>
                <w:szCs w:val="24"/>
                <w:shd w:val="clear" w:color="auto" w:fill="FFFFFF"/>
              </w:rPr>
              <w:t xml:space="preserve"> в рамках Программы </w:t>
            </w:r>
            <w:r w:rsidRPr="004C35C2">
              <w:rPr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C35C2">
              <w:rPr>
                <w:sz w:val="24"/>
                <w:szCs w:val="24"/>
                <w:shd w:val="clear" w:color="auto" w:fill="FFFFFF"/>
              </w:rPr>
              <w:lastRenderedPageBreak/>
              <w:t xml:space="preserve">«Профессиональное образование в </w:t>
            </w:r>
            <w:r w:rsidRPr="004C35C2">
              <w:rPr>
                <w:sz w:val="24"/>
                <w:szCs w:val="24"/>
              </w:rPr>
              <w:t xml:space="preserve">ЦА», Бишкек, </w:t>
            </w:r>
            <w:r w:rsidRPr="004C35C2">
              <w:rPr>
                <w:sz w:val="24"/>
                <w:szCs w:val="24"/>
                <w:lang w:val="ky-KG" w:eastAsia="en-US"/>
              </w:rPr>
              <w:t>6.04.2018 г.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  <w:lang w:val="ky-KG"/>
              </w:rPr>
            </w:pPr>
            <w:r w:rsidRPr="004C35C2">
              <w:rPr>
                <w:sz w:val="24"/>
                <w:szCs w:val="24"/>
                <w:lang w:val="ky-KG"/>
              </w:rPr>
              <w:t>Участники:  Касымова Ч.К., Ха</w:t>
            </w:r>
            <w:r w:rsidRPr="004C35C2">
              <w:rPr>
                <w:sz w:val="24"/>
                <w:szCs w:val="24"/>
                <w:lang w:val="ky-KG"/>
              </w:rPr>
              <w:t>л</w:t>
            </w:r>
            <w:r w:rsidRPr="004C35C2">
              <w:rPr>
                <w:sz w:val="24"/>
                <w:szCs w:val="24"/>
                <w:lang w:val="ky-KG"/>
              </w:rPr>
              <w:t>мурзина М.Д., Кангельдиева Г.К., Дуйшенбек кызы Н., Дюшеева Н.С.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 xml:space="preserve">Курсы повышения </w:t>
            </w:r>
            <w:proofErr w:type="gramStart"/>
            <w:r w:rsidRPr="004C35C2">
              <w:rPr>
                <w:b/>
                <w:sz w:val="24"/>
                <w:szCs w:val="24"/>
              </w:rPr>
              <w:t>квалифи-кации</w:t>
            </w:r>
            <w:proofErr w:type="gramEnd"/>
            <w:r w:rsidRPr="004C35C2">
              <w:rPr>
                <w:b/>
                <w:sz w:val="24"/>
                <w:szCs w:val="24"/>
              </w:rPr>
              <w:t xml:space="preserve"> «Современный кондитер»</w:t>
            </w:r>
            <w:r w:rsidRPr="004C35C2">
              <w:rPr>
                <w:sz w:val="24"/>
                <w:szCs w:val="24"/>
              </w:rPr>
              <w:t>, Бишкек,  09-22.01.2018 г.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Участник:  Халмурзина М.Д.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Семинар «</w:t>
            </w:r>
            <w:r w:rsidRPr="004C35C2">
              <w:rPr>
                <w:b/>
                <w:sz w:val="24"/>
                <w:szCs w:val="24"/>
                <w:lang w:eastAsia="en-US"/>
              </w:rPr>
              <w:t>Связь результатов и</w:t>
            </w:r>
            <w:r w:rsidRPr="004C35C2">
              <w:rPr>
                <w:b/>
                <w:sz w:val="24"/>
                <w:szCs w:val="24"/>
                <w:lang w:eastAsia="en-US"/>
              </w:rPr>
              <w:t>з</w:t>
            </w:r>
            <w:r w:rsidRPr="004C35C2">
              <w:rPr>
                <w:b/>
                <w:sz w:val="24"/>
                <w:szCs w:val="24"/>
                <w:lang w:eastAsia="en-US"/>
              </w:rPr>
              <w:t>мерений с единицами физических величин»,</w:t>
            </w:r>
            <w:r w:rsidRPr="004C35C2">
              <w:rPr>
                <w:b/>
                <w:sz w:val="24"/>
                <w:szCs w:val="24"/>
              </w:rPr>
              <w:t xml:space="preserve"> </w:t>
            </w:r>
            <w:r w:rsidRPr="004C35C2">
              <w:rPr>
                <w:sz w:val="24"/>
                <w:szCs w:val="24"/>
              </w:rPr>
              <w:t xml:space="preserve">Бишкек, БЦИСМ </w:t>
            </w: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 xml:space="preserve">, </w:t>
            </w:r>
            <w:r w:rsidRPr="004C35C2">
              <w:rPr>
                <w:sz w:val="24"/>
                <w:szCs w:val="24"/>
                <w:lang w:eastAsia="en-US"/>
              </w:rPr>
              <w:t>21.04.</w:t>
            </w:r>
            <w:r w:rsidRPr="004C35C2">
              <w:rPr>
                <w:sz w:val="24"/>
                <w:szCs w:val="24"/>
              </w:rPr>
              <w:t>2018 г.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Участники: Мураталиева М.Н., Кангельдиева Г.К.</w:t>
            </w:r>
          </w:p>
        </w:tc>
        <w:tc>
          <w:tcPr>
            <w:tcW w:w="6804" w:type="dxa"/>
          </w:tcPr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lastRenderedPageBreak/>
              <w:t xml:space="preserve">Круглый стол на тему </w:t>
            </w:r>
            <w:r w:rsidRPr="004C35C2">
              <w:rPr>
                <w:b/>
                <w:i/>
                <w:sz w:val="24"/>
                <w:szCs w:val="24"/>
              </w:rPr>
              <w:t>«Университет – производство: вза</w:t>
            </w:r>
            <w:r w:rsidRPr="004C35C2">
              <w:rPr>
                <w:b/>
                <w:i/>
                <w:sz w:val="24"/>
                <w:szCs w:val="24"/>
              </w:rPr>
              <w:t>и</w:t>
            </w:r>
            <w:r w:rsidRPr="004C35C2">
              <w:rPr>
                <w:b/>
                <w:i/>
                <w:sz w:val="24"/>
                <w:szCs w:val="24"/>
              </w:rPr>
              <w:t>мовыгодный диалог»,</w:t>
            </w:r>
            <w:r w:rsidRPr="004C35C2">
              <w:rPr>
                <w:b/>
                <w:sz w:val="24"/>
                <w:szCs w:val="24"/>
              </w:rPr>
              <w:t xml:space="preserve"> </w:t>
            </w:r>
            <w:r w:rsidRPr="004C35C2">
              <w:rPr>
                <w:sz w:val="24"/>
                <w:szCs w:val="24"/>
              </w:rPr>
              <w:t>проведенный  совместно с ЦТТОП</w:t>
            </w:r>
            <w:r w:rsidRPr="004C35C2">
              <w:rPr>
                <w:sz w:val="24"/>
                <w:szCs w:val="24"/>
                <w:shd w:val="clear" w:color="auto" w:fill="FFFFFF"/>
              </w:rPr>
              <w:t xml:space="preserve"> при поддержке Программы </w:t>
            </w:r>
            <w:r w:rsidRPr="004C35C2">
              <w:rPr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sz w:val="24"/>
                <w:szCs w:val="24"/>
                <w:shd w:val="clear" w:color="auto" w:fill="FFFFFF"/>
              </w:rPr>
              <w:t xml:space="preserve"> «Профессиональное </w:t>
            </w:r>
            <w:proofErr w:type="gramStart"/>
            <w:r w:rsidRPr="004C35C2">
              <w:rPr>
                <w:sz w:val="24"/>
                <w:szCs w:val="24"/>
                <w:shd w:val="clear" w:color="auto" w:fill="FFFFFF"/>
              </w:rPr>
              <w:t>образо-вание</w:t>
            </w:r>
            <w:proofErr w:type="gramEnd"/>
            <w:r w:rsidRPr="004C35C2">
              <w:rPr>
                <w:sz w:val="24"/>
                <w:szCs w:val="24"/>
                <w:shd w:val="clear" w:color="auto" w:fill="FFFFFF"/>
              </w:rPr>
              <w:t xml:space="preserve"> в </w:t>
            </w:r>
            <w:r w:rsidRPr="004C35C2">
              <w:rPr>
                <w:sz w:val="24"/>
                <w:szCs w:val="24"/>
              </w:rPr>
              <w:t>ЦА</w:t>
            </w:r>
            <w:r w:rsidRPr="004C35C2">
              <w:rPr>
                <w:sz w:val="24"/>
                <w:szCs w:val="24"/>
                <w:shd w:val="clear" w:color="auto" w:fill="FFFFFF"/>
              </w:rPr>
              <w:t xml:space="preserve">», </w:t>
            </w:r>
            <w:r w:rsidRPr="004C35C2">
              <w:rPr>
                <w:sz w:val="24"/>
                <w:szCs w:val="24"/>
              </w:rPr>
              <w:t>Бишкек, КГТУ им. И. Раззакова, 13.12.2017 г.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Участники:  Мусульманова М.М., Супонина Т.А., Мамбетова А.Ш., Салиева З.Т., Сабырбекова А.С., Корчубекова Т.А., Дуйшенбек кызы Н.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 xml:space="preserve">Круглый стол на тему </w:t>
            </w:r>
            <w:r w:rsidRPr="004C35C2">
              <w:rPr>
                <w:b/>
                <w:i/>
                <w:sz w:val="24"/>
                <w:szCs w:val="24"/>
              </w:rPr>
              <w:t>«Университет – производство: вза</w:t>
            </w:r>
            <w:r w:rsidRPr="004C35C2">
              <w:rPr>
                <w:b/>
                <w:i/>
                <w:sz w:val="24"/>
                <w:szCs w:val="24"/>
              </w:rPr>
              <w:t>и</w:t>
            </w:r>
            <w:r w:rsidRPr="004C35C2">
              <w:rPr>
                <w:b/>
                <w:i/>
                <w:sz w:val="24"/>
                <w:szCs w:val="24"/>
              </w:rPr>
              <w:t>мовыгодный диалог»</w:t>
            </w:r>
            <w:r w:rsidRPr="004C35C2">
              <w:rPr>
                <w:i/>
                <w:sz w:val="24"/>
                <w:szCs w:val="24"/>
              </w:rPr>
              <w:t>,</w:t>
            </w:r>
            <w:r w:rsidRPr="004C35C2">
              <w:rPr>
                <w:sz w:val="24"/>
                <w:szCs w:val="24"/>
              </w:rPr>
              <w:t xml:space="preserve"> проведенный  совместно с ЦТТОП</w:t>
            </w:r>
            <w:r w:rsidRPr="004C35C2">
              <w:rPr>
                <w:sz w:val="24"/>
                <w:szCs w:val="24"/>
                <w:shd w:val="clear" w:color="auto" w:fill="FFFFFF"/>
              </w:rPr>
              <w:t xml:space="preserve"> при поддержке Программы </w:t>
            </w:r>
            <w:r w:rsidRPr="004C35C2">
              <w:rPr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sz w:val="24"/>
                <w:szCs w:val="24"/>
                <w:shd w:val="clear" w:color="auto" w:fill="FFFFFF"/>
              </w:rPr>
              <w:t xml:space="preserve"> «Профессиональное </w:t>
            </w:r>
            <w:proofErr w:type="gramStart"/>
            <w:r w:rsidRPr="004C35C2">
              <w:rPr>
                <w:sz w:val="24"/>
                <w:szCs w:val="24"/>
                <w:shd w:val="clear" w:color="auto" w:fill="FFFFFF"/>
              </w:rPr>
              <w:t>образо-вание</w:t>
            </w:r>
            <w:proofErr w:type="gramEnd"/>
            <w:r w:rsidRPr="004C35C2">
              <w:rPr>
                <w:sz w:val="24"/>
                <w:szCs w:val="24"/>
                <w:shd w:val="clear" w:color="auto" w:fill="FFFFFF"/>
              </w:rPr>
              <w:t xml:space="preserve"> в </w:t>
            </w:r>
            <w:r w:rsidRPr="004C35C2">
              <w:rPr>
                <w:sz w:val="24"/>
                <w:szCs w:val="24"/>
              </w:rPr>
              <w:t>ЦА</w:t>
            </w:r>
            <w:r w:rsidRPr="004C35C2">
              <w:rPr>
                <w:sz w:val="24"/>
                <w:szCs w:val="24"/>
                <w:shd w:val="clear" w:color="auto" w:fill="FFFFFF"/>
              </w:rPr>
              <w:t xml:space="preserve">», </w:t>
            </w:r>
            <w:r w:rsidRPr="004C35C2">
              <w:rPr>
                <w:sz w:val="24"/>
                <w:szCs w:val="24"/>
              </w:rPr>
              <w:t>Бишкек, КГТУ им. И. Раззакова, 14.12.2017 г.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Участники: Мусульманова М.М.,  Касымова Ч.К., Халмурзина М.Д., Кангельдиева Г.К.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 xml:space="preserve">Круглый стол на тему </w:t>
            </w:r>
            <w:r w:rsidRPr="004C35C2">
              <w:rPr>
                <w:b/>
                <w:i/>
                <w:sz w:val="24"/>
                <w:szCs w:val="24"/>
              </w:rPr>
              <w:t>«ВУЗ – предприятия мясной отрасли – перспективы взаимодействия и сотрудничества»</w:t>
            </w:r>
            <w:r w:rsidRPr="004C35C2">
              <w:rPr>
                <w:b/>
                <w:sz w:val="24"/>
                <w:szCs w:val="24"/>
              </w:rPr>
              <w:t>,</w:t>
            </w:r>
            <w:r w:rsidRPr="004C35C2">
              <w:rPr>
                <w:sz w:val="24"/>
                <w:szCs w:val="24"/>
              </w:rPr>
              <w:t xml:space="preserve"> </w:t>
            </w:r>
            <w:proofErr w:type="gramStart"/>
            <w:r w:rsidRPr="004C35C2">
              <w:rPr>
                <w:sz w:val="24"/>
                <w:szCs w:val="24"/>
              </w:rPr>
              <w:t>прове-денный</w:t>
            </w:r>
            <w:proofErr w:type="gramEnd"/>
            <w:r w:rsidRPr="004C35C2">
              <w:rPr>
                <w:sz w:val="24"/>
                <w:szCs w:val="24"/>
              </w:rPr>
              <w:t xml:space="preserve">  совместно с ЦТТОП</w:t>
            </w:r>
            <w:r w:rsidRPr="004C35C2">
              <w:rPr>
                <w:sz w:val="24"/>
                <w:szCs w:val="24"/>
                <w:shd w:val="clear" w:color="auto" w:fill="FFFFFF"/>
              </w:rPr>
              <w:t xml:space="preserve"> при поддержке Программы </w:t>
            </w:r>
            <w:r w:rsidRPr="004C35C2">
              <w:rPr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sz w:val="24"/>
                <w:szCs w:val="24"/>
                <w:shd w:val="clear" w:color="auto" w:fill="FFFFFF"/>
              </w:rPr>
              <w:t xml:space="preserve"> «Профессиональное образование в </w:t>
            </w:r>
            <w:r w:rsidRPr="004C35C2">
              <w:rPr>
                <w:sz w:val="24"/>
                <w:szCs w:val="24"/>
              </w:rPr>
              <w:t>ЦА</w:t>
            </w:r>
            <w:r w:rsidRPr="004C35C2">
              <w:rPr>
                <w:sz w:val="24"/>
                <w:szCs w:val="24"/>
                <w:shd w:val="clear" w:color="auto" w:fill="FFFFFF"/>
              </w:rPr>
              <w:t xml:space="preserve">» - </w:t>
            </w:r>
            <w:r w:rsidRPr="004C35C2">
              <w:rPr>
                <w:sz w:val="24"/>
                <w:szCs w:val="24"/>
              </w:rPr>
              <w:t>Бишкек, КГТУ им. И. Раззакова, 11.01.2018 г.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Участники:  Джамакеева А.Д., Мусульманова М.М., Супонина Т.А., Халмурзина М.Д., Жунусова К.Ж. и студенты гр. МС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Pr="004C35C2">
              <w:rPr>
                <w:sz w:val="24"/>
                <w:szCs w:val="24"/>
              </w:rPr>
              <w:t>-1-14, гр. МС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Pr="004C35C2">
              <w:rPr>
                <w:sz w:val="24"/>
                <w:szCs w:val="24"/>
              </w:rPr>
              <w:t xml:space="preserve">-1-15.  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Тренинг «Технология изготовления мясных изделий и п</w:t>
            </w:r>
            <w:r w:rsidRPr="004C35C2">
              <w:rPr>
                <w:b/>
                <w:sz w:val="24"/>
                <w:szCs w:val="24"/>
              </w:rPr>
              <w:t>о</w:t>
            </w:r>
            <w:r w:rsidRPr="004C35C2">
              <w:rPr>
                <w:b/>
                <w:sz w:val="24"/>
                <w:szCs w:val="24"/>
              </w:rPr>
              <w:t>луфабрикатов»,</w:t>
            </w:r>
            <w:r w:rsidRPr="004C35C2">
              <w:rPr>
                <w:sz w:val="24"/>
                <w:szCs w:val="24"/>
              </w:rPr>
              <w:t xml:space="preserve"> проведенный  совместно с ЦТТОП</w:t>
            </w:r>
            <w:r w:rsidRPr="004C35C2">
              <w:rPr>
                <w:sz w:val="24"/>
                <w:szCs w:val="24"/>
                <w:shd w:val="clear" w:color="auto" w:fill="FFFFFF"/>
              </w:rPr>
              <w:t xml:space="preserve"> при по</w:t>
            </w:r>
            <w:r w:rsidRPr="004C35C2">
              <w:rPr>
                <w:sz w:val="24"/>
                <w:szCs w:val="24"/>
                <w:shd w:val="clear" w:color="auto" w:fill="FFFFFF"/>
              </w:rPr>
              <w:t>д</w:t>
            </w:r>
            <w:r w:rsidRPr="004C35C2">
              <w:rPr>
                <w:sz w:val="24"/>
                <w:szCs w:val="24"/>
                <w:shd w:val="clear" w:color="auto" w:fill="FFFFFF"/>
              </w:rPr>
              <w:t xml:space="preserve">держке Программы </w:t>
            </w:r>
            <w:r w:rsidRPr="004C35C2">
              <w:rPr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sz w:val="24"/>
                <w:szCs w:val="24"/>
                <w:shd w:val="clear" w:color="auto" w:fill="FFFFFF"/>
              </w:rPr>
              <w:t xml:space="preserve"> «Профессиональное образование в </w:t>
            </w:r>
            <w:r w:rsidRPr="004C35C2">
              <w:rPr>
                <w:sz w:val="24"/>
                <w:szCs w:val="24"/>
              </w:rPr>
              <w:t>ЦА</w:t>
            </w:r>
            <w:r w:rsidRPr="004C35C2">
              <w:rPr>
                <w:sz w:val="24"/>
                <w:szCs w:val="24"/>
                <w:shd w:val="clear" w:color="auto" w:fill="FFFFFF"/>
              </w:rPr>
              <w:t xml:space="preserve">» и ОсОО «Баркад», </w:t>
            </w:r>
            <w:r w:rsidRPr="004C35C2">
              <w:rPr>
                <w:sz w:val="24"/>
                <w:szCs w:val="24"/>
              </w:rPr>
              <w:t xml:space="preserve">Бишкек, УПЦ «Технолог» при КГТУ им. И. Раззакова, 15.05.2018 г. 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Участники:  Джамакеева А.Д., Жунусова К.Ж., Халмурзина М.Д.   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Национальное соревнование технологов по изготовлению мясных изделий и полуфабрикатов «Битва мясников»,</w:t>
            </w:r>
            <w:r w:rsidRPr="004C35C2">
              <w:rPr>
                <w:sz w:val="24"/>
                <w:szCs w:val="24"/>
              </w:rPr>
              <w:t xml:space="preserve"> пр</w:t>
            </w:r>
            <w:r w:rsidRPr="004C35C2">
              <w:rPr>
                <w:sz w:val="24"/>
                <w:szCs w:val="24"/>
              </w:rPr>
              <w:t>о</w:t>
            </w:r>
            <w:r w:rsidRPr="004C35C2">
              <w:rPr>
                <w:sz w:val="24"/>
                <w:szCs w:val="24"/>
              </w:rPr>
              <w:t>веденное  совместно с ЦТТОП</w:t>
            </w:r>
            <w:r w:rsidRPr="004C35C2">
              <w:rPr>
                <w:sz w:val="24"/>
                <w:szCs w:val="24"/>
                <w:shd w:val="clear" w:color="auto" w:fill="FFFFFF"/>
              </w:rPr>
              <w:t xml:space="preserve"> при поддержке Программы </w:t>
            </w:r>
            <w:r w:rsidRPr="004C35C2">
              <w:rPr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C35C2">
              <w:rPr>
                <w:sz w:val="24"/>
                <w:szCs w:val="24"/>
                <w:shd w:val="clear" w:color="auto" w:fill="FFFFFF"/>
              </w:rPr>
              <w:lastRenderedPageBreak/>
              <w:t xml:space="preserve">«Профессиональное образование в </w:t>
            </w:r>
            <w:r w:rsidRPr="004C35C2">
              <w:rPr>
                <w:sz w:val="24"/>
                <w:szCs w:val="24"/>
              </w:rPr>
              <w:t>ЦА</w:t>
            </w:r>
            <w:r w:rsidRPr="004C35C2">
              <w:rPr>
                <w:sz w:val="24"/>
                <w:szCs w:val="24"/>
                <w:shd w:val="clear" w:color="auto" w:fill="FFFFFF"/>
              </w:rPr>
              <w:t>» и ОсОО «Баркад»</w:t>
            </w:r>
            <w:r w:rsidRPr="004C35C2">
              <w:rPr>
                <w:sz w:val="24"/>
                <w:szCs w:val="24"/>
              </w:rPr>
              <w:t>, Бишкек, УПЦ «Технолог», 18.05.2018 г.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Участники:  Джамакеева А.Д., Жунусова К.Ж., Халмурзина М.Д.   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Выставка идей студентов, преподавателей и научных де</w:t>
            </w:r>
            <w:r w:rsidRPr="004C35C2">
              <w:rPr>
                <w:b/>
                <w:sz w:val="24"/>
                <w:szCs w:val="24"/>
              </w:rPr>
              <w:t>я</w:t>
            </w:r>
            <w:r w:rsidRPr="004C35C2">
              <w:rPr>
                <w:b/>
                <w:sz w:val="24"/>
                <w:szCs w:val="24"/>
              </w:rPr>
              <w:t xml:space="preserve">телей КГТУ им. И. Раззакова </w:t>
            </w:r>
            <w:r w:rsidRPr="004C35C2">
              <w:rPr>
                <w:sz w:val="24"/>
                <w:szCs w:val="24"/>
              </w:rPr>
              <w:t xml:space="preserve"> в рамках Программы </w:t>
            </w:r>
            <w:r w:rsidRPr="004C35C2">
              <w:rPr>
                <w:sz w:val="24"/>
                <w:szCs w:val="24"/>
                <w:lang w:val="en-US"/>
              </w:rPr>
              <w:t>GIZ</w:t>
            </w:r>
            <w:r w:rsidRPr="004C35C2">
              <w:rPr>
                <w:sz w:val="24"/>
                <w:szCs w:val="24"/>
              </w:rPr>
              <w:t xml:space="preserve"> «Профессиональное образование в ЦА», Бишкек, КГТУ им. И. Раззакова, 25.05.2018 г.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Участники:  Мусульманова М.М., Супонина Т.А., Корчубекова Т.А., Джамакеева А.Д., Мамбетова А.Ш., Касымова Ч.К., Ха</w:t>
            </w:r>
            <w:r w:rsidRPr="004C35C2">
              <w:rPr>
                <w:sz w:val="24"/>
                <w:szCs w:val="24"/>
              </w:rPr>
              <w:t>л</w:t>
            </w:r>
            <w:r w:rsidRPr="004C35C2">
              <w:rPr>
                <w:sz w:val="24"/>
                <w:szCs w:val="24"/>
              </w:rPr>
              <w:t xml:space="preserve">мурзина М.Д., Дуйшенбек кызы Наргиза, Токтогул кызы Рахат.  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Конференция для сыродельной отрасли в Центральной Азии «День сыродела»,</w:t>
            </w:r>
            <w:r w:rsidRPr="004C35C2">
              <w:rPr>
                <w:sz w:val="24"/>
                <w:szCs w:val="24"/>
              </w:rPr>
              <w:t xml:space="preserve">  Бишкек, КГТУ им. И. Раззакова, 21-22 сентября 2017 г.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Участники:  Мусульманова М.М., Мамбетова А.Ш., Сабырб</w:t>
            </w:r>
            <w:r w:rsidRPr="004C35C2">
              <w:rPr>
                <w:sz w:val="24"/>
                <w:szCs w:val="24"/>
              </w:rPr>
              <w:t>е</w:t>
            </w:r>
            <w:r w:rsidRPr="004C35C2">
              <w:rPr>
                <w:sz w:val="24"/>
                <w:szCs w:val="24"/>
              </w:rPr>
              <w:t>кова А.С., Салиева З.Т., Куленбекова А.С.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Тренинг «Современные технологии заморозки хлебобуло</w:t>
            </w:r>
            <w:r w:rsidRPr="004C35C2">
              <w:rPr>
                <w:b/>
                <w:sz w:val="24"/>
                <w:szCs w:val="24"/>
              </w:rPr>
              <w:t>ч</w:t>
            </w:r>
            <w:r w:rsidRPr="004C35C2">
              <w:rPr>
                <w:b/>
                <w:sz w:val="24"/>
                <w:szCs w:val="24"/>
              </w:rPr>
              <w:t xml:space="preserve">ных изделий», </w:t>
            </w:r>
            <w:r w:rsidRPr="004C35C2">
              <w:rPr>
                <w:sz w:val="24"/>
                <w:szCs w:val="24"/>
              </w:rPr>
              <w:t>проведенный ЦТТОП</w:t>
            </w:r>
            <w:r w:rsidRPr="004C35C2">
              <w:rPr>
                <w:sz w:val="24"/>
                <w:szCs w:val="24"/>
                <w:shd w:val="clear" w:color="auto" w:fill="FFFFFF"/>
              </w:rPr>
              <w:t xml:space="preserve"> в рамках Программы </w:t>
            </w:r>
            <w:r w:rsidRPr="004C35C2">
              <w:rPr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sz w:val="24"/>
                <w:szCs w:val="24"/>
                <w:shd w:val="clear" w:color="auto" w:fill="FFFFFF"/>
              </w:rPr>
              <w:t xml:space="preserve"> «Профессиональное образование в </w:t>
            </w:r>
            <w:r w:rsidRPr="004C35C2">
              <w:rPr>
                <w:sz w:val="24"/>
                <w:szCs w:val="24"/>
              </w:rPr>
              <w:t>ЦА»,  Бишкек, УПЦ «Те</w:t>
            </w:r>
            <w:r w:rsidRPr="004C35C2">
              <w:rPr>
                <w:sz w:val="24"/>
                <w:szCs w:val="24"/>
              </w:rPr>
              <w:t>х</w:t>
            </w:r>
            <w:r w:rsidRPr="004C35C2">
              <w:rPr>
                <w:sz w:val="24"/>
                <w:szCs w:val="24"/>
              </w:rPr>
              <w:t>нолог», 20.04.2018 г.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Участники:  Халмурзина М.Д., Кангельдиева Г.К., Салиева З.Т., Дуйшенбек кызы Наргиза, Дюшеева Н.С., Куленбекова А.С., Сукенова Н.М.  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  <w:lang w:eastAsia="en-US"/>
              </w:rPr>
              <w:t>Тренинг «Внедрение стандартов НАССР и предварител</w:t>
            </w:r>
            <w:r w:rsidRPr="004C35C2">
              <w:rPr>
                <w:b/>
                <w:sz w:val="24"/>
                <w:szCs w:val="24"/>
                <w:lang w:eastAsia="en-US"/>
              </w:rPr>
              <w:t>ь</w:t>
            </w:r>
            <w:r w:rsidRPr="004C35C2">
              <w:rPr>
                <w:b/>
                <w:sz w:val="24"/>
                <w:szCs w:val="24"/>
                <w:lang w:eastAsia="en-US"/>
              </w:rPr>
              <w:t>ных операционных программ</w:t>
            </w:r>
            <w:r w:rsidRPr="004C35C2">
              <w:rPr>
                <w:sz w:val="24"/>
                <w:szCs w:val="24"/>
                <w:lang w:eastAsia="en-US"/>
              </w:rPr>
              <w:t xml:space="preserve">  –  Требования международных стандартов серии </w:t>
            </w:r>
            <w:r w:rsidRPr="004C35C2">
              <w:rPr>
                <w:sz w:val="24"/>
                <w:szCs w:val="24"/>
                <w:lang w:val="en-US" w:eastAsia="en-US"/>
              </w:rPr>
              <w:t>ISO</w:t>
            </w:r>
            <w:r w:rsidRPr="004C35C2">
              <w:rPr>
                <w:sz w:val="24"/>
                <w:szCs w:val="24"/>
                <w:lang w:eastAsia="en-US"/>
              </w:rPr>
              <w:t xml:space="preserve"> 22000 и </w:t>
            </w:r>
            <w:r w:rsidRPr="004C35C2">
              <w:rPr>
                <w:sz w:val="24"/>
                <w:szCs w:val="24"/>
                <w:lang w:val="en-US" w:eastAsia="en-US"/>
              </w:rPr>
              <w:t>FSSC</w:t>
            </w:r>
            <w:r w:rsidRPr="004C35C2">
              <w:rPr>
                <w:sz w:val="24"/>
                <w:szCs w:val="24"/>
                <w:lang w:eastAsia="en-US"/>
              </w:rPr>
              <w:t xml:space="preserve">», проведенный </w:t>
            </w:r>
            <w:r w:rsidRPr="004C35C2">
              <w:rPr>
                <w:sz w:val="24"/>
                <w:szCs w:val="24"/>
              </w:rPr>
              <w:t>ЦТТОП</w:t>
            </w:r>
            <w:r w:rsidRPr="004C35C2">
              <w:rPr>
                <w:sz w:val="24"/>
                <w:szCs w:val="24"/>
                <w:shd w:val="clear" w:color="auto" w:fill="FFFFFF"/>
              </w:rPr>
              <w:t xml:space="preserve"> в рамках Программы </w:t>
            </w:r>
            <w:r w:rsidRPr="004C35C2">
              <w:rPr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4C35C2">
              <w:rPr>
                <w:sz w:val="24"/>
                <w:szCs w:val="24"/>
                <w:shd w:val="clear" w:color="auto" w:fill="FFFFFF"/>
              </w:rPr>
              <w:t xml:space="preserve"> «Профессиональное образование в ЦА»,</w:t>
            </w:r>
            <w:r w:rsidRPr="004C35C2">
              <w:rPr>
                <w:sz w:val="24"/>
                <w:szCs w:val="24"/>
                <w:lang w:eastAsia="en-US"/>
              </w:rPr>
              <w:t xml:space="preserve"> </w:t>
            </w:r>
            <w:r w:rsidRPr="004C35C2">
              <w:rPr>
                <w:sz w:val="24"/>
                <w:szCs w:val="24"/>
              </w:rPr>
              <w:t xml:space="preserve">Бишкек, УПЦ «Технолог», 13.04.2018г. </w:t>
            </w:r>
          </w:p>
          <w:p w:rsidR="00286129" w:rsidRPr="004C35C2" w:rsidRDefault="00286129" w:rsidP="004C35C2">
            <w:pPr>
              <w:jc w:val="both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Участники: Мамбетова А.Ш., Касымова Ч.К., Кангельдиева Г.К., Дуйшенбек кызы Наргиза, Дюшеева Н.С., Сукенова Н.М.  </w:t>
            </w:r>
          </w:p>
        </w:tc>
      </w:tr>
    </w:tbl>
    <w:p w:rsidR="00612EA2" w:rsidRPr="004C35C2" w:rsidRDefault="00612EA2" w:rsidP="004C3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12EA2" w:rsidRPr="004C35C2" w:rsidSect="004C35C2">
          <w:pgSz w:w="16838" w:h="11906" w:orient="landscape"/>
          <w:pgMar w:top="851" w:right="284" w:bottom="1134" w:left="1134" w:header="709" w:footer="709" w:gutter="0"/>
          <w:cols w:space="708"/>
          <w:titlePg/>
          <w:docGrid w:linePitch="360"/>
        </w:sectPr>
      </w:pPr>
    </w:p>
    <w:p w:rsidR="00365045" w:rsidRPr="004C35C2" w:rsidRDefault="003C09A7" w:rsidP="004C3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365045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МАТЕРИАЛЬНО-ТЕХНИЧЕСКАЯ БАЗА И УСЛОВИЯ</w:t>
      </w:r>
      <w:r w:rsidR="00700DBB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5045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</w:p>
    <w:p w:rsidR="00365045" w:rsidRPr="004C35C2" w:rsidRDefault="00097424" w:rsidP="004C35C2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7477E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7477E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7477E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09A7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65045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Состояние и развитие учебно-материальной базы, обеспечение сохранн</w:t>
      </w:r>
      <w:r w:rsidR="00365045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65045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 и эффективности ее использования</w:t>
      </w:r>
    </w:p>
    <w:p w:rsidR="00365045" w:rsidRPr="004C35C2" w:rsidRDefault="00365045" w:rsidP="004C3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кафедрой закреплено </w:t>
      </w:r>
      <w:r w:rsidR="00C93205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лабораторий, 3 преподавательских кабинета и </w:t>
      </w:r>
      <w:r w:rsidR="00700DBB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16CA" w:rsidRPr="004C35C2" w:rsidRDefault="00436F5B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  <w:r w:rsidR="00560A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936F4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– </w:t>
      </w:r>
      <w:r w:rsidR="000936F4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лабораториях и помещениях кафедры и их функциональное назначение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2551"/>
        <w:gridCol w:w="4536"/>
      </w:tblGrid>
      <w:tr w:rsidR="00365045" w:rsidRPr="004C35C2" w:rsidTr="00700DBB">
        <w:trPr>
          <w:trHeight w:val="565"/>
        </w:trPr>
        <w:tc>
          <w:tcPr>
            <w:tcW w:w="568" w:type="dxa"/>
          </w:tcPr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</w:tcPr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r w:rsidR="003771E8" w:rsidRPr="004C3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мещения</w:t>
            </w:r>
          </w:p>
        </w:tc>
        <w:tc>
          <w:tcPr>
            <w:tcW w:w="2551" w:type="dxa"/>
          </w:tcPr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Функциональное назначение</w:t>
            </w:r>
          </w:p>
        </w:tc>
        <w:tc>
          <w:tcPr>
            <w:tcW w:w="4536" w:type="dxa"/>
          </w:tcPr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основного  оборудования и приборов для учебного процесса</w:t>
            </w:r>
          </w:p>
        </w:tc>
      </w:tr>
      <w:tr w:rsidR="00365045" w:rsidRPr="004C35C2" w:rsidTr="00700DBB">
        <w:tc>
          <w:tcPr>
            <w:tcW w:w="568" w:type="dxa"/>
          </w:tcPr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</w:tcPr>
          <w:p w:rsidR="00365045" w:rsidRPr="004C35C2" w:rsidRDefault="00365045" w:rsidP="00A9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те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нология</w:t>
            </w:r>
            <w:r w:rsidR="00A9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мяса и мясопродуктов 1/313</w:t>
            </w:r>
          </w:p>
        </w:tc>
        <w:tc>
          <w:tcPr>
            <w:tcW w:w="2551" w:type="dxa"/>
          </w:tcPr>
          <w:p w:rsidR="00365045" w:rsidRPr="004C35C2" w:rsidRDefault="00365045" w:rsidP="004C35C2">
            <w:pPr>
              <w:spacing w:after="0" w:line="240" w:lineRule="auto"/>
              <w:ind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>Для специальности “Технология мяса</w:t>
            </w:r>
          </w:p>
          <w:p w:rsidR="00365045" w:rsidRPr="004C35C2" w:rsidRDefault="00365045" w:rsidP="004C35C2">
            <w:pPr>
              <w:spacing w:after="0" w:line="240" w:lineRule="auto"/>
              <w:ind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мясных продуктов» </w:t>
            </w:r>
          </w:p>
          <w:p w:rsidR="00365045" w:rsidRPr="004C35C2" w:rsidRDefault="00365045" w:rsidP="004C35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65045" w:rsidRPr="004C35C2" w:rsidRDefault="00365045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Приборы: ФЭК, потенциометр, аналит</w:t>
            </w: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ческие</w:t>
            </w:r>
            <w:r w:rsidR="003771E8"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весы, весы В</w:t>
            </w:r>
            <w:r w:rsidR="00E007D1"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ЛР-200, электронные весы, </w:t>
            </w: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скелеты и муляжи животных, печь</w:t>
            </w:r>
          </w:p>
          <w:p w:rsidR="00365045" w:rsidRPr="004C35C2" w:rsidRDefault="00365045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«Электроника», влагомер, прибор ВЧ</w:t>
            </w:r>
          </w:p>
          <w:p w:rsidR="00365045" w:rsidRPr="004C35C2" w:rsidRDefault="00365045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Чижова. Оборудование: Лаборатория</w:t>
            </w:r>
          </w:p>
          <w:p w:rsidR="00365045" w:rsidRPr="004C35C2" w:rsidRDefault="00365045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мяса (Чехословакия), коптильная камера,</w:t>
            </w:r>
          </w:p>
          <w:p w:rsidR="00365045" w:rsidRPr="004C35C2" w:rsidRDefault="00365045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муфельная печь, холодильник.</w:t>
            </w:r>
          </w:p>
        </w:tc>
      </w:tr>
      <w:tr w:rsidR="00365045" w:rsidRPr="004C35C2" w:rsidTr="00700DBB">
        <w:tc>
          <w:tcPr>
            <w:tcW w:w="568" w:type="dxa"/>
          </w:tcPr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</w:tcPr>
          <w:p w:rsidR="00365045" w:rsidRPr="004C35C2" w:rsidRDefault="00365045" w:rsidP="00A9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те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нологии молока и молочных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дуктов, 1/310</w:t>
            </w:r>
          </w:p>
        </w:tc>
        <w:tc>
          <w:tcPr>
            <w:tcW w:w="2551" w:type="dxa"/>
          </w:tcPr>
          <w:p w:rsidR="00365045" w:rsidRPr="004C35C2" w:rsidRDefault="00365045" w:rsidP="004C35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“Технология </w:t>
            </w:r>
          </w:p>
          <w:p w:rsidR="00365045" w:rsidRPr="004C35C2" w:rsidRDefault="00365045" w:rsidP="004C35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молока и молочных продуктов” </w:t>
            </w:r>
          </w:p>
          <w:p w:rsidR="00365045" w:rsidRPr="004C35C2" w:rsidRDefault="00365045" w:rsidP="004C35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65045" w:rsidRPr="004C35C2" w:rsidRDefault="00365045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Оборудование: Лаборатория мяса</w:t>
            </w:r>
          </w:p>
          <w:p w:rsidR="00365045" w:rsidRPr="004C35C2" w:rsidRDefault="00365045" w:rsidP="00560A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(Чехосло</w:t>
            </w:r>
            <w:r w:rsidR="00E007D1"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вакия), холодильник, сушил</w:t>
            </w:r>
            <w:r w:rsidR="00E007D1"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="00E007D1"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ный шкаф.</w:t>
            </w:r>
            <w:r w:rsidR="00560A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Приборы: ФЭК, потенци</w:t>
            </w: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метр, аналитические весы, в</w:t>
            </w:r>
            <w:r w:rsidR="00E007D1"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есы ВЛР-200, электронные весы, </w:t>
            </w: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влагомер, прибор ВЧ Чижова, маслоизготовитель</w:t>
            </w:r>
            <w:r w:rsidR="00E007D1"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центрифуга, прибор Гепплера, </w:t>
            </w: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ультра термостат, сеп</w:t>
            </w: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ратор, рефрактометр.</w:t>
            </w:r>
          </w:p>
        </w:tc>
      </w:tr>
      <w:tr w:rsidR="00365045" w:rsidRPr="004C35C2" w:rsidTr="00700DBB">
        <w:tc>
          <w:tcPr>
            <w:tcW w:w="568" w:type="dxa"/>
          </w:tcPr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</w:tcPr>
          <w:p w:rsidR="00365045" w:rsidRPr="004C35C2" w:rsidRDefault="00365045" w:rsidP="00A9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те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нологии</w:t>
            </w:r>
            <w:r w:rsidR="00A9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0801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хлеба, макаронных и  кондитерских и</w:t>
            </w:r>
            <w:r w:rsidR="00D60801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60801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делий 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1/408</w:t>
            </w:r>
          </w:p>
        </w:tc>
        <w:tc>
          <w:tcPr>
            <w:tcW w:w="2551" w:type="dxa"/>
          </w:tcPr>
          <w:p w:rsidR="00365045" w:rsidRPr="004C35C2" w:rsidRDefault="00365045" w:rsidP="004C35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специальности “Технология</w:t>
            </w:r>
          </w:p>
          <w:p w:rsidR="00365045" w:rsidRPr="004C35C2" w:rsidRDefault="00365045" w:rsidP="004C35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хлеба, макаронных и кондитерских</w:t>
            </w:r>
          </w:p>
          <w:p w:rsidR="00365045" w:rsidRPr="004C35C2" w:rsidRDefault="00365045" w:rsidP="004C35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 ”</w:t>
            </w:r>
          </w:p>
        </w:tc>
        <w:tc>
          <w:tcPr>
            <w:tcW w:w="4536" w:type="dxa"/>
          </w:tcPr>
          <w:p w:rsidR="00365045" w:rsidRPr="004C35C2" w:rsidRDefault="00365045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Оборудование: сушильный шкаф, электро </w:t>
            </w:r>
          </w:p>
          <w:p w:rsidR="00365045" w:rsidRPr="004C35C2" w:rsidRDefault="00365045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шкаф «Але</w:t>
            </w:r>
            <w:r w:rsidR="00E007D1"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на», холодильник, электропл</w:t>
            </w:r>
            <w:r w:rsidR="00E007D1"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E007D1"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та.</w:t>
            </w:r>
            <w:r w:rsidR="00560A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Приборы: ФЭК, аналитические весы, </w:t>
            </w:r>
          </w:p>
          <w:p w:rsidR="00365045" w:rsidRPr="004C35C2" w:rsidRDefault="00365045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электронные весы, весы ВЛР-200, техн</w:t>
            </w: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ческие </w:t>
            </w:r>
            <w:r w:rsidR="00436F5B"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весы, торговые весы, рефракт</w:t>
            </w: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метр, </w:t>
            </w:r>
            <w:r w:rsidR="00436F5B"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термостат, сушильный шкаф, ИДК, пурка,</w:t>
            </w:r>
            <w:r w:rsidR="00436F5B"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C3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эксикатор, сита, электроплита.</w:t>
            </w:r>
            <w:proofErr w:type="gramEnd"/>
          </w:p>
        </w:tc>
      </w:tr>
      <w:tr w:rsidR="00365045" w:rsidRPr="004C35C2" w:rsidTr="00700DBB">
        <w:tc>
          <w:tcPr>
            <w:tcW w:w="568" w:type="dxa"/>
          </w:tcPr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</w:tcPr>
          <w:p w:rsidR="00365045" w:rsidRPr="004C35C2" w:rsidRDefault="00365045" w:rsidP="00A9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1/315</w:t>
            </w:r>
            <w:r w:rsidR="00A9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2F5D" w:rsidRPr="004C35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2F5D" w:rsidRPr="004C35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r w:rsidR="009B2F5D" w:rsidRPr="004C35C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ищевая биотехнология</w:t>
            </w:r>
            <w:r w:rsidR="009B2F5D" w:rsidRPr="004C3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365045" w:rsidRPr="004C35C2" w:rsidRDefault="00365045" w:rsidP="004C35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специальностей  “Технология </w:t>
            </w:r>
          </w:p>
          <w:p w:rsidR="00365045" w:rsidRPr="004C35C2" w:rsidRDefault="00365045" w:rsidP="004C35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хлеба, макаронных и кондитерских</w:t>
            </w:r>
          </w:p>
          <w:p w:rsidR="00365045" w:rsidRPr="004C35C2" w:rsidRDefault="00365045" w:rsidP="004C35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 ”, “Технол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 молока и</w:t>
            </w:r>
          </w:p>
          <w:p w:rsidR="00365045" w:rsidRPr="004C35C2" w:rsidRDefault="00365045" w:rsidP="004C35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молочных проду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тов”, “Технология</w:t>
            </w:r>
          </w:p>
          <w:p w:rsidR="00365045" w:rsidRPr="004C35C2" w:rsidRDefault="00365045" w:rsidP="004C35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мяса и мясных пр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дуктов”, </w:t>
            </w:r>
          </w:p>
          <w:p w:rsidR="00365045" w:rsidRPr="004C35C2" w:rsidRDefault="00365045" w:rsidP="004C35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“Пищевая биотехн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логия”  </w:t>
            </w:r>
          </w:p>
        </w:tc>
        <w:tc>
          <w:tcPr>
            <w:tcW w:w="4536" w:type="dxa"/>
          </w:tcPr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Оборудование: сушильный шкаф, </w:t>
            </w:r>
          </w:p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холодильник, электроплита.</w:t>
            </w:r>
          </w:p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Приборы: спектрофотометр, вискозиметр</w:t>
            </w:r>
          </w:p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Гепплера, электронный влагомер с</w:t>
            </w:r>
            <w:r w:rsidR="003771E8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771E8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</w:t>
            </w:r>
            <w:r w:rsidR="003771E8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тером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электронный рефрактометр,</w:t>
            </w:r>
            <w:r w:rsidR="003771E8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</w:t>
            </w:r>
            <w:r w:rsidR="003771E8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тронные весы, титровальная</w:t>
            </w:r>
            <w:r w:rsidR="003771E8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магнитная мешалка, потенциометры.</w:t>
            </w:r>
          </w:p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сканер, проектор, столы, стулья,</w:t>
            </w:r>
            <w:r w:rsidR="0056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шкафы.</w:t>
            </w:r>
          </w:p>
          <w:p w:rsidR="00365045" w:rsidRPr="004C35C2" w:rsidRDefault="003771E8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  <w:r w:rsidR="00365045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кухонный комбайн, миксер,</w:t>
            </w:r>
          </w:p>
          <w:p w:rsidR="00365045" w:rsidRPr="004C35C2" w:rsidRDefault="00365045" w:rsidP="00560A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блендер, пароварка, мороженица, к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стрюли, сырные ванночки.</w:t>
            </w:r>
          </w:p>
        </w:tc>
      </w:tr>
      <w:tr w:rsidR="00365045" w:rsidRPr="004C35C2" w:rsidTr="00700DBB">
        <w:tc>
          <w:tcPr>
            <w:tcW w:w="568" w:type="dxa"/>
          </w:tcPr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</w:tcPr>
          <w:p w:rsidR="00365045" w:rsidRPr="004C35C2" w:rsidRDefault="00365045" w:rsidP="00A9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1/210</w:t>
            </w:r>
            <w:r w:rsidR="00A9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2F5D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«Сенсорный анализ»</w:t>
            </w:r>
          </w:p>
        </w:tc>
        <w:tc>
          <w:tcPr>
            <w:tcW w:w="2551" w:type="dxa"/>
          </w:tcPr>
          <w:p w:rsidR="00365045" w:rsidRPr="004C35C2" w:rsidRDefault="00365045" w:rsidP="00560A0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специальностей  “Технология хлеба, макаронных и конд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терских</w:t>
            </w:r>
            <w:r w:rsidR="00CF28DB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”, “Технология молока и </w:t>
            </w:r>
            <w:r w:rsidR="00560A06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молочных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продуктов”,</w:t>
            </w:r>
            <w:r w:rsidR="0056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“Технология мяса и мясных продуктов”,</w:t>
            </w:r>
            <w:r w:rsidR="0056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“Пищевая биотехн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логия”</w:t>
            </w:r>
          </w:p>
        </w:tc>
        <w:tc>
          <w:tcPr>
            <w:tcW w:w="4536" w:type="dxa"/>
          </w:tcPr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Стол, стулья, кабины, шкаф, экран 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проектора, кондиционер, </w:t>
            </w:r>
          </w:p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холодильник, посудомоечная машина</w:t>
            </w:r>
          </w:p>
        </w:tc>
      </w:tr>
      <w:tr w:rsidR="00C93205" w:rsidRPr="004C35C2" w:rsidTr="00700DBB">
        <w:tc>
          <w:tcPr>
            <w:tcW w:w="568" w:type="dxa"/>
          </w:tcPr>
          <w:p w:rsidR="00C93205" w:rsidRPr="004C35C2" w:rsidRDefault="00700DBB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26" w:type="dxa"/>
          </w:tcPr>
          <w:p w:rsidR="00C93205" w:rsidRPr="004C35C2" w:rsidRDefault="00C9320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1/309</w:t>
            </w:r>
          </w:p>
          <w:p w:rsidR="00C93205" w:rsidRPr="004C35C2" w:rsidRDefault="009B2F5D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«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Специальная микробиология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»</w:t>
            </w:r>
          </w:p>
        </w:tc>
        <w:tc>
          <w:tcPr>
            <w:tcW w:w="2551" w:type="dxa"/>
          </w:tcPr>
          <w:p w:rsidR="00C93205" w:rsidRPr="004C35C2" w:rsidRDefault="00C93205" w:rsidP="00560A0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специальностей  “Технология хлеба, макаронных и конд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терских</w:t>
            </w:r>
            <w:r w:rsidR="00CF28DB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”, “Технология молока и </w:t>
            </w:r>
            <w:r w:rsidR="00CF28DB" w:rsidRPr="004C35C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олочных продуктов”,</w:t>
            </w:r>
            <w:r w:rsidR="0056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“Технология мяса и мясных продуктов”, “Пищевая биотехн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логия”</w:t>
            </w:r>
          </w:p>
        </w:tc>
        <w:tc>
          <w:tcPr>
            <w:tcW w:w="4536" w:type="dxa"/>
          </w:tcPr>
          <w:p w:rsidR="00436F5B" w:rsidRPr="004C35C2" w:rsidRDefault="00436F5B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Оборудование: сушильный шкаф, </w:t>
            </w:r>
          </w:p>
          <w:p w:rsidR="00436F5B" w:rsidRPr="004C35C2" w:rsidRDefault="00436F5B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холодильник, электроплита, посудомое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машина.</w:t>
            </w:r>
          </w:p>
          <w:p w:rsidR="00436F5B" w:rsidRPr="004C35C2" w:rsidRDefault="00436F5B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Приборы: электронные весы, </w:t>
            </w: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титровал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gramEnd"/>
          </w:p>
          <w:p w:rsidR="00436F5B" w:rsidRPr="004C35C2" w:rsidRDefault="00436F5B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микроскопы.</w:t>
            </w:r>
          </w:p>
          <w:p w:rsidR="00436F5B" w:rsidRPr="004C35C2" w:rsidRDefault="00436F5B" w:rsidP="004C35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205" w:rsidRPr="004C35C2" w:rsidRDefault="00C9320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045" w:rsidRPr="004C35C2" w:rsidTr="00700DBB">
        <w:tc>
          <w:tcPr>
            <w:tcW w:w="568" w:type="dxa"/>
          </w:tcPr>
          <w:p w:rsidR="00365045" w:rsidRPr="004C35C2" w:rsidRDefault="00700DBB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65045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D717EA" w:rsidRPr="004C35C2" w:rsidRDefault="00D717EA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ТППП,</w:t>
            </w:r>
          </w:p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1/316</w:t>
            </w:r>
          </w:p>
        </w:tc>
        <w:tc>
          <w:tcPr>
            <w:tcW w:w="2551" w:type="dxa"/>
          </w:tcPr>
          <w:p w:rsidR="00365045" w:rsidRPr="004C35C2" w:rsidRDefault="00D717EA" w:rsidP="004C35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зав. кафе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рой, секретарь</w:t>
            </w:r>
          </w:p>
        </w:tc>
        <w:tc>
          <w:tcPr>
            <w:tcW w:w="4536" w:type="dxa"/>
          </w:tcPr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столы, стулья, шкаф, орг. техника.</w:t>
            </w:r>
          </w:p>
        </w:tc>
      </w:tr>
      <w:tr w:rsidR="00365045" w:rsidRPr="004C35C2" w:rsidTr="00700DBB">
        <w:tc>
          <w:tcPr>
            <w:tcW w:w="568" w:type="dxa"/>
          </w:tcPr>
          <w:p w:rsidR="00365045" w:rsidRPr="004C35C2" w:rsidRDefault="00700DBB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5045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1/308</w:t>
            </w:r>
          </w:p>
        </w:tc>
        <w:tc>
          <w:tcPr>
            <w:tcW w:w="2551" w:type="dxa"/>
          </w:tcPr>
          <w:p w:rsidR="00365045" w:rsidRPr="004C35C2" w:rsidRDefault="00365045" w:rsidP="004C35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 w:rsidR="00D717EA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чел)</w:t>
            </w:r>
          </w:p>
        </w:tc>
        <w:tc>
          <w:tcPr>
            <w:tcW w:w="4536" w:type="dxa"/>
          </w:tcPr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техника, столы, стулья, шкаф.</w:t>
            </w:r>
          </w:p>
        </w:tc>
      </w:tr>
      <w:tr w:rsidR="00365045" w:rsidRPr="004C35C2" w:rsidTr="00700DBB">
        <w:tc>
          <w:tcPr>
            <w:tcW w:w="568" w:type="dxa"/>
          </w:tcPr>
          <w:p w:rsidR="00365045" w:rsidRPr="004C35C2" w:rsidRDefault="00700DBB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65045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365045" w:rsidRPr="004C35C2" w:rsidRDefault="00D717EA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</w:t>
            </w:r>
            <w:r w:rsidR="00365045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1/317</w:t>
            </w:r>
          </w:p>
        </w:tc>
        <w:tc>
          <w:tcPr>
            <w:tcW w:w="2551" w:type="dxa"/>
          </w:tcPr>
          <w:p w:rsidR="00365045" w:rsidRPr="004C35C2" w:rsidRDefault="00D717EA" w:rsidP="004C35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(4 чел)</w:t>
            </w:r>
          </w:p>
        </w:tc>
        <w:tc>
          <w:tcPr>
            <w:tcW w:w="4536" w:type="dxa"/>
          </w:tcPr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техника, столы, стулья, шкаф.</w:t>
            </w:r>
          </w:p>
        </w:tc>
      </w:tr>
      <w:tr w:rsidR="00365045" w:rsidRPr="004C35C2" w:rsidTr="00700DBB">
        <w:tc>
          <w:tcPr>
            <w:tcW w:w="568" w:type="dxa"/>
          </w:tcPr>
          <w:p w:rsidR="00365045" w:rsidRPr="004C35C2" w:rsidRDefault="00700DBB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65045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1/318</w:t>
            </w:r>
          </w:p>
        </w:tc>
        <w:tc>
          <w:tcPr>
            <w:tcW w:w="2551" w:type="dxa"/>
          </w:tcPr>
          <w:p w:rsidR="00365045" w:rsidRPr="004C35C2" w:rsidRDefault="00365045" w:rsidP="004C35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  <w:proofErr w:type="gramEnd"/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 w:rsidR="00D717EA"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чел)</w:t>
            </w:r>
          </w:p>
        </w:tc>
        <w:tc>
          <w:tcPr>
            <w:tcW w:w="4536" w:type="dxa"/>
          </w:tcPr>
          <w:p w:rsidR="00365045" w:rsidRPr="004C35C2" w:rsidRDefault="00365045" w:rsidP="004C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техника, столы, стулья, шкаф.</w:t>
            </w:r>
          </w:p>
        </w:tc>
      </w:tr>
    </w:tbl>
    <w:p w:rsidR="00571EFC" w:rsidRPr="004C35C2" w:rsidRDefault="00365045" w:rsidP="004C35C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За </w:t>
      </w:r>
      <w:r w:rsidR="00CF28DB" w:rsidRPr="004C35C2">
        <w:rPr>
          <w:rFonts w:ascii="Times New Roman" w:eastAsia="Times New Roman" w:hAnsi="Times New Roman" w:cs="Times New Roman"/>
          <w:sz w:val="24"/>
          <w:szCs w:val="24"/>
          <w:lang w:val="ky-KG" w:eastAsia="de-DE"/>
        </w:rPr>
        <w:t>последние годы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CF28DB" w:rsidRPr="004C35C2">
        <w:rPr>
          <w:rFonts w:ascii="Times New Roman" w:eastAsia="Times New Roman" w:hAnsi="Times New Roman" w:cs="Times New Roman"/>
          <w:sz w:val="24"/>
          <w:szCs w:val="24"/>
          <w:lang w:val="ky-KG" w:eastAsia="de-DE"/>
        </w:rPr>
        <w:t>(</w:t>
      </w:r>
      <w:r w:rsidR="00C356D0" w:rsidRPr="004C35C2">
        <w:rPr>
          <w:rFonts w:ascii="Times New Roman" w:eastAsia="Times New Roman" w:hAnsi="Times New Roman" w:cs="Times New Roman"/>
          <w:sz w:val="24"/>
          <w:szCs w:val="24"/>
          <w:lang w:eastAsia="de-DE"/>
        </w:rPr>
        <w:t>2012-201</w:t>
      </w:r>
      <w:r w:rsidR="003F1AE7">
        <w:rPr>
          <w:rFonts w:ascii="Times New Roman" w:eastAsia="Times New Roman" w:hAnsi="Times New Roman" w:cs="Times New Roman"/>
          <w:sz w:val="24"/>
          <w:szCs w:val="24"/>
          <w:lang w:eastAsia="de-DE"/>
        </w:rPr>
        <w:t>7</w:t>
      </w:r>
      <w:r w:rsidR="00C356D0" w:rsidRPr="004C35C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г.г.</w:t>
      </w:r>
      <w:r w:rsidR="00CF28DB" w:rsidRPr="004C35C2">
        <w:rPr>
          <w:rFonts w:ascii="Times New Roman" w:eastAsia="Times New Roman" w:hAnsi="Times New Roman" w:cs="Times New Roman"/>
          <w:sz w:val="24"/>
          <w:szCs w:val="24"/>
          <w:lang w:val="ky-KG" w:eastAsia="de-DE"/>
        </w:rPr>
        <w:t>)</w:t>
      </w:r>
      <w:r w:rsidR="00C356D0" w:rsidRPr="004C35C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de-DE"/>
        </w:rPr>
        <w:t>кафедрой для укрепления материально-технической базы,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приобретение реактивов и лабораторного оборудования</w:t>
      </w:r>
      <w:r w:rsidR="00F37973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7973" w:rsidRPr="004C35C2">
        <w:rPr>
          <w:rFonts w:ascii="Times New Roman" w:hAnsi="Times New Roman" w:cs="Times New Roman"/>
          <w:iCs/>
          <w:spacing w:val="-1"/>
          <w:sz w:val="24"/>
          <w:szCs w:val="24"/>
        </w:rPr>
        <w:t>мебели и оргтехники на сумму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привлечено и освоено </w:t>
      </w:r>
      <w:r w:rsidR="00C356D0" w:rsidRPr="004C35C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6513949,43</w:t>
      </w: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сома в том  числе: по проекту </w:t>
      </w:r>
      <w:r w:rsidR="00C356D0" w:rsidRPr="004C35C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GIZ</w:t>
      </w:r>
      <w:r w:rsidR="00C356D0" w:rsidRPr="004C35C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– </w:t>
      </w:r>
      <w:r w:rsidR="00C356D0" w:rsidRPr="004C35C2">
        <w:rPr>
          <w:rFonts w:ascii="Times New Roman" w:hAnsi="Times New Roman" w:cs="Times New Roman"/>
          <w:b/>
          <w:bCs/>
          <w:sz w:val="24"/>
          <w:szCs w:val="24"/>
        </w:rPr>
        <w:t>5136111</w:t>
      </w:r>
      <w:r w:rsidR="00D717EA" w:rsidRPr="004C35C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356D0" w:rsidRPr="004C35C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717EA" w:rsidRPr="004C35C2">
        <w:rPr>
          <w:rFonts w:ascii="Times New Roman" w:hAnsi="Times New Roman" w:cs="Times New Roman"/>
          <w:b/>
          <w:bCs/>
          <w:sz w:val="24"/>
          <w:szCs w:val="24"/>
        </w:rPr>
        <w:t xml:space="preserve">8 сом. </w:t>
      </w:r>
    </w:p>
    <w:p w:rsidR="00700DBB" w:rsidRPr="004C35C2" w:rsidRDefault="00700DBB" w:rsidP="004C35C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5045" w:rsidRPr="004C35C2" w:rsidRDefault="003C09A7" w:rsidP="004C3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65045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36F5B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5045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РАБОТА</w:t>
      </w:r>
    </w:p>
    <w:p w:rsidR="00384948" w:rsidRPr="004C35C2" w:rsidRDefault="003C09A7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84948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436F5B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4948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плана кураторской работы и его выполнение, качество воспит</w:t>
      </w:r>
      <w:r w:rsidR="00384948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84948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тельной       работы</w:t>
      </w:r>
    </w:p>
    <w:p w:rsidR="00384948" w:rsidRPr="004C35C2" w:rsidRDefault="00384948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кафедры проводилась кураторами 1 и 2 курсов и всеми пр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подавателями кафедры на старших курсах. Для исполнения общественных поручений по воспитательной работе были назначены ответственные по курсам:</w:t>
      </w:r>
    </w:p>
    <w:p w:rsidR="00384948" w:rsidRPr="004C35C2" w:rsidRDefault="00384948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4 курс –</w:t>
      </w:r>
      <w:r w:rsidR="00CF28DB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Мусульманова М.М.</w:t>
      </w:r>
    </w:p>
    <w:p w:rsidR="00384948" w:rsidRPr="004C35C2" w:rsidRDefault="00384948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3 курс –</w:t>
      </w:r>
      <w:r w:rsidR="00CF28DB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BC0982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Джамакеева А.Дж., Мамбетова А.Ш., Корчубекова Т.А., Касымока Ч.К.</w:t>
      </w:r>
    </w:p>
    <w:p w:rsidR="006C309D" w:rsidRPr="004C35C2" w:rsidRDefault="00384948" w:rsidP="004C3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BC0982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курсы – кураторы (</w:t>
      </w:r>
      <w:r w:rsidR="00915218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Кангелдиева Г.К.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5218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Салиева З.Т., </w:t>
      </w:r>
      <w:r w:rsidR="00BD2C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Халмурзина М.Д., Жунусова К.Ж.).</w:t>
      </w:r>
      <w:r w:rsidR="000C4016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0C4016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</w:p>
    <w:p w:rsidR="006C309D" w:rsidRPr="004C35C2" w:rsidRDefault="00384948" w:rsidP="004C35C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4C3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 кураторов на 1 и 2 курсах:</w:t>
      </w:r>
    </w:p>
    <w:p w:rsidR="00384948" w:rsidRPr="004C35C2" w:rsidRDefault="000C4016" w:rsidP="004C3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4948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1 курса </w:t>
      </w:r>
      <w:r w:rsidR="00CB1A0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неделю до учебы </w:t>
      </w:r>
      <w:r w:rsidR="00384948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ознакомлены с университетом, уставом КГТУ, его структурой управления, перспективой развития, библиотекой, сайтом, профс</w:t>
      </w:r>
      <w:r w:rsidR="00384948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4948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юзом, внутренним распорядком, гигиеной, графиком учебного процесса, выбраны активы групп, члены редколлегии, составлены базы данных студентов групп. Проводились кур</w:t>
      </w:r>
      <w:r w:rsidR="00384948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4948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торские часы, беседы по запланированным темам: О дружбе и сплоченности группы; О подготовке и отношений студентов к спорту; О подготовке и участия студентов</w:t>
      </w:r>
      <w:r w:rsidR="00CB1A0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84948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КВН и художественной самодеятельности; О подготовке студентов к самостоятельной трудовой деятельности после окончания ВУЗа. </w:t>
      </w:r>
      <w:r w:rsidR="00384948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384948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384948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384948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384948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384948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384948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384948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384948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384948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384948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384948" w:rsidRPr="004C35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Воспитательная работа на 3-5 курсах:</w:t>
      </w:r>
    </w:p>
    <w:p w:rsidR="00436F5B" w:rsidRPr="004C35C2" w:rsidRDefault="00384948" w:rsidP="004C3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>Воспитательная работа на старших курсах на кафедре ведется всем профессорско-преподавательским составом, включающим проведение бесед по организации и выполн</w:t>
      </w:r>
      <w:r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е</w:t>
      </w:r>
      <w:r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нию самостоятельной и индивидуальной работы; о выбранной профессии; о культуре п</w:t>
      </w:r>
      <w:r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ведения и нормах этики; по посещению занятий и по успеваемости студентов; по здор</w:t>
      </w:r>
      <w:r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вому образу жизни. Кафедрой проводится контроль за прохождением медицинского о</w:t>
      </w:r>
      <w:r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с</w:t>
      </w:r>
      <w:r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мотра  студентов. Студенты кафедры участвуют на университетских, межвузовских м</w:t>
      </w:r>
      <w:r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е</w:t>
      </w:r>
      <w:r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lastRenderedPageBreak/>
        <w:t xml:space="preserve">роприятиях (спортивные олимпиады, конференции), принимают участие на концертах, посвященных праздникам и мероприятиям университета. </w:t>
      </w:r>
    </w:p>
    <w:p w:rsidR="00384948" w:rsidRPr="004C35C2" w:rsidRDefault="003C09A7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</w:t>
      </w:r>
      <w:r w:rsidR="00436F5B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4948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организации студенческого самоуправления, связь и  совмес</w:t>
      </w:r>
      <w:r w:rsidR="00384948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84948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ная работа с общественными организациями</w:t>
      </w:r>
    </w:p>
    <w:p w:rsidR="00384948" w:rsidRPr="004C35C2" w:rsidRDefault="00384948" w:rsidP="004C35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Кыргызском Государственном Техническом Университете имеется Комитет по делам молодежи и Культурно - эстетический центр. Целью этих структур является соц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альная поддержка и развитие студенческих коллективов. </w:t>
      </w:r>
      <w:r w:rsidR="00915218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туденты участвовали на</w:t>
      </w:r>
      <w:r w:rsidR="00C93205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 w:rsidR="00C93205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93205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 «Весна Бишкека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 Дню Победы.  Активы группы входят в состав этой организ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 В общежитиях созданы студенческие организации, которые регулируют дисциплину проживающих. Со стороны студенческого профкома организовываются различные мер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приятия.</w:t>
      </w:r>
    </w:p>
    <w:p w:rsidR="00384948" w:rsidRPr="004C35C2" w:rsidRDefault="003C09A7" w:rsidP="004C3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</w:t>
      </w:r>
      <w:r w:rsidR="00953B61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4948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Соблюдение исполнительской и трудовой дисциплины, правил внутренн</w:t>
      </w:r>
      <w:r w:rsidR="00384948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84948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распорядка</w:t>
      </w:r>
      <w:r w:rsidR="00384948" w:rsidRPr="004C35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</w:p>
    <w:p w:rsidR="00384948" w:rsidRPr="004C35C2" w:rsidRDefault="00384948" w:rsidP="004C3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Исполнительная и трудовая дисциплина, правила внутреннего </w:t>
      </w:r>
      <w:r w:rsidR="00CB1A0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 собл</w:t>
      </w:r>
      <w:r w:rsidR="00CB1A0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B1A0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ППС и УВС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кафедры в соответствии с Положением Министерства образования, науки и молодежной политики </w:t>
      </w:r>
      <w:proofErr w:type="gramStart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«Организационно-нормативное обеспечение управл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факультетом ВУЗа»  (с. 107-108). Вопрос о трудовой дисциплине рассматривался на заседании кафедры</w:t>
      </w:r>
      <w:r w:rsidR="00915218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B1A0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учебного года проводились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как с ППС, так и с УВС по вопросам трудовой </w:t>
      </w:r>
      <w:proofErr w:type="gramStart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соблюдения правил внутреннего распорядка  университета</w:t>
      </w:r>
      <w:proofErr w:type="gramEnd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6C3A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</w:p>
    <w:p w:rsidR="00384948" w:rsidRPr="004C35C2" w:rsidRDefault="003C09A7" w:rsidP="004C3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</w:t>
      </w:r>
      <w:r w:rsidR="00436F5B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4948" w:rsidRPr="004C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членов кафедры в культурно-массовой работе</w:t>
      </w:r>
    </w:p>
    <w:p w:rsidR="00384948" w:rsidRPr="004C35C2" w:rsidRDefault="00384948" w:rsidP="004C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на старших курсах на кафедре ведется всем профессорско-преподавательским составом, включающим проведение бесед по организации и выполн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самостоятельной и индивидуальной работы; о выбранной профессии; о культуре п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и нормах этики; по посещению занятий и по успеваемости студентов; по здор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вому образу жизни. Кафедрой проводился контроль за прохождением мед</w:t>
      </w:r>
      <w:proofErr w:type="gramStart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15218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смотра  ст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дентов (Студенты были привлечены к уборке закрепленной за кафедрой территории). </w:t>
      </w:r>
      <w:r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кафедры участвовали на институтских, межвузовских мероприятиях (спортивные олимпиады, конференции), принимали </w:t>
      </w:r>
      <w:r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активное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на концертах, п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священных праздникам и мероприятиям института («День открытых дверей», «Нооруз», Весна Бишкек</w:t>
      </w:r>
      <w:r w:rsidR="00915218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:rsidR="00FD6C3A" w:rsidRPr="004C35C2" w:rsidRDefault="00FD6C3A" w:rsidP="004C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C3A" w:rsidRPr="004C35C2" w:rsidRDefault="00061E02" w:rsidP="004C3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b/>
          <w:sz w:val="24"/>
          <w:szCs w:val="24"/>
        </w:rPr>
        <w:t>8</w:t>
      </w:r>
      <w:r w:rsidR="00FD6C3A" w:rsidRPr="004C35C2">
        <w:rPr>
          <w:rFonts w:ascii="Times New Roman" w:hAnsi="Times New Roman" w:cs="Times New Roman"/>
          <w:b/>
          <w:sz w:val="24"/>
          <w:szCs w:val="24"/>
        </w:rPr>
        <w:t>.</w:t>
      </w:r>
      <w:r w:rsidR="00436F5B" w:rsidRPr="004C3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DBB" w:rsidRPr="004C35C2">
        <w:rPr>
          <w:rFonts w:ascii="Times New Roman" w:hAnsi="Times New Roman" w:cs="Times New Roman"/>
          <w:b/>
          <w:sz w:val="24"/>
          <w:szCs w:val="24"/>
        </w:rPr>
        <w:t>ДОСТИЖЕНИ</w:t>
      </w:r>
      <w:r w:rsidR="000936F4" w:rsidRPr="004C35C2">
        <w:rPr>
          <w:rFonts w:ascii="Times New Roman" w:hAnsi="Times New Roman" w:cs="Times New Roman"/>
          <w:b/>
          <w:sz w:val="24"/>
          <w:szCs w:val="24"/>
          <w:lang w:val="ky-KG"/>
        </w:rPr>
        <w:t>Я</w:t>
      </w:r>
      <w:r w:rsidR="00700DBB" w:rsidRPr="004C35C2">
        <w:rPr>
          <w:rFonts w:ascii="Times New Roman" w:hAnsi="Times New Roman" w:cs="Times New Roman"/>
          <w:b/>
          <w:sz w:val="24"/>
          <w:szCs w:val="24"/>
        </w:rPr>
        <w:t xml:space="preserve"> КАФЕДРЫ</w:t>
      </w:r>
    </w:p>
    <w:p w:rsidR="00DA48CE" w:rsidRPr="004C35C2" w:rsidRDefault="00DA48CE" w:rsidP="004C35C2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C93205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(201</w:t>
      </w:r>
      <w:r w:rsidR="003F1AE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3F1AE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год) кафедра проделала </w:t>
      </w:r>
      <w:r w:rsidR="00121710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следующую 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700816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</w:t>
      </w:r>
      <w:r w:rsidR="00700816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:rsidR="004368A0" w:rsidRPr="004C35C2" w:rsidRDefault="000A50B2" w:rsidP="004C35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4C35C2">
        <w:rPr>
          <w:rFonts w:ascii="Times New Roman" w:hAnsi="Times New Roman" w:cs="Times New Roman"/>
          <w:sz w:val="24"/>
          <w:szCs w:val="24"/>
        </w:rPr>
        <w:t>1.</w:t>
      </w:r>
      <w:r w:rsidR="00700816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>У</w:t>
      </w:r>
      <w:r w:rsidR="00277F38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чебн</w:t>
      </w:r>
      <w:r w:rsidR="00700816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>ая</w:t>
      </w:r>
      <w:r w:rsidR="00700816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</w:t>
      </w:r>
      <w:r w:rsidR="00700816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>та</w:t>
      </w:r>
    </w:p>
    <w:p w:rsidR="00121710" w:rsidRPr="004C35C2" w:rsidRDefault="004368A0" w:rsidP="004C35C2">
      <w:pPr>
        <w:pStyle w:val="a3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</w:t>
      </w:r>
      <w:r w:rsidR="00DF0466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="00DF0466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модули по </w:t>
      </w:r>
      <w:r w:rsidR="00C93205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1A0E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DF0466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дисциплинам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всех направлений, по кот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 кафедра выпускает специалистов.</w:t>
      </w:r>
      <w:r w:rsidR="001F24F1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специальностям имеются утвержденные рабочие учебные планы, </w:t>
      </w:r>
      <w:r w:rsidR="00CB1A0E" w:rsidRPr="004C35C2">
        <w:rPr>
          <w:rFonts w:ascii="Times New Roman" w:hAnsi="Times New Roman" w:cs="Times New Roman"/>
          <w:spacing w:val="-2"/>
          <w:sz w:val="24"/>
          <w:szCs w:val="24"/>
        </w:rPr>
        <w:t>за кафедрой закреплены 73 дисциплин для бакалавров и 29</w:t>
      </w:r>
      <w:r w:rsidR="001F24F1" w:rsidRPr="004C35C2">
        <w:rPr>
          <w:rFonts w:ascii="Times New Roman" w:hAnsi="Times New Roman" w:cs="Times New Roman"/>
          <w:spacing w:val="-2"/>
          <w:sz w:val="24"/>
          <w:szCs w:val="24"/>
        </w:rPr>
        <w:t xml:space="preserve"> для магистрантов.</w:t>
      </w:r>
    </w:p>
    <w:p w:rsidR="000A1C6F" w:rsidRPr="004C35C2" w:rsidRDefault="000A1C6F" w:rsidP="004C35C2">
      <w:pPr>
        <w:tabs>
          <w:tab w:val="left" w:pos="284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524BD" w:rsidRPr="004C35C2" w:rsidRDefault="000A50B2" w:rsidP="004C35C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C35C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   </w:t>
      </w:r>
      <w:r w:rsidR="00FD5172" w:rsidRPr="004C35C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2. </w:t>
      </w:r>
      <w:r w:rsidR="004D5BC5" w:rsidRPr="004C35C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A524BD" w:rsidRPr="004C35C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Программа «Гостевой профессор»</w:t>
      </w:r>
    </w:p>
    <w:p w:rsidR="00115839" w:rsidRPr="004C35C2" w:rsidRDefault="00115839" w:rsidP="00BD2CEB">
      <w:pPr>
        <w:pStyle w:val="a3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В процесс обучения на кафедре введена программа «Гостевой профессор». </w:t>
      </w:r>
      <w:r w:rsidRPr="004C35C2">
        <w:rPr>
          <w:rFonts w:ascii="Times New Roman" w:eastAsia="Calibri" w:hAnsi="Times New Roman" w:cs="Times New Roman"/>
          <w:iCs/>
          <w:sz w:val="24"/>
          <w:szCs w:val="24"/>
        </w:rPr>
        <w:t>По этой программе в 201</w:t>
      </w:r>
      <w:r w:rsidR="00BD2CEB">
        <w:rPr>
          <w:rFonts w:ascii="Times New Roman" w:eastAsia="Calibri" w:hAnsi="Times New Roman" w:cs="Times New Roman"/>
          <w:iCs/>
          <w:sz w:val="24"/>
          <w:szCs w:val="24"/>
        </w:rPr>
        <w:t>7</w:t>
      </w:r>
      <w:r w:rsidRPr="004C35C2">
        <w:rPr>
          <w:rFonts w:ascii="Times New Roman" w:eastAsia="Calibri" w:hAnsi="Times New Roman" w:cs="Times New Roman"/>
          <w:iCs/>
          <w:sz w:val="24"/>
          <w:szCs w:val="24"/>
        </w:rPr>
        <w:t>-201</w:t>
      </w:r>
      <w:r w:rsidR="00BD2CEB"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="00700816" w:rsidRPr="004C35C2">
        <w:rPr>
          <w:rFonts w:ascii="Times New Roman" w:eastAsia="Calibri" w:hAnsi="Times New Roman" w:cs="Times New Roman"/>
          <w:iCs/>
          <w:sz w:val="24"/>
          <w:szCs w:val="24"/>
        </w:rPr>
        <w:t xml:space="preserve"> учебном году</w:t>
      </w:r>
      <w:r w:rsidRPr="004C35C2">
        <w:rPr>
          <w:rFonts w:ascii="Times New Roman" w:eastAsia="Calibri" w:hAnsi="Times New Roman" w:cs="Times New Roman"/>
          <w:iCs/>
          <w:sz w:val="24"/>
          <w:szCs w:val="24"/>
        </w:rPr>
        <w:t xml:space="preserve">  кафедру посетили и прочитали лекции</w:t>
      </w:r>
      <w:r w:rsidR="00700816" w:rsidRPr="004C35C2">
        <w:rPr>
          <w:rFonts w:ascii="Times New Roman" w:hAnsi="Times New Roman" w:cs="Times New Roman"/>
          <w:sz w:val="24"/>
          <w:szCs w:val="24"/>
        </w:rPr>
        <w:t xml:space="preserve"> для студе</w:t>
      </w:r>
      <w:r w:rsidR="00700816" w:rsidRPr="004C35C2">
        <w:rPr>
          <w:rFonts w:ascii="Times New Roman" w:hAnsi="Times New Roman" w:cs="Times New Roman"/>
          <w:sz w:val="24"/>
          <w:szCs w:val="24"/>
        </w:rPr>
        <w:t>н</w:t>
      </w:r>
      <w:r w:rsidR="00700816" w:rsidRPr="004C35C2">
        <w:rPr>
          <w:rFonts w:ascii="Times New Roman" w:hAnsi="Times New Roman" w:cs="Times New Roman"/>
          <w:sz w:val="24"/>
          <w:szCs w:val="24"/>
        </w:rPr>
        <w:t>тов и сотрудников кафедры ТППП</w:t>
      </w:r>
      <w:r w:rsidRPr="004C35C2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C17462" w:rsidRPr="004C35C2" w:rsidRDefault="00C17462" w:rsidP="00BD2CEB">
      <w:pPr>
        <w:pStyle w:val="a3"/>
        <w:numPr>
          <w:ilvl w:val="0"/>
          <w:numId w:val="11"/>
        </w:numPr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C35C2">
        <w:rPr>
          <w:rFonts w:ascii="Times New Roman" w:hAnsi="Times New Roman" w:cs="Times New Roman"/>
          <w:sz w:val="24"/>
          <w:szCs w:val="24"/>
        </w:rPr>
        <w:t xml:space="preserve"> 29 мая по 07 июня 2017 и.о. доцента кафедры «Безопасность и качество пищевых продуктов» Алматинского технологического университета Серик кызы М.С. </w:t>
      </w:r>
      <w:r w:rsidR="00700816" w:rsidRPr="004C35C2">
        <w:rPr>
          <w:rFonts w:ascii="Times New Roman" w:hAnsi="Times New Roman" w:cs="Times New Roman"/>
          <w:sz w:val="24"/>
          <w:szCs w:val="24"/>
          <w:lang w:val="ky-KG"/>
        </w:rPr>
        <w:t>–</w:t>
      </w:r>
      <w:r w:rsidR="00700816" w:rsidRPr="004C35C2">
        <w:rPr>
          <w:rFonts w:ascii="Times New Roman" w:hAnsi="Times New Roman" w:cs="Times New Roman"/>
          <w:sz w:val="24"/>
          <w:szCs w:val="24"/>
        </w:rPr>
        <w:t xml:space="preserve"> </w:t>
      </w:r>
      <w:r w:rsidR="00700816" w:rsidRPr="004C35C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4C35C2">
        <w:rPr>
          <w:rFonts w:ascii="Times New Roman" w:hAnsi="Times New Roman" w:cs="Times New Roman"/>
          <w:sz w:val="24"/>
          <w:szCs w:val="24"/>
        </w:rPr>
        <w:t xml:space="preserve">«Пищевая безопасность на производстве» в количестве  30 часов. </w:t>
      </w:r>
    </w:p>
    <w:p w:rsidR="00C17462" w:rsidRPr="004C35C2" w:rsidRDefault="00C17462" w:rsidP="00BD2CEB">
      <w:pPr>
        <w:pStyle w:val="a3"/>
        <w:numPr>
          <w:ilvl w:val="0"/>
          <w:numId w:val="11"/>
        </w:numPr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21 июня 2017 г. </w:t>
      </w:r>
      <w:r w:rsidR="00700816" w:rsidRPr="004C35C2">
        <w:rPr>
          <w:rFonts w:ascii="Times New Roman" w:hAnsi="Times New Roman" w:cs="Times New Roman"/>
          <w:sz w:val="24"/>
          <w:szCs w:val="24"/>
          <w:lang w:val="en-US"/>
        </w:rPr>
        <w:t>Florian</w:t>
      </w:r>
      <w:r w:rsidR="00700816" w:rsidRPr="004C35C2">
        <w:rPr>
          <w:rFonts w:ascii="Times New Roman" w:hAnsi="Times New Roman" w:cs="Times New Roman"/>
          <w:sz w:val="24"/>
          <w:szCs w:val="24"/>
        </w:rPr>
        <w:t xml:space="preserve"> </w:t>
      </w:r>
      <w:r w:rsidR="00700816" w:rsidRPr="004C35C2">
        <w:rPr>
          <w:rFonts w:ascii="Times New Roman" w:hAnsi="Times New Roman" w:cs="Times New Roman"/>
          <w:sz w:val="24"/>
          <w:szCs w:val="24"/>
          <w:lang w:val="en-US"/>
        </w:rPr>
        <w:t>Stukendorg</w:t>
      </w:r>
      <w:r w:rsidR="00700816" w:rsidRPr="004C35C2">
        <w:rPr>
          <w:rFonts w:ascii="Times New Roman" w:hAnsi="Times New Roman" w:cs="Times New Roman"/>
          <w:sz w:val="24"/>
          <w:szCs w:val="24"/>
        </w:rPr>
        <w:t xml:space="preserve">, </w:t>
      </w:r>
      <w:r w:rsidR="00700816" w:rsidRPr="004C35C2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="00700816" w:rsidRPr="004C35C2">
        <w:rPr>
          <w:rFonts w:ascii="Times New Roman" w:hAnsi="Times New Roman" w:cs="Times New Roman"/>
          <w:sz w:val="24"/>
          <w:szCs w:val="24"/>
        </w:rPr>
        <w:t xml:space="preserve"> </w:t>
      </w:r>
      <w:r w:rsidR="00700816" w:rsidRPr="004C35C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00816" w:rsidRPr="004C35C2">
        <w:rPr>
          <w:rFonts w:ascii="Times New Roman" w:hAnsi="Times New Roman" w:cs="Times New Roman"/>
          <w:sz w:val="24"/>
          <w:szCs w:val="24"/>
        </w:rPr>
        <w:t xml:space="preserve"> </w:t>
      </w:r>
      <w:r w:rsidR="00700816" w:rsidRPr="004C35C2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="00700816" w:rsidRPr="004C35C2">
        <w:rPr>
          <w:rFonts w:ascii="Times New Roman" w:hAnsi="Times New Roman" w:cs="Times New Roman"/>
          <w:sz w:val="24"/>
          <w:szCs w:val="24"/>
        </w:rPr>
        <w:t xml:space="preserve"> </w:t>
      </w:r>
      <w:r w:rsidR="00700816" w:rsidRPr="004C35C2"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="00700816" w:rsidRPr="004C35C2">
        <w:rPr>
          <w:rFonts w:ascii="Times New Roman" w:hAnsi="Times New Roman" w:cs="Times New Roman"/>
          <w:sz w:val="24"/>
          <w:szCs w:val="24"/>
        </w:rPr>
        <w:t xml:space="preserve"> </w:t>
      </w:r>
      <w:r w:rsidR="00700816" w:rsidRPr="004C35C2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700816" w:rsidRPr="004C35C2">
        <w:rPr>
          <w:rFonts w:ascii="Times New Roman" w:hAnsi="Times New Roman" w:cs="Times New Roman"/>
          <w:sz w:val="24"/>
          <w:szCs w:val="24"/>
        </w:rPr>
        <w:t xml:space="preserve">, </w:t>
      </w:r>
      <w:r w:rsidR="00700816" w:rsidRPr="004C35C2">
        <w:rPr>
          <w:rFonts w:ascii="Times New Roman" w:hAnsi="Times New Roman" w:cs="Times New Roman"/>
          <w:sz w:val="24"/>
          <w:szCs w:val="24"/>
          <w:lang w:val="en-US"/>
        </w:rPr>
        <w:t>Technologie</w:t>
      </w:r>
      <w:r w:rsidR="00700816" w:rsidRPr="004C35C2">
        <w:rPr>
          <w:rFonts w:ascii="Times New Roman" w:hAnsi="Times New Roman" w:cs="Times New Roman"/>
          <w:sz w:val="24"/>
          <w:szCs w:val="24"/>
        </w:rPr>
        <w:t>-</w:t>
      </w:r>
      <w:r w:rsidR="00700816" w:rsidRPr="004C35C2">
        <w:rPr>
          <w:rFonts w:ascii="Times New Roman" w:hAnsi="Times New Roman" w:cs="Times New Roman"/>
          <w:sz w:val="24"/>
          <w:szCs w:val="24"/>
          <w:lang w:val="en-US"/>
        </w:rPr>
        <w:t>Transfer</w:t>
      </w:r>
      <w:r w:rsidR="00700816" w:rsidRPr="004C35C2">
        <w:rPr>
          <w:rFonts w:ascii="Times New Roman" w:hAnsi="Times New Roman" w:cs="Times New Roman"/>
          <w:sz w:val="24"/>
          <w:szCs w:val="24"/>
        </w:rPr>
        <w:t>-</w:t>
      </w:r>
      <w:r w:rsidR="00700816" w:rsidRPr="004C35C2">
        <w:rPr>
          <w:rFonts w:ascii="Times New Roman" w:hAnsi="Times New Roman" w:cs="Times New Roman"/>
          <w:sz w:val="24"/>
          <w:szCs w:val="24"/>
          <w:lang w:val="en-US"/>
        </w:rPr>
        <w:t>Zentrum</w:t>
      </w:r>
      <w:r w:rsidR="00700816" w:rsidRPr="004C35C2">
        <w:rPr>
          <w:rFonts w:ascii="Times New Roman" w:hAnsi="Times New Roman" w:cs="Times New Roman"/>
          <w:sz w:val="24"/>
          <w:szCs w:val="24"/>
        </w:rPr>
        <w:t xml:space="preserve"> (</w:t>
      </w:r>
      <w:r w:rsidR="00700816" w:rsidRPr="004C35C2">
        <w:rPr>
          <w:rFonts w:ascii="Times New Roman" w:hAnsi="Times New Roman" w:cs="Times New Roman"/>
          <w:sz w:val="24"/>
          <w:szCs w:val="24"/>
          <w:lang w:val="en-US"/>
        </w:rPr>
        <w:t>ttz</w:t>
      </w:r>
      <w:r w:rsidR="00700816" w:rsidRPr="004C35C2">
        <w:rPr>
          <w:rFonts w:ascii="Times New Roman" w:hAnsi="Times New Roman" w:cs="Times New Roman"/>
          <w:sz w:val="24"/>
          <w:szCs w:val="24"/>
        </w:rPr>
        <w:t xml:space="preserve">) </w:t>
      </w:r>
      <w:r w:rsidR="00700816" w:rsidRPr="004C35C2">
        <w:rPr>
          <w:rFonts w:ascii="Times New Roman" w:hAnsi="Times New Roman" w:cs="Times New Roman"/>
          <w:sz w:val="24"/>
          <w:szCs w:val="24"/>
          <w:lang w:val="en-US"/>
        </w:rPr>
        <w:t>Bremerhaven</w:t>
      </w:r>
      <w:r w:rsidR="00700816" w:rsidRPr="004C35C2">
        <w:rPr>
          <w:rFonts w:ascii="Times New Roman" w:hAnsi="Times New Roman" w:cs="Times New Roman"/>
          <w:sz w:val="24"/>
          <w:szCs w:val="24"/>
        </w:rPr>
        <w:t xml:space="preserve"> (Германия)</w:t>
      </w:r>
      <w:r w:rsidR="00700816" w:rsidRPr="004C35C2">
        <w:rPr>
          <w:rFonts w:ascii="Times New Roman" w:hAnsi="Times New Roman" w:cs="Times New Roman"/>
          <w:sz w:val="24"/>
          <w:szCs w:val="24"/>
          <w:lang w:val="ky-KG"/>
        </w:rPr>
        <w:t xml:space="preserve"> –</w:t>
      </w:r>
      <w:r w:rsidRPr="004C35C2">
        <w:rPr>
          <w:rFonts w:ascii="Times New Roman" w:hAnsi="Times New Roman" w:cs="Times New Roman"/>
          <w:sz w:val="24"/>
          <w:szCs w:val="24"/>
        </w:rPr>
        <w:t xml:space="preserve"> «Инновации в технологических процессах </w:t>
      </w:r>
      <w:r w:rsidRPr="004C35C2">
        <w:rPr>
          <w:rFonts w:ascii="Times New Roman" w:hAnsi="Times New Roman" w:cs="Times New Roman"/>
          <w:sz w:val="24"/>
          <w:szCs w:val="24"/>
        </w:rPr>
        <w:lastRenderedPageBreak/>
        <w:t>по производству пищевых продуктов» с участием представителей GIZ «Профессионал</w:t>
      </w:r>
      <w:r w:rsidRPr="004C35C2">
        <w:rPr>
          <w:rFonts w:ascii="Times New Roman" w:hAnsi="Times New Roman" w:cs="Times New Roman"/>
          <w:sz w:val="24"/>
          <w:szCs w:val="24"/>
        </w:rPr>
        <w:t>ь</w:t>
      </w:r>
      <w:r w:rsidRPr="004C35C2">
        <w:rPr>
          <w:rFonts w:ascii="Times New Roman" w:hAnsi="Times New Roman" w:cs="Times New Roman"/>
          <w:sz w:val="24"/>
          <w:szCs w:val="24"/>
        </w:rPr>
        <w:t>ное образов</w:t>
      </w:r>
      <w:r w:rsidR="00700816" w:rsidRPr="004C35C2">
        <w:rPr>
          <w:rFonts w:ascii="Times New Roman" w:hAnsi="Times New Roman" w:cs="Times New Roman"/>
          <w:sz w:val="24"/>
          <w:szCs w:val="24"/>
        </w:rPr>
        <w:t xml:space="preserve">ание в Центральной Азии». </w:t>
      </w:r>
    </w:p>
    <w:p w:rsidR="0039161C" w:rsidRPr="004C35C2" w:rsidRDefault="000A50B2" w:rsidP="004C35C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35C2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053919" w:rsidRPr="004C35C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A48CE" w:rsidRPr="004C35C2">
        <w:rPr>
          <w:rFonts w:ascii="Times New Roman" w:hAnsi="Times New Roman" w:cs="Times New Roman"/>
          <w:sz w:val="24"/>
          <w:szCs w:val="24"/>
        </w:rPr>
        <w:t>.</w:t>
      </w:r>
      <w:r w:rsidR="0039161C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00816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>П</w:t>
      </w:r>
      <w:r w:rsidR="00606583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овышение</w:t>
      </w:r>
      <w:r w:rsidR="0039161C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квалификации научно-педагогических кадров</w:t>
      </w:r>
    </w:p>
    <w:p w:rsidR="0039161C" w:rsidRPr="004C35C2" w:rsidRDefault="0039161C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преподаватели кафедры проходили повышение квалификации по международным</w:t>
      </w:r>
      <w:r w:rsidR="00B91C3B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республиканским</w:t>
      </w:r>
      <w:r w:rsidR="00945399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="00B91C3B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университетским (</w:t>
      </w:r>
      <w:r w:rsidR="00945399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КГТУ</w:t>
      </w:r>
      <w:r w:rsidR="00B91C3B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2BB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с получением сертификатов.</w:t>
      </w:r>
    </w:p>
    <w:p w:rsidR="00945399" w:rsidRPr="004C35C2" w:rsidRDefault="000A50B2" w:rsidP="004C35C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502BB" w:rsidRPr="004C35C2">
        <w:rPr>
          <w:rFonts w:ascii="Times New Roman" w:hAnsi="Times New Roman" w:cs="Times New Roman"/>
          <w:b/>
          <w:sz w:val="24"/>
          <w:szCs w:val="24"/>
        </w:rPr>
        <w:t>Международны</w:t>
      </w:r>
      <w:r w:rsidR="00700816" w:rsidRPr="004C35C2">
        <w:rPr>
          <w:rFonts w:ascii="Times New Roman" w:hAnsi="Times New Roman" w:cs="Times New Roman"/>
          <w:b/>
          <w:sz w:val="24"/>
          <w:szCs w:val="24"/>
          <w:lang w:val="ky-KG"/>
        </w:rPr>
        <w:t>е</w:t>
      </w:r>
      <w:r w:rsidR="008502BB" w:rsidRPr="004C35C2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700816" w:rsidRPr="004C35C2">
        <w:rPr>
          <w:rFonts w:ascii="Times New Roman" w:hAnsi="Times New Roman" w:cs="Times New Roman"/>
          <w:b/>
          <w:sz w:val="24"/>
          <w:szCs w:val="24"/>
          <w:lang w:val="ky-KG"/>
        </w:rPr>
        <w:t>ы</w:t>
      </w:r>
    </w:p>
    <w:p w:rsidR="00EC4455" w:rsidRPr="00485713" w:rsidRDefault="005D72F8" w:rsidP="00EC44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13">
        <w:rPr>
          <w:rFonts w:ascii="Times New Roman" w:hAnsi="Times New Roman" w:cs="Times New Roman"/>
          <w:sz w:val="24"/>
          <w:szCs w:val="24"/>
        </w:rPr>
        <w:t>1</w:t>
      </w:r>
      <w:r w:rsidR="008502BB" w:rsidRPr="00485713">
        <w:rPr>
          <w:rFonts w:ascii="Times New Roman" w:hAnsi="Times New Roman" w:cs="Times New Roman"/>
          <w:sz w:val="24"/>
          <w:szCs w:val="24"/>
        </w:rPr>
        <w:t xml:space="preserve">. </w:t>
      </w:r>
      <w:r w:rsidR="00EC4455" w:rsidRPr="00485713">
        <w:rPr>
          <w:rFonts w:ascii="Times New Roman" w:hAnsi="Times New Roman" w:cs="Times New Roman"/>
          <w:sz w:val="24"/>
          <w:szCs w:val="24"/>
        </w:rPr>
        <w:t>Семинар на тему «Внедрение образовательных программ», Бишкек, 13-15.02.2018 г.</w:t>
      </w:r>
    </w:p>
    <w:p w:rsidR="00EC4455" w:rsidRPr="00485713" w:rsidRDefault="00EC4455" w:rsidP="00EC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28">
        <w:rPr>
          <w:rFonts w:ascii="Times New Roman" w:hAnsi="Times New Roman" w:cs="Times New Roman"/>
          <w:b/>
          <w:sz w:val="24"/>
          <w:szCs w:val="24"/>
        </w:rPr>
        <w:t>Участник:</w:t>
      </w:r>
      <w:r w:rsidRPr="00485713">
        <w:rPr>
          <w:rFonts w:ascii="Times New Roman" w:hAnsi="Times New Roman" w:cs="Times New Roman"/>
          <w:sz w:val="24"/>
          <w:szCs w:val="24"/>
        </w:rPr>
        <w:t xml:space="preserve"> Мусульманова М.М. </w:t>
      </w:r>
    </w:p>
    <w:p w:rsidR="00EC4455" w:rsidRPr="00485713" w:rsidRDefault="00EC4455" w:rsidP="00EC44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13">
        <w:rPr>
          <w:rFonts w:ascii="Times New Roman" w:hAnsi="Times New Roman" w:cs="Times New Roman"/>
          <w:sz w:val="24"/>
          <w:szCs w:val="24"/>
        </w:rPr>
        <w:t xml:space="preserve">2. Семинар на тему «Магистр педагогики технологии производства пищевых продуктов» в рамках программы </w:t>
      </w:r>
      <w:r w:rsidRPr="00485713">
        <w:rPr>
          <w:rFonts w:ascii="Times New Roman" w:hAnsi="Times New Roman" w:cs="Times New Roman"/>
          <w:sz w:val="24"/>
          <w:szCs w:val="24"/>
          <w:lang w:val="en-US"/>
        </w:rPr>
        <w:t>GIZ</w:t>
      </w:r>
      <w:r w:rsidRPr="00485713">
        <w:rPr>
          <w:rFonts w:ascii="Times New Roman" w:hAnsi="Times New Roman" w:cs="Times New Roman"/>
          <w:sz w:val="24"/>
          <w:szCs w:val="24"/>
        </w:rPr>
        <w:t xml:space="preserve"> </w:t>
      </w:r>
      <w:r w:rsidRPr="0048571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85713">
        <w:rPr>
          <w:rFonts w:ascii="Times New Roman" w:hAnsi="Times New Roman" w:cs="Times New Roman"/>
          <w:sz w:val="24"/>
          <w:szCs w:val="24"/>
        </w:rPr>
        <w:t>Профессиональное образование в ЦА», Алматы, РК, 19-20 апреля 2018 г.</w:t>
      </w:r>
    </w:p>
    <w:p w:rsidR="00EC4455" w:rsidRPr="00485713" w:rsidRDefault="00EC4455" w:rsidP="00EC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28">
        <w:rPr>
          <w:rFonts w:ascii="Times New Roman" w:hAnsi="Times New Roman" w:cs="Times New Roman"/>
          <w:b/>
          <w:sz w:val="24"/>
          <w:szCs w:val="24"/>
        </w:rPr>
        <w:t>Участник:</w:t>
      </w:r>
      <w:r w:rsidRPr="00485713">
        <w:rPr>
          <w:rFonts w:ascii="Times New Roman" w:hAnsi="Times New Roman" w:cs="Times New Roman"/>
          <w:sz w:val="24"/>
          <w:szCs w:val="24"/>
        </w:rPr>
        <w:t xml:space="preserve">  Мамбетова А.Ш.</w:t>
      </w:r>
    </w:p>
    <w:p w:rsidR="00EC4455" w:rsidRPr="00485713" w:rsidRDefault="00EC4455" w:rsidP="00EC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13">
        <w:rPr>
          <w:rFonts w:ascii="Times New Roman" w:hAnsi="Times New Roman" w:cs="Times New Roman"/>
          <w:sz w:val="24"/>
          <w:szCs w:val="24"/>
        </w:rPr>
        <w:t>3. Семинар по теме «Мониторинг модульных образовательных программ по направлению «Пищевые технологии» (бакалавр наук), Алматы, РК,  18-20.04.2018 г.</w:t>
      </w:r>
    </w:p>
    <w:p w:rsidR="00EC4455" w:rsidRPr="00485713" w:rsidRDefault="00EC4455" w:rsidP="00EC44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28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485713">
        <w:rPr>
          <w:rFonts w:ascii="Times New Roman" w:hAnsi="Times New Roman" w:cs="Times New Roman"/>
          <w:sz w:val="24"/>
          <w:szCs w:val="24"/>
        </w:rPr>
        <w:t xml:space="preserve">  Мусульманова М.М., Касымова Ч.К.</w:t>
      </w:r>
    </w:p>
    <w:p w:rsidR="00EC4455" w:rsidRPr="00485713" w:rsidRDefault="00EC4455" w:rsidP="00EC44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13">
        <w:rPr>
          <w:rFonts w:ascii="Times New Roman" w:hAnsi="Times New Roman" w:cs="Times New Roman"/>
          <w:sz w:val="24"/>
          <w:szCs w:val="24"/>
        </w:rPr>
        <w:t>4. Семинар по теме «Мониторинг образовательных программ по направлению «Технол</w:t>
      </w:r>
      <w:r w:rsidRPr="00485713">
        <w:rPr>
          <w:rFonts w:ascii="Times New Roman" w:hAnsi="Times New Roman" w:cs="Times New Roman"/>
          <w:sz w:val="24"/>
          <w:szCs w:val="24"/>
        </w:rPr>
        <w:t>о</w:t>
      </w:r>
      <w:r w:rsidRPr="00485713">
        <w:rPr>
          <w:rFonts w:ascii="Times New Roman" w:hAnsi="Times New Roman" w:cs="Times New Roman"/>
          <w:sz w:val="24"/>
          <w:szCs w:val="24"/>
        </w:rPr>
        <w:t>гия и производство продуктов питания из растительного сырья», Алматы, РК,  18-20.04.2018 г.</w:t>
      </w:r>
    </w:p>
    <w:p w:rsidR="00EC4455" w:rsidRPr="00485713" w:rsidRDefault="00EC4455" w:rsidP="00EC44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28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485713">
        <w:rPr>
          <w:rFonts w:ascii="Times New Roman" w:hAnsi="Times New Roman" w:cs="Times New Roman"/>
          <w:sz w:val="24"/>
          <w:szCs w:val="24"/>
        </w:rPr>
        <w:t xml:space="preserve">  Мусульманова М.М., Касымова Ч.К.</w:t>
      </w:r>
    </w:p>
    <w:p w:rsidR="00EC4455" w:rsidRPr="00485713" w:rsidRDefault="00EC4455" w:rsidP="00EC44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5713">
        <w:rPr>
          <w:rFonts w:ascii="Times New Roman" w:hAnsi="Times New Roman" w:cs="Times New Roman"/>
          <w:sz w:val="24"/>
          <w:szCs w:val="24"/>
          <w:lang w:val="en-US"/>
        </w:rPr>
        <w:t xml:space="preserve">5. Research in Germany – Information Seminar: Study and Research Related to Agriculture in Germany – </w:t>
      </w:r>
      <w:r w:rsidRPr="00485713">
        <w:rPr>
          <w:rFonts w:ascii="Times New Roman" w:hAnsi="Times New Roman" w:cs="Times New Roman"/>
          <w:sz w:val="24"/>
          <w:szCs w:val="24"/>
        </w:rPr>
        <w:t>Бишкек</w:t>
      </w:r>
      <w:r w:rsidRPr="00485713">
        <w:rPr>
          <w:rFonts w:ascii="Times New Roman" w:hAnsi="Times New Roman" w:cs="Times New Roman"/>
          <w:sz w:val="24"/>
          <w:szCs w:val="24"/>
          <w:lang w:val="en-US"/>
        </w:rPr>
        <w:t xml:space="preserve">, 14.04.2018 </w:t>
      </w:r>
      <w:r w:rsidRPr="00485713">
        <w:rPr>
          <w:rFonts w:ascii="Times New Roman" w:hAnsi="Times New Roman" w:cs="Times New Roman"/>
          <w:sz w:val="24"/>
          <w:szCs w:val="24"/>
        </w:rPr>
        <w:t>г</w:t>
      </w:r>
      <w:r w:rsidRPr="0048571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4455" w:rsidRPr="00485713" w:rsidRDefault="00EC4455" w:rsidP="00EC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28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485713">
        <w:rPr>
          <w:rFonts w:ascii="Times New Roman" w:hAnsi="Times New Roman" w:cs="Times New Roman"/>
          <w:sz w:val="24"/>
          <w:szCs w:val="24"/>
        </w:rPr>
        <w:t xml:space="preserve">  Мусульманова М.М., Халмурзина М.Д., Жунусова К.Ж.</w:t>
      </w:r>
    </w:p>
    <w:p w:rsidR="00EC4455" w:rsidRPr="00485713" w:rsidRDefault="00EC4455" w:rsidP="00EC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13">
        <w:rPr>
          <w:rFonts w:ascii="Times New Roman" w:hAnsi="Times New Roman" w:cs="Times New Roman"/>
          <w:sz w:val="24"/>
          <w:szCs w:val="24"/>
        </w:rPr>
        <w:t xml:space="preserve">6. Семинар на тему «Внедрение образовательных программ», Берлинский технический университет, Дрезденский технический университет (Германия), 07-11.05.2018 г.  </w:t>
      </w:r>
    </w:p>
    <w:p w:rsidR="00EC4455" w:rsidRPr="00485713" w:rsidRDefault="00EC4455" w:rsidP="00EC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28">
        <w:rPr>
          <w:rFonts w:ascii="Times New Roman" w:hAnsi="Times New Roman" w:cs="Times New Roman"/>
          <w:b/>
          <w:sz w:val="24"/>
          <w:szCs w:val="24"/>
        </w:rPr>
        <w:t>Участник:</w:t>
      </w:r>
      <w:r w:rsidRPr="00485713">
        <w:rPr>
          <w:rFonts w:ascii="Times New Roman" w:hAnsi="Times New Roman" w:cs="Times New Roman"/>
          <w:sz w:val="24"/>
          <w:szCs w:val="24"/>
        </w:rPr>
        <w:t xml:space="preserve"> Мусульманова М.М. </w:t>
      </w:r>
    </w:p>
    <w:p w:rsidR="00EC4455" w:rsidRPr="00485713" w:rsidRDefault="00EC4455" w:rsidP="00EC44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13">
        <w:rPr>
          <w:rFonts w:ascii="Times New Roman" w:hAnsi="Times New Roman" w:cs="Times New Roman"/>
          <w:sz w:val="24"/>
          <w:szCs w:val="24"/>
        </w:rPr>
        <w:t>7. Семинар на тему «Менеджмент качества процессов обучения и образцовое администр</w:t>
      </w:r>
      <w:r w:rsidRPr="00485713">
        <w:rPr>
          <w:rFonts w:ascii="Times New Roman" w:hAnsi="Times New Roman" w:cs="Times New Roman"/>
          <w:sz w:val="24"/>
          <w:szCs w:val="24"/>
        </w:rPr>
        <w:t>а</w:t>
      </w:r>
      <w:r w:rsidRPr="00485713">
        <w:rPr>
          <w:rFonts w:ascii="Times New Roman" w:hAnsi="Times New Roman" w:cs="Times New Roman"/>
          <w:sz w:val="24"/>
          <w:szCs w:val="24"/>
        </w:rPr>
        <w:t>тивное управление» в рамках программы GIZ «Профессиональное образование в ЦА», Алматы, РК, 24.10-27.10.2017 г.</w:t>
      </w:r>
    </w:p>
    <w:p w:rsidR="00EC4455" w:rsidRPr="00485713" w:rsidRDefault="00EC4455" w:rsidP="00EC44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28">
        <w:rPr>
          <w:rFonts w:ascii="Times New Roman" w:hAnsi="Times New Roman" w:cs="Times New Roman"/>
          <w:b/>
          <w:sz w:val="24"/>
          <w:szCs w:val="24"/>
        </w:rPr>
        <w:t>Участник:</w:t>
      </w:r>
      <w:r w:rsidRPr="00485713">
        <w:rPr>
          <w:rFonts w:ascii="Times New Roman" w:hAnsi="Times New Roman" w:cs="Times New Roman"/>
          <w:sz w:val="24"/>
          <w:szCs w:val="24"/>
        </w:rPr>
        <w:t xml:space="preserve"> Дуйшенбек кызы Наргиза</w:t>
      </w:r>
    </w:p>
    <w:p w:rsidR="00EC4455" w:rsidRPr="00485713" w:rsidRDefault="00EC4455" w:rsidP="00EC44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13">
        <w:rPr>
          <w:rFonts w:ascii="Times New Roman" w:hAnsi="Times New Roman" w:cs="Times New Roman"/>
          <w:sz w:val="24"/>
          <w:szCs w:val="24"/>
        </w:rPr>
        <w:t xml:space="preserve">8. Летняя школа для молодых преподавателей </w:t>
      </w:r>
      <w:proofErr w:type="gramStart"/>
      <w:r w:rsidRPr="00485713">
        <w:rPr>
          <w:rFonts w:ascii="Times New Roman" w:hAnsi="Times New Roman" w:cs="Times New Roman"/>
          <w:sz w:val="24"/>
          <w:szCs w:val="24"/>
        </w:rPr>
        <w:t>Центрально-азиатских</w:t>
      </w:r>
      <w:proofErr w:type="gramEnd"/>
      <w:r w:rsidRPr="00485713">
        <w:rPr>
          <w:rFonts w:ascii="Times New Roman" w:hAnsi="Times New Roman" w:cs="Times New Roman"/>
          <w:sz w:val="24"/>
          <w:szCs w:val="24"/>
        </w:rPr>
        <w:t xml:space="preserve"> ВУЗов-партнеров, преподающих дисциплины по технологии пищевых производств в рамках программы GIZ «Профессиональное образование в ЦА», г. Караганда, 15-20.07.2018 г.</w:t>
      </w:r>
    </w:p>
    <w:p w:rsidR="00EC4455" w:rsidRPr="00485713" w:rsidRDefault="00EC4455" w:rsidP="00EC44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28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485713">
        <w:rPr>
          <w:rFonts w:ascii="Times New Roman" w:hAnsi="Times New Roman" w:cs="Times New Roman"/>
          <w:sz w:val="24"/>
          <w:szCs w:val="24"/>
        </w:rPr>
        <w:t xml:space="preserve"> Дуйшенбек кызы Н., Жунусова К.Ж.</w:t>
      </w:r>
    </w:p>
    <w:p w:rsidR="008502BB" w:rsidRPr="004C35C2" w:rsidRDefault="00EC4455" w:rsidP="00EC44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 </w:t>
      </w:r>
      <w:r w:rsidR="000A50B2" w:rsidRPr="004C35C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502BB" w:rsidRPr="004C35C2">
        <w:rPr>
          <w:rFonts w:ascii="Times New Roman" w:hAnsi="Times New Roman" w:cs="Times New Roman"/>
          <w:b/>
          <w:sz w:val="24"/>
          <w:szCs w:val="24"/>
        </w:rPr>
        <w:t>КГТУ</w:t>
      </w:r>
    </w:p>
    <w:p w:rsidR="00EC4455" w:rsidRPr="00485713" w:rsidRDefault="00EC4455" w:rsidP="00EC44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13">
        <w:rPr>
          <w:rFonts w:ascii="Times New Roman" w:hAnsi="Times New Roman" w:cs="Times New Roman"/>
          <w:sz w:val="24"/>
          <w:szCs w:val="24"/>
        </w:rPr>
        <w:t xml:space="preserve">1. Семинар «Инженерная педагогика / дидактика» при содействии программы </w:t>
      </w:r>
      <w:r w:rsidRPr="00485713">
        <w:rPr>
          <w:rFonts w:ascii="Times New Roman" w:hAnsi="Times New Roman" w:cs="Times New Roman"/>
          <w:sz w:val="24"/>
          <w:szCs w:val="24"/>
          <w:lang w:val="en-US"/>
        </w:rPr>
        <w:t>DAAD</w:t>
      </w:r>
      <w:r w:rsidRPr="00485713">
        <w:rPr>
          <w:rFonts w:ascii="Times New Roman" w:hAnsi="Times New Roman" w:cs="Times New Roman"/>
          <w:sz w:val="24"/>
          <w:szCs w:val="24"/>
        </w:rPr>
        <w:t xml:space="preserve"> в Кыргызстане, Бишкек, 25-27.09.2017 г. </w:t>
      </w:r>
    </w:p>
    <w:p w:rsidR="00EC4455" w:rsidRPr="00485713" w:rsidRDefault="00EC4455" w:rsidP="00EC44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28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485713">
        <w:rPr>
          <w:rFonts w:ascii="Times New Roman" w:hAnsi="Times New Roman" w:cs="Times New Roman"/>
          <w:sz w:val="24"/>
          <w:szCs w:val="24"/>
        </w:rPr>
        <w:t xml:space="preserve"> Мусульманова М.М., Касымова Ч.К., Кангелдиева Г.К.  </w:t>
      </w:r>
    </w:p>
    <w:p w:rsidR="00EC4455" w:rsidRPr="00485713" w:rsidRDefault="00EC4455" w:rsidP="00EC44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13">
        <w:rPr>
          <w:rFonts w:ascii="Times New Roman" w:hAnsi="Times New Roman" w:cs="Times New Roman"/>
          <w:sz w:val="24"/>
          <w:szCs w:val="24"/>
        </w:rPr>
        <w:t>2. Семинар-тренинг ААОПО «Проведение независимой аккредитации программ и орган</w:t>
      </w:r>
      <w:r w:rsidRPr="00485713">
        <w:rPr>
          <w:rFonts w:ascii="Times New Roman" w:hAnsi="Times New Roman" w:cs="Times New Roman"/>
          <w:sz w:val="24"/>
          <w:szCs w:val="24"/>
        </w:rPr>
        <w:t>и</w:t>
      </w:r>
      <w:r w:rsidRPr="00485713">
        <w:rPr>
          <w:rFonts w:ascii="Times New Roman" w:hAnsi="Times New Roman" w:cs="Times New Roman"/>
          <w:sz w:val="24"/>
          <w:szCs w:val="24"/>
        </w:rPr>
        <w:t xml:space="preserve">заций профессионального образования», Бишкек, 23.12.2017 г. </w:t>
      </w:r>
    </w:p>
    <w:p w:rsidR="00EC4455" w:rsidRPr="00485713" w:rsidRDefault="00EC4455" w:rsidP="00EC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28">
        <w:rPr>
          <w:rFonts w:ascii="Times New Roman" w:hAnsi="Times New Roman" w:cs="Times New Roman"/>
          <w:b/>
          <w:sz w:val="24"/>
          <w:szCs w:val="24"/>
        </w:rPr>
        <w:t>Участник:</w:t>
      </w:r>
      <w:r w:rsidRPr="00485713">
        <w:rPr>
          <w:rFonts w:ascii="Times New Roman" w:hAnsi="Times New Roman" w:cs="Times New Roman"/>
          <w:sz w:val="24"/>
          <w:szCs w:val="24"/>
        </w:rPr>
        <w:t xml:space="preserve"> Мусульманова М.М. </w:t>
      </w:r>
    </w:p>
    <w:p w:rsidR="00EC4455" w:rsidRPr="00485713" w:rsidRDefault="00EC4455" w:rsidP="00EC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13">
        <w:rPr>
          <w:rFonts w:ascii="Times New Roman" w:hAnsi="Times New Roman" w:cs="Times New Roman"/>
          <w:sz w:val="24"/>
          <w:szCs w:val="24"/>
        </w:rPr>
        <w:t>3. Практический тренинг на тему  «Практическое освоение методик определения качества зерна и муки», проведенный Ассоциацией производителей обогащенной муки и хлеб</w:t>
      </w:r>
      <w:r w:rsidRPr="00485713">
        <w:rPr>
          <w:rFonts w:ascii="Times New Roman" w:hAnsi="Times New Roman" w:cs="Times New Roman"/>
          <w:sz w:val="24"/>
          <w:szCs w:val="24"/>
        </w:rPr>
        <w:t>о</w:t>
      </w:r>
      <w:r w:rsidRPr="00485713">
        <w:rPr>
          <w:rFonts w:ascii="Times New Roman" w:hAnsi="Times New Roman" w:cs="Times New Roman"/>
          <w:sz w:val="24"/>
          <w:szCs w:val="24"/>
        </w:rPr>
        <w:t xml:space="preserve">продуктов </w:t>
      </w:r>
      <w:r w:rsidRPr="00485713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совместно с</w:t>
      </w:r>
      <w:r w:rsidRPr="00485713">
        <w:rPr>
          <w:rFonts w:ascii="Times New Roman" w:hAnsi="Times New Roman" w:cs="Times New Roman"/>
          <w:sz w:val="24"/>
          <w:szCs w:val="24"/>
        </w:rPr>
        <w:t xml:space="preserve"> ЦТТОП</w:t>
      </w:r>
      <w:r w:rsidRPr="00485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Программы </w:t>
      </w:r>
      <w:r w:rsidRPr="004857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GIZ</w:t>
      </w:r>
      <w:r w:rsidRPr="00485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«Профессиональное образов</w:t>
      </w:r>
      <w:r w:rsidRPr="0048571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85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в </w:t>
      </w:r>
      <w:r w:rsidRPr="00485713">
        <w:rPr>
          <w:rFonts w:ascii="Times New Roman" w:hAnsi="Times New Roman" w:cs="Times New Roman"/>
          <w:sz w:val="24"/>
          <w:szCs w:val="24"/>
        </w:rPr>
        <w:t>ЦА», Бишкек, 05.04.2018 г.</w:t>
      </w:r>
    </w:p>
    <w:p w:rsidR="00EC4455" w:rsidRPr="00485713" w:rsidRDefault="00EC4455" w:rsidP="00EC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28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485713">
        <w:rPr>
          <w:rFonts w:ascii="Times New Roman" w:hAnsi="Times New Roman" w:cs="Times New Roman"/>
          <w:sz w:val="24"/>
          <w:szCs w:val="24"/>
        </w:rPr>
        <w:t xml:space="preserve">  Касымова Ч.К., Халмурзина М.Д., Кангельдиева Г.К., Дуйшенбек кызы Н., Дюшеева Н.С.</w:t>
      </w:r>
    </w:p>
    <w:p w:rsidR="00EC4455" w:rsidRPr="00485713" w:rsidRDefault="00EC4455" w:rsidP="00EC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85713">
        <w:rPr>
          <w:rFonts w:ascii="Times New Roman" w:hAnsi="Times New Roman" w:cs="Times New Roman"/>
          <w:sz w:val="24"/>
          <w:szCs w:val="24"/>
        </w:rPr>
        <w:t>4. Практический тренинг «Законодательная и нормативная база оценки соответствия  хл</w:t>
      </w:r>
      <w:r w:rsidRPr="00485713">
        <w:rPr>
          <w:rFonts w:ascii="Times New Roman" w:hAnsi="Times New Roman" w:cs="Times New Roman"/>
          <w:sz w:val="24"/>
          <w:szCs w:val="24"/>
        </w:rPr>
        <w:t>е</w:t>
      </w:r>
      <w:r w:rsidRPr="00485713">
        <w:rPr>
          <w:rFonts w:ascii="Times New Roman" w:hAnsi="Times New Roman" w:cs="Times New Roman"/>
          <w:sz w:val="24"/>
          <w:szCs w:val="24"/>
        </w:rPr>
        <w:t>бопродуктов», проведенный Ассоциацией производителей обогащенной муки и хлеб</w:t>
      </w:r>
      <w:r w:rsidRPr="00485713">
        <w:rPr>
          <w:rFonts w:ascii="Times New Roman" w:hAnsi="Times New Roman" w:cs="Times New Roman"/>
          <w:sz w:val="24"/>
          <w:szCs w:val="24"/>
        </w:rPr>
        <w:t>о</w:t>
      </w:r>
      <w:r w:rsidRPr="00485713">
        <w:rPr>
          <w:rFonts w:ascii="Times New Roman" w:hAnsi="Times New Roman" w:cs="Times New Roman"/>
          <w:sz w:val="24"/>
          <w:szCs w:val="24"/>
        </w:rPr>
        <w:t xml:space="preserve">продуктов </w:t>
      </w:r>
      <w:r w:rsidRPr="00485713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совместно с</w:t>
      </w:r>
      <w:r w:rsidRPr="00485713">
        <w:rPr>
          <w:rFonts w:ascii="Times New Roman" w:hAnsi="Times New Roman" w:cs="Times New Roman"/>
          <w:sz w:val="24"/>
          <w:szCs w:val="24"/>
        </w:rPr>
        <w:t xml:space="preserve"> ЦТТОП</w:t>
      </w:r>
      <w:r w:rsidRPr="00485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Программы </w:t>
      </w:r>
      <w:r w:rsidRPr="004857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GIZ</w:t>
      </w:r>
      <w:r w:rsidRPr="00485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«Профессиональное образов</w:t>
      </w:r>
      <w:r w:rsidRPr="0048571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85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в </w:t>
      </w:r>
      <w:r w:rsidRPr="00485713">
        <w:rPr>
          <w:rFonts w:ascii="Times New Roman" w:hAnsi="Times New Roman" w:cs="Times New Roman"/>
          <w:sz w:val="24"/>
          <w:szCs w:val="24"/>
        </w:rPr>
        <w:t xml:space="preserve">ЦА», Бишкек, </w:t>
      </w:r>
      <w:r w:rsidRPr="00485713">
        <w:rPr>
          <w:rFonts w:ascii="Times New Roman" w:hAnsi="Times New Roman" w:cs="Times New Roman"/>
          <w:sz w:val="24"/>
          <w:szCs w:val="24"/>
          <w:lang w:val="ky-KG"/>
        </w:rPr>
        <w:t>6.04.2018 г.</w:t>
      </w:r>
    </w:p>
    <w:p w:rsidR="00EC4455" w:rsidRPr="004C35C2" w:rsidRDefault="00EC4455" w:rsidP="00EC44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95C28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Участники: </w:t>
      </w:r>
      <w:r w:rsidRPr="004C35C2">
        <w:rPr>
          <w:rFonts w:ascii="Times New Roman" w:hAnsi="Times New Roman" w:cs="Times New Roman"/>
          <w:sz w:val="24"/>
          <w:szCs w:val="24"/>
          <w:lang w:val="ky-KG"/>
        </w:rPr>
        <w:t xml:space="preserve"> Касымова Ч.К., Халмурзина М.Д., Кангельдиева Г.К., Дуйшенбек кызы Н., Дюшеева Н.С.</w:t>
      </w:r>
    </w:p>
    <w:p w:rsidR="00EC4455" w:rsidRPr="00485713" w:rsidRDefault="00EC4455" w:rsidP="00EC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13">
        <w:rPr>
          <w:rFonts w:ascii="Times New Roman" w:hAnsi="Times New Roman" w:cs="Times New Roman"/>
          <w:sz w:val="24"/>
          <w:szCs w:val="24"/>
        </w:rPr>
        <w:t xml:space="preserve">5. Курсы повышения квалификации «Современный кондитер», Бишкек, 09-22.01.2018г. </w:t>
      </w:r>
    </w:p>
    <w:p w:rsidR="00EC4455" w:rsidRPr="00485713" w:rsidRDefault="00EC4455" w:rsidP="00EC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28">
        <w:rPr>
          <w:rFonts w:ascii="Times New Roman" w:hAnsi="Times New Roman" w:cs="Times New Roman"/>
          <w:b/>
          <w:sz w:val="24"/>
          <w:szCs w:val="24"/>
        </w:rPr>
        <w:t>Участник:</w:t>
      </w:r>
      <w:r w:rsidRPr="00485713">
        <w:rPr>
          <w:rFonts w:ascii="Times New Roman" w:hAnsi="Times New Roman" w:cs="Times New Roman"/>
          <w:sz w:val="24"/>
          <w:szCs w:val="24"/>
        </w:rPr>
        <w:t xml:space="preserve">  Халмурзина М.Д.</w:t>
      </w:r>
    </w:p>
    <w:p w:rsidR="00EC4455" w:rsidRPr="00485713" w:rsidRDefault="00EC4455" w:rsidP="00EC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13">
        <w:rPr>
          <w:rFonts w:ascii="Times New Roman" w:hAnsi="Times New Roman" w:cs="Times New Roman"/>
          <w:sz w:val="24"/>
          <w:szCs w:val="24"/>
        </w:rPr>
        <w:t xml:space="preserve">6. Семинар «Связь результатов измерений с единицами физических величин», Бишкек, БЦИСМ </w:t>
      </w:r>
      <w:proofErr w:type="gramStart"/>
      <w:r w:rsidRPr="00485713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485713">
        <w:rPr>
          <w:rFonts w:ascii="Times New Roman" w:hAnsi="Times New Roman" w:cs="Times New Roman"/>
          <w:sz w:val="24"/>
          <w:szCs w:val="24"/>
        </w:rPr>
        <w:t>, 21.04.2018 г.</w:t>
      </w:r>
    </w:p>
    <w:p w:rsidR="00EC4455" w:rsidRPr="00485713" w:rsidRDefault="00EC4455" w:rsidP="00EC445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A95C28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485713">
        <w:rPr>
          <w:rFonts w:ascii="Times New Roman" w:hAnsi="Times New Roman" w:cs="Times New Roman"/>
          <w:sz w:val="24"/>
          <w:szCs w:val="24"/>
        </w:rPr>
        <w:t xml:space="preserve"> Мураталиева М.Н., Кангельдиева Г.К.</w:t>
      </w:r>
    </w:p>
    <w:p w:rsidR="00EC4455" w:rsidRDefault="00EC4455" w:rsidP="004C35C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</w:pPr>
    </w:p>
    <w:p w:rsidR="00F94EAB" w:rsidRPr="004C35C2" w:rsidRDefault="000A50B2" w:rsidP="004C35C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 xml:space="preserve">        </w:t>
      </w:r>
      <w:r w:rsidR="00893C8C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 xml:space="preserve">4. </w:t>
      </w:r>
      <w:r w:rsidR="00700816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>У</w:t>
      </w:r>
      <w:r w:rsidR="00277F38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чебно</w:t>
      </w:r>
      <w:r w:rsidR="00700816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>-</w:t>
      </w:r>
      <w:r w:rsidR="00277F38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методическ</w:t>
      </w:r>
      <w:r w:rsidR="00700816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>ая</w:t>
      </w:r>
      <w:r w:rsidR="00277F38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</w:t>
      </w:r>
      <w:r w:rsidR="00700816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>а</w:t>
      </w:r>
    </w:p>
    <w:p w:rsidR="007210EE" w:rsidRPr="004C35C2" w:rsidRDefault="007210EE" w:rsidP="00485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План издания учебно-методических пособий и разработок на 2017 календарный год составил 12 наименований общим объемом 45 п. л. Фактически изданы 12 наименований объемом 44,65 п.л. </w:t>
      </w:r>
      <w:r w:rsidR="005F5A7E" w:rsidRPr="004C35C2">
        <w:rPr>
          <w:rFonts w:ascii="Times New Roman" w:hAnsi="Times New Roman" w:cs="Times New Roman"/>
          <w:sz w:val="24"/>
          <w:szCs w:val="24"/>
        </w:rPr>
        <w:t xml:space="preserve"> </w:t>
      </w:r>
      <w:r w:rsidRPr="004C35C2">
        <w:rPr>
          <w:rFonts w:ascii="Times New Roman" w:hAnsi="Times New Roman" w:cs="Times New Roman"/>
          <w:sz w:val="24"/>
          <w:szCs w:val="24"/>
        </w:rPr>
        <w:t>83.3% составляют работы объемом 4 и более печатных листа.</w:t>
      </w:r>
    </w:p>
    <w:p w:rsidR="007210EE" w:rsidRPr="004C35C2" w:rsidRDefault="007210EE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Вне плана издана комплексная программа практик для магистрантов направления подготовки 740200 - «Технология и производство продуктов питания животного прои</w:t>
      </w:r>
      <w:r w:rsidRPr="004C35C2">
        <w:rPr>
          <w:rFonts w:ascii="Times New Roman" w:hAnsi="Times New Roman" w:cs="Times New Roman"/>
          <w:sz w:val="24"/>
          <w:szCs w:val="24"/>
        </w:rPr>
        <w:t>с</w:t>
      </w:r>
      <w:r w:rsidRPr="004C35C2">
        <w:rPr>
          <w:rFonts w:ascii="Times New Roman" w:hAnsi="Times New Roman" w:cs="Times New Roman"/>
          <w:sz w:val="24"/>
          <w:szCs w:val="24"/>
        </w:rPr>
        <w:t>хождения», 2017 г., 1 п.</w:t>
      </w:r>
      <w:proofErr w:type="gramStart"/>
      <w:r w:rsidRPr="004C35C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C35C2">
        <w:rPr>
          <w:rFonts w:ascii="Times New Roman" w:hAnsi="Times New Roman" w:cs="Times New Roman"/>
          <w:sz w:val="24"/>
          <w:szCs w:val="24"/>
        </w:rPr>
        <w:t>.</w:t>
      </w:r>
    </w:p>
    <w:p w:rsidR="007210EE" w:rsidRPr="004C35C2" w:rsidRDefault="007210EE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С грифом МОиН </w:t>
      </w:r>
      <w:proofErr w:type="gramStart"/>
      <w:r w:rsidRPr="004C35C2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4C35C2">
        <w:rPr>
          <w:rFonts w:ascii="Times New Roman" w:hAnsi="Times New Roman" w:cs="Times New Roman"/>
          <w:sz w:val="24"/>
          <w:szCs w:val="24"/>
        </w:rPr>
        <w:t xml:space="preserve"> изданы работы следующих авторов: </w:t>
      </w:r>
    </w:p>
    <w:p w:rsidR="007210EE" w:rsidRPr="004C35C2" w:rsidRDefault="007210EE" w:rsidP="00EC4455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Джамакеева А.Д., Райимкулова Ч.О., Супонина Т.А. Выпускная квалификационная р</w:t>
      </w:r>
      <w:r w:rsidRPr="004C35C2">
        <w:rPr>
          <w:rFonts w:ascii="Times New Roman" w:hAnsi="Times New Roman" w:cs="Times New Roman"/>
          <w:sz w:val="24"/>
          <w:szCs w:val="24"/>
        </w:rPr>
        <w:t>а</w:t>
      </w:r>
      <w:r w:rsidRPr="004C35C2">
        <w:rPr>
          <w:rFonts w:ascii="Times New Roman" w:hAnsi="Times New Roman" w:cs="Times New Roman"/>
          <w:sz w:val="24"/>
          <w:szCs w:val="24"/>
        </w:rPr>
        <w:t>бота бакалавра  для студентов направления – 740200 «Технология и производство проду</w:t>
      </w:r>
      <w:r w:rsidRPr="004C35C2">
        <w:rPr>
          <w:rFonts w:ascii="Times New Roman" w:hAnsi="Times New Roman" w:cs="Times New Roman"/>
          <w:sz w:val="24"/>
          <w:szCs w:val="24"/>
        </w:rPr>
        <w:t>к</w:t>
      </w:r>
      <w:r w:rsidRPr="004C35C2">
        <w:rPr>
          <w:rFonts w:ascii="Times New Roman" w:hAnsi="Times New Roman" w:cs="Times New Roman"/>
          <w:sz w:val="24"/>
          <w:szCs w:val="24"/>
        </w:rPr>
        <w:t>тов питания животного происхождения», профиль «Технология мяса и мясных проду</w:t>
      </w:r>
      <w:r w:rsidRPr="004C35C2">
        <w:rPr>
          <w:rFonts w:ascii="Times New Roman" w:hAnsi="Times New Roman" w:cs="Times New Roman"/>
          <w:sz w:val="24"/>
          <w:szCs w:val="24"/>
        </w:rPr>
        <w:t>к</w:t>
      </w:r>
      <w:r w:rsidRPr="004C35C2">
        <w:rPr>
          <w:rFonts w:ascii="Times New Roman" w:hAnsi="Times New Roman" w:cs="Times New Roman"/>
          <w:sz w:val="24"/>
          <w:szCs w:val="24"/>
        </w:rPr>
        <w:t>тов». Учеб</w:t>
      </w:r>
      <w:proofErr w:type="gramStart"/>
      <w:r w:rsidRPr="004C35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3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5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35C2">
        <w:rPr>
          <w:rFonts w:ascii="Times New Roman" w:hAnsi="Times New Roman" w:cs="Times New Roman"/>
          <w:sz w:val="24"/>
          <w:szCs w:val="24"/>
        </w:rPr>
        <w:t>особие для всех форм обучения / А.Д. Джамакеева, Ч.О. Раимкулова, Т.А. Супонина / КГТУ им. И. Раззакова.- Б.:ИЦ «Текник», 2016.- 66 с.</w:t>
      </w:r>
    </w:p>
    <w:p w:rsidR="007210EE" w:rsidRPr="004C35C2" w:rsidRDefault="007210EE" w:rsidP="00EC4455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Мусульманова М.М., Мамбетова А.Ш. Выпускная квалификационная работа бакалавра: выполнение и подготовка к защите / Методическое пособие для студентов всех форм об</w:t>
      </w:r>
      <w:r w:rsidRPr="004C35C2">
        <w:rPr>
          <w:rFonts w:ascii="Times New Roman" w:hAnsi="Times New Roman" w:cs="Times New Roman"/>
          <w:sz w:val="24"/>
          <w:szCs w:val="24"/>
        </w:rPr>
        <w:t>у</w:t>
      </w:r>
      <w:r w:rsidRPr="004C35C2">
        <w:rPr>
          <w:rFonts w:ascii="Times New Roman" w:hAnsi="Times New Roman" w:cs="Times New Roman"/>
          <w:sz w:val="24"/>
          <w:szCs w:val="24"/>
        </w:rPr>
        <w:t>чения направления 740200 «Технология и производство продуктов питания животного происхождения», профиль «Технология молока и молочных продуктов». Сост. Мусульм</w:t>
      </w:r>
      <w:r w:rsidRPr="004C35C2">
        <w:rPr>
          <w:rFonts w:ascii="Times New Roman" w:hAnsi="Times New Roman" w:cs="Times New Roman"/>
          <w:sz w:val="24"/>
          <w:szCs w:val="24"/>
        </w:rPr>
        <w:t>а</w:t>
      </w:r>
      <w:r w:rsidRPr="004C35C2">
        <w:rPr>
          <w:rFonts w:ascii="Times New Roman" w:hAnsi="Times New Roman" w:cs="Times New Roman"/>
          <w:sz w:val="24"/>
          <w:szCs w:val="24"/>
        </w:rPr>
        <w:t xml:space="preserve">нова М.М., Мамбетова А.Ш.- Б.:ИЦ «Текник», 2017.- 70 с. </w:t>
      </w:r>
    </w:p>
    <w:p w:rsidR="007210EE" w:rsidRPr="004C35C2" w:rsidRDefault="007210EE" w:rsidP="00EC4455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Корчубекова Т.А. Подготовка выпускной квалификационной работы бакалавра по направлению 720200 – «Биотехнология», профиль «Пищевая биотехнология»  очной фо</w:t>
      </w:r>
      <w:r w:rsidRPr="004C35C2">
        <w:rPr>
          <w:rFonts w:ascii="Times New Roman" w:hAnsi="Times New Roman" w:cs="Times New Roman"/>
          <w:sz w:val="24"/>
          <w:szCs w:val="24"/>
        </w:rPr>
        <w:t>р</w:t>
      </w:r>
      <w:r w:rsidRPr="004C35C2">
        <w:rPr>
          <w:rFonts w:ascii="Times New Roman" w:hAnsi="Times New Roman" w:cs="Times New Roman"/>
          <w:sz w:val="24"/>
          <w:szCs w:val="24"/>
        </w:rPr>
        <w:t>мы обучения. Учеб. Пособие / Корчубекова Т.А / КГТУ им. И. Раззакова.- Б.:ИЦ «Текник», 2017.- 62 с.</w:t>
      </w:r>
    </w:p>
    <w:p w:rsidR="007210EE" w:rsidRPr="004C35C2" w:rsidRDefault="007210EE" w:rsidP="00EC4455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Касымова Ч.К. Методическое пособие по выполнению выпускной квалификационной работы бакалавров   для студентов направления 740100 – «Технология и производство продуктов питания растительного происхождения», профиль «Технология хлеба, конд</w:t>
      </w:r>
      <w:r w:rsidRPr="004C35C2">
        <w:rPr>
          <w:rFonts w:ascii="Times New Roman" w:hAnsi="Times New Roman" w:cs="Times New Roman"/>
          <w:sz w:val="24"/>
          <w:szCs w:val="24"/>
        </w:rPr>
        <w:t>и</w:t>
      </w:r>
      <w:r w:rsidRPr="004C35C2">
        <w:rPr>
          <w:rFonts w:ascii="Times New Roman" w:hAnsi="Times New Roman" w:cs="Times New Roman"/>
          <w:sz w:val="24"/>
          <w:szCs w:val="24"/>
        </w:rPr>
        <w:t>терских и макаронных изделий». Учеб. Пособие /  Касымова Ч.К. / КГТУ им. И. Раззак</w:t>
      </w:r>
      <w:r w:rsidRPr="004C35C2">
        <w:rPr>
          <w:rFonts w:ascii="Times New Roman" w:hAnsi="Times New Roman" w:cs="Times New Roman"/>
          <w:sz w:val="24"/>
          <w:szCs w:val="24"/>
        </w:rPr>
        <w:t>о</w:t>
      </w:r>
      <w:r w:rsidRPr="004C35C2">
        <w:rPr>
          <w:rFonts w:ascii="Times New Roman" w:hAnsi="Times New Roman" w:cs="Times New Roman"/>
          <w:sz w:val="24"/>
          <w:szCs w:val="24"/>
        </w:rPr>
        <w:t>ва.- Б.:ИЦ «Текник», 2017.- 64 с.</w:t>
      </w:r>
    </w:p>
    <w:p w:rsidR="007210EE" w:rsidRPr="004C35C2" w:rsidRDefault="007210EE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План издания учебно-методических пособий и разработок выполнен на 100%.</w:t>
      </w:r>
    </w:p>
    <w:p w:rsidR="007210EE" w:rsidRPr="004C35C2" w:rsidRDefault="007210EE" w:rsidP="004C35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1B23" w:rsidRPr="004C35C2" w:rsidRDefault="000A50B2" w:rsidP="004C35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</w:t>
      </w:r>
      <w:r w:rsidR="00097424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3B665A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893C8C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C1B23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НИР</w:t>
      </w:r>
    </w:p>
    <w:p w:rsidR="007210EE" w:rsidRPr="004C35C2" w:rsidRDefault="007210EE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Профессорско-преподавательский состав </w:t>
      </w:r>
      <w:proofErr w:type="gramStart"/>
      <w:r w:rsidRPr="004C35C2">
        <w:rPr>
          <w:rFonts w:ascii="Times New Roman" w:hAnsi="Times New Roman" w:cs="Times New Roman"/>
          <w:sz w:val="24"/>
          <w:szCs w:val="24"/>
        </w:rPr>
        <w:t>кафедры технологии производства пр</w:t>
      </w:r>
      <w:r w:rsidRPr="004C35C2">
        <w:rPr>
          <w:rFonts w:ascii="Times New Roman" w:hAnsi="Times New Roman" w:cs="Times New Roman"/>
          <w:sz w:val="24"/>
          <w:szCs w:val="24"/>
        </w:rPr>
        <w:t>о</w:t>
      </w:r>
      <w:r w:rsidRPr="004C35C2">
        <w:rPr>
          <w:rFonts w:ascii="Times New Roman" w:hAnsi="Times New Roman" w:cs="Times New Roman"/>
          <w:sz w:val="24"/>
          <w:szCs w:val="24"/>
        </w:rPr>
        <w:t>дуктов питания</w:t>
      </w:r>
      <w:proofErr w:type="gramEnd"/>
      <w:r w:rsidRPr="004C35C2">
        <w:rPr>
          <w:rFonts w:ascii="Times New Roman" w:hAnsi="Times New Roman" w:cs="Times New Roman"/>
          <w:sz w:val="24"/>
          <w:szCs w:val="24"/>
        </w:rPr>
        <w:t xml:space="preserve"> КГТУ им. И. Раззакова ведёт научно-исследовательскую работу в рамках проблемы «Рациональное использование пищевых ресурсов и охрана окружающей среды и здоровья».</w:t>
      </w:r>
    </w:p>
    <w:p w:rsidR="007210EE" w:rsidRPr="004C35C2" w:rsidRDefault="007210EE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35C2">
        <w:rPr>
          <w:rFonts w:ascii="Times New Roman" w:hAnsi="Times New Roman" w:cs="Times New Roman"/>
          <w:sz w:val="24"/>
          <w:szCs w:val="24"/>
        </w:rPr>
        <w:t>Научно-исследовательская работа проводится под руководством ведущих ученых кафедры: д.т.н., профессора Мусульмановой М.М., к.т.н., профессора Супониной Т.А., к.т.н., профессора Джамакеевой А.Д., к.б.н., с.н.с. Корчубековой Т.А., доцента Мамбет</w:t>
      </w:r>
      <w:r w:rsidRPr="004C35C2">
        <w:rPr>
          <w:rFonts w:ascii="Times New Roman" w:hAnsi="Times New Roman" w:cs="Times New Roman"/>
          <w:sz w:val="24"/>
          <w:szCs w:val="24"/>
        </w:rPr>
        <w:t>о</w:t>
      </w:r>
      <w:r w:rsidRPr="004C35C2">
        <w:rPr>
          <w:rFonts w:ascii="Times New Roman" w:hAnsi="Times New Roman" w:cs="Times New Roman"/>
          <w:sz w:val="24"/>
          <w:szCs w:val="24"/>
        </w:rPr>
        <w:t>вой А.Ш.</w:t>
      </w:r>
      <w:proofErr w:type="gramEnd"/>
    </w:p>
    <w:p w:rsidR="007210EE" w:rsidRPr="004C35C2" w:rsidRDefault="007210EE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35C2">
        <w:rPr>
          <w:rFonts w:ascii="Times New Roman" w:hAnsi="Times New Roman" w:cs="Times New Roman"/>
          <w:sz w:val="24"/>
          <w:szCs w:val="24"/>
        </w:rPr>
        <w:t>За отчетный учебный год изданы 13 научных разработок: из них научных статей  – 7,  докладов на международных конференциях – 6.</w:t>
      </w:r>
      <w:proofErr w:type="gramEnd"/>
      <w:r w:rsidRPr="004C35C2">
        <w:rPr>
          <w:rFonts w:ascii="Times New Roman" w:hAnsi="Times New Roman" w:cs="Times New Roman"/>
          <w:sz w:val="24"/>
          <w:szCs w:val="24"/>
        </w:rPr>
        <w:t xml:space="preserve"> Преподавали </w:t>
      </w:r>
      <w:proofErr w:type="gramStart"/>
      <w:r w:rsidRPr="004C35C2">
        <w:rPr>
          <w:rFonts w:ascii="Times New Roman" w:hAnsi="Times New Roman" w:cs="Times New Roman"/>
          <w:sz w:val="24"/>
          <w:szCs w:val="24"/>
        </w:rPr>
        <w:t>кафедры</w:t>
      </w:r>
      <w:proofErr w:type="gramEnd"/>
      <w:r w:rsidRPr="004C35C2">
        <w:rPr>
          <w:rFonts w:ascii="Times New Roman" w:hAnsi="Times New Roman" w:cs="Times New Roman"/>
          <w:sz w:val="24"/>
          <w:szCs w:val="24"/>
        </w:rPr>
        <w:t xml:space="preserve"> приняли участие в Международных научно-технических конференциях, проводившихся в гг. Караганда, Алма-Ата, Волгоград, Новосибирск, Кемерово, а также </w:t>
      </w:r>
      <w:r w:rsidRPr="004C35C2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4C35C2">
        <w:rPr>
          <w:rFonts w:ascii="Times New Roman" w:hAnsi="Times New Roman" w:cs="Times New Roman"/>
          <w:sz w:val="24"/>
          <w:szCs w:val="24"/>
        </w:rPr>
        <w:t>-</w:t>
      </w:r>
      <w:r w:rsidRPr="004C35C2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4C35C2">
        <w:rPr>
          <w:rFonts w:ascii="Times New Roman" w:hAnsi="Times New Roman" w:cs="Times New Roman"/>
          <w:sz w:val="24"/>
          <w:szCs w:val="24"/>
        </w:rPr>
        <w:t xml:space="preserve"> конференции с АлтГТУ им. И.И. Ползунова. </w:t>
      </w:r>
    </w:p>
    <w:p w:rsidR="007210EE" w:rsidRPr="004C35C2" w:rsidRDefault="007210EE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lastRenderedPageBreak/>
        <w:t>Приняли участие в международных семинарах, проводившихся в Германии. На с</w:t>
      </w:r>
      <w:r w:rsidRPr="004C35C2">
        <w:rPr>
          <w:rFonts w:ascii="Times New Roman" w:hAnsi="Times New Roman" w:cs="Times New Roman"/>
          <w:sz w:val="24"/>
          <w:szCs w:val="24"/>
        </w:rPr>
        <w:t>е</w:t>
      </w:r>
      <w:r w:rsidRPr="004C35C2">
        <w:rPr>
          <w:rFonts w:ascii="Times New Roman" w:hAnsi="Times New Roman" w:cs="Times New Roman"/>
          <w:sz w:val="24"/>
          <w:szCs w:val="24"/>
        </w:rPr>
        <w:t xml:space="preserve">годняшний день на кафедре обучаются  11 аспирантов, 1 соискатель и 13 магистрантов. </w:t>
      </w:r>
    </w:p>
    <w:p w:rsidR="00D91105" w:rsidRPr="004C35C2" w:rsidRDefault="00D91105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 xml:space="preserve">Международный Форум студентов, магистрантов и молодых ученых РФ, </w:t>
      </w:r>
      <w:proofErr w:type="gramStart"/>
      <w:r w:rsidRPr="004C35C2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4C35C2">
        <w:rPr>
          <w:rFonts w:ascii="Times New Roman" w:hAnsi="Times New Roman" w:cs="Times New Roman"/>
          <w:sz w:val="24"/>
          <w:szCs w:val="24"/>
        </w:rPr>
        <w:t xml:space="preserve">, РК и Таджикистана (вузов-участников РККТУ), проходившего при поддержке Программы </w:t>
      </w:r>
      <w:r w:rsidRPr="004C35C2">
        <w:rPr>
          <w:rFonts w:ascii="Times New Roman" w:hAnsi="Times New Roman" w:cs="Times New Roman"/>
          <w:sz w:val="24"/>
          <w:szCs w:val="24"/>
          <w:lang w:val="en-US"/>
        </w:rPr>
        <w:t>GIZ</w:t>
      </w:r>
      <w:r w:rsidRPr="004C35C2">
        <w:rPr>
          <w:rFonts w:ascii="Times New Roman" w:hAnsi="Times New Roman" w:cs="Times New Roman"/>
          <w:sz w:val="24"/>
          <w:szCs w:val="24"/>
        </w:rPr>
        <w:t xml:space="preserve"> «Профессиональное образование в ЦА» в Иссык-кульской области, с. Булан-Соготту 21.09</w:t>
      </w:r>
      <w:r w:rsidR="00EC4455">
        <w:rPr>
          <w:rFonts w:ascii="Times New Roman" w:hAnsi="Times New Roman" w:cs="Times New Roman"/>
          <w:sz w:val="24"/>
          <w:szCs w:val="24"/>
        </w:rPr>
        <w:t xml:space="preserve"> </w:t>
      </w:r>
      <w:r w:rsidRPr="004C35C2">
        <w:rPr>
          <w:rFonts w:ascii="Times New Roman" w:hAnsi="Times New Roman" w:cs="Times New Roman"/>
          <w:sz w:val="24"/>
          <w:szCs w:val="24"/>
        </w:rPr>
        <w:t>-</w:t>
      </w:r>
      <w:r w:rsidR="00EC4455">
        <w:rPr>
          <w:rFonts w:ascii="Times New Roman" w:hAnsi="Times New Roman" w:cs="Times New Roman"/>
          <w:sz w:val="24"/>
          <w:szCs w:val="24"/>
        </w:rPr>
        <w:t xml:space="preserve"> </w:t>
      </w:r>
      <w:r w:rsidRPr="004C35C2">
        <w:rPr>
          <w:rFonts w:ascii="Times New Roman" w:hAnsi="Times New Roman" w:cs="Times New Roman"/>
          <w:sz w:val="24"/>
          <w:szCs w:val="24"/>
        </w:rPr>
        <w:t>23.09.2017 г. - Диплом в номинации «За лучший инновационный продукт» по направл</w:t>
      </w:r>
      <w:r w:rsidRPr="004C35C2">
        <w:rPr>
          <w:rFonts w:ascii="Times New Roman" w:hAnsi="Times New Roman" w:cs="Times New Roman"/>
          <w:sz w:val="24"/>
          <w:szCs w:val="24"/>
        </w:rPr>
        <w:t>е</w:t>
      </w:r>
      <w:r w:rsidRPr="004C35C2">
        <w:rPr>
          <w:rFonts w:ascii="Times New Roman" w:hAnsi="Times New Roman" w:cs="Times New Roman"/>
          <w:sz w:val="24"/>
          <w:szCs w:val="24"/>
        </w:rPr>
        <w:t>нию «Новые продукты питания»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D91105" w:rsidRPr="004C35C2" w:rsidTr="00D91105">
        <w:tc>
          <w:tcPr>
            <w:tcW w:w="7591" w:type="dxa"/>
          </w:tcPr>
          <w:p w:rsidR="00D91105" w:rsidRPr="004C35C2" w:rsidRDefault="00EC4455" w:rsidP="004C3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</w:rPr>
              <w:t>Национальное соревнование технологов по изготовлению мясных изделий и пол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</w:rPr>
              <w:t>фабрикатов «Битва мясников», проведенное  совместно с ЦТТОП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поддержке Програ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мы 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образование в 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и ОсОО «Баркад»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</w:rPr>
              <w:t>. - Бишкек, УПЦ «Техн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лог», 18.05.2018 г. - 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Получение Благодарственного письма за активную помощь в организ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ции Тренинга «Технология изготовления мясных изделий и полуфабрикатов» и Национал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ного соревнования технологов по изготовлению мясных изделий и полуфабрикатов «Битва мясников»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от Директора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Программы 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«Профессиональное образование в ЦА» Ральфа Шписа.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91105" w:rsidRPr="004C35C2" w:rsidTr="00D91105">
        <w:tc>
          <w:tcPr>
            <w:tcW w:w="7591" w:type="dxa"/>
          </w:tcPr>
          <w:p w:rsidR="00D91105" w:rsidRPr="004C35C2" w:rsidRDefault="00AC6A10" w:rsidP="00BD2CE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идей студентов, преподавателей и научных деятелей КГТУ им. И. Раззакова  в рамках Программы 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GIZ</w:t>
            </w:r>
            <w:r w:rsidR="00D91105"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«Профессиональное образование в ЦА» - Бишкек, КГТУ им. И. Раззакова, 25.05.2018 г. - Диплом за 1 место </w:t>
            </w:r>
            <w:r w:rsidR="00D91105" w:rsidRPr="004C35C2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и сертиф</w:t>
            </w:r>
            <w:r w:rsidR="00F12F79" w:rsidRPr="004C35C2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икат участника</w:t>
            </w:r>
            <w:r w:rsidR="00F12F79"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(Джамакеевой А.Д.)</w:t>
            </w:r>
            <w:r w:rsidR="00BD2C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2F79"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</w:t>
            </w:r>
            <w:r w:rsidR="00F12F79" w:rsidRPr="004C35C2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и сертификат участника</w:t>
            </w:r>
            <w:r w:rsidR="00F12F79"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12F79"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12F79" w:rsidRPr="004C35C2">
              <w:rPr>
                <w:rFonts w:ascii="Times New Roman" w:hAnsi="Times New Roman" w:cs="Times New Roman"/>
                <w:sz w:val="24"/>
                <w:szCs w:val="24"/>
              </w:rPr>
              <w:t>Халмурзина М.Д.)</w:t>
            </w:r>
            <w:r w:rsidR="00BD2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2F79"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Диплом за 3 место </w:t>
            </w:r>
            <w:r w:rsidR="00F12F79" w:rsidRPr="004C35C2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и серт</w:t>
            </w:r>
            <w:r w:rsidR="00F12F79" w:rsidRPr="004C35C2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и</w:t>
            </w:r>
            <w:r w:rsidR="00F12F79" w:rsidRPr="004C35C2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фикат участника</w:t>
            </w:r>
            <w:r w:rsidR="00F12F79" w:rsidRPr="004C35C2">
              <w:rPr>
                <w:rFonts w:ascii="Times New Roman" w:hAnsi="Times New Roman" w:cs="Times New Roman"/>
                <w:sz w:val="24"/>
                <w:szCs w:val="24"/>
              </w:rPr>
              <w:t xml:space="preserve"> (Мусульманова М.М., Мамбетова А.Ш.)</w:t>
            </w:r>
            <w:r w:rsidR="00BD2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2F79" w:rsidRPr="004C35C2" w:rsidTr="00D91105">
        <w:tc>
          <w:tcPr>
            <w:tcW w:w="7591" w:type="dxa"/>
          </w:tcPr>
          <w:p w:rsidR="00D91105" w:rsidRPr="004C35C2" w:rsidRDefault="00D91105" w:rsidP="004C35C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B94" w:rsidRPr="004C35C2" w:rsidRDefault="00AE0B94" w:rsidP="004C3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6.</w:t>
      </w:r>
      <w:r w:rsidR="004368A0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НИРС</w:t>
      </w:r>
    </w:p>
    <w:p w:rsidR="00E27411" w:rsidRPr="004C35C2" w:rsidRDefault="00E27411" w:rsidP="00E274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В 2017/2018 уч. году студентами кафедры на 60-ю Международную юбилейную  научно-техническую конференцию молодых ученых, аспирантов, магистрантов и студе</w:t>
      </w:r>
      <w:r w:rsidRPr="004C35C2">
        <w:rPr>
          <w:rFonts w:ascii="Times New Roman" w:hAnsi="Times New Roman" w:cs="Times New Roman"/>
          <w:sz w:val="24"/>
          <w:szCs w:val="24"/>
        </w:rPr>
        <w:t>н</w:t>
      </w:r>
      <w:r w:rsidRPr="004C35C2">
        <w:rPr>
          <w:rFonts w:ascii="Times New Roman" w:hAnsi="Times New Roman" w:cs="Times New Roman"/>
          <w:sz w:val="24"/>
          <w:szCs w:val="24"/>
        </w:rPr>
        <w:t xml:space="preserve">тов «Научно-инновационные технологии: идеи, исследования и разработки» представлены  11 докладов, из них 5 докладов рекомендованы на университетскую конференцию.  </w:t>
      </w:r>
    </w:p>
    <w:p w:rsidR="00E27411" w:rsidRPr="004C35C2" w:rsidRDefault="00E27411" w:rsidP="00E27411">
      <w:pPr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По итогам участия в этой конференции студенты  кафедры заняли 1-е и 3-е места:</w:t>
      </w:r>
    </w:p>
    <w:p w:rsidR="00F12F79" w:rsidRDefault="00E27411" w:rsidP="004C35C2">
      <w:pPr>
        <w:pStyle w:val="a3"/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1-ое место – Аликжанова  А., гр ХМ</w:t>
      </w:r>
      <w:proofErr w:type="gramStart"/>
      <w:r w:rsidRPr="004C35C2">
        <w:rPr>
          <w:rFonts w:ascii="Times New Roman" w:hAnsi="Times New Roman" w:cs="Times New Roman"/>
          <w:sz w:val="24"/>
          <w:szCs w:val="24"/>
        </w:rPr>
        <w:t>К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б)</w:t>
      </w:r>
      <w:r w:rsidRPr="004C35C2">
        <w:rPr>
          <w:rFonts w:ascii="Times New Roman" w:hAnsi="Times New Roman" w:cs="Times New Roman"/>
          <w:sz w:val="24"/>
          <w:szCs w:val="24"/>
        </w:rPr>
        <w:t>-1-14 (руководитель к.т.н., проф., Супонина Т.А.), 3-е место – Шаршеналиева А., гр. ХМК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(б)</w:t>
      </w:r>
      <w:r w:rsidRPr="004C35C2">
        <w:rPr>
          <w:rFonts w:ascii="Times New Roman" w:hAnsi="Times New Roman" w:cs="Times New Roman"/>
          <w:sz w:val="24"/>
          <w:szCs w:val="24"/>
        </w:rPr>
        <w:t>-1-15 и Абдыразакова А., гр. БТ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(б)</w:t>
      </w:r>
      <w:r w:rsidRPr="004C35C2">
        <w:rPr>
          <w:rFonts w:ascii="Times New Roman" w:hAnsi="Times New Roman" w:cs="Times New Roman"/>
          <w:sz w:val="24"/>
          <w:szCs w:val="24"/>
        </w:rPr>
        <w:t>-1-14 (руководители Касымова Ч.К., ст. преподаватель, Корчубекова Т.А., к.б.н., с.н.с.).</w:t>
      </w:r>
    </w:p>
    <w:p w:rsidR="00E27411" w:rsidRDefault="00E27411" w:rsidP="00E27411">
      <w:pPr>
        <w:tabs>
          <w:tab w:val="left" w:pos="150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eastAsia="Calibri" w:hAnsi="Times New Roman" w:cs="Times New Roman"/>
          <w:sz w:val="24"/>
          <w:szCs w:val="24"/>
        </w:rPr>
        <w:t>Работы этих студентов были рекомендованы к публикации в сборнике материалов 60-й международной юбилейной научно-технической конференции молодых ученых, аспира</w:t>
      </w:r>
      <w:r w:rsidRPr="004C35C2">
        <w:rPr>
          <w:rFonts w:ascii="Times New Roman" w:eastAsia="Calibri" w:hAnsi="Times New Roman" w:cs="Times New Roman"/>
          <w:sz w:val="24"/>
          <w:szCs w:val="24"/>
        </w:rPr>
        <w:t>н</w:t>
      </w:r>
      <w:r w:rsidRPr="004C35C2">
        <w:rPr>
          <w:rFonts w:ascii="Times New Roman" w:eastAsia="Calibri" w:hAnsi="Times New Roman" w:cs="Times New Roman"/>
          <w:sz w:val="24"/>
          <w:szCs w:val="24"/>
        </w:rPr>
        <w:t xml:space="preserve">тов, магистрантов и студентов </w:t>
      </w:r>
      <w:r w:rsidRPr="004C35C2">
        <w:rPr>
          <w:rFonts w:ascii="Times New Roman" w:hAnsi="Times New Roman" w:cs="Times New Roman"/>
          <w:sz w:val="24"/>
          <w:szCs w:val="24"/>
        </w:rPr>
        <w:t>«Научно-инновационные технологии: идеи, исследования и разработки».</w:t>
      </w:r>
    </w:p>
    <w:p w:rsidR="00E27411" w:rsidRPr="004C35C2" w:rsidRDefault="00E27411" w:rsidP="00E2741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По результатам предварительного слушания докладов студентов на кафедре «Те</w:t>
      </w:r>
      <w:r w:rsidRPr="004C35C2">
        <w:rPr>
          <w:rFonts w:ascii="Times New Roman" w:hAnsi="Times New Roman" w:cs="Times New Roman"/>
          <w:sz w:val="24"/>
          <w:szCs w:val="24"/>
        </w:rPr>
        <w:t>х</w:t>
      </w:r>
      <w:r w:rsidRPr="004C35C2">
        <w:rPr>
          <w:rFonts w:ascii="Times New Roman" w:hAnsi="Times New Roman" w:cs="Times New Roman"/>
          <w:sz w:val="24"/>
          <w:szCs w:val="24"/>
        </w:rPr>
        <w:t>нология производства продуктов питания», подготовленных на 60-ю Международную юбилейную научно-техническую конференцию молодых ученых, аспирантов, магистра</w:t>
      </w:r>
      <w:r w:rsidRPr="004C35C2">
        <w:rPr>
          <w:rFonts w:ascii="Times New Roman" w:hAnsi="Times New Roman" w:cs="Times New Roman"/>
          <w:sz w:val="24"/>
          <w:szCs w:val="24"/>
        </w:rPr>
        <w:t>н</w:t>
      </w:r>
      <w:r w:rsidRPr="004C35C2">
        <w:rPr>
          <w:rFonts w:ascii="Times New Roman" w:hAnsi="Times New Roman" w:cs="Times New Roman"/>
          <w:sz w:val="24"/>
          <w:szCs w:val="24"/>
        </w:rPr>
        <w:t>тов  и студентов  «Научно-инновационные технологии: идеи, исследования и разработки» из  11 докладов для  участия в университетской конференции рекомендованы 5 докладов следующих студентов: Овсянникова А., гр. ХМ</w:t>
      </w:r>
      <w:proofErr w:type="gramStart"/>
      <w:r w:rsidRPr="004C35C2">
        <w:rPr>
          <w:rFonts w:ascii="Times New Roman" w:hAnsi="Times New Roman" w:cs="Times New Roman"/>
          <w:sz w:val="24"/>
          <w:szCs w:val="24"/>
        </w:rPr>
        <w:t>К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б)</w:t>
      </w:r>
      <w:r w:rsidRPr="004C35C2">
        <w:rPr>
          <w:rFonts w:ascii="Times New Roman" w:hAnsi="Times New Roman" w:cs="Times New Roman"/>
          <w:sz w:val="24"/>
          <w:szCs w:val="24"/>
        </w:rPr>
        <w:t>-1-14, Аликжанова  А. гр. ХМК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(б)</w:t>
      </w:r>
      <w:r w:rsidRPr="004C35C2">
        <w:rPr>
          <w:rFonts w:ascii="Times New Roman" w:hAnsi="Times New Roman" w:cs="Times New Roman"/>
          <w:sz w:val="24"/>
          <w:szCs w:val="24"/>
        </w:rPr>
        <w:t>-1-14, Жамалидинова А., гр. ХМК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(б)</w:t>
      </w:r>
      <w:r w:rsidRPr="004C35C2">
        <w:rPr>
          <w:rFonts w:ascii="Times New Roman" w:hAnsi="Times New Roman" w:cs="Times New Roman"/>
          <w:sz w:val="24"/>
          <w:szCs w:val="24"/>
        </w:rPr>
        <w:t>-1-15, Шаршеналиева А., гр. ХМК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(б)</w:t>
      </w:r>
      <w:r w:rsidRPr="004C35C2">
        <w:rPr>
          <w:rFonts w:ascii="Times New Roman" w:hAnsi="Times New Roman" w:cs="Times New Roman"/>
          <w:sz w:val="24"/>
          <w:szCs w:val="24"/>
        </w:rPr>
        <w:t>- 1-15, Абдыразакова А., гр. БТ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(б)</w:t>
      </w:r>
      <w:r w:rsidRPr="004C35C2">
        <w:rPr>
          <w:rFonts w:ascii="Times New Roman" w:hAnsi="Times New Roman" w:cs="Times New Roman"/>
          <w:sz w:val="24"/>
          <w:szCs w:val="24"/>
        </w:rPr>
        <w:t>-1-14.</w:t>
      </w:r>
    </w:p>
    <w:p w:rsidR="00293C9F" w:rsidRPr="004C35C2" w:rsidRDefault="00097424" w:rsidP="004C35C2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4368A0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108F" w:rsidRPr="004C35C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93C9F" w:rsidRPr="004C35C2">
        <w:rPr>
          <w:rFonts w:ascii="Times New Roman" w:hAnsi="Times New Roman" w:cs="Times New Roman"/>
          <w:b/>
          <w:i/>
          <w:sz w:val="24"/>
          <w:szCs w:val="24"/>
        </w:rPr>
        <w:t>Связь с производством</w:t>
      </w:r>
    </w:p>
    <w:p w:rsidR="00A3608F" w:rsidRPr="004C35C2" w:rsidRDefault="00A3608F" w:rsidP="004C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и руководители производств тесно сотрудничают с кафедрой ТППП по работе с  будущими выпускниками и проведению всех видов практик на производстве с целью отбора будущих выпускников для работы на данных предприятиях. </w:t>
      </w:r>
    </w:p>
    <w:p w:rsidR="009B266F" w:rsidRDefault="00A3608F" w:rsidP="004D2399">
      <w:pPr>
        <w:spacing w:after="0" w:line="240" w:lineRule="auto"/>
        <w:ind w:firstLine="709"/>
        <w:jc w:val="both"/>
        <w:rPr>
          <w:sz w:val="26"/>
          <w:szCs w:val="26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кафедре продолжается традиция приглашать представителе</w:t>
      </w:r>
      <w:r w:rsidR="00893C8C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произво</w:t>
      </w:r>
      <w:proofErr w:type="gramStart"/>
      <w:r w:rsidR="00893C8C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</w:t>
      </w:r>
      <w:proofErr w:type="gramEnd"/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участия при защите выпускных работ, дипломных проектов выпускниками нашей кафе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ры. В течение учебного года проводятся мероприятия по информированию студентов-выпускников о состоянии работы </w:t>
      </w:r>
      <w:r w:rsidR="00DD5DC6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нашей республике.</w:t>
      </w:r>
      <w:r w:rsidR="009B266F" w:rsidRPr="009B266F">
        <w:rPr>
          <w:sz w:val="26"/>
          <w:szCs w:val="26"/>
        </w:rPr>
        <w:t xml:space="preserve"> </w:t>
      </w:r>
    </w:p>
    <w:p w:rsidR="009B266F" w:rsidRPr="009B266F" w:rsidRDefault="009B266F" w:rsidP="004D2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66F">
        <w:rPr>
          <w:rFonts w:ascii="Times New Roman" w:hAnsi="Times New Roman" w:cs="Times New Roman"/>
          <w:sz w:val="24"/>
          <w:szCs w:val="24"/>
        </w:rPr>
        <w:lastRenderedPageBreak/>
        <w:t>Защита дипломного проекта и ВКРБ проходила с участием приглашенных предст</w:t>
      </w:r>
      <w:r w:rsidRPr="009B266F">
        <w:rPr>
          <w:rFonts w:ascii="Times New Roman" w:hAnsi="Times New Roman" w:cs="Times New Roman"/>
          <w:sz w:val="24"/>
          <w:szCs w:val="24"/>
        </w:rPr>
        <w:t>а</w:t>
      </w:r>
      <w:r w:rsidRPr="009B266F">
        <w:rPr>
          <w:rFonts w:ascii="Times New Roman" w:hAnsi="Times New Roman" w:cs="Times New Roman"/>
          <w:sz w:val="24"/>
          <w:szCs w:val="24"/>
        </w:rPr>
        <w:t xml:space="preserve">вителей предприятий: </w:t>
      </w:r>
    </w:p>
    <w:p w:rsidR="009B266F" w:rsidRPr="009B266F" w:rsidRDefault="009B266F" w:rsidP="004D2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66F">
        <w:rPr>
          <w:rFonts w:ascii="Times New Roman" w:hAnsi="Times New Roman" w:cs="Times New Roman"/>
          <w:sz w:val="24"/>
          <w:szCs w:val="24"/>
        </w:rPr>
        <w:t>- по специальности «Технология хлеба, макаронных и кондитерских изделий»:  Н</w:t>
      </w:r>
      <w:proofErr w:type="gramStart"/>
      <w:r w:rsidRPr="009B266F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Pr="009B266F">
        <w:rPr>
          <w:rFonts w:ascii="Times New Roman" w:hAnsi="Times New Roman" w:cs="Times New Roman"/>
          <w:sz w:val="24"/>
          <w:szCs w:val="24"/>
        </w:rPr>
        <w:t>-директор ОсОО «АЗО-Элита»  Самохвалова Инна Сергеевна, Н</w:t>
      </w:r>
      <w:r w:rsidRPr="009B266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B266F">
        <w:rPr>
          <w:rFonts w:ascii="Times New Roman" w:hAnsi="Times New Roman" w:cs="Times New Roman"/>
          <w:sz w:val="24"/>
          <w:szCs w:val="24"/>
        </w:rPr>
        <w:t>-директор ОсОО «Зол</w:t>
      </w:r>
      <w:r w:rsidRPr="009B266F">
        <w:rPr>
          <w:rFonts w:ascii="Times New Roman" w:hAnsi="Times New Roman" w:cs="Times New Roman"/>
          <w:sz w:val="24"/>
          <w:szCs w:val="24"/>
        </w:rPr>
        <w:t>о</w:t>
      </w:r>
      <w:r w:rsidRPr="009B266F">
        <w:rPr>
          <w:rFonts w:ascii="Times New Roman" w:hAnsi="Times New Roman" w:cs="Times New Roman"/>
          <w:sz w:val="24"/>
          <w:szCs w:val="24"/>
        </w:rPr>
        <w:t>той Колос» Хамза Елена Борисовна, технолог кондитерского цеха ОсОО «Саамал» А</w:t>
      </w:r>
      <w:r w:rsidRPr="009B266F">
        <w:rPr>
          <w:rFonts w:ascii="Times New Roman" w:hAnsi="Times New Roman" w:cs="Times New Roman"/>
          <w:sz w:val="24"/>
          <w:szCs w:val="24"/>
        </w:rPr>
        <w:t>р</w:t>
      </w:r>
      <w:r w:rsidRPr="009B266F">
        <w:rPr>
          <w:rFonts w:ascii="Times New Roman" w:hAnsi="Times New Roman" w:cs="Times New Roman"/>
          <w:sz w:val="24"/>
          <w:szCs w:val="24"/>
        </w:rPr>
        <w:t>станбекова Н.Д., заведующий лабораторией Фонда государственных материальных резе</w:t>
      </w:r>
      <w:r w:rsidRPr="009B266F">
        <w:rPr>
          <w:rFonts w:ascii="Times New Roman" w:hAnsi="Times New Roman" w:cs="Times New Roman"/>
          <w:sz w:val="24"/>
          <w:szCs w:val="24"/>
        </w:rPr>
        <w:t>р</w:t>
      </w:r>
      <w:r w:rsidRPr="009B266F">
        <w:rPr>
          <w:rFonts w:ascii="Times New Roman" w:hAnsi="Times New Roman" w:cs="Times New Roman"/>
          <w:sz w:val="24"/>
          <w:szCs w:val="24"/>
        </w:rPr>
        <w:t xml:space="preserve">вов при ПКР Сариева Р.К., </w:t>
      </w:r>
    </w:p>
    <w:p w:rsidR="009B266F" w:rsidRPr="009B266F" w:rsidRDefault="009B266F" w:rsidP="004D2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66F">
        <w:rPr>
          <w:rFonts w:ascii="Times New Roman" w:hAnsi="Times New Roman" w:cs="Times New Roman"/>
          <w:sz w:val="24"/>
          <w:szCs w:val="24"/>
        </w:rPr>
        <w:t xml:space="preserve">- по специальности «Пищевая биотехнология»: заведующая производством ОсОО «Биоквас» Солодова И.В., </w:t>
      </w:r>
    </w:p>
    <w:p w:rsidR="009B266F" w:rsidRPr="009B266F" w:rsidRDefault="009B266F" w:rsidP="004D2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66F">
        <w:rPr>
          <w:rFonts w:ascii="Times New Roman" w:hAnsi="Times New Roman" w:cs="Times New Roman"/>
          <w:sz w:val="24"/>
          <w:szCs w:val="24"/>
        </w:rPr>
        <w:t xml:space="preserve">- по специальности «Технология молока и молочных продуктов»:  технолог АО «Элсут»  Абдазова У.К., представитель </w:t>
      </w:r>
      <w:r w:rsidRPr="009B266F">
        <w:rPr>
          <w:rFonts w:ascii="Times New Roman" w:hAnsi="Times New Roman" w:cs="Times New Roman"/>
          <w:sz w:val="24"/>
          <w:szCs w:val="24"/>
          <w:lang w:val="en-US"/>
        </w:rPr>
        <w:t>GIZ</w:t>
      </w:r>
      <w:r w:rsidRPr="009B266F">
        <w:rPr>
          <w:rFonts w:ascii="Times New Roman" w:hAnsi="Times New Roman" w:cs="Times New Roman"/>
          <w:sz w:val="24"/>
          <w:szCs w:val="24"/>
        </w:rPr>
        <w:t xml:space="preserve"> Каджиев Х. </w:t>
      </w:r>
      <w:r w:rsidRPr="009B266F">
        <w:rPr>
          <w:rFonts w:ascii="Times New Roman" w:hAnsi="Times New Roman" w:cs="Times New Roman"/>
          <w:sz w:val="24"/>
          <w:szCs w:val="24"/>
        </w:rPr>
        <w:tab/>
      </w:r>
    </w:p>
    <w:p w:rsidR="00A3608F" w:rsidRPr="004C35C2" w:rsidRDefault="00A3608F" w:rsidP="004D23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C7" w:rsidRPr="004C35C2" w:rsidRDefault="00A3608F" w:rsidP="004D239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ab/>
      </w:r>
      <w:r w:rsidR="00473EB7" w:rsidRPr="00473EB7"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 w:rsidR="00963AC7" w:rsidRPr="004C35C2">
        <w:rPr>
          <w:rFonts w:ascii="Times New Roman" w:eastAsia="Calibri" w:hAnsi="Times New Roman" w:cs="Times New Roman"/>
          <w:b/>
          <w:i/>
          <w:sz w:val="24"/>
          <w:szCs w:val="24"/>
        </w:rPr>
        <w:t>Академическая мобильность</w:t>
      </w:r>
    </w:p>
    <w:p w:rsidR="00961475" w:rsidRPr="004C35C2" w:rsidRDefault="00961475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Интеграционные процессы, происходящие в мировом сообществе во всех сферах человеческой деятельности, затронули и систему высшего профессионального образов</w:t>
      </w:r>
      <w:r w:rsidRPr="004C35C2">
        <w:rPr>
          <w:rFonts w:ascii="Times New Roman" w:hAnsi="Times New Roman" w:cs="Times New Roman"/>
          <w:sz w:val="24"/>
          <w:szCs w:val="24"/>
        </w:rPr>
        <w:t>а</w:t>
      </w:r>
      <w:r w:rsidRPr="004C35C2">
        <w:rPr>
          <w:rFonts w:ascii="Times New Roman" w:hAnsi="Times New Roman" w:cs="Times New Roman"/>
          <w:sz w:val="24"/>
          <w:szCs w:val="24"/>
        </w:rPr>
        <w:t>ния. В процессе интеграции нашего вуза и науки в международное образовательное пр</w:t>
      </w:r>
      <w:r w:rsidRPr="004C35C2">
        <w:rPr>
          <w:rFonts w:ascii="Times New Roman" w:hAnsi="Times New Roman" w:cs="Times New Roman"/>
          <w:sz w:val="24"/>
          <w:szCs w:val="24"/>
        </w:rPr>
        <w:t>о</w:t>
      </w:r>
      <w:r w:rsidRPr="004C35C2">
        <w:rPr>
          <w:rFonts w:ascii="Times New Roman" w:hAnsi="Times New Roman" w:cs="Times New Roman"/>
          <w:sz w:val="24"/>
          <w:szCs w:val="24"/>
        </w:rPr>
        <w:t>странство очень важное место отводится академической мобильности студентов, которая, как ожидается, будет способствовать формированию качественно новых трудовых ресу</w:t>
      </w:r>
      <w:r w:rsidRPr="004C35C2">
        <w:rPr>
          <w:rFonts w:ascii="Times New Roman" w:hAnsi="Times New Roman" w:cs="Times New Roman"/>
          <w:sz w:val="24"/>
          <w:szCs w:val="24"/>
        </w:rPr>
        <w:t>р</w:t>
      </w:r>
      <w:r w:rsidRPr="004C35C2">
        <w:rPr>
          <w:rFonts w:ascii="Times New Roman" w:hAnsi="Times New Roman" w:cs="Times New Roman"/>
          <w:sz w:val="24"/>
          <w:szCs w:val="24"/>
        </w:rPr>
        <w:t>сов, способных занять достойное место, как на мировом рынке труда, так и в национал</w:t>
      </w:r>
      <w:r w:rsidRPr="004C35C2">
        <w:rPr>
          <w:rFonts w:ascii="Times New Roman" w:hAnsi="Times New Roman" w:cs="Times New Roman"/>
          <w:sz w:val="24"/>
          <w:szCs w:val="24"/>
        </w:rPr>
        <w:t>ь</w:t>
      </w:r>
      <w:r w:rsidRPr="004C35C2">
        <w:rPr>
          <w:rFonts w:ascii="Times New Roman" w:hAnsi="Times New Roman" w:cs="Times New Roman"/>
          <w:sz w:val="24"/>
          <w:szCs w:val="24"/>
        </w:rPr>
        <w:t xml:space="preserve">ной экономике. </w:t>
      </w:r>
    </w:p>
    <w:p w:rsidR="0029446D" w:rsidRPr="004C35C2" w:rsidRDefault="00915AFD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Расширяются и развиваются связи кафедры с ВУЗами Казахстана и Таджикистана по академической мобильности в об</w:t>
      </w:r>
      <w:r w:rsidR="0029446D" w:rsidRPr="004C35C2">
        <w:rPr>
          <w:rFonts w:ascii="Times New Roman" w:hAnsi="Times New Roman" w:cs="Times New Roman"/>
          <w:sz w:val="24"/>
          <w:szCs w:val="24"/>
        </w:rPr>
        <w:t xml:space="preserve">ласти производственных практик, а также обменом преподавателей. </w:t>
      </w:r>
    </w:p>
    <w:p w:rsidR="00915AFD" w:rsidRPr="004C35C2" w:rsidRDefault="0029446D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В период с 09.11.17 г. по 11.11.17 года доцент кафедры Мамбетова А.Ш.</w:t>
      </w:r>
      <w:r w:rsidR="00D91105" w:rsidRPr="004C35C2">
        <w:rPr>
          <w:rFonts w:ascii="Times New Roman" w:hAnsi="Times New Roman" w:cs="Times New Roman"/>
          <w:sz w:val="24"/>
          <w:szCs w:val="24"/>
        </w:rPr>
        <w:t xml:space="preserve"> прочитала курс лекций  по дисциплине «Общая технология молока и молочных продуктов» </w:t>
      </w:r>
      <w:proofErr w:type="gramStart"/>
      <w:r w:rsidR="00D91105" w:rsidRPr="004C35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91105" w:rsidRPr="004C35C2">
        <w:rPr>
          <w:rFonts w:ascii="Times New Roman" w:hAnsi="Times New Roman" w:cs="Times New Roman"/>
          <w:sz w:val="24"/>
          <w:szCs w:val="24"/>
        </w:rPr>
        <w:t xml:space="preserve"> АТУ, РК и </w:t>
      </w:r>
      <w:proofErr w:type="gramStart"/>
      <w:r w:rsidR="00D91105" w:rsidRPr="004C35C2">
        <w:rPr>
          <w:rFonts w:ascii="Times New Roman" w:hAnsi="Times New Roman" w:cs="Times New Roman"/>
          <w:sz w:val="24"/>
          <w:szCs w:val="24"/>
        </w:rPr>
        <w:t>преподаватель</w:t>
      </w:r>
      <w:proofErr w:type="gramEnd"/>
      <w:r w:rsidR="00D91105" w:rsidRPr="004C35C2">
        <w:rPr>
          <w:rFonts w:ascii="Times New Roman" w:hAnsi="Times New Roman" w:cs="Times New Roman"/>
          <w:sz w:val="24"/>
          <w:szCs w:val="24"/>
        </w:rPr>
        <w:t xml:space="preserve"> Жунусова К. по дисциплине «Общая технология м</w:t>
      </w:r>
      <w:r w:rsidR="00300FBB" w:rsidRPr="004C35C2">
        <w:rPr>
          <w:rFonts w:ascii="Times New Roman" w:hAnsi="Times New Roman" w:cs="Times New Roman"/>
          <w:sz w:val="24"/>
          <w:szCs w:val="24"/>
        </w:rPr>
        <w:t>яса  и мясных пр</w:t>
      </w:r>
      <w:r w:rsidR="00300FBB" w:rsidRPr="004C35C2">
        <w:rPr>
          <w:rFonts w:ascii="Times New Roman" w:hAnsi="Times New Roman" w:cs="Times New Roman"/>
          <w:sz w:val="24"/>
          <w:szCs w:val="24"/>
        </w:rPr>
        <w:t>о</w:t>
      </w:r>
      <w:r w:rsidR="00300FBB" w:rsidRPr="004C35C2">
        <w:rPr>
          <w:rFonts w:ascii="Times New Roman" w:hAnsi="Times New Roman" w:cs="Times New Roman"/>
          <w:sz w:val="24"/>
          <w:szCs w:val="24"/>
        </w:rPr>
        <w:t>дуктов» в  ХПИ</w:t>
      </w:r>
      <w:r w:rsidR="00D91105" w:rsidRPr="004C35C2">
        <w:rPr>
          <w:rFonts w:ascii="Times New Roman" w:hAnsi="Times New Roman" w:cs="Times New Roman"/>
          <w:sz w:val="24"/>
          <w:szCs w:val="24"/>
        </w:rPr>
        <w:t xml:space="preserve">, Таджикистан. </w:t>
      </w:r>
      <w:r w:rsidR="00915AFD" w:rsidRPr="004C35C2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C87020" w:rsidRPr="004C35C2">
        <w:rPr>
          <w:rFonts w:ascii="Times New Roman" w:hAnsi="Times New Roman" w:cs="Times New Roman"/>
          <w:sz w:val="24"/>
          <w:szCs w:val="24"/>
        </w:rPr>
        <w:t xml:space="preserve">26 </w:t>
      </w:r>
      <w:r w:rsidR="00915AFD" w:rsidRPr="004C35C2">
        <w:rPr>
          <w:rFonts w:ascii="Times New Roman" w:hAnsi="Times New Roman" w:cs="Times New Roman"/>
          <w:sz w:val="24"/>
          <w:szCs w:val="24"/>
        </w:rPr>
        <w:t>приведен список</w:t>
      </w:r>
      <w:r w:rsidR="00915AFD" w:rsidRPr="004C3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44E" w:rsidRPr="004C35C2">
        <w:rPr>
          <w:rFonts w:ascii="Times New Roman" w:hAnsi="Times New Roman" w:cs="Times New Roman"/>
          <w:b/>
          <w:sz w:val="24"/>
          <w:szCs w:val="24"/>
        </w:rPr>
        <w:t xml:space="preserve">преподавателей </w:t>
      </w:r>
      <w:r w:rsidR="00915AFD" w:rsidRPr="004C35C2">
        <w:rPr>
          <w:rFonts w:ascii="Times New Roman" w:hAnsi="Times New Roman" w:cs="Times New Roman"/>
          <w:sz w:val="24"/>
          <w:szCs w:val="24"/>
        </w:rPr>
        <w:t>студентов, участвующих в программах мобильности в 201</w:t>
      </w:r>
      <w:r w:rsidR="00BD2CEB">
        <w:rPr>
          <w:rFonts w:ascii="Times New Roman" w:hAnsi="Times New Roman" w:cs="Times New Roman"/>
          <w:sz w:val="24"/>
          <w:szCs w:val="24"/>
        </w:rPr>
        <w:t>6</w:t>
      </w:r>
      <w:r w:rsidR="00915AFD" w:rsidRPr="004C35C2">
        <w:rPr>
          <w:rFonts w:ascii="Times New Roman" w:hAnsi="Times New Roman" w:cs="Times New Roman"/>
          <w:sz w:val="24"/>
          <w:szCs w:val="24"/>
        </w:rPr>
        <w:t>-201</w:t>
      </w:r>
      <w:r w:rsidR="00BD2CEB">
        <w:rPr>
          <w:rFonts w:ascii="Times New Roman" w:hAnsi="Times New Roman" w:cs="Times New Roman"/>
          <w:sz w:val="24"/>
          <w:szCs w:val="24"/>
        </w:rPr>
        <w:t>7</w:t>
      </w:r>
      <w:r w:rsidR="00915AFD" w:rsidRPr="004C35C2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915AFD" w:rsidRPr="004C35C2" w:rsidRDefault="00915AFD" w:rsidP="004C3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2E01" w:rsidRPr="004C35C2" w:rsidRDefault="00486352" w:rsidP="004C3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Т</w:t>
      </w:r>
      <w:r w:rsidR="00C87020" w:rsidRPr="004C35C2">
        <w:rPr>
          <w:rFonts w:ascii="Times New Roman" w:hAnsi="Times New Roman" w:cs="Times New Roman"/>
          <w:sz w:val="24"/>
          <w:szCs w:val="24"/>
        </w:rPr>
        <w:t>аблица 2</w:t>
      </w:r>
      <w:r w:rsidR="00560A06">
        <w:rPr>
          <w:rFonts w:ascii="Times New Roman" w:hAnsi="Times New Roman" w:cs="Times New Roman"/>
          <w:sz w:val="24"/>
          <w:szCs w:val="24"/>
        </w:rPr>
        <w:t>7</w:t>
      </w:r>
      <w:r w:rsidR="00772485" w:rsidRPr="004C35C2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772485" w:rsidRPr="004C35C2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="00772485" w:rsidRPr="004C35C2">
        <w:rPr>
          <w:rFonts w:ascii="Times New Roman" w:hAnsi="Times New Roman" w:cs="Times New Roman"/>
          <w:b/>
          <w:sz w:val="24"/>
          <w:szCs w:val="24"/>
        </w:rPr>
        <w:t xml:space="preserve">писок </w:t>
      </w:r>
      <w:r w:rsidR="00952E01" w:rsidRPr="004C35C2">
        <w:rPr>
          <w:rFonts w:ascii="Times New Roman" w:hAnsi="Times New Roman" w:cs="Times New Roman"/>
          <w:b/>
          <w:sz w:val="24"/>
          <w:szCs w:val="24"/>
        </w:rPr>
        <w:t>студентов, участвующих</w:t>
      </w:r>
      <w:r w:rsidR="00F8358E" w:rsidRPr="004C35C2">
        <w:rPr>
          <w:rFonts w:ascii="Times New Roman" w:hAnsi="Times New Roman" w:cs="Times New Roman"/>
          <w:b/>
          <w:sz w:val="24"/>
          <w:szCs w:val="24"/>
        </w:rPr>
        <w:t xml:space="preserve"> в программах мобильности в 2017-2018</w:t>
      </w:r>
      <w:r w:rsidR="00952E01" w:rsidRPr="004C35C2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"/>
        <w:gridCol w:w="6"/>
        <w:gridCol w:w="2485"/>
        <w:gridCol w:w="2266"/>
        <w:gridCol w:w="2266"/>
        <w:gridCol w:w="2097"/>
      </w:tblGrid>
      <w:tr w:rsidR="00A7477E" w:rsidRPr="004C35C2" w:rsidTr="00300FBB">
        <w:tc>
          <w:tcPr>
            <w:tcW w:w="456" w:type="dxa"/>
            <w:gridSpan w:val="2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Ф.И.О.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группа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Страна, ВУЗ</w:t>
            </w:r>
          </w:p>
        </w:tc>
        <w:tc>
          <w:tcPr>
            <w:tcW w:w="2097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Дата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  <w:lang w:val="en-US"/>
              </w:rPr>
            </w:pPr>
            <w:r w:rsidRPr="004C35C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85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  <w:lang w:val="en-US"/>
              </w:rPr>
            </w:pPr>
            <w:r w:rsidRPr="004C35C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  <w:lang w:val="en-US"/>
              </w:rPr>
            </w:pPr>
            <w:r w:rsidRPr="004C35C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  <w:lang w:val="en-US"/>
              </w:rPr>
            </w:pPr>
            <w:r w:rsidRPr="004C35C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097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  <w:lang w:val="en-US"/>
              </w:rPr>
            </w:pPr>
            <w:r w:rsidRPr="004C35C2">
              <w:rPr>
                <w:sz w:val="24"/>
                <w:szCs w:val="24"/>
                <w:lang w:val="en-US"/>
              </w:rPr>
              <w:t>5</w:t>
            </w:r>
          </w:p>
        </w:tc>
      </w:tr>
      <w:tr w:rsidR="00A7477E" w:rsidRPr="004C35C2" w:rsidTr="00300FBB">
        <w:tc>
          <w:tcPr>
            <w:tcW w:w="9570" w:type="dxa"/>
            <w:gridSpan w:val="6"/>
            <w:shd w:val="clear" w:color="auto" w:fill="auto"/>
          </w:tcPr>
          <w:p w:rsidR="00952E01" w:rsidRPr="004C35C2" w:rsidRDefault="00894FAD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 xml:space="preserve">По линии </w:t>
            </w:r>
            <w:r w:rsidRPr="004C35C2">
              <w:rPr>
                <w:b/>
                <w:sz w:val="24"/>
                <w:szCs w:val="24"/>
                <w:lang w:val="en-US"/>
              </w:rPr>
              <w:t>GIZ</w:t>
            </w:r>
          </w:p>
        </w:tc>
      </w:tr>
      <w:tr w:rsidR="00A7477E" w:rsidRPr="004C35C2" w:rsidTr="00300FBB">
        <w:tc>
          <w:tcPr>
            <w:tcW w:w="9570" w:type="dxa"/>
            <w:gridSpan w:val="6"/>
            <w:shd w:val="clear" w:color="auto" w:fill="E5B8B7" w:themeFill="accent2" w:themeFillTint="66"/>
          </w:tcPr>
          <w:p w:rsidR="00300FBB" w:rsidRPr="004C35C2" w:rsidRDefault="00300FBB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A7477E" w:rsidRPr="004C35C2" w:rsidTr="00300FBB">
        <w:tc>
          <w:tcPr>
            <w:tcW w:w="9570" w:type="dxa"/>
            <w:gridSpan w:val="6"/>
            <w:shd w:val="clear" w:color="auto" w:fill="E5B8B7" w:themeFill="accent2" w:themeFillTint="66"/>
          </w:tcPr>
          <w:p w:rsidR="00300FBB" w:rsidRPr="004C35C2" w:rsidRDefault="00300FBB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Из Кыргызстана в Казахстан</w:t>
            </w:r>
          </w:p>
        </w:tc>
      </w:tr>
      <w:tr w:rsidR="00A7477E" w:rsidRPr="004C35C2" w:rsidTr="00300FBB">
        <w:tc>
          <w:tcPr>
            <w:tcW w:w="450" w:type="dxa"/>
          </w:tcPr>
          <w:p w:rsidR="00300FBB" w:rsidRPr="004C35C2" w:rsidRDefault="00DC0507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</w:t>
            </w:r>
          </w:p>
        </w:tc>
        <w:tc>
          <w:tcPr>
            <w:tcW w:w="2491" w:type="dxa"/>
            <w:gridSpan w:val="2"/>
          </w:tcPr>
          <w:p w:rsidR="00300FBB" w:rsidRPr="004C35C2" w:rsidRDefault="00894FAD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Ма</w:t>
            </w:r>
            <w:r w:rsidR="00DC0507" w:rsidRPr="004C35C2">
              <w:rPr>
                <w:sz w:val="24"/>
                <w:szCs w:val="24"/>
              </w:rPr>
              <w:t>мбетова А.Ш.</w:t>
            </w:r>
          </w:p>
        </w:tc>
        <w:tc>
          <w:tcPr>
            <w:tcW w:w="2266" w:type="dxa"/>
          </w:tcPr>
          <w:p w:rsidR="00300FBB" w:rsidRPr="004C35C2" w:rsidRDefault="00DC0507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Доцент</w:t>
            </w:r>
          </w:p>
        </w:tc>
        <w:tc>
          <w:tcPr>
            <w:tcW w:w="2266" w:type="dxa"/>
          </w:tcPr>
          <w:p w:rsidR="00300FBB" w:rsidRPr="004C35C2" w:rsidRDefault="00DC0507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 xml:space="preserve">АТУ, </w:t>
            </w:r>
          </w:p>
        </w:tc>
        <w:tc>
          <w:tcPr>
            <w:tcW w:w="2097" w:type="dxa"/>
          </w:tcPr>
          <w:p w:rsidR="00300FBB" w:rsidRPr="004C35C2" w:rsidRDefault="00B22C3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09.10.17-11.11.17</w:t>
            </w:r>
          </w:p>
        </w:tc>
      </w:tr>
      <w:tr w:rsidR="00A7477E" w:rsidRPr="004C35C2" w:rsidTr="00300FBB">
        <w:tc>
          <w:tcPr>
            <w:tcW w:w="450" w:type="dxa"/>
          </w:tcPr>
          <w:p w:rsidR="00300FBB" w:rsidRPr="004C35C2" w:rsidRDefault="00B22C3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2</w:t>
            </w:r>
          </w:p>
        </w:tc>
        <w:tc>
          <w:tcPr>
            <w:tcW w:w="2491" w:type="dxa"/>
            <w:gridSpan w:val="2"/>
          </w:tcPr>
          <w:p w:rsidR="00300FBB" w:rsidRPr="004C35C2" w:rsidRDefault="00B22C31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Мамаджанова М.</w:t>
            </w:r>
          </w:p>
        </w:tc>
        <w:tc>
          <w:tcPr>
            <w:tcW w:w="2266" w:type="dxa"/>
          </w:tcPr>
          <w:p w:rsidR="00300FBB" w:rsidRPr="004C35C2" w:rsidRDefault="00B22C31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МЛ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300FBB" w:rsidRPr="004C35C2" w:rsidRDefault="00300FBB" w:rsidP="004C3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300FBB" w:rsidRPr="004C35C2" w:rsidRDefault="00B22C31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09.10.17-11.11.17</w:t>
            </w:r>
          </w:p>
        </w:tc>
      </w:tr>
      <w:tr w:rsidR="00A7477E" w:rsidRPr="004C35C2" w:rsidTr="00300FBB">
        <w:tc>
          <w:tcPr>
            <w:tcW w:w="450" w:type="dxa"/>
          </w:tcPr>
          <w:p w:rsidR="00300FBB" w:rsidRPr="004C35C2" w:rsidRDefault="00B22C3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3</w:t>
            </w:r>
          </w:p>
        </w:tc>
        <w:tc>
          <w:tcPr>
            <w:tcW w:w="2491" w:type="dxa"/>
            <w:gridSpan w:val="2"/>
          </w:tcPr>
          <w:p w:rsidR="00300FBB" w:rsidRPr="004C35C2" w:rsidRDefault="00B22C31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Бекбосунова М.</w:t>
            </w:r>
          </w:p>
        </w:tc>
        <w:tc>
          <w:tcPr>
            <w:tcW w:w="2266" w:type="dxa"/>
          </w:tcPr>
          <w:p w:rsidR="00300FBB" w:rsidRPr="004C35C2" w:rsidRDefault="00B22C31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МЛ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300FBB" w:rsidRPr="004C35C2" w:rsidRDefault="00300FBB" w:rsidP="004C3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300FBB" w:rsidRPr="004C35C2" w:rsidRDefault="00B22C31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09.10.17-11.11.17</w:t>
            </w:r>
          </w:p>
        </w:tc>
      </w:tr>
      <w:tr w:rsidR="00A7477E" w:rsidRPr="004C35C2" w:rsidTr="00300FBB">
        <w:tc>
          <w:tcPr>
            <w:tcW w:w="450" w:type="dxa"/>
          </w:tcPr>
          <w:p w:rsidR="00300FBB" w:rsidRPr="004C35C2" w:rsidRDefault="00B22C3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4</w:t>
            </w:r>
          </w:p>
        </w:tc>
        <w:tc>
          <w:tcPr>
            <w:tcW w:w="2491" w:type="dxa"/>
            <w:gridSpan w:val="2"/>
          </w:tcPr>
          <w:p w:rsidR="00300FBB" w:rsidRPr="004C35C2" w:rsidRDefault="00B22C31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Аязбекова Н.</w:t>
            </w:r>
          </w:p>
        </w:tc>
        <w:tc>
          <w:tcPr>
            <w:tcW w:w="2266" w:type="dxa"/>
          </w:tcPr>
          <w:p w:rsidR="00300FBB" w:rsidRPr="004C35C2" w:rsidRDefault="00B22C31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МЛ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300FBB" w:rsidRPr="004C35C2" w:rsidRDefault="00300FBB" w:rsidP="004C3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300FBB" w:rsidRPr="004C35C2" w:rsidRDefault="00B22C31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09.10.17-11.11.17</w:t>
            </w:r>
          </w:p>
        </w:tc>
      </w:tr>
      <w:tr w:rsidR="00A7477E" w:rsidRPr="004C35C2" w:rsidTr="00300FBB">
        <w:tc>
          <w:tcPr>
            <w:tcW w:w="450" w:type="dxa"/>
          </w:tcPr>
          <w:p w:rsidR="00B22C31" w:rsidRPr="004C35C2" w:rsidRDefault="00B22C3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5</w:t>
            </w:r>
          </w:p>
        </w:tc>
        <w:tc>
          <w:tcPr>
            <w:tcW w:w="2491" w:type="dxa"/>
            <w:gridSpan w:val="2"/>
          </w:tcPr>
          <w:p w:rsidR="00B22C31" w:rsidRPr="004C35C2" w:rsidRDefault="00B22C31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Жунусова К.</w:t>
            </w:r>
          </w:p>
        </w:tc>
        <w:tc>
          <w:tcPr>
            <w:tcW w:w="2266" w:type="dxa"/>
          </w:tcPr>
          <w:p w:rsidR="00B22C31" w:rsidRPr="004C35C2" w:rsidRDefault="00B22C31" w:rsidP="004C35C2">
            <w:pPr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266" w:type="dxa"/>
          </w:tcPr>
          <w:p w:rsidR="00B22C31" w:rsidRPr="004C35C2" w:rsidRDefault="00B22C31" w:rsidP="004C3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B22C31" w:rsidRPr="004C35C2" w:rsidRDefault="00B22C31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09.10.17-11.11.17</w:t>
            </w:r>
          </w:p>
        </w:tc>
      </w:tr>
      <w:tr w:rsidR="00A7477E" w:rsidRPr="004C35C2" w:rsidTr="00300FBB">
        <w:tc>
          <w:tcPr>
            <w:tcW w:w="450" w:type="dxa"/>
          </w:tcPr>
          <w:p w:rsidR="00B22C31" w:rsidRPr="004C35C2" w:rsidRDefault="00B22C3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6</w:t>
            </w:r>
          </w:p>
        </w:tc>
        <w:tc>
          <w:tcPr>
            <w:tcW w:w="2491" w:type="dxa"/>
            <w:gridSpan w:val="2"/>
          </w:tcPr>
          <w:p w:rsidR="00B22C31" w:rsidRPr="004C35C2" w:rsidRDefault="00172E20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Азек у. К</w:t>
            </w:r>
          </w:p>
        </w:tc>
        <w:tc>
          <w:tcPr>
            <w:tcW w:w="2266" w:type="dxa"/>
          </w:tcPr>
          <w:p w:rsidR="00B22C31" w:rsidRPr="004C35C2" w:rsidRDefault="00AE0B94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МЛ</w:t>
            </w:r>
            <w:r w:rsidR="00B22C31" w:rsidRPr="004C35C2">
              <w:rPr>
                <w:sz w:val="24"/>
                <w:szCs w:val="24"/>
                <w:vertAlign w:val="subscript"/>
              </w:rPr>
              <w:t>б</w:t>
            </w:r>
            <w:r w:rsidR="00B22C31"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B22C31" w:rsidRPr="004C35C2" w:rsidRDefault="00B22C31" w:rsidP="004C3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B22C31" w:rsidRPr="004C35C2" w:rsidRDefault="00B22C31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09.10.17-11.11.17</w:t>
            </w:r>
          </w:p>
        </w:tc>
      </w:tr>
      <w:tr w:rsidR="00A7477E" w:rsidRPr="004C35C2" w:rsidTr="00300FBB">
        <w:tc>
          <w:tcPr>
            <w:tcW w:w="450" w:type="dxa"/>
          </w:tcPr>
          <w:p w:rsidR="00B22C31" w:rsidRPr="004C35C2" w:rsidRDefault="00B22C31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91" w:type="dxa"/>
            <w:gridSpan w:val="2"/>
          </w:tcPr>
          <w:p w:rsidR="00B22C31" w:rsidRPr="004C35C2" w:rsidRDefault="00AE0B94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Жакаева Медина</w:t>
            </w:r>
          </w:p>
        </w:tc>
        <w:tc>
          <w:tcPr>
            <w:tcW w:w="2266" w:type="dxa"/>
          </w:tcPr>
          <w:p w:rsidR="00B22C31" w:rsidRPr="004C35C2" w:rsidRDefault="00AE0B94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МЛ</w:t>
            </w:r>
            <w:r w:rsidR="00B22C31" w:rsidRPr="004C35C2">
              <w:rPr>
                <w:sz w:val="24"/>
                <w:szCs w:val="24"/>
                <w:vertAlign w:val="subscript"/>
              </w:rPr>
              <w:t>б</w:t>
            </w:r>
            <w:r w:rsidR="00B22C31"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B22C31" w:rsidRPr="004C35C2" w:rsidRDefault="00B22C31" w:rsidP="004C3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B22C31" w:rsidRPr="004C35C2" w:rsidRDefault="00B22C31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09.10.17-11.11.17</w:t>
            </w:r>
          </w:p>
        </w:tc>
      </w:tr>
      <w:tr w:rsidR="00A7477E" w:rsidRPr="004C35C2" w:rsidTr="00300FBB">
        <w:tc>
          <w:tcPr>
            <w:tcW w:w="450" w:type="dxa"/>
            <w:shd w:val="clear" w:color="auto" w:fill="auto"/>
          </w:tcPr>
          <w:p w:rsidR="00300FBB" w:rsidRPr="004C35C2" w:rsidRDefault="00B22C3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8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300FBB" w:rsidRPr="004C35C2" w:rsidRDefault="00AE0B94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Касымова Р.</w:t>
            </w:r>
          </w:p>
        </w:tc>
        <w:tc>
          <w:tcPr>
            <w:tcW w:w="2266" w:type="dxa"/>
            <w:shd w:val="clear" w:color="auto" w:fill="auto"/>
          </w:tcPr>
          <w:p w:rsidR="00300FBB" w:rsidRPr="004C35C2" w:rsidRDefault="00B22C3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МС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  <w:shd w:val="clear" w:color="auto" w:fill="auto"/>
          </w:tcPr>
          <w:p w:rsidR="00300FBB" w:rsidRPr="004C35C2" w:rsidRDefault="00300FBB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300FBB" w:rsidRPr="004C35C2" w:rsidRDefault="00B22C3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09.10.17-11.11.17</w:t>
            </w:r>
          </w:p>
        </w:tc>
      </w:tr>
      <w:tr w:rsidR="00A7477E" w:rsidRPr="004C35C2" w:rsidTr="00A7477E">
        <w:tc>
          <w:tcPr>
            <w:tcW w:w="450" w:type="dxa"/>
            <w:shd w:val="clear" w:color="auto" w:fill="E5B8B7" w:themeFill="accent2" w:themeFillTint="66"/>
          </w:tcPr>
          <w:p w:rsidR="00AE0B94" w:rsidRPr="004C35C2" w:rsidRDefault="00AE0B94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5"/>
            <w:shd w:val="clear" w:color="auto" w:fill="E5B8B7" w:themeFill="accent2" w:themeFillTint="66"/>
          </w:tcPr>
          <w:p w:rsidR="00AE0B94" w:rsidRPr="004C35C2" w:rsidRDefault="00AE0B94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Из Кыргызстана в Казахстан</w:t>
            </w:r>
          </w:p>
        </w:tc>
      </w:tr>
      <w:tr w:rsidR="00894FAD" w:rsidRPr="004C35C2" w:rsidTr="00A7477E">
        <w:tc>
          <w:tcPr>
            <w:tcW w:w="450" w:type="dxa"/>
            <w:shd w:val="clear" w:color="auto" w:fill="E5B8B7" w:themeFill="accent2" w:themeFillTint="66"/>
          </w:tcPr>
          <w:p w:rsidR="00894FAD" w:rsidRPr="004C35C2" w:rsidRDefault="00894FAD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5"/>
            <w:shd w:val="clear" w:color="auto" w:fill="E5B8B7" w:themeFill="accent2" w:themeFillTint="66"/>
          </w:tcPr>
          <w:p w:rsidR="00894FAD" w:rsidRPr="004C35C2" w:rsidRDefault="00894FAD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По линии деканата технологического факультета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8317B0" w:rsidRPr="004C35C2" w:rsidRDefault="008317B0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8317B0" w:rsidRPr="004C35C2" w:rsidRDefault="008317B0" w:rsidP="004C35C2">
            <w:pPr>
              <w:tabs>
                <w:tab w:val="left" w:pos="900"/>
              </w:tabs>
              <w:contextualSpacing/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Таштанбекова Н.</w:t>
            </w:r>
          </w:p>
        </w:tc>
        <w:tc>
          <w:tcPr>
            <w:tcW w:w="2266" w:type="dxa"/>
          </w:tcPr>
          <w:p w:rsidR="008317B0" w:rsidRPr="004C35C2" w:rsidRDefault="008317B0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ХМКб-1-15</w:t>
            </w:r>
          </w:p>
        </w:tc>
        <w:tc>
          <w:tcPr>
            <w:tcW w:w="2266" w:type="dxa"/>
          </w:tcPr>
          <w:p w:rsidR="008317B0" w:rsidRPr="004C35C2" w:rsidRDefault="008317B0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8317B0" w:rsidRPr="004C35C2" w:rsidRDefault="008317B0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01.06-16</w:t>
            </w:r>
            <w:r w:rsidR="00C14DCF" w:rsidRPr="004C35C2">
              <w:rPr>
                <w:sz w:val="24"/>
                <w:szCs w:val="24"/>
              </w:rPr>
              <w:t>.06.18</w:t>
            </w:r>
            <w:r w:rsidRPr="004C35C2">
              <w:rPr>
                <w:sz w:val="24"/>
                <w:szCs w:val="24"/>
              </w:rPr>
              <w:t xml:space="preserve"> г.</w:t>
            </w:r>
          </w:p>
        </w:tc>
      </w:tr>
      <w:tr w:rsidR="00A7477E" w:rsidRPr="004C35C2" w:rsidTr="00300FBB">
        <w:trPr>
          <w:trHeight w:val="339"/>
        </w:trPr>
        <w:tc>
          <w:tcPr>
            <w:tcW w:w="456" w:type="dxa"/>
            <w:gridSpan w:val="2"/>
          </w:tcPr>
          <w:p w:rsidR="008317B0" w:rsidRPr="004C35C2" w:rsidRDefault="008317B0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8317B0" w:rsidRPr="004C35C2" w:rsidRDefault="008317B0" w:rsidP="004C35C2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Акматалиева Н</w:t>
            </w:r>
          </w:p>
        </w:tc>
        <w:tc>
          <w:tcPr>
            <w:tcW w:w="2266" w:type="dxa"/>
          </w:tcPr>
          <w:p w:rsidR="008317B0" w:rsidRPr="004C35C2" w:rsidRDefault="008317B0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ХМКб-1-15</w:t>
            </w:r>
          </w:p>
        </w:tc>
        <w:tc>
          <w:tcPr>
            <w:tcW w:w="2266" w:type="dxa"/>
          </w:tcPr>
          <w:p w:rsidR="008317B0" w:rsidRPr="004C35C2" w:rsidRDefault="008317B0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8317B0" w:rsidRPr="004C35C2" w:rsidRDefault="008317B0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01.06-16</w:t>
            </w:r>
            <w:r w:rsidR="00C14DCF" w:rsidRPr="004C35C2">
              <w:rPr>
                <w:sz w:val="24"/>
                <w:szCs w:val="24"/>
              </w:rPr>
              <w:t>.06.18</w:t>
            </w:r>
            <w:r w:rsidRPr="004C35C2">
              <w:rPr>
                <w:sz w:val="24"/>
                <w:szCs w:val="24"/>
              </w:rPr>
              <w:t xml:space="preserve"> 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8317B0" w:rsidRPr="004C35C2" w:rsidRDefault="008317B0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3</w:t>
            </w:r>
          </w:p>
        </w:tc>
        <w:tc>
          <w:tcPr>
            <w:tcW w:w="2485" w:type="dxa"/>
          </w:tcPr>
          <w:p w:rsidR="008317B0" w:rsidRPr="004C35C2" w:rsidRDefault="008317B0" w:rsidP="004C35C2">
            <w:pPr>
              <w:tabs>
                <w:tab w:val="left" w:pos="900"/>
              </w:tabs>
              <w:contextualSpacing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Ли Ангелина</w:t>
            </w:r>
          </w:p>
        </w:tc>
        <w:tc>
          <w:tcPr>
            <w:tcW w:w="2266" w:type="dxa"/>
          </w:tcPr>
          <w:p w:rsidR="008317B0" w:rsidRPr="004C35C2" w:rsidRDefault="008317B0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ХМКб-1-15</w:t>
            </w:r>
          </w:p>
        </w:tc>
        <w:tc>
          <w:tcPr>
            <w:tcW w:w="2266" w:type="dxa"/>
          </w:tcPr>
          <w:p w:rsidR="008317B0" w:rsidRPr="004C35C2" w:rsidRDefault="008317B0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8317B0" w:rsidRPr="004C35C2" w:rsidRDefault="008317B0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01.06-16</w:t>
            </w:r>
            <w:r w:rsidR="00C14DCF" w:rsidRPr="004C35C2">
              <w:rPr>
                <w:sz w:val="24"/>
                <w:szCs w:val="24"/>
              </w:rPr>
              <w:t>.06.18</w:t>
            </w:r>
            <w:r w:rsidRPr="004C35C2">
              <w:rPr>
                <w:sz w:val="24"/>
                <w:szCs w:val="24"/>
              </w:rPr>
              <w:t xml:space="preserve"> 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8317B0" w:rsidRPr="004C35C2" w:rsidRDefault="008317B0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4</w:t>
            </w:r>
          </w:p>
        </w:tc>
        <w:tc>
          <w:tcPr>
            <w:tcW w:w="2485" w:type="dxa"/>
          </w:tcPr>
          <w:p w:rsidR="008317B0" w:rsidRPr="004C35C2" w:rsidRDefault="008317B0" w:rsidP="004C35C2">
            <w:pPr>
              <w:tabs>
                <w:tab w:val="left" w:pos="900"/>
              </w:tabs>
              <w:contextualSpacing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Жапардинова У.</w:t>
            </w:r>
          </w:p>
        </w:tc>
        <w:tc>
          <w:tcPr>
            <w:tcW w:w="2266" w:type="dxa"/>
          </w:tcPr>
          <w:p w:rsidR="008317B0" w:rsidRPr="004C35C2" w:rsidRDefault="008317B0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ХМКб-1-15</w:t>
            </w:r>
          </w:p>
        </w:tc>
        <w:tc>
          <w:tcPr>
            <w:tcW w:w="2266" w:type="dxa"/>
          </w:tcPr>
          <w:p w:rsidR="008317B0" w:rsidRPr="004C35C2" w:rsidRDefault="008317B0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8317B0" w:rsidRPr="004C35C2" w:rsidRDefault="008317B0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01.06-16</w:t>
            </w:r>
            <w:r w:rsidR="00C14DCF" w:rsidRPr="004C35C2">
              <w:rPr>
                <w:sz w:val="24"/>
                <w:szCs w:val="24"/>
              </w:rPr>
              <w:t>.06.18</w:t>
            </w:r>
            <w:r w:rsidRPr="004C35C2">
              <w:rPr>
                <w:sz w:val="24"/>
                <w:szCs w:val="24"/>
              </w:rPr>
              <w:t xml:space="preserve"> 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8317B0" w:rsidRPr="004C35C2" w:rsidRDefault="008317B0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5</w:t>
            </w:r>
          </w:p>
        </w:tc>
        <w:tc>
          <w:tcPr>
            <w:tcW w:w="2485" w:type="dxa"/>
          </w:tcPr>
          <w:p w:rsidR="008317B0" w:rsidRPr="004C35C2" w:rsidRDefault="008317B0" w:rsidP="004C35C2">
            <w:pPr>
              <w:pStyle w:val="a3"/>
              <w:tabs>
                <w:tab w:val="left" w:pos="900"/>
              </w:tabs>
              <w:ind w:left="0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Мустафаева А.</w:t>
            </w:r>
          </w:p>
        </w:tc>
        <w:tc>
          <w:tcPr>
            <w:tcW w:w="2266" w:type="dxa"/>
          </w:tcPr>
          <w:p w:rsidR="008317B0" w:rsidRPr="004C35C2" w:rsidRDefault="008317B0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ХМКб-1-15</w:t>
            </w:r>
          </w:p>
        </w:tc>
        <w:tc>
          <w:tcPr>
            <w:tcW w:w="2266" w:type="dxa"/>
          </w:tcPr>
          <w:p w:rsidR="008317B0" w:rsidRPr="004C35C2" w:rsidRDefault="008317B0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8317B0" w:rsidRPr="004C35C2" w:rsidRDefault="008317B0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01.06-16</w:t>
            </w:r>
            <w:r w:rsidR="00C14DCF" w:rsidRPr="004C35C2">
              <w:rPr>
                <w:sz w:val="24"/>
                <w:szCs w:val="24"/>
              </w:rPr>
              <w:t>.06.178</w:t>
            </w:r>
            <w:r w:rsidRPr="004C35C2">
              <w:rPr>
                <w:sz w:val="24"/>
                <w:szCs w:val="24"/>
              </w:rPr>
              <w:t>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952E01" w:rsidRPr="004C35C2" w:rsidRDefault="00C14DC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85" w:type="dxa"/>
          </w:tcPr>
          <w:p w:rsidR="00952E01" w:rsidRPr="004C35C2" w:rsidRDefault="00F8358E" w:rsidP="004C35C2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Бейсембаев Диас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МС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="008317B0"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952E01" w:rsidRPr="004C35C2" w:rsidRDefault="008317B0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01.06-16</w:t>
            </w:r>
            <w:r w:rsidR="00C14DCF" w:rsidRPr="004C35C2">
              <w:rPr>
                <w:sz w:val="24"/>
                <w:szCs w:val="24"/>
              </w:rPr>
              <w:t>.06.18</w:t>
            </w:r>
            <w:r w:rsidRPr="004C35C2">
              <w:rPr>
                <w:sz w:val="24"/>
                <w:szCs w:val="24"/>
              </w:rPr>
              <w:t xml:space="preserve"> г.</w:t>
            </w:r>
          </w:p>
        </w:tc>
      </w:tr>
      <w:tr w:rsidR="00A7477E" w:rsidRPr="004C35C2" w:rsidTr="00300FBB">
        <w:trPr>
          <w:trHeight w:val="394"/>
        </w:trPr>
        <w:tc>
          <w:tcPr>
            <w:tcW w:w="456" w:type="dxa"/>
            <w:gridSpan w:val="2"/>
          </w:tcPr>
          <w:p w:rsidR="00952E01" w:rsidRPr="004C35C2" w:rsidRDefault="00C14DC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7</w:t>
            </w:r>
          </w:p>
        </w:tc>
        <w:tc>
          <w:tcPr>
            <w:tcW w:w="2485" w:type="dxa"/>
          </w:tcPr>
          <w:p w:rsidR="00952E01" w:rsidRPr="004C35C2" w:rsidRDefault="008317B0" w:rsidP="004C35C2">
            <w:pPr>
              <w:rPr>
                <w:sz w:val="24"/>
                <w:szCs w:val="24"/>
                <w:lang w:val="ky-KG"/>
              </w:rPr>
            </w:pPr>
            <w:r w:rsidRPr="004C35C2">
              <w:rPr>
                <w:sz w:val="24"/>
                <w:szCs w:val="24"/>
                <w:lang w:val="ky-KG"/>
              </w:rPr>
              <w:t>Выродова Ольга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МС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="008317B0"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952E01" w:rsidRPr="004C35C2" w:rsidRDefault="008317B0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01.06-16</w:t>
            </w:r>
            <w:r w:rsidR="00C14DCF" w:rsidRPr="004C35C2">
              <w:rPr>
                <w:sz w:val="24"/>
                <w:szCs w:val="24"/>
              </w:rPr>
              <w:t>.06.18</w:t>
            </w:r>
            <w:r w:rsidRPr="004C35C2">
              <w:rPr>
                <w:sz w:val="24"/>
                <w:szCs w:val="24"/>
              </w:rPr>
              <w:t xml:space="preserve"> 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952E01" w:rsidRPr="004C35C2" w:rsidRDefault="00C14DC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8</w:t>
            </w:r>
          </w:p>
        </w:tc>
        <w:tc>
          <w:tcPr>
            <w:tcW w:w="2485" w:type="dxa"/>
          </w:tcPr>
          <w:p w:rsidR="00952E01" w:rsidRPr="004C35C2" w:rsidRDefault="00772485" w:rsidP="004C35C2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Борисова Мария</w:t>
            </w:r>
            <w:r w:rsidR="006804F9" w:rsidRPr="004C35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МС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="008317B0"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952E01" w:rsidRPr="004C35C2" w:rsidRDefault="008317B0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01.06-16</w:t>
            </w:r>
            <w:r w:rsidR="00C14DCF" w:rsidRPr="004C35C2">
              <w:rPr>
                <w:sz w:val="24"/>
                <w:szCs w:val="24"/>
              </w:rPr>
              <w:t>.06.18</w:t>
            </w:r>
            <w:r w:rsidRPr="004C35C2">
              <w:rPr>
                <w:sz w:val="24"/>
                <w:szCs w:val="24"/>
              </w:rPr>
              <w:t xml:space="preserve"> 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952E01" w:rsidRPr="004C35C2" w:rsidRDefault="00C14DC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9</w:t>
            </w:r>
          </w:p>
        </w:tc>
        <w:tc>
          <w:tcPr>
            <w:tcW w:w="2485" w:type="dxa"/>
          </w:tcPr>
          <w:p w:rsidR="00952E01" w:rsidRPr="004C35C2" w:rsidRDefault="006804F9" w:rsidP="004C35C2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Жаппуева Аминат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МС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="008317B0"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952E01" w:rsidRPr="004C35C2" w:rsidRDefault="008317B0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01.06-16</w:t>
            </w:r>
            <w:r w:rsidR="00C14DCF" w:rsidRPr="004C35C2">
              <w:rPr>
                <w:sz w:val="24"/>
                <w:szCs w:val="24"/>
              </w:rPr>
              <w:t>.06.18</w:t>
            </w:r>
            <w:r w:rsidRPr="004C35C2">
              <w:rPr>
                <w:sz w:val="24"/>
                <w:szCs w:val="24"/>
              </w:rPr>
              <w:t xml:space="preserve"> 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952E01" w:rsidRPr="004C35C2" w:rsidRDefault="00C14DC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10</w:t>
            </w:r>
          </w:p>
        </w:tc>
        <w:tc>
          <w:tcPr>
            <w:tcW w:w="2485" w:type="dxa"/>
          </w:tcPr>
          <w:p w:rsidR="00952E01" w:rsidRPr="004C35C2" w:rsidRDefault="006804F9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Касымова Рукиям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МС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="008317B0"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952E01" w:rsidRPr="004C35C2" w:rsidRDefault="008317B0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01.06-16</w:t>
            </w:r>
            <w:r w:rsidR="00C14DCF" w:rsidRPr="004C35C2">
              <w:rPr>
                <w:sz w:val="24"/>
                <w:szCs w:val="24"/>
              </w:rPr>
              <w:t>.06.18</w:t>
            </w:r>
            <w:r w:rsidRPr="004C35C2">
              <w:rPr>
                <w:sz w:val="24"/>
                <w:szCs w:val="24"/>
              </w:rPr>
              <w:t xml:space="preserve"> 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952E01" w:rsidRPr="004C35C2" w:rsidRDefault="00C14DC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11</w:t>
            </w:r>
          </w:p>
        </w:tc>
        <w:tc>
          <w:tcPr>
            <w:tcW w:w="2485" w:type="dxa"/>
          </w:tcPr>
          <w:p w:rsidR="00952E01" w:rsidRPr="004C35C2" w:rsidRDefault="00F8358E" w:rsidP="004C35C2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Кыдыршаева</w:t>
            </w:r>
            <w:proofErr w:type="gramStart"/>
            <w:r w:rsidRPr="004C35C2">
              <w:rPr>
                <w:sz w:val="24"/>
                <w:szCs w:val="24"/>
              </w:rPr>
              <w:t xml:space="preserve"> Т</w:t>
            </w:r>
            <w:proofErr w:type="gramEnd"/>
            <w:r w:rsidRPr="004C35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МЛ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="008317B0"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952E01" w:rsidRPr="004C35C2" w:rsidRDefault="008317B0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01.06-16</w:t>
            </w:r>
            <w:r w:rsidR="00C14DCF" w:rsidRPr="004C35C2">
              <w:rPr>
                <w:sz w:val="24"/>
                <w:szCs w:val="24"/>
              </w:rPr>
              <w:t>.06.18</w:t>
            </w:r>
            <w:r w:rsidRPr="004C35C2">
              <w:rPr>
                <w:sz w:val="24"/>
                <w:szCs w:val="24"/>
              </w:rPr>
              <w:t xml:space="preserve"> 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952E01" w:rsidRPr="004C35C2" w:rsidRDefault="00C14DC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12</w:t>
            </w:r>
          </w:p>
        </w:tc>
        <w:tc>
          <w:tcPr>
            <w:tcW w:w="2485" w:type="dxa"/>
          </w:tcPr>
          <w:p w:rsidR="00952E01" w:rsidRPr="004C35C2" w:rsidRDefault="00772485" w:rsidP="004C35C2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Попов Николай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МЛ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="008317B0"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952E01" w:rsidRPr="004C35C2" w:rsidRDefault="008317B0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01.06-16</w:t>
            </w:r>
            <w:r w:rsidR="00C14DCF" w:rsidRPr="004C35C2">
              <w:rPr>
                <w:sz w:val="24"/>
                <w:szCs w:val="24"/>
              </w:rPr>
              <w:t>.06.18</w:t>
            </w:r>
            <w:r w:rsidRPr="004C35C2">
              <w:rPr>
                <w:sz w:val="24"/>
                <w:szCs w:val="24"/>
              </w:rPr>
              <w:t xml:space="preserve"> 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952E01" w:rsidRPr="004C35C2" w:rsidRDefault="00C14DC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13</w:t>
            </w:r>
          </w:p>
        </w:tc>
        <w:tc>
          <w:tcPr>
            <w:tcW w:w="2485" w:type="dxa"/>
          </w:tcPr>
          <w:p w:rsidR="00952E01" w:rsidRPr="004C35C2" w:rsidRDefault="00772485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Уваров Антон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МЛ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="008317B0"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952E01" w:rsidRPr="004C35C2" w:rsidRDefault="008317B0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01.06-16</w:t>
            </w:r>
            <w:r w:rsidR="00C14DCF" w:rsidRPr="004C35C2">
              <w:rPr>
                <w:sz w:val="24"/>
                <w:szCs w:val="24"/>
              </w:rPr>
              <w:t>.06.18</w:t>
            </w:r>
            <w:r w:rsidRPr="004C35C2">
              <w:rPr>
                <w:sz w:val="24"/>
                <w:szCs w:val="24"/>
              </w:rPr>
              <w:t>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952E01" w:rsidRPr="004C35C2" w:rsidRDefault="00C14DC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14</w:t>
            </w:r>
          </w:p>
        </w:tc>
        <w:tc>
          <w:tcPr>
            <w:tcW w:w="2485" w:type="dxa"/>
          </w:tcPr>
          <w:p w:rsidR="00952E01" w:rsidRPr="004C35C2" w:rsidRDefault="00772485" w:rsidP="004C35C2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Акматова А.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БТ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="008317B0"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952E01" w:rsidRPr="004C35C2" w:rsidRDefault="008317B0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01.06-16</w:t>
            </w:r>
            <w:r w:rsidR="00C14DCF" w:rsidRPr="004C35C2">
              <w:rPr>
                <w:sz w:val="24"/>
                <w:szCs w:val="24"/>
              </w:rPr>
              <w:t>.06.18</w:t>
            </w:r>
            <w:r w:rsidRPr="004C35C2">
              <w:rPr>
                <w:sz w:val="24"/>
                <w:szCs w:val="24"/>
              </w:rPr>
              <w:t>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952E01" w:rsidRPr="004C35C2" w:rsidRDefault="00C14DC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15</w:t>
            </w:r>
          </w:p>
        </w:tc>
        <w:tc>
          <w:tcPr>
            <w:tcW w:w="2485" w:type="dxa"/>
          </w:tcPr>
          <w:p w:rsidR="00952E01" w:rsidRPr="004C35C2" w:rsidRDefault="00772485" w:rsidP="004C35C2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Асанбеков Айдин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БТ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="008317B0"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952E01" w:rsidRPr="004C35C2" w:rsidRDefault="008317B0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01.06-16</w:t>
            </w:r>
            <w:r w:rsidR="00C14DCF" w:rsidRPr="004C35C2">
              <w:rPr>
                <w:sz w:val="24"/>
                <w:szCs w:val="24"/>
              </w:rPr>
              <w:t>.06.18</w:t>
            </w:r>
            <w:r w:rsidRPr="004C35C2">
              <w:rPr>
                <w:sz w:val="24"/>
                <w:szCs w:val="24"/>
              </w:rPr>
              <w:t xml:space="preserve"> 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952E01" w:rsidRPr="004C35C2" w:rsidRDefault="00C14DC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16</w:t>
            </w:r>
          </w:p>
        </w:tc>
        <w:tc>
          <w:tcPr>
            <w:tcW w:w="2485" w:type="dxa"/>
          </w:tcPr>
          <w:p w:rsidR="00952E01" w:rsidRPr="004C35C2" w:rsidRDefault="00772485" w:rsidP="004C35C2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Борлакова Наргиз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БТ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="008317B0"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952E01" w:rsidRPr="004C35C2" w:rsidRDefault="008317B0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01.06-16</w:t>
            </w:r>
            <w:r w:rsidR="00C14DCF" w:rsidRPr="004C35C2">
              <w:rPr>
                <w:sz w:val="24"/>
                <w:szCs w:val="24"/>
              </w:rPr>
              <w:t>.06.18</w:t>
            </w:r>
            <w:r w:rsidRPr="004C35C2">
              <w:rPr>
                <w:sz w:val="24"/>
                <w:szCs w:val="24"/>
              </w:rPr>
              <w:t xml:space="preserve"> 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952E01" w:rsidRPr="004C35C2" w:rsidRDefault="00C14DC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17</w:t>
            </w:r>
          </w:p>
        </w:tc>
        <w:tc>
          <w:tcPr>
            <w:tcW w:w="2485" w:type="dxa"/>
          </w:tcPr>
          <w:p w:rsidR="00952E01" w:rsidRPr="004C35C2" w:rsidRDefault="008317B0" w:rsidP="004C35C2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Жаныбекова А.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БТ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="008317B0"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952E01" w:rsidRPr="004C35C2" w:rsidRDefault="008317B0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01.06-16</w:t>
            </w:r>
            <w:r w:rsidR="00C14DCF" w:rsidRPr="004C35C2">
              <w:rPr>
                <w:sz w:val="24"/>
                <w:szCs w:val="24"/>
              </w:rPr>
              <w:t>.06.18</w:t>
            </w:r>
            <w:r w:rsidRPr="004C35C2">
              <w:rPr>
                <w:sz w:val="24"/>
                <w:szCs w:val="24"/>
              </w:rPr>
              <w:t xml:space="preserve"> 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952E01" w:rsidRPr="004C35C2" w:rsidRDefault="00C14DC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18</w:t>
            </w:r>
          </w:p>
        </w:tc>
        <w:tc>
          <w:tcPr>
            <w:tcW w:w="2485" w:type="dxa"/>
          </w:tcPr>
          <w:p w:rsidR="00952E01" w:rsidRPr="004C35C2" w:rsidRDefault="008317B0" w:rsidP="004C35C2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Орусбаев К.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БТ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Pr="004C35C2">
              <w:rPr>
                <w:sz w:val="24"/>
                <w:szCs w:val="24"/>
              </w:rPr>
              <w:t>-1</w:t>
            </w:r>
            <w:r w:rsidR="008317B0" w:rsidRPr="004C35C2">
              <w:rPr>
                <w:sz w:val="24"/>
                <w:szCs w:val="24"/>
              </w:rPr>
              <w:t>-15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952E01" w:rsidRPr="004C35C2" w:rsidRDefault="008317B0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01.06-16</w:t>
            </w:r>
            <w:r w:rsidR="00C14DCF" w:rsidRPr="004C35C2">
              <w:rPr>
                <w:sz w:val="24"/>
                <w:szCs w:val="24"/>
              </w:rPr>
              <w:t>.06.18</w:t>
            </w:r>
            <w:r w:rsidRPr="004C35C2">
              <w:rPr>
                <w:sz w:val="24"/>
                <w:szCs w:val="24"/>
              </w:rPr>
              <w:t xml:space="preserve"> 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8317B0" w:rsidRPr="004C35C2" w:rsidRDefault="00C14DC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19</w:t>
            </w:r>
          </w:p>
        </w:tc>
        <w:tc>
          <w:tcPr>
            <w:tcW w:w="2485" w:type="dxa"/>
          </w:tcPr>
          <w:p w:rsidR="008317B0" w:rsidRPr="004C35C2" w:rsidRDefault="008317B0" w:rsidP="004C35C2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Турбекова А.</w:t>
            </w:r>
          </w:p>
        </w:tc>
        <w:tc>
          <w:tcPr>
            <w:tcW w:w="2266" w:type="dxa"/>
          </w:tcPr>
          <w:p w:rsidR="008317B0" w:rsidRPr="004C35C2" w:rsidRDefault="008317B0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БТ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8317B0" w:rsidRPr="004C35C2" w:rsidRDefault="008317B0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8317B0" w:rsidRPr="004C35C2" w:rsidRDefault="008317B0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01.06-16</w:t>
            </w:r>
            <w:r w:rsidR="00C14DCF" w:rsidRPr="004C35C2">
              <w:rPr>
                <w:sz w:val="24"/>
                <w:szCs w:val="24"/>
              </w:rPr>
              <w:t>.06.18</w:t>
            </w:r>
            <w:r w:rsidRPr="004C35C2">
              <w:rPr>
                <w:sz w:val="24"/>
                <w:szCs w:val="24"/>
              </w:rPr>
              <w:t xml:space="preserve"> 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8317B0" w:rsidRPr="004C35C2" w:rsidRDefault="00C14DC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20</w:t>
            </w:r>
          </w:p>
        </w:tc>
        <w:tc>
          <w:tcPr>
            <w:tcW w:w="2485" w:type="dxa"/>
          </w:tcPr>
          <w:p w:rsidR="008317B0" w:rsidRPr="004C35C2" w:rsidRDefault="008317B0" w:rsidP="004C35C2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Турсунбаева Э.</w:t>
            </w:r>
          </w:p>
        </w:tc>
        <w:tc>
          <w:tcPr>
            <w:tcW w:w="2266" w:type="dxa"/>
          </w:tcPr>
          <w:p w:rsidR="008317B0" w:rsidRPr="004C35C2" w:rsidRDefault="008317B0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БТ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8317B0" w:rsidRPr="004C35C2" w:rsidRDefault="008317B0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 xml:space="preserve">, КГТУ </w:t>
            </w:r>
          </w:p>
        </w:tc>
        <w:tc>
          <w:tcPr>
            <w:tcW w:w="2097" w:type="dxa"/>
          </w:tcPr>
          <w:p w:rsidR="008317B0" w:rsidRPr="004C35C2" w:rsidRDefault="008317B0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01.06-16</w:t>
            </w:r>
            <w:r w:rsidR="00C14DCF" w:rsidRPr="004C35C2">
              <w:rPr>
                <w:sz w:val="24"/>
                <w:szCs w:val="24"/>
              </w:rPr>
              <w:t>.06.18</w:t>
            </w:r>
            <w:r w:rsidRPr="004C35C2">
              <w:rPr>
                <w:sz w:val="24"/>
                <w:szCs w:val="24"/>
              </w:rPr>
              <w:t xml:space="preserve"> 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8317B0" w:rsidRPr="004C35C2" w:rsidRDefault="00C14DC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21</w:t>
            </w:r>
          </w:p>
        </w:tc>
        <w:tc>
          <w:tcPr>
            <w:tcW w:w="2485" w:type="dxa"/>
          </w:tcPr>
          <w:p w:rsidR="008317B0" w:rsidRPr="004C35C2" w:rsidRDefault="008317B0" w:rsidP="004C35C2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Уланбеки у</w:t>
            </w:r>
            <w:proofErr w:type="gramStart"/>
            <w:r w:rsidRPr="004C35C2">
              <w:rPr>
                <w:sz w:val="24"/>
                <w:szCs w:val="24"/>
              </w:rPr>
              <w:t>.Э</w:t>
            </w:r>
            <w:proofErr w:type="gramEnd"/>
            <w:r w:rsidRPr="004C35C2">
              <w:rPr>
                <w:sz w:val="24"/>
                <w:szCs w:val="24"/>
              </w:rPr>
              <w:t>рбол</w:t>
            </w:r>
          </w:p>
        </w:tc>
        <w:tc>
          <w:tcPr>
            <w:tcW w:w="2266" w:type="dxa"/>
          </w:tcPr>
          <w:p w:rsidR="008317B0" w:rsidRPr="004C35C2" w:rsidRDefault="008317B0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БТ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8317B0" w:rsidRPr="004C35C2" w:rsidRDefault="008317B0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8317B0" w:rsidRPr="004C35C2" w:rsidRDefault="008317B0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01.06-16</w:t>
            </w:r>
            <w:r w:rsidR="00C14DCF" w:rsidRPr="004C35C2">
              <w:rPr>
                <w:sz w:val="24"/>
                <w:szCs w:val="24"/>
              </w:rPr>
              <w:t>.06.18</w:t>
            </w:r>
            <w:r w:rsidRPr="004C35C2">
              <w:rPr>
                <w:sz w:val="24"/>
                <w:szCs w:val="24"/>
              </w:rPr>
              <w:t xml:space="preserve"> 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8317B0" w:rsidRPr="004C35C2" w:rsidRDefault="00C14DCF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22</w:t>
            </w:r>
          </w:p>
        </w:tc>
        <w:tc>
          <w:tcPr>
            <w:tcW w:w="2485" w:type="dxa"/>
          </w:tcPr>
          <w:p w:rsidR="008317B0" w:rsidRPr="004C35C2" w:rsidRDefault="008317B0" w:rsidP="004C35C2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Эсенбекова Н.</w:t>
            </w:r>
          </w:p>
        </w:tc>
        <w:tc>
          <w:tcPr>
            <w:tcW w:w="2266" w:type="dxa"/>
          </w:tcPr>
          <w:p w:rsidR="008317B0" w:rsidRPr="004C35C2" w:rsidRDefault="008317B0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БТ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8317B0" w:rsidRPr="004C35C2" w:rsidRDefault="008317B0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8317B0" w:rsidRPr="004C35C2" w:rsidRDefault="008317B0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01.06-16</w:t>
            </w:r>
            <w:r w:rsidR="00C14DCF" w:rsidRPr="004C35C2">
              <w:rPr>
                <w:sz w:val="24"/>
                <w:szCs w:val="24"/>
              </w:rPr>
              <w:t>.06.18</w:t>
            </w:r>
            <w:r w:rsidRPr="004C35C2">
              <w:rPr>
                <w:sz w:val="24"/>
                <w:szCs w:val="24"/>
              </w:rPr>
              <w:t xml:space="preserve"> г.</w:t>
            </w:r>
          </w:p>
        </w:tc>
      </w:tr>
      <w:tr w:rsidR="00A7477E" w:rsidRPr="004C35C2" w:rsidTr="00F8358E">
        <w:tc>
          <w:tcPr>
            <w:tcW w:w="9570" w:type="dxa"/>
            <w:gridSpan w:val="6"/>
          </w:tcPr>
          <w:p w:rsidR="00952E01" w:rsidRPr="004C35C2" w:rsidRDefault="00952E01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 xml:space="preserve">По линии </w:t>
            </w:r>
            <w:r w:rsidRPr="004C35C2">
              <w:rPr>
                <w:b/>
                <w:sz w:val="24"/>
                <w:szCs w:val="24"/>
                <w:lang w:val="en-US"/>
              </w:rPr>
              <w:t>GIZ</w:t>
            </w:r>
          </w:p>
        </w:tc>
      </w:tr>
      <w:tr w:rsidR="00A7477E" w:rsidRPr="004C35C2" w:rsidTr="00F8358E">
        <w:tc>
          <w:tcPr>
            <w:tcW w:w="9570" w:type="dxa"/>
            <w:gridSpan w:val="6"/>
            <w:shd w:val="clear" w:color="auto" w:fill="E5B8B7" w:themeFill="accent2" w:themeFillTint="66"/>
          </w:tcPr>
          <w:p w:rsidR="00952E01" w:rsidRPr="004C35C2" w:rsidRDefault="00BC3A76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Из КГТУ в Худжанд</w:t>
            </w:r>
            <w:proofErr w:type="gramStart"/>
            <w:r w:rsidRPr="004C35C2">
              <w:rPr>
                <w:sz w:val="24"/>
                <w:szCs w:val="24"/>
              </w:rPr>
              <w:t>,Т</w:t>
            </w:r>
            <w:proofErr w:type="gramEnd"/>
            <w:r w:rsidRPr="004C35C2">
              <w:rPr>
                <w:sz w:val="24"/>
                <w:szCs w:val="24"/>
              </w:rPr>
              <w:t>аджикистан, молкомбинат «Коррект»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952E01" w:rsidRPr="004C35C2" w:rsidRDefault="00BC3A76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Мамаджанова М.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МЛ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="00BC3A76"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952E01" w:rsidRPr="004C35C2" w:rsidRDefault="00BC3A76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04</w:t>
            </w:r>
            <w:r w:rsidR="00952E01" w:rsidRPr="004C35C2">
              <w:rPr>
                <w:sz w:val="24"/>
                <w:szCs w:val="24"/>
              </w:rPr>
              <w:t>.06-</w:t>
            </w:r>
            <w:r w:rsidR="00952E01" w:rsidRPr="004C35C2">
              <w:rPr>
                <w:sz w:val="24"/>
                <w:szCs w:val="24"/>
                <w:lang w:val="en-US"/>
              </w:rPr>
              <w:t>1</w:t>
            </w:r>
            <w:r w:rsidRPr="004C35C2">
              <w:rPr>
                <w:sz w:val="24"/>
                <w:szCs w:val="24"/>
              </w:rPr>
              <w:t>6.06.18</w:t>
            </w:r>
            <w:r w:rsidR="00952E01" w:rsidRPr="004C35C2">
              <w:rPr>
                <w:sz w:val="24"/>
                <w:szCs w:val="24"/>
              </w:rPr>
              <w:t xml:space="preserve"> 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952E01" w:rsidRPr="004C35C2" w:rsidRDefault="00BC3A76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Бекбосунова М.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МЛ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="00BC3A76"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952E01" w:rsidRPr="004C35C2" w:rsidRDefault="00BC3A76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04.06-</w:t>
            </w:r>
            <w:r w:rsidRPr="004C35C2">
              <w:rPr>
                <w:sz w:val="24"/>
                <w:szCs w:val="24"/>
                <w:lang w:val="en-US"/>
              </w:rPr>
              <w:t>1</w:t>
            </w:r>
            <w:r w:rsidRPr="004C35C2">
              <w:rPr>
                <w:sz w:val="24"/>
                <w:szCs w:val="24"/>
              </w:rPr>
              <w:t>6.06.18 г.</w:t>
            </w:r>
          </w:p>
        </w:tc>
      </w:tr>
      <w:tr w:rsidR="00A7477E" w:rsidRPr="004C35C2" w:rsidTr="00F8358E">
        <w:tc>
          <w:tcPr>
            <w:tcW w:w="9570" w:type="dxa"/>
            <w:gridSpan w:val="6"/>
            <w:shd w:val="clear" w:color="auto" w:fill="E5B8B7" w:themeFill="accent2" w:themeFillTint="66"/>
          </w:tcPr>
          <w:p w:rsidR="00952E01" w:rsidRPr="004C35C2" w:rsidRDefault="00BC3A76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Из КГТУ в Душанбе, Таджикистан, ЗАО «Шири Душанбе»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952E01" w:rsidRPr="004C35C2" w:rsidRDefault="00BC3A76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Аязбекова Н.</w:t>
            </w:r>
          </w:p>
        </w:tc>
        <w:tc>
          <w:tcPr>
            <w:tcW w:w="2266" w:type="dxa"/>
          </w:tcPr>
          <w:p w:rsidR="00952E01" w:rsidRPr="004C35C2" w:rsidRDefault="00BC3A76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Б</w:t>
            </w:r>
            <w:proofErr w:type="gramStart"/>
            <w:r w:rsidRPr="004C35C2">
              <w:rPr>
                <w:sz w:val="24"/>
                <w:szCs w:val="24"/>
              </w:rPr>
              <w:t>Т(</w:t>
            </w:r>
            <w:proofErr w:type="gramEnd"/>
            <w:r w:rsidRPr="004C35C2">
              <w:rPr>
                <w:sz w:val="24"/>
                <w:szCs w:val="24"/>
              </w:rPr>
              <w:t>б)-1-15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952E01" w:rsidRPr="004C35C2" w:rsidRDefault="00BC3A76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04.06-</w:t>
            </w:r>
            <w:r w:rsidRPr="004C35C2">
              <w:rPr>
                <w:sz w:val="24"/>
                <w:szCs w:val="24"/>
                <w:lang w:val="en-US"/>
              </w:rPr>
              <w:t>1</w:t>
            </w:r>
            <w:r w:rsidRPr="004C35C2">
              <w:rPr>
                <w:sz w:val="24"/>
                <w:szCs w:val="24"/>
              </w:rPr>
              <w:t>6.06.18 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952E01" w:rsidRPr="004C35C2" w:rsidRDefault="00BC3A76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Жанибекова А.</w:t>
            </w:r>
          </w:p>
        </w:tc>
        <w:tc>
          <w:tcPr>
            <w:tcW w:w="2266" w:type="dxa"/>
          </w:tcPr>
          <w:p w:rsidR="00952E01" w:rsidRPr="004C35C2" w:rsidRDefault="00BC3A76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Б</w:t>
            </w:r>
            <w:proofErr w:type="gramStart"/>
            <w:r w:rsidRPr="004C35C2">
              <w:rPr>
                <w:sz w:val="24"/>
                <w:szCs w:val="24"/>
              </w:rPr>
              <w:t>Т(</w:t>
            </w:r>
            <w:proofErr w:type="gramEnd"/>
            <w:r w:rsidRPr="004C35C2">
              <w:rPr>
                <w:sz w:val="24"/>
                <w:szCs w:val="24"/>
              </w:rPr>
              <w:t>б)-1-15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952E01" w:rsidRPr="004C35C2" w:rsidRDefault="00BC3A76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04.06-</w:t>
            </w:r>
            <w:r w:rsidRPr="004C35C2">
              <w:rPr>
                <w:sz w:val="24"/>
                <w:szCs w:val="24"/>
                <w:lang w:val="en-US"/>
              </w:rPr>
              <w:t>1</w:t>
            </w:r>
            <w:r w:rsidRPr="004C35C2">
              <w:rPr>
                <w:sz w:val="24"/>
                <w:szCs w:val="24"/>
              </w:rPr>
              <w:t>6.06.18 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  <w:lang w:val="en-US"/>
              </w:rPr>
            </w:pPr>
            <w:r w:rsidRPr="004C35C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85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  <w:lang w:val="en-US"/>
              </w:rPr>
            </w:pPr>
            <w:r w:rsidRPr="004C35C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  <w:lang w:val="en-US"/>
              </w:rPr>
            </w:pPr>
            <w:r w:rsidRPr="004C35C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  <w:lang w:val="en-US"/>
              </w:rPr>
            </w:pPr>
            <w:r w:rsidRPr="004C35C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097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  <w:lang w:val="en-US"/>
              </w:rPr>
            </w:pPr>
            <w:r w:rsidRPr="004C35C2">
              <w:rPr>
                <w:sz w:val="24"/>
                <w:szCs w:val="24"/>
                <w:lang w:val="en-US"/>
              </w:rPr>
              <w:t>5</w:t>
            </w:r>
          </w:p>
        </w:tc>
      </w:tr>
      <w:tr w:rsidR="00A7477E" w:rsidRPr="004C35C2" w:rsidTr="00F8358E">
        <w:tc>
          <w:tcPr>
            <w:tcW w:w="9570" w:type="dxa"/>
            <w:gridSpan w:val="6"/>
            <w:shd w:val="clear" w:color="auto" w:fill="E5B8B7" w:themeFill="accent2" w:themeFillTint="66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Из КГТУ в Алматы (Казахстан)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952E01" w:rsidRPr="004C35C2" w:rsidRDefault="00BC3A76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Жамалидинова А.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ХМК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="00BC3A76"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952E01" w:rsidRPr="004C35C2" w:rsidRDefault="00BC3A76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04.06-</w:t>
            </w:r>
            <w:r w:rsidRPr="004C35C2">
              <w:rPr>
                <w:sz w:val="24"/>
                <w:szCs w:val="24"/>
                <w:lang w:val="en-US"/>
              </w:rPr>
              <w:t>1</w:t>
            </w:r>
            <w:r w:rsidRPr="004C35C2">
              <w:rPr>
                <w:sz w:val="24"/>
                <w:szCs w:val="24"/>
              </w:rPr>
              <w:t>6.06.18 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952E01" w:rsidRPr="004C35C2" w:rsidRDefault="00BC3A76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Ызабекова  </w:t>
            </w:r>
            <w:r w:rsidR="00952E01" w:rsidRPr="004C35C2">
              <w:rPr>
                <w:sz w:val="24"/>
                <w:szCs w:val="24"/>
              </w:rPr>
              <w:t>А.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ХМК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="00BC3A76" w:rsidRPr="004C35C2">
              <w:rPr>
                <w:sz w:val="24"/>
                <w:szCs w:val="24"/>
              </w:rPr>
              <w:t>-1-15</w:t>
            </w:r>
          </w:p>
        </w:tc>
        <w:tc>
          <w:tcPr>
            <w:tcW w:w="2266" w:type="dxa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952E01" w:rsidRPr="004C35C2" w:rsidRDefault="00BC3A76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04.06-</w:t>
            </w:r>
            <w:r w:rsidRPr="004C35C2">
              <w:rPr>
                <w:sz w:val="24"/>
                <w:szCs w:val="24"/>
                <w:lang w:val="en-US"/>
              </w:rPr>
              <w:t>1</w:t>
            </w:r>
            <w:r w:rsidRPr="004C35C2">
              <w:rPr>
                <w:sz w:val="24"/>
                <w:szCs w:val="24"/>
              </w:rPr>
              <w:t>6.06.18 г.</w:t>
            </w:r>
          </w:p>
        </w:tc>
      </w:tr>
      <w:tr w:rsidR="00A7477E" w:rsidRPr="004C35C2" w:rsidTr="00F8358E">
        <w:tc>
          <w:tcPr>
            <w:tcW w:w="9570" w:type="dxa"/>
            <w:gridSpan w:val="6"/>
            <w:shd w:val="clear" w:color="auto" w:fill="E5B8B7" w:themeFill="accent2" w:themeFillTint="66"/>
          </w:tcPr>
          <w:p w:rsidR="00952E01" w:rsidRPr="004C35C2" w:rsidRDefault="00BC3A76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 xml:space="preserve">Из </w:t>
            </w:r>
            <w:r w:rsidR="00C14DCF" w:rsidRPr="004C35C2">
              <w:rPr>
                <w:sz w:val="24"/>
                <w:szCs w:val="24"/>
              </w:rPr>
              <w:t>КГТУ</w:t>
            </w:r>
            <w:r w:rsidRPr="004C35C2">
              <w:rPr>
                <w:sz w:val="24"/>
                <w:szCs w:val="24"/>
              </w:rPr>
              <w:t xml:space="preserve"> в Алмат</w:t>
            </w:r>
            <w:proofErr w:type="gramStart"/>
            <w:r w:rsidRPr="004C35C2">
              <w:rPr>
                <w:sz w:val="24"/>
                <w:szCs w:val="24"/>
              </w:rPr>
              <w:t>ы(</w:t>
            </w:r>
            <w:proofErr w:type="gramEnd"/>
            <w:r w:rsidRPr="004C35C2">
              <w:rPr>
                <w:sz w:val="24"/>
                <w:szCs w:val="24"/>
              </w:rPr>
              <w:t>Казахстан)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952E01" w:rsidRPr="004C35C2" w:rsidRDefault="00BC3A76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Жылдызбекова Э.</w:t>
            </w:r>
          </w:p>
        </w:tc>
        <w:tc>
          <w:tcPr>
            <w:tcW w:w="2266" w:type="dxa"/>
          </w:tcPr>
          <w:p w:rsidR="00952E01" w:rsidRPr="004C35C2" w:rsidRDefault="00BC3A76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ХМК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Pr="004C35C2">
              <w:rPr>
                <w:sz w:val="24"/>
                <w:szCs w:val="24"/>
              </w:rPr>
              <w:t>-1-16</w:t>
            </w:r>
          </w:p>
        </w:tc>
        <w:tc>
          <w:tcPr>
            <w:tcW w:w="2266" w:type="dxa"/>
          </w:tcPr>
          <w:p w:rsidR="00952E01" w:rsidRPr="004C35C2" w:rsidRDefault="00C14DCF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952E01" w:rsidRPr="004C35C2" w:rsidRDefault="00C14DC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04.06-</w:t>
            </w:r>
            <w:r w:rsidRPr="004C35C2">
              <w:rPr>
                <w:sz w:val="24"/>
                <w:szCs w:val="24"/>
                <w:lang w:val="en-US"/>
              </w:rPr>
              <w:t>1</w:t>
            </w:r>
            <w:r w:rsidRPr="004C35C2">
              <w:rPr>
                <w:sz w:val="24"/>
                <w:szCs w:val="24"/>
              </w:rPr>
              <w:t>6.06.18 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952E01" w:rsidRPr="004C35C2" w:rsidRDefault="00BC3A76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Юнусалиева А.</w:t>
            </w:r>
          </w:p>
        </w:tc>
        <w:tc>
          <w:tcPr>
            <w:tcW w:w="2266" w:type="dxa"/>
          </w:tcPr>
          <w:p w:rsidR="00952E01" w:rsidRPr="004C35C2" w:rsidRDefault="00BC3A76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ХМК</w:t>
            </w:r>
            <w:r w:rsidRPr="004C35C2">
              <w:rPr>
                <w:sz w:val="24"/>
                <w:szCs w:val="24"/>
                <w:vertAlign w:val="subscript"/>
              </w:rPr>
              <w:t>б</w:t>
            </w:r>
            <w:r w:rsidRPr="004C35C2">
              <w:rPr>
                <w:sz w:val="24"/>
                <w:szCs w:val="24"/>
              </w:rPr>
              <w:t>-1-16</w:t>
            </w:r>
          </w:p>
        </w:tc>
        <w:tc>
          <w:tcPr>
            <w:tcW w:w="2266" w:type="dxa"/>
          </w:tcPr>
          <w:p w:rsidR="00952E01" w:rsidRPr="004C35C2" w:rsidRDefault="00C14DCF" w:rsidP="004C35C2">
            <w:pPr>
              <w:jc w:val="center"/>
              <w:rPr>
                <w:sz w:val="24"/>
                <w:szCs w:val="24"/>
              </w:rPr>
            </w:pPr>
            <w:proofErr w:type="gramStart"/>
            <w:r w:rsidRPr="004C35C2">
              <w:rPr>
                <w:sz w:val="24"/>
                <w:szCs w:val="24"/>
              </w:rPr>
              <w:t>КР</w:t>
            </w:r>
            <w:proofErr w:type="gramEnd"/>
            <w:r w:rsidRPr="004C35C2">
              <w:rPr>
                <w:sz w:val="24"/>
                <w:szCs w:val="24"/>
              </w:rPr>
              <w:t>, КГТУ</w:t>
            </w:r>
          </w:p>
        </w:tc>
        <w:tc>
          <w:tcPr>
            <w:tcW w:w="2097" w:type="dxa"/>
          </w:tcPr>
          <w:p w:rsidR="00952E01" w:rsidRPr="004C35C2" w:rsidRDefault="00C14DCF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04.06-</w:t>
            </w:r>
            <w:r w:rsidRPr="004C35C2">
              <w:rPr>
                <w:sz w:val="24"/>
                <w:szCs w:val="24"/>
                <w:lang w:val="en-US"/>
              </w:rPr>
              <w:t>1</w:t>
            </w:r>
            <w:r w:rsidRPr="004C35C2">
              <w:rPr>
                <w:sz w:val="24"/>
                <w:szCs w:val="24"/>
              </w:rPr>
              <w:t>6.06.18 г.</w:t>
            </w:r>
          </w:p>
        </w:tc>
      </w:tr>
      <w:tr w:rsidR="00A7477E" w:rsidRPr="004C35C2" w:rsidTr="00A7477E">
        <w:tc>
          <w:tcPr>
            <w:tcW w:w="456" w:type="dxa"/>
            <w:gridSpan w:val="2"/>
            <w:shd w:val="clear" w:color="auto" w:fill="E5B8B7" w:themeFill="accent2" w:themeFillTint="66"/>
          </w:tcPr>
          <w:p w:rsidR="00AE0B94" w:rsidRPr="004C35C2" w:rsidRDefault="00AE0B94" w:rsidP="004C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4" w:type="dxa"/>
            <w:gridSpan w:val="4"/>
            <w:shd w:val="clear" w:color="auto" w:fill="E5B8B7" w:themeFill="accent2" w:themeFillTint="66"/>
          </w:tcPr>
          <w:p w:rsidR="00AE0B94" w:rsidRPr="004C35C2" w:rsidRDefault="00AE0B94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Из Таджикистана</w:t>
            </w:r>
            <w:r w:rsidR="00894FAD" w:rsidRPr="004C35C2">
              <w:rPr>
                <w:sz w:val="24"/>
                <w:szCs w:val="24"/>
              </w:rPr>
              <w:t xml:space="preserve"> и Узбекистан</w:t>
            </w:r>
            <w:r w:rsidRPr="004C35C2">
              <w:rPr>
                <w:sz w:val="24"/>
                <w:szCs w:val="24"/>
              </w:rPr>
              <w:t xml:space="preserve"> в Бишкек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AE0B94" w:rsidRPr="004C35C2" w:rsidRDefault="00AE0B94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AE0B94" w:rsidRPr="004C35C2" w:rsidRDefault="00894FAD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Ахматов И.</w:t>
            </w:r>
          </w:p>
        </w:tc>
        <w:tc>
          <w:tcPr>
            <w:tcW w:w="2266" w:type="dxa"/>
          </w:tcPr>
          <w:p w:rsidR="00AE0B94" w:rsidRPr="004C35C2" w:rsidRDefault="00894FAD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ТУТ</w:t>
            </w:r>
          </w:p>
        </w:tc>
        <w:tc>
          <w:tcPr>
            <w:tcW w:w="2266" w:type="dxa"/>
          </w:tcPr>
          <w:p w:rsidR="00AE0B94" w:rsidRPr="004C35C2" w:rsidRDefault="00894FAD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ОАО «Бишкек сут»</w:t>
            </w:r>
          </w:p>
        </w:tc>
        <w:tc>
          <w:tcPr>
            <w:tcW w:w="2097" w:type="dxa"/>
          </w:tcPr>
          <w:p w:rsidR="00AE0B94" w:rsidRPr="004C35C2" w:rsidRDefault="00894FAD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02.07-14.07.18 г.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AE0B94" w:rsidRPr="004C35C2" w:rsidRDefault="00894FAD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AE0B94" w:rsidRPr="004C35C2" w:rsidRDefault="00894FAD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Мавлянов М</w:t>
            </w:r>
          </w:p>
        </w:tc>
        <w:tc>
          <w:tcPr>
            <w:tcW w:w="2266" w:type="dxa"/>
          </w:tcPr>
          <w:p w:rsidR="00AE0B94" w:rsidRPr="004C35C2" w:rsidRDefault="00894FAD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ТУТ</w:t>
            </w:r>
          </w:p>
        </w:tc>
        <w:tc>
          <w:tcPr>
            <w:tcW w:w="2266" w:type="dxa"/>
          </w:tcPr>
          <w:p w:rsidR="00AE0B94" w:rsidRPr="004C35C2" w:rsidRDefault="00894FAD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ОАО «Бишкек сут»</w:t>
            </w:r>
          </w:p>
        </w:tc>
        <w:tc>
          <w:tcPr>
            <w:tcW w:w="2097" w:type="dxa"/>
          </w:tcPr>
          <w:p w:rsidR="00AE0B94" w:rsidRPr="004C35C2" w:rsidRDefault="00894FAD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02.07-14.07.18 г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AE0B94" w:rsidRPr="004C35C2" w:rsidRDefault="00894FAD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3</w:t>
            </w:r>
          </w:p>
        </w:tc>
        <w:tc>
          <w:tcPr>
            <w:tcW w:w="2485" w:type="dxa"/>
          </w:tcPr>
          <w:p w:rsidR="00AE0B94" w:rsidRPr="004C35C2" w:rsidRDefault="00894FAD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Гилясов А.</w:t>
            </w:r>
          </w:p>
        </w:tc>
        <w:tc>
          <w:tcPr>
            <w:tcW w:w="2266" w:type="dxa"/>
          </w:tcPr>
          <w:p w:rsidR="00AE0B94" w:rsidRPr="004C35C2" w:rsidRDefault="00894FAD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ТУТ</w:t>
            </w:r>
          </w:p>
        </w:tc>
        <w:tc>
          <w:tcPr>
            <w:tcW w:w="2266" w:type="dxa"/>
          </w:tcPr>
          <w:p w:rsidR="00AE0B94" w:rsidRPr="004C35C2" w:rsidRDefault="00894FAD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ОАО «Бишкек сут»</w:t>
            </w:r>
          </w:p>
        </w:tc>
        <w:tc>
          <w:tcPr>
            <w:tcW w:w="2097" w:type="dxa"/>
          </w:tcPr>
          <w:p w:rsidR="00AE0B94" w:rsidRPr="004C35C2" w:rsidRDefault="00894FAD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02.07-14.07.18 г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AE0B94" w:rsidRPr="004C35C2" w:rsidRDefault="00894FAD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4</w:t>
            </w:r>
          </w:p>
        </w:tc>
        <w:tc>
          <w:tcPr>
            <w:tcW w:w="2485" w:type="dxa"/>
          </w:tcPr>
          <w:p w:rsidR="00AE0B94" w:rsidRPr="004C35C2" w:rsidRDefault="00894FAD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Мамадчонов Р.</w:t>
            </w:r>
          </w:p>
        </w:tc>
        <w:tc>
          <w:tcPr>
            <w:tcW w:w="2266" w:type="dxa"/>
          </w:tcPr>
          <w:p w:rsidR="00AE0B94" w:rsidRPr="004C35C2" w:rsidRDefault="00894FAD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ХПИ</w:t>
            </w:r>
          </w:p>
        </w:tc>
        <w:tc>
          <w:tcPr>
            <w:tcW w:w="2266" w:type="dxa"/>
          </w:tcPr>
          <w:p w:rsidR="00AE0B94" w:rsidRPr="004C35C2" w:rsidRDefault="00894FAD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ОАО «Бишкек сут»</w:t>
            </w:r>
          </w:p>
        </w:tc>
        <w:tc>
          <w:tcPr>
            <w:tcW w:w="2097" w:type="dxa"/>
          </w:tcPr>
          <w:p w:rsidR="00AE0B94" w:rsidRPr="004C35C2" w:rsidRDefault="00894FAD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02.07-14.07.18 г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AE0B94" w:rsidRPr="004C35C2" w:rsidRDefault="00894FAD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5</w:t>
            </w:r>
          </w:p>
        </w:tc>
        <w:tc>
          <w:tcPr>
            <w:tcW w:w="2485" w:type="dxa"/>
          </w:tcPr>
          <w:p w:rsidR="00AE0B94" w:rsidRPr="004C35C2" w:rsidRDefault="00894FAD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Жалилов Р.</w:t>
            </w:r>
          </w:p>
        </w:tc>
        <w:tc>
          <w:tcPr>
            <w:tcW w:w="2266" w:type="dxa"/>
          </w:tcPr>
          <w:p w:rsidR="00AE0B94" w:rsidRPr="004C35C2" w:rsidRDefault="00894FAD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ХПИ</w:t>
            </w:r>
          </w:p>
        </w:tc>
        <w:tc>
          <w:tcPr>
            <w:tcW w:w="2266" w:type="dxa"/>
          </w:tcPr>
          <w:p w:rsidR="00AE0B94" w:rsidRPr="004C35C2" w:rsidRDefault="00894FAD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«Кулико</w:t>
            </w:r>
            <w:r w:rsidRPr="004C35C2">
              <w:rPr>
                <w:sz w:val="24"/>
                <w:szCs w:val="24"/>
              </w:rPr>
              <w:t>в</w:t>
            </w:r>
            <w:r w:rsidRPr="004C35C2">
              <w:rPr>
                <w:sz w:val="24"/>
                <w:szCs w:val="24"/>
              </w:rPr>
              <w:t>ский «</w:t>
            </w:r>
          </w:p>
        </w:tc>
        <w:tc>
          <w:tcPr>
            <w:tcW w:w="2097" w:type="dxa"/>
          </w:tcPr>
          <w:p w:rsidR="00AE0B94" w:rsidRPr="004C35C2" w:rsidRDefault="00894FAD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02.07-14.07.18 г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AE0B94" w:rsidRPr="004C35C2" w:rsidRDefault="00894FAD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6</w:t>
            </w:r>
          </w:p>
        </w:tc>
        <w:tc>
          <w:tcPr>
            <w:tcW w:w="2485" w:type="dxa"/>
          </w:tcPr>
          <w:p w:rsidR="00AE0B94" w:rsidRPr="004C35C2" w:rsidRDefault="00894FAD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Хусанов Э.</w:t>
            </w:r>
          </w:p>
        </w:tc>
        <w:tc>
          <w:tcPr>
            <w:tcW w:w="2266" w:type="dxa"/>
          </w:tcPr>
          <w:p w:rsidR="00AE0B94" w:rsidRPr="004C35C2" w:rsidRDefault="00894FAD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ТАГУ</w:t>
            </w:r>
          </w:p>
        </w:tc>
        <w:tc>
          <w:tcPr>
            <w:tcW w:w="2266" w:type="dxa"/>
          </w:tcPr>
          <w:p w:rsidR="00AE0B94" w:rsidRPr="004C35C2" w:rsidRDefault="00894FAD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«Кулико</w:t>
            </w:r>
            <w:r w:rsidRPr="004C35C2">
              <w:rPr>
                <w:sz w:val="24"/>
                <w:szCs w:val="24"/>
              </w:rPr>
              <w:t>в</w:t>
            </w:r>
            <w:r w:rsidRPr="004C35C2">
              <w:rPr>
                <w:sz w:val="24"/>
                <w:szCs w:val="24"/>
              </w:rPr>
              <w:t>ский «</w:t>
            </w:r>
          </w:p>
        </w:tc>
        <w:tc>
          <w:tcPr>
            <w:tcW w:w="2097" w:type="dxa"/>
          </w:tcPr>
          <w:p w:rsidR="00AE0B94" w:rsidRPr="004C35C2" w:rsidRDefault="00894FAD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02.07-14.07.18 г</w:t>
            </w:r>
          </w:p>
        </w:tc>
      </w:tr>
      <w:tr w:rsidR="00A7477E" w:rsidRPr="004C35C2" w:rsidTr="00300FBB">
        <w:tc>
          <w:tcPr>
            <w:tcW w:w="456" w:type="dxa"/>
            <w:gridSpan w:val="2"/>
          </w:tcPr>
          <w:p w:rsidR="00AE0B94" w:rsidRPr="004C35C2" w:rsidRDefault="00894FAD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7</w:t>
            </w:r>
          </w:p>
        </w:tc>
        <w:tc>
          <w:tcPr>
            <w:tcW w:w="2485" w:type="dxa"/>
          </w:tcPr>
          <w:p w:rsidR="00AE0B94" w:rsidRPr="004C35C2" w:rsidRDefault="00894FAD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Эркинов Ж.</w:t>
            </w:r>
          </w:p>
        </w:tc>
        <w:tc>
          <w:tcPr>
            <w:tcW w:w="2266" w:type="dxa"/>
          </w:tcPr>
          <w:p w:rsidR="00AE0B94" w:rsidRPr="004C35C2" w:rsidRDefault="00894FAD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ТАГУ</w:t>
            </w:r>
          </w:p>
        </w:tc>
        <w:tc>
          <w:tcPr>
            <w:tcW w:w="2266" w:type="dxa"/>
          </w:tcPr>
          <w:p w:rsidR="00AE0B94" w:rsidRPr="004C35C2" w:rsidRDefault="00894FAD" w:rsidP="004C35C2">
            <w:pPr>
              <w:jc w:val="center"/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ОсОО «Кулико</w:t>
            </w:r>
            <w:r w:rsidRPr="004C35C2">
              <w:rPr>
                <w:sz w:val="24"/>
                <w:szCs w:val="24"/>
              </w:rPr>
              <w:t>в</w:t>
            </w:r>
            <w:r w:rsidRPr="004C35C2">
              <w:rPr>
                <w:sz w:val="24"/>
                <w:szCs w:val="24"/>
              </w:rPr>
              <w:t>ский «</w:t>
            </w:r>
          </w:p>
        </w:tc>
        <w:tc>
          <w:tcPr>
            <w:tcW w:w="2097" w:type="dxa"/>
          </w:tcPr>
          <w:p w:rsidR="00AE0B94" w:rsidRPr="004C35C2" w:rsidRDefault="00894FAD" w:rsidP="004C35C2">
            <w:pPr>
              <w:rPr>
                <w:sz w:val="24"/>
                <w:szCs w:val="24"/>
              </w:rPr>
            </w:pPr>
            <w:r w:rsidRPr="004C35C2">
              <w:rPr>
                <w:sz w:val="24"/>
                <w:szCs w:val="24"/>
              </w:rPr>
              <w:t>02.07-14.07.18 г</w:t>
            </w:r>
          </w:p>
        </w:tc>
      </w:tr>
      <w:tr w:rsidR="00A7477E" w:rsidRPr="004C35C2" w:rsidTr="00F8358E">
        <w:tc>
          <w:tcPr>
            <w:tcW w:w="9570" w:type="dxa"/>
            <w:gridSpan w:val="6"/>
            <w:shd w:val="clear" w:color="auto" w:fill="E5B8B7" w:themeFill="accent2" w:themeFillTint="66"/>
          </w:tcPr>
          <w:p w:rsidR="00952E01" w:rsidRPr="004C35C2" w:rsidRDefault="00952E01" w:rsidP="004C35C2">
            <w:pPr>
              <w:jc w:val="center"/>
              <w:rPr>
                <w:sz w:val="24"/>
                <w:szCs w:val="24"/>
              </w:rPr>
            </w:pPr>
          </w:p>
        </w:tc>
      </w:tr>
      <w:tr w:rsidR="00A7477E" w:rsidRPr="004C35C2" w:rsidTr="00F8358E">
        <w:tc>
          <w:tcPr>
            <w:tcW w:w="9570" w:type="dxa"/>
            <w:gridSpan w:val="6"/>
          </w:tcPr>
          <w:p w:rsidR="000F7276" w:rsidRPr="004C35C2" w:rsidRDefault="00952E01" w:rsidP="004C35C2">
            <w:pPr>
              <w:jc w:val="center"/>
              <w:rPr>
                <w:b/>
                <w:sz w:val="24"/>
                <w:szCs w:val="24"/>
              </w:rPr>
            </w:pPr>
            <w:r w:rsidRPr="004C35C2">
              <w:rPr>
                <w:b/>
                <w:sz w:val="24"/>
                <w:szCs w:val="24"/>
              </w:rPr>
              <w:t>Итого</w:t>
            </w:r>
            <w:r w:rsidR="00C2744E" w:rsidRPr="004C35C2">
              <w:rPr>
                <w:b/>
                <w:sz w:val="24"/>
                <w:szCs w:val="24"/>
              </w:rPr>
              <w:t xml:space="preserve">: </w:t>
            </w:r>
            <w:r w:rsidR="00894FAD" w:rsidRPr="004C35C2">
              <w:rPr>
                <w:b/>
                <w:sz w:val="24"/>
                <w:szCs w:val="24"/>
              </w:rPr>
              <w:t xml:space="preserve"> </w:t>
            </w:r>
            <w:r w:rsidR="00C14DCF" w:rsidRPr="004C35C2">
              <w:rPr>
                <w:b/>
                <w:sz w:val="24"/>
                <w:szCs w:val="24"/>
              </w:rPr>
              <w:t>участвующи</w:t>
            </w:r>
            <w:r w:rsidR="00894FAD" w:rsidRPr="004C35C2">
              <w:rPr>
                <w:b/>
                <w:sz w:val="24"/>
                <w:szCs w:val="24"/>
              </w:rPr>
              <w:t>х в мобильности</w:t>
            </w:r>
            <w:r w:rsidR="00C2744E" w:rsidRPr="004C35C2">
              <w:rPr>
                <w:b/>
                <w:sz w:val="24"/>
                <w:szCs w:val="24"/>
              </w:rPr>
              <w:t xml:space="preserve"> преподавателей - 2  и студентов </w:t>
            </w:r>
            <w:r w:rsidR="00894FAD" w:rsidRPr="004C35C2">
              <w:rPr>
                <w:b/>
                <w:sz w:val="24"/>
                <w:szCs w:val="24"/>
              </w:rPr>
              <w:t xml:space="preserve"> – 43</w:t>
            </w:r>
            <w:r w:rsidRPr="004C35C2">
              <w:rPr>
                <w:b/>
                <w:sz w:val="24"/>
                <w:szCs w:val="24"/>
              </w:rPr>
              <w:t xml:space="preserve"> человек</w:t>
            </w:r>
            <w:r w:rsidR="00C2744E" w:rsidRPr="004C35C2">
              <w:rPr>
                <w:b/>
                <w:sz w:val="24"/>
                <w:szCs w:val="24"/>
              </w:rPr>
              <w:t>а</w:t>
            </w:r>
          </w:p>
        </w:tc>
      </w:tr>
    </w:tbl>
    <w:p w:rsidR="00952E01" w:rsidRPr="004C35C2" w:rsidRDefault="00C2744E" w:rsidP="004C35C2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C35C2">
        <w:rPr>
          <w:rFonts w:ascii="Times New Roman" w:hAnsi="Times New Roman" w:cs="Times New Roman"/>
          <w:sz w:val="24"/>
          <w:szCs w:val="24"/>
        </w:rPr>
        <w:t>С 9 -го по 13</w:t>
      </w:r>
      <w:r w:rsidR="00915AFD" w:rsidRPr="004C35C2">
        <w:rPr>
          <w:rFonts w:ascii="Times New Roman" w:hAnsi="Times New Roman" w:cs="Times New Roman"/>
          <w:sz w:val="24"/>
          <w:szCs w:val="24"/>
        </w:rPr>
        <w:t xml:space="preserve"> июля 201</w:t>
      </w:r>
      <w:r w:rsidR="00BD2CEB">
        <w:rPr>
          <w:rFonts w:ascii="Times New Roman" w:hAnsi="Times New Roman" w:cs="Times New Roman"/>
          <w:sz w:val="24"/>
          <w:szCs w:val="24"/>
        </w:rPr>
        <w:t>8</w:t>
      </w:r>
      <w:r w:rsidR="00915AFD" w:rsidRPr="004C35C2">
        <w:rPr>
          <w:rFonts w:ascii="Times New Roman" w:hAnsi="Times New Roman" w:cs="Times New Roman"/>
          <w:sz w:val="24"/>
          <w:szCs w:val="24"/>
        </w:rPr>
        <w:t>г. на кафедре проведена летняя школа для учащихся Алм</w:t>
      </w:r>
      <w:r w:rsidR="00915AFD" w:rsidRPr="004C35C2">
        <w:rPr>
          <w:rFonts w:ascii="Times New Roman" w:hAnsi="Times New Roman" w:cs="Times New Roman"/>
          <w:sz w:val="24"/>
          <w:szCs w:val="24"/>
        </w:rPr>
        <w:t>а</w:t>
      </w:r>
      <w:r w:rsidR="00915AFD" w:rsidRPr="004C35C2">
        <w:rPr>
          <w:rFonts w:ascii="Times New Roman" w:hAnsi="Times New Roman" w:cs="Times New Roman"/>
          <w:sz w:val="24"/>
          <w:szCs w:val="24"/>
        </w:rPr>
        <w:t>тинск</w:t>
      </w:r>
      <w:r w:rsidRPr="004C35C2">
        <w:rPr>
          <w:rFonts w:ascii="Times New Roman" w:hAnsi="Times New Roman" w:cs="Times New Roman"/>
          <w:sz w:val="24"/>
          <w:szCs w:val="24"/>
        </w:rPr>
        <w:t>ого экономического  колледжа (5</w:t>
      </w:r>
      <w:r w:rsidR="00915AFD" w:rsidRPr="004C35C2">
        <w:rPr>
          <w:rFonts w:ascii="Times New Roman" w:hAnsi="Times New Roman" w:cs="Times New Roman"/>
          <w:sz w:val="24"/>
          <w:szCs w:val="24"/>
        </w:rPr>
        <w:t xml:space="preserve"> </w:t>
      </w:r>
      <w:r w:rsidR="00700816" w:rsidRPr="004C35C2">
        <w:rPr>
          <w:rFonts w:ascii="Times New Roman" w:hAnsi="Times New Roman" w:cs="Times New Roman"/>
          <w:sz w:val="24"/>
          <w:szCs w:val="24"/>
          <w:lang w:val="ky-KG"/>
        </w:rPr>
        <w:t>студентов и один сопровождающий</w:t>
      </w:r>
      <w:r w:rsidR="00915AFD" w:rsidRPr="004C35C2">
        <w:rPr>
          <w:rFonts w:ascii="Times New Roman" w:hAnsi="Times New Roman" w:cs="Times New Roman"/>
          <w:sz w:val="24"/>
          <w:szCs w:val="24"/>
        </w:rPr>
        <w:t>) и Караба</w:t>
      </w:r>
      <w:r w:rsidR="00915AFD" w:rsidRPr="004C35C2">
        <w:rPr>
          <w:rFonts w:ascii="Times New Roman" w:hAnsi="Times New Roman" w:cs="Times New Roman"/>
          <w:sz w:val="24"/>
          <w:szCs w:val="24"/>
        </w:rPr>
        <w:t>л</w:t>
      </w:r>
      <w:r w:rsidR="00915AFD" w:rsidRPr="004C35C2">
        <w:rPr>
          <w:rFonts w:ascii="Times New Roman" w:hAnsi="Times New Roman" w:cs="Times New Roman"/>
          <w:sz w:val="24"/>
          <w:szCs w:val="24"/>
        </w:rPr>
        <w:t>тинского технико-экономического колледжа</w:t>
      </w:r>
      <w:r w:rsidRPr="004C35C2">
        <w:rPr>
          <w:rFonts w:ascii="Times New Roman" w:hAnsi="Times New Roman" w:cs="Times New Roman"/>
          <w:sz w:val="24"/>
          <w:szCs w:val="24"/>
        </w:rPr>
        <w:t xml:space="preserve"> (5</w:t>
      </w:r>
      <w:r w:rsidR="00700816" w:rsidRPr="004C35C2">
        <w:rPr>
          <w:rFonts w:ascii="Times New Roman" w:hAnsi="Times New Roman" w:cs="Times New Roman"/>
          <w:sz w:val="24"/>
          <w:szCs w:val="24"/>
        </w:rPr>
        <w:t xml:space="preserve"> </w:t>
      </w:r>
      <w:r w:rsidR="00700816" w:rsidRPr="004C35C2">
        <w:rPr>
          <w:rFonts w:ascii="Times New Roman" w:hAnsi="Times New Roman" w:cs="Times New Roman"/>
          <w:sz w:val="24"/>
          <w:szCs w:val="24"/>
          <w:lang w:val="ky-KG"/>
        </w:rPr>
        <w:t>студентов и один сопровождающий</w:t>
      </w:r>
      <w:r w:rsidR="00915AFD" w:rsidRPr="004C35C2">
        <w:rPr>
          <w:rFonts w:ascii="Times New Roman" w:hAnsi="Times New Roman" w:cs="Times New Roman"/>
          <w:sz w:val="24"/>
          <w:szCs w:val="24"/>
        </w:rPr>
        <w:t>) по</w:t>
      </w:r>
      <w:r w:rsidR="00700816" w:rsidRPr="004C35C2">
        <w:rPr>
          <w:rFonts w:ascii="Times New Roman" w:hAnsi="Times New Roman" w:cs="Times New Roman"/>
          <w:sz w:val="24"/>
          <w:szCs w:val="24"/>
          <w:lang w:val="ky-KG"/>
        </w:rPr>
        <w:t xml:space="preserve"> линии</w:t>
      </w:r>
      <w:r w:rsidR="00915AFD" w:rsidRPr="004C35C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915AFD" w:rsidRPr="004C35C2">
        <w:rPr>
          <w:rFonts w:ascii="Times New Roman" w:hAnsi="Times New Roman" w:cs="Times New Roman"/>
          <w:sz w:val="24"/>
          <w:szCs w:val="24"/>
          <w:lang w:val="en-US"/>
        </w:rPr>
        <w:t>GIZ</w:t>
      </w:r>
      <w:r w:rsidR="00915AFD" w:rsidRPr="004C35C2">
        <w:rPr>
          <w:rFonts w:ascii="Times New Roman" w:hAnsi="Times New Roman" w:cs="Times New Roman"/>
          <w:sz w:val="24"/>
          <w:szCs w:val="24"/>
          <w:lang w:val="ky-KG"/>
        </w:rPr>
        <w:t xml:space="preserve">. Сотрудниками кафедры проведены мастер-классы по </w:t>
      </w:r>
      <w:r w:rsidR="00700816" w:rsidRPr="004C35C2">
        <w:rPr>
          <w:rFonts w:ascii="Times New Roman" w:hAnsi="Times New Roman" w:cs="Times New Roman"/>
          <w:sz w:val="24"/>
          <w:szCs w:val="24"/>
          <w:lang w:val="ky-KG"/>
        </w:rPr>
        <w:t>производс</w:t>
      </w:r>
      <w:r w:rsidR="00700816" w:rsidRPr="004C35C2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="00700816" w:rsidRPr="004C35C2">
        <w:rPr>
          <w:rFonts w:ascii="Times New Roman" w:hAnsi="Times New Roman" w:cs="Times New Roman"/>
          <w:sz w:val="24"/>
          <w:szCs w:val="24"/>
          <w:lang w:val="ky-KG"/>
        </w:rPr>
        <w:t>ву хлеба, хлебобулочных и кондитерских изделий (Касымова Ч.К., Кангелдиева Г.К.</w:t>
      </w:r>
      <w:r w:rsidRPr="004C35C2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Pr="004C35C2">
        <w:rPr>
          <w:rFonts w:ascii="Times New Roman" w:hAnsi="Times New Roman" w:cs="Times New Roman"/>
          <w:sz w:val="24"/>
          <w:szCs w:val="24"/>
          <w:lang w:val="ky-KG"/>
        </w:rPr>
        <w:lastRenderedPageBreak/>
        <w:t>Халмурзина М.Д.</w:t>
      </w:r>
      <w:r w:rsidR="00700816" w:rsidRPr="004C35C2">
        <w:rPr>
          <w:rFonts w:ascii="Times New Roman" w:hAnsi="Times New Roman" w:cs="Times New Roman"/>
          <w:sz w:val="24"/>
          <w:szCs w:val="24"/>
          <w:lang w:val="ky-KG"/>
        </w:rPr>
        <w:t>), производству молочных продуктов (Мамбетова А.Ш., Сабырбекова А.С.), производству мясных изделий</w:t>
      </w:r>
      <w:r w:rsidRPr="004C35C2">
        <w:rPr>
          <w:rFonts w:ascii="Times New Roman" w:hAnsi="Times New Roman" w:cs="Times New Roman"/>
          <w:sz w:val="24"/>
          <w:szCs w:val="24"/>
          <w:lang w:val="ky-KG"/>
        </w:rPr>
        <w:t xml:space="preserve"> (Жунусова К.Ж</w:t>
      </w:r>
      <w:r w:rsidR="00700816" w:rsidRPr="004C35C2"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4C35C2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:rsidR="007C6104" w:rsidRPr="004C35C2" w:rsidRDefault="00AE0B94" w:rsidP="004C35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35C2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097424" w:rsidRPr="004C35C2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7C6104" w:rsidRPr="004C35C2">
        <w:rPr>
          <w:rFonts w:ascii="Times New Roman" w:hAnsi="Times New Roman" w:cs="Times New Roman"/>
          <w:b/>
          <w:i/>
          <w:sz w:val="24"/>
          <w:szCs w:val="24"/>
        </w:rPr>
        <w:t>. Воспитатель</w:t>
      </w:r>
      <w:r w:rsidR="00277F38" w:rsidRPr="004C35C2">
        <w:rPr>
          <w:rFonts w:ascii="Times New Roman" w:hAnsi="Times New Roman" w:cs="Times New Roman"/>
          <w:b/>
          <w:i/>
          <w:sz w:val="24"/>
          <w:szCs w:val="24"/>
        </w:rPr>
        <w:t>ная и профориентационная работа</w:t>
      </w:r>
    </w:p>
    <w:p w:rsidR="00C013CB" w:rsidRPr="00C013CB" w:rsidRDefault="00B91C3B" w:rsidP="00C013CB">
      <w:pPr>
        <w:pStyle w:val="a9"/>
        <w:tabs>
          <w:tab w:val="num" w:pos="0"/>
        </w:tabs>
        <w:ind w:firstLine="709"/>
        <w:jc w:val="both"/>
        <w:rPr>
          <w:b w:val="0"/>
          <w:i w:val="0"/>
          <w:szCs w:val="24"/>
        </w:rPr>
      </w:pPr>
      <w:r w:rsidRPr="00C013CB">
        <w:rPr>
          <w:b w:val="0"/>
          <w:i w:val="0"/>
          <w:szCs w:val="24"/>
        </w:rPr>
        <w:t xml:space="preserve">За отчетный период преподаватели кафедры активно привлекали  к проведению профориентационной работы </w:t>
      </w:r>
      <w:r w:rsidR="00893C8C" w:rsidRPr="00C013CB">
        <w:rPr>
          <w:b w:val="0"/>
          <w:i w:val="0"/>
          <w:szCs w:val="24"/>
          <w:lang w:val="ky-KG"/>
        </w:rPr>
        <w:t>с посещением</w:t>
      </w:r>
      <w:r w:rsidRPr="00C013CB">
        <w:rPr>
          <w:b w:val="0"/>
          <w:i w:val="0"/>
          <w:szCs w:val="24"/>
        </w:rPr>
        <w:t xml:space="preserve"> школ, где они обучались</w:t>
      </w:r>
      <w:r w:rsidR="00893C8C" w:rsidRPr="00C013CB">
        <w:rPr>
          <w:b w:val="0"/>
          <w:i w:val="0"/>
          <w:szCs w:val="24"/>
          <w:lang w:val="ky-KG"/>
        </w:rPr>
        <w:t>,</w:t>
      </w:r>
      <w:r w:rsidRPr="00C013CB">
        <w:rPr>
          <w:b w:val="0"/>
          <w:i w:val="0"/>
          <w:szCs w:val="24"/>
        </w:rPr>
        <w:t xml:space="preserve"> и агит</w:t>
      </w:r>
      <w:r w:rsidR="00893C8C" w:rsidRPr="00C013CB">
        <w:rPr>
          <w:b w:val="0"/>
          <w:i w:val="0"/>
          <w:szCs w:val="24"/>
          <w:lang w:val="ky-KG"/>
        </w:rPr>
        <w:t>ацией</w:t>
      </w:r>
      <w:r w:rsidRPr="00C013CB">
        <w:rPr>
          <w:b w:val="0"/>
          <w:i w:val="0"/>
          <w:szCs w:val="24"/>
        </w:rPr>
        <w:t xml:space="preserve"> в</w:t>
      </w:r>
      <w:r w:rsidRPr="00C013CB">
        <w:rPr>
          <w:b w:val="0"/>
          <w:i w:val="0"/>
          <w:szCs w:val="24"/>
        </w:rPr>
        <w:t>ы</w:t>
      </w:r>
      <w:r w:rsidRPr="00C013CB">
        <w:rPr>
          <w:b w:val="0"/>
          <w:i w:val="0"/>
          <w:szCs w:val="24"/>
        </w:rPr>
        <w:t>пускников для пост</w:t>
      </w:r>
      <w:r w:rsidR="00893C8C" w:rsidRPr="00C013CB">
        <w:rPr>
          <w:b w:val="0"/>
          <w:i w:val="0"/>
          <w:szCs w:val="24"/>
        </w:rPr>
        <w:t>упления в КГТУ им. И. Раззакова</w:t>
      </w:r>
      <w:r w:rsidR="00C013CB">
        <w:rPr>
          <w:b w:val="0"/>
          <w:i w:val="0"/>
          <w:szCs w:val="24"/>
          <w:lang w:val="ky-KG"/>
        </w:rPr>
        <w:t>.</w:t>
      </w:r>
    </w:p>
    <w:p w:rsidR="00C013CB" w:rsidRPr="00485713" w:rsidRDefault="00C013CB" w:rsidP="00485713">
      <w:pPr>
        <w:pStyle w:val="a9"/>
        <w:tabs>
          <w:tab w:val="num" w:pos="0"/>
        </w:tabs>
        <w:ind w:hanging="360"/>
        <w:jc w:val="both"/>
        <w:rPr>
          <w:b w:val="0"/>
          <w:i w:val="0"/>
          <w:szCs w:val="24"/>
        </w:rPr>
      </w:pPr>
      <w:r w:rsidRPr="004C35C2">
        <w:rPr>
          <w:szCs w:val="24"/>
        </w:rPr>
        <w:tab/>
      </w:r>
      <w:r w:rsidRPr="004C35C2">
        <w:rPr>
          <w:b w:val="0"/>
          <w:szCs w:val="24"/>
        </w:rPr>
        <w:t xml:space="preserve"> </w:t>
      </w:r>
      <w:r w:rsidRPr="004C35C2">
        <w:rPr>
          <w:szCs w:val="24"/>
        </w:rPr>
        <w:tab/>
      </w:r>
      <w:r w:rsidRPr="00485713">
        <w:rPr>
          <w:b w:val="0"/>
          <w:i w:val="0"/>
          <w:szCs w:val="24"/>
        </w:rPr>
        <w:t>В фойе института силами сотрудников кафедры была организована выставка продуктов по специальности «Технология хлеба, кондитерских и макаронных изделий», «Технология молока и молочных продуктов», «Пищевая биотехнология», «Технология мяса и мясных продуктов». В ходе мероприятия сотрудница кафедры Жунусова К. на в</w:t>
      </w:r>
      <w:r w:rsidRPr="00485713">
        <w:rPr>
          <w:b w:val="0"/>
          <w:i w:val="0"/>
          <w:szCs w:val="24"/>
        </w:rPr>
        <w:t>ы</w:t>
      </w:r>
      <w:r w:rsidRPr="00485713">
        <w:rPr>
          <w:b w:val="0"/>
          <w:i w:val="0"/>
          <w:szCs w:val="24"/>
        </w:rPr>
        <w:t xml:space="preserve">ставке подробно рассказала о кафедре и ответила на вопросы школьников. </w:t>
      </w:r>
    </w:p>
    <w:p w:rsidR="00C013CB" w:rsidRPr="004C35C2" w:rsidRDefault="00C013CB" w:rsidP="00C013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>На «День открытых дверей»  были приглашены представители ОсОО «Баркад». Они представили свою продукцию на выставке. После официальной части школьники б</w:t>
      </w:r>
      <w:r w:rsidRPr="004C35C2">
        <w:rPr>
          <w:rFonts w:ascii="Times New Roman" w:hAnsi="Times New Roman" w:cs="Times New Roman"/>
          <w:sz w:val="24"/>
          <w:szCs w:val="24"/>
        </w:rPr>
        <w:t>ы</w:t>
      </w:r>
      <w:r w:rsidRPr="004C35C2">
        <w:rPr>
          <w:rFonts w:ascii="Times New Roman" w:hAnsi="Times New Roman" w:cs="Times New Roman"/>
          <w:sz w:val="24"/>
          <w:szCs w:val="24"/>
        </w:rPr>
        <w:t xml:space="preserve">ли приглашены на дегустацию. </w:t>
      </w:r>
    </w:p>
    <w:p w:rsidR="00C013CB" w:rsidRPr="004C35C2" w:rsidRDefault="00C013CB" w:rsidP="00C013CB">
      <w:pPr>
        <w:tabs>
          <w:tab w:val="num" w:pos="-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ab/>
        <w:t>По завершению официальной части «Дня открытых дверей»  учащиеся школ пос</w:t>
      </w:r>
      <w:r w:rsidRPr="004C35C2">
        <w:rPr>
          <w:rFonts w:ascii="Times New Roman" w:hAnsi="Times New Roman" w:cs="Times New Roman"/>
          <w:sz w:val="24"/>
          <w:szCs w:val="24"/>
        </w:rPr>
        <w:t>е</w:t>
      </w:r>
      <w:r w:rsidRPr="004C35C2">
        <w:rPr>
          <w:rFonts w:ascii="Times New Roman" w:hAnsi="Times New Roman" w:cs="Times New Roman"/>
          <w:sz w:val="24"/>
          <w:szCs w:val="24"/>
        </w:rPr>
        <w:t>тили лаборатории кафедры ТППП, где им была представлена информация по каждой сп</w:t>
      </w:r>
      <w:r w:rsidRPr="004C35C2">
        <w:rPr>
          <w:rFonts w:ascii="Times New Roman" w:hAnsi="Times New Roman" w:cs="Times New Roman"/>
          <w:sz w:val="24"/>
          <w:szCs w:val="24"/>
        </w:rPr>
        <w:t>е</w:t>
      </w:r>
      <w:r w:rsidRPr="004C35C2">
        <w:rPr>
          <w:rFonts w:ascii="Times New Roman" w:hAnsi="Times New Roman" w:cs="Times New Roman"/>
          <w:sz w:val="24"/>
          <w:szCs w:val="24"/>
        </w:rPr>
        <w:t xml:space="preserve">циальности.   </w:t>
      </w:r>
    </w:p>
    <w:p w:rsidR="00C013CB" w:rsidRPr="004C35C2" w:rsidRDefault="00C013CB" w:rsidP="00C01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ab/>
        <w:t>Старший преподаватель кафедры Халмурзина М.Д. и студенты гр. ХМК-1-15  пр</w:t>
      </w:r>
      <w:r w:rsidRPr="004C35C2">
        <w:rPr>
          <w:rFonts w:ascii="Times New Roman" w:hAnsi="Times New Roman" w:cs="Times New Roman"/>
          <w:sz w:val="24"/>
          <w:szCs w:val="24"/>
        </w:rPr>
        <w:t>о</w:t>
      </w:r>
      <w:r w:rsidRPr="004C35C2">
        <w:rPr>
          <w:rFonts w:ascii="Times New Roman" w:hAnsi="Times New Roman" w:cs="Times New Roman"/>
          <w:sz w:val="24"/>
          <w:szCs w:val="24"/>
        </w:rPr>
        <w:t>вели мастер класс по технологии приготовления и оформления тортов, пирогов, песочного теста. Вместе с сотрудниками  кафедры активно участвовали в проведении мероприятия студенты гр. МЛ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4C35C2">
        <w:rPr>
          <w:rFonts w:ascii="Times New Roman" w:hAnsi="Times New Roman" w:cs="Times New Roman"/>
          <w:sz w:val="24"/>
          <w:szCs w:val="24"/>
        </w:rPr>
        <w:t>-1-15, МС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4C35C2">
        <w:rPr>
          <w:rFonts w:ascii="Times New Roman" w:hAnsi="Times New Roman" w:cs="Times New Roman"/>
          <w:sz w:val="24"/>
          <w:szCs w:val="24"/>
        </w:rPr>
        <w:t>-1-15, ХМК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4C35C2">
        <w:rPr>
          <w:rFonts w:ascii="Times New Roman" w:hAnsi="Times New Roman" w:cs="Times New Roman"/>
          <w:sz w:val="24"/>
          <w:szCs w:val="24"/>
        </w:rPr>
        <w:t>-1-15, БТ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4C35C2">
        <w:rPr>
          <w:rFonts w:ascii="Times New Roman" w:hAnsi="Times New Roman" w:cs="Times New Roman"/>
          <w:sz w:val="24"/>
          <w:szCs w:val="24"/>
        </w:rPr>
        <w:t>-1-14, ХМК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4C35C2">
        <w:rPr>
          <w:rFonts w:ascii="Times New Roman" w:hAnsi="Times New Roman" w:cs="Times New Roman"/>
          <w:sz w:val="24"/>
          <w:szCs w:val="24"/>
        </w:rPr>
        <w:t>-1-16 и старосты гр. МС</w:t>
      </w:r>
      <w:r w:rsidRPr="004C35C2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4C35C2">
        <w:rPr>
          <w:rFonts w:ascii="Times New Roman" w:hAnsi="Times New Roman" w:cs="Times New Roman"/>
          <w:sz w:val="24"/>
          <w:szCs w:val="24"/>
        </w:rPr>
        <w:t xml:space="preserve">-1-16, ТПППЖПб-1-17. </w:t>
      </w:r>
    </w:p>
    <w:p w:rsidR="00C013CB" w:rsidRDefault="00C013CB" w:rsidP="00C013C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hAnsi="Times New Roman" w:cs="Times New Roman"/>
          <w:sz w:val="24"/>
          <w:szCs w:val="24"/>
        </w:rPr>
        <w:tab/>
        <w:t xml:space="preserve">В мае, июне 2018 г. преподаватели кафедр посетили школы и колледжи с целью привлечения абитуриентов на специальности кафедры: Мураталиева М.Н. (школы г. Токмок), Дюшеева Н. С. (колледж в г. Кара-Балта и школы </w:t>
      </w:r>
      <w:proofErr w:type="gramStart"/>
      <w:r w:rsidRPr="004C35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3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5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C35C2">
        <w:rPr>
          <w:rFonts w:ascii="Times New Roman" w:hAnsi="Times New Roman" w:cs="Times New Roman"/>
          <w:sz w:val="24"/>
          <w:szCs w:val="24"/>
        </w:rPr>
        <w:t>. Беловодск), Куленбекова А. С. (школы   Сокулукского района и  поселка Манас), Швырева С. И. (школа в г. Би</w:t>
      </w:r>
      <w:r w:rsidRPr="004C35C2">
        <w:rPr>
          <w:rFonts w:ascii="Times New Roman" w:hAnsi="Times New Roman" w:cs="Times New Roman"/>
          <w:sz w:val="24"/>
          <w:szCs w:val="24"/>
        </w:rPr>
        <w:t>ш</w:t>
      </w:r>
      <w:r w:rsidRPr="004C35C2">
        <w:rPr>
          <w:rFonts w:ascii="Times New Roman" w:hAnsi="Times New Roman" w:cs="Times New Roman"/>
          <w:sz w:val="24"/>
          <w:szCs w:val="24"/>
        </w:rPr>
        <w:t xml:space="preserve">кек), Турдалиева  Н. (школы Таласской области). </w:t>
      </w:r>
    </w:p>
    <w:p w:rsidR="00C013CB" w:rsidRPr="004C35C2" w:rsidRDefault="00C013CB" w:rsidP="00C013C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60" w:rsidRPr="004C35C2" w:rsidRDefault="00AE0B94" w:rsidP="00C013CB">
      <w:pPr>
        <w:tabs>
          <w:tab w:val="num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  <w:r w:rsidR="00097424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</w:t>
      </w:r>
      <w:r w:rsidR="003B665A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277F38" w:rsidRPr="004C35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Материальная оснащенность</w:t>
      </w:r>
    </w:p>
    <w:p w:rsidR="0079408D" w:rsidRDefault="00B21AFB" w:rsidP="004C3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Кафедра располагает </w:t>
      </w:r>
      <w:r w:rsidR="00915AFD" w:rsidRPr="004C35C2">
        <w:rPr>
          <w:rFonts w:ascii="Times New Roman" w:eastAsia="Times New Roman" w:hAnsi="Times New Roman" w:cs="Times New Roman"/>
          <w:sz w:val="24"/>
          <w:szCs w:val="24"/>
          <w:lang w:eastAsia="de-DE"/>
        </w:rPr>
        <w:t>6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r w:rsidR="00915AFD" w:rsidRPr="004C35C2">
        <w:rPr>
          <w:rFonts w:ascii="Times New Roman" w:eastAsia="Times New Roman" w:hAnsi="Times New Roman" w:cs="Times New Roman"/>
          <w:sz w:val="24"/>
          <w:szCs w:val="24"/>
          <w:lang w:eastAsia="de-DE"/>
        </w:rPr>
        <w:t>ю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учебными лабораториями (1/210, 1/309, 1/310, 1/313, 1/315, 1/408), оснащенными необходимыми приборами и оборудованием.  </w:t>
      </w:r>
      <w:r w:rsidR="00915AFD" w:rsidRPr="004C35C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За последние годы </w:t>
      </w:r>
      <w:r w:rsidR="002018EB" w:rsidRPr="004C35C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кафедрой для укрепления материально-технической базы,</w:t>
      </w:r>
      <w:r w:rsidR="002018EB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приобретени</w:t>
      </w:r>
      <w:r w:rsidR="00915AFD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018EB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реактивов и лабораторного оборудования, </w:t>
      </w:r>
      <w:r w:rsidR="002018EB" w:rsidRPr="004C35C2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мебели и оргтехники </w:t>
      </w:r>
      <w:r w:rsidR="002018EB" w:rsidRPr="004C35C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привлечено и освоено </w:t>
      </w:r>
      <w:r w:rsidR="000F7276" w:rsidRPr="004C35C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6513949,43 </w:t>
      </w:r>
      <w:r w:rsidR="002018EB" w:rsidRPr="004C35C2">
        <w:rPr>
          <w:rFonts w:ascii="Times New Roman" w:eastAsia="Times New Roman" w:hAnsi="Times New Roman" w:cs="Times New Roman"/>
          <w:sz w:val="24"/>
          <w:szCs w:val="24"/>
          <w:lang w:eastAsia="de-DE"/>
        </w:rPr>
        <w:t>сома в том  числе: по проекту</w:t>
      </w:r>
      <w:r w:rsidR="00915AFD" w:rsidRPr="004C35C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915AFD" w:rsidRPr="004C35C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GIZ</w:t>
      </w:r>
      <w:r w:rsidR="002018EB" w:rsidRPr="004C35C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 </w:t>
      </w:r>
      <w:r w:rsidR="000F7276" w:rsidRPr="004C35C2">
        <w:rPr>
          <w:rFonts w:ascii="Times New Roman" w:hAnsi="Times New Roman" w:cs="Times New Roman"/>
          <w:b/>
          <w:bCs/>
          <w:sz w:val="24"/>
          <w:szCs w:val="24"/>
        </w:rPr>
        <w:t>5136111,88</w:t>
      </w:r>
      <w:r w:rsidR="002018EB" w:rsidRPr="004C35C2">
        <w:rPr>
          <w:rFonts w:ascii="Times New Roman" w:hAnsi="Times New Roman" w:cs="Times New Roman"/>
          <w:b/>
          <w:bCs/>
          <w:sz w:val="24"/>
          <w:szCs w:val="24"/>
        </w:rPr>
        <w:t xml:space="preserve"> сом.</w:t>
      </w:r>
      <w:r w:rsidR="000F7276" w:rsidRPr="004C35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1138" w:rsidRPr="004C35C2" w:rsidRDefault="00D31138" w:rsidP="004C3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609" w:rsidRPr="004C35C2" w:rsidRDefault="00AE0B94" w:rsidP="004C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5C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</w:t>
      </w:r>
      <w:r w:rsidR="003B665A" w:rsidRPr="004C35C2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097424" w:rsidRPr="004C35C2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0D09C6" w:rsidRPr="004C35C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C6104" w:rsidRPr="004C35C2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277F38" w:rsidRPr="004C35C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Задачи кафедры</w:t>
      </w:r>
    </w:p>
    <w:p w:rsidR="0099362A" w:rsidRPr="004C35C2" w:rsidRDefault="0099362A" w:rsidP="004C35C2">
      <w:pPr>
        <w:pStyle w:val="a3"/>
        <w:numPr>
          <w:ilvl w:val="0"/>
          <w:numId w:val="12"/>
        </w:numPr>
        <w:tabs>
          <w:tab w:val="left" w:pos="284"/>
          <w:tab w:val="num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новых путей стратегического партнерства с кафедрами аналогичного профиля в странах СНГ и странах дальнего зарубежья с целью заключения долгосрочных дого</w:t>
      </w:r>
      <w:r w:rsidR="002C6C52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воров о взаимном сотрудничестве;</w:t>
      </w:r>
    </w:p>
    <w:p w:rsidR="000E0650" w:rsidRPr="004C35C2" w:rsidRDefault="000E0650" w:rsidP="004C35C2">
      <w:pPr>
        <w:pStyle w:val="a3"/>
        <w:numPr>
          <w:ilvl w:val="0"/>
          <w:numId w:val="12"/>
        </w:numPr>
        <w:tabs>
          <w:tab w:val="left" w:pos="284"/>
          <w:tab w:val="num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географии и развитие мобильности студентов и преподавателей.</w:t>
      </w:r>
    </w:p>
    <w:p w:rsidR="0099362A" w:rsidRPr="004C35C2" w:rsidRDefault="0099362A" w:rsidP="004C35C2">
      <w:pPr>
        <w:pStyle w:val="a3"/>
        <w:numPr>
          <w:ilvl w:val="0"/>
          <w:numId w:val="12"/>
        </w:numPr>
        <w:tabs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курсов повышения квалификации для работников тех отраслей пищевой промышленности, по которым специализируется кафедра.</w:t>
      </w:r>
    </w:p>
    <w:p w:rsidR="0099362A" w:rsidRPr="004C35C2" w:rsidRDefault="0099362A" w:rsidP="004C35C2">
      <w:pPr>
        <w:pStyle w:val="a3"/>
        <w:numPr>
          <w:ilvl w:val="0"/>
          <w:numId w:val="1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сферы деятельности в области научных изысканий с промышленной апр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бацией полученных научных результатов на предприятиях отрасли: заключение с ними договоров о взаимовыгодном сотрудничестве.</w:t>
      </w:r>
    </w:p>
    <w:p w:rsidR="0099362A" w:rsidRPr="004C35C2" w:rsidRDefault="0099362A" w:rsidP="004C35C2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работы  над грантами, поиск международных программ с целью привлечения внимания и заключения договоров о сотрудничестве.</w:t>
      </w:r>
    </w:p>
    <w:p w:rsidR="00632DE8" w:rsidRPr="004C35C2" w:rsidRDefault="0099362A" w:rsidP="004C35C2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</w:t>
      </w:r>
      <w:r w:rsidR="00632DE8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ация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среди студентов с целью повышения их заинтересованности в обучении в магистратуре, аспирантам - ускорить работу над диссертацией и активнее представлять результаты своих исследований на конкурсах, конференциях, выставках и широкой печати.</w:t>
      </w:r>
    </w:p>
    <w:p w:rsidR="000E0650" w:rsidRPr="004C35C2" w:rsidRDefault="00632DE8" w:rsidP="004C35C2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lastRenderedPageBreak/>
        <w:t xml:space="preserve">Разработка Образовательной программы </w:t>
      </w:r>
      <w:r w:rsidR="000E0650"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для</w:t>
      </w:r>
      <w:r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докторантов (</w:t>
      </w:r>
      <w:r w:rsidRPr="004C35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PhD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E0650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работ по подготовке программы к международной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аккредитаци</w:t>
      </w:r>
      <w:r w:rsidR="000E0650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0E0650" w:rsidRPr="004C35C2" w:rsidRDefault="000E0650" w:rsidP="004C35C2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лабораторий (мебель) и дополнительное оснащение приборами и обор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дованием, необходимым для подготовки докторантов.</w:t>
      </w:r>
    </w:p>
    <w:p w:rsidR="0099362A" w:rsidRPr="004C35C2" w:rsidRDefault="000E0650" w:rsidP="004C35C2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 по действующей программе «Профессиональное образование в Центральной Азии» (</w:t>
      </w:r>
      <w:r w:rsidRPr="004C35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GIZ</w:t>
      </w:r>
      <w:r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35C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="00632DE8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62A" w:rsidRPr="004C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0108F" w:rsidRPr="004C35C2" w:rsidRDefault="0040108F" w:rsidP="004C35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0108F" w:rsidRPr="004C35C2" w:rsidSect="004C35C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1F" w:rsidRDefault="00B1371F" w:rsidP="00D938E9">
      <w:pPr>
        <w:spacing w:after="0" w:line="240" w:lineRule="auto"/>
      </w:pPr>
      <w:r>
        <w:separator/>
      </w:r>
    </w:p>
  </w:endnote>
  <w:endnote w:type="continuationSeparator" w:id="0">
    <w:p w:rsidR="00B1371F" w:rsidRDefault="00B1371F" w:rsidP="00D9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28" w:rsidRDefault="00A95C28" w:rsidP="006A51B7">
    <w:pPr>
      <w:pStyle w:val="af"/>
      <w:ind w:firstLine="90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28" w:rsidRDefault="00A95C28" w:rsidP="006A51B7">
    <w:pPr>
      <w:pStyle w:val="af"/>
      <w:tabs>
        <w:tab w:val="clear" w:pos="4677"/>
        <w:tab w:val="left" w:pos="4536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28" w:rsidRDefault="00A95C28">
    <w:pPr>
      <w:pStyle w:val="af"/>
      <w:jc w:val="center"/>
    </w:pPr>
  </w:p>
  <w:p w:rsidR="00A95C28" w:rsidRDefault="00A95C28" w:rsidP="00A713FB">
    <w:pPr>
      <w:pStyle w:val="af"/>
      <w:ind w:firstLine="8505"/>
    </w:pPr>
    <w:r>
      <w:t xml:space="preserve">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28" w:rsidRDefault="00A95C28" w:rsidP="002A28F0">
    <w:pPr>
      <w:pStyle w:val="af"/>
      <w:tabs>
        <w:tab w:val="clear" w:pos="9355"/>
        <w:tab w:val="right" w:pos="9354"/>
        <w:tab w:val="right" w:pos="15420"/>
      </w:tabs>
    </w:pPr>
    <w:r>
      <w:tab/>
      <w:t xml:space="preserve">                                                              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1F" w:rsidRDefault="00B1371F" w:rsidP="00D938E9">
      <w:pPr>
        <w:spacing w:after="0" w:line="240" w:lineRule="auto"/>
      </w:pPr>
      <w:r>
        <w:separator/>
      </w:r>
    </w:p>
  </w:footnote>
  <w:footnote w:type="continuationSeparator" w:id="0">
    <w:p w:rsidR="00B1371F" w:rsidRDefault="00B1371F" w:rsidP="00D9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28" w:rsidRDefault="00A95C28" w:rsidP="00825AF5">
    <w:pPr>
      <w:pStyle w:val="ad"/>
      <w:ind w:firstLine="8505"/>
    </w:pPr>
    <w:r>
      <w:t xml:space="preserve">                 </w:t>
    </w:r>
  </w:p>
  <w:p w:rsidR="00A95C28" w:rsidRDefault="00A95C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2D4147"/>
    <w:multiLevelType w:val="hybridMultilevel"/>
    <w:tmpl w:val="DC148B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2D84F76"/>
    <w:multiLevelType w:val="hybridMultilevel"/>
    <w:tmpl w:val="2B629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740A8"/>
    <w:multiLevelType w:val="hybridMultilevel"/>
    <w:tmpl w:val="1C36BD36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06AC1926"/>
    <w:multiLevelType w:val="multilevel"/>
    <w:tmpl w:val="206AD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6B924F5"/>
    <w:multiLevelType w:val="hybridMultilevel"/>
    <w:tmpl w:val="97A2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0606E"/>
    <w:multiLevelType w:val="hybridMultilevel"/>
    <w:tmpl w:val="52BED74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0E26393"/>
    <w:multiLevelType w:val="hybridMultilevel"/>
    <w:tmpl w:val="A64E6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A642F"/>
    <w:multiLevelType w:val="multilevel"/>
    <w:tmpl w:val="67F48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D016258"/>
    <w:multiLevelType w:val="hybridMultilevel"/>
    <w:tmpl w:val="5B72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4070F"/>
    <w:multiLevelType w:val="hybridMultilevel"/>
    <w:tmpl w:val="09F65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3078B"/>
    <w:multiLevelType w:val="hybridMultilevel"/>
    <w:tmpl w:val="1AA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B6D4F"/>
    <w:multiLevelType w:val="hybridMultilevel"/>
    <w:tmpl w:val="7086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D38B6"/>
    <w:multiLevelType w:val="hybridMultilevel"/>
    <w:tmpl w:val="449A3AC4"/>
    <w:lvl w:ilvl="0" w:tplc="E168FF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9470C85"/>
    <w:multiLevelType w:val="hybridMultilevel"/>
    <w:tmpl w:val="6E36AB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5A7EDC"/>
    <w:multiLevelType w:val="multilevel"/>
    <w:tmpl w:val="BF941D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>
    <w:nsid w:val="419823AA"/>
    <w:multiLevelType w:val="hybridMultilevel"/>
    <w:tmpl w:val="C48EF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26A3A"/>
    <w:multiLevelType w:val="hybridMultilevel"/>
    <w:tmpl w:val="E0A0D7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4703563"/>
    <w:multiLevelType w:val="multilevel"/>
    <w:tmpl w:val="4CDCFD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476E0FB5"/>
    <w:multiLevelType w:val="multilevel"/>
    <w:tmpl w:val="D29A01A0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lvlText w:val="%2.7."/>
      <w:lvlJc w:val="left"/>
      <w:pPr>
        <w:tabs>
          <w:tab w:val="num" w:pos="1080"/>
        </w:tabs>
        <w:ind w:left="720"/>
      </w:pPr>
      <w:rPr>
        <w:rFonts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0">
    <w:nsid w:val="47FC426C"/>
    <w:multiLevelType w:val="hybridMultilevel"/>
    <w:tmpl w:val="120A80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50D82"/>
    <w:multiLevelType w:val="hybridMultilevel"/>
    <w:tmpl w:val="A64E6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D480B"/>
    <w:multiLevelType w:val="hybridMultilevel"/>
    <w:tmpl w:val="3AE6DC9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B6E9A"/>
    <w:multiLevelType w:val="hybridMultilevel"/>
    <w:tmpl w:val="150CC5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5900659"/>
    <w:multiLevelType w:val="multilevel"/>
    <w:tmpl w:val="8CA063FC"/>
    <w:lvl w:ilvl="0">
      <w:start w:val="4"/>
      <w:numFmt w:val="none"/>
      <w:lvlText w:val="%14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Restart w:val="0"/>
      <w:lvlText w:val="%2.9."/>
      <w:lvlJc w:val="left"/>
      <w:pPr>
        <w:tabs>
          <w:tab w:val="num" w:pos="1080"/>
        </w:tabs>
        <w:ind w:left="720"/>
      </w:pPr>
      <w:rPr>
        <w:rFonts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5">
    <w:nsid w:val="6A3541EC"/>
    <w:multiLevelType w:val="hybridMultilevel"/>
    <w:tmpl w:val="792ADB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A6400"/>
    <w:multiLevelType w:val="hybridMultilevel"/>
    <w:tmpl w:val="17D259F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E3C55"/>
    <w:multiLevelType w:val="hybridMultilevel"/>
    <w:tmpl w:val="A64E6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D1C07"/>
    <w:multiLevelType w:val="multilevel"/>
    <w:tmpl w:val="206AD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11E4D20"/>
    <w:multiLevelType w:val="hybridMultilevel"/>
    <w:tmpl w:val="EE6660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217F7"/>
    <w:multiLevelType w:val="hybridMultilevel"/>
    <w:tmpl w:val="107E05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F2101F"/>
    <w:multiLevelType w:val="hybridMultilevel"/>
    <w:tmpl w:val="428669D8"/>
    <w:lvl w:ilvl="0" w:tplc="712AB0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1"/>
  </w:num>
  <w:num w:numId="5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0"/>
    <w:lvlOverride w:ilvl="0">
      <w:lvl w:ilvl="0"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0000"/>
        </w:rPr>
      </w:lvl>
    </w:lvlOverride>
  </w:num>
  <w:num w:numId="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22"/>
  </w:num>
  <w:num w:numId="12">
    <w:abstractNumId w:val="12"/>
  </w:num>
  <w:num w:numId="13">
    <w:abstractNumId w:val="30"/>
  </w:num>
  <w:num w:numId="14">
    <w:abstractNumId w:val="26"/>
  </w:num>
  <w:num w:numId="15">
    <w:abstractNumId w:val="29"/>
  </w:num>
  <w:num w:numId="16">
    <w:abstractNumId w:val="16"/>
  </w:num>
  <w:num w:numId="17">
    <w:abstractNumId w:val="4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4"/>
  </w:num>
  <w:num w:numId="22">
    <w:abstractNumId w:val="31"/>
  </w:num>
  <w:num w:numId="23">
    <w:abstractNumId w:val="9"/>
  </w:num>
  <w:num w:numId="24">
    <w:abstractNumId w:val="20"/>
  </w:num>
  <w:num w:numId="25">
    <w:abstractNumId w:val="25"/>
  </w:num>
  <w:num w:numId="26">
    <w:abstractNumId w:val="2"/>
  </w:num>
  <w:num w:numId="27">
    <w:abstractNumId w:val="28"/>
  </w:num>
  <w:num w:numId="28">
    <w:abstractNumId w:val="5"/>
  </w:num>
  <w:num w:numId="29">
    <w:abstractNumId w:val="11"/>
  </w:num>
  <w:num w:numId="30">
    <w:abstractNumId w:val="7"/>
  </w:num>
  <w:num w:numId="31">
    <w:abstractNumId w:val="27"/>
  </w:num>
  <w:num w:numId="32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B3F"/>
    <w:rsid w:val="0000063E"/>
    <w:rsid w:val="00000BB9"/>
    <w:rsid w:val="0000561A"/>
    <w:rsid w:val="00012C40"/>
    <w:rsid w:val="00013AEA"/>
    <w:rsid w:val="0001493D"/>
    <w:rsid w:val="00020F73"/>
    <w:rsid w:val="00023AA9"/>
    <w:rsid w:val="00030151"/>
    <w:rsid w:val="000377C5"/>
    <w:rsid w:val="000403D5"/>
    <w:rsid w:val="0004056A"/>
    <w:rsid w:val="000435E7"/>
    <w:rsid w:val="00045D85"/>
    <w:rsid w:val="00046C08"/>
    <w:rsid w:val="00053919"/>
    <w:rsid w:val="00054056"/>
    <w:rsid w:val="00055B94"/>
    <w:rsid w:val="0005797D"/>
    <w:rsid w:val="00057E5F"/>
    <w:rsid w:val="00061E02"/>
    <w:rsid w:val="00063492"/>
    <w:rsid w:val="00063621"/>
    <w:rsid w:val="00064A7F"/>
    <w:rsid w:val="00065D46"/>
    <w:rsid w:val="00066ADE"/>
    <w:rsid w:val="00067716"/>
    <w:rsid w:val="00077B7D"/>
    <w:rsid w:val="00077FBB"/>
    <w:rsid w:val="00082A46"/>
    <w:rsid w:val="0008565B"/>
    <w:rsid w:val="00087FC0"/>
    <w:rsid w:val="00091E0E"/>
    <w:rsid w:val="000927F0"/>
    <w:rsid w:val="000936F4"/>
    <w:rsid w:val="00094013"/>
    <w:rsid w:val="000964F3"/>
    <w:rsid w:val="00097424"/>
    <w:rsid w:val="000A1C6F"/>
    <w:rsid w:val="000A50B2"/>
    <w:rsid w:val="000A6FC5"/>
    <w:rsid w:val="000A7B35"/>
    <w:rsid w:val="000B059B"/>
    <w:rsid w:val="000B5EA1"/>
    <w:rsid w:val="000B63FC"/>
    <w:rsid w:val="000B6610"/>
    <w:rsid w:val="000B7073"/>
    <w:rsid w:val="000C0849"/>
    <w:rsid w:val="000C218A"/>
    <w:rsid w:val="000C22EF"/>
    <w:rsid w:val="000C264F"/>
    <w:rsid w:val="000C2BA9"/>
    <w:rsid w:val="000C30D1"/>
    <w:rsid w:val="000C4016"/>
    <w:rsid w:val="000D09C6"/>
    <w:rsid w:val="000D16A4"/>
    <w:rsid w:val="000E04BF"/>
    <w:rsid w:val="000E0650"/>
    <w:rsid w:val="000F0232"/>
    <w:rsid w:val="000F17AD"/>
    <w:rsid w:val="000F34D0"/>
    <w:rsid w:val="000F4C09"/>
    <w:rsid w:val="000F5E14"/>
    <w:rsid w:val="000F6C76"/>
    <w:rsid w:val="000F7276"/>
    <w:rsid w:val="000F7710"/>
    <w:rsid w:val="000F77C6"/>
    <w:rsid w:val="00101A2B"/>
    <w:rsid w:val="00102F28"/>
    <w:rsid w:val="00104ED6"/>
    <w:rsid w:val="00105DC1"/>
    <w:rsid w:val="00106381"/>
    <w:rsid w:val="00107B1A"/>
    <w:rsid w:val="00110562"/>
    <w:rsid w:val="00111B85"/>
    <w:rsid w:val="00112736"/>
    <w:rsid w:val="00112E2B"/>
    <w:rsid w:val="00113F96"/>
    <w:rsid w:val="00115839"/>
    <w:rsid w:val="00117B79"/>
    <w:rsid w:val="00121710"/>
    <w:rsid w:val="00125BC6"/>
    <w:rsid w:val="00130508"/>
    <w:rsid w:val="00130683"/>
    <w:rsid w:val="00131777"/>
    <w:rsid w:val="0013741C"/>
    <w:rsid w:val="0014343C"/>
    <w:rsid w:val="0014403B"/>
    <w:rsid w:val="001475EA"/>
    <w:rsid w:val="00151396"/>
    <w:rsid w:val="00151491"/>
    <w:rsid w:val="00152BAD"/>
    <w:rsid w:val="0015571C"/>
    <w:rsid w:val="00155BEC"/>
    <w:rsid w:val="00161612"/>
    <w:rsid w:val="00164994"/>
    <w:rsid w:val="00164F85"/>
    <w:rsid w:val="0016612B"/>
    <w:rsid w:val="00170D1D"/>
    <w:rsid w:val="00171D7B"/>
    <w:rsid w:val="00172E20"/>
    <w:rsid w:val="00172EAD"/>
    <w:rsid w:val="00172F52"/>
    <w:rsid w:val="0017651A"/>
    <w:rsid w:val="00177215"/>
    <w:rsid w:val="00180EAC"/>
    <w:rsid w:val="001821C8"/>
    <w:rsid w:val="00183F6B"/>
    <w:rsid w:val="00185A04"/>
    <w:rsid w:val="001912F5"/>
    <w:rsid w:val="00191666"/>
    <w:rsid w:val="00192C35"/>
    <w:rsid w:val="001934A4"/>
    <w:rsid w:val="00194402"/>
    <w:rsid w:val="001952FC"/>
    <w:rsid w:val="00195AE3"/>
    <w:rsid w:val="00197705"/>
    <w:rsid w:val="00197C28"/>
    <w:rsid w:val="001A1A7E"/>
    <w:rsid w:val="001A1E2C"/>
    <w:rsid w:val="001A355D"/>
    <w:rsid w:val="001A73C4"/>
    <w:rsid w:val="001B0B51"/>
    <w:rsid w:val="001B0B95"/>
    <w:rsid w:val="001B2361"/>
    <w:rsid w:val="001B5508"/>
    <w:rsid w:val="001B62D1"/>
    <w:rsid w:val="001B7CCC"/>
    <w:rsid w:val="001C0C22"/>
    <w:rsid w:val="001C16BD"/>
    <w:rsid w:val="001C1851"/>
    <w:rsid w:val="001C42CA"/>
    <w:rsid w:val="001C67CD"/>
    <w:rsid w:val="001D15B1"/>
    <w:rsid w:val="001D1898"/>
    <w:rsid w:val="001D197C"/>
    <w:rsid w:val="001D68C9"/>
    <w:rsid w:val="001E0D67"/>
    <w:rsid w:val="001E5997"/>
    <w:rsid w:val="001E75B3"/>
    <w:rsid w:val="001E7C49"/>
    <w:rsid w:val="001F24F1"/>
    <w:rsid w:val="001F266A"/>
    <w:rsid w:val="001F2AB9"/>
    <w:rsid w:val="001F35A5"/>
    <w:rsid w:val="001F3B63"/>
    <w:rsid w:val="001F4714"/>
    <w:rsid w:val="001F4F02"/>
    <w:rsid w:val="001F5BA8"/>
    <w:rsid w:val="002018EB"/>
    <w:rsid w:val="00203282"/>
    <w:rsid w:val="00204B5A"/>
    <w:rsid w:val="00204FCB"/>
    <w:rsid w:val="00215193"/>
    <w:rsid w:val="00215BEB"/>
    <w:rsid w:val="002167D0"/>
    <w:rsid w:val="002171CB"/>
    <w:rsid w:val="00221EAD"/>
    <w:rsid w:val="00222FF7"/>
    <w:rsid w:val="002243E2"/>
    <w:rsid w:val="00225440"/>
    <w:rsid w:val="002256BE"/>
    <w:rsid w:val="00227994"/>
    <w:rsid w:val="0023010B"/>
    <w:rsid w:val="002322ED"/>
    <w:rsid w:val="00232870"/>
    <w:rsid w:val="002340AC"/>
    <w:rsid w:val="00234E2A"/>
    <w:rsid w:val="00235E62"/>
    <w:rsid w:val="00237D0F"/>
    <w:rsid w:val="00240C80"/>
    <w:rsid w:val="0024153E"/>
    <w:rsid w:val="00241C94"/>
    <w:rsid w:val="0024401D"/>
    <w:rsid w:val="00246535"/>
    <w:rsid w:val="00251B96"/>
    <w:rsid w:val="00254692"/>
    <w:rsid w:val="0025478D"/>
    <w:rsid w:val="00254C53"/>
    <w:rsid w:val="002551CD"/>
    <w:rsid w:val="00261B4A"/>
    <w:rsid w:val="002654FA"/>
    <w:rsid w:val="00266EB2"/>
    <w:rsid w:val="00267CC0"/>
    <w:rsid w:val="00267FD0"/>
    <w:rsid w:val="00273289"/>
    <w:rsid w:val="00273EE3"/>
    <w:rsid w:val="00274110"/>
    <w:rsid w:val="00274B3F"/>
    <w:rsid w:val="002751C7"/>
    <w:rsid w:val="00277F38"/>
    <w:rsid w:val="00281849"/>
    <w:rsid w:val="002850B6"/>
    <w:rsid w:val="00286129"/>
    <w:rsid w:val="0029003F"/>
    <w:rsid w:val="00293C9F"/>
    <w:rsid w:val="0029446D"/>
    <w:rsid w:val="00296A09"/>
    <w:rsid w:val="002A02E6"/>
    <w:rsid w:val="002A21B3"/>
    <w:rsid w:val="002A28F0"/>
    <w:rsid w:val="002A2B40"/>
    <w:rsid w:val="002A2E72"/>
    <w:rsid w:val="002A525B"/>
    <w:rsid w:val="002A5788"/>
    <w:rsid w:val="002A5F61"/>
    <w:rsid w:val="002A614D"/>
    <w:rsid w:val="002A680E"/>
    <w:rsid w:val="002A762A"/>
    <w:rsid w:val="002B0C9F"/>
    <w:rsid w:val="002B18CA"/>
    <w:rsid w:val="002B5775"/>
    <w:rsid w:val="002B7BF6"/>
    <w:rsid w:val="002C1B75"/>
    <w:rsid w:val="002C2A3A"/>
    <w:rsid w:val="002C2A8C"/>
    <w:rsid w:val="002C3C4E"/>
    <w:rsid w:val="002C5E29"/>
    <w:rsid w:val="002C69B1"/>
    <w:rsid w:val="002C6A2B"/>
    <w:rsid w:val="002C6C52"/>
    <w:rsid w:val="002E16C9"/>
    <w:rsid w:val="002E2597"/>
    <w:rsid w:val="002E26FF"/>
    <w:rsid w:val="002E54DF"/>
    <w:rsid w:val="002F3B01"/>
    <w:rsid w:val="002F5A29"/>
    <w:rsid w:val="002F5DE6"/>
    <w:rsid w:val="002F68FC"/>
    <w:rsid w:val="00300400"/>
    <w:rsid w:val="00300FBB"/>
    <w:rsid w:val="003077E6"/>
    <w:rsid w:val="00307A90"/>
    <w:rsid w:val="00313D25"/>
    <w:rsid w:val="003152E7"/>
    <w:rsid w:val="003164F3"/>
    <w:rsid w:val="00317956"/>
    <w:rsid w:val="00317AFC"/>
    <w:rsid w:val="00321331"/>
    <w:rsid w:val="00321886"/>
    <w:rsid w:val="00330C03"/>
    <w:rsid w:val="0033245B"/>
    <w:rsid w:val="00332E8B"/>
    <w:rsid w:val="003358C4"/>
    <w:rsid w:val="00336912"/>
    <w:rsid w:val="00336C09"/>
    <w:rsid w:val="003371A8"/>
    <w:rsid w:val="003400EA"/>
    <w:rsid w:val="00341AC5"/>
    <w:rsid w:val="00343B5D"/>
    <w:rsid w:val="00344550"/>
    <w:rsid w:val="0034646A"/>
    <w:rsid w:val="00346518"/>
    <w:rsid w:val="00347870"/>
    <w:rsid w:val="00347E0A"/>
    <w:rsid w:val="003501B9"/>
    <w:rsid w:val="00350596"/>
    <w:rsid w:val="00350CA2"/>
    <w:rsid w:val="0035154D"/>
    <w:rsid w:val="003518EA"/>
    <w:rsid w:val="00352441"/>
    <w:rsid w:val="00354BC7"/>
    <w:rsid w:val="00356C57"/>
    <w:rsid w:val="00357732"/>
    <w:rsid w:val="0035799B"/>
    <w:rsid w:val="0036087E"/>
    <w:rsid w:val="003612D2"/>
    <w:rsid w:val="00363B70"/>
    <w:rsid w:val="00364762"/>
    <w:rsid w:val="00364880"/>
    <w:rsid w:val="00365045"/>
    <w:rsid w:val="00367094"/>
    <w:rsid w:val="00371A50"/>
    <w:rsid w:val="00374793"/>
    <w:rsid w:val="0037479E"/>
    <w:rsid w:val="003771E8"/>
    <w:rsid w:val="0037731C"/>
    <w:rsid w:val="0038073F"/>
    <w:rsid w:val="00380A5E"/>
    <w:rsid w:val="00380B80"/>
    <w:rsid w:val="00381947"/>
    <w:rsid w:val="0038301A"/>
    <w:rsid w:val="00384948"/>
    <w:rsid w:val="00384ED2"/>
    <w:rsid w:val="00386ED8"/>
    <w:rsid w:val="0039161C"/>
    <w:rsid w:val="0039495F"/>
    <w:rsid w:val="00396FCB"/>
    <w:rsid w:val="003A17A6"/>
    <w:rsid w:val="003A3057"/>
    <w:rsid w:val="003A427F"/>
    <w:rsid w:val="003A4CA8"/>
    <w:rsid w:val="003A76AE"/>
    <w:rsid w:val="003A7EBF"/>
    <w:rsid w:val="003B03E1"/>
    <w:rsid w:val="003B1320"/>
    <w:rsid w:val="003B1AF6"/>
    <w:rsid w:val="003B3736"/>
    <w:rsid w:val="003B4C17"/>
    <w:rsid w:val="003B4C91"/>
    <w:rsid w:val="003B55A7"/>
    <w:rsid w:val="003B5A70"/>
    <w:rsid w:val="003B6630"/>
    <w:rsid w:val="003B665A"/>
    <w:rsid w:val="003C09A7"/>
    <w:rsid w:val="003C2489"/>
    <w:rsid w:val="003C5C36"/>
    <w:rsid w:val="003C6B74"/>
    <w:rsid w:val="003C6E80"/>
    <w:rsid w:val="003D3131"/>
    <w:rsid w:val="003D3D2D"/>
    <w:rsid w:val="003D7710"/>
    <w:rsid w:val="003E01BE"/>
    <w:rsid w:val="003E2260"/>
    <w:rsid w:val="003E3698"/>
    <w:rsid w:val="003E6F51"/>
    <w:rsid w:val="003F1AE7"/>
    <w:rsid w:val="003F3EC5"/>
    <w:rsid w:val="003F6A03"/>
    <w:rsid w:val="003F702B"/>
    <w:rsid w:val="0040108F"/>
    <w:rsid w:val="0040161A"/>
    <w:rsid w:val="00410C7B"/>
    <w:rsid w:val="00413918"/>
    <w:rsid w:val="004140A2"/>
    <w:rsid w:val="0041433F"/>
    <w:rsid w:val="0041554E"/>
    <w:rsid w:val="00415F4E"/>
    <w:rsid w:val="004166AD"/>
    <w:rsid w:val="00417B5E"/>
    <w:rsid w:val="00423A23"/>
    <w:rsid w:val="0042448B"/>
    <w:rsid w:val="00424536"/>
    <w:rsid w:val="00424CD9"/>
    <w:rsid w:val="00426FD1"/>
    <w:rsid w:val="00433B89"/>
    <w:rsid w:val="00434505"/>
    <w:rsid w:val="0043688A"/>
    <w:rsid w:val="004368A0"/>
    <w:rsid w:val="00436F5B"/>
    <w:rsid w:val="00440163"/>
    <w:rsid w:val="00441936"/>
    <w:rsid w:val="00443BCB"/>
    <w:rsid w:val="00444BAB"/>
    <w:rsid w:val="0044641E"/>
    <w:rsid w:val="00447B7F"/>
    <w:rsid w:val="0045012C"/>
    <w:rsid w:val="00451A3C"/>
    <w:rsid w:val="00452555"/>
    <w:rsid w:val="004540EF"/>
    <w:rsid w:val="0045492E"/>
    <w:rsid w:val="00456956"/>
    <w:rsid w:val="00457D4A"/>
    <w:rsid w:val="00464999"/>
    <w:rsid w:val="00466BA2"/>
    <w:rsid w:val="00470249"/>
    <w:rsid w:val="00470A30"/>
    <w:rsid w:val="00473EB7"/>
    <w:rsid w:val="00477CC2"/>
    <w:rsid w:val="00480C00"/>
    <w:rsid w:val="00481E8C"/>
    <w:rsid w:val="00482C4D"/>
    <w:rsid w:val="00483A76"/>
    <w:rsid w:val="00484343"/>
    <w:rsid w:val="00484F6B"/>
    <w:rsid w:val="00485713"/>
    <w:rsid w:val="004861C2"/>
    <w:rsid w:val="00486352"/>
    <w:rsid w:val="0048671D"/>
    <w:rsid w:val="00486C81"/>
    <w:rsid w:val="0049095D"/>
    <w:rsid w:val="004961E6"/>
    <w:rsid w:val="004965A7"/>
    <w:rsid w:val="004A100C"/>
    <w:rsid w:val="004A2082"/>
    <w:rsid w:val="004A2806"/>
    <w:rsid w:val="004A5210"/>
    <w:rsid w:val="004A54F9"/>
    <w:rsid w:val="004A5809"/>
    <w:rsid w:val="004A62CE"/>
    <w:rsid w:val="004B0BCC"/>
    <w:rsid w:val="004B2804"/>
    <w:rsid w:val="004B4877"/>
    <w:rsid w:val="004B7E95"/>
    <w:rsid w:val="004C071E"/>
    <w:rsid w:val="004C1223"/>
    <w:rsid w:val="004C35C2"/>
    <w:rsid w:val="004C5293"/>
    <w:rsid w:val="004C7918"/>
    <w:rsid w:val="004D04B7"/>
    <w:rsid w:val="004D2337"/>
    <w:rsid w:val="004D2399"/>
    <w:rsid w:val="004D3D54"/>
    <w:rsid w:val="004D4E8D"/>
    <w:rsid w:val="004D4F9B"/>
    <w:rsid w:val="004D5BC5"/>
    <w:rsid w:val="004E01B1"/>
    <w:rsid w:val="004E2589"/>
    <w:rsid w:val="004E454D"/>
    <w:rsid w:val="004E47A8"/>
    <w:rsid w:val="004F0423"/>
    <w:rsid w:val="004F071A"/>
    <w:rsid w:val="004F0EB7"/>
    <w:rsid w:val="004F1A68"/>
    <w:rsid w:val="004F415D"/>
    <w:rsid w:val="004F47AF"/>
    <w:rsid w:val="004F5EE7"/>
    <w:rsid w:val="004F6BA5"/>
    <w:rsid w:val="00501657"/>
    <w:rsid w:val="005022B4"/>
    <w:rsid w:val="00502BE3"/>
    <w:rsid w:val="00503CF9"/>
    <w:rsid w:val="00504CBB"/>
    <w:rsid w:val="00504F3B"/>
    <w:rsid w:val="00507650"/>
    <w:rsid w:val="005078A1"/>
    <w:rsid w:val="005111D9"/>
    <w:rsid w:val="005139A2"/>
    <w:rsid w:val="005173B6"/>
    <w:rsid w:val="005177A5"/>
    <w:rsid w:val="005220BE"/>
    <w:rsid w:val="005225F1"/>
    <w:rsid w:val="00523D37"/>
    <w:rsid w:val="00530F77"/>
    <w:rsid w:val="005371E4"/>
    <w:rsid w:val="00537392"/>
    <w:rsid w:val="0054390F"/>
    <w:rsid w:val="00546BF7"/>
    <w:rsid w:val="005515EA"/>
    <w:rsid w:val="0055267B"/>
    <w:rsid w:val="00552A88"/>
    <w:rsid w:val="0055337B"/>
    <w:rsid w:val="00554F95"/>
    <w:rsid w:val="00555A73"/>
    <w:rsid w:val="005570E7"/>
    <w:rsid w:val="00560A06"/>
    <w:rsid w:val="005656BB"/>
    <w:rsid w:val="005679B9"/>
    <w:rsid w:val="0057002A"/>
    <w:rsid w:val="00571EFC"/>
    <w:rsid w:val="00575561"/>
    <w:rsid w:val="005757B2"/>
    <w:rsid w:val="00576F13"/>
    <w:rsid w:val="005805A2"/>
    <w:rsid w:val="00581592"/>
    <w:rsid w:val="00581B07"/>
    <w:rsid w:val="00582044"/>
    <w:rsid w:val="00583588"/>
    <w:rsid w:val="00583A8F"/>
    <w:rsid w:val="0058520E"/>
    <w:rsid w:val="00586BB2"/>
    <w:rsid w:val="005879F3"/>
    <w:rsid w:val="0059067B"/>
    <w:rsid w:val="00591F79"/>
    <w:rsid w:val="005A3C94"/>
    <w:rsid w:val="005A624A"/>
    <w:rsid w:val="005A631B"/>
    <w:rsid w:val="005A676F"/>
    <w:rsid w:val="005A7FD3"/>
    <w:rsid w:val="005B22D7"/>
    <w:rsid w:val="005B2989"/>
    <w:rsid w:val="005B6012"/>
    <w:rsid w:val="005B6313"/>
    <w:rsid w:val="005B68CE"/>
    <w:rsid w:val="005C1B23"/>
    <w:rsid w:val="005C2005"/>
    <w:rsid w:val="005C2437"/>
    <w:rsid w:val="005C3717"/>
    <w:rsid w:val="005C474B"/>
    <w:rsid w:val="005C7BB6"/>
    <w:rsid w:val="005C7F68"/>
    <w:rsid w:val="005D2332"/>
    <w:rsid w:val="005D2B02"/>
    <w:rsid w:val="005D4C88"/>
    <w:rsid w:val="005D60D3"/>
    <w:rsid w:val="005D6944"/>
    <w:rsid w:val="005D70E6"/>
    <w:rsid w:val="005D72F8"/>
    <w:rsid w:val="005D7B1B"/>
    <w:rsid w:val="005E0880"/>
    <w:rsid w:val="005E3AB4"/>
    <w:rsid w:val="005E41D7"/>
    <w:rsid w:val="005E4936"/>
    <w:rsid w:val="005E6226"/>
    <w:rsid w:val="005E742D"/>
    <w:rsid w:val="005F1887"/>
    <w:rsid w:val="005F4FDD"/>
    <w:rsid w:val="005F5A7E"/>
    <w:rsid w:val="006005BE"/>
    <w:rsid w:val="0060111A"/>
    <w:rsid w:val="00601D54"/>
    <w:rsid w:val="006022D2"/>
    <w:rsid w:val="006028E3"/>
    <w:rsid w:val="00606583"/>
    <w:rsid w:val="00607251"/>
    <w:rsid w:val="00610B62"/>
    <w:rsid w:val="00612EA2"/>
    <w:rsid w:val="00615897"/>
    <w:rsid w:val="0061697F"/>
    <w:rsid w:val="006170CB"/>
    <w:rsid w:val="006225DF"/>
    <w:rsid w:val="00623F19"/>
    <w:rsid w:val="00624892"/>
    <w:rsid w:val="00627E30"/>
    <w:rsid w:val="00631D8D"/>
    <w:rsid w:val="00632337"/>
    <w:rsid w:val="00632DE8"/>
    <w:rsid w:val="00634ED1"/>
    <w:rsid w:val="0063628A"/>
    <w:rsid w:val="00640083"/>
    <w:rsid w:val="006406B7"/>
    <w:rsid w:val="00641D25"/>
    <w:rsid w:val="006420DA"/>
    <w:rsid w:val="00642440"/>
    <w:rsid w:val="00643B09"/>
    <w:rsid w:val="006459F0"/>
    <w:rsid w:val="00645CA3"/>
    <w:rsid w:val="00647634"/>
    <w:rsid w:val="006516F2"/>
    <w:rsid w:val="006600C4"/>
    <w:rsid w:val="00661897"/>
    <w:rsid w:val="0066369F"/>
    <w:rsid w:val="00665683"/>
    <w:rsid w:val="00672573"/>
    <w:rsid w:val="006739CE"/>
    <w:rsid w:val="00674338"/>
    <w:rsid w:val="00675B99"/>
    <w:rsid w:val="00677434"/>
    <w:rsid w:val="006804F9"/>
    <w:rsid w:val="00681459"/>
    <w:rsid w:val="0068153A"/>
    <w:rsid w:val="00682144"/>
    <w:rsid w:val="0068260D"/>
    <w:rsid w:val="006833D8"/>
    <w:rsid w:val="0068615C"/>
    <w:rsid w:val="00687D9C"/>
    <w:rsid w:val="00690DD3"/>
    <w:rsid w:val="00690E49"/>
    <w:rsid w:val="006916CA"/>
    <w:rsid w:val="00695619"/>
    <w:rsid w:val="00696F9A"/>
    <w:rsid w:val="006A2E80"/>
    <w:rsid w:val="006A342D"/>
    <w:rsid w:val="006A51B7"/>
    <w:rsid w:val="006A71C8"/>
    <w:rsid w:val="006A7B0F"/>
    <w:rsid w:val="006B0713"/>
    <w:rsid w:val="006B304A"/>
    <w:rsid w:val="006B49C7"/>
    <w:rsid w:val="006C0303"/>
    <w:rsid w:val="006C309D"/>
    <w:rsid w:val="006C3A8E"/>
    <w:rsid w:val="006C4FBD"/>
    <w:rsid w:val="006C5617"/>
    <w:rsid w:val="006C72ED"/>
    <w:rsid w:val="006D1F2D"/>
    <w:rsid w:val="006D2CD6"/>
    <w:rsid w:val="006D5AE9"/>
    <w:rsid w:val="006D66CF"/>
    <w:rsid w:val="006F1C5B"/>
    <w:rsid w:val="006F2AE2"/>
    <w:rsid w:val="006F5858"/>
    <w:rsid w:val="006F7BB6"/>
    <w:rsid w:val="00700816"/>
    <w:rsid w:val="0070088C"/>
    <w:rsid w:val="00700DBB"/>
    <w:rsid w:val="007016FC"/>
    <w:rsid w:val="0070270C"/>
    <w:rsid w:val="007029B3"/>
    <w:rsid w:val="00705BA4"/>
    <w:rsid w:val="0070720C"/>
    <w:rsid w:val="007075F4"/>
    <w:rsid w:val="0070776C"/>
    <w:rsid w:val="0071062D"/>
    <w:rsid w:val="00710C7B"/>
    <w:rsid w:val="007127F7"/>
    <w:rsid w:val="00712E6E"/>
    <w:rsid w:val="007132AE"/>
    <w:rsid w:val="007155A6"/>
    <w:rsid w:val="00716AD4"/>
    <w:rsid w:val="00720457"/>
    <w:rsid w:val="00721010"/>
    <w:rsid w:val="007210EE"/>
    <w:rsid w:val="0072127B"/>
    <w:rsid w:val="00722CF3"/>
    <w:rsid w:val="007235E9"/>
    <w:rsid w:val="00724120"/>
    <w:rsid w:val="00726382"/>
    <w:rsid w:val="0072684A"/>
    <w:rsid w:val="0072764C"/>
    <w:rsid w:val="00727A51"/>
    <w:rsid w:val="00732076"/>
    <w:rsid w:val="0073293D"/>
    <w:rsid w:val="00732F97"/>
    <w:rsid w:val="00734A6B"/>
    <w:rsid w:val="007367CB"/>
    <w:rsid w:val="007418F8"/>
    <w:rsid w:val="00741938"/>
    <w:rsid w:val="007442C8"/>
    <w:rsid w:val="007469BE"/>
    <w:rsid w:val="007504B5"/>
    <w:rsid w:val="00753B72"/>
    <w:rsid w:val="007551CC"/>
    <w:rsid w:val="00756BDD"/>
    <w:rsid w:val="0076008E"/>
    <w:rsid w:val="00760776"/>
    <w:rsid w:val="007625EE"/>
    <w:rsid w:val="00765283"/>
    <w:rsid w:val="007652B5"/>
    <w:rsid w:val="00772485"/>
    <w:rsid w:val="00772FE2"/>
    <w:rsid w:val="0077667A"/>
    <w:rsid w:val="0077686B"/>
    <w:rsid w:val="00776AF7"/>
    <w:rsid w:val="00780216"/>
    <w:rsid w:val="00784ABA"/>
    <w:rsid w:val="00785BEB"/>
    <w:rsid w:val="0079124E"/>
    <w:rsid w:val="0079408D"/>
    <w:rsid w:val="00794828"/>
    <w:rsid w:val="007A1122"/>
    <w:rsid w:val="007A20A0"/>
    <w:rsid w:val="007A43DD"/>
    <w:rsid w:val="007A6D8F"/>
    <w:rsid w:val="007A735F"/>
    <w:rsid w:val="007A77EF"/>
    <w:rsid w:val="007A7CEF"/>
    <w:rsid w:val="007B1F01"/>
    <w:rsid w:val="007B2422"/>
    <w:rsid w:val="007B2FF6"/>
    <w:rsid w:val="007B371F"/>
    <w:rsid w:val="007B382D"/>
    <w:rsid w:val="007C01DB"/>
    <w:rsid w:val="007C33DD"/>
    <w:rsid w:val="007C42AD"/>
    <w:rsid w:val="007C44D0"/>
    <w:rsid w:val="007C5508"/>
    <w:rsid w:val="007C6104"/>
    <w:rsid w:val="007C6480"/>
    <w:rsid w:val="007C6758"/>
    <w:rsid w:val="007C7B32"/>
    <w:rsid w:val="007D0678"/>
    <w:rsid w:val="007D0AB8"/>
    <w:rsid w:val="007D1478"/>
    <w:rsid w:val="007D1560"/>
    <w:rsid w:val="007E0233"/>
    <w:rsid w:val="007E0D8D"/>
    <w:rsid w:val="007E104D"/>
    <w:rsid w:val="007E14CC"/>
    <w:rsid w:val="007E1DD2"/>
    <w:rsid w:val="007E2D52"/>
    <w:rsid w:val="007E4A3A"/>
    <w:rsid w:val="007E62FB"/>
    <w:rsid w:val="007E78A5"/>
    <w:rsid w:val="007E7CA4"/>
    <w:rsid w:val="007F2A00"/>
    <w:rsid w:val="007F314A"/>
    <w:rsid w:val="007F5609"/>
    <w:rsid w:val="007F72C1"/>
    <w:rsid w:val="00801A02"/>
    <w:rsid w:val="008026A6"/>
    <w:rsid w:val="00805AD7"/>
    <w:rsid w:val="008078A5"/>
    <w:rsid w:val="0081247D"/>
    <w:rsid w:val="00813643"/>
    <w:rsid w:val="00817E9E"/>
    <w:rsid w:val="0082038B"/>
    <w:rsid w:val="00823C1C"/>
    <w:rsid w:val="008249F5"/>
    <w:rsid w:val="00824B6D"/>
    <w:rsid w:val="00825AF5"/>
    <w:rsid w:val="008268E7"/>
    <w:rsid w:val="00826E16"/>
    <w:rsid w:val="008317B0"/>
    <w:rsid w:val="00834321"/>
    <w:rsid w:val="00834B60"/>
    <w:rsid w:val="00836B66"/>
    <w:rsid w:val="00844939"/>
    <w:rsid w:val="00844AB8"/>
    <w:rsid w:val="0084754C"/>
    <w:rsid w:val="00847B1D"/>
    <w:rsid w:val="00847FBB"/>
    <w:rsid w:val="008502BB"/>
    <w:rsid w:val="00850DFD"/>
    <w:rsid w:val="00850F48"/>
    <w:rsid w:val="00852DB5"/>
    <w:rsid w:val="00856118"/>
    <w:rsid w:val="00857854"/>
    <w:rsid w:val="00857AA5"/>
    <w:rsid w:val="00861A5A"/>
    <w:rsid w:val="00861C8B"/>
    <w:rsid w:val="0086652D"/>
    <w:rsid w:val="0086774B"/>
    <w:rsid w:val="008678DF"/>
    <w:rsid w:val="008727D9"/>
    <w:rsid w:val="00872A08"/>
    <w:rsid w:val="008732B6"/>
    <w:rsid w:val="008755C6"/>
    <w:rsid w:val="00875864"/>
    <w:rsid w:val="00875F49"/>
    <w:rsid w:val="008804AE"/>
    <w:rsid w:val="00880C7D"/>
    <w:rsid w:val="00883120"/>
    <w:rsid w:val="00883AD8"/>
    <w:rsid w:val="00884086"/>
    <w:rsid w:val="0088634A"/>
    <w:rsid w:val="00890ED2"/>
    <w:rsid w:val="00893C8C"/>
    <w:rsid w:val="00894FAD"/>
    <w:rsid w:val="008A24E4"/>
    <w:rsid w:val="008A6D9B"/>
    <w:rsid w:val="008B0A66"/>
    <w:rsid w:val="008B1907"/>
    <w:rsid w:val="008B5549"/>
    <w:rsid w:val="008B5A12"/>
    <w:rsid w:val="008B5FDA"/>
    <w:rsid w:val="008C3A60"/>
    <w:rsid w:val="008C49A5"/>
    <w:rsid w:val="008C4D2F"/>
    <w:rsid w:val="008C759E"/>
    <w:rsid w:val="008D66AF"/>
    <w:rsid w:val="008D7B8D"/>
    <w:rsid w:val="008E199F"/>
    <w:rsid w:val="008E1CD8"/>
    <w:rsid w:val="008E31A1"/>
    <w:rsid w:val="008E5EC0"/>
    <w:rsid w:val="008E6DCD"/>
    <w:rsid w:val="008E716C"/>
    <w:rsid w:val="008E793E"/>
    <w:rsid w:val="008F27CC"/>
    <w:rsid w:val="008F352B"/>
    <w:rsid w:val="008F5D61"/>
    <w:rsid w:val="008F6738"/>
    <w:rsid w:val="008F6800"/>
    <w:rsid w:val="00903A18"/>
    <w:rsid w:val="00905875"/>
    <w:rsid w:val="00906A2A"/>
    <w:rsid w:val="00907C9E"/>
    <w:rsid w:val="00911BAD"/>
    <w:rsid w:val="0091429F"/>
    <w:rsid w:val="00915218"/>
    <w:rsid w:val="009158CF"/>
    <w:rsid w:val="00915AFD"/>
    <w:rsid w:val="00916C82"/>
    <w:rsid w:val="00917787"/>
    <w:rsid w:val="009206E5"/>
    <w:rsid w:val="00923B5E"/>
    <w:rsid w:val="00924D18"/>
    <w:rsid w:val="00926A2B"/>
    <w:rsid w:val="00930C08"/>
    <w:rsid w:val="00932E92"/>
    <w:rsid w:val="00935BD6"/>
    <w:rsid w:val="00937BCA"/>
    <w:rsid w:val="00941444"/>
    <w:rsid w:val="009414A0"/>
    <w:rsid w:val="00942124"/>
    <w:rsid w:val="0094397D"/>
    <w:rsid w:val="00945399"/>
    <w:rsid w:val="00947339"/>
    <w:rsid w:val="009506F8"/>
    <w:rsid w:val="009517A6"/>
    <w:rsid w:val="0095287B"/>
    <w:rsid w:val="00952E01"/>
    <w:rsid w:val="00953B61"/>
    <w:rsid w:val="00953B67"/>
    <w:rsid w:val="00953D90"/>
    <w:rsid w:val="0096095D"/>
    <w:rsid w:val="00961475"/>
    <w:rsid w:val="00963AC7"/>
    <w:rsid w:val="00965326"/>
    <w:rsid w:val="00967CBA"/>
    <w:rsid w:val="00970129"/>
    <w:rsid w:val="00970FC7"/>
    <w:rsid w:val="00971AF6"/>
    <w:rsid w:val="00972501"/>
    <w:rsid w:val="00972D1F"/>
    <w:rsid w:val="00975400"/>
    <w:rsid w:val="00975FEC"/>
    <w:rsid w:val="009767FF"/>
    <w:rsid w:val="00976D5E"/>
    <w:rsid w:val="009822DE"/>
    <w:rsid w:val="00983CAD"/>
    <w:rsid w:val="00986FC8"/>
    <w:rsid w:val="00987118"/>
    <w:rsid w:val="00987D69"/>
    <w:rsid w:val="0099362A"/>
    <w:rsid w:val="00995B4B"/>
    <w:rsid w:val="00995CE3"/>
    <w:rsid w:val="00995D8F"/>
    <w:rsid w:val="0099668C"/>
    <w:rsid w:val="009A00BC"/>
    <w:rsid w:val="009A2C2A"/>
    <w:rsid w:val="009A3164"/>
    <w:rsid w:val="009A6285"/>
    <w:rsid w:val="009B166A"/>
    <w:rsid w:val="009B266F"/>
    <w:rsid w:val="009B2F5D"/>
    <w:rsid w:val="009B5179"/>
    <w:rsid w:val="009B6096"/>
    <w:rsid w:val="009B6609"/>
    <w:rsid w:val="009C1809"/>
    <w:rsid w:val="009C1A3B"/>
    <w:rsid w:val="009C349C"/>
    <w:rsid w:val="009C5BBA"/>
    <w:rsid w:val="009D1241"/>
    <w:rsid w:val="009D47A5"/>
    <w:rsid w:val="009D4B20"/>
    <w:rsid w:val="009D6D70"/>
    <w:rsid w:val="009E1B81"/>
    <w:rsid w:val="009E38D8"/>
    <w:rsid w:val="009E3D90"/>
    <w:rsid w:val="009E3FD8"/>
    <w:rsid w:val="009E7FBC"/>
    <w:rsid w:val="009F0294"/>
    <w:rsid w:val="009F02D8"/>
    <w:rsid w:val="009F147C"/>
    <w:rsid w:val="009F2D77"/>
    <w:rsid w:val="009F3D60"/>
    <w:rsid w:val="009F41A0"/>
    <w:rsid w:val="009F4B2F"/>
    <w:rsid w:val="009F51ED"/>
    <w:rsid w:val="009F53D4"/>
    <w:rsid w:val="009F65DB"/>
    <w:rsid w:val="009F6B7A"/>
    <w:rsid w:val="009F6BE1"/>
    <w:rsid w:val="00A00B80"/>
    <w:rsid w:val="00A02F23"/>
    <w:rsid w:val="00A02FCD"/>
    <w:rsid w:val="00A030D7"/>
    <w:rsid w:val="00A077C7"/>
    <w:rsid w:val="00A11187"/>
    <w:rsid w:val="00A1214E"/>
    <w:rsid w:val="00A13410"/>
    <w:rsid w:val="00A136C8"/>
    <w:rsid w:val="00A1405E"/>
    <w:rsid w:val="00A150C8"/>
    <w:rsid w:val="00A156EE"/>
    <w:rsid w:val="00A165A2"/>
    <w:rsid w:val="00A171FC"/>
    <w:rsid w:val="00A20140"/>
    <w:rsid w:val="00A21C4C"/>
    <w:rsid w:val="00A2301A"/>
    <w:rsid w:val="00A3020E"/>
    <w:rsid w:val="00A30B18"/>
    <w:rsid w:val="00A31E30"/>
    <w:rsid w:val="00A3438D"/>
    <w:rsid w:val="00A34629"/>
    <w:rsid w:val="00A3608F"/>
    <w:rsid w:val="00A46CCD"/>
    <w:rsid w:val="00A46E67"/>
    <w:rsid w:val="00A4732D"/>
    <w:rsid w:val="00A509A0"/>
    <w:rsid w:val="00A524BD"/>
    <w:rsid w:val="00A52774"/>
    <w:rsid w:val="00A52C39"/>
    <w:rsid w:val="00A54BF3"/>
    <w:rsid w:val="00A55567"/>
    <w:rsid w:val="00A5594C"/>
    <w:rsid w:val="00A57EEA"/>
    <w:rsid w:val="00A604BE"/>
    <w:rsid w:val="00A60AD8"/>
    <w:rsid w:val="00A621A7"/>
    <w:rsid w:val="00A62E6A"/>
    <w:rsid w:val="00A63F45"/>
    <w:rsid w:val="00A66577"/>
    <w:rsid w:val="00A66FB6"/>
    <w:rsid w:val="00A67B5C"/>
    <w:rsid w:val="00A713FB"/>
    <w:rsid w:val="00A72739"/>
    <w:rsid w:val="00A7282B"/>
    <w:rsid w:val="00A739C4"/>
    <w:rsid w:val="00A741EB"/>
    <w:rsid w:val="00A74315"/>
    <w:rsid w:val="00A7477E"/>
    <w:rsid w:val="00A74F0D"/>
    <w:rsid w:val="00A74F32"/>
    <w:rsid w:val="00A753E5"/>
    <w:rsid w:val="00A75AA8"/>
    <w:rsid w:val="00A77020"/>
    <w:rsid w:val="00A81BF8"/>
    <w:rsid w:val="00A84B15"/>
    <w:rsid w:val="00A8715B"/>
    <w:rsid w:val="00A8769A"/>
    <w:rsid w:val="00A91164"/>
    <w:rsid w:val="00A9282E"/>
    <w:rsid w:val="00A92B63"/>
    <w:rsid w:val="00A94B9F"/>
    <w:rsid w:val="00A95C28"/>
    <w:rsid w:val="00AA0A3B"/>
    <w:rsid w:val="00AA0C8F"/>
    <w:rsid w:val="00AA3462"/>
    <w:rsid w:val="00AA4804"/>
    <w:rsid w:val="00AA5E47"/>
    <w:rsid w:val="00AA777F"/>
    <w:rsid w:val="00AA77E0"/>
    <w:rsid w:val="00AB153D"/>
    <w:rsid w:val="00AB1676"/>
    <w:rsid w:val="00AB1A31"/>
    <w:rsid w:val="00AB317C"/>
    <w:rsid w:val="00AB4607"/>
    <w:rsid w:val="00AB481F"/>
    <w:rsid w:val="00AB6EB6"/>
    <w:rsid w:val="00AB6FAE"/>
    <w:rsid w:val="00AB705D"/>
    <w:rsid w:val="00AC3656"/>
    <w:rsid w:val="00AC3A5D"/>
    <w:rsid w:val="00AC3FAC"/>
    <w:rsid w:val="00AC4426"/>
    <w:rsid w:val="00AC478F"/>
    <w:rsid w:val="00AC6A10"/>
    <w:rsid w:val="00AC6D19"/>
    <w:rsid w:val="00AD33FA"/>
    <w:rsid w:val="00AD6FFE"/>
    <w:rsid w:val="00AD7889"/>
    <w:rsid w:val="00AD7B58"/>
    <w:rsid w:val="00AE03FC"/>
    <w:rsid w:val="00AE0B94"/>
    <w:rsid w:val="00AE2C6E"/>
    <w:rsid w:val="00AE5D33"/>
    <w:rsid w:val="00AE5EC3"/>
    <w:rsid w:val="00AE71A5"/>
    <w:rsid w:val="00AE7ABB"/>
    <w:rsid w:val="00AF30DB"/>
    <w:rsid w:val="00AF336D"/>
    <w:rsid w:val="00AF3533"/>
    <w:rsid w:val="00AF5281"/>
    <w:rsid w:val="00AF7B9E"/>
    <w:rsid w:val="00B01BB3"/>
    <w:rsid w:val="00B03AD1"/>
    <w:rsid w:val="00B04439"/>
    <w:rsid w:val="00B04B1F"/>
    <w:rsid w:val="00B06316"/>
    <w:rsid w:val="00B07433"/>
    <w:rsid w:val="00B0744B"/>
    <w:rsid w:val="00B1371F"/>
    <w:rsid w:val="00B13F64"/>
    <w:rsid w:val="00B21AFB"/>
    <w:rsid w:val="00B222C7"/>
    <w:rsid w:val="00B22C31"/>
    <w:rsid w:val="00B24F35"/>
    <w:rsid w:val="00B2630D"/>
    <w:rsid w:val="00B312F1"/>
    <w:rsid w:val="00B32062"/>
    <w:rsid w:val="00B32373"/>
    <w:rsid w:val="00B34317"/>
    <w:rsid w:val="00B36479"/>
    <w:rsid w:val="00B4203E"/>
    <w:rsid w:val="00B46CB6"/>
    <w:rsid w:val="00B51027"/>
    <w:rsid w:val="00B51690"/>
    <w:rsid w:val="00B51B3D"/>
    <w:rsid w:val="00B63083"/>
    <w:rsid w:val="00B631F5"/>
    <w:rsid w:val="00B70313"/>
    <w:rsid w:val="00B705E1"/>
    <w:rsid w:val="00B74014"/>
    <w:rsid w:val="00B76C6D"/>
    <w:rsid w:val="00B80944"/>
    <w:rsid w:val="00B849DE"/>
    <w:rsid w:val="00B86162"/>
    <w:rsid w:val="00B91C3B"/>
    <w:rsid w:val="00B923F0"/>
    <w:rsid w:val="00B9318D"/>
    <w:rsid w:val="00B95E73"/>
    <w:rsid w:val="00B976A6"/>
    <w:rsid w:val="00BA267C"/>
    <w:rsid w:val="00BA27A0"/>
    <w:rsid w:val="00BA7FB6"/>
    <w:rsid w:val="00BB3B04"/>
    <w:rsid w:val="00BC0982"/>
    <w:rsid w:val="00BC3A76"/>
    <w:rsid w:val="00BC4004"/>
    <w:rsid w:val="00BC41E5"/>
    <w:rsid w:val="00BC4EFA"/>
    <w:rsid w:val="00BC6FDF"/>
    <w:rsid w:val="00BD0232"/>
    <w:rsid w:val="00BD1516"/>
    <w:rsid w:val="00BD1C94"/>
    <w:rsid w:val="00BD2CEB"/>
    <w:rsid w:val="00BD415A"/>
    <w:rsid w:val="00BD4541"/>
    <w:rsid w:val="00BE11E3"/>
    <w:rsid w:val="00BE1802"/>
    <w:rsid w:val="00BE3803"/>
    <w:rsid w:val="00BE3E55"/>
    <w:rsid w:val="00BE5201"/>
    <w:rsid w:val="00BE7442"/>
    <w:rsid w:val="00BE7D6E"/>
    <w:rsid w:val="00BF0151"/>
    <w:rsid w:val="00BF18EB"/>
    <w:rsid w:val="00BF2567"/>
    <w:rsid w:val="00BF4195"/>
    <w:rsid w:val="00BF59E8"/>
    <w:rsid w:val="00BF638B"/>
    <w:rsid w:val="00BF6C98"/>
    <w:rsid w:val="00BF6D9C"/>
    <w:rsid w:val="00C006E1"/>
    <w:rsid w:val="00C013CB"/>
    <w:rsid w:val="00C03DDD"/>
    <w:rsid w:val="00C041BF"/>
    <w:rsid w:val="00C06C79"/>
    <w:rsid w:val="00C12C61"/>
    <w:rsid w:val="00C136E8"/>
    <w:rsid w:val="00C14667"/>
    <w:rsid w:val="00C14DCF"/>
    <w:rsid w:val="00C1531C"/>
    <w:rsid w:val="00C15A3C"/>
    <w:rsid w:val="00C16D08"/>
    <w:rsid w:val="00C17462"/>
    <w:rsid w:val="00C177EA"/>
    <w:rsid w:val="00C203CA"/>
    <w:rsid w:val="00C211CE"/>
    <w:rsid w:val="00C21257"/>
    <w:rsid w:val="00C22F4E"/>
    <w:rsid w:val="00C23FD8"/>
    <w:rsid w:val="00C241A3"/>
    <w:rsid w:val="00C2744E"/>
    <w:rsid w:val="00C274DB"/>
    <w:rsid w:val="00C3108B"/>
    <w:rsid w:val="00C31B0B"/>
    <w:rsid w:val="00C320AD"/>
    <w:rsid w:val="00C356D0"/>
    <w:rsid w:val="00C378AB"/>
    <w:rsid w:val="00C40E54"/>
    <w:rsid w:val="00C431A7"/>
    <w:rsid w:val="00C4453D"/>
    <w:rsid w:val="00C4459E"/>
    <w:rsid w:val="00C44730"/>
    <w:rsid w:val="00C46A59"/>
    <w:rsid w:val="00C46D6A"/>
    <w:rsid w:val="00C474AE"/>
    <w:rsid w:val="00C539C8"/>
    <w:rsid w:val="00C54CE3"/>
    <w:rsid w:val="00C55CAA"/>
    <w:rsid w:val="00C56248"/>
    <w:rsid w:val="00C60719"/>
    <w:rsid w:val="00C61426"/>
    <w:rsid w:val="00C63654"/>
    <w:rsid w:val="00C63A9D"/>
    <w:rsid w:val="00C67579"/>
    <w:rsid w:val="00C74C93"/>
    <w:rsid w:val="00C74E4B"/>
    <w:rsid w:val="00C751D6"/>
    <w:rsid w:val="00C77304"/>
    <w:rsid w:val="00C8236E"/>
    <w:rsid w:val="00C82387"/>
    <w:rsid w:val="00C84311"/>
    <w:rsid w:val="00C854F3"/>
    <w:rsid w:val="00C86259"/>
    <w:rsid w:val="00C87020"/>
    <w:rsid w:val="00C93205"/>
    <w:rsid w:val="00CA2170"/>
    <w:rsid w:val="00CA4167"/>
    <w:rsid w:val="00CA53C2"/>
    <w:rsid w:val="00CA561D"/>
    <w:rsid w:val="00CA5E32"/>
    <w:rsid w:val="00CB1A0E"/>
    <w:rsid w:val="00CB1B4A"/>
    <w:rsid w:val="00CB4A73"/>
    <w:rsid w:val="00CB79B4"/>
    <w:rsid w:val="00CC0A55"/>
    <w:rsid w:val="00CC173F"/>
    <w:rsid w:val="00CC206C"/>
    <w:rsid w:val="00CC3006"/>
    <w:rsid w:val="00CC48C9"/>
    <w:rsid w:val="00CC5076"/>
    <w:rsid w:val="00CC7B61"/>
    <w:rsid w:val="00CD1A4E"/>
    <w:rsid w:val="00CD1AC3"/>
    <w:rsid w:val="00CD3424"/>
    <w:rsid w:val="00CD4474"/>
    <w:rsid w:val="00CD5060"/>
    <w:rsid w:val="00CD5FB1"/>
    <w:rsid w:val="00CE34D4"/>
    <w:rsid w:val="00CE3DA1"/>
    <w:rsid w:val="00CE4429"/>
    <w:rsid w:val="00CE5357"/>
    <w:rsid w:val="00CE5396"/>
    <w:rsid w:val="00CE682D"/>
    <w:rsid w:val="00CE7629"/>
    <w:rsid w:val="00CE773B"/>
    <w:rsid w:val="00CE79B5"/>
    <w:rsid w:val="00CE7CE0"/>
    <w:rsid w:val="00CF28DB"/>
    <w:rsid w:val="00CF561E"/>
    <w:rsid w:val="00CF6F2C"/>
    <w:rsid w:val="00CF71A7"/>
    <w:rsid w:val="00D00C8C"/>
    <w:rsid w:val="00D0500D"/>
    <w:rsid w:val="00D118F1"/>
    <w:rsid w:val="00D15BE4"/>
    <w:rsid w:val="00D15E15"/>
    <w:rsid w:val="00D23FAC"/>
    <w:rsid w:val="00D26CC0"/>
    <w:rsid w:val="00D31138"/>
    <w:rsid w:val="00D33028"/>
    <w:rsid w:val="00D34325"/>
    <w:rsid w:val="00D34544"/>
    <w:rsid w:val="00D34865"/>
    <w:rsid w:val="00D36C0A"/>
    <w:rsid w:val="00D404F9"/>
    <w:rsid w:val="00D40516"/>
    <w:rsid w:val="00D427BD"/>
    <w:rsid w:val="00D43EC5"/>
    <w:rsid w:val="00D55A61"/>
    <w:rsid w:val="00D5672B"/>
    <w:rsid w:val="00D57B68"/>
    <w:rsid w:val="00D60801"/>
    <w:rsid w:val="00D61D04"/>
    <w:rsid w:val="00D62798"/>
    <w:rsid w:val="00D65585"/>
    <w:rsid w:val="00D65B24"/>
    <w:rsid w:val="00D65B7C"/>
    <w:rsid w:val="00D663FD"/>
    <w:rsid w:val="00D70FB7"/>
    <w:rsid w:val="00D717EA"/>
    <w:rsid w:val="00D71915"/>
    <w:rsid w:val="00D73057"/>
    <w:rsid w:val="00D7309E"/>
    <w:rsid w:val="00D7325A"/>
    <w:rsid w:val="00D74E3A"/>
    <w:rsid w:val="00D76275"/>
    <w:rsid w:val="00D765D7"/>
    <w:rsid w:val="00D77335"/>
    <w:rsid w:val="00D7796B"/>
    <w:rsid w:val="00D77D9C"/>
    <w:rsid w:val="00D82BDC"/>
    <w:rsid w:val="00D84CD9"/>
    <w:rsid w:val="00D86A31"/>
    <w:rsid w:val="00D9003D"/>
    <w:rsid w:val="00D91105"/>
    <w:rsid w:val="00D9126C"/>
    <w:rsid w:val="00D9134A"/>
    <w:rsid w:val="00D938E9"/>
    <w:rsid w:val="00D962C7"/>
    <w:rsid w:val="00D97F8D"/>
    <w:rsid w:val="00DA48CE"/>
    <w:rsid w:val="00DA5695"/>
    <w:rsid w:val="00DA71F5"/>
    <w:rsid w:val="00DB0327"/>
    <w:rsid w:val="00DB4C3D"/>
    <w:rsid w:val="00DB6C1B"/>
    <w:rsid w:val="00DB7863"/>
    <w:rsid w:val="00DC0507"/>
    <w:rsid w:val="00DC258E"/>
    <w:rsid w:val="00DC3A45"/>
    <w:rsid w:val="00DC7794"/>
    <w:rsid w:val="00DC7A75"/>
    <w:rsid w:val="00DC7F29"/>
    <w:rsid w:val="00DD271F"/>
    <w:rsid w:val="00DD49B5"/>
    <w:rsid w:val="00DD5958"/>
    <w:rsid w:val="00DD5DC6"/>
    <w:rsid w:val="00DD77EF"/>
    <w:rsid w:val="00DE52BC"/>
    <w:rsid w:val="00DF0466"/>
    <w:rsid w:val="00DF2911"/>
    <w:rsid w:val="00DF2DC5"/>
    <w:rsid w:val="00DF3B3B"/>
    <w:rsid w:val="00DF7417"/>
    <w:rsid w:val="00E007D1"/>
    <w:rsid w:val="00E0117C"/>
    <w:rsid w:val="00E013F9"/>
    <w:rsid w:val="00E0223A"/>
    <w:rsid w:val="00E05403"/>
    <w:rsid w:val="00E05AF5"/>
    <w:rsid w:val="00E0757F"/>
    <w:rsid w:val="00E20751"/>
    <w:rsid w:val="00E22745"/>
    <w:rsid w:val="00E23130"/>
    <w:rsid w:val="00E23C2B"/>
    <w:rsid w:val="00E262E7"/>
    <w:rsid w:val="00E27411"/>
    <w:rsid w:val="00E30F6C"/>
    <w:rsid w:val="00E31048"/>
    <w:rsid w:val="00E31272"/>
    <w:rsid w:val="00E31D9B"/>
    <w:rsid w:val="00E32F12"/>
    <w:rsid w:val="00E3332B"/>
    <w:rsid w:val="00E41F6B"/>
    <w:rsid w:val="00E4225B"/>
    <w:rsid w:val="00E4359C"/>
    <w:rsid w:val="00E44134"/>
    <w:rsid w:val="00E442A3"/>
    <w:rsid w:val="00E44C94"/>
    <w:rsid w:val="00E45AA4"/>
    <w:rsid w:val="00E465D7"/>
    <w:rsid w:val="00E46DEB"/>
    <w:rsid w:val="00E47018"/>
    <w:rsid w:val="00E50767"/>
    <w:rsid w:val="00E51D7D"/>
    <w:rsid w:val="00E54A57"/>
    <w:rsid w:val="00E57C9D"/>
    <w:rsid w:val="00E57F61"/>
    <w:rsid w:val="00E61AB7"/>
    <w:rsid w:val="00E627D6"/>
    <w:rsid w:val="00E65BCD"/>
    <w:rsid w:val="00E7028C"/>
    <w:rsid w:val="00E715D9"/>
    <w:rsid w:val="00E727E2"/>
    <w:rsid w:val="00E73086"/>
    <w:rsid w:val="00E733DA"/>
    <w:rsid w:val="00E74BE4"/>
    <w:rsid w:val="00E758BF"/>
    <w:rsid w:val="00E762E8"/>
    <w:rsid w:val="00E774D7"/>
    <w:rsid w:val="00E83BBF"/>
    <w:rsid w:val="00E85163"/>
    <w:rsid w:val="00E8739E"/>
    <w:rsid w:val="00E87626"/>
    <w:rsid w:val="00E96E95"/>
    <w:rsid w:val="00E97C6C"/>
    <w:rsid w:val="00EA0B1F"/>
    <w:rsid w:val="00EA2526"/>
    <w:rsid w:val="00EA28E1"/>
    <w:rsid w:val="00EA2AE4"/>
    <w:rsid w:val="00EA5220"/>
    <w:rsid w:val="00EA571B"/>
    <w:rsid w:val="00EA6FA1"/>
    <w:rsid w:val="00EB062A"/>
    <w:rsid w:val="00EB2C87"/>
    <w:rsid w:val="00EB556F"/>
    <w:rsid w:val="00EB67AD"/>
    <w:rsid w:val="00EB6821"/>
    <w:rsid w:val="00EC1BE0"/>
    <w:rsid w:val="00EC1DD0"/>
    <w:rsid w:val="00EC21B8"/>
    <w:rsid w:val="00EC2B54"/>
    <w:rsid w:val="00EC4455"/>
    <w:rsid w:val="00EC6B24"/>
    <w:rsid w:val="00ED1D03"/>
    <w:rsid w:val="00ED4140"/>
    <w:rsid w:val="00ED7174"/>
    <w:rsid w:val="00EE1746"/>
    <w:rsid w:val="00EE2A9E"/>
    <w:rsid w:val="00EE4B5C"/>
    <w:rsid w:val="00EE5D9D"/>
    <w:rsid w:val="00EE6318"/>
    <w:rsid w:val="00EE7920"/>
    <w:rsid w:val="00EF0B22"/>
    <w:rsid w:val="00EF152B"/>
    <w:rsid w:val="00EF1C69"/>
    <w:rsid w:val="00EF4A47"/>
    <w:rsid w:val="00EF6C9F"/>
    <w:rsid w:val="00F01DC5"/>
    <w:rsid w:val="00F04B10"/>
    <w:rsid w:val="00F05A55"/>
    <w:rsid w:val="00F065EE"/>
    <w:rsid w:val="00F10849"/>
    <w:rsid w:val="00F116C7"/>
    <w:rsid w:val="00F11B2D"/>
    <w:rsid w:val="00F12F79"/>
    <w:rsid w:val="00F219FD"/>
    <w:rsid w:val="00F3162F"/>
    <w:rsid w:val="00F33A4B"/>
    <w:rsid w:val="00F34106"/>
    <w:rsid w:val="00F362B8"/>
    <w:rsid w:val="00F37973"/>
    <w:rsid w:val="00F40E43"/>
    <w:rsid w:val="00F418EB"/>
    <w:rsid w:val="00F428C9"/>
    <w:rsid w:val="00F43D47"/>
    <w:rsid w:val="00F442CF"/>
    <w:rsid w:val="00F44DD2"/>
    <w:rsid w:val="00F44FC3"/>
    <w:rsid w:val="00F463F2"/>
    <w:rsid w:val="00F479BE"/>
    <w:rsid w:val="00F51C7E"/>
    <w:rsid w:val="00F52F23"/>
    <w:rsid w:val="00F55643"/>
    <w:rsid w:val="00F57825"/>
    <w:rsid w:val="00F57D31"/>
    <w:rsid w:val="00F60C8C"/>
    <w:rsid w:val="00F74B22"/>
    <w:rsid w:val="00F75212"/>
    <w:rsid w:val="00F76AB2"/>
    <w:rsid w:val="00F77DA2"/>
    <w:rsid w:val="00F81049"/>
    <w:rsid w:val="00F820B8"/>
    <w:rsid w:val="00F825F9"/>
    <w:rsid w:val="00F8358E"/>
    <w:rsid w:val="00F844A0"/>
    <w:rsid w:val="00F857A4"/>
    <w:rsid w:val="00F91403"/>
    <w:rsid w:val="00F927DB"/>
    <w:rsid w:val="00F94EAB"/>
    <w:rsid w:val="00F97E2F"/>
    <w:rsid w:val="00FA01AB"/>
    <w:rsid w:val="00FA025E"/>
    <w:rsid w:val="00FA2071"/>
    <w:rsid w:val="00FA31EB"/>
    <w:rsid w:val="00FA4599"/>
    <w:rsid w:val="00FA78A5"/>
    <w:rsid w:val="00FB0B7D"/>
    <w:rsid w:val="00FB3A27"/>
    <w:rsid w:val="00FC0FFC"/>
    <w:rsid w:val="00FC2916"/>
    <w:rsid w:val="00FC4B4C"/>
    <w:rsid w:val="00FC6584"/>
    <w:rsid w:val="00FC749D"/>
    <w:rsid w:val="00FC77CA"/>
    <w:rsid w:val="00FD026F"/>
    <w:rsid w:val="00FD0A0B"/>
    <w:rsid w:val="00FD20AD"/>
    <w:rsid w:val="00FD2B6E"/>
    <w:rsid w:val="00FD5172"/>
    <w:rsid w:val="00FD62BB"/>
    <w:rsid w:val="00FD6A6A"/>
    <w:rsid w:val="00FD6C3A"/>
    <w:rsid w:val="00FD7A95"/>
    <w:rsid w:val="00FE6D30"/>
    <w:rsid w:val="00FF2C85"/>
    <w:rsid w:val="00FF3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44"/>
        <o:r id="V:Rule2" type="connector" idref="#_x0000_s1137"/>
        <o:r id="V:Rule3" type="connector" idref="#Прямая со стрелкой 9"/>
        <o:r id="V:Rule4" type="connector" idref="#_x0000_s1139"/>
        <o:r id="V:Rule5" type="connector" idref="#_x0000_s1136"/>
        <o:r id="V:Rule6" type="connector" idref="#_x0000_s1138"/>
        <o:r id="V:Rule7" type="connector" idref="#_x0000_s1145"/>
        <o:r id="V:Rule8" type="connector" idref="#_x0000_s1135"/>
        <o:r id="V:Rule9" type="connector" idref="#_x0000_s1132"/>
        <o:r id="V:Rule10" type="connector" idref="#_x0000_s1141"/>
        <o:r id="V:Rule11" type="connector" idref="#_x0000_s1133"/>
        <o:r id="V:Rule12" type="connector" idref="#_x0000_s1142"/>
        <o:r id="V:Rule13" type="connector" idref="#_x0000_s1134"/>
        <o:r id="V:Rule14" type="connector" idref="#_x0000_s1140"/>
        <o:r id="V:Rule15" type="connector" idref="#_x0000_s11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E30"/>
    <w:pPr>
      <w:ind w:left="720"/>
      <w:contextualSpacing/>
    </w:pPr>
  </w:style>
  <w:style w:type="table" w:styleId="a4">
    <w:name w:val="Table Grid"/>
    <w:basedOn w:val="a1"/>
    <w:uiPriority w:val="39"/>
    <w:rsid w:val="0061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10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C7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5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59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  <w:style w:type="character" w:customStyle="1" w:styleId="a7">
    <w:name w:val="Основной текст_"/>
    <w:basedOn w:val="a0"/>
    <w:link w:val="13"/>
    <w:rsid w:val="008C75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7"/>
    <w:rsid w:val="008C75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7"/>
    <w:rsid w:val="008C759E"/>
    <w:pPr>
      <w:shd w:val="clear" w:color="auto" w:fill="FFFFFF"/>
      <w:spacing w:after="240" w:line="0" w:lineRule="atLeast"/>
      <w:ind w:hanging="1420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rsid w:val="008C759E"/>
    <w:rPr>
      <w:color w:val="000080"/>
      <w:u w:val="single"/>
    </w:rPr>
  </w:style>
  <w:style w:type="paragraph" w:styleId="a9">
    <w:name w:val="Body Text"/>
    <w:basedOn w:val="a"/>
    <w:link w:val="aa"/>
    <w:uiPriority w:val="99"/>
    <w:rsid w:val="008C759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8C759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rsid w:val="008C759E"/>
    <w:rPr>
      <w:sz w:val="22"/>
      <w:szCs w:val="22"/>
    </w:rPr>
  </w:style>
  <w:style w:type="character" w:customStyle="1" w:styleId="3">
    <w:name w:val="Основной текст (3)_"/>
    <w:basedOn w:val="a0"/>
    <w:link w:val="30"/>
    <w:uiPriority w:val="99"/>
    <w:rsid w:val="008C759E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759E"/>
    <w:pPr>
      <w:widowControl w:val="0"/>
      <w:shd w:val="clear" w:color="auto" w:fill="FFFFFF"/>
      <w:spacing w:before="720" w:after="60" w:line="240" w:lineRule="atLeas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0">
    <w:name w:val="Заголовок №2_"/>
    <w:basedOn w:val="a0"/>
    <w:link w:val="21"/>
    <w:locked/>
    <w:rsid w:val="008C759E"/>
    <w:rPr>
      <w:b/>
      <w:bCs/>
      <w:sz w:val="16"/>
      <w:szCs w:val="16"/>
      <w:shd w:val="clear" w:color="auto" w:fill="FFFFFF"/>
    </w:rPr>
  </w:style>
  <w:style w:type="character" w:customStyle="1" w:styleId="31">
    <w:name w:val="Заголовок №3_"/>
    <w:basedOn w:val="a0"/>
    <w:link w:val="32"/>
    <w:locked/>
    <w:rsid w:val="008C759E"/>
    <w:rPr>
      <w:sz w:val="17"/>
      <w:szCs w:val="17"/>
      <w:shd w:val="clear" w:color="auto" w:fill="FFFFFF"/>
    </w:rPr>
  </w:style>
  <w:style w:type="paragraph" w:customStyle="1" w:styleId="21">
    <w:name w:val="Заголовок №2"/>
    <w:basedOn w:val="a"/>
    <w:link w:val="20"/>
    <w:rsid w:val="008C759E"/>
    <w:pPr>
      <w:widowControl w:val="0"/>
      <w:shd w:val="clear" w:color="auto" w:fill="FFFFFF"/>
      <w:spacing w:after="660" w:line="202" w:lineRule="exact"/>
      <w:jc w:val="center"/>
      <w:outlineLvl w:val="1"/>
    </w:pPr>
    <w:rPr>
      <w:b/>
      <w:bCs/>
      <w:sz w:val="16"/>
      <w:szCs w:val="16"/>
    </w:rPr>
  </w:style>
  <w:style w:type="paragraph" w:customStyle="1" w:styleId="32">
    <w:name w:val="Заголовок №3"/>
    <w:basedOn w:val="a"/>
    <w:link w:val="31"/>
    <w:rsid w:val="008C759E"/>
    <w:pPr>
      <w:widowControl w:val="0"/>
      <w:shd w:val="clear" w:color="auto" w:fill="FFFFFF"/>
      <w:spacing w:before="660" w:after="0" w:line="240" w:lineRule="atLeast"/>
      <w:jc w:val="center"/>
      <w:outlineLvl w:val="2"/>
    </w:pPr>
    <w:rPr>
      <w:sz w:val="17"/>
      <w:szCs w:val="17"/>
    </w:rPr>
  </w:style>
  <w:style w:type="paragraph" w:styleId="ab">
    <w:name w:val="No Spacing"/>
    <w:uiPriority w:val="1"/>
    <w:qFormat/>
    <w:rsid w:val="008C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3">
    <w:name w:val="Сетка таблицы3"/>
    <w:basedOn w:val="a1"/>
    <w:next w:val="a4"/>
    <w:uiPriority w:val="59"/>
    <w:rsid w:val="008C7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38494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A62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A621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4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unhideWhenUsed/>
    <w:rsid w:val="002C3C4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2C3C4E"/>
    <w:rPr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D9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938E9"/>
  </w:style>
  <w:style w:type="paragraph" w:styleId="af">
    <w:name w:val="footer"/>
    <w:basedOn w:val="a"/>
    <w:link w:val="af0"/>
    <w:uiPriority w:val="99"/>
    <w:unhideWhenUsed/>
    <w:rsid w:val="00D9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938E9"/>
  </w:style>
  <w:style w:type="table" w:customStyle="1" w:styleId="6">
    <w:name w:val="Сетка таблицы6"/>
    <w:basedOn w:val="a1"/>
    <w:next w:val="a4"/>
    <w:uiPriority w:val="59"/>
    <w:rsid w:val="00321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9F6BE1"/>
  </w:style>
  <w:style w:type="character" w:customStyle="1" w:styleId="12">
    <w:name w:val="Заголовок №1"/>
    <w:basedOn w:val="a0"/>
    <w:uiPriority w:val="99"/>
    <w:rsid w:val="009F6BE1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apple-converted-space">
    <w:name w:val="apple-converted-space"/>
    <w:basedOn w:val="a0"/>
    <w:rsid w:val="009F6BE1"/>
  </w:style>
  <w:style w:type="paragraph" w:styleId="af1">
    <w:name w:val="caption"/>
    <w:basedOn w:val="a"/>
    <w:next w:val="a"/>
    <w:uiPriority w:val="35"/>
    <w:unhideWhenUsed/>
    <w:qFormat/>
    <w:rsid w:val="00A2014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F10849"/>
    <w:rPr>
      <w:color w:val="800080" w:themeColor="followedHyperlink"/>
      <w:u w:val="single"/>
    </w:rPr>
  </w:style>
  <w:style w:type="table" w:customStyle="1" w:styleId="7">
    <w:name w:val="Сетка таблицы7"/>
    <w:basedOn w:val="a1"/>
    <w:next w:val="a4"/>
    <w:uiPriority w:val="39"/>
    <w:rsid w:val="001D1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vn/ReportServer?%2FVUZ%2Freg_list_pps&amp;id_teacher=103&amp;disc=%D0%9F%D0%B8%D1%89%D0%B5%D0%B2%D0%B0%D1%8F%20%D1%85%D0%B8%D0%BC%D0%B8%D1%8F&amp;year=16&amp;semestr=2&amp;potok=61-%D0%BF%D0%BE%D1%82%D0%BE%D0%BA%20(0)-%D1%82%D0%BF%D0%B6%2B%D0%B8%D1%81%D0%BE%D0%BF&amp;maxstud=38&amp;vid_zan=%D0%9B%D0%B5%D0%BA%D1%86%D0%B8%D0%BE%D0%BD%D0%BD%D1%8B%D0%B9&amp;den_ned%3Aisnull=True&amp;audit%3Aisnull=True&amp;vremya%3Aisnull=True&amp;minstud=38&amp;krdit=5&amp;rs%3AParameterLanguage=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avn/ReportServer?%2FVUZ%2Freg_list_pps&amp;id_teacher=103&amp;disc=%D0%9E%D0%B1%D1%89%D0%B0%D1%8F%20%D1%82%D0%B5%D1%85%D0%BD%D0%BE%D0%BB%D0%BE%D0%B3%D0%B8%D1%8F%20%D0%BC%D0%BE%D0%BB%D0%BE%D0%BA%D0%B0%20%D0%B8%20%D0%BC%D0%BE%D0%BB%D0%BE%D1%87%D0%BD%D1%8B%D1%85%20%D0%BF%D1%80%D0%BE%D0%B4%D1%83%D0%BA%D1%82%D0%BE%D0%B2&amp;year=16&amp;semestr=2&amp;potok=60-%D0%BF%D0%BE%D1%82%D0%BE%D0%BA%20(0)-%D1%82%D0%BF%D0%B6&amp;maxstud=32&amp;vid_zan=%D0%9B%D0%B5%D0%BA%D1%86%D0%B8%D0%BE%D0%BD%D0%BD%D1%8B%D0%B9&amp;den_ned%3Aisnull=True&amp;audit%3Aisnull=True&amp;vremya%3Aisnull=True&amp;minstud=32&amp;krdit=5&amp;rs%3AParameterLanguage=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vn/ReportServer?%2FVUZ%2Freg_list_pps&amp;id_teacher=103&amp;disc=%D0%9C%D0%B8%D0%BA%D1%80%D0%BE%D0%B1%D0%B8%D0%BE%D0%BB%D0%BE%D0%B3%D0%B8%D1%8F%202%20%2F%20%D0%A1%D0%BF%D0%B5%D1%86.%D0%BC%D0%B8%D0%BA%D1%80%D0%BE%D0%B1%D0%B8%D0%BE%D0%BB%D0%BE%D0%B3%D0%B8%D1%8F&amp;year=16&amp;semestr=2&amp;potok=70-%D0%BF%D0%BE%D1%82%D0%BE%D0%BA%20(0)-%D0%B1%D1%82&amp;maxstud=18&amp;vid_zan=%D0%9B%D0%B5%D0%BA%D1%86%D0%B8%D0%BE%D0%BD%D0%BD%D1%8B%D0%B9&amp;den_ned%3Aisnull=True&amp;audit%3Aisnull=True&amp;vremya%3Aisnull=True&amp;minstud=18&amp;krdit=3&amp;rs%3AParameterLanguage=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vn/ReportServer?%2FVUZ%2Freg_list_pps&amp;id_teacher=103&amp;disc=%D0%9D%D0%B0%D1%83%D1%87%D0%BD%D1%8B%D0%B5%20%D0%BE%D1%81%D0%BD%D0%BE%D0%B2%D1%8B%20%D0%BF%D0%B5%D1%80%D0%B5%D1%80%D0%B0%D0%B1%D0%BE%D1%82%D0%BA%D0%B8%20%D0%BC%D0%BE%D0%BB%D0%BE%D1%87%D0%BD%D0%BE%D0%B3%D0%BE%20%D1%81%D1%8B%D1%80%D1%8C%D1%8F&amp;year=16&amp;semestr=1&amp;potok=46-%D0%BF%D0%BE%D1%82%D0%BE%D0%BA%20(0)-%D0%BC%D0%BB%2B%D0%B8%D1%81%D0%BE%D0%BF&amp;maxstud=26&amp;vid_zan=%D0%9B%D0%B5%D0%BA%D1%86%D0%B8%D0%BE%D0%BD%D0%BD%D1%8B%D0%B9&amp;den_ned%3Aisnull=True&amp;audit%3Aisnull=True&amp;vremya%3Aisnull=True&amp;minstud=26&amp;krdit=4&amp;rs%3AParameterLanguage=" TargetMode="External"/><Relationship Id="rId10" Type="http://schemas.openxmlformats.org/officeDocument/2006/relationships/hyperlink" Target="http://avn/ReportServer?%2FVUZ%2Freg_list_pps&amp;id_teacher=103&amp;disc=%D0%9C%D0%B5%D1%82%D0%BE%D0%B4%D1%8B%20%D0%BF%D0%BE%D0%BB%D1%83%D1%87%D0%B5%D0%BD%D0%B8%D1%8F%20%D0%BF%D1%80%D0%BE%D0%BC%D1%8B%D1%88%D0%BB%D0%B5%D0%BD%D0%BD%D1%8B%D1%85%20%D1%88%D1%82%D0%B0%D0%BC%D0%BC%D0%BE%D0%B2%20%D0%BC%D0%B8%D0%BA%D1%80%D0%BE%D0%BE%D1%80%D0%B3%D0%B0%D0%BD%D0%B8%D0%B7%D0%BC%D0%BE%D0%B2&amp;year=16&amp;semestr=2&amp;potok=46-%D0%BF%D0%BE%D1%82%D0%BE%D0%BA%20(0)-%D0%B1%D1%82&amp;maxstud=18&amp;vid_zan=%D0%9B%D0%B5%D0%BA%D1%86%D0%B8%D0%BE%D0%BD%D0%BD%D1%8B%D0%B9&amp;den_ned%3Aisnull=True&amp;audit%3Aisnull=True&amp;vremya%3Aisnull=True&amp;minstud=18&amp;krdit=4&amp;rs%3AParameterLanguage=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kstu.kg" TargetMode="External"/><Relationship Id="rId14" Type="http://schemas.openxmlformats.org/officeDocument/2006/relationships/hyperlink" Target="http://avn/ReportServer?%2FVUZ%2Freg_list_pps&amp;id_teacher=103&amp;disc=%D0%9F%D1%80%D0%BE%D0%B5%D0%BA%D1%82%D0%B8%D1%80%D0%BE%D0%B2%D0%B0%D0%BD%D0%B8%D0%B5%20%D0%BF%D0%B8%D1%89%D0%B5%D0%B2%D1%8B%D1%85%20%D0%BF%D1%80%D0%BE%D0%B8%D0%B7%D0%B2%D0%BE%D0%B4%D1%81%D1%82%D0%B2&amp;year=16&amp;semestr=2&amp;potok=58-%D0%BF%D0%BE%D1%82%D0%BE%D0%BA%20(0)-%D0%BC%D0%BB&amp;maxstud=12&amp;vid_zan=%D0%9B%D0%B5%D0%BA%D1%86%D0%B8%D0%BE%D0%BD%D0%BD%D1%8B%D0%B9&amp;den_ned%3Aisnull=True&amp;audit%3Aisnull=True&amp;vremya%3Aisnull=True&amp;minstud=12&amp;krdit=3&amp;rs%3AParameterLanguage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F867-0004-46A7-BF24-B8BAC962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7094</TotalTime>
  <Pages>64</Pages>
  <Words>23852</Words>
  <Characters>135963</Characters>
  <Application>Microsoft Office Word</Application>
  <DocSecurity>0</DocSecurity>
  <Lines>1133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тррр</dc:creator>
  <cp:lastModifiedBy>Skynet</cp:lastModifiedBy>
  <cp:revision>386</cp:revision>
  <cp:lastPrinted>2018-07-09T06:50:00Z</cp:lastPrinted>
  <dcterms:created xsi:type="dcterms:W3CDTF">2015-05-20T03:39:00Z</dcterms:created>
  <dcterms:modified xsi:type="dcterms:W3CDTF">2018-09-11T04:25:00Z</dcterms:modified>
</cp:coreProperties>
</file>