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54B38" w:rsidRDefault="00767D50">
      <w:pPr>
        <w:spacing w:after="0"/>
        <w:jc w:val="center"/>
        <w:rPr>
          <w:rFonts w:ascii="Arial" w:hAnsi="Arial" w:cs="Arial"/>
          <w:b/>
          <w:color w:val="000000" w:themeColor="text1"/>
          <w:szCs w:val="20"/>
          <w:lang w:val="en-US"/>
        </w:rPr>
      </w:pPr>
      <w:r>
        <w:rPr>
          <w:noProof/>
          <w:color w:val="000000" w:themeColor="text1"/>
          <w:lang w:eastAsia="ru-RU"/>
        </w:rPr>
        <mc:AlternateContent>
          <mc:Choice Requires="wpg">
            <w:drawing>
              <wp:anchor distT="0" distB="0" distL="114300" distR="114300" simplePos="0" relativeHeight="251660288" behindDoc="0" locked="0" layoutInCell="1" allowOverlap="1">
                <wp:simplePos x="0" y="0"/>
                <wp:positionH relativeFrom="column">
                  <wp:posOffset>187325</wp:posOffset>
                </wp:positionH>
                <wp:positionV relativeFrom="paragraph">
                  <wp:posOffset>-166370</wp:posOffset>
                </wp:positionV>
                <wp:extent cx="5862320" cy="744855"/>
                <wp:effectExtent l="0" t="0" r="5080" b="17145"/>
                <wp:wrapNone/>
                <wp:docPr id="3" name="Group 3"/>
                <wp:cNvGraphicFramePr/>
                <a:graphic xmlns:a="http://schemas.openxmlformats.org/drawingml/2006/main">
                  <a:graphicData uri="http://schemas.microsoft.com/office/word/2010/wordprocessingGroup">
                    <wpg:wgp>
                      <wpg:cNvGrpSpPr/>
                      <wpg:grpSpPr>
                        <a:xfrm>
                          <a:off x="0" y="0"/>
                          <a:ext cx="5862320" cy="744855"/>
                          <a:chOff x="3144" y="852"/>
                          <a:chExt cx="9232" cy="1173"/>
                        </a:xfrm>
                      </wpg:grpSpPr>
                      <pic:pic xmlns:pic="http://schemas.openxmlformats.org/drawingml/2006/picture">
                        <pic:nvPicPr>
                          <pic:cNvPr id="4" name="Рисунок 4" descr="C:\Users\user\Documents\akylbek_2013\ACA\logo_aca_middle2.gif"/>
                          <pic:cNvPicPr>
                            <a:picLocks noChangeAspect="1" noChangeArrowheads="1"/>
                          </pic:cNvPicPr>
                        </pic:nvPicPr>
                        <pic:blipFill>
                          <a:blip r:embed="rId8" cstate="print">
                            <a:extLst>
                              <a:ext uri="{28A0092B-C50C-407E-A947-70E740481C1C}">
                                <a14:useLocalDpi xmlns:a14="http://schemas.microsoft.com/office/drawing/2010/main" val="0"/>
                              </a:ext>
                            </a:extLst>
                          </a:blip>
                          <a:srcRect r="50431"/>
                          <a:stretch>
                            <a:fillRect/>
                          </a:stretch>
                        </pic:blipFill>
                        <pic:spPr>
                          <a:xfrm>
                            <a:off x="11011" y="930"/>
                            <a:ext cx="1365" cy="835"/>
                          </a:xfrm>
                          <a:prstGeom prst="rect">
                            <a:avLst/>
                          </a:prstGeom>
                          <a:noFill/>
                          <a:ln>
                            <a:noFill/>
                          </a:ln>
                        </pic:spPr>
                      </pic:pic>
                      <pic:pic xmlns:pic="http://schemas.openxmlformats.org/drawingml/2006/picture">
                        <pic:nvPicPr>
                          <pic:cNvPr id="12" name="Рисунок 12" descr="http://icecproject.files.wordpress.com/2013/11/oeaw_logo_blau_e.jpg?w=150&amp;h=143"/>
                          <pic:cNvPicPr>
                            <a:picLocks noChangeAspect="1" noChangeArrowheads="1"/>
                          </pic:cNvPicPr>
                        </pic:nvPicPr>
                        <pic:blipFill>
                          <a:blip r:embed="rId9">
                            <a:extLst>
                              <a:ext uri="{28A0092B-C50C-407E-A947-70E740481C1C}">
                                <a14:useLocalDpi xmlns:a14="http://schemas.microsoft.com/office/drawing/2010/main" val="0"/>
                              </a:ext>
                            </a:extLst>
                          </a:blip>
                          <a:srcRect b="7263"/>
                          <a:stretch>
                            <a:fillRect/>
                          </a:stretch>
                        </pic:blipFill>
                        <pic:spPr>
                          <a:xfrm>
                            <a:off x="3144" y="892"/>
                            <a:ext cx="1274" cy="1133"/>
                          </a:xfrm>
                          <a:prstGeom prst="rect">
                            <a:avLst/>
                          </a:prstGeom>
                          <a:noFill/>
                          <a:ln>
                            <a:noFill/>
                          </a:ln>
                        </pic:spPr>
                      </pic:pic>
                      <pic:pic xmlns:pic="http://schemas.openxmlformats.org/drawingml/2006/picture">
                        <pic:nvPicPr>
                          <pic:cNvPr id="11" name="Рисунок 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5385" y="874"/>
                            <a:ext cx="841" cy="1100"/>
                          </a:xfrm>
                          <a:prstGeom prst="rect">
                            <a:avLst/>
                          </a:prstGeom>
                          <a:noFill/>
                          <a:ln>
                            <a:noFill/>
                          </a:ln>
                        </pic:spPr>
                      </pic:pic>
                      <pic:pic xmlns:pic="http://schemas.openxmlformats.org/drawingml/2006/picture">
                        <pic:nvPicPr>
                          <pic:cNvPr id="1" name="Рисунок 1" descr="E:\akylbek_2022\KSTU_logo.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7326" y="852"/>
                            <a:ext cx="1100" cy="1069"/>
                          </a:xfrm>
                          <a:prstGeom prst="rect">
                            <a:avLst/>
                          </a:prstGeom>
                          <a:noFill/>
                          <a:ln>
                            <a:noFill/>
                          </a:ln>
                        </pic:spPr>
                      </pic:pic>
                      <pic:pic xmlns:pic="http://schemas.openxmlformats.org/drawingml/2006/picture">
                        <pic:nvPicPr>
                          <pic:cNvPr id="2" name="Picture 12" descr="E:\TEMPUS\GeoTAK\Logos\GeoTAK@2x.png"/>
                          <pic:cNvPicPr>
                            <a:picLocks noChangeAspect="1"/>
                          </pic:cNvPicPr>
                        </pic:nvPicPr>
                        <pic:blipFill>
                          <a:blip r:embed="rId12"/>
                          <a:stretch>
                            <a:fillRect/>
                          </a:stretch>
                        </pic:blipFill>
                        <pic:spPr>
                          <a:xfrm>
                            <a:off x="9174" y="881"/>
                            <a:ext cx="1189" cy="956"/>
                          </a:xfrm>
                          <a:prstGeom prst="rect">
                            <a:avLst/>
                          </a:prstGeom>
                          <a:noFill/>
                          <a:ln>
                            <a:noFill/>
                          </a:ln>
                        </pic:spPr>
                      </pic:pic>
                    </wpg:wgp>
                  </a:graphicData>
                </a:graphic>
              </wp:anchor>
            </w:drawing>
          </mc:Choice>
          <mc:Fallback>
            <w:pict>
              <v:group w14:anchorId="093551F0" id="Group 3" o:spid="_x0000_s1026" style="position:absolute;margin-left:14.75pt;margin-top:-13.1pt;width:461.6pt;height:58.65pt;z-index:251660288" coordorigin="3144,852" coordsize="9232,1173" o:gfxdata="UEsDBBQABgAIAAAAIQCUY39+IAEAAHkCAAATAAAAW0NvbnRlbnRfVHlwZXNdLnhtbJSSTU7DMBCF&#10;90jcwfIWJQ5dIISadEFaxAYQKgewnEliiH/kMaG9PXZCJYiSSiztme+9eWOvNwfVkR4cSqNzep1m&#10;lIAWppK6yenbfpfcUoKe64p3RkNOj4B0U1xerPdHC0gCrTGnrff2jjEULSiOqbGgQ6U2TnEfjq5h&#10;losP3gBbZdkNE0Z70D7xUYMW6xJq/tl5sj2E63ESqxtK7se+aJVTqSIf79ks8W5hHhkK84yDDic2&#10;3NpOCu7DPlivq0mW5CdHGsihB1tp8SqEXZgqVv7m+G2wzD087ibcmL+RdXR6Dk/mZAXkhTv/xFXY&#10;D6scMliZ0oj0vGuMpTAxdS0FpKXD7UCdUixpV+ZLO+j/K14G7BX6kzobPk7xD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k1ZQHXMEAABfEwAADgAAAGRycy9l&#10;Mm9Eb2MueG1s7FjBbuM2EL0X6D8IOvRmS5RkW1bjpK6TDRabbY0muRkIaIqStZFEgpTtBEUPRX9k&#10;P6Mo0H5D9o86Q0l2nLhouwiwSJCDZXIoDoeP82aGOji6KXJrxZXORDmySde1LV4yEWdlOrIvL950&#10;QtvSFS1jmouSj+xbru2jw6+/OljLiHtiIfKYKwuUlDpay5G9qCoZOY5mC15Q3RWSlzCYCFXQCroq&#10;dWJF16C9yB3PdfvOWqhYKsG41iA9rgftQ6M/STirfkwSzSsrH9lgW2Weyjzn+HQOD2iUKioXGWvM&#10;oJ9hRUGzEhbdqDqmFbWWKnukqsiYElokVZeJwhFJkjFu9gC7Ie6D3ZwqsZRmL2m0TuUGJoD2AU6f&#10;rZb9sJoqK4tHtm9bJS3giMyqlo/QrGUawRunSp7LqWoEad3D3d4kqsB/2Id1Y0C93YDKbyqLgbAX&#10;9j3fA+wZjA2CIOz1atTZAo4Gp/kkCGwLRsOe1w6dNLOHMLeeSsjA2OS0yzpo3cYYmbEIfg1G0HqE&#10;0b/7EsyqlorbjZLiP+koqLpeyg4cp6RVNs/yrLo1rgkHh0aVq2nGpqrubOGGHddw3328+/3Tr59+&#10;u/vz7q+7PyyQx1wzcNFJNLvUwKzZEp6zY8GWBS8rPaPXt/mcX1+Bw/iz8WQ8y0UqriijV0UWxzn3&#10;ummWII64Oi5YL08RnjPBrrVVismClikfawkEAdqCLa1IKbFecBprFIMSZ1eL6e5saZ5n8k2W5+gH&#10;2G7Agw088NE9+Nf+326tJrTiOeAoSr3IpLYtFfFizsE/1dsY7GQQTCpwUqmysjKMAz870xWujh5n&#10;OPezF45dd+h935n03EkncAcnnfEwGHQG7skgcIOQTMjkF5xNggjQBVRofiyzxnSQPjJ+L8GaUFRT&#10;14QAa0VNoEHgjEHtvzERRIgQ2qoV+wmwtwCmnhv4BmqQVopXbIEvJAApvlFr2gwY/LeQ4+FooCbO&#10;eEBGQlwCgAGthn4T51pKEr/fq0kV+oaMG06BkyhdnXJRWNgA1MEEAzNdwRZqY9pXcNFS4NmDnEZ5&#10;uSMAnSgxBtcmmiZYXHsmNJ4NWQnEoL1sxYGGro23QzxnkI8+AG5dOEOuu3WGgvxkQj6y1iHEEZyu&#10;rwxz5zldXvHuB5kerUek535DC/ntYkQCE+526fcCSOy9ANZC6TDw+uZ8npa021Q4bFLhhrPeAFID&#10;5lBC/N1E+Era6b4Mi9FvL2mD/5kcMert0tB0v1QW9J8/gUy+2OS0J0h2PT+EjIYlJLDEaG95EwZY&#10;NRjauCYNvuY68B905x3/3Ram/8QakDeZ7iS6V4N63uzd+cWlSWWYw543tzDEvqwK88mpNvC9/u5t&#10;raUaVJzNNY+4/aG5PGyr0rZofK0rzZ2svnNvykpIYHjztO7Vk8Cyi5P308vzGZTjF+N3szO45umm&#10;851305XlMydb8x3gKfPAkGCVhHkgbK5UW+cMh3UiGPb6X8I3zecK+IpjboTNFyf8THS/D+3738UO&#10;/wYAAP//AwBQSwMEFAAGAAgAAAAhAFUNkbHiAAAAMwMAABkAAABkcnMvX3JlbHMvZTJvRG9jLnht&#10;bC5yZWxzvJLBSgMxEIbvgu8Q5m6yu21FSrO9SGWvUh8gJLPZ6GYSkij27Q0IYqHV2x6TMN//MX92&#10;+08/sw9M2QWS0PIGGJIOxpGV8HI83D0Ay0WRUXMglHDCDPv+9mb3jLMqdShPLmZWKZQlTKXErRBZ&#10;T+hV5iEi1ZcxJK9KPSYrotJvyqLomuZepN8M6M+YbDAS0mBWwI6nWJP/Z4dxdBofg373SOVChHC+&#10;ZlegShaLBI/Gqe/LFY9kQVx26JZx6PhrxKsS7TISLX8aDtcWsVnGYfNXGetlHNY/ZYizr95/AQAA&#10;//8DAFBLAwQUAAYACAAAACEA3JkGB+EAAAAJAQAADwAAAGRycy9kb3ducmV2LnhtbEyPwWrDMAyG&#10;74O9g9Fgt9axR7o1i1NK2XYqg7WD0psbq0lobIfYTdK3n3babhL6+PX9+WqyLRuwD413CsQ8AYau&#10;9KZxlYLv/fvsBViI2hndeocKbhhgVdzf5TozfnRfOOxixSjEhUwrqGPsMs5DWaPVYe47dHQ7+97q&#10;SGtfcdPrkcJty2WSLLjVjaMPte5wU2N52V2tgo9Rj+sn8TZsL+fN7bhPPw9bgUo9PkzrV2ARp/gH&#10;w68+qUNBTid/dSawVoFcpkQqmMmFBEbAMpXPwE40CAG8yPn/BsUPAAAA//8DAFBLAwQKAAAAAAAA&#10;ACEAKId2ybAwAACwMAAAFQAAAGRycy9tZWRpYS9pbWFnZTQuanBlZ//Y/+AAEEpGSUYAAQEBANwA&#10;3AAA/9sAQwACAQEBAQECAQEBAgICAgIEAwICAgIFBAQDBAYFBgYGBQYGBgcJCAYHCQcGBggLCAkK&#10;CgoKCgYICwwLCgwJCgoK/9sAQwECAgICAgIFAwMFCgcGBwoKCgoKCgoKCgoKCgoKCgoKCgoKCgoK&#10;CgoKCgoKCgoKCgoKCgoKCgoKCgoKCgoKCgoK/8AAEQgAmQCe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jIHU0AB&#10;OBmo2mCtimzyFVwPzr8tf+Con/BwFbfADxtqn7P/AOyDplhrXiTS5ntta8U3ymSysZl4eKGMEefI&#10;h4JJ2Kwx82DXdl+W4zNK6pYeN3+XqB+o19qthYWkl3qF3FBDGu6SWaQKqD1JPSuH8EftP/s9/Ej4&#10;jTfCn4efGbw3r3iK0sZLy70rRdUjupLeFHRGeTyiwTDSIMMQcsOK/mH+Pv7aX7V37UepvqPx5+PP&#10;iTxFG8hZdPudRZLGE56x20e2GPjj5VH519Af8EbP+ChvwK/4J2+OfG3xD+LngfWtYv8AxBpdrp+k&#10;yaSseYIVlkknVi5H3mEJ4/5589q+vxXAeNw2BlVcuaa2il+pn7SJ/Rw0nGRTXk2jcB09K/MuP/g6&#10;A/Y9Iy3wg8bBeuStv/8AF1gfFP8A4OgvgJB4KvpfhL8C/Ed54g8lhpsesSRRWqykcNIysW2g9gMm&#10;vnI8M59UklGg9e5blFH2Z+2X/wAFPP2Rf2Fbqz0r46eOpl1W+j82HRNHtDc3YizjzWQEbEzwCxGc&#10;HGcVkfAP/gsF/wAE9/2h7yDRfBv7QumafqVw2ItN8SZ0+VjnGAZsIST2DE1/OD8cfjf8S/2jfirr&#10;Hxn+LPiSXVNe1y8a4vLmQ/KmfuxoOiIq4VVHQCuUVmDr5bbTnqCQfpnOfzJz1r7yj4eYeWEXtKjV&#10;S2uismZe01sf2AW19b3May28yyKyhkkRsqynoRj2qzG+4V+Nv/Btr4k/bs8SeI76O+8T6ndfBOxt&#10;JYWi16R5Yo70D5I7AvzHgnLomI/UbsGv2QhBCgZ6da/OM2wH9l46WHU1K3VGxJRRRXAAUUUUAFFF&#10;GaACkZwvWkZwvasjxj418M+BvDV74x8Y61babpWm273F9qF5MscUEagkszE4AoScnZAa/mLUMk4D&#10;YBr55/Z4/wCCpX7Ff7SnhDxF4y8DfGTTrO18LzzDVxrcq2rxQoTi4CufmiYDKsOucYB4r4p/a4/4&#10;LSfHj9qLxrcfst/8En/AOqaxqE0hgvvH0doSY1zgm2DDbEvX9/J25UZw1ejhcox2IquHLy23ctEv&#10;W4H1f/wVL/4KQ/Cv9iT4Ea5bJ4zs5vH2pabJb+GNBt7hWuUndNqzuoyURM78nGcADrX84nhvwb8Q&#10;vi34pbSvB/hfVNf1e+lZmttMs5LiWQs2dxVQTyc+gHWv0U8Df8E5v2MPhL4zj+IH/BWn9uzTdU8U&#10;ahdLJeeC9F157iYOzci8u1LSNzwwj2gHkORX61fs2eCP2JvhB8Gl8Z/sx6F4K0vwhb2rTyaxoCRG&#10;Py0QFnkmHzMwXBYuS3r1yfssDmWE4Xw7jh4SqTnb3mmo+i7mbjzOzPw7+BH/AAQM/wCCgvxkt49Y&#10;8R+CNO8D6ay7pLzxZfLC6L6+UgZ8Y9h9a9FX/gkD+wB8JL0aX+0v/wAFWvC+n6hG2y4sPDtkkqo2&#10;OnmmQ/TBQe9dD+3j+3l+2X/wVA8f6x8Kv2QrbUdB+Dnh+doNQ177R9gttQ2nDXF7eOQscPPyQhgO&#10;QW3EgDxr9tj/AIIzfEr9kb9kzw3+1JYfEzT/AB1bahdY8US+H4vMs9NhlCfZ5UlJ3TI0m9WkwAGa&#10;MAckn2qOY5njJQjisUqMpu0YxV2vVvYOWKWx9c+D/wDg3C/Y5+N/w4j8dfs//tna9qtndq32DWI7&#10;W0vLZ2HBDLH5Z9QRkEV+Tfx0+Fk3wS+M3ij4QXWqLfyeGdeutMa8SMoJzDIyeZt5xnbnGa+6f+CQ&#10;v/BWL4R/8E9f2ZvH3hv4jjWNZ1rUNeW78L+GbCMlXP2cIztI/wAkS7wM9T3CsRzd/Yj/AOCSOof8&#10;FH9R8RftbftU/F6PwPp3i7WLjUdP0zSZIGvLxppWd5AJSRFEM4XKlmA7DrpgcdmWS4qtLMqjlSWk&#10;W1u/JL8Sfdlsfm9k4/8AZdte7/8ABNj9nD4TftWftf8Ahb4M/Gnx7HoOg6hO0lwzSGNr5kwRaI2c&#10;K8n3Q3BGTgg4r9BP2zP+Dbj4ceEP2frnx9+xn8R/FGveJtHhe5uNL8Q3lrcR6rCqkusBt4Itsg7L&#10;khunXGfyNgudX8O6wtzby3Fjf2V0TG6sVlglRuOeCrKcc4B4zx0r6HDZth+IsFVhgqjjKzWq1X/D&#10;k8vLJNn9bXw1+G/gf4SeB9L+HHw08K2ei6Ho9qttp2m2MISKGNRgKAPzJPJPJOTXTRqFTgV8Y/8A&#10;BEf9uzWf23P2Q7eb4g332jxl4Kul0bxJP0N6Am62vCOuZI+G7GSORgACAPswTYXOK/Bsdh6+ExU6&#10;Vb4otp/15nQSUUwTAnbin5A6muYAooooAKbI20fd/WnVFd58rrigDmPi38Wvh98EvAOpfE/4peK7&#10;XRdC0e3aa+1C8l2Ii4/Vj0CjJJr+fv8A4Kyf8FhviD+3n4muPhv8N57vQvhbp9wRY6bvKS6y6ni4&#10;usdu6xdFHX5icdx/wcN/tDftV+K/2obj4H/EvQtQ8P8AgDR2EnhHT42P2fWEwM35YYWR85AUkmPG&#10;3GScfAXh7wB478V6Ze674Y8HanqVnpsfmahdWNjJJFbJ/ekYL8o92wK/VuEeHcFRw8cdipJyesVf&#10;RevmYzqa2Pdf+Ca/7Afj/wDb9+NMnw/0bxBJoXhbS4FuvGniJcH7LZ5+4gOFaV9pChvlXljnbg/S&#10;3j34xePviv4mvv8Agn7/AMEYPhxNovgXRw1v4m8babMsV1rjL8st1c37Y8u3yDzld3UcYWvmX9lX&#10;/goB4p/Zb/Zl+L3wB8L6Ey3XxK0yG1tdchk2yWHzBJwehZXgMiDGCGORnPH218X/ANm79o39n/8A&#10;4I5fC/wR+xh8MNc1a7+KFjDrfxN1rwvZPPfSQ3MCzwwN5Y3iIK6pwMHZjjdz1Z08RDM06yVm1Gmp&#10;fDtdzkuvkhx7nyD+1n/wTZ8Q/ss/ALTf2gfiB+0x4L8SX3iDXJLCy0nwvcT3xmuI2Zbkm5YKpMTK&#10;VbAYbhjdX0V8Tl+NH7Ef/BBHwX4O0XR76zm+NHiq41PxPqAY4sbOdB5EI5ypnt7eBucAb3HXGcP9&#10;gf8A4JZ/tsftk+O/Bfhf9qvwp4k8N/Cf4clhb2viW1a08yNpfNe1tonUMxlfmSTGFGRnOBX6/wD7&#10;b/ws/ZT8Wfsi634K/aqa30n4dabYwyXlwsjRGySAqYjFsBYMMbQANxxgA5rx8yzqNGtQw1WSrOM+&#10;aXKtOyS9CraM/A/wj+398RLj/gn7b/8ABNH4W/CdZpte8RSXOra5HM81zfLJcK6W0EKIu05RAXZm&#10;3KCAq/er7T/bd+Mun/sJ/wDBGbwn+wF8R9SW++J3jDRYEudFWbe2i2xnFxI8uORhR5KDgljkDajV&#10;l+KP27P+CO3/AAT/APh3J4i/4Jw/Di28afEi8Dw6brOtaXe40w7cfaJJr6NG75CR/eYclRgnH/ZR&#10;/ZL0a5+GviL/AILIf8FZdUvta09F/tHw34X1Bfn1aRmCwtIrHGx3KJDECFI+ZvlAroxNXD1qkcQ6&#10;DhBT5kn8dSfRLshfZsfC/wAJf2Bv2z/jtoK+KvhL+zb4u1vTWJC6ha6TIYX47MQMnHTFU/jD+z/+&#10;2D+zJFbr8Zvh1428I28zCO1k1KGeCNjglVDZ25wOgPQHivtof8FHf+Cxv7aWm618QP2MfAdxo/gn&#10;w3fJaJ4f8DabBJLZArmONl5mmynUqm0HsOg6X/gsr+1J40l/4J9fC39lb9pfxPY6n8ZLy+t9e8YW&#10;+noinToo451jScKcLKyzAFcA5RuO59mOdZrUx1KjWp02pO3KtZRXd+hPIrXM7/g3Q/bg+M1v+0XJ&#10;+yb4t8UX2s+Fte0q4vbGHULhpjp91FtbdGW+YI4JDA4HAOK8l/4OBf2TNI/Zu/bguPHHg/SUs9D+&#10;I1idZjt4YwscN8H23ar7M5WXtzMw4Ar6C/4Nm/2NvEV14y179s3xdpT2+m2tnJo3hlpFIF1K5Uzy&#10;LkfdUBVz6kj1rpP+Dp/S7L/hHfhPqzW6/aFvNQiEnUhCiEj6ZA/KvIp4vDUeOOTDfDJcsrbXsU/4&#10;ep8V/wDBIn/gpraf8E3vi1r2t+M/CGpa94W8T6ckOrWOkyILiOaJi0U6LIVRyAzqcsOGNfYHxx/4&#10;OndSntpLD9m/9l+OBz/qdW8a6uXx7fZbYAfj5+PavyHCBhknPv8AjR5Yr67HcK5PmGMeJrQvJ+bt&#10;80Zqo7H7Gf8ABIb/AILQftafte/t22XwU+Pur6TNofiHQb86Zp+k6PFbLaXkMYuFk3/NIw8qGddr&#10;OQd4PVRX69ZOMtX84v8AwQATP/BVT4djPWz1r/01XVf0dBA45r8n4xwWFwOb+zoR5Y8qdkbRbcbk&#10;lFFI7hBkmvlygLAVR13VLDR9NuNV1bUYra0t4WluLiZwqRIoyzMT0AA6mrLypjIPH97Nfl1/wcKf&#10;tw+L9D0/w/8AsAfAO/mk8VeOtkniRdPY+ctm7+XBZjbzvmfcWA5EajIxIK7MuwVTMcYqEPm+yW7A&#10;8G/bJ+LWrf8ABbb9te3+EHw71S20P4L/AAqW5u/EHji+Cxw21qNouL15Hx9/yxHFHkZ+8QAHYbUX&#10;/BSHxEtuv7CP/BFT9lKPWNJt4XtbvxNeaOLhtTyuyS4dXxHHE2eZbkgEHooOD82ftol/2Q/AXh3/&#10;AIJi/DXVVtb68ay1L4xatZth9U1WcL5NlleTDbqwwnQuTkZAJ9h/4KPaz44/4J2fD7TP2YP2UviH&#10;pvgDSdJsbE6/d6dqAh8QeMNQmj3TXOUHmJbxcAM5RSSQhbBFfoX1OM4UaFNXi7+zi3Zabzk+t3si&#10;FNHif7XP/BFn9rf9kX9nVf2lvi0+hyRvqccOqaJ4feS4fSVm+7JK4TYEDYQ7Cygso3c16N+xJ/wc&#10;G/Gz9kz9nuH4EeJfhVY+M49Fs1g8J6hdXzwNZw9oZQqN50ag7VCspAGM4Ar7H+GPij9pv4xf8G/e&#10;tSfELQ/EHjbxl4q0a40zw3bWtlJdX1/BPdJbwvhVLMVDO5cjhU3E1+dXj/8A4Ib/APBQ/wCG3wEu&#10;Pj14n+E1qtvZRm4vvDtnqK3GqW1uBkztFHuUgDJIV2cZyV4NdmCx+BzbDTw2byjzQnaPS9uxMuZO&#10;8T92P+CePxb+NXx7/ZH8JfHT4+Wtjb694wtX1aPT9MtfLhtrKZ2a1RcklgYPLfcSSS/tXx//AMHM&#10;/wAU/Cel/sk+HfhOfGKRa7rnimG5tdFhmPm3VvEjb2KjqisydeCxUDnFcT+zF/wcRfAzwN+xHpfh&#10;vx/4TvW+JvhXSIdG0/wzptg32XVGijEcMqyL8sKYVd6Egg5CggjHefsGf8E2fiv+0l8Yf+HjX/BT&#10;C3a/8Uaq63PhHwHfKfJ0a1zmHzojxGVzuSD+Eks/zllX4+jg5ZRmTxeLjyxg24r+a21vLuy170bI&#10;/Hz9mn9lL4/fG/45eG/hx4E+DetalqFxqEMklu+ntGiW6yAySSPIAixgZBZiFB4zX66/8HDnwi/a&#10;P8e/sv8Awz+FHwJ+D/iDxFo+n6lNe+J4fC+lSXK2n2a2WK3DrGCdp8+YjjH7sn+EV+mq20MagRxK&#10;qjAUKvQCvLf2tv2xP2ff2L/hlJ8Tf2gvHVtpNodyafY/fu9RlAz5VvF96RvXHC5yxA5rfFcVY3NM&#10;0oV40leDuorW7ZXLGMbH8y3wm/aH/ae/Z5iv/Cfwf+JXiXwv9unzqVjpcjxNLKo2/MvB3YyMcc8d&#10;a+wP+Cev/BFX9pr9uLx5B8bf2q11zw34LubkXV7qGuSONU17nO2FZPnRGAwZn4x9wN1Ff9pv/gvL&#10;8QvG/wAW7zxr+zh8APAPhGHzMW+sap4WtbzV5f8Apq85XKseDtGSOOvU7X7Ff/Bw5+0x8L/itn9r&#10;HV5PGvhDUrhReLb28Ud1pnODJBtAV8dfLY/NjAYdR9njpcQYjAyrYfDxpya11vP5aGMeVM/cv4Uf&#10;DLwH8HvAel/DX4Z+HbbStC0ezS202wtFASGNRwOOpPUnqScnPWvyi/4OovElgsXwm8Jhx9oeXULv&#10;aOuxRGn82Ffq98MviN4R+Lfw80X4pfD/AFgX+h+INNhv9LvFRl823lQOjbWAKnB5BAIPUA1+DH/B&#10;xx8cYPid/wAFAW+HemXolt/Afh220+VVbOy6mH2mTHvskhB9CMdq+I4Pw1bEcQxlK943b/LX5mlS&#10;3KfAkZO3kU4ZxzVzw74W8U+MdSj0Xwp4bvtTvJjiG002zeeRz0wFQEn14zXv3wp/4JI/8FIPjIsc&#10;nhL9knxZawvz9p8RWyaUgX+9/pjRFl7/ACgk8YBr9rxGY5fhb+2qxj6uxzKMj1D/AIN5vDl/rv8A&#10;wVC8I6nafd0bQtYvLr2U2UkA/wDHp0r+iyPPevy5/wCCIn/BIT9pT9h74+a18fP2hJfD0Q1DwfNp&#10;Om6bpepNczRSy3NtKzudgQYWAqNrN96v1EAcDFfhvGGNw+Y5zKpQleNkr+h0wVokh6Vm+INa0vw9&#10;pV1rmuX0VrZ2cDTXV1cSBY4Y1GWdieAAASSavuMDIr82/wDg46/bCvfgl+zLpn7P3hDV2t9Y+Il0&#10;8V48TYdNNi2mb8GJRD6gn3rw8twdXMsdDD095P8A4cpuyuePftuf8HLN7o/inVPh7+xl4Cs7u1tX&#10;e3j8Za9u2zMpwZYYOMpnO0scnAJA6VyH/BBr9n/x9+2x+114o/4KGftHX9zr3/CNXmLDUdRTP2zW&#10;ZEG0rxjbbw4IUcKZIsdMV+WFjY3mo3sWm6datNPdOsUMKLlpGJ2gD3JIwK/pY/Y/8B/Cr/gmH/wT&#10;n0JfidrFrpNh4f0H+1vFWoTcGS9mHmSkd2cuwjVepAVR0xX6Nn+DwXDuWrCYON6tWyv1a6/fsZwl&#10;zbn5B/8ABZv9jf8AaT8B/wDBQDxl8QbL4beItU0jxhrP9q+H9a0fS5riJw+0+VujU7ZFII2nBAAI&#10;4INel/8ABOz/AIIa/tD/ALVHxFtvj5+3JaazofhmS6F3cWOuSv8A2vrbA5w4cl4Y27s/zEZwBwao&#10;ftY/8Fxf+Cifxs1TVfit+y5p2teCvhhot99lh1ey8MpdIWZtqm6uZopI0c8YQbcEgHPFfRX/AAQW&#10;/wCCj37bH7Ynxv8AE3w4/aA8dW/iPw/onhc37ahNpMMFzFdGeJYVLwqi7SnnHBXOQDniqxWI4gwv&#10;DyaUIqK5W1rJLa22jBcvNc/Urw54d0XwjoFj4X8L6RFY6bptqlrY2dtHtjgiRQqIo7AAACvBf+Cj&#10;3/BQD4YfsEfAm88aeKtQt7vxJqVq8HhPw6ZMyX11twCR1WJTyzHtwOSK/O/9tf8A4OMP2hfhx+0X&#10;4t+Ff7P3gPwsuh+G9auNNiv9WhkuJbt4GKSPhZFABdWAAzwM169/wSt/YW8W/tdeItM/4Ki/t5eK&#10;/wDhMvEWtMbrwTodwu610uJZGVJPLI2rtKkogGF+8SWwa+R/sOpgaMMbj9IPVLrJ7/LzNOa+iPzb&#10;8ffsH/tzfsh/Crwl+394j8GSaLHd60t/bI9sGudHfcHgluIGUrEsnOEIyowGCk4H6Lfs5/8ABzB8&#10;ALj4H20/7S/gjXLXxvYgQXVr4dsUktr/AGr/AK9C7r5QP8SnO04IJDDH21/wUc8V+EvAX7CvxQ8S&#10;+NNLtbyxi8H3cbWt1EHjeSRNkfynriRkYdwRntX8t+fm4b7zYUg/e9PfjhfrX2WU06HGmFksbGzp&#10;vRrR8vb5GUv3eqP6dP8AgnL/AMFEfC3/AAUX8AeJPiR4J+G+p6Bpeg68NLhbUrlJHu38hJi2FACY&#10;WROMn71fgx/wVX+P/wAS/wBoD9uPx1qPxB8SzXcWh69caXodk0p8mxtYpCFiRe3GWJHVsk819y/8&#10;G1X7bvwn8CaH4g/Yu8cTW+k6xrniJ9b8M31xMEj1KZ7eCF7QE4/eKsCso/jy2ORz2H7X3/BuDrHx&#10;y/aZ1b4xfDL4/WmlaH4o1iS/1ix1SweS4sy+SwiIOHXJ4Bxgn0zXmZYsv4a4grQxUeWNvddr/NMb&#10;/eR0MX/gld4D/wCCQvxj8SaT+yh4V+CsfjfxtF4GbWfEnjLXLKRrd7tTCJYIlc9FM5wQqj92euQT&#10;+V/7TPw80/4RftE+Ovhno7/6H4f8XX9lZ4J+WCK5ZY+fZQB9a/UP4n+Mf2Hv+CCngjWvB/7N2pf8&#10;J58efEGlNY3GqX8qONJibDHzFT5YV3BWEIO5yF3EACvzA+Fnws+NX7Y3x7t/AngXS7jxF4u8Xas8&#10;s8hyd0sr7pbmZuiICzOzHgY9cCvoeH+eNevjpSl7FrRzer7tdl2JnaySP6I/+CfXxa8M/Df/AIJP&#10;fD34v+Mb7yNJ8OfDNLvUJm6iG2jfdj1JCYA7nFfzkfHT4teJfjz8ZfFXxm8WSs2peKNeutSvFVsi&#10;N5ZWfy1z/CuQq+y+gFfrR/wWW+KWnfsKf8E4fh7/AME4PBPiLz9W1TRre31u4hblrKAh5ZMZ+USz&#10;9F9OORX5V/swfs9eN/2p/jv4d+BPgO0Z9Q8Qaklu0qrlbWLOZJmx/Ci5PPXGOprHhLD0cLTxGaVH&#10;ZSbs/wC7cc+iP2m/4NnvgNfeAv2K9Y+MWtWHkz+OvFUsmnsy4MllaqIEb8ZvtPsQoNfpEqgLjA+t&#10;cr8CvhF4U+A3wg8NfBnwRZC30nwzo0Gn2MYX+CNAu4+rE5YnqSSa68ruFfl+aYyeYZhUrX0lJten&#10;T8DUYI+M4qQccUDgYorgtpYCCVyBxX83n/BdD9p2L9pH/goT4qh0bUvP0TwRt8NaWwfKM9uW+0uO&#10;2TctKMj7yxqemK/pEuLYzxshYgMP4TXxh+1j/wAE+v2F/wBnz9j74nePPAn7MXhK21a18J6hNFrF&#10;5pq3l4szxt+8Fxc+ZJv3NncWzmvo+F8ywuV5kqtSHM3ZLyu1qKUeZH4qf8EnfgjB+0F/wUA+G/gP&#10;ULFbizh1pdS1CNh96G2UzN+qZr62/wCC137YHjf9uT9sbQf+CeHwL1OR/DujeIoLC8S1b5dU1l22&#10;MW7MkAO1QeN3mNz8uOG/4NxvB+peIP2uPGXiXRoVbU9C+GOoT6SWXO25keKFcE/9dP518haB8Yfi&#10;7+zd+1a3xj0yeW08YeGfFk11J9uQndcJMxZZFJyQfnU5IyDgj7tfo+JoxzTP6jTXNSprkT/metyF&#10;7sT72/bN+NH7bXwT8Lat/wAEn/2cP2Q5bfwLDp66HHrFr4Yury71tXVTLdpN/q1MjljuILL13AjI&#10;0vBPi6w/4IUfsNa1omszWdx+0F8WbdWi0eOQSf8ACPWu0pFJNjIym92Vf4pHA+6Cab4z/wCDov4t&#10;ax4HuNN8Hfss6BpfiSS18u31y68QSXMMEhHMgg8pWPHIUyY9SwBBn/YC/ZY+HWp+BtZ/4LEf8FYP&#10;FUmuWckj3nh7TfEJ8xb2QEhZ2i480lvlhgA2Y5KkBdvgTpY7C4VRxtLljzJuKd5VJ7r5DvE+LP2e&#10;f+CZH7d37XVt/wAJd8Nvgtqlxp2oMZf+Eg1uT7Lb3BbJLh5OZAcn5gCOvWv6MP2Mvg/qf7Pv7Jvw&#10;7+C2vxQw6l4b8H2FjqkdvIGjW6SFfOCsOCvmbsHuK/Fn9qf/AIOKf2uviJ4kk0j9loWHw38K2spT&#10;TxDpdtdX9zGDwZGmjeOLP92NQR03MK/YLxr+3F8KvhX+xHp/7anje98rQ73wjZavBawYMlzJcwJJ&#10;HbRjON7M20DPGD2Brz+KpZ5ioUYYmCim3yxXS9tGKCjFux037V3wx+AHxf8Agrqfw/8A2m7u1i8G&#10;XhR9WW81t9PikVWDBXmR0ZVyBxuHavi/Wf8Agm//AMEa/wBtj4d698Cf2SZ/Cmn+KNEtxcx654Tv&#10;pbi6s2yVVppJHZriEk4Klj1GMEA1+T/7YP7cH7W3/BS74t3niDxI+q3mnweZLo3gvQVkls9JtRz9&#10;xB87BRlpnGSf7q4Ue3f8G6Fn8VpP+ChdvL4EDLpNv4bvP+Er3bvL+ykAKCAcbvN8vHQbhz1NdFPh&#10;rHZTlUsV9Y5ZwSfKnZX7P1DmUpWsfKf7UP7OfxV/Yt/aB1n4J/EIPZ65oFyjQ31jMyrPGwDw3Ebg&#10;g4ZdjA9QfcEDorP/AIKI/wDBQW8sY/C2n/thfE6SOaMW8drD4uvGdgflCLtk3ZPTg5J9xXoH/BZ3&#10;4vWXx9/4KVfEDWfDJ+1WtjqMGh6csPz+Y1rEkLbOud0iu3Hrx3r5rv8AS/Gvww8Wxxa5o19o2rad&#10;cJMtvqFq8M0TqQykrIOxx25/n+hYWMcxy2lPFwjKq4ppNIzl7snY+uP2TP8AgiF+3Z+1vrMfiPxj&#10;4TuPBmh3kvmXXiDxgrpcSBjlmWE/vHYnP3tvOMnHI/Xz9nn9j79iv/gjp+zzrnxPnuUjksdO8/xR&#10;421YBr2829IYwPuhmwFiT7zHksTmvy70n/g5c/4KE6XpkOnt4W+Gd00MQRrq68O3gklIAG9tl4q5&#10;+gA9hXz/APttf8FQv2uP2+ls9O+N3jCzt9FsJPNtvDXh21a1sBLjHmsjO7SOOzOzbf4cV8rjMm4m&#10;zrERp4hqFHtF6WLjKMdTlv26P2tfGP7bP7S3iL4++Lkkt01C48rRdPZifsFihxDCD64+YkHl2bHG&#10;BX61/wDBup/wT3X4RfCBv2yfiPoqr4g8aWvl+F4bhBvs9Kz/AK0Z6GY/MDnOzb13cfir8I7f4ezf&#10;FPw3D8V7meDwu2u2o8RSWUZaZLHzl8/YFwd3lhsY5zjg9K/qy+AvxC+EXxO+Fmi+LfgX4g0vUvCs&#10;1hEmjzaO6+SkKqAsQC/c2jC7cAr0IrPjbETy7LaWAoJqD3fSy2QU/edzt4QVXBp9NiOUGKdX5Sah&#10;RRRQA0vjPpXzT/wV41waD/wTe+LeoLJhv+EXdFP+9JGv8jX0i0oHIH61+X3/AAcIf8FIfhh4I+DO&#10;q/sP+CrqHWPFniWGNfEHky5j0e1DK+18ZzM+BhOMDk9gfSyXCVsZmlOFON9U/uauwk0onzH/AMGz&#10;XxI8B+Av2o/HFh428V6fpUmpeCQlg2oXawrMyXUTMisxAJ28ke1ehf8ABdH4+/8ABLHUotT0XwR8&#10;JtB8afGK+Xy5PEmg3csEOmN0865ltpEW5lAB2xtuHHzYGAfyYhmmtnWW2kaJx/EjEEV9x/8ABAr9&#10;jHwF+1v+15qGr/Fvw+up+G/AuhjVZtPmXdDd3rTLHbRyj+JB++k29zHg5Br9WzfJsPgsXLOKlSVk&#10;l7q0u10v2MYz5lynxXoWjvf+KLHQr6KSNri9ihmVsgrucA5yO3X6H3yP1M/4OAPDHxP8Oy/BL9mL&#10;wl4R1pvhtoPhuEt/Y9izxy3asIW3bVILrEoKg8hnJHDNn4n/AOClUln4P/4KU/FKbSrCOK3034gT&#10;NBZwrsVVR1IUBc7V4x3xnp2P6PePP+Dnf9nW5+Dv/FG/s2eJ9Q8aLYqILPXltI9MhutuC5mjlkkZ&#10;FYhgBGrPjGUzuGed1MyxdTB4zDUudcrdl0bS3fkEeVaM/O//AIKr/sxfB39kX9qlvg38CZdTm0OL&#10;wvp15HJq94JrmSaZCzM52qAxGCVCqB0AFfQ3/BYXxB4t+Av7Gn7N/wCw1ea9cTNpvgyPWfECM/8A&#10;y8uBsgI/iSMyOi55wgJ5NcH+xF+xf+0v/wAFd/2upPjt8YLa6fwnPr0d9428TXEflQywo4Y2NsCT&#10;liqiMBcrGvJJxtP0x/wc0/spePLrXPCH7V/hnTprrQ7HTTo+uGGPcLFw++GQj+FGyy59QBXPUx1C&#10;WbYLCYmfNKCfNrf3uhXK+Vso/wDBJn9mLxJ8YP8Agkf8Tx+y3r+kaf8AFXxRr1xpl9ql8oEi2Kxx&#10;f6GHIPlB1eQhwCPnIIOOOu8HeEvBH/BAX9g7xNrPjvxVpuq/HX4jxlLOysZhJ9lwhSFEOA3lxbmk&#10;eQ8NI20ZCrX5H+BfjJ8WPhjZTaX8O/iTreh29ywe4h0nUpIElYDGWCtycVp+GfDnx5/ay+KNh4U0&#10;Ia9408UapIsFpHJPJczNzjkvnYo4OSwHc4AxXdiuHa0sVUniK6VCUudrq7bJvsT7T3bI9g/4JY/s&#10;2+Kv20v29PC3h3UIpryzt9WGveKr51OEt4ZN8jOR3eTCA/3mUdM19of8HTen+C7HxZ8Hn0zR7OHW&#10;prHWH1K5hiVZZbcPZiEORgsA3nYyeCTjrX2X/wAE1v2FvhN/wSe/Zb1Dxp8X/E+l23ifU7Vb7x54&#10;muJVSG3VASlpE7Y/dR5Pu7lmwMqq/jP/AMFZ/wBuSD9vH9rXUPiR4dWRfDGi240rwss2dz2sbMTN&#10;g/d8x2Z8ehAycV5mBxVbPuKIV6CapUlZen/BKsoxPmRcv94596edx6tTVAHzZpdx9K/Td5XRziNj&#10;of8A9dfSP/BOn/gpb+0B/wAE/viRDd+AJ5Nb8MaldKuueC7qVvJvQTjdFjPlTD+FgDkkggivm7cC&#10;Mnj/AIF19v8A9dfqh/wQO/4JPyfEvWbH9tn9oXw2T4fsZt/gbSb6P/kJTqcfbXB4MSEHYOjNyMhc&#10;n5/ifFZfh8qm8WlK+iXVvyNKd+Y/Zj4WeN5PiH8O9D8dz+HL7SG1rSbe9bS9SjC3FmZYw/lSqCQH&#10;XOCM8EV0QORmoba3VYl28e3pUyjaMV/PsrczsrHQFFFFSB8X/wDBaz9vvxn+wT+zLa6v8MtK3+Jf&#10;F+oSaXpOoyYMenYj3vOQerAH5ByMnJ6Yr+dHxH4k1/xl4gvPFfizV7nUNS1C5ee+vrubzJJ5GYku&#10;zEkkkmv6Cv8Ag4X+AOqfGX9gHUPF3h+ya4vPAurQ6u0aLub7PzHMR34DAn0APpX884GGAXPXt6f4&#10;V+xeHdLCvLp1Ipc9/efVLoY1JS2FYdwa/VX/AINpv2sP2dfhLrnjL9n34g3EOh+MfGeoWtzo2uXl&#10;wPI1KGJGRLEE8RyI7SyLz+8EpHylFD/mv4Z+A3xq8Z/DjVPjB4T+Feval4X0W4SDVdesdMkltbWR&#10;gSFdwMDpk84UFckbhnlYLi4srhLu1mlhmikDRyRsVZGHQg8EHPp+dfTZxgsLnmCnhI1FdW2d9V3R&#10;nFum7n7I/wDBWX/gg58Y/wBob9ou6/aK/ZIvdFuP+ErkM/ifRdY1L7MYLvHNxE5BDpIMblOCrdMg&#10;/LxX7JH/AAbIfFafxrZ+JP2xviZodnoFrIss3h3wrcy3F1fY5ETzvHGsKnjcVEhIJA2nDV41+xb/&#10;AMHB37WX7NWl2vgb4q2Fr8RvDtqFSAatcNDfwRjoFuADu4yPnVjgDp3+0vDf/B0P+yBcaZHN4q+B&#10;HxEs7pl/eQ6fb2V1Gp9na4jJ/FR9K+BxFPjTLcL9TprmgtFKK1t6m37uWrP0b+GXww8B/CDwTp/w&#10;8+Gnhaz0bRdMt1hsdPsYRHHGgHoO/qTye9WfGXgnwp498M3vg7xt4ftNV0nUbdoL6wvoRJFNGRgq&#10;yngivzlvv+Dor9iuG2Y6Z8FviZPMBlY57GwjU/8AAhdN/KvFfjL/AMHTXjC/tZrL4D/sx2ensQQt&#10;/wCJdXa6I44YRRKgBHuxFfK0eGOIa1TmVKV273ZXNHufXmu/8EBP+CXFzqVz4h1D4O31nHJI0skc&#10;Hiq8ggiGegUSBVUdAOgFeRfGD9uv/glR/wAEgdCvvA37I3w10PxJ4+ZTDLY+H5hK0TDIzeX7btoG&#10;OY1LSHuoB3V+XP7TX/BVD9uT9q9ZtP8Aij8cNQg0ufg6LoebK0K+hWLBbjjBPPf1r5/sdPvdVvo9&#10;O0qzluLidwqQwxlndugAAzyeABX3mC4Rx0oKWZ4h8q+zd29HqZ+07I92/bR/4KUftW/t1a8158Yv&#10;HckWirIzaf4W0pmhsLfDHB2D77Y/ifLYAPvXg62d3Ha/bjbyeSX2LLtOwtjOM4xken+NfpB/wTs/&#10;4N6/jP8AHv7D8U/2tDdeBfCMm2a30Bl26xqS+rIeLVCMcsfMPPyrwx/Tn49/8Emv2U/in+xxdfsk&#10;eCvh3p3hqzt4/tPh3UrO3Hn2moIpCXLv96Qno2ScqSPTHRW4uyPJKkcJhIpxTSk1sv8AMOSUtWfz&#10;RlyDnOB3pSxyGx7/AP167D4+/Ab4k/sz/F7XPgt8VtClsdZ0G9eG4Xy22yLn5ZUJHzI6/MCMjHvk&#10;V9Cf8Eqf+CWXxE/4KFfE1NT1WG60n4c6LOreJPEAjwbk/wDPpbE8NKw6tyEBJPOAfrsVm2BwmBeL&#10;nJcujXn6GfLJytY7L/gjL/wSh1v9uP4kw/Fj4r6PcW/wx8O3ateNJ8p1u5U5+yxkfwd5G7A7eCcj&#10;+hDw74d0bwzotr4e8P6XDZWNhAlvZ2lvCEjhiUYVFUcABQAMelZXwh+E3w7+Cfw90z4X/C/w1baT&#10;oej2q29hY2qAKiqOv+0x6ljySSTXThVVfrX4Rn2eYjPMY6k3aK0S7HRGPKhUG0bcUtFFeIUFFFFA&#10;GP408HaB478Kal4K8U6XHeabq1jLZ6hayrlZYZFKup9iCRX4EfCP/ghd8Zfif/wUB8afs56hHeaf&#10;4B8E68p1Pxa8fyz6fKBPaxwno8zwumQCdjB84wBX9BkxIXI9KggtY45GdEG6Rt0ny9TjGfyA/ACv&#10;WyvPMdlMKkaDtzq3/BA4r4Lfs+/Cj4AfCXT/AII/C7wfZ6b4d061MMVisYKy7vvvJn77OclmOSxN&#10;fF37e/8Awb9/s3/tLi+8d/AUQfD7xdNukaOygB028k64kgH+ryf4kxj061+hwVRwR/8AXpsiDGAK&#10;5sLmmOweI9tRqNS3eu/qFlsfyqftc/sN/tKfsR+Nf+EK+P3w8uNPjmkZdN1mAGax1EAcmGYcM2CC&#10;UOHAxlRkZ8jReDn1z/8AXr9a/wDg6d+KS3Pjb4V/BO1uf+PLTb7WryPPDGaRIYifp5EuP941+Sy+&#10;pFfvXDeY4nMsphiKytJ9vJ7nLUioy0EIyMGkOSc4/i7n9Of/AK1PwB0Feg/slfCu4+Nv7UHgD4UQ&#10;WzTLr3iyxtbmNevkGZTK34Rhz+Fepia31XDyqPom/uJjG8tT7z/Z1/4Nlv2kPHUljr3x6+Lvh/wx&#10;pdxHHK1ro4kvLxo2GdpLKiI2D/tj+n6YfsY/8Elv2Of2J47fVPh38Po9U8RQqN/ijX1Fxd7u5jJG&#10;2H1+UAjPXFfTllAltbR2yLgJGF49qnCKowFr8AzLiPNszk1VqPl7LRHXyxjsRLCv90UskUax/MAP&#10;epGznOKXg14XkM+Wv26/+CUn7Mv7fviPw94u+LNlfWGraHcL5moaOyRzX9pnJtpSQflz0YfMvODg&#10;17x8Hvg78OPgV4A0/wCGPwq8KWmi6HpcAis7Gzi2qo/vHuWPUseSetdbgYxim7B1repi8VUoqjKb&#10;5VsuiAEQIOBTiAetANFYIAooopgFFFFADfMXsc0eYnTcKhi+63+9SDqf9/8A9lFSC1J964yDTJpV&#10;KZB96RP9WKhk+5H/AJ/hNMFqfzr/APBwD8Vv+Flf8FIfE+nxXQktfDGnWekwjdnYyR75R/38kNfF&#10;Kf3T/wDrr7B/4Lh/8n7eNv8Ar6k/9DFfHcPVvqf5V+55Fj5YfJ6MIx6Iwqbj/mJ2x/hX3l/wbw/A&#10;DV/ip+33YfEk6PJJpXgXSri/uLop8kVw6mKEZ9SHcj6V8Ft91f8Ad/pX7kf8GxH/ACal4t/7Ghv/&#10;AEStc/E2b1lk9WMVa6t8noKiveP0+SQBlJPapPNUHBqrH9yP/P8ACKkf/XL+P9K/E4u8bnR1JvMX&#10;saDIo6VCP9Wfxpy/dX8KbAlDqe9G9f7wqI9B9Kae3+9/Q0wJ96f3h+dBcCq69F+n9alHWgB28YpQ&#10;wIph6UUASbh60bh61E3b60tJAf/ZUEsDBAoAAAAAAAAAIQAMdct/yUQAAMlEAAAUAAAAZHJzL21l&#10;ZGlhL2ltYWdlMy5wbmeJUE5HDQoaCgAAAA1JSERSAAAAXwAAAHwIBgAAAXhzXPsAAAABc1JHQgCu&#10;zhzpAAAABGdBTUEAALGPC/xhBQAAAAlwSFlzAAAXEQAAFxEByibzPwAARF5JREFUeF7dvYd/VlXW&#10;P8ofcD/vvb/3nRkF0uuThAQEKXbFBlJSISEESOhdumAZCyCKvSM6KuqMvRcsOI4CATuOItKUqjTp&#10;hEDK936/a5/zPCchCQkO3vdzF6ycc/bZZ++111577bV2e1rBg1pijd1V2X+gkoHV7oWPjBD4oAZJ&#10;WWVIazcUqe2GY/+hY96bCGzYdiD4ARDKLLPIPnbsUsIXypdZMsK6TbsjHwhSvdR9DGWO8t5EoFV1&#10;TS2SkvOQlDmCj0Y8I4/wUB+Ncbkwh5qaKrSqra0l3cORljHMIgsYhJRMLxeiAr76ZhPeee87tDrK&#10;sqVljKz7AaoZeZiXQ5mlrj8bfmYZasi6lPQx7gN7UYMvv9oUISl9NDOoQWpaPlIz+pAkRhk/8S6k&#10;ZjFrwmtvLbOIDkcgMUROMUcvtQiXamqPIIW5+KQYZoxiQYHp1z2C6bMWYPTV9zRWDyOQzEIfOVTD&#10;8Ahu2LQrUA/8QmVJYeS4xAJ7PuPMKxAV3S+M0bG5dSvOQFk5cnk5Hn60IP6pk0Ne/kSs/WkXpk+f&#10;j4y0PEiaFLF7j/EoLJpl94EcXC13yBqG3n1mYO7tT5FqICZJXKpBZtZgLPnnmkZI8qDWhE6fOajl&#10;P+8D8fkw8bgExn2kIP3RfRgpSwp2TxQR1oFqPD6hiE+OxCAs/2xDXZIiNaxKG43qaiYUIKm8/Gfv&#10;A4knwa80dx1p1yBUk2SKdzWS0suQ7MmMKifYkAz8MpDMVqnpw5CSVYqk1KEKMUhpNy78QUbWAHz2&#10;5UZrD8s/24hWKVkjTByCH8QnFoY/SEwuZojLYtln69EqObU/UjOHBj6oZWvzyzEcvXOmICb2KraL&#10;Aiwv/94VOiVjLJJTSy26mqQiisUSdavucCGq3Qe1tRUW4DgUKXByen+LprYwfeYCrCjf1HA9pGQq&#10;dTae6rrtYVn9igtljSYDRmLx+1/Yc9vYPLSN6RfGpctX1/3A6BTNvEhz+JT7qD/eB3pktqzEDT9t&#10;x/erd2DK9Htx34OvoOt5g+yd4OXXPgrkwG+uufZh7wFISByMSVP/xrujrIv+OHS8FgsXvlmfJIHU&#10;vHfrg2TNC6v3QRXD3ZtQ5miydSRiEvNx/sWjcOCI+ETSKMEXX1qMSy6djO6XTcQll09oEC+9YhS+&#10;XrW2fgYR0VclSx9LzFJYJSFyOyVjKO+HIzd/hhHiSAmSL8r1XIu1W7ajfCVFz72IgB+9fl9UF9Ug&#10;RmLsmDmo4gdz5j2M8Vc/jLET7sHY8fdgzMR7MGzEfX4GUhP8X3sc1163CCkpwxBKo74M5SMxqT9C&#10;GUyQCkkN3EnlqEBGwxEb34dEiyzpGHHAQ1cQtecjuGHOk0gmC9LS9DGpU7tQ/8yINeR5bfVxxKbk&#10;mqKu0xUIs8bhpZc/JYHA0k/XYenS9Vi2bAPKl67D/r0VjkWiTl2cmoB0WLBp+yCOJ6QOYaKRlisU&#10;K5NSCx3rA6CucNln6/wMxjJx1ygbzsBVaSh9FOPVrZtQBnVNmpQqWR2ADdv2eEqVyva7NVuRljUK&#10;yZSSuhmwwbFBC9JYF4m0WkInlGAktu88QN1rej4MrkDsF9yNVHoNDhw4htiEPFYwM0sfbIk6vtet&#10;WIesC3bHN855huw5CtHhV7N/lcJvtphK66RbZlKGZAufDfRBA2h1sMLvRgKg94KG2kEKO4S4hBx7&#10;X0sVUe3VrP9N8Lrh510o//yn+hnwlReroHAGxo+/Cx9/8r0917DgVTVH2bOy3JJJL7QxkJ0kwTih&#10;BCYNlo+MBcfR2lre81Y8tbr0URGZmbUVy4v2COPWGgHVfOX1IRFQKvzPF2VD51lIu8wBdu2bO5NW&#10;T08Th5dfXsnSANOmPYZkmh8ydASdO6mdFKJN21yL98CCBtWvA9EQE5+NvftkdQB9+t5Cvd0P8+98&#10;EaHUAivb9GseQknZbPQrvBXtOhRiNcU9Pb0fv61F53PK8OiCV+tlYMX0QTSQD8YXXvRofKH6sHv2&#10;nIovShpAqSBdT6hkvR9C9iRT4SWkDEJiSg7uvv9l73Utvvn2R1x22Tj2BU33B+dfMMjSqpuBQkjW&#10;kOGznW1lyD4gs5TXUbiyxwSKpkphEZuEtlFFRu4JJdD/oUNvZ2X5Hc5I6hvqIKqQFIYlpMiWcSAp&#10;qQvK2GHbqGz+DVuEPjjKysrurNPAgqheLUTta9WlujD5PLFUbaPyLaTFGaQx8WSad6F2QyyuYDxd&#10;gtHj77WeTKieLTGZLGJygQyUuNGF0joZSHvW62TINoWrH7CW3Qg4FildJ4OIju5lH6e1K7EuMzVU&#10;Rr77xpsS1b0zdYVS1VbmcG+jzDz0gswEPlpJL68De7SsErqGw7F0BfUPI0gKnn9lBe1RShP7C5dB&#10;sD8YhfMuHMHKrnTqKYC1JFrmm/UHKZlDSM0oUl7K+2FYvnwtQz2dREW/as129g/12URzlL1gSupI&#10;k6btv+wI98fCz5QGv2+14PHX2ZMNsm7T71g+XfkdMwgAhaQNrWaVLsiiVHZIyRRhwfHj1Wa3+yhv&#10;TaxqFaLukDHlPmokA0Z89a1yL07dLjM1cxyY9gnQNrov/zKDKLodyfrIOpiGM1B72vjz3hP6Yydd&#10;E3DgoDWIOtg2OptXsiizQzEzUOIqemMZ1GLqjAetVdfNgKLKhidwCjACUVHFpJ8l+PKbnzz+i5r6&#10;GUjkZPRWISFpIKVM+t7FMfTUh2DNmp/NszFMK0BScq59y4ZWheg4BloFNpABS9y/6FqktZe7ISM4&#10;KE3D0Doqz4mk69ICwCIxKNySE0LFzgalGlixcoMXCqrtgkCCbFxkZxolx0pMJ++uO55jLFaSWG9/&#10;fHQ8swzUj8quKR16G/X/YBaTDSqD9cKE0jLFvkgGJkUmECwR4ykxJSeNIWESqixyhJVJHWXnilqN&#10;kmFzXEKWYN0GZhXNDKT03nr/KyrTGkybeQfdo4Vh/2/6zEdowBUyxWaqa42RSEWLNRlZQ9m4xiGr&#10;Y5FZE2GO1MO20arkQB040NsG1DUTV0mkRlJY2WmhgaiqojlDXvhOaH10Da25HY5Z3uzZqKtmznqI&#10;nx+yqFJmAveVu/r30TEFvD9eLwN7exxlw+YjKd3xWz6abNHOXTXgoCi1mE2HJSoml95wnukcecXh&#10;q3cfTd2l5OqVgMBi33Lrwyjsfy3uued5HKT1IZAA1Mis41fSsI4aXRsG1xGxJbvHuuCKaQyOpOMC&#10;edE/DVmJ15Eo9dG/aSADT6lYy3Qmodmm5LccRTMklLexv5LRmIr+++/U+dR43k7DGdRi5Rc/YPmK&#10;H5lODfLyZiGn4GoLv/TycehI8RT0yR+j7zFl6qNIz8pD+Vc/W3hu7mSGVyM7+2peG7SuXctMTMm3&#10;p3HjH6S3X4gduw/jjcVOR73y4jLEJ+Ri7cZf8ORTS0hGNTqc5bRq7+x52HfwGKKjNPhyrKEMyFt2&#10;4gkphZh3+z8sJC7RGVufr/oJl/WYiCwaurFJffDiGyvx26EKq9BRo+63OHPnPY3WbXshLjqPTye0&#10;gwhs37EP0QnZ/LgWcSn9zVzv1GUk5t36Im3P4SyBK2FcfD/cOPtJxMRKNQC38r0gg6pc9dZoBsYn&#10;u3o3rEQfwq8Cf+1itwGRO6Gh1QFKExP3v9Eo9p13LcLgobMxauw9mD33Obz6xnKsXb/DSidweUiU&#10;RIxrM5bf6QCXWVMFYM6MIIK8YqB0+O1ItE7P1+DSIqPZfYxFWvo4apWhiIrNMW/r+9W/2De1ahZe&#10;KSZPvhvtM4tw1lmD0KHTAHToWMj7IYYdPGzoOXif2amEZu8AtqI1pKoRReHA46DAu5YOm0uFLeM9&#10;2BUR1b9ZH8duiJ2o+kB5FMlpQ9CWBXrwoVft+2rqBmk0S89PO/zQPPxx0046Bv2x4vMNxpgmCiDw&#10;ee9AnUTTw2ANYzILnJJeirM6DTQnW32yjNlq6TxVTljMlJsLqEt2BDXl0zaqAOXlm/j8BxUgXUPP&#10;GWMQyppAC7IU51/sPKNadrmOYJXE5RUh3y9ZXdy4ZRdr9TIsX7masVpYgKFD76KI+M5OCzBsL0jU&#10;2AOnj6AezcWKzzYy1SoKaw127jmKWPaw8fHFSEopQXwjmBwqZAGuwrLy783f8bwzo4/JUKdbP6Sx&#10;FTpVx2rxyMK3bSg6JU042DJPJUeT5XaQuIwOYyjrIlKmWKlHdND+VqOvb487lE1430PvGJusTxST&#10;/b60UfAJdkjnzL5yz7w9WlmD9LOKaAUPIXHi9lgzp5NDpSj/8icXl1BRATz8yGvo2EW2PN1QcVn2&#10;P0XFCFZhrECNF0DvklIH4dHHXifjRIDXKHQbILIO6hKAVvJazM4hdOhE010mOT1N89dIQLKqXIZX&#10;irzO9S6BcJllZRy3x81bdiI2uTdN+SHkrCMuqG5PJJ7ImkxiwaNo/e3Ze5SpqOZJjxHpEXwCMnuV&#10;0TpAtoHammM4RqmJSxpAGR3kHBcNAGepsbqJVGWmMdqlYYfHJdQQzJ6zgIb3EDO8k7MoJvU93iBS&#10;DG26KHMM+hXf5BIgYatXb0Qb2goJyQNPwKSUvmwnJVi2gswkHdaIL7l8pLnRIWaYZjpeI9MSH/o1&#10;gQKc6DXXBX9QedioO0gcVacRr/QaLkCINaB2kJI1liLa374Vb9xYZcOw4ec95hhres4GKBTYOqq3&#10;eeCaaXMFkMZQJi0sAE1tGa3rNu5FfGKRR6i+b0SE+M6p5XHWux44SFEw2tWspUxPRE05t43uY/MF&#10;JkKKfibNuxQ1PqpIx3ll6GqiJQVgesykGm++u4JVXWqN380xuDTqo2ogNYN+Hu8TU4upQNgKKNJM&#10;pFFcu/lX8/mWf76ej6aFgEFDbkS6MpO7G65uZdpAAfRBHVATdlhd7Tyg9HbiPht+uNNrrAakSim2&#10;HUays3OegNR31fFa9MmejgEDb0YR20YQc/pfj6Sk4bSFWAC2F1smITircwFS5eqlu04ntTERChdA&#10;N6xWMwtYuSoDoVNnqlT2Febkym4i8f687gnItGUM6vqPFz5xCTAhc/qaBRIha3eu87jplhfoylAb&#10;qR3IIKM6VWE0RpMcGoal7P1cAfSR6/6VmYLy8yYiNW0gCXL9gLifwnsRHwoPVdZFjeomp5ehS7fR&#10;SpTg0qwyh7BhdAyXA0gaGOTNOumv+1jw+JPvICahDzLaDzY5TaamSA4Nx9zbXjQf4IEH3sbAkpvY&#10;8HKQFCqiOc1askGshkVF05OawRJGwllI9t4xyfnSnAQ2AKOBKC9WYQ2hXXTjmOhMCQM/UOhavEDj&#10;J+8v+QY3zfkbOnajbqe6lbZyowpqN3qWvvflvSFUu5JYDnHjuenuOSE1xyzSGjVcwsRp9yKaBYpJ&#10;yqWfWRTBJB8HEHsiOvoqfPrJGlEnLaRSi2hXLh8NxAyTEVeokiGapqDzYiNF5CiJEJp/YAabXwO6&#10;RmrDpritTQnHscZGoHDQTZaPZt6s+zDdTwxn3jCs2/IbouNy2IhlCFY6Ndo4uEL5cDJzWrXhuM2G&#10;q8YvlSzU2KdUZjo7y/Q8VBwl0ZJz8YbptgRdP9AXy2yUssFxiSC0rABO9YpwWaokmEpAqxi0Wqbr&#10;BWWejUMw6WSndxKd3xBqPlQF0Lz0SZx6wakUgDXATjGBtnvHzgOxiS6goLbKicqmzXvw+psr8Npr&#10;K/Hmm1/g9Tc+N3ztTYcNPuvq4eNPLUFsXDE1okSoqWEPH6wEElIWYMTNyCChKaERvEoctKxoAKLj&#10;c9G+YxkmsRH+tHm3xfUtSomKxrp27dyDrVt2EHdjy9Y92LRtNzZt34XNLUV+LzxS6azgJgoQ5H39&#10;pyD4GkuF9NRgWDE40Lc+Bu/8S8vApe13wCevgTBBPjTV8vjHv68DKmAQFcUTTz9+c7EeNKMAXqaB&#10;j03rUYHX1GjMxwMNl3hQi0ORBhsADY6pA/VBi7lqqtWB1Y2solUzbRu1CEA1P/Y5b8D7JgqgnBjZ&#10;4mty85gRGxVzJUpK/qpAe1VUcg1i4jRgT6cooRg5udcZ8bHxvTFwyHy88+E3WPjkYiTFD8L0KQ9b&#10;qvGJBZgy9Un75oILRyM+biBuve05vPza1+iVPYttqgDvvLXC3mupgcb2733gdWtPtPPo0BRgwRNv&#10;Mf8GR1/rg8h0NogK/9VX60lcAb5bsx0/rN2OtlG5+Hb1NosZR9MiO2+a3XftUoooOh6p6SXIL7wW&#10;Tz3znoUfYxoJiQMwdfpjeOGVJYinl7X/sBo7uWu1U4vx4x+gmeIGWzMyizFv/hvI638devSZaGGJ&#10;8UU22NDAtHrzYNYNjyOzI1UmO6jZc5/2QrVONBu9+96AVd/9gB49x2L9eqlQJwe3kYgYaqvDfIxL&#10;7I3JUx/B+s37zUS44cYnLI4WHYhdyWlFOO9crToGO8QBmH3ry+R8JRY8uhiJoQFIDQ3l/ZtkaLNq&#10;oGGYdf1DuO76hVZBtVXOlrl6yr24597nmXANjtBHn3LNg7j8ilHoeeVk3DH/BSPuGLk8adIDeOZZ&#10;1YgbkX5r8eespRtx/sXjMWnqPdi95wjTYGEoszOm3c2+YJnF07Dkxk37MHnKQ/jon18xpDn9QEMg&#10;cfK1k6gS8t7al92LME2q++CeXVzJiWu49t4zKSLvFJcP9qz/x4iM7yJ7712t6rnpRuwnwpJXVR0I&#10;aBY/ESFzN9ucL/WoW60PtLiKp4kcF+5Ulogn6j5MeAvQMmH18tsmiGfG/geMeKTiKN25a2xVzrRr&#10;FuLRx96z5ai/7ReBDsTPGsqk0D7UfyP4NADTPinxRhAJOHTkGB30QXQTxxgmpQ2ltikk5tLmyUdJ&#10;2c1Y8aWWWaisopgoWeJl2sx5uKT7UFx6+SR0v3QKul92NVHLi8aHlxk1D8fish5jkV8w3vJpnHhl&#10;bP81PELiK47RwSgxB8YZa/JvaQPRWNOEhlY2ah1/fFIe9bSbAxC4ZcvA6h924KwO/dBRExodB+Ks&#10;jv1gkxuBCYvgfYPPHbXQtARnd3Uj2icl3glrNQ4dJfEpWg3gnJbgeivn6JcilMXn9qyZ1DLWUgGe&#10;+fvHSsCMt0hD+31wVc7NOOfccXbfrAYrPEzOxyb3C3M9bCrLlCaGsjSYW4a0zNFISRvFzoY2f6gY&#10;51wwFgfYLqopexrgMjCmCAIZNAuB3rkzcXZntyCzSeItuvddBWVevqfvnJi/K5fQUN4WXUc6KVr4&#10;5Aql927kIjYxG0tXrPWSUiEcIdYgGoOw7iWaFLhveuddjW5dXGfWhNh4V4NaHKbYxCcOJGG+g9J8&#10;DLUfzR42D0/Q7nGgjkgE8dZHA9fQpSSCr4JR+uTOIvEnbbDe1eB3Eq9RirRxiE0qxOOL3nUpajjD&#10;CqCMPO0U7jsIwfx17z33oTHYrcsYu/9DiNdgcELqSCSzPcQm98WnS793tIZ7L6HLUiGRu/qoBQaT&#10;0aWrM+L+AOI1ks1GnFWKRGojLa9LSLiKjbjCyDlO7v+yaz9GjLoZI8fcgzETHsS4ifeFF+0LdS8c&#10;f/VDOLvLaJx7jluw0Gzij5D4hKSSBog7GUozsRFTIyVnaohcQ4hlOO8ibx0a7RfBgOJZSNakBBmU&#10;WG+yzketSk1OLaS+d2sXGiBeVDsM0n+4osockIYJlIZpKDyIGn3wx4GGIy61FIv+9oFlpQntlkJ1&#10;7VES71HoyKUWoC6WGyf49+qNKCiawY6ov60uU6ekmcVkU5XaF0D9rsFcm6kRhzUgK+L8wvgE1y+I&#10;w/iEQlRRbKqVn9GhP07+GwZHpY/kPEutgvPZzE/C+vW/oWs39ZTFSNeosYgLUWP4KwBT+lP+C5Ge&#10;NYodEwtEedZy0jrE2oQHrzZ0WJdoHzXMOP/eZy1Po8cItxuCiKqPBJ92QisTjkDAgwteRXRSP1u3&#10;YBu2vK0G7TtG1g4LvvtuO8qG34YY7YNgAULtvGnSMPEqjGqqceL1TShDi3eYvYlOUE36RAUw+Eho&#10;ZZ2X2d2aIXyaPmYROSndzAaWNdjWxYo4rVMwCPd8rnr3H6rERd0n0I0bZAQl2xQpMTwC54vQiZiS&#10;OQ4JzG85e1/5tDKlbdTAz6IeuhEFOT7aeGC79FzDfOO9L8y3TGOCbo5rpKm3ZA22po+mFegWkUZq&#10;UN6Slia76pw4+XYkhPrZLKWZCmEifTvoRNT8sWqrZPBsS6NWBpyIMfAoPgEdaF66lT44zvxjUun5&#10;U1SSNdVPWz1dIpA52BWEstmxY5n3WcRCFN1aOHnsmCaXgZ6501hLFBcTFYmPs4MaIlyYpPUS6ROp&#10;Ip3qU62KuZ98ssqWUvvoL6ku1/Vfa1D+6b+tHKYqZ8x6gpkywSy3xFqLjaRN/DkpiU2HTr7M1+VA&#10;fYhPupzxRyOJDV1zW02JjeYCkpl2TGIxtu+qYKquFi+5bDjFiXo9MCltSEWRmlqEjme7fZtGfEpa&#10;oREfIqflXNh8FGVde+QixLuNk42CV565tz3NdGgOa4byJMRL2yhuMmv642U/uET4/8e1W+usMffx&#10;WyqJHj1nouu5nm3z9TcbyK0iclvVTIdCXTlFpcXEW8a12LO3EtFxeZ7onIR4oubKElOH4bGn3gom&#10;0yhk0zA7u6vH+Wef/QhJqVqD4BqW7Ui0qcxTIN7TQBlZMiNE9MmId+0hhS7k9TctsG8tmSagb+41&#10;6NzNs21uvf1Z6nRWM40mZWTESj22mHhxzDXk8y9kp2ZaRmk2rm38IwLk0I8ad6t9q7WYkv2GUNA3&#10;d3qE+BmzHubHbDjtldFoZuoa66kR7zK46JLR1FaNc9zHCPHjMHrc7fatA6WjKqiPbn9Y526e2Nxx&#10;3wskcIytJZBedwlLdFpIPNP2V5JkdaDpLK2lBhvurE7EdIqq3MQQzYyZ1z1u32q4rwna0Td/Gu15&#10;1+e0euPdcpq6mmh2NreqWSrsVDivyaljVbVu66RPvCfXDaGGS+TrJrFveGjBO0xAet7VXmPQO/t6&#10;Eu9pm98OHEN0bA6rjsSTWCf3zW2wYocyE9Iapcy/+FI5Va+WgMk2EtebaLAmWvSyQsX46OMfmZoj&#10;fN68RSgqvvmEBRgDBt1MM2UsOnVy23ZMz59zvpZtiUPkFrme1iw97wi3ajaOOfvo/AtoXpCosMg0&#10;YZi1s2nREUhMK8KWrRoLdcT36MG8ab2GdGoF0d1rcUgOC5yPc8516/9baTzlk2XfUlQGsrMYbZpH&#10;62lOTrwjXLaRRF2+9OIPViE5hWpX33iy7hYzNUy8BqtU43H0awVaTOFv/z0ZSLPRGXGNrPsVNGnZ&#10;29mucyXaDOLFcTvEgbBh/W5ExfS2AScRrnVr4rqvURpCLUZNzxqL/KIbLA3Nd8nganJHHWunutpt&#10;ZaVhxgdWeSVrXU6GrEIn/0IWgIXQmpoOvmFm3Z/0uUxYC0H5ih/pVF/JBsi4+tbEjhw34lUDfqP1&#10;5d89h2iYaSvUh0tWMxUmRuIlCc7OVQHqI8FEiyYxL95yFwe7dh+2eSbrbZlxqINMYpd5x06eSRyA&#10;vfsrUVJ6Cx0SmsJNdkbaG6T3nqNifclwJPI+lNHP6HZ/xBRdG0OBri6eR7weWGV8qKAzf0F3ci40&#10;iJwvQVp7p4Gy2o/AG299jpdf+Rw33rgInToPpE2US6LoAqZR3KT2AgQH8cR1Oq4g2p80668LjRA3&#10;6SA61PApygpqAHVxfynz7kFyL+/EVZvg7cX/Rka7QlbrACSn0r5nR5ZODRIisanp2kfP9mBbvKih&#10;KCpNqURD+QXWiF2tivio+Gwcr1LDr7B81VbV+G0wzaNKqHt7ZrhQIiPpDaxXDkaXxtUz8POmA1j4&#10;t7cw5uqHzcWzJZGG3gIj3Zsh57RLw8iC2XuNJI9ERvsxSAoNxD3s3ZW31Gwlszsj9kpE0TGJT+7f&#10;4CKj2KR8GpF90KmjpyrtbwNQU7vfakI1onGVQ8eOIcZMZ48Yu6rhBTFIcASt8zPXUhpsHEWoDJmd&#10;3JCdRFWLmF546V1Mu/Z+TJ35CGZcu8DtlfPR9swtwIzrHkWnc0agS5ex9i2JF4GOy+FKEKhq7JXe&#10;HcfBo0cRn8g2wG5fe+jCq6NMlklcnfEZyXSkAatxusIxTsY42xKy6dfDqDTNwXxYAudcnxyuyrsG&#10;XbqdbHy+TlrNG6tUAxSBGptMZztw3b8KSK3F5ySNFtAUePm1Zaj2ZwxbggSzKru61YT/UeId99Wx&#10;qWGT0/LIvAEprb5NTBmIO+953pKultdvKTcfBc6e/49zPqjH1YAd6iAwrSRMSB6MO+e/5iVHDWM9&#10;XOOOR0Mo6Js7LWLP29+GoMXEC12jNRmXie1ppKjEHLz4ipuKt3SJNlfr3TcbCX1yTgvxIlwaharT&#10;LFP5BQPRrn0Rtv96iGnInDhoaSnpaiqKenTVuRfUfxb0zb2WDvjpmpPS0En6SOrnXMy51a2zUc9S&#10;bbuAgPc/+Byvvb4Cr7/uFsYFF8zVWTznPdsCOu/57cVfovulk6ltTjatI7ACyOytshlweVzJ1jvK&#10;Xpf1yC5eqtKsUXI8bQjaxPTEjFn34fARR6y6wmPsRbds3YX2HQptTY6dShXLq3cqVXAPrn/f0HNU&#10;dAFi43OR2T7Xkm6aeAELIDNUM+CyZUKarqQtozGXpFSNZBWyRyygST0Or7z5mfXPalo2CkDCnVtX&#10;g3VrN2LLlj3YunU3NmsF4HZetzWwwq8pZPwtW3+zFYTKpwniXesW8bKvD1ceQ06/CejX/1oMGXIz&#10;brjhMfzjuSXYsHGvJeSiUiewq9fCUG0I8Dse2SsqQ91NyfrKvW82WHRpHuXT5GYyj3gPGs7GEaIZ&#10;FRMva4TOQg1/oQvRnqwwEaacGihtcaM5YuOB8nL5KXOPg35gIKgOemDTRVYwWq52PTFqc9AgEHAS&#10;4sXRABd1DXwcQf6pcyXWATOSAqgo7hqO3xysB40S7+IqAw34U8qc+ccQ17m40QI5MB4RWn3EeJqM&#10;k2upSM45Z2QnVeHacesotVrJEnKBulpSNMZrjkaCa3TeEF8wwOUpidd9EzKvb91f/0MLMHBpae2l&#10;KPJBCQu0gDSwiNQHFTwwMqDpe2dyB9PwgQwIM4VghVChImFafNGE2ASotWoHigZORGmp26FWJQ+e&#10;19Khs1GQPwlfrVqLnLxp+HXXDns/4er70aHDAGSm5+HSK8dgzY87qYGqcfdDT6BH7zE4yrKq8D/8&#10;uBs9e02hV9YHHbqUYPyU++x7qYG33l6GvLyZ+OjjL9jPuUI+8cTrKCiYavdNEE+CRR1RnNSnc+Yt&#10;Qhw7mN8OHjZ37NCRGus07rrvVXz0r1WIjx+Ebb8ewHU3LmCfUIBFf/8E737wBbpfPgUxbfJtn/rk&#10;a+5A6zYFqGSCK79ej9joAbj00ml0Rj7D7Xe8jDj2GWd7k3ePP/0OEmiJJqa4GUPVknbrJ6a4HXJN&#10;EB+pThlRetqzrxIxsf3wxKI37fmZfyyBDnDaf+AYPvjnV4iJL8IvO4/gootLkNlhcDiFQ5W1ePrJ&#10;f2Hn7kOYMv0+xNjZAxqpo2flHRSlPKSH3nn/WyTGFeG9D7/EwkVvITG1BOedfw1Gjrrb4t0y9x9I&#10;ooUqOInMC3hnMu9Cup03HOdf6Ozp7t2vxkXdnUv24T8/R2xiHnvCPfjg/a8RG5trzntnum2Tpt+D&#10;Neu2sAZrMPWaBTizdY7VQmxiPooHzTYR4R/WpsyQ43Zyw83zHsOTf38P0TQjftpag9ZRV2Ddz3tw&#10;yy1PI4W1ITgJ8eKdEx/XfqrxzHM6NqIfDlZUIyaqL95660u+rsKSj75EQuIQbN6yVxFx5GgNnn/l&#10;U4waexuNtUEsTH+8x9qZOONutKZ9o1YUk1SK3AEzeFfpMecY9h44jrZtCzHnzoV4/Km3ed9T5cK0&#10;WQ+gY+dhuPvu15Ga4s5ya0JsGobK47WITuiJEROeQkxiL1RquIX5Lvn4c9o4Jdixq4rcHI/hw4OT&#10;BUDrtr0xbtJ9dLAfRpvoHsaW7j1mIjnk9ljJRBYs+Ns/ydlirPxiA554+l2KZY6N6Bwn90Kpg9BO&#10;R1olnyLxgj45U2hBlmBAyfUugKz56J9fIi5pILZsq2LDe94WRYyf/ADuuvMNFBXNQUzcFfjux+2U&#10;+UdJ0FXWDrayfbSNuQrpdBmvvf4pDC67hfHy0Lev0yZPLXqXtdvb5okraSt98ukaKoJChEJuP+Ip&#10;Ef/d6i2YPPV+/LBmm1V3LXud77//CRMn3W9DhoKX6GQXFE3BJRePRdmQufh61U/G7b8/9xHGj78T&#10;R2nfy4g7XMF2MONhXHzZFPTJvQbPv7jEvtcmyaVLV2HylPluta+n42+Z+yymTX/Q7ltOvGsMEbA0&#10;VeWebnHjJe6+HjijzYHFMD+2obgMD+fj3djFy8OgSauyEXC5Mi2tUOKDJapn795atnpbjyiG1Xqm&#10;g6F954wzI0Y3imrv9J0IVFxe+Me+DT+r8H5P3mQP2xgocSZiGXpp6kouauVqTY3WwFey2tW4Qa0E&#10;+gJu/byGarwiNQyWmNJiLN2rQHJqJDdkSo3tJVG4RSPoRik6s1wmRZhHAnvQexVaTBN6DNMr+1bl&#10;OT0o1jt6lZloYLjo0WteToH5Xu1ZgvY/gioL4Qhd3gEDZ+H//u/z2b/0IfZDdEwRffhi230dasdO&#10;+KxB6HJuKc67uAy9cybgmusewMuvL8Xq9bvcwUAuKQOlbU4aK9UtD1IhvBckR/bmlm27sXrdJvaH&#10;v+LH9Xuwdt0+rN+4H+s37Me6BnAt3/24cR9x72nFdRv2YeNP+7Dhpz3EnThS4VYn2+QOyW8hqNpU&#10;AQQW3vlK+sc3pkOAA4ePY8iw+YjVmIMWcWXp5J3RNn5mu3FtrFmj/Ox2vKFZzZ+kpA2lW88+ObE/&#10;e4Fe6HLeUDtQ8pHH3sVPWw5Y2hGwHIkSBEfPtu17sfDx13HxxcNoRuqUknwkJgxAIis9QcieIiGp&#10;HzHPXRMHuPDThPHMIz6lL83JXMQl9EXnrkVYphMjCWqrp8B8cdy47m6N+UJPbxK06H7I8DmITily&#10;i9X86RGbadDwmhsf1JS7+/0BDS0T07WjYKxNkae1dwOgWtsSyhiKqBjNMBSi+2Xj8cCDr2PT5r3K&#10;3kCz2GoZVbZg34UePFSJL75ch+XLicu0bGo9li5fi6Xla7CsfDWvP1jYsmUbGb4xfG3sXteWxi3/&#10;bDOef+0bXNbjerSh1dm56wgs/0xHcYjKU+mwrHDGda+cug8gQZsGSofNRkxKAZK9qR9thhezNcfr&#10;UMt0yVi+D9lxnwG0IfLBSEofZMslNZSYFGJLyRhjZz7ozJ0EOj5p7QoxdOQ8fPaFO3lNINPleBVd&#10;UlaEFp6G/W2R5sgLgB94ulCHV+xG3/wbzWrW7Gr55+6MyFOUfKfzfVVj4OfllVObHoYOvZVGZyGZ&#10;6KQ8OBpeF8lcDYUG0CZbqKYytByILcMt3dRgNNMgWoWwBaW1d5PqcbSY0zP6Y+LEu/DjWudSV8l/&#10;91qEXGdpRJMN/6pb795szfC1sfuWxxWs2/or+uRNZ5/XH126jLQlpQLGOhXmEyxll7qXhwfuSQPk&#10;ZWV32CB507vNG0J/aq7uNF3TqIpxY9ht6EieS8f11TdXhBngmOGsoSqvNQilLp0MOtC1KXR/JGHN&#10;RWD95l/QJ3+inT2j3S/ldnCCkjrp1v1GIEKJ99cH9+SYf+cpMv8Uka0oif2DttNpWW58Un9kdhiA&#10;x59YjKqwfUBGsyY0lH0Cn4ThwujGNyx8VCW5Xq25KNBIQp+cv5ra6dZ5IsrLN1u4cvj/DfPt7Kt0&#10;qqTMccxzEhJDWiM9CtGJecjqlI/X3vYm+gTiq9BG59RJB1FDkGolniHhX1UBsqoM+V1zkLB+0y6q&#10;namU/J7o1q2UnbBOXuJrVs9pYb72zYj5CVoJcCqH3p0COqtJFpL6gxFIYr+QSExipeh47ej4XsjL&#10;n4oN6381Gu3kNZIrijU7pTFdjZHJEXRy7t6JhXpWtZwKrN90kH4MdX78VejarZimppZTu7RPq+T/&#10;ccyXySpzVczXgoLBHg5FIlWQFsxrD11iSj92zNl44KEXnOATj1NCaaSabFeQ7lvmPIw//7kb/vSX&#10;7jjjzD7EHJzZOg9ntM7Bn8/Mxp95/VNzkfFbt8lFUlIJEjUwenYpVtipb6rw08T8o8eO21GPjvl/&#10;kM63zrkumiVF81YOXVrWaKRrRXhITlyBDd/9ZiNosk7UCYv9rgTLyr/DPfe9jIcefhsLFi7Ggwve&#10;xv0L3sCDj76FB3j/4CNv27Wxe12FDy1gfH5zP6/3PPwSHnvqZWz5ZQfzcB1+ZCmX45uBbtXsqmyC&#10;iVE1U2KLIYSau5Lc+F0KsHPPIfywbicWL/k37nvwDUyc9BDOu2Ai7XPa65Q87VVxp+JFTEztYVEn&#10;abs6GSctkw5W5lgk28/t+Kun/FbjGOgwyHA/TKg4wXfCSJiZqf49MY7e7ZVXTsVa0i2wUrESjA0B&#10;Xrhy+uUV+sxqDvrx9VdXVbDMdCkxO9/BY2LwGwMX0Q5i0cCWB7r9ZOlaTJ56N86/oJTNKZcdaz6S&#10;Uweww2NTD7GAIRaa98mpJfRW9ZtkDGdF2Pnw7BRlu2uPvKTShhiMMbTbs4aRMTpWSqgWo/Ag431m&#10;+ozUMyvLWzbhM7e5KGftvAuGYdWaLVY2K7437uL4oD8SwEj5WwyWqLsNXz0g81ULrAC9CFSudlr5&#10;B4FrmuyNd75Cr+yZiI3vB20YSk1zP0CU3m4im7I262kT3mg7Ek4rNa+/+Vm88vpKvPzqcjzz7Ie4&#10;/4GXcN11j1AdzcUll05AMr1fLZLXT7ZpM6rOrJNDltZBHSaZK/0tpmpnl+lyMZfhqhQ7D9WvnFNj&#10;vio/NW2EbWbtnT0Rm7a6uR/jj/0Rw/2u1we9UFhzUYx0lzroQasqzfzyxg3HqtadLSzYt48d0Nyn&#10;WLh8RCfkIZmSGdJ6dnqVyZkDiRo4YyGoT+0EXB38l1aC9h0HoPwLrfxnETxdahDIWLD/YDXe+eDf&#10;KBsxn2kW264vMSQ9axwrQ/modahlCKWilD9V0X+A+Za2Bv3YEmPic9gH3IQDh/1xevHAPyPE8cNf&#10;2u6YdSKSdSei3nkR3Ay6u/r3rXS19TPW6QidybWAHUUovT8lcyBSyJAkqoZkFtxt8qV6yBrE5yG2&#10;2i+JqkMoJuknA8/qWMpO60fl7ED5u/wIkijpPS0XOOYNhjn48uufMWToTewQe9oPjonJOjhCHaVt&#10;F6yjdoR+mBjvv2suasOy1k5rGZp+cCvX5t48uSMfRJdaf7X7LQg+uaED3rcAVXBbv8H7ajsHK9Iy&#10;bCOndhX50r5hy2+4Kncy2sT1MSm3IWCiNgBpB4ezp92+dWMOC51iQ8NkgPYKpAxHx7OGY/ly70dG&#10;jOoAhkG1IYJYCUacnoXAr7sOY/DIWxGVdBUS0ws9KWceWhlvqsiX8mAltAy1ezxRA3sa7k4fx35r&#10;MC68cIzNFQrkWOnwMe0cqaLxX4f03wEm7N7QO3W+VsSohoB///ALzrlwFGJTilhoSra2R7YX48dS&#10;EkcgQyrHOkxtutPhqWz+ski0WFcMUuswyR+C5eXOmXAM9WeRVOOOwcEKUQdn51bYg+I4WLzka5x9&#10;zgAkpebTEmI+ZHxKhpsbcEz0md9SqZfFxe+yVAksiy0JH0MvNBtz5v0dx3RyGcFJut3io4+WoXOX&#10;PCQm5tCg6E/sVwdDDDsB0/KRkdEX7dKykZLYG13O7o+VK3Sqp4PwNp8163ej67kjbLGwbXNrN4jE&#10;0U4Xk0mc22fHTtGGe1UAVYBaASvDLxDvdQqutgSd9CzipkAF9upo7dqt6H75UMQn5xtdyRnjbYdx&#10;knb0kIGOFrUEvzU0D0Wzm8DRkDYrj6ZuQsoQdOpaiu/X7rK8nX523N+9ex/Khl9HFViAzt1K0fkc&#10;D7sNMexyTtmJeG4pzu5Wgna03pKSy9C56xh6uP7AGu18NavKyiqUUtdGxfRlExQhZKx1bENs4ajG&#10;0W2JrhXW7dI5rcwXqGl6FbC8fA06dh6M+BQKBJlkW6iMBl/qW858G5qWqcurJmyUZmKojK17IF57&#10;u9xlLCAZXv94SrB1+0H0zbkBZ7bJRrfzRmP5Ssd8Fc483MXvrUT7s6hqaPcak80ScE3aCPQK55jv&#10;S9vpZL5KKitAnqAr9d0PvGL733XIi437n8D8lqkeSXvIToFiGa1vU8er4/r7Y94diyK89pmvW1ND&#10;LauFDZt2o0/ONXYKrPYwu5NgBR7z73/wNbSJvopmIu1tYzwJM6vGTfP5+9f+OOaroGK+rCJX8uUr&#10;15F4dpL0MZwwKE8xX9eWM1+oLT/hUVcdd0GDQec/jp80H4cOO3Us5mscxvFcf1rI/J932WYTjeeL&#10;+e48eYHUDhOeRedHZwbozBhZLknt2RRVGHZwjvlSQXKCyGCG/yHMl/8h09ecQGDbLxW4uPsYmoTs&#10;yMLMdq0zyNDmIyVe/ZnP/Hbjyfyx5vSNmXA7DhyKMD/CeIVFTMWTo5i/m8yX5GeT+cPJfDewFpb8&#10;ubc/g9ZRfdkE3abFRJ/RrAgn9WS+oUzKP4D5KqcJPDs8d2M+QJeuQ6BlkzohQELx+5gvyQ8wP3M8&#10;VdpYGhwDMGbcfBw85CRcKiesaXRtCRJM7eQFmL/Sn0D3RjX/9sx7ZFoBvUsWKmui81bZ2dqwrBGn&#10;CtAEtpO4P4L5Nt5OO9ufAH/40VegH6SRw+fMTbVSqUDSZzS2rBLsPBfqeJvYp+WUpP2bNCbiUwpp&#10;bj4Pt9WHNNR6jpHIEKomfOaecF8PCT9u/hV986h22hbg7C7DsOIL39rx5nA/X7UOF1ys8W4NhGmc&#10;hmalMdnX72K6mK/7Fup8R0MjoJf1UaIm9D1EFmDdTlyVPRWxCbSpbZxH1g6ZLdv/FCVftKcrnTRN&#10;tri+TKslQu2K8NyLyy1f5/hJfdTYgOLBQ8Bv+4F9BzU04q5N4aEK4JvVe9Crz82IaltCP2Ecyj9z&#10;TpzadCtPs7HTfZlNjs5Auk6mkicpq8eZdY75ItgV9j/DfF+UTkQNPVTZT3rU2i8qTZ6yANGxeaZu&#10;TPWZUPjjO8zbKkQYYe5JkYJk3rp9x3Ql/WkDcXbXwfhuddDOdxzavesgcuj5//efLkdcfAHiEwp4&#10;zUesh7r3n8P3CTn283z65WD9zNTZnUvt9ACBrKZWykAmdUVlDYaOuB6xib1sxFIHomgzrypBHbGt&#10;s9GQwu9mvifdHlZX06IxKdcYiIusZR9+rOv/+iQdlGK2OqkbouUvFeF5155K9AWkJWg/vOEN4Klc&#10;0Ql9MfP6R1FxVExn/t58hmD3nn34179WYfEH3+CDD1fhfQ/9+w+WuPvw1X/30bd494N/Mw6/W/IV&#10;du3RBI5KpvF8XT04TtNn+sy7cWbUFSwsmaqzB+Xt8l5Dvsb4/zjzxXiGekGsC4Mvvt6MSy4di/jE&#10;/jZHYHQwX/tdZEMxXTTIHFarrMvYk6FoTae0u9/c05m7g9H1Ai1q8q0R9TkkxhMIdxZRy8EvaRV5&#10;67oBPpkZLWuH96ph/ei/Zuj1/unnPmVzHIL4pEEkqpQFZxMloU7KSHhLmB8GpSz0yZGkO8bbUg4P&#10;1q/djOKiqWQ6ra/0Uqavc5T0iyvKt4xmMH0RzX5pODhjrGO+xqCsFUSYezK0g9TauZ+mUVmi4/rh&#10;hpufNV47C4uMl59BRmlhvVa/6QfmnCo6ESPli6BUi80GeiOk1dXeLjXHezJf8QLgP+7eU4HJU++l&#10;3tLw7kAkUT+alZExkU2V6iiLxGeVuqFmsxTkLVIyU0vRvkNEt1k5lJPpTjVjXRUYgV2/VeKhBYtx&#10;7kW04xPz2Al6P4NmjBJzfPSZd2KY/RyzofPKbTLdxvn9OOqgnUWjPkOniqbQkUzPGkZ9nIvCfjdg&#10;/x4xnAQZEyTpZKz3KIqtKC1Ag/CDX36v7Ayzs0RcRP31k+dfd8FuMuaGm59EeodCtE3IpgTqjAQW&#10;IKOEFaCdz/qBZRaajpmkSANzHTrSpFoZWT9pwPSOs/PcvbMCX321FY8++gZKBl+P9p2K2M/0ZYXq&#10;wAmpt7pMbS6qsvxDKhzz/X4gwHxD13KT+S45Sz+a1B8XXTYKGzb85tEpJjlJdSOx/n1QcJqLHhPt&#10;qu99dOnUY75euMy0yVLNKTB9i69WbcSosXciq8MQ+22K5FARC6zZq6G80huWiRoaDf1iWiijmBKc&#10;yziMl5rHHj8fiUnOStDvu+i7dEqe+Q7s9EKyqkyNjK8nsc1EjUF5ut+uZobqXbAFqTX4LWIU4tNK&#10;kHl2MZZ/7lx+bTil6UEU008PGL89LVBP7ai2gjXk0Om0urD3QCXeZy9+3Q2P0Y6dhvZnDbZxkZi4&#10;AupPbwDMVBWZIh1tetpjgJmwQvkTbnzefp9V+leT6LLhfaY2GwOVJcaHJ+H1zL5JJ/6Q6bZSov0I&#10;W054znll+OJLf5RR/Z36Padqvv5uG2659R+4Zd4LmHP7i5g7/3nMvu3vvP9Hgzj39ucYh+hfDf+B&#10;W29/BrfOexq33vos7r77Jfz8s2thmqwxJ+sEsArRn2AT8lEEHiJq3EV6sU7tGbBeUFx6u524LDVi&#10;+pVN3ZBMsooQo41hvjoQw8gsw5Z1ng59NcN7Y75niqryWdFu/b+MgyH2swh5/WZg6/YDjnr+cTuY&#10;XakXLylHqH0vtI6/Em2oEmPp/Ucn5tovx8TSXo+NH3AC6nDoujiQ6rQf4lKoUjP6I4GV3bXraHz2&#10;mbdWk9JP5vtMPZGJDYOnExVd5lcNOa3JZp2pwOaqSjlQcRRlI+fZ0m13wLMsFmcdmVtPBlmHakwS&#10;o/0KEBMDEtwCjIw5EcNpKr+xSEwd7c5ypgMZm9Qb1895ChXVbgWmdtNY/xZgw9GjVaisqsHR47W2&#10;afTYsRocq9S6/5rGkaZk/avS/mHjHvQp+CvaRucY88vLXV+ofWtkvpjpOoBmV4BPrB9dV1NNLp1D&#10;RytRWnYbdTytFkqeGBphvqeX66FjouK6TtJ5sa61GBNVgXVQYdLzrrIsHXbYmgxPy9IQCdWaBss0&#10;C0e1Fh2XjwsvGY2VXzj3nryJFIF/zCBzdiavevAD+d4Ld+jd2Pt69/WRsO7n3eidew2iYnPt5xyX&#10;r/ANkcbUzsnA0nWJu78+uKf/xCpl10doFNWpEzHbhgPC6LcQtSCakBkDqde9mTeb7XKDb7G0ZpIz&#10;+uLBBa8ZdWJ4FSXTHZygkNOJ/nj+DJP8zl1HYVl4Jssb1WwxWLoucffXB/f0+5kvxsv6kVXi6XFf&#10;NZmqcn2DG2ZwdruuSTR7bZ43RK81RfOm+Zg9exEOVzi63M+aUbfz0QwOXd3ltKBAP8aow6/cTNYI&#10;70cZBd54fovBUnbJ+5k4cE//CeZH0A8T43nVAJgsKd7rMNFUMjuJ5qNOvk5rPxptaW3p53MWPvo+&#10;jms0WOAxOqg+3HSgQ2c0uGtj96cSV7DeJH8aosj8LueMoFkbsa7+16od12n6HafCVBGeCtKkjwbF&#10;GJ5BXyGeHbsctfyiGVi6QmeGCrRvVxuy3aozn1CZzTW1Rw3dnKzCTg8KnNq5BtHU+Z26DA1Mpvyv&#10;3RbkqRdjvJjuVJD7ASqG0xvWWp64xJ7o2WsiXnltuf1Cuw9V2o1Ia0Ir7/+/hk3b9qN39rVo0zbf&#10;DlDzVy/IKvwdzK8PfgdG5leI+fPpzWqym8w0m74+g53zpas7hNOF1Y/nm6aa6NFkin5FYMKk+7Cs&#10;fINZLD6YDpeAO3Od+l0/YbAGhUXX0AHMR7usfrwW4yx+r7GnDmeV0lMvQ/v2Q3kdGr42dq9rY3Hb&#10;63rWMF6J/tVwCDLbFzLvEqSkDsLZXYaj/DOf+aeq84Ng/NbIns5Pc5J28PAxDB15Gx2NQqSw80tN&#10;09wAdbL9Sjc7RI3f0GJxakRjQmK0ZpTKoB9/SbKfVMu3nds9+0zFTXMW2QFEQdB5VVIb1VVuNbV0&#10;7bHj1fQgt9CjfAQ9epahV+/xyM6ZTpxJvBZ9cq81s09bM4VaVXA6sU/ODPRlvjm5s9hCx2PgoOn4&#10;5lt/H+4pWTvidkD0w4+R8INHKlFUMgVntL2A0pptx/IkJhYhIbE/onWEYFQvW9efkVnIpjgEl142&#10;FrkFM3DtDY9hycc/Ysfug6ggI31Qqm4Bb7Vb9eyZKhGdrWFaVoItRP3fDWK6+n3dnSLzg+3dQwZp&#10;3NtuyYwdew5g8y97sPWX/di+fT+2bduL3XsO19HN9UHS64gTUzWw50YV5TlrsEsbNXTVUICZjB5Y&#10;BSh/1ol/jZTSI85HV1seeq9PFyo7O01R9MvE1TiZm7UT/H7Jrwf18jZ0f8WRINaPFUSG+68bwyDw&#10;ue5r/5+EQen5tUEIRvxDwC+P0N36ef9Ona9UAgw7AbycTiZpfhJBbCiesEHQC7UENavgNYgu4UjF&#10;EILpni5sAn4n81UgFdQvbCA3y1x/GuKo7oOtIBhH6fjp+d8E3/tp1INg0sFoQawDCgimWx/9j/zn&#10;+vTW/75+OSIYqfDIP31/SszXpw6UYUCy+D9s8vGf5j1NP5OZVawITcy4jRBOh7txRYse0dO2PrOC&#10;6rrKTqtSerX8xs2nakyGuTItvTdgAnbLcB1qVq2OmpHsJzGOV6HGwkiNpePSqq3RCgL2H8pP+wKU&#10;XpUsNgb5qLh6xavRZvpaw+mkW+8Upu+VlyZhaHFVVypfxdX3Nezf1EcpP6YvshRuHxF4+Z3M90Eh&#10;Rondayj14KFj2Llzvy2V0O9HaQWY7HLX2YjpZA7/6ti6vfursGNnJXbvPIKDBw+R6OO2vXTPnqPY&#10;t+8IrRx5qlrHo5JpmQuwbsMvWPLPb/Hqy8vx6otL8cEHX+OH9dtwzK8Tcu54FSuQ93sPHsHOvYew&#10;47fD2H9QnbUYIU+XjpjR4+pgE42CT1Z8i5fe+BAvvv5PvP/x11j3804cZSKuZCqDhIb/GHDo8HGj&#10;8bc9ulbYdiqBmb5WQ4xHPExe7N5dwTIewREm5gyKU2K+GKAi8WtRI7QLTUErjFQGsHbjNlzcfSD+&#10;/JfzEBtzFebP/7uLTtGQVHh0YuGT+hH2nvifP1+MK3qMwH4SuuRfX+LPrS/nt1fi8itG2kHPgn+v&#10;3oZs2sw6YPHMNr3o5fZHp7MHo1OnAUhMzkGb6D5o06YPCvv9Fd+v/sW+ETUjJ1yP/znjQvxf/3Uh&#10;Ro29FxUk3z+EcfGH36BHj1mIatsfZ56ZjZjYXPolmgIttsmQ1tHMK/oqnHPRKLzw4r+svD7tC/72&#10;CmISeqBNVB/8pfVl6DdgOrb9etDeaVO1Yirutdc/gP/z3+cjKuZyPPDI8/b+FD3cBpgv5B/bt0uU&#10;RAve//BbdOw0CG3pWp9zbhm+XOW2Crlii5lbccHFwxEdm09PcDAdKfd+CR2qmPhBiIsfQufoepqr&#10;h7Cbradn75GM2xNndS7D8i/9ZXde9oRXXv8MGaGBiG2dg0suGIUNP+228Gkz74FOi23TJh9Tpzxh&#10;EqrzISZOuR8xUTlISRiEiy4Yh/IVLs0grPpB5+XMstXLCXG5KB38V+zZr7le4LFF7yAlswhJGaV0&#10;CIcgNq4IF1w4EV98tc3eq6T6nY6/3rzIVqwlJhXjoYXu1+BqoJ8i/Y+B2OBqW03Kb4ILHn2NhPe3&#10;IVX9nti+Q45wqZupdrpmb9vjtOjZDy1c8ME/P0dcSh7iU/qhV/YUbPllLw4frcGwYTewEH3oqg/A&#10;uReOx/jJD+HVt77BDxt24heqqb1UA/WB6t4OvdTEfdu22Zg27VEL1881JWt8iF74Jd0nsnW5HyVX&#10;X6A+yXnNwhps//UA8vOZN5mbxLLc//CLFvOJZxfTay+yFcjzbv8At9/xMRlchFBaPzzzgvutcHFk&#10;7q3PIbptPzuDYcFj+mUvcekUB9Z8SYswnLLOZqaj2D1V5wH1XUU1xky4h82zv1XCK6+5LTdvvFmO&#10;1KT+lKZiXD3pXupnpebaxMf/+hpxfBcd0w+5+TOxhbpYoHNzlnz4NcZPvBddzhmM6Lje5kHHxOXg&#10;zLZX8TmHrSWHqmoMnnzmXXcMKr+bNOM+O2yudVQeJk/7G1iPeOq5DxGXzFZJhg4ddRsOVkoXu+lQ&#10;T4b4LOYfAxsJZkx/ipVXxAobgJtucz8H+DglPz2DLS22N+be9ncLe/XtlbZvKzq+N26c/SyOUtbm&#10;znkaMW2yEUotxqMLHfPV5/1OyReXVQHChsDVwtqN+3DRpWOMWVf2no4Pl25B34IbERXbC1deOZEe&#10;sFgkcPE//FiS348MG4js7Gttovto5VH8unMntm3fg9/YCfsgCaqoOIbN23/Douc+wmWXT0JSiia0&#10;8zFt1gIcZZKTZt5PRvdiBV3B1va48fbTlZuQ0q4M0UmF6HrBYKxa7Sa21Uu44WaNjCqmTovaje6s&#10;0Pj4Qkp1MRY8/oqFL3zyTaS3KzbJn03prvSE7t9rf8LFl4xlP1KAgaXzMWb8Y5T6QUhOLiLz33CR&#10;WKn/QbXTMHj0YMnHq9CufX+kpA9EeocR1pl17DKQ+tGf2SEjZYsRlnz8BWKScthaBqBP31vw645a&#10;099duhbhT3++nAUpwr33vYsD7tjdcB7bth/FiJH3scX0QkJKX9zz0Csm/ZOnPYyEpHz2F30wYdL9&#10;OMYw/fLyvDvfQpuYbGsVnbuMwsOPfIjfaHn5Z+7sPwT846UV6HbueMQnliGGTJ4162Ecoawoz78t&#10;WoyMzGJEsd+YM/dlslNqTq2FFta+SqrJ29gC9DuAOqNiCNVrMRY++ibf6vtTHVI+BZD5fdv8Z/E/&#10;tH7OaHM5rYOL8cCDToIE9vOOHhffe28F/s9futNCuZL6eDx+2uQsiF93VGDGrEehNfR/OqM7zmh7&#10;Ma2TnoiNZkW17Ysz/nwp4vh8SfcyvPrmJ5acdP7YCXex0i7Bf/1XN4yfcCsqWCNu2IEm68YdmDz1&#10;PrTLKsZfzuiFM1rnom1Mrv16XetoWlytL0QoPZuVejtWfetahy8kCxa8hLiYS/H//Fdn3PDXx0zd&#10;qq0c1+guH2Rez577LNO8HGe27oHWZ3bHgw84a0cx/xjme0zVRR2x0KPfaSzeu13w6jA1cqkCOB0v&#10;Z8cBnRU/IYIO49i24zf8uH4zflizmS1jh0mbD/pMVpccMuUn215jcXblO+lcW6vjqRaB8ty28wBW&#10;r9uO79duYye8l+oukqcbTWUko9fRZunpqmCikWifuFx0q/JoQNGP7yKc6kxWS8EjyApsFoQcFTVs&#10;C3Scsl5aYbI6XNM10I0KrYoxZgWC3S3Bmbn6UWxfoh0oPVWoKQSiJN77zm7EMd4EmKaUfDrdN8rT&#10;XkRQ8cPZKG3RLCuuXjxLR0ITFBxdVQN/pOQbc11zdwwKoL0neheFmtx4YY5JPiMl3WJ04AO7VQH1&#10;LpCeof7433oVwCD3vXu2Wz9TXYUKsz/61kcJgRfsvY9Uut4zMPCubr66DwLw/wLSZsoiie/5ZQAA&#10;AABJRU5ErkJgglBLAwQKAAAAAAAAACEAMIY+HdqNAADajQAAFQAAAGRycy9tZWRpYS9pbWFnZTIu&#10;anBlZ//Y/+AAEEpGSUYAAQEBASwBLAAA/+EcpkV4aWYAAE1NACoAAAAIAAcBEgADAAAAAQABAAAB&#10;GgAFAAAAAQAAAGIBGwAFAAAAAQAAAGoBKAADAAAAAQACAAABMQACAAAAHQAAAHIBMgACAAAAFAAA&#10;AI+HaQAEAAAAAQAAAKQAAADQAAABLAAAAAEAAAEsAAAAAUFkb2JlIFBob3Rvc2hvcCBDUyBNYWNp&#10;bnRvc2gAMjAwNjoxMDowNSAxMzowNzozOAAAAAOgAQADAAAAAf//AACgAgAEAAAAAQAAAqegAwAE&#10;AAAAAQAAAooAAAAAAAAABgEDAAMAAAABAAYAAAEaAAUAAAABAAABHgEbAAUAAAABAAABJgEoAAMA&#10;AAABAAIAAAIBAAQAAAABAAABLgICAAQAAAABAAAbcAAAAAAAAABIAAAAAQAAAEgAAAAB/9j/4AAQ&#10;SkZJRgABAgEASABIAAD/7QAMQWRvYmVfQ00AAf/uAA5BZG9iZQBkgAAAAAH/2wCEAAwICAgJCAwJ&#10;CQwRCwoLERUPDAwPFRgTExUTExgRDAwMDAwMEQwMDAwMDAwMDAwMDAwMDAwMDAwMDAwMDAwMDAwB&#10;DQsLDQ4NEA4OEBQODg4UFA4ODg4UEQwMDAwMEREMDAwMDAwRDAwMDAwMDAwMDAwMDAwMDAwMDAwM&#10;DAwMDAwMDP/AABEIAJk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cKUpHlMt955eUtUkklK1SkpkklLylKSSSnf+of/iqx&#10;P6l3/nty9ZXk31D/APFVif1Lv/Pbl6yszn/50f3R/wBKTqfDv5qX98/9GKkkklTbqkkkklKSSSSU&#10;pJJJJSkkkklP/9DnCkj4NdVmfi13FrarL622F4JaGl7Wu9RrXVu2bfp7bGLp8ToXR/XyXAV5zm2u&#10;ZbU0vNVAJc041TcQ76r/AKTKci7Iu9LZ+jo/PW5PIIb39HChjMhdgC6eWxsTKzLTTh0WZNrRucyp&#10;pe4N/ec1gO1qs/8AN/r/AP5WZf8A2y//AMiuiy+lNz8XMwOn347W0vpLOnBr/wBX92x9rm4zbci3&#10;Mft9O7Jzce2z/iFUwvqhdQ51mU5rnEOrZW3HutaRYx9brXevRj7banOZ6G3/AAn6T8xR+8KJsR/q&#10;kGS84a6GXjxRi1sv6r5NfTcO7Fx867Ou3/a8d2K9ra442v8A+i3+d+0fz36t/Mqj+wOvf+VuX/2y&#10;/wD8iuuv6c62mpj6BtpcH7X41j6RtIc1uNiOYKsGtzW7cr0Xfrf+FWDk/UnNlxxrGvqLZBtqyGPk&#10;iXsLK8S5nsf7WbH+9Nhm09Uhud4rp4wTpHoP0oxcJ7HMe+uxpZZWS2xjgQ5rh9Jj2O9zHKK7l+Dg&#10;25VuLlOx+o24jWCrHAsJxdrR+jca3vzbcH1LP6Hm27P3Ps/80s7K6L0fH+3vbZXXbXh2POHcS41v&#10;O30r8dj3U5NW+x1VeN632n0/X/w6eM8TuCtOA9CPEH9Fr/UP/wAVWJ/Uu/8APbl6yvJvqH/4qsT+&#10;pd/57cvWVR5/+dH90f8ASk3fh381L++f+jFSSSSqN1SSSSSlJJJJKUkkkkpSSSSSn//RwsKt9mdj&#10;11jc911Ya3QT7m93bWrqasTMwMnKvNH7TGVkW2sxKnUGutr7Pdbbk5XrUPvy8Zn2WzHpx7PTxrP6&#10;Vj2WLlsOx9ebj2Vna9t1Za7Qwdzf3pauq6VkXZfV+oY1ltj3U5JZVW/ShtVmUzC9rMZ2PketWy39&#10;D+l9Gn/RPWxnvwqtXFwGgfMboHdJztmZa9xzBmW4j3McW15Gyq0/aKL8b7Q3+bp9m+nL9K+v/DsT&#10;jpr22POHh2Yu7F6jW8vc1m43Me3p1Td2Xk7n+70/os2f8L/OKpV1e84/ULPXyX49NmM1geaheGus&#10;sZaxl7KvTZ6m3a630/5r/BrVz7rcXLdjl5bYcTqFm6qTXGMMiip/oZlmXZ9rZdjsvrvZkV1/4P0v&#10;8Kozxiwa6/8AQZAYkxIA3FH/AAv0Wti9NFeR019WDZRbTlYdmRe4hrQyvb9tc57s25rmus/Sf0di&#10;rO6Q89Psrf0+1+caskesCCDa+zdh2CwZzG+ynf7/AEfZ/ocha8hg6Xb6t5rysnCYwFzXPe3JDcm5&#10;nUt36G5mwOqr+x0Yfpf8MqH2y13QL8/faCxt29+8+v6lVuPj78dzXV4dONuzfZjWYVv6Kr+kepZ6&#10;lKEpk3fUD/pKlGMQBUf0j/0f6qY4mbidRyuoNr+2DI2elh0uqd72VtrZl5V95txqLMV7rXY1Xo5l&#10;llvvspYq2Z0zMezPzmgNZfh2VswrCxlmOGW0ZDcSpvqOqycWqiuz0L8d/wDwfoUotebkv65m49lr&#10;3ehS6+ikBrcea8dl7/XZV6OQ9jn/AOCpuq/4VAzs3IqzetYdORc6nFx7mBl2x+14ux6Hupft37PS&#10;ssbX6v6djH/zj/5xKIlxDa6if8HookcJHT1f3vlQ/UMz9asQj9y7/wA9uXrK8m+of/iqxP6l3/nt&#10;y9ZVfn/50f3R/wBKTZ+HfzUv75/6MVJJJKm3VJJJJKUkkkkpSSSSSlJJJJKf/9LDwWsfn4zXu2sN&#10;zNzpaI9wP0rnV1f9uWMXWdOx6cTquZl0WfaLb7Q+2gW4s1luS3M9N/pZljv5yr7P72M/74uW6Wz1&#10;OrYNf7+VQ377WBdB9XaBfZdkMsNF2XlXtdeK67XBotwqKamMy220Nrdd1V12S/0/Wf6Pp1vYtjP5&#10;9P5f9FxcMbH1/wCj83/TQ19IwGYedV9taW3PpdbZ6uEBUWWPsayz9f8A8K9zq/dsWl1FtN+R9ryX&#10;/Zg6jMxmB12KGn7YbbXPD7cuvd6H2j6H+F/kLLx8PGyMjIxtnpUZ7+kPsrrJhv2otuyGUueXvazf&#10;dZ6X+jVzqfTcfJ6Wx7zBDsc0BjWM9Jtx6cyylrq62WXs29Us9+W/Iu/QU/pf6R60ZNyFnfw/fjFl&#10;4RGqGxrf9z/Abdrqxj9Obc8V09PuxLmWOuxWtsONX6dTNz8xtbPtLP0ns9T/AK4qrsOhnQ7cB12z&#10;Fv8AVP2t1mKGgX24+T7ZzPRf/RNjP0v6X1Fv/XHoXSqfqpkGjHbU7ArFmM9o9zSyB7nfSt3s9r/V&#10;3/8AbiwuqdJxa+m5OKP5iiq70WbWBzX0t6m5l/rtY3Jtsf8Asqr1WX32Y/6e/wDQ1/q3oR45iURI&#10;GvV2/d/S3/rL8mOUZiEtbHf979H5Fm4eOzrGVlsu3X3UPpfi+riFzG2VMx/VOzNc/wBrdtv81+eg&#10;ZmFiuyOsZZyP0uXTc63HFuITVufVf7/1x1zmssrrq/md/wClU8ausdX6jlGWWsfSxtrWse9jBh35&#10;93oV5DbMb1rfsNdG++q306/UVfLxGUdTzmCDZd03ONzmja11lFuRjuubUPbV67cBlz6mfo2W7/S9&#10;ikBNjXaMen+Es4ARYv1X16n0fuovqGZ+tWH/AFLv/Pbl6yvJvqH/AOKrE/qXf+e3L1lVuf8A50f3&#10;R/0pNj4d/NS/vn/oxUkkkqjdUkkkkpSSSSSlJJJJKUkkkkp//9MuD9SfrRh52NmHFrsGNdXcWC5o&#10;LvTe23YCR+dtW3g9H6z0+iujE6aWiovd6ljsWyxznvZebHPOza5rqMb/ANhMddqkrMubnL5oxP8A&#10;jf8AfNWPJwjpGc4+XD/3jw9nQurPeLGdNsouAxwLKLcVjZxHutxH+gWvZ7GFmNt3fzNNakeiddvF&#10;dF+Na2j1Ki8NOG2G1vpsHurZv2N+y0eyv8yiqtdsuU6l/jE6TjZLcXBrdnvLxW+xhDKgS70zttdu&#10;9Xb/AMFX6X/Cowy5ZmoY4mvP0/WUvStyYccKlPNMfWOv0jD1O31/Bd1DouZhNa57r6iwNY5rHGez&#10;X2h1bf7a5jI6P9Y8mq2q3Ht23Nex5acIOiwWssLXCv2Pc3JyPf8A8Pd/pV1PWupfsrpeR1H0/W+z&#10;t3emHbd2ob9OHfvKh0H649J628Y9Zdj5kE/ZrYBIAl5psbNdu3/t3/gkzFLJHGZRgJQB3IvhK/ND&#10;HPJEHJKE60ETw8X+NFyK+k9YqNrqelw6+z1LXW2Y1xP6IYbWS5tfsZR67P8A0KvQ8zofWssm13Td&#10;uV6GVjttbbj1tcMsP3HIZWHOd6Nt12R7P5y2+1dwoW2V1VvttcGV1tLnuOgDQNznFIczK9Ixv/C/&#10;75X3UDfLP/xvh08PbeD+qn1P670zr2Pm5ldbaKm2B7m2BxlzCxvtjzXfrhT/AI08cglvTbSNds2M&#10;Ej83t7V2WBm05+FRm0fzWTW2xkxIDhu2uj85v0Xo8yMxInliI6cIpXKnCBKGKRlrxG/8VsJLC+s/&#10;1oH1e+zOfivyWZJeNzXBu1zNrg124fntc7/ttP8AVj600/WFuSWY7sZ2KWBzXODpDw7a4Fv/ABb1&#10;H7M+D3K9H73/ADWX3sfue3fr/dr/AAncSVTq3Ua+mdNyeoWN3txq3WbAQC4j6NYcf33excz07/GP&#10;jZvUMbCODZV9ptbULC9rg0v9rDtH8tKGHJOJlGNgbqnmxwkIylUpbB7FJJch1X/GJi9O6lk4Iw33&#10;jFfsda17QCQGmz2uH+DefTQx4p5CRAWRqnJlhjAMzV6PXpKt07Ldm4GNmOrNJyamW+kTuLd4D9pd&#10;/aVlNIokHouBBAI6qSSSQS//1PVUkkklPEf4x+u249VXRsZ7q3ZLTblOboTTJrZTu/dve1/qf8HV&#10;6f0LVg/U/wCqj+t3HKueacDFeASyN77G7bPSr3bmsYz2eq//AK3X+/WH68Pc/wCtedJJDPSa0HsP&#10;Sqf/ANU9y7/6k0tp+q3Tw2Pew2OI8bHOtP8A1a0JS9nlYcGkp1r/AHhxOfGPvc1MT1jjuh09PpdH&#10;qvTqeqdOv6fe5zKshu1zq4Dhru9u4Pb2/dXkXWuk5nQeqHEtsPqV7bcfJrlhc2T6V9eu6q1rm/vf&#10;o7F7QuE/xpUt2dNv03h1tZ8SHBj/APo+mouSykZPb/Rnf2svO4gcZyfpQrXwt6L6p9ad1rotWTb/&#10;AEmsmnJ7TYwDdYNoa39MxzLv5HqKj/jC6n9j6A7GY7bdnuFDQDB2fTyP7HpN9F3/AByyf8Vr3f5U&#10;rk7AaHgdpcL2uP8A4GxY/wBfuq/buvvoa79B09vot103n9Jkv/ztlP8A1hOhgH3sxHywPH/3UQtn&#10;nP3QSPzTHD/3JcEYt5xH5gb+gZa2hz/5b2vta3/Mr/8APa9C/wAWvVBf0u7prz78F+6vjWq4usb/&#10;AJl3rf8AgajhfVt1v+L04bWRl5Nf20Aak2kjIoZ/W9JlOOuT+pfUhgfWHEtLi2nJP2ayI1Fselun&#10;93IFKnySGfFlA3xy9P8Ag/8AfepgxRODJiJ2yR9X+E91/jBwxkfVq63XdiWV3tjyPo2T/wBZusXK&#10;f4usz7P9YTjknbmUvYAON9f6dhd/1tt69JzcWvMw78SzSvIrfU8jmHtLHf8AVLx3o2Q/pfXcO2/2&#10;Oxcltd89hu+zZH+a11ii5X14MuPqNR/hbf8AOZea9GfFk6HQ/R7z/GTneh0SvDaYfm3NDh/wdX6d&#10;/wD4I2lea13W0WsyKTFtLm21kchzCLGf9Jq6n/GTnet1yvFDj6eFQJHYPtPqWf8AgTKFR+sHRj0/&#10;pPQ8k85OM4WwIh7nfbGbv5WzJfX/ANYU3LAQxY4nfJZ/7r/osHNEzyzkNsVPqjM7HdgN6gHRjOqF&#10;+4/6Mt9Xd/mLxjGY/q/VamXEh/UclvqkdvXs3Wn+y17l2WL1qP8AFpfJm2prun+7vvcKq9v/ABeJ&#10;ez/MWV/i8wftP1iGQQdmDU62Y03v/QVtP9h9z/8ArajwR9mGeR/RJiP8Hb/pMueXvTwRH6QEj/hP&#10;qIAAAAgDQAJ0klnOipJJJJT/AP/V9VSSSSU+X/4xcB+N1/7Xr6WfW1zXdt9QFFjP+2/Qf/bXRf4u&#10;ur05PSf2W4huTglxDSdXVPcbGWN/4tz/AEX/ALn6P/Srb+sHQsXrvTzh3k1vad9FzdTXYBDX7fz2&#10;e7ZZX+ez/PXl3Ueh9e6BkCy6uyr0z+jzccu2a+2WX1Q+nd/o7fTer+Mwz4RiMuGca4f8H5XPyRlg&#10;znMI8UJ3xfX5n2ReZf4xer053VKsGgh7Onh4teDINtm3fX/1htfu/wCEfZX/AINYln1o6/fUKH9T&#10;vczja1+1x7e59IZc/wDz1pfV/wCo/VOqWMsyq34OBMvseNtr287cel/vbv8A9Pa3Z/xydi5eOA+5&#10;kmNL4UZeYlnj7WOB1rit2fqSW9F+rPUev5A9tpJqadN7aQaqgDr/AD2VZbUuGe66+x9lpdbda51l&#10;hguLnOO+x0f1l3/1/wDUp6Zg9C6bjWuqEPcKWWPa2qkbKKnFjX/Ts9/uf/gED/Fv0XIrysrqeVS+&#10;ksaMehtrCwkui294bYGu+i2lm/8A41OhlEYZM53mdI9eGPpgFuTFKU8eCN8MBrKtOL5pOD/zy+t/&#10;P223/tiv/wB51iW73OcXgse8lx9uzVx3bmshu3+TtXu64f8Axk9GuvGJ1LFqfbYwnHubW1z3bTNt&#10;L9lYd7K3+q3/AK+m4OagZiIxjHxdR/6LFOflMggZHKcnD0I/9Ck9N9XOpnqvRMTOf/OWM228D9Iw&#10;mm7j811tbtq8z+u2CMX6yZrGgtZkbb2efqt/SuH/AKENuXSf4t783Hdl9Lyse6qt/wCs0Osrcxu7&#10;21Xs32Nb9L9C9jP+OS/xldJvusweoY1L7nQ7Hu9NrnmP56j2Vh3tb+n938tMw1i5qUb9Mrrt+9Fk&#10;zXl5aMqPFGr/AHv3S8jbbf8AWHrzHXw2zqF1VT44AivH/wDPTNy9D/xgYIyfq1a9oO7Cey9oaOzT&#10;6Vn9ltFtjlyf1G6Plv8ArHTdkY9tNWIx9021vaC6PQra11jWt3/pvU/62vSeoYgzcDJw3HaMmp9J&#10;d4b2muf+kjzOQRy4hH5cdHT8v8VHK4pSw5DK+LJe++j4wM+0dKd0uP0LsluVPg4Vux3N/tSx/wD1&#10;td7/AIssMV9Kys0tIfk37ATwWVNDWx/15+QuA/ZvVGtO7CydzZ3D0bOR9L8xewfV/p/7N6JhYRG1&#10;9VTfVHP6R36S/wD8Ge9P52cRj4R+nLWvBj5KEjk4pA+iNC3RSSSWa6akkkklP//W9VSSSSUs5zWt&#10;LnENa0SSdAAEPFyqMzGqy8Z4sovY2yp44c1w3Mdr/JWb9Z687I6WcDBrc+3Pe3He8Ha1lTvflWW2&#10;Q/0mOx2WU79j/wBLbWsnHZ1jpuymzDtGNg9QOSK8L9Iz7LlVZI9CiG4z8luHn3fpaPs/6Gn0fTr/&#10;AEakjjEoXY4r+Xw/9GY5ZKlVaV83i9YAAZA1PdQqvpuLxVY2w1O9OwNIO14Aca37foP2ub7FxmXV&#10;1p2Ni2+jm2XzlOZhvDyxz35Ln4rLsnEy8ezBvbRtY3Jv+0YVWN/Nf8Ia7puezKzKKacqtuR1fHvt&#10;tqe9rH4tjW+rssrs9uyxtv2vbs9npf4L0k/2R1mOv/NlwrDnPSGmnnq9YzKpfk24rSTdS1j7G7XA&#10;Btm/04eR6b/5qz6DkVcr1SjqOPZmY+Nj33YArwKqhvue1jA/J+13V10XVZOW+tnofaKa7vVvZ6fq&#10;+pWhYvT+pZVXTaMtuWKWs6ibR6ltRH6Vn7NFu299v8z/AEVluRf6f+kQ9oVfFQ/9A413umyKsj/v&#10;uF69Axs3FynXtx7BYcWw0X7fzbA1tjqz/Kay1ip4ORm431bxsjJqtvzasKt9tETc+5tTXPq/46y3&#10;2f11zVXSfrR0+m6mmtoyepYT2WZGPZvd9sY6zK+0X2vrxm41mU3KyMem3df6dlWL+m9iEcQPFcgC&#10;DQ10/rFMshHDQsEa1/zXuEHKy8fDpN+S/wBOoOa0ugnV7m1V/Rn6Vj2tXLZjbLMDGrwOnZ1WO+6w&#10;2HIdkvtY8Vt9KMevNpv2X2+xt9uQzHxr6/tH+G+0qndi9btbjNzqM3Iutx+m+g5rnGut1b67OqDO&#10;YHsr9Zz2+pZ61Vnq+z0/5r2OjgBq5Vrtpxb+ayWcgGo3+Vl7tJcjXjdZ/bV7rTkh7bMp4cxlnpWU&#10;OZa3CpOS7L+y+z1KPTqpwPtNWRR/wt2TdUHR+qDDe6M/1m9GrvYDfcT+0g2zWDb/AEv2Vfo/5tD2&#10;Y/vjYfin3j+71rd7lJc42nMd9aHYTbH/AGKkjqlh3uPutY7BpwT7/wCZ9ejJz/T/AJr1P8GujUco&#10;8Na3Y4vtZIyu9Ko0pJJJNXKSSSSU/wD/1/VUkkklNTqXUqenUNuta+11tjKaaa4L7LLDsrrZ6jq6&#10;/wDtyxjGMWY7r+RlZ3TKMGt7K8iy8ZYe1jnsOM5tF+PZ+nY2rZY/33V/aP8Auv63qrS6n02nqWO2&#10;mx76n1WMvpurjfXZWd9djPUbZX/Zsrex7EHE6Di4tuPc2yx9uOchxe8tmx+U5tuRbdsYxu/e32el&#10;6VbFJE4xGzrLX/o+ljmJk0NBp+fqQ/WPqOdg1Y5xj6FNthbk5vovyRS0Nc9n6tQW2fprB6frO/Q0&#10;/n/zlajV9YqhTisqDurZGRScguwWta30mubU6/08nIbs/SP2eh6t1/8AO+z9FYr+fg25fpupzL8J&#10;9RJDqCwhwcNu22vJqyKbP5P6NUW/VnHq9B+JlZOLfSyyqzIY5jrLm22far/tByKrmb7Mnff6lTKv&#10;T9W30vTYjE4+ECW+v8pfpIIycRIOh/l6UNf1mrq9SuxtuXe7MyMeimpldTtuP/Oe6/JFL2U/6Z1t&#10;Nl3/AHGU7vrd06oMsbTfbiupx8l+WxjfTZTlOdVj2WB9jL/ps/SMrpssYlkfVLp94J9W1tv2m7Kb&#10;aRVZtOR/SKfSyKbsd1PtZs9Sl9rNn86i5H1aw8mi+i266MmjGxrHAsB24rrLansirY19jrner7PT&#10;/wBHXWnfqNN/632/94tHv1La9eD/ANC/wl7PrFi1vynOx7/seF6gvztrfRDqW77q2/pPtL3N/mvb&#10;jbH3/okL/nZghlgsptryqrmY7sR5pD99rDkU/pvtH2LY+lljvdl/4P0f5/8ARItn1cx7HZdbsm/7&#10;Fneob8GWeluubsusY41faq3Od+m9mRs9f9IoD6tVDBfh/a7IssFj3+ji+4AQKrKG4YxbK936X30e&#10;p636T1EB7P5d1x93pTq49rrqGWurdSXtDjVZt3Nn81/pOsr3f1LERVemdOx+l4FWBjbvRpBDS4yS&#10;SS97jtDWe57voVsZWz/Bs9NWlEas1tejILoXupJJJBKOvHx6rLLa6mMtvIdc9rQHPLRsY6xw91m1&#10;g2e5ESSSUpJJJJSkkkklP//Q9VSSSSUpJJJJSkkkklKSSSSUpJJJJSkkkklKSSSSUpJJJJSkkkkl&#10;KSSSSU//2f/tSLxQaG90b3Nob3AgMy4wADhCSU0EBAAAAAAABxwCAAACAAIAOEJJTQQlAAAAAAAQ&#10;RgzyiSa4VtqwnAGhsKeQdzhCSU0D6gAAAAAdpjw/eG1sIHZlcnNpb249IjEuMCIgZW5jb2Rpbmc9&#10;IlVURi04Ij8+CjwhRE9DVFlQRSBwbGlzdCBQVUJMSUMgIi0vL0FwcGxlIENvbXB1dGVyLy9EVEQg&#10;UExJU1QgMS4wLy9FTiIgImh0dHA6Ly93d3cuYXBwbGUuY29tL0RURHMvUHJvcGVydHlMaXN0LTEu&#10;MC5kdGQiPgo8cGxpc3QgdmVyc2lvbj0iMS4wIj4KPGRpY3Q+Cgk8a2V5PmNvbS5hcHBsZS5wcmlu&#10;dC5QYWdlRm9ybWF0LlBNSG9yaXpvbnRhbFJlcz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Ib3Jpem9udGFsUmVzPC9rZXk+CgkJCQk8cmVhbD43MjwvcmVhbD4KCQkJCTxrZXk+&#10;Y29tLmFwcGxlLnByaW50LnRpY2tldC5jbGllbnQ8L2tleT4KCQkJCTxzdHJpbmc+Y29tLmFwcGxl&#10;LnByaW50aW5nbWFuYWdlcjwvc3RyaW5nPgoJCQkJPGtleT5jb20uYXBwbGUucHJpbnQudGlja2V0&#10;Lm1vZERhdGU8L2tleT4KCQkJCTxkYXRlPjIwMDYtMDktMjVUMDc6NDQ6MTRaPC9kYXRlPgoJCQkJ&#10;PGtleT5jb20uYXBwbGUucHJpbnQudGlja2V0LnN0YXRlRmxhZzwva2V5PgoJCQkJPGludGVnZXI+&#10;MDwvaW50ZWdlcj4KCQkJPC9kaWN0PgoJCTwvYXJyYXk+Cgk8L2RpY3Q+Cgk8a2V5PmNvbS5hcHBs&#10;ZS5wcmludC5QYWdlRm9ybWF0LlBNT3JpZW50YXRpb24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T3JpZW50YXRpb248L2tleT4KCQkJCTxpbnRlZ2VyPjE8L2ludGVnZXI+CgkJ&#10;CQk8a2V5PmNvbS5hcHBsZS5wcmludC50aWNrZXQuY2xpZW50PC9rZXk+CgkJCQk8c3RyaW5nPmNv&#10;bS5hcHBsZS5wcmludGluZ21hbmFnZXI8L3N0cmluZz4KCQkJCTxrZXk+Y29tLmFwcGxlLnByaW50&#10;LnRpY2tldC5tb2REYXRlPC9rZXk+CgkJCQk8ZGF0ZT4yMDA2LTA5LTI1VDA3OjQ0OjE0WjwvZGF0&#10;ZT4KCQkJCTxrZXk+Y29tLmFwcGxlLnByaW50LnRpY2tldC5zdGF0ZUZsYWc8L2tleT4KCQkJCTxp&#10;bnRlZ2VyPjA8L2ludGVnZXI+CgkJCTwvZGljdD4KCQk8L2FycmF5PgoJPC9kaWN0PgoJPGtleT5j&#10;b20uYXBwbGUucHJpbnQuUGFnZUZvcm1hdC5QTVNjYWxpbmc8L2tleT4KCTxkaWN0PgoJCTxrZXk+&#10;Y29tLmFwcGxlLnByaW50LnRpY2tldC5jcmVhdG9yPC9rZXk+CgkJPHN0cmluZz5jb20uYXBwbGUu&#10;cHJpbnRpbmdtYW5hZ2VyPC9zdHJpbmc+CgkJPGtleT5jb20uYXBwbGUucHJpbnQudGlja2V0Lml0&#10;ZW1BcnJheTwva2V5PgoJCTxhcnJheT4KCQkJPGRpY3Q+CgkJCQk8a2V5PmNvbS5hcHBsZS5wcmlu&#10;dC5QYWdlRm9ybWF0LlBNU2NhbGluZzwva2V5PgoJCQkJPHJlYWw+MTwvcmVhbD4KCQkJCTxrZXk+&#10;Y29tLmFwcGxlLnByaW50LnRpY2tldC5jbGllbnQ8L2tleT4KCQkJCTxzdHJpbmc+Y29tLmFwcGxl&#10;LnByaW50aW5nbWFuYWdlcjwvc3RyaW5nPgoJCQkJPGtleT5jb20uYXBwbGUucHJpbnQudGlja2V0&#10;Lm1vZERhdGU8L2tleT4KCQkJCTxkYXRlPjIwMDYtMDktMjVUMDc6NDQ6MTRaPC9kYXRlPgoJCQkJ&#10;PGtleT5jb20uYXBwbGUucHJpbnQudGlja2V0LnN0YXRlRmxhZzwva2V5PgoJCQkJPGludGVnZXI+&#10;MDwvaW50ZWdlcj4KCQkJPC9kaWN0PgoJCTwvYXJyYXk+Cgk8L2RpY3Q+Cgk8a2V5PmNvbS5hcHBs&#10;ZS5wcmludC5QYWdlRm9ybWF0LlBNVmVydGljYWxSZXM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VmVydGljYWxSZXM8L2tleT4KCQkJCTxyZWFsPjcyPC9yZWFsPgoJCQkJPGtl&#10;eT5jb20uYXBwbGUucHJpbnQudGlja2V0LmNsaWVudDwva2V5PgoJCQkJPHN0cmluZz5jb20uYXBw&#10;bGUucHJpbnRpbmdtYW5hZ2VyPC9zdHJpbmc+CgkJCQk8a2V5PmNvbS5hcHBsZS5wcmludC50aWNr&#10;ZXQubW9kRGF0ZTwva2V5PgoJCQkJPGRhdGU+MjAwNi0wOS0yNVQwNzo0NDoxNFo8L2RhdGU+CgkJ&#10;CQk8a2V5PmNvbS5hcHBsZS5wcmludC50aWNrZXQuc3RhdGVGbGFnPC9rZXk+CgkJCQk8aW50ZWdl&#10;cj4wPC9pbnRlZ2VyPgoJCQk8L2RpY3Q+CgkJPC9hcnJheT4KCTwvZGljdD4KCTxrZXk+Y29tLmFw&#10;cGxlLnByaW50LlBhZ2VGb3JtYXQuUE1WZXJ0aWNhbFNjYWxpbmc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TY2FsaW5nPC9rZXk+CgkJCQk8cmVhbD4xPC9yZWFs&#10;PgoJCQkJPGtleT5jb20uYXBwbGUucHJpbnQudGlja2V0LmNsaWVudDwva2V5PgoJCQkJPHN0cmlu&#10;Zz5jb20uYXBwbGUucHJpbnRpbmdtYW5hZ2VyPC9zdHJpbmc+CgkJCQk8a2V5PmNvbS5hcHBsZS5w&#10;cmludC50aWNrZXQubW9kRGF0ZTwva2V5PgoJCQkJPGRhdGU+MjAwNi0wOS0yNVQwNzo0NDoxNFo8&#10;L2RhdGU+CgkJCQk8a2V5PmNvbS5hcHBsZS5wcmludC50aWNrZXQuc3RhdGVGbGFnPC9rZXk+CgkJ&#10;CQk8aW50ZWdlcj4wPC9pbnRlZ2VyPgoJCQk8L2RpY3Q+CgkJPC9hcnJheT4KCTwvZGljdD4KCTxr&#10;ZXk+Y29tLmFwcGxlLnByaW50LnN1YlRpY2tldC5wYXBlcl9pbmZvX3RpY2tldDwva2V5PgoJPGRp&#10;Y3Q+CgkJPGtleT5jb20uYXBwbGUucHJpbnQuUGFnZUZvcm1hdC5QTUFkanVzdGVkUGFnZVJlY3Q8&#10;L2tleT4KCQk8ZGljdD4KCQkJPGtleT5jb20uYXBwbGUucHJpbnQudGlja2V0LmNyZWF0b3I8L2tl&#10;eT4KCQkJPHN0cmluZz5jb20uYXBwbGUucHJpbnRpbmdtYW5hZ2VyPC9zdHJpbmc+CgkJCTxrZXk+&#10;Y29tLmFwcGxlLnByaW50LnRpY2tldC5pdGVtQXJyYXk8L2tleT4KCQkJPGFycmF5PgoJCQkJPGRp&#10;Y3Q+CgkJCQkJPGtleT5jb20uYXBwbGUucHJpbnQuUGFnZUZvcm1hdC5QTUFkanVzdGVkUGFnZVJl&#10;Y3Q8L2tleT4KCQkJCQk8YXJyYXk+CgkJCQkJCTxyZWFsPjAuMDwvcmVhbD4KCQkJCQkJPHJlYWw+&#10;MC4wPC9yZWFsPgoJCQkJCQk8cmVhbD43ODM8L3JlYWw+CgkJCQkJCTxyZWFsPjU1OTwvcmVhbD4K&#10;CQkJCQk8L2FycmF5PgoJCQkJCTxrZXk+Y29tLmFwcGxlLnByaW50LnRpY2tldC5jbGllbnQ8L2tl&#10;eT4KCQkJCQk8c3RyaW5nPmNvbS5hcHBsZS5wcmludGluZ21hbmFnZXI8L3N0cmluZz4KCQkJCQk8&#10;a2V5PmNvbS5hcHBsZS5wcmludC50aWNrZXQubW9kRGF0ZTwva2V5PgoJCQkJCTxkYXRlPjIwMDYt&#10;MTAtMDVUMTE6MDY6MjJaPC9kYXRlPgoJCQkJCTxrZXk+Y29tLmFwcGxlLnByaW50LnRpY2tldC5z&#10;dGF0ZUZsYWc8L2tleT4KCQkJCQk8aW50ZWdlcj4wPC9pbnRlZ2VyPgoJCQkJPC9kaWN0PgoJCQk8&#10;L2FycmF5PgoJCTwvZGljdD4KCQk8a2V5PmNvbS5hcHBsZS5wcmludC5QYWdlRm9ybWF0LlBNQWRq&#10;dXN0ZWRQYXBlclJlY3Q8L2tleT4KCQk8ZGljdD4KCQkJPGtleT5jb20uYXBwbGUucHJpbnQudGlj&#10;a2V0LmNyZWF0b3I8L2tleT4KCQkJPHN0cmluZz5jb20uYXBwbGUucHJpbnRpbmdtYW5hZ2VyPC9z&#10;dHJpbmc+CgkJCTxrZXk+Y29tLmFwcGxlLnByaW50LnRpY2tldC5pdGVtQXJyYXk8L2tleT4KCQkJ&#10;PGFycmF5PgoJCQkJPGRpY3Q+CgkJCQkJPGtleT5jb20uYXBwbGUucHJpbnQuUGFnZUZvcm1hdC5Q&#10;TUFkanVzdGVkUGFwZXJSZWN0PC9rZXk+CgkJCQkJPGFycmF5PgoJCQkJCQk8cmVhbD4tMTg8L3Jl&#10;YWw+CgkJCQkJCTxyZWFsPi0xODwvcmVhbD4KCQkJCQkJPHJlYWw+ODI0PC9yZWFsPgoJCQkJCQk8&#10;cmVhbD41Nzc8L3JlYWw+CgkJCQkJPC9hcnJheT4KCQkJCQk8a2V5PmNvbS5hcHBsZS5wcmludC50&#10;aWNrZXQuY2xpZW50PC9rZXk+CgkJCQkJPHN0cmluZz5jb20uYXBwbGUucHJpbnRpbmdtYW5hZ2Vy&#10;PC9zdHJpbmc+CgkJCQkJPGtleT5jb20uYXBwbGUucHJpbnQudGlja2V0Lm1vZERhdGU8L2tleT4K&#10;CQkJCQk8ZGF0ZT4yMDA2LTEwLTA1VDExOjA2OjIyWjwvZGF0ZT4KCQkJCQk8a2V5PmNvbS5hcHBs&#10;ZS5wcmludC50aWNrZXQuc3RhdGVGbGFnPC9rZXk+CgkJCQkJPGludGVnZXI+MDwvaW50ZWdlcj4K&#10;CQkJCTwvZGljdD4KCQkJPC9hcnJheT4KCQk8L2RpY3Q+CgkJPGtleT5jb20uYXBwbGUucHJpbnQu&#10;UGFwZXJJbmZvLlBNUGFwZXJOYW1lPC9rZXk+CgkJPGRpY3Q+CgkJCTxrZXk+Y29tLmFwcGxlLnBy&#10;aW50LnRpY2tldC5jcmVhdG9yPC9rZXk+CgkJCTxzdHJpbmc+Y29tLmFwcGxlLnByaW50LnBtLlBv&#10;c3RTY3JpcHQ8L3N0cmluZz4KCQkJPGtleT5jb20uYXBwbGUucHJpbnQudGlja2V0Lml0ZW1BcnJh&#10;eTwva2V5PgoJCQk8YXJyYXk+CgkJCQk8ZGljdD4KCQkJCQk8a2V5PmNvbS5hcHBsZS5wcmludC5Q&#10;YXBlckluZm8uUE1QYXBlck5hbWU8L2tleT4KCQkJCQk8c3RyaW5nPmlzby1hNDwvc3RyaW5nPgoJ&#10;CQkJCTxrZXk+Y29tLmFwcGxlLnByaW50LnRpY2tldC5jbGllbnQ8L2tleT4KCQkJCQk8c3RyaW5n&#10;PmNvbS5hcHBsZS5wcmludC5wbS5Qb3N0U2NyaXB0PC9zdHJpbmc+CgkJCQkJPGtleT5jb20uYXBw&#10;bGUucHJpbnQudGlja2V0Lm1vZERhdGU8L2tleT4KCQkJCQk8ZGF0ZT4yMDAzLTA3LTAxVDE3OjQ5&#10;OjM2WjwvZGF0ZT4KCQkJCQk8a2V5PmNvbS5hcHBsZS5wcmludC50aWNrZXQuc3RhdGVGbGFnPC9r&#10;ZXk+CgkJCQkJPGludGVnZXI+MTwvaW50ZWdlcj4KCQkJCTwvZGljdD4KCQkJPC9hcnJheT4KCQk8&#10;L2RpY3Q+CgkJPGtleT5jb20uYXBwbGUucHJpbnQuUGFwZXJJbmZvLlBNVW5hZGp1c3RlZFBhZ2VS&#10;ZWN0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VbmFkanVz&#10;dGVkUGFnZVJlY3Q8L2tleT4KCQkJCQk8YXJyYXk+CgkJCQkJCTxyZWFsPjAuMDwvcmVhbD4KCQkJ&#10;CQkJPHJlYWw+MC4wPC9yZWFsPgoJCQkJCQk8cmVhbD43ODM8L3JlYWw+CgkJCQkJCTxyZWFsPjU1&#10;OTwvcmVhbD4KCQkJCQk8L2FycmF5PgoJCQkJCTxrZXk+Y29tLmFwcGxlLnByaW50LnRpY2tldC5j&#10;bGllbnQ8L2tleT4KCQkJCQk8c3RyaW5nPmNvbS5hcHBsZS5wcmludGluZ21hbmFnZXI8L3N0cmlu&#10;Zz4KCQkJCQk8a2V5PmNvbS5hcHBsZS5wcmludC50aWNrZXQubW9kRGF0ZTwva2V5PgoJCQkJCTxk&#10;YXRlPjIwMDYtMDktMjVUMDc6NDQ6MTRaPC9kYXRlPgoJCQkJCTxrZXk+Y29tLmFwcGxlLnByaW50&#10;LnRpY2tldC5zdGF0ZUZsYWc8L2tleT4KCQkJCQk8aW50ZWdlcj4wPC9pbnRlZ2VyPgoJCQkJPC9k&#10;aWN0PgoJCQk8L2FycmF5PgoJCTwvZGljdD4KCQk8a2V5PmNvbS5hcHBsZS5wcmludC5QYXBlcklu&#10;Zm8uUE1VbmFkanVzdGVkUGFwZXJSZWN0PC9rZXk+CgkJPGRpY3Q+CgkJCTxrZXk+Y29tLmFwcGxl&#10;LnByaW50LnRpY2tldC5jcmVhdG9yPC9rZXk+CgkJCTxzdHJpbmc+Y29tLmFwcGxlLnByaW50LnBt&#10;LlBvc3RTY3JpcHQ8L3N0cmluZz4KCQkJPGtleT5jb20uYXBwbGUucHJpbnQudGlja2V0Lml0ZW1B&#10;cnJheTwva2V5PgoJCQk8YXJyYXk+CgkJCQk8ZGljdD4KCQkJCQk8a2V5PmNvbS5hcHBsZS5wcmlu&#10;dC5QYXBlckluZm8uUE1VbmFkanVzdGVkUGFwZXJSZWN0PC9rZXk+CgkJCQkJPGFycmF5PgoJCQkJ&#10;CQk8cmVhbD4tMTg8L3JlYWw+CgkJCQkJCTxyZWFsPi0xODwvcmVhbD4KCQkJCQkJPHJlYWw+ODI0&#10;PC9yZWFsPgoJCQkJCQk8cmVhbD41Nzc8L3JlYWw+CgkJCQkJPC9hcnJheT4KCQkJCQk8a2V5PmNv&#10;bS5hcHBsZS5wcmludC50aWNrZXQuY2xpZW50PC9rZXk+CgkJCQkJPHN0cmluZz5jb20uYXBwbGUu&#10;cHJpbnRpbmdtYW5hZ2VyPC9zdHJpbmc+CgkJCQkJPGtleT5jb20uYXBwbGUucHJpbnQudGlja2V0&#10;Lm1vZERhdGU8L2tleT4KCQkJCQk8ZGF0ZT4yMDA2LTA5LTI1VDA3OjQ0OjE0WjwvZGF0ZT4KCQkJ&#10;CQk8a2V5PmNvbS5hcHBsZS5wcmludC50aWNrZXQuc3RhdGVGbGFnPC9rZXk+CgkJCQkJPGludGVn&#10;ZXI+MDwvaW50ZWdlcj4KCQkJCTwvZGljdD4KCQkJPC9hcnJheT4KCQk8L2RpY3Q+CgkJPGtleT5j&#10;b20uYXBwbGUucHJpbnQuUGFwZXJJbmZvLnBwZC5QTVBhcGVyTmFtZTwva2V5PgoJCTxkaWN0PgoJ&#10;CQk8a2V5PmNvbS5hcHBsZS5wcmludC50aWNrZXQuY3JlYXRvcjwva2V5PgoJCQk8c3RyaW5nPmNv&#10;bS5hcHBsZS5wcmludC5wbS5Qb3N0U2NyaXB0PC9zdHJpbmc+CgkJCTxrZXk+Y29tLmFwcGxlLnBy&#10;aW50LnRpY2tldC5pdGVtQXJyYXk8L2tleT4KCQkJPGFycmF5PgoJCQkJPGRpY3Q+CgkJCQkJPGtl&#10;eT5jb20uYXBwbGUucHJpbnQuUGFwZXJJbmZvLnBwZC5QTVBhcGVyTmFtZTwva2V5PgoJCQkJCTxz&#10;dHJpbmc+QTQ8L3N0cmluZz4KCQkJCQk8a2V5PmNvbS5hcHBsZS5wcmludC50aWNrZXQuY2xpZW50&#10;PC9rZXk+CgkJCQkJPHN0cmluZz5jb20uYXBwbGUucHJpbnQucG0uUG9zdFNjcmlwdDwvc3RyaW5n&#10;PgoJCQkJCTxrZXk+Y29tLmFwcGxlLnByaW50LnRpY2tldC5tb2REYXRlPC9rZXk+CgkJCQkJPGRh&#10;dGU+MjAwMy0wNy0wMVQxNzo0OTozNlo8L2RhdGU+CgkJCQkJPGtleT5jb20uYXBwbGUucHJpbnQu&#10;dGlja2V0LnN0YXRlRmxhZzwva2V5PgoJCQkJCTxpbnRlZ2VyPjE8L2ludGVnZXI+CgkJCQk8L2Rp&#10;Y3Q+CgkJCTwvYXJyYXk+CgkJPC9kaWN0PgoJCTxrZXk+Y29tLmFwcGxlLnByaW50LnRpY2tldC5B&#10;UElWZXJzaW9uPC9rZXk+CgkJPHN0cmluZz4wMC4yMDwvc3RyaW5nPgoJCTxrZXk+Y29tLmFwcGxl&#10;LnByaW50LnRpY2tldC5wcml2YXRlTG9jazwva2V5PgoJCTxmYWxzZS8+CgkJPGtleT5jb20uYXBw&#10;bGUucHJpbnQudGlja2V0LnR5cGU8L2tleT4KCQk8c3RyaW5nPmNvbS5hcHBsZS5wcmludC5QYXBl&#10;ckluZm9UaWNrZXQ8L3N0cmluZz4KCTwvZGljdD4KCTxrZXk+Y29tLmFwcGxlLnByaW50LnRpY2tl&#10;dC5BUElWZXJzaW9uPC9rZXk+Cgk8c3RyaW5nPjAwLjIwPC9zdHJpbmc+Cgk8a2V5PmNvbS5hcHBs&#10;ZS5wcmludC50aWNrZXQucHJpdmF0ZUxvY2s8L2tleT4KCTxmYWxzZS8+Cgk8a2V5PmNvbS5hcHBs&#10;ZS5wcmludC50aWNrZXQudHlwZTwva2V5PgoJPHN0cmluZz5jb20uYXBwbGUucHJpbnQuUGFnZUZv&#10;cm1hdFRpY2tldDwvc3RyaW5nPgo8L2RpY3Q+CjwvcGxpc3Q+CjhCSU0D6QAAAAAAeAADAAAASABI&#10;AAAAAAMPAi//7v/uAzgCQQNnBXsD4AACAAAASABIAAAAAALYAigAAQAAAGQAAAABAAMDAwAAAAF/&#10;/wABAAEAAAAAAAAAAAAAAABoCAAZAZAAAAAAACAAAAAAAAAAAAAAAAAAAAAAAAAAAAAAAAAAADhC&#10;SU0D7QAAAAAAEAEsAAAAAQACASwAAAABAAI4QklNBCYAAAAAAA4AAAAAAAAAAAAAP4AAADhCSU0E&#10;DQAAAAAABAAAAB44QklNBBkAAAAAAAQAAAAeOEJJTQPzAAAAAAAJAAAAAAAAAAABADhCSU0ECgAA&#10;AAAAAQAAOEJJTScQAAAAAAAKAAEAAAAAAAAAAjhCSU0D9QAAAAAASAAvZmYAAQBsZmYABgAAAAAA&#10;AQAvZmYAAQChmZoABgAAAAAAAQAyAAAAAQBaAAAABgAAAAAAAQA1AAAAAQAtAAAABgAAAAAAAThC&#10;SU0D+AAAAAAAcAAA/////////////////////////////wPoAAAAAP//////////////////////&#10;//////8D6AAAAAD/////////////////////////////A+gAAAAA////////////////////////&#10;/////wPoAAA4QklNBAAAAAAAAAIAADhCSU0EAgAAAAAAAgAAOEJJTQQIAAAAAAAQAAAAAQAAAkAA&#10;AAJAAAAAADhCSU0EHgAAAAAABAAAAAA4QklNBBoAAAAAA1UAAAAGAAAAAAAAAAAAAAKKAAACpwAA&#10;ABAATwBFAEEAVwBfAEwAbwBnAG8AXwBiAGwAYQB1AF8AZQAAAAEAAAAAAAAAAAAAAAAAAAAAAAAA&#10;AQAAAAAAAAAAAAACpwAAAooAAAAAAAAAAAAAAAAAAAAAAQAAAAAAAAAAAAAAAAAAAAAAAAAQAAAA&#10;AQAAAAAAAG51bGwAAAACAAAABmJvdW5kc09iamMAAAABAAAAAAAAUmN0MQAAAAQAAAAAVG9wIGxv&#10;bmcAAAAAAAAAAExlZnRsb25nAAAAAAAAAABCdG9tbG9uZwAAAooAAAAAUmdodGxvbmcAAAKn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KKAAAAAFJnaHRsb25nAAACpw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E/8AAAAAAA&#10;ADhCSU0EEQAAAAAAAQEAOEJJTQQUAAAAAAAEUMdrUDhCSU0EDAAAAAAbjAAAAAEAAACgAAAAmQAA&#10;AeAAAR7gAAAbcAAYAAH/2P/gABBKRklGAAECAQBIAEgAAP/tAAxBZG9iZV9DTQAB/+4ADkFkb2Jl&#10;AGSAAAAAAf/bAIQADAgICAkIDAkJDBELCgsRFQ8MDA8VGBMTFRMTGBEMDAwMDAwRDAwMDAwMDAwM&#10;DAwMDAwMDAwMDAwMDAwMDAwMDAENCwsNDg0QDg4QFA4ODhQUDg4ODhQRDAwMDAwREQwMDAwMDBEM&#10;DAwMDAwMDAwMDAwMDAwMDAwMDAwMDAwMDAwM/8AAEQgAm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5wpSkeUy33nl5S1S&#10;SSUrVKSmSSUvKUpJJKd/6h/+KrE/qXf+e3L1leTfUP8A8VWJ/Uu/89uXrKzOf/nR/dH/AEpOp8O/&#10;mpf3z/0YqSSSVNuqSSSSUpJJJJSkkkklKSSSSU//0OcKSPg11WZ+LXcWtqsvrbYXgloaXta71Gtd&#10;W7Zt+ntsYunxOhdH9fJcBXnOba5ltTS81UAlzTjVNxDvqv8ApMpyLsi70tn6Oj89bk8ghvf0cKGM&#10;yF2ALp5bGxMrMtNOHRZk2tG5zKml7g395zWA7Wqz/wA3+v8A/lZl/wDbL/8AyK6LL6U3PxczA6ff&#10;jtbS+ks6cGv/AFf3bH2ubjNtyLcx+307snNx7bP+IVTC+qF1DnWZTmucQ6tlbce61pFjH1utd69G&#10;Pttqc5nobf8ACfpPzFH7womxH+qQZLzhroZePFGLWy/qvk19Nw7sXHzrs67f9rx3Yr2trjja/wD6&#10;Lf537R/Pfq38yqP7A69/5W5f/bL/APyK66/pzraamPoG2lwftfjWPpG0hzW42I5gqwa3NbtyvRd+&#10;t/4VYOT9Sc2XHGsa+otkG2rIY+SJewsrxLmex/tZsf702GbT1SG53iunjBOkeg/SjFwnscx767Gl&#10;llZLbGOBDmuH0mPY73McoruX4ODblW4uU7H6jbiNYKscCwnF2tH6Nxre/NtwfUs/oebbs/c+z/zS&#10;zsrovR8f7e9tlddteHY84dxLjW87fSvx2PdTk1b7HVV43rfafT9f/Dp4zxO4K04D0I8Qf0Wv9Q//&#10;ABVYn9S7/wA9uXrK8m+of/iqxP6l3/nty9ZVHn/50f3R/wBKTd+HfzUv75/6MVJJJKo3VJJJJKUk&#10;kkkpSSSSSlJJJJKf/9HCwq32Z2PXWNz3XVhrdBPub3dtaupqxMzAycq80ftMZWRbazEqdQa62vs9&#10;1tuTletQ+/LxmfZbMenHs9PGs/pWPZYuWw7H15uPZWdr23VlrtDB3N/elq6rpWRdl9X6hjWW2PdT&#10;kllVb9KG1WZTML2sxnY+R61bLf0P6X0af9E9bGe/Cq1cXAaB8xugd0nO2Zlr3HMGZbiPcxxbXkbK&#10;rT9oovxvtDf5un2b6cv0r6/8OxOOmvbY84eHZi7sXqNby9zWbjcx7enVN3ZeTuf7vT+izZ/wv84q&#10;lXV7zj9Qs9fJfj02YzWB5qF4a6yxlrGXsq9NnqbdrrfT/mv8GtXPutxct2OXlthxOoWbqpNcYwyK&#10;Kn+hmWZdn2tl2Oy+u9mRXX/g/S/wqjPGLBrr/wBBkBiTEgDcUf8AC/Ra2L00V5HTX1YNlFtOVh2Z&#10;F7iGtDK9v21znuzbmua6z9J/R2Ks7pDz0+yt/T7X5xqyR6wIINr7N2HYLBnMb7Kd/v8AR9n+hyFr&#10;yGDpdvq3mvKycJjAXNc97ckNybmdS3fobmbA6qv7HRh+l/wyofbLXdAvz99oLG3b37z6/qVW4+Pv&#10;x3NdXh0427N9mNZhW/oqv6R6lnqUoSmTd9QP+kqUYxAFR/SP/R/qpjiZuJ1HK6g2v7YMjZ6WHS6p&#10;3vZW2tmXlX3m3GosxXutdjVejmWWW++ylirZnTMx7M/OaA1l+HZWzCsLGWY4ZbRkNxKm+o6rJxaq&#10;K7PQvx3/APB+hSi15uS/rmbj2Wvd6FLr6KQGtx5rx2Xv9dlXo5D2Of8A4Km6r/hUDOzcirN61h05&#10;FzqcXHuYGXbH7Xi7Hoe6l+3fs9Kyxtfq/p2Mf/OP/nEoiXENrqJ/weiiRwkdPV/e+VD9QzP1qxCP&#10;3Lv/AD25esryb6h/+KrE/qXf+e3L1lV+f/nR/dH/AEpNn4d/NS/vn/oxUkkkqbdUkkkkpSSSSSlJ&#10;JJJKUkkkkp//0sPBax+fjNe7aw3M3Oloj3A/SudXV/25YxdZ07HpxOq5mXRZ9otvtD7aBbizWW5L&#10;cz03+lmWO/nKvs/vYz/vi5bpbPU6tg1/v5VDfvtYF0H1doF9l2Qyw0XZeVe114rrtcGi3CopqYzL&#10;bbQ2t13VXXZL/T9Z/o+nW9i2M/n0/l/0XFwxsfX/AKPzf9NDX0jAZh51X21pbc+l1tnq4QFRZY+x&#10;rLP1/wDwr3Or92xaXUW035H2vJf9mDqMzGYHXYoafthttc8Pty693ofaPof4X+QsvHw8bIyMjG2e&#10;lRnv6Q+yusmG/ai27IZS55e9rN91npf6NXOp9Nx8npbHvMEOxzQGNYz0m3HpzLKWurrZZezb1Sz3&#10;5b8i79BT+l/pHrRk3IWd/D9+MWXhEaobGt/3P8Bt2urGP05tzxXT0+7EuZY67Fa2w41fp1M3PzG1&#10;s+0s/Sez1P8Ariquw6GdDtwHXbMW/wBU/a3WYoaBfbj5PtnM9F/9E2M/S/pfUW/9cehdKp+qmQaM&#10;dtTsCsWYz2j3NLIHud9K3ez2v9Xf/wBuLC6p0nFr6bk4o/mKKrvRZtYHNfS3qbmX+u1jcm2x/wCy&#10;qvVZffZj/p7/ANDX+rehHjmJREga9Xb939Lf+svyY5RmIS1sd/3v0fkWbh47OsZWWy7dfdQ+l+L6&#10;uIXMbZUzH9U7M1z/AGt22/zX56BmYWK7I6xlnI/S5dNzrccW4hNW59V/v/XHXOayyuur+Z3/AKVT&#10;xq6x1fqOUZZax9LG2tax72MGHfn3ehXkNsxvWt+w10b76rfTr9RV8vEZR1POYINl3Tc43OaNrXWU&#10;W5GO65tQ9tXrtwGXPqZ+jZbv9L2KQE2Ndox6f4SzgBFi/VfXqfR+6i+oZn61Yf8AUu/89uXrK8m+&#10;of8A4qsT+pd/57cvWVW5/wDnR/dH/Sk2Ph381L++f+jFSSSSqN1SSSSSlJJJJKUkkkkpSSSSSn//&#10;0y4P1J+tGHnY2YcWuwY11dxYLmgu9N7bdgJH521beD0frPT6K6MTppaKi93qWOxbLHOe9l5sc87N&#10;rmuoxv8A2Ex12qSsy5ucvmjE/wCN/wB81Y8nCOkZzj5cP/ePD2dC6s94sZ02yi4DHAsotxWNnEe6&#10;3Ef6Ba9nsYWY23d/M01qR6J128V0X41raPUqLw04bYbW+mwe6tm/Y37LR7K/zKKq12y5TqX+MTpO&#10;NktxcGt2e8vFb7GEMqBLvTO21271dv8AwVfpf8KjDLlmahjia8/T9ZS9K3JhxwqU80x9Y6/SMPU7&#10;fX8F3UOi5mE1rnuvqLA1jmscZ7NfaHVt/trmMjo/1jyararce3bc17Hlpwg6LBaywtcK/Y9zcnI9&#10;/wDw93+lXU9a6l+yul5HUfT9b7O3d6Ydt3ahv04d+8qHQfrj0nrbxj1l2PmQT9mtgEgCXmmxs127&#10;f+3f+CTMUskcZlGAlAHci+Er80Mc8kQckoTrQRPDxf40XIr6T1io2up6XDr7PUtdbZjXE/ohhtZL&#10;m1+xlHrs/wDQq9DzOh9ayybXdN25XoZWO21tuPW1wyw/cchlYc53o23XZHs/nLb7V3ChbZXVW+21&#10;wZXW0ue46ANA3OcUhzMr0jG/8L/vlfdQN8s//G+HTw9t4P6qfU/rvTOvY+bmV1toqbYHubYHGXML&#10;G+2PNd+uFP8AjTxyCW9NtI12zYwSPze3tXZYGbTn4VGbR/NZNbbGTEgOG7a6Pzm/RejzIzEieWIj&#10;pwilcqcIEoYpGWvEb/xWwksL6z/WgfV77M5+K/JZkl43NcG7XM2uDXbh+e1zv+20/wBWPrTT9YW5&#10;JZjuxnYpYHNc4OkPDtrgW/8AFvUfsz4Pcr0fvf8ANZfex+57d+v92v8ACdxJVOrdRr6Z03J6hY3e&#10;3GrdZsBALiPo1hx/fd7FzPTv8Y+Nm9QxsI4NlX2m1tQsL2uDS/2sO0fy0oYck4mUY2BuqebHCQjK&#10;VSlsHsUklyHVf8YmL07qWTgjDfeMV+x1rXtAJAabPa4f4N59NDHinkJEBZGqcmWGMAzNXo9ekq3T&#10;st2bgY2Y6s0nJqZb6RO4t3gP2l39pWU0iiQei4EEAjqpJJJBL//U9VSSSSU8R/jH67bj1VdGxnur&#10;dktNuU5uhNMmtlO79297X+p/wdXp/QtWD9T/AKqP63ccq55pwMV4BLI3vsbts9KvduaxjPZ6r/8A&#10;rdf79Yfrw9z/AK150kkM9JrQew9Kp/8A1T3Lv/qTS2n6rdPDY97DY4jxsc60/wDVrQlL2eVhwaSn&#10;Wv8AeHE58Y+9zUxPWOO6HT0+l0eq9Op6p06/p97nMqyG7XOrgOGu727g9vb91eRda6TmdB6ocS2w&#10;+pXttx8muWFzZPpX167qrWub+9+jsXtC4T/GlS3Z02/TeHW1nxIcGP8A+j6ai5LKRk9v9Gd/ay87&#10;iBxnJ+lCtfC3ovqn1p3Wui1ZNv8ASayacntNjAN1g2hrf0zHMu/keoqP+MLqf2PoDsZjtt2e4UNA&#10;MHZ9PI/sek30Xf8AHLJ/xWvd/lSuTsBoeB2lwva4/wDgbFj/AF+6r9u6++hrv0HT2+i3XTef0mS/&#10;/O2U/wDWE6GAfezEfLA8f/dRC2ec/dBI/NMcP/clwRi3nEfmBv6BlraHP/lva+1rf8yv/wA9r0L/&#10;ABa9UF/S7umvPvwX7q+Nari6xv8AmXet/wCBqOF9W3W/4vThtZGXk1/bQBqTaSMihn9b0mU465P6&#10;l9SGB9YcS0uLack/ZrIjUWx6W6f3cgUqfJIZ8WUDfHL0/wCD/wB96mDFE4MmInbJH1f4T3X+MHDG&#10;R9Wrrdd2JZXe2PI+jZP/AFm6xcp/i6zPs/1hOOSduZS9gA431/p2F3/W23r0nNxa8zDvxLNK8it9&#10;TyOYe0sd/wBUvHejZD+l9dw7b/Y7FyW13z2G77Nkf5rXWKLlfXgy4+o1H+Ft/wA5l5r0Z8WTodD9&#10;HvP8ZOd6HRK8Nph+bc0OH/B1fp3/APgjaV5rXdbRazIpMW0ubbWRyHMIsZ/0mrqf8ZOd63XK8UOP&#10;p4VAkdg+0+pZ/wCBMoVH6wdGPT+k9DyTzk4zhbAiHud9sZu/lbMl9f8A1hTcsBDFjid8ln/uv+iw&#10;c0TPLOQ2xU+qMzsd2A3qAdGM6oX7j/oy31d3+YvGMZj+r9VqZcSH9RyW+qR29ezdaf7LXuXZYvWo&#10;/wAWl8mbamu6f7u+9wqr2/8AF4l7P8xZX+LzB+0/WIZBB2YNTrZjTe/9BW0/2H3P/wCtqPBH2YZ5&#10;H9EmI/wdv+ky55e9PBEfpASP+E+ogAAACANAAnSSWc6KkkkklP8A/9X1VJJJJT5f/jFwH43X/tev&#10;pZ9bXNd231AUWM/7b9B/9tdF/i66vTk9J/ZbiG5OCXENJ1dU9xsZY3/i3P8ARf8Aufo/9Ktv6wdC&#10;xeu9POHeTW9p30XN1NdgENft/PZ7tllf57P89eXdR6H17oGQLLq7KvTP6PNxy7Zr7ZZfVD6d3+jt&#10;9N6v4zDPhGIy4Zxrh/wflc/JGWDOcwjxQnfF9fmfZF5l/jF6vTndUqwaCHs6eHi14Mg22bd9f/WG&#10;1+7/AIR9lf8Ag1iWfWjr99Qof1O9zONrX7XHt7n0hlz/APPWl9X/AKj9U6pYyzKrfg4Ey+x422vb&#10;ztx6X+9u/wD09rdn/HJ2Ll44D7mSY0vhRl5iWePtY4HWuK3Z+pJb0X6s9R6/kD22kmpp03tpBqqA&#10;Ov8APZVltS4Z7rr7H2Wl1t1rnWWGC4uc477HR/WXf/X/ANSnpmD0LpuNa6oQ9wpZY9raqRsoqcWN&#10;f9Oz3+5/+AQP8W/RcivKyup5VL6Sxox6G2sLCS6Lb3htga76LaWb/wDjU6GURhkzneZ0j14Y+mAW&#10;5MUpTx4I3wwGsq04vmk4P/PL638/bbf+2K//AHnWJbvc5xeCx7yXH27NXHduayG7f5O1e7rh/wDG&#10;T0a68YnUsWp9tjCce5tbXPdtM20v2Vh3srf6rf8Ar6bg5qBmIjGMfF1H/osU5+UyCBkcpycPQj/0&#10;KT031c6meq9ExM5/85YzbbwP0jCabuPzXW1u2rzP67YIxfrJmsaC1mRtvZ5+q39K4f8AoQ25dJ/i&#10;3vzcd2X0vKx7qq3/AKzQ6ytzG7vbVezfY1v0v0L2M/45L/GV0m+6zB6hjUvudDse702ueY/nqPZW&#10;He1v6f3fy0zDWLmpRv0yuu370WTNeXloyo8Uav8Ae/dLyNtt/wBYevMdfDbOoXVVPjgCK8f/AM9M&#10;3L0P/GBgjJ+rVr2g7sJ7L2ho7NPpWf2W0W2OXJ/Ubo+W/wCsdN2Rj201YjH3TbW9oLo9CtrXWNa3&#10;f+m9T/ra9J6hiDNwMnDcdoyan0l3hvaa5/6SPM5BHLiEflx0dPy/xUcrilLDkMr4sl776PjAz7R0&#10;p3S4/QuyW5U+DhW7Hc3+1LH/APW13v8AiywxX0rKzS0h+TfsBPBZU0NbH/Xn5C4D9m9Ua07sLJ3N&#10;ncPRs5H0vzF7B9X+n/s3omFhEbX1VN9Uc/pHfpL/APwZ70/nZxGPhH6cta8GPkoSOTikD6I0LdFJ&#10;JJZrpqSSSSU//9b1VJJJJSznNa0ucQ1rRJJ0AAQ8XKozMarLxniyi9jbKnjhzXDcx2v8lZv1nrzs&#10;jpZwMGtz7c97cd7wdrWVO9+VZbZD/SY7HZZTv2P/AEttaycdnWOm7KbMO0Y2D1A5Irwv0jPsuVVk&#10;j0KIbjPyW4efd+lo+z/oafR9Ov8ARqSOMShdjiv5fD/0ZjlkqVVpXzeL1gABkDU91Cq+m4vFVjbD&#10;U707A0g7XgBxrft+g/a5vsXGZdXWnY2Lb6ObZfOU5mG8PLHPfkufisuycTLx7MG9tG1jcm/7RhVY&#10;381/whrum57MrMoppyq25HV8e+22p72sfi2Nb6uyyuz27LG2/a9uz2el/gvST/ZHWY6/82XCsOc9&#10;Iaaeer1jMql+TbitJN1LWPsbtcAG2b/Th5Hpv/mrPoORVyvVKOo49mZj42PfdgCvAqqG+57WMD8n&#10;7XdXXRdVk5b62eh9opru9W9np+r6laFi9P6llVdNoy25YpazqJtHqW1EfpWfs0W7b32/zP8ARWW5&#10;F/p/6RD2hV8VD/0DjXe6bIqyP++4Xr0DGzcXKde3HsFhxbDRft/NsDW2OrP8prLWKng5GbjfVvGy&#10;Mmq2/Nqwq320RNz7m1Nc+r/jrLfZ/XXNVdJ+tHT6bqaa2jJ6lhPZZkY9m932xjrMr7Rfa+vGbjWZ&#10;TcrIx6bd1/p2VYv6b2IRxA8VyAINDXT+sUyyEcNCwRrX/Ne4QcrLx8Ok35L/AE6g5rS6CdXubVX9&#10;GfpWPa1ctmNsswMavA6dnVY77rDYch2S+1jxW30ox682m/Zfb7G325DMfGvr+0f4b7Sqd2L1u1uM&#10;3Oozci63H6b6Dmuca63Vvrs6oM5geyv1nPb6lnrVWer7PT/mvY6OAGrlWu2nFv5rJZyAajf5WXu0&#10;lyNeN1n9tXutOSHtsynhzGWelZQ5lrcKk5Lsv7L7PUo9OqnA+01ZFH/C3ZN1QdH6oMN7oz/Wb0au&#10;9gN9xP7SDbNYNv8AS/ZV+j/m0PZj++Nh+KfeP7vWt3uUlzjacx31odhNsf8AYqSOqWHe4+61jsGn&#10;BPv/AJn16MnP9P8AmvU/wa6NRyjw1rdji+1kjK70qjSkkkk1cpJJJJT/AP/X9VSSSSU1OpdSp6dQ&#10;261r7XW2MppprgvsssOyutnqOrr/AO3LGMYxZjuv5GVndMowa3sryLLxlh7WOew4zm0X49n6djat&#10;lj/fdX9o/wC6/reqtLqfTaepY7abHvqfVYy+m6uN9dlZ312M9Rtlf9myt7HsQcToOLi249zbLH24&#10;5yHF7y2bH5Tm25Ft2xjG797fZ6XpVsUkTjEbOstf+j6WOYmTQ0Gn5+pD9Y+o52DVjnGPoU22FuTm&#10;+i/JFLQ1z2fq1BbZ+msHp+s79DT+f/OVqNX1iqFOKyoO6tkZFJyC7Ba1rfSa5tTr/Tychuz9I/Z6&#10;Hq3X/wA77P0Viv5+Dbl+m6nMvwn1EkOoLCHBw27ba8mrIps/k/o1Rb9Wcer0H4mVk4t9LLKrMhjm&#10;OsubbZ9qv+0HIquZvsyd9/qVMq9P1bfS9NiMTj4QJb6/yl+kgjJxEg6H+XpQ1/Waur1K7G25d7sz&#10;Ix6KamV1O24/857r8kUvZT/pnW02Xf8AcZTu+t3TqgyxtN9uK6nHyX5bGN9NlOU51WPZYH2Mv+mz&#10;9IyumyxiWR9Uun3gn1bW2/absptpFVm05H9Ip9LIpux3U+1mz1KX2s2fzqLkfVrDyaL6LbroyaMb&#10;GscCwHbiustqeyKtjX2Oud6vs9P/AEddad+o03/rfb/3i0e/Utr14P8A0L/CXs+sWLW/Kc7Hv+x4&#10;XqC/O2t9EOpbvurb+k+0vc3+a9uNsff+iQv+dmCGWCym2vKquZjuxHmkP32sORT+m+0fYtj6WWO9&#10;2X/g/R/n/wBEi2fVzHsdl1uyb/sWd6hvwZZ6W65uy6xjjV9qrc536b2ZGz1/0igPq1UMF+H9rsiy&#10;wWPf6OL7gBAqsobhjFsr3fpffR6nrfpPUQHs/l3XH3elOrj2uuoZa6t1Je0ONVm3c2fzX+k6yvd/&#10;UsRFV6Z07H6XgVYGNu9GkENLjJJJL3uO0NZ7nu+hWxlbP8Gz01aURqzW16Mguhe6kkkkEo68fHqs&#10;strqYy28h1z2tAc8tGxjrHD3WbWDZ7kRJJJSkkkklKSSSSU//9D1VJJJJSkkkklKSSSSUpJJJJSk&#10;kkklKSSSSUpJJJJSkkkklKSSSSUpJJJJT//ZOEJJTQQhAAAAAABTAAAAAQEAAAAPAEEAZABvAGIA&#10;ZQAgAFAAaABvAHQAbwBzAGgAbwBwAAAAEgBBAGQAbwBiAGUAIABQAGgAbwB0AG8AcwBoAG8AcAAg&#10;AEMAUwAAAAEAOEJJTQ+gAAAAAAjubW9wdAAAAAMAAAABAAAAAAAAAAcAAAAAAQAAAAAAAAAAAAAA&#10;AAABAAAAAAAAAAABAAAAZAAAAAAAAAAAAAAAAAAAAAEAAAAA/////wAAAAAE/////wAAAAD/////&#10;AAAAAP////8AAAAA/////wAAAAAA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AAAAAAAAAAAAAAABGwAAAAQAAAAAQAAAAAADlRhcmdldFNl&#10;dHRpbmdzAAAAFQAAAABDbHJUT2JqYwAAAAEAAAAAAApDb2xvclRhYmxlAAAAAgAAAABDbHJzVmxM&#10;cwAAAAAAAAAHaXNFeGFjdGJvb2wAAAAAAE10dENPYmpjAAAAAQAAAAAACk5hdGl2ZVF1YWQAAAAD&#10;AAAAAEJsICBsb25nAAAA/wAAAABHcm4gbG9uZwAAAP8AAAAAUmQgIGxvbmcAAAD/AAAAAFRybnNi&#10;b29sAQAAAAthZGRNZXRhZGF0YWJvb2wBAAAACmF1dG9SZWR1Y2Vib29sAAAAABFjb2xvclRhYmxl&#10;Q29udHJvbE9iamMAAAABAAAAAAARQ29sb3JUYWJsZUNvbnRyb2wAAAACAAAADGxvY2tlZENvbG9y&#10;c1ZsTHMAAAAAAAAADHNoaWZ0RW50cmllc1ZsTHMAAAAAAAAAD2RpdGhlckFsZ29yaXRobWVudW0A&#10;AAAPRGl0aGVyQWxnb3JpdGhtAAAAAERmc24AAAANZGl0aGVyUGVyY2VudGxvbmcAAABkAAAACmZp&#10;bGVGb3JtYXRlbnVtAAAACkZpbGVGb3JtYXQAAAADR0lGAAAACmludGVybGFjZWRib29sAAAAAAVs&#10;b3NzeWxvbmcAAAAAAAAADG5vTWF0dGVDb2xvcmJvb2wAAAAACW51bUNvbG9yc2xvbmcAAAEAAAAA&#10;EnJlZHVjdGlvbkFsZ29yaXRobWVudW0AAAASUmVkdWN0aW9uQWxnb3JpdGhtAAAAAFNlbGUAAAAV&#10;cm9sbG92ZXJNYXN0ZXJQYWxldHRlYm9vbAAAAAAbdHJhbnNwYXJlbmN5RGl0aGVyQWxnb3JpdGht&#10;ZW51bQAAAA9EaXRoZXJBbGdvcml0aG0AAAAATm9uZQAAABh0cmFuc3BhcmVuY3lEaXRoZXJBbW91&#10;bnRsb25nAAAAZAAAAA93ZWJTaGlmdFBlcmNlbnRsb25nAAAAAAAAAAt6b25lZERpdGhlck9iamMA&#10;AAABAAAAAAAJWm9uZWRJbmZvAAAABAAAAAljaGFubmVsSURsb25n/////wAAAA1lbXBoYXNpemVU&#10;ZXh0Ym9vbAAAAAAQZW1waGFzaXplVmVjdG9yc2Jvb2wAAAAABWZsb29ybG9uZwAAAAAAAAAUem9u&#10;ZWRIaXN0b2dyYW1XZWlnaHRPYmpjAAAAAQAAAAAACVpvbmVkSW5mbwAAAAQAAAAJY2hhbm5lbElE&#10;bG9uZ/////8AAAANZW1waGFzaXplVGV4dGJvb2wAAAAAEGVtcGhhc2l6ZVZlY3RvcnNib29sAAAA&#10;AAVmbG9vcmxvbmcAAAAAAAAACnpvbmVkTG9zc3lPYmpjAAAAAQAAAAAACVpvbmVkSW5mbwAAAAQA&#10;AAAJY2hhbm5lbElEbG9uZ/////8AAAANZW1waGFzaXplVGV4dGJvb2wAAAAAEGVtcGhhc2l6ZVZl&#10;Y3RvcnNib29sAAAAAAVmbG9vcmxvbmcAAAAAOEJJTQQGAAAAAAAHAAQAAAABAQD/2wBDAAMCAgMC&#10;AgMDAgMDAwMDBAcFBAQEBAkGBwUHCgkLCwoJCgoMDREODAwQDAoKDhQPEBESExMTCw4UFhQSFhES&#10;ExL/2wBDAQMDAwQEBAgFBQgSDAoMEhISEhISEhISEhISEhISEhISEhISEhISEhISEhISEhISEhIS&#10;EhISEhISEhISEhISEhL/wgARCACQAJYDAREAAhEBAxEB/8QAHAABAAEFAQEAAAAAAAAAAAAAAAgD&#10;BAUGBwEC/8QAGwEBAAIDAQEAAAAAAAAAAAAAAAMGAgQFAQf/2gAMAwEAAhADEAAAAec3/wCcPQAH&#10;gJl0m+bLq7YAAAAgh9A+ceAAAEy6TfNl1dsAAAAQQv8A8489ZzX2L3CTKQzYDZ1sHPr+e+TKpN82&#10;XV2wAAABDC70LqnI7OEn18hHJc4Z4HZ1tm1NzmHW48n6rb9l1dsAAAAQwu9C6HzepcY5Vcffj1Wx&#10;yspItG3+fJ2rW7ZdXbAAAAELLxQd20Oha54Z7W2aOWP29sM49H6HOldUbnsurtgAAACGF3oXQub0&#10;6fvl7HJXxytJI/k0Toc6UFVt+y6u2AAAAIX3eg9P5XY+/Pdo1NvIxy6F0OdmYJ+OdvhSnqdx2XV2&#10;wAAABq+1p3OOYr45VscrKSP0tssM/r7NfHP5efb2n75U89+Hn099AAOWdbjaNv8AP2PV2rKSPu3A&#10;scYLVUPvz2RVatET7fTJX1G5wovNAm9RPoMRrjSZdU673eGYAENLtQ5cU67ZCKWGF4oUuKbdov2u&#10;oUcvJZU+6RPt9L7Fxe7wrv1zvVesnIu1xJaU+6gACGF3oUwaXeb3DOGF3ofYeL3Oa9Tk0vfOv8bu&#10;a5s6vNupye18KwcX7nA6nyex3XgWMAAcf7PD5N2OLfxybJq7Wkb/AD5CVyz2+WPCLBXO7V+xRjtV&#10;SmvRb/CG+fPZY1C6bpo9AAAU/fMbLDb5Y5zX2MbLFlIpqfvljJFfxS46WLKRTY6SLIRyevQABpW9&#10;z8PNBTeZeKewzjyMcljJHcYZ4qaG3ywy0M/p0TndQAADDzQWeUdpJhXxy+PfKvmXvi7wzzUOwBb5&#10;YXGOYAAGHmguMcrPPCl7jT98r+ZeFTz3NwbAAAAAAAAAAAAAA//EACsQAAICAgADCAICAwAAAAAA&#10;AAQFAgMBBgAUFQcQERITIDA2IiMxQBYzNf/aAAgBAQABBQL4Na+v/wBLWvr/AMX854iot9MVL6tz&#10;pJTWw6ROzjOMxzxrX1/4tfzjDxQYNkcmIDUIKtcCNdNcZAINcujeZRav2K2q0jWvr/xa/HzO6BaB&#10;q6RB6Iyj+22n1OLqYk2ejTkfZKKqC9a+v/Ej/wC3rF0+mI7pSrmRZBkyJspm/wD12TJs/wARbf7N&#10;a+v/ABa/Lyu1rHmhhmlltWC77mTGwoBkQzzVKR0ordgJ5m3Wvr/xIceLhcvupUQGtFPT/m82fGcM&#10;WVNhkZg2Tpc1TpjrX1/4o6wqjnoIHHQQOB1wYdxYYxkuggcdBA4s11VLNFddNXj4cYnHPd5492Zx&#10;xx/Pu3Ta5JoaDSYY77SAybKtK3C2+/jtCZ8457PGfKOWQmD1+rFZX7EzL5BdG2ULQyMFiPr5NtjE&#10;HiGL7diJkc+WgwWgTjiyLSjKl1ezgOo1sST3ZHo00GxglwPD2oTK3Y90bYnqclcoo9YceTStKC57&#10;Y/c+okE9BLgcHnPhh0R1J3vpvIJdY2OOuWbNsEdiJ7OGfMLe00LyksG2TVhKbw7PQ2+RkfZiF+Hu&#10;3jVZs+E21MNew23pg1H0nUrZk7Wxy3fr9RXUAuNRX3LNNZdMf72FzmurROeYTpjZSWPkQrTguR13&#10;3WWRqiWpCPyOiXBSlLEYwXhd0rIwz0wPxlHE40Bh901wlksYxHHu2Oi5hxawP5c/nCM4rvulAk3q&#10;KPnI2vqzCjslX+rUQbmsXqFNeKDbiBbz7C/eezrX5BYzNY3M7q21jrEqM7IJGeH1WY5fjxKWta2m&#10;O/A9cbveesrYcDA1CTIVQKuwkqxDoA/hcmpunFNVEoJVWER/c//EAD4RAAEDAgIGBgcGBQUAAAAA&#10;AAEAAgMEERIhBRMxQVFxEBQwNGHBICIyUoGx8CNCkaHR4TNAYnLSJCWCssL/2gAIAQMBAT8B7Ch7&#10;szl/J0Pdmcu1FM613G3NR0t3D1gfrkqqkaJDgIAXVifZIKt0UPdmcuzou8M5qmljw3YLfj+akEE0&#10;eZtmfLmohBG31fNOMDwb2t8VFHBEHG98vrgnysMV3DL4/V1XOaXNw8AqHuzOXZ0Y/wBQzmmRsYLR&#10;nLf7J/8ASbHG0DVnjw3gf1IjPGXZ3HDh/cnNve7tluG7/knNDz9odx4bz/cVhZhw39T4fPEq5jWv&#10;GHh4eSoe7M5dnSd4ZzCoHHVP8P0KpHEhviXfIIvcJbf1NHzU73NLrbsKrMiW+B+aL3dSxfW1VO1v&#10;IKh7szl2dGbVDeagnxtuRZMqHEN9XefJax5lDGtvdTGSOURlu1PnIJy3IynVXtnwVa/GWnwVD3Zn&#10;Ls6P+O1QwvbBhPD/AC/UIRuZJc+8T/1Kps6hp8D5Kv8A4sZ5+SnaZMm8P8UYnFuC/wBWIVU0twX4&#10;eZVD3ZnLsxQUw+4upwe6upwe6mQRRu9UZqSKN/tLqcHurqkHup1FTHawJga0Wb0XHRcdFx6elNIm&#10;AYGe0tDtlfUa12zitORyEMe3ddaL0m5ztVKeXRpqfWT4B91aFnwT4D95Tx6yNzOK0fJqqphKnk1c&#10;Tn8EHEG6jfjYHDeqx5mqnW3lRsDGBo3elWyGSpefFQRCKMMG5EXFiqhmoqHBu4p04bBrTwuqGM1F&#10;WMXMqrjNNVG243CikEjA8b1pCPVVTrc1pSovRAj71v1Rpz1cS+NlQVNqDF7t1oqLWVTfDP06xhjq&#10;HjxUUgkYHjf0VT9bUOc3eVpiXV07IR9WVBXClJOG91X1gqnB2Gy0HPiiMZ3LT0XrNkU1TrIY2e6p&#10;KX/bMPhfzUVTgp3xcbLQMWTpPh6eltHmX7WPaqXSM9L6o2cCqnS88zcOwLRWjXFwmkGW5aRm19SS&#10;OSh0bTtjAc3NVOjYHQuDG5rRc+pqRwOS0vFjpT4ZqCPWStZxRaC3CpGFjy07loyLV0rR8fTJAzKk&#10;poZPbaCmUkEebWBE2Qhi2ho6CQFqIvdCIBFimRRe00DoMERNy0dhXMfJaMC4Tpp8OYN7D8b5qbWu&#10;1jMzkeKs84jc2AyQfNrWjPd8uSpNbcYicx+arBK+S7W+z8/r5rWPu4533D4fNNfNbO9r+N9nK+1R&#10;69oYMxkP3usExdtOZd+yjdMXsad4B/Db5dhNO2LaFFOZJXDcLJ1Q4TYSbDlt+KNUMJI/H42XXorn&#10;wv8AltXW28DfguuMxhh+rqCobNm30MDcWK2fYTQNl2pkTWEkJ9OHuuSeW5dVba1zb97rqbPWG43/&#10;ADTqVrjfehStx47qKnbG4uvn/O//xAA8EQABAwICBgYIBAYDAAAAAAABAAIDBBESIQUTMUFRcRAU&#10;MDRhwSAiIzJSgbHwM5Gh0UBCYnLC4SWC0v/aAAgBAgEBPwHsK3vD+f8AB1veH8+1NQ29mi/JPqbD&#10;3SPvmqWqcYxiFyusAe8COmt7w/n2dX+A7kqmN+Kzzf8AJM10MmQvkPPkpXTyO9YfRNE7CLX/AEUk&#10;k8haLWz++KZG4SWBz+X3ZUTXBrsXEqt7w/n2dWfYO5Jz3uN5Bnu2j/FOke6+sHDjuv8A0oHLAG5W&#10;PHj/AGprrWs3jx3/APVNcWD2Y4cdw/tWJ2K9vX+f0wqhc5zDi4+Pmq3vD+fZ1X4D+RVc0a1vj+4V&#10;U0Xd4Bv1KDGmK/8ASfJQMa4NvvxKkzAd4j6IMb13D97FT7Hcyq3vD+fZ1Y9g5Tw4HWBunwAE+tuH&#10;mtWwRF7nWsoRHJEXh2xMgBAz3oRDW2vlxVGzAHDxVb3h/Ps6v8BymmY6bEOP7fsi9r47DgP8gqjK&#10;B3y81RfhvHLzUDgzN3H/ANIStBx2+7gqmcHY7cfIKt7w/n2fXqg/zrrU3xLrU3xJ80jxmclHI9nu&#10;rrU3xLrU3xIVlRucnFzjd3Rbosei3p6NoNecb/dWlnRMg1Q28FoaSMFzHb1pPRzWt1sfz6NDwYIM&#10;XFaYgxw4xuUMmrka/gq9mspnKGPWSNZxRaCLKRmB5adypGiGmbfgpHl7i47/AEqNgjp2jwU0plkL&#10;zvQNlA7XQAneE2Eum1Y4qtkFPSm3IKleKimF+SljMbyw7lQSa2mbfktG09qwg/y3QnGvMXhdV1Pe&#10;uw/FZaTk1dM7xy9OkcH07T4KWMxvLTu6KZmqgaHbgtEx6yd0x+7quozUgDFayoaQ0zS3FdaZgwyi&#10;Qb1oSX1XMUNPgle/imVP/JYvG3kpKfFUMk4XWnJc2s+fp6LrxF7OTYqmghqfWO3iqfRUMTsW0rSe&#10;kGhpijOaoIdTTi/NS6QndIS12Sp9ITNlaXuyWkodbTnwzWipcFSPFTSauNz+CDiDdRvD2Bw3rSMu&#10;sqXH0wCdijqJY/cdZPqp35OcegzS7C49FiVr5fiKBsnSS7HE9AmkAsHdhRubHeQmybFDi2i1z+Vs&#10;lFq26t2QzHBXYMIsNuaLItW7Zv8AqqnVEHDbI/oqUxNjs53vfRYGWaMvH805sV8rXt4cedtik1JL&#10;ztzP+rIviDdg2N/2nthDHuG4kfns8+wigMilhDI2neU2BphxAXPPZ8kKY4gD95XXUpLDxt+q6q7i&#10;LcV1V+DEFNA6LJ3oYjbDu7CKcx7E+VzwAUycsFgBzXWXXvbP7C60/wBU8Lfom1DgLI1DsOGyknL2&#10;htsv43//xABFEAACAQIDAwgGBwUGBwAAAAABAgMEEQASIRMiMQUUIzJBUYGxMGFxdKHBECAkNEKC&#10;kRUzQ1PhQHKSstHxNURSVGJz8P/aAAgBAQAGPwL0HJ/u6eX9j5P93Ty9Kr1Lw0ofqbZrFvDCfaaW&#10;Vc4DKjNc+rq4mNHJT09PfdV5Cbad9sfZZqapf+XE+8fZ34swsR9HJ/u6eXo6LNfWYDQ9pxnooIYl&#10;zXIMbn/FqfjhC8slL9pluLs2drLc/iwNg8e46h3Jluz6kaC3ZiUz83MYAzBdqtr6Cw8B2dmKqQVD&#10;1A2BzRbwzC49nnjPPDDJCYr5WRzfdvxvbNb13xTc2UogpUsCT7e0nsOOT/d08vR0V76TKdLa21tq&#10;Rhk5LqIhCNZs+xkL9mp2mg1PC2IDyZNk6SW15I2BLKoIFpQf98PUPUoJhUxte8dgVQgL++v8cSme&#10;pUSRJEnGPcytcXvNhv2lPu7F7hGjUgMwJO9KcbJ54f2d1RF0Wnb19re//wBbEIpmZk2CBcxUmw4d&#10;UnHJ/u6eXo6D3mP/ADDFZqeguUtYWOR/1xSD+dUVIcKAL9GhwyqdF5Sp4xoLhcraYqBGcuxipymg&#10;uNe/E8S3EfNJGynv2tsCX8RATgLWznsxTe6xf5ccn+7p5ejo/XMB7L4MjxpBnNoxu9J+pGKcc2ys&#10;1RKjKLbmULc9nf8ADEFLSU7TLUbwey9nbx7PbiOllpWKzrfOQuoHjbT24m6LPGKYurmwzajTt78Z&#10;9iu1CZzT2XQcb8e7XhilfLlzUynHJ/u6eXo6W3EPfCxSHZvJS2ym/btTr/jXBaVHCmumkDCMnQ7J&#10;h8MUxUSELFJcmMrbdjHyOOTXs+VBJchC1t6M/LBSnSVyYHH7oj+UPkcNTqy52kaw17Y3XzYYoFmV&#10;kfmguGFvxtjk/wB3Ty9HdaGAHvC4+7J8cfdk+OAaeNI5SNNdcItYiORfIGOPusePuseLzUdOT/5D&#10;Cx04VY4xZVXsGNcaEfr9HWH6/RqR+uNPrCloCOdyi5b+WP8AXDV8+1ljCMrTOe3FHU0qOUps+0df&#10;wXtbywlByq+0L6Qytxv3H6Oboejo1y/mPH5YNM53KxbfmHD54qKc/wAaMrijZ9Ol2beOmKmoP8GJ&#10;m+GBKDvq2a/rxDOnVmjDjxGKoxbxlnyJ6/wjEMEfVhQIPD61bIdbzlV9g0GIKaEWWJAPbgq4BVhY&#10;g9uKiOA25tOdme6x0wa6TqiDaW8OGItvv5pDNN54l2G7sphLD7OIxDURdWZAwxVBN28m1Tx1xC0Z&#10;/wCIZP062I+UNbPUGL4f74eYneoUdf01HmMU+bVYbyt4cPjb69ajaFZ2I9l7jENRCbpMgYYucVUs&#10;G8Jpzk9fdii5NQ70ijP/AHV/r5Ymk5rzh5QFB2mXKP0xFMKbm7xplPSZs3wxLRud6la6/wB0/wBb&#10;4pKtR11MbeGo8zjk6lP/ACaMD4n/AEthYbb8cIn8esfnivov+6eMjw4/LFZVsOJES+Z+X1xXcnLm&#10;qEW0kY/GPV68NBHlaIHWGYdU/LDQdHTxPo2y4t44j5Q5SjMcUW9CjDVj3+zE7R7yI2yi9g/riCOp&#10;o4JZljG0crxbtxUrRUcMc+zJjZV1viAsbRz9E/j/AFtiYgXanYSD5/A4pqcfxpVX44aJhuMuUj1Y&#10;mgfrQuUPhikUizSLtG/Nr5W+vmlZUXvJti9ZSwTHvZATjPT0dNGw/FsxcYJYgKOJOFeKmpe9WEY+&#10;hQ7KC5soJ44vzWmv/wCoYKuAynQg9uFlpoKbvV0Qef0FpKanZm4kxDXAC6AfXgo4YHljfM8uuUac&#10;NfaQfy4346tZZKVFASIm0och/Z2Y5TpxzqcSwzZbKyhf+kWIsfA4qnWSt2cVKuwU3GY5Te4tx4Yo&#10;1C1SgGNZLhspXJqerYa+u+IOdvUuJqXNJtfwvm+GmM9HTPIOT4w8ZvlvJe+nfoLfmxWSOOUDJlJp&#10;4UQhSmTTW3Wvf14tM1eKYVWrojl8mz9a5rZ/Vjk+JecQqII8vRt1sxzZgB3W42wM9RXIss9QGA0C&#10;qCcnZpighmaQc5gjnmvoUyjfFvWSnx9AgdJZWdWbLGLkKvE/HFSir9miRMjW61xfv+WDBLJFTwh1&#10;VNpCx21+572GumHkhSVY1kVRM0d1ffy6a4nHSdAkjX03snWtrg9BUiUSBBDlGZiRcdtuGEp3WVHf&#10;KDe24zcAdcM1OrhF4M1tfj5/UaYIu1YWL21I9Apd5Y2QMuaNrHK3EYkaG42mUW7sosMZ5pqkx5lY&#10;w59wkcPLDx7Wo2LOHEWbRDmzaeOKlc8wjqlcMlxZc/G2mGfPKkhZWDqdVKi2ngcCcSzZ93PcjpCO&#10;BOmJJg8sski5Sz24eA/tv//EACgQAQABAwMCBgMBAQAAAAAAAAERACExQVFhgZEgMHGhsfAQwdHx&#10;QP/aAAgBAQABPyFb1NTU1NTU1NfTbPLc+R9Ns8uGAuv4IVuQxNwCxyl6Apk0YcGULejV8W3QcGQy&#10;OXJeiUCSZCHBDoL04QiESIaRM19Ns8uPKD5BEgbI2Uc0Xd2q1nLATUnaF0oOwYlWddDm1Kr4F+Ze&#10;Qi2nNIwwRu08sehR6haYnpOGKQvGWhndJvaETTGM6iBkBYABnSvptnlhpjRFagIEqRnXXFFAW3ti&#10;rW0XJlqD0s8W/wCADEuEzrEmDoHmaiM+hqYoKYDCKN22Sj9kDPB0hk2mNdaT0cZGQtmoq5i+i1Yh&#10;BhxCkVy+lfTbPMsLhDF7hS22GaTSBFQrbFiQxSJCQ0RYMct6b3Jqip2T/KTG0dBjI7B2pKW9Nn4t&#10;jT919lsr6bZ5erc2MMkSckz0ppJQJBFuqYmI5qIHGMVwMJxZTCkglFJXKFtjqG/JNl8RWotisyPi&#10;m6yPWJNrZY5nFqvyfuETwXcRetqE5mJm3oV9Ns8tY1YINYJ/VDiTZFwCz6cUL6uyuzGoeolSjU7S&#10;xZIz2qmDdK4A2Vabtq1A037VNhaE52OKOUCBBA46V9Ns8sef4gJX+/8A1X+//VL1gQuGtpoJHq4a&#10;THtX1H+19R/tGoOgZPmi/RxBYKQJQBq0jD3Y/C/F38EYG7NBBKEdvFcUDSeeN1D7JTZcWlz0xUy3&#10;yb5LfVelL3LdT1nR/EHK+Sv1dKtURfe9kOtRrwfOilnvUj2JdM896GB2mdUsO9PbiDiZmvZxEkrt&#10;BDh/SV7ZFojxKir1MfEFFEsTq1erLS3kCSB0pWz3wJP1qwv66mR1NqX7Sp1BlPqwdaE88NBPtY6V&#10;2j+pMVafSh7foqdKF4NsOEvgOtPDC/AUe8elXJr73sewVa6Sr7a/GEK5vdI7JQIIAcmKBkACVaEq&#10;2L0zHdatjWbogd4US+nxxlMs27VJNx8KZNERL3q8nFXnfb3CsZDrlfQ2prl9aNnsKRbt7cl8CKme&#10;9AiX41hywvp/Xx+eOsPDwe56VKimR5Iw0LIbCGDZTj0puAWNo2aDPNqZtIIvNi3rJ60eqSSYru9I&#10;08Cgbh1iOtXbp08e1HtrN7e4ptdTwNz2oqEnmCIr3ITVFd+JpsfB08acAQYy7B71/uveM1m/sPcH&#10;FBmWUQBvTsqj1nEY/Fq6gC4mDdgXpXISZv8AxR+xgpBslff19AfhTqStVyxRkAIAIA8d8JmRgQZ2&#10;m0UGk/2a0kMiUuTFAVAnB5ZubApNSm0jF74kyw3ooHkQ6cWqxe4bUJZqZsYALXSbcUZsMLIX8P3U&#10;oxY4mOSG4ytGlRANJFpkQKxf0YqdmX6YlnsBKlPaU7gd0LEOvpUguldI9lhPIxhaLgE8pYhze1Hc&#10;FNbKU8HHdVlhyoBNg0oF7nNBr0wpLhFypLG96YYiJiNPkk5CdKktE/FO0ILdIhmkNlHiBJrpxgQk&#10;vUFmJG/gEmMAfAVMPGDBO3kOF9RJBPI2YObWo24rJsIQ6FTsiKpEbInIYGKC9hBiHSnDVeIpgQDu&#10;QTyTdyoTRHH+xaWRGQZnNKsxuADGSmIwmKGORGwKxYm7ll5/7f/aAAwDAQACAAMAAAAQZJJtkkkk&#10;khtttskkkkk9ZYRkkkkkknaOckkkkkgPGOkkkkkgBzGEkkkkklPZqkkkkkjsZmUkkkkkwEUDM0kU&#10;kkhHsqeuqkkkNw7iSbEkkl1ROmEVkkkUXsgcxMkkgIQgOkzkkkNYTOlSkkkg4tD4Askkkgj0Fkkk&#10;kkkkkkkkkkk//8QAKBEBAAEDAgYCAwEBAQAAAAAAAREAITFBUWFxgZGhsTDBECDR4fBA/9oACAED&#10;AQE/EPg8d6/8fjvXxxf8BJi4lC9IWOL0orQSSC9uam/QIq6Gscd3NFu7sN+ghPIvShhKiK8d6+NB&#10;Ns82NtaZHidl1gttpbZoEpzjKEnu4UPkWQVvW6WI0xanzSTEcwEGNDTSjm7klySTh7VAowwmyczF&#10;mszpNQ8g43F1XRjNeO9fGTJoHS8Xi6F8ZpKOGqRyXcC6WjOZphivrcoEIDaJy5vNXILjYIgNcpfO&#10;lXC8DwSkmW3xkpzjwCGAVvrUpMdEd+5Ou3CLURqSGVWCDJL9K8d6+P8A625S+sMei/WhniIg1/dM&#10;RppJiLJjzRgohDEkprHbamnWJo42/VRuqxpES0iK/wCFtXjvXx9IjvaelIpJYxfunKccaJLFBLWg&#10;k3je9zFEfy6baa5i3FG/e3yGbYM6xbilOtxJG17lrLvv0oe2ThjO84vieEXqy0SK8d6+MLFvRiws&#10;YvrIm3/HCkIsXULZQ0282qYgwaCaH6aKQGDYur05NDILcYTYemnAuV312G6UETDv5FeO9fGtIJrg&#10;PNcB5qSAUZAi6fdcBXCUtPWUJKAsBSxQmH8cb8IZaGf2JZxnY/rT6Zgit+tG2xeTSYj1mikxcnPJ&#10;+np+LqWEdW79HSp9rDyXPsoXNCeKSyLw9bfdGxoXxQktxnrR4sB7lI11g9FY1gHb9mTuDkWPFY/x&#10;H970CBI0iLa6NqfYPomly6/Yv5bdaxV7Bk/lY/QPenPZeHW9H/hLL1QNKrwn+1OtuB2ueyrmxc6Y&#10;8x+6E0T3ZPFYrQNKBLR3pJHeCpJXQnkPt9Ve/WZiDs5+qEsoRmZ20ONS6u7cn/Z71GYyI9Lntpth&#10;Pl/kVAY3B1ZeJKTdvhn6qNXAe36/ezkkubnDieTlQDe4i3pKT2pmMvWoqAuHK6PI80t2Aw6f1lo1&#10;6AlTLrRASNkNdO+KlLuOv+xU9Mx+j4WnI1B5pwiyRWdZJ2qespLrf1H7myQUzKnEJ709AO8HugCr&#10;arfcBg/CgLE441fnxFIAkaseDIHhPwiQXgUAEH7yNpK6YIL7yj0rAhEQLYjAtJDLkxQUrkOAbEJD&#10;OBFnWh5QGFyVGZEu461GQMHMJk6C9szJtUM8JWdJcrW0qUpiJeMhtvYjqq5y0oCEQi8JdObzppTo&#10;M64KG2RDk8VE8FizmWAB0jMRkoDkyRwBbLW4b8qW1vGkQsjSV8vgUBFRYNjLpiee1FEtQd5JmZ8R&#10;1puaYCVltIBmwf2mBoCEiRsUXHvG96QG9i0vsXm3GJ0ocdYFhKpJF4xe7pekQEWNrOA3meQm7QCD&#10;BvF+yp1B/QBC5adY+CEUiSSbOTWzHPatdGPBB4q3GkbsjGk5JiYoNXhmJsbFpzxeFMMjCEtBqi09&#10;1Cmk0SMmRCCLbLMzQBJNpxeCBbTPJKEqVa8Y6B3ZeP8A7f/EACgRAQABAwIFBAMBAQAAAAAAAAER&#10;ACExQVFhcYGhsSAwkcEQ0fDhQP/aAAgBAgEBPxA9cV37z7Z6yu7efbwfiVRHMJDrYn+ad7iHIfPJ&#10;Qe2qgGrpP0YpvzN0t1RY5tqESSiu/efbKx7u1DmVG4+JDrBfFJgHKEEwKIZLigWhYbs68aBL14me&#10;JWXOrrrTpNiGzFnj4VL0S0d0YibtIjWKkRLwuWgak4rv3n22OeNdbTYW2cUaXwIjWxk2G84xFJGa&#10;2gsJCyi87GLRVgiw3QhXTA2xrVktKuKEMRG3JozlnIRKAWFAxvVPx2I034zSiIZYhdZcBt1rv3n2&#10;/wCxs0Ofgc+S3SiLwEy6FAFquuZupQEylmLDpRHsxef3XBF3WZhrM1/S3ru3n25uWvxehFkM5t8D&#10;z34U+3Ag7ywLTtazmrlSyL66Ym/AS1XQixfXpN+A1gQwEvaze4bf7SNyjLONozbMcZtV0Jurv3n2&#10;0Em1IQkJzbSNr8X80JQmOJC4Jrv2vUBKSuodX9lMZxLuDQ/dLiAQcju+yiasA203Gw00nJt5ld28&#10;+2ihUVxnauM7VD2aDq0Na4yuMo5C9KctK5oJpRk/HA/AnB6zTC03f0a0KhJCDandJjA6xM0oGAw0&#10;5n2fi5S7noWPt61Ahd9mz9NMJqGhOXtJ0vTCagpCyyRSZMk+KErIk+WshSX59Ri2LzbtNLdT/cqR&#10;CMJR8T3UvRzMw70AW2+jsXrP2SXh/dZBUlAq60ulqb/SGKVrQd0fqlAFkvmz4aGFmx1z2n1irUHa&#10;Gsg6igmsSoJ+6hJYmOf6HmrKy7Ey/Jj7pSQLOIjfV4VFCxvzP8ipn6InWz4KDf52P3NTKVn4MO8N&#10;Ftfux5akHxXg+/XJtDw7PHg9mli1sa/TQa8MTg6fupiispgNub2oj2KS6/otTzRLBOmlLBZXF0qH&#10;mbHTPaagOkj7O4USmhe1ES3GawBAfmogwMHS3mfWrAloCEHBY+KBkjaXxQKwZq45BL+AihMZqxHc&#10;aRSMNOnjQr4/EkAHFpVZfXH2iA1y3ttAnWlwECXQuDk3vaDDmmSyEuS7sjJuiWpIkipWsSRCMBnp&#10;UnVNxiRwMy2viId6cHDCRrB43vrUaRJHXCL7XZ6FEXYyCUmZTaRiIxaNdaFI7dQTyKXN3qX4Vy5i&#10;C4prOJnWk8OkHFQuvfjtRglo1mV06wHZ7E0iAQS7uDXMcqTjeZNoYxHeelSQQKwMN4KkXXblRExU&#10;WBhLrrJ52tQq2uGttE2i/CY1pNNItzBDDpObY1odMITvcMpaI5o8KREJedvkB6SehcpsvGnsTYBG&#10;GHcw9J5b1oAz3ZauloSy8MzrGsTE0wIoETF22V9v9q9AS0N76JvHwDQ6AgJDqLLN9wxFKbEXjNpu&#10;heI5zT4AL2nPVfgg/wC3/8QAJBABAQACAQQCAwEBAQAAAAAAAREAITFBUWGBcZEQIDChQPD/2gAI&#10;AQEAAT8QStvOV3fvK7v3ld37yu795Xd+8ru5Xd/pi5Pn/jxEBUQAquAtg6zVLRdtlGUgCtLvJ8EB&#10;j0CAAKO+jMYCDSyoQQgatymHzhOpJt7jlXQd4pjT5ByI8ORYSlKcn9IVBqTco0BQAoJ1w9eaxcJi&#10;2gQApBopNZ+KVB5aPGsesK2+tYEBjilcKetEY6iSmCGmsCxCnP3IoCiN9+MYmDtSCZeYNCjYmHr6&#10;Cy0RAVFTq/0hXtpOFVpKGnYgogstUiXp0BlBukcf0FG4k0nkwWDeFLVOlMM3uF4icTCwAXXgraA7&#10;0GanRDOqgEGjS1tK2W6NFv6qq1g41tjlargV3aJH+sLdEYSiUdzld1aJxhWDgmtABbQBqcYQobpN&#10;p0YQNgwZrLGBk5VO4VBWmkd4P9LAtAhSjThnsZcy5t+q6xBwaTq3nJ/pGKym49WDRmg1yM1+z+pR&#10;UhS2xTamBIrvpcxFWxAXphkSEwWZVg2UHQYAqne4dZRQW+U0VIRkgptQeKBFKQIrGD3xjSi1a9Mq&#10;isQ8gAkcoQNggdj+mIrHJlUwA6uKanJBhBzlR4R64ALfDr05BgwoJHIzBp2lKFMe6lIYnmAOIAI0&#10;WMYKS5X4bSndWNr5spDK7Q9E43qUC9q2GE4QOxHUCaPr+mJGM1BHhGn5SZLN974ei2NF1ksLBIdo&#10;EU1fr8rLaagHUNwVxv8A3Jx1BkQA4AMZ8pEgYBSugX8DQdMkW/hSdcgEwwAKKo/trfagqoBaUGDo&#10;Cpsrh5VE8Fa+5XCymcmgZlWxg6AhNpTOXvRGDX3I3dNpM1+0waMG9FfLzZHwLAFf38pGAfRnV56I&#10;fWQIZ0MF9Rv1jZCB6mfdB7w2RLNdB8qXI/aVbAE/3LMLGNhQ+T7sEM4YlCX6P2H0qLxO5md3IkTf&#10;5VPK4NlQgKKHSIpMVXgbyEvcMBcDOpYk8oDymBGgGo18Z8YvUSEACdyvuxU6S2pJV5Gj5HAnRNMB&#10;I+GIbohRsZ9IswbQaI0h/wCRgA/Rlcm/SLGSzBbRFT+5TBHjlXtM94n5PVklXkaJ0RMaE5CAHKuD&#10;2cJquudwfbHB9C6HD4FHzwbCobEEb6t444ccBuT91Lu3smc3DxusD4K7ZcFDo42jymEzMleF0+Y3&#10;tzWK3PJ/yZgVuZOsj2FnLpI+AS/8cfvrkAD/AGEGpzANgShUEZboqryWWstxscRtvLJF1AUoqKYY&#10;TiA/bO0QWUI0b5VADql7hjyHEGc4o9qZ4mAdwOTmTuC8LHoa1YCA3sCl7DnFYCNg31CfWBiqqOjH&#10;wCX1iBRhIUL4RmV5LQTZf+mbTDuRRs8i/cDFIGKAK6qgO6hg0XIHJ2GQe8IdCgB1CX0cZ8EwEVS6&#10;AN3DUByH8BPgiP4XE82GkL2ANxPTLffiuberHrXFukUaRNRwcPSD6de1bH8Mxq4ZypS+XAS+PAEA&#10;Dgn7j9EBsfkTvLZ85RCRumTBFQIqcmZuhhEeQ3FVN0KqF2KwUSlEiguAHkyuSYChifRpj42ldwka&#10;Vc0DyK8RQ3xITux2fON1v73fKTokHYROjh7DCegR4LthHIMOpwnGSjAhRS6j4YBNSgtNWVgydF4b&#10;OMCSGDn4fwNDgOEpB0EVIAuBkFptN7ohIcK9GHqRb5mAFGidpphSdvYKSeAB0hIvKNDm4zYCEsKk&#10;LhgXcrx+sX4mokxvQccVyZiFYAi4ktdAlQPJNQVNZPxMA17hbVeUKs8/wD5kZYIB28AhQ5sNKaUJ&#10;lCVq5zk5WtFTBoKSo1qETyXU3qHcQCkOEFiMaE/SlDYEAZlMmt5BnYIAi1hHpJXHStIMrFGZULbK&#10;K9xD/wBqP//ZUEsDBAoAAAAAAAAAIQAzCbqG7KoAAOyqAAAUAAAAZHJzL21lZGlhL2ltYWdlMS5H&#10;SUZHSUY4OWHFCfkC9wAAAAAAAAAzAABmAACZAADMAAD/ADMAADMzADNmADOZADPMADP/AGYAAGYz&#10;AGZmAGaZAGbMAGb/AJkAAJkzAJlmAJmZAJnMAJn/AMwAAMwzAMxmAMyZAMzMAMz/AP8AAP8zAP9m&#10;AP+ZAP/MAP//MwAAMwAzMwBmMwCZMwDMMwD/MzMAMzMzMzNmMzOZMzPMMzP/M2YAM2YzM2ZmM2aZ&#10;M2bMM2b/M5kAM5kzM5lmM5mZM5nMM5n/M8wAM8wzM8xmM8yZM8zMM8z/M/8AM/8zM/9mM/+ZM//M&#10;M///ZgAAZgAzZgBmZgCZZgDMZgD/ZjMAZjMzZjNmZjOZZjPMZjP/ZmYAZmYzZmZmZmaZZmbMZmb/&#10;ZpkAZpkzZplmZpmZZpnMZpn/ZswAZswzZsxmZsyZZszMZsz/Zv8AZv8zZv9mZv+ZZv/MZv//mQAA&#10;mQAzmQBmmQCZmQDMmQD/mTMAmTMzmTNmmTOZmTPMmTP/mWYAmWYzmWZmmWaZmWbMmWb/mZkAmZkz&#10;mZlmmZmZmZnMmZn/mcwAmcwzmcxmmcyZmczMmcz/mf8Amf8zmf9mmf+Zmf/Mmf//zAAAzAAzzABm&#10;zACZzADMzAD/zDMAzDMzzDNmzDOZzDPMzDP/zGYAzGYzzGZmzGaZzGbMzGb/zJkAzJkzzJlmzJmZ&#10;zJnMzJn/zMwAzMwzzMxmzMyZzMzMzMz/zP8AzP8zzP9mzP+ZzP/MzP///wAA/wAz/wBm/wCZ/wDM&#10;/wD//zMA/zMz/zNm/zOZ/zPM/zP//2YA/2Yz/2Zm/2aZ/2bM/2b//5kA/5kz/5lm/5mZ/5nM/5n/&#10;/8wA/8wz/8xm/8yZ/8zM/8z///8A//8z//9m//+Z///M////AAAADQ0NGhoaKCgoNTU1Q0NDUFBQ&#10;XV1da2treHh4hoaGk5OToaGhrq6uu7u7ycnJ1tbW5OTk8fHx////AAAAAAAAAAAAAAAAAAAAAAAA&#10;AAAAAAAAAAAAAAAAAAAAAAAAAAAAAAAAAAAAAAAAAAAAAAAAAAAAAAAALAAAAADFCfkCAAj+AK8J&#10;HEiwoMGDCBMqXMiwocOHECNKnEixosWLGDNq3Mixo8ePICFOmECBpMmRJVOONKkSJcuVKku6bPlS&#10;Zk2YL2eefBmyp8+fQIMKHUq0qNGjSJMqXcq0qdOnUKNKnUq1qtWrWLNq3cq1q9evYMOKHUu2rNmy&#10;KxtMUKt2JNu1aeG2lQvXLV27b/HWpTv3bd+7fOPmDaz37+CziBMrXsy4sePHkCNLnky5suXLmDNr&#10;3sy5s+fPoLfGvDm6NOnTplOjXq26NevXrluHnk27tu3buHPr3s27t+/fwIMLH068+O69f+0qRx53&#10;eXLmzptDn/68unTr0bNTv85de1vj4MP+ix9Pvrz58+jTq1/Pvr3797hjw54vvz79+/bz49+vnwL8&#10;/wAGKOCABBZo4IEIJqjgggzm1t123j2IHYQUTmihhBhGqGGFGXK4YQMNhijiiCSWaOKJKKao4oos&#10;ttjTTTrZNFqMONE0I4w43qhjTjnyuKONPgYJ5JA7/VikkEcSKSOSS/rn4pNQRinllFRWaeWVWGap&#10;pUCA+SUYc4N5WdiXhoFpZplokqnmmGwS5qaYb3YpZ5hznrlmnHTmudaWfPbp55+ABirooIQWaihD&#10;/fGnaKKMLupoo5A+Kql+h1Zq6aWYZqrpppx26mlVHV74Yaikjmqqh6iKmmqpq56q6qv/130q66y0&#10;1mrrrbjmqut7k/Ya6a++BgvssMIW69quyCar7LLMNuvss9Bm1Oq0sLrKarXUXquttdxm2y22E0Yr&#10;7rjklmvuueimW6Cx7BLrbrvwvitvvIqqa++9+Oar77789gvVtt4GDC7AA39L8MEGJywwwtv56/DD&#10;EEcs8cQU35rkxU1iXKPGNHbco5IbZyxyyCR7bOTIJjNZ8sccs4yyyyufHLPKKYM8QcU456zzzjz3&#10;7HN7cAZdZ5ptCq0n0XjaWfTQdxqtdNJIOx0100sf3TTVUF9tddVPi/nz12CHLfbYZJeNFb3zpo32&#10;2mq3zfbbkZot99x012333WAXvLDC/nr3zbDffP8teOCE7+0h3ognrvjijDfOKdyQuy155JRPbnnl&#10;Jjmu+eacd+755wIObjjgo4tO+ummp1446qtrC/rrsMcu++y0Q3b57Zjj/q5HuufuO6O1By/88MQX&#10;b/xGrSdfuvKsVyhZ89Crvjxyx1dv/fXYZ6/4zDbDXHPLMn//cvjel68jcTSbnz757K/vPsjaxy//&#10;/PTXj27XWEutNf5bZ8311P3TX4H097/9AZB/CDxgmezHwAY68IEQDNTvJti7lLSoghR8TQQ3yMEO&#10;evCDoWOe9KInwpEAqoTTIyEIV8jCFrrwhZ3JIAYt56kZyhCGOMyhDnfIw6ikcIRA/uRbs4L4w2/1&#10;8IhITKISl7gQGzqRXfZ6Iu6YSMUqWvGKDkQhCYuYKolt8YukwqIYx0jGMnJOfNwD3/vU2L32tfFm&#10;YFPfG+fIxjqWxIx4zKMe94gzA/qxgID0nyAJGBi8DTJ/iAxgIvnIyEY68pHMkqEkVeO5SU4KkpjM&#10;pCY3GSgwapGIwvMkF/vCyVKa8pSobJAULVka7a0SWKmMpSxnSUvwjJKIW3wgLoFYy1768pfAtMwr&#10;WcnCYQIvmMhMpjKXaZVbfrJwPdxl65hJzWpa85ocsWMax7dGbtIRZVbs5jbHiUaUYPOc6EznORXJ&#10;zgT+8ZDtBBEeCUnPRLoTjurM/6c+91lKVmIOk8acDz8HStCCivGZzswWKhEKOIM69KEQZaE/dQfM&#10;id4kohjNqEaxx1BpHo6aHi3YRkdK0pKeMaAUVadFVWLSlrr0pWHrqEypY9CZVgumOM2pTvnlTW2W&#10;U44+rclGv0lOoC5pp0hNqlKXdU94NrWe7XwpVJ9qz+8s9apYzaqlULq2pK4Un1oNq1jHGqWEivJC&#10;Yg1pGMnK1ra6lUFflddbrzHRudr1rngtz1nV6py8DsSmGPKrYAdL2NDENViFJUhdE8vYxjr2LHw1&#10;60oeexDJfoiymM2sZp/yUzcG1bPj2yxCOivOn4r2tKhNLfKcqsB3ThVpqk0IVf7jub/Y2va2uOUS&#10;V+Wa24SgtLfADW5iLWtZ4TaEuOEyrnKXq9XdIpa5DgkodKdL3ZbuVabVjQhyu5Pd7np3n4dt1Hcn&#10;Yszxmve8yIysJ9Fbke1Gh73wje8mP1taoxZVvhchLVG/h9/++neMtA3ka117l/9Kq7UCxpqBF8xg&#10;HTr3Vw2W1isjTOEKP/C6CbXwajGcHA17+MPHe/CiQNwRCpL4xCjunHqll2KPrNguLY6xjOUW3vvM&#10;+COrvLGOd9xHDo+QxyF5MViBTOQi32+/9tWvGo38op46eZxMjrKUIxlg1hJYkVP2yYATnKcse/nL&#10;napxbMD8EymS+cxo/hNgk/6XZqC4d09tjrOcXSRiSs3ZzU68s573zCAfK4/PQXkxoAdNaPfUmT6F&#10;HsoTE83oRqPvzadz9FD8DBdJW/rStAFtUTWNRkwTRclP9pinR03qyWzZyly2U6mLMttWr/rVsB7L&#10;oeUTa1bbsNa4zvVU1rw3XRtlxb4OtrAVLWbSDPvXtz62spd9EUpHmtlGoTS0p01thMyaNdU+SrKz&#10;ze1j89pv3U4KYMNNblzXl9NJ5km5k4JudK/73Ziu6pVbvUB4KwXBqKaLvfc96GKPht9M2TbAB05m&#10;SB+M4E2xKcIXLmV/s4ThT5khxCeu429vi+JQ8TPGNw7ia7eS41CROMhHbv9gZxOM5FJROMpXfl4k&#10;t/vcJGH5VF6+X5nbnLr0nje+2XJzquxc3njpudB763AnDX3mlDu60k8rZHAtvZnEfbrUGVv0qV8F&#10;g1bP+l1Nzi2tY8XHXg97WD3+cLFjpYJmT/tOLW4ttZ8Nu26PO0k3DXOXZ07uZ6O5HfHOd4fq/O+p&#10;7rtWci5gwRs+nQ4//FaSrvjGL5Prq3I8V9Qq+crXkux3tLxoGK/5zs8X8qryfFfgLvrS87HYpvcK&#10;2lPP+oOy/aOt5wqGY0/7Jeo91EatvVfobnfd+x6Hpw5+VX//FaBbmfjI96CYkw+WyDH/+Qw0+Kmg&#10;X/ziUv/61yM79sHSu+3+e194r0fr98Ey+/Gb/3PLP3/xu6/+9m8v/BJyf1hCKv/60w33tyen/cNi&#10;95rv//8/83NVdmoAOH/5Vk8FmIB9dG0KKBbs14AQyC+gF1gROH/XVYEYqC4el4Fi4Xwc+IHQIn3O&#10;A4JhUX4keIK6UmMo6IBws4IuSCvwpx0v2IEMNYM2mCl1R19vdINjkW7tw4NAOCjGJ3zsFIRiMYDy&#10;ZoRKqCWztoSy1oJOGIVlFYPMIYUdeIFWmIUnclha2INT1IVg2GdNF39hWILSRBaQcAlpuIZq2IZs&#10;+IZuGIdwWIZ0iGcrVYcdmFJgsQuXwId+2IeA+IeCGIiEKIh4eIguNoH/MoiIBphhYNGHaRgJbQiJ&#10;lyCJaUiJlngJmDiJuwAJjPiJ+eWDOTgyoMiC+CdOXzGIqliIrLiKu1CKsCgSREh4hBGLNDiLUeMV&#10;cLiLctiLvOiJthiMlXVowjh/X7gVrtiKyuiKxdiMdCWC1uGMBrhXW6GJl9iJmsiJl6iN2XiN2wiM&#10;0hiLcRWOpsg2WpGM6LiMgUiOsEiFpMSOV7hLWfGLvliPvwiPjEiM+FiOl3MV6fiPy7iPeDiGiyiQ&#10;Y4GFVLGJ3liJ3JiJCqmJnWiQZXiK/cdGEokWoHZfVAGQHFmIF9mFgHeAdfKRZYGLTWMV9JiS9uiG&#10;JCmFX9WSZzE5/qiO/x2pijC5hIoIHTcJWcyDFdYIkd8IlN0olD9JiZq4k0b4kkhpFmlzjjT5lKu4&#10;lDyYk38hlYkBTVqhklpZj1Y5g3fYlYjhK1xRk1AJiGCJgtDIHWd5lQHTFQ/5ltjokHHJiWsJghVJ&#10;kS1Tl4phX49IlgCplxlIiybpFoC5GPcUFiu5lbxYmBEoYoy5GHbWl2XZkY+pgGnZV5W5l6IyFtxY&#10;lNjomUFplJeQmQD4YKTJGLTGmX75lKdpf5e5F63JGBBSFolZm4sZm+r3lbhpmKZhFpM5mbt5fu44&#10;WcHJGB1mFnO5kHIZiQ05icX5faPIexrznI6hbr65muhIndiHhNypNP/a6RhWdRa2OZ5r+J3QZ1Hm&#10;WZ2K8ZscmZ7JN5xD5p4kspCgOZSiSZ/y+XvomZ8ngp0ByZ+0N5wAiiKKSZ4D2nqLdaAl4p/MqKCl&#10;J6AOWiLMqZzNSaFpGKGiF50ZGSMYuqDsqY4dqnndKYCqFqIjUqBbaaKS508qSiIMyootengEST0x&#10;KiL02Zk4upA12nfOtaMj8qHJ6KNyN6PvKKQNQp61aaRq16NKeqQv+odNKnZEmhZReqTLyZAWKpSW&#10;WKVel38bap1cGhl9mBVA2ophanVDmKZHc6aS8YZXgaQpyaZPx6Ry+hg2mZBPOqZ1OnRTSph7+hg3&#10;Co5QQZQ5SqjeqIv/o/mngMaiitoYrPkUZXqnZAqljapnVFipjjGeT4Gi9kimu4ipckZMoMoYv9kU&#10;efqKVZGdo4pml7qq65mcWsqNS3GltNqcVQGXkeiqBXeX0tkkuqoY/pkUeSoVpfqrUzaiIfkWxpoY&#10;nDqHRtGsvTionLqsUSaq1Eqbp0oUw9oUZXqtRdaqqfUACSCu5Dqu5lqu5JpU9vmZhXqfRxkU7hqv&#10;7HqNSxGa82qoQOmtPGatifUA/uqv4/qv/xqwAkuuBWuwBUuw/0pSkfqfPrGtR5Gt+npj4IpX53qx&#10;6IqxGpuxHLuxHpuuBgWtivkTcBqtz1qy9zixMsavbeWvEPCvL+uy/zA7szJbsw8QszdLszlrszjb&#10;szrbs/x0qg77EQ3Lh0UhtH6osjFWsWP1sU7bsVD7tFIbtRybTlmKq1gaqzoKEhWqtVo6FF2LtbV6&#10;oUqLYrz6pRbUGwA7sGy7tm6LsAQbt20Lt3Mrt28bsDpjt3R7t3Xbt3z7t3sbuHo7uOciuH5ruIA7&#10;uIert5dRtMXaEUULr0gLo2VLYoKppvGZG1Q7tZy7uZ57rhTzuaLbuaQ7uqabAORSuqp7up/buCKL&#10;som6EbBbnj4xu0hauR03Sb/Bsz/bu7z7uzsbvD4LvED7MMTru8KLvMObvMfbvMz7vMsLAc8Cvcpb&#10;vc4bvdVrGY67mv+yy6A9sb3AibsW9prAsbrmy7pO6y/ou77n277s+wDM8r7u676VIa/2er/rir8/&#10;mRH3ar/2SbT9G8D6266fKb4V9lu/obBzK7AK/LYMfLAI+8AH28ARPLD6UsEOvMAanMEcjMEeTMEg&#10;DMEhPMEinCwifMIknMIJi8IrrMIPTBmTy70X4b0cEcPha8AM9pry5Bvy28P0ay8+HMTzK8StmytD&#10;fMToSxmvu8QmSxFLvBFMHMU4zGBcFRzWS73Xe8XYy7vqgsVevMVfrMVinMVk/Ly3UsZgnMZjjMWT&#10;Ab4SOxHByr9u3LBT/F86HBxInMenW7h63MdE7McYSyt/PMhTKxn/WSu2YQuriHyoEnG1ioyNGDG2&#10;XrvIk/zIdexfOpjJGSMciNvJipu4ixvKa0suouzJpfzJpgzKqpzKrGy3soLKsHzKsrzKeCumNvyk&#10;ERHHFHHLdHzJ8kWiwEwmnAzIhEy10ULMyFzMydwpydzM5QoZUWy7WvkQrzsR0nzNcerL7GVJwxHG&#10;aLzGagy80+vN5BzO5QzO6PzNzrsp5tzO6XzOLgsZvCy0DqHLDjHHt6zN6EWVw+HM/iyuzPLPAq3M&#10;g4wpBD3Q4wqo+Oq/9dnQBDzADZG/Er2/98zQDz3RF+3QgqrP3cXN3dzBI9zCIi3BI73BH7ywJgzS&#10;LEzSLG3SId3S/yrtwi690jMt025rKTFd0jkN0ydt0xGcqfOMzwzRrUMd1EjL0d/Fz8SB0AeNLEz9&#10;1AdNxIcS1QOdqdF81bapELCrEFjd1UmK1NklXcTxzu6szuecK2Zd1vC81mrd1mTtu4WS1m8t17/r&#10;qEaNz3pqEECaEHfNy2BdXURqHFQ92KB7xlB92ITtw4OC2IBMqo88oZUM2ZQ82bB6EJF9yBFpEJL9&#10;2Ji92Z7d2aAtyZT419OFl6YdMsXRyrOs2rQcyrXS2rDN2rIdy7FN27O92gn9J7a927jd23+7GH2N&#10;15Q6EHtN3MFt1KS9XMmKuWphHIytzLOS2M893T38J9Kd2Ivh1f/arakCgbLdvd3gndXJbVy6m9pu&#10;TddsfcWfct7pjd7s/d5znd59Et/w7d4wmxjCnd//OBDHrd/bO97CBX/gcd1VzSnUfeAELr9bguB9&#10;jN8avdACjNGBCuEDfKgPbtETjuEULuEbfuGoCuC4Vd6CrdM9TeIvXdMmfrAGTtM7jeI8feItHuMl&#10;/uIsPuMu7q9akuI+DeM2LuMg/Kr+3d9CHuS9DOK2JeDgweCEnCkJruROvr5X0uTY7ajhXeXYfOVW&#10;Pq1GbltiPeL13d5gHr0GHeb0Xeb2feZk3rxWkuZs/uUva8hDHudELudbHluXGR5SXuBT/eR8nuem&#10;SyV9nseUIdr/nE3on23ooZ3Ih67oie7Ii+7oiV7nqYW20SkevF3bvn3bdzvVmt7pl+7pmf7poh7q&#10;FhwlpI7pqH7bmCHnrD7nQi3pdj6YqDYefi7QhRLotZ7rRxwluI7Em5HlWB7swA6tsE50wzQebm7m&#10;bY7jgpLsaO7sy/7syr68TzLt1o7en9Hq2u7qklrsvaWI5NHrUg0oul7u4j6/LmLuVD0bGt7uEe7h&#10;Fd7hGT3vGc6u3q7c5SUePl7jPN7v/I7C5L7vO/7vA1/wOn7wNG7wCY/wLs0iPf7w/q7wN/62uMHt&#10;Fi/kICfBtpiT5KHuzmzd5+7xIq+6KxLyu74bwp7yw87dE8e+/4iY7/oe7TLv5n0C7TZ/7TOP89Ce&#10;Ijkv7fb9Gxcf9DL8GWrdOe7sJ2heRWNMFm39G0evHjNaHiYvxHwy8lY/9aSLIldP0MPB6Ij+9V4f&#10;9pB+Gy5vK/ArFqW7JVyvKagLIHs8FuabwH+eHl6abuVx6qCe6qKe43qP96Pe94Cf94L/9yBLIoFP&#10;+Ijf28Yh9BfPG6leK7UcFq2cJYmvypdS+PDB22Oh9zy82+qBrKlWpPqO9UGcJVtP+qj/zCSS+ug+&#10;Hitf5cMM5Z+CrnA/91Vy3YZysQHy9pJ/vr6R9ughSeah88RP11dy8z7f88qP/DJv+Mtf/GuNHozv&#10;lwMu352is/5j8fRTAv3UHijDu/tkLBbGzxvaXx7hZx6sr9iAfvrsn/7pGyLtv/bsQe/yXu+hif4K&#10;rilQW/udu/2MDRDXBA4kWNDgQYQJFS5k2NDhQ4gRJTpM8KDiRYsTNW7k2NFjQ4shMY4U+dGkRpIp&#10;Ra68eNLly5cqZT6AWdPmzYIUJujkudNnT6A/hQYlOlQoTqRJPz5gyrRi06ZPoYacSnWqVKhYo1a1&#10;mpWrVqdfpyolW9asRq9VwXbdqlasW7hX38qNm5buXbt52+Ldqzds3b6B/149W9jwS79sByde23gu&#10;48eCD0+mnHDXpcuZMW/W3JnzZ8+ZK48uCxkwadSpR/tVjf7WsdrWsWUrFKzY9mu+Tmfv5r3wNs3e&#10;wTni9iqcNuDFW42nzt11+fOBExpMoD69OnXp2K1nv96d+/ft4bVPgP6c5fmZ6dGvV9+e/XuM5eWb&#10;hV/f/X37+fHv19+f/3//2JtvwIgCBPBAAw0kcEGCILnEQQgflDBCCie0MEIGoUuQpAw7XE09Bvnz&#10;cETXNjRRJRJT7Kg9FZfzj8ATQ2rRJhFnrKwoHI3KcUcdd7JxNQiaCpKpIR8o8kghkyRSSSOZRHJJ&#10;KJuM8kkpq6SyyB+zLOhKJ7uc0ksrweTySzLDLHNMM9NEc00x2zzTzTS1lI/NN+tUE0467zxTTt5A&#10;8zO0P///5HO0PNEc9NAC9QSOwEIXRZTERu2M1MpHtXSzUtTwZApGScHEdKJGP0VKPO9IBW+8UlE9&#10;9TpRk4oRQVhfZanVDmWN9VZbc8V1V10zorU1XoPt1b1fD8PMwUgkPPaSZB1cttlLnlV2F2QvKRYp&#10;Xq+tFL8Q+9NWPmGF/XZB/cYtbb8BgzX3oBrX3cgn6oKKV6h5e6oXXqPu1Wledz3aSyqA/xV4sIAJ&#10;HtiqghE+OGGp+jVuYYgNlljhiRmOmGKMLa74Yo0z5vjjjUO2yuHCRO74ZJA9NjnlBEi2KVBAY4aZ&#10;M5c7UvnmhmsmEWQGcY5KZ9lQXnlon4HeTWgZjT4J6Yr+BvRZ5Jqf9lVphcSbzupTrx5P6+u4zs7r&#10;q6l+KNxhy0ZRbNLMVptsttd2m1i0YXp77l3j1qhCvC/UO2+87WZIV7/lC7BbbgM3rG11DZ/sP8Ul&#10;enE+cUluV3EeK+/R8qAaN0jTTjtXdFLQHdU8qdA9L/1zzlE3PfXTW2ddydHRUn1211e3XcrYFZpZ&#10;Zt5nzl0g2tv8fbfUGQx1eJxqD95z5EnnvPmEnhdc+SBdPl5xVU3VPnvuU+0OebrDjxX6msQ3H/Hz&#10;0y+c/ITQd39Y9q9ZNlpnqY12Wmfxv7/+/PmPNneyxS9Tk4OctwRoEvUp6IBLe9wCG6ihyDmMgHbD&#10;3OX+LFhBniCPOLXZYHI8+BvkgLA5TVsgRzgYmQ92UISmGSEKV3jCEKpQhi6cIXJKWBAa5jCGOmzh&#10;DuFCvt0FsXcyix0PIXPDw7CwKT2TIRI3AsPmgCSFNHSiCWd4wyuWB4pKFJ25ergp7K1KjNvz3hhV&#10;pcEEvu9AVSyQGtP4RjfGUUBIhGMdOdQ8vu1Nj3nk44NGxzY20meCgbxWjCZiSEJGhHElfOByAJlI&#10;bV1Qkhi8YPOo97rbXTJKkFSIJpf3SU+GEpOgHKXr6JjJUqYSlXsanhBdOcRANU6VZuIkUopXy2Kd&#10;zmalwyVDInVD6ZlnlXHqpajMWEYyHnOM4JNjM03+VMyCOFOa9lmRHeuIRWtOUyattB+0pOU/b3ZT&#10;f+GsFjgVpzZoImaQ6RwUrD7iTnYaZJEORBcEyxZPROkLO/LKVz/5+U+fNI9oTGNZQQd6MXYeVKFS&#10;I+hCcbLQhjLUoBJlZEQtOtGLQjR3r+QoLAEVOIkODZ/v5NlID+VQBirUpMAjKDZXVp6M3mylWfpa&#10;1myKNZxu7abN02Y251jMnk7zMEFN4AF9StQ7aq6PS91jU/noN/fNtETrk+qPEgQTBM10nkatpyPX&#10;VtUZTVKslCSKQEk5TFGiNZ1onWVajZQat8b1lvE7a13lukrNdVSvHgWN3ewqJrAmanaBtZHtbPL/&#10;yZn+kpGdg05cCUuiZEa2e8oUD/SQetSVFBOzAQzaZuFH18uGdlaKm5/+6Bct+512ftfwn2pTa1r9&#10;xW1uaDzbuQyYtpaQq7Y1WyONFOiqkZAouEnZamXiA9zznKWRvRnc4GLzHlH9lEBjpS5ZfWTWKfrw&#10;i1zM7na32MsXdpe74SWvVh62RfSKN73lXSL71ltD76pXvuyFCmn52juB3FeIaJsv8LYry/gm7bDp&#10;rUx2hQPf+npRu110CX0ZvBT02tOG5cviZCJjEgS3F6s5FKYSrzHflhV4wT8r7Hs1bJzJShaZKUYV&#10;9Dwr2hBD8sWv0iKMe8U+G+f4wUZjao+tJRCn/ga5QlRbpHNvslzHddUj4bLiVxWiZJaWCyHrRAng&#10;ivXbIxfXZreqCZRx2NuJvM83VBUIlWnD5JMgeTZF1jJZbhyT25I0cbyxbp0lCb27/pWthuWknv1c&#10;O079ua2pJN+g9yzoYfptrzAjyKJ5pzTTAU+xA1advwrlr0MfSXaIxt1x6LQl1h3keiZM669CbUtJ&#10;1YR6iKn0QewKKkOHyTedwuGkHsLpISGQsee9tEAmTRa3umTUTyz1blZ8bMqymDyWnbFoIaljLmeo&#10;2RtyMbSPGrdvorac2mbWOP1IEHJ2G5ze9h/QjHyNNqfZy0mW8lSdDJG3LUTJ1JZnnA+pRlEB/4gs&#10;M8EJZzHcboLMmSJuG3N+An7Vv+F7ywDvzeT07WYxy9ngTY5qbOjlz4sD1F4Yt5eLQ/rxmIYco2AM&#10;pMghOnKDpcjkIEc5xZjZ8pXHHOYnNpqjY1kQ/XpUZw0lSEhv0lKbSe2JJxcpRGSe8uMUzb8+dzXT&#10;mkx0nH2K6a76C3KhXjBdK30gLJcYvI+OMHlzbCAXBcnXGVbNlx64pGNfe79nvrGlOP2JZv+XxXPa&#10;tZvq9O413U6hrZ1jQk573R36O8J/V3gbU83HPUaIkB2PIckt99zqZPi9K++Q83n93VOW8jPZZW/N&#10;y3Fbk/+5IDe/kXk/siERj17h4Hlm8VGcmv7CmTzpN9zMapI59OFLjZ19ryP35ln4sdY0G4efaSZl&#10;6fi4FtLwlv/8QSvN5jGzzPQF5bBfL73Xcts1qfEEa+S/6dbh73T0Kq1LUWtKdsuvVPZrxXwoBf3T&#10;/hWlQ+Q6a9R9mJeeJr6nNj3/3nC/Uzss6OOIYRs/9iMNZUs2ZCMj8kG8a6siwZs4S4HA+/idCXQ2&#10;oFk8x1MIDvQxCZK8dPOXwds9Fmkj9cG8imsfumFB3Su7FDypESwg0UO9zlvBJyM42GM9hEgjdzvB&#10;hkOyGcy9GAwz0INBaVLA31vCgCo0+HvCAnQiKOy/TUKUKSQ/JMmdK9zCu9IZ6/so3cm5IP/ql+Dp&#10;QdqhNAAktu+DNy5Mvr/BQpIzwy5EiAP0JSrMv0FZnhFpQyIZuk/LMzuEQ/y7v4SAviU5pO7jjTr8&#10;sDLkPj4sP4lYxE66QzapjAZcQBUTI7/LQGtyIguED0z5RBD5I04MrZrZtmxLRXHiH4bgtnB7RXL7&#10;n3WxPXSjxYW7wFucPRWEo4Q7vXrjwV+kwF0MqjwcQntypipLvLBDn4LDwc1BKnbDRd6wRVu0QaJK&#10;RmFEQh+cDH3qRo7DF40Dx+titqt7O647R5Q5JXQ0R7kLRXZ8x4oponKcx3WkR6zrFzHUOYbIxzEc&#10;l5Q5jnZ0CaAzIaEbG3hkqLCzR+VIOrr/043WEzs2bEitsxSE9JCDPJlNk8iIKjiFdEgW7MiRMT+N&#10;hBiJGEjiqUhXo6gGG0moYTeTSRSW9Bhu1Jq9o0m9u0m8wxocK8VsAiZRRA9a+clt0hyh7ER3eTyk&#10;dJCHSMrHG5cZxDIEKsFbk8poMsqHRJxl1EHOe0EX5EU5eThpI8aS3KysbJtm9EW2g0YUlMY1U7Mo&#10;o8q19EpFOsKuFEvDqC68rCD2McRH9KTF6ktVKiS+BDQAA0w4PMy3Mhd+HCKI+MKbK6QzjB73w7RW&#10;875Us7+5KkRMSrpiMz/HmkRaQ0BKhBM5WZ0OGUyakyLU/BLQZL5BvEPzM8wqEaw0lI1I/2vNPEmz&#10;yay114lE9RNNw1Iew8hE4sRE7YifotRAAUpOASsW5jwuw+FJGFPM/uE216rO0mqtiGgt2OJO75RF&#10;UzOzMqtGy2PLHwRFbQTCqXTLD3PGYMTKHOTKpiPPWgTLH7FPAgGzrWTPz4u2HsyqurynHUSn/6RP&#10;AF1P82wNA6XPgZPPAIUbo6PL+RTP+mRQmGBCDHUvBxuvDAMxIzKxHcPADQXRAFuLWRwxD0VREDqn&#10;Dh3RFC3RD+2ucVnMfoQIGsWvX6mhXvQhONshyoQizOuhEvFRwQovgnRREeLIETJIHmVD+SpNEJM2&#10;7wrS/nJSDg3Rg1swl2yh4YhRI+W8Jv8dvyeNUCKdDe6SojH90ROSnQqjUvES0y9lUiE9C+O8RDvN&#10;DtCSzp7M06Ikw+c0nOe0yl9hSg6cCEJtylYxxre8vLljVBNEz16E0GjMxkil1Ah9vS9rzv2U1Ph0&#10;1Ku0VBXBz/mw0K2Dy6rUz9Uj1bT01EoV1fHMrf5k1QkF1U9Vz+ei0PbkzwbVxbE01YNz0F+V1WeU&#10;0JvIS2PdEbqSzdV8NQ1d1t0UzNHEQpBy1mh1zWK50d3ZCGwlIlF5Vhy6zayrzUPaPt/ITT8UHsdh&#10;nnMF1+MIRDx010pERHPNEtMkl8iMCElMSVtLlHylw2BCRMR6Q80MzXSdVyoVV7j6V87/XEP5u5Sh&#10;+xzwe9eF6FfPJE2zuNPitFPk1FNlZLY+jbzkBKlANUVaWUVXjEVVLKeNgMVxa9mTVUqpU9Rc9dVh&#10;5NXzTI+aHUVsTCrZ49S5dFVrpNVh9dldJdpQVdW2BNYB1dlUldmhFdZgTdBHldryrI+dtdqplS5g&#10;0dVVVVqGoNlZHS4iNNqwhS4j9FqX2Lhw3JdvZNu1XTYNrUe5jcmYe8CLPMidu1uQjDH+mlu99dty&#10;LFnH5NaNGNzrq5SBctKARLuJZFOEesOCZNMua7t0VUl1g0hETJiHFRooRckCKjojTDs0NcmI/BgU&#10;FN3Q9VxW09yMjJi5RF3VOCgxXVyA/+XczZUb2h0/1q1d1y2LvMtJnOS74LVJ6uBTz5rZZqs2njQa&#10;5rQbxKvQwhOVQ108j5jeDkRcXO1aoY1LW63a7i1QsIU4Yv1aqFyy8Q29njXbLAFaFwnf94RU8s3e&#10;TbXZ+IVa8D3fy+Xbn93ep/1e3MLfnnPa+SXbxQFgJExfnCWLY13gskpWZfU/xCRM56tWvzS3B+Yz&#10;sYngUpI0Ch6lT9nWbPUIEKY+K7zXW/NWJ0XYAiFX2ggd5lDX9ftNYZPhTGHhFqlXp0lEeXVY1aRh&#10;39RheOVhgLXh4BisFBbiF6ZY3gRifh1AQvFhIGHYUalTBqziBtjYv9NeaOMp6aQajv/lr+hdVGvD&#10;lNf6zuy0zu78sY/YHzQ24zJuYzXmEwEWY/q9Wa31XvhdWsNLIvmNVbS9VP5VLvcFF6Td2kGOWqyt&#10;3z/24zruVKrN2UaeRrDl2sKYY+R95KKltwJeZKWgZI/AUAaGWyck0SstU1I+5TSVx1KGURXVX3Nr&#10;UVj+0L590VU2ja1D0lgOoUcZYd8xCcMl4c4lr8olMPMt04cFUjRF5amhD2JuXV3GXSpKm/GiyPKC&#10;kSZS0xVNZmQ+5hc6XS61Qe1ykWmW0yN6rnDeUlvmZlpOzU72sP89Z6Sg4oxNNuPd4lKdtuHpYtn6&#10;WObFZy0my0OxXup1iQ9kSj4p5Ff/NWA9TmAEvuP7jSDk4uRTtV9AJuBOxlSJQ7OzVejY6ONaVd+y&#10;jORM9t8HzWPuTWRJ1uT0NOkP8WREtuhWzZV942hoRlWbCOUMpStqZc2e22k1wUCfNhS/0uBDo5qg&#10;hh2COGqelhNeJlyX+OXDtZF9/WEjDrrKVMPLbIg5REOLjeGsnmGCLYtVazBcW1eJLQ8l/huD5b+v&#10;jlgVHtirrty1Tli1EtO3tjAYlmspdhxCtIm0BmtmxQmMlWdlEyB/fmmAJsWfDBx+BprnzdQwlhNU&#10;NNmUFbeXRa2aoGzNnmzOtuz1den+FWlIZuhGxeSJBsaopGnEJm0Gkmg8rhuBNJug/3XtAVLt0Oa3&#10;pqVoRibpAWZpBA1k8dXolWbt0WDfmObt45bt2wPuXBS4m27bfco46VZb6TbsvW25+bzuq1Nluh25&#10;6NRuwMVSfwzvuq038BY5OYFqYIaJpvYTeiXd141ccG7czH3cgTtvdp5v23VmmYLmlywf8Ga18N5c&#10;zNUi8sZuyEWahYPdHaVvMn0ayvjbB0/H2IXvCS/wLWXJlcTwNAtwwSZe4QVeEQ9xEg+b5Uze9x1j&#10;zdFnkS1FoznsABY8LSloGr8JGk/KwrLkGPfo23bokybuhY63uLPthDbtq2Va840jOFO9XiXylrbn&#10;kEZuRRbtFPft0QbpmVby35Zy0/875H9G8kl1o3+j7d6Gz2IFZd+z7gv+6ZRc8zFZcaL+K1lSajaP&#10;GjfvEjns4Nv5EfV+zJdpb8+YkTtf6v9D4nHd6zeMwoedazYkYo/46xbW88Ts8FAy63idHkl39G/V&#10;dMxkYtw09CO2k9J4vlDXk9il8+o5UlI3QCg+9DiHAJyYZ1mfLK6asY+GcsZ2caJcXt5C8d0+3hnB&#10;zjc+Y2IfdvtJimIXdmVn4+w82se246Fs6Gjf8tgrbeb+ddxebph25MyLbSYPcyo30yyeci7n9nL/&#10;ch+/8mn/uW1Ud6Bkjmc/ct6bbZRu8iS8CTRfYMPOZVbOjaSrZWV2DFnid4CXUTj/D3gv3SBIa+WE&#10;d6F/X2eIz2YV6fP1vglAd++dYXiN/+YqM+ZN22bN2/hxHuYOOtKSp7Borm+RXy8BJ/j8DtI2dZUO&#10;d/mIzxn8YyGrVi9vLueO5/gjw2UvfXCeX42ab/jTCDqaj9MiXSF1TnrcKNbBjvplOvFxL2kdU5zF&#10;LiIVz+B473HAS5EbL+iyEGhE9RALlPZ3R/uUoPca/HEs399t3+i4h+x2H/PPgvZ0R3lXBvfpJHcr&#10;H+m/x/a8T+51pzy7HO7BN4tPHPJ7h/t6d3ctrwmcxukDQvU41NdMz0zZsvwqlEdq/e5Bn81If3Un&#10;7hCK93OkOP1Af7/Qp5JFB/UV/0Z0eDNEvRZ1S/c/mIB0X8v8KWG1SsfquH4oWnL11u/htqbqu04/&#10;Tz9Y2P8IZy31N5fm1ndDTFP0h9D9a3j+m551qa+sfff1W0/sfc7A4VHLxoFAv796D+lslr3syo6E&#10;s3DZ90fZVayVxcf7tW/uwEd89yT89QCIawIHEixo8FqCBwkXKmzIMOHBiBIjPnRokeHEgxc3VuzI&#10;USDHkAkykjTo8aTIjyUjpjy58uVElBBhtqwp02bLkjcrwqSIc2HPnRd7FvypkOhKo0KBXlNKc+lR&#10;pFInKq0KdelUjVetqny5tSdXoU2vZp1IYcLZCWjXpmW7Vu3ZuGrdtpVb123ZvP569/JN2vDB38AJ&#10;AQ8WDNgw4cOFFytuTLhk4siIJzOWXJmy48B9N3PuTNBy5suiQ5MGbbqh59SqPZfGfHq05NWyZ5d1&#10;bRv27dYzM+Z+rfu378e0ZV/aVfy48eTIlytvzvz5ruEDoVN3br269NS9t+Pu3lqq98R5g2veyx24&#10;66DoB2ddD5h1+Kh+z582SL7wZvf3D9eOz342en75px995fG23wPjDQjWglM1mB+Cttm3HUwPZmcS&#10;gQNGiBtnG2bYGIPr0eRhfUVR2FkDc6W4oooTsKgWiynC6CKNM75I440X6rijRFv5GJZFK/04JJC7&#10;8XjkXkQqCSSSTdJWpFFOSv4pG5RLYgWZlVXaNGVWkFziJZhfihkmmWOaWSaal+h4JptputmmmFyC&#10;p2WWVxLlVH8/dVjnli9VldVXnQWKZZVUkdUXnx2V9SOAPhpKJ6RMZTSog3h6ZSlSmJpX56N2Euop&#10;j4lGmpJnot5UYZRJcSqRpnvR9apdsMoaK61syXkraw9AcNiugPWqK6/B+iossMMaWyyyvyqbYEnL&#10;HutsssRCO6201eJ6LavRPlvttt1q+y212Ip7J7XelovsuOlKBS637JrbbrnznTsvvPW+y6y6ElW3&#10;73X9MsejvwHzC12+LNF7r7sJHwxspgj3Ot7CEGinsL3gjkjxe1M5zF9nEf7jm5HHx/oZMYQhK1yW&#10;yRKvVvGyrHp87cYZZxVyTzRrHPNmKXMMGcl+4tykzjFjTPHKQpsM08vNskzsyCx31uKMUdc4tYxU&#10;Q2211A0UvDVJpo46kpBfi801rl6bLR/ZXH+dNtusns2nn29H2rZAXl4iZnF2472L3nbzfffefd/9&#10;992Q8Fj44ILnDbjfihMeOOBtiy23kXHrmSeopU7+VKpzQqX55zpZdeehfL2tYKubDdkpTtdS6vnl&#10;l5ae6ex6rR5i5qzv1OTkvVeumu+yty66o7j3udmsyde6vPIT0C15ZocFJn1h1EsfPfaSWS8zZNlP&#10;73314F+vPfbPI7n99f7hk7/+9+yr3/7H5o8L//v1xy8/9PSPr//49ve/f/Uu5r/0AbCA/zsgAa/X&#10;toEJrIHPQRIDI9hAtrnPgAm8IPoyKD7pEWWA1qsNAtGXnQ1iMHo+q6ACb8Y/DnZmhdTrngdB1LAY&#10;ck8vJNQg+/JCQwPBx4IifFQIFQOzIEZmPDj8XoiIiJpKKfF37XGhDO8ExRpOyodR5FETrYjCEm7x&#10;gyO8IQlP2MX5dPF+ZNwiZ7J2taqxcY1uVOOM8Kc2ykHJeHRUkhx15LtR5TFdROqjHO9YJPUIckls&#10;exMi4ZRIMDlpkYp8ZJrIVsi12TEngEodbeCmqs4h5XWm46TbQMm53P5d0myo8yRfuNI1UUoJlYSM&#10;XdhqV0mZ9OVP6wqd5Ug5nEma6kh0Ep5YSGJL2sFyL8w7ZvOQaRdAqitoQ3OmFJ0pzYox80lGW9o1&#10;vVXNayVtm+bD5jPBOS1yibOc2dQV2SSozgk2yYHuZKDawnnOaRpLihgDYc/OJ0+GyYuaN1uYZ7pJ&#10;lXxmiqDeHEg2WXM0kC1tiABFGTZrFlEVHqyWBh3RQ09YUV/uk54d3Zk+U/YSgbrMaRq7aFmwptI2&#10;wnGlbzyo6/aYpQ7KVEswBV1NZ3rTKVlyp9/k5ehmmVNMiusSkYDcURtnVKQyValJVZOUlurUpiZO&#10;qlV96uKOWrChnv9NqCgpZTFro8NhCtOVsRweZ8z6GVkC83g7/aPqVFlFtjZJrWfVpU/oukm8vpKv&#10;MWGl7nq6I6CKClFmHGVYewTYouh1lY1Fyqvg4hbJyoWyb4ksZs/iUy6RqEAaWiJYOvvZ0YJ0s3kS&#10;7Yc8ZFonVWa1+PNsaukzw9iSdkNcWydurzOl3PLWOAWrLWxRW0RUIeiJJ2qYYYzon0sVV4Xh6eF9&#10;hBkh5wbItJ01rGrL6h4QgtaIvUHdfpKYm0uG1zzTXVdzmTveUNG2vcI97Cot4934WC66BzquPenb&#10;Fxy16EYx6q/V/MtfGznPtecjLFF5g+DiGbhSC05wg1fmxAin7cH+uOwrV8maL0dyGJJfklOHQ6xI&#10;dTFqNbfbK1pJB2GE+pV4KVbwYl0czLTGWCB2nWtiD8ok24UFxTNWsUtg92Mhu1XGRfZqV8Z6YZo+&#10;lrE5fhKDcdpkhLz4lk/G0JIPcuO/TvklykwmmJdHYSx6tMzBOqk5P2q0MSPFzPO0F5vjLOeRptnN&#10;2pqKnfMM33G9s88PvFVvcZuvhRbtmRfLqD1RShBC47mh/UTYExHdF5JqxNDoVfRBgwaxcmrUn8iV&#10;dLZATRSb0fln6L2neTF9X1VPCNU6YvTELG2wibaH1Yt2NFVkHU2TusqlLWWpr1c6511muMREtjCp&#10;hg1jZA9Z2c7+lnOxg2plZgt2a4yrKuIWl+3HKXXbuOI2tiG3bccp7rcr3pSGA3uqTko7lFlmcpXd&#10;He+2rpvG7y5IlBHbYkBaadrtNvLuiHlvLM8bVV0eSL6RrKgknVsrDQfJwe1dY3SrNeFAPrJiB47w&#10;hzs54hkJM8i/vMxnAy+LJufiFNGm4pMfcYcuJzlLUO5yLaY8gDC/OYVZDsYyVpC8Mqf5zLPYNj8T&#10;HVtEX+fWdG5Nnqv8ryeXYtD3bGOglza0LWdh93huXBpCV+bSTTlymW7gqwdxRFHH+hnHKF6yp51/&#10;3i3j2sXn86unUuz2tHvYhK7Hmku9liwH4s/7ft8wntGDXyf+u+DtE3W+BBvYjn+jS3HeQmrTEqyU&#10;F4nkWRxtY2e+8zC9/FfbA/pkH9LDImbktU5v+jgl3eJSLrji083lfzt8yyyJuOzpTfq4anzqtte8&#10;62+qybzWEcP7hvjDf5/xK2uZ47E/vmMn3nGOOz+VwZe4Xk8M7+PfmPOfqr5EQi7+L3u+7mo+/7y8&#10;q+c31zPz7Ec/r8svf2a+f/38jHSd8w9pugXaX+PqP3WQzTVJR0L5BalNhDR1zwH6jK19xpoZxMPk&#10;mqjpBaVNyAJKoDhFGPzVX7sUFDgZIK1J1wQiTQgqjdBoxK6sGpylGq4pYAZ22r3siDwR4AU6YDh9&#10;mqeZINH/HEgNxpxI6cXj/RrkBSHWzJ+SbR7s5RIS9p6cjV7lGSEU4o8TDsURTuFDPA9W/U0WeskW&#10;WlXeqEtWUVUYTpXhSFLuacf14VuPER8eRV8aEoT2AdwaLl+zMRwTjsUZblwbNpgVOoS/VZxc3VVN&#10;VCHGLVvxyVvAUdzE9ZsSJqJ0eB+VQCLw5eH03aEeJiHydd8g6cVdVFZmTdYnemKsFFgUEtN7ARds&#10;mFdwreJzSZ57sWJ1laIsVtgrouJ32BAsnuIt8t/R9Yu69CLB0KJtEaBsZZ0t6iIVxVxt3V5q5Zd7&#10;5dp3TZ6ISNdoxdwq5twx5qJgiF4txpbVtSI3lhdxwaLT/62XeX1WtlyjennH3nHHF2kINC7jhJCW&#10;eHUHDGWINQJXr/0XgbWRgP1jgFHNLG7fEu6e5RVkvd1cHy7cQDakuiBkIV7cQibe/6lemRTM6iES&#10;3dBeJFLiWkHkFX4ftRGkIdHhIAqK9IEkFWqgFZ7SEhqfQbKbx+HhqjAj9GkX6OlbtTUK+BFiHX4k&#10;5cFk6BliUObF+B0l8zhk03AgUxZL3dlfmbniBk4ltCilVWILVOofRQpTVnIg/gBjclgbWEJV/jQg&#10;Z/wgV2plVK5EV7oaRmklBu7fWbYgAqqlWrJZU3oULlLlB4bWCJaaWz6amkHjRvFFW5olSJjacLxg&#10;dqAlCv/a5ZuNGl1KxGHG31Q03hBmphBeJU6qJEPa0ERKCsl55klypmmyFml6hGGF5lZWZLh1m7hx&#10;DWzOZlWZjyTORhzOXlH6GBIe246xYWnyHib6nmc2YXHa4ebJ5HDi2E3SZKEg4k4uSmrq5BMu5hv2&#10;0GPtpsEtpxPqBVJ+58idZqXxnc4xnc2Z386RZ+BhkEJSXXmq5/aIp3zKIHym59m15uHVp3m6Z9Xx&#10;oqClU9H9lHuy19MVHn/S3Xp+44Ha5/480X0OVz5qUde1nHohnoXaJ7Qx6HvWD4Q8KHyeGttxF9zd&#10;nYb258bpHXat54WaZ4XKHTHuHBZhKDTqp36CqAuJkYf/5ijaIQUR9qhm+tp8ElwfYl9qBgnMFelQ&#10;BqmSShiS+mF+sCbYyJHqpU1Gfpj8BOKFYClR8hGVNWdBYs4hNp8lkmRM6iZEzhmzoSQvOdhymqkj&#10;6l5uAmVEaszoNWJ0qsZt8qQmLhib/iRwIltZiBx4Ks+SIhRf5iV+kkRlst+RIqqjFiqkaseiziCE&#10;HKql9hHSsc07yRGlxmgFhhpkopNAIOatOaq7bNr7xWXCBNRk8sb6JeYOQtuk/kqstSX+yWWjKSYD&#10;6h9hrmDJhGoEtqo1FiaA9OBidmpJmWq45GqsJsWrNsXGpBRmCiG1qlSkNmlICmdoHimURqq3ria2&#10;Jmpn/04kM10VU9FNF2ZhH3HkI7KrmHIpcb7pdgoScpbkn5Ypj43pJRZWJs7p2AGVbBSSdOrrvVYn&#10;dbqrc8qrIvJrwt7p8/nrk/bkJ11nw1LOwLbpvkLKJCrsSoDiKIbiZX2syK5FpGajyWaG5iCjNraW&#10;s61sN4LGt8bsfL3syuaKy6osfgCSAz0Pv6zrMHLUedRjezkZeTgozV5GiupjhAZH19kjTaksHG5X&#10;y97sZFjn0QoRd4EjnUqtKQaXYonjntBs1IJtObLj0lkIfaJtPF4thG6tfakH1J6oORJFQPpj3QKY&#10;3eZtyYbrhIEm33YXmv6taMos4dppd77eQlYTJMmPm/8wU54S4OPW3iaqYXM+rCkRaZzGa3CCq58y&#10;5+RGLcFulkzpSFflK8YWLOZtrb1arsPW6+dmrMFCZ+ymRuRCmUeCbu+4bkLO6+tq7u6+xKAKqphB&#10;6qz2Za4U7wk6G/Iia+E2rwoqa50Bz/KSKtf4n/zoFiBxGu/AmrOmWURQb7JSpfRGrw/m4KQJK8+Q&#10;b6X9JV7aGdDYpd+xrw4Sa8NA07D6qqSqrwWa7/3GoDV96ghxrwiG6vlG67okYPni6kv4aLUycBEW&#10;quCKqyAmrrJBadM5LwbjLgVj5996k7axnvxc2zYhbHbUruy2bpdCrFDe7sIyn/Lx7u+SKcfCLr5W&#10;sE3/cdYecu7mKmflCmmNSawMo/CWAfHBxjDpkvAJU+wKq+bFZqf0GYTwBu+rXKuKluiKAm6H7OeG&#10;LmgyjhmN6mgTZbAYj6cWV7EWFw0Ym3HNHdS/5FFYjjEWGd5WsWgcW5H7uWjhpudDat1AhvFr4TEc&#10;zzHe9VEMcUkD/6gDV821biuTsuawRXDfBjLhOrKJQfJBkUkflaEkbzInd7InfzIoh3IeRTEpNw+k&#10;Qq9XUsn0ou/YrbIBi/K3Wqr7roYrB2Y1+RYs57Iu7zIv97Iv//JBTaswJ/LekituWjK0WTAwB6ng&#10;2i4lLzM0R7M0TzM1V7M1j5kUl3JcnDIqwx9t1DL9/+YcONfLNTtkN9PT0o2zNpUzO7ezO78zPMez&#10;PHtnIiMyIp8yIx9ztyZzBM/z/D1zRwK0Pw80QRe0QR80QjevNmczKSrpF3Mx2BHbFk904GVoGl/x&#10;DiV0e1I0RgPdi3Y0RxOeRo80SZe0SZ80SrtWPR/yIUPqPjtzB8cZMqc0Xgp0Jb80Tee0Tu80T/e0&#10;T6vGQgc1XhSqOn9LlsoysMp0UY/TT68WsCZ1AD81ojY1VVe1VV81VpM0Sw+zZuJzTLcrTvPhTGd1&#10;NYW1nn41Wae1Wq81W7e1JM/FyIqix861XFcWN58szkrw1rFtzeZcXv+1Xrv1rVAtXu8dXhN2YAu2&#10;Yv8vNmM3tmO7Fn/lLd5Odj9StosUqlnDtDFHmAVH6WPPEVqDdTN/NmmXtmmfNmo/D0NrMwQjNVPK&#10;4FJbi1/H9rOk9kPSNrq8mlQfqm33tm//NnAHdxpt9UpH3pL2M3tl9mZ1tnAPdj7rkTI3t3RPN3VX&#10;92kLNXY39HyCtBqfHdCWMXdfqF8/dEjnkHUD7UVbcfnEKHirNx+fN3zHt3zPt04Ttz1XKwQ/9xFH&#10;t4ExN32L9pAiiX//N4EXuIEfODVnd1AT9W6vJdDiNq022DnDJYKXnGt7c0g1+F1WOId3uId/OAYX&#10;t4ivEWaPti8N+GrxN4i38BTWFSQn9orHuIzPOI3/N1jI0vWN13WO7zgFHDdiI6OU8PVh97eQv2yN&#10;h+OPqyPvJLnJHrmTPzmUR7lPWTY/RjaVD5iVa7d4IreLKzdMvbiUwzCSBjmKh7mZnzmap7khK/hR&#10;QjCEd/HevfmwuJaGN6Wa1+WEnxOXyLlT/nKP3zmgB7qgYzBX23dLLamXQzeXi66KD/qid7mJ7zKM&#10;DDqlV7qlz+dqi5+PdzdEzxxnkTeno6hPhbd7T9GllzeoxydPpXd7o5Au08Wlx7qsz7oRjrihW41D&#10;2zSk6/dNgXmlJ7oMNronPzCtF7uxH3ucsTlrO3Sef9St8HmEj3qz2y+lT7s5Dba1z9MnIxOyd7u3&#10;/397MBe6uLOUkgL7YPn6qAv7nT/6lJT5GGMmuMe7vM972uh4J/I4XON4J+Z6kb9XTAH2kPvUYQ88&#10;nKM5wePsEDF5LcJxXN84vT88xEf8lEh2ZVd8ll98jJR7pOPwWH+5uqs5u7cSuheuxVc5i0g8yqe8&#10;yqtGpkexQ/O5uGR7R4muzAtwmkN7zEM7jMti8K68z/880PfEfY+7G/H7ZpfNyOvYxxv8xsvJi3u2&#10;kto6sQc91Vc91bc8yDFzq6f6esd8qH+9hUr71rN6+zg614/9+KQL2Jd6IcunssOK1ce93Ks80d+6&#10;Is+nufOOu1dT0oO8rstJZ+98nEm9iM+94R++vP5jvaBud82XIK5cuJvtVJ1PpaPD/LjofMHL39uL&#10;HOJ3vucX+9ATvoow89/fSuD3+tKHed47ydM3pN2H/lx8vuzPfqA3/L3ffr7bO1wH6cH3tdr3fmF/&#10;Xr/noqAPvy3mC/CL7UBaFu4zf+7ju2XRvvRPv5QDJMVjPJab/GXL5+qTechnb+pH+ffHVPfjnPZb&#10;/5WjP/WvP/vL+OaH3HzivCDLvzdNvl4Cuv3nX9JBPvzO4vsDBIUJAgkONCjwWkKFCxk2dPgQYkSJ&#10;EylWtHgRY0aNGzl29PgRZEiRI0mWNHkSZUqVK1m2dPkSZkyZM2nWtHkTZ86WDSb05Omz54SfQv6D&#10;DjVaFClQpUJ1NiX5IAFUqVGpTrVaFetVrVm5boXqVKLXrmPFliV7FmxJs2vPsnUbNW1cuXPpOmx7&#10;923ernUX4vWrFzBcvnyJLj1qOGlhxYcnDHb8GHJkyZMpV7Z8GXNmzZs5d/Y8s2Dog6NFlyZ9uuBn&#10;pw9Yt47a2jXs2LKl0n4t+zbs3LMjz8ZNu/Zv28B3sy4eXLfqhLqJNx/+XHh05rKVV7cuU7rv6dmN&#10;O+cevDdy7eO7Q99+nrzU6yxRtzf93v3A9fPp17d/H39+/fv59/f/HyPEBFwsMcYMbAzAkwJb8K+9&#10;IGuQwQizqk7CCiFMEMP6INzQwq8g65DDEP8z1KjAEgc8UMARVVyRxRZdfBHGGGWcUUb4bIzvxtRo&#10;vIg1CFrzsccfhQySyAeANHJIJIs8kskhJ1MSyiaXTFLKKKm8csoHlMPSyiy7/LLKMJPckcy5wORS&#10;TC/TPLNHydZ8E8041RyzzIRwvDNH1Orck88+/fwT0EAFHXQzAk800dBEhyJUoRBBfOtJRyVlcMtJ&#10;Lc2L0UzVupTTsibrFFRP91QUURRJ9UnTVFVdldVWXX0V1vlO60k0WkeztSBcDdJVoJ4yvQ1Y34It&#10;L7hhixUW2e6ePJZYY51Nltlon1Xu2WahrVbaa3mLlduGtLUW3GzDxfa1SL8VF11yv+Vz1nb/a3X3&#10;VtK6nZfeeu29F998XyXqKJ76JdBfpAIGamCiMn001AkpSxhhrVRrmOGq9H01YogrgxhjqkYtOOB/&#10;PRYY4MImHpnkkk0+GeWUJcOT5TxDyxTOOWVmk2YfK4u5Zjlz9vLhmXH+WecjVSY06KJ9Nvrio5Xe&#10;mWkI+HS5ZZZlZG3oqvMz0mq5WuOT6qy9TvDUsE1F8deMG7bM7Ig/S/vsr/tkG1TLKq54z7FLvRux&#10;DBd0m+/H9Or7pEkTpBTwwj2LGmqXDz6Oce/QI/Zx8bqurHHz0qv8O8zXvtxxzi2HnDzDycQ8ctI9&#10;z/yyzkFfXfLWTYd8z8QRj+8/1l+vTfTc/mnK3HHdM7JddfFcOh22lD53nbgVed/adxrxFvt5oxiF&#10;G8TU58bYM+o7bR7G60O9zHuLyzyUfOiX4o9u7jvSUn2HOmw/ovBX2nBTs0e8EP4XZ5fdxumBXvp/&#10;X8oMAI3WtDhlj4AJNOCS8qeiAD6wgEwaIAQVSME68W9/p9FPBYPWQIowr4ERvJIHFSJCBRqvaSMx&#10;4QITBDQSssh8MbQbggQVvu1hxoYI64z2qvfC2uXQUgME4vvINEMZ3g0/Q0yADxlilRB+z4M8VFhJ&#10;6BcSJbLPP/hjIobglasu7uqLvSLauM6lLjKeUTNnTFcZ2WitzphxjWqEo7G22B85tjGO/nlM4xzx&#10;yEc0kuldgYyXIL0oGvv0EZHl2eKwQphHcjXQj45c11PuOLn1VVKS4/KPI+uYoI6B7GMEC1koaRgo&#10;KUpoM6cMImdUicpObvCKHNpMLCNUJo7xC5S5FCUp69NKiZHQQe1jWP5oyRWSVHF9xVTPfrT4Sv5g&#10;EJoaHNQKKcjCNFYTmwVkJQe5mUJn3qeb2ZzZZsS5QHM6bUfRVKd8rnNOajopfzxr3zsZOE93hhOe&#10;IAGgR8pZTf648Jv8KZ8RCVpKQPkSMG9EqCw5o0xkBnQ+DoUUKyXaoCJGD6Pku05Fp6K+tsBPfNxb&#10;qKg+8lCMcFRj+mkmRO+zznVOs3TB/rvdTIu3TeLdFHjHO45NaapTmQaPpfOJqU+JujwQphGnyCvq&#10;UHGTzgy61Do9NSpTk6M71dkzqZoTqVSpmtWjciSpYM3pVL361V5SNaj5KehAnzcolK4le2+9S0NH&#10;atG0WqeuE6WrXEkqI7b+VWzV4WtKC/cXYYY0d4N1mEdMapG8BlNDmLqrfVz6VIO+rZ/0BNPm7tlZ&#10;gA7Qs5p902SVk1l8Tmlzpg1tlnZkWXX2TLXlBNzS2qdaka4Wt1LyyD4zElvN4uezpF0PYNdKKkE9&#10;li1rUyxZZoncuQrXM8tdrEKla0znETejhlJNdbH4tYRutW1W5e4vN9LYiTh3K/dZ/yl0lcOroBAS&#10;jPDtlTQPmkn7RrJcPbtvIu+bSkzil7+3Ye8OAfxf/m5pvwZW8DJnNEgHF/LB8b3VZwqcYD26zY/q&#10;U3BYfGfhCmdYrBfmkYcDDC1wznHA1/nkLnWJS1Ku+LJ7Gi+Do4ve5+LQxn1N8cVmvMSH9ZjGMBpl&#10;i2FcZFyiiro5nmLWvtu8Jr9QyWbhiHnj96gSQpE+690xZyobTVPmVrR0ephvT6skpJIZzFtOHZr7&#10;WR02h9mSQu4y4nYozrCE1m3aFGlwo4jbD+JzI7x17DlHfM/68FnNhToidg1jyh7jFciCAV+UIZvo&#10;B1HaiYLFtHVjlN3iHmavteTRKv6ZrGXDPfmJFSqvqjVC5YcQ7neSiqxhLd2ZOfMvUFwtK1mVRSGl&#10;8vrXXVUkaHU9VmG7rtaS+elSdz0dSC8b2MUGj19vHTX/RlusuvYuTjVsVB8G+3IfgTZzNBJWi0hV&#10;3F5Ntgc/7emkACrSm5Z33DAz7yCvmy72jve+Ud2iRf/7KHvcm7gd5bV+i+5vLxScSGSdEVe7z9QO&#10;Hzi+1VftxAHqzWXOOJg1DmdC13vj2aT4YDwe8pKfvOMpNyC1XZtBpFpTn+Y0OG333EESutMkK/yd&#10;NyuCNJHIfOTcYzTAiwJvfR+d33a1nr2DXhekPz3pcO300NvtKxw/PNAistrBT/6t9FRjvSMFP2nC&#10;e+51kDC06bpz79rD+N4IU+BPC/5wieVOdxLXHe8ervfd+T6ttKel73afe94HH3jCC767/obw4iXM&#10;+Pm+S4htVFAkswZiJ4s4nhtGoeUHjfmw8PEpnP974Yx8S9MPmcUxJhPUWR915i790aN3iutbX3us&#10;dPrFR3YxkXXPk3qjvX4RN4mP1zY84WMnJsSPq15vImkcpkXrKol+RcDeKLL//PjST5DydxgZ7vMl&#10;8SGxeMv8pHKTmx/lHFd/zNacftPKvinrd//80V9/+cvTRS33cvuVhsKVK4j9wmO0co7mamJNKCln&#10;QM7mYALRtEZNbkKEWuKBMP5C0Cbif9SiAhWkAFXjZ9xETnRiA2ui/ziC6twNyfiE9lLQ9jxEbvQN&#10;/kBQBWOQ9YSsBIdu0rKvpLgOrBou+KQOIiYu1tJGIszuGiRrB2FNa3LIilgt52itiZwwJgLjJaTw&#10;IqovIaxw1K5PhUhtCaEQ+5BwC93i83RQ+pjQJRYOI8ZPcbim2drQ2NwQ3N5QDuOQDqXNDmlj6Zht&#10;Du/wBXECDu9QD+tw3P5wEPewEAURD/NPDe8kdfZwJW4KAw0xEVUoDiHCDsuNEIfjzsCtiY5t546t&#10;OOQCEFFntwIxFDHwdbzFEGEC2F5ipgJtDh2rp44J2iLxD0NiqhCwDW2RdP9eTRJrqiUQUTqCERQn&#10;sSKqjuhUb0ZWUAZp7waZrg9rohmZsfX0BxnbDW2wcLderwl16AvxAuKISBaFsMr8YiHAcAyxLP6U&#10;MOuwJwzB8RyBryXkkSW4kbG0MB2ZD/bCa8qMkOC8ERe9cDluCCXsByWGqSIWMUfexv7O7/4e0iFl&#10;yzIiUue4xcy+jCIbkv4gciNFTvH0b3bQJgMLsklUwv1wEWc6MbcKjczuLACLEOgqoiVXQyNhEc1+&#10;LiUVAoJiIoCiEEk0sAM77wLR5s06ogF/ZybTLQHP8f1OoihJ4iYnogYBDgWpcRqTrgWBrFuma0+s&#10;0iujLv+msriyER8n7wz/2UafoDB9Psh7hnCiRG0ibGgdqUfi2HEbxXAggZAlqDDUzHEcp+/S5HLV&#10;BLIuDfIu4fEK3XEkgOgdM0Yq247t5MvtCIJrCs8yEe/wMtPwNpPyWlAzL3PYYkWTygQ0ORMzTfMz&#10;T7M0gUURG881H+/tJhOMPDOOEGg1YyPdzKiETJP6VBM3I4KNirDAKOI2m0UnirNYKBA1jyU3J+nA&#10;WFGSEMjz3LLuvM83waUd5egeU5NYclA7E5M7wy/srpNZcDE8gyUiSg/1di/12LMrr/Irn44sY49i&#10;kmtG4BM/XRCGcu/0+JNAKIcMP0WKkgkv5ee82rIck4sHE1QwIdAuibOV/w4TrlxpCrXRMSyU3swk&#10;llrNHylwiCT0o67BQHNQif7xQRlCIXGkKzOSIzXSRVsU55IGRrFJNHmuRVgURztSR180TT4yRU3j&#10;ZvQsMygSrFKyI8+r/lyS/s7LIf2wJikiR4t0I33yKBsxKAetKWmSSDGiSpX0RUMMTorwKXdrSzci&#10;Ih9CLD2tTvKTTeeNx/SzPukRQ9qUTqMMhtIUsAAUBy/Ul9pRrg6UHC1Re9xyQ22Ch9hypI5wRM9y&#10;T62TCAnVMf3QocaOMCH0ihTVue6xmPz0lBziR92jTg5xFIvRFEXVVEsVVaPtpwA0VUnV2+qzVEek&#10;VTNRVWf1F10VV2mVVP9h6FOBlDLI6tp0lXNgcVRvETiFtdd+8FaJhzprFduk8VRJ8c6KdRUxkVol&#10;xydzUTpv5xOR9d5cMVqLUTmZVeJslQ5hcVnTFVvRVRhzVTw30V0FsSGu0QTXND7rdMb01E1fBSDt&#10;CF/vddNWJBmJ7lctdC4kqtwUKx/VhkEN89WUyVBP1C6QK2HhRibk9Or0sTcZE1wR9tw61FIRqmL5&#10;ajDrKgs3FUVBEtdWj0d3dEZdNkfH6VdfloP4teP4o2VzlmZ3NmajRGB7lb56YygbkWd/BClh9oCO&#10;9f68dP0kImZF8EmVtWjriUcyDjtsdJuu9CLK1Hh6Fp2gtGgo8GnH1Wv/zeqDvJYlkTbO8FSGygRg&#10;/5W79DVfW2VRs+xt75Y+M8QEB7Zgy1LZALMv9BJQ0dBbFrRwA/UhGjQcXU3ssENiA5dkTxZxg9Fg&#10;+fRREbVQh49CIZcv4xJkG/ZyRbRzy84MnxAdB3d0E7NxITXikDAyY/N1HW/1kJN2ybN2z9N28Whm&#10;l9MyXYV3zXa7chd3h/d3ifd2pUVFYBcyl3dmQS8Pp9N9/ks5h9NzDazKcHcTkfNYnXcMKwnwoDcL&#10;NU9ZAWzEaPdidZez4CjEjhc9I1H0wlF6EfU7e856AdV7qzDA/qwzO+99JzZ+p1Xyqhfz1NM/C9jq&#10;aARu8ZbSFgbp6LZT/58tgSM4UUdkPQmY926pb0P3MbQxQA8XcIHTYDsYdP020xJXhK1Pg2fCb0mX&#10;gz/4B7kwHr/1ESt3MGg4LyE2IE9YdT93Yit1cTUWhHn4hQV3hG9sY4X4YVf4ypTYg/HyGoC2NMik&#10;bHV2iqdW/n61inuUVVhUv7JYba3Yi7mJgqF4NLDY5y6mS6X2Jc82go52BNNWZm2yjTfxWLW25+zY&#10;D/EYS4V0j0MQOC0oLL4WOrHWv/R4a78YSMyTkJn0jCMijc/Rj5HUkH0R5oRyAf9skS2wkaP3kRvi&#10;s9iWoHZEgSVYYc0lbzXlsfpylFd5sCgYlNvKlIH4Qxo1hv2ShZG4iP/FIgh9OGRpeYh5OZcrzUFl&#10;uZeJ2XMbFS7jInU5VHFZ1z4JdFLH05dR2JipGTGd2YglN5sX1okptZpNF5gFVfhoOOHI+GVoRF2v&#10;VZ3D1VvX2Vy1TdmcNV5TUVXSmZ1/j53t+Z3zuV3bmZ+pVW/N2SB2FxJllFvRlZ71d9myc3nGtRLX&#10;d1Vj7g1DzNhokqlWbalKMRYVuqjqAt2U0p2BN3rPVaL92TwuqaAxMaWVtqIxeaLZ9dcKrQ4RGqhI&#10;l6j68aYp+aFVmhOvgV4ZDYFZWaiXi4G1sp5L+W+HWqnfSm9/+ogy+JvpYprB2QdR15ZHtpsxN6u9&#10;OYWP+Kp3+ZklNar/f/irsbqsk3iqo9CGORdBi3mb+9FjC/Os/3KrG2JP03qHr5mb39qrwxqbpQxT&#10;9bqW6/pj/VKgKXMZwRiRF5uK1ZYywliAUqWxj+ZDINuyGVuxI1mgDlsZnW5olyUnpTSOGfmNVTq0&#10;6ZdpLqmTwZayUXqNIXCSN/G0VfuS/5iPHTCTldNq6Te2MZGL3XgpwXSEuDRsSTu40TVMUbu3A7m2&#10;HXmTd06LkXRnSjElX3mglpGUl5piJWPfUiXS+CK7w9tkAcSpxzKW55rk8PqG/fqXxxqtCbu9BRt/&#10;1Zutq7pk+VqFu7qHcbmw+Vs4dVgE19qaJzeY04uKFgqs5Vub33W+/+F7sBWcrkNUqyH8lim8viUc&#10;rjvKrAEbmuEqdl9TNmFTdmWEfYW3eE+8xI03zjbYxAtPU1KcxPJNxWccxVvcxok3QSTzw0UcxA84&#10;PLiXu4OzFNWXo9NlO2sTf++Xpuf3Lpl8ybMl/sC3e9eIElEMSYH8YNFXo2uXf89l826cBemXyHcr&#10;9MqoyLHFO6kcQpWcWM38yt18fdJSyC9JNy24Pe3cPadGvPe8T5PaqIkm3jxau/kch/2jPy+4gnuv&#10;s/NNwCPWvQv89ibcvhN80vdax7iavTnVwt1al2Hw0Qccvzccw+M70wGv0UW3mSH9KmZYlRYcLcAC&#10;B5lY0l/dqivd1f8vnaxtPflkvdaZi7PhLkYue7Izm9jbLJ6LPWkHRditRMaRfdiXHdqH2z9+fdHN&#10;5LPDY7o/YrmXY7XVWGfI9tvFatvZuLVpe7QNddwZ4tq1/bm9Zd2VeSR9e0l5u7n9b+Po3WfS4pHj&#10;Hbo/EJNnG7iTm7nL3SbeXWyDxroDK0YIfdAn2FHhNNcamNEbnuEzlz/KO7ugGr0FXb+PudSbeNMt&#10;3R5nHdf7e+NvfeSZ2cFZseMfXNcz/OT/u+UdfebF2WL7OtSNp25tPubPN5xPveMBPNdH/b1Dvh79&#10;u9d1WWXpDEb22enl2aShXp+lvp9tZ1mqHutpCqbm+Z+Bo9mnnuv+nz7sqT6kx15cp33pZYegX/rY&#10;wd5YAVinjnyoHDqhVfqglTLqhQ0EX7V8Zap+fOrN494xahGkux4YpfvuaSKkXfp0vpdcWTrvV5ql&#10;695a/T7wv2PvIz8W97bqYoTiPz+uAxPi4667s7ziQX9A/SPh7UbjP57j7TTpU95DkX6Jw1nVI91E&#10;c8zTe56qjb7BY17obQJjf5/Aed711ZofTbjm55G/4zb2vQJEX772j79jlewa0p78XuTZMTvat/+0&#10;nqT7GZxlw78uwt/8uR/9iwTtOduMSxsyLpvcj9u0w92Sz123673cIBsE072Eut0iAALCg4ECCQ58&#10;UBDhwGsMGzr+ZKjQoMSICh9avIgxo8aNGCcm/HhQIEeOHkOaLImSYsGREFWeVMkypsyNL0GmBEnS&#10;5c2ZPHtes6mzIs2gQIvWPHrz5UikQX02JHp0qVGPTqtinAo1qdasCK9NaDAhLFixYb+WHWuWrNq0&#10;bNE2sAo3rtyRCR7UvWs3L969evvy/es3MODBggsTPmw4MeLFihszfuw48uC5lJdCviw5c93KnDt7&#10;dog5tObIn+WOFo36tOrUrFe7bg27cOnZld2evb3Wdm7cbcvS/nz6t+fYxGWTxGx19EzlTpGbLg49&#10;r3DLknkypxz6eObpcUXDjX44ZnbuPGNzHE/+/PaN4F8Hpv7/GO51jZrTZ2wP3SuFCfv3h+3PX1kA&#10;+hcggP8VKGCB9i0o30B1OXjQg3lBSOGEFkqIYYQaVpghhxte+GGHIHpI4ogmiohiiCqWmCKLK574&#10;YosTMliVizbCeKOMItLIY2c6xghkjkHO2CN9OB75o5BKIjlkkkwu6WSUTU4J5ZBF9jhgggYiSGCW&#10;B27p5QRX+vQkkWPGVKaUVXK4VJpWqTkTnE5ROdeaaVJpZo9LWucmZ1LmFOWZOfVZo51/soSnoBkZ&#10;+sBQZSp6DaGLMkopjnRN2WCgjjp5ZaVqPmqWbWCJ2tuot5lKFqqQQuoefq2+6mqssM7K2Krqydqe&#10;rbp2hCut/3bt2muwvgpL7LC07iocqqGWyiypzt6GrEbeTXdXd8YWBx9pNTqHJrc9eVtVsdMWWd9y&#10;4D5XHU3n6oram9f6JV650UbarrTynrnuQ+LOt+hl8uUL2r00vkucflwenGXCCC+837w8MoVVxBBP&#10;vJXEFVPMlcUZY6xxxxx/vJPDDXl8cckbGySyriSfzDLJu5q8cswgtzyzzDDXjPPNOm+cMmcM/6xw&#10;0Az3/NDK0+nklM003yzVx8mZvBzUc7Js2tJWG91px9Z53BnIJHEt8tILio1oyynrPJTWioJtpNJu&#10;M9XmyfKxPanaer69c8Re6dbbbn733RvR5O1LOMGGF0644P6HDyu4oIi/puvij08ueeWyNi4X4Hxv&#10;zhvnamF+zbi0JVae5fzymu6263W7+retJ0d5eOT6a+7r1tJOH8CrBmcf75fiLhNis/mOEXr42m5R&#10;7KRrFx/syFskMIOmZwd09UJfLyboo0t4kIXdc//h992HT36F4o/vffnpm68++Oy/v3787suPPv3o&#10;z49//fnfr3//CxG9v/EF8HwC9F8B+dc97enJfgdsIAEf2D4DNopdEowgAh1oQQzCb4AZhOAGK/jB&#10;C3qQgSPkYAg1SMIJKrAn1msh9hKmvRLWTzgnVKGjatjBHG6wTSa0oU96+KCo4dCHQjRhnVAIRBCm&#10;8H8LlP8hE9G0xF9VJoqbGQoQz4ZE9PUuiwksWxQHtcThcfEgN8wgq5z4xI6IUIdUBGHcUpgpJSaA&#10;h0rs1BjRiEf1MeRvntNc53izwtIob5DTKyQh+UI0Q7onkGM7pLZspUhHSjKShmQkT/7IR0z6MTcx&#10;NN5nPJk8SgqPeY751/P6dcrfPdKUk5zj7FLHOsj4KXrQ092qRHc0UN6Hlg853SyBdxFd9siWoRPl&#10;8tQFSzIRk17JpFErpfhCF0rTkpy5Ws6smbdr4g2b3NymN6OSyG5qs2bUPJo4s8k0W30Tneds5zrd&#10;OU52rrOcMZFmNO/JnxjC7Ddou0o84Ymyr3GsQVSTycz+CqWxOr3Tm1kb6HLoJheX0QSi0YpZesjW&#10;JrtNymylkWjdHCooikIPoO2Mm8Xm5jSBXuxKC/0nBBjSx5hqknP0rNMzb2pMnNYrZToVTE2H19O/&#10;ACunRA1qUX31041scqky9VsnfVkZXOqLl3oCZk+gikpZNieVtWteUrNayq6uUi7CdAhWbbXTXFI1&#10;lFat5Vpv18yptnWYXC3mXKsaV7HWipR7patW7ROmwCLoSwEibJcQ9NVC3clTePqUYxsLWcZKdrGU&#10;TZHiKhtZzDoosbOc7GP3BEnNivazo80saU9r2tR6dkOcvcjBDKulwr52tl5SYGNn49jcYeqMnHKX&#10;kuL+RKepPemIvW1tLx9lnUPZdLdG0hRPb8udKkERuZuyUmnuVN0bVW25ORpUcR3H3Kk5t7lNistm&#10;5zRe8ijLVM9KVbNOxRbjls6o9D1qfRNZ32rJ1135JaKg7Avg/gpYL/u9Bnvh295lJfjAYlFgWqNK&#10;PNR59b93jeVY+dqYcNXVwn3d71uL92GDLvOskHwwUEPMkLIGbJlbrTBEWGwvwPxwwyi+qIuz1WGw&#10;5liZ74nXX9ODzyBXr8BebKk8XYrkIyuZpEbmiuCa3GQiXxXKSaZI5JhcZSovWctY3jI59yvkMANt&#10;hVbzjEUddVJWaZRMUptuQqf2ZvOKlLMcnYlH5Zz/0onmGYt3Hl2f2wZSQK/0M3+G3pwNyrORHNqs&#10;ax6T15Kz6KdEOqMUy0ihf9NUps4UWlJG5oA/HeCiAjDUi+m0j0l9TEiBetWoptx+MwlrTTvVtlI1&#10;r4nd+mNH3xjDo+Rwhlt8YQ3n2rg1XvGGETViGIO31p6JcIzzKtdii/jDJFblhINJ4133Ttu6HTaI&#10;uf3tvEqbMvYsd9BMvdE2rnGI6r4jG5O47nbnkd3wdje9ZxjOe8e73mhE9xvfLceA79u/ZwL4wA9u&#10;b3kbPOH8Xvi8Fa5vJILZ3BTPEiPbPUWEkxGMRiyUK4lbR99yUYhhFG7Hq9bBp6UxWgif8cFR3sOy&#10;/l3xsvXmp8YJfhE2ylzgXXM3GHGo2JIbKeU/J6HKMw70p81cOwNXeb9znkOVf7yema76TP3N1lZr&#10;ndWSVNyAsa7jrRO4xGLnetmNuV+rxzrTjEzNcpmd9R3rdew8vvZVlc1Mb59a7sC2+7SF+jJwm1XF&#10;yEZxtcl+a7KuZu9h5fWvseNsbAu+l8RM9rHDDfi6Nx69x4a7tR+P62AzHi8cqbjpKQB2h3B59Vlu&#10;vZdf3+VE9wz2Wk590Vwfe5FcOfe4Zz3tew/83+OcnmIu/sEseU242AyKjWZ+pdHUfCHGucgYQ2j1&#10;53Jp6iflv9Ef1KTRHGj6fF+dyc/48svWfYuc/hnl48caT9xv6T1rJPscSf9I5QZp+ce/zXwqKNT9&#10;339p1hCbtnYEmBa2l3dnZ3YL+C6CA2oImID9RUEMSIEKyDjGVYAZqGnIxxqqk3iSd3nR5nc5N3mh&#10;x3dh12uuo3ect4LscXg0VIIpFnks4XmUF4Ks0hq21iqjpxg8OIJ/94I1uEu7xmKEh4I9iGNI6IGi&#10;R4LjZlepZIQSljqDRVtUKFhgMlgIuFpbKEUQqGFciFoeQnOqVVqgBXZkGIaUFXhoyIZi6IWKlYZx&#10;uCKtFVuHhYV3KFtXGCDUlFqlYyhRk140mCh0pF0ilyTA9VsmFyQQZobTJiQFR139JyeAGFyE/ogk&#10;oBOGW8VY0/VdyGQnitiI6hGKlvgj1NFdgpiIlHiKl/KISldeqCgppAgk2XWJfjhcA7hgy+Jeubhe&#10;tndfb8iCZed1Fkh6WEeM8DKBWweMfSd2dMhgCoZg0biL0pg9HLhILggbySVtQvgUMTh4N/iCmAd6&#10;iod3M9hI0JaEP9iEUdiNN6hqs5KOOyiI4CaPhdeBvqaOIsiE+piCnoaOINiCNpiP8UgYwWOOcfeP&#10;Ebh5n1dqD2F8D2l7wudOy2h9ErlNTxZ8sYduvkdSL8ORMkORc/KR2sRZp2eS9DSS+/R+X6ZSAKhn&#10;FUNQ02dS4fcUwxcpLmleGJUT43c09veS/zrZESBpUDwZOSl5Ts4Hk4j2TQzxTnyyfv6UTvWnfxvF&#10;kzjjZs9XI0SZNxshlD8pk+L3aA6hgWoHOKlHXyE5Y7/YM1zXaceISJFjVGh5dwpYkmNpgDFVUz2V&#10;lgf5hPToje0YkAAJOc92gkvoYm5XcH/Zl64hg+YBhIUpMqvmg4YBXHpZmYNZj7eyjwgZkIuHj5Tp&#10;PIEpkIy5mNxYmpvpmQ7xkKYHdg0XcQ8XRHJ5VRBHm/DWOK5ZmwLnQESmm7DZm1G3e755c68pm9o4&#10;nLnZcollkhBZU8LJcAH3hQxnVq9pk8cVcyLnRJL4mxQydCdHGdTJRM+5ck1kRk6Hm+e5cf+ItnT6&#10;BJ7I6XNedJ2I5pzzGUFshp7HKSHTVUOqaG/TaXAkx0FxtG8k1564yTr4WZPEaRFkyaCc5m9nV5za&#10;eJYO6JZ011oVuhdDFVQReplxmVR2CaJ9k1TP9B1o95hKGIyQKZg5OISbyYyFg4MJ6XgwKqEu6jBu&#10;2aELSZCitpePY5Ci+Y2udqKyY5jjyJCV9JnighGraXxYZ5Twx6GKlpEMdVlP6lJ0ZqVH9jIWeaVR&#10;epVcmk1fxaSn91W8F5VwNqU1sTU0GYDXp5T/JGhO1mxg2hSKUmcVaaZIM2VTiTl5epFR45MXkaVQ&#10;URVZamd8On9pihJtqhUoNWjSp6hWBqj/kfoRGSFrl9pHWDehXjqPEDqMrPZVDLiGlsmpO9pKSdWg&#10;IeoWidV1Okijc0ekKWqkmumY4tiPEIY4u6OYgKlIsnqr2uOh8yWj62hfrISkkyljNbovczmQM2oc&#10;wpo40FpIGpGHVmiteGiHsmWMcgiG1VmqL9aGZXgijdOt5Toi9CSu3KqGQ2Wumfitopiu4ZohSZWt&#10;9VqH9wpbhnWh7TqL36mupTibneg6qciJqtWdi3hd8bqKdhqJzsOvFeJxr2hJ/xquoHgkFkuxBAuH&#10;8hojxlmL2vmw3optrRixC8ufGXsh4sWxLqJU0+iy0Piyzzgq6EaX7+qsp0qhC8iHFKih/81os9jo&#10;qfQUs7oIs0Urs8siXyY6RdGqrCiqeSpKrCxqq6k2HNMDl8Nqj6YTmjY6ajj7ok4Lq5Hkr1Yrrb+a&#10;tcLiq6BZpGbbqcRirGirVGMaZjQ7qBLzs95HqTnTp3Rae7bFtxmJLHWLlXerRoK7FTW1nKwpX08K&#10;HH4qsjkXqOB3uGvKTnGKFTaXpx7Jpnjat1mJqApkuF3RIJG7f45bEpzBkT5BlOqnqIolgCL5uTMp&#10;kVWzeiOBqXd5dZ2mloQ7tTfVpxU4dV2LoT2GeMrIu0dIokKbqre7FgXWq9cFt2k7GVsLtSuqGoQ5&#10;qz4iOcjihLRqOK7KtZgzSHPBjkD7qv/aGyxfW5BrayzUC7ZNy7bIeizkuDgxIbf2ZGoOp7/sdrxD&#10;R58F6kbkCsD4uZ30k2/3KZ4JLD7c657/Kz/9m24DrMB6VE6J26S82cDtQy0FHKCuGG8l+nIul8Ab&#10;5Z1ihMAENC/JWU37az8gN6BlmsFDtMJfhHISLEOjE8MW4nRGJ6ATDLHmWUE9XEI56cD4U00nHD4z&#10;oaq4+zlSVrMQzJlaBzrDG6s9W4HIsrtQzKsbWsFLvMT52yvbdoFv+75hu749mppRfMYw2L4pvKvd&#10;hlRjC6QrtKzoi7WmOsb85ColOsfmO79kXMXMGr43S5pVix88cb9B1pZ/u5VabGh528j/jRO6Tbk7&#10;jOy4DDzJ4OTIqgfJ1kRNiUxxD9pSNDJPCrW58vmVD0WSheum0bWUYUO6nFt+U7S6oBt8YhTLMdG5&#10;5AFPERW7kypP31kyjip7pvHKtFHKPLG8DerEwbrJW2y8t0nF2Ss9wIuMVtxqz8yPUmxJXsy8B2iW&#10;sJKYgynHOgq/VPu0/4h35YyYZ/PGSTrIZvysHgYeG/zO1puNr3SP5OuOeNyQ7FzGQ4rO4NvO9lzI&#10;ToGvVYitCd0wzouy3KrNNhiyp4WJK6uwovUwD23Rk0hBE51ZER0wHs0olrTQ+arQ1XqHbwhZWxqL&#10;UaqxbTeIENzSIE1e0mWMI62rldic/xxNuDwtPaOI0Ee7XkQr1MxCZJtK0xJY0dY8vb/B1ANtp84M&#10;0sRoSbz4XkM71DMrm29Ja12oxdJBs/pF05I31r8E1hGarMB61v6WoWUNmM9VRZ5hwdPkYZm8qG7d&#10;yecnwHbNe7Sc13/9uKQM2DgZ0ZasNIE018Xn1ovN2I3t2I8N2ZEt2SzBxN+sG/QsjHidX0/11EQ4&#10;zdExL1kM0kqtQJW9zLgx2amt2qvN2q3t2q9NZKB8T0lLwLV9R4xdxBwMnexpwyyMxL0N3Dn8297D&#10;cj4s3OOD28E93LFZ2rJN17AN3dEt3dNN3dVt3XNx2mMpX6Kd1BbY1Z392cXKckhd1v9UXdrZ/c3X&#10;rd7rzd7t7d7vTdPO/UK0zdeV2tiGPctTbLr7Xd+DDaVF6d8T49j8vcqgI9/PDd8JruALzuAN7uB1&#10;id5NRWzkrdlPPMXgjeFaGy3cPdak3TgRbtrV+OAjTuIlbuInjuLCcdL2atJ62FoaPVmPLdIYTWYw&#10;ftE2juMbzYY3OuO5NeA57inao4csvuIMneJHjuRJruRLjuJE7eRZfdXQyFkcPtbHSMfhneE+6saZ&#10;7dgChjlPHuVFzYtMTuZlbuZnjuaTndgtxFn9PRGR7eYuEUgBjt91TuAqmcJ2nstfredhSTRrPrdp&#10;LuiDTuiFbujFadkhHhaJZeFd7t3/gZTlWE62W06qMr7ZjZPo3vwWh87pne7pnw7qnwzoY5ZUyq3b&#10;/DPZy33qGHRxxq3qtp3bsO7bq+5BYfPqrj6eyY3rsv4+mH7g0RTqwS7sw07sxb4gms7EZUrh933p&#10;kC7pkY4rcO2zke3hIgPidmns2a7t287t3b6ko349pX7nNJPadE7Yezvuca7uSHY26x7Yhe3uopsy&#10;v87m3m7v947v+S7oip7oP0XljF3tDvbsA++27szlkm3eKYPsIarvDe/wDw/xC36tKE3xRG5x9ATk&#10;NF7uPf7RyHfjOs7xIf/x704uIq9cCD/yN67wLT7xFt/yix7xMS/zM0/zqR3mYG7V/2ix0wc/2QkP&#10;09BO8OQcmUGb2gG/K0aL89Qo5mdR803v9E8P9f1L7wrTnH2elKqd7izp8Vlv9Vx/yeG07qwd77rn&#10;MODuQlGP9mmv9msPgQsva+X0749t9AIP9HXvU/jF8+Xe7Mhy7czL9n8P+IEv+KI+9VxSTruO+Om5&#10;2ok/6/fzU4xv6rx+3JL/2wIc+cbt2rEO+Wu9K4WPPYMP+qEv+qMPKfzOoDtL9Krt5Ttv93UvzcuO&#10;8HOvKG5PlqRv+7eP+7nvM56PWBfn7rBt7q97+F4/9sEv4JJs/CkB/MTfyrZi9vik+9Ev/dNP/Q+R&#10;6ent7LDf87Jf40Hf+teM91K92v+rryvXv8zVj/7pr/6g7/IlXeQwT2YmL7GvDfIKq+z1n/H5j/86&#10;HU76b9MAcU3gQIIFDR5EmFDhQoYNHT6EGLHggwcJKFa8aJGiRowbM370GLLjSI4lQY6UmFLlwAkU&#10;Jrx0GfNlS5ouYdacKdMmzp06V/4EGlToUKJFjR5FmlTpUqZNnT6FGlXqVKpVrV7FmlXrVq5dvX4F&#10;K/Blg5lkx5ZFe1btBLNs07qdEDalRboY6961mxfvXr19+fKVG9jqX7+FCR82nNii4KGKHSOG/Fhy&#10;ZMqTLVfGrJgxw8udM0PeHNqpZ9KfEwdum/qt6rWs4b5mLVr2bNq1bd/GnVv3bt7+vX3/Bh5cuFWd&#10;PI0XR36cJ++LEJo/p+g8OvQH0qtTt54d+/bpw4NPB389vPbx3MWfJ48eu3eC6su/dx8//Xzz9OHb&#10;l19f//39+fnr5i9A/wbEjzz2gCuwvwQFTDCw5B5UDkIJafJuQQIV1O9ADTfksEMPPwQxRBFHJLHE&#10;oFZDsbUUYSuLOdNeLM0uE2eLEUYbK+LwRh1r5HFHH3vEiLcfhzxtRtGIRLKwwFRkksUmXXPNuySn&#10;BJJKK6vE8kot8zKySy+/BDNMMcck06iccLpJpjRpWrMnNFvajaSTTBKJTjnrnDNPkcr8Ck8/7wTU&#10;TkH1DLRDQgf9E9FAD2U00Ub/F3U0UkgnVXSx3Sp9FFNJK+XTK0ozBXXTPMN6s7g2z1TTuFPX9G6k&#10;i1w96VWOZH01VltForVWWHG9dVdfZ+0VWF6H/VXXYnUV9thak2XW2GaRdTZaaKddVtpqqc31Wm2z&#10;5TZYa7sl9tltvcWW3HHD/dZccJV9oFN334U3Xnmpcoss1exFC9+z9K2XRbJ025LIebMKOMt2DS04&#10;YYMVNq23hR+ma2CsIKY4AVLv9TdjjDfOly32GK44ZJBHFrlkkk82OWWUV1a5ZZZfflhimWemeaAJ&#10;b45QudwuZBDDnsOreSoLh/aZZ/E8JPpno5Neumimn3a6Od+iVhrq8YKWiuqm/qs27yucv85ZQvas&#10;3rpsss/WGm2u1zY7bbfZVrttuN+Wu+6476Yb77n3tjtvv/nWu2/A/xa88MAPJ/xsrGd+ckUoHX8J&#10;N5d5XDyqyXUEEWbNL7/st80pqxyqzyX76vHGT3fSyY85H7111l93PXbYZ5e9dtpvtz133HfXvXfe&#10;f289pbCHBzsmydlVN3l0oQ1d9HSXPxd56C8CsdzplZc+e3HX3R777q/fCDjtnx/f+o6af4r878uP&#10;Plmviic+fpkOBG9W6ezH9f5X9YcOf1f5r9/+8jfA/xHQfwcUYAEViMD+JZCBAWxgBCE4QfE8sIIO&#10;xKAEL6hBAG6Qgh0EoQEz/vhBEXKwhCRc4Ag9uMIQptCELkShBVsowxOysIYzVCEOX0hDGNqwhzqM&#10;YQ5vOMQfEpGHRxRiEZWIxB0mkYlBbGIUoThFHz6xik7EohSvqEUgbpGKXQSj8FBnutRB6Ta+ixj6&#10;mgI8x4iIjWgM2XfgqMamwDGNW4HcGPOYugPZ8Y1/9GMgATlIQRaSkIc0ZCIRuUhFNpKROJKI/CQ5&#10;IdsMzpL5oeNoDJc46ozokoj7JCdDeTDxgXKTpMykUk65yux0ZZKvxNmBTDlLUbKylrQcpS1ziUtd&#10;9pKXv7xlMHcpTF8SE5jDRGYxk3lMZTaTmc80ZjR/phIyVnOPbanNI1PJ/5RAksiR3xyOHbe5lEda&#10;Kit6RGcZV6Ohb5bTne2E5zvlGU96ztOe9cTnPfVZSJWYSlX/9GdAKUQbTX1KVAclyTjJaVCGFtSh&#10;1CtRqBoq0YcitKITtShIWpVRjmJUTgpV5UVFStE54RGgpUJpqgSqUg2xj3vqg6n51jfTmLavpi+V&#10;6U29p1PwuXSnOQWqTYOKU6EWlahH/alRk4rUntJ0qEuFalN56lOpPrWqSr0qU6m6VadilatT7apW&#10;wxrVr1q1rF4da1bJ2ixqaqxjHNuXW+NCIzSCNKTaNFE+ddfHRdo1Kd3MCr7g2q/BCvat+WLnPhWr&#10;18U2lrGPdWxkITtZyf5WlrIjWwksNWs82UATbn5FijP9ZiRpinaZWmvpaQcH2tCqVnDnhF9sh7ch&#10;z5rWtrXFbWlz69rd3la3v+UtcH0bXOIO17i9Ra5wk1vc5R6XIplNpzWfNJs5svYogJ2RZX/HIUZa&#10;9yjuxMo1xZtO7zJGu5c9b3rRu171tpe973VvfEGzEtnWd6CbMWtaqVreoqAVrP/9kn4F/N/8Elio&#10;hhKrgbXKX6IkuMAPvop9JWwcBlfYwkbM4hcxzMUNa3iJGfZiiMHYYRGTeMQf5jCKPWzFE7PYxC9W&#10;cYlj3GIQ0zjFLp4xjHG84xrruMc5nvFPpKtO8oYGrxYGSjnDJN+Uff9InEgGih+vEt3xEtljUMZy&#10;lrUcJ/h2mcleBvOXaQeUzW4Wv86d5pZTolzUiom5bM5l9ZqLHzWvGc1Lq0qZJ+yTOvfZz38GdOju&#10;PGc4D7rQhH7zKMk8ZEanaDNPDjRDpEymMN/IjdWN9EKUTK9GU7lxmQZ1qEU9alJnutKEJLObVJpS&#10;Np1UTWf26Eg7arFSG4Sks741SsqUa1nHmte/DgmJcD1sjNZ6Ir4mtkjppepWr7TZrGa2S4w9bWpX&#10;29rXxjb64lrYfm37sGcRzJGpjd0ynXq+3uyutcErFW7zy7DehjdhZ5Jtetfb3vfGd76Fs+dXhjvR&#10;TcO2oXsWL0SjmbT+AvcPtgtuH6nwe8/6hnjEJT5xildcKVXuNGzkAml1T1peYt7Ll8RdbXI3BeMn&#10;n67FVb5ylrfc5fbWMyzlclYHF5XeNF/rt2aW8wf716piGnDPj0rvoPtcqVGJOb9fvnSmN93pT7dw&#10;xqU+7z5x3NolH5h7d43pa6/b5Faeuh6hPnayl93sZ3+XwyWJdrYL59CJa3vcq6L2Ccvd7nfHe971&#10;7hWwo5xFewe8bO4ZeMITpe+ePnzhFb94xjee8K5+9qolH3nHV34rwEa2QS2/eYdAPtqoinzoVc15&#10;0pfe9Kent7u7Le94v5uwqIf9UzYXe9pfw/W3Xz3uVb/7udbe97/+B37wU0n3+Anf+ESZ5fFrT3z7&#10;Kt/5z4d+9EkU9sO/RvrXx372yYx46qdG+98Hf/jF70rmh23850c/9JOe9PS33/3vh39Duj/e+Nff&#10;/o3nvt9Vc3/+99//0C8/Svq/ASTAsQvAfivABFTABVS86ps/BoTACMw3B9S/FZHAC8TADHw50QO9&#10;z1sVVdHAEBTBSOPAD3Q2DwTBEVTBFWRBY2u93INB3vO+FqTBGvSrdpMr1tPB27PBHvTBHyyvA4QQ&#10;ICTCIpQYIVw7I1TCJWTCganAImvCKJTCEXlCClSRKcTCLNTCD1m/4tnCLwRD3uhCPQvDMjTDM5SN&#10;+UMnNGTDNnT+JSuEQ9NxwzmkwzpsCiRMDjvUwz00EzwsPj5UqK7JNkz6kPoAROWLw5M7xEVkxM5T&#10;w0SMnEbUCssINxjxlMoQNswJLUwkCk3ckMmQxHHyvA4kRROEk1BExUY0xclDwRNElVScGIbqk8zj&#10;iEk8qOqhxZMoCocKCswzCfr5FFjMJBn8th2MwSuDOs+go4YRRiLUvRx8RhxsgGakis/giiu5Cmvc&#10;kIBpDE5UCS1pFdChxubxw+JYOsKhmb8ZxxYcw7pbR8sBuFikJaqIGmAEpiQbOImQJrdbkHcMHWg8&#10;RmnsPYsrmUm0RMsBRzU6SH+0K2Mkxhd8yH5hyNFgxqoAmaz/qcjgOJmfoMSIuEjxEceJrJl2JJ6K&#10;I66raLM1cib0YRuRVKhyLEmXVAqrqYrbggqaFJ/jUgkMiQjf+g2ekcmRhEQHnDiWoceFVAqUqRyk&#10;DMrmGcpHbMq/ihGM5BzZKw3PuZ0180bOWJmpCcmodEKYlDZ94zmfy5qfWiicayqsQUuwdEqxzBm3&#10;7K/9ggq1HB+VTCuHMbqaoxV9VJeH4Muo0suXkksnzL/owjfXqUum7C/NCRrGLEyZecTui8xurJH0&#10;ccy7gszaUEyI6EhJmx2H+crKdBe4pAB7+zeG06SyCa05S0fWJE2aMc0IiU2OtBtNUpzVai3F2RlL&#10;uoa78cx8/2QIqEGIz4qTfqxNd5nMPbq53FmjzfwJ2ZkZ6ExOPqnCB6zOuQASpiANh6DOlcAS3LAR&#10;z3wR8iQdrgRFiMjI20jP7CyTUhzFVWy1gMvFZDsUbro1o+i1/WwUiclP94QXV5TPVoS2gQRQ0Ew2&#10;cqooO3uo6/JF9iw28LSoh+BFzgjGnazQA2W5aCxGDt2Xq0u3pJjKTkS1eflODe2SiPRQh5QrFHWI&#10;LBHRzEgyzNBPGCWozhAKZWyIz0yIrdTK9nRRijPNans7pVGllsxRhJuPrIPNIBUTkpQwJ1UIvRFR&#10;C2kMoykKKqUNI51LoNxR4UwIMN1JL5XSiXtK8Zo2ftrE7v8UCq57lxMtUxA5zDONxDg1CNDx0TYF&#10;0l6k0RxNErra06HoU/SMDNAs1CgLVD09jEspErBoVKk4N6r8C7db1EvsCz9Vkt2AUvMjNQUry6H7&#10;rrbER7Ui1buMF1G10xmZzQcBE+SRiO+xs8B8rp5sn1jlKlt9Fr9UFpS0qWuwORKVqe9anyslzAMT&#10;DaM6Uli10OlZVu5JUsJ81vIZVW+J1uwh1l4JU6B6zpvCz6E6Hu9pMGptj+551Zg6CPMxqeVMOVHb&#10;J2Fl0+j0OneB01TdEDp9SjAZzR3N14VAEn08VPV8jGvYV4XIU0PVDIs8T18dWAxNWBKtVIdtI4FI&#10;1LAY1DX/ndSeLNiCqFiGfdgZ7RGOPViQLU+P7ViJHU+jqJIa9UTGGBI+DVmFnVhbY8qAxSO4FLWF&#10;KxqURVLwxNn7gJedpVcS2VTZcjMBoVUCodUC8VWkDU7kfIh+dFqHGJrgZFp6vJCB4EliVdrWOpqF&#10;ahCJZRDRmNqlsI5n/VqFqBrz+iR9jFrPxBueNUSs5ZsGC5yg0NKZOyXbTDiwHVu0nVuJ3VqtuE7m&#10;DDV4asx3FdkQ7ZR5DVrvUNdEdLN/bYiNNdhKbdjKfVlCbdTL5deYPVfJldTMzdhyXdhjHc3R7Qoe&#10;xS/Uxdr1vDwrMc9IpdCFSdyQEwiB4UjYBc8/BYuE9NeD/8VRtG1ZmC1ZrGBF+BTQ5cg0+2ReWgTW&#10;CB3T+pTeDOWT/2zcECnB+NTegCKT/gRM6u3cSJFbTgHMW3xRShkITSnfggJY8UVYSTm2C/VY980N&#10;9Y1fTFFb/KWuTPnSXiMYX9ST9WUUjAXgPaFVRVna6UUlAm7ektDOBs4IT1HgOnngRYFZ8y3OBl5a&#10;BH5DFhXIeIu0emowxj2IRpJXxL3eDvlgD+5QGCw3mp1c1RXeiL1dGNY0GY1h2QXdGWbd9LVhSOVc&#10;4s3cbwzi/d1hIS5er6Bc8+rhGv6RqUiYFy1dmY2j2J2cH/Vd7xSZ120yKx7e4txI8htaCgO0Is1b&#10;s83Z6P89nGMDJXcB2hTmkFXVmV0LXE1LmoZo27bNViz90jpeWj8OU6KR2v2wCiu1NUOGW6OVHD0G&#10;3P4IjDQTPDFNiDbmznvkDEbOYFxyW+E6Wl4CTE/Gimei2rs1CNwqncE9nT/bEn2FGMt03e/dTo80&#10;mMVFYTg+EFSGxE4p4onQxs6VXST2CynuHMy9WB/+5RIO3hum4amI2SWG5SMWvIVt4sHw3LCQ4TBd&#10;ZZVVGc1N4s/tYlYO4xzeZmKuGJQkmWcOTzBmHbAY4zysM6GLleiV1fPpRVQ1zwKrZ1nV5aqy5Thu&#10;50naZ2fVNKliZWw5V3JBz6BC0HM56O1p1uR56F+xiuv/wWbysU1lrSRmrWh0teZg3dK/LF+7BBZB&#10;5VZbU56BhlZl9uiDJqrzFasM/tUvPWmTnimUlh51XumzdKkN1imXpjmYrmmYxh52ftzH6TPaxdQn&#10;dtlXFmcSVmZL62e8m1OoPGHEIGdobt1lJgisNuZh5uFHzWqr9mWvruhudgrWvWZh5mqW3WWT/eGu&#10;mGZLXWsqLhiSfWu61mq8Nuuwvmte7mu9/uutrma+Pma/Lt20Fuy5tthqZmrDJmuBlRGEwOGnHuy5&#10;+2c+07K1RVngHFWmUQmyCVXejOq4u2z5gRdMllvPRltATu24LU7inGRCRoizhek79lvWTp+r9Vvd&#10;XjPU/4Y13G4PSb483mZbuENp2g5pUJaIvpVp4PZV327kAClf5H5tBRll175t2X5R1EZkPNbuuoRk&#10;C+3uPR7vQ67tDNnksL0YXDZqLftiB/WRpU5mWR5Zdz3Z0Wa7qb7OUy1st25syO7vw6ZOaQ7sEZXs&#10;wFZQBHdiBVfn/l5dBndmrIhrwI5vyhZrLC5I+s5rCwfrcUXwCQdmwODmDufwYibYtj7wI67sxB5i&#10;/JziFFfwxyZgB+/RFV+2Ah1Q5DVQC+PP8OHOBIVXjmJQikrwjsLvtsvxJN/e+3pT70VmIwdqQvFb&#10;Ds5gZdvoQjlxR7nyBT1w+qVK+F1W/fVLMd9S+w3zAf+eRfQd0x7XtSxX85VgczK3UDl3aUQZaDq/&#10;Xyn/XS2/cycPafKtcTBnYCxv6PssVy/fVkRv3zfvckbf80n5UUEHCxUNyBa2FyxTaoqknNytZXCe&#10;b/g28CMnOxaGSICUwYHB6sv05gtvcBIH8KtcdVcn7Ey901B3bMJAWMX27w0fcRM3Yl6PdVbfChD3&#10;8H4tcVrndG709L2u8brAcGZ/cWSm8RAPZtIF9l1ndhi/o2VHdnTGdcxk8BNfa8Rualnv9WqXi9Ke&#10;HyRTG6lodwlt0vSOxyNtG1EvOzlm1XlR5FJOm/OGj+FEb5PGyUPG7myls4MQ7fhVTWYu7yl15OLe&#10;d8H/g+6JaPhLzhs2DniIN5xlpe4km0eL/4+a9G3rjtWFD+Tvnu6MZ2nn3k2VT/l/T5+JH+iOD+6q&#10;/eyHL/mC/wr2tsAL25GjVPXaRfFWj/ARtnV7Zzp7xc6sO+afp3C9KHdfX/D6ZvFsf/Vvv3Ud1dhw&#10;t+8WF3eun3Wsj2awv3qv/+qVLXuxn3EbPXtzt2tjb/Zr504BJ/uwv9S2l/qo7/anxwsoHnptNwxw&#10;n/Zzt12iD3x4Hfyvt3rjVfdTZLBSrUmo0ltpHfOaWs2XRvqna/xY8s9djd9bgWyD/vxi0eJyMelw&#10;SWDQz3Nqkel1oWlpSX1moWLRZ+ac0lV2OeDn+eha/j1a6Kn8nht9dFlzT53V3cb9y/8qlHboyE9p&#10;lhZp3Td+4dfV5cdphtbpee4q5Ef9fBZXoRaXyZd+eHd9xuD5JmEwp8/1o/d2ci9rGUcKqLbUoIGk&#10;vFpgr6x/Ibl/JCtqlNs50I1YgEjwQCDBgQavIUxYcKFBgQkfQkzYcOLCiBQvXrvIMCLDjg8igkSo&#10;kaJFjwUzmjz4cOTGkC5fwoSYsmVMiCwx1pQ4c2LOnj5/6rx5EqhQnj6L7qz4MGlDoCKZQm0KE6lK&#10;p1afUk35MurVrliTvswqNqrDsFCdcnWZ1utPsmOzsq25titcl3Wt3rV6Ni5flxMo/A0MeLDgwoQP&#10;/htO3Hcx48aOMz6A8GCyZMqTI1+ujHny456bP2sOnfny1dGWT4MmTVQ0ataRO69M3do0ZtgxXePO&#10;bHu3bdm+IfAObnd2a+F8if/mbJxuctTLn0O/mhgx9enWq2OfEH1759yWbXr/CNn7yvCSjzYXj9B8&#10;QvYSkWv2bF79eNqVRcKnn9H9c/v+8wPY3FHzKcfdT/+lR2CC+sW0YIDAxUYgXgpS2OCDDPbnIGjD&#10;zbedg2FdGKKGU0lI1IIvKZghhQiuSBlvF8b14XAJ0lViaTQamFMDE/C4Y488TuBjkEAKWSSRR/6o&#10;XY5LGuhWRzm+RRNRTlZ1FJVl9XYlhrtFqRFv/1oapyVB/TnZk5hMgiQmSWgq1OVQbMK5G5JDJkmn&#10;nUbWieedc8bZp1xItTlToCytBJZPTC0l1KAmFarooUUlKihChl6zF5luYvrko4h2hmVcaoK6Zk6Z&#10;ihoUpQeGqqlZVKEZpVqsRpeXTKSGOpWlm0L6Kqdh0prpl7B6JatNt04JaFfE+okQkIjxyGxizRYG&#10;LWE8JlvtYgJNhq1B2V6mrbdMbhuut92Seyy53KIrboHojZtuuwO9qK6751bZ27z3yisvbPS+2+6v&#10;+PbL77r2BjxvTfkWrC6bAAvM8MAeItxwxNZSbJWzF0f7rMYYT1uxx5VKjGXI9Dn8XsIHOqxexP8F&#10;rqxywp4e/HKbAMc2MX4rx/ryyCnrvGVILWv72LvB9gz0zjiPanTKFin9b8sxFZ3AjTAHq7TPR0sd&#10;q9F2RY211z7jJ7NTWK9aMq88f211vEDHuPWrS089ctVPf7yj3Ufe/WPeQ+59t5ENfBy4Z2oy6VZf&#10;mI59ZpZjLZfqTUJ3ubjjb+5b5la9jmkg5o9vN3mpgoN+Dd9479n36HqXnrqQoVdrLMiSfjXSpK4P&#10;7miupsr+Oueo2r5TpITO7jt0ntdqprDHwV478YiPOnlJwFZO+89zDSs9W2Tpevulpz6/PPXd794W&#10;9ByN/6v3xzf2feLWN8o97+6LD3+y2dF/nf3+FLCe/0Mtbsgkf4yxCEFj41989Fc1AgbwNI4RUQEX&#10;yMAEfqY3LXIJAgG0nQpqCELLwWCHDOix+oHwfiJEjAfjFCDIJAc8AqwPcgbIIpGExyb5WU8Ax2ZB&#10;FOZGhS2EIHQyCEEOogdHjKnQwTj4wx+OyoguiggR9/UgC53oZylaDBJ/FsUe2ggkR3zgCcPSQRN9&#10;ESRTNA4XfQifeIWxNFlkmhBdeMMb/a9ie8rTnPRkxyOVMHSgWphSuASmYikuj8Y7H6OuFbnGbE5+&#10;yGOcFgkJNsg5UlW7iaRRBBmnOmKSjpqcIyeLZEk0IUp7wSOVXiAlSt15BCWOQgutwJdK9k3/MpGY&#10;s1L5roe+WVHScg1yHvnUR0VkuTJ8vTwl0WCJSmGSEZi40wp3avmnXaXJmbBRJuikSUtFqlJ45oIm&#10;UKg5vxGCE4Sf9Nhl0lVObZ3zYU3qIb3SWU502RCd7Zwnt8YJIne+U57mpGe4zknFfQJ0W4h8Zz/5&#10;qc+C7vMxAT0o1RhKUIRC9KDCiehDHUpQi5ZzbRS9aEU7elF7MimcIg1hdUC6JI6iNJ8ZlaFBPaoa&#10;G7Y0peqMqUoJeqON1vSdjXQpPtPJTpz2lKZBXajxZFquwwFVnVpcKE+F6tRsHSypTFXqUAs6zaYq&#10;tWZALVtOV3ocms4Io4+850s909WjWnGq/mN1YlWzZqKtXs6oWZ0KWqHY1hLKtV4wbSlZLcqWs8Kz&#10;lHkNXSczWdhNAs6kySKcYpt3yG7OsrGypBJf/ni4XOIEgLocJSVfhNlCdmqyxmysbRBr2DuaFrGk&#10;beYedxrI9b12UY9lZWtxybzliJaXz7Qmrrg5vdySElyGU6g3Y6fNaBb3fat07XKvCbzfYvOWniXm&#10;bo/L3OQ5F7S/sy7rpFtdZFaPu5D1rfKa67GRopeEq20VBtdLVzOuVYxbFBBIlQjf0LSNf4uxLwER&#10;OUGJ8DeB9grwAztz3/m6xr3BSS+DSarg/gBxqQeeWwWliOCyuhG+ITHiTwl8YAXKp4rM/pERFD2s&#10;xFZl0DFNnFEaIbIivqzYImtMWosBLGAQxTEn5/lrjaPa4/e0sScx3k8NTbSwMdrwxzeLoVeGXBMn&#10;y/GwUkbtnR6sudhaeZliKeXyPglcynrFsn/9bO4uy8hjYtbAZBZvmL882ix3JbVTPi2dfwRnXok5&#10;vLPl8p7b12flgvm6Z8azmxkbsy1fZbPZW7N3cTvcGCla0MzkWqN3KV1E9xa8xn1uSHx5uVRmt8zx&#10;o+52Nf1pYlZaz318jqctjc1Ng7qY5F1VcpMVGGndemMZ41hg7pyhrtXT1zOzGrYSnbaoefDYykbb&#10;3ID9VWIv22Zf7drs0GZtpAEQ2td2/7aZtx3tfgmbL7se97R0XW5eA6ZZ4Z6ut8EW7bZpG15WBLZe&#10;19fut8W7dmbjasEc2DNaWvutyLbQvwda8JPmGy/tHuvA71k0wTbNVkd7FNzmLTeHXzxpB7c4zWAq&#10;NowzjF0Zl+HGLV3x3+6b0jxD2cNhUnKI6ywn9NYf6v6mOtLZfHXrnu6Vdn5bQLo5dIV21TbfAumh&#10;zxq2cGH0qhfJdE7T5ena3TlQbl5znGP96lofEtX9+GfZYs+WPT91pGlLdOgafZCkhrWoDVlrLSfX&#10;TY5NetRTbb6vS3rQaGdzqVutat6i2dS2jW7c3852Se697Wrnu59fzVnzgl3xZBf84/8nTWvAV57y&#10;h69km8OeeMP7qcHp7bqBP+zzMt7UxPb5mOrL2MAkz5ctrb/vcWav+n/a/sIxyr2ISP8Tkooe+IDx&#10;fenNSFf91h7BMEEgUo2P49gLmYdevLGKRUzjC7t+9RaacV+grLUPgz/HbFSyjbNP5OzHF/pWRLIW&#10;ua/DIEuY/DAsMhjpP30YUfCIKNL/8am//y6+14vlX4gkTXocDu/9hgHV2ZzJGfExhqGF28+NF9JJ&#10;hZ9Q4NiZ3aPhhdRp3qFxYKCN2QXq3QR+IOc5oF9QWQouoAoqyQmmz9lRmgbK2ggGE90BGuBhoMxZ&#10;k+ctkN/VoAhSTafZHQmuHasBIQ3//p3lTR4HZlouuRrkDZP6pJ3EMd4SSh5yiSAVHk/ZRWEHBt5n&#10;zZ0XeuARulX+CF/w/YULwltbVRTVsSFKzc1TSdVG9UleiZUc3iFUeRxWCdRNvSFgzaFYtU0eBiIf&#10;EiI6LZIdGuIiGtWIFaIiQqJOqSFInGElotckDlQhEhwj/hInQg0jxpdZASIi2pVazdVOyRVZGZS9&#10;mGIoYkUk/iEb6qAdsiJcoVgs4iEoYlha2aJdHaIurmIQ5SIsjpUizuIoAmO6FGAwChxPieIjIqNN&#10;QdEvEqMemhxgmRU1RmNOCaNfdds24mJAldAKkqMmYWLRgaCwSSDQMeGSlKANLhqm/2UgGUKd0r3j&#10;EMbjPUpJE9JjrJ0jAwIkC87ROSKSDOYjFBqbQeYddomdPMYgPnqaQzoGD4Yho5VXFYYg6AVHP17h&#10;QmbWd1nkPDrSGDLkQZ7PRXaky2Fe5J1kRX7Z4onh5nVZqPnj0TFdHlliTrYgQaIH852ehjUZ9oWf&#10;aTQT+g3lG/Wk+r0VAiKfGgklUxJlsECl6znFVPoQT4qOTmrldWDlAfLfbWxRJrIfh0gf7lnf/V1R&#10;9AGgi52lQo3IajylUoLlE3EJiS3MUYIfyqRlEcUlF42Y7SWR/zUI7w2I/SXlDBWmUZKHTyAgY5al&#10;WRGmXjKZWSomCyVgHpVjQCJJV//CpELC2ToS4T32kG7BndyF5kp2YZ4NHt65ZPE8JASepmpmUyvd&#10;YA7+IEW6oEDqZmbqHGdm5Jv1XUyiZEkKoQ/aI0KmpnB+4UcG59SpGWquZiSNmuM5XRF2DkcepxKC&#10;5NA1ZEuSZD2q5EjSJHN2ZkoWJ3BlZyJNp3LOpneO5z72heNkHuLR3LmRW66h27L0mm/GVbyVobDR&#10;W7HZ0sIF6M4k07fFV4EGVhBxW7EQqGMtHHMoqLgUlX+e4ntNqMZ9G8stWzZ26CTi532mm7mFqH2a&#10;KH8mIt0c48dlm9tEVcRlW8sd2snpG7bFxsuVnow2I4FKjIngqFvqKJwgqLeZy8r/7SGPplwIIimF&#10;ilzI7aiFLmiTIozCsc2RQmkfxs2SBo2D2qj4aOm5GFuSGtKDAtnJCFLOZd3ooKnWoejn4aNkyaZI&#10;cmTTQRJoXl46bic8eqSeRuebNp6dWqFnficX3ukU5umbAirVramapqnfNOrpjE6bfsoQ+qkO8mlp&#10;0md8Qmd7gucnkpdEXpVGJmeqbOCmdh5wQkln/SZGBurm9KCrsmOnHqptDid5Wqp1viZtrmpwxaat&#10;vidrDqqvmplBiqq1oOEZSipL9Zcbol7yKWZf9o9CtVdVPiXKNGViOh9cFtiE9CW3NitM+WT9+eX1&#10;bau4ptgJHmu6Ekay/tVavqj4/32V/L3fYlafu5bYCgHFWBKgcQigVEIrc7hfd3wlxUArfjWfvA5m&#10;we5iY3CYt9IXHAmlvyKmuebQAVUrAEXYVYylwk0rheHrgBnme8Cr/uymnN0Ru2IqqrpXovaqPhKX&#10;aZYqrYanod4qnvLjpd4mqJancWKhzNbq2/lKafjsupWsZposkaDsDGqnp7Lnr1JOzZrnrmaqFi7t&#10;rJrgck5t9OBssFIn03ZtJ26tO7Js3YVtqxarTVbqnzpnzKZtEgrrzLJqayIn2Jrqecbtz0Ztbb7t&#10;c2YO3Mpqfarr/SStNnpVJ1YjNPrTWz3iAyYj4j5VJhJuu0KjXlLjk/6h5GpiPP81bjFVI5W2YpR6&#10;buZ+Yudy7jY6YOBu5bom7eqybuuCyJa6bh1a4521IcHWmyAVrm/C7i2u7MK6IB/ak9EK746gbNAy&#10;bjvqbdn6rT5eLToiYazy7Hziap8qr9t+rfXWbc7eLfWq7PLqbHN2r9k2bWPxZvmabOyib/qq7/qy&#10;b/u67/ty5u1WVvgGTuqOFLte7BApbLkG0bV65bMC8GY827LymO5Bplzea+/lV1hmmP9SqQPz5bhK&#10;LgSzpQR7LP51nf1q8H7Cbwd78AeDcAiL8AiTcPHRK7i+EEgNb/kmq/G6HT2mZ/U+IfM+LdsKKvRC&#10;Z5zm6tn27PcWKm7a8PPucPb/7qnm6TAOb+9qme8Km1YJO/ETQ3EUS/EUUzEmCrGbwucn5SeujegW&#10;C4akZmhBDql/stK9Fd+EonGPtpkZp2jMPemP4hu1IVWDSqkcw9vMcei2/ZPaRFWA7rEdh1sXi6h+&#10;mmiJGrIgD0YVK/IiM3IjO/IjQzJ3APKMdmnwLqqjbh0mq6mkurCmIq/Tju/Ozqn8yq0Mj2oFOm/0&#10;Yu3cJi97ju3N0i+Wneraci0rrycPf9Kjms4uWx2jXl0kA3MwC/MwE3MxTzHN/nDeetAGh1Cb5u9+&#10;7e9VLiUCu6VVBuxcZiuM0cZAUfCGGfD/vuWBhOsCM5C1Kh9l1kYBlzM6X7N7/zGzuhpzPMvzPNNz&#10;Pdvz7wIlkP2XEhdtP6NoJ8/vJ+NtEkvtKPMZoZZGLNmsSU4vLBNnMpsy917vKj90Kb0qQsvpRAfv&#10;0XL0Ct/zR4N0SIv0SJN0tXyggr1z/fAn4fpu6Yaj487uM1burzUuSwNU6P6i0H0ulr7oTv/n0UWi&#10;j+riHr+0XoYjOfl0S/vh5/paSh9rSUN1VEv1VFN1VdOVTSPug3V0PyNt/Mpydx5hDDf0RI5y3zp0&#10;KEsysKotETN0RWPxWHvtFZ8yQUfHV5OtD5PvVi8xC1p1X/v1XwN2YDvyTVoZ6opQ/Jqf/gZwv/Yv&#10;NWcIXo5zBEtzNeVzwvKvNv+vM7YydrsS8Ls6tgnRHsZ+dmM5tf0K9mmjdmqr9mqzbjRPZmEzcUB2&#10;Ja96MgwjMVx73dO1Ml2L7UIXcdWmMv1yKi73MBAPcUQHxxELLTIrsV47NwOydnRL93RTd3XDGRj6&#10;Goki8iETcohiJRqL8ZfqMWSxcZykMZF66HhTtral95WeN7HlMR83Hx6v6NcgtXuPMR2v13bzd3f3&#10;Nxf7d4Bb94ATeIEb+IFbC37jy87x8iVDqib7zXe/8i1n4W3ztqMhHSgDt7Uo91rTsHDCbEDD4Azj&#10;NSiVdYiTli73MoQ/eIvnDYLDeIzL+IzTuIjLJ+kZNv1gZWJD82IPrCh2swX/+rhzBOZlf8y3WjZk&#10;u7Z/iPM5I1VnJ3A4J7iSD/llrlZpo2GNa/mWc3mX1zj6ueBzFy1PwuakCnQp43bhoCeaX3iTqHXK&#10;fnhNkjhxz7UtwzlaC0ecyzVmivleZ5KXA3qgC/qgW/dPY2WOc+U51nR4g+Mw5tNezbT+NPpUPaNP&#10;d1dSh+LhYvWm5+4mBjVRyyHFTXrFvDSna/pDXTmibyWhs3qru/qrwzrNxbZAnmNt2XhYWzieqzlp&#10;QnSa9zZzv7WeZ3Gvu3XL2rlM6npunzhG8zlX9/kmxXq0S/u0U3u1lxaWU4eiV1iPU/leFmCQgw5/&#10;FflkCw6Sk8iSV7loNHlm/4Oz98UfA9tutzNlimN7g1n7veN7vuv7vovOrC+gFdv1QeP6bic7m5Bq&#10;Lbd5Wvu2RC87iA/tcjO7h/s6hgu7cAeOnz87J/H7xnN8x3t8jWt3gAP4yKehGvKo7JIxebP3OC2p&#10;hqp3uZc3yCn4zLNoH6eNwd18heq3n7x3z+e8Pf13yJO8FzPLxxv90SN90p92g6u4gxPv75Z5jkT9&#10;nLN1zAwPQAd7wTfOm1N0w8s51bZt1tOy2CvzlXn9nhNWJrv4iq/9oir928N93Mt9Pav6dKhhx6JY&#10;ZH/7aAM5kz+23rffN8M8uJcHusv7aKz7uVIRlAcg34NLuhu+wWpx3Wvl3P5b/uVjfuZLccbT+gna&#10;+q8v/HE39IRr1iuTPpx0+J1XfBAS+98GMeidvoesvsUbK+djvJ1ofu7r/u7zfuxSvmGc4KSHi5Bq&#10;OqR7Yk9b+k9FbikG4qUv7jJiuvCb+oWSHChmYqhX6FHHO0xzP1ZPfr3nZO+L//iTf/mHub83IPF9&#10;vtTHPrJvOPYmfEK+efvvOrD/9tnXMNjTufa6PvxrPUBcEziQYEGDBw0meKCQ4UKHDSE+lBiR4kSL&#10;FTEuRLiRY0ePHz9OENlA5ASSI0ueNJmSJUqXK1+qlFkSZE2bN3Hm1LmTZ0+fP4EGFTqUaFGjR5Em&#10;VbqUaVOnT6FGlTqVav5Vq1exZtW6lWvXphMogBUbluxYs2XRnj3r1eoDtxDcPoD7Nu5cuXUfaKW7&#10;9y5fu3Bz4vUruG9ekIX/Ek5s+Olgx4gZc4T8ODHbjpQVx605mfNfyx47Z35LNDRlm6JLR7aM+fFn&#10;1xvTxlYrm/Zs22hf59a9m3dv37+BBxc+nHhx48eRJ1e+fHnMljChz3T+kjnPi9cras243WFg7hk3&#10;f8ceVTx40OUt/kYfMTz28cDdbye9/uFp+g1z3+9eXepz6dH9C3A6AKnjz8ADEUxQwQUZbNDBByGM&#10;UMIJKYxKLZHSwtAsDcviUCwMKxxIIbdGdIjEuEpMUTWqUGzxxBdN1P4IJxVhpNFE+1yM0UaFospx&#10;Rx8/qtHHIX0bUsgXN9PRyBiDO1JJGEl7UsoSbfrRyRFzW9LKEIEKy0MvLwwzQzE3vJDLM9FMU801&#10;2WzTzTfhjFNONEmaqU6W7kQpz5X2vPNM/di7CtD9borPvSoNNc+pQXk8L9GLioIo0kcDDRLQJi8d&#10;itKJcNSvKE59GnTOjvAEsE8+S7XT1FVVGtXVV2GNVdZZaa3V1ltxxeq2XWvrlUvWUsMK2MXuCmxY&#10;wmwiVllkG0ttWZCWZS3Kzn46lq/Nog0NvmyVJY1bxQp1FlxNnzX222tr7ZXXddX1Ndd34Y1X3nnp&#10;rdfee/GdasD/+P4VELpfGZWxqoC92xS/mgJO4CmCP2J0PkpzEhVhgwntjWKGHr7vJoc1RQ8kjmX1&#10;t999RS5ZpHxRTlnllVlu2eWXYTaO3ZnbDRHGuGLEuUSd28L55hx5xklnn39GMkmgkYayqaGJ3jnH&#10;o4vOuUWinI666sOsJvpGqKW2Gr6uwaZSU5+rBjtcsrUuO8qy2dZso6ybdjvWdmmuu+aY8c5b7735&#10;7tvvv+klWXACCa/wYkipYrhQidtjXKnDMf4Y8hV7gnxiTy+nGL5MhbIcUcdD9Rwh0V81mfCRTzcd&#10;8NVZb93112GPXfau7K4dNwrPDTaq3Ms9m3e5sRZ3MKZ+9+s0a/4LE6r4vpJcPlnUou18rseXh8Bb&#10;6Mc9rXrKd0Les7erHxuwA+ku3/bbZk9f/fXZb9/99/MeHPX5aaJwckkXvb/ixjXvlPSjEuY/jQEF&#10;ZB4BXUcK6JP3dI5zQfmfpQ4nlAQWZHIOVJRx6Cc/02VwAvDz4AdBGEIRjpCECiJTh074ITFRyEpT&#10;AhJTWhhDFEVMS0YS2pVqyD0HuhCHbkFUD6UEFCDu6Hg8fNLGcnjEag1Rh0mSodI6Z0Qb3fCJSiJg&#10;Eml0GSm+8CdVVFhwVDgmMZZpjCgs44dKmEY1rpGNbXTjG4FyKjmyKlWpmlDCJJIU/VVKgJua0R4B&#10;qL/FVVCBB/7kiCElg8g/NvAwjKyWIx2lyD56DIEP1Akhc6MqTdZRT3Ts5CZPBkdRjpKUpTTlKVt3&#10;PvOlRULeg55RsOdKYwkveeHa3l6mdcsmjo6WlalcL/FyPOcVMXy/BOZoClVM6cUSMTnRpU+e2ZFo&#10;8mSarlHlNcuHSm1uk5vd9OY356RBcZ6ulXjEXxf3eJ2CYW6QeLRgOhdpyc9FMHP0iecArTPBSBos&#10;Y/y858XyKU+DYHIn+vQKBxG6QX+Bk6ENdehDIRpR32CzdhGK20XRhtFdSiajHWWaR2d4Q7hl1Fht&#10;0yjQjBm2tK30kio96UbfljSXwpQgMjWpSE3qUet8lKcuKv/pSjE6LZtqraUj5Wn3QJo1yb3UbEjN&#10;aU9zQ9FV2k2iVbXqVbGaVa3uJHXjnF+EzLlAA6ZTPOvs3z/NicSwRk5o7pykP+vpx7YK9DKKe+t3&#10;+rmeS7qVf+zcp1/nCcmtdJWwCR3nVhGbWMUulrHanOpjzWJRV072mJXtHTGZaRed6DJ3AqHs76iZ&#10;WdQE6bPAw9owkyla46V2spdUpgNfa0vVNjNInKWpZy3rQ9/NdnyWgexvbddY4Q6XuMU1buwKq9B9&#10;gZWszV1rHucK2Ls6l7oXROv9DvLc65aVhnatK3bNqteOAVQnz/1iQdaqVvA2TJCWSa5XlVu4486X&#10;vvW1733+4XVGMOm3JGOUrBexGGAmDlhHNCQwlpC6xQMLWMFB7AmAFxxhK+JUwHtl8BRjCuECt1TD&#10;a2NwgjUc4gublrQiPpEWG4xhtpiRjC1m8YvD6GI04pfGNbbxjXEcIU+iCpQ8ruODqhvkAIZXruUV&#10;8pExUkgkk7W7Z43ukr07XfmMF59ENi+TtwvlIntlx3fqsZc56eNP1i/HZTbzmdGcZtcA97cPsm1p&#10;4ay7WaLWtby1c5yJJcTc4hl7LaXzbvkcaLlYJ7bVKvRN3rxnOSP6zoruLJfZLFVeqZnSlbb0pTEt&#10;lPduul8QuvKnnWzlR4UO1KWuzztNbVD2SjewWrZnQKv+LETBStnVYn1yqslLO07H17D/yvSvgR1s&#10;YWNa0tkEclJn2lOjDpWpYtvpso2W0qcyG9nTNqpQk01tZWdbt7O09tYSrG1xQ7trv/y2s3e4bbU9&#10;GKjVbre63y3td4+b2yqFdLHxHZZh75vf/fY3fXsd8A4+CNcF35+FWd1kg4eVarV+tZET3uqFx0fJ&#10;sX5krnky8YcX1OFb1gp8Qb7rgf+b5CU3+ckdmu91HdvRjbZtuv9MaJfPHHlHoXnLcbnTmOMk0T2/&#10;rWQOXbmgC83neBZi0R3dlUgvfeUod/rToR71NQoc5ATvuHkZSM+La5yu6OS6dRXucYRfHXEVhyuq&#10;z87/7q+rMyhrB/tVeB33qkud7nW3+91fJ+P96r2/MoZQikcs4R81PMJZF3zgU7yUwy+eSQos/BIB&#10;z/gs6rnDY6v8FSWP+EZJUPOdPzFX+PulvsN476QfvVjwnnrVr571KfsyqsYcezH/3e0Yz3rEOV57&#10;vMKQ7HzMuNbN7vbbp33rxFd77w9+Rd3//CtzfL3zwwzm2Lee+tW3/vVhxXTzSRbezZ43uTf/KXoj&#10;eGzdd7f3XwqV79f73MznKPu7fXH0n7/all8/uvVsfpx5eP76lylS+m/82o0rVE77Igv7EDABFXAB&#10;IUTkHJAkPA35dg8AJalyls/3nAL5OA/3IO7q8gpi/6jM+Ipv4hRv7QjwAeVu0xhwBVmwBV2QOAzQ&#10;2P4O6bZnaSgLAHEu6aiCBkdLfGbrU3jQMWBp6LqHCH8pCCEjA3PwW2gnBgvwBaEwCqVwCnWF6nZt&#10;QiQw+SgQ+IziArNi4SaFA2FtyWxu1rrHDL2ODMlDy3QNBUOOg6gwDuVwDulQ00xP9PDwhOwn8vgQ&#10;/5rCxGzQxPiwK/owiWzu8Q5RELcEBy9vhxrxEAsRh6rC81xI6fguD0MvhUpvxuqwEz3xE0FxIJ6v&#10;y2Bv9liIDVmkAj8Q1FzjypRCFZUPyx4HDUVtAl+RurYCF7kM+mRP+sTsF33RF0NxGImxGKGwAHfl&#10;V/8Erbdc5eZ8yWIUTRn37G90kC04y72cMBtHzhi5sRu9sfWs0LDWhAtvRdWKRLzaROxYRwQ/Ax0t&#10;IxxTMIO+cR7psR6lThvdxR71sX2Q0Qn38R8BMiAvLR7jSyANcnXcMCHl8SAZsiEd0rjwEX0eciJZ&#10;JiJjkCIxMiM1MqLekNc28iPhRSEJkmRAsiRN8iTdKMbuUBNPT99Q8iXlpCVlEhMvkSW/BCZxMid1&#10;cnZ6sRSD0Sd9cieFMkR6kheBESiNEsyGcimZsildxiJnwyml0kCg0gCn8iqxMittRSQ1SCu9Eow6&#10;MiwL6yvJsizN8kyqUi3Oci0JMC2Zji3hMi7lkjn/4FGc5vIunaIuuZKc8LIv/fIvsbEf1RIwCdMn&#10;3FKqCjMxFXMxmUIv4ZAxIXMj9tIxnyMyLfMyMfMmaHIlM5ECMjMya7IzQ3M0PfMzTfM0TRMpSTEp&#10;+QQ1CZM1YXM1V9M1abM2IVMwZcM25/Iw31I3ffM38VIsEwo4zXIkJ1NAiDM5lbM4eRMslhMrcTPf&#10;nnM6qfMqj1NwqnMpKVM4AyQ7vfM7dbI5XRI8UVI8r4k80TM9S3I7CUs9P/I64bMB3HM+6dMhSVMl&#10;8XMTS7M+G3ImbfI/RROF+HNACXQfo081R1EmChQgDzQ2E7RBfW1BJXRCi9E8KZQezZPNLnRDObQT&#10;/7mzKzt0GNlzREMpRE30RF8wOmMDReswQ8+TRWE0RhMwPpFTRqOQRj90JWx0R3mU9TK0RxlQRaUT&#10;SIm0SKOORAfESK3POJE0OpT0SaGU5PwzQPOz76I09ahUP6f0PjfxSr30S4ENQSE0QcH0SMW0KGXz&#10;QTupTNm0TdVMSG/HTf3NRTVUTu30TmksRxcST8O0SbeTTwE1UI/LQgW10uAU3wo1URU1sXBUvhYV&#10;x5g0UknyUSm1UiXqUMvCUu8LU4tNUz31U79JUpMLVImrUUeUVFE1VUuJM7l0JlVVsVg1Vqt0M2d1&#10;G1/1VnGVhNBUTY9SPnO1qhx0TIV1V8nsV431WP/h50eRFZzo9EWX9VmhlSf91D+iFZWmVU9LtFq1&#10;dVv/hlPHk1vbqFnrFFzJtVzxRlTpx1xLCFvZ1UnV9V3hVWVcNF6T1VsljV7xNV8Dx1QrU19l51rh&#10;018FdmBvJUu31PQIlnVq1WBpVUtpMmEhNmJfhVd/kjUlVm/SdFh7NWP15GI99mPZxF6/FWRRRmQR&#10;k2RRNmUpBF1VR2XrhWXbVUFddmZplkFEtmbfxWSXDmd5tmf5g19jwmdDBmDZU2iN9miL42aRFk50&#10;lqKW9mmhtjdgtquilk6mdlqrNmu1li0a9mAX9gC31kFk1WEBtFU9JGzRNm2vIliJtSfVFkHYdmP/&#10;KfZMeext7fZunaJZ8TY5xPVk9/ZvAZcoiLZfA/c3BpddCzdxFdcwTXZxc6Nvd9ZxJXdyayJmS4Zy&#10;B8tyNdckMLdzPRch9PZz+wNysUl0Tfd0DzdCTzcpgBZHV/d1RbdrZZclYbcozLZsx9Zr97N2eZdy&#10;47ZiZ7N3dwJ45/Z36VYphTd5J1dclbcmSLc3mzd6Fzd1ZVZ6DWJzAdZ6tXdxmVd7m9Yftzd8FRd7&#10;F0p5WxdrxTd9Fbdve/d7EVV94VdxqZclVnd+2zV+8XdxZ5dhV6hz9/d2+Ve/8neAJZdj5XZMC7ht&#10;D1iBiReBCfiBHdd9C9d9LxKCLTiCyTdJ7zaD/4H2gj24gCEXbSl4SD+4hB3XfmEia8/3alPChF14&#10;eSX4aJ+XhF+4hvV3hZ2jZ3GYX224hyk3gAF4LGY2iHP3f2XVh5EYczW2gRnYViOWiRc4iqF4inU0&#10;ia2Yckd4dwU2i1Xuir1YiVG4evE1jK/2i83Yc2cYXrk4G8+4jT2Xg7+KW8lYc924jj+Xi6N1hrXR&#10;jvk4duFYZIyVhf+4QPq4kD+XbIH4iFGViL+2iHE3xgw5kk2Xio03KTWVkg0Yk4vXXSW5k013jZ2Y&#10;T0EZHz25lFd3h+P4TueYh025lV9Xj1GPTUcZGV25lmsXlQEZSnF5kG25l3l3lrVYRmEZKn25mP+F&#10;d5BHFUZ3eYeNuZmTl5ERmUs79JGj2ZETOT+dOZvNt4krOXgJlJsz+XjFOTa1uZyjd5jBNj3ROS3N&#10;uZ2lV5AT0jtXmXrduZ61d53T2TfxmZ3tuZ+3F57D0TaXOYz9uaDTd5+FGDOBWUgNuqHhF6BHMjHn&#10;GaJz2KEtGn6vuZobWSXvMqN196ONeKO95KJJOn+XeJzDuU+KU4pRepNdWlhLOqYJGKFzUyppGlNl&#10;OqchmKL3UicHmqdTWaeFGoJvuqbfs6gPdaiV2oSRuS4dcqKbmlqXeqpdeKHpRh+tummpeqttOKo/&#10;tBih+qeDlqvJ2oetGZpBOkzmUKTT2qNDWqP/9bOs5fqKWbqbX3r6VrCuU3qv71qv5/qvzTirH4v6&#10;kPp5Afuw2zisHTPqvFqsRQ6xIZuPCzu4hk2wgTmyMTuSG/ta31SxgZogMzu0O9myrbK+JhuhRTu1&#10;W9mxD5dRPXuzU1C1ZbuXqbmt0fqtRw+cahu3eXu3fbszZzu4jfmk7Zq4+frHpq6ljbuvNXm5nTuU&#10;hTu6afu04TR9qPu6o1K6tbudWfuzD8tlYDu8B3q7ybugsduwY4W01Rt8y7u9HVq8X9sNEwS+vbu7&#10;4cu98Tun13u/I20o+Pu/8Tm/BVyp6zu+DbzAEZy+FTyFB7zBufqsIZyte9utf/u2KzzC4dq2/zFc&#10;wyX8wmPZwUH8r5UbnJl7xPW6xIubxJ/7xFe8uVX8xf06xGUcs88bwG28xvd5xnV8thPcvn38wBf8&#10;tXd8yMkbx2/8yI18j4l8yQU8yHscyH/8yQWZyalcx5McybH8yoO5yrl8yKH8y6XcyeG7y8m8zAti&#10;wi2cwtU8zdl8w9HczfXQzOV8zhGCxWHcxe08z/F8z02cz1Pczuk80AX9I7Q8yw0duAY90RUdJ6Jc&#10;zBv90U9i0SV90n3i0C29sCk90zXddh0dzDvdIzc91EWdKQq91J9w1FE91aswzCE9zFX91WF9Nzp8&#10;zeGc1md9Q2I913V9Of7cz4/7zlVz14V92AvR8tI/nNiRHRQDAgA7UEsDBAoAAAAAAAAAIQDhEvjL&#10;rTYAAK02AAAUAAAAZHJzL21lZGlhL2ltYWdlNS5wbmeJUE5HDQoaCgAAAA1JSERSAAAAtgAAAJII&#10;BgAAAOjNMCQAAAAJcEhZcwAAIdUAACHVAQSctJ0AACAASURBVHic7b15mGTXWeb5O3eJG/ua+1aZ&#10;tVepFlVJJask2ZIl2zLYAls2GBi6mWGdwW5o6JnGNAxDsz4sBtsNNJjNYIOxaVkgbEu2jK19KUkl&#10;lUqqfc/KfYl9v3HP/BFLZmRGRkZmRlZmVeX7PPFUVsSNc8698d5zv/N97/cdIaWUbGADNxiUtR7A&#10;BjawGtgg9gZuSGwQewM3JDaIvYEbEhvE3sANiQ1ib+CGxAaxN3BDYoPYG7ghoa31ADaw+rCkJGdZ&#10;5C2LvLQwLUlBSiwkxfCcRAiBikAVAk1R0BWBoahoQiCEWOtTWDI2iH0DwLQs4qZJPJ8nWTBJmCYp&#10;0yRdMEkXCuQsi+WGl1UhcKgqTlXDrWl4dB2vruPXbThVdd2SXmyE1K8fSClJFkzCuRzhXI5IPkc0&#10;VyTzWsBQFEI2gxbDoM3uIGizoawTom8Qex3DtCymclkms8XXdC5L1rLWelgLQhcKHQ47PQ4nXQ4n&#10;urJ2S7gNYq8jFKRkKptlLJNmLJthOptl/dK4PhQh6HY4GHC56bQ7rrnJskHsNUbKNBlOpxnJpBjL&#10;ZDBvwJ/DpWps83jY4vZcs1l8g9jXGFJKYmaewVSKoXSKcC631kO6ZtCFwnaPhx1eH7ZVJvgGsa8B&#10;pJTETZMrqSRXUkli+fxaD2lNYVMUdnt9bPd4V22xuUHsVUSmUOByMsGlZJJw/uaZmRuFR9O5PRik&#10;3e5oetsbxG4yLCkZTqe4kEwwkk4v2398M2Gr28Ot/gBaE82TDWI3CQkzz/lEgouJBBmrsNbDue7g&#10;1XTuamnFb7M1pb0NYq8AUkpGMxnOJmIMp9NrPZzrHqoQ3BlqodfpWnFbG8ReBkzL4lIyyZl4jJh5&#10;cy8EVwMH/AF2eH0ramOD2EtAplDgXCLO2XhsXUcAbwTs8fm5xetbdmBnQwTVAFKmyal4lPOJBIWN&#10;eeCa4K1oBFUIdi1z5t4gdh0kTZMTsQgXE4nrNrR9PeNYJIxDVel3uZf83Q1i10DKNDkRi3IhEd8g&#10;9BrjyNQUXk0naBhL+t6GjT0L2UKBE7Eo5xLxDZNjHcGlaby/o2tJOpMNYlP0cpyJxzgZi5GXG3P0&#10;esRml5s7Qi0NH39TmyJSSi6nkhyLhEkXNoIq6xkXkgn6XW7a7PaGjr9pZ+zJbIaj4WmmbyJ13fUO&#10;v27jwY7OhlyAN92MnS4UOBaZ5lIyudZD2cASEcnnuJJKscm1eGTypiG2JSXnEnGOR8Lkb86H1A2B&#10;k7EIfU7norP2TUHs6VyWV6anbipR/42KSD7PeDazqNT1hia2aVkcj0Y4E49tyEdvIFxIJG5eYo9l&#10;0hyZniJprk1pgg2sHq6mU5iWVVe/fcMRO29ZvBEJcz4RX+uhYCgKdlXFUFRsioKuKKhCVNKhZKka&#10;k2kVKzVlrQLpQoFMobDxhKmDgpSMZTJ0O50LHnNDEXs8k+Hl6clrOksrQuAvVUby6joeXcejaThV&#10;bdkZIQUpSZomsXyeSD7HVDbLVC5LbkNRWMFIJn3jE7sgJccjYU7FY6vel0vVaLUbtNgMgoaBX29+&#10;9SNVCLylUmI9FH88KSXhXI6RTJqrqdRNn0M5kc3U/fy6D9DE8nlenJxYtR9aF4IOu4MOh4MOu2Nd&#10;1KsrZr3nuZBIcDGZuCm14QL4SE/fgk/F65bYUkoupZK8Nj3V9CIzDlWlx+Gkx+mk1bCvm3p0tVCQ&#10;FhcTSU7EIqRuMlnA+9o7F1T9XZfENi2L18LTXEwmmtamoSj0Ol1scrlosRlrPisvFQUpOReP8VY0&#10;etMIuQ6HWti0gFb7urOx4/k8z02OE21C0RkBdDmcDLjcdDkc63pmXgyqEOzw+uhzuXh1epqhdGqt&#10;h7TqqPeEuq6IfTWV5OWpyRWHxB2qyha3hy0uNw7turoEi8KhatzT0sqFZIKj4ekbWleeud6JLaXk&#10;eDTCiVh0Re202Ay2e730OJzX9ey8GIQQbHF7COg2npkcr0uA6xn5OovmdU/svGXxwuQEI5nl1+3o&#10;cjjY5fVdl7bzShA0DN7T3sF3x8duyAhsvX0a1jWxE/k8z0yML7t2R6/TyS1ef9OqC12PcGs697d1&#10;8O9jIzec16SelbVuiT2eyfDc5Piyom09Did7fDc3oWfDpWnc29bOt0dHbijJbj1zcl0S+3IywctT&#10;k0vOEG837Oz3B5ac0XwzwKfbeEeolecmx9d6KE2Ddr0QW0rJqXiMY5Hwkr7n1XUO+AN0rMGWENcT&#10;epxOtro9nFsHArFmwFDVBT9bN8SWUnI0PM3ZJVx0XVHY5/Ozxe25ob0czcR+f4ChdOqGSF62K+uc&#10;2JaUvDw1yeVU43mIAy43+/0B7HXu2g3Mh64o7PcHeGlqcq2HsmI4tXVM7IK0eH5youEyvF5N5/Zg&#10;qOE0/A3MxyanixPR6HVfKdat6Qt+tqbENi2LZybGGV9EggjF8Pdur4/dPj/qhtmxIggh2On1cmR6&#10;aq2HsmwogLtO1HjNdpjMWxZPTYw1RGq/rvO+jk72+gMbpG4S+pwu9Ov4WnoX0cGvyYydtyyeHh9j&#10;Mpdd9NhdXi97fBuEbjY0RaHH6WqqQvJaIrhIjOKaEztvWTw9sTipnarKnaHWDVt6FdHjcF63xG5Z&#10;JFZxTYldkBbPTowzma1P6m6HkzuCobp+yg2sHG12OwKuy8ThVqP+hHfNiG1JyfMTE3VtagHc6g+y&#10;3ePZCLRcA+iKQsBmu+7qFzpVte7CEa4RsWXJTz1cR6FnV1Tubm2teycWzBy5bJJ8Lk0+n6Fg5rAK&#10;eSzLAmmBEAihoCgqqmZD0+3oNgc2w4Wm2zdulhrw69cfsTsbiDCvOrGllLwRCdcNvgRtNu5pacM5&#10;6y6U0iKdjJBOTpNORsikYxTMxRebC0FRNOxOL3anH6criMMdRKkTubpZ4NUX9gWvV3Q5Fi67UMaq&#10;E/t0PMbpOmURNjld3BEKoQoFyzJJRMeJR8dIxSexrOZpiC3LJJWYJpWYZpoLCKHgdIfw+Dtw+zpQ&#10;1TWPVa0JnNdZBpEmBO0NOBRW9awGU0neqCNoKm95lklFiEwNEo+OIq/RrrZSWiTjEyTjE4irb+Px&#10;d+Jv6cPuWP4WbNcj6ukt1iO6HM6GChGtGrGnc9kF9QgCOBQM0ZKPc/ns22TTq1/oph6ktIiFh4iF&#10;h3C4AoTat+B0t9wUBNeU6+sc+xuojQ2rROx0weTZifGaiaSqEOzTTLj6OiPZ9Vd8PZ0Mc/XCqzhc&#10;AVo7d+Jw+dd6SKsKheuH2HZFpWORKqtlNJ3YBSl5bmKipixSyyXYkpmAQob1Lr9JJ8NcOfci3kA3&#10;bV07UbUbMxvnevJhD7jdDcuTm0rsoqZ6iqm5UUXLxBYZZLOVxFFPHK7bsTv9GHYPNsOJpttRNRuK&#10;UiwrJqWkUMhTMLPks2my2QSZVJRMOlo/AW4FiIWHSMYnaO/Zg9vbdsOZJ+Z1VFxni7vxjUybSuyL&#10;yQTnE9UhWpGOYkxfYMDQa2qnne4Qbl87Lk8rum1x/6RO6VHkmXnPKpgkE1MkIqPEY2NNX4AWzBzD&#10;l47iC/XS1rXrhnITXi8VXLvsjroy1bloGrEjuRyvhadn3pASJTKILTbMgMtdRWpNM/C39OEN9KDb&#10;Vq4FUVQNj68dj6+dtoJJLHyV6YlLmLnll2yohejUINlUjK7+A+i2xmy99Y7rpebINo93Scc3pXaf&#10;aVl8a3RkRrheMFEnzqBlYwy43BXzQ7c5CLZtwRfoRiyzdnSjkNIiMjXI1OhZCoXmWvSqZtCz+Xbs&#10;jqVd7PWINyPhFRciWm34dJ33d3QtyQxsyoz9emR6htT5DNrYSRQzQ3+J1IqiEmrfRqBl06oTugwh&#10;FAItm/D6OxkbOkk8Mty0tgtmlsFzL9M9cBtOd7Bp7a4F4k2ogbja2OVdemxhxSy7mkrN2NXZBNrI&#10;cYSZoc/pwqlpuLxt9O94F8G2gWtG6tlQNRudffvo6NuHEM3r37JMrl58lVRievGD1zEi67yAvEfT&#10;6HM25ruejRX90plCgVemi0EYkY2jjZ5AWCbdDgdem0F7zx66+w82xY5eCYQQ+ALd9G29s6luO2kV&#10;GLr4Gpk1DjAtFznLIr7OS5/d4vMvqwLBsoktpeS18FSxmn42gTp6EiELtBoGrW4/fdsO4w/1riv3&#10;mN3po2/rnWh68240yzIZuvAq+SYvVK8FphbRxa81fLrOpmXM1rACYg+lUwymUpBPo40VSe3VdDYF&#10;O9i07fC6XVjZDBe9mw+hqs1TtZlmlqFLR7Gukc6lWWgk33Qtsd8fWPbEuCxi50o7ClDIo42dQlgm&#10;hqKwva2X3s13oGnru8SYze6mq/8gNPFpkk3HGB8+2bT2rgVGGyx5sRbosNvpbDB8XgvLIvbxSJi0&#10;aaJOnEWYGRRgZ1sfvZtvR7lO5J9Od5C2zp1NbTM6NUg8OtbUNlcLKdNctzuPCeCAP7giM3bJxA7n&#10;cpxLxFEigyiZov9zS6iDgS2HrruInL9lE05PS1PbHLv6FgVzfRJmNtbzVh7bPV58K6yUuyRil7Ug&#10;ZKIo0SEA2pxedm0/fF0K9YUQdPTc0lQ3YMHMMTFypmntrRaWUk7uWsKhquzxrVxRuSQ2DqZTTKRT&#10;aJPnEYChahzceRi9QS+DlJJoJslEIkIyl0ERAo/dSacnhFHSAVxrL4pucxJs28zU2LmmtRmdHsQf&#10;6sXu9DWtzWYiYeYXrRSwVrgtEERvQryjYWJbUvJmJIwSvoIo5R7eunk/rkUibxemhvnXt57n6XPH&#10;eGPoHFOp+T5fRShsCXXyjv7dPLjjEO/bcQiHXnwUXQuiB1r7CU9exmpi6H1i5DQ9mw8tafxXIxP8&#10;5Jf/gES2eYs6RQh+94M/zTs27UIVCkIILiTq1xJ5/cIbfO21x0EWZa2KEDx06APs6duNUmqjUTzz&#10;9nM8/fazwIxE9uDm/bz/wPtQlerNYHscTrodTv7gO//Ev771/Ly2/vJj/w/bWrsr51EPDRP7fCJO&#10;IhlFi48C0BfooLtjW81jpZR85+zr/NFTX+GZC29SU44yq6BFQRY4M3GVMxNX+eKrT+J3uPmPt7+P&#10;j9/zITq8IQSrS3BV1fGH+pgeP9+0NlOJKdLJ8JJC7t889QrPX3wLKZvnsJFS8tnnvsrv+H6KXl8r&#10;qqLWJbaUkq+88FUmohOVay6l5J9feIT2QDshdwBN0Rr+Pb5z/CmuTg8hmGlrIjbBvs37afOEMLTi&#10;vkCGonB7MMTjJ4/wG9/6eySy6jtCCP7h9W/zU3d+kG5vCE3UX881NOcXpMWJWBQ1fAkB2FWNvVtv&#10;r3lyl6ZHefhvf40P/c2v8vT5YxVSCyGqX4h570FRcx1OxfnMM49w8FM/zR98559I5bNIKWvfIE2C&#10;P9Tb9DaXfqOszvlNpWKcmRoik89xJZkkU8fffm7kPJOx+Sl9Y5Fxjg++TTK78kWnZVkMhYdJZlOV&#10;M749GCKejvOJr36m6ncu/90X7KAz2MZwfAqzgXhBQ8Q+n0iQiU+iZIpmxO7endgdnnnHPfrms9z1&#10;mY/z5OlX5xG6PMh6LyGqj09k0/zmt77Ae//n/82bIxcoSGvVyK3bHE0XNCXjk2Qza19CrCAtMmYO&#10;U1qcitdX8r14+uWa11hKydtXThDLxCk0ITkhV8hTsCxA0u9y0eNw8olHPsN4vJj8LUqTHICh2/jQ&#10;wXfhNRy0unxoDXjfFiW2JSWnYlGUyCAAQbuTvq4dVcdIKfnUU1/hx/7xd4llind0maCziTv7/fmz&#10;NTWPA8mbw+d5/1/8Vx49/hzZgrlq5Hb7OpreZnRqsOFjfY5ihshiT3lZmucaeYoJIbDrxYDZSDpF&#10;pE5xnJyZ49XzRyvfm90GwIWRC0RSUfJmrmm/gUfTuS0Q4u9e+SbfOPlyzb4fvOUd9Pha2RbqpstT&#10;LNWxGBa1sS8nk6QTU2i5ZDEQ07NjnpDoD777T/zmt75QOllR+WFmk7TDG2RX1wD9oU7aPAE8dgcC&#10;QTKbZigywcmRy7w5dI50LjuP3FJK4pkUP/XlP+BbP/sp9rT349BsTbe7XU32aQPEIsO0du1oyKX4&#10;4b3vJJ5Nc3TkHPFcep5lMhEP88zZN+Z9b1dnPzs6NpUq0lZfEyFgb/dW7JqN0/E49eayY5eOk66j&#10;eUln05wfvUCXvxNDNyo28HKhCDjc0spgeJRPfu1zFVsaZrizvb2PO/p3s8nfxtZgF/YGf/e6xJZS&#10;cjoeRYmNANDqcNLaNlB1zBdefZLf/NYXYNagZg+sO9DGe3ffwba2HryGk5DTS9DhxqXbsanFRUiu&#10;YJLIpRmNh/nG2y/xtePPk8plqk4UIWj3Bjk1eZU2t58+X+uKL+xc6DYnqmasqOLUXBTMHKnEdEM3&#10;jSIEH93/Lg70bSeSSWDNmRWPD1+oSexufyvv3n6Abk8IfU48QQCaoiJ0J1NZC7XO/fXi6ZfqzsRS&#10;Sk4NnmZ//z58Di9CESuaXG7x+fFqGh/78h9WeYLKY3AZDr7v1nfS5vazs6UXv93V8C9el9gT2SyR&#10;VBwtHUETgoG2/iodyLHh8/zCv/xJ8dEoSo4OKREUXXj37TzIvdsPEHJ66fe30ettJejw4NBtqIpa&#10;Sf2XSEyrQDqf40DnFj687x7+6Dtf4ZXLJyvk3trWww8eegBtFSuwCiGwO7wk4xNNbTcRHWv4aeCy&#10;Odjd2kehxgKpsEBSgBCCNpef27q24qoRU5DAt8fGUJXCgkSMpmK8feVkpT2g5pPzyvgVphNh2j2t&#10;aCtIjwsZBn1OF5/67ld4+crJEn+qTZCH9t9DhyfIjlAPne5gQ26+MuoS+1wijpIYR1As2xqY5TnI&#10;F0x+5iufIlPSGwghKrafqqg8fNu7ubV3G32+Vna19NLtDeHQjIq2du4AVaFgqDpew0m728/O1j7+&#10;9LlH+buXn2Bf71Ye2ncPnZ4ge9v6aXP5mz5bl2Gzu5tO7GR8svrpswCK3iKwqRrUiOQadRSJmlCw&#10;a7aaj+oz8Rgpy6rb/5Gzr1TdTHM9E+Xv5gt5Tg+dpjfYjWOZhT4VUdxR4c3h8/z+d74Ecv7NdGvv&#10;NvZ2b2Eg0M7mQAd2TW9Oali2UOBqKomSnEQTgjaXF4crUPn8r176Om+NXgRmkbQ0wA8dvJeDfdvZ&#10;GuxiX3s/rc7iSrbewMqfqULg0u0MBNr5lff8KB89cB+XIuM4dYNbWvvY5G/DUJd2kkvBaiTp5nMp&#10;zHxmTRKAM4UCb0UjdY+RUvLi6doLt/LnMwfDmatnuWPbIQJOP7pYujkiEJgFk//2tb8kX5hJdCj3&#10;E3B6+J69h+lwB9jZUjRhl4oFiX0llcTKJlHNLCG7HY+vvXICWTPHp576Ss077fCWvRzs286WQCcH&#10;OjbT4vShLPHkhRCoKIScHm7VN7PJ14auagQdbvQlBAfK45pOxYlmkqhCEHB68RgzBJvb1kokt6Zl&#10;MZ1JkSmY6IpC0O7EVnJNpVORNSH2sUh40RILQ9PDDE5enfe+0+7ENE2y+eKao2yOjEyPMBYdp93b&#10;iq42XutjNr76+tMMhicq7ZahCMH3H3gXbe4AO1t6aXcFlswfqEPsS8kkSjqMAgRtBi5va+Wzfzn+&#10;PKPx+bl+AZeHB3bdTrcnxN72flqc3mUNCsqP5eLs7dTtFcOjkbYmEhG+/Pp3eeLUEY5ePUt8TlCh&#10;3R3gjk27eOiWw3zfnrtxltxhQogly27PRab4xqVTvDRyhQvR6aoCNALodvs42NbND+Thg7e1VVxV&#10;10IqMJZJN7QVx1zfdSUo0r6JfD7HuaFzVeaIZVmcHDzF5tZ+XDYn6iJRQIrOsgoy+RwvX3wbmO8F&#10;uXPLXna097El0Em/v63iYFgqav6KSdNkKpdFTUfw22yoQlSZIf987KnSYKsH9c5ttxJyetnR0kOb&#10;y79kXUEtlO3ORhDPpvjdb/8jf/ni10jnF/ZsjManeeyt5/m3t1/gV77+V/yXd3+Mn3jH92JoesNK&#10;vyuxCH/8+rM8O3xpQU+CBAbjEQbjER67cILdz/0bv/G9P84D2w6isvJrUw+mZfFKA9vdWZbFy2de&#10;AeabIZvaN2FTdM4Pn69aSEopOTd0juiuGCFXYPHfec5Hkmr/e3lt1u4N8p5dh+jyhNge6sbdQAGl&#10;hVDzVxxKp8AqILIJgjYDm+GqpFLlzDzPnH9z3ngN3catvdvo9oTo8bagL2JTNxtvDJ3j8Kc/zmef&#10;eaRC6oWCQaIY4kRKyXgiwif/7XN88K9+mfPTIxSswqLBh8cunOCHn/gSzwxdXDTwVOyrFLkbvcRH&#10;//b/4xf/9c+IZVNYqxhJPRYJk2ggUffE1VNEU/OjkUFvEL/Lx+6enYQ8oXmfT8enGZwaIp1vIL1s&#10;zinOvmblz1VF5cMH76XV5WNXay+tLt+KthGvSezhdBqRS+JUFQxFwZgVPn9r9FLN2XBzaxdeu4se&#10;bwsu/drakk+de4MH/+K/cmm6KNCquKeoE75nxtyRSF66dIIPfO6THB06i1mHcH/11hF+4+V/J1Oq&#10;o7KoZAAqupjyMX/z8jf4D//wO4wnoliroIEZSacb3pO+nhni0O34nV7esf1Q1Wflv08NniKeSSwp&#10;xD432jzTnoVlWQwE2un1tq54YpxH7IK0mMhmELkkfr3oOtJtM5nCZ8arQ8Tlk+0JtOEznLQ4vWjK&#10;6j5mZ+P1q2f52N//BsmSg392GL/kXm8ofA8wFJ3gJ//XZ7gYD9ck95fPHOPPj5eIsIgUYGY2KhNc&#10;zrwv4btnX+cTj3yGyVSsqeTOWhYvN7hPejqX4Y2LxyrjLkNVVPraevHYPThtTu7cfkdNb8n54fNE&#10;0lHyZr7m+EM2A7euzzNFasGSkkdeewrLkg1pQRbDPBt7MpulICVqPl3Zn2R2XZCR+NS8kxBCEHL5&#10;8BpOXNewhkgsk+RHv/jbVaRmFsG2t/exu2uALn8LHsOJIgTxTIor02O8evkkw+HJkjxy1oo/EePT&#10;rz/P/3vH/bTZXSilz45PjvJHR5+dkQ2UxlCc/QUBp5NbWjvp9vrw6AamZTGejHN8fITBWHjmmomZ&#10;vr556gh/8tyj/Od3fYSAw7Niz7yU8NLURF313mwcPf86uVlpbOVfVdd0Tlw6weDoFY6dewMhBIZm&#10;kJljdqSyKc6PXqTL11EKsc/Ar+u8q7UNrYEJrnw9ppJR/ui7X+ZPP/Kf6fGGUFawDplH7IlSZoXT&#10;yqNrxQldVWe0IYlSyv7cDp22ovdCb1Leo1koEJvjzfDZXVVelt968otcDo9VxjM7FPuDhx5gW1sP&#10;IYeXVpcPn+HC0DSgGMKPZZN89Y1n+OKRb2LNUhZKKTkycoXnRi/zvp6teHWDgrT47SPfwSy5zWbu&#10;H4kiBO/oGeD2rl68ukHIcODTDQxVw5KShwZ28dLIFf7p5OtFAdccnfFfPP+vvHPLPu7edAtO3VjR&#10;k+5kLMpIOt1wGzMh9FLQjCK5s7ks564unlEkpeT04Gn2b9qL1+FFlMwHr6ZzX1vHzD6dc7wi5e+W&#10;+5sd2Xz67Bv8w9Fv838efoiAfXmuRKhB7HIRFY+YsZtmu8AWumRCFCNmzfCEAPzoP/w2Xz/xUvV7&#10;t72XP/z+/wuHbmMsHuGvX/p6qe/ZflCFj93xHna1b2J7qJutwS6CDg+GpqGggCg+9vIFk10tfSgI&#10;Pv/y4/MEOI9fPM2+UCdOTee7gxc4F52a01fx+Ps372BvWyeddjcDbj8thhO7qqGUbPyCJRlw+9nq&#10;C/JbLxVtcylk5YdM5bL8zcuPsznUSb+/fVEB/UKYzGUZjUUxGqx0NRWf4szwudI5zbxfN4g2J+Qt&#10;peTy2GWmk2HaPC1oNgceTePd7e01S0aXUZ6AbLqNbD43c+1Li+zPPvUIt/fu4J7+PcsWu1URW0rJ&#10;dC4LUuIRNW4zwF0KbswNEWdyOZrA50rbrw6enje7PX3hGG+OXeSWtk186ei3ydZI5ZJIvvjiE8Ug&#10;T2lxuODApKQgrarZvvz3yckxrqZidDhcPHr+rZJdPTM+gFvaOtnT2kmv08tObwtBw44258bWhMSm&#10;Oriva4DcvQ/zm9/5SqWtmVnqdS5Mj9Lu8i/LxZW1CpyJxdhsn++9WAgvnT6C1QRddTHEfobeYDft&#10;Tg/3t3fgmBsLmHU6Zddei9vHj9z5IH/97GMks1mknJFlJLIp/vsTn+fzP/JJ+gMdaMswSaoWj1nL&#10;ImtZqAIcs9uZZVN3+UI1VrRF+8i0rMrAVwO5gsnF8CiJXJonTr1SFfmcjXzBJGfmSedzpPJZUrlM&#10;7Vc+S3aBhU/eKnAmMslYOsnR8WKl1tkzlqYo3NndT6vdyXZPkBbDMY/UUAr6CIFd1fjpww+xJdQ1&#10;r69ENs2rg6eZTieWdf3CuRzmEhafUkpePFMdQm9E213rOCklZ66ewcqnuaelpfYuZLL6b0VR+PDB&#10;+9gc6uLn7v1oad6pXsgfu3qOP3/hMcLp+LKuSdWtFSupx/xadbSnMGu/xe2t1SlUlUfS1CjpfBaz&#10;5AdeDa9IUQVoYVoFjg3NtwGX2+dC3xtJxDg2OVLTndXt9eO3O+hxeggajkUjrEIIXIaLh/e9k9//&#10;zj/NM31Ojw8ylY7R5Qmi1NOWNgEXxy8xFhmf977DcNLd2lVXYHZ57DK52cI3KRmeGsYns5iFPLC4&#10;88Cu2egPdbIl0MmHdh7m1OhlHn3z2Xm8+duXHufO/lv4nh2HcC1RcFVF7ETJN+vXqx8ls/XJuzs2&#10;4bLZ52VSn58YYjIVI53P1ZRONhPTqTipOb708mKkWaI/KSXxXJariei89wFaXR7cmo0Ww9mwz1XV&#10;bBzo2VbT9JlMRIhmkuStwqKCsZViId/15q4B9m7eh9dwoy0gLXj2rec4fvH4vBD78+eOcbh3JwG7&#10;a36IvcapOHQbXZ4gfruL33/oZzhy5RRDkYlKu1JKcmae33j88+xo7WVna++SfNtVU0OqtG2DT69e&#10;gMyuJKorGvdu2V+8ILOOyZl5nj7702WC4wAAFlNJREFUBpFMcp5AvtlIlzZvmneKQpTeXdmrvEo3&#10;NI2UWVsDbVc1XJqOU9UbupeKm0QpBGrkigJkzTyp0hNvNWEWTF45+xpQK4TeT8DpY2vbADvat9Z8&#10;vWfvu2v6tF+8+BajiXDDqXuqUNAVFUUI2j0BPvPhT6DOqidSbvfi1AifeuorTCSXFsyqui3L+5F4&#10;bQaz56lcprpq0EdvvY9vnKwOVEgpefytF/mBW++lyxNcseuqHmyl4jpzl7ctbj8f3Hc3mqqyFI0J&#10;QCoxTW5W4q2iKPR4fAwvIPk0LQtdUUrpWIujrOxL5mqHoFVFwbSsVZ8U3rz8Fska+2u2+FvxurwE&#10;nH48ds+CQZJd3Tto9bYwHq3WrF+ZHuPt0YvsbOnBscQa5ALBA9sO8lOHP8ifv/BYZdYu8+rRN57h&#10;7oE9fGz/fQ1LWKuIXZY3uvVqYmfS0arOHtp9mE5viOHoZGk1WzwunIrzP5/9V7Z9qJteb2sluNFs&#10;hFxebKpGds5smsim2NWxiS3BLryGo+FkBEsWGLp0FDlnoyFNUQgo1T9SJZiQTlIKbjYEm1H0yZ4Y&#10;u1TTDPA4XJQ8XquKmmaIgE3tm3Dqdnx2D2qdyLEA3r/nHv7++UfnrROeOvsG7xrYR8jhRV9CppMQ&#10;Ak1R+dX3/geeOf8mJ0YvVZs60uJ3n/wiezs3c6BrS0N6/CpTpByAcGhaVVCmYObI52aCJYam84v3&#10;/QAzLv0ZAj956hU+f+QJYrNqRjQbmqKyu6N/3vuZfI6r4XH6/W0c6NzCwa7GXlsMg53uALt8LTMv&#10;fwvbvUEOtXXXJNuV6DTxfJZ8g6aD4fAgpeSxUoWjuY/zTl8Im6pXPY7nYqVlyRLpBMcvvzWvf03R&#10;6G3tqYTQF5oQFIrJt79w1wdqmiNHLp1gJDFNZhlZ7EIIvHYXf/KRn8c+yxQutz2RiPDbT36BsUSk&#10;IfFY1VW0kKgl/6+mVwvuk/Fq/cGPHXo/e7sGgBnfZLEWBPzxd7/CX778dZKlhNxlo85XH9h2sHhI&#10;pf3iTPr14y8QySQRCHRFw6bqdV+JbJqf/uqf8d9ffpIXRy4jkeiKgl6yAQOGg13Btnn9Z02Tp66c&#10;J5bPNWQ+2B0+vnnqFV4dnF+w0qbp9Ic6cdvsCy4cz8RjvBkNL9pPPRw59yrm7IyV0gXubunGaTjx&#10;O7zYFkjBMhSF+9s72ORysyXUxR1980swTydjvHLlFJFMclmTmgAO9mzjlx74kXkLbCSVqGS0gaI9&#10;86aHcmxfn2PLJGbVfRZCYNd0/sfDP4dDNyo13so3esGy+M0n/o7/9vW/ZDodX7I8M5nLzDMz5uKH&#10;Dz4wZ7FR/Pf8xBB/8fxjTJf8n/X6zeRz/G9f+G3+/dJJnrh0hv/y7Nf53n/5W37nle+SNGcI+9Dm&#10;XcB8ueXTV87xwshlUoXavvCZsSmMZtL87COfrhno2dO9GbfNQdAx37aVUnIyFuVoeHpFhaKkrJH+&#10;VYoDbOrYhNPmxGN3o9TQo/t1G+/r6KLFKHq7BPCxA/dXnUP572fOHWM8Gam4fZeCYlBN4eP3fIi7&#10;B/bUbP+zTz3Cq1fPkF7kqVB1FsqsBZfNqN77I5WYmrfPyq3dW/m97/uZkm62/KNT0Tp//uUneOBP&#10;f5FH3nyWfGm1XG8wBcvikWPPcOenf5Zwqr7scmtLNx/e+85KZnyx8+I///z6d/m1x/+WqdTC5B6J&#10;TfH9f/0rPHvhzcp7Ukoi2TSPnn+bJ66cJZrLIIEP9O+k3eUpHVM93s8efY5/u3iSTB1vwInINN/z&#10;uU8yHo+UhjnbDFC5Z+t+Qk4PIYe3qhiMlJLj0QjHIiubqQFGI2NcGr88732H4aA92IHP4cFRI3Wt&#10;1+nkPe0duLRZsgoheHjfOysVcsvvAbx+5QxXYxPz3LGNQgiBQ7Px2Yd/Dr/DXfU+UIlKDsUm68qL&#10;qxaPulAohyKMGnvIRKcHaenYXulIReFHDj7AcGyK3/v2P86EikthbCkl5yaH+PEv/R69/jYeuuUu&#10;7hq4ha0t3QQcbiTFBee5ySFevPQ2j731AlejE/NmxvL/3YazQl4hBL/+Pf8H/372KOFUfMb/KYpE&#10;/tJr3+alS2/zM3d9Hw/uuJ2+QDsFq1j88l+OP8fnXvwasZK3Z24/rU43lqownknh0W04NJ1fOHAP&#10;v/z8EzPqvtJ3cgWTP3rtWZ4avMBHt+7hYFs3PsNOxjQ5FZ7gaxdP8vil08VyXmKG1OW+7t62n25f&#10;C33eVnz2maekJSWvTk9xoYHUrkaw0KKxr60Pu2bgc3irik0KYJ8/wE6Pt6ZpEnJ6ee+O2/na2y9W&#10;LfTS+SzPXTjOvvYBvMbydflbQl38zgd/io//r0/P85K8OXSeP3/hMX7p/h+mxemtuSaoIrahqsWw&#10;uJQ4atR2jkxeIdi6uSKKEkJgqDo//86PoAjB7337HymUwuqzByKl5Ep4jD997lH+7Pl/qXkitaSw&#10;s9/v9IX48IF7sWu2oqMe6PO38ukPf4If/9LvVzJfZotpLk6N8Ml/+wt++Wufm7XMre5rbj8OXefB&#10;rbsxVA27qlUu2n09m/notr3889nq4ETZtn9t7CpHx4dK7yzQ1yxSCwT9rZ28e+dBurwhNvnbsJVW&#10;+6Zl8cLkBMOZ5pQTtqTFy2eOVJ1veTybOvpx2124DVclY8WuKNzV0kabvX6g7YcO3M/XT8wqslO6&#10;7s+fP87De99Jp2d5tRCFECjAx259N0+efpVHjz87j9yLRSWrTBGnqmIBppRoumPetnGFQp7wZPXj&#10;TAiB22bnE/d8mD9++D/hd5Yf2bJqMLMJV+tVFgXNvSGEEOzr3cpPvPP76A92sC3YVfFlCgQf3H2Y&#10;3/rAT1Ts7dmz/WzSWrP7qvE5gF3TeWjHXrrcHgbcPlrtzkqoXBMKn9h/Fw/0bp1zfvP1FpaUVSbQ&#10;/L4EXYEWfujQe+lwB9jd2kuwpMdOF0z+fXy0aaQGODN0lunEfHMm4AkQcPvxO7yV+n6thsGDnV2L&#10;kloIwYM7D1WbC6Ub98TIRS5Mj5IomXLLgRACm6rxew/9DN2+YiL57EmiHJW8MD1KvoY9X0Vsd8mO&#10;SpomQoia+7NMj1/AnCM4F0LgsTn4wf338qUf+zXu3XZgvrimNEvNJm/Vi/kFLH0ONz9w+wN87Pb3&#10;MBDo4PaurWwPdVeKwpRP/sfv+B7+8EM/i2uW8pA5pJr7qhobEHA4eXj3rfR7g2x2B+h3+YszdvnR&#10;LAROTeeXD93Hw9v2Vma3Wjdw+Xxq9SWEYEdHH//7XR+gx9fCvvYBer2taIpKJJ/jydERwnUKRy4H&#10;tUPoxWRdu27Hay+aIXt8ft7dVkOdtwDsmo0P7b1nVptFmIUCT597g6lUbEVeMSEEHZ4An64blfxy&#10;JSo5G1XE9pb8h/GSR8I9q+RCGZZlMjZ0sqbp4NLtHOrZzv/4yM/xxx/5T7xjYHcxCkjx0Vw1S9fI&#10;Ryy3E3R5ef/ew/z8e36QuzbvYXdrH3f27GRbsHteRFMIgVM3+OED9/MP//FXuaN/V3HGn9Mfpdfc&#10;/lRF4dbOHj625zYGvAG2e4Ns8wRw67Z5lpsAfDaDj+87zC+943463d55xF3wiUQxAeKD++/mR+98&#10;kP5AOwc7t1YKLQ6mUnx7bLQia2gWClaBoxffqFyrMlRFoa+9D6/dTWtJbrrXH1hyAu0PHbi/pk/7&#10;lcsnGU2EVyyNFQjes+0gP3n4g6Un/qx+hODRN57l+ctvkcilqzip/vqv//qvl/9jUxROx2O4NY12&#10;uwPd5iA8eanaFQDksgl0m3PeJqVld43XcLIl1Mldm/dyeMsegm4fuqpjSYtcwSxmrMya0VyGg+5A&#10;K3t7tvLe3XfwvXvvYk/nAAOBTva2bWJna2/dalJCFH3WXd4Q9249wLb2HrIFk1g6SdbMVy4Cs2bU&#10;kNPN3rZO3rtlF3taO+lyutnhDdHv8uEqkXpuX+X/G6pGn8fHnd39BBxOMoUCiVwxpW7uzK2pKn2h&#10;Du7ZdisPH7yPXR39bAl0sr9jM/3+NgzNxpuRMK9Hwos+tr1OL1OxKVAETsOJy+HG5/Kyc9MuQu4g&#10;QVdg3jUSCCxpkTaz2G12XA43boebbT3b6A51c1vHAB/q30HAWLpwTQhBt6+FcDpOppDH63ARdHkJ&#10;urwcGthNj7+VW9r7mUhGcdsdBJyeymfbWnvYHOjAZ3fVjSIKUZT9vmPTLq5ExpGi+CQv99MTbGNv&#10;z1ZCTi9+u3umhJ6cM/U+NT6KlPDu9mKt6JErx4iFh+d3qKj0bb2z5g685SZNq0A8l2YyFWM8GWE6&#10;FSeWSxHLpEiVNBM2Tcem6WiKil2z4TUchBxe2lx+WpzeStCifJL1IKXElBaxTJKh+BRXY5NcCo8x&#10;FJlgdOIyZj6LXdPxOxw4NR27quHTDdrsLtrtLry6gd5gIrKUkrxVIJLPMpZOMpZJMpSIMplJkS2Z&#10;cl0dW2jzhnDoNlw2Oy1OHz3eFro8QbyGk7yUvDA5UUnHa6TPdC7NYHiYSHrmMa+pKh3eNjq8bfP2&#10;dZGymC00Eh1lPD5ZKrYOuqJwe2sX9/ftJFQqbLQcSClJ5DK8PXGZK9GJSvuKEHR7Q+xu7WM8GeHk&#10;xOCszH5oc/nZ376ZoMPd0PW2pGQ6Heft8culJ8EMbT02O/s6Buj2tFRMlnnEPhmL8lY0woe7e9EU&#10;hVRiisHzR2p2pul2+rYerkr2nXvS5UHlLZN0PkfazJLO58hWKtoXH4uGquPQbDh0A4duQ1e0BQtY&#10;1sPsmyqVzxLNJDh/6XWmo2PkS/1pQsFQVVyaDbem41D1Ymb9MvqS5b4KJgkzR8rMkykUMFxBWjq2&#10;YlM1nLqB13DiNZw4NBuaojKWyZQSbxt/VJfNmqyZI1/IVyKHilAwNBv6AhoKKSU5M0fWzCGRtBt2&#10;DgRD+A0Hbt1YcTqfJa1KUkfZ9CgG8Wy4dDt5yySRy1SKXpa9aW6bveG+y4vyVD5L2sxWmR2aouK2&#10;OaqqRs0jdjSf4/GRYe5paaPH6URKyaUzz1Up32bDZrjo3XLHPA9KrYFV/kYWTd5ZoXgxy8dbPvmV&#10;QEpJwcxy9dLrpBLTWKU+i22DUjaFmtBf+dwklDwisGn73dhKLrTyj1deaxyPhjkZm7972lL6qoV6&#10;5yBlUSpwqz/AFne1dHal13qxcdXDciatRtqaR2wpJY+PDuPTde5uKWokotNXGR08vmCDus1Jz+bb&#10;50Ur1xKp+BTDV441tYh7o/CH+mjvuWXe+7F8jhenJpvu9WgEHXYHh4KhqgjijYx5wgAhBAMuN0Op&#10;FOmyPjvQVbdSaD6X4vLZF0nGmltXejmwrALjQycZvHBkTUitqjotc7YJlFJyOhblm6vgylsMhqJw&#10;Z6iFe1vbbhpSQ40ZG4oJB48NX2WHx8t+f7EYZTQ8xOiVN+c1MBeBln5aOrdf833VpZQkomOMj5zC&#10;rLOPymqjo3cfvmB35f+xfI4jU1NM5q79TbbZ5Wa/PzBT3+MmQs1b2K6qDLhcnI3H2OHxYldVvP4u&#10;IhOXyaTrb6cWnrxEIjZGa9dO3N72pthv9SClJJWYZmr0DOlU/QLnqw2XtxVvoJiFXpBFVd6JaISV&#10;FzlYGgK6jduCwYoa72ZEzRkbiom93xgeot/l5o5QMQKZTkW4cvbFhhu3O30E27bg9rY1neCWVSAR&#10;HSM8eYlMjWqh1xqqZqN/+z1ousFoOs1r4SniDVQ7bSYMRWGvL8AWd2MutBsZCxIb4Gh4mjPxGPe3&#10;dVS0A+PDJwlPXFpSJ5ruwBfswu3rwLB7ln3RLatAKjFNIjpKPDrW1L3PV4qezXcgHV7eCIe5ml75&#10;7rVLgQJs83i5xeer7KBws6MusXNWgW8MD6EIwYMdXRiqimUVuHz2hQXdf4tB0w0criB2pw/DcKPb&#10;HKi6gVKSTJbD34VCjnw+Qz6bIpuJk0lFSCcjyCZUL2o2/O3bGbUHOR2LXnOzo8fhZL8/gEdfeOOl&#10;mxF1iQ0wmEry/OQEHXY772ptRxGCbCbB5bMvIJtdKkCIkt5zdTO1mwVLSqYNP2OenkX3eWk2Wg2D&#10;/f7ATW1H18OixJZScmR6iovJBAMuN3cEiyXO4pFRhi+/fq3Gua5gSUkkl2NMdZBp2T6Tl3YNELTZ&#10;2OsL0GFf3lZ0NwsWdWwKIbgtECScy3IxmUARcHsghMffQUt2O5Oj85NTb1RYUhLO5ZjMZsgaXgqh&#10;bdeM1H7dxh6fn27H8vdluZmw6IxdRtI0eXJ0hIxVoMfh5M5QC6oQjA+fJDIn+eBGg2lZTOdyTJUU&#10;fJbdR6FtB1yDhVrQZuMWr5+uDUIvCQ0TGyCSy/Gd8VFylkVAt3F3aysuVWN86ASRqSurOc5rDikl&#10;WctiKpclkstVrH7LGaLQuhUa3F1suWi329nt9dFmbJgcy8GSiA0wncvy1PgYOctCE4KDgSADLjcT&#10;I6cJT1xcrXFeM1hSEsvnmc5lq0T/ErC8XViBvlUzPwTFrZh3eL0EbcvfSHUDyyA2FBWAT4+PVX74&#10;NsPOwUAQGR1mfPhk0we52pBSkioUiORzRHN5rDleGSkUCqHNSPf8jKJmwFAUtrg9bHV7cN5Eeo7V&#10;xLKIDUU9yXOT45WyWwLod7npV/LEh96msI6CJ7UgpSRdKBDN54nmFy6cLnUnZus2sC19P+/FELIZ&#10;bPV46HO6Gi5uuYHGsGxiQ/GxfSwS5nR8RlssgHZNwRu+hDOfWFf2YUFKEmaeRN4kbubr7gIgAcvX&#10;heXvbao9bVMUNjldbHF78OmLF1fcwPKwImKXMZpJ88rUFMlZdeGQEntynEBiFJ+mYL/GO/VC0ZuR&#10;LhRIFkySplmR4S4Gy+amEBoAY/m7Vs2GADrtDvrdbrodzo3Z+RqgKcSGIonejkU4HYtVh5XNLOr0&#10;ZWzpaVyahkvVcGgqRqnodzMgpSQvJdlCgaxVIF0ovpYaDZSqjUKgD+lqacoCscUw2OR00et01d1F&#10;awPNR9OIXUbCzHM8EuFyqrq4uMjGUcKDiEx0pj6golRemlDQlGKlV2VWqliljAJF06dQStg1LUle&#10;WuQti5w1d7m3NEjVVjQ7PO0rMjsERTL3OFz0Op0bC8E1RNOJXUY0n+NULMblZKJqBheZOEpsGJGa&#10;XvUi5/UgAWm4sTwdSFdo2YTWhKDD7qDL4aDL4dyYmdcJVo3YZaQLBS4k4lxMJkjM1iebWZTEBEpi&#10;AmHW3r5iNSBVG5YrhOVuBdvSczQFxWhgu91Bh91Bi2E0zaTaQPOw6sQuQ0rJZC7LlWSSoXRqJvgh&#10;JeRTKKkwIh1BZBMlA6RJ/SKQhhtp9yGdAaTNtST7WRWCoM1Gi2Gn1TBoMezY6uw6sIH1gWtG7NmQ&#10;UhLN5xnJpBnPZJjMZsmXddZWAZFLIrJJRD4J+QzCzEIhX5fwEgGqjtQM0B1I3VEktM3VsKZDEQKf&#10;rhPQbQRsNkI2A7/NtjEjX4dYE2LPhZSSmJknnMsRzuWI5nPE8yapgjlDZSnBKoBlwuxkA0UBoRXJ&#10;2wABBeBQVdyajlvT8Og6Hk3Hqxf/v0HiGwPrgtgLwSpFB1MFk0yhQLZgkbMK5EvekbKXpLznulIq&#10;hKMKgVbytuiKgqEU/eh2tfjaIO+Nj3VN7A1sYLnYWAVt4IbEBrE3cEPi/weCJOhsa2Dh1AAAAABJ&#10;RU5ErkJgglBLAQItABQABgAIAAAAIQCUY39+IAEAAHkCAAATAAAAAAAAAAAAAAAAAAAAAABbQ29u&#10;dGVudF9UeXBlc10ueG1sUEsBAi0AFAAGAAgAAAAhADj9If/WAAAAlAEAAAsAAAAAAAAAAAAAAAAA&#10;UQEAAF9yZWxzLy5yZWxzUEsBAi0AFAAGAAgAAAAhAJNWUB1zBAAAXxMAAA4AAAAAAAAAAAAAAAAA&#10;UAIAAGRycy9lMm9Eb2MueG1sUEsBAi0AFAAGAAgAAAAhAFUNkbHiAAAAMwMAABkAAAAAAAAAAAAA&#10;AAAA7wYAAGRycy9fcmVscy9lMm9Eb2MueG1sLnJlbHNQSwECLQAUAAYACAAAACEA3JkGB+EAAAAJ&#10;AQAADwAAAAAAAAAAAAAAAAAICAAAZHJzL2Rvd25yZXYueG1sUEsBAi0ACgAAAAAAAAAhACiHdsmw&#10;MAAAsDAAABUAAAAAAAAAAAAAAAAAFgkAAGRycy9tZWRpYS9pbWFnZTQuanBlZ1BLAQItAAoAAAAA&#10;AAAAIQAMdct/yUQAAMlEAAAUAAAAAAAAAAAAAAAAAPk5AABkcnMvbWVkaWEvaW1hZ2UzLnBuZ1BL&#10;AQItAAoAAAAAAAAAIQAwhj4d2o0AANqNAAAVAAAAAAAAAAAAAAAAAPR+AABkcnMvbWVkaWEvaW1h&#10;Z2UyLmpwZWdQSwECLQAKAAAAAAAAACEAMwm6huyqAADsqgAAFAAAAAAAAAAAAAAAAAABDQEAZHJz&#10;L21lZGlhL2ltYWdlMS5HSUZQSwECLQAKAAAAAAAAACEA4RL4y602AACtNgAAFAAAAAAAAAAAAAAA&#10;AAAfuAEAZHJzL21lZGlhL2ltYWdlNS5wbmdQSwUGAAAAAAoACgCGAgAA/u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7" type="#_x0000_t75" style="position:absolute;left:11011;top:930;width:1365;height: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bcdu/AAAA2gAAAA8AAABkcnMvZG93bnJldi54bWxET11rwjAUfRf8D+EOfLPpxhilaxQVNgSp&#10;YNe9X5q7ptjcdE2m3b9fBoKPh/NdrCfbiwuNvnOs4DFJQRA3TnfcKqg/3pYZCB+QNfaOScEveViv&#10;5rMCc+2ufKJLFVoRQ9jnqMCEMORS+saQRZ+4gThyX260GCIcW6lHvMZw28unNH2RFjuODQYH2hlq&#10;ztWPjTPOWJaVD9v994FMVr9/du7YK7V4mDavIAJN4S6+ufdawTP8X4l+kKs/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W3HbvwAAANoAAAAPAAAAAAAAAAAAAAAAAJ8CAABk&#10;cnMvZG93bnJldi54bWxQSwUGAAAAAAQABAD3AAAAiwMAAAAA&#10;">
                  <v:imagedata r:id="rId13" o:title="logo_aca_middle2" cropright="33050f"/>
                </v:shape>
                <v:shape id="Рисунок 12" o:spid="_x0000_s1028" type="#_x0000_t75" alt="http://icecproject.files.wordpress.com/2013/11/oeaw_logo_blau_e.jpg?w=150&amp;h=143" style="position:absolute;left:3144;top:892;width:1274;height:1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mvmTBAAAA2wAAAA8AAABkcnMvZG93bnJldi54bWxET0tqwzAQ3RdyBzGB7hrZXoTiRDElpKaF&#10;hpKkBxisqWVqjYyk2M7tq0Chu3m872yr2fZiJB86xwryVQaCuHG641bB1+X16RlEiMgae8ek4EYB&#10;qt3iYYuldhOfaDzHVqQQDiUqMDEOpZShMWQxrNxAnLhv5y3GBH0rtccphdteFlm2lhY7Tg0GB9ob&#10;an7OV6tg/nDH9bX/9KPJ80N8n+rTrS6UelzOLxsQkeb4L/5zv+k0v4D7L+kAufs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hmvmTBAAAA2wAAAA8AAAAAAAAAAAAAAAAAnwIA&#10;AGRycy9kb3ducmV2LnhtbFBLBQYAAAAABAAEAPcAAACNAwAAAAA=&#10;">
                  <v:imagedata r:id="rId14" o:title="oeaw_logo_blau_e" cropbottom="4760f"/>
                </v:shape>
                <v:shape id="Рисунок 4" o:spid="_x0000_s1029" type="#_x0000_t75" style="position:absolute;left:5385;top:874;width:841;height:11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TaaHAAAAA2wAAAA8AAABkcnMvZG93bnJldi54bWxET9tqAjEQfRf8hzCCL1Kza0spq1HEC5S+&#10;rfYDhs24WdxMliRq/PumUOjbHM51Vptke3EnHzrHCsp5AYK4cbrjVsH3+fjyASJEZI29Y1LwpACb&#10;9Xi0wkq7B9d0P8VW5BAOFSowMQ6VlKExZDHM3UCcuYvzFmOGvpXa4yOH214uiuJdWuw4NxgcaGeo&#10;uZ5uVkFhXtP2WKcm+tmh7su3/eJrf1ZqOknbJYhIKf6L/9yfOs8v4feXfIB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lNpocAAAADbAAAADwAAAAAAAAAAAAAAAACfAgAA&#10;ZHJzL2Rvd25yZXYueG1sUEsFBgAAAAAEAAQA9wAAAIwDAAAAAA==&#10;">
                  <v:imagedata r:id="rId15" o:title=""/>
                  <v:path arrowok="t"/>
                </v:shape>
                <v:shape id="Рисунок 1" o:spid="_x0000_s1030" type="#_x0000_t75" style="position:absolute;left:7326;top:852;width:1100;height:1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9bp/BAAAA2gAAAA8AAABkcnMvZG93bnJldi54bWxET01rwkAQvQv9D8sUems2TYmU6BpKrSB4&#10;UkvrcchOk9DsbNhdTfTXu0LB0/B4nzMvR9OJEznfWlbwkqQgiCurW64VfO1Xz28gfEDW2FkmBWfy&#10;UC4eJnMstB14S6ddqEUMYV+ggiaEvpDSVw0Z9IntiSP3a53BEKGrpXY4xHDTySxNp9Jgy7GhwZ4+&#10;Gqr+dkej4Nvp10Mmvf/R+bjJp3r5KZcXpZ4ex/cZiEBjuIv/3Wsd58PtlduViy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9bp/BAAAA2gAAAA8AAAAAAAAAAAAAAAAAnwIA&#10;AGRycy9kb3ducmV2LnhtbFBLBQYAAAAABAAEAPcAAACNAwAAAAA=&#10;">
                  <v:imagedata r:id="rId16" o:title="KSTU_logo"/>
                  <v:path arrowok="t"/>
                </v:shape>
                <v:shape id="Picture 12" o:spid="_x0000_s1031" type="#_x0000_t75" style="position:absolute;left:9174;top:881;width:1189;height:9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Vj57CAAAA2gAAAA8AAABkcnMvZG93bnJldi54bWxEj0+LwjAUxO8LfofwBG9ranGLVKOoIHjZ&#10;w3Y9eHw0r3+weSlJbOu33yws7HGYmd8wu8NkOjGQ861lBatlAoK4tLrlWsHt+/K+AeEDssbOMil4&#10;kYfDfva2w1zbkb9oKEItIoR9jgqaEPpcSl82ZNAvbU8cvco6gyFKV0vtcIxw08k0STJpsOW40GBP&#10;54bKR/E0Cj6y9dofs6p9FenJj/ZzuLuuUmoxn45bEIGm8B/+a1+1ghR+r8QbIP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1Y+ewgAAANoAAAAPAAAAAAAAAAAAAAAAAJ8C&#10;AABkcnMvZG93bnJldi54bWxQSwUGAAAAAAQABAD3AAAAjgMAAAAA&#10;">
                  <v:imagedata r:id="rId17" o:title="GeoTAK@2x"/>
                  <v:path arrowok="t"/>
                </v:shape>
              </v:group>
            </w:pict>
          </mc:Fallback>
        </mc:AlternateContent>
      </w:r>
      <w:r>
        <w:rPr>
          <w:rFonts w:ascii="Arial" w:hAnsi="Arial" w:cs="Arial"/>
          <w:bCs/>
          <w:color w:val="000000" w:themeColor="text1"/>
          <w:sz w:val="20"/>
          <w:szCs w:val="20"/>
          <w:lang w:val="en-US"/>
        </w:rPr>
        <w:t xml:space="preserve"> </w:t>
      </w:r>
    </w:p>
    <w:p w:rsidR="00854B38" w:rsidRDefault="00854B38">
      <w:pPr>
        <w:pStyle w:val="3"/>
        <w:spacing w:before="120" w:beforeAutospacing="0" w:after="120" w:afterAutospacing="0"/>
        <w:jc w:val="center"/>
        <w:rPr>
          <w:rFonts w:ascii="Arial" w:hAnsi="Arial" w:cs="Arial"/>
          <w:bCs w:val="0"/>
          <w:color w:val="000000" w:themeColor="text1"/>
          <w:sz w:val="22"/>
          <w:szCs w:val="20"/>
          <w:lang w:val="en-US"/>
        </w:rPr>
      </w:pPr>
    </w:p>
    <w:p w:rsidR="00854B38" w:rsidRDefault="00854B38">
      <w:pPr>
        <w:pStyle w:val="3"/>
        <w:spacing w:before="120" w:beforeAutospacing="0" w:after="120" w:afterAutospacing="0"/>
        <w:jc w:val="center"/>
        <w:rPr>
          <w:rFonts w:ascii="Arial" w:hAnsi="Arial" w:cs="Arial"/>
          <w:bCs w:val="0"/>
          <w:color w:val="000000" w:themeColor="text1"/>
          <w:sz w:val="19"/>
          <w:szCs w:val="19"/>
          <w:lang w:val="en-US"/>
        </w:rPr>
      </w:pPr>
    </w:p>
    <w:p w:rsidR="00854B38" w:rsidRDefault="00854B38">
      <w:pPr>
        <w:pStyle w:val="3"/>
        <w:spacing w:before="120" w:beforeAutospacing="0" w:after="120" w:afterAutospacing="0"/>
        <w:jc w:val="center"/>
        <w:rPr>
          <w:rFonts w:ascii="Arial" w:hAnsi="Arial" w:cs="Arial"/>
          <w:bCs w:val="0"/>
          <w:color w:val="000000" w:themeColor="text1"/>
          <w:sz w:val="2"/>
          <w:szCs w:val="2"/>
          <w:lang w:val="en-US"/>
        </w:rPr>
      </w:pPr>
    </w:p>
    <w:p w:rsidR="00854B38" w:rsidRPr="00A8585A" w:rsidRDefault="00767D50">
      <w:pPr>
        <w:pStyle w:val="3"/>
        <w:spacing w:before="120" w:beforeAutospacing="0" w:after="0" w:afterAutospacing="0"/>
        <w:jc w:val="center"/>
        <w:rPr>
          <w:color w:val="19105C"/>
          <w:sz w:val="24"/>
          <w:szCs w:val="19"/>
          <w:lang w:val="en-US"/>
        </w:rPr>
      </w:pPr>
      <w:r w:rsidRPr="00A8585A">
        <w:rPr>
          <w:rFonts w:ascii="Arial" w:hAnsi="Arial" w:cs="Arial"/>
          <w:bCs w:val="0"/>
          <w:color w:val="19105C"/>
          <w:sz w:val="24"/>
          <w:szCs w:val="19"/>
          <w:lang w:val="en-US"/>
        </w:rPr>
        <w:t>CALL FOR PAPERS</w:t>
      </w:r>
      <w:r w:rsidRPr="00A8585A">
        <w:rPr>
          <w:color w:val="19105C"/>
          <w:sz w:val="24"/>
          <w:szCs w:val="19"/>
          <w:lang w:val="en-US"/>
        </w:rPr>
        <w:t xml:space="preserve"> </w:t>
      </w:r>
    </w:p>
    <w:p w:rsidR="00854B38" w:rsidRDefault="00854B38">
      <w:pPr>
        <w:pStyle w:val="3"/>
        <w:spacing w:before="120" w:beforeAutospacing="0" w:after="120" w:afterAutospacing="0" w:line="360" w:lineRule="auto"/>
        <w:jc w:val="center"/>
        <w:rPr>
          <w:rFonts w:ascii="Arial" w:hAnsi="Arial" w:cs="Arial"/>
          <w:bCs w:val="0"/>
          <w:color w:val="000000" w:themeColor="text1"/>
          <w:sz w:val="2"/>
          <w:szCs w:val="19"/>
          <w:lang w:val="en-US"/>
        </w:rPr>
      </w:pPr>
    </w:p>
    <w:p w:rsidR="00854B38" w:rsidRDefault="00767D50">
      <w:pPr>
        <w:spacing w:after="0" w:line="360" w:lineRule="auto"/>
        <w:jc w:val="center"/>
        <w:rPr>
          <w:rFonts w:ascii="Arial" w:hAnsi="Arial" w:cs="Arial"/>
          <w:b/>
          <w:color w:val="000000" w:themeColor="text1"/>
          <w:szCs w:val="19"/>
          <w:lang w:val="en-US"/>
        </w:rPr>
      </w:pPr>
      <w:r>
        <w:rPr>
          <w:rFonts w:ascii="Arial" w:hAnsi="Arial" w:cs="Arial"/>
          <w:b/>
          <w:color w:val="000000" w:themeColor="text1"/>
          <w:szCs w:val="19"/>
          <w:lang w:val="en-US"/>
        </w:rPr>
        <w:t>XVII GIS IN CENTRAL ASIA CONFERENCE – GISCA 2023</w:t>
      </w:r>
    </w:p>
    <w:p w:rsidR="00854B38" w:rsidRDefault="00767D50">
      <w:pPr>
        <w:spacing w:after="0" w:line="360" w:lineRule="auto"/>
        <w:jc w:val="center"/>
        <w:rPr>
          <w:rFonts w:ascii="Arial" w:hAnsi="Arial"/>
          <w:b/>
          <w:color w:val="000000" w:themeColor="text1"/>
          <w:sz w:val="19"/>
          <w:szCs w:val="19"/>
          <w:lang w:val="en-US"/>
        </w:rPr>
      </w:pPr>
      <w:r>
        <w:rPr>
          <w:rFonts w:ascii="Arial" w:hAnsi="Arial"/>
          <w:b/>
          <w:color w:val="000000" w:themeColor="text1"/>
          <w:sz w:val="19"/>
          <w:szCs w:val="19"/>
          <w:lang w:val="en-US"/>
        </w:rPr>
        <w:t>"Geospatial Approaches to Understanding a Changing World",</w:t>
      </w:r>
      <w:proofErr w:type="gramStart"/>
      <w:r>
        <w:rPr>
          <w:rFonts w:ascii="Arial" w:hAnsi="Arial"/>
          <w:b/>
          <w:color w:val="000000" w:themeColor="text1"/>
          <w:sz w:val="19"/>
          <w:szCs w:val="19"/>
          <w:lang w:val="en-US"/>
        </w:rPr>
        <w:t>  May</w:t>
      </w:r>
      <w:proofErr w:type="gramEnd"/>
      <w:r>
        <w:rPr>
          <w:rFonts w:ascii="Arial" w:hAnsi="Arial"/>
          <w:b/>
          <w:color w:val="000000" w:themeColor="text1"/>
          <w:sz w:val="19"/>
          <w:szCs w:val="19"/>
          <w:lang w:val="en-US"/>
        </w:rPr>
        <w:t xml:space="preserve"> 29-May 31</w:t>
      </w:r>
    </w:p>
    <w:p w:rsidR="00854B38" w:rsidRDefault="00767D50">
      <w:pPr>
        <w:spacing w:afterLines="100" w:after="240" w:line="360" w:lineRule="auto"/>
        <w:jc w:val="center"/>
        <w:rPr>
          <w:rFonts w:ascii="Arial" w:hAnsi="Arial" w:cs="Arial"/>
          <w:bCs/>
          <w:color w:val="000000" w:themeColor="text1"/>
          <w:sz w:val="19"/>
          <w:szCs w:val="19"/>
          <w:lang w:val="en-US"/>
        </w:rPr>
      </w:pPr>
      <w:proofErr w:type="spellStart"/>
      <w:r>
        <w:rPr>
          <w:rFonts w:ascii="Arial" w:hAnsi="Arial"/>
          <w:bCs/>
          <w:color w:val="000000" w:themeColor="text1"/>
          <w:sz w:val="19"/>
          <w:szCs w:val="19"/>
          <w:lang w:val="en-US"/>
        </w:rPr>
        <w:t>Razzakov</w:t>
      </w:r>
      <w:proofErr w:type="spellEnd"/>
      <w:r>
        <w:rPr>
          <w:rFonts w:ascii="Arial" w:hAnsi="Arial"/>
          <w:bCs/>
          <w:color w:val="000000" w:themeColor="text1"/>
          <w:sz w:val="19"/>
          <w:szCs w:val="19"/>
          <w:lang w:val="en-US"/>
        </w:rPr>
        <w:t xml:space="preserve"> Kyrgyz State Technical University (KSTU), Bishkek, Kyrgyzstan</w:t>
      </w:r>
      <w:r>
        <w:rPr>
          <w:rFonts w:ascii="Arial" w:hAnsi="Arial" w:cs="Arial"/>
          <w:bCs/>
          <w:color w:val="000000" w:themeColor="text1"/>
          <w:sz w:val="19"/>
          <w:szCs w:val="19"/>
          <w:lang w:val="en-US"/>
        </w:rPr>
        <w:t xml:space="preserve"> </w:t>
      </w:r>
    </w:p>
    <w:p w:rsidR="00854B38" w:rsidRDefault="00767D50">
      <w:pPr>
        <w:spacing w:line="360" w:lineRule="auto"/>
        <w:jc w:val="both"/>
        <w:rPr>
          <w:rFonts w:ascii="Arial" w:hAnsi="Arial" w:cs="Arial"/>
          <w:color w:val="000000" w:themeColor="text1"/>
          <w:sz w:val="19"/>
          <w:szCs w:val="19"/>
          <w:lang w:val="en-US"/>
        </w:rPr>
      </w:pPr>
      <w:r>
        <w:rPr>
          <w:rFonts w:ascii="Arial" w:hAnsi="Arial"/>
          <w:color w:val="000000" w:themeColor="text1"/>
          <w:sz w:val="19"/>
          <w:szCs w:val="19"/>
          <w:lang w:val="en-US"/>
        </w:rPr>
        <w:t xml:space="preserve">The </w:t>
      </w:r>
      <w:r w:rsidRPr="00451EF4">
        <w:rPr>
          <w:rFonts w:ascii="Arial" w:hAnsi="Arial"/>
          <w:color w:val="000000" w:themeColor="text1"/>
          <w:sz w:val="19"/>
          <w:szCs w:val="19"/>
          <w:lang w:val="en-US"/>
        </w:rPr>
        <w:t>2023 GIS-in-Central-Asia Conference</w:t>
      </w:r>
      <w:r>
        <w:rPr>
          <w:rFonts w:ascii="Arial" w:hAnsi="Arial"/>
          <w:color w:val="000000" w:themeColor="text1"/>
          <w:sz w:val="19"/>
          <w:szCs w:val="19"/>
          <w:lang w:val="en-US"/>
        </w:rPr>
        <w:t xml:space="preserve"> continues the tradition of GISCA conferences and again </w:t>
      </w:r>
      <w:proofErr w:type="gramStart"/>
      <w:r>
        <w:rPr>
          <w:rFonts w:ascii="Arial" w:hAnsi="Arial"/>
          <w:color w:val="000000" w:themeColor="text1"/>
          <w:sz w:val="19"/>
          <w:szCs w:val="19"/>
          <w:lang w:val="en-US"/>
        </w:rPr>
        <w:t>will be held</w:t>
      </w:r>
      <w:proofErr w:type="gramEnd"/>
      <w:r>
        <w:rPr>
          <w:rFonts w:ascii="Arial" w:hAnsi="Arial"/>
          <w:color w:val="000000" w:themeColor="text1"/>
          <w:sz w:val="19"/>
          <w:szCs w:val="19"/>
          <w:lang w:val="en-US"/>
        </w:rPr>
        <w:t xml:space="preserve"> as an on-site conference at the </w:t>
      </w:r>
      <w:proofErr w:type="spellStart"/>
      <w:r>
        <w:rPr>
          <w:rFonts w:ascii="Arial" w:hAnsi="Arial"/>
          <w:color w:val="000000" w:themeColor="text1"/>
          <w:sz w:val="19"/>
          <w:szCs w:val="19"/>
          <w:lang w:val="en-US"/>
        </w:rPr>
        <w:t>Razzakov</w:t>
      </w:r>
      <w:proofErr w:type="spellEnd"/>
      <w:r>
        <w:rPr>
          <w:rFonts w:ascii="Arial" w:hAnsi="Arial"/>
          <w:color w:val="000000" w:themeColor="text1"/>
          <w:sz w:val="19"/>
          <w:szCs w:val="19"/>
          <w:lang w:val="en-US"/>
        </w:rPr>
        <w:t xml:space="preserve"> Kyrgyz State Technical University (KSTU) in Bishkek. </w:t>
      </w:r>
      <w:proofErr w:type="gramStart"/>
      <w:r>
        <w:rPr>
          <w:rFonts w:ascii="Arial" w:hAnsi="Arial"/>
          <w:color w:val="000000" w:themeColor="text1"/>
          <w:sz w:val="19"/>
          <w:szCs w:val="19"/>
          <w:lang w:val="en-US"/>
        </w:rPr>
        <w:t>After experiences with a regionally distributed multi-hub format in previous years, we are glad to invite everyone to meet in person and will welcome contributions by our regional as well as international partners!</w:t>
      </w:r>
      <w:proofErr w:type="gramEnd"/>
      <w:r>
        <w:rPr>
          <w:rFonts w:ascii="Arial" w:hAnsi="Arial"/>
          <w:color w:val="000000" w:themeColor="text1"/>
          <w:sz w:val="19"/>
          <w:szCs w:val="19"/>
          <w:lang w:val="en-US"/>
        </w:rPr>
        <w:t xml:space="preserve"> </w:t>
      </w:r>
      <w:r>
        <w:rPr>
          <w:rFonts w:ascii="Arial" w:hAnsi="Arial" w:cs="Arial"/>
          <w:color w:val="000000" w:themeColor="text1"/>
          <w:sz w:val="19"/>
          <w:szCs w:val="19"/>
          <w:lang w:val="en-US"/>
        </w:rPr>
        <w:t>The main objectives of this English language conference are to bring together GIS academics, researchers and practitioners from Central Asian and other countries and to encourage international cooperation and knowledge exchange in GIS education. </w:t>
      </w:r>
      <w:r>
        <w:rPr>
          <w:rFonts w:ascii="Arial" w:hAnsi="Arial"/>
          <w:color w:val="000000" w:themeColor="text1"/>
          <w:sz w:val="19"/>
          <w:szCs w:val="19"/>
          <w:lang w:val="en-US"/>
        </w:rPr>
        <w:t xml:space="preserve"> </w:t>
      </w:r>
    </w:p>
    <w:p w:rsidR="00854B38" w:rsidRDefault="00767D50">
      <w:pPr>
        <w:spacing w:line="360" w:lineRule="auto"/>
        <w:jc w:val="both"/>
        <w:rPr>
          <w:rFonts w:ascii="Arial" w:hAnsi="Arial" w:cs="Arial"/>
          <w:color w:val="000000" w:themeColor="text1"/>
          <w:sz w:val="19"/>
          <w:szCs w:val="19"/>
          <w:lang w:val="en-US"/>
        </w:rPr>
      </w:pPr>
      <w:r>
        <w:rPr>
          <w:rFonts w:ascii="Arial" w:hAnsi="Arial" w:cs="Arial"/>
          <w:color w:val="000000" w:themeColor="text1"/>
          <w:sz w:val="19"/>
          <w:szCs w:val="19"/>
          <w:lang w:val="en-US"/>
        </w:rPr>
        <w:t xml:space="preserve">In 2023, GISCA </w:t>
      </w:r>
      <w:proofErr w:type="gramStart"/>
      <w:r>
        <w:rPr>
          <w:rFonts w:ascii="Arial" w:hAnsi="Arial" w:cs="Arial"/>
          <w:color w:val="000000" w:themeColor="text1"/>
          <w:sz w:val="19"/>
          <w:szCs w:val="19"/>
          <w:lang w:val="en-US"/>
        </w:rPr>
        <w:t>is focused</w:t>
      </w:r>
      <w:proofErr w:type="gramEnd"/>
      <w:r>
        <w:rPr>
          <w:rFonts w:ascii="Arial" w:hAnsi="Arial" w:cs="Arial"/>
          <w:color w:val="000000" w:themeColor="text1"/>
          <w:sz w:val="19"/>
          <w:szCs w:val="19"/>
          <w:lang w:val="en-US"/>
        </w:rPr>
        <w:t xml:space="preserve"> on the theme of "</w:t>
      </w:r>
      <w:r>
        <w:rPr>
          <w:rFonts w:ascii="Arial" w:hAnsi="Arial"/>
          <w:color w:val="000000" w:themeColor="text1"/>
          <w:sz w:val="19"/>
          <w:szCs w:val="19"/>
          <w:lang w:val="en-US"/>
        </w:rPr>
        <w:t>Geospatial Approaches to Understanding a Changing World”</w:t>
      </w:r>
      <w:r>
        <w:rPr>
          <w:rFonts w:ascii="Arial" w:hAnsi="Arial" w:cs="Arial"/>
          <w:color w:val="000000" w:themeColor="text1"/>
          <w:sz w:val="19"/>
          <w:szCs w:val="19"/>
          <w:lang w:val="en-US"/>
        </w:rPr>
        <w:t xml:space="preserve">. Geographic Information Science as a conceptual foundation, Geoinformatics as the methodology and GIS as software technology are powerful instruments for linking information across different sources by location.  </w:t>
      </w:r>
    </w:p>
    <w:p w:rsidR="00854B38" w:rsidRDefault="00767D50">
      <w:pPr>
        <w:spacing w:line="360" w:lineRule="auto"/>
        <w:jc w:val="both"/>
        <w:rPr>
          <w:rFonts w:ascii="Arial" w:hAnsi="Arial" w:cs="Arial"/>
          <w:color w:val="000000" w:themeColor="text1"/>
          <w:sz w:val="19"/>
          <w:szCs w:val="19"/>
          <w:lang w:val="en-US"/>
        </w:rPr>
      </w:pPr>
      <w:r>
        <w:rPr>
          <w:rFonts w:ascii="Arial" w:hAnsi="Arial" w:cs="Arial"/>
          <w:color w:val="000000" w:themeColor="text1"/>
          <w:sz w:val="19"/>
          <w:szCs w:val="19"/>
          <w:lang w:val="en-US"/>
        </w:rPr>
        <w:t xml:space="preserve">The Pre-conference workshop in May 22-29 will be organized by the APPEAR </w:t>
      </w:r>
      <w:r>
        <w:rPr>
          <w:rFonts w:ascii="Arial" w:hAnsi="Arial"/>
          <w:color w:val="000000" w:themeColor="text1"/>
          <w:sz w:val="19"/>
          <w:szCs w:val="19"/>
          <w:lang w:val="en-US"/>
        </w:rPr>
        <w:t>Project “Digitally connecting real and virtual environments” (</w:t>
      </w:r>
      <w:proofErr w:type="spellStart"/>
      <w:r>
        <w:rPr>
          <w:rFonts w:ascii="Arial" w:hAnsi="Arial"/>
          <w:color w:val="000000" w:themeColor="text1"/>
          <w:sz w:val="19"/>
          <w:szCs w:val="19"/>
          <w:lang w:val="en-US"/>
        </w:rPr>
        <w:t>DEvision</w:t>
      </w:r>
      <w:proofErr w:type="spellEnd"/>
      <w:r>
        <w:rPr>
          <w:rFonts w:ascii="Arial" w:hAnsi="Arial"/>
          <w:color w:val="000000" w:themeColor="text1"/>
          <w:sz w:val="19"/>
          <w:szCs w:val="19"/>
          <w:lang w:val="en-US"/>
        </w:rPr>
        <w:t xml:space="preserve">). The Post-conference workshop in June 1-9 will be held by the Erasmus+ </w:t>
      </w:r>
      <w:proofErr w:type="spellStart"/>
      <w:r>
        <w:rPr>
          <w:rFonts w:ascii="Arial" w:hAnsi="Arial"/>
          <w:color w:val="000000" w:themeColor="text1"/>
          <w:sz w:val="19"/>
          <w:szCs w:val="19"/>
          <w:lang w:val="en-US"/>
        </w:rPr>
        <w:t>GeoTAK</w:t>
      </w:r>
      <w:proofErr w:type="spellEnd"/>
      <w:r>
        <w:rPr>
          <w:rFonts w:ascii="Arial" w:hAnsi="Arial"/>
          <w:color w:val="000000" w:themeColor="text1"/>
          <w:sz w:val="19"/>
          <w:szCs w:val="19"/>
          <w:lang w:val="en-US"/>
        </w:rPr>
        <w:t xml:space="preserve">) project “Developing interdisciplinary postgraduate </w:t>
      </w:r>
      <w:proofErr w:type="spellStart"/>
      <w:r>
        <w:rPr>
          <w:rFonts w:ascii="Arial" w:hAnsi="Arial"/>
          <w:color w:val="000000" w:themeColor="text1"/>
          <w:sz w:val="19"/>
          <w:szCs w:val="19"/>
          <w:lang w:val="en-US"/>
        </w:rPr>
        <w:t>programmes</w:t>
      </w:r>
      <w:proofErr w:type="spellEnd"/>
      <w:r>
        <w:rPr>
          <w:rFonts w:ascii="Arial" w:hAnsi="Arial"/>
          <w:color w:val="000000" w:themeColor="text1"/>
          <w:sz w:val="19"/>
          <w:szCs w:val="19"/>
          <w:lang w:val="en-US"/>
        </w:rPr>
        <w:t xml:space="preserve"> and strengthening research networks in Geoinformation Technologies in Armenia and Kyrgyzstan”. </w:t>
      </w:r>
    </w:p>
    <w:p w:rsidR="00854B38" w:rsidRDefault="00767D50">
      <w:pPr>
        <w:spacing w:after="120" w:line="360" w:lineRule="auto"/>
        <w:jc w:val="both"/>
        <w:rPr>
          <w:rFonts w:ascii="Arial" w:hAnsi="Arial" w:cs="Arial"/>
          <w:color w:val="000000" w:themeColor="text1"/>
          <w:sz w:val="19"/>
          <w:szCs w:val="19"/>
          <w:lang w:val="en-US"/>
        </w:rPr>
      </w:pPr>
      <w:proofErr w:type="gramStart"/>
      <w:r>
        <w:rPr>
          <w:rFonts w:ascii="Arial" w:hAnsi="Arial" w:cs="Arial"/>
          <w:color w:val="000000" w:themeColor="text1"/>
          <w:sz w:val="19"/>
          <w:szCs w:val="19"/>
          <w:lang w:val="en-US"/>
        </w:rPr>
        <w:t xml:space="preserve">GISCA 2023 is being organized locally by the </w:t>
      </w:r>
      <w:proofErr w:type="spellStart"/>
      <w:r w:rsidRPr="000C7C0F">
        <w:rPr>
          <w:rFonts w:ascii="Arial" w:hAnsi="Arial"/>
          <w:color w:val="000000" w:themeColor="text1"/>
          <w:sz w:val="19"/>
          <w:szCs w:val="19"/>
          <w:lang w:val="en-US"/>
        </w:rPr>
        <w:t>Razzakov</w:t>
      </w:r>
      <w:proofErr w:type="spellEnd"/>
      <w:r w:rsidRPr="000C7C0F">
        <w:rPr>
          <w:rFonts w:ascii="Arial" w:hAnsi="Arial"/>
          <w:color w:val="000000" w:themeColor="text1"/>
          <w:sz w:val="19"/>
          <w:szCs w:val="19"/>
          <w:lang w:val="en-US"/>
        </w:rPr>
        <w:t xml:space="preserve"> Kyrgyz State Technical University (</w:t>
      </w:r>
      <w:r w:rsidR="00B56FA9">
        <w:fldChar w:fldCharType="begin"/>
      </w:r>
      <w:r w:rsidR="00B56FA9" w:rsidRPr="00D12995">
        <w:rPr>
          <w:lang w:val="en-US"/>
        </w:rPr>
        <w:instrText xml:space="preserve"> HYPERLINK "file:///C:\\Users\\chymy\\Downloads\\kstu.kg" </w:instrText>
      </w:r>
      <w:r w:rsidR="00B56FA9">
        <w:fldChar w:fldCharType="separate"/>
      </w:r>
      <w:r w:rsidRPr="000C7C0F">
        <w:rPr>
          <w:rStyle w:val="af"/>
          <w:rFonts w:ascii="Arial" w:hAnsi="Arial"/>
          <w:sz w:val="19"/>
          <w:szCs w:val="19"/>
          <w:lang w:val="en-US"/>
        </w:rPr>
        <w:t>KSTU</w:t>
      </w:r>
      <w:r w:rsidR="00B56FA9">
        <w:rPr>
          <w:rStyle w:val="af"/>
          <w:rFonts w:ascii="Arial" w:hAnsi="Arial"/>
          <w:sz w:val="19"/>
          <w:szCs w:val="19"/>
          <w:lang w:val="en-US"/>
        </w:rPr>
        <w:fldChar w:fldCharType="end"/>
      </w:r>
      <w:r w:rsidRPr="000C7C0F">
        <w:rPr>
          <w:rFonts w:ascii="Arial" w:hAnsi="Arial"/>
          <w:color w:val="000000" w:themeColor="text1"/>
          <w:sz w:val="19"/>
          <w:szCs w:val="19"/>
          <w:lang w:val="en-US"/>
        </w:rPr>
        <w:t>)</w:t>
      </w:r>
      <w:r>
        <w:rPr>
          <w:rFonts w:ascii="Arial" w:hAnsi="Arial"/>
          <w:color w:val="000000" w:themeColor="text1"/>
          <w:sz w:val="19"/>
          <w:szCs w:val="19"/>
          <w:lang w:val="en-US"/>
        </w:rPr>
        <w:t xml:space="preserve"> </w:t>
      </w:r>
      <w:r>
        <w:rPr>
          <w:rFonts w:ascii="Arial" w:hAnsi="Arial" w:cs="Arial"/>
          <w:color w:val="000000" w:themeColor="text1"/>
          <w:sz w:val="19"/>
          <w:szCs w:val="19"/>
          <w:lang w:val="en-US"/>
        </w:rPr>
        <w:t xml:space="preserve">with support from </w:t>
      </w:r>
      <w:r w:rsidR="00B56FA9">
        <w:fldChar w:fldCharType="begin"/>
      </w:r>
      <w:r w:rsidR="00B56FA9" w:rsidRPr="00D12995">
        <w:rPr>
          <w:lang w:val="en-US"/>
        </w:rPr>
        <w:instrText xml:space="preserve"> HYPERLINK "https://www.trimble.com/en" </w:instrText>
      </w:r>
      <w:r w:rsidR="00B56FA9">
        <w:fldChar w:fldCharType="separate"/>
      </w:r>
      <w:r w:rsidRPr="000C7C0F">
        <w:rPr>
          <w:rStyle w:val="af"/>
          <w:rFonts w:ascii="Arial" w:hAnsi="Arial" w:cs="Arial"/>
          <w:sz w:val="19"/>
          <w:szCs w:val="19"/>
          <w:lang w:val="en-US"/>
        </w:rPr>
        <w:t>Trimble International</w:t>
      </w:r>
      <w:proofErr w:type="gramEnd"/>
      <w:r w:rsidR="00B56FA9">
        <w:rPr>
          <w:rStyle w:val="af"/>
          <w:rFonts w:ascii="Arial" w:hAnsi="Arial" w:cs="Arial"/>
          <w:sz w:val="19"/>
          <w:szCs w:val="19"/>
          <w:lang w:val="en-US"/>
        </w:rPr>
        <w:fldChar w:fldCharType="end"/>
      </w:r>
      <w:r w:rsidRPr="000C7C0F">
        <w:rPr>
          <w:rFonts w:ascii="Arial" w:hAnsi="Arial" w:cs="Arial"/>
          <w:color w:val="000000" w:themeColor="text1"/>
          <w:sz w:val="19"/>
          <w:szCs w:val="19"/>
          <w:lang w:val="en-US"/>
        </w:rPr>
        <w:t>,</w:t>
      </w:r>
      <w:r>
        <w:rPr>
          <w:rFonts w:ascii="Arial" w:hAnsi="Arial" w:cs="Arial"/>
          <w:color w:val="000000" w:themeColor="text1"/>
          <w:sz w:val="19"/>
          <w:szCs w:val="19"/>
          <w:lang w:val="en-US"/>
        </w:rPr>
        <w:t xml:space="preserve"> APPEAR </w:t>
      </w:r>
      <w:proofErr w:type="spellStart"/>
      <w:r>
        <w:rPr>
          <w:rFonts w:ascii="Arial" w:hAnsi="Arial" w:cs="Arial"/>
          <w:color w:val="000000" w:themeColor="text1"/>
          <w:sz w:val="19"/>
          <w:szCs w:val="19"/>
          <w:lang w:val="en-US"/>
        </w:rPr>
        <w:t>DEvision</w:t>
      </w:r>
      <w:proofErr w:type="spellEnd"/>
      <w:r>
        <w:rPr>
          <w:rFonts w:ascii="Arial" w:hAnsi="Arial" w:cs="Arial"/>
          <w:color w:val="000000" w:themeColor="text1"/>
          <w:sz w:val="19"/>
          <w:szCs w:val="19"/>
          <w:lang w:val="en-US"/>
        </w:rPr>
        <w:t xml:space="preserve"> and Erasmus+ </w:t>
      </w:r>
      <w:proofErr w:type="spellStart"/>
      <w:r>
        <w:rPr>
          <w:rFonts w:ascii="Arial" w:hAnsi="Arial" w:cs="Arial"/>
          <w:color w:val="000000" w:themeColor="text1"/>
          <w:sz w:val="19"/>
          <w:szCs w:val="19"/>
          <w:lang w:val="en-US"/>
        </w:rPr>
        <w:t>GeoTAK</w:t>
      </w:r>
      <w:proofErr w:type="spellEnd"/>
      <w:r>
        <w:rPr>
          <w:rFonts w:ascii="Arial" w:hAnsi="Arial" w:cs="Arial"/>
          <w:color w:val="000000" w:themeColor="text1"/>
          <w:sz w:val="19"/>
          <w:szCs w:val="19"/>
          <w:lang w:val="en-US"/>
        </w:rPr>
        <w:t xml:space="preserve"> projects. The GISCA conference series and its publications are managed by the Austria-Central Asia Centre for </w:t>
      </w:r>
      <w:proofErr w:type="spellStart"/>
      <w:r>
        <w:rPr>
          <w:rFonts w:ascii="Arial" w:hAnsi="Arial" w:cs="Arial"/>
          <w:color w:val="000000" w:themeColor="text1"/>
          <w:sz w:val="19"/>
          <w:szCs w:val="19"/>
          <w:lang w:val="en-US"/>
        </w:rPr>
        <w:t>GIScience</w:t>
      </w:r>
      <w:proofErr w:type="spellEnd"/>
      <w:r>
        <w:rPr>
          <w:rFonts w:ascii="Arial" w:hAnsi="Arial" w:cs="Arial"/>
          <w:color w:val="000000" w:themeColor="text1"/>
          <w:sz w:val="19"/>
          <w:szCs w:val="19"/>
          <w:lang w:val="en-US"/>
        </w:rPr>
        <w:t xml:space="preserve"> - </w:t>
      </w:r>
      <w:r w:rsidR="00B56FA9">
        <w:fldChar w:fldCharType="begin"/>
      </w:r>
      <w:r w:rsidR="00B56FA9" w:rsidRPr="00D12995">
        <w:rPr>
          <w:lang w:val="en-US"/>
        </w:rPr>
        <w:instrText xml:space="preserve"> HYPERLINK "https://www.aca</w:instrText>
      </w:r>
      <w:r w:rsidR="00B56FA9" w:rsidRPr="00D12995">
        <w:rPr>
          <w:lang w:val="en-US"/>
        </w:rPr>
        <w:instrText xml:space="preserve">-giscience.org" </w:instrText>
      </w:r>
      <w:r w:rsidR="00B56FA9">
        <w:fldChar w:fldCharType="separate"/>
      </w:r>
      <w:r w:rsidRPr="000C7C0F">
        <w:rPr>
          <w:rStyle w:val="af"/>
          <w:rFonts w:ascii="Arial" w:hAnsi="Arial" w:cs="Arial"/>
          <w:sz w:val="19"/>
          <w:szCs w:val="19"/>
          <w:lang w:val="en-US"/>
        </w:rPr>
        <w:t>ACA*</w:t>
      </w:r>
      <w:proofErr w:type="spellStart"/>
      <w:r w:rsidRPr="000C7C0F">
        <w:rPr>
          <w:rStyle w:val="af"/>
          <w:rFonts w:ascii="Arial" w:hAnsi="Arial" w:cs="Arial"/>
          <w:sz w:val="19"/>
          <w:szCs w:val="19"/>
          <w:lang w:val="en-US"/>
        </w:rPr>
        <w:t>GIScience</w:t>
      </w:r>
      <w:proofErr w:type="spellEnd"/>
      <w:r w:rsidR="00B56FA9">
        <w:rPr>
          <w:rStyle w:val="af"/>
          <w:rFonts w:ascii="Arial" w:hAnsi="Arial" w:cs="Arial"/>
          <w:sz w:val="19"/>
          <w:szCs w:val="19"/>
          <w:lang w:val="en-US"/>
        </w:rPr>
        <w:fldChar w:fldCharType="end"/>
      </w:r>
      <w:r>
        <w:rPr>
          <w:rFonts w:ascii="Arial" w:hAnsi="Arial" w:cs="Arial"/>
          <w:color w:val="000000" w:themeColor="text1"/>
          <w:sz w:val="19"/>
          <w:szCs w:val="19"/>
          <w:lang w:val="en-US"/>
        </w:rPr>
        <w:t xml:space="preserve"> at KSTU supported by </w:t>
      </w:r>
      <w:r w:rsidR="00B56FA9">
        <w:fldChar w:fldCharType="begin"/>
      </w:r>
      <w:r w:rsidR="00B56FA9" w:rsidRPr="00D12995">
        <w:rPr>
          <w:lang w:val="en-US"/>
        </w:rPr>
        <w:instrText xml:space="preserve"> HYPERLINK "https://www.eurasiapacific.net/" </w:instrText>
      </w:r>
      <w:r w:rsidR="00B56FA9">
        <w:fldChar w:fldCharType="separate"/>
      </w:r>
      <w:r w:rsidRPr="000C7C0F">
        <w:rPr>
          <w:rStyle w:val="af"/>
          <w:rFonts w:ascii="Arial" w:hAnsi="Arial" w:cs="Arial"/>
          <w:sz w:val="19"/>
          <w:szCs w:val="19"/>
          <w:lang w:val="en-US"/>
        </w:rPr>
        <w:t xml:space="preserve">Eurasia-Pacific </w:t>
      </w:r>
      <w:proofErr w:type="spellStart"/>
      <w:r w:rsidRPr="000C7C0F">
        <w:rPr>
          <w:rStyle w:val="af"/>
          <w:rFonts w:ascii="Arial" w:hAnsi="Arial" w:cs="Arial"/>
          <w:sz w:val="19"/>
          <w:szCs w:val="19"/>
          <w:lang w:val="en-US"/>
        </w:rPr>
        <w:t>Uninet</w:t>
      </w:r>
      <w:proofErr w:type="spellEnd"/>
      <w:r w:rsidR="00B56FA9">
        <w:rPr>
          <w:rStyle w:val="af"/>
          <w:rFonts w:ascii="Arial" w:hAnsi="Arial" w:cs="Arial"/>
          <w:sz w:val="19"/>
          <w:szCs w:val="19"/>
          <w:lang w:val="en-US"/>
        </w:rPr>
        <w:fldChar w:fldCharType="end"/>
      </w:r>
      <w:r>
        <w:rPr>
          <w:rFonts w:ascii="Arial" w:hAnsi="Arial" w:cs="Arial"/>
          <w:color w:val="000000" w:themeColor="text1"/>
          <w:sz w:val="19"/>
          <w:szCs w:val="19"/>
          <w:lang w:val="en-US"/>
        </w:rPr>
        <w:t xml:space="preserve"> and the </w:t>
      </w:r>
      <w:r w:rsidR="00B56FA9">
        <w:fldChar w:fldCharType="begin"/>
      </w:r>
      <w:r w:rsidR="00B56FA9" w:rsidRPr="00D12995">
        <w:rPr>
          <w:lang w:val="en-US"/>
        </w:rPr>
        <w:instrText xml:space="preserve"> HYPERLINK "https://www.oeaw.ac.at/giscience/" </w:instrText>
      </w:r>
      <w:r w:rsidR="00B56FA9">
        <w:fldChar w:fldCharType="separate"/>
      </w:r>
      <w:r w:rsidRPr="000C7C0F">
        <w:rPr>
          <w:rStyle w:val="af"/>
          <w:rFonts w:ascii="Arial" w:hAnsi="Arial" w:cs="Arial"/>
          <w:sz w:val="19"/>
          <w:szCs w:val="19"/>
          <w:lang w:val="en-US"/>
        </w:rPr>
        <w:t xml:space="preserve">Austrian Academy of Sciences’ Commission for </w:t>
      </w:r>
      <w:proofErr w:type="spellStart"/>
      <w:r w:rsidRPr="000C7C0F">
        <w:rPr>
          <w:rStyle w:val="af"/>
          <w:rFonts w:ascii="Arial" w:hAnsi="Arial" w:cs="Arial"/>
          <w:sz w:val="19"/>
          <w:szCs w:val="19"/>
          <w:lang w:val="en-US"/>
        </w:rPr>
        <w:t>GIScience</w:t>
      </w:r>
      <w:proofErr w:type="spellEnd"/>
      <w:r w:rsidR="00B56FA9">
        <w:rPr>
          <w:rStyle w:val="af"/>
          <w:rFonts w:ascii="Arial" w:hAnsi="Arial" w:cs="Arial"/>
          <w:sz w:val="19"/>
          <w:szCs w:val="19"/>
          <w:lang w:val="en-US"/>
        </w:rPr>
        <w:fldChar w:fldCharType="end"/>
      </w:r>
      <w:r w:rsidRPr="000C7C0F">
        <w:rPr>
          <w:rFonts w:ascii="Arial" w:hAnsi="Arial" w:cs="Arial"/>
          <w:color w:val="000000" w:themeColor="text1"/>
          <w:sz w:val="19"/>
          <w:szCs w:val="19"/>
          <w:lang w:val="en-US"/>
        </w:rPr>
        <w:t>.</w:t>
      </w:r>
      <w:r>
        <w:rPr>
          <w:rFonts w:ascii="Arial" w:hAnsi="Arial" w:cs="Arial"/>
          <w:color w:val="000000" w:themeColor="text1"/>
          <w:sz w:val="19"/>
          <w:szCs w:val="19"/>
          <w:lang w:val="en-US"/>
        </w:rPr>
        <w:t xml:space="preserve"> The conference looks forward to additional sponsorship from the Geoinformatics industry.</w:t>
      </w:r>
    </w:p>
    <w:p w:rsidR="00854B38" w:rsidRDefault="00767D50">
      <w:pPr>
        <w:spacing w:after="120" w:line="360" w:lineRule="auto"/>
        <w:jc w:val="both"/>
        <w:rPr>
          <w:rFonts w:ascii="Arial" w:hAnsi="Arial" w:cs="Arial"/>
          <w:color w:val="000000" w:themeColor="text1"/>
          <w:sz w:val="19"/>
          <w:szCs w:val="19"/>
          <w:lang w:val="en-US"/>
        </w:rPr>
      </w:pPr>
      <w:r>
        <w:rPr>
          <w:rFonts w:ascii="Arial" w:hAnsi="Arial" w:cs="Arial"/>
          <w:color w:val="000000" w:themeColor="text1"/>
          <w:sz w:val="19"/>
          <w:szCs w:val="19"/>
          <w:lang w:val="en-US"/>
        </w:rPr>
        <w:t xml:space="preserve">The conference committee accepts scientific papers on the stated conference themes with a focus on the Central Asian Region. Active participation in the conference </w:t>
      </w:r>
      <w:proofErr w:type="gramStart"/>
      <w:r>
        <w:rPr>
          <w:rFonts w:ascii="Arial" w:hAnsi="Arial" w:cs="Arial"/>
          <w:color w:val="000000" w:themeColor="text1"/>
          <w:sz w:val="19"/>
          <w:szCs w:val="19"/>
          <w:lang w:val="en-US"/>
        </w:rPr>
        <w:t>is invited</w:t>
      </w:r>
      <w:proofErr w:type="gramEnd"/>
      <w:r>
        <w:rPr>
          <w:rFonts w:ascii="Arial" w:hAnsi="Arial" w:cs="Arial"/>
          <w:color w:val="000000" w:themeColor="text1"/>
          <w:sz w:val="19"/>
          <w:szCs w:val="19"/>
          <w:lang w:val="en-US"/>
        </w:rPr>
        <w:t xml:space="preserve"> via presentation of a paper or poster, or through workshop attendance. Accepted papers in English </w:t>
      </w:r>
      <w:proofErr w:type="gramStart"/>
      <w:r>
        <w:rPr>
          <w:rFonts w:ascii="Arial" w:hAnsi="Arial" w:cs="Arial"/>
          <w:color w:val="000000" w:themeColor="text1"/>
          <w:sz w:val="19"/>
          <w:szCs w:val="19"/>
          <w:lang w:val="en-US"/>
        </w:rPr>
        <w:t>will be reviewed and published in the periodical scientific journal “News of KSTU”</w:t>
      </w:r>
      <w:proofErr w:type="gramEnd"/>
      <w:r>
        <w:rPr>
          <w:rFonts w:ascii="Arial" w:hAnsi="Arial" w:cs="Arial"/>
          <w:color w:val="000000" w:themeColor="text1"/>
          <w:sz w:val="19"/>
          <w:szCs w:val="19"/>
          <w:lang w:val="en-US"/>
        </w:rPr>
        <w:t xml:space="preserve">. Selected papers </w:t>
      </w:r>
      <w:proofErr w:type="gramStart"/>
      <w:r>
        <w:rPr>
          <w:rFonts w:ascii="Arial" w:hAnsi="Arial" w:cs="Arial"/>
          <w:color w:val="000000" w:themeColor="text1"/>
          <w:sz w:val="19"/>
          <w:szCs w:val="19"/>
          <w:lang w:val="en-US"/>
        </w:rPr>
        <w:t>will be recommended</w:t>
      </w:r>
      <w:proofErr w:type="gramEnd"/>
      <w:r>
        <w:rPr>
          <w:rFonts w:ascii="Arial" w:hAnsi="Arial" w:cs="Arial"/>
          <w:color w:val="000000" w:themeColor="text1"/>
          <w:sz w:val="19"/>
          <w:szCs w:val="19"/>
          <w:lang w:val="en-US"/>
        </w:rPr>
        <w:t xml:space="preserve"> for publication in the International Journal of Geoinformatics (http://e-geoinfo.net). </w:t>
      </w:r>
    </w:p>
    <w:p w:rsidR="00854B38" w:rsidRDefault="00767D50">
      <w:pPr>
        <w:spacing w:after="120" w:line="360" w:lineRule="auto"/>
        <w:jc w:val="both"/>
        <w:rPr>
          <w:rFonts w:ascii="Arial" w:hAnsi="Arial" w:cs="Arial"/>
          <w:color w:val="000000"/>
          <w:sz w:val="19"/>
          <w:szCs w:val="19"/>
          <w:lang w:val="en-US"/>
        </w:rPr>
      </w:pPr>
      <w:r>
        <w:rPr>
          <w:rFonts w:ascii="Arial" w:hAnsi="Arial" w:cs="Arial"/>
          <w:sz w:val="19"/>
          <w:szCs w:val="19"/>
          <w:lang w:val="en-US"/>
        </w:rPr>
        <w:t xml:space="preserve">All information about </w:t>
      </w:r>
      <w:r>
        <w:rPr>
          <w:rFonts w:ascii="Arial" w:hAnsi="Arial" w:cs="Arial"/>
          <w:color w:val="000000"/>
          <w:sz w:val="19"/>
          <w:szCs w:val="19"/>
          <w:lang w:val="en-US"/>
        </w:rPr>
        <w:t xml:space="preserve">GISCA 2023 registration, preliminary agenda, paper submission and visa application procedures </w:t>
      </w:r>
      <w:proofErr w:type="gramStart"/>
      <w:r>
        <w:rPr>
          <w:rFonts w:ascii="Arial" w:hAnsi="Arial" w:cs="Arial"/>
          <w:color w:val="000000"/>
          <w:sz w:val="19"/>
          <w:szCs w:val="19"/>
          <w:lang w:val="en-US"/>
        </w:rPr>
        <w:t>are</w:t>
      </w:r>
      <w:proofErr w:type="gramEnd"/>
      <w:r>
        <w:rPr>
          <w:rFonts w:ascii="Arial" w:hAnsi="Arial" w:cs="Arial"/>
          <w:color w:val="000000"/>
          <w:sz w:val="19"/>
          <w:szCs w:val="19"/>
          <w:lang w:val="en-US"/>
        </w:rPr>
        <w:t xml:space="preserve"> available at </w:t>
      </w:r>
      <w:r w:rsidR="00B56FA9">
        <w:fldChar w:fldCharType="begin"/>
      </w:r>
      <w:r w:rsidR="00B56FA9" w:rsidRPr="00D12995">
        <w:rPr>
          <w:lang w:val="en-US"/>
        </w:rPr>
        <w:instrText xml:space="preserve"> HYPERLINK "https://www.aca-giscience.org/pages/gisca-2023" </w:instrText>
      </w:r>
      <w:r w:rsidR="00B56FA9">
        <w:fldChar w:fldCharType="separate"/>
      </w:r>
      <w:r w:rsidR="000C7C0F" w:rsidRPr="00142521">
        <w:rPr>
          <w:rStyle w:val="af"/>
          <w:rFonts w:ascii="Arial" w:hAnsi="Arial" w:cs="Arial"/>
          <w:sz w:val="19"/>
          <w:szCs w:val="19"/>
          <w:lang w:val="en-US"/>
        </w:rPr>
        <w:t>https://www.aca-giscience.org/pages/gisca-2023</w:t>
      </w:r>
      <w:r w:rsidR="00B56FA9">
        <w:rPr>
          <w:rStyle w:val="af"/>
          <w:rFonts w:ascii="Arial" w:hAnsi="Arial" w:cs="Arial"/>
          <w:sz w:val="19"/>
          <w:szCs w:val="19"/>
          <w:lang w:val="en-US"/>
        </w:rPr>
        <w:fldChar w:fldCharType="end"/>
      </w:r>
      <w:r w:rsidRPr="000C7C0F">
        <w:rPr>
          <w:rFonts w:ascii="Arial" w:hAnsi="Arial" w:cs="Arial"/>
          <w:color w:val="000000"/>
          <w:sz w:val="19"/>
          <w:szCs w:val="19"/>
          <w:lang w:val="en-US"/>
        </w:rPr>
        <w:t>.</w:t>
      </w:r>
      <w:r w:rsidR="000C7C0F">
        <w:rPr>
          <w:rFonts w:ascii="Arial" w:hAnsi="Arial" w:cs="Arial"/>
          <w:color w:val="000000"/>
          <w:sz w:val="19"/>
          <w:szCs w:val="19"/>
          <w:lang w:val="en-US"/>
        </w:rPr>
        <w:t xml:space="preserve"> </w:t>
      </w:r>
      <w:r>
        <w:rPr>
          <w:rFonts w:ascii="Arial" w:hAnsi="Arial" w:cs="Arial"/>
          <w:color w:val="000000"/>
          <w:sz w:val="19"/>
          <w:szCs w:val="19"/>
          <w:lang w:val="en-US"/>
        </w:rPr>
        <w:t xml:space="preserve">  </w:t>
      </w:r>
    </w:p>
    <w:p w:rsidR="00854B38" w:rsidRDefault="00767D50">
      <w:pPr>
        <w:spacing w:after="120" w:line="360" w:lineRule="auto"/>
        <w:jc w:val="both"/>
        <w:rPr>
          <w:rFonts w:ascii="Arial" w:hAnsi="Arial" w:cs="Arial"/>
          <w:sz w:val="19"/>
          <w:szCs w:val="19"/>
          <w:lang w:val="en-US"/>
        </w:rPr>
      </w:pPr>
      <w:r>
        <w:rPr>
          <w:rFonts w:ascii="Arial" w:hAnsi="Arial" w:cs="Arial"/>
          <w:sz w:val="19"/>
          <w:szCs w:val="19"/>
          <w:lang w:val="en-US"/>
        </w:rPr>
        <w:t xml:space="preserve">We look forward to meeting you at GISCA 2023! </w:t>
      </w:r>
    </w:p>
    <w:p w:rsidR="00854B38" w:rsidRDefault="00767D50">
      <w:pPr>
        <w:spacing w:after="0" w:line="360" w:lineRule="auto"/>
        <w:rPr>
          <w:rFonts w:ascii="Arial" w:hAnsi="Arial" w:cs="Arial"/>
          <w:bCs/>
          <w:sz w:val="19"/>
          <w:szCs w:val="19"/>
          <w:lang w:val="en-US"/>
        </w:rPr>
      </w:pPr>
      <w:r>
        <w:rPr>
          <w:rFonts w:ascii="Arial" w:hAnsi="Arial" w:cs="Arial"/>
          <w:color w:val="000000"/>
          <w:sz w:val="19"/>
          <w:szCs w:val="19"/>
          <w:lang w:val="en-US"/>
        </w:rPr>
        <w:t>On behalf of the Conference Committee:</w:t>
      </w:r>
    </w:p>
    <w:p w:rsidR="00854B38" w:rsidRDefault="00767D50">
      <w:pPr>
        <w:spacing w:after="0" w:line="360" w:lineRule="auto"/>
        <w:ind w:left="720"/>
        <w:rPr>
          <w:rFonts w:ascii="Arial" w:hAnsi="Arial" w:cs="Arial"/>
          <w:b/>
          <w:sz w:val="19"/>
          <w:szCs w:val="19"/>
          <w:lang w:val="en-US"/>
        </w:rPr>
      </w:pPr>
      <w:r>
        <w:rPr>
          <w:rFonts w:ascii="Arial" w:hAnsi="Arial" w:cs="Arial"/>
          <w:b/>
          <w:sz w:val="19"/>
          <w:szCs w:val="19"/>
          <w:lang w:val="en-US"/>
        </w:rPr>
        <w:t xml:space="preserve">Conference secretary: </w:t>
      </w:r>
      <w:proofErr w:type="spellStart"/>
      <w:r>
        <w:rPr>
          <w:rFonts w:ascii="Arial" w:hAnsi="Arial"/>
          <w:bCs/>
          <w:sz w:val="19"/>
          <w:szCs w:val="19"/>
          <w:lang w:val="en-US"/>
        </w:rPr>
        <w:t>Nursultan</w:t>
      </w:r>
      <w:proofErr w:type="spellEnd"/>
      <w:r>
        <w:rPr>
          <w:rFonts w:ascii="Arial" w:hAnsi="Arial"/>
          <w:bCs/>
          <w:sz w:val="19"/>
          <w:szCs w:val="19"/>
          <w:lang w:val="en-US"/>
        </w:rPr>
        <w:t xml:space="preserve"> </w:t>
      </w:r>
      <w:proofErr w:type="spellStart"/>
      <w:r>
        <w:rPr>
          <w:rFonts w:ascii="Arial" w:hAnsi="Arial"/>
          <w:bCs/>
          <w:sz w:val="19"/>
          <w:szCs w:val="19"/>
          <w:lang w:val="en-US"/>
        </w:rPr>
        <w:t>Ismailov</w:t>
      </w:r>
      <w:proofErr w:type="spellEnd"/>
      <w:r>
        <w:rPr>
          <w:rFonts w:ascii="Arial" w:hAnsi="Arial"/>
          <w:bCs/>
          <w:sz w:val="19"/>
          <w:szCs w:val="19"/>
          <w:lang w:val="en-US"/>
        </w:rPr>
        <w:t xml:space="preserve"> (Bishkek - KSTU)</w:t>
      </w:r>
      <w:r>
        <w:rPr>
          <w:rFonts w:ascii="Arial" w:hAnsi="Arial" w:cs="Arial"/>
          <w:bCs/>
          <w:sz w:val="19"/>
          <w:szCs w:val="19"/>
          <w:lang w:val="en-US"/>
        </w:rPr>
        <w:t xml:space="preserve">, </w:t>
      </w:r>
      <w:r w:rsidR="00B56FA9">
        <w:fldChar w:fldCharType="begin"/>
      </w:r>
      <w:r w:rsidR="00B56FA9" w:rsidRPr="00D12995">
        <w:rPr>
          <w:lang w:val="en-US"/>
        </w:rPr>
        <w:instrText xml:space="preserve"> HYPERLINK "mailto:nursultan.ismailov@kstu.kg" </w:instrText>
      </w:r>
      <w:r w:rsidR="00B56FA9">
        <w:fldChar w:fldCharType="separate"/>
      </w:r>
      <w:r>
        <w:rPr>
          <w:rStyle w:val="af"/>
          <w:rFonts w:ascii="Arial" w:hAnsi="Arial"/>
          <w:bCs/>
          <w:sz w:val="19"/>
          <w:szCs w:val="19"/>
          <w:lang w:val="en-US"/>
        </w:rPr>
        <w:t>nursultan.ismailov@kstu.kg</w:t>
      </w:r>
      <w:r w:rsidR="00B56FA9">
        <w:rPr>
          <w:rStyle w:val="af"/>
          <w:rFonts w:ascii="Arial" w:hAnsi="Arial"/>
          <w:bCs/>
          <w:sz w:val="19"/>
          <w:szCs w:val="19"/>
          <w:lang w:val="en-US"/>
        </w:rPr>
        <w:fldChar w:fldCharType="end"/>
      </w:r>
      <w:r>
        <w:rPr>
          <w:rFonts w:ascii="Arial" w:hAnsi="Arial"/>
          <w:bCs/>
          <w:sz w:val="19"/>
          <w:szCs w:val="19"/>
          <w:lang w:val="en-US"/>
        </w:rPr>
        <w:t xml:space="preserve"> </w:t>
      </w:r>
    </w:p>
    <w:p w:rsidR="00854B38" w:rsidRDefault="000C7C0F">
      <w:pPr>
        <w:spacing w:after="0" w:line="360" w:lineRule="auto"/>
        <w:ind w:left="720"/>
        <w:rPr>
          <w:rFonts w:ascii="Arial" w:hAnsi="Arial" w:cs="Arial"/>
          <w:sz w:val="19"/>
          <w:szCs w:val="19"/>
          <w:lang w:val="en-US"/>
        </w:rPr>
      </w:pPr>
      <w:r>
        <w:rPr>
          <w:rFonts w:ascii="Arial" w:hAnsi="Arial" w:cs="Arial"/>
          <w:sz w:val="19"/>
          <w:szCs w:val="19"/>
          <w:lang w:val="en-US"/>
        </w:rPr>
        <w:t xml:space="preserve">                                       </w:t>
      </w:r>
      <w:r w:rsidR="00767D50">
        <w:rPr>
          <w:rFonts w:ascii="Arial" w:hAnsi="Arial" w:cs="Arial"/>
          <w:sz w:val="19"/>
          <w:szCs w:val="19"/>
          <w:lang w:val="en-US"/>
        </w:rPr>
        <w:t>Tel.: +996-312-545602, Fax: +996-700-107003</w:t>
      </w:r>
    </w:p>
    <w:p w:rsidR="00854B38" w:rsidRDefault="00767D50" w:rsidP="000C7C0F">
      <w:pPr>
        <w:spacing w:after="0" w:line="360" w:lineRule="auto"/>
        <w:ind w:left="720"/>
        <w:rPr>
          <w:rFonts w:ascii="Arial" w:hAnsi="Arial" w:cs="Arial"/>
          <w:bCs/>
          <w:sz w:val="20"/>
          <w:szCs w:val="20"/>
          <w:lang w:val="en-US"/>
        </w:rPr>
      </w:pPr>
      <w:r>
        <w:rPr>
          <w:rFonts w:ascii="Arial" w:hAnsi="Arial" w:cs="Arial"/>
          <w:bCs/>
          <w:noProof/>
          <w:sz w:val="19"/>
          <w:szCs w:val="19"/>
          <w:lang w:eastAsia="ru-RU"/>
        </w:rPr>
        <w:drawing>
          <wp:anchor distT="0" distB="0" distL="114300" distR="114300" simplePos="0" relativeHeight="251657216" behindDoc="0" locked="0" layoutInCell="1" allowOverlap="1">
            <wp:simplePos x="0" y="0"/>
            <wp:positionH relativeFrom="column">
              <wp:posOffset>5292725</wp:posOffset>
            </wp:positionH>
            <wp:positionV relativeFrom="paragraph">
              <wp:posOffset>497840</wp:posOffset>
            </wp:positionV>
            <wp:extent cx="1052195" cy="245745"/>
            <wp:effectExtent l="0" t="0" r="14605" b="190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52195" cy="245745"/>
                    </a:xfrm>
                    <a:prstGeom prst="rect">
                      <a:avLst/>
                    </a:prstGeom>
                  </pic:spPr>
                </pic:pic>
              </a:graphicData>
            </a:graphic>
          </wp:anchor>
        </w:drawing>
      </w:r>
      <w:r w:rsidR="000C7C0F">
        <w:rPr>
          <w:rFonts w:ascii="Arial" w:hAnsi="Arial"/>
          <w:bCs/>
          <w:sz w:val="19"/>
          <w:szCs w:val="19"/>
          <w:lang w:val="en-US"/>
        </w:rPr>
        <w:t xml:space="preserve">                                        </w:t>
      </w:r>
      <w:proofErr w:type="spellStart"/>
      <w:r>
        <w:rPr>
          <w:rFonts w:ascii="Arial" w:hAnsi="Arial"/>
          <w:bCs/>
          <w:sz w:val="19"/>
          <w:szCs w:val="19"/>
          <w:lang w:val="en-US"/>
        </w:rPr>
        <w:t>Razzakov</w:t>
      </w:r>
      <w:proofErr w:type="spellEnd"/>
      <w:r>
        <w:rPr>
          <w:rFonts w:ascii="Arial" w:hAnsi="Arial"/>
          <w:bCs/>
          <w:sz w:val="19"/>
          <w:szCs w:val="19"/>
          <w:lang w:val="en-US"/>
        </w:rPr>
        <w:t xml:space="preserve"> Kyrgyz State Technical University (KSTU)</w:t>
      </w:r>
      <w:r>
        <w:rPr>
          <w:rFonts w:ascii="Arial" w:hAnsi="Arial" w:cs="Arial"/>
          <w:bCs/>
          <w:sz w:val="19"/>
          <w:szCs w:val="19"/>
          <w:lang w:val="en-US"/>
        </w:rPr>
        <w:br/>
      </w:r>
      <w:r w:rsidR="000C7C0F">
        <w:rPr>
          <w:rFonts w:ascii="Arial" w:hAnsi="Arial" w:cs="Arial"/>
          <w:bCs/>
          <w:sz w:val="19"/>
          <w:szCs w:val="19"/>
          <w:lang w:val="en-US"/>
        </w:rPr>
        <w:t xml:space="preserve">                                        </w:t>
      </w:r>
      <w:r>
        <w:rPr>
          <w:rFonts w:ascii="Arial" w:hAnsi="Arial" w:cs="Arial"/>
          <w:bCs/>
          <w:sz w:val="19"/>
          <w:szCs w:val="19"/>
          <w:lang w:val="en-US"/>
        </w:rPr>
        <w:t xml:space="preserve">66, </w:t>
      </w:r>
      <w:proofErr w:type="spellStart"/>
      <w:r>
        <w:rPr>
          <w:rFonts w:ascii="Arial" w:hAnsi="Arial" w:cs="Arial"/>
          <w:bCs/>
          <w:sz w:val="19"/>
          <w:szCs w:val="19"/>
          <w:lang w:val="en-US"/>
        </w:rPr>
        <w:t>Aitmatov</w:t>
      </w:r>
      <w:proofErr w:type="spellEnd"/>
      <w:r>
        <w:rPr>
          <w:rFonts w:ascii="Arial" w:hAnsi="Arial" w:cs="Arial"/>
          <w:bCs/>
          <w:sz w:val="19"/>
          <w:szCs w:val="19"/>
          <w:lang w:val="en-US"/>
        </w:rPr>
        <w:t xml:space="preserve"> Avenue, Bishkek, 720044, Kyrgyzstan</w:t>
      </w:r>
    </w:p>
    <w:sectPr w:rsidR="00854B38">
      <w:headerReference w:type="default" r:id="rId19"/>
      <w:footerReference w:type="default" r:id="rId20"/>
      <w:pgSz w:w="11906" w:h="16838"/>
      <w:pgMar w:top="348" w:right="872" w:bottom="0" w:left="1134" w:header="142"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FA9" w:rsidRDefault="00B56FA9">
      <w:pPr>
        <w:spacing w:line="240" w:lineRule="auto"/>
      </w:pPr>
      <w:r>
        <w:separator/>
      </w:r>
    </w:p>
  </w:endnote>
  <w:endnote w:type="continuationSeparator" w:id="0">
    <w:p w:rsidR="00B56FA9" w:rsidRDefault="00B56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38" w:rsidRDefault="00767D50">
    <w:pPr>
      <w:pStyle w:val="ab"/>
      <w:tabs>
        <w:tab w:val="clear" w:pos="4153"/>
        <w:tab w:val="clear" w:pos="8306"/>
        <w:tab w:val="left" w:pos="9165"/>
      </w:tabs>
      <w:ind w:left="-1701" w:right="-85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FA9" w:rsidRDefault="00B56FA9">
      <w:pPr>
        <w:spacing w:after="0"/>
      </w:pPr>
      <w:r>
        <w:separator/>
      </w:r>
    </w:p>
  </w:footnote>
  <w:footnote w:type="continuationSeparator" w:id="0">
    <w:p w:rsidR="00B56FA9" w:rsidRDefault="00B56FA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38" w:rsidRDefault="00854B38">
    <w:pPr>
      <w:ind w:left="-567"/>
      <w:rPr>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FF"/>
    <w:rsid w:val="00002E52"/>
    <w:rsid w:val="00005AA6"/>
    <w:rsid w:val="00010B36"/>
    <w:rsid w:val="000118EE"/>
    <w:rsid w:val="00011950"/>
    <w:rsid w:val="00011A6B"/>
    <w:rsid w:val="00023547"/>
    <w:rsid w:val="00033933"/>
    <w:rsid w:val="00037499"/>
    <w:rsid w:val="00051062"/>
    <w:rsid w:val="00052CEB"/>
    <w:rsid w:val="00067CF1"/>
    <w:rsid w:val="00070652"/>
    <w:rsid w:val="000741F6"/>
    <w:rsid w:val="00084F77"/>
    <w:rsid w:val="000855C9"/>
    <w:rsid w:val="00086B7D"/>
    <w:rsid w:val="000904BB"/>
    <w:rsid w:val="000C2D6D"/>
    <w:rsid w:val="000C7C0F"/>
    <w:rsid w:val="000D3D3C"/>
    <w:rsid w:val="000D5A87"/>
    <w:rsid w:val="000E7AEF"/>
    <w:rsid w:val="000F03BC"/>
    <w:rsid w:val="001059D6"/>
    <w:rsid w:val="00121457"/>
    <w:rsid w:val="00126956"/>
    <w:rsid w:val="0013180B"/>
    <w:rsid w:val="00131884"/>
    <w:rsid w:val="001462C4"/>
    <w:rsid w:val="00151E6E"/>
    <w:rsid w:val="00155CCF"/>
    <w:rsid w:val="00173041"/>
    <w:rsid w:val="00173C01"/>
    <w:rsid w:val="00174865"/>
    <w:rsid w:val="00195E76"/>
    <w:rsid w:val="001A4F91"/>
    <w:rsid w:val="001B49B7"/>
    <w:rsid w:val="001B7290"/>
    <w:rsid w:val="001C2151"/>
    <w:rsid w:val="001C3D17"/>
    <w:rsid w:val="001C6C15"/>
    <w:rsid w:val="001D6C1B"/>
    <w:rsid w:val="001E1AB1"/>
    <w:rsid w:val="001E3E1B"/>
    <w:rsid w:val="001F144C"/>
    <w:rsid w:val="001F5260"/>
    <w:rsid w:val="00200D1C"/>
    <w:rsid w:val="002051E2"/>
    <w:rsid w:val="00226940"/>
    <w:rsid w:val="00235C47"/>
    <w:rsid w:val="00236FBC"/>
    <w:rsid w:val="00257FA4"/>
    <w:rsid w:val="00267315"/>
    <w:rsid w:val="00297F67"/>
    <w:rsid w:val="002A772E"/>
    <w:rsid w:val="002B304A"/>
    <w:rsid w:val="002B6097"/>
    <w:rsid w:val="002B739C"/>
    <w:rsid w:val="002B7C28"/>
    <w:rsid w:val="002C63AD"/>
    <w:rsid w:val="002D2694"/>
    <w:rsid w:val="002E1C3B"/>
    <w:rsid w:val="002E335F"/>
    <w:rsid w:val="002E7DD6"/>
    <w:rsid w:val="002F5ACA"/>
    <w:rsid w:val="00332F91"/>
    <w:rsid w:val="00342CE9"/>
    <w:rsid w:val="00347C9C"/>
    <w:rsid w:val="00373142"/>
    <w:rsid w:val="003868A8"/>
    <w:rsid w:val="00390461"/>
    <w:rsid w:val="003B70DE"/>
    <w:rsid w:val="003C1135"/>
    <w:rsid w:val="003C2A6F"/>
    <w:rsid w:val="003D6B81"/>
    <w:rsid w:val="003D6FF2"/>
    <w:rsid w:val="003E64E8"/>
    <w:rsid w:val="0040110F"/>
    <w:rsid w:val="00415142"/>
    <w:rsid w:val="004220E7"/>
    <w:rsid w:val="00426CE9"/>
    <w:rsid w:val="00432A18"/>
    <w:rsid w:val="00443313"/>
    <w:rsid w:val="00451A86"/>
    <w:rsid w:val="00451EF4"/>
    <w:rsid w:val="00456967"/>
    <w:rsid w:val="004939FF"/>
    <w:rsid w:val="00494A87"/>
    <w:rsid w:val="004A254F"/>
    <w:rsid w:val="004D411A"/>
    <w:rsid w:val="004E1E8D"/>
    <w:rsid w:val="00505D74"/>
    <w:rsid w:val="00512987"/>
    <w:rsid w:val="00514FA8"/>
    <w:rsid w:val="00526B7B"/>
    <w:rsid w:val="005305AE"/>
    <w:rsid w:val="00534B66"/>
    <w:rsid w:val="00544541"/>
    <w:rsid w:val="005532D2"/>
    <w:rsid w:val="00553879"/>
    <w:rsid w:val="00581562"/>
    <w:rsid w:val="005839A8"/>
    <w:rsid w:val="005A1949"/>
    <w:rsid w:val="005A44AA"/>
    <w:rsid w:val="005A549C"/>
    <w:rsid w:val="005A5FBC"/>
    <w:rsid w:val="005A7F86"/>
    <w:rsid w:val="005B2F0A"/>
    <w:rsid w:val="005C58F0"/>
    <w:rsid w:val="005C68DD"/>
    <w:rsid w:val="005E4725"/>
    <w:rsid w:val="00604027"/>
    <w:rsid w:val="00656A6D"/>
    <w:rsid w:val="00662758"/>
    <w:rsid w:val="0066469A"/>
    <w:rsid w:val="0067475A"/>
    <w:rsid w:val="006D4342"/>
    <w:rsid w:val="006D5FE6"/>
    <w:rsid w:val="006E355F"/>
    <w:rsid w:val="006F4428"/>
    <w:rsid w:val="0074394C"/>
    <w:rsid w:val="00753621"/>
    <w:rsid w:val="00763785"/>
    <w:rsid w:val="00767D50"/>
    <w:rsid w:val="007A3371"/>
    <w:rsid w:val="007B16BB"/>
    <w:rsid w:val="007C1245"/>
    <w:rsid w:val="007D3D91"/>
    <w:rsid w:val="007D7460"/>
    <w:rsid w:val="007D7EF9"/>
    <w:rsid w:val="007E107D"/>
    <w:rsid w:val="00811A1C"/>
    <w:rsid w:val="008157DD"/>
    <w:rsid w:val="00847C2D"/>
    <w:rsid w:val="00851B7A"/>
    <w:rsid w:val="00853D7B"/>
    <w:rsid w:val="00854B38"/>
    <w:rsid w:val="008666DD"/>
    <w:rsid w:val="00870E4E"/>
    <w:rsid w:val="00875570"/>
    <w:rsid w:val="00875F50"/>
    <w:rsid w:val="008823A8"/>
    <w:rsid w:val="008A7A5C"/>
    <w:rsid w:val="008C0230"/>
    <w:rsid w:val="008E74FB"/>
    <w:rsid w:val="0090715A"/>
    <w:rsid w:val="00911275"/>
    <w:rsid w:val="009124C6"/>
    <w:rsid w:val="00916636"/>
    <w:rsid w:val="0092363A"/>
    <w:rsid w:val="009421FC"/>
    <w:rsid w:val="00943E2B"/>
    <w:rsid w:val="0094624C"/>
    <w:rsid w:val="00983075"/>
    <w:rsid w:val="009852BA"/>
    <w:rsid w:val="00987828"/>
    <w:rsid w:val="00992D2D"/>
    <w:rsid w:val="009A1D4C"/>
    <w:rsid w:val="009D6829"/>
    <w:rsid w:val="009F63DD"/>
    <w:rsid w:val="00A2662B"/>
    <w:rsid w:val="00A26D26"/>
    <w:rsid w:val="00A4230A"/>
    <w:rsid w:val="00A437FA"/>
    <w:rsid w:val="00A45C85"/>
    <w:rsid w:val="00A56784"/>
    <w:rsid w:val="00A567A9"/>
    <w:rsid w:val="00A5721A"/>
    <w:rsid w:val="00A63091"/>
    <w:rsid w:val="00A657BD"/>
    <w:rsid w:val="00A67254"/>
    <w:rsid w:val="00A703DF"/>
    <w:rsid w:val="00A81EE1"/>
    <w:rsid w:val="00A83B1D"/>
    <w:rsid w:val="00A8585A"/>
    <w:rsid w:val="00A966F4"/>
    <w:rsid w:val="00AB718D"/>
    <w:rsid w:val="00AC0B0F"/>
    <w:rsid w:val="00AC7BC1"/>
    <w:rsid w:val="00AD2A04"/>
    <w:rsid w:val="00B020A4"/>
    <w:rsid w:val="00B04A74"/>
    <w:rsid w:val="00B05431"/>
    <w:rsid w:val="00B17FFA"/>
    <w:rsid w:val="00B24ADC"/>
    <w:rsid w:val="00B2514F"/>
    <w:rsid w:val="00B258CD"/>
    <w:rsid w:val="00B32D20"/>
    <w:rsid w:val="00B379AD"/>
    <w:rsid w:val="00B52557"/>
    <w:rsid w:val="00B56594"/>
    <w:rsid w:val="00B56FA9"/>
    <w:rsid w:val="00B64952"/>
    <w:rsid w:val="00B71449"/>
    <w:rsid w:val="00B75EDA"/>
    <w:rsid w:val="00BA260B"/>
    <w:rsid w:val="00BC1E36"/>
    <w:rsid w:val="00BE61E9"/>
    <w:rsid w:val="00BE67BD"/>
    <w:rsid w:val="00BE7835"/>
    <w:rsid w:val="00C1000C"/>
    <w:rsid w:val="00C17113"/>
    <w:rsid w:val="00C26DCF"/>
    <w:rsid w:val="00C27E84"/>
    <w:rsid w:val="00C32F9E"/>
    <w:rsid w:val="00C80D8D"/>
    <w:rsid w:val="00C85D50"/>
    <w:rsid w:val="00C87DAC"/>
    <w:rsid w:val="00C9201B"/>
    <w:rsid w:val="00C92208"/>
    <w:rsid w:val="00C97ED1"/>
    <w:rsid w:val="00CA2616"/>
    <w:rsid w:val="00CA44C8"/>
    <w:rsid w:val="00CB4DBE"/>
    <w:rsid w:val="00CB66F8"/>
    <w:rsid w:val="00CC10CC"/>
    <w:rsid w:val="00CC4A89"/>
    <w:rsid w:val="00CD1105"/>
    <w:rsid w:val="00CD7E3A"/>
    <w:rsid w:val="00CF5B4C"/>
    <w:rsid w:val="00D076B6"/>
    <w:rsid w:val="00D12995"/>
    <w:rsid w:val="00D24105"/>
    <w:rsid w:val="00D278A7"/>
    <w:rsid w:val="00D34729"/>
    <w:rsid w:val="00D405EC"/>
    <w:rsid w:val="00D44AE4"/>
    <w:rsid w:val="00D55E34"/>
    <w:rsid w:val="00D60AAC"/>
    <w:rsid w:val="00D66721"/>
    <w:rsid w:val="00D86304"/>
    <w:rsid w:val="00D92CCD"/>
    <w:rsid w:val="00DC1372"/>
    <w:rsid w:val="00DC474B"/>
    <w:rsid w:val="00DF0F18"/>
    <w:rsid w:val="00DF3C66"/>
    <w:rsid w:val="00DF709B"/>
    <w:rsid w:val="00E04C7D"/>
    <w:rsid w:val="00E24EB7"/>
    <w:rsid w:val="00E40759"/>
    <w:rsid w:val="00E64002"/>
    <w:rsid w:val="00E722FD"/>
    <w:rsid w:val="00E74D17"/>
    <w:rsid w:val="00E80A0D"/>
    <w:rsid w:val="00E963A9"/>
    <w:rsid w:val="00EB2A15"/>
    <w:rsid w:val="00EC20C7"/>
    <w:rsid w:val="00EC5064"/>
    <w:rsid w:val="00EC73EF"/>
    <w:rsid w:val="00ED59FF"/>
    <w:rsid w:val="00EE67E0"/>
    <w:rsid w:val="00EF73FE"/>
    <w:rsid w:val="00F207E9"/>
    <w:rsid w:val="00F31038"/>
    <w:rsid w:val="00F32A4D"/>
    <w:rsid w:val="00F346D3"/>
    <w:rsid w:val="00F44C44"/>
    <w:rsid w:val="00F518CB"/>
    <w:rsid w:val="00F64E7E"/>
    <w:rsid w:val="00F717DF"/>
    <w:rsid w:val="00F97ADF"/>
    <w:rsid w:val="00FB21B0"/>
    <w:rsid w:val="00FB7940"/>
    <w:rsid w:val="00FD7FF2"/>
    <w:rsid w:val="00FF53B8"/>
    <w:rsid w:val="0EF441AF"/>
    <w:rsid w:val="267216D0"/>
    <w:rsid w:val="38A722E3"/>
    <w:rsid w:val="3B253993"/>
    <w:rsid w:val="434E3A38"/>
    <w:rsid w:val="6060138D"/>
    <w:rsid w:val="69D32689"/>
    <w:rsid w:val="73351454"/>
    <w:rsid w:val="75481E2B"/>
    <w:rsid w:val="7CB931D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A86A595-300A-4D55-BDD6-5BB2E7E2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sz w:val="18"/>
      <w:szCs w:val="18"/>
    </w:rPr>
  </w:style>
  <w:style w:type="character" w:styleId="a5">
    <w:name w:val="annotation reference"/>
    <w:basedOn w:val="a0"/>
    <w:uiPriority w:val="99"/>
    <w:semiHidden/>
    <w:unhideWhenUsed/>
    <w:rPr>
      <w:sz w:val="21"/>
      <w:szCs w:val="21"/>
    </w:rPr>
  </w:style>
  <w:style w:type="paragraph" w:styleId="a6">
    <w:name w:val="annotation text"/>
    <w:basedOn w:val="a"/>
    <w:link w:val="a7"/>
    <w:uiPriority w:val="99"/>
    <w:semiHidden/>
    <w:unhideWhenUsed/>
    <w:qFormat/>
  </w:style>
  <w:style w:type="paragraph" w:styleId="a8">
    <w:name w:val="annotation subject"/>
    <w:basedOn w:val="a6"/>
    <w:next w:val="a6"/>
    <w:link w:val="a9"/>
    <w:uiPriority w:val="99"/>
    <w:semiHidden/>
    <w:unhideWhenUsed/>
    <w:qFormat/>
    <w:rPr>
      <w:b/>
      <w:bCs/>
    </w:rPr>
  </w:style>
  <w:style w:type="character" w:styleId="aa">
    <w:name w:val="FollowedHyperlink"/>
    <w:basedOn w:val="a0"/>
    <w:uiPriority w:val="99"/>
    <w:semiHidden/>
    <w:unhideWhenUsed/>
    <w:rPr>
      <w:color w:val="800080" w:themeColor="followedHyperlink"/>
      <w:u w:val="single"/>
    </w:rPr>
  </w:style>
  <w:style w:type="paragraph" w:styleId="ab">
    <w:name w:val="footer"/>
    <w:basedOn w:val="a"/>
    <w:link w:val="ac"/>
    <w:uiPriority w:val="99"/>
    <w:unhideWhenUsed/>
    <w:qFormat/>
    <w:pPr>
      <w:tabs>
        <w:tab w:val="center" w:pos="4153"/>
        <w:tab w:val="right" w:pos="8306"/>
      </w:tabs>
      <w:snapToGrid w:val="0"/>
      <w:spacing w:line="240" w:lineRule="auto"/>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styleId="af">
    <w:name w:val="Hyperlink"/>
    <w:basedOn w:val="a0"/>
    <w:uiPriority w:val="99"/>
    <w:unhideWhenUsed/>
    <w:qFormat/>
    <w:rPr>
      <w:color w:val="0000FF"/>
      <w:u w:val="single"/>
    </w:rPr>
  </w:style>
  <w:style w:type="paragraph" w:styleId="af0">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rPr>
  </w:style>
  <w:style w:type="character" w:customStyle="1" w:styleId="ae">
    <w:name w:val="Верхний колонтитул Знак"/>
    <w:basedOn w:val="a0"/>
    <w:link w:val="ad"/>
    <w:uiPriority w:val="99"/>
    <w:rPr>
      <w:sz w:val="18"/>
      <w:szCs w:val="18"/>
    </w:rPr>
  </w:style>
  <w:style w:type="character" w:customStyle="1" w:styleId="ac">
    <w:name w:val="Нижний колонтитул Знак"/>
    <w:basedOn w:val="a0"/>
    <w:link w:val="ab"/>
    <w:uiPriority w:val="99"/>
    <w:qFormat/>
    <w:rPr>
      <w:sz w:val="18"/>
      <w:szCs w:val="18"/>
    </w:rPr>
  </w:style>
  <w:style w:type="character" w:customStyle="1" w:styleId="a7">
    <w:name w:val="Текст примечания Знак"/>
    <w:basedOn w:val="a0"/>
    <w:link w:val="a6"/>
    <w:uiPriority w:val="99"/>
    <w:semiHidden/>
  </w:style>
  <w:style w:type="character" w:customStyle="1" w:styleId="a9">
    <w:name w:val="Тема примечания Знак"/>
    <w:basedOn w:val="a7"/>
    <w:link w:val="a8"/>
    <w:uiPriority w:val="99"/>
    <w:semiHidden/>
    <w:rPr>
      <w:b/>
      <w:bCs/>
    </w:rPr>
  </w:style>
  <w:style w:type="character" w:customStyle="1" w:styleId="a4">
    <w:name w:val="Текст выноски Знак"/>
    <w:basedOn w:val="a0"/>
    <w:link w:val="a3"/>
    <w:uiPriority w:val="99"/>
    <w:semiHidden/>
    <w:rPr>
      <w:sz w:val="18"/>
      <w:szCs w:val="18"/>
    </w:rPr>
  </w:style>
  <w:style w:type="character" w:customStyle="1" w:styleId="apple-converted-space">
    <w:name w:val="apple-converted-space"/>
    <w:basedOn w:val="a0"/>
  </w:style>
  <w:style w:type="paragraph" w:styleId="af1">
    <w:name w:val="List Paragraph"/>
    <w:basedOn w:val="a"/>
    <w:uiPriority w:val="34"/>
    <w:qFormat/>
    <w:pPr>
      <w:ind w:left="720"/>
      <w:contextualSpacing/>
    </w:p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character" w:customStyle="1" w:styleId="yiv5769297077">
    <w:name w:val="yiv5769297077"/>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B2061E-AB14-4A57-A3B9-4709B0B6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akylbek</dc:creator>
  <cp:lastModifiedBy>user</cp:lastModifiedBy>
  <cp:revision>2</cp:revision>
  <cp:lastPrinted>2023-03-17T11:12:00Z</cp:lastPrinted>
  <dcterms:created xsi:type="dcterms:W3CDTF">2023-04-10T12:00:00Z</dcterms:created>
  <dcterms:modified xsi:type="dcterms:W3CDTF">2023-04-10T12:00:00Z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5EB2117D839346D4B97086306241004D</vt:lpwstr>
  </property>
</Properties>
</file>