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6A" w:rsidRPr="00CF2763" w:rsidRDefault="00AB676A" w:rsidP="00AB67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763">
        <w:rPr>
          <w:rFonts w:ascii="Times New Roman" w:hAnsi="Times New Roman" w:cs="Times New Roman"/>
          <w:b/>
          <w:sz w:val="24"/>
          <w:szCs w:val="24"/>
        </w:rPr>
        <w:t>Форма 4</w:t>
      </w:r>
    </w:p>
    <w:p w:rsidR="00AB676A" w:rsidRPr="006C2673" w:rsidRDefault="00AB676A" w:rsidP="00AB6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7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AB676A" w:rsidRPr="006C2673" w:rsidRDefault="00AB676A" w:rsidP="00AB6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73">
        <w:rPr>
          <w:rFonts w:ascii="Times New Roman" w:hAnsi="Times New Roman" w:cs="Times New Roman"/>
          <w:b/>
          <w:sz w:val="24"/>
          <w:szCs w:val="24"/>
        </w:rPr>
        <w:t>о кадровом обеспечении  образовательной деятельности</w:t>
      </w:r>
    </w:p>
    <w:p w:rsidR="00AB676A" w:rsidRPr="006C2673" w:rsidRDefault="00AB676A" w:rsidP="00AB6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673">
        <w:rPr>
          <w:rFonts w:ascii="Times New Roman" w:hAnsi="Times New Roman" w:cs="Times New Roman"/>
          <w:sz w:val="24"/>
          <w:szCs w:val="24"/>
        </w:rPr>
        <w:t>_______</w:t>
      </w:r>
      <w:r w:rsidRPr="006C2673">
        <w:rPr>
          <w:rFonts w:ascii="Times New Roman" w:hAnsi="Times New Roman" w:cs="Times New Roman"/>
          <w:sz w:val="24"/>
          <w:szCs w:val="24"/>
          <w:u w:val="single"/>
        </w:rPr>
        <w:t>кафедра «Инженерная педагогика</w:t>
      </w:r>
      <w:r w:rsidRPr="006C2673">
        <w:rPr>
          <w:rFonts w:ascii="Times New Roman" w:hAnsi="Times New Roman" w:cs="Times New Roman"/>
          <w:sz w:val="24"/>
          <w:szCs w:val="24"/>
        </w:rPr>
        <w:t>»_________</w:t>
      </w:r>
    </w:p>
    <w:p w:rsidR="00AB676A" w:rsidRPr="006C2673" w:rsidRDefault="00AB676A" w:rsidP="00AB67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2673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:rsidR="00AB676A" w:rsidRPr="006C2673" w:rsidRDefault="00AB676A" w:rsidP="00AB6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673">
        <w:rPr>
          <w:rFonts w:ascii="Times New Roman" w:hAnsi="Times New Roman" w:cs="Times New Roman"/>
          <w:sz w:val="24"/>
          <w:szCs w:val="24"/>
        </w:rPr>
        <w:t>_______</w:t>
      </w:r>
      <w:r w:rsidRPr="006C2673">
        <w:rPr>
          <w:rFonts w:ascii="Times New Roman" w:hAnsi="Times New Roman" w:cs="Times New Roman"/>
          <w:sz w:val="24"/>
          <w:szCs w:val="24"/>
          <w:u w:val="single"/>
          <w:lang w:val="ky-KG"/>
        </w:rPr>
        <w:t>Педагогические науки</w:t>
      </w:r>
      <w:r w:rsidRPr="006C2673">
        <w:rPr>
          <w:rFonts w:ascii="Times New Roman" w:hAnsi="Times New Roman" w:cs="Times New Roman"/>
          <w:sz w:val="24"/>
          <w:szCs w:val="24"/>
        </w:rPr>
        <w:t>_</w:t>
      </w:r>
      <w:r w:rsidRPr="006C2673">
        <w:rPr>
          <w:rFonts w:ascii="Times New Roman" w:hAnsi="Times New Roman" w:cs="Times New Roman"/>
          <w:sz w:val="24"/>
          <w:szCs w:val="24"/>
          <w:lang w:val="ky-KG"/>
        </w:rPr>
        <w:t>(</w:t>
      </w:r>
      <w:r w:rsidRPr="006C2673">
        <w:rPr>
          <w:rFonts w:ascii="Times New Roman" w:hAnsi="Times New Roman" w:cs="Times New Roman"/>
          <w:sz w:val="24"/>
          <w:szCs w:val="24"/>
          <w:u w:val="single"/>
          <w:lang w:val="ky-KG"/>
        </w:rPr>
        <w:t>аспирантура) (Методология и методы научных исследований, школа педагогического мастерства)</w:t>
      </w:r>
      <w:r w:rsidRPr="006C2673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p w:rsidR="00AB676A" w:rsidRPr="006C2673" w:rsidRDefault="00AB676A" w:rsidP="00AB67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2673">
        <w:rPr>
          <w:rFonts w:ascii="Times New Roman" w:hAnsi="Times New Roman" w:cs="Times New Roman"/>
          <w:sz w:val="20"/>
          <w:szCs w:val="20"/>
        </w:rPr>
        <w:t>(название образовательной программы)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2410"/>
        <w:gridCol w:w="4678"/>
        <w:gridCol w:w="1559"/>
        <w:gridCol w:w="851"/>
        <w:gridCol w:w="709"/>
        <w:gridCol w:w="1666"/>
      </w:tblGrid>
      <w:tr w:rsidR="00AB676A" w:rsidTr="00E35001">
        <w:trPr>
          <w:trHeight w:val="1170"/>
        </w:trPr>
        <w:tc>
          <w:tcPr>
            <w:tcW w:w="561" w:type="dxa"/>
            <w:vMerge w:val="restart"/>
          </w:tcPr>
          <w:p w:rsidR="00AB676A" w:rsidRPr="00F97C18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AB676A" w:rsidRPr="00F97C18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Merge w:val="restart"/>
          </w:tcPr>
          <w:p w:rsidR="00AB676A" w:rsidRPr="00395649" w:rsidRDefault="00AB676A" w:rsidP="00E3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специальностей</w:t>
            </w:r>
            <w:r w:rsidRPr="00F9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76A" w:rsidRPr="00395649" w:rsidRDefault="00AB676A" w:rsidP="00E3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AB676A" w:rsidRPr="008B3377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7">
              <w:rPr>
                <w:rFonts w:ascii="Times New Roman" w:hAnsi="Times New Roman" w:cs="Times New Roman"/>
                <w:sz w:val="24"/>
                <w:szCs w:val="24"/>
              </w:rPr>
              <w:t>Образование (какой вуз окончил, специальность, квалификация, реквизиты документа об образовании)</w:t>
            </w:r>
          </w:p>
        </w:tc>
        <w:tc>
          <w:tcPr>
            <w:tcW w:w="1559" w:type="dxa"/>
            <w:vMerge w:val="restart"/>
          </w:tcPr>
          <w:p w:rsidR="00AB676A" w:rsidRPr="008B3377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7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</w:t>
            </w:r>
            <w:proofErr w:type="gramStart"/>
            <w:r w:rsidRPr="008B3377">
              <w:rPr>
                <w:rFonts w:ascii="Times New Roman" w:hAnsi="Times New Roman" w:cs="Times New Roman"/>
                <w:sz w:val="24"/>
                <w:szCs w:val="24"/>
              </w:rPr>
              <w:t>ученное</w:t>
            </w:r>
            <w:proofErr w:type="gramEnd"/>
            <w:r w:rsidRPr="008B3377">
              <w:rPr>
                <w:rFonts w:ascii="Times New Roman" w:hAnsi="Times New Roman" w:cs="Times New Roman"/>
                <w:sz w:val="24"/>
                <w:szCs w:val="24"/>
              </w:rPr>
              <w:t xml:space="preserve"> звание</w:t>
            </w:r>
          </w:p>
        </w:tc>
        <w:tc>
          <w:tcPr>
            <w:tcW w:w="1560" w:type="dxa"/>
            <w:gridSpan w:val="2"/>
          </w:tcPr>
          <w:p w:rsidR="00AB676A" w:rsidRPr="008B3377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7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proofErr w:type="spellStart"/>
            <w:proofErr w:type="gramStart"/>
            <w:r w:rsidRPr="008B3377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proofErr w:type="spellStart"/>
            <w:r w:rsidRPr="008B337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666" w:type="dxa"/>
            <w:vMerge w:val="restart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7">
              <w:rPr>
                <w:rFonts w:ascii="Times New Roman" w:hAnsi="Times New Roman" w:cs="Times New Roman"/>
                <w:sz w:val="24"/>
                <w:szCs w:val="24"/>
              </w:rPr>
              <w:t>Условия работы (штат/совм.),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 трудовой </w:t>
            </w:r>
          </w:p>
          <w:p w:rsidR="00AB676A" w:rsidRPr="008B3377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</w:t>
            </w:r>
            <w:r w:rsidRPr="008B3377">
              <w:rPr>
                <w:rFonts w:ascii="Times New Roman" w:hAnsi="Times New Roman" w:cs="Times New Roman"/>
                <w:sz w:val="24"/>
                <w:szCs w:val="24"/>
              </w:rPr>
              <w:t>жки</w:t>
            </w:r>
          </w:p>
        </w:tc>
      </w:tr>
      <w:tr w:rsidR="00AB676A" w:rsidTr="00E35001">
        <w:trPr>
          <w:trHeight w:val="537"/>
        </w:trPr>
        <w:tc>
          <w:tcPr>
            <w:tcW w:w="561" w:type="dxa"/>
            <w:vMerge/>
          </w:tcPr>
          <w:p w:rsidR="00AB676A" w:rsidRPr="00F97C18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B676A" w:rsidRPr="00F97C18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676A" w:rsidRPr="00F97C18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676A" w:rsidRPr="008B3377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676A" w:rsidRPr="008B3377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76A" w:rsidRPr="008B3377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AB676A" w:rsidRPr="009542B9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vMerge/>
          </w:tcPr>
          <w:p w:rsidR="00AB676A" w:rsidRPr="00395649" w:rsidRDefault="00AB676A" w:rsidP="00E3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76A" w:rsidTr="00E35001">
        <w:tc>
          <w:tcPr>
            <w:tcW w:w="561" w:type="dxa"/>
          </w:tcPr>
          <w:p w:rsidR="00AB676A" w:rsidRPr="001C5432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Асаналиев</w:t>
            </w:r>
            <w:proofErr w:type="spellEnd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 xml:space="preserve"> Мелис </w:t>
            </w: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Казыкеевич</w:t>
            </w:r>
            <w:proofErr w:type="spellEnd"/>
          </w:p>
        </w:tc>
        <w:tc>
          <w:tcPr>
            <w:tcW w:w="2410" w:type="dxa"/>
          </w:tcPr>
          <w:p w:rsidR="00AB676A" w:rsidRPr="00C06BC9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13.00.08 – “Теория и методика профессионального образования”</w:t>
            </w:r>
          </w:p>
        </w:tc>
        <w:tc>
          <w:tcPr>
            <w:tcW w:w="4678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F7081">
              <w:rPr>
                <w:rFonts w:ascii="Times New Roman" w:hAnsi="Times New Roman" w:cs="Times New Roman"/>
                <w:sz w:val="24"/>
                <w:szCs w:val="24"/>
              </w:rPr>
              <w:t xml:space="preserve">ФПИ (КГТУ им. </w:t>
            </w:r>
            <w:proofErr w:type="spellStart"/>
            <w:r w:rsidRPr="00FF7081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 w:rsidRPr="00FF708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FF7081">
              <w:rPr>
                <w:rFonts w:ascii="Times New Roman" w:hAnsi="Times New Roman" w:cs="Times New Roman"/>
                <w:sz w:val="24"/>
                <w:szCs w:val="24"/>
              </w:rPr>
              <w:t>Специальность: АУ, Квалификация: Инженер механик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AB676A" w:rsidRPr="00C06BC9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ИВ №344877</w:t>
            </w:r>
          </w:p>
        </w:tc>
        <w:tc>
          <w:tcPr>
            <w:tcW w:w="155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851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</w:t>
            </w:r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</w:p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0714042</w:t>
            </w:r>
          </w:p>
        </w:tc>
      </w:tr>
      <w:tr w:rsidR="00AB676A" w:rsidTr="00E35001">
        <w:tc>
          <w:tcPr>
            <w:tcW w:w="561" w:type="dxa"/>
          </w:tcPr>
          <w:p w:rsidR="00AB676A" w:rsidRPr="001C5432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Акматкулов</w:t>
            </w:r>
            <w:proofErr w:type="spellEnd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Акматкулович</w:t>
            </w:r>
            <w:proofErr w:type="spellEnd"/>
          </w:p>
        </w:tc>
        <w:tc>
          <w:tcPr>
            <w:tcW w:w="2410" w:type="dxa"/>
          </w:tcPr>
          <w:p w:rsidR="00AB676A" w:rsidRPr="00B90D3C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.00</w:t>
            </w:r>
            <w:r w:rsidRPr="00145DC5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02</w:t>
            </w:r>
            <w:r w:rsidRPr="00145DC5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–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Теория и методика обучения и воспитания (по областям и уровням образования)</w:t>
            </w:r>
          </w:p>
        </w:tc>
        <w:tc>
          <w:tcPr>
            <w:tcW w:w="4678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6F">
              <w:rPr>
                <w:rFonts w:ascii="Times New Roman" w:hAnsi="Times New Roman" w:cs="Times New Roman"/>
                <w:sz w:val="24"/>
                <w:szCs w:val="24"/>
              </w:rPr>
              <w:t xml:space="preserve">КГУ им. 50 </w:t>
            </w: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 xml:space="preserve"> СССР, 1976г., Специальность: Математика, Квалификация: Преподаватель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044963</w:t>
            </w:r>
          </w:p>
        </w:tc>
        <w:tc>
          <w:tcPr>
            <w:tcW w:w="155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851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6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03968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</w:t>
            </w:r>
          </w:p>
        </w:tc>
      </w:tr>
      <w:tr w:rsidR="00AB676A" w:rsidTr="00E35001">
        <w:tc>
          <w:tcPr>
            <w:tcW w:w="561" w:type="dxa"/>
          </w:tcPr>
          <w:p w:rsidR="00AB676A" w:rsidRPr="00D91212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27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Мээрим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Ишенбековна</w:t>
            </w:r>
            <w:proofErr w:type="spellEnd"/>
          </w:p>
        </w:tc>
        <w:tc>
          <w:tcPr>
            <w:tcW w:w="2410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13.00.01 – “Общая педагогика, история педагогики и образования”</w:t>
            </w:r>
          </w:p>
        </w:tc>
        <w:tc>
          <w:tcPr>
            <w:tcW w:w="4678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F7081">
              <w:rPr>
                <w:rFonts w:ascii="Times New Roman" w:hAnsi="Times New Roman" w:cs="Times New Roman"/>
                <w:sz w:val="24"/>
                <w:szCs w:val="24"/>
              </w:rPr>
              <w:t xml:space="preserve">КНУ им. </w:t>
            </w:r>
            <w:proofErr w:type="spellStart"/>
            <w:r w:rsidRPr="00FF7081">
              <w:rPr>
                <w:rFonts w:ascii="Times New Roman" w:hAnsi="Times New Roman" w:cs="Times New Roman"/>
                <w:sz w:val="24"/>
                <w:szCs w:val="24"/>
              </w:rPr>
              <w:t>Ж.Баласагына</w:t>
            </w:r>
            <w:proofErr w:type="spellEnd"/>
            <w:r w:rsidRPr="00FF7081">
              <w:rPr>
                <w:rFonts w:ascii="Times New Roman" w:hAnsi="Times New Roman" w:cs="Times New Roman"/>
                <w:sz w:val="24"/>
                <w:szCs w:val="24"/>
              </w:rPr>
              <w:t>, 2002г., Специальность: Психология. Квалификация: Психолог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ЕВ №10234</w:t>
            </w:r>
          </w:p>
        </w:tc>
        <w:tc>
          <w:tcPr>
            <w:tcW w:w="155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</w:p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0409208</w:t>
            </w:r>
          </w:p>
        </w:tc>
      </w:tr>
      <w:tr w:rsidR="00AB676A" w:rsidTr="00E35001">
        <w:tc>
          <w:tcPr>
            <w:tcW w:w="561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27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Дыканалиев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Мукашевич</w:t>
            </w:r>
            <w:proofErr w:type="spellEnd"/>
          </w:p>
        </w:tc>
        <w:tc>
          <w:tcPr>
            <w:tcW w:w="2410" w:type="dxa"/>
          </w:tcPr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05.02.18 – “Теория механизмов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машин”</w:t>
            </w:r>
          </w:p>
        </w:tc>
        <w:tc>
          <w:tcPr>
            <w:tcW w:w="4678" w:type="dxa"/>
          </w:tcPr>
          <w:p w:rsidR="00AB676A" w:rsidRPr="00E84F9D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Белорусский политехнический институт. Специальность: Машиностроение. </w:t>
            </w:r>
            <w:r w:rsidRPr="00E8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Инженер-педагог</w:t>
            </w:r>
            <w:r w:rsidRPr="00E84F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F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ИК№000815</w:t>
            </w:r>
          </w:p>
        </w:tc>
        <w:tc>
          <w:tcPr>
            <w:tcW w:w="155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к.т.н.</w:t>
            </w:r>
          </w:p>
        </w:tc>
        <w:tc>
          <w:tcPr>
            <w:tcW w:w="851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B676A" w:rsidRPr="00BC496F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6" w:type="dxa"/>
          </w:tcPr>
          <w:p w:rsidR="00AB676A" w:rsidRPr="00E84F9D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F9D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AB676A" w:rsidRPr="00E84F9D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HT-I </w:t>
            </w:r>
          </w:p>
          <w:p w:rsidR="00AB676A" w:rsidRDefault="00AB676A" w:rsidP="00E3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F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1101398</w:t>
            </w:r>
          </w:p>
        </w:tc>
      </w:tr>
    </w:tbl>
    <w:p w:rsidR="00AB676A" w:rsidRDefault="00AB676A" w:rsidP="00AB6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76A" w:rsidRPr="00BC496F" w:rsidRDefault="00AB676A" w:rsidP="00AB6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96F">
        <w:rPr>
          <w:rFonts w:ascii="Times New Roman" w:hAnsi="Times New Roman" w:cs="Times New Roman"/>
          <w:sz w:val="24"/>
          <w:szCs w:val="24"/>
        </w:rPr>
        <w:t xml:space="preserve">Дата заполнения «_______»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496F">
        <w:rPr>
          <w:rFonts w:ascii="Times New Roman" w:hAnsi="Times New Roman" w:cs="Times New Roman"/>
          <w:sz w:val="24"/>
          <w:szCs w:val="24"/>
        </w:rPr>
        <w:t xml:space="preserve"> Зав. каф. «ИП»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</w:t>
      </w:r>
      <w:r w:rsidRPr="00BC496F">
        <w:rPr>
          <w:rFonts w:ascii="Times New Roman" w:hAnsi="Times New Roman" w:cs="Times New Roman"/>
          <w:sz w:val="24"/>
          <w:szCs w:val="24"/>
        </w:rPr>
        <w:t>.</w:t>
      </w:r>
    </w:p>
    <w:p w:rsidR="00AB676A" w:rsidRPr="00BC496F" w:rsidRDefault="00AB676A" w:rsidP="00AB6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_________________2020</w:t>
      </w:r>
      <w:r w:rsidRPr="00BC496F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C496F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676A" w:rsidRDefault="00AB676A" w:rsidP="00AB676A">
      <w:r w:rsidRPr="00BC496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                                                                                               (подпись)                                                        </w:t>
      </w:r>
    </w:p>
    <w:p w:rsidR="00A52637" w:rsidRDefault="00A52637" w:rsidP="00A52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D56" w:rsidRPr="00CF2763" w:rsidRDefault="00883D56" w:rsidP="00883D56">
      <w:pPr>
        <w:tabs>
          <w:tab w:val="left" w:pos="13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2763">
        <w:rPr>
          <w:rFonts w:ascii="Times New Roman" w:hAnsi="Times New Roman" w:cs="Times New Roman"/>
          <w:b/>
          <w:sz w:val="28"/>
          <w:szCs w:val="28"/>
        </w:rPr>
        <w:t>Форма 6</w:t>
      </w:r>
    </w:p>
    <w:p w:rsidR="00A52637" w:rsidRPr="00BC3E61" w:rsidRDefault="00A52637" w:rsidP="00A52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оснащенность учебных кабинетов, компьютерных классов и лабораторий</w:t>
      </w:r>
    </w:p>
    <w:p w:rsidR="00A52637" w:rsidRDefault="00A52637" w:rsidP="00A52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«Инженерная педагогика» по аспирантуре (Методология и методы научных исследований, Школа педагогического мастерства).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6237"/>
        <w:gridCol w:w="4252"/>
        <w:gridCol w:w="1843"/>
      </w:tblGrid>
      <w:tr w:rsidR="00A52637" w:rsidTr="00A52637">
        <w:tc>
          <w:tcPr>
            <w:tcW w:w="426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9" w:type="dxa"/>
          </w:tcPr>
          <w:p w:rsidR="00A52637" w:rsidRPr="00BC3E61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Наименование аудиторий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(лаб</w:t>
            </w:r>
            <w:proofErr w:type="gramStart"/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чеб.</w:t>
            </w:r>
            <w:proofErr w:type="spellStart"/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.,компьютерный класс)</w:t>
            </w:r>
          </w:p>
        </w:tc>
        <w:tc>
          <w:tcPr>
            <w:tcW w:w="6237" w:type="dxa"/>
          </w:tcPr>
          <w:p w:rsidR="00A52637" w:rsidRPr="00BC3E61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Перечень дисциплин, проводимых в аудитории</w:t>
            </w:r>
          </w:p>
        </w:tc>
        <w:tc>
          <w:tcPr>
            <w:tcW w:w="4252" w:type="dxa"/>
          </w:tcPr>
          <w:p w:rsidR="00A52637" w:rsidRPr="00BC3E61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приборов,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 w:cs="Times New Roman"/>
                <w:sz w:val="24"/>
                <w:szCs w:val="24"/>
              </w:rPr>
              <w:t>стендов и т.д.</w:t>
            </w:r>
          </w:p>
        </w:tc>
        <w:tc>
          <w:tcPr>
            <w:tcW w:w="1843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2637" w:rsidRPr="00F44681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52637" w:rsidTr="00A52637">
        <w:tc>
          <w:tcPr>
            <w:tcW w:w="426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3/206</w:t>
            </w:r>
          </w:p>
        </w:tc>
        <w:tc>
          <w:tcPr>
            <w:tcW w:w="6237" w:type="dxa"/>
          </w:tcPr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1.ИКТ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2.Психология управления и коммуникации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3.ОНИ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Инженерная психология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5.Спецдидактика</w:t>
            </w:r>
          </w:p>
        </w:tc>
        <w:tc>
          <w:tcPr>
            <w:tcW w:w="4252" w:type="dxa"/>
          </w:tcPr>
          <w:p w:rsidR="00A52637" w:rsidRPr="00372110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2110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  <w:tc>
          <w:tcPr>
            <w:tcW w:w="1843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2637" w:rsidTr="00A52637">
        <w:tc>
          <w:tcPr>
            <w:tcW w:w="426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3/214</w:t>
            </w:r>
          </w:p>
        </w:tc>
        <w:tc>
          <w:tcPr>
            <w:tcW w:w="6237" w:type="dxa"/>
          </w:tcPr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E36">
              <w:rPr>
                <w:rFonts w:ascii="Times New Roman" w:hAnsi="Times New Roman" w:cs="Times New Roman"/>
                <w:sz w:val="24"/>
                <w:szCs w:val="24"/>
              </w:rPr>
              <w:t>1.Методика преподавания технологических и технических дисциплин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2.Медиаобраз.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3.Моделирование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4.Психология педагогика высшей школы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5.Современные проблемы науки и образования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6.Современные проблемы науки и производства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7.Современные отраслевые технологии</w:t>
            </w:r>
          </w:p>
          <w:p w:rsidR="00A52637" w:rsidRPr="00D95E36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52637" w:rsidRPr="00372110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1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52637" w:rsidTr="00A52637">
        <w:tc>
          <w:tcPr>
            <w:tcW w:w="426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1/217</w:t>
            </w:r>
          </w:p>
        </w:tc>
        <w:tc>
          <w:tcPr>
            <w:tcW w:w="6237" w:type="dxa"/>
          </w:tcPr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1.МПКТ</w:t>
            </w:r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</w:p>
          <w:p w:rsidR="00A52637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3.ППС</w:t>
            </w:r>
          </w:p>
          <w:p w:rsidR="00A52637" w:rsidRPr="009C3991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4.МСЗИ</w:t>
            </w:r>
          </w:p>
        </w:tc>
        <w:tc>
          <w:tcPr>
            <w:tcW w:w="4252" w:type="dxa"/>
          </w:tcPr>
          <w:p w:rsidR="00A52637" w:rsidRPr="00372110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</w:t>
            </w:r>
          </w:p>
        </w:tc>
        <w:tc>
          <w:tcPr>
            <w:tcW w:w="1843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2637" w:rsidTr="00A52637">
        <w:tc>
          <w:tcPr>
            <w:tcW w:w="426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9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корпус</w:t>
            </w:r>
          </w:p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3/04</w:t>
            </w:r>
          </w:p>
        </w:tc>
        <w:tc>
          <w:tcPr>
            <w:tcW w:w="6237" w:type="dxa"/>
          </w:tcPr>
          <w:p w:rsidR="00A52637" w:rsidRPr="009C3991" w:rsidRDefault="00A52637" w:rsidP="00E35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991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2.Техническое творчество и моделирование, 3.Методика профессионального обучения.</w:t>
            </w:r>
          </w:p>
        </w:tc>
        <w:tc>
          <w:tcPr>
            <w:tcW w:w="4252" w:type="dxa"/>
          </w:tcPr>
          <w:p w:rsidR="00A52637" w:rsidRPr="009C3991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9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9C3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C3991">
              <w:rPr>
                <w:rFonts w:ascii="Times New Roman" w:hAnsi="Times New Roman" w:cs="Times New Roman"/>
                <w:sz w:val="24"/>
                <w:szCs w:val="24"/>
              </w:rPr>
              <w:t>,АК62,6МГ83,2А125,2М112,НГФ 110.</w:t>
            </w:r>
          </w:p>
        </w:tc>
        <w:tc>
          <w:tcPr>
            <w:tcW w:w="1843" w:type="dxa"/>
          </w:tcPr>
          <w:p w:rsidR="00A52637" w:rsidRDefault="00A52637" w:rsidP="00E350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52637" w:rsidRPr="00BC3E61" w:rsidRDefault="00A52637" w:rsidP="00A5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637" w:rsidRPr="00BC496F" w:rsidRDefault="00A52637" w:rsidP="00A52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96F">
        <w:rPr>
          <w:rFonts w:ascii="Times New Roman" w:hAnsi="Times New Roman" w:cs="Times New Roman"/>
          <w:sz w:val="24"/>
          <w:szCs w:val="24"/>
        </w:rPr>
        <w:t xml:space="preserve">Дата заполнения «_______»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496F">
        <w:rPr>
          <w:rFonts w:ascii="Times New Roman" w:hAnsi="Times New Roman" w:cs="Times New Roman"/>
          <w:sz w:val="24"/>
          <w:szCs w:val="24"/>
        </w:rPr>
        <w:t xml:space="preserve">Зав. каф. «ИП»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</w:t>
      </w:r>
      <w:r w:rsidRPr="00BC4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_________________2020</w:t>
      </w:r>
      <w:r w:rsidRPr="00BC496F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496F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C4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2637" w:rsidRDefault="00A52637" w:rsidP="00A52637">
      <w:r w:rsidRPr="00BC496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    (подпись)                                                                                                                                                   </w:t>
      </w:r>
    </w:p>
    <w:p w:rsidR="00A52637" w:rsidRDefault="00A52637" w:rsidP="00A52637"/>
    <w:p w:rsidR="00145BFF" w:rsidRDefault="00145BFF"/>
    <w:sectPr w:rsidR="00145BFF" w:rsidSect="009542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2E"/>
    <w:rsid w:val="00023F8F"/>
    <w:rsid w:val="00111A52"/>
    <w:rsid w:val="00145BFF"/>
    <w:rsid w:val="006E339F"/>
    <w:rsid w:val="00883D56"/>
    <w:rsid w:val="00A52637"/>
    <w:rsid w:val="00AB676A"/>
    <w:rsid w:val="00C05311"/>
    <w:rsid w:val="00CF2763"/>
    <w:rsid w:val="00DB1FBB"/>
    <w:rsid w:val="00DD41F2"/>
    <w:rsid w:val="00E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2020-12-14T07:58:00Z</dcterms:created>
  <dcterms:modified xsi:type="dcterms:W3CDTF">2020-12-15T04:06:00Z</dcterms:modified>
</cp:coreProperties>
</file>