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72" w:rsidRDefault="00A71672" w:rsidP="00A71672">
      <w:pPr>
        <w:spacing w:after="200" w:line="240" w:lineRule="auto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A12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69742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A71672" w:rsidRPr="00B856E7" w:rsidRDefault="00A71672" w:rsidP="00A71672">
      <w:pPr>
        <w:spacing w:after="20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СВЕДЕНИЯ </w:t>
      </w:r>
    </w:p>
    <w:p w:rsidR="00A71672" w:rsidRPr="00B856E7" w:rsidRDefault="00A71672" w:rsidP="00A71672">
      <w:pPr>
        <w:spacing w:after="20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B856E7">
        <w:rPr>
          <w:rFonts w:ascii="Times New Roman" w:eastAsiaTheme="minorHAnsi" w:hAnsi="Times New Roman"/>
          <w:b/>
          <w:sz w:val="24"/>
          <w:szCs w:val="24"/>
        </w:rPr>
        <w:t>об</w:t>
      </w:r>
      <w:proofErr w:type="gramEnd"/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учебно-методическом обеспечении</w:t>
      </w:r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Theme="minorHAnsi" w:hAnsi="Times New Roman"/>
          <w:b/>
          <w:sz w:val="24"/>
          <w:szCs w:val="24"/>
        </w:rPr>
        <w:t>й деятельности</w:t>
      </w:r>
    </w:p>
    <w:p w:rsidR="00A71672" w:rsidRPr="00B856E7" w:rsidRDefault="00A71672" w:rsidP="00A71672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:rsidR="00A71672" w:rsidRPr="00B856E7" w:rsidRDefault="00A71672" w:rsidP="00A71672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B856E7">
        <w:rPr>
          <w:rFonts w:ascii="Times New Roman" w:eastAsiaTheme="minorHAnsi" w:hAnsi="Times New Roman"/>
          <w:sz w:val="24"/>
          <w:szCs w:val="24"/>
          <w:u w:val="single"/>
        </w:rPr>
        <w:t xml:space="preserve">Кыргызский государственный технический университет им. </w:t>
      </w:r>
      <w:proofErr w:type="spellStart"/>
      <w:r w:rsidRPr="00B856E7">
        <w:rPr>
          <w:rFonts w:ascii="Times New Roman" w:eastAsiaTheme="minorHAnsi" w:hAnsi="Times New Roman"/>
          <w:sz w:val="24"/>
          <w:szCs w:val="24"/>
          <w:u w:val="single"/>
        </w:rPr>
        <w:t>И.Раззакова</w:t>
      </w:r>
      <w:proofErr w:type="spellEnd"/>
    </w:p>
    <w:p w:rsidR="00A71672" w:rsidRPr="00B856E7" w:rsidRDefault="00A71672" w:rsidP="00A71672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B856E7">
        <w:rPr>
          <w:rFonts w:ascii="Times New Roman" w:eastAsiaTheme="minorHAnsi" w:hAnsi="Times New Roman"/>
          <w:sz w:val="24"/>
          <w:szCs w:val="24"/>
          <w:vertAlign w:val="superscript"/>
        </w:rPr>
        <w:t>(</w:t>
      </w:r>
      <w:proofErr w:type="gramStart"/>
      <w:r w:rsidRPr="00B856E7">
        <w:rPr>
          <w:rFonts w:ascii="Times New Roman" w:eastAsiaTheme="minorHAnsi" w:hAnsi="Times New Roman"/>
          <w:sz w:val="24"/>
          <w:szCs w:val="24"/>
          <w:vertAlign w:val="superscript"/>
        </w:rPr>
        <w:t>наименование</w:t>
      </w:r>
      <w:proofErr w:type="gramEnd"/>
      <w:r w:rsidRPr="00B856E7">
        <w:rPr>
          <w:rFonts w:ascii="Times New Roman" w:eastAsiaTheme="minorHAnsi" w:hAnsi="Times New Roman"/>
          <w:sz w:val="24"/>
          <w:szCs w:val="24"/>
          <w:vertAlign w:val="superscript"/>
        </w:rPr>
        <w:t xml:space="preserve"> учреждения образования)</w:t>
      </w:r>
    </w:p>
    <w:p w:rsidR="00A71672" w:rsidRPr="00F37EF4" w:rsidRDefault="00A71672" w:rsidP="00A716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37EF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640100 «Теплоэнергетика и теплотехника»   </w:t>
      </w:r>
    </w:p>
    <w:p w:rsidR="00A71672" w:rsidRPr="00B856E7" w:rsidRDefault="00A71672" w:rsidP="00A716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856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Start"/>
      <w:r w:rsidRPr="00B856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шифр</w:t>
      </w:r>
      <w:proofErr w:type="gramEnd"/>
      <w:r w:rsidRPr="00B856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 название направления и специальности подготовка кадров)</w:t>
      </w:r>
    </w:p>
    <w:p w:rsidR="00A71672" w:rsidRPr="00B856E7" w:rsidRDefault="00A71672" w:rsidP="00A716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B856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proofErr w:type="gramEnd"/>
      <w:r w:rsidRPr="00B856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Pr="00CB1F0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магистратур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</w:t>
      </w:r>
    </w:p>
    <w:p w:rsidR="00A71672" w:rsidRPr="00B856E7" w:rsidRDefault="00A71672" w:rsidP="00A716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</w:pPr>
      <w:r w:rsidRPr="00B856E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(</w:t>
      </w:r>
      <w:proofErr w:type="gramStart"/>
      <w:r w:rsidRPr="00B856E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форма</w:t>
      </w:r>
      <w:proofErr w:type="gramEnd"/>
      <w:r w:rsidRPr="00B856E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подготовки: очная, заочная)</w:t>
      </w:r>
    </w:p>
    <w:p w:rsidR="00A71672" w:rsidRDefault="00A71672" w:rsidP="00A71672">
      <w:pPr>
        <w:spacing w:after="0" w:line="240" w:lineRule="auto"/>
        <w:ind w:left="1134" w:right="113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1843"/>
        <w:gridCol w:w="1559"/>
        <w:gridCol w:w="1559"/>
        <w:gridCol w:w="4536"/>
        <w:gridCol w:w="3119"/>
      </w:tblGrid>
      <w:tr w:rsidR="00A71672" w:rsidRPr="004E2FCF" w:rsidTr="00924BFC">
        <w:tc>
          <w:tcPr>
            <w:tcW w:w="710" w:type="dxa"/>
          </w:tcPr>
          <w:p w:rsidR="00A71672" w:rsidRPr="00A12146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A71672" w:rsidRPr="004E2FCF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дисциплин учебного плана по курсам обучения</w:t>
            </w:r>
          </w:p>
        </w:tc>
        <w:tc>
          <w:tcPr>
            <w:tcW w:w="1843" w:type="dxa"/>
          </w:tcPr>
          <w:p w:rsidR="00A71672" w:rsidRPr="004E2FCF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обучения и применяемые технологии</w:t>
            </w:r>
          </w:p>
        </w:tc>
        <w:tc>
          <w:tcPr>
            <w:tcW w:w="1559" w:type="dxa"/>
          </w:tcPr>
          <w:p w:rsidR="00A71672" w:rsidRPr="004E2FCF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1559" w:type="dxa"/>
          </w:tcPr>
          <w:p w:rsidR="00A71672" w:rsidRPr="004E2FCF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учебников</w:t>
            </w:r>
          </w:p>
        </w:tc>
        <w:tc>
          <w:tcPr>
            <w:tcW w:w="4536" w:type="dxa"/>
          </w:tcPr>
          <w:p w:rsidR="00A71672" w:rsidRPr="004E2FCF" w:rsidRDefault="00A71672" w:rsidP="00924BFC">
            <w:pPr>
              <w:tabs>
                <w:tab w:val="left" w:pos="3607"/>
              </w:tabs>
              <w:ind w:right="-21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Реквизиты учебника и других материалов в твердом переплете (автор, название, год издание)</w:t>
            </w:r>
          </w:p>
        </w:tc>
        <w:tc>
          <w:tcPr>
            <w:tcW w:w="3119" w:type="dxa"/>
          </w:tcPr>
          <w:p w:rsidR="00A71672" w:rsidRPr="004E2FC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Реквизиты электронных учебников и электронных материалов (ссылка)</w:t>
            </w:r>
          </w:p>
        </w:tc>
      </w:tr>
      <w:tr w:rsidR="00A71672" w:rsidRPr="00C90860" w:rsidTr="00924BFC">
        <w:tc>
          <w:tcPr>
            <w:tcW w:w="710" w:type="dxa"/>
          </w:tcPr>
          <w:p w:rsidR="00A7167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71672" w:rsidRPr="0031143D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71672" w:rsidRPr="00CD1E1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1672" w:rsidRPr="00CD1E1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D81A9A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672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672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2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672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2" w:rsidRPr="00B85619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71672" w:rsidRPr="00A11E23" w:rsidRDefault="00A71672" w:rsidP="00924B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y-KG"/>
              </w:rPr>
            </w:pPr>
            <w:r w:rsidRPr="00B8561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1. </w:t>
            </w:r>
            <w:r w:rsidRPr="00796D2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The Good Grammar book. – Michael Swan, Catherine Walter. Oxford University Press - 324p</w:t>
            </w:r>
            <w:proofErr w:type="gramStart"/>
            <w:r w:rsidRPr="00796D2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.-</w:t>
            </w:r>
            <w:proofErr w:type="gramEnd"/>
            <w:r w:rsidRPr="00796D2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ISBN 0194315207.</w:t>
            </w:r>
          </w:p>
          <w:p w:rsidR="00A71672" w:rsidRPr="00B85619" w:rsidRDefault="00A71672" w:rsidP="00924BFC">
            <w:pPr>
              <w:rPr>
                <w:rFonts w:ascii="Times New Roman" w:hAnsi="Times New Roman"/>
                <w:lang w:val="en-US"/>
              </w:rPr>
            </w:pPr>
            <w:r w:rsidRPr="00B85619">
              <w:rPr>
                <w:rFonts w:ascii="Times New Roman" w:hAnsi="Times New Roman"/>
                <w:lang w:val="en-US"/>
              </w:rPr>
              <w:t xml:space="preserve">2. New Inside Out Sue Kay &amp; Vaughan Jones ( Beginner </w:t>
            </w:r>
            <w:proofErr w:type="spellStart"/>
            <w:r w:rsidRPr="00B85619">
              <w:rPr>
                <w:rFonts w:ascii="Times New Roman" w:hAnsi="Times New Roman"/>
                <w:lang w:val="en-US"/>
              </w:rPr>
              <w:t>Studentbook</w:t>
            </w:r>
            <w:proofErr w:type="spellEnd"/>
            <w:r w:rsidRPr="00B85619">
              <w:rPr>
                <w:rFonts w:ascii="Times New Roman" w:hAnsi="Times New Roman"/>
                <w:lang w:val="en-US"/>
              </w:rPr>
              <w:t>, Workbook) 2007.-ISBN 978-1-4050-7055-3</w:t>
            </w:r>
          </w:p>
          <w:p w:rsidR="00A71672" w:rsidRPr="00B85619" w:rsidRDefault="00A71672" w:rsidP="00924BFC">
            <w:pPr>
              <w:rPr>
                <w:rFonts w:ascii="Times New Roman" w:hAnsi="Times New Roman"/>
                <w:lang w:val="en-US"/>
              </w:rPr>
            </w:pPr>
            <w:r w:rsidRPr="00B85619">
              <w:rPr>
                <w:rFonts w:ascii="Times New Roman" w:hAnsi="Times New Roman"/>
                <w:lang w:val="en-US"/>
              </w:rPr>
              <w:t xml:space="preserve">3. New Inside Out  Sue Kay &amp; Vaughan Jones ( Intermediate </w:t>
            </w:r>
            <w:proofErr w:type="spellStart"/>
            <w:r w:rsidRPr="00B85619">
              <w:rPr>
                <w:rFonts w:ascii="Times New Roman" w:hAnsi="Times New Roman"/>
                <w:lang w:val="en-US"/>
              </w:rPr>
              <w:t>Studentsbook</w:t>
            </w:r>
            <w:proofErr w:type="spellEnd"/>
            <w:r w:rsidRPr="00B85619">
              <w:rPr>
                <w:rFonts w:ascii="Times New Roman" w:hAnsi="Times New Roman"/>
                <w:lang w:val="en-US"/>
              </w:rPr>
              <w:t>, Workbook) 2009—ISBN 978-1-4050-9972-1</w:t>
            </w:r>
          </w:p>
          <w:p w:rsidR="00A71672" w:rsidRPr="00B85619" w:rsidRDefault="00A71672" w:rsidP="00924BF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5619">
              <w:rPr>
                <w:rFonts w:ascii="Times New Roman" w:hAnsi="Times New Roman"/>
                <w:lang w:val="en-US"/>
              </w:rPr>
              <w:t xml:space="preserve">4. New Inside Out  Sue Kay &amp; Vaughan Jones, Peter </w:t>
            </w:r>
            <w:proofErr w:type="spellStart"/>
            <w:r w:rsidRPr="00B85619">
              <w:rPr>
                <w:rFonts w:ascii="Times New Roman" w:hAnsi="Times New Roman"/>
                <w:lang w:val="en-US"/>
              </w:rPr>
              <w:t>Maggs</w:t>
            </w:r>
            <w:proofErr w:type="spellEnd"/>
            <w:r w:rsidRPr="00B85619">
              <w:rPr>
                <w:rFonts w:ascii="Times New Roman" w:hAnsi="Times New Roman"/>
                <w:lang w:val="en-US"/>
              </w:rPr>
              <w:t>, Catherine Smith ( Elementary Students book, Workbook) 2007-</w:t>
            </w:r>
            <w:r w:rsidRPr="00B85619">
              <w:rPr>
                <w:lang w:val="en-US"/>
              </w:rPr>
              <w:t xml:space="preserve"> </w:t>
            </w:r>
            <w:r w:rsidRPr="00B85619">
              <w:rPr>
                <w:rFonts w:ascii="Times New Roman" w:hAnsi="Times New Roman"/>
                <w:lang w:val="en-US"/>
              </w:rPr>
              <w:t>ISBN 978-1</w:t>
            </w:r>
            <w:r>
              <w:rPr>
                <w:rFonts w:ascii="Times New Roman" w:hAnsi="Times New Roman"/>
                <w:lang w:val="en-US"/>
              </w:rPr>
              <w:t>-40-50-8594-6.</w:t>
            </w:r>
          </w:p>
        </w:tc>
        <w:tc>
          <w:tcPr>
            <w:tcW w:w="3119" w:type="dxa"/>
          </w:tcPr>
          <w:p w:rsidR="00A71672" w:rsidRPr="00B85619" w:rsidRDefault="00C90860" w:rsidP="00924BFC">
            <w:pPr>
              <w:rPr>
                <w:lang w:val="en-US"/>
              </w:rPr>
            </w:pPr>
            <w:hyperlink r:id="rId5" w:history="1">
              <w:r w:rsidR="00A71672" w:rsidRPr="00CA66E0">
                <w:rPr>
                  <w:rStyle w:val="a4"/>
                  <w:lang w:val="en-US"/>
                </w:rPr>
                <w:t>www</w:t>
              </w:r>
              <w:r w:rsidR="00A71672" w:rsidRPr="00B85619">
                <w:rPr>
                  <w:rStyle w:val="a4"/>
                  <w:lang w:val="en-US"/>
                </w:rPr>
                <w:t>.</w:t>
              </w:r>
              <w:r w:rsidR="00A71672" w:rsidRPr="00CA66E0">
                <w:rPr>
                  <w:rStyle w:val="a4"/>
                  <w:lang w:val="en-US"/>
                </w:rPr>
                <w:t>macmillanenglish</w:t>
              </w:r>
              <w:r w:rsidR="00A71672" w:rsidRPr="00B85619">
                <w:rPr>
                  <w:rStyle w:val="a4"/>
                  <w:lang w:val="en-US"/>
                </w:rPr>
                <w:t>.</w:t>
              </w:r>
              <w:r w:rsidR="00A71672" w:rsidRPr="00CA66E0">
                <w:rPr>
                  <w:rStyle w:val="a4"/>
                  <w:lang w:val="en-US"/>
                </w:rPr>
                <w:t>com</w:t>
              </w:r>
            </w:hyperlink>
          </w:p>
          <w:p w:rsidR="00A71672" w:rsidRDefault="00C90860" w:rsidP="00924BFC">
            <w:pPr>
              <w:rPr>
                <w:lang w:val="en-US"/>
              </w:rPr>
            </w:pPr>
            <w:hyperlink r:id="rId6" w:history="1">
              <w:r w:rsidR="00A71672" w:rsidRPr="00CA66E0">
                <w:rPr>
                  <w:rStyle w:val="a4"/>
                  <w:lang w:val="en-US"/>
                </w:rPr>
                <w:t>www</w:t>
              </w:r>
              <w:r w:rsidR="00A71672" w:rsidRPr="00B85619">
                <w:rPr>
                  <w:rStyle w:val="a4"/>
                  <w:lang w:val="en-US"/>
                </w:rPr>
                <w:t>.</w:t>
              </w:r>
              <w:r w:rsidR="00A71672" w:rsidRPr="00CA66E0">
                <w:rPr>
                  <w:rStyle w:val="a4"/>
                  <w:lang w:val="en-US"/>
                </w:rPr>
                <w:t>macmillanenglish</w:t>
              </w:r>
              <w:r w:rsidR="00A71672" w:rsidRPr="00B85619">
                <w:rPr>
                  <w:rStyle w:val="a4"/>
                  <w:lang w:val="en-US"/>
                </w:rPr>
                <w:t>.</w:t>
              </w:r>
              <w:r w:rsidR="00A71672" w:rsidRPr="00CA66E0">
                <w:rPr>
                  <w:rStyle w:val="a4"/>
                  <w:lang w:val="en-US"/>
                </w:rPr>
                <w:t>com</w:t>
              </w:r>
            </w:hyperlink>
          </w:p>
          <w:p w:rsidR="00A71672" w:rsidRDefault="00A71672" w:rsidP="00924BFC">
            <w:pPr>
              <w:rPr>
                <w:lang w:val="en-US"/>
              </w:rPr>
            </w:pPr>
          </w:p>
          <w:p w:rsidR="00A71672" w:rsidRPr="00B85619" w:rsidRDefault="00C90860" w:rsidP="00924BFC">
            <w:pPr>
              <w:rPr>
                <w:lang w:val="en-US"/>
              </w:rPr>
            </w:pPr>
            <w:hyperlink r:id="rId7" w:history="1">
              <w:r w:rsidR="00A71672" w:rsidRPr="00B85619">
                <w:rPr>
                  <w:rStyle w:val="a4"/>
                  <w:lang w:val="en-US"/>
                </w:rPr>
                <w:t>www.macmillanenglish.com</w:t>
              </w:r>
            </w:hyperlink>
          </w:p>
          <w:p w:rsidR="00A71672" w:rsidRPr="00B85619" w:rsidRDefault="00A71672" w:rsidP="00924BFC">
            <w:pPr>
              <w:rPr>
                <w:lang w:val="en-US"/>
              </w:rPr>
            </w:pPr>
          </w:p>
          <w:p w:rsidR="00A71672" w:rsidRPr="00B85619" w:rsidRDefault="00C90860" w:rsidP="00924BFC">
            <w:pPr>
              <w:rPr>
                <w:lang w:val="en-US"/>
              </w:rPr>
            </w:pPr>
            <w:hyperlink r:id="rId8" w:history="1">
              <w:r w:rsidR="00A71672" w:rsidRPr="00B85619">
                <w:rPr>
                  <w:rStyle w:val="a4"/>
                  <w:lang w:val="en-US"/>
                </w:rPr>
                <w:t>www.macmillanenglish.com</w:t>
              </w:r>
            </w:hyperlink>
          </w:p>
        </w:tc>
      </w:tr>
      <w:tr w:rsidR="00A71672" w:rsidRPr="004E2FCF" w:rsidTr="00924BFC">
        <w:tc>
          <w:tcPr>
            <w:tcW w:w="710" w:type="dxa"/>
          </w:tcPr>
          <w:p w:rsidR="00A7167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6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Педагогика и психология высшей школы</w:t>
            </w:r>
          </w:p>
        </w:tc>
        <w:tc>
          <w:tcPr>
            <w:tcW w:w="1843" w:type="dxa"/>
          </w:tcPr>
          <w:p w:rsidR="00A7167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71672" w:rsidRPr="0006564C" w:rsidRDefault="00A71672" w:rsidP="00924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1. Педагогика и психология высшей школы: Учебное пособие. Ростов н/</w:t>
            </w:r>
            <w:proofErr w:type="spellStart"/>
            <w:proofErr w:type="gramStart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Д:Феникс</w:t>
            </w:r>
            <w:proofErr w:type="spellEnd"/>
            <w:proofErr w:type="gramEnd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, 2002. Ответственный редактор М. В. Буланова-Топорков</w:t>
            </w:r>
          </w:p>
          <w:p w:rsidR="00A71672" w:rsidRPr="0006564C" w:rsidRDefault="00A71672" w:rsidP="00924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2. Смирнов С.Д. Педагогика и психология высшего образования: от деятельности к личности. Учеб</w:t>
            </w:r>
            <w:proofErr w:type="gramStart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. пособие</w:t>
            </w:r>
            <w:proofErr w:type="gramEnd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студ. </w:t>
            </w:r>
            <w:proofErr w:type="spellStart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</w:t>
            </w:r>
            <w:proofErr w:type="spellEnd"/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. учеб. заведений. — М.: Издательский центр "Академия", 2001.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564C">
              <w:rPr>
                <w:rFonts w:ascii="Times New Roman" w:hAnsi="Times New Roman"/>
                <w:color w:val="000000"/>
                <w:sz w:val="24"/>
                <w:szCs w:val="24"/>
              </w:rPr>
              <w:t>3. «Психология и педагогика высшей школы учебное пособие А.В. Гагарин психология и педагогика высшей школы учебное пособие. Москва изд-во МЭИ, 2010.</w:t>
            </w:r>
          </w:p>
        </w:tc>
        <w:tc>
          <w:tcPr>
            <w:tcW w:w="3119" w:type="dxa"/>
          </w:tcPr>
          <w:p w:rsidR="00A71672" w:rsidRPr="00224FB7" w:rsidRDefault="00A71672" w:rsidP="00924BFC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://www.bagsurb.ru/education/departments/feiu/%D0%9E%D1%81%D0%BD%D0%BE%D0%B2%D1%8B%20%D0%BF%D1%81%D0%B8%D1%85%D0%BE%D0%BB%D0%BE%D0%B3%D0%B8%D0%B8%20%D0%B8%20%D0%BF%D0%B5%D0%B4%D0%B0%D0%B3%D0%BE%D0%B3%D0%B8%D0%BA%D0%B8%20%D0%B2%D1%8B%D1%81%D1%88%D0%B5%D0%B9%20%D1%88%D0%BA%D0%BE%D0%BB%D1%8B.pdf" </w:instrText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A71672" w:rsidRPr="00224FB7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B7">
              <w:rPr>
                <w:rFonts w:ascii="Arial" w:eastAsia="Times New Roman" w:hAnsi="Arial" w:cs="Arial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www.bagsurb.ru/</w:t>
            </w: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672" w:rsidRPr="00224FB7" w:rsidRDefault="00A71672" w:rsidP="00924BFC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"https://www.twirpx.com/file/1496866/" </w:instrText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A71672" w:rsidRPr="00224FB7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B7">
              <w:rPr>
                <w:rFonts w:ascii="Arial" w:eastAsia="Times New Roman" w:hAnsi="Arial" w:cs="Arial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https://www.twirpx.com</w:t>
            </w: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672" w:rsidRPr="00224FB7" w:rsidRDefault="00A71672" w:rsidP="00924BFC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"http://pedlib.ru/Books/2/0164/2_0164-1.shtml" </w:instrText>
            </w: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A71672" w:rsidRPr="00224FB7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FB7">
              <w:rPr>
                <w:rFonts w:ascii="Arial" w:eastAsia="Times New Roman" w:hAnsi="Arial" w:cs="Arial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pedlib.ru/</w:t>
            </w:r>
            <w:proofErr w:type="spellStart"/>
            <w:r w:rsidRPr="00224FB7">
              <w:rPr>
                <w:rFonts w:ascii="Arial" w:eastAsia="Times New Roman" w:hAnsi="Arial" w:cs="Arial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Books</w:t>
            </w:r>
            <w:proofErr w:type="spellEnd"/>
            <w:r w:rsidRPr="00224FB7">
              <w:rPr>
                <w:rFonts w:ascii="Arial" w:eastAsia="Times New Roman" w:hAnsi="Arial" w:cs="Arial"/>
                <w:color w:val="006621"/>
                <w:sz w:val="21"/>
                <w:szCs w:val="21"/>
                <w:u w:val="single"/>
                <w:shd w:val="clear" w:color="auto" w:fill="FFFFFF"/>
                <w:lang w:eastAsia="ru-RU"/>
              </w:rPr>
              <w:t>/2/0164/2_0164-1.shtml</w:t>
            </w:r>
          </w:p>
          <w:p w:rsidR="00A71672" w:rsidRPr="001D5107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4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проблемы теплоэнергетики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024476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A71672" w:rsidRPr="00A651E6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Паровые и газовые турбины для электростанций.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А.Г.Костюк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М.: МЭИ, 2008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Тепловые электрические станции. Под. ред.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В.М.Лавыгина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М.: МЭИ, 2009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Тепловые электрические станции. В.Я. Рыжкин. М.: Энергия, 1976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Справочная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71672" w:rsidRPr="00CB1F0C" w:rsidRDefault="00A71672" w:rsidP="00924BFC">
            <w:pPr>
              <w:tabs>
                <w:tab w:val="left" w:pos="3607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.Теплотехнический  справочник</w:t>
            </w:r>
            <w:proofErr w:type="gram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Под общ. Ред.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В.Н.Юренева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П.Д. Лебедева. В 2-</w:t>
            </w:r>
            <w:proofErr w:type="gram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т.</w:t>
            </w:r>
            <w:proofErr w:type="gram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Изд.1 и 2. -М.: Энергия, 1958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1976 гг.</w:t>
            </w:r>
          </w:p>
        </w:tc>
        <w:tc>
          <w:tcPr>
            <w:tcW w:w="3119" w:type="dxa"/>
          </w:tcPr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http://www.studmedlib.ru/book/MPEI8.html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https://www.twirpx.com/file/1190089/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https://energoworld.ru/library/ryizhkin-v-ya-teplovyie-elektricheskie-stantsii/</w:t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безопасность тепловой электрической станции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E23126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 xml:space="preserve">Волков Э.П., Рихтер Л.А., Покровский В.Н. Охрана водного и воздушного бассейнов от выбросов ТЭС. М.: </w:t>
            </w:r>
            <w:proofErr w:type="spellStart"/>
            <w:r w:rsidRPr="00E23126">
              <w:rPr>
                <w:rFonts w:ascii="Times New Roman" w:hAnsi="Times New Roman"/>
                <w:sz w:val="24"/>
                <w:szCs w:val="24"/>
              </w:rPr>
              <w:t>Энергоиздат</w:t>
            </w:r>
            <w:proofErr w:type="spellEnd"/>
            <w:r w:rsidRPr="00E23126">
              <w:rPr>
                <w:rFonts w:ascii="Times New Roman" w:hAnsi="Times New Roman"/>
                <w:sz w:val="24"/>
                <w:szCs w:val="24"/>
              </w:rPr>
              <w:t>. - 1981. - 296 с.</w:t>
            </w:r>
          </w:p>
          <w:p w:rsidR="00A71672" w:rsidRPr="00E23126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 xml:space="preserve">Жабо В.В. Охрана окружающей среды на ТЭС и АЭС. - М.: </w:t>
            </w:r>
            <w:proofErr w:type="spellStart"/>
            <w:r w:rsidRPr="00E23126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23126">
              <w:rPr>
                <w:rFonts w:ascii="Times New Roman" w:hAnsi="Times New Roman"/>
                <w:sz w:val="24"/>
                <w:szCs w:val="24"/>
              </w:rPr>
              <w:t>, 1992. - 240 с.</w:t>
            </w:r>
          </w:p>
          <w:p w:rsidR="00A71672" w:rsidRPr="00CB1F0C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>Обзор современных методов очистки дымовых газов от окислов серы и утилизации образующихся отходов. - М.: ОРГРЭС, 1993. - 69 с.</w:t>
            </w:r>
          </w:p>
        </w:tc>
        <w:tc>
          <w:tcPr>
            <w:tcW w:w="3119" w:type="dxa"/>
          </w:tcPr>
          <w:p w:rsidR="00A71672" w:rsidRPr="00342F38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A71672" w:rsidRPr="00342F38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https://www.twirpx.com/file/1838085/</w:t>
              </w:r>
            </w:hyperlink>
          </w:p>
          <w:p w:rsidR="00A71672" w:rsidRPr="00342F38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342F38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342F38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A71672" w:rsidRPr="00342F38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https://www.twirpx.com/file/1219476/</w:t>
              </w:r>
            </w:hyperlink>
          </w:p>
          <w:p w:rsidR="00A71672" w:rsidRPr="00342F38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342F38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2F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https://cyberleninka.ru/article/n/obzor-metodov-ochistki-gazovyh-vybrosov-energeticheskih-ustanovok-ot-oksidov-sery-i-azota</w:t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Математическое моделирование на ЭВМ физических </w:t>
            </w: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 в тепловой части тепловых электрических станций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 (обязательная)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Фильц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Математическое моделирование электрических машин. М.,1991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Копылов И.П.  Математическое моделирование электрических машин. М.: 1986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A71672" w:rsidRPr="00CB1F0C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Важнов</w:t>
            </w:r>
            <w:proofErr w:type="spellEnd"/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А.И.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Переходные процессы в </w:t>
            </w:r>
            <w:proofErr w:type="gram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машинах  переменного</w:t>
            </w:r>
            <w:proofErr w:type="gram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тока. - Л.: 1980. </w:t>
            </w:r>
          </w:p>
          <w:p w:rsidR="00A71672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Бурулько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К.,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Паюк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Л.А.Математическое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моделирование в электромеханике. ТПУ, 2005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A71672" w:rsidRPr="00CB1F0C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Справочная:</w:t>
            </w:r>
          </w:p>
          <w:p w:rsidR="00A71672" w:rsidRPr="00CB1F0C" w:rsidRDefault="00A71672" w:rsidP="00924BFC">
            <w:pPr>
              <w:tabs>
                <w:tab w:val="left" w:pos="3607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Дьяконов В., Круглов В. Математические пакеты расширения М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ATLAB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СПб. 2001 г.</w:t>
            </w:r>
          </w:p>
        </w:tc>
        <w:tc>
          <w:tcPr>
            <w:tcW w:w="3119" w:type="dxa"/>
          </w:tcPr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http://www.studmed.ru/kopylov-ip-matematicheskoe-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modelirovanie-elektricheskih-mashin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http://www.studmed.ru/vazhnov-ai-perehodnye-processy-v-mashinah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http://portal.tpu.ru:7777/SHARED/v/VORONINA/academic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http://elibrary.bsu.az/kitablar/1032.pdf</w:t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технологии в науке, производстве и образовании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(обязательная)</w:t>
            </w:r>
          </w:p>
          <w:p w:rsidR="00A71672" w:rsidRPr="00CB1F0C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Фильц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Математическое моделирование электрических машин. М.,1991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71672" w:rsidRPr="00CB1F0C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Копылов И.П.  Математическое моделирование электрических машин. М.: 1986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A71672" w:rsidRPr="00CB1F0C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Важнов</w:t>
            </w:r>
            <w:proofErr w:type="spellEnd"/>
            <w:r w:rsidRPr="00CB1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А.И.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Переходные процессы в </w:t>
            </w:r>
            <w:proofErr w:type="gram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переменного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тока. - Л.: 1980 г.</w:t>
            </w:r>
          </w:p>
          <w:p w:rsidR="00A71672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Бурулько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К.,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Паюк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Математическое моделирование в электромеханике. ТПУ, 2005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71672" w:rsidRPr="0006564C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Справочная:</w:t>
            </w:r>
          </w:p>
          <w:p w:rsidR="00A71672" w:rsidRPr="00CB1F0C" w:rsidRDefault="00A71672" w:rsidP="00924BFC">
            <w:pPr>
              <w:tabs>
                <w:tab w:val="left" w:pos="3607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Дьяконов В., Круглов В. Математические пакеты расширения М</w:t>
            </w:r>
            <w:r w:rsidRPr="00CB1F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ATLAB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СПб. 2001 г.</w:t>
            </w:r>
          </w:p>
        </w:tc>
        <w:tc>
          <w:tcPr>
            <w:tcW w:w="3119" w:type="dxa"/>
          </w:tcPr>
          <w:p w:rsidR="00A71672" w:rsidRPr="00A66A04" w:rsidRDefault="00A71672" w:rsidP="00924BFC">
            <w:pPr>
              <w:ind w:right="-141"/>
              <w:contextualSpacing/>
              <w:jc w:val="center"/>
            </w:pPr>
          </w:p>
          <w:p w:rsidR="00A71672" w:rsidRPr="00A66A04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bsu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az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kitablar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/1029.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pdf</w:t>
              </w:r>
            </w:hyperlink>
          </w:p>
          <w:p w:rsidR="00A71672" w:rsidRPr="00A66A04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twirpx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file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/78187/</w:t>
              </w:r>
            </w:hyperlink>
          </w:p>
          <w:p w:rsidR="00A71672" w:rsidRPr="00A66A04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A66A04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A66A04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publications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hse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mirror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pubs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share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folder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866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58</w:t>
              </w:r>
              <w:proofErr w:type="spellStart"/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pz</w:t>
              </w:r>
              <w:proofErr w:type="spellEnd"/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1/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direct</w:t>
              </w:r>
              <w:r w:rsidR="00A71672" w:rsidRPr="00A66A04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/201457820</w:t>
              </w:r>
            </w:hyperlink>
          </w:p>
          <w:p w:rsidR="00A71672" w:rsidRPr="00A66A04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--- </w:t>
            </w: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http://elibrary.bsu.az/kitablar/1032.pdf</w:t>
            </w:r>
          </w:p>
        </w:tc>
      </w:tr>
      <w:tr w:rsidR="00A71672" w:rsidRPr="001D5107" w:rsidTr="00924BFC">
        <w:tc>
          <w:tcPr>
            <w:tcW w:w="710" w:type="dxa"/>
          </w:tcPr>
          <w:p w:rsidR="00A7167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Default="00A71672" w:rsidP="00924BFC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Л.Н.Александровская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Теоретические основы испытаний и экспериментальная обработка сложных технических систем: Учеб, пособие для вузов/ Л.Н. Александровская /и др./.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734С.</w:t>
            </w:r>
          </w:p>
          <w:p w:rsidR="00A71672" w:rsidRDefault="00A71672" w:rsidP="00924BFC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Г.Г.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Методы и средства измерений: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вузов/ Г.Г.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А.П. Тарасенко. – 2-е изд.,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Academia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3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004.-330 с.</w:t>
            </w:r>
          </w:p>
          <w:p w:rsidR="00A71672" w:rsidRPr="00CB1F0C" w:rsidRDefault="00A71672" w:rsidP="00924BFC">
            <w:pPr>
              <w:tabs>
                <w:tab w:val="left" w:pos="3607"/>
              </w:tabs>
              <w:ind w:right="-21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Г.М. Иванова и др. Теплотехнические измерения и приборы: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вуза/ Иванова Г.М., Кузнецов М.Д., Чистяков В.С.- 3-е изд.,-М.: Изд.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Дом.МЭИ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2007 -456С.</w:t>
            </w:r>
          </w:p>
        </w:tc>
        <w:tc>
          <w:tcPr>
            <w:tcW w:w="3119" w:type="dxa"/>
          </w:tcPr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https://www.twirpx.com/file/464768/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http://physicsbooks.narod.ru/Reference/Rannev.pdf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A66A04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://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ispu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files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Sbornik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materialov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Energiya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-2013_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Tom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_5_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chast</w:t>
            </w:r>
            <w:proofErr w:type="spellEnd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_1.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pdf</w:t>
            </w:r>
          </w:p>
        </w:tc>
      </w:tr>
      <w:tr w:rsidR="00A71672" w:rsidRPr="00DA39E4" w:rsidTr="00924BFC">
        <w:tc>
          <w:tcPr>
            <w:tcW w:w="710" w:type="dxa"/>
          </w:tcPr>
          <w:p w:rsidR="00A7167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71672" w:rsidRPr="0034597E" w:rsidRDefault="00A71672" w:rsidP="00924BFC">
            <w:pPr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эффективного управления в теплоэнергетике</w:t>
            </w:r>
          </w:p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167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A71672" w:rsidRDefault="00A71672" w:rsidP="00924BFC">
            <w:pPr>
              <w:shd w:val="clear" w:color="auto" w:fill="FFFFFF"/>
              <w:tabs>
                <w:tab w:val="left" w:pos="-1843"/>
                <w:tab w:val="left" w:pos="1134"/>
              </w:tabs>
              <w:autoSpaceDN w:val="0"/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22">
              <w:rPr>
                <w:rFonts w:ascii="Times New Roman" w:hAnsi="Times New Roman"/>
                <w:sz w:val="24"/>
                <w:szCs w:val="24"/>
              </w:rPr>
              <w:t xml:space="preserve">1.Экономика и управление энергетическими предприятиями: учебник для студ.  </w:t>
            </w:r>
            <w:proofErr w:type="spellStart"/>
            <w:proofErr w:type="gramStart"/>
            <w:r w:rsidRPr="00FC442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proofErr w:type="gramEnd"/>
            <w:r w:rsidRPr="00FC4422">
              <w:rPr>
                <w:rFonts w:ascii="Times New Roman" w:hAnsi="Times New Roman"/>
                <w:sz w:val="24"/>
                <w:szCs w:val="24"/>
              </w:rPr>
              <w:t>. учеб. заведений /</w:t>
            </w:r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Т.Ф. Басова, </w:t>
            </w:r>
            <w:r w:rsidRPr="00FC4422">
              <w:rPr>
                <w:rFonts w:ascii="Times New Roman" w:hAnsi="Times New Roman"/>
                <w:sz w:val="24"/>
                <w:szCs w:val="24"/>
              </w:rPr>
              <w:t>[</w:t>
            </w:r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  др.</w:t>
            </w:r>
            <w:r w:rsidRPr="00FC4422">
              <w:rPr>
                <w:rFonts w:ascii="Times New Roman" w:hAnsi="Times New Roman"/>
                <w:sz w:val="24"/>
                <w:szCs w:val="24"/>
              </w:rPr>
              <w:t>]</w:t>
            </w:r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под. ред. Н.Н. Кожевникова. - </w:t>
            </w:r>
            <w:r w:rsidRPr="00FC4422">
              <w:rPr>
                <w:rFonts w:ascii="Times New Roman" w:hAnsi="Times New Roman"/>
                <w:sz w:val="24"/>
                <w:szCs w:val="24"/>
              </w:rPr>
              <w:t>М.: Академия, 2004. - 432с.</w:t>
            </w:r>
          </w:p>
          <w:p w:rsidR="00A71672" w:rsidRPr="00FC4422" w:rsidRDefault="00A71672" w:rsidP="00924BFC">
            <w:pPr>
              <w:tabs>
                <w:tab w:val="left" w:pos="-1843"/>
                <w:tab w:val="left" w:pos="1134"/>
                <w:tab w:val="num" w:pos="3766"/>
              </w:tabs>
              <w:autoSpaceDN w:val="0"/>
              <w:spacing w:line="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442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2. </w:t>
            </w:r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Кожевников, Н.Н. Практические рекомендации по использованию </w:t>
            </w:r>
            <w:proofErr w:type="gramStart"/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методов  оценки</w:t>
            </w:r>
            <w:proofErr w:type="gramEnd"/>
            <w:r w:rsidRPr="00FC44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экономической оценки инвестиций в энергосбережение: Пособие для вузов/ Н.Н. Кожевников.- изд-во МЭИ, 2000.- 132с.</w:t>
            </w:r>
          </w:p>
        </w:tc>
        <w:tc>
          <w:tcPr>
            <w:tcW w:w="3119" w:type="dxa"/>
          </w:tcPr>
          <w:p w:rsidR="00A71672" w:rsidRPr="00045F11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studmed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kozhevnikov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nn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basova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tf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borisov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ei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bologova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vv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ekonomika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upravlenie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energeticheskimi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predpriyatiyami</w:t>
              </w:r>
              <w:proofErr w:type="spellEnd"/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_16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5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f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1159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be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A71672" w:rsidRPr="00045F11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045F11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A71672" w:rsidRPr="00045F11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http://opac.mpei.ru/notices/index/IdNotice:43821/Source:default</w:t>
              </w:r>
            </w:hyperlink>
          </w:p>
          <w:p w:rsidR="00A71672" w:rsidRPr="00DA39E4" w:rsidRDefault="00A71672" w:rsidP="00924BFC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71672" w:rsidRPr="0034597E" w:rsidRDefault="00A71672" w:rsidP="00924BFC">
            <w:pPr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режимов работы тепловых электрических станций</w:t>
            </w:r>
          </w:p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167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D425AA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Андрющенко А.И.; </w:t>
            </w:r>
            <w:proofErr w:type="spellStart"/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Змачинский</w:t>
            </w:r>
            <w:proofErr w:type="spellEnd"/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  <w:proofErr w:type="gramStart"/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Понятов</w:t>
            </w:r>
            <w:proofErr w:type="spellEnd"/>
            <w:proofErr w:type="gramEnd"/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Оптимизация тепловых циклов и процессов ТЭС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1672" w:rsidRPr="00D425AA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Андрющенко А.И. Термодинамические расчеты оптимальных параметров ТЭС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A71672" w:rsidRPr="001D5107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https://wiki2.org/r</w:t>
              </w:r>
              <w:r w:rsidR="00A71672" w:rsidRPr="001D5107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u</w:t>
              </w:r>
            </w:hyperlink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1D5107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506638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https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://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lib</w:t>
            </w:r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D51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esstu</w:t>
            </w:r>
            <w:proofErr w:type="spellEnd"/>
            <w:r w:rsidRPr="005066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72C2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5066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72C2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cgi</w:t>
            </w:r>
            <w:proofErr w:type="spellEnd"/>
          </w:p>
        </w:tc>
      </w:tr>
      <w:tr w:rsidR="00A71672" w:rsidRPr="00A10BD6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  <w:t>10.</w:t>
            </w:r>
          </w:p>
        </w:tc>
        <w:tc>
          <w:tcPr>
            <w:tcW w:w="2127" w:type="dxa"/>
          </w:tcPr>
          <w:p w:rsidR="00A71672" w:rsidRPr="0034597E" w:rsidRDefault="00A71672" w:rsidP="00924BFC">
            <w:pPr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DA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ресурсосбережения в теплоэнергетике</w:t>
            </w:r>
          </w:p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167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71672" w:rsidRPr="00045F11" w:rsidRDefault="00A71672" w:rsidP="00924BFC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5F11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Основная:</w:t>
            </w:r>
          </w:p>
          <w:p w:rsidR="00A71672" w:rsidRPr="00045F11" w:rsidRDefault="00A71672" w:rsidP="00924BFC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Данилов Н.И., Щелоков Я.М. Основы энергосбережения: Учебник / под общ. ред. Н.И. </w:t>
            </w:r>
            <w:proofErr w:type="gram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Данилова.-</w:t>
            </w:r>
            <w:proofErr w:type="gram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4-е изд.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перераб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. и доп. - Екатеринбург: «Автограф», 2011.- 592 с. </w:t>
            </w:r>
          </w:p>
          <w:p w:rsidR="00A71672" w:rsidRPr="00045F11" w:rsidRDefault="00A71672" w:rsidP="00924BFC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2. Петров Д.В. Экономические вопросы энергосбережения и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энергоаудита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Учебное </w:t>
            </w:r>
            <w:proofErr w:type="gram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пособие.-</w:t>
            </w:r>
            <w:proofErr w:type="gram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Раменское: ИПК ТЭК, 2012 – 72 с. </w:t>
            </w:r>
          </w:p>
          <w:p w:rsidR="00A71672" w:rsidRPr="00045F11" w:rsidRDefault="00A71672" w:rsidP="00924BFC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Сиваев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С. Б. Создание и деятельность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энергосервисных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компаний и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перфоманс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-контрактов в России. Том 1: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Энергосервис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перформанс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контракты: возможности и проблемы их реализации в России / под ред. </w:t>
            </w:r>
            <w:proofErr w:type="spellStart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>Грицевич</w:t>
            </w:r>
            <w:proofErr w:type="spellEnd"/>
            <w:r w:rsidRPr="00045F11">
              <w:rPr>
                <w:rFonts w:ascii="Times New Roman" w:eastAsiaTheme="minorHAnsi" w:hAnsi="Times New Roman"/>
                <w:sz w:val="24"/>
                <w:szCs w:val="24"/>
              </w:rPr>
              <w:t xml:space="preserve"> И.Г. - Всемирный фонд дикой природы(WWF) - М.,2011. 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A71672" w:rsidRDefault="00A71672" w:rsidP="00924BFC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F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45F11">
              <w:rPr>
                <w:rFonts w:ascii="Times New Roman" w:hAnsi="Times New Roman"/>
                <w:sz w:val="24"/>
                <w:szCs w:val="24"/>
              </w:rPr>
              <w:t>Аратюнян</w:t>
            </w:r>
            <w:proofErr w:type="spellEnd"/>
            <w:r w:rsidRPr="00045F11">
              <w:rPr>
                <w:rFonts w:ascii="Times New Roman" w:hAnsi="Times New Roman"/>
                <w:sz w:val="24"/>
                <w:szCs w:val="24"/>
              </w:rPr>
              <w:t xml:space="preserve"> А.В. Основы энергосбережения. - М.: ОАО «Энергосбережение», </w:t>
            </w:r>
            <w:proofErr w:type="gramStart"/>
            <w:r w:rsidRPr="00045F11">
              <w:rPr>
                <w:rFonts w:ascii="Times New Roman" w:hAnsi="Times New Roman"/>
                <w:sz w:val="24"/>
                <w:szCs w:val="24"/>
              </w:rPr>
              <w:t>2007.-</w:t>
            </w:r>
            <w:proofErr w:type="gramEnd"/>
            <w:r w:rsidRPr="00045F11">
              <w:rPr>
                <w:rFonts w:ascii="Times New Roman" w:hAnsi="Times New Roman"/>
                <w:sz w:val="24"/>
                <w:szCs w:val="24"/>
              </w:rPr>
              <w:t xml:space="preserve"> 600 с. </w:t>
            </w:r>
          </w:p>
          <w:p w:rsidR="00A71672" w:rsidRDefault="00A71672" w:rsidP="00924BFC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F11">
              <w:rPr>
                <w:rFonts w:ascii="Times New Roman" w:hAnsi="Times New Roman"/>
                <w:sz w:val="24"/>
                <w:szCs w:val="24"/>
              </w:rPr>
              <w:t xml:space="preserve">2. Беляев Е.И., Зиновьев Ю.В. </w:t>
            </w:r>
            <w:proofErr w:type="spellStart"/>
            <w:r w:rsidRPr="00045F11">
              <w:rPr>
                <w:rFonts w:ascii="Times New Roman" w:hAnsi="Times New Roman"/>
                <w:sz w:val="24"/>
                <w:szCs w:val="24"/>
              </w:rPr>
              <w:t>Энергоаудит</w:t>
            </w:r>
            <w:proofErr w:type="spellEnd"/>
            <w:r w:rsidRPr="00045F11">
              <w:rPr>
                <w:rFonts w:ascii="Times New Roman" w:hAnsi="Times New Roman"/>
                <w:sz w:val="24"/>
                <w:szCs w:val="24"/>
              </w:rPr>
              <w:t xml:space="preserve"> для подготовки энергетического паспорта: Учебное пособие. - Раменское: ИПК ТЭК,2012- 52 с. </w:t>
            </w:r>
          </w:p>
          <w:p w:rsidR="00A71672" w:rsidRPr="00CB1F0C" w:rsidRDefault="00A71672" w:rsidP="00924BFC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F11">
              <w:rPr>
                <w:rFonts w:ascii="Times New Roman" w:hAnsi="Times New Roman"/>
                <w:sz w:val="24"/>
                <w:szCs w:val="24"/>
              </w:rPr>
              <w:t xml:space="preserve">3. Данилов Н.И., Щелоков Я.М. Экологические проблемы использования топлива. - Екатеринбург: </w:t>
            </w:r>
            <w:proofErr w:type="spellStart"/>
            <w:r w:rsidRPr="00045F11">
              <w:rPr>
                <w:rFonts w:ascii="Times New Roman" w:hAnsi="Times New Roman"/>
                <w:sz w:val="24"/>
                <w:szCs w:val="24"/>
              </w:rPr>
              <w:t>Уралэнерго</w:t>
            </w:r>
            <w:proofErr w:type="spellEnd"/>
            <w:r w:rsidRPr="00045F11">
              <w:rPr>
                <w:rFonts w:ascii="Times New Roman" w:hAnsi="Times New Roman"/>
                <w:sz w:val="24"/>
                <w:szCs w:val="24"/>
              </w:rPr>
              <w:t>-Пресс. 2004 г. - 109 с.</w:t>
            </w:r>
          </w:p>
        </w:tc>
        <w:tc>
          <w:tcPr>
            <w:tcW w:w="3119" w:type="dxa"/>
          </w:tcPr>
          <w:p w:rsidR="00A71672" w:rsidRPr="00F557CC" w:rsidRDefault="00A71672" w:rsidP="00924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672" w:rsidRPr="00F557CC" w:rsidRDefault="00C90860" w:rsidP="00924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kodges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obrazovanie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/91494-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osnovy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yenergosberezheniya</w:t>
              </w:r>
              <w:proofErr w:type="spellEnd"/>
              <w:r w:rsidR="00A71672" w:rsidRPr="00F557C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71672" w:rsidRPr="00A10BD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F557CC" w:rsidRDefault="00A71672" w:rsidP="00924BFC">
            <w:pPr>
              <w:ind w:right="-14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CC">
              <w:br w:type="page"/>
            </w:r>
            <w: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71672" w:rsidRPr="0034597E" w:rsidRDefault="00A71672" w:rsidP="00924BFC">
            <w:pPr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Испытание и наладка теплотехнического </w:t>
            </w:r>
            <w:r w:rsidRPr="00345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электрооборудования</w:t>
            </w:r>
          </w:p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1672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очная</w:t>
            </w:r>
            <w:proofErr w:type="gramEnd"/>
          </w:p>
        </w:tc>
        <w:tc>
          <w:tcPr>
            <w:tcW w:w="1559" w:type="dxa"/>
          </w:tcPr>
          <w:p w:rsidR="00A71672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3543FD" w:rsidRDefault="00A71672" w:rsidP="00A716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543FD">
              <w:rPr>
                <w:color w:val="000000"/>
              </w:rPr>
              <w:t xml:space="preserve">Демидов, А.В. Наладка и испытания теплотехнического оборудования и систем тепло- и топливоснабжения: на </w:t>
            </w:r>
            <w:r w:rsidRPr="003543FD">
              <w:rPr>
                <w:color w:val="000000"/>
              </w:rPr>
              <w:lastRenderedPageBreak/>
              <w:t>правах рукописи. – Анадырь, 2015. – 200 с.</w:t>
            </w:r>
          </w:p>
          <w:p w:rsidR="00A71672" w:rsidRPr="003543FD" w:rsidRDefault="00A71672" w:rsidP="00924B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543FD">
              <w:rPr>
                <w:color w:val="000000"/>
              </w:rPr>
              <w:t>Дополнительные источники:</w:t>
            </w:r>
          </w:p>
          <w:p w:rsidR="00A71672" w:rsidRPr="003543FD" w:rsidRDefault="00A71672" w:rsidP="00A7167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3543FD">
              <w:rPr>
                <w:color w:val="000000"/>
              </w:rPr>
              <w:t>Бойко, Е.А. Аэродинамический расчет котельных установок. – Красноярск: Красноярский государственный технический университет, 2006. – 71 с.</w:t>
            </w:r>
          </w:p>
          <w:p w:rsidR="00A71672" w:rsidRPr="003543FD" w:rsidRDefault="00A71672" w:rsidP="00A7167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543FD">
              <w:rPr>
                <w:color w:val="000000"/>
              </w:rPr>
              <w:t>Бойко, Е.А. Котельные установки и парогенераторы. Учебное пособие. – Красноярск: Красноярский государственный технический университет, 2003. – 230 с.</w:t>
            </w:r>
          </w:p>
          <w:p w:rsidR="00A71672" w:rsidRPr="003543FD" w:rsidRDefault="00A71672" w:rsidP="00A7167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543FD">
              <w:rPr>
                <w:color w:val="000000"/>
              </w:rPr>
              <w:t xml:space="preserve">Бойко, Е.А. Паровые котлы. Учебное пособие. – Красноярск: Красноярский государственный технический университет, </w:t>
            </w:r>
            <w:proofErr w:type="gramStart"/>
            <w:r w:rsidRPr="003543FD">
              <w:rPr>
                <w:color w:val="000000"/>
              </w:rPr>
              <w:t>2005 .</w:t>
            </w:r>
            <w:proofErr w:type="gramEnd"/>
            <w:r w:rsidRPr="003543FD">
              <w:rPr>
                <w:color w:val="000000"/>
              </w:rPr>
              <w:t xml:space="preserve"> – 135 с.</w:t>
            </w:r>
          </w:p>
          <w:p w:rsidR="00A71672" w:rsidRPr="00CB1F0C" w:rsidRDefault="00A71672" w:rsidP="00A7167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>
              <w:rPr>
                <w:color w:val="000000"/>
              </w:rPr>
              <w:t xml:space="preserve">5. </w:t>
            </w:r>
            <w:r w:rsidRPr="003543FD">
              <w:rPr>
                <w:color w:val="000000"/>
              </w:rPr>
              <w:t>Деев, Л.В. Котельные установки и их обслуживание. – М.: Высшая школа, 1990. – 239 с.</w:t>
            </w:r>
          </w:p>
        </w:tc>
        <w:tc>
          <w:tcPr>
            <w:tcW w:w="3119" w:type="dxa"/>
          </w:tcPr>
          <w:p w:rsidR="00A71672" w:rsidRPr="007E5EEF" w:rsidRDefault="00C90860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https://infourok.ru/mdk-naladka-i-ispitaniya-teplotehnicheskogo-oborudovaniya-i-sistem-teplo-i-toplivosnabzheniya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http://www.studmed.ru/boyko-ea-i-dr-kotelnye-ustanovki-i-parogeneratory-aerodinamicheskiy-raschet-kotelnyh-ustanovok_5a328ca924c.html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http://pi.edu.sfu-kras.ru/files/courses/16_metod.pdf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https://infourok.ru/tematicheskoe-planirovaniya-po-mdk-ekspluataciya-raschyot-i-vibor-teplotehnicheskogo-oborudovaniya-i-sistem-teplo-i-toplivosnabz-503051.html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5E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https://dwg.ru/dnl/3354</w:t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Парогазовые и газотурбинные ТЭС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Основная: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Паровые котлы тепловых электростанций.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М.И.Резников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Ю.М.Липов</w:t>
            </w:r>
            <w:proofErr w:type="spellEnd"/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Парогенераторы электростанций.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И.А.Стырикович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К.Я.Катковская</w:t>
            </w:r>
            <w:proofErr w:type="spellEnd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1966.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Тепловой расчет котельных агрегатов (нормативный метод). 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Энергия, 1973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Гидравлический расчет котельных агрегатов (нормативный метод). М.: Энер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гия, 1978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Аэродинамический расчет котельных агрегатов (нормативный метод). М.: Энергия, 1977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Компоновка и тепловой расчет пароге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нератора. М.: Энергия, 1975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Расчет паровых котлов в примерах и задачах. </w:t>
            </w:r>
            <w:proofErr w:type="spellStart"/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Н.Безгрешников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Ю.М.Липов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1991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Парогазовые и газотурбинные установки.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Л.В.Зысин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Санкт-Петербург, 2010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Газотурбинные и парогазовые установки тепловых электростанций.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С.В.Цанев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М.: МЭИ, 2002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Паровые и газовые турбины для электростанций.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А.Г.Костюк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М.: МЭИ, 2008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Справочная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CB1F0C" w:rsidRDefault="00A71672" w:rsidP="00924BFC">
            <w:pPr>
              <w:tabs>
                <w:tab w:val="left" w:pos="3607"/>
              </w:tabs>
              <w:ind w:right="-21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1.Теплотехнический 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очник. Т.1,2. М.: Энергия, 1975 г.</w:t>
            </w:r>
          </w:p>
        </w:tc>
        <w:tc>
          <w:tcPr>
            <w:tcW w:w="3119" w:type="dxa"/>
          </w:tcPr>
          <w:p w:rsidR="00A71672" w:rsidRPr="00D425AA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"https://rosexpertpravo.ru/literature/parovye-kotly-teplovykh-elektrostantsiy-uchebnik-m-i-reznikov-yu-m-lipov-b-i-shmukler-10227.html" </w:instrText>
            </w: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A71672" w:rsidRPr="00D425AA" w:rsidRDefault="00A71672" w:rsidP="00924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5AA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https://rosexpertpravo.ru/.../parovye-kotly-teplovykh-elektrostantsiy-uchebnik-m-i-rezni...</w:t>
            </w:r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https://нэб.рф/catalog/002178</w:t>
              </w:r>
            </w:hyperlink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https://xn--90ax2c.xn--p1ai/</w:t>
              </w:r>
              <w:proofErr w:type="spellStart"/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library</w:t>
              </w:r>
              <w:proofErr w:type="spellEnd"/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the-russian-state-library</w:t>
              </w:r>
              <w:proofErr w:type="spellEnd"/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https://нэб.рф/search/=Тепловой</w:t>
              </w:r>
            </w:hyperlink>
            <w:r w:rsidR="00A71672" w:rsidRPr="00D425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расчет котельных агрегатов</w:t>
            </w: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https://www.c-o-k.ru/library/document/12682</w:t>
              </w:r>
            </w:hyperlink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http://opac.mpei.ru/notices/index/IdNotice:76187/Source:default</w:t>
              </w:r>
            </w:hyperlink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https://www.c-o-k.ru/library/document/12903</w:t>
              </w:r>
            </w:hyperlink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http://elib.spbstu.ru/dl/2966.pdf/download</w:t>
              </w:r>
            </w:hyperlink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https://www.twirpx.com/file/57315/</w:t>
              </w:r>
            </w:hyperlink>
          </w:p>
          <w:p w:rsidR="00A71672" w:rsidRPr="00D425AA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="00A71672" w:rsidRPr="00D425AA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http://library.gpntb.ru/cgi/irbis64r/gpntb/cgiirbis</w:t>
              </w:r>
            </w:hyperlink>
            <w:r w:rsidR="00A71672" w:rsidRPr="00D425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71672" w:rsidRPr="00D425AA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25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https://www.twirpx.com/file/1106340/</w:t>
            </w:r>
          </w:p>
        </w:tc>
      </w:tr>
      <w:tr w:rsidR="00A71672" w:rsidRPr="00C90860" w:rsidTr="00924BFC">
        <w:tc>
          <w:tcPr>
            <w:tcW w:w="710" w:type="dxa"/>
          </w:tcPr>
          <w:p w:rsidR="00A71672" w:rsidRPr="00000F54" w:rsidRDefault="00A71672" w:rsidP="00924BFC">
            <w:pPr>
              <w:ind w:right="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расчета тепловых схем ПГУ и ГТУ ТЭС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A71672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3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71672" w:rsidRPr="006F38CA" w:rsidRDefault="00A71672" w:rsidP="00A7167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Альпьянц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Б.Е. перевод промышленных паровых котлов в водогрейный режим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работы./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Новости теплоснабжения №10, 2000. – с.9-10.</w:t>
            </w:r>
          </w:p>
          <w:p w:rsidR="00A71672" w:rsidRDefault="00A71672" w:rsidP="00924BFC">
            <w:pPr>
              <w:tabs>
                <w:tab w:val="left" w:pos="36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Б.П., Колесников А.И., Федоров М.Н.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жилищно-коммунального хозяйства и промышленных предприятий: Уч.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пос.- М.: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Главэнергонадзор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Минтопэнерго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РФ, Российско-Датский институт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(РДИЭЭ), Московский институт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строительства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МИКХиС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1998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3. Тепловые электрические станции. Под. ред.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В.М.Лавыгина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А.С.Седлова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С.В.Цанева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М.МЭИ, 2009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Тепловые электрические станции.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В.Я.Рыжкин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М.: Энергия, 1976 г.</w:t>
            </w:r>
          </w:p>
          <w:p w:rsidR="00A71672" w:rsidRPr="00CB1F0C" w:rsidRDefault="00A71672" w:rsidP="00924BF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Парогазовые и газотурбинные установки.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Л.В.Зысин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Санкт-Петербург, 2010 г.</w:t>
            </w:r>
          </w:p>
        </w:tc>
        <w:tc>
          <w:tcPr>
            <w:tcW w:w="3119" w:type="dxa"/>
          </w:tcPr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https://www.twirpx.com/file/161670/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39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http://www.studmed.ru/lavygin-vm-sedlov-as-canev-sv-teplovye-elektricheskie-stanc</w:t>
              </w:r>
              <w:r w:rsidR="00A71672" w:rsidRPr="007E5EEF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 xml:space="preserve">https://energoworld.ru/library/ryizhkin-v-ya-teplovyie-elektricheskie-stantsii/ </w:t>
              </w:r>
              <w:proofErr w:type="spellStart"/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</w:t>
              </w:r>
              <w:proofErr w:type="spellEnd"/>
            </w:hyperlink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127" w:type="dxa"/>
          </w:tcPr>
          <w:p w:rsidR="00A71672" w:rsidRPr="00CB1F0C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Водно-химические режимы теплоэнергетических установок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71672" w:rsidRPr="006F38CA" w:rsidRDefault="00A71672" w:rsidP="00924BFC">
            <w:pPr>
              <w:tabs>
                <w:tab w:val="left" w:pos="2694"/>
              </w:tabs>
              <w:ind w:right="-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6F38CA" w:rsidRDefault="00A71672" w:rsidP="00924BFC">
            <w:pPr>
              <w:tabs>
                <w:tab w:val="left" w:pos="2694"/>
              </w:tabs>
              <w:ind w:righ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1.Копылов А.С.,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Лавыгин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В.М., Очков В.Ф. Водоподготовка в энергетике: Учебное пособие для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вузов.-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Издательство МЭИ, 2003.- 310 с.</w:t>
            </w:r>
          </w:p>
          <w:p w:rsidR="00A71672" w:rsidRPr="006F38CA" w:rsidRDefault="00A71672" w:rsidP="00924BFC">
            <w:pPr>
              <w:tabs>
                <w:tab w:val="left" w:pos="269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Стерман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Покровский В.Н. Физические и химические методы обработки воды на ТЭС. Учебник для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вузов.-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Энергоатомиздат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1991.-328 с.</w:t>
            </w:r>
          </w:p>
          <w:p w:rsidR="00A71672" w:rsidRPr="006F38CA" w:rsidRDefault="00A71672" w:rsidP="00924BFC">
            <w:pPr>
              <w:tabs>
                <w:tab w:val="left" w:pos="-2127"/>
                <w:tab w:val="left" w:pos="2694"/>
              </w:tabs>
              <w:ind w:righ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Белан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Водоподготовка.-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Энергия, 1979.- 208 с.</w:t>
            </w:r>
          </w:p>
          <w:p w:rsidR="00A71672" w:rsidRPr="006F38CA" w:rsidRDefault="00A71672" w:rsidP="00924BFC">
            <w:pPr>
              <w:tabs>
                <w:tab w:val="left" w:pos="-2127"/>
                <w:tab w:val="left" w:pos="2694"/>
              </w:tabs>
              <w:ind w:right="-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6F38CA" w:rsidRDefault="00A71672" w:rsidP="00924BFC">
            <w:pPr>
              <w:tabs>
                <w:tab w:val="left" w:pos="2694"/>
              </w:tabs>
              <w:ind w:righ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Вихрев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В.Ф.,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Водоподготовка.-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Энергия, 1973.- 420 с.</w:t>
            </w:r>
          </w:p>
          <w:p w:rsidR="00A71672" w:rsidRPr="006F38CA" w:rsidRDefault="00A71672" w:rsidP="00924BFC">
            <w:pPr>
              <w:ind w:righ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Кишневский</w:t>
            </w:r>
            <w:proofErr w:type="spell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Современные методы обработки воды в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энергетике:   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для вузов.- Одесса: ОГНУ, 1999.- 257 с.</w:t>
            </w:r>
          </w:p>
          <w:p w:rsidR="00A71672" w:rsidRPr="006F38CA" w:rsidRDefault="00A71672" w:rsidP="00924BFC">
            <w:pPr>
              <w:tabs>
                <w:tab w:val="left" w:pos="2694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Справочная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CB1F0C" w:rsidRDefault="00A71672" w:rsidP="00924BFC">
            <w:pPr>
              <w:tabs>
                <w:tab w:val="left" w:pos="567"/>
                <w:tab w:val="left" w:pos="2694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Лифшиц О.В. Справочник по водоподготовке котельных установок. – М.: Энергия, </w:t>
            </w:r>
            <w:proofErr w:type="gramStart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1976.-</w:t>
            </w:r>
            <w:proofErr w:type="gramEnd"/>
            <w:r w:rsidRPr="006F3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456 с.</w:t>
            </w:r>
          </w:p>
        </w:tc>
        <w:tc>
          <w:tcPr>
            <w:tcW w:w="3119" w:type="dxa"/>
          </w:tcPr>
          <w:p w:rsidR="00A71672" w:rsidRPr="00172264" w:rsidRDefault="00A71672" w:rsidP="00924BFC">
            <w:pPr>
              <w:tabs>
                <w:tab w:val="left" w:pos="2868"/>
              </w:tabs>
              <w:jc w:val="center"/>
            </w:pPr>
          </w:p>
          <w:p w:rsidR="00A71672" w:rsidRPr="007E5EEF" w:rsidRDefault="00C90860" w:rsidP="00924BFC">
            <w:pPr>
              <w:tabs>
                <w:tab w:val="left" w:pos="286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A71672" w:rsidRPr="007E5EE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https://www.twirpx.com/file/1680482/</w:t>
              </w:r>
            </w:hyperlink>
          </w:p>
          <w:p w:rsidR="00A71672" w:rsidRPr="007E5EEF" w:rsidRDefault="00A71672" w:rsidP="00924BFC">
            <w:pPr>
              <w:ind w:right="11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A71672" w:rsidP="0092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2" w:rsidRPr="007E5EEF" w:rsidRDefault="00C90860" w:rsidP="00924BF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A71672" w:rsidRPr="007E5EE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https://www.twirpx.com/file/191902/</w:t>
              </w:r>
            </w:hyperlink>
          </w:p>
          <w:p w:rsidR="00A71672" w:rsidRPr="007E5EEF" w:rsidRDefault="00A71672" w:rsidP="00924BFC">
            <w:pPr>
              <w:ind w:right="11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A71672" w:rsidP="00924BFC">
            <w:pPr>
              <w:ind w:right="11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A71672" w:rsidRPr="007E5EE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https://www.twirpx.com/file/66865/</w:t>
              </w:r>
            </w:hyperlink>
          </w:p>
          <w:p w:rsidR="00A71672" w:rsidRPr="00172264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672" w:rsidRPr="004E2FCF" w:rsidTr="00924BFC">
        <w:tc>
          <w:tcPr>
            <w:tcW w:w="710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7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в теплоэнергетике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-4928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71672" w:rsidRPr="006F38CA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Pr="00E23126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 xml:space="preserve">Волков Э.П., Рихтер Л.А., Покровский В.Н. Охрана водного и воздушного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бассейнов от выбросов ТЭС. М.: </w:t>
            </w:r>
            <w:proofErr w:type="spellStart"/>
            <w:r w:rsidRPr="00E23126">
              <w:rPr>
                <w:rFonts w:ascii="Times New Roman" w:hAnsi="Times New Roman"/>
                <w:sz w:val="24"/>
                <w:szCs w:val="24"/>
              </w:rPr>
              <w:t>Энергоиздат</w:t>
            </w:r>
            <w:proofErr w:type="spellEnd"/>
            <w:r w:rsidRPr="00E23126">
              <w:rPr>
                <w:rFonts w:ascii="Times New Roman" w:hAnsi="Times New Roman"/>
                <w:sz w:val="24"/>
                <w:szCs w:val="24"/>
              </w:rPr>
              <w:t>. - 1981. - 296 с.</w:t>
            </w:r>
          </w:p>
          <w:p w:rsidR="00A71672" w:rsidRPr="00E23126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 xml:space="preserve">Жабо В.В. Охрана окружающей среды на ТЭС и АЭС. - М.: </w:t>
            </w:r>
            <w:proofErr w:type="spellStart"/>
            <w:r w:rsidRPr="00E23126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23126">
              <w:rPr>
                <w:rFonts w:ascii="Times New Roman" w:hAnsi="Times New Roman"/>
                <w:sz w:val="24"/>
                <w:szCs w:val="24"/>
              </w:rPr>
              <w:t>, 1992. - 240 с.</w:t>
            </w:r>
          </w:p>
          <w:p w:rsidR="00A71672" w:rsidRPr="006F38CA" w:rsidRDefault="00A71672" w:rsidP="00924B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3126">
              <w:rPr>
                <w:rFonts w:ascii="Times New Roman" w:hAnsi="Times New Roman"/>
                <w:sz w:val="24"/>
                <w:szCs w:val="24"/>
              </w:rPr>
              <w:t>Обзор современных методов очистки дымовых газов от окислов серы и утилизации образующихся отходов. - М.: ОРГРЭС, 1993. - 69 с.</w:t>
            </w:r>
          </w:p>
        </w:tc>
        <w:tc>
          <w:tcPr>
            <w:tcW w:w="3119" w:type="dxa"/>
          </w:tcPr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hAnsi="Times New Roman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https://www.twirpx.com/file/1838085/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https://www.twirpx.com/file/1219476/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5E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https://cyberleninka.ru/article/n/obzor-metodov-ochistki-gazovyh</w:t>
            </w:r>
          </w:p>
        </w:tc>
      </w:tr>
      <w:tr w:rsidR="00A71672" w:rsidRPr="004E2FCF" w:rsidTr="00924BFC">
        <w:tc>
          <w:tcPr>
            <w:tcW w:w="710" w:type="dxa"/>
          </w:tcPr>
          <w:p w:rsidR="00A71672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7" w:type="dxa"/>
          </w:tcPr>
          <w:p w:rsidR="00A71672" w:rsidRPr="00000F54" w:rsidRDefault="00A71672" w:rsidP="00924BFC">
            <w:pPr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Технико-экономическое обоснование расчета параметров схем ПГУ и ГТУ ТЭС</w:t>
            </w:r>
          </w:p>
        </w:tc>
        <w:tc>
          <w:tcPr>
            <w:tcW w:w="1843" w:type="dxa"/>
          </w:tcPr>
          <w:p w:rsidR="00A71672" w:rsidRPr="00CB1F0C" w:rsidRDefault="00A71672" w:rsidP="00924BFC">
            <w:pPr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559" w:type="dxa"/>
          </w:tcPr>
          <w:p w:rsidR="00A71672" w:rsidRPr="00CB1F0C" w:rsidRDefault="00A71672" w:rsidP="00924BFC">
            <w:pPr>
              <w:tabs>
                <w:tab w:val="left" w:pos="1407"/>
              </w:tabs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71672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72" w:rsidRPr="00CB1F0C" w:rsidRDefault="00A71672" w:rsidP="00924BFC">
            <w:pPr>
              <w:ind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71672" w:rsidRPr="006F38CA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Тепловые электрические станции. Под. ред.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В.М.Лавыгина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А.С.Седлова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С.В.Цанева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М.: МЭИ, 2009 г.</w:t>
            </w:r>
          </w:p>
          <w:p w:rsidR="00A71672" w:rsidRDefault="00A71672" w:rsidP="00924BF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Тепловые электрические станции.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В.Я.Рыжкин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М.: Энергия, 2976 г.</w:t>
            </w:r>
          </w:p>
          <w:p w:rsidR="00A71672" w:rsidRPr="006F38CA" w:rsidRDefault="00A71672" w:rsidP="00924B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Парогазовые и газотурбинные установки.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Л.В.Зысин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Санкт-Петербург, 2010 г.</w:t>
            </w:r>
          </w:p>
        </w:tc>
        <w:tc>
          <w:tcPr>
            <w:tcW w:w="3119" w:type="dxa"/>
          </w:tcPr>
          <w:p w:rsidR="00A71672" w:rsidRDefault="00A71672" w:rsidP="00924BFC">
            <w:pPr>
              <w:ind w:right="-141"/>
              <w:contextualSpacing/>
              <w:jc w:val="center"/>
              <w:rPr>
                <w:rFonts w:ascii="Times New Roman" w:hAnsi="Times New Roman"/>
              </w:rPr>
            </w:pPr>
          </w:p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https://www.twirpx.com/file/620341/</w:t>
              </w:r>
            </w:hyperlink>
          </w:p>
          <w:p w:rsidR="00A71672" w:rsidRPr="007E5EEF" w:rsidRDefault="00C90860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A71672" w:rsidRPr="007E5EE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https://energoworld.ru/library/ryizhkin-v-ya-teplovyie-elektricheskie-stantsii/</w:t>
              </w:r>
            </w:hyperlink>
          </w:p>
          <w:p w:rsidR="00A71672" w:rsidRPr="007E5EEF" w:rsidRDefault="00A71672" w:rsidP="00924BFC">
            <w:pPr>
              <w:ind w:right="-14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5E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http://elib.spbstu.ru/dl/2966.pdf/download/2966.pdf</w:t>
            </w:r>
          </w:p>
        </w:tc>
      </w:tr>
    </w:tbl>
    <w:p w:rsidR="00A71672" w:rsidRPr="00D94035" w:rsidRDefault="00A71672" w:rsidP="00A71672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94035">
        <w:rPr>
          <w:rFonts w:ascii="Times New Roman" w:eastAsiaTheme="minorHAnsi" w:hAnsi="Times New Roman"/>
          <w:sz w:val="24"/>
          <w:szCs w:val="24"/>
        </w:rPr>
        <w:t xml:space="preserve">       Руководитель или учредитель</w:t>
      </w:r>
    </w:p>
    <w:p w:rsidR="00A71672" w:rsidRPr="00D94035" w:rsidRDefault="00A71672" w:rsidP="00A71672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94035">
        <w:rPr>
          <w:rFonts w:ascii="Times New Roman" w:eastAsiaTheme="minorHAnsi" w:hAnsi="Times New Roman"/>
          <w:sz w:val="24"/>
          <w:szCs w:val="24"/>
        </w:rPr>
        <w:t xml:space="preserve">            </w:t>
      </w:r>
      <w:proofErr w:type="gramStart"/>
      <w:r w:rsidRPr="00D94035">
        <w:rPr>
          <w:rFonts w:ascii="Times New Roman" w:eastAsiaTheme="minorHAnsi" w:hAnsi="Times New Roman"/>
          <w:sz w:val="24"/>
          <w:szCs w:val="24"/>
        </w:rPr>
        <w:t>учреждения</w:t>
      </w:r>
      <w:proofErr w:type="gramEnd"/>
      <w:r w:rsidRPr="00D94035">
        <w:rPr>
          <w:rFonts w:ascii="Times New Roman" w:eastAsiaTheme="minorHAnsi" w:hAnsi="Times New Roman"/>
          <w:sz w:val="24"/>
          <w:szCs w:val="24"/>
        </w:rPr>
        <w:t xml:space="preserve"> образования </w:t>
      </w:r>
    </w:p>
    <w:p w:rsidR="00A71672" w:rsidRPr="00D94035" w:rsidRDefault="00A71672" w:rsidP="00A71672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:rsidR="00A71672" w:rsidRPr="00D94035" w:rsidRDefault="00A71672" w:rsidP="00A71672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94035">
        <w:rPr>
          <w:rFonts w:ascii="Times New Roman" w:eastAsiaTheme="minorHAnsi" w:hAnsi="Times New Roman"/>
          <w:sz w:val="24"/>
          <w:szCs w:val="24"/>
        </w:rPr>
        <w:t xml:space="preserve">                       М.П.                                           ________________________________    </w:t>
      </w:r>
    </w:p>
    <w:p w:rsidR="00A71672" w:rsidRPr="00D94035" w:rsidRDefault="00A71672" w:rsidP="00A71672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9403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D94035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D94035">
        <w:rPr>
          <w:rFonts w:ascii="Times New Roman" w:eastAsiaTheme="minorHAnsi" w:hAnsi="Times New Roman"/>
          <w:sz w:val="24"/>
          <w:szCs w:val="24"/>
        </w:rPr>
        <w:t xml:space="preserve">подпись)   </w:t>
      </w:r>
      <w:proofErr w:type="gramEnd"/>
      <w:r w:rsidRPr="00D9403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</w:t>
      </w:r>
      <w:proofErr w:type="spellStart"/>
      <w:r w:rsidR="00C90860">
        <w:rPr>
          <w:rFonts w:ascii="Times New Roman" w:eastAsiaTheme="minorHAnsi" w:hAnsi="Times New Roman"/>
          <w:sz w:val="24"/>
          <w:szCs w:val="24"/>
        </w:rPr>
        <w:t>Чыныбаев</w:t>
      </w:r>
      <w:proofErr w:type="spellEnd"/>
      <w:r w:rsidR="00C90860">
        <w:rPr>
          <w:rFonts w:ascii="Times New Roman" w:eastAsiaTheme="minorHAnsi" w:hAnsi="Times New Roman"/>
          <w:sz w:val="24"/>
          <w:szCs w:val="24"/>
        </w:rPr>
        <w:t xml:space="preserve"> М.К.</w:t>
      </w:r>
      <w:bookmarkStart w:id="0" w:name="_GoBack"/>
      <w:bookmarkEnd w:id="0"/>
      <w:r w:rsidRPr="00D94035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B41709" w:rsidRDefault="00B41709"/>
    <w:sectPr w:rsidR="00B41709" w:rsidSect="00B856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E6026"/>
    <w:multiLevelType w:val="hybridMultilevel"/>
    <w:tmpl w:val="92E03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C620B7"/>
    <w:multiLevelType w:val="multilevel"/>
    <w:tmpl w:val="638E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7353F"/>
    <w:multiLevelType w:val="multilevel"/>
    <w:tmpl w:val="C5AE5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37"/>
    <w:rsid w:val="00241537"/>
    <w:rsid w:val="0069742D"/>
    <w:rsid w:val="00A71672"/>
    <w:rsid w:val="00B41709"/>
    <w:rsid w:val="00C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2F37-A263-4C5D-A664-9EAB91E2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67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7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" TargetMode="External"/><Relationship Id="rId13" Type="http://schemas.openxmlformats.org/officeDocument/2006/relationships/hyperlink" Target="http://www.studmed.ru/kopylov-ip-matematicheskoe-modelirovanie-elektricheskih-mashin" TargetMode="External"/><Relationship Id="rId18" Type="http://schemas.openxmlformats.org/officeDocument/2006/relationships/hyperlink" Target="https://publications.hse.ru/mirror/pubs/share/folder/i866r58pz1/direct/201457820" TargetMode="External"/><Relationship Id="rId26" Type="http://schemas.openxmlformats.org/officeDocument/2006/relationships/hyperlink" Target="http://www.studmed.ru/boyko-ea-i-dr-kotelnye-ustanovki-i-parogeneratory-aerodinamicheskiy-raschet-kotelnyh-ustanovok_5a328ca924c.html" TargetMode="External"/><Relationship Id="rId39" Type="http://schemas.openxmlformats.org/officeDocument/2006/relationships/hyperlink" Target="http://www.studmed.ru/lavygin-vm-sedlov-as-canev-sv-teplovye-elektricheskie-stanc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.ru/kozhevnikov-nn-basova-tf-borisov-ei-bologova-vv-ekonomika-i-upravlenie-energeticheskimi-predpriyatiyami_16c5f1159be.html" TargetMode="External"/><Relationship Id="rId34" Type="http://schemas.openxmlformats.org/officeDocument/2006/relationships/hyperlink" Target="https://www.c-o-k.ru/library/document/12903" TargetMode="External"/><Relationship Id="rId42" Type="http://schemas.openxmlformats.org/officeDocument/2006/relationships/hyperlink" Target="https://www.twirpx.com/file/66865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macmillanenglish.com" TargetMode="External"/><Relationship Id="rId12" Type="http://schemas.openxmlformats.org/officeDocument/2006/relationships/hyperlink" Target="https://www.twirpx.com/file/1219476/" TargetMode="External"/><Relationship Id="rId17" Type="http://schemas.openxmlformats.org/officeDocument/2006/relationships/hyperlink" Target="https://www.twirpx.com/file/78187/" TargetMode="External"/><Relationship Id="rId25" Type="http://schemas.openxmlformats.org/officeDocument/2006/relationships/hyperlink" Target="https://infourok.ru/mdk-naladka-i-ispitaniya-teplotehnicheskogo-oborudovaniya-i-sistem-teplo-i-toplivosnabzheniya" TargetMode="External"/><Relationship Id="rId33" Type="http://schemas.openxmlformats.org/officeDocument/2006/relationships/hyperlink" Target="http://opac.mpei.ru/notices/index/IdNotice:76187/Source:default" TargetMode="External"/><Relationship Id="rId38" Type="http://schemas.openxmlformats.org/officeDocument/2006/relationships/hyperlink" Target="https://www.twirpx.com/file/161670/" TargetMode="External"/><Relationship Id="rId46" Type="http://schemas.openxmlformats.org/officeDocument/2006/relationships/hyperlink" Target="https://energoworld.ru/library/ryizhkin-v-ya-teplovyie-elektricheskie-stants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bsu.az/kitablar/1029.pdf" TargetMode="External"/><Relationship Id="rId20" Type="http://schemas.openxmlformats.org/officeDocument/2006/relationships/hyperlink" Target="http://physicsbooks.narod.ru/Reference/Rannev.pdf" TargetMode="External"/><Relationship Id="rId29" Type="http://schemas.openxmlformats.org/officeDocument/2006/relationships/hyperlink" Target="https://&#1085;&#1101;&#1073;.&#1088;&#1092;/catalog/002178" TargetMode="External"/><Relationship Id="rId41" Type="http://schemas.openxmlformats.org/officeDocument/2006/relationships/hyperlink" Target="https://www.twirpx.com/file/1919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cmillanenglish.com" TargetMode="External"/><Relationship Id="rId11" Type="http://schemas.openxmlformats.org/officeDocument/2006/relationships/hyperlink" Target="https://www.twirpx.com/file/1838085/" TargetMode="External"/><Relationship Id="rId24" Type="http://schemas.openxmlformats.org/officeDocument/2006/relationships/hyperlink" Target="http://www.kodges.ru/nauka/obrazovanie/91494-osnovy-yenergosberezheniya.html" TargetMode="External"/><Relationship Id="rId32" Type="http://schemas.openxmlformats.org/officeDocument/2006/relationships/hyperlink" Target="https://www.c-o-k.ru/library/document/12682" TargetMode="External"/><Relationship Id="rId37" Type="http://schemas.openxmlformats.org/officeDocument/2006/relationships/hyperlink" Target="http://library.gpntb.ru/cgi/irbis64r/gpntb/cgiirbis" TargetMode="External"/><Relationship Id="rId40" Type="http://schemas.openxmlformats.org/officeDocument/2006/relationships/hyperlink" Target="https://www.twirpx.com/file/1680482/" TargetMode="External"/><Relationship Id="rId45" Type="http://schemas.openxmlformats.org/officeDocument/2006/relationships/hyperlink" Target="https://www.twirpx.com/file/620341/" TargetMode="External"/><Relationship Id="rId5" Type="http://schemas.openxmlformats.org/officeDocument/2006/relationships/hyperlink" Target="http://www.macmillanenglish.com" TargetMode="External"/><Relationship Id="rId15" Type="http://schemas.openxmlformats.org/officeDocument/2006/relationships/hyperlink" Target="http://portal.tpu.ru:7777/SHARED/v/VORONINA/academic" TargetMode="External"/><Relationship Id="rId23" Type="http://schemas.openxmlformats.org/officeDocument/2006/relationships/hyperlink" Target="https://wiki2.org/ru" TargetMode="External"/><Relationship Id="rId28" Type="http://schemas.openxmlformats.org/officeDocument/2006/relationships/hyperlink" Target="https://infourok.ru/tematicheskoe-planirovaniya-po-mdk-ekspluataciya-raschyot-i-vibor-teplotehnicheskogo-oborudovaniya-i-sistem-teplo-i-toplivosnabz-503051.html" TargetMode="External"/><Relationship Id="rId36" Type="http://schemas.openxmlformats.org/officeDocument/2006/relationships/hyperlink" Target="https://www.twirpx.com/file/57315/" TargetMode="External"/><Relationship Id="rId10" Type="http://schemas.openxmlformats.org/officeDocument/2006/relationships/hyperlink" Target="https://www.twirpx.com/file/1190089/" TargetMode="External"/><Relationship Id="rId19" Type="http://schemas.openxmlformats.org/officeDocument/2006/relationships/hyperlink" Target="https://www.twirpx.com/file/464768/" TargetMode="External"/><Relationship Id="rId31" Type="http://schemas.openxmlformats.org/officeDocument/2006/relationships/hyperlink" Target="https://&#1085;&#1101;&#1073;.&#1088;&#1092;/search/=&#1058;&#1077;&#1087;&#1083;&#1086;&#1074;&#1086;&#1081;" TargetMode="External"/><Relationship Id="rId44" Type="http://schemas.openxmlformats.org/officeDocument/2006/relationships/hyperlink" Target="https://www.twirpx.com/file/1219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MPEI8.html" TargetMode="External"/><Relationship Id="rId14" Type="http://schemas.openxmlformats.org/officeDocument/2006/relationships/hyperlink" Target="http://www.studmed.ru/vazhnov-ai-perehodnye-processy-v-mashinah" TargetMode="External"/><Relationship Id="rId22" Type="http://schemas.openxmlformats.org/officeDocument/2006/relationships/hyperlink" Target="http://opac.mpei.ru/notices/index/IdNotice:43821/Source:default" TargetMode="External"/><Relationship Id="rId27" Type="http://schemas.openxmlformats.org/officeDocument/2006/relationships/hyperlink" Target="http://pi.edu.sfu-kras.ru/files/courses/16_metod.pdf" TargetMode="External"/><Relationship Id="rId30" Type="http://schemas.openxmlformats.org/officeDocument/2006/relationships/hyperlink" Target="https://xn--90ax2c.xn--p1ai/library/the-russian-state-library/" TargetMode="External"/><Relationship Id="rId35" Type="http://schemas.openxmlformats.org/officeDocument/2006/relationships/hyperlink" Target="http://elib.spbstu.ru/dl/2966.pdf/download" TargetMode="External"/><Relationship Id="rId43" Type="http://schemas.openxmlformats.org/officeDocument/2006/relationships/hyperlink" Target="https://www.twirpx.com/file/1838085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2564</Words>
  <Characters>14616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SULTAN TEPLOTEH</cp:lastModifiedBy>
  <cp:revision>5</cp:revision>
  <dcterms:created xsi:type="dcterms:W3CDTF">2020-11-05T06:29:00Z</dcterms:created>
  <dcterms:modified xsi:type="dcterms:W3CDTF">2022-05-17T06:38:00Z</dcterms:modified>
</cp:coreProperties>
</file>