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7B8F" w14:textId="77777777" w:rsidR="007205BF" w:rsidRPr="0027352A" w:rsidRDefault="001A3BFA" w:rsidP="007205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9585859"/>
      <w:r w:rsidRPr="0027352A">
        <w:rPr>
          <w:rFonts w:ascii="Times New Roman" w:hAnsi="Times New Roman" w:cs="Times New Roman"/>
          <w:sz w:val="24"/>
          <w:szCs w:val="24"/>
        </w:rPr>
        <w:t>Форма 4</w:t>
      </w:r>
    </w:p>
    <w:p w14:paraId="7C43F5A9" w14:textId="77777777" w:rsidR="007205BF" w:rsidRPr="0027352A" w:rsidRDefault="007205BF" w:rsidP="0072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563456FE" w14:textId="77777777" w:rsidR="007205BF" w:rsidRPr="0027352A" w:rsidRDefault="007205BF" w:rsidP="0072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о кадровом </w:t>
      </w:r>
      <w:r w:rsidR="002962D1" w:rsidRPr="0027352A">
        <w:rPr>
          <w:rFonts w:ascii="Times New Roman" w:hAnsi="Times New Roman" w:cs="Times New Roman"/>
          <w:b/>
          <w:sz w:val="24"/>
          <w:szCs w:val="24"/>
        </w:rPr>
        <w:t>обеспечении образовательной</w:t>
      </w:r>
      <w:r w:rsidRPr="0027352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14:paraId="30FA3F31" w14:textId="446C82C8" w:rsidR="002962D1" w:rsidRPr="0027352A" w:rsidRDefault="002962D1" w:rsidP="007205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К</w:t>
      </w:r>
      <w:r w:rsidR="00076C22"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ыргызский государственный технический университет</w:t>
      </w: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им</w:t>
      </w:r>
      <w:r w:rsidR="00747F10"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.</w:t>
      </w: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И. Раззакова </w:t>
      </w:r>
      <w:r w:rsidR="00076C22"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филиал </w:t>
      </w: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в г. Кара-Балта</w:t>
      </w:r>
    </w:p>
    <w:bookmarkEnd w:id="0"/>
    <w:p w14:paraId="2535DAF8" w14:textId="28FD6AB0" w:rsidR="007205BF" w:rsidRPr="0027352A" w:rsidRDefault="002962D1" w:rsidP="00076C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7205BF" w:rsidRPr="0027352A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14:paraId="1E1E2A9F" w14:textId="67B06090" w:rsidR="005A00D8" w:rsidRPr="00F10AEC" w:rsidRDefault="00F10AEC" w:rsidP="005A0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F10AEC">
        <w:rPr>
          <w:rFonts w:ascii="Times New Roman" w:hAnsi="Times New Roman" w:cs="Times New Roman"/>
          <w:sz w:val="24"/>
          <w:szCs w:val="24"/>
          <w:u w:val="single"/>
        </w:rPr>
        <w:t>630400 Нефтегазовое дело</w:t>
      </w:r>
    </w:p>
    <w:p w14:paraId="0655D707" w14:textId="47BE0FF3" w:rsidR="007205BF" w:rsidRPr="00F10AEC" w:rsidRDefault="007205BF" w:rsidP="005A0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AEC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p w14:paraId="6176B158" w14:textId="77777777" w:rsidR="00C60DDC" w:rsidRPr="00C60DDC" w:rsidRDefault="00C60DDC" w:rsidP="005A00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3"/>
        <w:tblW w:w="161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373"/>
        <w:gridCol w:w="5670"/>
        <w:gridCol w:w="1276"/>
        <w:gridCol w:w="851"/>
        <w:gridCol w:w="992"/>
        <w:gridCol w:w="1417"/>
        <w:gridCol w:w="7"/>
      </w:tblGrid>
      <w:tr w:rsidR="007205BF" w:rsidRPr="005C5386" w14:paraId="64E7128B" w14:textId="77777777" w:rsidTr="00BA1AA1">
        <w:trPr>
          <w:gridAfter w:val="1"/>
          <w:wAfter w:w="7" w:type="dxa"/>
          <w:trHeight w:val="1170"/>
        </w:trPr>
        <w:tc>
          <w:tcPr>
            <w:tcW w:w="567" w:type="dxa"/>
            <w:vMerge w:val="restart"/>
            <w:vAlign w:val="center"/>
          </w:tcPr>
          <w:p w14:paraId="3CE0B2A7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1332771B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73" w:type="dxa"/>
            <w:vMerge w:val="restart"/>
            <w:vAlign w:val="center"/>
          </w:tcPr>
          <w:p w14:paraId="120FF066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 учебного плана (программы)</w:t>
            </w:r>
          </w:p>
          <w:p w14:paraId="08862544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обучения</w:t>
            </w:r>
          </w:p>
        </w:tc>
        <w:tc>
          <w:tcPr>
            <w:tcW w:w="5670" w:type="dxa"/>
            <w:vMerge w:val="restart"/>
            <w:vAlign w:val="center"/>
          </w:tcPr>
          <w:p w14:paraId="1D505BA0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276" w:type="dxa"/>
            <w:vMerge w:val="restart"/>
            <w:vAlign w:val="center"/>
          </w:tcPr>
          <w:p w14:paraId="2ED7CC43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ученное звание</w:t>
            </w:r>
          </w:p>
        </w:tc>
        <w:tc>
          <w:tcPr>
            <w:tcW w:w="1843" w:type="dxa"/>
            <w:gridSpan w:val="2"/>
            <w:vAlign w:val="center"/>
          </w:tcPr>
          <w:p w14:paraId="27C3F697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Merge w:val="restart"/>
            <w:vAlign w:val="center"/>
          </w:tcPr>
          <w:p w14:paraId="23D7C6F0" w14:textId="77777777" w:rsidR="0014423A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 (штат/совм.), номер трудовой</w:t>
            </w:r>
          </w:p>
          <w:p w14:paraId="27F7B4FD" w14:textId="77777777" w:rsidR="007205BF" w:rsidRPr="005C5386" w:rsidRDefault="0014423A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кни</w:t>
            </w:r>
            <w:r w:rsidR="007205BF"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жки</w:t>
            </w:r>
          </w:p>
        </w:tc>
      </w:tr>
      <w:tr w:rsidR="007205BF" w:rsidRPr="005C5386" w14:paraId="53DE92C1" w14:textId="77777777" w:rsidTr="00BA1AA1">
        <w:trPr>
          <w:gridAfter w:val="1"/>
          <w:wAfter w:w="7" w:type="dxa"/>
          <w:trHeight w:val="850"/>
        </w:trPr>
        <w:tc>
          <w:tcPr>
            <w:tcW w:w="567" w:type="dxa"/>
            <w:vMerge/>
          </w:tcPr>
          <w:p w14:paraId="0FBF4706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147391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14:paraId="03A258F9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063BED07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00CB3B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817E48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BD686EC" w14:textId="77777777" w:rsidR="007205BF" w:rsidRPr="005C5386" w:rsidRDefault="007205BF" w:rsidP="003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педа</w:t>
            </w:r>
            <w:proofErr w:type="spellEnd"/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гогичес</w:t>
            </w:r>
            <w:proofErr w:type="spellEnd"/>
            <w:r w:rsidRPr="005C5386">
              <w:rPr>
                <w:rFonts w:ascii="Times New Roman" w:hAnsi="Times New Roman" w:cs="Times New Roman"/>
                <w:b/>
                <w:sz w:val="20"/>
                <w:szCs w:val="20"/>
              </w:rPr>
              <w:t>-кий</w:t>
            </w:r>
          </w:p>
        </w:tc>
        <w:tc>
          <w:tcPr>
            <w:tcW w:w="1417" w:type="dxa"/>
            <w:vMerge/>
          </w:tcPr>
          <w:p w14:paraId="1002BB78" w14:textId="77777777" w:rsidR="007205BF" w:rsidRPr="005C5386" w:rsidRDefault="007205BF" w:rsidP="00A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7B" w:rsidRPr="005C5386" w14:paraId="48377D84" w14:textId="77777777" w:rsidTr="00BA1AA1">
        <w:tc>
          <w:tcPr>
            <w:tcW w:w="16138" w:type="dxa"/>
            <w:gridSpan w:val="9"/>
          </w:tcPr>
          <w:p w14:paraId="1CB0DDBE" w14:textId="1CCD35A1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8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ГУМАНИТАРДЫК, СОЦИАЛДЫК ЖАНА ЭКОНОМИКАЛЫК ЦИКЛ / ГУМАНИТАРНЫЙ, СОЦИАЛЬНЫЙ И ЭКОНОМИЧЕСКИЙ ЦИКЛ / HUMANITARIAN, SOCIAL AND ECONOMIC CYCLE</w:t>
            </w:r>
          </w:p>
        </w:tc>
      </w:tr>
      <w:tr w:rsidR="00E77706" w:rsidRPr="005C5386" w14:paraId="08552B0D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13D71356" w14:textId="23C9466D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0D90AD" w14:textId="598D6858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4C740CCC" w14:textId="46FC6CA3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Кыргыз тили (базалык/кесиптик)1,2 жана адабияты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Кыргызский язык (базовый/профессиональный)1,2 и литература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/ Kyrgyz language (base/professional)1,2 and literature</w:t>
            </w:r>
          </w:p>
        </w:tc>
        <w:tc>
          <w:tcPr>
            <w:tcW w:w="5670" w:type="dxa"/>
            <w:vAlign w:val="center"/>
          </w:tcPr>
          <w:p w14:paraId="747E43CA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2AFB9B8A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118ABA0D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1210520D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17288196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08000833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0447428E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3CD0F3A3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1B1BC0AF" w14:textId="371F9AF1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12BBB37F" w14:textId="0FC50640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E1D246" w14:textId="5287EA83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034C97AF" w14:textId="433C910F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0595D4C1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600F9D98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C63B64B" w14:textId="521DB3DF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E77706" w:rsidRPr="005C5386" w14:paraId="4B572CD9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66146FF" w14:textId="7B9F9351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ED8419" w14:textId="20E8EF1B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Сабирова А.Н.</w:t>
            </w:r>
          </w:p>
        </w:tc>
        <w:tc>
          <w:tcPr>
            <w:tcW w:w="3373" w:type="dxa"/>
            <w:vAlign w:val="center"/>
          </w:tcPr>
          <w:p w14:paraId="5EF1764B" w14:textId="5CE09449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Орус тили (базалык/кесиптик)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Русский язык (базовый/профессиональный)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/ Russian language (basic / professional)</w:t>
            </w:r>
          </w:p>
        </w:tc>
        <w:tc>
          <w:tcPr>
            <w:tcW w:w="5670" w:type="dxa"/>
            <w:vAlign w:val="center"/>
          </w:tcPr>
          <w:p w14:paraId="4D165602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русского языка и литературы, 1994 г.</w:t>
            </w:r>
          </w:p>
          <w:p w14:paraId="6CEE768C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 в национальной школе»</w:t>
            </w:r>
          </w:p>
          <w:p w14:paraId="1346C150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в национальной школе»,</w:t>
            </w:r>
          </w:p>
          <w:p w14:paraId="7053F276" w14:textId="1C72D5A2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ЛВ№120113</w:t>
            </w:r>
          </w:p>
        </w:tc>
        <w:tc>
          <w:tcPr>
            <w:tcW w:w="1276" w:type="dxa"/>
            <w:vAlign w:val="center"/>
          </w:tcPr>
          <w:p w14:paraId="5F898330" w14:textId="50F44892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7ABF0D" w14:textId="7C7A6AD6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5001DCE" w14:textId="7F617C6A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9EEE545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  <w:p w14:paraId="3CDE5E29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08437A2" w14:textId="39CF196C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2177928</w:t>
            </w:r>
          </w:p>
        </w:tc>
      </w:tr>
      <w:tr w:rsidR="00E77706" w:rsidRPr="005C5386" w14:paraId="6081D767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6A60695B" w14:textId="33E394D2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B6B0D0" w14:textId="2329B14F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Бийгельдиева А.А.</w:t>
            </w:r>
          </w:p>
        </w:tc>
        <w:tc>
          <w:tcPr>
            <w:tcW w:w="3373" w:type="dxa"/>
            <w:vAlign w:val="center"/>
          </w:tcPr>
          <w:p w14:paraId="6EA9CC7D" w14:textId="2EA5A404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 тили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Иностранный язык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670" w:type="dxa"/>
            <w:vAlign w:val="center"/>
          </w:tcPr>
          <w:p w14:paraId="2601936D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50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Союза Советских Социалистических Республик, 1991 г.                                                                Специальность «Английский язык и литература»                                     Квалификация «Филолог, преподаватель английского языка и литературы»,</w:t>
            </w:r>
          </w:p>
          <w:p w14:paraId="0316C8B5" w14:textId="25818A60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ТВ-I137229</w:t>
            </w:r>
          </w:p>
        </w:tc>
        <w:tc>
          <w:tcPr>
            <w:tcW w:w="1276" w:type="dxa"/>
            <w:vAlign w:val="center"/>
          </w:tcPr>
          <w:p w14:paraId="1C1E6D72" w14:textId="41C81CC7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596FE7" w14:textId="75A64D2E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4026D852" w14:textId="07EBC26B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14:paraId="7A8E3B24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D458EBE" w14:textId="3D7FBDBA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1911687</w:t>
            </w:r>
          </w:p>
        </w:tc>
      </w:tr>
      <w:tr w:rsidR="00E77706" w:rsidRPr="005C5386" w14:paraId="223E4CC0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0317616" w14:textId="3CD102A6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8C2ADF" w14:textId="1183D6A7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005570AD" w14:textId="2391EBB8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Кыргызстандын  тарых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История Кыргызстана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/ History of Kyrgyzstan</w:t>
            </w:r>
          </w:p>
        </w:tc>
        <w:tc>
          <w:tcPr>
            <w:tcW w:w="5670" w:type="dxa"/>
          </w:tcPr>
          <w:p w14:paraId="159D228D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484345B4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57D5D2FF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68D05125" w14:textId="410C5ADA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1AC5F068" w14:textId="12062B59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6A4803A" w14:textId="11B9BA1F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5FD7FE9F" w14:textId="1D25E100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51357725" w14:textId="77777777" w:rsidR="00E77706" w:rsidRDefault="00E77706" w:rsidP="0056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289E7C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3054BEEF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7C4FF386" w14:textId="1BB571F3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706" w:rsidRPr="005C5386" w14:paraId="6842EFCA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B1318F9" w14:textId="09C49B41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B1DD47" w14:textId="09CE8BEE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6082B7F2" w14:textId="300CC983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Манас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Манасоведение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Manas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670" w:type="dxa"/>
            <w:vAlign w:val="center"/>
          </w:tcPr>
          <w:p w14:paraId="472C4295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08031BAF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7A49BBF9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79BD3085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69FB6243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6BF59F98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48F882B4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00BB103B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11D79FE0" w14:textId="236A5CEF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181D0980" w14:textId="3ADED20A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024506" w14:textId="427C0AD3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4B1EC2A2" w14:textId="2BB8295E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5317BBBC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508A0B2A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61D9751" w14:textId="5ADB2B5D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E77706" w:rsidRPr="005C5386" w14:paraId="39F6721D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6AF611D7" w14:textId="5684CE2D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174FCD" w14:textId="53DAD2F8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025D5E7E" w14:textId="759B6DFE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Кыргызстандын географиясы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География Кыргызстана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/ Geography of Kyrgyzstan</w:t>
            </w:r>
          </w:p>
        </w:tc>
        <w:tc>
          <w:tcPr>
            <w:tcW w:w="5670" w:type="dxa"/>
            <w:vAlign w:val="center"/>
          </w:tcPr>
          <w:p w14:paraId="214657C5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22A1F6A9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52FEB45B" w14:textId="3A807FEC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6EB841FF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059E3D3" w14:textId="2DC8B57F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6385DB2F" w14:textId="07E7854F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2136897F" w14:textId="57F1D5B4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73A04875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AA2F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5CCAD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4445846F" w14:textId="0C39EF81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E77706" w:rsidRPr="005C5386" w14:paraId="6D0F4C83" w14:textId="77777777" w:rsidTr="00DB56D9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E848991" w14:textId="3FE66BB7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9E6101" w14:textId="0CDC6610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3FFC61B1" w14:textId="66D7AD72" w:rsidR="00E77706" w:rsidRPr="005C5386" w:rsidRDefault="00E77706" w:rsidP="00DB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Философия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Философия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5670" w:type="dxa"/>
          </w:tcPr>
          <w:p w14:paraId="41C04F19" w14:textId="77777777" w:rsidR="00E77706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09A744BB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71047AD2" w14:textId="77777777" w:rsidR="00E77706" w:rsidRPr="00FD6BA3" w:rsidRDefault="00E77706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2A807425" w14:textId="53E8AFAB" w:rsidR="00E77706" w:rsidRPr="005C5386" w:rsidRDefault="00E77706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1CF48743" w14:textId="20A803D2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F5C451" w14:textId="68A75AD1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4E79535B" w14:textId="7753E15C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67F973AA" w14:textId="77777777" w:rsidR="00E77706" w:rsidRDefault="00E77706" w:rsidP="0056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73AAA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46F279E7" w14:textId="77777777" w:rsidR="00E77706" w:rsidRPr="00FD6BA3" w:rsidRDefault="00E77706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1143B1F9" w14:textId="1F638C88" w:rsidR="00E77706" w:rsidRPr="005C5386" w:rsidRDefault="00E7770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386" w:rsidRPr="005C5386" w14:paraId="32C6A88B" w14:textId="77777777" w:rsidTr="00BA1AA1">
        <w:tc>
          <w:tcPr>
            <w:tcW w:w="16138" w:type="dxa"/>
            <w:gridSpan w:val="9"/>
            <w:vAlign w:val="center"/>
          </w:tcPr>
          <w:p w14:paraId="399F63DB" w14:textId="05A4F14A" w:rsidR="005C5386" w:rsidRPr="005C5386" w:rsidRDefault="005C538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Элективдик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56373C" w:rsidRPr="005C5386" w14:paraId="62D1AF76" w14:textId="77777777" w:rsidTr="0056373C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A3CAA20" w14:textId="05BF1D62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5747FE" w14:textId="052841ED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3371C838" w14:textId="6C0CFD19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Ишкердиктин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негиздери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Основы предпринимательства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/ 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Fundamentals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5670" w:type="dxa"/>
          </w:tcPr>
          <w:p w14:paraId="7FFD829B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3B888239" w14:textId="77777777" w:rsidR="0056373C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EF89FBE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23153077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0331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7F147751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F325CD4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2F1AEA3B" w14:textId="5A201B56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3698A3C3" w14:textId="56279CDA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CF50E0" w14:textId="1CC5A8C8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45E5D77" w14:textId="65E8C1C4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33491FF" w14:textId="2D5E767D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56373C" w:rsidRPr="005C5386" w14:paraId="0A878BE3" w14:textId="77777777" w:rsidTr="0056373C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1453B2E" w14:textId="395F6349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FC0A1B" w14:textId="7475C7D5" w:rsidR="0056373C" w:rsidRPr="005C5386" w:rsidRDefault="0056373C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D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1B1CA911" w14:textId="4956A6C9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Экономика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Экономика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5670" w:type="dxa"/>
          </w:tcPr>
          <w:p w14:paraId="2B2794AB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287F2F20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323FB1A6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508EEAAC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15CD9943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0B7D4B7A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60C53A45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095956B1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40E9F751" w14:textId="435F6DD0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6AC1B62A" w14:textId="4FDBA6C2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4765E00" w14:textId="3F04902A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C00D953" w14:textId="2D1B7FAA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2FD5F86" w14:textId="77777777" w:rsidR="0056373C" w:rsidRPr="00FD6BA3" w:rsidRDefault="0056373C" w:rsidP="0056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464517" w14:textId="77777777" w:rsidR="0056373C" w:rsidRPr="00FD6BA3" w:rsidRDefault="0056373C" w:rsidP="0056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779E2F3F" w14:textId="29769EDC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3C" w:rsidRPr="005C5386" w14:paraId="180875CC" w14:textId="77777777" w:rsidTr="0056373C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D0E2AA8" w14:textId="1B70BE37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87226E" w14:textId="6580330F" w:rsidR="0056373C" w:rsidRPr="005C5386" w:rsidRDefault="0056373C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1D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2240C708" w14:textId="1C494CDB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Коммуникациянын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психологиясы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Психология коммуникации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Psychology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5670" w:type="dxa"/>
          </w:tcPr>
          <w:p w14:paraId="2BD539AE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2E129623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1A1692F6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6F109D76" w14:textId="77777777" w:rsidR="0056373C" w:rsidRPr="00FD6BA3" w:rsidRDefault="0056373C" w:rsidP="00563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6B75BD9D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1EF812B8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2DF2D8DD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Педагогика и методика начального образования</w:t>
            </w:r>
          </w:p>
          <w:p w14:paraId="58765CB7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2A203521" w14:textId="4FCFCECB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30A307CF" w14:textId="230FD16B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6F5B59" w14:textId="723D1450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0106CA7" w14:textId="2C4147B6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F68D454" w14:textId="77777777" w:rsidR="0056373C" w:rsidRPr="00FD6BA3" w:rsidRDefault="0056373C" w:rsidP="0056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671BB" w14:textId="77777777" w:rsidR="0056373C" w:rsidRPr="00FD6BA3" w:rsidRDefault="0056373C" w:rsidP="00563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51251E4E" w14:textId="1E8060B7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386" w:rsidRPr="005C5386" w14:paraId="0D239D92" w14:textId="77777777" w:rsidTr="00BA1AA1">
        <w:tc>
          <w:tcPr>
            <w:tcW w:w="16138" w:type="dxa"/>
            <w:gridSpan w:val="9"/>
            <w:vAlign w:val="center"/>
          </w:tcPr>
          <w:p w14:paraId="742D690A" w14:textId="63263CAB" w:rsidR="005C5386" w:rsidRPr="005C5386" w:rsidRDefault="005C538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МАТЕМАТИКАЛЫК ЖАНА ТАБИГЫЙ-ИЛИМИЙ ЦИКЛ / МАТЕМАТИЧЕСКИЙ И ЕСТЕСТВЕННО-НАУЧНЫЙ ЦИКЛ/MATHEMATICAL AND NATURAL SCIENCE CYCLE</w:t>
            </w:r>
          </w:p>
        </w:tc>
      </w:tr>
      <w:tr w:rsidR="0056373C" w:rsidRPr="005C5386" w14:paraId="388832A6" w14:textId="77777777" w:rsidTr="0056373C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A60A41C" w14:textId="1833EAB4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84973E" w14:textId="5E7844F0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71AB13E4" w14:textId="3CF4AE5E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1, 2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 1, 2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1, 2</w:t>
            </w:r>
          </w:p>
        </w:tc>
        <w:tc>
          <w:tcPr>
            <w:tcW w:w="5670" w:type="dxa"/>
          </w:tcPr>
          <w:p w14:paraId="10E0F91D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21C1904C" w14:textId="77777777" w:rsidR="0056373C" w:rsidRPr="00FD6BA3" w:rsidRDefault="0056373C" w:rsidP="0056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4B270105" w14:textId="19C98762" w:rsidR="0056373C" w:rsidRPr="005C5386" w:rsidRDefault="0056373C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325F0BF0" w14:textId="0D3B1593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59B7FB" w14:textId="635B70EC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3F3B7BB" w14:textId="46080206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3C42766C" w14:textId="77777777" w:rsidR="0056373C" w:rsidRPr="00FD6BA3" w:rsidRDefault="0056373C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5E9B2" w14:textId="77777777" w:rsidR="0056373C" w:rsidRPr="00FD6BA3" w:rsidRDefault="0056373C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FA3310D" w14:textId="77777777" w:rsidR="0056373C" w:rsidRPr="00FD6BA3" w:rsidRDefault="0056373C" w:rsidP="0056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57DC4677" w14:textId="7278B03F" w:rsidR="0056373C" w:rsidRPr="005C5386" w:rsidRDefault="0056373C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EA9" w:rsidRPr="005C5386" w14:paraId="6EA9A945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C0BE7F7" w14:textId="1ABFB9E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CECA84" w14:textId="46F99570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4B3C1759" w14:textId="11D223E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1, 2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 1, 2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Physics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1, 2</w:t>
            </w:r>
          </w:p>
        </w:tc>
        <w:tc>
          <w:tcPr>
            <w:tcW w:w="5670" w:type="dxa"/>
          </w:tcPr>
          <w:p w14:paraId="3B181C82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270A83FD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5B5892AA" w14:textId="597655CD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6FFF5BB9" w14:textId="55BF1F21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6EAB7D" w14:textId="2BC691F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5AB5A7CF" w14:textId="7BDA40D6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7EF653F7" w14:textId="77777777" w:rsidR="009D0EA9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4B001F3E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05F3A265" w14:textId="5EBB78BF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9D0EA9" w:rsidRPr="005C5386" w14:paraId="6AE55FCE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DCFBF30" w14:textId="484AD94F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E68FD9" w14:textId="6FE6B2E4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1929319B" w14:textId="45B7B034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Информатика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5670" w:type="dxa"/>
          </w:tcPr>
          <w:p w14:paraId="12DF7709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21E63F5B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19194A8C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5C60BC82" w14:textId="7A4D9115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062C9FB9" w14:textId="72EE946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F81D2C" w14:textId="0CC3C3A0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61841E30" w14:textId="4D34814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2515F4E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C22899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519C59C3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2487055C" w14:textId="1B30D733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EA9" w:rsidRPr="005C5386" w14:paraId="421040AE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C994350" w14:textId="4CF2634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B86068" w14:textId="0069C06E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22573180" w14:textId="32EF949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Химия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5670" w:type="dxa"/>
          </w:tcPr>
          <w:p w14:paraId="3BC0E470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2086B96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48143D99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0612CC6D" w14:textId="4B8BE3D5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1A392BAB" w14:textId="5166397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4D1032" w14:textId="50B046A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0D73162C" w14:textId="1592900B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32ACABA5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3265ED1" w14:textId="2541B4E1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5C5386" w:rsidRPr="005C5386" w14:paraId="2B4C84FD" w14:textId="77777777" w:rsidTr="00BA1AA1">
        <w:tc>
          <w:tcPr>
            <w:tcW w:w="16138" w:type="dxa"/>
            <w:gridSpan w:val="9"/>
            <w:vAlign w:val="center"/>
          </w:tcPr>
          <w:p w14:paraId="35B2E6C9" w14:textId="21135C97" w:rsidR="005C5386" w:rsidRPr="005C5386" w:rsidRDefault="005C538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9D0EA9" w:rsidRPr="005C5386" w14:paraId="76F2191E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1969AD4" w14:textId="0BC9D446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BE8457" w14:textId="725328D7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1CE7E8D5" w14:textId="407254ED" w:rsidR="009D0EA9" w:rsidRPr="0056373C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3C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Нефть геологиясындагы математикалык ыкмалар / </w:t>
            </w:r>
            <w:r w:rsidRPr="005637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Математические методы в нефтяной геологии</w:t>
            </w:r>
            <w:r w:rsidRPr="0056373C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Mathematical Methods in Petroleum Geology</w:t>
            </w:r>
          </w:p>
        </w:tc>
        <w:tc>
          <w:tcPr>
            <w:tcW w:w="5670" w:type="dxa"/>
          </w:tcPr>
          <w:p w14:paraId="74795B28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6EAB10BA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07DBE429" w14:textId="33ADB1DF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19CCB5E4" w14:textId="4B7959E8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6A99C2" w14:textId="298D8D0F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D998E94" w14:textId="3669322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7CB58A08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D57E1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2A1400E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66FF9B34" w14:textId="67703A70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7B" w:rsidRPr="005C5386" w14:paraId="2748E17E" w14:textId="77777777" w:rsidTr="00BA1AA1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0BA7E12" w14:textId="58E148AF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6137" w14:textId="532DC4C3" w:rsidR="0067327B" w:rsidRPr="005C5386" w:rsidRDefault="0067327B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44354B4E" w14:textId="6723602E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12A7A4" w14:textId="11683E1C" w:rsidR="0067327B" w:rsidRPr="005C5386" w:rsidRDefault="0067327B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73B629F3" w14:textId="4B944001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E74345B" w14:textId="5DF643CF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B09623F" w14:textId="527B4441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vAlign w:val="center"/>
          </w:tcPr>
          <w:p w14:paraId="720AE6E5" w14:textId="39D8EFFB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7B" w:rsidRPr="005C5386" w14:paraId="300AF8FC" w14:textId="77777777" w:rsidTr="00BA1AA1">
        <w:tc>
          <w:tcPr>
            <w:tcW w:w="16138" w:type="dxa"/>
            <w:gridSpan w:val="9"/>
            <w:vAlign w:val="center"/>
          </w:tcPr>
          <w:p w14:paraId="31FF73D1" w14:textId="384D43A2" w:rsidR="0067327B" w:rsidRPr="005C5386" w:rsidRDefault="0067327B" w:rsidP="0067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9D0EA9" w:rsidRPr="005C5386" w14:paraId="088757DD" w14:textId="77777777" w:rsidTr="009D0EA9">
        <w:trPr>
          <w:gridAfter w:val="1"/>
          <w:wAfter w:w="7" w:type="dxa"/>
          <w:trHeight w:val="418"/>
        </w:trPr>
        <w:tc>
          <w:tcPr>
            <w:tcW w:w="567" w:type="dxa"/>
            <w:vAlign w:val="center"/>
          </w:tcPr>
          <w:p w14:paraId="2FFEB024" w14:textId="1EBBDBD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B831B0" w14:textId="4972A74B" w:rsidR="009D0EA9" w:rsidRPr="009D0EA9" w:rsidRDefault="009D0EA9" w:rsidP="009D0E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0E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2D571A42" w14:textId="6674017A" w:rsidR="009D0EA9" w:rsidRPr="00672398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газ бизнесинде маалыматтык технологиялар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Информационные технологии в нефтегазовом деле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Information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technologies in oil and gas business</w:t>
            </w:r>
          </w:p>
        </w:tc>
        <w:tc>
          <w:tcPr>
            <w:tcW w:w="5670" w:type="dxa"/>
          </w:tcPr>
          <w:p w14:paraId="54816922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03AB11A6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54D0CE0B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01973058" w14:textId="697D536F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202655B2" w14:textId="67EA88FF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B24A34" w14:textId="07F6C88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47D5AF9A" w14:textId="2178B366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E87124B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D5909B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3219371E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№1563084</w:t>
            </w:r>
          </w:p>
          <w:p w14:paraId="6BBE8F2B" w14:textId="1DE256F1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EA9" w:rsidRPr="005C5386" w14:paraId="7C2928B4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B427AD9" w14:textId="27ED2FE1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6FAE33" w14:textId="1C422B33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677AAC6C" w14:textId="0B69847C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Маалыматтык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коммуникациялык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Информационно-коммуникационные технологии</w:t>
            </w:r>
            <w:r w:rsidRPr="005C538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communication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0" w:type="dxa"/>
          </w:tcPr>
          <w:p w14:paraId="633A2900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4943C1B0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476A4ADD" w14:textId="77777777" w:rsidR="009D0EA9" w:rsidRPr="00FD6BA3" w:rsidRDefault="009D0EA9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68359987" w14:textId="53C6D687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6B4FB844" w14:textId="767784A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5CFBF1" w14:textId="0E20D58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463A347A" w14:textId="1CAB9540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D89747D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46E11D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4336D932" w14:textId="77777777" w:rsidR="009D0EA9" w:rsidRPr="00FD6BA3" w:rsidRDefault="009D0EA9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41FC03C3" w14:textId="79E59031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0EA9" w:rsidRPr="005C5386" w14:paraId="414845F7" w14:textId="77777777" w:rsidTr="00BA1AA1">
        <w:tc>
          <w:tcPr>
            <w:tcW w:w="16138" w:type="dxa"/>
            <w:gridSpan w:val="9"/>
            <w:vAlign w:val="center"/>
          </w:tcPr>
          <w:p w14:paraId="106657F0" w14:textId="30D49FB3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КЕСИПТИК ЦИКЛ / ПРОФЕССИОНАЛЬНЫЙ ЦИКЛ / PROFESSIONAL CYCLE</w:t>
            </w:r>
          </w:p>
        </w:tc>
      </w:tr>
      <w:tr w:rsidR="009D0EA9" w:rsidRPr="005C5386" w14:paraId="60E31067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CB0DBEA" w14:textId="68BA67D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F168E9" w14:textId="00556B4A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4"/>
                <w:szCs w:val="24"/>
                <w:lang w:val="ky-KG"/>
              </w:rPr>
              <w:t>Калилов Т.А</w:t>
            </w:r>
          </w:p>
        </w:tc>
        <w:tc>
          <w:tcPr>
            <w:tcW w:w="3373" w:type="dxa"/>
            <w:vAlign w:val="bottom"/>
          </w:tcPr>
          <w:p w14:paraId="0352A8BC" w14:textId="6156760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Инженердик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компьютердик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графика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Инженерная и компьютерная графика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5670" w:type="dxa"/>
          </w:tcPr>
          <w:p w14:paraId="6B3C25C5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5A210D77" w14:textId="7D81D57F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410E8657" w14:textId="72D22F83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4497F6" w14:textId="78E86EBB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386A8D6" w14:textId="07ECF70B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28CE2542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3BBD1BDF" w14:textId="07781AAA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D0EA9" w:rsidRPr="005C5386" w14:paraId="79C9F487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1F929D2" w14:textId="522FAE5A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C60E11" w14:textId="6801AADB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4"/>
                <w:szCs w:val="24"/>
                <w:lang w:val="ky-KG"/>
              </w:rPr>
              <w:t>Калилов Т.А</w:t>
            </w:r>
          </w:p>
        </w:tc>
        <w:tc>
          <w:tcPr>
            <w:tcW w:w="3373" w:type="dxa"/>
            <w:vAlign w:val="center"/>
          </w:tcPr>
          <w:p w14:paraId="1F168589" w14:textId="4CFAC6E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Теориялык механика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Теоретическая механика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Theoretical mechanics</w:t>
            </w:r>
          </w:p>
        </w:tc>
        <w:tc>
          <w:tcPr>
            <w:tcW w:w="5670" w:type="dxa"/>
          </w:tcPr>
          <w:p w14:paraId="25A39C63" w14:textId="77777777" w:rsidR="009D0EA9" w:rsidRPr="00FD6BA3" w:rsidRDefault="009D0EA9" w:rsidP="00672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3E0D9DB4" w14:textId="10B35763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2B67E06D" w14:textId="0FA6BC0E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198DDD" w14:textId="4B2C2723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E643014" w14:textId="77E65010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599A7AA9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4952C1B" w14:textId="1660812F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D0EA9" w:rsidRPr="005C5386" w14:paraId="516B8BE6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3B6CE63" w14:textId="67FF517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1882CF" w14:textId="23047D83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725F06AE" w14:textId="4BAE70E0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Жалпы электротехника жана электроника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Общая электротехника и электроника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General electrical engineering and electronics</w:t>
            </w:r>
          </w:p>
        </w:tc>
        <w:tc>
          <w:tcPr>
            <w:tcW w:w="5670" w:type="dxa"/>
          </w:tcPr>
          <w:p w14:paraId="63F3468A" w14:textId="77777777" w:rsidR="009D0EA9" w:rsidRPr="00FD6BA3" w:rsidRDefault="009D0EA9" w:rsidP="0067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06E601BD" w14:textId="77777777" w:rsidR="009D0EA9" w:rsidRPr="00FD6BA3" w:rsidRDefault="009D0EA9" w:rsidP="0067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429025FD" w14:textId="40DD6ED3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2F0E4097" w14:textId="73D2FB96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D0A6FD" w14:textId="0EDDC14D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FA31259" w14:textId="6FD890D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623935E3" w14:textId="77777777" w:rsidR="009D0EA9" w:rsidRPr="00FD6BA3" w:rsidRDefault="009D0EA9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5E03C363" w14:textId="6E5F5206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B4" w:rsidRPr="009D0EA9" w14:paraId="7E813084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338446B" w14:textId="77777777" w:rsidR="00C50FB4" w:rsidRPr="005C5386" w:rsidRDefault="00C50FB4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A5B01C" w14:textId="01667756" w:rsidR="00C50FB4" w:rsidRDefault="00C50FB4" w:rsidP="0067327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7F620A18" w14:textId="54204F98" w:rsidR="00C50FB4" w:rsidRPr="005C5386" w:rsidRDefault="00C50FB4" w:rsidP="0067327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D0EA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менен газдын химиясы / </w:t>
            </w:r>
            <w:r w:rsidRPr="00C50FB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Химия нефти и газа</w:t>
            </w:r>
            <w:r w:rsidRPr="009D0EA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Oil menen gazdyn khimiyasy</w:t>
            </w:r>
          </w:p>
        </w:tc>
        <w:tc>
          <w:tcPr>
            <w:tcW w:w="5670" w:type="dxa"/>
          </w:tcPr>
          <w:p w14:paraId="2513FB23" w14:textId="77777777" w:rsidR="00C50FB4" w:rsidRPr="00FD6BA3" w:rsidRDefault="00C50FB4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0A9623F7" w14:textId="77777777" w:rsidR="00C50FB4" w:rsidRPr="00FD6BA3" w:rsidRDefault="00C50FB4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3CEE81B0" w14:textId="77777777" w:rsidR="00C50FB4" w:rsidRPr="00FD6BA3" w:rsidRDefault="00C50FB4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6F2A3872" w14:textId="24F2174E" w:rsidR="00C50FB4" w:rsidRPr="009D0EA9" w:rsidRDefault="00C50FB4" w:rsidP="0067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41C465D3" w14:textId="77777777" w:rsidR="00C50FB4" w:rsidRPr="009D0EA9" w:rsidRDefault="00C50FB4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6832599" w14:textId="7674C10E" w:rsidR="00C50FB4" w:rsidRPr="009D0EA9" w:rsidRDefault="00C50FB4" w:rsidP="0067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10461F2C" w14:textId="781F3F5A" w:rsidR="00C50FB4" w:rsidRPr="009D0EA9" w:rsidRDefault="00C50FB4" w:rsidP="0067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61CE56E8" w14:textId="77777777" w:rsidR="00C50FB4" w:rsidRPr="00FD6BA3" w:rsidRDefault="00C50FB4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D26A47D" w14:textId="43E8DBD2" w:rsidR="00C50FB4" w:rsidRPr="009D0EA9" w:rsidRDefault="00C50FB4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07616E7A" w14:textId="77777777" w:rsidTr="00BA1AA1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12A71B6A" w14:textId="48E45DD4" w:rsidR="00164916" w:rsidRPr="009D0EA9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FD373F8" w14:textId="3CC513B6" w:rsidR="00164916" w:rsidRPr="009D0EA9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5E14CF5A" w14:textId="44182ED9" w:rsidR="00164916" w:rsidRPr="00672398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Жалпы геология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Общая геология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/ General geology</w:t>
            </w:r>
          </w:p>
        </w:tc>
        <w:tc>
          <w:tcPr>
            <w:tcW w:w="5670" w:type="dxa"/>
            <w:vAlign w:val="center"/>
          </w:tcPr>
          <w:p w14:paraId="7CA51891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64AC6F34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0B85BD14" w14:textId="463319E6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317557A2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4B3663C" w14:textId="7DAFBBD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1165C798" w14:textId="59C606B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08A6C3C0" w14:textId="1CFC6BA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1AB9CE77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6FF0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D39AE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00B052B4" w14:textId="3F9AACD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164916" w:rsidRPr="005C5386" w14:paraId="269A499B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FD802CE" w14:textId="7BF0589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F07EED" w14:textId="6F91F62B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1142236A" w14:textId="6ECA1F3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Геодезиянын жана топографиянын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Основы геодезии и топографии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/ Basics of Geodesy and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Topography</w:t>
            </w:r>
          </w:p>
        </w:tc>
        <w:tc>
          <w:tcPr>
            <w:tcW w:w="5670" w:type="dxa"/>
          </w:tcPr>
          <w:p w14:paraId="76A6652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68842B37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«Технология молока и молочных продуктов»</w:t>
            </w:r>
          </w:p>
          <w:p w14:paraId="317ABBE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315560C4" w14:textId="4C87DF2B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336E0F14" w14:textId="76417F9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453DDF" w14:textId="1389425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B63520E" w14:textId="13C22B7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C4FA5D9" w14:textId="1B0B433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№2639377</w:t>
            </w:r>
          </w:p>
        </w:tc>
      </w:tr>
      <w:tr w:rsidR="00164916" w:rsidRPr="005C5386" w14:paraId="1003EC10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80675A3" w14:textId="4E82A89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DB95C6" w14:textId="4D9DD3A5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550DC989" w14:textId="5B1D29E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Метрология, стандартташтыруу жана сертификаттоо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Метрология, стандартизация и сертификация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Metrology, standardization and certification</w:t>
            </w:r>
          </w:p>
        </w:tc>
        <w:tc>
          <w:tcPr>
            <w:tcW w:w="5670" w:type="dxa"/>
          </w:tcPr>
          <w:p w14:paraId="3635B3B8" w14:textId="77777777" w:rsidR="00164916" w:rsidRPr="00FD6BA3" w:rsidRDefault="00164916" w:rsidP="0067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453C5FC0" w14:textId="77777777" w:rsidR="00164916" w:rsidRPr="00FD6BA3" w:rsidRDefault="00164916" w:rsidP="0067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0CF9694F" w14:textId="383234A6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5749BBB0" w14:textId="1924872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B22D6C" w14:textId="791A8D5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88563F2" w14:textId="0AADE01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B7A6191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40582157" w14:textId="6FF6ED8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16" w:rsidRPr="00C50FB4" w14:paraId="02A8937E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06C0E4F" w14:textId="7777777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6DB72E" w14:textId="5A69D9D2" w:rsidR="00164916" w:rsidRDefault="00164916" w:rsidP="0067327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68192850" w14:textId="182F0CA9" w:rsidR="00164916" w:rsidRPr="00C50FB4" w:rsidRDefault="00164916" w:rsidP="0067327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50FB4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Материал таануу жана структуралык материалдардын технологиясы / </w:t>
            </w:r>
            <w:r w:rsidRPr="00C50F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Материаловедение и технология конструкционных материалов</w:t>
            </w:r>
            <w:r w:rsidRPr="00C50FB4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 / Materials Science and Technology of Structural Materials</w:t>
            </w:r>
          </w:p>
        </w:tc>
        <w:tc>
          <w:tcPr>
            <w:tcW w:w="5670" w:type="dxa"/>
          </w:tcPr>
          <w:p w14:paraId="4546D21D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48F7745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82C85A4" w14:textId="5837AE62" w:rsidR="00164916" w:rsidRPr="00C50FB4" w:rsidRDefault="00164916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4F0FB2BA" w14:textId="77777777" w:rsidR="00164916" w:rsidRPr="00C50FB4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84874B8" w14:textId="6B29D1F2" w:rsidR="00164916" w:rsidRPr="00C50FB4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7EB286F0" w14:textId="3E6823C8" w:rsidR="00164916" w:rsidRPr="00C50FB4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3C3174AA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1EFAC10" w14:textId="505582C3" w:rsidR="00164916" w:rsidRPr="00C50FB4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164916" w:rsidRPr="005C5386" w14:paraId="40172B84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2C43D43" w14:textId="058B6548" w:rsidR="00164916" w:rsidRPr="00C50FB4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D6EDB6D" w14:textId="3ACD3CE1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60E4C541" w14:textId="4CC57A3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газ скважиналарын бургулоо (КД)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Бурение нефтяных и газовых скважин (КП)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/ Oil and gas wells drilling (СР)</w:t>
            </w:r>
          </w:p>
        </w:tc>
        <w:tc>
          <w:tcPr>
            <w:tcW w:w="5670" w:type="dxa"/>
          </w:tcPr>
          <w:p w14:paraId="7B8646F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695E0AB6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43704B98" w14:textId="57CDC7F3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4610DF29" w14:textId="085C9C8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4DF2AD" w14:textId="0C7C9B55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96394F7" w14:textId="235FCE7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D817D9C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C569176" w14:textId="5BBC883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D0EA9" w:rsidRPr="005C5386" w14:paraId="18196567" w14:textId="77777777" w:rsidTr="00BA1AA1">
        <w:trPr>
          <w:trHeight w:val="283"/>
        </w:trPr>
        <w:tc>
          <w:tcPr>
            <w:tcW w:w="16138" w:type="dxa"/>
            <w:gridSpan w:val="9"/>
            <w:vAlign w:val="center"/>
          </w:tcPr>
          <w:p w14:paraId="77872EC0" w14:textId="28358895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164916" w:rsidRPr="005C5386" w14:paraId="39EF1B50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153D864" w14:textId="0EA36A0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1421B" w14:textId="7A2D6135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4D71CE1D" w14:textId="0952B0E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Коррозия жана коррозиядан коргоо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Коррозия и защита от коррозий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Corrosion and corrosion protection</w:t>
            </w:r>
          </w:p>
        </w:tc>
        <w:tc>
          <w:tcPr>
            <w:tcW w:w="5670" w:type="dxa"/>
          </w:tcPr>
          <w:p w14:paraId="786B732D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4D2E7524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0A50C03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21FD133E" w14:textId="56EAEB86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04D7E9CC" w14:textId="76FEE1C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30FA65" w14:textId="0D5A62F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7402D2E0" w14:textId="5F92D40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1EDBE808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B60C194" w14:textId="7561413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21113169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4F7B005" w14:textId="2E263E3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286F21" w14:textId="39F72FF5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233C317D" w14:textId="44596582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кендерин чалгындоонун жана чалгындоонун теориялык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Теоретические основы поисков и разведки нефтяных и газовых месторождений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Theoretical foundations of prospecting and exploration of oil and gas fields</w:t>
            </w:r>
          </w:p>
        </w:tc>
        <w:tc>
          <w:tcPr>
            <w:tcW w:w="5670" w:type="dxa"/>
          </w:tcPr>
          <w:p w14:paraId="2F0EB6D0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62882473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1BEB364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57433C7C" w14:textId="298E2E37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4974441A" w14:textId="660B14D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65783C" w14:textId="4E8FC77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2BC240A8" w14:textId="7CE36DF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3BFE080D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563742F9" w14:textId="1B87AF7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388EF522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BA152A7" w14:textId="0C2EABD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EC8B69" w14:textId="5AF78DAA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1BAD2492" w14:textId="3498130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Гидравлика жана мунай менен газдын гидромеханикасы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Гидравлика и нефтегазовая гидромеханика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Hydraulics and oil and gas hydromechanics</w:t>
            </w:r>
          </w:p>
        </w:tc>
        <w:tc>
          <w:tcPr>
            <w:tcW w:w="5670" w:type="dxa"/>
          </w:tcPr>
          <w:p w14:paraId="371ECBFE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3384B1E1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5C60BE51" w14:textId="04A8E014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06721BFF" w14:textId="38B5D89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A8AEB2" w14:textId="5DA922D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7C42D12E" w14:textId="3CAAD8E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014F788D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A5FCED8" w14:textId="60D064E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164916" w:rsidRPr="005C5386" w14:paraId="7803E106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0492B31D" w14:textId="758400D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EE1EB4" w14:textId="66028D6B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6C1C9796" w14:textId="491ED57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бизнесиндеги химиялык процесстердин теориялык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Теоретические основы химических процессов в нефтегазовом деле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Theoretical foundations of chemical processes in the oil and gas business</w:t>
            </w:r>
          </w:p>
        </w:tc>
        <w:tc>
          <w:tcPr>
            <w:tcW w:w="5670" w:type="dxa"/>
          </w:tcPr>
          <w:p w14:paraId="114E18A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C159FCD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64A07E72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1FF0382D" w14:textId="7C1FC8BB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5DA7D25D" w14:textId="45009FFA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E2696" w14:textId="6A64AEA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0D5AF215" w14:textId="338D65A2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5280C254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505BBD5" w14:textId="30ABFF7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5A2F631A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C1566DC" w14:textId="64223EB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17FB7C" w14:textId="7DA2A6C3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1F179DBD" w14:textId="3EF06C4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Мунай жана мунай продуктыларын сактоочу жайлар /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Хранилища нефти и нефтепродуктов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Storage facilities for oil and oil products</w:t>
            </w:r>
          </w:p>
        </w:tc>
        <w:tc>
          <w:tcPr>
            <w:tcW w:w="5670" w:type="dxa"/>
          </w:tcPr>
          <w:p w14:paraId="3C7CFDF2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2226FF90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4D26F833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680B1F65" w14:textId="6B0CA1E7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0DC04754" w14:textId="72F8696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7D08A1" w14:textId="5EAC11E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BC0DB48" w14:textId="0A37B5D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0A94E58" w14:textId="1647DAAA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164916" w:rsidRPr="005C5386" w14:paraId="1AB804A1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C151EA3" w14:textId="10CC7B8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1451D66" w14:textId="63E48910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23857ECA" w14:textId="2877D50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Диагностика жана газ жана мунай түтүктөрү үчүн жабдууларды оңдоо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Диагностика и ремонт оборудования газонефтепроводов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/ Diagnostics and repair of equipment for gas and oil pipelines</w:t>
            </w:r>
          </w:p>
        </w:tc>
        <w:tc>
          <w:tcPr>
            <w:tcW w:w="5670" w:type="dxa"/>
          </w:tcPr>
          <w:p w14:paraId="71DECB7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0B30BD33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535DCFB7" w14:textId="67D6F1B7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50F6927F" w14:textId="4A41EA2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5EE503" w14:textId="3C03EF6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39845385" w14:textId="7E04B1F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152C1F42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484EE55" w14:textId="58B7E83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164916" w:rsidRPr="005C5386" w14:paraId="520C8D60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903882C" w14:textId="0FAC82E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78BD123" w14:textId="516B1F53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19E2D454" w14:textId="1833A46A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өндүрүүдө өнөр жай коопсуздугу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Промышленная безопасность в нефтегазовом производстве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Industrial safety in oil and gas production</w:t>
            </w:r>
          </w:p>
        </w:tc>
        <w:tc>
          <w:tcPr>
            <w:tcW w:w="5670" w:type="dxa"/>
          </w:tcPr>
          <w:p w14:paraId="3064E28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2954518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22C8901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2DF85F3A" w14:textId="034DB435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2C69FD34" w14:textId="30F37B1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237227" w14:textId="5706F88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FDF4032" w14:textId="4179DB8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2AEAC16" w14:textId="7AE8355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164916" w:rsidRPr="005C5386" w14:paraId="63926F92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1E5063E" w14:textId="68259D1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A2D4B04" w14:textId="159D9E4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66A3D821" w14:textId="1037458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газ бизнесинде өндүрүштү уюштуруу (КИ)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Организация производства в нефтегазовом деле (КР)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Organization of production in the oil and gas business (CW)</w:t>
            </w:r>
          </w:p>
        </w:tc>
        <w:tc>
          <w:tcPr>
            <w:tcW w:w="5670" w:type="dxa"/>
          </w:tcPr>
          <w:p w14:paraId="521E72DE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52986B0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5520F82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36A7579C" w14:textId="6CDE12CA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4CD8CB8C" w14:textId="3927AA3A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58577" w14:textId="1E83C8E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52DDE445" w14:textId="40BFAAD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1409371F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58B1431" w14:textId="40946B4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615F14CA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1E1CF6F" w14:textId="06098EA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EDF9B9C" w14:textId="5ACEC012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336171AF" w14:textId="33744AA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Суюлтулган газдарды ташуу жана сактоо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Транспортировка и хранение сжиженных газов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Transportation and storage of liquefied gases</w:t>
            </w:r>
          </w:p>
        </w:tc>
        <w:tc>
          <w:tcPr>
            <w:tcW w:w="5670" w:type="dxa"/>
          </w:tcPr>
          <w:p w14:paraId="18E3E2B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97DB6E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66DFE5F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3C532163" w14:textId="3685E104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5C34B27F" w14:textId="34646DF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B0A2AD" w14:textId="4916175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4F5DC04E" w14:textId="6F8A49F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2745192C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5AA75B1C" w14:textId="20E3718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52A7E259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5E44FEC" w14:textId="37B133D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2DB0DCA" w14:textId="48AB530C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38ACDE5E" w14:textId="0F5FC78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мунай продуктыларын ташуучу жана сактоочу жайларды тазалоочу курулмалар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Очистные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lastRenderedPageBreak/>
              <w:t>сооружения объектов транспорта и хранения нефти и нефтепродуктов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Treatment facilities of oil and oil products transportation and storage facilities</w:t>
            </w:r>
          </w:p>
        </w:tc>
        <w:tc>
          <w:tcPr>
            <w:tcW w:w="5670" w:type="dxa"/>
          </w:tcPr>
          <w:p w14:paraId="4BFA97E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67A2EF4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«Химия и биология»</w:t>
            </w:r>
          </w:p>
          <w:p w14:paraId="70C27FFC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5ADB89C6" w14:textId="70B4D6C9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334151AA" w14:textId="2B23D1C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E6AD57" w14:textId="64A0E11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0B94C07F" w14:textId="0AE91EB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2C4CB5D0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4A96C2D" w14:textId="15E7CA2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№0565429</w:t>
            </w:r>
          </w:p>
        </w:tc>
      </w:tr>
      <w:tr w:rsidR="00164916" w:rsidRPr="005C5386" w14:paraId="250E619D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8C65C2B" w14:textId="241F97C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CCABF1B" w14:textId="6F9DCB66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79122E58" w14:textId="6875382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Газ ташуу үчүн энергияны үнөмдөөчү технологиялар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Энергосберегающие технологии транспорта газа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Energy-saving technologies for gas transportation</w:t>
            </w:r>
          </w:p>
        </w:tc>
        <w:tc>
          <w:tcPr>
            <w:tcW w:w="5670" w:type="dxa"/>
          </w:tcPr>
          <w:p w14:paraId="14392C82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706D32B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283F9F3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4988E75F" w14:textId="2BCC3A94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54F016AE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2420F5AA" w14:textId="19A3060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1F7D3F8B" w14:textId="1E2AF4D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22FB8799" w14:textId="70FF9BB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1905C3DA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74C27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268DB2BA" w14:textId="1D71325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164916" w:rsidRPr="005C5386" w14:paraId="4C46F4E8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F5EE9D3" w14:textId="6B0E75B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3D20A3" w14:textId="1390F24E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5F19F703" w14:textId="73F7913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өндүрүүдө технологиялык процесстерди автоматташтыруунун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Основы автоматизации технологических процессов нефтегазового производства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Basics of automation of technological processes in oil and gas production</w:t>
            </w:r>
          </w:p>
        </w:tc>
        <w:tc>
          <w:tcPr>
            <w:tcW w:w="5670" w:type="dxa"/>
          </w:tcPr>
          <w:p w14:paraId="51AE7D69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2E0E16E3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6D90D1F6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67D3BFD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02261A37" w14:textId="41740734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1B453D25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0AC86795" w14:textId="4A477375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453A6A11" w14:textId="3225202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6D03DBB7" w14:textId="554E568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395B1A6B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77114160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6C05FD27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4810EC53" w14:textId="20C4020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16" w:rsidRPr="005C5386" w14:paraId="7D762612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84D61BF" w14:textId="24C8130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BABAC55" w14:textId="3AAC63B1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63FF31D0" w14:textId="7B8B10D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газ бизнесиндеги процесстер жана аппараттар (КИ)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Процессы и аппараты в нефтегазовом деле (КР)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Processes and devices in the oil and gas business (CW)</w:t>
            </w:r>
          </w:p>
        </w:tc>
        <w:tc>
          <w:tcPr>
            <w:tcW w:w="5670" w:type="dxa"/>
          </w:tcPr>
          <w:p w14:paraId="3CCDB5F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3ACB3EE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223983F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13880587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5026D8D8" w14:textId="6448D65F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5954DB8B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7D59BFF7" w14:textId="277745F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77265D57" w14:textId="25C36F0B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15D7C121" w14:textId="5587C4D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5496A599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325BBB58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042EF3DE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1118BF78" w14:textId="6686A425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916" w:rsidRPr="005C5386" w14:paraId="7D8EFA18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D39EBBB" w14:textId="2A8ECA1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2156FED" w14:textId="0279507A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7B73AED6" w14:textId="21131AD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Нефтини жана газды кайра иштетүү технологиясы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Технология переработки нефти и газа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Oil and gas processing technology</w:t>
            </w:r>
          </w:p>
        </w:tc>
        <w:tc>
          <w:tcPr>
            <w:tcW w:w="5670" w:type="dxa"/>
          </w:tcPr>
          <w:p w14:paraId="7A6A3ED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58F96C7C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73C3BBA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20073C7C" w14:textId="37037B2B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50A81486" w14:textId="3C300F6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282A5A" w14:textId="1B98F7C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EED9816" w14:textId="5665D732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BF05237" w14:textId="1BFD6D7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9D0EA9" w:rsidRPr="005C5386" w14:paraId="0F646DD3" w14:textId="77777777" w:rsidTr="00BA1AA1">
        <w:tc>
          <w:tcPr>
            <w:tcW w:w="16138" w:type="dxa"/>
            <w:gridSpan w:val="9"/>
            <w:vAlign w:val="center"/>
          </w:tcPr>
          <w:p w14:paraId="3B92F241" w14:textId="5705ADE2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164916" w:rsidRPr="005C5386" w14:paraId="4375A827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1762632D" w14:textId="5F98F5A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4838692" w14:textId="625A309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34CE64FC" w14:textId="0807E35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технологияларынын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Основы нефтегазовых технологий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Fundamentals of Oil and Gas Technologies</w:t>
            </w:r>
          </w:p>
        </w:tc>
        <w:tc>
          <w:tcPr>
            <w:tcW w:w="5670" w:type="dxa"/>
          </w:tcPr>
          <w:p w14:paraId="6F2B85BB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3B64FC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341FF823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6D04D822" w14:textId="497F2504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6DE48038" w14:textId="0818CA0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17C586" w14:textId="2DBBDD2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15019626" w14:textId="1B20CF35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54B9DF26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8E9FC01" w14:textId="79B285C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25D0912D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4F4F061" w14:textId="0A14059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3B693AD" w14:textId="3907D18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1E4C36E8" w14:textId="31AA36E2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жана газ иштеринин негиздери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Основы нефтегазового дела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Introduction to petroleum engineering </w:t>
            </w:r>
          </w:p>
        </w:tc>
        <w:tc>
          <w:tcPr>
            <w:tcW w:w="5670" w:type="dxa"/>
          </w:tcPr>
          <w:p w14:paraId="50C3F0D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07FC8E5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7EECF4E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«Учитель химии и биологии»,</w:t>
            </w:r>
          </w:p>
          <w:p w14:paraId="6CE31AB3" w14:textId="637BE0D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5F843C9C" w14:textId="7098E05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6F1628FA" w14:textId="226E58E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402EE5C6" w14:textId="7E54540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042780E9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231A695" w14:textId="7A891653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B85CD1" w:rsidRPr="005C5386" w14:paraId="7702F54D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92E506E" w14:textId="3D276578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0D0783B" w14:textId="7BFED1E1" w:rsidR="00B85CD1" w:rsidRPr="005C5386" w:rsidRDefault="00B85CD1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38A15B55" w14:textId="6A085C9B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Нефть жана газ кендерин иштетүү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Разработка нефтяных и газовых месторождений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Development of oil and gas fields</w:t>
            </w:r>
          </w:p>
        </w:tc>
        <w:tc>
          <w:tcPr>
            <w:tcW w:w="5670" w:type="dxa"/>
          </w:tcPr>
          <w:p w14:paraId="0046AED0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32AD138A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13994F0" w14:textId="34D374E5" w:rsidR="00B85CD1" w:rsidRPr="005C5386" w:rsidRDefault="00B85CD1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3913727C" w14:textId="57C4158B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BDAD6" w14:textId="2F383C4D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59A70AC6" w14:textId="1B6E17EA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6998197D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8552F42" w14:textId="0B16B411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164916" w:rsidRPr="005C5386" w14:paraId="4820D6C5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78994C4" w14:textId="2B6C90D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41CFE8B" w14:textId="79C6A5C3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675DDE14" w14:textId="5DD5A4B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Углеводород өндүрүүнүн негизги ыкмалары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Первичные методы добычи углеводородов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Primary methods of hydrocarbon production</w:t>
            </w:r>
          </w:p>
        </w:tc>
        <w:tc>
          <w:tcPr>
            <w:tcW w:w="5670" w:type="dxa"/>
          </w:tcPr>
          <w:p w14:paraId="63D177BA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75EB1826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570A5420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171D9F54" w14:textId="424A463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667608DE" w14:textId="7B8614B9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3F250F" w14:textId="36755A3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667D8651" w14:textId="4F13CC52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459250C9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896B168" w14:textId="1932178C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627D7961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7C073AE7" w14:textId="7EFDB004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C6BAB8D" w14:textId="54D221F3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09A10EFA" w14:textId="681CC45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менен газды ташууга даярдоо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Подготовка нефти и газа к транспортировке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Preparation of oil and gas for transportation</w:t>
            </w:r>
          </w:p>
        </w:tc>
        <w:tc>
          <w:tcPr>
            <w:tcW w:w="5670" w:type="dxa"/>
          </w:tcPr>
          <w:p w14:paraId="31BE183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64B5002D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0ED4AFA4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02C83CA1" w14:textId="1062F2A2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56CA9B9E" w14:textId="3D835E3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C0DFE8" w14:textId="3F02F25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435A9A27" w14:textId="6F17C400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7DC73061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05D89FF7" w14:textId="5D97E728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B85CD1" w:rsidRPr="005C5386" w14:paraId="2F70F5FA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F73A6CE" w14:textId="65568BD4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2D3028E" w14:textId="1C6D47B6" w:rsidR="00B85CD1" w:rsidRPr="005C5386" w:rsidRDefault="00B85CD1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0415D3A3" w14:textId="32A6135B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Мунай менен газды ташуунун жана сактоонун техникасы жана технологиясы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Техника и технология транспорта и хранения нефти и газа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/ Equipment and technology of oil and gas transportation and storage </w:t>
            </w:r>
          </w:p>
        </w:tc>
        <w:tc>
          <w:tcPr>
            <w:tcW w:w="5670" w:type="dxa"/>
          </w:tcPr>
          <w:p w14:paraId="4BF05AF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5EDE19C8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5464C3B8" w14:textId="098FF104" w:rsidR="00B85CD1" w:rsidRPr="005C5386" w:rsidRDefault="00B85CD1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38B549D4" w14:textId="666A8571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DE17A5" w14:textId="721DD462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6C3DCF4F" w14:textId="7D699AB3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5760C2D5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A46F6A6" w14:textId="361F3E52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B85CD1" w:rsidRPr="005C5386" w14:paraId="320B44DE" w14:textId="77777777" w:rsidTr="00672398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656C537B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7CB858E" w14:textId="2764E231" w:rsidR="00B85CD1" w:rsidRPr="005C5386" w:rsidRDefault="00B85CD1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25CF5355" w14:textId="755DC021" w:rsidR="00B85CD1" w:rsidRPr="005C5386" w:rsidRDefault="00B85CD1" w:rsidP="0067327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Мунай жана газ бизнесин укуктук жактан колдоо / </w:t>
            </w:r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Правовое обеспечение нефтегазового бизнеса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 / Legal support of oil and gas business</w:t>
            </w:r>
          </w:p>
        </w:tc>
        <w:tc>
          <w:tcPr>
            <w:tcW w:w="5670" w:type="dxa"/>
          </w:tcPr>
          <w:p w14:paraId="04B67510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66B5926B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5EBF0822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1A7E47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29C2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31F2B55E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724B256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1DBCA6F1" w14:textId="65DA74C1" w:rsidR="00B85CD1" w:rsidRPr="005C5386" w:rsidRDefault="00B85CD1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695D34D4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C09B95" w14:textId="08BDFAAA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31D728D" w14:textId="7B460A78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BC079BE" w14:textId="490C9F12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B85CD1" w:rsidRPr="005C5386" w14:paraId="14CDEFC2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802BA0C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A84E99" w14:textId="644639CE" w:rsidR="00B85CD1" w:rsidRPr="005C5386" w:rsidRDefault="00B85CD1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Уметбекова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М.Н.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2DC4789" w14:textId="3B73907C" w:rsidR="00B85CD1" w:rsidRPr="005C5386" w:rsidRDefault="00B85CD1" w:rsidP="006732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Бизнес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мыйзамы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Предпринимательское право /</w:t>
            </w:r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lastRenderedPageBreak/>
              <w:t>Business</w:t>
            </w:r>
            <w:proofErr w:type="spellEnd"/>
            <w:r w:rsidRPr="005C5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43F4A96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государственный технический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0B1D1631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5E9040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074C8385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4C4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45A0F3CB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AB58ED5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57B1014D" w14:textId="32356449" w:rsidR="00B85CD1" w:rsidRPr="005C5386" w:rsidRDefault="00B85CD1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BB919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48C18F" w14:textId="4555155E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65DBF" w14:textId="6C21909C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73736" w14:textId="5EB5AC3A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штат.                           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164916" w:rsidRPr="005C5386" w14:paraId="058774DD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21DA81F8" w14:textId="7777777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B8C31C" w14:textId="75248307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921F5F9" w14:textId="389AE7E6" w:rsidR="00164916" w:rsidRPr="005C5386" w:rsidRDefault="00164916" w:rsidP="00673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Нефтини кайра иштетүүнүн негизги процесстери / 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Основные процессы вторичной переработки нефти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/ The main processes of secondary oil refining</w:t>
            </w:r>
          </w:p>
        </w:tc>
        <w:tc>
          <w:tcPr>
            <w:tcW w:w="5670" w:type="dxa"/>
            <w:shd w:val="clear" w:color="auto" w:fill="auto"/>
          </w:tcPr>
          <w:p w14:paraId="5F33F0D0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66AA517F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2F057198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76E5FB0A" w14:textId="7EE3A2BD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CA791" w14:textId="7777777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15461B" w14:textId="7DE73AA5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F7151" w14:textId="2AC1D43D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7EB38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2D1B25D7" w14:textId="0A07B2FE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164916" w:rsidRPr="005C5386" w14:paraId="099BB980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367E58F1" w14:textId="7777777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26DEAF" w14:textId="14C392AA" w:rsidR="00164916" w:rsidRPr="005C5386" w:rsidRDefault="00164916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6399DD6" w14:textId="36280B37" w:rsidR="00164916" w:rsidRPr="005C5386" w:rsidRDefault="00164916" w:rsidP="0067327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Нефть жана газ тармагындагы өндүрүштүн негизги жана көмөкчү процесстери /</w:t>
            </w:r>
            <w:r w:rsidRPr="005C5386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Основные и вспомогательные производственные процессы в нефтегазовой отрасли </w:t>
            </w:r>
            <w:r w:rsidRPr="005C5386">
              <w:rPr>
                <w:rFonts w:ascii="Times New Roman" w:hAnsi="Times New Roman"/>
                <w:sz w:val="20"/>
                <w:szCs w:val="20"/>
                <w:lang w:val="ky-KG"/>
              </w:rPr>
              <w:t>/ The main and auxiliary processes in the oil and gas industry</w:t>
            </w:r>
          </w:p>
        </w:tc>
        <w:tc>
          <w:tcPr>
            <w:tcW w:w="5670" w:type="dxa"/>
            <w:shd w:val="clear" w:color="auto" w:fill="auto"/>
          </w:tcPr>
          <w:p w14:paraId="646A601C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женский педагогический институт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1978 г.</w:t>
            </w:r>
          </w:p>
          <w:p w14:paraId="5FF607F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7C9C3085" w14:textId="77777777" w:rsidR="00164916" w:rsidRPr="00FD6BA3" w:rsidRDefault="00164916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1B6918C6" w14:textId="0EFE5B73" w:rsidR="00164916" w:rsidRPr="005C5386" w:rsidRDefault="00164916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82B7D" w14:textId="77777777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D91FCB" w14:textId="4F070B71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5903B" w14:textId="5C4EBE86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FF7AA" w14:textId="77777777" w:rsidR="00164916" w:rsidRPr="00FD6BA3" w:rsidRDefault="00164916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89AE6FA" w14:textId="37FD1E8F" w:rsidR="00164916" w:rsidRPr="005C5386" w:rsidRDefault="00164916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B85CD1" w:rsidRPr="005C5386" w14:paraId="767D7577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51C7961B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D66F69" w14:textId="2DDE459F" w:rsidR="00B85CD1" w:rsidRPr="005C5386" w:rsidRDefault="00B85CD1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Могильная Т.Н.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D7CF4AC" w14:textId="46105875" w:rsidR="00B85CD1" w:rsidRPr="00B85CD1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спорт / </w:t>
            </w:r>
            <w:r w:rsidRPr="00B85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B3F6D51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институт физической культуры, 1981 г.</w:t>
            </w:r>
          </w:p>
          <w:p w14:paraId="0B519C90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                                                         Квалификация «Преподаватель физической культуры и спорта»,</w:t>
            </w:r>
          </w:p>
          <w:p w14:paraId="6DC3491E" w14:textId="54EFF583" w:rsidR="00B85CD1" w:rsidRPr="005C5386" w:rsidRDefault="00B85CD1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ЖВ №254760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8ED9F" w14:textId="77777777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20D1FD" w14:textId="14AA7B15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4C008" w14:textId="6B409BF5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C0336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62E7ED0A" w14:textId="6A03F62C" w:rsidR="00B85CD1" w:rsidRPr="005C5386" w:rsidRDefault="00B85CD1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3773964</w:t>
            </w:r>
          </w:p>
        </w:tc>
      </w:tr>
      <w:tr w:rsidR="009D0EA9" w:rsidRPr="005C5386" w14:paraId="0BF59E02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47814D9E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8B7167" w14:textId="77777777" w:rsidR="009D0EA9" w:rsidRPr="005C5386" w:rsidRDefault="009D0EA9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bottom"/>
          </w:tcPr>
          <w:p w14:paraId="6E8A4F70" w14:textId="68BB69CC" w:rsidR="009D0EA9" w:rsidRPr="00B85CD1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Өндүрүштүк</w:t>
            </w:r>
            <w:proofErr w:type="spellEnd"/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r w:rsidRPr="00B85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B165F6B" w14:textId="77777777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75CB8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8CD850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323E5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94CFD2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EA9" w:rsidRPr="005C5386" w14:paraId="23865A08" w14:textId="77777777" w:rsidTr="00543636">
        <w:trPr>
          <w:gridAfter w:val="1"/>
          <w:wAfter w:w="7" w:type="dxa"/>
        </w:trPr>
        <w:tc>
          <w:tcPr>
            <w:tcW w:w="567" w:type="dxa"/>
            <w:vAlign w:val="center"/>
          </w:tcPr>
          <w:p w14:paraId="69D5330A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13EF62" w14:textId="77777777" w:rsidR="009D0EA9" w:rsidRPr="005C5386" w:rsidRDefault="009D0EA9" w:rsidP="00673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bottom"/>
          </w:tcPr>
          <w:p w14:paraId="1ED359E5" w14:textId="7438AA49" w:rsidR="009D0EA9" w:rsidRPr="005C5386" w:rsidRDefault="009D0EA9" w:rsidP="006732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алдындагы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практика / </w:t>
            </w:r>
            <w:proofErr w:type="spellStart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Предквалификационная</w:t>
            </w:r>
            <w:proofErr w:type="spellEnd"/>
            <w:r w:rsidRPr="005C5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практика </w:t>
            </w:r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Prequalification</w:t>
            </w:r>
            <w:proofErr w:type="spellEnd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386">
              <w:rPr>
                <w:rFonts w:ascii="Times New Roman" w:hAnsi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D2C711F" w14:textId="77777777" w:rsidR="009D0EA9" w:rsidRPr="005C5386" w:rsidRDefault="009D0EA9" w:rsidP="00673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FC7E51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86AAEA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57A368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4A2CD" w14:textId="77777777" w:rsidR="009D0EA9" w:rsidRPr="005C5386" w:rsidRDefault="009D0EA9" w:rsidP="0067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5781A" w14:textId="77777777" w:rsidR="007205BF" w:rsidRPr="00076C22" w:rsidRDefault="007205BF" w:rsidP="00BD34C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0EFDFF58" w14:textId="77777777" w:rsidR="0061284E" w:rsidRPr="00076C22" w:rsidRDefault="0061284E" w:rsidP="0061284E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_Hlk109585880"/>
    </w:p>
    <w:bookmarkEnd w:id="1"/>
    <w:p w14:paraId="7414392B" w14:textId="0B48371A" w:rsidR="00C60DDC" w:rsidRPr="00543636" w:rsidRDefault="00543636" w:rsidP="00543636">
      <w:pPr>
        <w:jc w:val="center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 xml:space="preserve">ОИ зав.каф. ТиИТ </w:t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>Дубинина В.В.</w:t>
      </w:r>
    </w:p>
    <w:p w14:paraId="3A6C3CD2" w14:textId="77777777" w:rsidR="00C60DDC" w:rsidRPr="0027352A" w:rsidRDefault="00C60DDC" w:rsidP="00C60DDC">
      <w:pPr>
        <w:jc w:val="right"/>
        <w:rPr>
          <w:rFonts w:ascii="Times New Roman" w:hAnsi="Times New Roman" w:cs="Times New Roman"/>
          <w:sz w:val="24"/>
          <w:szCs w:val="24"/>
        </w:rPr>
      </w:pPr>
      <w:r w:rsidRPr="0027352A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65660480" w14:textId="77777777" w:rsidR="00C60DDC" w:rsidRPr="0027352A" w:rsidRDefault="00C60DDC" w:rsidP="00C60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15C795E4" w14:textId="77777777" w:rsidR="00C60DDC" w:rsidRPr="0027352A" w:rsidRDefault="00C60DDC" w:rsidP="00C60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>о кадровом обеспечении образовательной деятельности</w:t>
      </w:r>
    </w:p>
    <w:p w14:paraId="24CE1B2E" w14:textId="77777777" w:rsidR="00C60DDC" w:rsidRPr="0027352A" w:rsidRDefault="00C60DDC" w:rsidP="00C60D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Кыргызский государственный технический университет им. И. Раззакова филиал в г. Кара-Балта</w:t>
      </w:r>
    </w:p>
    <w:p w14:paraId="11F574E7" w14:textId="77777777" w:rsidR="00C60DDC" w:rsidRPr="0027352A" w:rsidRDefault="00C60DDC" w:rsidP="00C60D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7352A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14:paraId="10927672" w14:textId="45698FB5" w:rsidR="00C60DDC" w:rsidRPr="00F10AEC" w:rsidRDefault="00F10AEC" w:rsidP="00C6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F10AEC">
        <w:rPr>
          <w:rFonts w:ascii="Times New Roman" w:hAnsi="Times New Roman"/>
          <w:bCs/>
          <w:sz w:val="24"/>
          <w:szCs w:val="24"/>
          <w:u w:val="single"/>
          <w:lang w:val="ky-KG"/>
        </w:rPr>
        <w:t>700200 Управление в технических системах</w:t>
      </w:r>
    </w:p>
    <w:p w14:paraId="5DD6B38D" w14:textId="31F2F298" w:rsidR="00C60DDC" w:rsidRDefault="00C60DDC" w:rsidP="00C60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p w14:paraId="505177F3" w14:textId="77777777" w:rsidR="00F10AEC" w:rsidRDefault="00F10AEC" w:rsidP="00C60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373"/>
        <w:gridCol w:w="5670"/>
        <w:gridCol w:w="1276"/>
        <w:gridCol w:w="851"/>
        <w:gridCol w:w="992"/>
        <w:gridCol w:w="1417"/>
        <w:gridCol w:w="7"/>
        <w:gridCol w:w="5352"/>
        <w:gridCol w:w="5352"/>
      </w:tblGrid>
      <w:tr w:rsidR="00C60DDC" w:rsidRPr="00DD212D" w14:paraId="7FEC0071" w14:textId="77777777" w:rsidTr="00E6774F">
        <w:trPr>
          <w:gridAfter w:val="3"/>
          <w:wAfter w:w="10711" w:type="dxa"/>
          <w:trHeight w:val="1170"/>
        </w:trPr>
        <w:tc>
          <w:tcPr>
            <w:tcW w:w="567" w:type="dxa"/>
            <w:vMerge w:val="restart"/>
            <w:vAlign w:val="center"/>
          </w:tcPr>
          <w:p w14:paraId="50B0A959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245DABA7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73" w:type="dxa"/>
            <w:vMerge w:val="restart"/>
            <w:vAlign w:val="center"/>
          </w:tcPr>
          <w:p w14:paraId="388EE3DC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 учебного плана (программы)</w:t>
            </w:r>
          </w:p>
          <w:p w14:paraId="5CC83F9E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обучения</w:t>
            </w:r>
          </w:p>
        </w:tc>
        <w:tc>
          <w:tcPr>
            <w:tcW w:w="5670" w:type="dxa"/>
            <w:vMerge w:val="restart"/>
            <w:vAlign w:val="center"/>
          </w:tcPr>
          <w:p w14:paraId="093D824B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276" w:type="dxa"/>
            <w:vMerge w:val="restart"/>
            <w:vAlign w:val="center"/>
          </w:tcPr>
          <w:p w14:paraId="17BC2E52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ученное звание</w:t>
            </w:r>
          </w:p>
        </w:tc>
        <w:tc>
          <w:tcPr>
            <w:tcW w:w="1843" w:type="dxa"/>
            <w:gridSpan w:val="2"/>
            <w:vAlign w:val="center"/>
          </w:tcPr>
          <w:p w14:paraId="2949C6AC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Merge w:val="restart"/>
            <w:vAlign w:val="center"/>
          </w:tcPr>
          <w:p w14:paraId="0E5787E2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 (штат/совм.), номер трудовой</w:t>
            </w:r>
          </w:p>
          <w:p w14:paraId="4F04A2F2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книжки</w:t>
            </w:r>
          </w:p>
        </w:tc>
      </w:tr>
      <w:tr w:rsidR="00C60DDC" w:rsidRPr="00DD212D" w14:paraId="0AD4BE6E" w14:textId="77777777" w:rsidTr="00E6774F">
        <w:trPr>
          <w:gridAfter w:val="3"/>
          <w:wAfter w:w="10711" w:type="dxa"/>
          <w:trHeight w:val="850"/>
        </w:trPr>
        <w:tc>
          <w:tcPr>
            <w:tcW w:w="567" w:type="dxa"/>
            <w:vMerge/>
          </w:tcPr>
          <w:p w14:paraId="1BD9E9C9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EA8BE1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14:paraId="6E04F1A1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EB6A4D9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DF004F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1BAA9F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56D5A05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педа</w:t>
            </w:r>
            <w:proofErr w:type="spellEnd"/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гогичес</w:t>
            </w:r>
            <w:proofErr w:type="spellEnd"/>
            <w:r w:rsidRPr="00DD212D">
              <w:rPr>
                <w:rFonts w:ascii="Times New Roman" w:hAnsi="Times New Roman" w:cs="Times New Roman"/>
                <w:b/>
                <w:sz w:val="20"/>
                <w:szCs w:val="20"/>
              </w:rPr>
              <w:t>-кий</w:t>
            </w:r>
          </w:p>
        </w:tc>
        <w:tc>
          <w:tcPr>
            <w:tcW w:w="1417" w:type="dxa"/>
            <w:vMerge/>
          </w:tcPr>
          <w:p w14:paraId="7F235DDC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DDC" w:rsidRPr="00DD212D" w14:paraId="1E70CACF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</w:tcPr>
          <w:p w14:paraId="1E9A3F08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ГУМАНИТАРДЫК, СОЦИАЛДЫК ЖАНА ЭКОНОМИКАЛЫК ЦИКЛ / ГУМАНИТАРНЫЙ, СОЦИАЛЬНЫЙ И ЭКОНОМИЧЕСКИЙ ЦИКЛ / HUMANITARIAN, SOCIAL AND ECONOMIC CYCLE</w:t>
            </w:r>
          </w:p>
        </w:tc>
      </w:tr>
      <w:tr w:rsidR="00B85CD1" w:rsidRPr="00DD212D" w14:paraId="323B7EDC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82123D0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67E0BE" w14:textId="6BFE6A85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5E25AE5E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 тили (базалык/кесиптик)1,2 жана адабияты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Кыргызский язык (базовый/профессиональный)1,2 и литература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Kyrgyz language (base/professional)1,2 and literature</w:t>
            </w:r>
          </w:p>
        </w:tc>
        <w:tc>
          <w:tcPr>
            <w:tcW w:w="5670" w:type="dxa"/>
            <w:vAlign w:val="center"/>
          </w:tcPr>
          <w:p w14:paraId="0AA510BF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798029FA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44D75DAC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15316116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2266350D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460E0612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230BABEB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11CF25E0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669F21B7" w14:textId="52ECAB23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01DD53F5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EA95C1" w14:textId="5C6E305C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1C7FC5FD" w14:textId="0A4220AD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25EC4BDD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5272DE8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CDB4037" w14:textId="7B190833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B85CD1" w:rsidRPr="00DD212D" w14:paraId="511609E7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F7E8195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E0BCB" w14:textId="1A495972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Сабирова А.Н.</w:t>
            </w:r>
          </w:p>
        </w:tc>
        <w:tc>
          <w:tcPr>
            <w:tcW w:w="3373" w:type="dxa"/>
            <w:vAlign w:val="center"/>
          </w:tcPr>
          <w:p w14:paraId="1E573C58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Орус тили (базалык/кесиптик)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Русский язык (базовый/профессиональный)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Russian language (basic / professional)</w:t>
            </w:r>
          </w:p>
        </w:tc>
        <w:tc>
          <w:tcPr>
            <w:tcW w:w="5670" w:type="dxa"/>
            <w:vAlign w:val="center"/>
          </w:tcPr>
          <w:p w14:paraId="0A5C948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русского языка и литературы, 1994 г.</w:t>
            </w:r>
          </w:p>
          <w:p w14:paraId="1CBAA63C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 в национальной школе»</w:t>
            </w:r>
          </w:p>
          <w:p w14:paraId="3F87FF33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в национальной школе»,</w:t>
            </w:r>
          </w:p>
          <w:p w14:paraId="13B2CE65" w14:textId="5F56123B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ЛВ№120113</w:t>
            </w:r>
          </w:p>
        </w:tc>
        <w:tc>
          <w:tcPr>
            <w:tcW w:w="1276" w:type="dxa"/>
            <w:vAlign w:val="center"/>
          </w:tcPr>
          <w:p w14:paraId="4DA4A4AC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E4C3A" w14:textId="04063EF3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6CF1C92" w14:textId="7EA997C3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4B30097A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  <w:p w14:paraId="0CE86E0E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2287DC2A" w14:textId="4BD2D5AB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2177928</w:t>
            </w:r>
          </w:p>
        </w:tc>
      </w:tr>
      <w:tr w:rsidR="00B85CD1" w:rsidRPr="00DD212D" w14:paraId="7BB84221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586CA2B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06B900" w14:textId="0AF917E6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Бийгельдиева А.А.</w:t>
            </w:r>
          </w:p>
        </w:tc>
        <w:tc>
          <w:tcPr>
            <w:tcW w:w="3373" w:type="dxa"/>
            <w:vAlign w:val="center"/>
          </w:tcPr>
          <w:p w14:paraId="2FF405A0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 тили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язык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670" w:type="dxa"/>
            <w:vAlign w:val="center"/>
          </w:tcPr>
          <w:p w14:paraId="3DD84298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2C7F8867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33A0A053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34335FE1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31F1F868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2AD37411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0D187231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7DE1763F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F888FAF" w14:textId="4D8254C8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74FD0E21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13F4DC" w14:textId="1BFB6D4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37A572EA" w14:textId="179BF07F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5465F859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66F561B8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136506D" w14:textId="6EB2C58E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B85CD1" w:rsidRPr="00DD212D" w14:paraId="49DE5337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6CDF8B4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CAF007" w14:textId="11168FD9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3266FFD4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 тарых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История Кыргызстана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History of Kyrgyzstan</w:t>
            </w:r>
          </w:p>
        </w:tc>
        <w:tc>
          <w:tcPr>
            <w:tcW w:w="5670" w:type="dxa"/>
          </w:tcPr>
          <w:p w14:paraId="65204774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226228A0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2ABD42CA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34714634" w14:textId="39B80FDB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789EF8BA" w14:textId="6545218B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5B8EE7C" w14:textId="2824BB4C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22A1C8B7" w14:textId="2432185F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30DDAC1C" w14:textId="77777777" w:rsidR="00B85CD1" w:rsidRDefault="00B85CD1" w:rsidP="00672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207F78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50C6FB81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339DDAC4" w14:textId="586E8793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D1" w:rsidRPr="00DD212D" w14:paraId="140CE206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12B3FCA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B2E48" w14:textId="299941A3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306B4A69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Манасоведение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670" w:type="dxa"/>
            <w:vAlign w:val="center"/>
          </w:tcPr>
          <w:p w14:paraId="5C4D2596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16A7D8AA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402FBE2F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029FF568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4D965293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1AEAA94C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376D9590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020F7DB3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1F127836" w14:textId="2755DAF9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229A6FD5" w14:textId="5BC9A6FD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C10B68" w14:textId="23BE5CFA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1DDF6422" w14:textId="5901971E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2D0F51DC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FC43758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E112D8B" w14:textId="658BFD50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B85CD1" w:rsidRPr="00DD212D" w14:paraId="58BA9EF4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D47C051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A9CFD9" w14:textId="7777E0D4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11978B4E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географиясы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География Кыргызстана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Geography of Kyrgyzstan</w:t>
            </w:r>
          </w:p>
        </w:tc>
        <w:tc>
          <w:tcPr>
            <w:tcW w:w="5670" w:type="dxa"/>
            <w:vAlign w:val="center"/>
          </w:tcPr>
          <w:p w14:paraId="2C083995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5295D98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7DC7F025" w14:textId="59C6E60F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3E74BB5F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A54C036" w14:textId="1F44F0E6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205ED2BA" w14:textId="32DA62AD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0C6EDD4" w14:textId="7F084662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7B811F00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3784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187D0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1A9ECA11" w14:textId="7AD40DA0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B85CD1" w:rsidRPr="00DD212D" w14:paraId="2B5F8179" w14:textId="77777777" w:rsidTr="00B85C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A70DA00" w14:textId="7777777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67DFEF" w14:textId="4CF92451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7A06948F" w14:textId="77777777" w:rsidR="00B85CD1" w:rsidRPr="00DD212D" w:rsidRDefault="00B85CD1" w:rsidP="00B8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Философия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5670" w:type="dxa"/>
          </w:tcPr>
          <w:p w14:paraId="3DD34F84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6E9E5E15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4C8C3162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697E2FC0" w14:textId="394F49DA" w:rsidR="00B85CD1" w:rsidRPr="00DD212D" w:rsidRDefault="00B85CD1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28FAD80E" w14:textId="31D11473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A3F5BDD" w14:textId="3D0A5AF7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2BB411C4" w14:textId="515091BE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1AF401F7" w14:textId="77777777" w:rsidR="00B85CD1" w:rsidRDefault="00B85CD1" w:rsidP="00672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C0F57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69E52F54" w14:textId="77777777" w:rsidR="00B85CD1" w:rsidRPr="00FD6BA3" w:rsidRDefault="00B85CD1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361A55EF" w14:textId="23CF94DC" w:rsidR="00B85CD1" w:rsidRPr="00DD212D" w:rsidRDefault="00B8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DDC" w:rsidRPr="00DD212D" w14:paraId="5E637638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09F6DC06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B85CD1" w:rsidRPr="00DD212D" w14:paraId="656BCDC5" w14:textId="77777777" w:rsidTr="0067239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8BB2A59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54504E" w14:textId="41B6D3B9" w:rsidR="00B85CD1" w:rsidRPr="00DD212D" w:rsidRDefault="00B85CD1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50998E1C" w14:textId="3941BAC8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Ишкердиктин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негиздери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предпринимательства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Fundamentals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5670" w:type="dxa"/>
          </w:tcPr>
          <w:p w14:paraId="59A54626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3480FD3E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537FFA68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FB63B2D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0D8E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1F59E31E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566ACA4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2DEDB6D8" w14:textId="59DE80C6" w:rsidR="00B85CD1" w:rsidRPr="00DD212D" w:rsidRDefault="00B85CD1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138C3AD0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B8F5D6" w14:textId="47FEFF40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3BBD608" w14:textId="1C93137E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80EA8BA" w14:textId="515F8910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B85CD1" w:rsidRPr="00DD212D" w14:paraId="4FB081F9" w14:textId="77777777" w:rsidTr="0067239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3C1F57A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32D46" w14:textId="1DE5381A" w:rsidR="00B85CD1" w:rsidRPr="00DD212D" w:rsidRDefault="00B85CD1" w:rsidP="0037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2E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761CBC41" w14:textId="29A76279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5670" w:type="dxa"/>
          </w:tcPr>
          <w:p w14:paraId="3B52E0A4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7580C420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67F0E394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1F578A98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7C6CBD49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72A6921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7B3EED2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381C833A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476F041F" w14:textId="38E3195E" w:rsidR="00B85CD1" w:rsidRPr="00DD212D" w:rsidRDefault="00B85CD1" w:rsidP="0037512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08FDF281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14CFF28" w14:textId="7B51080E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51E54F29" w14:textId="6EAF0A4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4C2A361C" w14:textId="77777777" w:rsidR="00B85CD1" w:rsidRPr="00FD6BA3" w:rsidRDefault="00B85CD1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6AB4CE" w14:textId="77777777" w:rsidR="00B85CD1" w:rsidRPr="00FD6BA3" w:rsidRDefault="00B85CD1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651AC97C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D1" w:rsidRPr="00DD212D" w14:paraId="2180DBE5" w14:textId="77777777" w:rsidTr="0067239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17704D3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0E48D" w14:textId="7DA5F364" w:rsidR="00B85CD1" w:rsidRPr="00DD212D" w:rsidRDefault="00B85CD1" w:rsidP="0037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2E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534CBD27" w14:textId="1579914E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Коммуникациянын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психологиясы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Психология коммуникации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Psychology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5670" w:type="dxa"/>
          </w:tcPr>
          <w:p w14:paraId="3AA6F424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31F0D07C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E7B02DB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«Экономист»</w:t>
            </w:r>
          </w:p>
          <w:p w14:paraId="50297548" w14:textId="77777777" w:rsidR="00B85CD1" w:rsidRPr="00FD6BA3" w:rsidRDefault="00B85CD1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61853062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4D9E08A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42BEBB78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2A2ACB67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42016965" w14:textId="46C9FBF8" w:rsidR="00B85CD1" w:rsidRPr="00DD212D" w:rsidRDefault="00B85CD1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4B351491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62E673" w14:textId="4DD432DB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32FB992" w14:textId="60AFECA0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81593A2" w14:textId="77777777" w:rsidR="00B85CD1" w:rsidRPr="00FD6BA3" w:rsidRDefault="00B85CD1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CDA211" w14:textId="77777777" w:rsidR="00B85CD1" w:rsidRPr="00FD6BA3" w:rsidRDefault="00B85CD1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18EEF02E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CD1" w:rsidRPr="00DD212D" w14:paraId="3CA74F7A" w14:textId="77777777" w:rsidTr="0067239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7C3FAB2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75629F" w14:textId="62773B23" w:rsidR="00B85CD1" w:rsidRPr="00DD212D" w:rsidRDefault="00B85CD1" w:rsidP="003751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76552D13" w14:textId="73C80C8A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Логистиканын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негиздери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логистики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Logistics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Ваsics</w:t>
            </w:r>
            <w:proofErr w:type="spellEnd"/>
          </w:p>
        </w:tc>
        <w:tc>
          <w:tcPr>
            <w:tcW w:w="5670" w:type="dxa"/>
          </w:tcPr>
          <w:p w14:paraId="52A3C65A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6FFD5A09" w14:textId="77777777" w:rsidR="00B85CD1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65740853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2F703823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6456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7EE43E56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15385644" w14:textId="77777777" w:rsidR="00B85CD1" w:rsidRPr="00FD6BA3" w:rsidRDefault="00B85CD1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CAF1E66" w14:textId="2D522D45" w:rsidR="00B85CD1" w:rsidRPr="00DD212D" w:rsidRDefault="00B85CD1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252E097F" w14:textId="77777777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2F09D3" w14:textId="449F7D3E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198E8CE" w14:textId="359490CF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227D1C5" w14:textId="1F843483" w:rsidR="00B85CD1" w:rsidRPr="00DD212D" w:rsidRDefault="00B85C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C60DDC" w:rsidRPr="00DD212D" w14:paraId="4DE3F3CE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6780A918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МАТЕМАТИКАЛЫК ЖАНА ТАБИГЫЙ-ИЛИМИЙ ЦИКЛ / МАТЕМАТИЧЕСКИЙ И ЕСТЕСТВЕННО-НАУЧНЫЙ ЦИКЛ/MATHEMATICAL AND NATURAL SCIENCE CYCLE</w:t>
            </w:r>
          </w:p>
        </w:tc>
      </w:tr>
      <w:tr w:rsidR="00AD69C2" w:rsidRPr="00DD212D" w14:paraId="12709CBC" w14:textId="77777777" w:rsidTr="00AD69C2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D0D09DE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404FEF" w14:textId="2691984E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164745D7" w14:textId="4FD8BD98" w:rsidR="00AD69C2" w:rsidRPr="00DD212D" w:rsidRDefault="00AD69C2" w:rsidP="00AD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Математика 1,2 /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 1,2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5670" w:type="dxa"/>
          </w:tcPr>
          <w:p w14:paraId="68D3A85F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1AEF4039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474EFD8E" w14:textId="677F79E9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3C62101F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113F72" w14:textId="2074CA1F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45BBA525" w14:textId="3B7ABF02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6EFE8EF5" w14:textId="77777777" w:rsidR="00AD69C2" w:rsidRPr="00FD6BA3" w:rsidRDefault="00AD69C2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F4809" w14:textId="77777777" w:rsidR="00AD69C2" w:rsidRPr="00FD6BA3" w:rsidRDefault="00AD69C2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33B64FF" w14:textId="77777777" w:rsidR="00AD69C2" w:rsidRPr="00FD6BA3" w:rsidRDefault="00AD69C2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4ABB6724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C2" w:rsidRPr="00DD212D" w14:paraId="7D4140BF" w14:textId="77777777" w:rsidTr="00AD69C2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53984CF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A8A8A2" w14:textId="3A8C9D76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035A0182" w14:textId="48EE4DCE" w:rsidR="00AD69C2" w:rsidRPr="00DD212D" w:rsidRDefault="00AD69C2" w:rsidP="00AD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Физика 1,2 /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Физика 1,2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5670" w:type="dxa"/>
          </w:tcPr>
          <w:p w14:paraId="375DB956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219BDD67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2EF8839D" w14:textId="738984FE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0EDDD808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B57502" w14:textId="7DBFF689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1F56C038" w14:textId="4861E61F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6EC612F1" w14:textId="77777777" w:rsidR="00AD69C2" w:rsidRDefault="00AD69C2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3FD1A608" w14:textId="77777777" w:rsidR="00AD69C2" w:rsidRPr="00FD6BA3" w:rsidRDefault="00AD69C2" w:rsidP="00672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5E18ECCC" w14:textId="68DB4BC2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AD69C2" w:rsidRPr="00DD212D" w14:paraId="77992CAF" w14:textId="77777777" w:rsidTr="00AD69C2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B5DDC24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D33B8D" w14:textId="3F818964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44A06E55" w14:textId="792BACA7" w:rsidR="00AD69C2" w:rsidRPr="00DD212D" w:rsidRDefault="00AD69C2" w:rsidP="00AD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1,2 /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Информатика 1,2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5670" w:type="dxa"/>
          </w:tcPr>
          <w:p w14:paraId="4CF8E49D" w14:textId="77777777" w:rsidR="00AD69C2" w:rsidRPr="00FD6BA3" w:rsidRDefault="00AD69C2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03673148" w14:textId="77777777" w:rsidR="00AD69C2" w:rsidRPr="00FD6BA3" w:rsidRDefault="00AD69C2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28DA4D42" w14:textId="77777777" w:rsidR="00AD69C2" w:rsidRPr="00FD6BA3" w:rsidRDefault="00AD69C2" w:rsidP="00672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59B5921D" w14:textId="59D295FF" w:rsidR="00AD69C2" w:rsidRPr="00DD212D" w:rsidRDefault="00AD69C2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25B33735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9A978" w14:textId="7ED13A3D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75C749CA" w14:textId="3BB437DD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BCFDCF3" w14:textId="77777777" w:rsidR="00AD69C2" w:rsidRPr="00FD6BA3" w:rsidRDefault="00AD69C2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5C0A94" w14:textId="77777777" w:rsidR="00AD69C2" w:rsidRPr="00FD6BA3" w:rsidRDefault="00AD69C2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260EA15D" w14:textId="77777777" w:rsidR="00AD69C2" w:rsidRPr="00FD6BA3" w:rsidRDefault="00AD69C2" w:rsidP="00672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7966CB7B" w14:textId="77777777" w:rsidR="00AD69C2" w:rsidRPr="00DD212D" w:rsidRDefault="00AD69C2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DDC" w:rsidRPr="00DD212D" w14:paraId="6B342E90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1DD0B81F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>Вариативдүү бөлүк / Вариативная часть / Variable part</w:t>
            </w:r>
          </w:p>
        </w:tc>
      </w:tr>
      <w:tr w:rsidR="00AD69C2" w:rsidRPr="00DD212D" w14:paraId="3803D888" w14:textId="77777777" w:rsidTr="0067239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BEB3815" w14:textId="77777777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D35B84" w14:textId="59763D2E" w:rsidR="00AD69C2" w:rsidRPr="00DD212D" w:rsidRDefault="00AD69C2" w:rsidP="0067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5C6AA148" w14:textId="4FF5101B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Маалымат теориясы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Теория информации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Information theory</w:t>
            </w:r>
          </w:p>
        </w:tc>
        <w:tc>
          <w:tcPr>
            <w:tcW w:w="5670" w:type="dxa"/>
          </w:tcPr>
          <w:p w14:paraId="737E497C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ED60CFC" w14:textId="77777777" w:rsidR="00AD69C2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04BD11F7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466F237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71EBE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7B13350A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2AE6AE8E" w14:textId="77777777" w:rsidR="00AD69C2" w:rsidRPr="00FD6BA3" w:rsidRDefault="00AD69C2" w:rsidP="0067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1BA2831" w14:textId="6EC3430B" w:rsidR="00AD69C2" w:rsidRPr="00DD212D" w:rsidRDefault="00AD69C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5DA49BE4" w14:textId="77777777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FD6D99" w14:textId="53EFE572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B62430D" w14:textId="35422859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3B31399" w14:textId="4612A151" w:rsidR="00AD69C2" w:rsidRPr="00DD212D" w:rsidRDefault="00AD69C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C60DDC" w:rsidRPr="00DD212D" w14:paraId="77C2AA45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4B6B8B0F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941260" w:rsidRPr="00672398" w14:paraId="3E742BF0" w14:textId="77777777" w:rsidTr="0094126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20B0185" w14:textId="77777777" w:rsidR="00941260" w:rsidRPr="00DD212D" w:rsidRDefault="00941260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2FDCAC" w14:textId="7663BF86" w:rsidR="00941260" w:rsidRPr="00672398" w:rsidRDefault="00941260" w:rsidP="0094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4882F574" w14:textId="141E0C89" w:rsidR="00941260" w:rsidRPr="00672398" w:rsidRDefault="00941260" w:rsidP="00941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Физикалык процесстерди математикалык улгулоо/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Математическое моделирование физических процессов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br/>
              <w:t>Mathematical modeling of physical processes</w:t>
            </w:r>
          </w:p>
        </w:tc>
        <w:tc>
          <w:tcPr>
            <w:tcW w:w="5670" w:type="dxa"/>
          </w:tcPr>
          <w:p w14:paraId="2E1C938A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1954E9F4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69A000CB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A4B4CB4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630F3C87" w14:textId="75CA70E0" w:rsidR="00941260" w:rsidRPr="00672398" w:rsidRDefault="00941260" w:rsidP="0037512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72593942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5A91FBA1" w14:textId="63F68ACA" w:rsidR="00941260" w:rsidRPr="00672398" w:rsidRDefault="00941260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D6F419B" w14:textId="0437644B" w:rsidR="00941260" w:rsidRPr="00672398" w:rsidRDefault="00941260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034A34A" w14:textId="5C0F3CDA" w:rsidR="00941260" w:rsidRPr="00672398" w:rsidRDefault="00941260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4F9E6C75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0BB3A89D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065835ED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1E690867" w14:textId="77777777" w:rsidR="00941260" w:rsidRPr="00672398" w:rsidRDefault="00941260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36DD1" w:rsidRPr="00DD212D" w14:paraId="7CC62C59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9C66BD6" w14:textId="77777777" w:rsidR="00A36DD1" w:rsidRPr="00672398" w:rsidRDefault="00A36D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C239576" w14:textId="684A186C" w:rsidR="00A36DD1" w:rsidRPr="00672398" w:rsidRDefault="00A36DD1" w:rsidP="0094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1C29837F" w14:textId="5FD3A2EF" w:rsidR="00A36DD1" w:rsidRPr="00EB3B57" w:rsidRDefault="00A36DD1" w:rsidP="00941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Ыктымалдар теориясы жана кутуусуз жараяндарды башкаруу маселелери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Теория вероятностей и случайных процессов в задачах управления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Theory of probability and random processes in control problems</w:t>
            </w:r>
          </w:p>
        </w:tc>
        <w:tc>
          <w:tcPr>
            <w:tcW w:w="5670" w:type="dxa"/>
          </w:tcPr>
          <w:p w14:paraId="2BD5A34C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3DE6564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4887DC9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1F25A88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7FA65861" w14:textId="02BF1492" w:rsidR="00A36DD1" w:rsidRPr="00DD212D" w:rsidRDefault="00A36DD1" w:rsidP="0037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3C4B2A75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2B9978C0" w14:textId="2AA8AC96" w:rsidR="00A36DD1" w:rsidRPr="00DD212D" w:rsidRDefault="00A36D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39BA2CCD" w14:textId="0D7C0DF2" w:rsidR="00A36DD1" w:rsidRPr="00DD212D" w:rsidRDefault="00A36D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36558027" w14:textId="1E3E6D22" w:rsidR="00A36DD1" w:rsidRPr="00DD212D" w:rsidRDefault="00A36D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5BED7A4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407805B3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577F880E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09221D2E" w14:textId="77777777" w:rsidR="00A36DD1" w:rsidRPr="00DD212D" w:rsidRDefault="00A36DD1" w:rsidP="003751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60DDC" w:rsidRPr="00DD212D" w14:paraId="75B0AD58" w14:textId="77777777" w:rsidTr="00E6774F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59A04CD7" w14:textId="77777777" w:rsidR="00C60DDC" w:rsidRPr="00DD212D" w:rsidRDefault="00C60DDC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КЕСИПТИК ЦИКЛ / ПРОФЕССИОНАЛЬНЫЙ ЦИКЛ / PROFESSIONAL CYCLE</w:t>
            </w:r>
          </w:p>
        </w:tc>
      </w:tr>
      <w:tr w:rsidR="00941260" w:rsidRPr="00DD212D" w14:paraId="568B2625" w14:textId="77777777" w:rsidTr="0094126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5F6EFA0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537AE8" w14:textId="2394CA0C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469EEF72" w14:textId="6622089B" w:rsidR="00941260" w:rsidRPr="00DD212D" w:rsidRDefault="00941260" w:rsidP="0094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Кибернетиканын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кибернетики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Basics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cybernetics</w:t>
            </w:r>
            <w:proofErr w:type="spellEnd"/>
          </w:p>
        </w:tc>
        <w:tc>
          <w:tcPr>
            <w:tcW w:w="5670" w:type="dxa"/>
          </w:tcPr>
          <w:p w14:paraId="048FA038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1502265D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0E868319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59600A3B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5A54C819" w14:textId="54756375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36755A2B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018D3F34" w14:textId="4F10F538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2BE5262" w14:textId="589C37C4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7A6B3EAF" w14:textId="7C142C8C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2CFDE89A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23D12B99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2A824348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7F50B70B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60" w:rsidRPr="00DD212D" w14:paraId="4FAD6C43" w14:textId="77777777" w:rsidTr="0094126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3432ABD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CB7193" w14:textId="71990F18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41D0D0DF" w14:textId="42B11087" w:rsidR="00941260" w:rsidRPr="00DD212D" w:rsidRDefault="00941260" w:rsidP="00941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Алгоритмизация жана программалоо негиздери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Основы алгоритмизации и программирования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Fundamentals of algorithmization and programming</w:t>
            </w:r>
          </w:p>
        </w:tc>
        <w:tc>
          <w:tcPr>
            <w:tcW w:w="5670" w:type="dxa"/>
          </w:tcPr>
          <w:p w14:paraId="625BEB8F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7B68B4F2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7AF2AC9C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4AD4D0E3" w14:textId="77777777" w:rsidR="00941260" w:rsidRPr="00FD6BA3" w:rsidRDefault="00941260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02E9C4E5" w14:textId="615E63D0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7D280A1C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5D333C69" w14:textId="0418D56D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11A18355" w14:textId="47C076D0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7C380FAB" w14:textId="3D9AD69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78272E34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12246872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19C79217" w14:textId="77777777" w:rsidR="00941260" w:rsidRPr="00FD6BA3" w:rsidRDefault="00941260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0DBE1161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62E382EF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B1F1EC1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EBB8D8" w14:textId="5C004224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bottom"/>
          </w:tcPr>
          <w:p w14:paraId="051EEB13" w14:textId="1DD3EC4D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Автоматтык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теориясы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 автоматического управления 1, 2 (</w:t>
            </w:r>
            <w:proofErr w:type="gramStart"/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gramEnd"/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670" w:type="dxa"/>
          </w:tcPr>
          <w:p w14:paraId="7EA57B5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2D7ACDD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5B36B0C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5C27B02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0E2CD8A6" w14:textId="799ECD44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5C35B3DF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9801A3D" w14:textId="134249C1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727B905E" w14:textId="71143F7C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095E49CF" w14:textId="30D4781A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6210414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24A4433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4CB35E56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01422DCB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77831221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D2301E3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0C3875" w14:textId="10F6334D" w:rsidR="00A36DD1" w:rsidRPr="00DD212D" w:rsidRDefault="00A36DD1" w:rsidP="00E677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bottom"/>
          </w:tcPr>
          <w:p w14:paraId="16DEB5ED" w14:textId="661D16F8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Техникалык каражаттарды автоматташтыруу жана башкаруу /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Технические средства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br/>
              <w:t xml:space="preserve"> автоматизации и управления (КП)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 Technical means of automation and control</w:t>
            </w:r>
          </w:p>
        </w:tc>
        <w:tc>
          <w:tcPr>
            <w:tcW w:w="5670" w:type="dxa"/>
          </w:tcPr>
          <w:p w14:paraId="1836DC6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0BB299D0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5DC3891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16F30F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78F5FB45" w14:textId="11B64601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18A858C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0FB56C6C" w14:textId="0D62778E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3E0D2382" w14:textId="15912AFA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1917F584" w14:textId="7D2A689F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5EFC979E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1B516BFB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1DA83F06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473280C6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278B5564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A5B72E5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53C596" w14:textId="43839A76" w:rsidR="00A36DD1" w:rsidRPr="00941260" w:rsidRDefault="00A36DD1" w:rsidP="009412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12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М.Н.</w:t>
            </w:r>
          </w:p>
        </w:tc>
        <w:tc>
          <w:tcPr>
            <w:tcW w:w="3373" w:type="dxa"/>
          </w:tcPr>
          <w:p w14:paraId="25CFD1DA" w14:textId="05070F80" w:rsidR="00A36DD1" w:rsidRPr="00EB3B57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Оптималдуу жана адаптивдик системасы /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Оптимальные и адаптивные системы (КР)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 Optimal and adaptive systems</w:t>
            </w:r>
          </w:p>
        </w:tc>
        <w:tc>
          <w:tcPr>
            <w:tcW w:w="5670" w:type="dxa"/>
          </w:tcPr>
          <w:p w14:paraId="7435F9AB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5B7FB06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0E25F03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07D626B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870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318AD1F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35A4EAAF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0B2612D" w14:textId="12CC1724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4646D20A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F4A98B" w14:textId="3AA07235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6190028" w14:textId="384A2296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827BD05" w14:textId="0F1DAB56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36DD1" w:rsidRPr="00DD212D" w14:paraId="0CEC355C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7579873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803351" w14:textId="3496A984" w:rsidR="00A36DD1" w:rsidRPr="00941260" w:rsidRDefault="00A36DD1" w:rsidP="0094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</w:tcPr>
          <w:p w14:paraId="5F3D8576" w14:textId="7AEA4816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Маалымат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Информационно-управляющие системы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5670" w:type="dxa"/>
          </w:tcPr>
          <w:p w14:paraId="0DAE326F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6ED18112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76518AF1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5635F44E" w14:textId="314C460C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6EEA3883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86F42D" w14:textId="562815FF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16521C1F" w14:textId="5AE0B718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9DCFD4A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EDFD77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1E218231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670D8675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60" w:rsidRPr="00DD212D" w14:paraId="7E707FAD" w14:textId="77777777" w:rsidTr="00E6774F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CC7D1C1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C6AFF4" w14:textId="77777777" w:rsidR="00941260" w:rsidRPr="00DD212D" w:rsidRDefault="00941260" w:rsidP="00E677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7959117B" w14:textId="482765A5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0" w:type="dxa"/>
            <w:vAlign w:val="center"/>
          </w:tcPr>
          <w:p w14:paraId="6900A6F9" w14:textId="77777777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129212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7AA0CB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7766EF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B4BAD7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60" w:rsidRPr="00DD212D" w14:paraId="53BCBCF3" w14:textId="77777777" w:rsidTr="00E6774F">
        <w:trPr>
          <w:gridAfter w:val="2"/>
          <w:wAfter w:w="10704" w:type="dxa"/>
          <w:trHeight w:val="283"/>
        </w:trPr>
        <w:tc>
          <w:tcPr>
            <w:tcW w:w="16138" w:type="dxa"/>
            <w:gridSpan w:val="9"/>
            <w:vAlign w:val="center"/>
          </w:tcPr>
          <w:p w14:paraId="3CDF0B2E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A36DD1" w:rsidRPr="00DD212D" w14:paraId="36C336CC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AA99CE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F62A75" w14:textId="24C42308" w:rsidR="00A36DD1" w:rsidRPr="00941260" w:rsidRDefault="00A36DD1" w:rsidP="0026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4126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29C795BC" w14:textId="1DA2EFD7" w:rsidR="00A36DD1" w:rsidRPr="00EB3B57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Электротехниканын теориялык негиздери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Теоретические  основы электротехники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Theoretical foundations of electrical engineering</w:t>
            </w:r>
          </w:p>
        </w:tc>
        <w:tc>
          <w:tcPr>
            <w:tcW w:w="5670" w:type="dxa"/>
          </w:tcPr>
          <w:p w14:paraId="1440C235" w14:textId="77777777" w:rsidR="00A36DD1" w:rsidRPr="00FD6BA3" w:rsidRDefault="00A36DD1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13672FE4" w14:textId="77777777" w:rsidR="00A36DD1" w:rsidRPr="00FD6BA3" w:rsidRDefault="00A36DD1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68C80EDB" w14:textId="78A4FFFD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5DEEE549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DF19C8" w14:textId="6CFD75A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9ECD596" w14:textId="5297ABD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FA809AF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0DCAC3B9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61D2A782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A19F87D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5EBF15" w14:textId="5F63A44E" w:rsidR="00A36DD1" w:rsidRPr="00941260" w:rsidRDefault="00A36DD1" w:rsidP="008A4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Асылбеков Н.С. </w:t>
            </w:r>
          </w:p>
        </w:tc>
        <w:tc>
          <w:tcPr>
            <w:tcW w:w="3373" w:type="dxa"/>
            <w:vAlign w:val="center"/>
          </w:tcPr>
          <w:p w14:paraId="3AD56338" w14:textId="0ED7DF8E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Заманбап коомдо санариптештирүүнүн негиздери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/ Основы цифровизации в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lastRenderedPageBreak/>
              <w:t xml:space="preserve">современном обществе /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Fundamentals of digitalization in modern society</w:t>
            </w:r>
          </w:p>
        </w:tc>
        <w:tc>
          <w:tcPr>
            <w:tcW w:w="5670" w:type="dxa"/>
          </w:tcPr>
          <w:p w14:paraId="1CD4A42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24AA494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33CB06B6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«Радиотехника»</w:t>
            </w:r>
          </w:p>
          <w:p w14:paraId="0ECD31A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274C25F9" w14:textId="70F5F28F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2667489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к.т.н.,</w:t>
            </w:r>
          </w:p>
          <w:p w14:paraId="2F599800" w14:textId="6357BCD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1B2909F9" w14:textId="37F3651C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1070645C" w14:textId="0F7AAC15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70284AFD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54D1AFF0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0B5776E9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№1066817</w:t>
            </w:r>
          </w:p>
          <w:p w14:paraId="42C6DB2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6583ED03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9710A7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0ABEBDF" w14:textId="6B645803" w:rsidR="00A36DD1" w:rsidRPr="00941260" w:rsidRDefault="00A36DD1" w:rsidP="0026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4E84A606" w14:textId="0AA7F2E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Маалыматтар базасын башкаруу системи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Система управления базами данных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Database management system</w:t>
            </w:r>
          </w:p>
        </w:tc>
        <w:tc>
          <w:tcPr>
            <w:tcW w:w="5670" w:type="dxa"/>
          </w:tcPr>
          <w:p w14:paraId="357991A0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13D47DD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59EB9AD5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E9FCA66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51E2101E" w14:textId="13248FE9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7CB1A3D9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89123DD" w14:textId="45E7C39A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319D4BE" w14:textId="6747C9E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31032F60" w14:textId="48189BE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7321944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6A416950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6A720AE3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623D521C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6686D217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1287B10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5C8A9" w14:textId="11F717A1" w:rsidR="00A36DD1" w:rsidRPr="008A4ADB" w:rsidRDefault="00A36DD1" w:rsidP="0026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4DEFEFE8" w14:textId="681E30C0" w:rsidR="00A36DD1" w:rsidRPr="00EB3B57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Маалыматтар базасын башкаруу системи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Основы электроники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Database management system</w:t>
            </w:r>
          </w:p>
        </w:tc>
        <w:tc>
          <w:tcPr>
            <w:tcW w:w="5670" w:type="dxa"/>
          </w:tcPr>
          <w:p w14:paraId="3E70B1E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046502B2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3225271B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5659F260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363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4391116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2F54ACE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8D3826F" w14:textId="5E7ACF25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353F860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06CDF5" w14:textId="79A44A0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D18080B" w14:textId="2BD6A68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DF9783E" w14:textId="74E93A7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36DD1" w:rsidRPr="00DD212D" w14:paraId="464A0A43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D36A807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D8EF0F" w14:textId="3087DBFC" w:rsidR="00A36DD1" w:rsidRPr="008A4ADB" w:rsidRDefault="00A36DD1" w:rsidP="0026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6157D61C" w14:textId="694135BA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Объектиге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багытталган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программалоо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Объектно-ориентированное программирование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oriented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5670" w:type="dxa"/>
          </w:tcPr>
          <w:p w14:paraId="0BC6133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48DC509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470BA2D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2473F07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01BDCAD7" w14:textId="0EDD12EC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522BADB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91B4556" w14:textId="70B4385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563FED07" w14:textId="4CE27344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6D750EE4" w14:textId="266CD5B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38508BED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0514DBE4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0C4476AC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3EC92981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DD1" w:rsidRPr="00DD212D" w14:paraId="098A2FAB" w14:textId="77777777" w:rsidTr="00A36D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178825C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72DCAFB" w14:textId="2A21787A" w:rsidR="00A36DD1" w:rsidRPr="008A4ADB" w:rsidRDefault="00A36DD1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4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22D0C492" w14:textId="05B703B4" w:rsidR="00A36DD1" w:rsidRPr="00DD212D" w:rsidRDefault="00A36DD1" w:rsidP="00A36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Оптималдаштыруу методдору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Методы оптимизации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 Optimization methods</w:t>
            </w:r>
          </w:p>
        </w:tc>
        <w:tc>
          <w:tcPr>
            <w:tcW w:w="5670" w:type="dxa"/>
          </w:tcPr>
          <w:p w14:paraId="0408655B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125073C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149364F6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7594F4E0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2876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38B4371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74B17F4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E11D028" w14:textId="586CF3E0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ТБ210081399.</w:t>
            </w:r>
          </w:p>
        </w:tc>
        <w:tc>
          <w:tcPr>
            <w:tcW w:w="1276" w:type="dxa"/>
            <w:vAlign w:val="center"/>
          </w:tcPr>
          <w:p w14:paraId="4C6B746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EA15D" w14:textId="66D4C8F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6613ADD" w14:textId="0C2F925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B1BEE1A" w14:textId="180DD3D2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36DD1" w:rsidRPr="00DD212D" w14:paraId="66BBC9AA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5536CE5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C854264" w14:textId="5632A406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5F50CED1" w14:textId="5915CFC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АБС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АСУ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ACS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basics</w:t>
            </w:r>
            <w:proofErr w:type="spellEnd"/>
          </w:p>
        </w:tc>
        <w:tc>
          <w:tcPr>
            <w:tcW w:w="5670" w:type="dxa"/>
          </w:tcPr>
          <w:p w14:paraId="6BED1985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01F8E82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44EFA65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8CD46F4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3A1B159F" w14:textId="3627C5F9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2EE2B84D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3C194B9B" w14:textId="4AC52974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317640CB" w14:textId="08D42BEC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0A06A2A" w14:textId="4EA5BBF9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472924FC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107CB61C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1B630C7E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45158C7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DD1" w:rsidRPr="00DD212D" w14:paraId="79C521FB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D345D51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CECCF1B" w14:textId="536D529A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53D2211D" w14:textId="34D0F8C2" w:rsidR="00A36DD1" w:rsidRPr="00DD212D" w:rsidRDefault="00A36DD1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Робот жана электрдик негиздер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Основы робототехники и электропривода (КР)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 Basics of Robotics and electric drive</w:t>
            </w:r>
          </w:p>
        </w:tc>
        <w:tc>
          <w:tcPr>
            <w:tcW w:w="5670" w:type="dxa"/>
          </w:tcPr>
          <w:p w14:paraId="41E2F9B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3B92C74F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08F4F5C6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88558C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3F4D3B5D" w14:textId="6EAB14A4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3443D5AF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10EB32DC" w14:textId="2969690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A0ACDC2" w14:textId="4BEEEBD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7B8448EA" w14:textId="27DA56B9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7E3DB2D9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20031F2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32CED96F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1CEE371D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DD1" w:rsidRPr="00DD212D" w14:paraId="5D146E22" w14:textId="77777777" w:rsidTr="00A36DD1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AB5A135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4F62E05" w14:textId="6BC84D74" w:rsidR="00A36DD1" w:rsidRPr="008A4ADB" w:rsidRDefault="00A36DD1" w:rsidP="00262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8A4AD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33503F66" w14:textId="4FE400CB" w:rsidR="00A36DD1" w:rsidRPr="00DD212D" w:rsidRDefault="00A36DD1" w:rsidP="00A3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Турмуш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тиричилик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коопсуздугу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Безопасность жизнедеятельности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5670" w:type="dxa"/>
          </w:tcPr>
          <w:p w14:paraId="5882A8A1" w14:textId="77777777" w:rsidR="00A36DD1" w:rsidRPr="00FD6BA3" w:rsidRDefault="00A36DD1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278C1A9B" w14:textId="77777777" w:rsidR="00A36DD1" w:rsidRPr="00FD6BA3" w:rsidRDefault="00A36DD1" w:rsidP="001F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289CEDC5" w14:textId="44E57849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275A5D82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C20DE1" w14:textId="3244696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F9B5FC8" w14:textId="058C68F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76A294D4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46B65CD7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36DD1" w:rsidRPr="00DD212D" w14:paraId="74CD7BD6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3D1F9D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96BD2F3" w14:textId="6A0DD1DF" w:rsidR="00A36DD1" w:rsidRPr="008A4ADB" w:rsidRDefault="00A36DD1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</w:tcPr>
          <w:p w14:paraId="1888A6B2" w14:textId="78FF4F2C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Маалымат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тармактары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телекоммуникация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сети и телекоммуникации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networks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telecommunications</w:t>
            </w:r>
            <w:proofErr w:type="spellEnd"/>
          </w:p>
        </w:tc>
        <w:tc>
          <w:tcPr>
            <w:tcW w:w="5670" w:type="dxa"/>
          </w:tcPr>
          <w:p w14:paraId="5BAA6C2E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3404FAC7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3E156482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4D6FBC27" w14:textId="55BD9C40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5291F491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6034B2" w14:textId="7D361CEA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39D25839" w14:textId="4461508E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45C249C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F56A62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0AFF1928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558F4817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42A73995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A14A6A6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549E2FA" w14:textId="2F3956DE" w:rsidR="00A36DD1" w:rsidRPr="008A4ADB" w:rsidRDefault="00A36DD1" w:rsidP="002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0E958543" w14:textId="758D4C9B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системасын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улгулоо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Моделирование систем управления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</w:p>
        </w:tc>
        <w:tc>
          <w:tcPr>
            <w:tcW w:w="5670" w:type="dxa"/>
          </w:tcPr>
          <w:p w14:paraId="593E124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3D505C9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4EFD50D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67143514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19261929" w14:textId="0D4537B4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3376BC66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59FE7C0" w14:textId="6D265DE2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428A90E2" w14:textId="73EC963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58E509AA" w14:textId="564BCA9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34A70FFE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081D4BA8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66EC3156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65B0973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DD1" w:rsidRPr="00DD212D" w14:paraId="67E8694E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458DFF9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1AF1" w14:textId="3DAAF52E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73374DF7" w14:textId="48C0DFC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Электр схемасы жана микропроцессордук системдер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Схемотехника и микропроцессорные системы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Circuitry and microprocessor systems</w:t>
            </w:r>
          </w:p>
        </w:tc>
        <w:tc>
          <w:tcPr>
            <w:tcW w:w="5670" w:type="dxa"/>
          </w:tcPr>
          <w:p w14:paraId="0E2DB11F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09F0B5E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727FF965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328F8FA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2BB6E256" w14:textId="4886CC2A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76534092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2215C7F3" w14:textId="72E10EA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38A46C6D" w14:textId="3EFC395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16E05F73" w14:textId="6D30B79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0100E94A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1B027B0D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493759EB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38BA8E0D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A2" w:rsidRPr="00DD212D" w14:paraId="3891D7C7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A1CB458" w14:textId="77777777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A3F7A19" w14:textId="4BB5D73D" w:rsidR="00775CA2" w:rsidRPr="00A36DD1" w:rsidRDefault="00775CA2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D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103BDAAA" w14:textId="2A56A14D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Санарип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Цифровые технологии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5670" w:type="dxa"/>
          </w:tcPr>
          <w:p w14:paraId="61ACC3C7" w14:textId="77777777" w:rsidR="00775CA2" w:rsidRPr="00FD6BA3" w:rsidRDefault="00775CA2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3BDFA53A" w14:textId="77777777" w:rsidR="00775CA2" w:rsidRPr="00FD6BA3" w:rsidRDefault="00775CA2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0DD2662F" w14:textId="77777777" w:rsidR="00775CA2" w:rsidRPr="00FD6BA3" w:rsidRDefault="00775CA2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63406D78" w14:textId="5BA6D0D2" w:rsidR="00775CA2" w:rsidRPr="00DD212D" w:rsidRDefault="00775CA2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39B479E6" w14:textId="77777777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B53635" w14:textId="29A5E786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51ED7E4C" w14:textId="5CAFD459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0723DE9" w14:textId="77777777" w:rsidR="00775CA2" w:rsidRPr="00FD6BA3" w:rsidRDefault="00775CA2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DFCD9" w14:textId="77777777" w:rsidR="00775CA2" w:rsidRPr="00FD6BA3" w:rsidRDefault="00775CA2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2899C535" w14:textId="77777777" w:rsidR="00775CA2" w:rsidRPr="00FD6BA3" w:rsidRDefault="00775CA2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1F130ACB" w14:textId="77777777" w:rsidR="00775CA2" w:rsidRPr="00DD212D" w:rsidRDefault="00775CA2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6AA5F09B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E0FB27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B3DD8B8" w14:textId="2DB7B704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1EAFD6C0" w14:textId="5876DB0B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Долборлоонун автоматташтыруу системасы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Автоматизация проектирования систем управления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/Automation of control systems design</w:t>
            </w:r>
          </w:p>
        </w:tc>
        <w:tc>
          <w:tcPr>
            <w:tcW w:w="5670" w:type="dxa"/>
          </w:tcPr>
          <w:p w14:paraId="30130B92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65AF9DC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1D44CEE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73C27E8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5ACE374D" w14:textId="077D28F6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67991B1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342C5D9D" w14:textId="77B12442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510254E" w14:textId="61C8EF3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7773EFEF" w14:textId="748CDDF9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5B2C9BFB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5968D635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25EE89EB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35C8926B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4D52219A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3D23F28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3CDCD48" w14:textId="2265C2E1" w:rsidR="00A36DD1" w:rsidRPr="00A36DD1" w:rsidRDefault="00A36DD1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D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5948FE46" w14:textId="62BE073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Аныктоо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Идентификация систем управления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5670" w:type="dxa"/>
          </w:tcPr>
          <w:p w14:paraId="7C07BC8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4FD98F5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604FA955" w14:textId="685DE5AF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6B1FFCE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369172" w14:textId="754150EC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5976A6BE" w14:textId="65CA7295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229A99EB" w14:textId="77777777" w:rsidR="00A36DD1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200F9368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37E7A92E" w14:textId="1096B7C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A36DD1" w:rsidRPr="00DD212D" w14:paraId="06301E31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5D1A42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693AC82" w14:textId="45CD0145" w:rsidR="00A36DD1" w:rsidRPr="00A36DD1" w:rsidRDefault="00A36DD1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D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1A4DDB7C" w14:textId="2F26C69B" w:rsidR="00A36DD1" w:rsidRPr="00DD212D" w:rsidRDefault="00A36DD1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Акылдуу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Интеллектуальные системы управления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5670" w:type="dxa"/>
          </w:tcPr>
          <w:p w14:paraId="797F1D8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1C9D238E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5369D22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1DAF2A2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034A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11204CB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1F2B2FB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7E9D906" w14:textId="56D169C6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21377EC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06F8E5" w14:textId="3AD3ADEB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B876546" w14:textId="65C3D3CE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445007A" w14:textId="24A171F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941260" w:rsidRPr="00DD212D" w14:paraId="21F54817" w14:textId="45A31BD4" w:rsidTr="00E87BE8">
        <w:trPr>
          <w:trHeight w:val="283"/>
        </w:trPr>
        <w:tc>
          <w:tcPr>
            <w:tcW w:w="16138" w:type="dxa"/>
            <w:gridSpan w:val="9"/>
            <w:vAlign w:val="center"/>
          </w:tcPr>
          <w:p w14:paraId="7B0C4D10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5352" w:type="dxa"/>
          </w:tcPr>
          <w:p w14:paraId="1D6F5AD3" w14:textId="77777777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14:paraId="53FC1D14" w14:textId="09F46C99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Аныктоо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Идентификация систем управления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</w:tr>
      <w:tr w:rsidR="00A36DD1" w:rsidRPr="00DD212D" w14:paraId="6E72E627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9DB55C6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E766857" w14:textId="7E8FABEC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2F8DC286" w14:textId="3AA7B31B" w:rsidR="00A36DD1" w:rsidRPr="00DD212D" w:rsidRDefault="00A36DD1" w:rsidP="00E87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Инженердик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компьютердик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графика /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Инженерная и компьютерная графика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5670" w:type="dxa"/>
          </w:tcPr>
          <w:p w14:paraId="070D1FFC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6C6C5E40" w14:textId="1D90C869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1468B9B5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9235B" w14:textId="56653105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3BE224A" w14:textId="03167499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0F83B4A7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70364E9E" w14:textId="4AB61E72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A36DD1" w:rsidRPr="00DD212D" w14:paraId="7AE5188D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8F44F98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F9E4392" w14:textId="68C38926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55933192" w14:textId="4E8EE335" w:rsidR="00A36DD1" w:rsidRPr="00DD212D" w:rsidRDefault="00A36DD1" w:rsidP="00E87B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Сызма геометрия жана инженердик чийүү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Начертательная геометрия и инженерная графика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Descriptive Geometry and Engineering Graphics</w:t>
            </w:r>
          </w:p>
        </w:tc>
        <w:tc>
          <w:tcPr>
            <w:tcW w:w="5670" w:type="dxa"/>
          </w:tcPr>
          <w:p w14:paraId="47BAD99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0AE19FB5" w14:textId="663AA8C8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0CB8AB4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38FE2C4" w14:textId="7369F79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61FB4B79" w14:textId="434B59A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3CBA5B5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008B4BBC" w14:textId="544E067F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A36DD1" w:rsidRPr="00DD212D" w14:paraId="098052FB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1EBCE56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E579B07" w14:textId="30715FEE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51E31097" w14:textId="5AAF3E45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Комокчу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топтомдордун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заманбап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программалары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Современные пакеты прикладных программ 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Modern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packages</w:t>
            </w:r>
            <w:proofErr w:type="spellEnd"/>
          </w:p>
        </w:tc>
        <w:tc>
          <w:tcPr>
            <w:tcW w:w="5670" w:type="dxa"/>
          </w:tcPr>
          <w:p w14:paraId="5C257E0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«Управление маркетингом»</w:t>
            </w:r>
          </w:p>
          <w:p w14:paraId="2560163A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2418071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55E952E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533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13C9691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30D22D1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F0061C7" w14:textId="0A19987E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1CB3B882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BA02F5" w14:textId="5E8B3E1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C103F88" w14:textId="4A35F1A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66205AB" w14:textId="759EFFA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36DD1" w:rsidRPr="00DD212D" w14:paraId="3F772466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AFC233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5DF4852" w14:textId="087A013C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71E66819" w14:textId="0FF4CAF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MATLAB системинде программалоо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Программирование в системе MATLAB 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 Programming in the MATLAB system</w:t>
            </w:r>
          </w:p>
        </w:tc>
        <w:tc>
          <w:tcPr>
            <w:tcW w:w="5670" w:type="dxa"/>
          </w:tcPr>
          <w:p w14:paraId="10C85C80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7191528B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6F18999A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2F348005" w14:textId="1DC99392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0C1FF9E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C24A8A" w14:textId="592F0DCC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55B25823" w14:textId="7D31291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20168D6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1FB6BA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3AB1E75F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35EC25E9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672398" w14:paraId="08A6F5D5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8BC453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9B7C829" w14:textId="46B8A756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2A86B8CB" w14:textId="3D1C114B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Java Androidде программалоо / П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рограммирование Java Android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Android Java Programming</w:t>
            </w:r>
          </w:p>
        </w:tc>
        <w:tc>
          <w:tcPr>
            <w:tcW w:w="5670" w:type="dxa"/>
          </w:tcPr>
          <w:p w14:paraId="5605ED45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3C6C4E07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21FA33D8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0D6C0CCE" w14:textId="16A39C05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0533F223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34DCDE24" w14:textId="1DA52849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1842D21D" w14:textId="6407426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58B20A5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700866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75FEFC34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56835D81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36DD1" w:rsidRPr="00672398" w14:paraId="40A9DC7B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31A94D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43895EF" w14:textId="34F86011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39DCDD0C" w14:textId="78D04BBA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долбоорлорду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иштеп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чыгуу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IT-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проектов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Development of IT projects</w:t>
            </w:r>
          </w:p>
        </w:tc>
        <w:tc>
          <w:tcPr>
            <w:tcW w:w="5670" w:type="dxa"/>
          </w:tcPr>
          <w:p w14:paraId="579728D7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D06A602" w14:textId="77777777" w:rsidR="00A36DD1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631B75C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2F81AE4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BDF9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4D0FCDAD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725245F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2B5DA019" w14:textId="77777777" w:rsidR="00A36DD1" w:rsidRDefault="00A36DD1" w:rsidP="00262F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  <w:p w14:paraId="6918EC80" w14:textId="595389BF" w:rsidR="00E87BE8" w:rsidRPr="00E87BE8" w:rsidRDefault="00E87BE8" w:rsidP="00262FA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7C35CDDA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7271EDB" w14:textId="74D83D0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2D7785E" w14:textId="26AA0AD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F31B2EC" w14:textId="646D9C4F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36DD1" w:rsidRPr="00672398" w14:paraId="332F7134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F7C1EDE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7B90FB9" w14:textId="378A2D24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419D2DAF" w14:textId="69F60478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Компьютердик улгулоо (SolidWorks)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Компьютерное моделировнание (SolidWorks)</w:t>
            </w:r>
            <w:r w:rsidRPr="00DD212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/ Computer modeling (SolidWorks)</w:t>
            </w:r>
          </w:p>
        </w:tc>
        <w:tc>
          <w:tcPr>
            <w:tcW w:w="5670" w:type="dxa"/>
          </w:tcPr>
          <w:p w14:paraId="0B725D7F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3D798CDB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7B1D7E7A" w14:textId="77777777" w:rsidR="00A36DD1" w:rsidRPr="00FD6BA3" w:rsidRDefault="00A36DD1" w:rsidP="001F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45EE679E" w14:textId="358A151E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6609F874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78D751A" w14:textId="0D58F10D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78D21CB1" w14:textId="28242856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E2C2FF4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386CC5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1FB1A633" w14:textId="77777777" w:rsidR="00A36DD1" w:rsidRPr="00FD6BA3" w:rsidRDefault="00A36DD1" w:rsidP="001F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2FA39F9F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6DD1" w:rsidRPr="00DD212D" w14:paraId="183D862A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E169495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34EF6EB" w14:textId="4AF28410" w:rsidR="00A36DD1" w:rsidRPr="00DD212D" w:rsidRDefault="00A36DD1" w:rsidP="00262F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Асылбеков Н.С.</w:t>
            </w:r>
          </w:p>
        </w:tc>
        <w:tc>
          <w:tcPr>
            <w:tcW w:w="3373" w:type="dxa"/>
            <w:vAlign w:val="center"/>
          </w:tcPr>
          <w:p w14:paraId="0763403C" w14:textId="1E1670FF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Микропроцессордук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инженерия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Проектирование микропроцессорной техники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Microprocessor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5670" w:type="dxa"/>
          </w:tcPr>
          <w:p w14:paraId="0A936033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адиоэлектроники,</w:t>
            </w:r>
          </w:p>
          <w:p w14:paraId="52DE2D4A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1979 г. </w:t>
            </w:r>
          </w:p>
          <w:p w14:paraId="307C428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«Радиотехника»</w:t>
            </w:r>
          </w:p>
          <w:p w14:paraId="2A111C4C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«Радиоинженер»,</w:t>
            </w:r>
          </w:p>
          <w:p w14:paraId="05A3ED62" w14:textId="6D774E9F" w:rsidR="00A36DD1" w:rsidRPr="00DD212D" w:rsidRDefault="00A36DD1" w:rsidP="0026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 №756673</w:t>
            </w:r>
          </w:p>
        </w:tc>
        <w:tc>
          <w:tcPr>
            <w:tcW w:w="1276" w:type="dxa"/>
            <w:vAlign w:val="center"/>
          </w:tcPr>
          <w:p w14:paraId="151020C0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7CD679D1" w14:textId="26C52A50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4B0C44D5" w14:textId="74F4FA41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30B986B5" w14:textId="75317C7B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14:paraId="0681780B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2FE6ED2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T-I</w:t>
            </w:r>
          </w:p>
          <w:p w14:paraId="4923C821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№1066817</w:t>
            </w:r>
          </w:p>
          <w:p w14:paraId="587193BC" w14:textId="77777777" w:rsidR="00A36DD1" w:rsidRPr="00DD212D" w:rsidRDefault="00A36DD1" w:rsidP="002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DD1" w:rsidRPr="00DD212D" w14:paraId="7C94C122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07FFF8F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97C06F7" w14:textId="618EE543" w:rsidR="00A36DD1" w:rsidRPr="00A36DD1" w:rsidRDefault="00A36DD1" w:rsidP="00E677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A36DD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Могильная Т.Н.</w:t>
            </w:r>
          </w:p>
        </w:tc>
        <w:tc>
          <w:tcPr>
            <w:tcW w:w="3373" w:type="dxa"/>
            <w:vAlign w:val="center"/>
          </w:tcPr>
          <w:p w14:paraId="1623E86E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proofErr w:type="gram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proofErr w:type="gram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спорт / </w:t>
            </w:r>
            <w:r w:rsidRPr="00DD21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5670" w:type="dxa"/>
          </w:tcPr>
          <w:p w14:paraId="5E1EB1F8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институт физической культуры, 1981 г.</w:t>
            </w:r>
          </w:p>
          <w:p w14:paraId="5A9E60BE" w14:textId="77777777" w:rsidR="00A36DD1" w:rsidRPr="00FD6BA3" w:rsidRDefault="00A36DD1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                                                         Квалификация «Преподаватель физической культуры и спорта»,</w:t>
            </w:r>
          </w:p>
          <w:p w14:paraId="7A988E5D" w14:textId="08F23736" w:rsidR="00A36DD1" w:rsidRPr="00DD212D" w:rsidRDefault="00A36DD1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ЖВ №254760</w:t>
            </w:r>
          </w:p>
        </w:tc>
        <w:tc>
          <w:tcPr>
            <w:tcW w:w="1276" w:type="dxa"/>
            <w:vAlign w:val="center"/>
          </w:tcPr>
          <w:p w14:paraId="499A6DC9" w14:textId="77777777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72965B" w14:textId="4F3CD275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7AFEEED5" w14:textId="6B62A30D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42160DAD" w14:textId="77777777" w:rsidR="00A36DD1" w:rsidRPr="00FD6BA3" w:rsidRDefault="00A36DD1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211D500D" w14:textId="63178BAC" w:rsidR="00A36DD1" w:rsidRPr="00DD212D" w:rsidRDefault="00A36DD1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3773964</w:t>
            </w:r>
          </w:p>
        </w:tc>
      </w:tr>
      <w:tr w:rsidR="00941260" w:rsidRPr="00DD212D" w14:paraId="12C9F125" w14:textId="77777777" w:rsidTr="00E6774F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1C24151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450A5F4" w14:textId="77777777" w:rsidR="00941260" w:rsidRPr="00A36DD1" w:rsidRDefault="00941260" w:rsidP="00E67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64FB6046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Өндү</w:t>
            </w:r>
            <w:proofErr w:type="gram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үштүк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1AA94715" w14:textId="77777777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18A873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0329FB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6E52BC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68B3E3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60" w:rsidRPr="00DD212D" w14:paraId="2B0504E1" w14:textId="77777777" w:rsidTr="00E6774F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834DEA6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F4E67B6" w14:textId="77777777" w:rsidR="00941260" w:rsidRPr="00A36DD1" w:rsidRDefault="00941260" w:rsidP="00E677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0DED900E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Квалификация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алдындагы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proofErr w:type="spellStart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Предквалификационная</w:t>
            </w:r>
            <w:proofErr w:type="spellEnd"/>
            <w:r w:rsidRPr="00DD21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практика </w:t>
            </w:r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Prequalification</w:t>
            </w:r>
            <w:proofErr w:type="spellEnd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6DBC21E1" w14:textId="77777777" w:rsidR="00941260" w:rsidRPr="00DD212D" w:rsidRDefault="00941260" w:rsidP="00E67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6CA8CD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94A840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0768AE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47B55B" w14:textId="77777777" w:rsidR="00941260" w:rsidRPr="00DD212D" w:rsidRDefault="00941260" w:rsidP="00E6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B2CD86" w14:textId="112D745D" w:rsidR="00DD212D" w:rsidRDefault="00DD212D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3454349B" w14:textId="77777777" w:rsidR="00543636" w:rsidRDefault="00543636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40FDAF9B" w14:textId="77777777" w:rsidR="00543636" w:rsidRDefault="00543636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5F46B276" w14:textId="77777777" w:rsidR="00543636" w:rsidRDefault="00543636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5BE37B4A" w14:textId="77777777" w:rsidR="00543636" w:rsidRPr="00543636" w:rsidRDefault="00543636" w:rsidP="00543636">
      <w:pPr>
        <w:jc w:val="center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 xml:space="preserve">ОИ зав.каф. ТиИТ </w:t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>Дубинина В.В.</w:t>
      </w:r>
    </w:p>
    <w:p w14:paraId="1D72E5B8" w14:textId="77777777" w:rsidR="00543636" w:rsidRPr="00543636" w:rsidRDefault="00543636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17D5D4FA" w14:textId="77777777" w:rsidR="00DD212D" w:rsidRPr="00543636" w:rsidRDefault="00DD212D">
      <w:pPr>
        <w:rPr>
          <w:rFonts w:ascii="Times New Roman" w:hAnsi="Times New Roman" w:cs="Times New Roman"/>
          <w:sz w:val="23"/>
          <w:szCs w:val="23"/>
          <w:lang w:val="ky-KG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01582F59" w14:textId="77777777" w:rsidR="00DD212D" w:rsidRPr="0027352A" w:rsidRDefault="00DD212D" w:rsidP="00DD212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52A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2F1D2979" w14:textId="77777777" w:rsidR="00DD212D" w:rsidRPr="0027352A" w:rsidRDefault="00DD212D" w:rsidP="00DD2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0CCCCD05" w14:textId="77777777" w:rsidR="00DD212D" w:rsidRPr="0027352A" w:rsidRDefault="00DD212D" w:rsidP="00DD2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>о кадровом обеспечении образовательной деятельности</w:t>
      </w:r>
    </w:p>
    <w:p w14:paraId="27E1F16D" w14:textId="77777777" w:rsidR="00DD212D" w:rsidRPr="0027352A" w:rsidRDefault="00DD212D" w:rsidP="00DD21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Кыргызский государственный технический университет им. И. Раззакова филиал в г. Кара-Балта</w:t>
      </w:r>
    </w:p>
    <w:p w14:paraId="21F7B210" w14:textId="77777777" w:rsidR="00DD212D" w:rsidRPr="0027352A" w:rsidRDefault="00DD212D" w:rsidP="00DD21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7352A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14:paraId="3676C846" w14:textId="2A514333" w:rsidR="00DD212D" w:rsidRPr="00F10AEC" w:rsidRDefault="00F10AEC" w:rsidP="00DD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F10AEC">
        <w:rPr>
          <w:rFonts w:ascii="Times New Roman" w:hAnsi="Times New Roman"/>
          <w:bCs/>
          <w:sz w:val="24"/>
          <w:szCs w:val="24"/>
          <w:u w:val="single"/>
          <w:lang w:val="ky-KG"/>
        </w:rPr>
        <w:t>580300 Коммерция</w:t>
      </w:r>
    </w:p>
    <w:p w14:paraId="05EDE6F5" w14:textId="77777777" w:rsidR="00DD212D" w:rsidRDefault="00DD212D" w:rsidP="00DD2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p w14:paraId="4E07AB18" w14:textId="77777777" w:rsidR="00DD212D" w:rsidRPr="00C60DDC" w:rsidRDefault="00DD212D" w:rsidP="00DD212D">
      <w:pP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</w:p>
    <w:tbl>
      <w:tblPr>
        <w:tblStyle w:val="a3"/>
        <w:tblW w:w="26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373"/>
        <w:gridCol w:w="5670"/>
        <w:gridCol w:w="1276"/>
        <w:gridCol w:w="851"/>
        <w:gridCol w:w="992"/>
        <w:gridCol w:w="1417"/>
        <w:gridCol w:w="7"/>
        <w:gridCol w:w="5352"/>
        <w:gridCol w:w="5352"/>
      </w:tblGrid>
      <w:tr w:rsidR="00DD212D" w:rsidRPr="00FE1EA7" w14:paraId="31326F24" w14:textId="77777777" w:rsidTr="0056373C">
        <w:trPr>
          <w:gridAfter w:val="3"/>
          <w:wAfter w:w="10711" w:type="dxa"/>
          <w:trHeight w:val="1170"/>
        </w:trPr>
        <w:tc>
          <w:tcPr>
            <w:tcW w:w="567" w:type="dxa"/>
            <w:vMerge w:val="restart"/>
            <w:vAlign w:val="center"/>
          </w:tcPr>
          <w:p w14:paraId="173BA1E5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65BE906D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73" w:type="dxa"/>
            <w:vMerge w:val="restart"/>
            <w:vAlign w:val="center"/>
          </w:tcPr>
          <w:p w14:paraId="5AB79550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 учебного плана (программы)</w:t>
            </w:r>
          </w:p>
          <w:p w14:paraId="4FE8179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обучения</w:t>
            </w:r>
          </w:p>
        </w:tc>
        <w:tc>
          <w:tcPr>
            <w:tcW w:w="5670" w:type="dxa"/>
            <w:vMerge w:val="restart"/>
            <w:vAlign w:val="center"/>
          </w:tcPr>
          <w:p w14:paraId="15DE13E3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276" w:type="dxa"/>
            <w:vMerge w:val="restart"/>
            <w:vAlign w:val="center"/>
          </w:tcPr>
          <w:p w14:paraId="03ADB400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ученное звание</w:t>
            </w:r>
          </w:p>
        </w:tc>
        <w:tc>
          <w:tcPr>
            <w:tcW w:w="1843" w:type="dxa"/>
            <w:gridSpan w:val="2"/>
            <w:vAlign w:val="center"/>
          </w:tcPr>
          <w:p w14:paraId="39DF10E2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Merge w:val="restart"/>
            <w:vAlign w:val="center"/>
          </w:tcPr>
          <w:p w14:paraId="3D978060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 (штат/совм.), номер трудовой</w:t>
            </w:r>
          </w:p>
          <w:p w14:paraId="7824A74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книжки</w:t>
            </w:r>
          </w:p>
        </w:tc>
      </w:tr>
      <w:tr w:rsidR="00DD212D" w:rsidRPr="00FE1EA7" w14:paraId="7CDD318A" w14:textId="77777777" w:rsidTr="0056373C">
        <w:trPr>
          <w:gridAfter w:val="3"/>
          <w:wAfter w:w="10711" w:type="dxa"/>
          <w:trHeight w:val="850"/>
        </w:trPr>
        <w:tc>
          <w:tcPr>
            <w:tcW w:w="567" w:type="dxa"/>
            <w:vMerge/>
          </w:tcPr>
          <w:p w14:paraId="76DE86D3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E7492F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14:paraId="30EF65B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6B1E0EEB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2F4DB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C591E4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67AB006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педа</w:t>
            </w:r>
            <w:proofErr w:type="spellEnd"/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гогичес</w:t>
            </w:r>
            <w:proofErr w:type="spellEnd"/>
            <w:r w:rsidRPr="00FE1EA7">
              <w:rPr>
                <w:rFonts w:ascii="Times New Roman" w:hAnsi="Times New Roman" w:cs="Times New Roman"/>
                <w:b/>
                <w:sz w:val="20"/>
                <w:szCs w:val="20"/>
              </w:rPr>
              <w:t>-кий</w:t>
            </w:r>
          </w:p>
        </w:tc>
        <w:tc>
          <w:tcPr>
            <w:tcW w:w="1417" w:type="dxa"/>
            <w:vMerge/>
          </w:tcPr>
          <w:p w14:paraId="7BBF81A3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12D" w:rsidRPr="00FE1EA7" w14:paraId="590B8621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</w:tcPr>
          <w:p w14:paraId="4CC2678E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ГУМАНИТАРДЫК, СОЦИАЛДЫК ЖАНА ЭКОНОМИКАЛЫК ЦИКЛ / ГУМАНИТАРНЫЙ, СОЦИАЛЬНЫЙ И ЭКОНОМИЧЕСКИЙ ЦИКЛ / HUMANITARIAN, SOCIAL AND ECONOMIC CYCLE</w:t>
            </w:r>
          </w:p>
        </w:tc>
      </w:tr>
      <w:tr w:rsidR="001F2023" w:rsidRPr="00FE1EA7" w14:paraId="5F7285F6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A258E22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CA88A3" w14:textId="3E0D22A9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5DE8D0B2" w14:textId="77777777" w:rsidR="001F2023" w:rsidRPr="00FE1EA7" w:rsidRDefault="001F2023" w:rsidP="001F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 тили (базалык/кесиптик)1,2 жана адабияты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Кыргызский язык (базовый/профессиональный)1,2 и литература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Kyrgyz language (base/professional)1,2 and literature</w:t>
            </w:r>
          </w:p>
        </w:tc>
        <w:tc>
          <w:tcPr>
            <w:tcW w:w="5670" w:type="dxa"/>
            <w:vAlign w:val="center"/>
          </w:tcPr>
          <w:p w14:paraId="38354E13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7001084A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72A7F378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303434B6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5DD6F62B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1AAEB779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3BC16D5B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068D1215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479B23B1" w14:textId="6CFB50D2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25B50DC7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DE41EB" w14:textId="5C685EE6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429397CF" w14:textId="428FB0E0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043699F2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DBC7F21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333A5F5" w14:textId="0365E0E5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1F2023" w:rsidRPr="00FE1EA7" w14:paraId="6B6B816E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78A2607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E1B775" w14:textId="18F787D6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Сабирова А.Н.</w:t>
            </w:r>
          </w:p>
        </w:tc>
        <w:tc>
          <w:tcPr>
            <w:tcW w:w="3373" w:type="dxa"/>
            <w:vAlign w:val="center"/>
          </w:tcPr>
          <w:p w14:paraId="0347BFFA" w14:textId="77777777" w:rsidR="001F2023" w:rsidRPr="00FE1EA7" w:rsidRDefault="001F2023" w:rsidP="001F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Орус тили (базалык/кесиптик)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Русский язык (базовый/профессиональный)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Russian language (basic / professional)</w:t>
            </w:r>
          </w:p>
        </w:tc>
        <w:tc>
          <w:tcPr>
            <w:tcW w:w="5670" w:type="dxa"/>
            <w:vAlign w:val="center"/>
          </w:tcPr>
          <w:p w14:paraId="0FF059F2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русского языка и литературы, 1994 г.</w:t>
            </w:r>
          </w:p>
          <w:p w14:paraId="12B755AF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 в национальной школе»</w:t>
            </w:r>
          </w:p>
          <w:p w14:paraId="1E5ED9F7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в национальной школе»,</w:t>
            </w:r>
          </w:p>
          <w:p w14:paraId="729C7D55" w14:textId="37DCA5D5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ЛВ№120113</w:t>
            </w:r>
          </w:p>
        </w:tc>
        <w:tc>
          <w:tcPr>
            <w:tcW w:w="1276" w:type="dxa"/>
            <w:vAlign w:val="center"/>
          </w:tcPr>
          <w:p w14:paraId="788129D4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2E95D7" w14:textId="26D2B2B3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C371B45" w14:textId="7C1E3A1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EA785FC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  <w:p w14:paraId="6BCBD150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591DE874" w14:textId="0529CFD2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2177928</w:t>
            </w:r>
          </w:p>
        </w:tc>
      </w:tr>
      <w:tr w:rsidR="001F2023" w:rsidRPr="00FE1EA7" w14:paraId="3FD2A612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6514A41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9A6BAA" w14:textId="6B22D96F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Бийгельдиева А.А.</w:t>
            </w:r>
          </w:p>
        </w:tc>
        <w:tc>
          <w:tcPr>
            <w:tcW w:w="3373" w:type="dxa"/>
            <w:vAlign w:val="center"/>
          </w:tcPr>
          <w:p w14:paraId="0A21409D" w14:textId="77777777" w:rsidR="001F2023" w:rsidRPr="00FE1EA7" w:rsidRDefault="001F2023" w:rsidP="001F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 тили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язык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670" w:type="dxa"/>
            <w:vAlign w:val="center"/>
          </w:tcPr>
          <w:p w14:paraId="53961023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50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Союза Советских Социалистических Республик, 1991 г.                                                                Специальность «Английский язык и литература»                                     Квалификация «Филолог, преподаватель английского языка и литературы»,</w:t>
            </w:r>
          </w:p>
          <w:p w14:paraId="38B87112" w14:textId="3EF5EF73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ТВ-I137229</w:t>
            </w:r>
          </w:p>
        </w:tc>
        <w:tc>
          <w:tcPr>
            <w:tcW w:w="1276" w:type="dxa"/>
            <w:vAlign w:val="center"/>
          </w:tcPr>
          <w:p w14:paraId="16D6958F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345682" w14:textId="7BEFD55B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0FE77E9D" w14:textId="3AD9084F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14:paraId="3320891B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EF10827" w14:textId="02389273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1911687</w:t>
            </w:r>
          </w:p>
        </w:tc>
      </w:tr>
      <w:tr w:rsidR="001F2023" w:rsidRPr="00FE1EA7" w14:paraId="02365033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F39DB95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A98AD7" w14:textId="32FC561C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38403E49" w14:textId="77777777" w:rsidR="001F2023" w:rsidRPr="00FE1EA7" w:rsidRDefault="001F2023" w:rsidP="001F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 тарых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История Кыргызстана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History of Kyrgyzstan</w:t>
            </w:r>
          </w:p>
        </w:tc>
        <w:tc>
          <w:tcPr>
            <w:tcW w:w="5670" w:type="dxa"/>
          </w:tcPr>
          <w:p w14:paraId="4520E4F2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19FBE073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6EDE48A8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13A24ABE" w14:textId="60964DAA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541A14CB" w14:textId="012E5DAF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79C8B50" w14:textId="6ACCBDC4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1B992E31" w14:textId="4B98F513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45FEBC6F" w14:textId="77777777" w:rsidR="001F2023" w:rsidRDefault="001F2023" w:rsidP="001F2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8FC2B1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1E2CEE5F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5E8DD522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023" w:rsidRPr="00FE1EA7" w14:paraId="2CD5CAFD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8AF55A4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757FB8" w14:textId="15804179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2BB1B273" w14:textId="77777777" w:rsidR="001F2023" w:rsidRPr="00FE1EA7" w:rsidRDefault="001F2023" w:rsidP="001F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Манасоведение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670" w:type="dxa"/>
            <w:vAlign w:val="center"/>
          </w:tcPr>
          <w:p w14:paraId="5A326C82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5B79982F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62D01E8F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65314BD5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2F371C32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704180A1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1BF091DB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771851A7" w14:textId="77777777" w:rsidR="001F202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5B17C250" w14:textId="7B015E5D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39865D6A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BA89FD" w14:textId="7E8E08CC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794CB0FC" w14:textId="29F4736C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21FCACB6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757A779D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0E2E99FA" w14:textId="764BB665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C16737" w:rsidRPr="00FE1EA7" w14:paraId="7D339E98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0D9041C" w14:textId="77777777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7F627D" w14:textId="745C7581" w:rsidR="00C16737" w:rsidRPr="00FE1EA7" w:rsidRDefault="00C1673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71F237B7" w14:textId="77777777" w:rsidR="00C16737" w:rsidRPr="00FE1EA7" w:rsidRDefault="00C16737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географиясы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География Кыргызстана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Geography of Kyrgyzstan</w:t>
            </w:r>
          </w:p>
        </w:tc>
        <w:tc>
          <w:tcPr>
            <w:tcW w:w="5670" w:type="dxa"/>
            <w:vAlign w:val="center"/>
          </w:tcPr>
          <w:p w14:paraId="11E228A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2C3E9697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74504D4E" w14:textId="7823E55C" w:rsidR="00C16737" w:rsidRPr="00FE1EA7" w:rsidRDefault="00C1673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1422F7B4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7B2A3D8" w14:textId="1C8582D8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2B446EB6" w14:textId="48F952C3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B57FC67" w14:textId="1FE8E8D2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45387BEF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49C8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63BDA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797AF5C6" w14:textId="4CC2C488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C16737" w:rsidRPr="00FE1EA7" w14:paraId="18960CFE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0581C30" w14:textId="77777777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3E37BB" w14:textId="1A14B8B2" w:rsidR="00C16737" w:rsidRPr="00FE1EA7" w:rsidRDefault="00C1673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60ECAFB0" w14:textId="77777777" w:rsidR="00C16737" w:rsidRPr="00FE1EA7" w:rsidRDefault="00C16737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Философия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5670" w:type="dxa"/>
          </w:tcPr>
          <w:p w14:paraId="01D4759F" w14:textId="77777777" w:rsidR="00C16737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4EB116C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7AC384BE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«Историк, преподаватель истории и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дисциплин»,</w:t>
            </w:r>
          </w:p>
          <w:p w14:paraId="731CD9F6" w14:textId="39C86390" w:rsidR="00C16737" w:rsidRPr="00FE1EA7" w:rsidRDefault="00C16737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34E2A934" w14:textId="57A04C93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6820D06" w14:textId="3BA68542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763A96EA" w14:textId="7E53175B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54B3EADB" w14:textId="77777777" w:rsidR="00C16737" w:rsidRDefault="00C16737" w:rsidP="004C0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45A383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2B9E84CD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40BC730A" w14:textId="77777777" w:rsidR="00C16737" w:rsidRPr="00FE1EA7" w:rsidRDefault="00C1673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12D" w:rsidRPr="00FE1EA7" w14:paraId="1170D54F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4F7D3541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Элективдик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C16737" w:rsidRPr="00672398" w14:paraId="3B8B9FA2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0B3F13F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3AC48C" w14:textId="0C4C5B02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2392ED5A" w14:textId="47699BEF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Саясат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Политология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 Political science</w:t>
            </w:r>
          </w:p>
        </w:tc>
        <w:tc>
          <w:tcPr>
            <w:tcW w:w="5670" w:type="dxa"/>
          </w:tcPr>
          <w:p w14:paraId="43CEC2D1" w14:textId="77777777" w:rsidR="00C16737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6E14B6EC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2BBA6443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56A85BE8" w14:textId="28A520CE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13DAA555" w14:textId="61E836BB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6055D62" w14:textId="2488911B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56DC5895" w14:textId="2633853D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218B3321" w14:textId="77777777" w:rsidR="00C16737" w:rsidRDefault="00C16737" w:rsidP="004C0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3534C7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3836B48C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5E3F401E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6737" w:rsidRPr="00FE1EA7" w14:paraId="073CC756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677D06E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D841035" w14:textId="684C1738" w:rsidR="00C16737" w:rsidRPr="00FE1EA7" w:rsidRDefault="00C16737" w:rsidP="0060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7E6EB204" w14:textId="39900A60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Социология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5670" w:type="dxa"/>
          </w:tcPr>
          <w:p w14:paraId="0B983862" w14:textId="77777777" w:rsidR="00C16737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69B7C98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4ABB86FA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77B051E4" w14:textId="1736087A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42427D35" w14:textId="0EEFFA21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BCA2AF5" w14:textId="275B743E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65DE9E2B" w14:textId="7A874776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32CD6B03" w14:textId="77777777" w:rsidR="00C16737" w:rsidRDefault="00C16737" w:rsidP="004C0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8F105C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44734ABA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2866B50F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7AE5C687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1B7DB46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63ECA3" w14:textId="4A23A1B9" w:rsidR="00C16737" w:rsidRPr="00FE1EA7" w:rsidRDefault="00C16737" w:rsidP="00601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257A0BBF" w14:textId="65EADA9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Коммуникациянын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психологиясы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Психология коммуникации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Psychology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5670" w:type="dxa"/>
          </w:tcPr>
          <w:p w14:paraId="0A718F2B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418E22E3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04DD3623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35727DC2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044F594A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73212F3E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5B1E42A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32F0C914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562172C1" w14:textId="5A5EE320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5C3C442E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09266" w14:textId="053C1AD2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9CD05EF" w14:textId="6DDD95BF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8C6A7B6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1CDD8A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1969621E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12D" w:rsidRPr="00FE1EA7" w14:paraId="0354367C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6D3E1FBB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МАТЕМАТИКАЛЫК ЖАНА ТАБИГЫЙ-ИЛИМИЙ ЦИКЛ / МАТЕМАТИЧЕСКИЙ И ЕСТЕСТВЕННО-НАУЧНЫЙ ЦИКЛ/MATHEMATICAL AND NATURAL SCIENCE CYCLE</w:t>
            </w:r>
          </w:p>
        </w:tc>
      </w:tr>
      <w:tr w:rsidR="00C16737" w:rsidRPr="00FE1EA7" w14:paraId="0D462B68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0BAD5BD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A69153" w14:textId="39FE17B3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5321E994" w14:textId="223CF8D4" w:rsidR="00C16737" w:rsidRPr="00FE1EA7" w:rsidRDefault="00C16737" w:rsidP="004C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1, 2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1, 2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  <w:tc>
          <w:tcPr>
            <w:tcW w:w="5670" w:type="dxa"/>
          </w:tcPr>
          <w:p w14:paraId="50171A95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2163A00C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570AB718" w14:textId="05FF9EA4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511EF5E0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CB6A44" w14:textId="3A75A87C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35B88F04" w14:textId="4ECD6BA5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39A78789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77081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773E79F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04535DE7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0" w:rsidRPr="00FE1EA7" w14:paraId="06D9BF41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7FBE901" w14:textId="77777777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26BC5A" w14:textId="63DFFF53" w:rsidR="004C01B0" w:rsidRPr="00FE1EA7" w:rsidRDefault="004C01B0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bottom"/>
          </w:tcPr>
          <w:p w14:paraId="4714C59A" w14:textId="18229849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Информатика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5670" w:type="dxa"/>
          </w:tcPr>
          <w:p w14:paraId="457A3A08" w14:textId="77777777" w:rsidR="004C01B0" w:rsidRPr="00FD6BA3" w:rsidRDefault="004C01B0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7D11293B" w14:textId="77777777" w:rsidR="004C01B0" w:rsidRPr="00FD6BA3" w:rsidRDefault="004C01B0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1667C4F5" w14:textId="77777777" w:rsidR="004C01B0" w:rsidRPr="00FD6BA3" w:rsidRDefault="004C01B0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«Математик»,</w:t>
            </w:r>
          </w:p>
          <w:p w14:paraId="02ED76FF" w14:textId="25FB9CAF" w:rsidR="004C01B0" w:rsidRPr="00FE1EA7" w:rsidRDefault="004C01B0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6AFAC424" w14:textId="77777777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437911" w14:textId="40B6A976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04883F72" w14:textId="3A8FDD13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C20E723" w14:textId="77777777" w:rsidR="004C01B0" w:rsidRPr="00FD6BA3" w:rsidRDefault="004C01B0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4FFD42" w14:textId="77777777" w:rsidR="004C01B0" w:rsidRPr="00FD6BA3" w:rsidRDefault="004C01B0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78B3BB1E" w14:textId="77777777" w:rsidR="004C01B0" w:rsidRPr="00FD6BA3" w:rsidRDefault="004C01B0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79F6A9B7" w14:textId="77777777" w:rsidR="004C01B0" w:rsidRPr="00FE1EA7" w:rsidRDefault="004C01B0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0D387274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A8AD822" w14:textId="7777777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92810B" w14:textId="2352F011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6E6D6407" w14:textId="0238F600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Экология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5670" w:type="dxa"/>
            <w:vAlign w:val="center"/>
          </w:tcPr>
          <w:p w14:paraId="72EACAA7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346D4B33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75A34312" w14:textId="5FEAB7F8" w:rsidR="00C16737" w:rsidRPr="00FE1EA7" w:rsidRDefault="00C16737" w:rsidP="0060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4AA09A22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3510459" w14:textId="0E45D98E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26209915" w14:textId="28B7CFD7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4B9D90CC" w14:textId="2EAD27E0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43DF7BC4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BDB4D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915A7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76C8B799" w14:textId="2E008B19" w:rsidR="00C16737" w:rsidRPr="00FE1EA7" w:rsidRDefault="00C16737" w:rsidP="00601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DD212D" w:rsidRPr="00FE1EA7" w14:paraId="08ED9397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498B8802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C16737" w:rsidRPr="00FE1EA7" w14:paraId="5290DD88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D43B9AF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374065" w14:textId="6F565411" w:rsidR="00C16737" w:rsidRPr="00FE1EA7" w:rsidRDefault="00C16737" w:rsidP="00E4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44AE4A04" w14:textId="4AA982D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Ыктымалдуулук теориясы жана математикалык статистика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Теория вероятностей и математическая статистика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Theory of Probability and Mathematical Statistics</w:t>
            </w:r>
          </w:p>
        </w:tc>
        <w:tc>
          <w:tcPr>
            <w:tcW w:w="5670" w:type="dxa"/>
          </w:tcPr>
          <w:p w14:paraId="0277601F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38AF3C5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6D5A67CC" w14:textId="35AA7621" w:rsidR="00C16737" w:rsidRPr="00FE1EA7" w:rsidRDefault="00C16737" w:rsidP="00E4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404CEFFA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9F0ED4" w14:textId="67829405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0B08C006" w14:textId="17758153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11EF0A26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501BD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0007066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69BB53F5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4358F203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D9A98D3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E59E81" w14:textId="5DE4098F" w:rsidR="00C16737" w:rsidRPr="00FE1EA7" w:rsidRDefault="00C16737" w:rsidP="00E4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center"/>
          </w:tcPr>
          <w:p w14:paraId="49FEC27C" w14:textId="640D3C0F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математикалык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методдор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моделдер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Математические методы и модели в экономике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Mathematical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5670" w:type="dxa"/>
          </w:tcPr>
          <w:p w14:paraId="72501A3F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060BE005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4D77E032" w14:textId="109DE07C" w:rsidR="00C16737" w:rsidRPr="00FE1EA7" w:rsidRDefault="00C16737" w:rsidP="00E41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0AE0AD24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5F02C9" w14:textId="13B99F29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FFAC884" w14:textId="531B9E84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659D17C0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A50CDF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4EBA4FA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72EB2E37" w14:textId="77777777" w:rsidR="00C16737" w:rsidRPr="00FE1EA7" w:rsidRDefault="00C16737" w:rsidP="00E4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12D" w:rsidRPr="00FE1EA7" w14:paraId="0FB16C79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1A8F8A1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C16737" w:rsidRPr="00FE1EA7" w14:paraId="447BB710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49B28D0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7978A5" w14:textId="4451AC80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22163DEA" w14:textId="7CE1586D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Профессионалдык ишмердүүлүк үчүн маалыматтык программа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Информационное программное обеспечение профессиональной деятельности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Information software for professional activities</w:t>
            </w:r>
          </w:p>
        </w:tc>
        <w:tc>
          <w:tcPr>
            <w:tcW w:w="5670" w:type="dxa"/>
          </w:tcPr>
          <w:p w14:paraId="3915EBFE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190B3FE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4A520A1B" w14:textId="5F9F1F1D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485A8E51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129177" w14:textId="76797D1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44636C7B" w14:textId="2DC0C83A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57CE3010" w14:textId="77777777" w:rsidR="00C16737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1C16AB3C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354573E4" w14:textId="2CB3D2F9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C16737" w:rsidRPr="00FE1EA7" w14:paraId="2DFAA86F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92AB45B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55F534" w14:textId="0C537881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3AACA62E" w14:textId="6C0A55BD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Бизнестеги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маалыматтык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технологиялар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Информационные технологии в коммерческой деятельности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5670" w:type="dxa"/>
          </w:tcPr>
          <w:p w14:paraId="09B15A73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73E7A5E5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0C7007D5" w14:textId="18D44445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40E9370B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F17178" w14:textId="224BCB2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429AE594" w14:textId="50BC9671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6DE444A4" w14:textId="77777777" w:rsidR="00C16737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692A2E61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4B664890" w14:textId="1242212C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DD212D" w:rsidRPr="00FE1EA7" w14:paraId="55A529D1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041C884A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КЕСИПТИК ЦИКЛ / ПРОФЕССИОНАЛЬНЫЙ ЦИКЛ / PROFESSIONAL CYCLE</w:t>
            </w:r>
          </w:p>
        </w:tc>
      </w:tr>
      <w:tr w:rsidR="00C16737" w:rsidRPr="00FE1EA7" w14:paraId="0F6534A5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C4213D6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FFDB92" w14:textId="40D51578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80">
              <w:rPr>
                <w:rFonts w:ascii="Times New Roman" w:hAnsi="Times New Roman"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6B976048" w14:textId="1016F05D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Микроэкономика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Микроэкономика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Microeconomics</w:t>
            </w:r>
            <w:proofErr w:type="spellEnd"/>
          </w:p>
        </w:tc>
        <w:tc>
          <w:tcPr>
            <w:tcW w:w="5670" w:type="dxa"/>
          </w:tcPr>
          <w:p w14:paraId="5DED0082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683960AD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C3ECACC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0FF70147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11F8BC5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0E5EFEC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6D60B43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31EF7ED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295587BE" w14:textId="4BE219E2" w:rsidR="00C16737" w:rsidRPr="00E87BE8" w:rsidRDefault="00C16737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514558EB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71017D" w14:textId="3C07BEC8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6531B9C" w14:textId="102EC3AB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D1535C2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BC4DFC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7D570B9B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1A0FD7F8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8A150D2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A64894" w14:textId="49A57442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B80">
              <w:rPr>
                <w:rFonts w:ascii="Times New Roman" w:hAnsi="Times New Roman"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493B29C3" w14:textId="5B0FE31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Макроэкономика /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Макроэкономика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Macroeconomics</w:t>
            </w:r>
            <w:proofErr w:type="spellEnd"/>
          </w:p>
        </w:tc>
        <w:tc>
          <w:tcPr>
            <w:tcW w:w="5670" w:type="dxa"/>
          </w:tcPr>
          <w:p w14:paraId="100895CA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346726AC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443687A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590C01E9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3CB22F92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1AD7CB68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63A326A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050FA925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7DBDE910" w14:textId="44D8B24E" w:rsidR="00C16737" w:rsidRPr="00E87BE8" w:rsidRDefault="00C16737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79A31919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06D1E4" w14:textId="483D2736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DAECA67" w14:textId="6D162A64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06652E20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A73566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3597C290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0" w:rsidRPr="00FE1EA7" w14:paraId="21B313E9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CDD0DC6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66461C" w14:textId="6B69F5BF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299C90A4" w14:textId="0B8707BA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Соода теориясы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Теория коммерции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Commerce theory</w:t>
            </w:r>
          </w:p>
        </w:tc>
        <w:tc>
          <w:tcPr>
            <w:tcW w:w="5670" w:type="dxa"/>
          </w:tcPr>
          <w:p w14:paraId="7112FE6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00B5BA3D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56B6785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3132CA8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F2E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47C2D7B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18DB4F5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7665AFC7" w14:textId="30809D98" w:rsidR="004C01B0" w:rsidRPr="00E87BE8" w:rsidRDefault="004C01B0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36155B15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53FCC8" w14:textId="512A9EE5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D1581C9" w14:textId="6B1E8663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D20E30B" w14:textId="0D1683F2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2E6D199B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E0F8F4F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F9B658" w14:textId="5B057E32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BB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37D5367F" w14:textId="56402A6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 /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Маркетинг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Marketing</w:t>
            </w:r>
            <w:proofErr w:type="spellEnd"/>
          </w:p>
        </w:tc>
        <w:tc>
          <w:tcPr>
            <w:tcW w:w="5670" w:type="dxa"/>
          </w:tcPr>
          <w:p w14:paraId="33D097A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«Управление маркетингом»</w:t>
            </w:r>
          </w:p>
          <w:p w14:paraId="6457D3F6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186B77D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DE0FCB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B1C17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3B81A00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76E6231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9986887" w14:textId="75DDC3D5" w:rsidR="004C01B0" w:rsidRPr="00E87BE8" w:rsidRDefault="004C01B0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36EEB3F9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7E7B2262" w14:textId="57AEBA7D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4E2FC04" w14:textId="65352DD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2EB0D61" w14:textId="442C888B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099C31CF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A7C2135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2B62F" w14:textId="7CC72DE2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B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23E4114D" w14:textId="76A7CEB0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Менеджмент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5670" w:type="dxa"/>
          </w:tcPr>
          <w:p w14:paraId="7B7F048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2DC91B1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2CE226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90B4B05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EB3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3BD256A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0F5245D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6EB57215" w14:textId="77777777" w:rsidR="004C01B0" w:rsidRDefault="004C01B0" w:rsidP="000752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  <w:p w14:paraId="7F7883EC" w14:textId="624D28E8" w:rsidR="00E87BE8" w:rsidRPr="00E87BE8" w:rsidRDefault="00E87BE8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4D69E37A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48AB24" w14:textId="45273F25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8DA6C87" w14:textId="0DAE59BE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E8258FA" w14:textId="74B585B1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C16737" w:rsidRPr="00FE1EA7" w14:paraId="29F2B121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82F9483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6135E9" w14:textId="0038429F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005E2110" w14:textId="1EB1404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негиздери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Основы коммерческой деятельности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fundamentals</w:t>
            </w:r>
            <w:proofErr w:type="spellEnd"/>
          </w:p>
        </w:tc>
        <w:tc>
          <w:tcPr>
            <w:tcW w:w="5670" w:type="dxa"/>
          </w:tcPr>
          <w:p w14:paraId="2704E21C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01630725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4F15C80B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11A83148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7C774994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074EBC5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729BF59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6429DDEC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41D3A032" w14:textId="77777777" w:rsidR="00C16737" w:rsidRDefault="00C16737" w:rsidP="000752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  <w:p w14:paraId="36270821" w14:textId="3533A3F1" w:rsidR="00E87BE8" w:rsidRPr="00E87BE8" w:rsidRDefault="00E87BE8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Align w:val="center"/>
          </w:tcPr>
          <w:p w14:paraId="126F9F00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339006" w14:textId="19251C09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58292BE4" w14:textId="3FB143AF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0E7E762E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8881E1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3E85B161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0" w:rsidRPr="00FE1EA7" w14:paraId="45478407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E81FF20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255B0C" w14:textId="096089A2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0022AED5" w14:textId="10FAE372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Ишканалардын техникалык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 xml:space="preserve">жабдылышы (тармактар ​​боюнча)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Техническое оснащение предприятий (по отраслям)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Technical equipment of enterprises (by industry)</w:t>
            </w:r>
          </w:p>
        </w:tc>
        <w:tc>
          <w:tcPr>
            <w:tcW w:w="5670" w:type="dxa"/>
          </w:tcPr>
          <w:p w14:paraId="3F6E6FA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0ABF0875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5DB4245A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4D99E231" w14:textId="62E38535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23875037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1D0AC0" w14:textId="4D7A2D6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0A322725" w14:textId="632C9884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1145D2E" w14:textId="40E3E076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штат.                       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DD212D" w:rsidRPr="00FE1EA7" w14:paraId="2E56A2B9" w14:textId="77777777" w:rsidTr="0056373C">
        <w:trPr>
          <w:gridAfter w:val="2"/>
          <w:wAfter w:w="10704" w:type="dxa"/>
          <w:trHeight w:val="283"/>
        </w:trPr>
        <w:tc>
          <w:tcPr>
            <w:tcW w:w="16138" w:type="dxa"/>
            <w:gridSpan w:val="9"/>
            <w:vAlign w:val="center"/>
          </w:tcPr>
          <w:p w14:paraId="63A0E3F9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>Вариативдүү бөлүк / Вариативная часть / Variable part</w:t>
            </w:r>
          </w:p>
        </w:tc>
      </w:tr>
      <w:tr w:rsidR="004C01B0" w:rsidRPr="00FE1EA7" w14:paraId="3AC463D2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CAD4FD3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DC2978" w14:textId="6900EAE8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2C2FB5F0" w14:textId="3FEA01F9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Каржы, акча жүгүртүү жана кредит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Финансы, денежное обращение и кредит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Finance, money circulation and credit</w:t>
            </w:r>
          </w:p>
        </w:tc>
        <w:tc>
          <w:tcPr>
            <w:tcW w:w="5670" w:type="dxa"/>
          </w:tcPr>
          <w:p w14:paraId="04BC859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F5CB556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32A57DC8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11D73DD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64C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7806D93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39C7535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3D638DC2" w14:textId="2ED60EE6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2F420F96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5CCB9B" w14:textId="6506478C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6FBB22E" w14:textId="3CF3B654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40EF6361" w14:textId="6CA680A4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0CF40640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B363221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2DD05E" w14:textId="6340BFBD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3D9F585A" w14:textId="0F5A8580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салыктары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салыктар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Налоги и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налогооблажение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торговой деятельности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taxes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taxation</w:t>
            </w:r>
            <w:proofErr w:type="spellEnd"/>
          </w:p>
        </w:tc>
        <w:tc>
          <w:tcPr>
            <w:tcW w:w="5670" w:type="dxa"/>
          </w:tcPr>
          <w:p w14:paraId="4AA2026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442CF68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521BA62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09C1995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0F93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1FD35A3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0A3995DA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250D42FF" w14:textId="5E368ECE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08D0035C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1DA848" w14:textId="6E11610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FCD8D0D" w14:textId="2BC454D6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BA8FCB9" w14:textId="25F762FF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61133C2C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A06BD7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55DF7D" w14:textId="4608A05C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326B83B8" w14:textId="1EC04363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Стандартташтыруу, метрология жана шайкештикти баалоо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Стандартизация, метрология и подтверждение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соответствия / Standardization, metrology and conformity assessment</w:t>
            </w:r>
          </w:p>
        </w:tc>
        <w:tc>
          <w:tcPr>
            <w:tcW w:w="5670" w:type="dxa"/>
          </w:tcPr>
          <w:p w14:paraId="284F724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0ADED56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21AD5CD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61A9045B" w14:textId="12D01D3F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2C190115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4B5D4B" w14:textId="54FEABA3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446D7D8" w14:textId="490B7D6E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CD34BE4" w14:textId="58D7D06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C16737" w:rsidRPr="00FE1EA7" w14:paraId="41E37FEE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9F855BA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FD9013" w14:textId="53FCB613" w:rsidR="00C16737" w:rsidRPr="00FE1EA7" w:rsidRDefault="00C16737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488CD1AA" w14:textId="50E5F62B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Адам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ресурстарын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человеческими ресурсами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Resource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5670" w:type="dxa"/>
            <w:vAlign w:val="center"/>
          </w:tcPr>
          <w:p w14:paraId="0E6CC662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7E0361B5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5D543967" w14:textId="62C8613A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3C46CD4E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32B0BAC" w14:textId="033EFE0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256B8480" w14:textId="22A34FF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28C6F320" w14:textId="6E3EB9C0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7768EC7D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6D6D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3A55E" w14:textId="77777777" w:rsidR="00C16737" w:rsidRPr="00FD6BA3" w:rsidRDefault="00C16737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7369EE2F" w14:textId="566BFEE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4C01B0" w:rsidRPr="00FE1EA7" w14:paraId="64BA2086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FAF94DE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EEE676" w14:textId="20E1C9C6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710C003A" w14:textId="2121BB3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Электрондук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коммерция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5670" w:type="dxa"/>
          </w:tcPr>
          <w:p w14:paraId="6289C5AA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A70E3D9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37E1D48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DA3DB18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189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57D0151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64C51553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74719638" w14:textId="77CFFD6C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449CEAF0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EDD81F" w14:textId="013A0423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988FC6D" w14:textId="29BD5569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74888EF" w14:textId="5F825471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453FF96A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37E9D81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B6D3C20" w14:textId="110686BA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68A85E6E" w14:textId="261826E4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Сатууну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уюштуруу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продаж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sales</w:t>
            </w:r>
            <w:proofErr w:type="spellEnd"/>
          </w:p>
        </w:tc>
        <w:tc>
          <w:tcPr>
            <w:tcW w:w="5670" w:type="dxa"/>
          </w:tcPr>
          <w:p w14:paraId="25EE5A57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40C9153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312FEF33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16F84D6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FBA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696CE979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1245A7B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1E3B94C1" w14:textId="153EF7E3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6EC66E14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79D76C" w14:textId="2BB876FD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64A2246" w14:textId="5EB9923D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511C1AD" w14:textId="102C0F32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347C21" w:rsidRPr="00FE1EA7" w14:paraId="616B8947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250432E" w14:textId="77777777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C2E163A" w14:textId="426B4039" w:rsidR="00347C21" w:rsidRPr="00FE1EA7" w:rsidRDefault="00347C21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B5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Маликова А.Б.</w:t>
            </w:r>
          </w:p>
        </w:tc>
        <w:tc>
          <w:tcPr>
            <w:tcW w:w="3373" w:type="dxa"/>
            <w:vAlign w:val="center"/>
          </w:tcPr>
          <w:p w14:paraId="2F1772BB" w14:textId="0798C09D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Коммерциялык ишти укуктук жөнгө салуу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Правовое регулирование коммерческой деятельности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Legal regulation of commercial activities</w:t>
            </w:r>
          </w:p>
        </w:tc>
        <w:tc>
          <w:tcPr>
            <w:tcW w:w="5670" w:type="dxa"/>
            <w:vAlign w:val="center"/>
          </w:tcPr>
          <w:p w14:paraId="31994A99" w14:textId="09984C50" w:rsidR="00347C21" w:rsidRPr="00FE1EA7" w:rsidRDefault="00347C21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21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 технический университет  им. И. Раззакова , 2011 г. академическая степень « Бакалавр менеджмента» по направлению «»Менеджмент </w:t>
            </w:r>
            <w:r w:rsidRPr="00347C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gramStart"/>
            <w:r w:rsidRPr="0034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34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7C21">
              <w:rPr>
                <w:rFonts w:ascii="Times New Roman" w:hAnsi="Times New Roman" w:cs="Times New Roman"/>
                <w:sz w:val="24"/>
                <w:szCs w:val="24"/>
              </w:rPr>
              <w:t>110027212</w:t>
            </w:r>
          </w:p>
        </w:tc>
        <w:tc>
          <w:tcPr>
            <w:tcW w:w="1276" w:type="dxa"/>
            <w:vAlign w:val="center"/>
          </w:tcPr>
          <w:p w14:paraId="60CFA12D" w14:textId="77777777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673423" w14:textId="32B43F6D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A47CEB3" w14:textId="77777777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21270" w14:textId="77777777" w:rsidR="00347C21" w:rsidRDefault="00347C2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2CBA245C" w14:textId="77777777" w:rsidR="00347C21" w:rsidRDefault="00347C2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FD17468" w14:textId="7C11B6CF" w:rsidR="00347C21" w:rsidRPr="00FE1EA7" w:rsidRDefault="00347C21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№547389</w:t>
            </w:r>
          </w:p>
        </w:tc>
      </w:tr>
      <w:tr w:rsidR="004C01B0" w:rsidRPr="00FE1EA7" w14:paraId="3BF957DC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57E5E47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BF3C2CE" w14:textId="278B9C75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218519CD" w14:textId="0A21FAF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Товар теориясы жана товарларга экспертиза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Теория товароведения и экспертиза товаров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Theory of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commodity science and examination of goods</w:t>
            </w:r>
          </w:p>
        </w:tc>
        <w:tc>
          <w:tcPr>
            <w:tcW w:w="5670" w:type="dxa"/>
          </w:tcPr>
          <w:p w14:paraId="32309157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0C447D9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«Технология молока и молочных продуктов»</w:t>
            </w:r>
          </w:p>
          <w:p w14:paraId="3A91D7A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0A3B9376" w14:textId="080BE3F0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2A94BC02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FD5DAA" w14:textId="4B342ABB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0FEFA6E" w14:textId="2B5818C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30DA263A" w14:textId="6DBB8A1E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№2639377</w:t>
            </w:r>
          </w:p>
        </w:tc>
      </w:tr>
      <w:tr w:rsidR="004C01B0" w:rsidRPr="00FE1EA7" w14:paraId="6F66E7C9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7AC7620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E3C9658" w14:textId="31FDEE80" w:rsidR="004C01B0" w:rsidRPr="00FE1EA7" w:rsidRDefault="004C01B0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55609D50" w14:textId="54A5847C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Сапатты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көзөмөлдөө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качеством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Quality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5670" w:type="dxa"/>
          </w:tcPr>
          <w:p w14:paraId="48AE71A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674ACD7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3BB81D4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767FDCC0" w14:textId="2146F8BE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2244B806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484D6" w14:textId="3AC1585B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278EA98" w14:textId="266771E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3CCB5CA" w14:textId="69897266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C16737" w:rsidRPr="00FE1EA7" w14:paraId="05BC6B58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9D70F51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A7375A9" w14:textId="75B36E9A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2A75A911" w14:textId="6CD8701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Бухгалтердик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эсеп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статистика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Бухгалтерский учет и статистика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Accounting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5670" w:type="dxa"/>
          </w:tcPr>
          <w:p w14:paraId="096D64DA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44C2AB07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B280F58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4AE1A113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4CED245A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4098715A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33416FAC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7065FB7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7EE3AE64" w14:textId="136DDABB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7FA61B86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7AE4C9" w14:textId="786CF63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5FA7A54B" w14:textId="072DDA32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051877B9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B5B998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3D7D29E1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85" w:rsidRPr="00FE1EA7" w14:paraId="60BF2326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86EB0D7" w14:textId="77777777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982DF7A" w14:textId="29EF3F1B" w:rsidR="00540185" w:rsidRPr="00FE1EA7" w:rsidRDefault="00540185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6CC42E13" w14:textId="46505960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Жашоо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коопсуздугу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Безопасность жизнедеятельности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5670" w:type="dxa"/>
          </w:tcPr>
          <w:p w14:paraId="00CA50D8" w14:textId="77777777" w:rsidR="00540185" w:rsidRPr="00FD6BA3" w:rsidRDefault="00540185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6C8C0E63" w14:textId="77777777" w:rsidR="00540185" w:rsidRPr="00FD6BA3" w:rsidRDefault="00540185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3D28782D" w14:textId="5410D457" w:rsidR="00540185" w:rsidRPr="00FE1EA7" w:rsidRDefault="00540185" w:rsidP="00075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54973821" w14:textId="77777777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12567" w14:textId="24AEF409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C14AAF8" w14:textId="66D4BC5B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A4AED04" w14:textId="77777777" w:rsidR="00540185" w:rsidRPr="00FD6BA3" w:rsidRDefault="00540185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6FEFE207" w14:textId="77777777" w:rsidR="00540185" w:rsidRPr="00FE1EA7" w:rsidRDefault="00540185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1B0" w:rsidRPr="00FE1EA7" w14:paraId="0A1416CA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FB44558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D500F5" w14:textId="442F1D25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4392957D" w14:textId="13819504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Жарнак ишмердүүлүгү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Рекламная деятельность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Advertising activity</w:t>
            </w:r>
          </w:p>
        </w:tc>
        <w:tc>
          <w:tcPr>
            <w:tcW w:w="5670" w:type="dxa"/>
          </w:tcPr>
          <w:p w14:paraId="4258740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667DF13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69E5AE0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2B51F90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EA5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И. Раззакова, 2021 г.</w:t>
            </w:r>
          </w:p>
          <w:p w14:paraId="3D8BF36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3D0679D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697DB81F" w14:textId="3C7BE98B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170D63B1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B63C63" w14:textId="78BB502F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5379FEC" w14:textId="45002159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1FEE13F" w14:textId="310C19FE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308E160E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FBB023F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45213F1" w14:textId="5E7DE0CB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5BD3AAFD" w14:textId="6D3E6576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Ишкердикти уюштуруу (тармактар ​​боюнча) (КИ)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Организация предпринимательской деятельности (по отраслям) (КР)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Organization of entrepreneurial activities (by industry) (CW)</w:t>
            </w:r>
          </w:p>
        </w:tc>
        <w:tc>
          <w:tcPr>
            <w:tcW w:w="5670" w:type="dxa"/>
          </w:tcPr>
          <w:p w14:paraId="30732EB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DD30A00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343389B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383680DA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0975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1C49945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DCB8D7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62538CB7" w14:textId="14FFD8BE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3A4A3C65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FBC874" w14:textId="362AACD1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245FB34" w14:textId="1E34A5D2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1C2FDC5" w14:textId="64CA1F3C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C16737" w:rsidRPr="00FE1EA7" w14:paraId="53E10F60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5F0E65D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5C24F03" w14:textId="1E25A91C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5A5DD5AB" w14:textId="0DC743C0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Психология жана кесиптик иштин этикасы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Психология и этика проффесиональной деятельности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Psychology and ethics of professional activity</w:t>
            </w:r>
          </w:p>
        </w:tc>
        <w:tc>
          <w:tcPr>
            <w:tcW w:w="5670" w:type="dxa"/>
          </w:tcPr>
          <w:p w14:paraId="4A172CA8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7618FD3F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37B86062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37566B3D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095CE29F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4B6EB0F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708817AC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30010BCF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5CDAE812" w14:textId="332ED473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5505EA68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FE78E3" w14:textId="269907DC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37085E3" w14:textId="57CF52B8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47A547D7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C1EBA2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6ECD451B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1FFF9428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C17A55F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2302300" w14:textId="25D55716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7BBB89A5" w14:textId="307ED52C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Ишканалардын уюштурулушу жана экономикасы (тармактар ​​боюнча) (КИ)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Организация и экономика предприятий (по отраслям) (КР)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Organization and economics of enterprises (by industry) (CW)</w:t>
            </w:r>
          </w:p>
        </w:tc>
        <w:tc>
          <w:tcPr>
            <w:tcW w:w="5670" w:type="dxa"/>
          </w:tcPr>
          <w:p w14:paraId="6C79683C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08A0C375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1A770425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62E6D276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4C24DC9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Кыргызско-Российская академия образования, 2019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14:paraId="3D2FAA5B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68A7378D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720B1BE6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649C6631" w14:textId="2F3A342D" w:rsidR="00C16737" w:rsidRPr="00FE1EA7" w:rsidRDefault="00C16737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5F094B54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9BB414" w14:textId="66F0724B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2A581F96" w14:textId="315DA02E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FD6E4FE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1BCDC6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11C07971" w14:textId="77777777" w:rsidR="00C16737" w:rsidRPr="00FE1EA7" w:rsidRDefault="00C16737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A2" w:rsidRPr="00FE1EA7" w14:paraId="41B3CB1B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AE38D89" w14:textId="77777777" w:rsidR="00775CA2" w:rsidRPr="00FE1EA7" w:rsidRDefault="00775CA2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6B993C9" w14:textId="047ABE83" w:rsidR="00775CA2" w:rsidRPr="00FE1EA7" w:rsidRDefault="00775CA2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185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Маликова А.Б.</w:t>
            </w:r>
          </w:p>
        </w:tc>
        <w:tc>
          <w:tcPr>
            <w:tcW w:w="3373" w:type="dxa"/>
            <w:vAlign w:val="center"/>
          </w:tcPr>
          <w:p w14:paraId="4867901D" w14:textId="0CC4CA36" w:rsidR="00775CA2" w:rsidRPr="00FE1EA7" w:rsidRDefault="00775CA2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Соодада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стратегиялык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пландаштыруу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Стратегическое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планириование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коммерции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planning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commerce</w:t>
            </w:r>
            <w:proofErr w:type="spellEnd"/>
          </w:p>
        </w:tc>
        <w:tc>
          <w:tcPr>
            <w:tcW w:w="5670" w:type="dxa"/>
            <w:vAlign w:val="center"/>
          </w:tcPr>
          <w:p w14:paraId="48107962" w14:textId="21D159CE" w:rsidR="00775CA2" w:rsidRPr="00347C21" w:rsidRDefault="00347C21" w:rsidP="0034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21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 технический университет  им. И. Раззакова , 2011 г. академическая степень « Бакалавр менеджмента» по направлению «»Менеджмент </w:t>
            </w:r>
            <w:r w:rsidRPr="00347C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gramStart"/>
            <w:r w:rsidRPr="0034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34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7C21">
              <w:rPr>
                <w:rFonts w:ascii="Times New Roman" w:hAnsi="Times New Roman" w:cs="Times New Roman"/>
                <w:sz w:val="24"/>
                <w:szCs w:val="24"/>
              </w:rPr>
              <w:t>110027212</w:t>
            </w:r>
          </w:p>
        </w:tc>
        <w:tc>
          <w:tcPr>
            <w:tcW w:w="1276" w:type="dxa"/>
            <w:vAlign w:val="center"/>
          </w:tcPr>
          <w:p w14:paraId="3B0D7E11" w14:textId="1537255F" w:rsidR="00775CA2" w:rsidRPr="00347C21" w:rsidRDefault="00775CA2" w:rsidP="0034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AA275F" w14:textId="7FA15CF0" w:rsidR="00775CA2" w:rsidRPr="00347C21" w:rsidRDefault="00347C21" w:rsidP="0034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DB52F26" w14:textId="77777777" w:rsidR="00775CA2" w:rsidRPr="00347C21" w:rsidRDefault="00775CA2" w:rsidP="0034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0D266C" w14:textId="5AA6D82C" w:rsidR="00775CA2" w:rsidRDefault="00347C21" w:rsidP="0034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  <w:p w14:paraId="681D49EF" w14:textId="0B82EC75" w:rsidR="00347C21" w:rsidRDefault="00347C21" w:rsidP="0034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ADE6ACA" w14:textId="46AA3A14" w:rsidR="00347C21" w:rsidRPr="00347C21" w:rsidRDefault="00347C21" w:rsidP="0034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№547389</w:t>
            </w:r>
          </w:p>
        </w:tc>
      </w:tr>
      <w:tr w:rsidR="004C01B0" w:rsidRPr="00FE1EA7" w14:paraId="07BA02A4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59BA6F3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F60944A" w14:textId="73EB610F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4725B6D2" w14:textId="748E2932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документтери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Документационное обеспечение управления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documentation</w:t>
            </w:r>
            <w:proofErr w:type="spellEnd"/>
          </w:p>
        </w:tc>
        <w:tc>
          <w:tcPr>
            <w:tcW w:w="5670" w:type="dxa"/>
          </w:tcPr>
          <w:p w14:paraId="3FFF265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3A6FDC8F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06D2FD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27D044E9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6C58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517953A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368BAFF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CE36B43" w14:textId="27E9B52D" w:rsidR="004C01B0" w:rsidRPr="00FE1EA7" w:rsidRDefault="004C01B0" w:rsidP="0007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0B969C12" w14:textId="77777777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EE10E4" w14:textId="4BD84628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70AD710" w14:textId="430838F5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5E971A8" w14:textId="2D7DF356" w:rsidR="004C01B0" w:rsidRPr="00FE1EA7" w:rsidRDefault="004C01B0" w:rsidP="000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DD212D" w:rsidRPr="00FE1EA7" w14:paraId="2547C4E9" w14:textId="77777777" w:rsidTr="0056373C">
        <w:tc>
          <w:tcPr>
            <w:tcW w:w="16138" w:type="dxa"/>
            <w:gridSpan w:val="9"/>
            <w:vAlign w:val="center"/>
          </w:tcPr>
          <w:p w14:paraId="2983B13D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5352" w:type="dxa"/>
          </w:tcPr>
          <w:p w14:paraId="3C333040" w14:textId="77777777" w:rsidR="00DD212D" w:rsidRPr="00FE1EA7" w:rsidRDefault="00DD212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14:paraId="12CEDED8" w14:textId="77777777" w:rsidR="00DD212D" w:rsidRPr="00FE1EA7" w:rsidRDefault="00DD212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Аныктоо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Идентификация систем управления </w:t>
            </w:r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</w:tr>
      <w:tr w:rsidR="00C16737" w:rsidRPr="00FE1EA7" w14:paraId="4E56D804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D59DA36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B1532F8" w14:textId="3736AC68" w:rsidR="00C16737" w:rsidRPr="00FE1EA7" w:rsidRDefault="00C16737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47511668" w14:textId="4213072C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аралык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Международная торговля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5670" w:type="dxa"/>
          </w:tcPr>
          <w:p w14:paraId="00DAE14D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6802095B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312DE5B7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48D273DF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4CB41C6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34B2BF4A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486136E0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548303AB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0CD5641C" w14:textId="41309E39" w:rsidR="00C16737" w:rsidRPr="00FE1EA7" w:rsidRDefault="00C16737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716E2EDB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8799A" w14:textId="0132C82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F2DCE1A" w14:textId="143532AC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7E5B44B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42955A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1B48AE63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37" w:rsidRPr="00FE1EA7" w14:paraId="5472A2F1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4A9F94D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7CDF5BC" w14:textId="39491403" w:rsidR="00C16737" w:rsidRPr="00FE1EA7" w:rsidRDefault="00C16737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73590363" w14:textId="6F06E9B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Соода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бизнеси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Торговое дело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Trading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</w:p>
        </w:tc>
        <w:tc>
          <w:tcPr>
            <w:tcW w:w="5670" w:type="dxa"/>
          </w:tcPr>
          <w:p w14:paraId="6F684F4C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0FB6F9E5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99D6D3A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27743C43" w14:textId="77777777" w:rsidR="00C16737" w:rsidRPr="00FD6BA3" w:rsidRDefault="00C16737" w:rsidP="004C0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3138A949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65C33247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0C6CC90E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4469C9D8" w14:textId="77777777" w:rsidR="00C16737" w:rsidRPr="00FD6BA3" w:rsidRDefault="00C16737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38E3E1DB" w14:textId="2971404E" w:rsidR="00C16737" w:rsidRPr="00FE1EA7" w:rsidRDefault="00C16737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195C4FD3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056F0D26" w14:textId="78BCCC32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05826D3" w14:textId="7DF28E86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D52AE54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F6ABE6" w14:textId="77777777" w:rsidR="00C16737" w:rsidRPr="00FD6BA3" w:rsidRDefault="00C16737" w:rsidP="004C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20D63316" w14:textId="77777777" w:rsidR="00C16737" w:rsidRPr="00FE1EA7" w:rsidRDefault="00C16737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4C01B0" w:rsidRPr="00FE1EA7" w14:paraId="6B932BD0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CE1CA1F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D13E78C" w14:textId="3EAED775" w:rsidR="004C01B0" w:rsidRPr="00FE1EA7" w:rsidRDefault="004C01B0" w:rsidP="007B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4FA6A8FF" w14:textId="7740FD4D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Коммерциялык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логистика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Коммерческая логистика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Commercial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logistics</w:t>
            </w:r>
            <w:proofErr w:type="spellEnd"/>
          </w:p>
        </w:tc>
        <w:tc>
          <w:tcPr>
            <w:tcW w:w="5670" w:type="dxa"/>
          </w:tcPr>
          <w:p w14:paraId="01041AC7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1583EF4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018040D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47AE0EE3" w14:textId="3044D568" w:rsidR="004C01B0" w:rsidRPr="00FE1EA7" w:rsidRDefault="004C01B0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7B7DE28B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68E4A9" w14:textId="4F1B528D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E18EC1A" w14:textId="78E01A62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D2690F1" w14:textId="52F5BB2A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4C01B0" w:rsidRPr="00FE1EA7" w14:paraId="0027654C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04C898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A9036C7" w14:textId="2C8C0C53" w:rsidR="004C01B0" w:rsidRPr="00FE1EA7" w:rsidRDefault="004C01B0" w:rsidP="007B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499235AD" w14:textId="13425B80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Долбоорду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башкаруу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проектами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5670" w:type="dxa"/>
          </w:tcPr>
          <w:p w14:paraId="24A7BBF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51E23AD5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6EF7EA3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37E2702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F013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6A07C33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6D83B24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9220F55" w14:textId="7061B615" w:rsidR="004C01B0" w:rsidRPr="00FE1EA7" w:rsidRDefault="004C01B0" w:rsidP="007B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7AB2EF6A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97B6E9" w14:textId="6F9333F2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050D6CD" w14:textId="7D3CAF8A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84D14E5" w14:textId="1C273F3D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4C01B0" w:rsidRPr="00FE1EA7" w14:paraId="23A4B8BC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265B6C8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321C38B" w14:textId="03805BB0" w:rsidR="004C01B0" w:rsidRPr="00FE1EA7" w:rsidRDefault="004C01B0" w:rsidP="007B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115765C8" w14:textId="73BCFFF5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Товарлардын бир тектүү топторун сатуу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Товароведение однородных групп товаров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Merchandising of homogeneous groups of goods</w:t>
            </w:r>
          </w:p>
        </w:tc>
        <w:tc>
          <w:tcPr>
            <w:tcW w:w="5670" w:type="dxa"/>
          </w:tcPr>
          <w:p w14:paraId="28AB019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4369C7F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4C2A1A9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60E86962" w14:textId="064AD8FE" w:rsidR="004C01B0" w:rsidRPr="00FE1EA7" w:rsidRDefault="004C01B0" w:rsidP="007B6F6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 №21122</w:t>
            </w:r>
          </w:p>
        </w:tc>
        <w:tc>
          <w:tcPr>
            <w:tcW w:w="1276" w:type="dxa"/>
            <w:vAlign w:val="center"/>
          </w:tcPr>
          <w:p w14:paraId="4F1FADE1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0D5E67A9" w14:textId="00733C5A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9BB667A" w14:textId="5FDF0563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25575D58" w14:textId="09DE85C1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4C01B0" w:rsidRPr="00672398" w14:paraId="02A375E7" w14:textId="77777777" w:rsidTr="004C01B0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14FCDE1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D99F273" w14:textId="2C1739B1" w:rsidR="004C01B0" w:rsidRPr="00FE1EA7" w:rsidRDefault="004C01B0" w:rsidP="007B6F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Г.К.</w:t>
            </w:r>
          </w:p>
        </w:tc>
        <w:tc>
          <w:tcPr>
            <w:tcW w:w="3373" w:type="dxa"/>
            <w:vAlign w:val="center"/>
          </w:tcPr>
          <w:p w14:paraId="45F70B15" w14:textId="34B45EA1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Товардык изилдөө теориясы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Теория товароведения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Theory of commodity research</w:t>
            </w:r>
          </w:p>
        </w:tc>
        <w:tc>
          <w:tcPr>
            <w:tcW w:w="5670" w:type="dxa"/>
          </w:tcPr>
          <w:p w14:paraId="38BDF370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  <w:p w14:paraId="6A30DD9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«Технология молока и молочных продуктов»</w:t>
            </w:r>
          </w:p>
          <w:p w14:paraId="6FB2A64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«Инженер»,</w:t>
            </w:r>
          </w:p>
          <w:p w14:paraId="3170F9D3" w14:textId="33A1CE41" w:rsidR="004C01B0" w:rsidRPr="00FE1EA7" w:rsidRDefault="004C01B0" w:rsidP="007B6F6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ДВ №21122</w:t>
            </w:r>
          </w:p>
        </w:tc>
        <w:tc>
          <w:tcPr>
            <w:tcW w:w="1276" w:type="dxa"/>
            <w:vAlign w:val="center"/>
          </w:tcPr>
          <w:p w14:paraId="562CDB48" w14:textId="77777777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1E54BE0" w14:textId="61727325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49C8760" w14:textId="7EB842FB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24022DCA" w14:textId="7DEE90A4" w:rsidR="004C01B0" w:rsidRPr="00FE1EA7" w:rsidRDefault="004C01B0" w:rsidP="007B6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№2639377</w:t>
            </w:r>
          </w:p>
        </w:tc>
      </w:tr>
      <w:tr w:rsidR="001F2023" w:rsidRPr="00FE1EA7" w14:paraId="2566D221" w14:textId="77777777" w:rsidTr="001F202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FDB21B9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4A97C90" w14:textId="185BB57F" w:rsidR="001F2023" w:rsidRPr="00FE1EA7" w:rsidRDefault="001F2023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Могильная Т.Н.</w:t>
            </w:r>
          </w:p>
        </w:tc>
        <w:tc>
          <w:tcPr>
            <w:tcW w:w="3373" w:type="dxa"/>
            <w:vAlign w:val="center"/>
          </w:tcPr>
          <w:p w14:paraId="551C8FA8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спорт / </w:t>
            </w:r>
            <w:r w:rsidRPr="00FE1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5670" w:type="dxa"/>
          </w:tcPr>
          <w:p w14:paraId="57AFE909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институт физической культуры, 1981 г.</w:t>
            </w:r>
          </w:p>
          <w:p w14:paraId="128BDF4E" w14:textId="77777777" w:rsidR="001F2023" w:rsidRPr="00FD6BA3" w:rsidRDefault="001F2023" w:rsidP="001F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                                                         Квалификация «Преподаватель физической культуры и спорта»,</w:t>
            </w:r>
          </w:p>
          <w:p w14:paraId="43BFF6B9" w14:textId="1B026F6E" w:rsidR="001F2023" w:rsidRPr="00FE1EA7" w:rsidRDefault="001F202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ЖВ №254760</w:t>
            </w:r>
          </w:p>
        </w:tc>
        <w:tc>
          <w:tcPr>
            <w:tcW w:w="1276" w:type="dxa"/>
            <w:vAlign w:val="center"/>
          </w:tcPr>
          <w:p w14:paraId="3668F71E" w14:textId="77777777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DD008E" w14:textId="47799C5D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006B2C72" w14:textId="1F70679D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3643C4FB" w14:textId="77777777" w:rsidR="001F2023" w:rsidRPr="00FD6BA3" w:rsidRDefault="001F2023" w:rsidP="001F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2A94B169" w14:textId="60E8ADF1" w:rsidR="001F2023" w:rsidRPr="00FE1EA7" w:rsidRDefault="001F202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3773964</w:t>
            </w:r>
          </w:p>
        </w:tc>
      </w:tr>
      <w:tr w:rsidR="00DD212D" w:rsidRPr="00FE1EA7" w14:paraId="7A508D00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497F7D1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50AFB7D" w14:textId="77777777" w:rsidR="00DD212D" w:rsidRPr="00FE1EA7" w:rsidRDefault="00DD212D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115E8B28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Өндүрүштүк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730D3F77" w14:textId="77777777" w:rsidR="00DD212D" w:rsidRPr="00FE1EA7" w:rsidRDefault="00DD212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48B270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F2566B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EA17A4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99E771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12D" w:rsidRPr="00FE1EA7" w14:paraId="4FAA6D58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F3E269E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E5C71B7" w14:textId="77777777" w:rsidR="00DD212D" w:rsidRPr="00FE1EA7" w:rsidRDefault="00DD212D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0B8325C4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Квалификация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алдындагы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proofErr w:type="spellStart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Предквалификационная</w:t>
            </w:r>
            <w:proofErr w:type="spellEnd"/>
            <w:r w:rsidRPr="00FE1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практика </w:t>
            </w:r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Prequalification</w:t>
            </w:r>
            <w:proofErr w:type="spellEnd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414C9117" w14:textId="77777777" w:rsidR="00DD212D" w:rsidRPr="00FE1EA7" w:rsidRDefault="00DD212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6704BC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2D70EB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1D24B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FD68CD" w14:textId="77777777" w:rsidR="00DD212D" w:rsidRPr="00FE1EA7" w:rsidRDefault="00DD212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19FF6" w14:textId="77777777" w:rsidR="00DD212D" w:rsidRDefault="00DD212D" w:rsidP="00DD212D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36393AF3" w14:textId="77777777" w:rsidR="00543636" w:rsidRDefault="00543636" w:rsidP="00DD212D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4C974D33" w14:textId="77777777" w:rsidR="00543636" w:rsidRDefault="00543636" w:rsidP="00DD212D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63797DF5" w14:textId="77777777" w:rsidR="00543636" w:rsidRDefault="00543636" w:rsidP="00DD212D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6AAA120E" w14:textId="77777777" w:rsidR="00543636" w:rsidRPr="00543636" w:rsidRDefault="00543636" w:rsidP="00543636">
      <w:pPr>
        <w:jc w:val="center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 xml:space="preserve">ОИ зав.каф. ТиИТ </w:t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>Дубинина В.В.</w:t>
      </w:r>
    </w:p>
    <w:p w14:paraId="46E21771" w14:textId="77777777" w:rsidR="00543636" w:rsidRPr="00543636" w:rsidRDefault="00543636" w:rsidP="00DD212D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3C5482DF" w14:textId="0AD5747D" w:rsidR="00FE1EA7" w:rsidRDefault="00FE1E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45DBEC9C" w14:textId="77777777" w:rsidR="00FE1EA7" w:rsidRPr="0027352A" w:rsidRDefault="00FE1EA7" w:rsidP="00FE1EA7">
      <w:pPr>
        <w:jc w:val="right"/>
        <w:rPr>
          <w:rFonts w:ascii="Times New Roman" w:hAnsi="Times New Roman" w:cs="Times New Roman"/>
          <w:sz w:val="24"/>
          <w:szCs w:val="24"/>
        </w:rPr>
      </w:pPr>
      <w:r w:rsidRPr="0027352A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2110ED99" w14:textId="77777777" w:rsidR="00FE1EA7" w:rsidRPr="0027352A" w:rsidRDefault="00FE1EA7" w:rsidP="00FE1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2177C0A7" w14:textId="77777777" w:rsidR="00FE1EA7" w:rsidRPr="0027352A" w:rsidRDefault="00FE1EA7" w:rsidP="00FE1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>о кадровом обеспечении образовательной деятельности</w:t>
      </w:r>
    </w:p>
    <w:p w14:paraId="0A2697BE" w14:textId="77777777" w:rsidR="00FE1EA7" w:rsidRPr="0027352A" w:rsidRDefault="00FE1EA7" w:rsidP="00FE1E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Кыргызский государственный технический университет им. И. Раззакова филиал в г. Кара-Балта</w:t>
      </w:r>
    </w:p>
    <w:p w14:paraId="05981C09" w14:textId="77777777" w:rsidR="00FE1EA7" w:rsidRPr="0027352A" w:rsidRDefault="00FE1EA7" w:rsidP="00FE1E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7352A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14:paraId="377827BD" w14:textId="768F83A6" w:rsidR="00FE1EA7" w:rsidRPr="00F10AEC" w:rsidRDefault="00F10AEC" w:rsidP="00FE1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F10AEC">
        <w:rPr>
          <w:rFonts w:ascii="Times New Roman" w:hAnsi="Times New Roman"/>
          <w:bCs/>
          <w:sz w:val="24"/>
          <w:szCs w:val="24"/>
          <w:u w:val="single"/>
          <w:lang w:val="ky-KG"/>
        </w:rPr>
        <w:t xml:space="preserve">640200 Электроэнергетика </w:t>
      </w:r>
      <w:r>
        <w:rPr>
          <w:rFonts w:ascii="Times New Roman" w:hAnsi="Times New Roman"/>
          <w:bCs/>
          <w:sz w:val="24"/>
          <w:szCs w:val="24"/>
          <w:u w:val="single"/>
          <w:lang w:val="ky-KG"/>
        </w:rPr>
        <w:t>и</w:t>
      </w:r>
      <w:r w:rsidRPr="00F10AEC">
        <w:rPr>
          <w:rFonts w:ascii="Times New Roman" w:hAnsi="Times New Roman"/>
          <w:bCs/>
          <w:sz w:val="24"/>
          <w:szCs w:val="24"/>
          <w:u w:val="single"/>
          <w:lang w:val="ky-KG"/>
        </w:rPr>
        <w:t xml:space="preserve"> электротехника</w:t>
      </w:r>
    </w:p>
    <w:p w14:paraId="1799466B" w14:textId="093A6018" w:rsidR="00FE1EA7" w:rsidRDefault="00FE1EA7" w:rsidP="00FE1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p w14:paraId="1F851D96" w14:textId="77777777" w:rsidR="00F10AEC" w:rsidRDefault="00F10AEC" w:rsidP="00FE1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373"/>
        <w:gridCol w:w="5670"/>
        <w:gridCol w:w="1276"/>
        <w:gridCol w:w="851"/>
        <w:gridCol w:w="992"/>
        <w:gridCol w:w="1417"/>
        <w:gridCol w:w="7"/>
        <w:gridCol w:w="5352"/>
        <w:gridCol w:w="5352"/>
      </w:tblGrid>
      <w:tr w:rsidR="00FE1EA7" w:rsidRPr="001D4F1D" w14:paraId="1FE7669E" w14:textId="77777777" w:rsidTr="0056373C">
        <w:trPr>
          <w:gridAfter w:val="3"/>
          <w:wAfter w:w="10711" w:type="dxa"/>
          <w:trHeight w:val="1170"/>
        </w:trPr>
        <w:tc>
          <w:tcPr>
            <w:tcW w:w="567" w:type="dxa"/>
            <w:vMerge w:val="restart"/>
            <w:vAlign w:val="center"/>
          </w:tcPr>
          <w:p w14:paraId="2C9FCAF8" w14:textId="77777777" w:rsidR="00F10AEC" w:rsidRDefault="00F10AEC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7C4DF0" w14:textId="0EDF6E86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3EC6C9BA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73" w:type="dxa"/>
            <w:vMerge w:val="restart"/>
            <w:vAlign w:val="center"/>
          </w:tcPr>
          <w:p w14:paraId="6B35C0BB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 учебного плана (программы)</w:t>
            </w:r>
          </w:p>
          <w:p w14:paraId="082FAFD0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обучения</w:t>
            </w:r>
          </w:p>
        </w:tc>
        <w:tc>
          <w:tcPr>
            <w:tcW w:w="5670" w:type="dxa"/>
            <w:vMerge w:val="restart"/>
            <w:vAlign w:val="center"/>
          </w:tcPr>
          <w:p w14:paraId="28786501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276" w:type="dxa"/>
            <w:vMerge w:val="restart"/>
            <w:vAlign w:val="center"/>
          </w:tcPr>
          <w:p w14:paraId="2DC791CF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ученное звание</w:t>
            </w:r>
          </w:p>
        </w:tc>
        <w:tc>
          <w:tcPr>
            <w:tcW w:w="1843" w:type="dxa"/>
            <w:gridSpan w:val="2"/>
            <w:vAlign w:val="center"/>
          </w:tcPr>
          <w:p w14:paraId="5C317FC0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Merge w:val="restart"/>
            <w:vAlign w:val="center"/>
          </w:tcPr>
          <w:p w14:paraId="71FEC283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 (штат/совм.), номер трудовой</w:t>
            </w:r>
          </w:p>
          <w:p w14:paraId="55790CA8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книжки</w:t>
            </w:r>
          </w:p>
        </w:tc>
      </w:tr>
      <w:tr w:rsidR="00FE1EA7" w:rsidRPr="001D4F1D" w14:paraId="3390F356" w14:textId="77777777" w:rsidTr="0056373C">
        <w:trPr>
          <w:gridAfter w:val="3"/>
          <w:wAfter w:w="10711" w:type="dxa"/>
          <w:trHeight w:val="850"/>
        </w:trPr>
        <w:tc>
          <w:tcPr>
            <w:tcW w:w="567" w:type="dxa"/>
            <w:vMerge/>
          </w:tcPr>
          <w:p w14:paraId="0B589039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A17F7F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14:paraId="51A50C18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3CDD035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B952C7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A967BE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EFDE0DB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педа</w:t>
            </w:r>
            <w:proofErr w:type="spellEnd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гогичес</w:t>
            </w:r>
            <w:proofErr w:type="spellEnd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-кий</w:t>
            </w:r>
          </w:p>
        </w:tc>
        <w:tc>
          <w:tcPr>
            <w:tcW w:w="1417" w:type="dxa"/>
            <w:vMerge/>
          </w:tcPr>
          <w:p w14:paraId="5CA7FC8F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0E691C73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</w:tcPr>
          <w:p w14:paraId="5AD3E79B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ГУМАНИТАРДЫК, СОЦИАЛДЫК ЖАНА ЭКОНОМИКАЛЫК ЦИКЛ / ГУМАНИТАРНЫЙ, СОЦИАЛЬНЫЙ И ЭКОНОМИЧЕСКИЙ ЦИКЛ / HUMANITARIAN, SOCIAL AND ECONOMIC CYCLE</w:t>
            </w:r>
          </w:p>
        </w:tc>
      </w:tr>
      <w:tr w:rsidR="004C01B0" w:rsidRPr="001D4F1D" w14:paraId="1CB8C81E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17513E8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9AAF6" w14:textId="7F9D780F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437066A0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 тили (базалык/кесиптик)1,2 жана адабияты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Кыргызский язык (базовый/профессиональный)1,2 и литература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Kyrgyz language (base/professional)1,2 and literature</w:t>
            </w:r>
          </w:p>
        </w:tc>
        <w:tc>
          <w:tcPr>
            <w:tcW w:w="5670" w:type="dxa"/>
            <w:vAlign w:val="center"/>
          </w:tcPr>
          <w:p w14:paraId="640A8A04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035DBA76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3DC6EFC6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13E94D88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785022A2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354DA4F3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7EBDE11B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5571B90D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4A1DD800" w14:textId="06D50576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75F4439A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D24F5A" w14:textId="353F3C43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3D3AF275" w14:textId="55F79940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16BF0DF6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A874473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9744647" w14:textId="7259BE73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4C01B0" w:rsidRPr="001D4F1D" w14:paraId="01E3B997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7E1F4D2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7A18E5" w14:textId="5713C837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Сабирова А.Н.</w:t>
            </w:r>
          </w:p>
        </w:tc>
        <w:tc>
          <w:tcPr>
            <w:tcW w:w="3373" w:type="dxa"/>
            <w:vAlign w:val="center"/>
          </w:tcPr>
          <w:p w14:paraId="1119E5BB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Орус тили (базалык/кесиптик)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Русский язык (базовый/профессиональный)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Russian language (basic / professional)</w:t>
            </w:r>
          </w:p>
        </w:tc>
        <w:tc>
          <w:tcPr>
            <w:tcW w:w="5670" w:type="dxa"/>
            <w:vAlign w:val="center"/>
          </w:tcPr>
          <w:p w14:paraId="77EC3756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русского языка и литературы, 1994 г.</w:t>
            </w:r>
          </w:p>
          <w:p w14:paraId="3C13DE4C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 в национальной школе»</w:t>
            </w:r>
          </w:p>
          <w:p w14:paraId="6143CD6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в национальной школе»,</w:t>
            </w:r>
          </w:p>
          <w:p w14:paraId="298EF6ED" w14:textId="012C6A7A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ЛВ№120113</w:t>
            </w:r>
          </w:p>
        </w:tc>
        <w:tc>
          <w:tcPr>
            <w:tcW w:w="1276" w:type="dxa"/>
            <w:vAlign w:val="center"/>
          </w:tcPr>
          <w:p w14:paraId="6CA39A37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60320E" w14:textId="1FFD6D50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46D2984" w14:textId="5857693C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C6CF99A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  <w:p w14:paraId="6BB06029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3ADE6C0B" w14:textId="6865EF3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2177928</w:t>
            </w:r>
          </w:p>
        </w:tc>
      </w:tr>
      <w:tr w:rsidR="004C01B0" w:rsidRPr="001D4F1D" w14:paraId="53F6E587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853964C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B99D2E" w14:textId="2CF4CE0F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Бийгельдиева А.А.</w:t>
            </w:r>
          </w:p>
        </w:tc>
        <w:tc>
          <w:tcPr>
            <w:tcW w:w="3373" w:type="dxa"/>
            <w:vAlign w:val="center"/>
          </w:tcPr>
          <w:p w14:paraId="40CFC7B3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 тили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язык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670" w:type="dxa"/>
            <w:vAlign w:val="center"/>
          </w:tcPr>
          <w:p w14:paraId="29970798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50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Союза Советских Социалистических Республик, 1991 г.                                                                Специальность «Английский язык и литература»                                     Квалификация «Филолог, преподаватель английского языка и литературы»,</w:t>
            </w:r>
          </w:p>
          <w:p w14:paraId="7E2CFDA2" w14:textId="220B1A4D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ТВ-I137229</w:t>
            </w:r>
          </w:p>
        </w:tc>
        <w:tc>
          <w:tcPr>
            <w:tcW w:w="1276" w:type="dxa"/>
            <w:vAlign w:val="center"/>
          </w:tcPr>
          <w:p w14:paraId="1F0B275D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F1E9D7" w14:textId="1EFCCBC6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20A4826C" w14:textId="63222F90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14:paraId="31878FD7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22C2E3E" w14:textId="38A5ED7E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1911687</w:t>
            </w:r>
          </w:p>
        </w:tc>
      </w:tr>
      <w:tr w:rsidR="004C01B0" w:rsidRPr="001D4F1D" w14:paraId="436171D4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1D04030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3B4A9A" w14:textId="4691D464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16A9D5A2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 тарых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История Кыргызстана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History of Kyrgyzstan</w:t>
            </w:r>
          </w:p>
        </w:tc>
        <w:tc>
          <w:tcPr>
            <w:tcW w:w="5670" w:type="dxa"/>
          </w:tcPr>
          <w:p w14:paraId="5094D210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784BA11A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087054DD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0C7559AF" w14:textId="587463D9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0CFE3A09" w14:textId="04275334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0052C3C" w14:textId="73AF9D6C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317EBFC8" w14:textId="33372688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65CDF144" w14:textId="77777777" w:rsidR="004C01B0" w:rsidRDefault="004C01B0" w:rsidP="004C0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ADB0F2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2A69F554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66902828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1B0" w:rsidRPr="001D4F1D" w14:paraId="1E91360A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C58B00E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66BAFD" w14:textId="638DC9FB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1D2054B4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Манасоведение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670" w:type="dxa"/>
            <w:vAlign w:val="center"/>
          </w:tcPr>
          <w:p w14:paraId="3DF560F2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0994FE0E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33E32645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2C3FEDF9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2B99392F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30337DB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426BA84E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3724A0B6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7C5E3A3B" w14:textId="133640EF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45ECD628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E08597" w14:textId="2365C9FF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2571A928" w14:textId="130305D2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7602F605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6AA50883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47318F5" w14:textId="58447C9B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4C01B0" w:rsidRPr="001D4F1D" w14:paraId="11188AB1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3D2D89A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CC63EA" w14:textId="518A913A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5E21C4EC" w14:textId="77777777" w:rsidR="004C01B0" w:rsidRPr="001D4F1D" w:rsidRDefault="004C01B0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географиясы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География Кыргызстана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Geography of Kyrgyzstan</w:t>
            </w:r>
          </w:p>
        </w:tc>
        <w:tc>
          <w:tcPr>
            <w:tcW w:w="5670" w:type="dxa"/>
            <w:vAlign w:val="center"/>
          </w:tcPr>
          <w:p w14:paraId="566D192E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326BCF81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508C856C" w14:textId="6D0460E0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5C05697C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9E76B75" w14:textId="56AC9A7B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7E123E91" w14:textId="36AF31C2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1CF7436E" w14:textId="7A14A77B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056A08E2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687E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C91EC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54E28516" w14:textId="62E6F701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4C01B0" w:rsidRPr="001D4F1D" w14:paraId="4A35FCF9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58D58C7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93B823" w14:textId="4BF23F40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200BFBA5" w14:textId="77777777" w:rsidR="004C01B0" w:rsidRPr="001D4F1D" w:rsidRDefault="004C01B0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5670" w:type="dxa"/>
          </w:tcPr>
          <w:p w14:paraId="519ECD42" w14:textId="77777777" w:rsidR="004C01B0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54354C65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1BC09C5B" w14:textId="77777777" w:rsidR="004C01B0" w:rsidRPr="00FD6BA3" w:rsidRDefault="004C01B0" w:rsidP="004C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06C1B61F" w14:textId="473B047B" w:rsidR="004C01B0" w:rsidRPr="001D4F1D" w:rsidRDefault="004C01B0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50747A2F" w14:textId="3E27D014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F803C63" w14:textId="1866709A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1599573E" w14:textId="2CFA758D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1F7C5F24" w14:textId="77777777" w:rsidR="004C01B0" w:rsidRDefault="004C01B0" w:rsidP="004C0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5AB569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0FEE1BA5" w14:textId="77777777" w:rsidR="004C01B0" w:rsidRPr="00FD6BA3" w:rsidRDefault="004C01B0" w:rsidP="004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36B49E9F" w14:textId="77777777" w:rsidR="004C01B0" w:rsidRPr="001D4F1D" w:rsidRDefault="004C01B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1197B7D0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1436B3AD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A6765A" w:rsidRPr="001D4F1D" w14:paraId="4B3908C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4735060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DF33FD" w14:textId="32ABF8AB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4BDA44D4" w14:textId="10B71A6E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Ишкердиктин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негиздери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Основы предпринимательства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Fundamentals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5670" w:type="dxa"/>
          </w:tcPr>
          <w:p w14:paraId="0D6F9284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0C549BD6" w14:textId="77777777" w:rsidR="00A6765A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24EB17F7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6A03338C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D736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25A00AD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07CC68D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F8F63A4" w14:textId="47DFDE2C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0AEE5044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9F154" w14:textId="725B096F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DFC1F4D" w14:textId="2985E428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C498326" w14:textId="108E9DB0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A6765A" w:rsidRPr="001D4F1D" w14:paraId="3836A73A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613323B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7ADD26" w14:textId="0A6F92DD" w:rsidR="00A6765A" w:rsidRPr="001D4F1D" w:rsidRDefault="00A6765A" w:rsidP="00CC5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4982BADE" w14:textId="5B7DABC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5670" w:type="dxa"/>
          </w:tcPr>
          <w:p w14:paraId="1216EE41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14BEEA9D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B3B48F2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2C6A69CC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09697095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2D10C3D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773511E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49FC90C0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3747BC1A" w14:textId="7949FAAD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56080909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0D4F8513" w14:textId="2622B264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3EB0E579" w14:textId="1C225D6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D65FF4C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00005D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236015F2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692F1B0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3BA2C65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45EDBE" w14:textId="7561DA7C" w:rsidR="00A6765A" w:rsidRPr="001D4F1D" w:rsidRDefault="00A6765A" w:rsidP="00CC5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6DBE5DB3" w14:textId="7F33C582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Коммуникациянын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психологиясы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Психология коммуникации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Psychology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5670" w:type="dxa"/>
          </w:tcPr>
          <w:p w14:paraId="041AF66F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196CC38A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7C9635FC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29A1EEDF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4455B143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267E1F6C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4F884208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Педагогика и методика начального образования</w:t>
            </w:r>
          </w:p>
          <w:p w14:paraId="395A17E8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3B1D8766" w14:textId="5053E171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76E03921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FCA878" w14:textId="3CFC94CD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1D7B247" w14:textId="40E553C4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38CB5122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F45167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4ADF077D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6295A313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4F2BE8FA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МАТЕМАТИКАЛЫК ЖАНА ТАБИГЫЙ-ИЛИМИЙ ЦИКЛ / МАТЕМАТИЧЕСКИЙ И ЕСТЕСТВЕННО-НАУЧНЫЙ ЦИКЛ/MATHEMATICAL AND NATURAL SCIENCE CYCLE</w:t>
            </w:r>
          </w:p>
        </w:tc>
      </w:tr>
      <w:tr w:rsidR="00A6765A" w:rsidRPr="001D4F1D" w14:paraId="4B293D47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19DEB18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50AD5E" w14:textId="0B445638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Макеева Ч.А.</w:t>
            </w:r>
          </w:p>
        </w:tc>
        <w:tc>
          <w:tcPr>
            <w:tcW w:w="3373" w:type="dxa"/>
            <w:vAlign w:val="bottom"/>
          </w:tcPr>
          <w:p w14:paraId="2C17CB16" w14:textId="03770C93" w:rsidR="00A6765A" w:rsidRPr="001D4F1D" w:rsidRDefault="00A6765A" w:rsidP="0020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1, 2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Математика 1, 2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  <w:tc>
          <w:tcPr>
            <w:tcW w:w="5670" w:type="dxa"/>
          </w:tcPr>
          <w:p w14:paraId="1A34901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6D87CA9E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27D6DFF6" w14:textId="0D750590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795AB974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899639" w14:textId="5D632A05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4154BE95" w14:textId="404FF14F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55E94854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88962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FF6507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6B20249B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35AE82F7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20A716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6A5BF" w14:textId="57AC63AE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bottom"/>
          </w:tcPr>
          <w:p w14:paraId="65017769" w14:textId="092A14DC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1, 2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Физика 1, 2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  <w:tc>
          <w:tcPr>
            <w:tcW w:w="5670" w:type="dxa"/>
          </w:tcPr>
          <w:p w14:paraId="63258424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314B577C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044EEDFC" w14:textId="3267F3EF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630C932B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76C26B" w14:textId="5905E10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0B0D6EFF" w14:textId="5196B524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1DAFF9A0" w14:textId="77777777" w:rsidR="00A6765A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030836E9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1D67E450" w14:textId="6D2F3C91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A6765A" w:rsidRPr="001D4F1D" w14:paraId="2655DC3F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2E31686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E3CF85" w14:textId="0B78F30A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  <w:vAlign w:val="bottom"/>
          </w:tcPr>
          <w:p w14:paraId="2A9D0E0B" w14:textId="2E6EEAE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5670" w:type="dxa"/>
          </w:tcPr>
          <w:p w14:paraId="3EA1C15B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5E839DB8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7A4677A1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6630759D" w14:textId="7C6848E1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6C1CFC06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FD52EA" w14:textId="47C0E76F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4762A1AA" w14:textId="4E7B655D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EEC8B08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9EA17A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77A58AA0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2DE0DB9D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2412FDFF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7A37EC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C01BA5" w14:textId="3A107E88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Батыржанова П.С.</w:t>
            </w:r>
          </w:p>
        </w:tc>
        <w:tc>
          <w:tcPr>
            <w:tcW w:w="3373" w:type="dxa"/>
            <w:vAlign w:val="bottom"/>
          </w:tcPr>
          <w:p w14:paraId="0BF16AA7" w14:textId="7036757C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Химия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5670" w:type="dxa"/>
          </w:tcPr>
          <w:p w14:paraId="0FE70362" w14:textId="63CBA7DC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</w:t>
            </w:r>
            <w:r w:rsidR="00C8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Маяковского, 1978 г.</w:t>
            </w:r>
          </w:p>
          <w:p w14:paraId="2C79829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4C94D43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479536C0" w14:textId="049D521E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4262326D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354ECC" w14:textId="2263F51C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341CC1BA" w14:textId="6FBEED1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0A9A74D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4E40B956" w14:textId="6281C5CE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FE1EA7" w:rsidRPr="001D4F1D" w14:paraId="5D75E465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46EF17EE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A6765A" w:rsidRPr="001D4F1D" w14:paraId="0E25DDE7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EC7D5DB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63D9E6" w14:textId="28098069" w:rsidR="00A6765A" w:rsidRPr="001D4F1D" w:rsidRDefault="00A6765A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48AB0DE4" w14:textId="3C8ECC80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энергетиканын математикалык маселелери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Математические задачи  электроэнергетики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Mathematical problems of electric power industry</w:t>
            </w:r>
          </w:p>
        </w:tc>
        <w:tc>
          <w:tcPr>
            <w:tcW w:w="5670" w:type="dxa"/>
          </w:tcPr>
          <w:p w14:paraId="39292181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79F72CD3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6540CCA7" w14:textId="1A7F8820" w:rsidR="00A6765A" w:rsidRPr="001D4F1D" w:rsidRDefault="00A6765A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01F800EF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487145" w14:textId="2995F5A3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02E307F" w14:textId="78FD4906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7E77114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17074D1C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6C147762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6A87855F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A6765A" w:rsidRPr="001D4F1D" w14:paraId="098D295D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834DDB0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29A924" w14:textId="48B3488E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0C4A9BC1" w14:textId="3FC1A02E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Профессионалдык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ишмердүүлүктүн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программалык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камсыздоосу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Программные средства профессиональной деятельности </w:t>
            </w: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software</w:t>
            </w:r>
            <w:proofErr w:type="spellEnd"/>
          </w:p>
        </w:tc>
        <w:tc>
          <w:tcPr>
            <w:tcW w:w="5670" w:type="dxa"/>
          </w:tcPr>
          <w:p w14:paraId="088B316A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5EF36980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2545EE24" w14:textId="3B2343F8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 № 01085</w:t>
            </w:r>
          </w:p>
        </w:tc>
        <w:tc>
          <w:tcPr>
            <w:tcW w:w="1276" w:type="dxa"/>
            <w:vAlign w:val="center"/>
          </w:tcPr>
          <w:p w14:paraId="06CDA94F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E4E117" w14:textId="52F34D38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599BFB55" w14:textId="5AE64C29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5004B389" w14:textId="77777777" w:rsidR="00A6765A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5F686529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5005CCC3" w14:textId="42FDC04B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A6765A" w:rsidRPr="001D4F1D" w14:paraId="7BC9B9E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7788412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6F4B41" w14:textId="20F33B91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Касымбеков А.Т.</w:t>
            </w:r>
          </w:p>
        </w:tc>
        <w:tc>
          <w:tcPr>
            <w:tcW w:w="3373" w:type="dxa"/>
          </w:tcPr>
          <w:p w14:paraId="09A6D69B" w14:textId="022AC8AD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Электр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энергетикада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компьютердик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/</w:t>
            </w: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Компьютерная техника в электроэнергетике </w:t>
            </w: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proofErr w:type="spellEnd"/>
          </w:p>
        </w:tc>
        <w:tc>
          <w:tcPr>
            <w:tcW w:w="5670" w:type="dxa"/>
          </w:tcPr>
          <w:p w14:paraId="5BFCCD98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0C6838EF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155CCDD7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6083B18D" w14:textId="2451809B" w:rsidR="00A6765A" w:rsidRPr="001D4F1D" w:rsidRDefault="00A6765A" w:rsidP="00CC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373F65BC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2EAC46" w14:textId="65BF896E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1793BE24" w14:textId="000839F9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6A4C658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5A035A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3A3F4B98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19F23436" w14:textId="77777777" w:rsidR="00A6765A" w:rsidRPr="001D4F1D" w:rsidRDefault="00A6765A" w:rsidP="00CC5B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FE1EA7" w:rsidRPr="001D4F1D" w14:paraId="0FF74F20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04ECEAC6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КЕСИПТИК ЦИКЛ / ПРОФЕССИОНАЛЬНЫЙ ЦИКЛ / PROFESSIONAL CYCLE</w:t>
            </w:r>
          </w:p>
        </w:tc>
      </w:tr>
      <w:tr w:rsidR="00A6765A" w:rsidRPr="001D4F1D" w14:paraId="70B44AFC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DA34403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74E236" w14:textId="0035693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6AB">
              <w:rPr>
                <w:rFonts w:ascii="Times New Roman" w:hAnsi="Times New Roman"/>
                <w:sz w:val="24"/>
                <w:szCs w:val="24"/>
                <w:lang w:val="ky-KG"/>
              </w:rPr>
              <w:t>Калилов Т.А.</w:t>
            </w:r>
          </w:p>
        </w:tc>
        <w:tc>
          <w:tcPr>
            <w:tcW w:w="3373" w:type="dxa"/>
            <w:vAlign w:val="bottom"/>
          </w:tcPr>
          <w:p w14:paraId="6E16F127" w14:textId="52A4202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Инженердик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компьютердик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графика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Инженерная и компьютерная графика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5670" w:type="dxa"/>
          </w:tcPr>
          <w:p w14:paraId="1B6B9A6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012E6693" w14:textId="0A0EEB76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6C21BD3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63C596" w14:textId="796BCE6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F9FE721" w14:textId="37D9482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25B14BF2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7472BC72" w14:textId="1DBB459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A6765A" w:rsidRPr="001D4F1D" w14:paraId="7C9329F8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FADA333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5ACCE5" w14:textId="1C12F7FE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6AB">
              <w:rPr>
                <w:rFonts w:ascii="Times New Roman" w:hAnsi="Times New Roman"/>
                <w:sz w:val="24"/>
                <w:szCs w:val="24"/>
                <w:lang w:val="ky-KG"/>
              </w:rPr>
              <w:t>Калилов Т.А.</w:t>
            </w:r>
          </w:p>
        </w:tc>
        <w:tc>
          <w:tcPr>
            <w:tcW w:w="3373" w:type="dxa"/>
            <w:vAlign w:val="bottom"/>
          </w:tcPr>
          <w:p w14:paraId="5D734036" w14:textId="7D71591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Теориялык механика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Теоретическая механика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Theoretical mechanics</w:t>
            </w:r>
          </w:p>
        </w:tc>
        <w:tc>
          <w:tcPr>
            <w:tcW w:w="5670" w:type="dxa"/>
          </w:tcPr>
          <w:p w14:paraId="3469F1B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29733B59" w14:textId="5F6C0D31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44B8961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635C4D" w14:textId="4F4304B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6D8F5A7" w14:textId="5918BA3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24ADCD98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1C54CEED" w14:textId="3AB4F75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A6765A" w:rsidRPr="001D4F1D" w14:paraId="76A5BF9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4BE011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3B80ED" w14:textId="1EC092E9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bottom"/>
          </w:tcPr>
          <w:p w14:paraId="1DCDF431" w14:textId="0073D60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Электротехникалык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Электротехнические материалы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Electrotechnical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5670" w:type="dxa"/>
          </w:tcPr>
          <w:p w14:paraId="1D0D69EC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26A536E3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2B376620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011DCB74" w14:textId="0755B44B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7DF24C7A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F12D7D6" w14:textId="536CDD1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40EF1D83" w14:textId="126B272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304BF7D8" w14:textId="33C9F4E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65C55E24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98090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D6FD75B" w14:textId="6A860D5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3905F6A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FB49FC2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61B875" w14:textId="5CD0A905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bottom"/>
          </w:tcPr>
          <w:p w14:paraId="42EE3852" w14:textId="76E651A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Электротехниканын теориялык негиздери 1,2,3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Теоретические  основы электротехники 1,2,3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Theoretical foundations of electrical engineering 1,2,3</w:t>
            </w:r>
          </w:p>
        </w:tc>
        <w:tc>
          <w:tcPr>
            <w:tcW w:w="5670" w:type="dxa"/>
          </w:tcPr>
          <w:p w14:paraId="4F5CC9A4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35B074D1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47F37722" w14:textId="4D7E4067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622E28E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FE4A9D9" w14:textId="7F799E6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254A195" w14:textId="77BE162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265B0D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23C78A0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7BD0D800" w14:textId="77777777" w:rsidTr="00A6765A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4D4E1B4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E3793A" w14:textId="4BF0FD62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Абдиева З.Э.</w:t>
            </w:r>
          </w:p>
        </w:tc>
        <w:tc>
          <w:tcPr>
            <w:tcW w:w="3373" w:type="dxa"/>
            <w:vAlign w:val="center"/>
          </w:tcPr>
          <w:p w14:paraId="62AE80CF" w14:textId="7CD7A40C" w:rsidR="00A6765A" w:rsidRPr="001D4F1D" w:rsidRDefault="00A6765A" w:rsidP="00A67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жабдуу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Электроснабжение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supply</w:t>
            </w:r>
            <w:proofErr w:type="spellEnd"/>
          </w:p>
        </w:tc>
        <w:tc>
          <w:tcPr>
            <w:tcW w:w="5670" w:type="dxa"/>
          </w:tcPr>
          <w:p w14:paraId="5075576D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, 2004 г.                                                       </w:t>
            </w:r>
          </w:p>
          <w:p w14:paraId="40A7D29B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Электроэнергетика</w:t>
            </w:r>
          </w:p>
          <w:p w14:paraId="01474E44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Магистр техники и технологии,</w:t>
            </w:r>
          </w:p>
          <w:p w14:paraId="5B905DC3" w14:textId="279244E5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№10392</w:t>
            </w:r>
          </w:p>
        </w:tc>
        <w:tc>
          <w:tcPr>
            <w:tcW w:w="1276" w:type="dxa"/>
            <w:vAlign w:val="center"/>
          </w:tcPr>
          <w:p w14:paraId="4C69F681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228596" w14:textId="3169D5E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F6B9358" w14:textId="443F62D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5D009E96" w14:textId="4EC057A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№0253372</w:t>
            </w:r>
          </w:p>
        </w:tc>
      </w:tr>
      <w:tr w:rsidR="00FE1EA7" w:rsidRPr="001D4F1D" w14:paraId="5114186B" w14:textId="77777777" w:rsidTr="0056373C">
        <w:trPr>
          <w:gridAfter w:val="2"/>
          <w:wAfter w:w="10704" w:type="dxa"/>
          <w:trHeight w:val="283"/>
        </w:trPr>
        <w:tc>
          <w:tcPr>
            <w:tcW w:w="16138" w:type="dxa"/>
            <w:gridSpan w:val="9"/>
            <w:vAlign w:val="center"/>
          </w:tcPr>
          <w:p w14:paraId="30F20E1C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A6765A" w:rsidRPr="001D4F1D" w14:paraId="6E9F7B49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AF9AF52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C7863A" w14:textId="09F50653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2C7523B5" w14:textId="4284C19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Электрдик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машинелер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 (КП)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Электрические машины 1,2 (КП)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Electrical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1,2(</w:t>
            </w:r>
            <w:proofErr w:type="gram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Р)</w:t>
            </w:r>
          </w:p>
        </w:tc>
        <w:tc>
          <w:tcPr>
            <w:tcW w:w="5670" w:type="dxa"/>
          </w:tcPr>
          <w:p w14:paraId="14D2FD9D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 «Электроснабжение»</w:t>
            </w:r>
          </w:p>
          <w:p w14:paraId="7D583EEE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24E798EB" w14:textId="3D733AEE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63E231C1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9BB6C4" w14:textId="08A889B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BBF6E7F" w14:textId="44B7EF5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5F66EAB3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-IX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№0685680</w:t>
            </w:r>
          </w:p>
          <w:p w14:paraId="69FECA3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2565761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7499647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171E3F" w14:textId="18004D49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Рахимов К.Р.</w:t>
            </w:r>
          </w:p>
        </w:tc>
        <w:tc>
          <w:tcPr>
            <w:tcW w:w="3373" w:type="dxa"/>
            <w:vAlign w:val="center"/>
          </w:tcPr>
          <w:p w14:paraId="5AF04BD9" w14:textId="7A02795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энергияны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өндүрүү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Производство электроэнергии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generation</w:t>
            </w:r>
            <w:proofErr w:type="spellEnd"/>
          </w:p>
        </w:tc>
        <w:tc>
          <w:tcPr>
            <w:tcW w:w="5670" w:type="dxa"/>
          </w:tcPr>
          <w:p w14:paraId="4985C5A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1986 г.                                                                Специальность «Электрические станции, сети и системы»                                                    Квалификация «Инженер-электрик»,</w:t>
            </w:r>
          </w:p>
          <w:p w14:paraId="4F9AB26D" w14:textId="2BFC4A19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№697140</w:t>
            </w:r>
          </w:p>
        </w:tc>
        <w:tc>
          <w:tcPr>
            <w:tcW w:w="1276" w:type="dxa"/>
            <w:vAlign w:val="center"/>
          </w:tcPr>
          <w:p w14:paraId="08B35DED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7CBBDD54" w14:textId="6427137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vAlign w:val="center"/>
          </w:tcPr>
          <w:p w14:paraId="4E26E8A2" w14:textId="4A22387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45B77847" w14:textId="1DDDC3B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14:paraId="5FAB0991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E0513" w14:textId="3F9AECB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0120834</w:t>
            </w:r>
          </w:p>
        </w:tc>
      </w:tr>
      <w:tr w:rsidR="00A6765A" w:rsidRPr="001D4F1D" w14:paraId="7E4F19EC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070B93C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7EFAF4" w14:textId="5EA1A6A9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056E3969" w14:textId="4BF5079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Электроэнергетикадагы күчтүк электроникасы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Силовая  электроника в электроэнергетике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Power electronics in the power industry</w:t>
            </w:r>
          </w:p>
        </w:tc>
        <w:tc>
          <w:tcPr>
            <w:tcW w:w="5670" w:type="dxa"/>
          </w:tcPr>
          <w:p w14:paraId="1E8AEE77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52EB0932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709D31A8" w14:textId="1DCCA553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5986E2E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BCA9B1" w14:textId="4EEF12A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EC6ADFD" w14:textId="44AC798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7BEDB21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170D8FB7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352C037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BA266A6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48C824" w14:textId="7A83839F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Джунуев Т.Т.</w:t>
            </w:r>
          </w:p>
        </w:tc>
        <w:tc>
          <w:tcPr>
            <w:tcW w:w="3373" w:type="dxa"/>
            <w:vAlign w:val="center"/>
          </w:tcPr>
          <w:p w14:paraId="6333051D" w14:textId="1232278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Метрология, стандартташтыруу жана тастыктоо (электр энергетикада метрология,  стандартташтыруу жана тастыктоо)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Метрология, стандартизация и сертификация (Метрология, стандартизация и сертификация в электроэнергетике)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Metrology, standardization and certification (Metrology, standardization and certification in the power industry)</w:t>
            </w:r>
          </w:p>
        </w:tc>
        <w:tc>
          <w:tcPr>
            <w:tcW w:w="5670" w:type="dxa"/>
          </w:tcPr>
          <w:p w14:paraId="3C62B2B9" w14:textId="77777777" w:rsidR="009B5CD1" w:rsidRDefault="009B5CD1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FF533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технический университет им. И. Раззакова, 2001 г.</w:t>
            </w:r>
          </w:p>
          <w:p w14:paraId="39EE6F7B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«Электроснабжение»</w:t>
            </w:r>
          </w:p>
          <w:p w14:paraId="0B37A63E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«Дипломированный инженер»,</w:t>
            </w:r>
          </w:p>
          <w:p w14:paraId="375802ED" w14:textId="70F142DB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 №02123</w:t>
            </w:r>
          </w:p>
        </w:tc>
        <w:tc>
          <w:tcPr>
            <w:tcW w:w="1276" w:type="dxa"/>
            <w:vAlign w:val="center"/>
          </w:tcPr>
          <w:p w14:paraId="46750C53" w14:textId="729EBD7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136697E8" w14:textId="4ED6C23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61DE6B42" w14:textId="1FE57EF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4243978D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19D84F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2CC5A3DC" w14:textId="188C319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№1812905</w:t>
            </w:r>
          </w:p>
        </w:tc>
      </w:tr>
      <w:tr w:rsidR="00A6765A" w:rsidRPr="001D4F1D" w14:paraId="2BAA0E5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48CDBB1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D506BE" w14:textId="225D6FFD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3970812A" w14:textId="2922DB1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Жашоо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коопсуздугу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(ЖК, Экология)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жизнедеятельности (БЖД, Экология</w:t>
            </w:r>
            <w:proofErr w:type="gram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(LS,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99F796E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56024D46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2C17EF71" w14:textId="315B47E1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2D498AF5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64A8B9" w14:textId="15E1473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5A9CB9A" w14:textId="7E76304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7279E3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7DF4994D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65A" w:rsidRPr="001D4F1D" w14:paraId="35529D2F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5F41045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F20EE8C" w14:textId="759DEEE2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5D6C55A3" w14:textId="393C60B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Гидроэнергетикалык орнотмолор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Гидроэнергетические установки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Hydropower installations</w:t>
            </w:r>
          </w:p>
        </w:tc>
        <w:tc>
          <w:tcPr>
            <w:tcW w:w="5670" w:type="dxa"/>
          </w:tcPr>
          <w:p w14:paraId="7AA5F6B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4BF7E7C9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0083E12A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201E33E5" w14:textId="5E61C53F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67D8FC8B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41B99E53" w14:textId="0A5D531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08FBB098" w14:textId="39485C3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3AB273E9" w14:textId="2807585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3CD3F231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F28A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B15906D" w14:textId="3CC85DB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4CBD271A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D64EA04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3728267" w14:textId="46E25A39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Джунуев Т.Т.</w:t>
            </w:r>
          </w:p>
        </w:tc>
        <w:tc>
          <w:tcPr>
            <w:tcW w:w="3373" w:type="dxa"/>
            <w:vAlign w:val="center"/>
          </w:tcPr>
          <w:p w14:paraId="3B019949" w14:textId="5C57386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 системдериндеги электр менен азыктандыруу системдер жана көмөк чордондор (КД)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Электропитающие системы и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>подстанции в СЭС (КП)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Power supply systems and substations in power supply systems (СP)</w:t>
            </w:r>
          </w:p>
        </w:tc>
        <w:tc>
          <w:tcPr>
            <w:tcW w:w="5670" w:type="dxa"/>
          </w:tcPr>
          <w:p w14:paraId="4A9DC9A1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Кыргызский технический университет им. И. Раззакова, 2001 г.</w:t>
            </w:r>
          </w:p>
          <w:p w14:paraId="224D01BA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«Электроснабжение»</w:t>
            </w:r>
          </w:p>
          <w:p w14:paraId="7F48070C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«Дипломированный инженер»,</w:t>
            </w:r>
          </w:p>
          <w:p w14:paraId="476266A0" w14:textId="09434655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 №02123</w:t>
            </w:r>
          </w:p>
        </w:tc>
        <w:tc>
          <w:tcPr>
            <w:tcW w:w="1276" w:type="dxa"/>
            <w:vAlign w:val="center"/>
          </w:tcPr>
          <w:p w14:paraId="2507F18D" w14:textId="74EDDEC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</w:t>
            </w:r>
          </w:p>
        </w:tc>
        <w:tc>
          <w:tcPr>
            <w:tcW w:w="851" w:type="dxa"/>
            <w:vAlign w:val="center"/>
          </w:tcPr>
          <w:p w14:paraId="3CCA7781" w14:textId="648959F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3E575C11" w14:textId="044CCCA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11548C99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A28034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3873C79A" w14:textId="3C1D34B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№1812905</w:t>
            </w:r>
          </w:p>
        </w:tc>
      </w:tr>
      <w:tr w:rsidR="00A6765A" w:rsidRPr="001D4F1D" w14:paraId="39FCE6B3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F91E737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B5FE97E" w14:textId="74AC1BF0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Рахимов К.Р.</w:t>
            </w:r>
          </w:p>
        </w:tc>
        <w:tc>
          <w:tcPr>
            <w:tcW w:w="3373" w:type="dxa"/>
            <w:vAlign w:val="center"/>
          </w:tcPr>
          <w:p w14:paraId="598D6FAC" w14:textId="191AAA4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Энергиянын салттуу эмес жана калыптануучу булактары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Нетрадиционные и возобновляемые источники энергии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Unconventional and renewable energy sources</w:t>
            </w:r>
          </w:p>
        </w:tc>
        <w:tc>
          <w:tcPr>
            <w:tcW w:w="5670" w:type="dxa"/>
          </w:tcPr>
          <w:p w14:paraId="396F2C4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1986 г.                                                                Специальность «Электрические станции, сети и системы»                                                    Квалификация «Инженер-электрик»,</w:t>
            </w:r>
          </w:p>
          <w:p w14:paraId="2201FEB7" w14:textId="7901ADA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№697140</w:t>
            </w:r>
          </w:p>
        </w:tc>
        <w:tc>
          <w:tcPr>
            <w:tcW w:w="1276" w:type="dxa"/>
            <w:vAlign w:val="center"/>
          </w:tcPr>
          <w:p w14:paraId="5070AD8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4195752B" w14:textId="0DBEBCB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vAlign w:val="center"/>
          </w:tcPr>
          <w:p w14:paraId="1DBCBF6D" w14:textId="695963D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14:paraId="6D08730A" w14:textId="2557CF8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14:paraId="34C220A7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23A8B" w14:textId="166B64A3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0120834</w:t>
            </w:r>
          </w:p>
        </w:tc>
      </w:tr>
      <w:tr w:rsidR="00A6765A" w:rsidRPr="001D4F1D" w14:paraId="0AE327E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62B32C6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247B64A" w14:textId="09B8C139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0428FEFE" w14:textId="2F03DCE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Жылуулук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энергетикалык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орнотмолор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Теплоэнергетические установки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5670" w:type="dxa"/>
          </w:tcPr>
          <w:p w14:paraId="363964B9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52D9EC7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0D507FB9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33CAFC0A" w14:textId="6440996C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1D4AAD70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0D33D418" w14:textId="54EC561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185C42A3" w14:textId="09AE7C6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2675173F" w14:textId="05E6638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728577DA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3D46B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75098FEB" w14:textId="7C08C7D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6B568B22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77D9FC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9687D19" w14:textId="0FD96514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78940B0F" w14:textId="423E8C1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Релелик коргоо жана автогматташтыруу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Релейная защита и автоматика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/Relay Protection and Automation</w:t>
            </w:r>
          </w:p>
        </w:tc>
        <w:tc>
          <w:tcPr>
            <w:tcW w:w="5670" w:type="dxa"/>
          </w:tcPr>
          <w:p w14:paraId="77E75B1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019DA4F9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17CE996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62793CA0" w14:textId="6BE0FAE9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31069BD8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6017C1D4" w14:textId="65956B9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0A73DDF3" w14:textId="304D233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1A167764" w14:textId="1A4D115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199FAD1F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148AB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AEEEF13" w14:textId="1B0D89C3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1DF1868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2249275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0137D22" w14:textId="22075AA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Абдиева З.Э.</w:t>
            </w:r>
          </w:p>
        </w:tc>
        <w:tc>
          <w:tcPr>
            <w:tcW w:w="3373" w:type="dxa"/>
            <w:vAlign w:val="center"/>
          </w:tcPr>
          <w:p w14:paraId="06B420C0" w14:textId="7490559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менен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жабдуу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системдеринде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моделдөө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Моделирование в системах электроснабжения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Modeling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5670" w:type="dxa"/>
          </w:tcPr>
          <w:p w14:paraId="4A1AB04D" w14:textId="6892D393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</w:t>
            </w:r>
            <w:r w:rsidR="00C8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Раззакова, 2004 г.                                                       </w:t>
            </w:r>
          </w:p>
          <w:p w14:paraId="7CEA5B87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Электроэнергетика</w:t>
            </w:r>
          </w:p>
          <w:p w14:paraId="45C636EA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Магистр техники и технологии,</w:t>
            </w:r>
          </w:p>
          <w:p w14:paraId="47591D59" w14:textId="603585FF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№10392</w:t>
            </w:r>
          </w:p>
        </w:tc>
        <w:tc>
          <w:tcPr>
            <w:tcW w:w="1276" w:type="dxa"/>
            <w:vAlign w:val="center"/>
          </w:tcPr>
          <w:p w14:paraId="40C7BE49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DBCDD0" w14:textId="0062836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0736F7E" w14:textId="5E587C6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378900D4" w14:textId="03A9882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№0253372</w:t>
            </w:r>
          </w:p>
        </w:tc>
      </w:tr>
      <w:tr w:rsidR="00A6765A" w:rsidRPr="001D4F1D" w14:paraId="78095719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5C1D343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D2875C" w14:textId="0F2E7159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329F9BFB" w14:textId="602FA35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Экономика, уюштуруу жана өндүрүштү башкаруу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Экономика, организация и управление производством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Economy, organization and production management</w:t>
            </w:r>
          </w:p>
        </w:tc>
        <w:tc>
          <w:tcPr>
            <w:tcW w:w="5670" w:type="dxa"/>
          </w:tcPr>
          <w:p w14:paraId="2FD228E0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2C76E19B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67B9D50B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5F2EE9C0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25CA5407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5E064BE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329A17E9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5C94145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302FB192" w14:textId="37DC5CF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30BBE929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EC896F" w14:textId="1BE82F8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461425D" w14:textId="35740AD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3FCF8CF4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5F39BF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723BB7DC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51C66438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95F54B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942BDD5" w14:textId="03BF164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Джунуев Т.Т.</w:t>
            </w:r>
          </w:p>
        </w:tc>
        <w:tc>
          <w:tcPr>
            <w:tcW w:w="3373" w:type="dxa"/>
            <w:vAlign w:val="center"/>
          </w:tcPr>
          <w:p w14:paraId="10799928" w14:textId="1E9B4B8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 системинин электр желелери (КИ)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Электрические сети систем электроснабжения (КР)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Transient electromechanical processes in power systems (CW)</w:t>
            </w:r>
          </w:p>
        </w:tc>
        <w:tc>
          <w:tcPr>
            <w:tcW w:w="5670" w:type="dxa"/>
          </w:tcPr>
          <w:p w14:paraId="7E4356E2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технический университет им. И. Раззакова, 2001 г.</w:t>
            </w:r>
          </w:p>
          <w:p w14:paraId="7869201F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«Электроснабжение»</w:t>
            </w:r>
          </w:p>
          <w:p w14:paraId="7402478F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«Дипломированный инженер»,</w:t>
            </w:r>
          </w:p>
          <w:p w14:paraId="23F541EA" w14:textId="1680345C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 №02123</w:t>
            </w:r>
          </w:p>
        </w:tc>
        <w:tc>
          <w:tcPr>
            <w:tcW w:w="1276" w:type="dxa"/>
            <w:vAlign w:val="center"/>
          </w:tcPr>
          <w:p w14:paraId="12EE7232" w14:textId="4F65673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609FA6E1" w14:textId="00349E5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67D1E0D9" w14:textId="7DAC2E4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51782120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9BADDB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79ABE03C" w14:textId="57696D3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№1812905</w:t>
            </w:r>
          </w:p>
        </w:tc>
      </w:tr>
      <w:tr w:rsidR="00A6765A" w:rsidRPr="001D4F1D" w14:paraId="3EC751BB" w14:textId="77777777" w:rsidTr="00E87BE8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2FF8D16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0D46F8A" w14:textId="54C6B5C7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50C7E636" w14:textId="46AE4A79" w:rsidR="00A6765A" w:rsidRPr="001D4F1D" w:rsidRDefault="00A6765A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жабдуунун ишенимдүүлүгү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Надежность электроснабжения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Reliability of power supply</w:t>
            </w:r>
          </w:p>
        </w:tc>
        <w:tc>
          <w:tcPr>
            <w:tcW w:w="5670" w:type="dxa"/>
          </w:tcPr>
          <w:p w14:paraId="41ECCC3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34623A4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3763BF9E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1FD780BB" w14:textId="08BADED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04040B7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29725AFB" w14:textId="2A39A06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31908E1" w14:textId="7FCAD7F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12767456" w14:textId="23CC356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6C29E1C5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74099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559BD7D" w14:textId="0005F52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256E25B0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F974D4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6A7D38B2" w14:textId="6638632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Абдиева З.Э.</w:t>
            </w:r>
          </w:p>
        </w:tc>
        <w:tc>
          <w:tcPr>
            <w:tcW w:w="3373" w:type="dxa"/>
            <w:vAlign w:val="center"/>
          </w:tcPr>
          <w:p w14:paraId="60F4E7A5" w14:textId="276BCD2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Электрдик тармактардагы жана обочолонтуу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Изоляция и перенапряжение в электрических сетях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Isolation and overvoltage in electrical networks</w:t>
            </w:r>
          </w:p>
        </w:tc>
        <w:tc>
          <w:tcPr>
            <w:tcW w:w="5670" w:type="dxa"/>
          </w:tcPr>
          <w:p w14:paraId="2F79C91B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, 2004 г.                                                       </w:t>
            </w:r>
          </w:p>
          <w:p w14:paraId="6E24D95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Электроэнергетика</w:t>
            </w:r>
          </w:p>
          <w:p w14:paraId="16B2B1DB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Магистр техники и технологии,</w:t>
            </w:r>
          </w:p>
          <w:p w14:paraId="2E677CC2" w14:textId="605DCA8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№10392</w:t>
            </w:r>
          </w:p>
        </w:tc>
        <w:tc>
          <w:tcPr>
            <w:tcW w:w="1276" w:type="dxa"/>
            <w:vAlign w:val="center"/>
          </w:tcPr>
          <w:p w14:paraId="5329F3D2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7B94DC" w14:textId="093001E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F0A8009" w14:textId="11C4BDE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70DE9103" w14:textId="43B5098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№0253372</w:t>
            </w:r>
          </w:p>
        </w:tc>
      </w:tr>
      <w:tr w:rsidR="00A6765A" w:rsidRPr="001D4F1D" w14:paraId="54B80953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DA8A5AF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9E8EEC3" w14:textId="1C41343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Касмамбетов Х.Т.</w:t>
            </w:r>
          </w:p>
        </w:tc>
        <w:tc>
          <w:tcPr>
            <w:tcW w:w="3373" w:type="dxa"/>
            <w:vAlign w:val="center"/>
          </w:tcPr>
          <w:p w14:paraId="181C6D8F" w14:textId="6DAA897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энергетикада электромагниттик  шайкештик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Электромагнитная совместимость в электроэнергетике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Electromagnetic compatibility in the power industry</w:t>
            </w:r>
          </w:p>
        </w:tc>
        <w:tc>
          <w:tcPr>
            <w:tcW w:w="5670" w:type="dxa"/>
          </w:tcPr>
          <w:p w14:paraId="2FEF611E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технический университет   им. И. Раззакова, 2002 г.</w:t>
            </w:r>
          </w:p>
          <w:p w14:paraId="15A3BBB4" w14:textId="0D6D8E53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«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Электрооэнергетика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Академическая степень Магистр техники и технологии</w:t>
            </w:r>
          </w:p>
        </w:tc>
        <w:tc>
          <w:tcPr>
            <w:tcW w:w="1276" w:type="dxa"/>
            <w:vAlign w:val="center"/>
          </w:tcPr>
          <w:p w14:paraId="45649712" w14:textId="3EF9B223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3F046D99" w14:textId="0C33B41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27ED5B2E" w14:textId="3690CC38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14:paraId="6BF74F77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B0813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АТ-</w:t>
            </w:r>
            <w:proofErr w:type="gram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№5678645</w:t>
            </w:r>
          </w:p>
          <w:p w14:paraId="57CFA9F5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4205EB28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34A8F84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E70970A" w14:textId="0C7D531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Касмамбетов Х.Т.</w:t>
            </w:r>
          </w:p>
        </w:tc>
        <w:tc>
          <w:tcPr>
            <w:tcW w:w="3373" w:type="dxa"/>
            <w:vAlign w:val="center"/>
          </w:tcPr>
          <w:p w14:paraId="505F3D8A" w14:textId="42697A5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Электр менен жабдуу системдерин долбоорлоо (КД)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Проектирование систем электроснабжения (КП)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Power supply systems design (СР)</w:t>
            </w:r>
          </w:p>
        </w:tc>
        <w:tc>
          <w:tcPr>
            <w:tcW w:w="5670" w:type="dxa"/>
          </w:tcPr>
          <w:p w14:paraId="535AE87C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технический университет   им. И. Раззакова, 2002 г.</w:t>
            </w:r>
          </w:p>
          <w:p w14:paraId="70C8A7FA" w14:textId="6195C964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«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Электрооэнергетика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Академическая степень Магистр техники и технологии</w:t>
            </w:r>
          </w:p>
        </w:tc>
        <w:tc>
          <w:tcPr>
            <w:tcW w:w="1276" w:type="dxa"/>
            <w:vAlign w:val="center"/>
          </w:tcPr>
          <w:p w14:paraId="5CE121A6" w14:textId="4A5BF43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43D4B2A6" w14:textId="44B3E71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51D65FDF" w14:textId="44B5881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14:paraId="0333BF2B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39870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АТ-</w:t>
            </w:r>
            <w:proofErr w:type="gram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№5678645</w:t>
            </w:r>
          </w:p>
          <w:p w14:paraId="2828D87D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76C0D6CB" w14:textId="77777777" w:rsidTr="0056373C">
        <w:tc>
          <w:tcPr>
            <w:tcW w:w="16138" w:type="dxa"/>
            <w:gridSpan w:val="9"/>
            <w:vAlign w:val="center"/>
          </w:tcPr>
          <w:p w14:paraId="781B3CC3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5352" w:type="dxa"/>
          </w:tcPr>
          <w:p w14:paraId="47F6FFDF" w14:textId="77777777" w:rsidR="00FE1EA7" w:rsidRPr="001D4F1D" w:rsidRDefault="00FE1EA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14:paraId="69C2F1BD" w14:textId="77777777" w:rsidR="00FE1EA7" w:rsidRPr="001D4F1D" w:rsidRDefault="00FE1EA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Аныктоо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Идентификация систем управления </w:t>
            </w: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</w:tr>
      <w:tr w:rsidR="00A6765A" w:rsidRPr="001D4F1D" w14:paraId="44145B48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EFD229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0256DB3" w14:textId="0F6C16E1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26EE3A41" w14:textId="32F4905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зардесин кабылдоочулар жана керектөөчүлөр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Приемники и потребители электроэнергии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Receivers and consumers of electricity</w:t>
            </w:r>
          </w:p>
        </w:tc>
        <w:tc>
          <w:tcPr>
            <w:tcW w:w="5670" w:type="dxa"/>
          </w:tcPr>
          <w:p w14:paraId="7736E496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0FEC519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7803EF70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1C3D9B5E" w14:textId="4A05A21C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5528E0EA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027E3121" w14:textId="1C495B8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3E2F7982" w14:textId="454A3BA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3E5544C0" w14:textId="4BDFC3D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626A170E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35426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83B4008" w14:textId="69BFE40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089F2A2C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BFEB3F8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54B10A0" w14:textId="40B66073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  <w:vAlign w:val="center"/>
          </w:tcPr>
          <w:p w14:paraId="3BC9BAAB" w14:textId="6B51E97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орнотуу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Электротехнологические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установки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Electrotechnological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installations</w:t>
            </w:r>
            <w:proofErr w:type="spellEnd"/>
          </w:p>
        </w:tc>
        <w:tc>
          <w:tcPr>
            <w:tcW w:w="5670" w:type="dxa"/>
          </w:tcPr>
          <w:p w14:paraId="019C09E3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5A33EA0F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14A71BD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«Инженер-электрик»,</w:t>
            </w:r>
          </w:p>
          <w:p w14:paraId="450B0537" w14:textId="69E2E21C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40094D6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к.т.н.,</w:t>
            </w:r>
          </w:p>
          <w:p w14:paraId="52D3F9AD" w14:textId="3FEC0EB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291E54DD" w14:textId="5DFE2EB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0BAA7529" w14:textId="7B531C5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3E72103D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5D2A5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255D5553" w14:textId="63CEDFA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№0674997</w:t>
            </w:r>
          </w:p>
        </w:tc>
      </w:tr>
      <w:tr w:rsidR="00A6765A" w:rsidRPr="001D4F1D" w14:paraId="00555979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D21855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F9EE3C9" w14:textId="77777777" w:rsidR="00A6765A" w:rsidRDefault="00A6765A" w:rsidP="004C01B0">
            <w:pPr>
              <w:pStyle w:val="aa"/>
              <w:tabs>
                <w:tab w:val="left" w:pos="35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14:paraId="7D955ED9" w14:textId="77777777" w:rsidR="00A6765A" w:rsidRDefault="00A6765A" w:rsidP="004C01B0">
            <w:pPr>
              <w:pStyle w:val="aa"/>
              <w:tabs>
                <w:tab w:val="left" w:pos="35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  <w:p w14:paraId="666499F3" w14:textId="77777777" w:rsidR="00A6765A" w:rsidRDefault="00A6765A" w:rsidP="004C01B0">
            <w:pPr>
              <w:pStyle w:val="aa"/>
              <w:tabs>
                <w:tab w:val="left" w:pos="35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14:paraId="6A064781" w14:textId="77777777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DF21056" w14:textId="40774DB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 системдериндеги өтмө жараяндар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Переходные процессы в системах электроснабжения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Transient processes in power supply systems</w:t>
            </w:r>
          </w:p>
        </w:tc>
        <w:tc>
          <w:tcPr>
            <w:tcW w:w="5670" w:type="dxa"/>
          </w:tcPr>
          <w:p w14:paraId="5A7DFC5A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2E46DC47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1A695902" w14:textId="6F7D6E33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56886A2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5E595A" w14:textId="39F995A3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096A817" w14:textId="36EE527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6FDED800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4EBB3E64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69254482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55633F2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14:paraId="3C72E781" w14:textId="77777777" w:rsidR="00A6765A" w:rsidRDefault="00A6765A" w:rsidP="004C01B0">
            <w:pPr>
              <w:pStyle w:val="aa"/>
              <w:tabs>
                <w:tab w:val="left" w:pos="35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14:paraId="3713C593" w14:textId="1F280CBE" w:rsidR="00A6765A" w:rsidRPr="001D4F1D" w:rsidRDefault="00A6765A" w:rsidP="00A676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E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</w:tcPr>
          <w:p w14:paraId="0C8F6788" w14:textId="3BEDD95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 системдериндеги чукул туташуулар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Короткие замыкания в системах  электроснабжения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Short circuits in power supply systems</w:t>
            </w:r>
          </w:p>
        </w:tc>
        <w:tc>
          <w:tcPr>
            <w:tcW w:w="5670" w:type="dxa"/>
          </w:tcPr>
          <w:p w14:paraId="5311755B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5FCFF98D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748378B0" w14:textId="48A579B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72B9DF3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B419F7" w14:textId="0F3BB6C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B54F75E" w14:textId="00E0B55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7995612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25A2947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65A" w:rsidRPr="001D4F1D" w14:paraId="7E81ECC1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5C2156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14:paraId="11BCED83" w14:textId="5E7D966F" w:rsidR="00A6765A" w:rsidRPr="001D4F1D" w:rsidRDefault="00A6765A" w:rsidP="00A676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E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</w:tcPr>
          <w:p w14:paraId="17F0782F" w14:textId="2EB8F49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Энергоаудит жана энергияны үнөмдөө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Энергоаудит и энергосбережение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 / Energy audit and energy saving</w:t>
            </w:r>
          </w:p>
        </w:tc>
        <w:tc>
          <w:tcPr>
            <w:tcW w:w="5670" w:type="dxa"/>
          </w:tcPr>
          <w:p w14:paraId="23107245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48FC8121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7F3F6263" w14:textId="19F2B472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3DAE5C76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651DF54E" w14:textId="0F012AA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9589464" w14:textId="3ACDBC6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1C0B72C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66419F1C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6765A" w:rsidRPr="00672398" w14:paraId="7E27F33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964A46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50483E7" w14:textId="1301101F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Рырсалиев А.С.</w:t>
            </w:r>
          </w:p>
        </w:tc>
        <w:tc>
          <w:tcPr>
            <w:tcW w:w="3373" w:type="dxa"/>
          </w:tcPr>
          <w:p w14:paraId="1944DF08" w14:textId="088B3D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Энергетикалык ресурстарды натыйжалуу пайдалануунун негиздери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Основы эффективного использования энергоресурсов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Fundamentals of efficient use of energy resources</w:t>
            </w:r>
          </w:p>
        </w:tc>
        <w:tc>
          <w:tcPr>
            <w:tcW w:w="5670" w:type="dxa"/>
          </w:tcPr>
          <w:p w14:paraId="46AAAFD2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институт, 1991 г.</w:t>
            </w:r>
          </w:p>
          <w:p w14:paraId="1D27F4A4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«Электроснабжение промышленных предприятий, городов и сельского хозяйства»</w:t>
            </w:r>
          </w:p>
          <w:p w14:paraId="20E0F9E4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«Инженер-электрик»,</w:t>
            </w:r>
          </w:p>
          <w:p w14:paraId="022CEC88" w14:textId="71DF7026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ТВ-I139865</w:t>
            </w:r>
          </w:p>
        </w:tc>
        <w:tc>
          <w:tcPr>
            <w:tcW w:w="1276" w:type="dxa"/>
            <w:vAlign w:val="center"/>
          </w:tcPr>
          <w:p w14:paraId="23DE5738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к.т.н.,</w:t>
            </w:r>
          </w:p>
          <w:p w14:paraId="107AE0D8" w14:textId="23C4CB19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1" w:type="dxa"/>
            <w:vAlign w:val="center"/>
          </w:tcPr>
          <w:p w14:paraId="5510843A" w14:textId="4FB04A0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75AD9A08" w14:textId="39160255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1C644B67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D5DB2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1FFB1381" w14:textId="6BF0671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№0674997</w:t>
            </w:r>
          </w:p>
        </w:tc>
      </w:tr>
      <w:tr w:rsidR="00A6765A" w:rsidRPr="001D4F1D" w14:paraId="0CDC609F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672413F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83DE122" w14:textId="2AD4290A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58F2A79F" w14:textId="60C1A91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Электрлик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жарыктандыруу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Электрическое освещение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5670" w:type="dxa"/>
          </w:tcPr>
          <w:p w14:paraId="0D1AA951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52DE4651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70156988" w14:textId="343C6C9D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007E8065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0104B15" w14:textId="0D1F9F0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C1D146F" w14:textId="11256B4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63921794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62A5C751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6765A" w:rsidRPr="001D4F1D" w14:paraId="060E3095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4DDD62F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D6E71D6" w14:textId="28372BD1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center"/>
          </w:tcPr>
          <w:p w14:paraId="2111FCE3" w14:textId="0080AD4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Жарык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текникасы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Светотехника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5670" w:type="dxa"/>
          </w:tcPr>
          <w:p w14:paraId="769F61DA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5B79E746" w14:textId="77777777" w:rsidR="00A6765A" w:rsidRPr="00FD6BA3" w:rsidRDefault="00A6765A" w:rsidP="00D7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4A1F5865" w14:textId="6EAA44AA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2F8F02EB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C6FBE40" w14:textId="15191E9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5E25EAB" w14:textId="7FB7C2B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47B5352D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58566930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A6765A" w:rsidRPr="00672398" w14:paraId="0E8A99DD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31D5B59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846397B" w14:textId="6798B9D4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Абдиева З.Э.</w:t>
            </w:r>
          </w:p>
        </w:tc>
        <w:tc>
          <w:tcPr>
            <w:tcW w:w="3373" w:type="dxa"/>
            <w:vAlign w:val="center"/>
          </w:tcPr>
          <w:p w14:paraId="0917D67D" w14:textId="6385238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Шаар жана айыл электр желелериндеги электр менен камсыздоо, куроо жана жөндөө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Монтаж и наладка электрооборудований городских и </w:t>
            </w:r>
            <w:bookmarkStart w:id="2" w:name="_GoBack"/>
            <w:bookmarkEnd w:id="2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>сельских сетей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Installation and commissioning of electrical equipment of urban and rural networks</w:t>
            </w:r>
          </w:p>
        </w:tc>
        <w:tc>
          <w:tcPr>
            <w:tcW w:w="5670" w:type="dxa"/>
          </w:tcPr>
          <w:p w14:paraId="5A275FF5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государственный технический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, 2004 г.                                                       </w:t>
            </w:r>
          </w:p>
          <w:p w14:paraId="33991C63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Электроэнергетика</w:t>
            </w:r>
          </w:p>
          <w:p w14:paraId="13E2C867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степень Магистр техники и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</w:t>
            </w:r>
          </w:p>
          <w:p w14:paraId="728C32BA" w14:textId="7E2EC100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№10392</w:t>
            </w:r>
          </w:p>
        </w:tc>
        <w:tc>
          <w:tcPr>
            <w:tcW w:w="1276" w:type="dxa"/>
            <w:vAlign w:val="center"/>
          </w:tcPr>
          <w:p w14:paraId="0783080E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48D8A593" w14:textId="62AF15E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3A54E3DA" w14:textId="71E95241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65B5E7CD" w14:textId="1F057F0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№0253372</w:t>
            </w:r>
          </w:p>
        </w:tc>
      </w:tr>
      <w:tr w:rsidR="00A6765A" w:rsidRPr="00672398" w14:paraId="5DABD09B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1CCA7D6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34F79A9" w14:textId="691DF01A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Абдиева З.Э.</w:t>
            </w:r>
          </w:p>
        </w:tc>
        <w:tc>
          <w:tcPr>
            <w:tcW w:w="3373" w:type="dxa"/>
            <w:vAlign w:val="center"/>
          </w:tcPr>
          <w:p w14:paraId="5AFB15B8" w14:textId="05B214D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Ишканалар, уюмдар жана мекемелердин электр менен камсыздоо, куроо жана жөндөө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Монтаж и наладка электрооборудований пром. предприятий, организаций и учреждений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Installation and commissioning of electrical equipment enterprises, organizations and institutions</w:t>
            </w:r>
          </w:p>
        </w:tc>
        <w:tc>
          <w:tcPr>
            <w:tcW w:w="5670" w:type="dxa"/>
          </w:tcPr>
          <w:p w14:paraId="30E7DDE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, 2004 г.                                                       </w:t>
            </w:r>
          </w:p>
          <w:p w14:paraId="4A37D781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Электроэнергетика</w:t>
            </w:r>
          </w:p>
          <w:p w14:paraId="5B5356BD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Магистр техники и технологии,</w:t>
            </w:r>
          </w:p>
          <w:p w14:paraId="6D7D1F10" w14:textId="27337990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№10392</w:t>
            </w:r>
          </w:p>
        </w:tc>
        <w:tc>
          <w:tcPr>
            <w:tcW w:w="1276" w:type="dxa"/>
            <w:vAlign w:val="center"/>
          </w:tcPr>
          <w:p w14:paraId="741DA63D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307F7510" w14:textId="7CCB482D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4BAA6E1" w14:textId="1D9CCF6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27A0C4D4" w14:textId="23CD490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№0253372</w:t>
            </w:r>
          </w:p>
        </w:tc>
      </w:tr>
      <w:tr w:rsidR="00A6765A" w:rsidRPr="00672398" w14:paraId="79773B1E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3E46B89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2CFE2F27" w14:textId="3C90F97A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Джунуев Т.Т.</w:t>
            </w:r>
          </w:p>
        </w:tc>
        <w:tc>
          <w:tcPr>
            <w:tcW w:w="3373" w:type="dxa"/>
            <w:vAlign w:val="center"/>
          </w:tcPr>
          <w:p w14:paraId="2E63B07A" w14:textId="1BD58280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Зардени көзөмөлдөө жана эсептөө системдерин автоматташтыруу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Автоматизированная система контроля и учета электроэнергии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Automated control system and electricity metering</w:t>
            </w:r>
          </w:p>
        </w:tc>
        <w:tc>
          <w:tcPr>
            <w:tcW w:w="5670" w:type="dxa"/>
          </w:tcPr>
          <w:p w14:paraId="7F7F36BE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технический университет им. И. Раззакова, 2001 г.</w:t>
            </w:r>
          </w:p>
          <w:p w14:paraId="4E640C37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«Электроснабжение»</w:t>
            </w:r>
          </w:p>
          <w:p w14:paraId="6F3567D4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«Дипломированный инженер»,</w:t>
            </w:r>
          </w:p>
          <w:p w14:paraId="417612D5" w14:textId="6EDD25A7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 №02123</w:t>
            </w:r>
          </w:p>
        </w:tc>
        <w:tc>
          <w:tcPr>
            <w:tcW w:w="1276" w:type="dxa"/>
            <w:vAlign w:val="center"/>
          </w:tcPr>
          <w:p w14:paraId="69BD5F66" w14:textId="34FA586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2101CD15" w14:textId="031E2E14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5D257039" w14:textId="37DA73C2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52979FB0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5F4FD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004F337F" w14:textId="34243D6A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№1812905</w:t>
            </w:r>
          </w:p>
        </w:tc>
      </w:tr>
      <w:tr w:rsidR="00A6765A" w:rsidRPr="00672398" w14:paraId="070EE6A3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811C524" w14:textId="77777777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CC4B889" w14:textId="20BF839B" w:rsidR="00A6765A" w:rsidRPr="001D4F1D" w:rsidRDefault="00A6765A" w:rsidP="000D6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Джунуев Т.Т.</w:t>
            </w:r>
          </w:p>
        </w:tc>
        <w:tc>
          <w:tcPr>
            <w:tcW w:w="3373" w:type="dxa"/>
            <w:vAlign w:val="center"/>
          </w:tcPr>
          <w:p w14:paraId="21E86465" w14:textId="68FC238B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Электр менен жабдуу системдерин автоматташтыруу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Автоматизация системы электроснабжения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/ Power System Automation</w:t>
            </w:r>
          </w:p>
        </w:tc>
        <w:tc>
          <w:tcPr>
            <w:tcW w:w="5670" w:type="dxa"/>
          </w:tcPr>
          <w:p w14:paraId="6D54EB7D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технический университет им. И. Раззакова, 2001 г.</w:t>
            </w:r>
          </w:p>
          <w:p w14:paraId="6DDB0E66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«Электроснабжение»</w:t>
            </w:r>
          </w:p>
          <w:p w14:paraId="07C43FCA" w14:textId="77777777" w:rsidR="00A6765A" w:rsidRPr="00FD6BA3" w:rsidRDefault="00A6765A" w:rsidP="00D72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«Дипломированный инженер»,</w:t>
            </w:r>
          </w:p>
          <w:p w14:paraId="6B603DA5" w14:textId="0ECFEF0B" w:rsidR="00A6765A" w:rsidRPr="001D4F1D" w:rsidRDefault="00A6765A" w:rsidP="000D68F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 №02123</w:t>
            </w:r>
          </w:p>
        </w:tc>
        <w:tc>
          <w:tcPr>
            <w:tcW w:w="1276" w:type="dxa"/>
            <w:vAlign w:val="center"/>
          </w:tcPr>
          <w:p w14:paraId="6629E3AB" w14:textId="5A12377C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851" w:type="dxa"/>
            <w:vAlign w:val="center"/>
          </w:tcPr>
          <w:p w14:paraId="700FF35B" w14:textId="07E77C9F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14:paraId="2EF7DAE7" w14:textId="56A49ACE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03D3AFC6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0AF7B9" w14:textId="77777777" w:rsidR="00A6765A" w:rsidRPr="00FD6BA3" w:rsidRDefault="00A6765A" w:rsidP="00D72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759598AC" w14:textId="1ECE6846" w:rsidR="00A6765A" w:rsidRPr="001D4F1D" w:rsidRDefault="00A6765A" w:rsidP="000D68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№1812905</w:t>
            </w:r>
          </w:p>
        </w:tc>
      </w:tr>
      <w:tr w:rsidR="00A6765A" w:rsidRPr="001D4F1D" w14:paraId="73C226C3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DAB278D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A1935A6" w14:textId="6E289351" w:rsidR="00A6765A" w:rsidRPr="001D4F1D" w:rsidRDefault="00A6765A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Могильная Т.Н.</w:t>
            </w:r>
          </w:p>
        </w:tc>
        <w:tc>
          <w:tcPr>
            <w:tcW w:w="3373" w:type="dxa"/>
            <w:vAlign w:val="center"/>
          </w:tcPr>
          <w:p w14:paraId="042BEA97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спорт / </w:t>
            </w: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</w:p>
        </w:tc>
        <w:tc>
          <w:tcPr>
            <w:tcW w:w="5670" w:type="dxa"/>
          </w:tcPr>
          <w:p w14:paraId="36D3189D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институт физической культуры, 1981 г.</w:t>
            </w:r>
          </w:p>
          <w:p w14:paraId="5B640EE8" w14:textId="77777777" w:rsidR="00A6765A" w:rsidRPr="00FD6BA3" w:rsidRDefault="00A6765A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                                                         Квалификация «Преподаватель физической культуры и спорта»,</w:t>
            </w:r>
          </w:p>
          <w:p w14:paraId="23D348B2" w14:textId="289CCC40" w:rsidR="00A6765A" w:rsidRPr="001D4F1D" w:rsidRDefault="00A6765A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ЖВ №254760</w:t>
            </w:r>
          </w:p>
        </w:tc>
        <w:tc>
          <w:tcPr>
            <w:tcW w:w="1276" w:type="dxa"/>
            <w:vAlign w:val="center"/>
          </w:tcPr>
          <w:p w14:paraId="7B98A416" w14:textId="77777777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DBCE83" w14:textId="2254714B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708E4E6E" w14:textId="1C8B0D02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1D7ED980" w14:textId="77777777" w:rsidR="00A6765A" w:rsidRPr="00FD6BA3" w:rsidRDefault="00A6765A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1E63BFCF" w14:textId="266AB9D3" w:rsidR="00A6765A" w:rsidRPr="001D4F1D" w:rsidRDefault="00A6765A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3773964</w:t>
            </w:r>
          </w:p>
        </w:tc>
      </w:tr>
      <w:tr w:rsidR="00FE1EA7" w:rsidRPr="001D4F1D" w14:paraId="3B1630B7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A55FA60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F7338AC" w14:textId="77777777" w:rsidR="00FE1EA7" w:rsidRPr="001D4F1D" w:rsidRDefault="00FE1EA7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12520BCF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Өндүрүштүк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709BB832" w14:textId="77777777" w:rsidR="00FE1EA7" w:rsidRPr="001D4F1D" w:rsidRDefault="00FE1EA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6589E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B26204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670B45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282B69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A7" w:rsidRPr="001D4F1D" w14:paraId="5B522C7E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D57A097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5B89EF8" w14:textId="77777777" w:rsidR="00FE1EA7" w:rsidRPr="001D4F1D" w:rsidRDefault="00FE1EA7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16B748F8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Квалификация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алдындагы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Предквалификационная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практика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Prequalification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10770067" w14:textId="77777777" w:rsidR="00FE1EA7" w:rsidRPr="001D4F1D" w:rsidRDefault="00FE1EA7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572CA2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582C0C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9EC976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A38C82" w14:textId="77777777" w:rsidR="00FE1EA7" w:rsidRPr="001D4F1D" w:rsidRDefault="00FE1EA7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81D2BC" w14:textId="77777777" w:rsidR="00FE1EA7" w:rsidRDefault="00FE1EA7" w:rsidP="00FE1EA7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678F9CE9" w14:textId="77777777" w:rsidR="00543636" w:rsidRPr="00543636" w:rsidRDefault="00543636" w:rsidP="00543636">
      <w:pPr>
        <w:jc w:val="center"/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 xml:space="preserve">ОИ зав.каф. ТиИТ </w:t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y-KG" w:eastAsia="ru-RU"/>
        </w:rPr>
        <w:tab/>
        <w:t>Дубинина В.В.</w:t>
      </w:r>
    </w:p>
    <w:p w14:paraId="1B0BA0E5" w14:textId="77777777" w:rsidR="001B6ADC" w:rsidRDefault="001B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0B5C00" w14:textId="498C00E8" w:rsidR="00B5617D" w:rsidRPr="0027352A" w:rsidRDefault="00B5617D" w:rsidP="00B5617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52A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2ED55FB1" w14:textId="77777777" w:rsidR="00B5617D" w:rsidRPr="0027352A" w:rsidRDefault="00B5617D" w:rsidP="00B5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4AC4CE29" w14:textId="77777777" w:rsidR="00B5617D" w:rsidRPr="0027352A" w:rsidRDefault="00B5617D" w:rsidP="00B5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2A">
        <w:rPr>
          <w:rFonts w:ascii="Times New Roman" w:hAnsi="Times New Roman" w:cs="Times New Roman"/>
          <w:b/>
          <w:sz w:val="24"/>
          <w:szCs w:val="24"/>
        </w:rPr>
        <w:t>о кадровом обеспечении образовательной деятельности</w:t>
      </w:r>
    </w:p>
    <w:p w14:paraId="7B25D1F5" w14:textId="77777777" w:rsidR="00B5617D" w:rsidRPr="0027352A" w:rsidRDefault="00B5617D" w:rsidP="00B561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7352A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Кыргызский государственный технический университет им. И. Раззакова филиал в г. Кара-Балта</w:t>
      </w:r>
    </w:p>
    <w:p w14:paraId="74F4A6C0" w14:textId="77777777" w:rsidR="00B5617D" w:rsidRPr="0027352A" w:rsidRDefault="00B5617D" w:rsidP="00B561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7352A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14:paraId="68AE129A" w14:textId="066EC158" w:rsidR="00B5617D" w:rsidRPr="001B6ADC" w:rsidRDefault="001B6ADC" w:rsidP="00B5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B6ADC">
        <w:rPr>
          <w:rFonts w:ascii="Times New Roman" w:hAnsi="Times New Roman"/>
          <w:bCs/>
          <w:sz w:val="24"/>
          <w:szCs w:val="24"/>
          <w:u w:val="single"/>
          <w:lang w:val="ky-KG"/>
        </w:rPr>
        <w:t>670200 Эксплуатация транспортно-технологических машин и комплексов</w:t>
      </w:r>
    </w:p>
    <w:p w14:paraId="790C8BB6" w14:textId="61FBF235" w:rsidR="00B5617D" w:rsidRDefault="00B5617D" w:rsidP="00B56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52A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p w14:paraId="1987BFA9" w14:textId="77777777" w:rsidR="001B6ADC" w:rsidRDefault="001B6ADC" w:rsidP="00B56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8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373"/>
        <w:gridCol w:w="5670"/>
        <w:gridCol w:w="1276"/>
        <w:gridCol w:w="851"/>
        <w:gridCol w:w="992"/>
        <w:gridCol w:w="1417"/>
        <w:gridCol w:w="7"/>
        <w:gridCol w:w="5352"/>
        <w:gridCol w:w="5352"/>
      </w:tblGrid>
      <w:tr w:rsidR="00B5617D" w:rsidRPr="001D4F1D" w14:paraId="529968B9" w14:textId="77777777" w:rsidTr="0056373C">
        <w:trPr>
          <w:gridAfter w:val="3"/>
          <w:wAfter w:w="10711" w:type="dxa"/>
          <w:trHeight w:val="1170"/>
        </w:trPr>
        <w:tc>
          <w:tcPr>
            <w:tcW w:w="567" w:type="dxa"/>
            <w:vMerge w:val="restart"/>
            <w:vAlign w:val="center"/>
          </w:tcPr>
          <w:p w14:paraId="1076A0E6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320744F6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73" w:type="dxa"/>
            <w:vMerge w:val="restart"/>
            <w:vAlign w:val="center"/>
          </w:tcPr>
          <w:p w14:paraId="5BED6E0D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 учебного плана (программы)</w:t>
            </w:r>
          </w:p>
          <w:p w14:paraId="3EA3DD03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обучения</w:t>
            </w:r>
          </w:p>
        </w:tc>
        <w:tc>
          <w:tcPr>
            <w:tcW w:w="5670" w:type="dxa"/>
            <w:vMerge w:val="restart"/>
            <w:vAlign w:val="center"/>
          </w:tcPr>
          <w:p w14:paraId="2F629255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276" w:type="dxa"/>
            <w:vMerge w:val="restart"/>
            <w:vAlign w:val="center"/>
          </w:tcPr>
          <w:p w14:paraId="7394A356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ученное звание</w:t>
            </w:r>
          </w:p>
        </w:tc>
        <w:tc>
          <w:tcPr>
            <w:tcW w:w="1843" w:type="dxa"/>
            <w:gridSpan w:val="2"/>
            <w:vAlign w:val="center"/>
          </w:tcPr>
          <w:p w14:paraId="284B1FFE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7" w:type="dxa"/>
            <w:vMerge w:val="restart"/>
            <w:vAlign w:val="center"/>
          </w:tcPr>
          <w:p w14:paraId="65170F97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работы (штат/совм.), номер трудовой</w:t>
            </w:r>
          </w:p>
          <w:p w14:paraId="40BDF629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книжки</w:t>
            </w:r>
          </w:p>
        </w:tc>
      </w:tr>
      <w:tr w:rsidR="00B5617D" w:rsidRPr="001D4F1D" w14:paraId="556312D5" w14:textId="77777777" w:rsidTr="0056373C">
        <w:trPr>
          <w:gridAfter w:val="3"/>
          <w:wAfter w:w="10711" w:type="dxa"/>
          <w:trHeight w:val="850"/>
        </w:trPr>
        <w:tc>
          <w:tcPr>
            <w:tcW w:w="567" w:type="dxa"/>
            <w:vMerge/>
          </w:tcPr>
          <w:p w14:paraId="62535546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FB56FE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14:paraId="12450BB8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DDF4338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22B014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C9EF78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7F4A057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педа</w:t>
            </w:r>
            <w:proofErr w:type="spellEnd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гогичес</w:t>
            </w:r>
            <w:proofErr w:type="spellEnd"/>
            <w:r w:rsidRPr="001D4F1D">
              <w:rPr>
                <w:rFonts w:ascii="Times New Roman" w:hAnsi="Times New Roman" w:cs="Times New Roman"/>
                <w:b/>
                <w:sz w:val="20"/>
                <w:szCs w:val="20"/>
              </w:rPr>
              <w:t>-кий</w:t>
            </w:r>
          </w:p>
        </w:tc>
        <w:tc>
          <w:tcPr>
            <w:tcW w:w="1417" w:type="dxa"/>
            <w:vMerge/>
          </w:tcPr>
          <w:p w14:paraId="5EB809F6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D" w:rsidRPr="001D4F1D" w14:paraId="405B9E78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</w:tcPr>
          <w:p w14:paraId="54D667DE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ГУМАНИТАРДЫК, СОЦИАЛДЫК ЖАНА ЭКОНОМИКАЛЫК ЦИКЛ / ГУМАНИТАРНЫЙ, СОЦИАЛЬНЫЙ И ЭКОНОМИЧЕСКИЙ ЦИКЛ / HUMANITARIAN, SOCIAL AND ECONOMIC CYCLE</w:t>
            </w:r>
          </w:p>
        </w:tc>
      </w:tr>
      <w:tr w:rsidR="00D72E54" w:rsidRPr="001D4F1D" w14:paraId="07F953D4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5DB2DE0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7B9A68" w14:textId="6D6C3EBD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64DF4BD0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 тили (базалык/кесиптик)1,2 жана адабияты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Кыргызский язык (базовый/профессиональный)1,2 и литература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Kyrgyz language (base/professional)1,2 and literature</w:t>
            </w:r>
          </w:p>
        </w:tc>
        <w:tc>
          <w:tcPr>
            <w:tcW w:w="5670" w:type="dxa"/>
            <w:vAlign w:val="center"/>
          </w:tcPr>
          <w:p w14:paraId="4D8FF1D6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263D7E34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201F541B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6CEA40A9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71BF7DB7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5A46CC17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69107CDF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38937425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656C6811" w14:textId="0BDB6FF5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0AE13789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1C30B2" w14:textId="7C62CC8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3D852A21" w14:textId="754DAF5C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404D458C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6F71DFB4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8AE0B6E" w14:textId="7E9FE00B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D72E54" w:rsidRPr="001D4F1D" w14:paraId="01440E9E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311AFD4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931A40" w14:textId="6CAFC395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Сабирова А.Н.</w:t>
            </w:r>
          </w:p>
        </w:tc>
        <w:tc>
          <w:tcPr>
            <w:tcW w:w="3373" w:type="dxa"/>
            <w:vAlign w:val="center"/>
          </w:tcPr>
          <w:p w14:paraId="1E62F8F9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Орус тили (базалык/кесиптик)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Русский язык (базовый/профессиональный)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Russian language (basic / professional)</w:t>
            </w:r>
          </w:p>
        </w:tc>
        <w:tc>
          <w:tcPr>
            <w:tcW w:w="5670" w:type="dxa"/>
            <w:vAlign w:val="center"/>
          </w:tcPr>
          <w:p w14:paraId="5662F650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русского языка и литературы, 1994 г.</w:t>
            </w:r>
          </w:p>
          <w:p w14:paraId="2D903FB1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«Русский язык и литература в национальной школе»</w:t>
            </w:r>
          </w:p>
          <w:p w14:paraId="11E840F8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 в национальной школе»,</w:t>
            </w:r>
          </w:p>
          <w:p w14:paraId="55F62C44" w14:textId="16113181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ЛВ№120113</w:t>
            </w:r>
          </w:p>
        </w:tc>
        <w:tc>
          <w:tcPr>
            <w:tcW w:w="1276" w:type="dxa"/>
            <w:vAlign w:val="center"/>
          </w:tcPr>
          <w:p w14:paraId="600D154D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F71AB0" w14:textId="2CA4D950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2C7CB78" w14:textId="4B31956C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483E3563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  <w:p w14:paraId="1592F90D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55D5AC69" w14:textId="42691248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2177928</w:t>
            </w:r>
          </w:p>
        </w:tc>
      </w:tr>
      <w:tr w:rsidR="00D72E54" w:rsidRPr="001D4F1D" w14:paraId="56D12B24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AF1680A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311AA8" w14:textId="2DEF0CC3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Бийгельдиева А.А.</w:t>
            </w:r>
          </w:p>
        </w:tc>
        <w:tc>
          <w:tcPr>
            <w:tcW w:w="3373" w:type="dxa"/>
            <w:vAlign w:val="center"/>
          </w:tcPr>
          <w:p w14:paraId="18D867E7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 тили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язык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5670" w:type="dxa"/>
            <w:vAlign w:val="center"/>
          </w:tcPr>
          <w:p w14:paraId="53EF3497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50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Союза Советских Социалистических Республик, 1991 г.                                                                Специальность «Английский язык и литература»                                     Квалификация «Филолог, преподаватель английского языка и литературы»,</w:t>
            </w:r>
          </w:p>
          <w:p w14:paraId="4116C1FA" w14:textId="1AC155EE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ТВ-I137229</w:t>
            </w:r>
          </w:p>
        </w:tc>
        <w:tc>
          <w:tcPr>
            <w:tcW w:w="1276" w:type="dxa"/>
            <w:vAlign w:val="center"/>
          </w:tcPr>
          <w:p w14:paraId="211C66BB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9DDA11" w14:textId="060A537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17C3989E" w14:textId="5530EB6C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14:paraId="50C47D5A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45C2A217" w14:textId="1D09CDD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1911687</w:t>
            </w:r>
          </w:p>
        </w:tc>
      </w:tr>
      <w:tr w:rsidR="00D72E54" w:rsidRPr="001D4F1D" w14:paraId="6B3C6E14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170D54D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B3C0EA" w14:textId="46C96264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1AFCB7F6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 тарых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История Кыргызстана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History of Kyrgyzstan</w:t>
            </w:r>
          </w:p>
        </w:tc>
        <w:tc>
          <w:tcPr>
            <w:tcW w:w="5670" w:type="dxa"/>
          </w:tcPr>
          <w:p w14:paraId="1C2AC3BE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2FA4158F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44DBD801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6C2A21DF" w14:textId="40FA7C06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2762491F" w14:textId="6474CDF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09BED54" w14:textId="700E6A20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78EC526E" w14:textId="740A2EF4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45B8450B" w14:textId="77777777" w:rsidR="00D72E54" w:rsidRDefault="00D72E54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93DA152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5C6296F6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1D233888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54" w:rsidRPr="001D4F1D" w14:paraId="0B6DA562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57E9B5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AD82B9" w14:textId="36D07018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Эдигеева К.Т.</w:t>
            </w:r>
          </w:p>
        </w:tc>
        <w:tc>
          <w:tcPr>
            <w:tcW w:w="3373" w:type="dxa"/>
            <w:vAlign w:val="center"/>
          </w:tcPr>
          <w:p w14:paraId="2E7CAF00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таануу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Манасоведение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</w:t>
            </w:r>
            <w:proofErr w:type="spellEnd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670" w:type="dxa"/>
            <w:vAlign w:val="center"/>
          </w:tcPr>
          <w:p w14:paraId="4D4642D8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женский педагогический институт им. В. Маяковского, 1980 г.</w:t>
            </w:r>
          </w:p>
          <w:p w14:paraId="1B7F2C64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«Иностранный язык»</w:t>
            </w:r>
          </w:p>
          <w:p w14:paraId="78D6BC96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немецкого и английского языков»,</w:t>
            </w:r>
          </w:p>
          <w:p w14:paraId="610DB289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№255651</w:t>
            </w:r>
          </w:p>
          <w:p w14:paraId="65872F46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Чуйский университет, 2011 г.</w:t>
            </w:r>
          </w:p>
          <w:p w14:paraId="0E2D73CA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высшая                                     Направление «Филология»</w:t>
            </w:r>
          </w:p>
          <w:p w14:paraId="00BFBA51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Специализация «Кыргызский язык и литература»,</w:t>
            </w:r>
          </w:p>
          <w:p w14:paraId="565B762A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00526AE5" w14:textId="0DD100B4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CF №110030227</w:t>
            </w:r>
          </w:p>
        </w:tc>
        <w:tc>
          <w:tcPr>
            <w:tcW w:w="1276" w:type="dxa"/>
            <w:vAlign w:val="center"/>
          </w:tcPr>
          <w:p w14:paraId="74DB8923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28FB87" w14:textId="2614B75C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30463CFD" w14:textId="03CB0038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14:paraId="1DD415E0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6C57E852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19E92AD" w14:textId="0378899A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0593678</w:t>
            </w:r>
          </w:p>
        </w:tc>
      </w:tr>
      <w:tr w:rsidR="00D72E54" w:rsidRPr="001D4F1D" w14:paraId="2BF20FD4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86E4C5D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744243" w14:textId="7569136B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Молдобачаева А.Д.</w:t>
            </w:r>
          </w:p>
        </w:tc>
        <w:tc>
          <w:tcPr>
            <w:tcW w:w="3373" w:type="dxa"/>
            <w:vAlign w:val="center"/>
          </w:tcPr>
          <w:p w14:paraId="291EB9D7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Кыргызстандын географиясы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География Кыргызстана 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/ Geography of Kyrgyzstan</w:t>
            </w:r>
          </w:p>
        </w:tc>
        <w:tc>
          <w:tcPr>
            <w:tcW w:w="5670" w:type="dxa"/>
            <w:vAlign w:val="center"/>
          </w:tcPr>
          <w:p w14:paraId="42439D81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«География»</w:t>
            </w:r>
          </w:p>
          <w:p w14:paraId="36FE3F6C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Специальностью «Менеджмент в туризме»</w:t>
            </w:r>
          </w:p>
          <w:p w14:paraId="1ACC3B1C" w14:textId="52D3D8BE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географии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дополнительной», CD040036199</w:t>
            </w:r>
          </w:p>
        </w:tc>
        <w:tc>
          <w:tcPr>
            <w:tcW w:w="1276" w:type="dxa"/>
            <w:vAlign w:val="center"/>
          </w:tcPr>
          <w:p w14:paraId="242EC7F1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8045805" w14:textId="31B93700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851" w:type="dxa"/>
            <w:vAlign w:val="center"/>
          </w:tcPr>
          <w:p w14:paraId="49B19028" w14:textId="297FDBA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3BF42E4A" w14:textId="291AA203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vAlign w:val="center"/>
          </w:tcPr>
          <w:p w14:paraId="7DC608BB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DE41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021E0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21A0ABF8" w14:textId="26808C68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№1191673</w:t>
            </w:r>
          </w:p>
        </w:tc>
      </w:tr>
      <w:tr w:rsidR="00D72E54" w:rsidRPr="001D4F1D" w14:paraId="2FC40F17" w14:textId="77777777" w:rsidTr="00D72E54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055FD7A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E9F367" w14:textId="5B1AF3BE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Куттубекова В.М.</w:t>
            </w:r>
          </w:p>
        </w:tc>
        <w:tc>
          <w:tcPr>
            <w:tcW w:w="3373" w:type="dxa"/>
            <w:vAlign w:val="center"/>
          </w:tcPr>
          <w:p w14:paraId="132BBE91" w14:textId="77777777" w:rsidR="00D72E54" w:rsidRPr="001D4F1D" w:rsidRDefault="00D72E54" w:rsidP="00D7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 / </w:t>
            </w: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Философия</w:t>
            </w:r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D4F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5670" w:type="dxa"/>
          </w:tcPr>
          <w:p w14:paraId="2C973957" w14:textId="77777777" w:rsidR="00D72E54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им.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1994 г.</w:t>
            </w:r>
          </w:p>
          <w:p w14:paraId="407F83FD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</w:t>
            </w:r>
          </w:p>
          <w:p w14:paraId="76F76264" w14:textId="77777777" w:rsidR="00D72E54" w:rsidRPr="00FD6BA3" w:rsidRDefault="00D72E54" w:rsidP="00D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«Историк, преподаватель истории и общественных дисциплин»,</w:t>
            </w:r>
          </w:p>
          <w:p w14:paraId="103A8430" w14:textId="0B867C3C" w:rsidR="00D72E54" w:rsidRPr="001D4F1D" w:rsidRDefault="00D72E54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 131605                       </w:t>
            </w:r>
          </w:p>
        </w:tc>
        <w:tc>
          <w:tcPr>
            <w:tcW w:w="1276" w:type="dxa"/>
            <w:vAlign w:val="center"/>
          </w:tcPr>
          <w:p w14:paraId="2FEDF22A" w14:textId="4158BE7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56700F19" w14:textId="048FF609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14:paraId="240003C2" w14:textId="21DE7516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14:paraId="6E3EA136" w14:textId="77777777" w:rsidR="00D72E54" w:rsidRDefault="00D72E54" w:rsidP="00D72E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BB74BF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HT-I</w:t>
            </w:r>
          </w:p>
          <w:p w14:paraId="797AC562" w14:textId="77777777" w:rsidR="00D72E54" w:rsidRPr="00FD6BA3" w:rsidRDefault="00D72E54" w:rsidP="00D7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№1477801</w:t>
            </w:r>
          </w:p>
          <w:p w14:paraId="2F9CDC81" w14:textId="77777777" w:rsidR="00D72E54" w:rsidRPr="001D4F1D" w:rsidRDefault="00D72E54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D" w:rsidRPr="001D4F1D" w14:paraId="4A2E4B26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0F83B11C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C87F52" w:rsidRPr="001D4F1D" w14:paraId="45701F78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D05D1AF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4A2176" w14:textId="25F8A10F" w:rsidR="00C87F52" w:rsidRPr="001D4F1D" w:rsidRDefault="00C87F5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Уметбекова М.Н.</w:t>
            </w:r>
          </w:p>
        </w:tc>
        <w:tc>
          <w:tcPr>
            <w:tcW w:w="3373" w:type="dxa"/>
            <w:vAlign w:val="center"/>
          </w:tcPr>
          <w:p w14:paraId="1DF25B26" w14:textId="472EDB2A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Ишкердиктин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негиздери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/ </w:t>
            </w:r>
            <w:r w:rsidRPr="00E87BE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Основы предпринимательства </w:t>
            </w:r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/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Fundamentals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of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Entrepreneurship</w:t>
            </w:r>
            <w:proofErr w:type="spellEnd"/>
          </w:p>
        </w:tc>
        <w:tc>
          <w:tcPr>
            <w:tcW w:w="5670" w:type="dxa"/>
          </w:tcPr>
          <w:p w14:paraId="02887D51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93C40A7" w14:textId="77777777" w:rsidR="00C87F52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2789114D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CD120151906</w:t>
            </w:r>
          </w:p>
          <w:p w14:paraId="50697E27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8D6F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технический университет им. И. Раззакова, 2021 г.</w:t>
            </w:r>
          </w:p>
          <w:p w14:paraId="4153D169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47958D2C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759F8BE1" w14:textId="4F55BDA1" w:rsidR="00C87F52" w:rsidRPr="001D4F1D" w:rsidRDefault="00C87F5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04C63718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3C4D0A" w14:textId="2758B1DD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B6450BF" w14:textId="10AC461A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27AA09A" w14:textId="3C0A0C9E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C87F52" w:rsidRPr="001D4F1D" w14:paraId="1F82EB28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9740B2B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DD62E2" w14:textId="4E47874D" w:rsidR="00C87F52" w:rsidRPr="001D4F1D" w:rsidRDefault="00C87F52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0F277875" w14:textId="6B9AB7FE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Экономика / </w:t>
            </w:r>
            <w:proofErr w:type="gramStart"/>
            <w:r w:rsidRPr="00E87BE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Экономика</w:t>
            </w:r>
            <w:proofErr w:type="gram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/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Economy</w:t>
            </w:r>
            <w:proofErr w:type="spellEnd"/>
          </w:p>
        </w:tc>
        <w:tc>
          <w:tcPr>
            <w:tcW w:w="5670" w:type="dxa"/>
          </w:tcPr>
          <w:p w14:paraId="0E5FAAFB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072F1B94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3541BFAD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3663318E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1670E908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04A8A696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550B7154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Профиль Педагогика и методика начального образования</w:t>
            </w:r>
          </w:p>
          <w:p w14:paraId="33077D22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7844D9D2" w14:textId="41583E1E" w:rsidR="00C87F52" w:rsidRPr="001D4F1D" w:rsidRDefault="00C87F52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04654BC6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3D188F6C" w14:textId="7153EAA6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242E751" w14:textId="3B5DD5C5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9DEBCF6" w14:textId="77777777" w:rsidR="00C87F52" w:rsidRPr="00FD6BA3" w:rsidRDefault="00C87F5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03ED68" w14:textId="77777777" w:rsidR="00C87F52" w:rsidRPr="00FD6BA3" w:rsidRDefault="00C87F5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0BB0FA67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2" w:rsidRPr="001D4F1D" w14:paraId="7D3277A3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C8417AC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8D1FE3" w14:textId="291E806C" w:rsidR="00C87F52" w:rsidRPr="001D4F1D" w:rsidRDefault="00C87F52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Аманова А.К.</w:t>
            </w:r>
          </w:p>
        </w:tc>
        <w:tc>
          <w:tcPr>
            <w:tcW w:w="3373" w:type="dxa"/>
            <w:vAlign w:val="center"/>
          </w:tcPr>
          <w:p w14:paraId="2B0D31CA" w14:textId="29916E08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Коммуникациянын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психологиясы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/ </w:t>
            </w:r>
            <w:r w:rsidRPr="00E87BE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Психология коммуникации </w:t>
            </w:r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/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Psychology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of</w:t>
            </w:r>
            <w:proofErr w:type="spellEnd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color w:val="000000"/>
                <w:sz w:val="20"/>
                <w:szCs w:val="24"/>
              </w:rPr>
              <w:t>communication</w:t>
            </w:r>
            <w:proofErr w:type="spellEnd"/>
          </w:p>
        </w:tc>
        <w:tc>
          <w:tcPr>
            <w:tcW w:w="5670" w:type="dxa"/>
          </w:tcPr>
          <w:p w14:paraId="6735CB4B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аграрный университет им. К.И. Скрябина, 2006 г.</w:t>
            </w:r>
          </w:p>
          <w:p w14:paraId="15C4FB7A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«Бухгалтерский учет, анализ и аудит»</w:t>
            </w:r>
          </w:p>
          <w:p w14:paraId="40F03B21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«Экономист»</w:t>
            </w:r>
          </w:p>
          <w:p w14:paraId="5B194996" w14:textId="77777777" w:rsidR="00C87F52" w:rsidRPr="00FD6BA3" w:rsidRDefault="00C87F5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№060254241;</w:t>
            </w:r>
          </w:p>
          <w:p w14:paraId="7428EF35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Кыргызско-Российская академия образования, 2019 г.</w:t>
            </w:r>
          </w:p>
          <w:p w14:paraId="616DBDC9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Направление: Педагогика</w:t>
            </w:r>
          </w:p>
          <w:p w14:paraId="4A16B9D6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Педагогика и методика начального образования</w:t>
            </w:r>
          </w:p>
          <w:p w14:paraId="64E41D35" w14:textId="77777777" w:rsidR="00C87F52" w:rsidRPr="00FD6BA3" w:rsidRDefault="00C87F5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степень: Бакалавр,</w:t>
            </w:r>
          </w:p>
          <w:p w14:paraId="343BE2A2" w14:textId="1E416B9F" w:rsidR="00C87F52" w:rsidRPr="001D4F1D" w:rsidRDefault="00C87F5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№190224827.</w:t>
            </w:r>
          </w:p>
        </w:tc>
        <w:tc>
          <w:tcPr>
            <w:tcW w:w="1276" w:type="dxa"/>
            <w:vAlign w:val="center"/>
          </w:tcPr>
          <w:p w14:paraId="787228EE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99289F" w14:textId="4ECA85C8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4B846D5" w14:textId="4A7B2D63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7288FFBC" w14:textId="77777777" w:rsidR="00C87F52" w:rsidRPr="00FD6BA3" w:rsidRDefault="00C87F5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C7C829" w14:textId="77777777" w:rsidR="00C87F52" w:rsidRPr="00FD6BA3" w:rsidRDefault="00C87F5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№1950676</w:t>
            </w:r>
          </w:p>
          <w:p w14:paraId="0C8248E0" w14:textId="77777777" w:rsidR="00C87F52" w:rsidRPr="001D4F1D" w:rsidRDefault="00C87F5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D" w:rsidRPr="001D4F1D" w14:paraId="5D0A8671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1424A63F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МАТЕМАТИКАЛЫК ЖАНА ТАБИГЫЙ-ИЛИМИЙ ЦИКЛ / МАТЕМАТИЧЕСКИЙ И ЕСТЕСТВЕННО-НАУЧНЫЙ ЦИКЛ/MATHEMATICAL AND NATURAL SCIENCE CYCLE</w:t>
            </w:r>
          </w:p>
        </w:tc>
      </w:tr>
      <w:tr w:rsidR="005354F2" w:rsidRPr="001D4F1D" w14:paraId="3D5983DB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7D488CB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90DB98" w14:textId="741C2E78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Макеева Ч.А</w:t>
            </w:r>
          </w:p>
        </w:tc>
        <w:tc>
          <w:tcPr>
            <w:tcW w:w="3373" w:type="dxa"/>
            <w:vAlign w:val="center"/>
          </w:tcPr>
          <w:p w14:paraId="634515D5" w14:textId="746309FD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</w:rPr>
              <w:t xml:space="preserve">Математика 1,2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</w:rPr>
              <w:t>Математика 1,2</w:t>
            </w:r>
            <w:r w:rsidRPr="00E87BE8">
              <w:rPr>
                <w:rFonts w:ascii="Times New Roman" w:hAnsi="Times New Roman"/>
                <w:sz w:val="20"/>
                <w:szCs w:val="24"/>
              </w:rPr>
              <w:t xml:space="preserve"> / </w:t>
            </w:r>
            <w:proofErr w:type="spellStart"/>
            <w:r w:rsidRPr="00E87BE8">
              <w:rPr>
                <w:rFonts w:ascii="Times New Roman" w:hAnsi="Times New Roman"/>
                <w:sz w:val="20"/>
                <w:szCs w:val="24"/>
              </w:rPr>
              <w:t>Mathematics</w:t>
            </w:r>
            <w:proofErr w:type="spellEnd"/>
            <w:r w:rsidRPr="00E87BE8">
              <w:rPr>
                <w:rFonts w:ascii="Times New Roman" w:hAnsi="Times New Roman"/>
                <w:sz w:val="20"/>
                <w:szCs w:val="24"/>
              </w:rPr>
              <w:t xml:space="preserve"> 1,2</w:t>
            </w:r>
          </w:p>
        </w:tc>
        <w:tc>
          <w:tcPr>
            <w:tcW w:w="5670" w:type="dxa"/>
          </w:tcPr>
          <w:p w14:paraId="12BC6C81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1995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«Физика»</w:t>
            </w:r>
          </w:p>
          <w:p w14:paraId="619B5D4A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«Физик преподаватель»,</w:t>
            </w:r>
          </w:p>
          <w:p w14:paraId="6C636E62" w14:textId="2056C437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ШВ № 743081</w:t>
            </w:r>
          </w:p>
        </w:tc>
        <w:tc>
          <w:tcPr>
            <w:tcW w:w="1276" w:type="dxa"/>
            <w:vAlign w:val="center"/>
          </w:tcPr>
          <w:p w14:paraId="3D8E95EB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1A3D00" w14:textId="3BB22DC6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63A300AA" w14:textId="3D92DCD2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462E409A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12564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4AB4582D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№2173989</w:t>
            </w:r>
          </w:p>
          <w:p w14:paraId="7F5D6786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F2" w:rsidRPr="001D4F1D" w14:paraId="6D774B3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E242BEC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B5BB86" w14:textId="782F9745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Абыкеев У.С.</w:t>
            </w:r>
          </w:p>
        </w:tc>
        <w:tc>
          <w:tcPr>
            <w:tcW w:w="3373" w:type="dxa"/>
            <w:vAlign w:val="center"/>
          </w:tcPr>
          <w:p w14:paraId="22E7E5C3" w14:textId="16832DFE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</w:rPr>
              <w:t xml:space="preserve">Физика 1,2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</w:rPr>
              <w:t>Физика 1,2</w:t>
            </w:r>
            <w:r w:rsidRPr="00E87BE8">
              <w:rPr>
                <w:rFonts w:ascii="Times New Roman" w:hAnsi="Times New Roman"/>
                <w:sz w:val="20"/>
                <w:szCs w:val="24"/>
              </w:rPr>
              <w:t xml:space="preserve"> / </w:t>
            </w:r>
            <w:proofErr w:type="spellStart"/>
            <w:r w:rsidRPr="00E87BE8">
              <w:rPr>
                <w:rFonts w:ascii="Times New Roman" w:hAnsi="Times New Roman"/>
                <w:sz w:val="20"/>
                <w:szCs w:val="24"/>
              </w:rPr>
              <w:t>Physics</w:t>
            </w:r>
            <w:proofErr w:type="spellEnd"/>
            <w:r w:rsidRPr="00E87BE8">
              <w:rPr>
                <w:rFonts w:ascii="Times New Roman" w:hAnsi="Times New Roman"/>
                <w:sz w:val="20"/>
                <w:szCs w:val="24"/>
              </w:rPr>
              <w:t xml:space="preserve"> 1,2</w:t>
            </w:r>
          </w:p>
        </w:tc>
        <w:tc>
          <w:tcPr>
            <w:tcW w:w="5670" w:type="dxa"/>
          </w:tcPr>
          <w:p w14:paraId="03A79117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14:paraId="4E75D18F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«Физика и информатика» Квалификация Учитель,</w:t>
            </w:r>
          </w:p>
          <w:p w14:paraId="35663AC3" w14:textId="18F52941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ГТ № 01085</w:t>
            </w:r>
          </w:p>
        </w:tc>
        <w:tc>
          <w:tcPr>
            <w:tcW w:w="1276" w:type="dxa"/>
            <w:vAlign w:val="center"/>
          </w:tcPr>
          <w:p w14:paraId="2DE92B46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2DED80" w14:textId="103C4EF9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2DFD35DF" w14:textId="74AE6E4F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62CAD451" w14:textId="77777777" w:rsidR="005354F2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</w:p>
          <w:p w14:paraId="1A401EF0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HT-I</w:t>
            </w:r>
          </w:p>
          <w:p w14:paraId="660874D7" w14:textId="28EFAC2A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№1554558</w:t>
            </w:r>
          </w:p>
        </w:tc>
      </w:tr>
      <w:tr w:rsidR="005354F2" w:rsidRPr="001D4F1D" w14:paraId="70378CB3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48DB1DC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ED0AFB" w14:textId="54CB1EA3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Касымбеков А.Т.</w:t>
            </w:r>
          </w:p>
        </w:tc>
        <w:tc>
          <w:tcPr>
            <w:tcW w:w="3373" w:type="dxa"/>
            <w:vAlign w:val="center"/>
          </w:tcPr>
          <w:p w14:paraId="12CB12A8" w14:textId="41881F26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</w:rPr>
              <w:t xml:space="preserve">Информатика / </w:t>
            </w:r>
            <w:proofErr w:type="gramStart"/>
            <w:r w:rsidRPr="00E87BE8">
              <w:rPr>
                <w:rFonts w:ascii="Times New Roman" w:hAnsi="Times New Roman"/>
                <w:b/>
                <w:bCs/>
                <w:sz w:val="20"/>
                <w:szCs w:val="24"/>
              </w:rPr>
              <w:t>Информатика</w:t>
            </w:r>
            <w:proofErr w:type="gramEnd"/>
            <w:r w:rsidRPr="00E87BE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r w:rsidRPr="00E87BE8">
              <w:rPr>
                <w:rFonts w:ascii="Times New Roman" w:hAnsi="Times New Roman"/>
                <w:sz w:val="20"/>
                <w:szCs w:val="24"/>
              </w:rPr>
              <w:t xml:space="preserve">/ </w:t>
            </w:r>
            <w:proofErr w:type="spellStart"/>
            <w:r w:rsidRPr="00E87BE8">
              <w:rPr>
                <w:rFonts w:ascii="Times New Roman" w:hAnsi="Times New Roman"/>
                <w:sz w:val="20"/>
                <w:szCs w:val="24"/>
              </w:rPr>
              <w:t>Computer</w:t>
            </w:r>
            <w:proofErr w:type="spellEnd"/>
            <w:r w:rsidRPr="00E87BE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7BE8">
              <w:rPr>
                <w:rFonts w:ascii="Times New Roman" w:hAnsi="Times New Roman"/>
                <w:sz w:val="20"/>
                <w:szCs w:val="24"/>
              </w:rPr>
              <w:t>science</w:t>
            </w:r>
            <w:proofErr w:type="spellEnd"/>
          </w:p>
        </w:tc>
        <w:tc>
          <w:tcPr>
            <w:tcW w:w="5670" w:type="dxa"/>
          </w:tcPr>
          <w:p w14:paraId="0DAC8BF8" w14:textId="77777777" w:rsidR="005354F2" w:rsidRPr="00FD6BA3" w:rsidRDefault="005354F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университет 1993 г.</w:t>
            </w:r>
          </w:p>
          <w:p w14:paraId="2F82723A" w14:textId="77777777" w:rsidR="005354F2" w:rsidRPr="00FD6BA3" w:rsidRDefault="005354F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атематика»</w:t>
            </w:r>
          </w:p>
          <w:p w14:paraId="3A64D956" w14:textId="77777777" w:rsidR="005354F2" w:rsidRPr="00FD6BA3" w:rsidRDefault="005354F2" w:rsidP="00A15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«Математик»,</w:t>
            </w:r>
          </w:p>
          <w:p w14:paraId="139777D9" w14:textId="49F28FE8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ФВ-</w:t>
            </w:r>
            <w:proofErr w:type="gram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№113575</w:t>
            </w:r>
          </w:p>
        </w:tc>
        <w:tc>
          <w:tcPr>
            <w:tcW w:w="1276" w:type="dxa"/>
            <w:vAlign w:val="center"/>
          </w:tcPr>
          <w:p w14:paraId="34DD77E1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4CC77C" w14:textId="7987A50C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14:paraId="2F8DA43C" w14:textId="63D3C188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DB46821" w14:textId="77777777" w:rsidR="005354F2" w:rsidRPr="00FD6BA3" w:rsidRDefault="005354F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внеш. </w:t>
            </w:r>
            <w:proofErr w:type="spellStart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proofErr w:type="spellEnd"/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0B9F25" w14:textId="77777777" w:rsidR="005354F2" w:rsidRPr="00FD6BA3" w:rsidRDefault="005354F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14:paraId="61E50A28" w14:textId="77777777" w:rsidR="005354F2" w:rsidRPr="00FD6BA3" w:rsidRDefault="005354F2" w:rsidP="00A1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№1563084</w:t>
            </w:r>
          </w:p>
          <w:p w14:paraId="67E25082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F2" w:rsidRPr="001D4F1D" w14:paraId="3FB58034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E1DAA70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204474" w14:textId="650D6CA7" w:rsidR="005354F2" w:rsidRPr="001D4F1D" w:rsidRDefault="00A15683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37EF1811" w14:textId="743EF524" w:rsidR="005354F2" w:rsidRPr="00E87BE8" w:rsidRDefault="00A15683" w:rsidP="00A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Теориялык механика /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 xml:space="preserve"> Теоретическая механика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/ Theoretical mechanics</w:t>
            </w:r>
          </w:p>
        </w:tc>
        <w:tc>
          <w:tcPr>
            <w:tcW w:w="5670" w:type="dxa"/>
          </w:tcPr>
          <w:p w14:paraId="0DB8FDF7" w14:textId="77777777" w:rsidR="00A15683" w:rsidRPr="00FD6BA3" w:rsidRDefault="00A15683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6A7B1CD0" w14:textId="0CF3AC46" w:rsidR="005354F2" w:rsidRPr="001D4F1D" w:rsidRDefault="00A15683" w:rsidP="00A1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100D5333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3D73C3" w14:textId="06C6356F" w:rsidR="005354F2" w:rsidRPr="001D4F1D" w:rsidRDefault="00A1568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528EEE6F" w14:textId="47F736C5" w:rsidR="005354F2" w:rsidRPr="001D4F1D" w:rsidRDefault="00A15683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6D3EDDD3" w14:textId="77777777" w:rsidR="00A15683" w:rsidRPr="00FD6BA3" w:rsidRDefault="00A15683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05DF60F" w14:textId="1FD0CF6E" w:rsidR="005354F2" w:rsidRPr="001D4F1D" w:rsidRDefault="00A15683" w:rsidP="00A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B5617D" w:rsidRPr="001D4F1D" w14:paraId="7DBB238D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71C06A4E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</w:tr>
      <w:tr w:rsidR="005354F2" w:rsidRPr="001D4F1D" w14:paraId="067F32DB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F4FC3C0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5430B" w14:textId="7173165D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bottom"/>
          </w:tcPr>
          <w:p w14:paraId="04B9A982" w14:textId="395B6E45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Инженердик чыгармачылыктын жана илимий изилдөөнүн негиздери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Основы инженерного творчества и научных исследований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Fundamentals of engineering creativity and scientific research</w:t>
            </w:r>
          </w:p>
        </w:tc>
        <w:tc>
          <w:tcPr>
            <w:tcW w:w="5670" w:type="dxa"/>
          </w:tcPr>
          <w:p w14:paraId="4C9E6120" w14:textId="77777777" w:rsidR="005354F2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5F64" w14:textId="77777777" w:rsidR="005354F2" w:rsidRPr="00FD6BA3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71F75B90" w14:textId="77777777" w:rsidR="005354F2" w:rsidRPr="00FD6BA3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61A88FA8" w14:textId="39809428" w:rsidR="005354F2" w:rsidRPr="001D4F1D" w:rsidRDefault="005354F2" w:rsidP="005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1A9C100B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202F63" w14:textId="14C08B4A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DC6EE6A" w14:textId="39AC57AC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3AC2765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3B51F50" w14:textId="1E70133A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5354F2" w:rsidRPr="001D4F1D" w14:paraId="6FA51CC7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8CEB986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B02BD7" w14:textId="672DE1B2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Батыржанова П.С.</w:t>
            </w:r>
          </w:p>
        </w:tc>
        <w:tc>
          <w:tcPr>
            <w:tcW w:w="3373" w:type="dxa"/>
            <w:vAlign w:val="center"/>
          </w:tcPr>
          <w:p w14:paraId="3A8E88A2" w14:textId="03A21407" w:rsidR="005354F2" w:rsidRPr="00E87BE8" w:rsidRDefault="005354F2" w:rsidP="00A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Автоунаалардын тетиктерин химиялык жана жылуулук ыкмалар менен чындоо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 xml:space="preserve">Химико-термическая обработка деталей автомобилей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/ Chemical and thermal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lastRenderedPageBreak/>
              <w:t>treatment of automobiles parts</w:t>
            </w:r>
          </w:p>
        </w:tc>
        <w:tc>
          <w:tcPr>
            <w:tcW w:w="5670" w:type="dxa"/>
          </w:tcPr>
          <w:p w14:paraId="56F39CB1" w14:textId="77777777" w:rsidR="005354F2" w:rsidRPr="00FD6BA3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Кыргызский женский педагогический институт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Маяковского, 1978 г.</w:t>
            </w:r>
          </w:p>
          <w:p w14:paraId="5ACF0E03" w14:textId="77777777" w:rsidR="005354F2" w:rsidRPr="00FD6BA3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«Химия и биология»</w:t>
            </w:r>
          </w:p>
          <w:p w14:paraId="54596F84" w14:textId="77777777" w:rsidR="005354F2" w:rsidRPr="00FD6BA3" w:rsidRDefault="005354F2" w:rsidP="0053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химии и биологии»,</w:t>
            </w:r>
          </w:p>
          <w:p w14:paraId="091C8B2B" w14:textId="06180069" w:rsidR="005354F2" w:rsidRPr="001D4F1D" w:rsidRDefault="005354F2" w:rsidP="0053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№294415</w:t>
            </w:r>
          </w:p>
        </w:tc>
        <w:tc>
          <w:tcPr>
            <w:tcW w:w="1276" w:type="dxa"/>
            <w:vAlign w:val="center"/>
          </w:tcPr>
          <w:p w14:paraId="27139BB5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49333D" w14:textId="61D46D5F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313F85C0" w14:textId="2D74BC51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14:paraId="72692AFE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CFAE160" w14:textId="47A33B9F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№0565429</w:t>
            </w:r>
          </w:p>
        </w:tc>
      </w:tr>
      <w:tr w:rsidR="00B5617D" w:rsidRPr="001D4F1D" w14:paraId="45FE2D55" w14:textId="77777777" w:rsidTr="0056373C">
        <w:trPr>
          <w:gridAfter w:val="2"/>
          <w:wAfter w:w="10704" w:type="dxa"/>
        </w:trPr>
        <w:tc>
          <w:tcPr>
            <w:tcW w:w="16138" w:type="dxa"/>
            <w:gridSpan w:val="9"/>
            <w:vAlign w:val="center"/>
          </w:tcPr>
          <w:p w14:paraId="2C4DF6B4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lastRenderedPageBreak/>
              <w:t>КЕСИПТИК ЦИКЛ / ПРОФЕССИОНАЛЬНЫЙ ЦИКЛ / PROFESSIONAL CYCLE</w:t>
            </w:r>
          </w:p>
        </w:tc>
      </w:tr>
      <w:tr w:rsidR="005354F2" w:rsidRPr="001D4F1D" w14:paraId="36880556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31DFCD5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7940E2" w14:textId="7EEBA177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76BAFF35" w14:textId="107A894B" w:rsidR="005354F2" w:rsidRPr="00E87BE8" w:rsidRDefault="005354F2" w:rsidP="00E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color w:val="000000"/>
                <w:sz w:val="20"/>
                <w:szCs w:val="24"/>
                <w:lang w:val="ky-KG"/>
              </w:rPr>
              <w:t xml:space="preserve">Сызма геометрия жана инженердик чийүү 1,2 / </w:t>
            </w:r>
            <w:r w:rsidRPr="00E87BE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ky-KG"/>
              </w:rPr>
              <w:t xml:space="preserve">Начертательная геометрия и инженерная графика 1,2 </w:t>
            </w:r>
            <w:r w:rsidRPr="00E87BE8">
              <w:rPr>
                <w:rFonts w:ascii="Times New Roman" w:hAnsi="Times New Roman"/>
                <w:color w:val="000000"/>
                <w:sz w:val="20"/>
                <w:szCs w:val="24"/>
                <w:lang w:val="ky-KG"/>
              </w:rPr>
              <w:t>/ Descriptive Geometry and Engineering Graphics 1,2</w:t>
            </w:r>
          </w:p>
        </w:tc>
        <w:tc>
          <w:tcPr>
            <w:tcW w:w="5670" w:type="dxa"/>
          </w:tcPr>
          <w:p w14:paraId="0B5321E3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7EDD7DAD" w14:textId="0F47C1D5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122B4592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189EEC" w14:textId="4EE3BCFA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8959601" w14:textId="11D5B04B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4DD8EF2F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2DA88F23" w14:textId="165CB1EC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5354F2" w:rsidRPr="001D4F1D" w14:paraId="12EA6A8E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611F693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1ADAA7" w14:textId="77777777" w:rsidR="005354F2" w:rsidRDefault="005354F2" w:rsidP="00A15683">
            <w:pPr>
              <w:pStyle w:val="aa"/>
              <w:tabs>
                <w:tab w:val="left" w:pos="3502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14:paraId="7A2D0B8A" w14:textId="324323D1" w:rsidR="005354F2" w:rsidRPr="001D4F1D" w:rsidRDefault="005354F2" w:rsidP="00A1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2D20986E" w14:textId="1D14E00E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Текзаттардын каршылыгы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Сопротивление материалов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Resistance of materials</w:t>
            </w:r>
          </w:p>
        </w:tc>
        <w:tc>
          <w:tcPr>
            <w:tcW w:w="5670" w:type="dxa"/>
          </w:tcPr>
          <w:p w14:paraId="06A0B612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1EA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5D05E2BF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568491FF" w14:textId="45D89313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36E1BBE7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265B6" w14:textId="208F2A01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4A34B3F5" w14:textId="2F4B23A2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70A2CB53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2E8AAB9" w14:textId="305F2850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5354F2" w:rsidRPr="001D4F1D" w14:paraId="0D8B9011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60679EA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7FE5EC" w14:textId="54C1D906" w:rsidR="005354F2" w:rsidRPr="001D4F1D" w:rsidRDefault="005354F2" w:rsidP="00A156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84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22A42F08" w14:textId="44E4492F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Машинанын тетиктери жана машинанын конструкциясынын негиздери (КД)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Детали машин и основы конструирования машин (КП)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Machine parts and machine design fundamentals (СР)</w:t>
            </w:r>
          </w:p>
        </w:tc>
        <w:tc>
          <w:tcPr>
            <w:tcW w:w="5670" w:type="dxa"/>
          </w:tcPr>
          <w:p w14:paraId="4D9A53F6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E879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294A3736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0FAD0467" w14:textId="1F34D083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7B8E8EC3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707BEE6" w14:textId="482FE66A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6F333693" w14:textId="70A74C84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5D2F6641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AC18803" w14:textId="7E72A0A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5354F2" w:rsidRPr="001D4F1D" w14:paraId="4B1002FC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E229FC3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57CF89" w14:textId="2BAF9BB0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bottom"/>
          </w:tcPr>
          <w:p w14:paraId="30C1907D" w14:textId="04D87096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Материалтаануу жана курулуш материалдарынын технологиясы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Технология конструкционных материалов и материаловедение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Technology of construction materials and materials science</w:t>
            </w:r>
          </w:p>
        </w:tc>
        <w:tc>
          <w:tcPr>
            <w:tcW w:w="5670" w:type="dxa"/>
          </w:tcPr>
          <w:p w14:paraId="50ED8F33" w14:textId="77777777" w:rsidR="005354F2" w:rsidRDefault="005354F2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03F185" w14:textId="77777777" w:rsidR="005354F2" w:rsidRPr="00FD6BA3" w:rsidRDefault="005354F2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39553ED4" w14:textId="77777777" w:rsidR="005354F2" w:rsidRPr="00FD6BA3" w:rsidRDefault="005354F2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0CD0DD76" w14:textId="16582EC0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43CCA75F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3DC77F" w14:textId="50062629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61B20C3" w14:textId="16F2C565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7A8B66A4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39C4B993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F2" w:rsidRPr="001D4F1D" w14:paraId="32968EB0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AADF434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7E4B33" w14:textId="0AF486FB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7E17DB56" w14:textId="7E63DC2B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Жалпы электротехника жана электроника /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 xml:space="preserve"> Общая электротехника и электроника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/ General electrical and electronics engineering</w:t>
            </w:r>
          </w:p>
        </w:tc>
        <w:tc>
          <w:tcPr>
            <w:tcW w:w="5670" w:type="dxa"/>
          </w:tcPr>
          <w:p w14:paraId="74E037C9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156D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3547D6BB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74465D29" w14:textId="20059F80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4A70F5E4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95F960" w14:textId="12C4A3A1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68CD801" w14:textId="1CC61ED3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77993521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4476911" w14:textId="4B9820D5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7905C8AA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64AED19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76C94D" w14:textId="61EB0F11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6F155421" w14:textId="580247DE" w:rsidR="009B5CD1" w:rsidRPr="00E87BE8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Өлчөмдөрдү үйрөтүү, стандарттоо жана сертификаттоо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Метрология, стандартизация и сертификация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Metrology, standardization and certification</w:t>
            </w:r>
          </w:p>
        </w:tc>
        <w:tc>
          <w:tcPr>
            <w:tcW w:w="5670" w:type="dxa"/>
          </w:tcPr>
          <w:p w14:paraId="23AFB7FF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1628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32B2EBE0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150FC738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204968EE" w14:textId="195A76D4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3B4B3E84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AA0F71" w14:textId="3E8D616E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271F3273" w14:textId="50DF9E90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2DD2DFD7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219AB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5FF7170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72DF3BCB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F2" w:rsidRPr="001D4F1D" w14:paraId="0CFE073E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F70B45D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C455DD" w14:textId="11ADEEBF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041EBF5A" w14:textId="6A8BFF5D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Энергетикалык күч берүүчү түзүлүштөрдү эсептөө, алардын жумуш  процесстери жана конструкциясы 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Рабочие процессы, конструкция и расчет силовых энергетических установок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Working processes, design and calculation of power plants</w:t>
            </w:r>
          </w:p>
        </w:tc>
        <w:tc>
          <w:tcPr>
            <w:tcW w:w="5670" w:type="dxa"/>
          </w:tcPr>
          <w:p w14:paraId="5D55BCA3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40A7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2A9F9EC9" w14:textId="3ABF2048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489B5C9C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3CB37A" w14:textId="51464D49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2BE0AE4" w14:textId="110FCF46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268F7D88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3FB48FD0" w14:textId="69CFA0B9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5354F2" w:rsidRPr="001D4F1D" w14:paraId="31DAC53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684E36D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15C5FC" w14:textId="58ACDA9F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bottom"/>
          </w:tcPr>
          <w:p w14:paraId="455911EA" w14:textId="17D08C52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УжУТМЖдын (автомобилдердин) түзүлүшү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 xml:space="preserve">Конструкция ТиТТМО (автомобилей)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/ Construction of TTTME (automobiles)</w:t>
            </w:r>
          </w:p>
        </w:tc>
        <w:tc>
          <w:tcPr>
            <w:tcW w:w="5670" w:type="dxa"/>
          </w:tcPr>
          <w:p w14:paraId="1E8CFC08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7801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16E18194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05110EC9" w14:textId="6434BB9E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7A70E126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7A6E7B" w14:textId="560E86B8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0EED524F" w14:textId="06533762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41806BB7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417B4A36" w14:textId="76B11F66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5354F2" w:rsidRPr="001D4F1D" w14:paraId="22A8311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BBE145F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20533B" w14:textId="7A4BD94E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bottom"/>
          </w:tcPr>
          <w:p w14:paraId="3125ECA8" w14:textId="36A3F118" w:rsidR="005354F2" w:rsidRPr="00E87BE8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УжУТМЖнын (автомобилдердин) пайдалануудагы касиеттери (КД) / </w:t>
            </w:r>
            <w:r w:rsidRPr="00E87BE8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 xml:space="preserve">Эксплуатационные свойства ТиТТМО (автомобилей) (КП) </w:t>
            </w:r>
            <w:r w:rsidRPr="00E87BE8">
              <w:rPr>
                <w:rFonts w:ascii="Times New Roman" w:hAnsi="Times New Roman"/>
                <w:sz w:val="20"/>
                <w:szCs w:val="24"/>
                <w:lang w:val="ky-KG"/>
              </w:rPr>
              <w:t>/ Performance properties of TTTME (automobiles) (CP)</w:t>
            </w:r>
          </w:p>
        </w:tc>
        <w:tc>
          <w:tcPr>
            <w:tcW w:w="5670" w:type="dxa"/>
          </w:tcPr>
          <w:p w14:paraId="215DEA97" w14:textId="77777777" w:rsidR="005354F2" w:rsidRDefault="005354F2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FB24" w14:textId="77777777" w:rsidR="005354F2" w:rsidRPr="00FD6BA3" w:rsidRDefault="005354F2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16F4A3ED" w14:textId="0A475831" w:rsidR="005354F2" w:rsidRPr="001D4F1D" w:rsidRDefault="005354F2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42418C18" w14:textId="77777777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A85C1E" w14:textId="6E0F078C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0E2DE37" w14:textId="51A16518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37B01E77" w14:textId="77777777" w:rsidR="005354F2" w:rsidRPr="00FD6BA3" w:rsidRDefault="005354F2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A73AC5C" w14:textId="7A8D7F69" w:rsidR="005354F2" w:rsidRPr="001D4F1D" w:rsidRDefault="005354F2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B5617D" w:rsidRPr="001D4F1D" w14:paraId="3F737BA7" w14:textId="77777777" w:rsidTr="0056373C">
        <w:trPr>
          <w:gridAfter w:val="2"/>
          <w:wAfter w:w="10704" w:type="dxa"/>
          <w:trHeight w:val="283"/>
        </w:trPr>
        <w:tc>
          <w:tcPr>
            <w:tcW w:w="16138" w:type="dxa"/>
            <w:gridSpan w:val="9"/>
            <w:vAlign w:val="center"/>
          </w:tcPr>
          <w:p w14:paraId="404F5B6F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Вариативдүү бөлүк / Вариативная часть / Variable part</w:t>
            </w:r>
          </w:p>
        </w:tc>
      </w:tr>
      <w:tr w:rsidR="009B5CD1" w:rsidRPr="001D4F1D" w14:paraId="4229E46C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C5B96B3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B1337B" w14:textId="315F1FFB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</w:tcPr>
          <w:p w14:paraId="5910E972" w14:textId="7A614989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Суюктук жана абанын басымы менен иштеген УжУТМЖ дын түзүмдөрү (автомобилдердин)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 xml:space="preserve">Гидравлические и пневматические системы ТиТТМО (автомобилей) 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/ Hydraulic and pneumatic system of TTTME (automobiles)</w:t>
            </w:r>
          </w:p>
        </w:tc>
        <w:tc>
          <w:tcPr>
            <w:tcW w:w="5670" w:type="dxa"/>
          </w:tcPr>
          <w:p w14:paraId="441E9353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B1E3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6FE35064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7E9000FD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78D8ACAD" w14:textId="7582E311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2B656920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7EC943" w14:textId="394DF870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56FC0AF8" w14:textId="7F40C4D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72CD4CDD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AC0C8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C92944B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1E3DC136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CD1" w:rsidRPr="001D4F1D" w14:paraId="6458C51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C2CD8BA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833B13" w14:textId="295AB6E1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</w:tcPr>
          <w:p w14:paraId="287E2A23" w14:textId="014F1691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Атайындаштырылган автомобил транспортунун түрлөрү жана түзүлүшү /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 xml:space="preserve"> Типаж и конструкция специализированного подвижного состава автомобильного транспорта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Type and design specialized rolling stock of  automobile transport</w:t>
            </w:r>
          </w:p>
        </w:tc>
        <w:tc>
          <w:tcPr>
            <w:tcW w:w="5670" w:type="dxa"/>
          </w:tcPr>
          <w:p w14:paraId="5E4FE0B4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42F7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0B233937" w14:textId="0951D4F3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6156A4CE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FD6B05" w14:textId="2363323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BFF8625" w14:textId="2F8B1E56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07178A5C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4C9FF6C" w14:textId="2D2398F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B5CD1" w:rsidRPr="001D4F1D" w14:paraId="4A6B68D1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C8E3B61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88D646" w14:textId="18268F49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179113B3" w14:textId="52216DA6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Пайдалануучу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материалдар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Эксплуатационные материалы</w:t>
            </w:r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Operational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materials</w:t>
            </w:r>
            <w:proofErr w:type="spellEnd"/>
          </w:p>
        </w:tc>
        <w:tc>
          <w:tcPr>
            <w:tcW w:w="5670" w:type="dxa"/>
          </w:tcPr>
          <w:p w14:paraId="62A914E7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D89C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41E9815C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  <w:proofErr w:type="gramEnd"/>
          </w:p>
          <w:p w14:paraId="33AD6C75" w14:textId="3614721A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1F268159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3CF9B1" w14:textId="496A1474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7543C447" w14:textId="059F8B26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54A9DE96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43CDD4D9" w14:textId="13CCF9A9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7E991CC2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5A0E78E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DFECF4" w14:textId="1A53AA2E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21923997" w14:textId="67786341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УжУТМЖнын (автомобилдердин) ишенимдүүлүгү жана аларды техникалык диагностикалоо /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 xml:space="preserve"> Надежность и техническая диагностика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Reliability and technical diagnostics of TTTME (automobiles)</w:t>
            </w:r>
          </w:p>
        </w:tc>
        <w:tc>
          <w:tcPr>
            <w:tcW w:w="5670" w:type="dxa"/>
          </w:tcPr>
          <w:p w14:paraId="7B8AB5AB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86C31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01B80D62" w14:textId="280B4C13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0CE60C92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7CF7B5" w14:textId="54723830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0537D435" w14:textId="3CE2679F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54AE24F7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49D4AA61" w14:textId="37CCE84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B5CD1" w:rsidRPr="001D4F1D" w14:paraId="74CDBDA2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2F1304B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D683CB" w14:textId="16B46534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058AAE5C" w14:textId="108493C7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УжУТМЖдын (автомобилдердин) электрондук жана электрдик жабдыктары /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 xml:space="preserve"> Электронное и электрическое оборудование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Electronic and electrical equipment of TTTME (automobiles)</w:t>
            </w:r>
          </w:p>
        </w:tc>
        <w:tc>
          <w:tcPr>
            <w:tcW w:w="5670" w:type="dxa"/>
          </w:tcPr>
          <w:p w14:paraId="6923C789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C93C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5EF6BCF1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344FA7F6" w14:textId="3ABB4198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6EEB461B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ED6D6C" w14:textId="3CD0281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798BAC8F" w14:textId="189F5D04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34C027B0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E67F277" w14:textId="4ABF5E7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71B8D46C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3F0DA2E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9EEC099" w14:textId="219B421A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775F75A9" w14:textId="4925E0A1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УжУТМЖды  (автомобилдерди) техникалык пайдалануу 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Техническая эксплуатация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Technical operation of TTTME (automobiles)</w:t>
            </w:r>
          </w:p>
        </w:tc>
        <w:tc>
          <w:tcPr>
            <w:tcW w:w="5670" w:type="dxa"/>
          </w:tcPr>
          <w:p w14:paraId="2A9882D4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FD94E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21A05A75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431CA8F" w14:textId="1FBAFB2B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253494A9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37E086" w14:textId="63427118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3AD5950" w14:textId="06F982B5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D181D31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7C480370" w14:textId="1124A690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558B4AC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ABA336F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454216F" w14:textId="5C439A7D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1A937FAF" w14:textId="4D276830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УжУТМЖны (автомобилдерди) өндүрүүнүн жана оңдоонун технологиясынын негиздери 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Основы технологии производства и ремонта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The basic technology of production and repair of TTTME (automobiles)</w:t>
            </w:r>
          </w:p>
        </w:tc>
        <w:tc>
          <w:tcPr>
            <w:tcW w:w="5670" w:type="dxa"/>
          </w:tcPr>
          <w:p w14:paraId="461699E9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50F0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6EFD0A76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79626AE" w14:textId="7C8733B2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4656AD5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44AB11" w14:textId="69D723F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3635118" w14:textId="7D8C38CF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076C5B3B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42AB5BF" w14:textId="62F4ADF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2869B810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BC0D829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0318041" w14:textId="288A8C59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5611EB8B" w14:textId="7BD4E242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Ташуууларды уюштуруу жана унаа процестеринин коопсуздугу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Организация перевозочных услуг и безопасность транспортного процесса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Organization of transportation services and safety of the transport process</w:t>
            </w:r>
          </w:p>
        </w:tc>
        <w:tc>
          <w:tcPr>
            <w:tcW w:w="5670" w:type="dxa"/>
          </w:tcPr>
          <w:p w14:paraId="45BE42E7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60F9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7BAA0E1D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45EC70B0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08861A9A" w14:textId="1AABD70C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1BB7370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C6BA0B" w14:textId="4D65A94C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08DC222C" w14:textId="501C9C74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74AAF1CB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AE8EA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06962FB4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0017B43A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CD1" w:rsidRPr="001D4F1D" w14:paraId="733258C0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AC710FB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1E36C7D" w14:textId="6636EB20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4CC5C243" w14:textId="30F9029A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УжУТМЖды  (автомобилдерди) техникалык пайдалануунун  логистикасы /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 xml:space="preserve"> Логистика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lastRenderedPageBreak/>
              <w:t>технической эксплуатациии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Logistics technical operation of TTTME (automobiles)</w:t>
            </w:r>
          </w:p>
        </w:tc>
        <w:tc>
          <w:tcPr>
            <w:tcW w:w="5670" w:type="dxa"/>
          </w:tcPr>
          <w:p w14:paraId="5ECC5253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2081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2B0ED359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«Автомобильный транспорт»</w:t>
            </w:r>
          </w:p>
          <w:p w14:paraId="72CED90B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59BA6FC9" w14:textId="0469616D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605F5DFD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5A94C" w14:textId="59CB51C3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7F5CA225" w14:textId="680C8466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43401FBC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E519B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565D66C6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1FC567F8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B5CD1" w:rsidRPr="001D4F1D" w14:paraId="719757A2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D83BEC6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23AAA09" w14:textId="63E71EB0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4F9A2211" w14:textId="5BE594E7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УжУТМЖды (автомобилдерди) өндүрүүдө жана пайдалануудагы лицензиялоо жана тастыктоо 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Лицензирование и сертификация в сфере производства и эксплуатации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Licensing and certification in the field of production and operation of TTTME (automobiles)</w:t>
            </w:r>
          </w:p>
        </w:tc>
        <w:tc>
          <w:tcPr>
            <w:tcW w:w="5670" w:type="dxa"/>
          </w:tcPr>
          <w:p w14:paraId="583C8E00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6833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6719B752" w14:textId="444A29F8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609ABA20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E348B3" w14:textId="6C38E6D5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6C68C428" w14:textId="5DFC6E1E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38194EBD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0A3A172A" w14:textId="3DEE7A55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B5CD1" w:rsidRPr="001D4F1D" w14:paraId="322D8E3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609D69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27A38B2" w14:textId="34912DA4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35DDD656" w14:textId="118E3C49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УжУТНЖдын (автомобилдердин) экологиялык коопсуздугу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Экологическая безопасность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Environmental safety of TTTME (automobiles)</w:t>
            </w:r>
          </w:p>
        </w:tc>
        <w:tc>
          <w:tcPr>
            <w:tcW w:w="5670" w:type="dxa"/>
          </w:tcPr>
          <w:p w14:paraId="6973D93C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C24B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6D677582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3513FA42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1A747AA2" w14:textId="5A747D88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01916715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2C3605" w14:textId="4200B62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352129CC" w14:textId="3058D7A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5B55E135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D894C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0478D053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544D3D1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CD1" w:rsidRPr="001D4F1D" w14:paraId="08C37D2D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8B5E5A5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37A29E" w14:textId="4090AF0A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1266394E" w14:textId="18AB723F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УжУТНды (автомобилдерди) техникалык тейлөөнү жана оңдоону уюштурууну маалыматтык камсыздоо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Информационное обеспечение организации ТО и ремонта ТиТТМО (автомобилей)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Information support of the organization of maintenance and repair of TTTME (automobiles)</w:t>
            </w:r>
          </w:p>
        </w:tc>
        <w:tc>
          <w:tcPr>
            <w:tcW w:w="5670" w:type="dxa"/>
          </w:tcPr>
          <w:p w14:paraId="091CD510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8E38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0C2AD828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62B339E4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76B117C2" w14:textId="10C0C4FC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02E9770D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88CDB7" w14:textId="4E51B344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0848D4D4" w14:textId="2F5708A1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38F2C28F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EB905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9ACE330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6D199058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CD1" w:rsidRPr="001D4F1D" w14:paraId="7696FCF0" w14:textId="77777777" w:rsidTr="001428C5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4EA5EEE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ECAFFAA" w14:textId="0997F0E5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5CBEFE3D" w14:textId="044A976F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Автоунаа ишканаларынын технологиялык жабдууларынын түрлөрү, аларды эсептөө, долбоорлоо жана пайдалануу (курстук долбоор) / Т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ипаж, расчет, проектирование и эксплуатация технологического оборудования предприятий автомобильного транспорта (курсовой проект)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Type, calculation, design and operation of technological equipment of automobile transport enterprises (course project)</w:t>
            </w:r>
          </w:p>
        </w:tc>
        <w:tc>
          <w:tcPr>
            <w:tcW w:w="5670" w:type="dxa"/>
            <w:vAlign w:val="center"/>
          </w:tcPr>
          <w:p w14:paraId="5DEA2C59" w14:textId="77777777" w:rsidR="009B5CD1" w:rsidRPr="00FD6BA3" w:rsidRDefault="009B5CD1" w:rsidP="00142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262C5011" w14:textId="7BB449EA" w:rsidR="009B5CD1" w:rsidRPr="001D4F1D" w:rsidRDefault="009B5CD1" w:rsidP="0014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0D0850DB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128946" w14:textId="4E849250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929003F" w14:textId="4EEDEE1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18D3B8D5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44FB451B" w14:textId="0D667A01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B5CD1" w:rsidRPr="001D4F1D" w14:paraId="1E27C583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972851E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969822D" w14:textId="25014800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Джекшеналиев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К.</w:t>
            </w:r>
          </w:p>
        </w:tc>
        <w:tc>
          <w:tcPr>
            <w:tcW w:w="3373" w:type="dxa"/>
            <w:vAlign w:val="center"/>
          </w:tcPr>
          <w:p w14:paraId="3FB3CD9E" w14:textId="3CA027CF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lastRenderedPageBreak/>
              <w:t xml:space="preserve">УжУТМЖды (автомобилдерди) техникалык тейлөөнүн жана 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lastRenderedPageBreak/>
              <w:t xml:space="preserve">мезгилинде оңдоонун технологиялык жараяндарын долбоорлоо (курстук долбоор) 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Проектирование технологических процессов ТО и ТР автомобилей (курсовой проект)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Design of technological processes for Maintenance and current repair of automobiles (course project)</w:t>
            </w:r>
          </w:p>
        </w:tc>
        <w:tc>
          <w:tcPr>
            <w:tcW w:w="5670" w:type="dxa"/>
          </w:tcPr>
          <w:p w14:paraId="2B4198A4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22F2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5C55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8966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4D68BBE9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6FE3F4FF" w14:textId="45FDB9C7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173AC93C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46BA2B" w14:textId="31CCE2D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4560E660" w14:textId="1C27C40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3C98EE0E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штат.                                          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172DA27" w14:textId="51F165E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9B5CD1" w:rsidRPr="001D4F1D" w14:paraId="4D9394AC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6D10708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C07B2F2" w14:textId="3D33F46D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5E68BD43" w14:textId="672409A9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Автоунаа ишканаларынын өндүрүштүк-техникалык инфраструктурасы  / 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y-KG"/>
              </w:rPr>
              <w:t>Производственно-техническая инфраструктура предприятий автомобильного транспорта</w:t>
            </w:r>
            <w:r w:rsidRPr="001428C5"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 xml:space="preserve"> / Production and technical infrastructure of automobile transport enterprises</w:t>
            </w:r>
          </w:p>
        </w:tc>
        <w:tc>
          <w:tcPr>
            <w:tcW w:w="5670" w:type="dxa"/>
          </w:tcPr>
          <w:p w14:paraId="7456C8D3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297C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73319AE3" w14:textId="373B4401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510FF7B7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9F0E0E" w14:textId="77AC988D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CEB227A" w14:textId="33655049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50C5CC1F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39671AB" w14:textId="4F34A5AA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9B5CD1" w:rsidRPr="001D4F1D" w14:paraId="51BFC2FF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1BB6560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D2CD403" w14:textId="0D34DDEE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Дубинина В.В.</w:t>
            </w:r>
          </w:p>
        </w:tc>
        <w:tc>
          <w:tcPr>
            <w:tcW w:w="3373" w:type="dxa"/>
            <w:vAlign w:val="bottom"/>
          </w:tcPr>
          <w:p w14:paraId="3BCE6383" w14:textId="6C9393F3" w:rsidR="009B5CD1" w:rsidRPr="001428C5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Турмуш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тиричилик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коопсуздугу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/ Б</w:t>
            </w:r>
            <w:r w:rsidRPr="001428C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езопасность жизнедеятельности </w:t>
            </w:r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/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Life</w:t>
            </w:r>
            <w:proofErr w:type="spellEnd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 w:cs="Times New Roman"/>
                <w:sz w:val="20"/>
                <w:szCs w:val="24"/>
              </w:rPr>
              <w:t>safety</w:t>
            </w:r>
            <w:proofErr w:type="spellEnd"/>
          </w:p>
        </w:tc>
        <w:tc>
          <w:tcPr>
            <w:tcW w:w="5670" w:type="dxa"/>
          </w:tcPr>
          <w:p w14:paraId="176239C4" w14:textId="77777777" w:rsidR="009B5CD1" w:rsidRPr="00FD6BA3" w:rsidRDefault="009B5CD1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 государственный технический университет им. И. Раззакова, 2010 г.</w:t>
            </w: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Специальность «Электроснабжение»</w:t>
            </w:r>
          </w:p>
          <w:p w14:paraId="2E4EC44F" w14:textId="77777777" w:rsidR="009B5CD1" w:rsidRPr="00FD6BA3" w:rsidRDefault="009B5CD1" w:rsidP="00A1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«Инженер»,</w:t>
            </w:r>
          </w:p>
          <w:p w14:paraId="77CC6C22" w14:textId="1ECDD5B4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CD100117249</w:t>
            </w:r>
          </w:p>
        </w:tc>
        <w:tc>
          <w:tcPr>
            <w:tcW w:w="1276" w:type="dxa"/>
            <w:vAlign w:val="center"/>
          </w:tcPr>
          <w:p w14:paraId="785D427E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CCDC94" w14:textId="598C2D69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A36D688" w14:textId="71B6F8DF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3767A27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         A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-IX №0685680</w:t>
            </w:r>
          </w:p>
          <w:p w14:paraId="34D10529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D" w:rsidRPr="001D4F1D" w14:paraId="34C97E66" w14:textId="77777777" w:rsidTr="0056373C">
        <w:tc>
          <w:tcPr>
            <w:tcW w:w="16138" w:type="dxa"/>
            <w:gridSpan w:val="9"/>
            <w:vAlign w:val="center"/>
          </w:tcPr>
          <w:p w14:paraId="2BBDA431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Элективдик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курстар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Элективные курсы /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Elective</w:t>
            </w:r>
            <w:proofErr w:type="spellEnd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5352" w:type="dxa"/>
          </w:tcPr>
          <w:p w14:paraId="2550B6BB" w14:textId="77777777" w:rsidR="00B5617D" w:rsidRPr="001D4F1D" w:rsidRDefault="00B5617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14:paraId="247EEFFD" w14:textId="77777777" w:rsidR="00B5617D" w:rsidRPr="001D4F1D" w:rsidRDefault="00B5617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Аныктоо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башкаруу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системалары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D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Идентификация систем управления </w:t>
            </w:r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F1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</w:tr>
      <w:tr w:rsidR="002B2860" w:rsidRPr="001D4F1D" w14:paraId="778608A7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3102DF74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6433B28" w14:textId="3101FC0E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6C415B73" w14:textId="7A1A4751" w:rsidR="002B2860" w:rsidRPr="001428C5" w:rsidRDefault="00A15683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Автоунаалардын келечектүү энергетикалык күч берүүчү түзүлүштөрү жана альтернативдик күйүчү майлары / </w:t>
            </w:r>
            <w:r w:rsidRPr="001428C5">
              <w:rPr>
                <w:rFonts w:ascii="Times New Roman" w:hAnsi="Times New Roman"/>
                <w:b/>
                <w:bCs/>
                <w:sz w:val="20"/>
                <w:szCs w:val="24"/>
                <w:lang w:val="ky-KG"/>
              </w:rPr>
              <w:t>Перспективные силовые энергетические установки и альтернативные виды топлива автомобилей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 / Promising power plants and alternative fuels of automobiles</w:t>
            </w:r>
          </w:p>
        </w:tc>
        <w:tc>
          <w:tcPr>
            <w:tcW w:w="5670" w:type="dxa"/>
          </w:tcPr>
          <w:p w14:paraId="1AD41F64" w14:textId="77777777" w:rsidR="002B2860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060F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5F865945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401B9484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225E3687" w14:textId="7D1D6DBB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135E9450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6C8E8A" w14:textId="6D07A0B5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15A516EE" w14:textId="58AD30AB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07310623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52369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BEC63E9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796D7748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860" w:rsidRPr="001D4F1D" w14:paraId="61FA0A64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6C06E67A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5FC4C13E" w14:textId="342F6407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1A364928" w14:textId="6387EAA8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Автоунаалардын комфорт жана климатты көзөмөлдөө системалары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Автомобильные системы кофорта и климатические установки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/ Automotive comfort systems and climate control systems</w:t>
            </w:r>
          </w:p>
        </w:tc>
        <w:tc>
          <w:tcPr>
            <w:tcW w:w="5670" w:type="dxa"/>
          </w:tcPr>
          <w:p w14:paraId="72655543" w14:textId="77777777" w:rsidR="002B2860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DBBC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67EE8074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FA15102" w14:textId="43C2D515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5AAD8C85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4EF4BF81" w14:textId="24755289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1E639500" w14:textId="43EC0552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5094F36E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6D57F25F" w14:textId="7D4B983A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2B2860" w:rsidRPr="001D4F1D" w14:paraId="2430BDFF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06D7D1D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36592C3" w14:textId="191D2A33" w:rsidR="002B2860" w:rsidRPr="001D4F1D" w:rsidRDefault="002B2860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3ABBF26C" w14:textId="4E68BEBD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 тетиктерин калыбына келтирүүнүн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lastRenderedPageBreak/>
              <w:t xml:space="preserve">технологиясы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Технология восстановления деталей автомобилей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/ Technology for restoring automobiles parts</w:t>
            </w:r>
          </w:p>
        </w:tc>
        <w:tc>
          <w:tcPr>
            <w:tcW w:w="5670" w:type="dxa"/>
          </w:tcPr>
          <w:p w14:paraId="581BDE08" w14:textId="77777777" w:rsidR="002B2860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C793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6AF2371B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574FD9D2" w14:textId="6938E571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2D643D29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8B08A3" w14:textId="46C709C6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65D73EA3" w14:textId="5CCED615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05F7C5B7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0D8AE2F0" w14:textId="0D68A80B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№8786285</w:t>
            </w:r>
          </w:p>
        </w:tc>
      </w:tr>
      <w:tr w:rsidR="009B5CD1" w:rsidRPr="001D4F1D" w14:paraId="6C7D7847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CF5AAF0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7ABA814" w14:textId="0EE8AF36" w:rsidR="009B5CD1" w:rsidRPr="001D4F1D" w:rsidRDefault="009B5CD1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DA">
              <w:rPr>
                <w:rFonts w:ascii="Times New Roman" w:hAnsi="Times New Roman"/>
                <w:lang w:val="ky-KG" w:eastAsia="ru-RU"/>
              </w:rPr>
              <w:t>Калилов Т.А.</w:t>
            </w:r>
          </w:p>
        </w:tc>
        <w:tc>
          <w:tcPr>
            <w:tcW w:w="3373" w:type="dxa"/>
            <w:vAlign w:val="center"/>
          </w:tcPr>
          <w:p w14:paraId="0F5C00E1" w14:textId="5439AB29" w:rsidR="009B5CD1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Газда иштеген автомобилдерди техникалык эксплуатациялоо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Техническая эксплуатация автомобилей, работающих на газообразном топливе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Technical operation of automobiles running on gaseous fuel</w:t>
            </w:r>
          </w:p>
        </w:tc>
        <w:tc>
          <w:tcPr>
            <w:tcW w:w="5670" w:type="dxa"/>
          </w:tcPr>
          <w:p w14:paraId="5333DA12" w14:textId="77777777" w:rsidR="009B5CD1" w:rsidRDefault="009B5CD1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D815" w14:textId="77777777" w:rsidR="009B5CD1" w:rsidRPr="00FD6BA3" w:rsidRDefault="009B5CD1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университет, 2003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«Организация дорожного движения»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 по организации дорожного движения»,</w:t>
            </w:r>
          </w:p>
          <w:p w14:paraId="579A63B8" w14:textId="040B548E" w:rsidR="009B5CD1" w:rsidRPr="001D4F1D" w:rsidRDefault="009B5CD1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МВ №00427</w:t>
            </w:r>
          </w:p>
        </w:tc>
        <w:tc>
          <w:tcPr>
            <w:tcW w:w="1276" w:type="dxa"/>
            <w:vAlign w:val="center"/>
          </w:tcPr>
          <w:p w14:paraId="58F07B95" w14:textId="77777777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C1F8FE" w14:textId="41B78488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5879F766" w14:textId="3864310B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76BA5274" w14:textId="77777777" w:rsidR="009B5CD1" w:rsidRPr="00FD6BA3" w:rsidRDefault="009B5CD1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5A14D6B3" w14:textId="64FA15B6" w:rsidR="009B5CD1" w:rsidRPr="001D4F1D" w:rsidRDefault="009B5CD1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№4896122</w:t>
            </w:r>
          </w:p>
        </w:tc>
      </w:tr>
      <w:tr w:rsidR="002B2860" w:rsidRPr="001D4F1D" w14:paraId="2898F919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247C212C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91165AF" w14:textId="0F966570" w:rsidR="002B2860" w:rsidRPr="001D4F1D" w:rsidRDefault="002B2860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3B76B61A" w14:textId="17790AAC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 тоолуу жерлерде, карьерледе жана ысык климатуу шарттарда техникалык эксплуатациялоо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Техническая эксплуатация автомобилей в горной местности, карьерах и условиях жаркого климата /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Technical operation of automobiles in mountainous areas, quarries and hot climate conditions</w:t>
            </w:r>
          </w:p>
        </w:tc>
        <w:tc>
          <w:tcPr>
            <w:tcW w:w="5670" w:type="dxa"/>
          </w:tcPr>
          <w:p w14:paraId="1D5E2BF9" w14:textId="77777777" w:rsidR="002B2860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C374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175C045F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40207213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5434E0E1" w14:textId="37C51A45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0BA404FD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2E600AF2" w14:textId="1F8D9AF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35909FC2" w14:textId="167EBDAA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173EE49F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574A3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1E878FE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084DB803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2B2860" w:rsidRPr="009B5CD1" w14:paraId="0ED3DCE3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0F98FBCB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B0047B3" w14:textId="17BE43B8" w:rsidR="002B2860" w:rsidRPr="001D4F1D" w:rsidRDefault="002B2860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Джекшеналиев К.</w:t>
            </w:r>
          </w:p>
        </w:tc>
        <w:tc>
          <w:tcPr>
            <w:tcW w:w="3373" w:type="dxa"/>
            <w:vAlign w:val="center"/>
          </w:tcPr>
          <w:p w14:paraId="54CB9DA1" w14:textId="23C3232B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Автоунааларды шаар шарттарында техникалык экспуатациялоо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Техническая эксплуатация автомобилей, работающих в городсиких условиях /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Technical operation of automobiles operating in urban conditions</w:t>
            </w:r>
          </w:p>
        </w:tc>
        <w:tc>
          <w:tcPr>
            <w:tcW w:w="5670" w:type="dxa"/>
          </w:tcPr>
          <w:p w14:paraId="00AB1241" w14:textId="77777777" w:rsidR="002B2860" w:rsidRPr="00A1568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DE80A3A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14:paraId="09DD18E9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ФПИ), 1974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</w:t>
            </w:r>
            <w:proofErr w:type="gramEnd"/>
          </w:p>
          <w:p w14:paraId="226B1038" w14:textId="02114651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«Автомобильный транспорт» 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«Инженер-механик», Ю378134</w:t>
            </w:r>
          </w:p>
        </w:tc>
        <w:tc>
          <w:tcPr>
            <w:tcW w:w="1276" w:type="dxa"/>
            <w:vAlign w:val="center"/>
          </w:tcPr>
          <w:p w14:paraId="0059E8F3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44A5306" w14:textId="6BC33038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025FCF1F" w14:textId="3A1DC749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23731E80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3099941D" w14:textId="1265EC52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№8786285</w:t>
            </w:r>
          </w:p>
        </w:tc>
      </w:tr>
      <w:tr w:rsidR="002B2860" w:rsidRPr="001D4F1D" w14:paraId="01A06B71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70CD9D88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1B216148" w14:textId="7938AF00" w:rsidR="002B2860" w:rsidRPr="001D4F1D" w:rsidRDefault="002B2860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Койчуманов С.М.</w:t>
            </w:r>
          </w:p>
        </w:tc>
        <w:tc>
          <w:tcPr>
            <w:tcW w:w="3373" w:type="dxa"/>
            <w:vAlign w:val="center"/>
          </w:tcPr>
          <w:p w14:paraId="6A9DD48E" w14:textId="4CB980CF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Автонааларды диагностикалоонун заманбап техникалык жабдыктары / </w:t>
            </w:r>
            <w:r w:rsidRPr="001428C5">
              <w:rPr>
                <w:rFonts w:ascii="Times New Roman" w:hAnsi="Times New Roman"/>
                <w:b/>
                <w:sz w:val="20"/>
                <w:szCs w:val="24"/>
              </w:rPr>
              <w:t xml:space="preserve">Организация технической диагностики автомобилей на предприятиях автомобильного транспорта / </w:t>
            </w:r>
            <w:r w:rsidRPr="001428C5">
              <w:rPr>
                <w:rFonts w:ascii="Times New Roman" w:hAnsi="Times New Roman"/>
                <w:sz w:val="20"/>
                <w:szCs w:val="24"/>
                <w:lang w:val="en-US"/>
              </w:rPr>
              <w:t>Modern</w:t>
            </w:r>
            <w:r w:rsidRPr="001428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428C5">
              <w:rPr>
                <w:rFonts w:ascii="Times New Roman" w:hAnsi="Times New Roman"/>
                <w:sz w:val="20"/>
                <w:szCs w:val="24"/>
                <w:lang w:val="en-US"/>
              </w:rPr>
              <w:t>technological</w:t>
            </w:r>
            <w:r w:rsidRPr="001428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428C5">
              <w:rPr>
                <w:rFonts w:ascii="Times New Roman" w:hAnsi="Times New Roman"/>
                <w:sz w:val="20"/>
                <w:szCs w:val="24"/>
                <w:lang w:val="en-US"/>
              </w:rPr>
              <w:t>equipment</w:t>
            </w:r>
            <w:r w:rsidRPr="001428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428C5">
              <w:rPr>
                <w:rFonts w:ascii="Times New Roman" w:hAnsi="Times New Roman"/>
                <w:sz w:val="20"/>
                <w:szCs w:val="24"/>
                <w:lang w:val="en-US"/>
              </w:rPr>
              <w:t>for</w:t>
            </w:r>
            <w:r w:rsidRPr="001428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428C5">
              <w:rPr>
                <w:rFonts w:ascii="Times New Roman" w:hAnsi="Times New Roman"/>
                <w:sz w:val="20"/>
                <w:szCs w:val="24"/>
                <w:lang w:val="en-US"/>
              </w:rPr>
              <w:t>automobiles</w:t>
            </w:r>
          </w:p>
        </w:tc>
        <w:tc>
          <w:tcPr>
            <w:tcW w:w="5670" w:type="dxa"/>
          </w:tcPr>
          <w:p w14:paraId="2BF5F591" w14:textId="77777777" w:rsidR="002B2860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7958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олитехнический институт, 1973 г.</w:t>
            </w:r>
          </w:p>
          <w:p w14:paraId="796DEB40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«Автомобильный транспорт»</w:t>
            </w:r>
          </w:p>
          <w:p w14:paraId="08E6DEA1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«Инженер-механик»,</w:t>
            </w:r>
          </w:p>
          <w:p w14:paraId="43F03DC7" w14:textId="1BF77B04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№366599</w:t>
            </w:r>
          </w:p>
        </w:tc>
        <w:tc>
          <w:tcPr>
            <w:tcW w:w="1276" w:type="dxa"/>
            <w:vAlign w:val="center"/>
          </w:tcPr>
          <w:p w14:paraId="727ECE3C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05BAD6ED" w14:textId="00370899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14:paraId="6BD3F0C7" w14:textId="5A51754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14:paraId="020CF845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D17E7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  <w:p w14:paraId="13AAD28A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№0134711</w:t>
            </w:r>
          </w:p>
          <w:p w14:paraId="3CC8E25A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2B2860" w:rsidRPr="009B5CD1" w14:paraId="5E89597C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45E9259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4B2154FF" w14:textId="2E78360C" w:rsidR="002B2860" w:rsidRPr="001D4F1D" w:rsidRDefault="00E87BE8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Уметбекова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М.Н.</w:t>
            </w:r>
          </w:p>
        </w:tc>
        <w:tc>
          <w:tcPr>
            <w:tcW w:w="3373" w:type="dxa"/>
            <w:vAlign w:val="center"/>
          </w:tcPr>
          <w:p w14:paraId="58C68D5B" w14:textId="32EB26C7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 xml:space="preserve">Автомобилтранспорттук мекемелер: башкаруу, түзүмү, чыгымдар, ресурстар, кадрлар, эмгек акы жана жумушчулар /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t xml:space="preserve"> Предприятие автомобильного транспорта: управление, структура, затраты, ресурсы, персонал, оплата труда и </w:t>
            </w:r>
            <w:r w:rsidRPr="001428C5">
              <w:rPr>
                <w:rFonts w:ascii="Times New Roman" w:hAnsi="Times New Roman"/>
                <w:b/>
                <w:sz w:val="20"/>
                <w:szCs w:val="24"/>
                <w:lang w:val="ky-KG"/>
              </w:rPr>
              <w:lastRenderedPageBreak/>
              <w:t xml:space="preserve">работники / </w:t>
            </w:r>
            <w:r w:rsidRPr="001428C5">
              <w:rPr>
                <w:rFonts w:ascii="Times New Roman" w:hAnsi="Times New Roman"/>
                <w:sz w:val="20"/>
                <w:szCs w:val="24"/>
                <w:lang w:val="ky-KG"/>
              </w:rPr>
              <w:t>Automobile transport enterprise: management, structure, costs, resources, personnel, remuneration and employees</w:t>
            </w:r>
          </w:p>
        </w:tc>
        <w:tc>
          <w:tcPr>
            <w:tcW w:w="5670" w:type="dxa"/>
          </w:tcPr>
          <w:p w14:paraId="33196B3F" w14:textId="77777777" w:rsidR="002B2860" w:rsidRPr="00A1568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91D84D1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«Менеджмент организации»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Специализация «Управление маркетингом»</w:t>
            </w:r>
          </w:p>
          <w:p w14:paraId="4C7CF67B" w14:textId="77777777" w:rsidR="00E87BE8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«Менеджер»,</w:t>
            </w:r>
          </w:p>
          <w:p w14:paraId="71089B21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CD120151906</w:t>
            </w:r>
          </w:p>
          <w:p w14:paraId="72344802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5ADA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им. И.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14:paraId="60994D36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в технических системах»</w:t>
            </w:r>
          </w:p>
          <w:p w14:paraId="7433FFA8" w14:textId="77777777" w:rsidR="00E87BE8" w:rsidRPr="00FD6BA3" w:rsidRDefault="00E87BE8" w:rsidP="00E8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Бакалавр,</w:t>
            </w:r>
          </w:p>
          <w:p w14:paraId="5429CA47" w14:textId="09E3D795" w:rsidR="002B2860" w:rsidRPr="001D4F1D" w:rsidRDefault="00E87BE8" w:rsidP="00E87B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ТБ210081399.</w:t>
            </w:r>
          </w:p>
        </w:tc>
        <w:tc>
          <w:tcPr>
            <w:tcW w:w="1276" w:type="dxa"/>
            <w:vAlign w:val="center"/>
          </w:tcPr>
          <w:p w14:paraId="6241E70C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vAlign w:val="center"/>
          </w:tcPr>
          <w:p w14:paraId="1549AEB9" w14:textId="257EFF45" w:rsidR="002B2860" w:rsidRPr="001D4F1D" w:rsidRDefault="00E87BE8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46C0B03F" w14:textId="4C467020" w:rsidR="002B2860" w:rsidRPr="001D4F1D" w:rsidRDefault="00E87BE8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9362DD6" w14:textId="2F63AEBD" w:rsidR="002B2860" w:rsidRPr="001D4F1D" w:rsidRDefault="00E87BE8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№0060795</w:t>
            </w:r>
          </w:p>
        </w:tc>
      </w:tr>
      <w:tr w:rsidR="002B2860" w:rsidRPr="001D4F1D" w14:paraId="53A4277A" w14:textId="77777777" w:rsidTr="00A15683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1C1256D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79C595A5" w14:textId="1340017F" w:rsidR="002B2860" w:rsidRPr="002B2860" w:rsidRDefault="002B2860" w:rsidP="0056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B286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Могильная Т.Н.</w:t>
            </w:r>
          </w:p>
        </w:tc>
        <w:tc>
          <w:tcPr>
            <w:tcW w:w="3373" w:type="dxa"/>
            <w:vAlign w:val="center"/>
          </w:tcPr>
          <w:p w14:paraId="2C0ACCFC" w14:textId="3C21DD2F" w:rsidR="002B2860" w:rsidRPr="001428C5" w:rsidRDefault="00E87BE8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428C5">
              <w:rPr>
                <w:rFonts w:ascii="Times New Roman" w:eastAsia="Times New Roman" w:hAnsi="Times New Roman" w:cs="Times New Roman"/>
                <w:sz w:val="20"/>
                <w:szCs w:val="24"/>
                <w:lang w:val="ky-KG" w:eastAsia="ru-RU"/>
              </w:rPr>
              <w:t xml:space="preserve">Дене тарбия жана спорт / </w:t>
            </w:r>
            <w:r w:rsidRPr="001428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y-KG" w:eastAsia="ru-RU"/>
              </w:rPr>
              <w:t>Физическая культура и спорт</w:t>
            </w:r>
            <w:r w:rsidRPr="001428C5">
              <w:rPr>
                <w:rFonts w:ascii="Times New Roman" w:eastAsia="Times New Roman" w:hAnsi="Times New Roman" w:cs="Times New Roman"/>
                <w:sz w:val="20"/>
                <w:szCs w:val="24"/>
                <w:lang w:val="ky-KG" w:eastAsia="ru-RU"/>
              </w:rPr>
              <w:t xml:space="preserve"> / Physical culture and sports</w:t>
            </w:r>
          </w:p>
        </w:tc>
        <w:tc>
          <w:tcPr>
            <w:tcW w:w="5670" w:type="dxa"/>
          </w:tcPr>
          <w:p w14:paraId="7404866E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институт физической культуры, 1981 г.</w:t>
            </w:r>
          </w:p>
          <w:p w14:paraId="6CA62584" w14:textId="77777777" w:rsidR="002B2860" w:rsidRPr="00FD6BA3" w:rsidRDefault="002B2860" w:rsidP="00A1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и спорт»                                                         Квалификация «Преподаватель физической культуры и спорта»,</w:t>
            </w:r>
          </w:p>
          <w:p w14:paraId="3566A4B5" w14:textId="3CFA2706" w:rsidR="002B2860" w:rsidRPr="001D4F1D" w:rsidRDefault="002B2860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ЖВ №254760</w:t>
            </w:r>
          </w:p>
        </w:tc>
        <w:tc>
          <w:tcPr>
            <w:tcW w:w="1276" w:type="dxa"/>
            <w:vAlign w:val="center"/>
          </w:tcPr>
          <w:p w14:paraId="3DC98055" w14:textId="77777777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4D08C7" w14:textId="63B7E493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0456BA93" w14:textId="20C8BB9D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4FD23234" w14:textId="77777777" w:rsidR="002B2860" w:rsidRPr="00FD6BA3" w:rsidRDefault="002B2860" w:rsidP="00A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штат.                           АТ-</w:t>
            </w:r>
            <w:proofErr w:type="gram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  <w:p w14:paraId="0E404BAF" w14:textId="4DDCC942" w:rsidR="002B2860" w:rsidRPr="001D4F1D" w:rsidRDefault="002B2860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3773964</w:t>
            </w:r>
          </w:p>
        </w:tc>
      </w:tr>
      <w:tr w:rsidR="00B5617D" w:rsidRPr="001D4F1D" w14:paraId="475ED606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5B8B6848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0E2C80C1" w14:textId="77777777" w:rsidR="00B5617D" w:rsidRPr="001D4F1D" w:rsidRDefault="00B5617D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5C54237C" w14:textId="53B186D8" w:rsidR="00B5617D" w:rsidRPr="001428C5" w:rsidRDefault="00E87BE8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Өндү</w:t>
            </w:r>
            <w:proofErr w:type="gramStart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үштүк</w:t>
            </w:r>
            <w:proofErr w:type="spellEnd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практика / </w:t>
            </w:r>
            <w:r w:rsidRPr="0014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Производственная практика </w:t>
            </w:r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/ </w:t>
            </w:r>
            <w:proofErr w:type="spellStart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Production</w:t>
            </w:r>
            <w:proofErr w:type="spellEnd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428C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22E22ECE" w14:textId="77777777" w:rsidR="00B5617D" w:rsidRPr="001D4F1D" w:rsidRDefault="00B5617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2A57BF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751C18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C3992A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D7AEEF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D" w:rsidRPr="001D4F1D" w14:paraId="79B98C2C" w14:textId="77777777" w:rsidTr="0056373C">
        <w:trPr>
          <w:gridAfter w:val="3"/>
          <w:wAfter w:w="10711" w:type="dxa"/>
        </w:trPr>
        <w:tc>
          <w:tcPr>
            <w:tcW w:w="567" w:type="dxa"/>
            <w:vAlign w:val="center"/>
          </w:tcPr>
          <w:p w14:paraId="1C457DCC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14:paraId="30F7B7E1" w14:textId="77777777" w:rsidR="00B5617D" w:rsidRPr="001D4F1D" w:rsidRDefault="00B5617D" w:rsidP="005637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Align w:val="bottom"/>
          </w:tcPr>
          <w:p w14:paraId="2A55F221" w14:textId="2341B8DC" w:rsidR="00B5617D" w:rsidRPr="001428C5" w:rsidRDefault="00E87BE8" w:rsidP="005637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Квалификация </w:t>
            </w:r>
            <w:proofErr w:type="spellStart"/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>алдындагы</w:t>
            </w:r>
            <w:proofErr w:type="spellEnd"/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практика / </w:t>
            </w:r>
            <w:proofErr w:type="spellStart"/>
            <w:r w:rsidRPr="001428C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Предквалификационная</w:t>
            </w:r>
            <w:proofErr w:type="spellEnd"/>
            <w:r w:rsidRPr="001428C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практика </w:t>
            </w:r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/ </w:t>
            </w:r>
            <w:proofErr w:type="spellStart"/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>Prequalification</w:t>
            </w:r>
            <w:proofErr w:type="spellEnd"/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428C5">
              <w:rPr>
                <w:rFonts w:ascii="Times New Roman" w:hAnsi="Times New Roman"/>
                <w:color w:val="000000"/>
                <w:sz w:val="20"/>
                <w:szCs w:val="24"/>
              </w:rPr>
              <w:t>practice</w:t>
            </w:r>
            <w:proofErr w:type="spellEnd"/>
          </w:p>
        </w:tc>
        <w:tc>
          <w:tcPr>
            <w:tcW w:w="5670" w:type="dxa"/>
            <w:vAlign w:val="center"/>
          </w:tcPr>
          <w:p w14:paraId="3E36A917" w14:textId="77777777" w:rsidR="00B5617D" w:rsidRPr="001D4F1D" w:rsidRDefault="00B5617D" w:rsidP="00563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01ADAC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7082EB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5B2645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D8080D" w14:textId="77777777" w:rsidR="00B5617D" w:rsidRPr="001D4F1D" w:rsidRDefault="00B5617D" w:rsidP="0056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E29E33" w14:textId="77777777" w:rsidR="00991193" w:rsidRDefault="00991193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469D9F58" w14:textId="77777777" w:rsidR="001428C5" w:rsidRDefault="001428C5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27F6DEDE" w14:textId="77777777" w:rsidR="001428C5" w:rsidRDefault="001428C5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44D0B3B4" w14:textId="77777777" w:rsidR="001428C5" w:rsidRDefault="001428C5" w:rsidP="0061284E">
      <w:pPr>
        <w:spacing w:after="0"/>
        <w:rPr>
          <w:rFonts w:ascii="Times New Roman" w:hAnsi="Times New Roman" w:cs="Times New Roman"/>
          <w:sz w:val="23"/>
          <w:szCs w:val="23"/>
          <w:lang w:val="ky-KG"/>
        </w:rPr>
      </w:pPr>
    </w:p>
    <w:p w14:paraId="158ADE0E" w14:textId="11657B42" w:rsidR="001428C5" w:rsidRPr="001428C5" w:rsidRDefault="001428C5" w:rsidP="001428C5">
      <w:pPr>
        <w:spacing w:after="0"/>
        <w:jc w:val="center"/>
        <w:rPr>
          <w:rFonts w:ascii="Times New Roman" w:hAnsi="Times New Roman" w:cs="Times New Roman"/>
          <w:sz w:val="23"/>
          <w:szCs w:val="23"/>
          <w:lang w:val="ky-KG"/>
        </w:rPr>
      </w:pPr>
      <w:r>
        <w:rPr>
          <w:rFonts w:ascii="Times New Roman" w:hAnsi="Times New Roman" w:cs="Times New Roman"/>
          <w:sz w:val="23"/>
          <w:szCs w:val="23"/>
          <w:lang w:val="ky-KG"/>
        </w:rPr>
        <w:t xml:space="preserve">ОИ зав. каф. </w:t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</w:r>
      <w:r>
        <w:rPr>
          <w:rFonts w:ascii="Times New Roman" w:hAnsi="Times New Roman" w:cs="Times New Roman"/>
          <w:sz w:val="23"/>
          <w:szCs w:val="23"/>
          <w:lang w:val="ky-KG"/>
        </w:rPr>
        <w:tab/>
        <w:t>Дубинина В.В.</w:t>
      </w:r>
    </w:p>
    <w:sectPr w:rsidR="001428C5" w:rsidRPr="001428C5" w:rsidSect="00AB01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6F9B" w14:textId="77777777" w:rsidR="00A15683" w:rsidRDefault="00A15683" w:rsidP="00D7268B">
      <w:pPr>
        <w:spacing w:after="0" w:line="240" w:lineRule="auto"/>
      </w:pPr>
      <w:r>
        <w:separator/>
      </w:r>
    </w:p>
  </w:endnote>
  <w:endnote w:type="continuationSeparator" w:id="0">
    <w:p w14:paraId="06598E09" w14:textId="77777777" w:rsidR="00A15683" w:rsidRDefault="00A15683" w:rsidP="00D7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D28E" w14:textId="77777777" w:rsidR="00A15683" w:rsidRDefault="00A15683" w:rsidP="00D7268B">
      <w:pPr>
        <w:spacing w:after="0" w:line="240" w:lineRule="auto"/>
      </w:pPr>
      <w:r>
        <w:separator/>
      </w:r>
    </w:p>
  </w:footnote>
  <w:footnote w:type="continuationSeparator" w:id="0">
    <w:p w14:paraId="671B6047" w14:textId="77777777" w:rsidR="00A15683" w:rsidRDefault="00A15683" w:rsidP="00D7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71"/>
    <w:rsid w:val="00007D3D"/>
    <w:rsid w:val="000350CA"/>
    <w:rsid w:val="000559DF"/>
    <w:rsid w:val="00062BD6"/>
    <w:rsid w:val="000752CD"/>
    <w:rsid w:val="00076C22"/>
    <w:rsid w:val="000858C8"/>
    <w:rsid w:val="00085EDF"/>
    <w:rsid w:val="00096CCD"/>
    <w:rsid w:val="000A4BF2"/>
    <w:rsid w:val="000A5897"/>
    <w:rsid w:val="000A7E50"/>
    <w:rsid w:val="000B7886"/>
    <w:rsid w:val="000C4538"/>
    <w:rsid w:val="000C479B"/>
    <w:rsid w:val="000C4FCD"/>
    <w:rsid w:val="000C5661"/>
    <w:rsid w:val="000D68FA"/>
    <w:rsid w:val="000F1BEB"/>
    <w:rsid w:val="000F20DF"/>
    <w:rsid w:val="000F24EE"/>
    <w:rsid w:val="000F39E3"/>
    <w:rsid w:val="000F3CD4"/>
    <w:rsid w:val="000F7A56"/>
    <w:rsid w:val="000F7E42"/>
    <w:rsid w:val="00103050"/>
    <w:rsid w:val="0011554C"/>
    <w:rsid w:val="00117496"/>
    <w:rsid w:val="00120A8E"/>
    <w:rsid w:val="001246A9"/>
    <w:rsid w:val="00137BCA"/>
    <w:rsid w:val="001428C5"/>
    <w:rsid w:val="0014423A"/>
    <w:rsid w:val="0015604F"/>
    <w:rsid w:val="00156C63"/>
    <w:rsid w:val="00156D3C"/>
    <w:rsid w:val="00157524"/>
    <w:rsid w:val="00164916"/>
    <w:rsid w:val="00166C83"/>
    <w:rsid w:val="00170012"/>
    <w:rsid w:val="0018469C"/>
    <w:rsid w:val="00185233"/>
    <w:rsid w:val="001852AC"/>
    <w:rsid w:val="0019106A"/>
    <w:rsid w:val="001A3BFA"/>
    <w:rsid w:val="001B0FBD"/>
    <w:rsid w:val="001B128C"/>
    <w:rsid w:val="001B6ADC"/>
    <w:rsid w:val="001C231C"/>
    <w:rsid w:val="001C4E58"/>
    <w:rsid w:val="001D4F1D"/>
    <w:rsid w:val="001F1033"/>
    <w:rsid w:val="001F2023"/>
    <w:rsid w:val="001F6523"/>
    <w:rsid w:val="002035A1"/>
    <w:rsid w:val="00236522"/>
    <w:rsid w:val="00245961"/>
    <w:rsid w:val="00245BFA"/>
    <w:rsid w:val="00250FA7"/>
    <w:rsid w:val="002527A4"/>
    <w:rsid w:val="00262FA6"/>
    <w:rsid w:val="002668C2"/>
    <w:rsid w:val="0027352A"/>
    <w:rsid w:val="00285F58"/>
    <w:rsid w:val="00286EB2"/>
    <w:rsid w:val="002962D1"/>
    <w:rsid w:val="002A0ED1"/>
    <w:rsid w:val="002B2860"/>
    <w:rsid w:val="002C3CF7"/>
    <w:rsid w:val="002D4FCF"/>
    <w:rsid w:val="002D6C4A"/>
    <w:rsid w:val="002E656A"/>
    <w:rsid w:val="002F1018"/>
    <w:rsid w:val="003030C1"/>
    <w:rsid w:val="00324C79"/>
    <w:rsid w:val="00330DEE"/>
    <w:rsid w:val="00341E7D"/>
    <w:rsid w:val="0034782C"/>
    <w:rsid w:val="00347C21"/>
    <w:rsid w:val="00351840"/>
    <w:rsid w:val="00355E5A"/>
    <w:rsid w:val="0037320E"/>
    <w:rsid w:val="0037512B"/>
    <w:rsid w:val="00377775"/>
    <w:rsid w:val="00381C7F"/>
    <w:rsid w:val="0038505B"/>
    <w:rsid w:val="003C0B60"/>
    <w:rsid w:val="003C1022"/>
    <w:rsid w:val="003D685A"/>
    <w:rsid w:val="003E75BB"/>
    <w:rsid w:val="003F70B3"/>
    <w:rsid w:val="0040744D"/>
    <w:rsid w:val="00427A0F"/>
    <w:rsid w:val="004316FB"/>
    <w:rsid w:val="00432842"/>
    <w:rsid w:val="004334AE"/>
    <w:rsid w:val="004434D4"/>
    <w:rsid w:val="00444EB5"/>
    <w:rsid w:val="00460D7B"/>
    <w:rsid w:val="0047657C"/>
    <w:rsid w:val="0049758E"/>
    <w:rsid w:val="004A3171"/>
    <w:rsid w:val="004A468E"/>
    <w:rsid w:val="004B6BC9"/>
    <w:rsid w:val="004C01B0"/>
    <w:rsid w:val="004C1258"/>
    <w:rsid w:val="004C6042"/>
    <w:rsid w:val="004C70F9"/>
    <w:rsid w:val="004E0489"/>
    <w:rsid w:val="004E18A2"/>
    <w:rsid w:val="00503A35"/>
    <w:rsid w:val="00517817"/>
    <w:rsid w:val="005228F4"/>
    <w:rsid w:val="0052316C"/>
    <w:rsid w:val="005354F2"/>
    <w:rsid w:val="00540185"/>
    <w:rsid w:val="00543636"/>
    <w:rsid w:val="00562F5A"/>
    <w:rsid w:val="0056373C"/>
    <w:rsid w:val="005911A9"/>
    <w:rsid w:val="005928D3"/>
    <w:rsid w:val="005A00D8"/>
    <w:rsid w:val="005A2DD2"/>
    <w:rsid w:val="005C5386"/>
    <w:rsid w:val="005D212E"/>
    <w:rsid w:val="005D2F9A"/>
    <w:rsid w:val="005D61C8"/>
    <w:rsid w:val="006016D3"/>
    <w:rsid w:val="0061284E"/>
    <w:rsid w:val="00672398"/>
    <w:rsid w:val="0067327B"/>
    <w:rsid w:val="00693EF0"/>
    <w:rsid w:val="006A4B4C"/>
    <w:rsid w:val="006D728A"/>
    <w:rsid w:val="006D7F01"/>
    <w:rsid w:val="006F0A23"/>
    <w:rsid w:val="006F2284"/>
    <w:rsid w:val="006F57C9"/>
    <w:rsid w:val="007156BE"/>
    <w:rsid w:val="007205BF"/>
    <w:rsid w:val="00723279"/>
    <w:rsid w:val="007308F6"/>
    <w:rsid w:val="00733F1D"/>
    <w:rsid w:val="007409BA"/>
    <w:rsid w:val="007448F7"/>
    <w:rsid w:val="00747F10"/>
    <w:rsid w:val="007610EB"/>
    <w:rsid w:val="007619AC"/>
    <w:rsid w:val="00775CA2"/>
    <w:rsid w:val="00782AFD"/>
    <w:rsid w:val="00786FBE"/>
    <w:rsid w:val="00787799"/>
    <w:rsid w:val="007926D6"/>
    <w:rsid w:val="007943DF"/>
    <w:rsid w:val="007950EB"/>
    <w:rsid w:val="007B162E"/>
    <w:rsid w:val="007B3F3F"/>
    <w:rsid w:val="007B6F6B"/>
    <w:rsid w:val="007D4612"/>
    <w:rsid w:val="007D66BA"/>
    <w:rsid w:val="007E3BEF"/>
    <w:rsid w:val="007E488D"/>
    <w:rsid w:val="0080366B"/>
    <w:rsid w:val="00814C91"/>
    <w:rsid w:val="00817DF9"/>
    <w:rsid w:val="00825064"/>
    <w:rsid w:val="0083277F"/>
    <w:rsid w:val="008419B7"/>
    <w:rsid w:val="00863EB4"/>
    <w:rsid w:val="00873D65"/>
    <w:rsid w:val="0087640B"/>
    <w:rsid w:val="008768AE"/>
    <w:rsid w:val="00880D4D"/>
    <w:rsid w:val="00893DAC"/>
    <w:rsid w:val="008A03B4"/>
    <w:rsid w:val="008A4ADB"/>
    <w:rsid w:val="008B647D"/>
    <w:rsid w:val="008C559F"/>
    <w:rsid w:val="008C775C"/>
    <w:rsid w:val="008F6555"/>
    <w:rsid w:val="00902615"/>
    <w:rsid w:val="009379AE"/>
    <w:rsid w:val="00941260"/>
    <w:rsid w:val="00960E00"/>
    <w:rsid w:val="009645B1"/>
    <w:rsid w:val="009776DE"/>
    <w:rsid w:val="00987537"/>
    <w:rsid w:val="00990040"/>
    <w:rsid w:val="00991193"/>
    <w:rsid w:val="009A0395"/>
    <w:rsid w:val="009A322A"/>
    <w:rsid w:val="009B598D"/>
    <w:rsid w:val="009B5CD1"/>
    <w:rsid w:val="009D0EA9"/>
    <w:rsid w:val="009E0B67"/>
    <w:rsid w:val="009E55F3"/>
    <w:rsid w:val="00A016E6"/>
    <w:rsid w:val="00A03A83"/>
    <w:rsid w:val="00A06235"/>
    <w:rsid w:val="00A15683"/>
    <w:rsid w:val="00A22682"/>
    <w:rsid w:val="00A36DD1"/>
    <w:rsid w:val="00A37455"/>
    <w:rsid w:val="00A41009"/>
    <w:rsid w:val="00A51F33"/>
    <w:rsid w:val="00A5432D"/>
    <w:rsid w:val="00A56138"/>
    <w:rsid w:val="00A6765A"/>
    <w:rsid w:val="00A679F7"/>
    <w:rsid w:val="00A74FED"/>
    <w:rsid w:val="00AA0C5D"/>
    <w:rsid w:val="00AA1D8B"/>
    <w:rsid w:val="00AA4EBC"/>
    <w:rsid w:val="00AB011E"/>
    <w:rsid w:val="00AB686B"/>
    <w:rsid w:val="00AB7350"/>
    <w:rsid w:val="00AB7A2C"/>
    <w:rsid w:val="00AD02A1"/>
    <w:rsid w:val="00AD29DC"/>
    <w:rsid w:val="00AD5611"/>
    <w:rsid w:val="00AD69C2"/>
    <w:rsid w:val="00AD7C63"/>
    <w:rsid w:val="00AE3F58"/>
    <w:rsid w:val="00AE7E30"/>
    <w:rsid w:val="00AF7DEA"/>
    <w:rsid w:val="00B0148A"/>
    <w:rsid w:val="00B33819"/>
    <w:rsid w:val="00B358F1"/>
    <w:rsid w:val="00B37C57"/>
    <w:rsid w:val="00B53E00"/>
    <w:rsid w:val="00B5617D"/>
    <w:rsid w:val="00B76FB7"/>
    <w:rsid w:val="00B80BB3"/>
    <w:rsid w:val="00B85CD1"/>
    <w:rsid w:val="00B87A11"/>
    <w:rsid w:val="00BA1AA1"/>
    <w:rsid w:val="00BA2B55"/>
    <w:rsid w:val="00BA5C77"/>
    <w:rsid w:val="00BB4DAF"/>
    <w:rsid w:val="00BD34C6"/>
    <w:rsid w:val="00BE26FC"/>
    <w:rsid w:val="00C04F6B"/>
    <w:rsid w:val="00C16737"/>
    <w:rsid w:val="00C2659F"/>
    <w:rsid w:val="00C50FB4"/>
    <w:rsid w:val="00C55558"/>
    <w:rsid w:val="00C60DDC"/>
    <w:rsid w:val="00C64494"/>
    <w:rsid w:val="00C6610F"/>
    <w:rsid w:val="00C6763D"/>
    <w:rsid w:val="00C77DBF"/>
    <w:rsid w:val="00C81F25"/>
    <w:rsid w:val="00C859D8"/>
    <w:rsid w:val="00C86DEC"/>
    <w:rsid w:val="00C87F52"/>
    <w:rsid w:val="00CB286A"/>
    <w:rsid w:val="00CC0FD2"/>
    <w:rsid w:val="00CC5B5F"/>
    <w:rsid w:val="00CD0480"/>
    <w:rsid w:val="00CD158B"/>
    <w:rsid w:val="00CD1D76"/>
    <w:rsid w:val="00CD3134"/>
    <w:rsid w:val="00CE30C0"/>
    <w:rsid w:val="00CF0B9A"/>
    <w:rsid w:val="00CF33FB"/>
    <w:rsid w:val="00D1571B"/>
    <w:rsid w:val="00D45110"/>
    <w:rsid w:val="00D5008E"/>
    <w:rsid w:val="00D5176C"/>
    <w:rsid w:val="00D57D1A"/>
    <w:rsid w:val="00D64B6D"/>
    <w:rsid w:val="00D7266C"/>
    <w:rsid w:val="00D7268B"/>
    <w:rsid w:val="00D72E54"/>
    <w:rsid w:val="00DB3CB9"/>
    <w:rsid w:val="00DB4DAA"/>
    <w:rsid w:val="00DB56D9"/>
    <w:rsid w:val="00DC302F"/>
    <w:rsid w:val="00DD07B9"/>
    <w:rsid w:val="00DD212D"/>
    <w:rsid w:val="00DD4003"/>
    <w:rsid w:val="00DE40AE"/>
    <w:rsid w:val="00DF10A7"/>
    <w:rsid w:val="00DF66AF"/>
    <w:rsid w:val="00E003ED"/>
    <w:rsid w:val="00E0589A"/>
    <w:rsid w:val="00E1474A"/>
    <w:rsid w:val="00E17CF0"/>
    <w:rsid w:val="00E20B3E"/>
    <w:rsid w:val="00E250B4"/>
    <w:rsid w:val="00E325D7"/>
    <w:rsid w:val="00E350BA"/>
    <w:rsid w:val="00E41FC5"/>
    <w:rsid w:val="00E61E88"/>
    <w:rsid w:val="00E624C2"/>
    <w:rsid w:val="00E66550"/>
    <w:rsid w:val="00E6678B"/>
    <w:rsid w:val="00E6774F"/>
    <w:rsid w:val="00E77706"/>
    <w:rsid w:val="00E83D42"/>
    <w:rsid w:val="00E87BE8"/>
    <w:rsid w:val="00E97F76"/>
    <w:rsid w:val="00EB3B57"/>
    <w:rsid w:val="00EC0DF5"/>
    <w:rsid w:val="00ED0077"/>
    <w:rsid w:val="00ED6C64"/>
    <w:rsid w:val="00EE3EE6"/>
    <w:rsid w:val="00EE5E5A"/>
    <w:rsid w:val="00EE616E"/>
    <w:rsid w:val="00EE641D"/>
    <w:rsid w:val="00F001E3"/>
    <w:rsid w:val="00F03968"/>
    <w:rsid w:val="00F06D72"/>
    <w:rsid w:val="00F106C0"/>
    <w:rsid w:val="00F10AEC"/>
    <w:rsid w:val="00F70CC1"/>
    <w:rsid w:val="00F93EC8"/>
    <w:rsid w:val="00FC22E3"/>
    <w:rsid w:val="00FC71F5"/>
    <w:rsid w:val="00FE1EA7"/>
    <w:rsid w:val="00FF5FB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68B"/>
  </w:style>
  <w:style w:type="paragraph" w:styleId="a8">
    <w:name w:val="footer"/>
    <w:basedOn w:val="a"/>
    <w:link w:val="a9"/>
    <w:uiPriority w:val="99"/>
    <w:unhideWhenUsed/>
    <w:rsid w:val="00D7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68B"/>
  </w:style>
  <w:style w:type="paragraph" w:styleId="aa">
    <w:name w:val="List Paragraph"/>
    <w:basedOn w:val="a"/>
    <w:uiPriority w:val="99"/>
    <w:qFormat/>
    <w:rsid w:val="00C60D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68B"/>
  </w:style>
  <w:style w:type="paragraph" w:styleId="a8">
    <w:name w:val="footer"/>
    <w:basedOn w:val="a"/>
    <w:link w:val="a9"/>
    <w:uiPriority w:val="99"/>
    <w:unhideWhenUsed/>
    <w:rsid w:val="00D7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68B"/>
  </w:style>
  <w:style w:type="paragraph" w:styleId="aa">
    <w:name w:val="List Paragraph"/>
    <w:basedOn w:val="a"/>
    <w:uiPriority w:val="99"/>
    <w:qFormat/>
    <w:rsid w:val="00C60D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4F28-9B1E-4ACE-B8D5-084A42A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55</Pages>
  <Words>15447</Words>
  <Characters>88053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 пед</dc:creator>
  <cp:lastModifiedBy>Пользователь Windows</cp:lastModifiedBy>
  <cp:revision>12</cp:revision>
  <cp:lastPrinted>2023-02-08T10:19:00Z</cp:lastPrinted>
  <dcterms:created xsi:type="dcterms:W3CDTF">2022-11-24T08:58:00Z</dcterms:created>
  <dcterms:modified xsi:type="dcterms:W3CDTF">2023-02-08T10:19:00Z</dcterms:modified>
</cp:coreProperties>
</file>