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45" w:rsidRPr="00084845" w:rsidRDefault="00084845" w:rsidP="00084845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84845">
        <w:rPr>
          <w:rFonts w:ascii="Times New Roman" w:eastAsia="Calibri" w:hAnsi="Times New Roman" w:cs="Times New Roman"/>
          <w:b/>
          <w:sz w:val="24"/>
          <w:szCs w:val="24"/>
        </w:rPr>
        <w:t>Форма 4</w:t>
      </w:r>
    </w:p>
    <w:p w:rsidR="00084845" w:rsidRPr="00084845" w:rsidRDefault="00084845" w:rsidP="0008484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4845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084845" w:rsidRPr="00084845" w:rsidRDefault="00084845" w:rsidP="0008484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84845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Pr="00084845">
        <w:rPr>
          <w:rFonts w:ascii="Times New Roman" w:eastAsia="Calibri" w:hAnsi="Times New Roman" w:cs="Times New Roman"/>
          <w:b/>
          <w:sz w:val="24"/>
          <w:szCs w:val="24"/>
        </w:rPr>
        <w:t xml:space="preserve"> кадровом обеспечении образовательной деятельности</w:t>
      </w:r>
    </w:p>
    <w:p w:rsidR="00084845" w:rsidRPr="00084845" w:rsidRDefault="00084845" w:rsidP="0008484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8484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Кыргызский государственный технический университет им. И. </w:t>
      </w:r>
      <w:proofErr w:type="spellStart"/>
      <w:r w:rsidRPr="00084845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Раззакова</w:t>
      </w:r>
      <w:proofErr w:type="spellEnd"/>
      <w:r w:rsidRPr="0008484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084845" w:rsidRPr="00084845" w:rsidRDefault="00084845" w:rsidP="000848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4845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084845">
        <w:rPr>
          <w:rFonts w:ascii="Times New Roman" w:eastAsia="Calibri" w:hAnsi="Times New Roman" w:cs="Times New Roman"/>
          <w:sz w:val="24"/>
          <w:szCs w:val="24"/>
        </w:rPr>
        <w:t>название</w:t>
      </w:r>
      <w:proofErr w:type="gramEnd"/>
      <w:r w:rsidRPr="00084845">
        <w:rPr>
          <w:rFonts w:ascii="Times New Roman" w:eastAsia="Calibri" w:hAnsi="Times New Roman" w:cs="Times New Roman"/>
          <w:sz w:val="24"/>
          <w:szCs w:val="24"/>
        </w:rPr>
        <w:t xml:space="preserve"> юридического лица)</w:t>
      </w:r>
    </w:p>
    <w:p w:rsidR="00084845" w:rsidRPr="00084845" w:rsidRDefault="00084845" w:rsidP="0008484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84845">
        <w:rPr>
          <w:rFonts w:ascii="Times New Roman" w:eastAsia="Calibri" w:hAnsi="Times New Roman" w:cs="Times New Roman"/>
          <w:b/>
          <w:sz w:val="24"/>
          <w:szCs w:val="24"/>
          <w:u w:val="single"/>
        </w:rPr>
        <w:t>Кафедра «Химии и Химической Технологии»</w:t>
      </w:r>
    </w:p>
    <w:p w:rsidR="00084845" w:rsidRPr="00084845" w:rsidRDefault="00084845" w:rsidP="000848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4845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084845">
        <w:rPr>
          <w:rFonts w:ascii="Times New Roman" w:eastAsia="Calibri" w:hAnsi="Times New Roman" w:cs="Times New Roman"/>
          <w:sz w:val="24"/>
          <w:szCs w:val="24"/>
        </w:rPr>
        <w:t>шифр</w:t>
      </w:r>
      <w:proofErr w:type="gramEnd"/>
      <w:r w:rsidRPr="00084845">
        <w:rPr>
          <w:rFonts w:ascii="Times New Roman" w:eastAsia="Calibri" w:hAnsi="Times New Roman" w:cs="Times New Roman"/>
          <w:sz w:val="24"/>
          <w:szCs w:val="24"/>
        </w:rPr>
        <w:t>, название направления и профиля подготовки кадров)</w:t>
      </w:r>
    </w:p>
    <w:p w:rsidR="00084845" w:rsidRPr="00084845" w:rsidRDefault="00084845" w:rsidP="000848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3544"/>
        <w:gridCol w:w="3119"/>
        <w:gridCol w:w="1417"/>
        <w:gridCol w:w="1418"/>
        <w:gridCol w:w="1275"/>
        <w:gridCol w:w="2268"/>
      </w:tblGrid>
      <w:tr w:rsidR="00084845" w:rsidRPr="00084845" w:rsidTr="00CB262C">
        <w:trPr>
          <w:trHeight w:val="555"/>
        </w:trPr>
        <w:tc>
          <w:tcPr>
            <w:tcW w:w="568" w:type="dxa"/>
            <w:vMerge w:val="restart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544" w:type="dxa"/>
            <w:vMerge w:val="restart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дисциплины учебного плана по курсам обучения</w:t>
            </w:r>
          </w:p>
        </w:tc>
        <w:tc>
          <w:tcPr>
            <w:tcW w:w="3119" w:type="dxa"/>
            <w:vMerge w:val="restart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 (какой вуз окончил, специальность и квалификация, реквизиты документа об образовании)</w:t>
            </w:r>
          </w:p>
        </w:tc>
        <w:tc>
          <w:tcPr>
            <w:tcW w:w="1417" w:type="dxa"/>
            <w:vMerge w:val="restart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Ученая степень и ученое звание</w:t>
            </w:r>
          </w:p>
        </w:tc>
        <w:tc>
          <w:tcPr>
            <w:tcW w:w="2693" w:type="dxa"/>
            <w:gridSpan w:val="2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2268" w:type="dxa"/>
            <w:vMerge w:val="restart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 работы (штат/совм.), номер трудовой книжки</w:t>
            </w:r>
          </w:p>
        </w:tc>
      </w:tr>
      <w:tr w:rsidR="00084845" w:rsidRPr="00084845" w:rsidTr="00CB262C">
        <w:trPr>
          <w:trHeight w:val="934"/>
        </w:trPr>
        <w:tc>
          <w:tcPr>
            <w:tcW w:w="568" w:type="dxa"/>
            <w:vMerge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Педагогический </w:t>
            </w:r>
          </w:p>
        </w:tc>
        <w:tc>
          <w:tcPr>
            <w:tcW w:w="2268" w:type="dxa"/>
            <w:vMerge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4845" w:rsidRPr="00084845" w:rsidTr="00CB262C">
        <w:tc>
          <w:tcPr>
            <w:tcW w:w="568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84845" w:rsidRPr="00084845" w:rsidRDefault="00084845" w:rsidP="00084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Борбиева</w:t>
            </w:r>
            <w:proofErr w:type="spellEnd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Дамира </w:t>
            </w:r>
            <w:proofErr w:type="spellStart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Балтабаевна</w:t>
            </w:r>
            <w:proofErr w:type="spellEnd"/>
          </w:p>
        </w:tc>
        <w:tc>
          <w:tcPr>
            <w:tcW w:w="3544" w:type="dxa"/>
          </w:tcPr>
          <w:p w:rsidR="00084845" w:rsidRPr="00084845" w:rsidRDefault="00084845" w:rsidP="00084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Неорганическая химия, органическая химия, химия</w:t>
            </w:r>
          </w:p>
        </w:tc>
        <w:tc>
          <w:tcPr>
            <w:tcW w:w="3119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Фрун</w:t>
            </w:r>
            <w:proofErr w:type="spellEnd"/>
            <w:proofErr w:type="gramStart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политех</w:t>
            </w:r>
            <w:proofErr w:type="spellEnd"/>
            <w:proofErr w:type="gramEnd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. институт</w:t>
            </w:r>
          </w:p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Диплом С № 473517</w:t>
            </w:r>
          </w:p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1963 г.</w:t>
            </w:r>
          </w:p>
        </w:tc>
        <w:tc>
          <w:tcPr>
            <w:tcW w:w="1417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К.х.н., доцент</w:t>
            </w:r>
          </w:p>
        </w:tc>
        <w:tc>
          <w:tcPr>
            <w:tcW w:w="1418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2268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Штат</w:t>
            </w:r>
          </w:p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*НТ-1 0120842</w:t>
            </w:r>
          </w:p>
        </w:tc>
      </w:tr>
      <w:tr w:rsidR="00084845" w:rsidRPr="00084845" w:rsidTr="00CB262C">
        <w:tc>
          <w:tcPr>
            <w:tcW w:w="568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84845" w:rsidRPr="00084845" w:rsidRDefault="00084845" w:rsidP="00084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Баткибекова</w:t>
            </w:r>
            <w:proofErr w:type="spellEnd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Минира</w:t>
            </w:r>
            <w:proofErr w:type="spellEnd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Баткибековна</w:t>
            </w:r>
            <w:proofErr w:type="spellEnd"/>
          </w:p>
        </w:tc>
        <w:tc>
          <w:tcPr>
            <w:tcW w:w="3544" w:type="dxa"/>
          </w:tcPr>
          <w:p w:rsidR="00084845" w:rsidRPr="00084845" w:rsidRDefault="00084845" w:rsidP="00084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Неорганическая химия, органическая химия</w:t>
            </w:r>
          </w:p>
        </w:tc>
        <w:tc>
          <w:tcPr>
            <w:tcW w:w="3119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Болгария плов, пищевой институт</w:t>
            </w:r>
          </w:p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Серия В № 16689</w:t>
            </w:r>
          </w:p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1962 г.</w:t>
            </w:r>
          </w:p>
        </w:tc>
        <w:tc>
          <w:tcPr>
            <w:tcW w:w="1417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Д.х.н., проф.</w:t>
            </w:r>
          </w:p>
        </w:tc>
        <w:tc>
          <w:tcPr>
            <w:tcW w:w="1418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Штат</w:t>
            </w:r>
          </w:p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*НТ-1 0120838</w:t>
            </w:r>
          </w:p>
        </w:tc>
      </w:tr>
      <w:tr w:rsidR="00084845" w:rsidRPr="00084845" w:rsidTr="00CB262C">
        <w:tc>
          <w:tcPr>
            <w:tcW w:w="568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84845" w:rsidRPr="00084845" w:rsidRDefault="00084845" w:rsidP="00084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Джунушалиева</w:t>
            </w:r>
            <w:proofErr w:type="spellEnd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Шаршенкуловна</w:t>
            </w:r>
            <w:proofErr w:type="spellEnd"/>
          </w:p>
        </w:tc>
        <w:tc>
          <w:tcPr>
            <w:tcW w:w="3544" w:type="dxa"/>
          </w:tcPr>
          <w:p w:rsidR="00084845" w:rsidRPr="00084845" w:rsidRDefault="00084845" w:rsidP="00084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Неорганическая химия, физической и коллоидной химии</w:t>
            </w:r>
          </w:p>
        </w:tc>
        <w:tc>
          <w:tcPr>
            <w:tcW w:w="3119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ФПИ-КГТУ Технолог</w:t>
            </w:r>
            <w:proofErr w:type="gramStart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. факультет</w:t>
            </w:r>
            <w:proofErr w:type="gramEnd"/>
          </w:p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Щ № 358447   1971 г.</w:t>
            </w:r>
          </w:p>
        </w:tc>
        <w:tc>
          <w:tcPr>
            <w:tcW w:w="1417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Д.х.н., проф.</w:t>
            </w:r>
          </w:p>
        </w:tc>
        <w:tc>
          <w:tcPr>
            <w:tcW w:w="1418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2268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Штат</w:t>
            </w:r>
          </w:p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*НТ-1 0346595</w:t>
            </w:r>
          </w:p>
        </w:tc>
      </w:tr>
      <w:tr w:rsidR="00084845" w:rsidRPr="00084845" w:rsidTr="00CB262C">
        <w:tc>
          <w:tcPr>
            <w:tcW w:w="568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084845" w:rsidRPr="00084845" w:rsidRDefault="00084845" w:rsidP="00084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Абдыкеримова</w:t>
            </w:r>
            <w:proofErr w:type="spellEnd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Алиман</w:t>
            </w:r>
            <w:proofErr w:type="spellEnd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Сарпбековна</w:t>
            </w:r>
            <w:proofErr w:type="spellEnd"/>
          </w:p>
        </w:tc>
        <w:tc>
          <w:tcPr>
            <w:tcW w:w="3544" w:type="dxa"/>
          </w:tcPr>
          <w:p w:rsidR="00084845" w:rsidRPr="00084845" w:rsidRDefault="00084845" w:rsidP="00084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Неорганическая химия, органическая химия, химия и хим. технологии</w:t>
            </w:r>
          </w:p>
        </w:tc>
        <w:tc>
          <w:tcPr>
            <w:tcW w:w="3119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Кырг</w:t>
            </w:r>
            <w:proofErr w:type="spellEnd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гос. университет им. 50-летие СССР </w:t>
            </w:r>
          </w:p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Г-1 № 303225 1978 г.</w:t>
            </w:r>
          </w:p>
        </w:tc>
        <w:tc>
          <w:tcPr>
            <w:tcW w:w="1417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К.х.н.,</w:t>
            </w:r>
          </w:p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  <w:proofErr w:type="gramEnd"/>
          </w:p>
        </w:tc>
        <w:tc>
          <w:tcPr>
            <w:tcW w:w="1418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2268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Штат</w:t>
            </w:r>
          </w:p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НТ-1 0317823</w:t>
            </w:r>
          </w:p>
        </w:tc>
      </w:tr>
      <w:tr w:rsidR="00084845" w:rsidRPr="00084845" w:rsidTr="00CB262C">
        <w:tc>
          <w:tcPr>
            <w:tcW w:w="568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084845" w:rsidRPr="00084845" w:rsidRDefault="00084845" w:rsidP="00084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Сырымбекова</w:t>
            </w:r>
            <w:proofErr w:type="spellEnd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Эркин</w:t>
            </w:r>
            <w:proofErr w:type="spellEnd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Ибраевна</w:t>
            </w:r>
            <w:proofErr w:type="spellEnd"/>
          </w:p>
        </w:tc>
        <w:tc>
          <w:tcPr>
            <w:tcW w:w="3544" w:type="dxa"/>
          </w:tcPr>
          <w:p w:rsidR="00084845" w:rsidRPr="00084845" w:rsidRDefault="00084845" w:rsidP="00084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Химия, </w:t>
            </w:r>
            <w:proofErr w:type="spellStart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аналит</w:t>
            </w:r>
            <w:proofErr w:type="spellEnd"/>
            <w:proofErr w:type="gramStart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. химия</w:t>
            </w:r>
            <w:proofErr w:type="gramEnd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, неорганическая химия</w:t>
            </w:r>
          </w:p>
        </w:tc>
        <w:tc>
          <w:tcPr>
            <w:tcW w:w="3119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ФПИ технолог</w:t>
            </w:r>
            <w:proofErr w:type="gramStart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. факультет</w:t>
            </w:r>
            <w:proofErr w:type="gramEnd"/>
          </w:p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АВ № 08899 1996 г.</w:t>
            </w:r>
          </w:p>
        </w:tc>
        <w:tc>
          <w:tcPr>
            <w:tcW w:w="1417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Штат</w:t>
            </w:r>
          </w:p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НТ-1 2075253</w:t>
            </w:r>
          </w:p>
        </w:tc>
      </w:tr>
      <w:tr w:rsidR="00084845" w:rsidRPr="00084845" w:rsidTr="00CB262C">
        <w:tc>
          <w:tcPr>
            <w:tcW w:w="568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084845" w:rsidRPr="00084845" w:rsidRDefault="00084845" w:rsidP="00084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Мурзабекова</w:t>
            </w:r>
            <w:proofErr w:type="spellEnd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Тунгатаровна</w:t>
            </w:r>
            <w:proofErr w:type="spellEnd"/>
          </w:p>
        </w:tc>
        <w:tc>
          <w:tcPr>
            <w:tcW w:w="3544" w:type="dxa"/>
          </w:tcPr>
          <w:p w:rsidR="00084845" w:rsidRPr="00084845" w:rsidRDefault="00084845" w:rsidP="00084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Химия (неорганическая и органическая химия), Химия</w:t>
            </w:r>
          </w:p>
        </w:tc>
        <w:tc>
          <w:tcPr>
            <w:tcW w:w="3119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КНУ им. </w:t>
            </w:r>
            <w:proofErr w:type="spellStart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Ж.Баласагына</w:t>
            </w:r>
            <w:proofErr w:type="spellEnd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РВ № 152319 1989 г.</w:t>
            </w:r>
          </w:p>
        </w:tc>
        <w:tc>
          <w:tcPr>
            <w:tcW w:w="1417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К.х.н.,</w:t>
            </w:r>
          </w:p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  <w:proofErr w:type="gramEnd"/>
          </w:p>
        </w:tc>
        <w:tc>
          <w:tcPr>
            <w:tcW w:w="1418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Совместитель</w:t>
            </w:r>
          </w:p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НТ-1 0677640</w:t>
            </w:r>
          </w:p>
        </w:tc>
      </w:tr>
      <w:tr w:rsidR="00084845" w:rsidRPr="00084845" w:rsidTr="00CB262C">
        <w:tc>
          <w:tcPr>
            <w:tcW w:w="568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084845" w:rsidRPr="00084845" w:rsidRDefault="00084845" w:rsidP="00084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Кудайбергенова</w:t>
            </w:r>
            <w:proofErr w:type="spellEnd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Сабыровна</w:t>
            </w:r>
            <w:proofErr w:type="spellEnd"/>
          </w:p>
          <w:p w:rsidR="00084845" w:rsidRPr="00084845" w:rsidRDefault="00084845" w:rsidP="00084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84845" w:rsidRPr="00084845" w:rsidRDefault="00084845" w:rsidP="00084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Химия, физической и коллоидная химия</w:t>
            </w:r>
          </w:p>
        </w:tc>
        <w:tc>
          <w:tcPr>
            <w:tcW w:w="3119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КНУ им. </w:t>
            </w:r>
            <w:proofErr w:type="spellStart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Ж.Баласагына</w:t>
            </w:r>
            <w:proofErr w:type="spellEnd"/>
          </w:p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ГМ № 01254    1998 г.</w:t>
            </w:r>
          </w:p>
        </w:tc>
        <w:tc>
          <w:tcPr>
            <w:tcW w:w="1417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2268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Штат</w:t>
            </w:r>
          </w:p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НТ-1 0896973</w:t>
            </w:r>
          </w:p>
        </w:tc>
      </w:tr>
      <w:tr w:rsidR="00084845" w:rsidRPr="00084845" w:rsidTr="00CB262C">
        <w:tc>
          <w:tcPr>
            <w:tcW w:w="568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6" w:type="dxa"/>
          </w:tcPr>
          <w:p w:rsidR="00084845" w:rsidRPr="00084845" w:rsidRDefault="00084845" w:rsidP="00084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Наркозиева</w:t>
            </w:r>
            <w:proofErr w:type="spellEnd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Алимбековна</w:t>
            </w:r>
            <w:proofErr w:type="spellEnd"/>
          </w:p>
        </w:tc>
        <w:tc>
          <w:tcPr>
            <w:tcW w:w="3544" w:type="dxa"/>
          </w:tcPr>
          <w:p w:rsidR="00084845" w:rsidRPr="00084845" w:rsidRDefault="00084845" w:rsidP="00084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Химия, физико-</w:t>
            </w:r>
            <w:proofErr w:type="spellStart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химич</w:t>
            </w:r>
            <w:proofErr w:type="spellEnd"/>
            <w:proofErr w:type="gramStart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. анализ</w:t>
            </w:r>
            <w:proofErr w:type="gramEnd"/>
          </w:p>
        </w:tc>
        <w:tc>
          <w:tcPr>
            <w:tcW w:w="3119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КНУ им. Ж. </w:t>
            </w:r>
            <w:proofErr w:type="spellStart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Баласагына</w:t>
            </w:r>
            <w:proofErr w:type="spellEnd"/>
          </w:p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№ 51162 2002 г.</w:t>
            </w:r>
          </w:p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Магис</w:t>
            </w:r>
            <w:proofErr w:type="spellEnd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. № СЕ 040001355 2004 г.</w:t>
            </w:r>
          </w:p>
        </w:tc>
        <w:tc>
          <w:tcPr>
            <w:tcW w:w="1417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Штат</w:t>
            </w:r>
          </w:p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НТ-1 0388019</w:t>
            </w:r>
          </w:p>
        </w:tc>
      </w:tr>
      <w:tr w:rsidR="00084845" w:rsidRPr="00084845" w:rsidTr="00CB262C">
        <w:tc>
          <w:tcPr>
            <w:tcW w:w="568" w:type="dxa"/>
          </w:tcPr>
          <w:p w:rsidR="00084845" w:rsidRPr="00084845" w:rsidRDefault="00084845" w:rsidP="0008484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4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126" w:type="dxa"/>
          </w:tcPr>
          <w:p w:rsidR="00084845" w:rsidRPr="00084845" w:rsidRDefault="00084845" w:rsidP="00084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Жамангулова</w:t>
            </w:r>
            <w:proofErr w:type="spellEnd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Гулжаш</w:t>
            </w:r>
            <w:proofErr w:type="spellEnd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Алтымышовна</w:t>
            </w:r>
            <w:proofErr w:type="spellEnd"/>
          </w:p>
        </w:tc>
        <w:tc>
          <w:tcPr>
            <w:tcW w:w="3544" w:type="dxa"/>
          </w:tcPr>
          <w:p w:rsidR="00084845" w:rsidRPr="00084845" w:rsidRDefault="00084845" w:rsidP="00084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Химия, неорганическая химия, органическая химия</w:t>
            </w:r>
          </w:p>
        </w:tc>
        <w:tc>
          <w:tcPr>
            <w:tcW w:w="3119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КНУ им. Ж. </w:t>
            </w:r>
            <w:proofErr w:type="spellStart"/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Баласагына</w:t>
            </w:r>
            <w:proofErr w:type="spellEnd"/>
          </w:p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МВ № 15117   2003 г.</w:t>
            </w:r>
          </w:p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Штат</w:t>
            </w:r>
          </w:p>
          <w:p w:rsidR="00084845" w:rsidRPr="00084845" w:rsidRDefault="00084845" w:rsidP="0008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845">
              <w:rPr>
                <w:rFonts w:ascii="Times New Roman" w:eastAsia="Calibri" w:hAnsi="Times New Roman" w:cs="Times New Roman"/>
                <w:sz w:val="24"/>
                <w:szCs w:val="24"/>
              </w:rPr>
              <w:t>НТ-1 4579719</w:t>
            </w:r>
          </w:p>
        </w:tc>
      </w:tr>
    </w:tbl>
    <w:p w:rsidR="00084845" w:rsidRPr="00084845" w:rsidRDefault="00084845" w:rsidP="000848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4845" w:rsidRPr="00084845" w:rsidRDefault="00084845" w:rsidP="000848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4845" w:rsidRPr="00084845" w:rsidRDefault="00084845" w:rsidP="000848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4845" w:rsidRPr="00084845" w:rsidRDefault="00084845" w:rsidP="000848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4845" w:rsidRPr="00084845" w:rsidRDefault="00084845" w:rsidP="000848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4845" w:rsidRPr="00084845" w:rsidRDefault="00084845" w:rsidP="000848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4845">
        <w:rPr>
          <w:rFonts w:ascii="Times New Roman" w:eastAsia="Calibri" w:hAnsi="Times New Roman" w:cs="Times New Roman"/>
          <w:sz w:val="24"/>
          <w:szCs w:val="24"/>
        </w:rPr>
        <w:t xml:space="preserve">Зав. кафедрой </w:t>
      </w:r>
      <w:proofErr w:type="spellStart"/>
      <w:r w:rsidRPr="00084845">
        <w:rPr>
          <w:rFonts w:ascii="Times New Roman" w:eastAsia="Calibri" w:hAnsi="Times New Roman" w:cs="Times New Roman"/>
          <w:sz w:val="24"/>
          <w:szCs w:val="24"/>
        </w:rPr>
        <w:t>ХиХТ</w:t>
      </w:r>
      <w:proofErr w:type="spellEnd"/>
      <w:r w:rsidRPr="000848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084845">
        <w:rPr>
          <w:rFonts w:ascii="Times New Roman" w:eastAsia="Calibri" w:hAnsi="Times New Roman" w:cs="Times New Roman"/>
          <w:sz w:val="24"/>
          <w:szCs w:val="24"/>
        </w:rPr>
        <w:t>Борбиева</w:t>
      </w:r>
      <w:proofErr w:type="spellEnd"/>
      <w:r w:rsidRPr="00084845">
        <w:rPr>
          <w:rFonts w:ascii="Times New Roman" w:eastAsia="Calibri" w:hAnsi="Times New Roman" w:cs="Times New Roman"/>
          <w:sz w:val="24"/>
          <w:szCs w:val="24"/>
        </w:rPr>
        <w:t xml:space="preserve"> Д.Б.</w:t>
      </w:r>
    </w:p>
    <w:p w:rsidR="00807E9B" w:rsidRDefault="00807E9B"/>
    <w:p w:rsidR="00FC6B78" w:rsidRDefault="00FC6B78"/>
    <w:p w:rsidR="00FC6B78" w:rsidRDefault="00FC6B78"/>
    <w:p w:rsidR="00FC6B78" w:rsidRDefault="00FC6B78"/>
    <w:p w:rsidR="00FC6B78" w:rsidRDefault="00FC6B78"/>
    <w:p w:rsidR="00FC6B78" w:rsidRDefault="00FC6B78"/>
    <w:p w:rsidR="00FC6B78" w:rsidRDefault="00FC6B78"/>
    <w:p w:rsidR="00FC6B78" w:rsidRDefault="00FC6B78"/>
    <w:p w:rsidR="00FC6B78" w:rsidRDefault="00FC6B78"/>
    <w:p w:rsidR="00FC6B78" w:rsidRDefault="00FC6B78"/>
    <w:p w:rsidR="00FC6B78" w:rsidRDefault="00FC6B78"/>
    <w:p w:rsidR="00FC6B78" w:rsidRDefault="00FC6B78"/>
    <w:p w:rsidR="00FC6B78" w:rsidRDefault="00FC6B78">
      <w:bookmarkStart w:id="0" w:name="_GoBack"/>
      <w:bookmarkEnd w:id="0"/>
    </w:p>
    <w:p w:rsidR="00FC6B78" w:rsidRDefault="00FC6B78"/>
    <w:p w:rsidR="00FC6B78" w:rsidRPr="00FC6B78" w:rsidRDefault="00FC6B78" w:rsidP="00FC6B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val="ky-KG" w:eastAsia="ru-RU"/>
        </w:rPr>
      </w:pPr>
      <w:r w:rsidRPr="00FC6B78">
        <w:rPr>
          <w:rFonts w:ascii="Times New Roman" w:eastAsia="Times New Roman" w:hAnsi="Times New Roman" w:cs="Times New Roman"/>
          <w:b/>
          <w:szCs w:val="24"/>
          <w:lang w:val="ky-KG" w:eastAsia="ru-RU"/>
        </w:rPr>
        <w:lastRenderedPageBreak/>
        <w:t>Форма 5</w:t>
      </w:r>
    </w:p>
    <w:p w:rsidR="00FC6B78" w:rsidRPr="00FC6B78" w:rsidRDefault="00FC6B78" w:rsidP="00FC6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C6B7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Сведения о </w:t>
      </w:r>
      <w:proofErr w:type="spellStart"/>
      <w:proofErr w:type="gramStart"/>
      <w:r w:rsidRPr="00FC6B78">
        <w:rPr>
          <w:rFonts w:ascii="Times New Roman" w:eastAsia="Times New Roman" w:hAnsi="Times New Roman" w:cs="Times New Roman"/>
          <w:b/>
          <w:szCs w:val="24"/>
          <w:lang w:eastAsia="ru-RU"/>
        </w:rPr>
        <w:t>книгообеспеченности</w:t>
      </w:r>
      <w:proofErr w:type="spellEnd"/>
      <w:r w:rsidRPr="00FC6B7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учебного</w:t>
      </w:r>
      <w:proofErr w:type="gramEnd"/>
      <w:r w:rsidRPr="00FC6B7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процесса кафедры Химии и химической технологий.</w:t>
      </w:r>
    </w:p>
    <w:p w:rsidR="00FC6B78" w:rsidRPr="00FC6B78" w:rsidRDefault="00FC6B78" w:rsidP="00FC6B7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FC6B78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635" w:type="dxa"/>
        <w:tblInd w:w="-2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3201"/>
        <w:gridCol w:w="1611"/>
        <w:gridCol w:w="1285"/>
        <w:gridCol w:w="5963"/>
        <w:gridCol w:w="803"/>
        <w:gridCol w:w="2268"/>
      </w:tblGrid>
      <w:tr w:rsidR="00FC6B78" w:rsidRPr="00FC6B78" w:rsidTr="00CB262C">
        <w:trPr>
          <w:cantSplit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3201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дисциплин учебного плана</w:t>
            </w:r>
          </w:p>
        </w:tc>
        <w:tc>
          <w:tcPr>
            <w:tcW w:w="1611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 часов по учебному плану</w:t>
            </w:r>
          </w:p>
        </w:tc>
        <w:tc>
          <w:tcPr>
            <w:tcW w:w="1285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FC6B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Колич</w:t>
            </w:r>
            <w:proofErr w:type="spellEnd"/>
            <w:proofErr w:type="gramStart"/>
            <w:r w:rsidRPr="00FC6B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 студент</w:t>
            </w:r>
            <w:proofErr w:type="gramEnd"/>
            <w:r w:rsidRPr="00FC6B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</w:t>
            </w: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FC6B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изучающих</w:t>
            </w:r>
            <w:proofErr w:type="gramEnd"/>
            <w:r w:rsidRPr="00FC6B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дисцип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90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Обеспечение </w:t>
            </w:r>
            <w:proofErr w:type="gramStart"/>
            <w:r w:rsidRPr="00FC6B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студентов  учебной</w:t>
            </w:r>
            <w:proofErr w:type="gramEnd"/>
            <w:r w:rsidRPr="00FC6B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литературой</w:t>
            </w:r>
          </w:p>
        </w:tc>
      </w:tr>
      <w:tr w:rsidR="00FC6B78" w:rsidRPr="00FC6B78" w:rsidTr="00CB262C">
        <w:trPr>
          <w:cantSplit/>
          <w:trHeight w:val="991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201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Перечень и реквизиты </w:t>
            </w: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</w:t>
            </w:r>
            <w:proofErr w:type="gramStart"/>
            <w:r w:rsidRPr="00FC6B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автор</w:t>
            </w:r>
            <w:proofErr w:type="gramEnd"/>
            <w:r w:rsidRPr="00FC6B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, название, год издания)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Общее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колич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-во экз.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Реквизиты электронных учебников и электронных материалов</w:t>
            </w:r>
          </w:p>
        </w:tc>
      </w:tr>
      <w:tr w:rsidR="00FC6B78" w:rsidRPr="00FC6B78" w:rsidTr="00CB262C">
        <w:trPr>
          <w:cantSplit/>
        </w:trPr>
        <w:tc>
          <w:tcPr>
            <w:tcW w:w="15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Факультет, институт ________________________________________________________</w:t>
            </w: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C6B78" w:rsidRPr="00FC6B78" w:rsidTr="00CB262C">
        <w:trPr>
          <w:trHeight w:val="270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I</w:t>
            </w:r>
            <w:r w:rsidRPr="00FC6B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-курс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Неорганическая химия ТПООП,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Химия (неорганическая и органическая) ТПППЖП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, ТППРС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Химия 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ТКИЛП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Неорганическая химия (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Техносферная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безопасность)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Химия 1 – Неорганическая химия (Технология полиграфического производства)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БТ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4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(90ч.) 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(180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 ч.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4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(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120 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ч.)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(120ч.)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  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4кр. (120ч.)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(150ч.)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 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5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</w:t>
            </w: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96</w:t>
            </w: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6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</w:t>
            </w: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35</w:t>
            </w: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16</w:t>
            </w: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Основная (обязательная)</w:t>
            </w:r>
          </w:p>
          <w:p w:rsidR="00FC6B78" w:rsidRPr="00FC6B78" w:rsidRDefault="00FC6B78" w:rsidP="00FC6B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1.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Карапетьянц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М.Х.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 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Общая и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неорган</w:t>
            </w:r>
            <w:proofErr w:type="spellEnd"/>
            <w:proofErr w:type="gram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химия</w:t>
            </w:r>
            <w:proofErr w:type="gram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–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 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М.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: Высшая школа, 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1994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 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г. </w:t>
            </w:r>
          </w:p>
          <w:p w:rsidR="00FC6B78" w:rsidRPr="00FC6B78" w:rsidRDefault="00FC6B78" w:rsidP="00FC6B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2. Учебник М.Х. Карапетьянц., Дракин С.И. – М.: КД Либроком, 2015 г.</w:t>
            </w:r>
          </w:p>
          <w:p w:rsidR="00FC6B78" w:rsidRPr="00FC6B78" w:rsidRDefault="00FC6B78" w:rsidP="00FC6B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3. Хрущева И.В. Общая и неорганическая химия: Учебник / И.В. Хрущева, В.И. Щербаков, Д.С. Леванова. – СПб.: Лань П, 2016 г.</w:t>
            </w:r>
          </w:p>
          <w:p w:rsidR="00FC6B78" w:rsidRPr="00FC6B78" w:rsidRDefault="00FC6B78" w:rsidP="00FC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4. 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Фролов </w:t>
            </w:r>
            <w:proofErr w:type="gram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В.В..</w:t>
            </w:r>
            <w:proofErr w:type="gram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Некрасов Б.В. Курс общей химии. –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 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М.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: 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Химия, 1986г.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5. 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Павлов Н.Н. Неорганическая химия –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 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М.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: 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Высшая школа, 1986г. 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6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Голдьбрайх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З.Е., Маслов Е.И. Сборник задач и упражнений по химии. –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 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М.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: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Высшая школа, 1997г.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7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 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Базылова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 С.Б.</w:t>
            </w:r>
            <w:proofErr w:type="gram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Элеманова</w:t>
            </w:r>
            <w:proofErr w:type="spellEnd"/>
            <w:proofErr w:type="gramEnd"/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 Б.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Химия: методическое пособие для студентов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ИДОиПК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технических направлений: Б.: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Текник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2018 г. 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8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Молдобаев С.М. и др. 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Химия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илиминин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кыскача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тарыхы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 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Б.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: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КУУ,2014 г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9. Кудайбергенова Д.С., Элеманова Р.Ш. Химия в схемах, рисунках, таблицах, ч.1. Б.: Текник, 2014 г. .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10. Кудайбергенова Д.С., Элеманова Р.Ш. Химия в схемах, рисунках, таблицах, ч.2. Б.: Текник, 2016 г. .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11. Абдыкеримова А.С. Химия (учебно-методическое пособие) – Б.:  Текник, 2016 г.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122</w:t>
            </w: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113</w:t>
            </w: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51</w:t>
            </w: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2</w:t>
            </w: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18</w:t>
            </w: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4</w:t>
            </w: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2</w:t>
            </w: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hyperlink r:id="rId4" w:history="1">
              <w:r w:rsidRPr="00FC6B78">
                <w:rPr>
                  <w:rFonts w:ascii="Calibri" w:eastAsia="Calibri" w:hAnsi="Calibri" w:cs="Times New Roman"/>
                  <w:color w:val="0000FF"/>
                  <w:u w:val="single"/>
                  <w:lang w:val="ky-KG"/>
                </w:rPr>
                <w:t>https://www.twirpx.com/file/892048/</w:t>
              </w:r>
            </w:hyperlink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ky-KG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hyperlink r:id="rId5" w:history="1">
              <w:r w:rsidRPr="00FC6B78">
                <w:rPr>
                  <w:rFonts w:ascii="Calibri" w:eastAsia="Calibri" w:hAnsi="Calibri" w:cs="Times New Roman"/>
                  <w:color w:val="0000FF"/>
                  <w:u w:val="single"/>
                  <w:lang w:val="ky-KG"/>
                </w:rPr>
                <w:t>https://alleng.org/d/chem/chem72.htm</w:t>
              </w:r>
            </w:hyperlink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hyperlink r:id="rId6" w:history="1">
              <w:r w:rsidRPr="00FC6B78">
                <w:rPr>
                  <w:rFonts w:ascii="Calibri" w:eastAsia="Calibri" w:hAnsi="Calibri" w:cs="Times New Roman"/>
                  <w:color w:val="0000FF"/>
                  <w:u w:val="single"/>
                  <w:lang w:val="ky-KG"/>
                </w:rPr>
                <w:t>https://alleng.org/d/chem/chem326.htm</w:t>
              </w:r>
            </w:hyperlink>
          </w:p>
        </w:tc>
      </w:tr>
      <w:tr w:rsidR="00FC6B78" w:rsidRPr="00FC6B78" w:rsidTr="00CB262C">
        <w:trPr>
          <w:trHeight w:val="6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78" w:rsidRPr="00FC6B78" w:rsidRDefault="00FC6B78" w:rsidP="00FC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Химия:</w:t>
            </w:r>
          </w:p>
          <w:p w:rsidR="00FC6B78" w:rsidRPr="00FC6B78" w:rsidRDefault="00FC6B78" w:rsidP="00FC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ЭЭ, ЭЭг, ЭЭ(ИСОП), ТТ</w:t>
            </w:r>
          </w:p>
          <w:p w:rsidR="00FC6B78" w:rsidRPr="00FC6B78" w:rsidRDefault="00FC6B78" w:rsidP="00FC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lastRenderedPageBreak/>
              <w:t>ТТПт, ЭТМт, АТПт, ТМт</w:t>
            </w:r>
          </w:p>
          <w:p w:rsidR="00FC6B78" w:rsidRPr="00FC6B78" w:rsidRDefault="00FC6B78" w:rsidP="00FC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ЭТМ,ТТП, ПО, МАШ, МТМ, ИСиТ, ЭТМ</w:t>
            </w:r>
            <w:r w:rsidRPr="00FC6B78">
              <w:rPr>
                <w:rFonts w:ascii="Times New Roman" w:eastAsia="Times New Roman" w:hAnsi="Times New Roman" w:cs="Times New Roman"/>
                <w:szCs w:val="24"/>
                <w:vertAlign w:val="subscript"/>
                <w:lang w:val="ky-KG" w:eastAsia="ru-RU"/>
              </w:rPr>
              <w:t>г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, ТМО, М</w:t>
            </w:r>
            <w:r w:rsidRPr="00FC6B78">
              <w:rPr>
                <w:rFonts w:ascii="Times New Roman" w:eastAsia="Times New Roman" w:hAnsi="Times New Roman" w:cs="Times New Roman"/>
                <w:szCs w:val="24"/>
                <w:vertAlign w:val="subscript"/>
                <w:lang w:val="ky-KG" w:eastAsia="ru-RU"/>
              </w:rPr>
              <w:t>г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, БСТ</w:t>
            </w:r>
            <w:r w:rsidRPr="00FC6B78">
              <w:rPr>
                <w:rFonts w:ascii="Times New Roman" w:eastAsia="Times New Roman" w:hAnsi="Times New Roman" w:cs="Times New Roman"/>
                <w:szCs w:val="24"/>
                <w:vertAlign w:val="subscript"/>
                <w:lang w:val="ky-KG" w:eastAsia="ru-RU"/>
              </w:rPr>
              <w:t>г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, М</w:t>
            </w:r>
            <w:r w:rsidRPr="00FC6B78">
              <w:rPr>
                <w:rFonts w:ascii="Times New Roman" w:eastAsia="Times New Roman" w:hAnsi="Times New Roman" w:cs="Times New Roman"/>
                <w:szCs w:val="24"/>
                <w:vertAlign w:val="subscript"/>
                <w:lang w:val="ky-KG" w:eastAsia="ru-RU"/>
              </w:rPr>
              <w:t>г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, ССМ (ИСОП)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4кр. (120ч.)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4кр. (120ч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.)</w:t>
            </w: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475</w:t>
            </w: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Дополнительная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1. 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Глинка Н.Л. Общая химия.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 М.: КноРус, 2012 г.</w:t>
            </w:r>
          </w:p>
          <w:p w:rsidR="00FC6B78" w:rsidRPr="00FC6B78" w:rsidRDefault="00FC6B78" w:rsidP="00FC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2. 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Степин Б.Д., Цветкова А.А. Неорганическая химия. 1994г. </w:t>
            </w:r>
          </w:p>
          <w:p w:rsidR="00FC6B78" w:rsidRPr="00FC6B78" w:rsidRDefault="00FC6B78" w:rsidP="00FC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lastRenderedPageBreak/>
              <w:t xml:space="preserve">3. 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Зайцев О.С. Общая химия. - М., 1990 г.</w:t>
            </w:r>
          </w:p>
          <w:p w:rsidR="00FC6B78" w:rsidRPr="00FC6B78" w:rsidRDefault="00FC6B78" w:rsidP="00FC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4.Свердлова Н.Д. Общая и неорганическая химия: Экспериментальные задачи и упражнения: Учебное пособие- СПб.: Лань, 2014 г.</w:t>
            </w:r>
          </w:p>
          <w:p w:rsidR="00FC6B78" w:rsidRPr="00FC6B78" w:rsidRDefault="00FC6B78" w:rsidP="00FC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5.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Борбиева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Д.Б. Краткий курс лекций по химии: для студентов технических направлений Б.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: </w:t>
            </w:r>
            <w:proofErr w:type="gramStart"/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Текник, 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2010</w:t>
            </w:r>
            <w:proofErr w:type="gram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</w:t>
            </w:r>
          </w:p>
          <w:p w:rsidR="00FC6B78" w:rsidRPr="00FC6B78" w:rsidRDefault="00FC6B78" w:rsidP="00FC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6.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Буркуталиева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К.Б. Химия: учебное пособие для студентов технических направлений очной формы обучения по кредитной технологи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и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Б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.: Текник, 2010 г.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846</w:t>
            </w: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53</w:t>
            </w: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50</w:t>
            </w: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hyperlink r:id="rId7" w:history="1">
              <w:r w:rsidRPr="00FC6B78">
                <w:rPr>
                  <w:rFonts w:ascii="Calibri" w:eastAsia="Calibri" w:hAnsi="Calibri" w:cs="Times New Roman"/>
                  <w:color w:val="0000FF"/>
                  <w:u w:val="single"/>
                  <w:lang w:val="ky-KG"/>
                </w:rPr>
                <w:t>https://www.twirpx.com/file/492354/</w:t>
              </w:r>
            </w:hyperlink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</w:tc>
      </w:tr>
      <w:tr w:rsidR="00FC6B78" w:rsidRPr="00FC6B78" w:rsidTr="00CB262C">
        <w:trPr>
          <w:trHeight w:val="225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b/>
                <w:szCs w:val="24"/>
                <w:lang w:val="ky-KG" w:eastAsia="ru-RU"/>
              </w:rPr>
              <w:lastRenderedPageBreak/>
              <w:t xml:space="preserve"> </w:t>
            </w:r>
            <w:r w:rsidRPr="00FC6B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Органическая химия (ТПООП)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Химия 2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(Органическая химия) (ТКИЛП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, ПП, ТБ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4 кр. (120 ч.)</w:t>
            </w: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4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(1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2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 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ч.)</w:t>
            </w: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115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Основная (обязательная)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1. 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Петров А.А. Органическая химия</w:t>
            </w:r>
            <w:proofErr w:type="gram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учебник</w:t>
            </w:r>
            <w:proofErr w:type="gram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Вузов /А.А. Петров,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Х.В.Бальян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., А.Т. Трощенко; М.: Альянс, 2012 г.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2. Ливанцов М.В. Органическая химия. Задачи по общему курсу с решениями. В 2-х т. Т.2. Органическая химия. Задачи по общему курсу с решениями. Часть 2: Учебное пособие/ М.В. Ливанцов. – М.: БИНОМ. ЛЗ, 2012 г. 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3. Травень В.Ф. Органическая химия. В 3-х т. Т.1: Учебное пособие для вузов/ В.Ф. Травень. – М.: БИНОМ. ЛЗ, 2013 г. 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4. Травень В.Ф. Органическая химия. В 3-х т. Т.2: Учебное пособие для вузов/ В.Ф. Травень. – М.: БИНОМ. ЛЗ, 2013 г. 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5. Травень В.Ф. Органическая химия. В 3-х т. Т.3: Учебное пособие для вузов/ В.Ф. Травень. – М.: БИНОМ. ЛЗ, 2013 г. </w:t>
            </w:r>
          </w:p>
          <w:p w:rsidR="00FC6B78" w:rsidRPr="00FC6B78" w:rsidRDefault="00FC6B78" w:rsidP="00FC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6. 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Петров А.А.,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Бальян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Х.В. Органическая химия. 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М.: Высшая школа, 1981 г.</w:t>
            </w:r>
          </w:p>
          <w:p w:rsidR="00FC6B78" w:rsidRPr="00FC6B78" w:rsidRDefault="00FC6B78" w:rsidP="00FC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7. Степаненко Б.Н. Курс органич. химии. М.: Высшая школа, 1981 г. 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ч.  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II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ч.</w:t>
            </w:r>
          </w:p>
          <w:p w:rsidR="00FC6B78" w:rsidRPr="00FC6B78" w:rsidRDefault="00FC6B78" w:rsidP="00FC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8. 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Писаренко А.П., Хавин Э.Я. Курс органической химии, М.: Высшая школа, 1985г.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74</w:t>
            </w: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281</w:t>
            </w: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25</w:t>
            </w: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8" w:history="1">
              <w:r w:rsidRPr="00FC6B78">
                <w:rPr>
                  <w:rFonts w:ascii="Calibri" w:eastAsia="Calibri" w:hAnsi="Calibri" w:cs="Times New Roman"/>
                  <w:color w:val="0000FF"/>
                  <w:u w:val="single"/>
                </w:rPr>
                <w:t>https://rucont.ru/efd/443421</w:t>
              </w:r>
            </w:hyperlink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9" w:history="1">
              <w:r w:rsidRPr="00FC6B78">
                <w:rPr>
                  <w:rFonts w:ascii="Calibri" w:eastAsia="Calibri" w:hAnsi="Calibri" w:cs="Times New Roman"/>
                  <w:color w:val="0000FF"/>
                  <w:u w:val="single"/>
                </w:rPr>
                <w:t>https://biblioclub.ru/index.php?page=book_red&amp;id=214235&amp;razdel=</w:t>
              </w:r>
            </w:hyperlink>
          </w:p>
          <w:p w:rsidR="00FC6B78" w:rsidRPr="00FC6B78" w:rsidRDefault="00FC6B78" w:rsidP="00FC6B7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0" w:history="1">
              <w:r w:rsidRPr="00FC6B78">
                <w:rPr>
                  <w:rFonts w:ascii="Calibri" w:eastAsia="Calibri" w:hAnsi="Calibri" w:cs="Times New Roman"/>
                  <w:color w:val="0000FF"/>
                  <w:u w:val="single"/>
                </w:rPr>
                <w:t>https://www.twirpx.com/file/1825910/</w:t>
              </w:r>
            </w:hyperlink>
          </w:p>
        </w:tc>
      </w:tr>
      <w:tr w:rsidR="00FC6B78" w:rsidRPr="00FC6B78" w:rsidTr="00CB262C">
        <w:trPr>
          <w:trHeight w:val="346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Дополнительная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 Матусевич Л.Г. Органическая химия. Основной </w:t>
            </w:r>
            <w:proofErr w:type="gram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курс.:</w:t>
            </w:r>
            <w:proofErr w:type="gram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Учебник (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А.Э.Щербина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.,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Матусаевич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Л.Г.; под ред. А.Э. Щербина : - М.: НИЦ ИНФРА-М, Новое Знание 2013 г.</w:t>
            </w:r>
          </w:p>
          <w:p w:rsidR="00FC6B78" w:rsidRPr="00FC6B78" w:rsidRDefault="00FC6B78" w:rsidP="00FC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2. Альбицкая В.М. Задачи и упражнения по органической химии. М.: высшая школа; 1983 г. </w:t>
            </w:r>
          </w:p>
          <w:p w:rsidR="00FC6B78" w:rsidRPr="00FC6B78" w:rsidRDefault="00FC6B78" w:rsidP="00FC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 Терней А. Современная органическая химия, М.: Мир, 1981</w:t>
            </w:r>
            <w:proofErr w:type="gram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г,  т.</w:t>
            </w:r>
            <w:proofErr w:type="gram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1,2</w:t>
            </w:r>
          </w:p>
          <w:p w:rsidR="00FC6B78" w:rsidRPr="00FC6B78" w:rsidRDefault="00FC6B78" w:rsidP="00FC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4.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Моррисон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Р.,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Бойд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Р. Органическая химия, М.: Мир, 1980г.</w:t>
            </w:r>
          </w:p>
          <w:p w:rsidR="00FC6B78" w:rsidRPr="00FC6B78" w:rsidRDefault="00FC6B78" w:rsidP="00FC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5. Сборник упражнений по органической химии. Под ред.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Вехслера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 И. </w:t>
            </w:r>
            <w:proofErr w:type="gram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 Хавина</w:t>
            </w:r>
            <w:proofErr w:type="gram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Я.М., М.: Высшая школа, 1979г.</w:t>
            </w:r>
          </w:p>
          <w:p w:rsidR="00FC6B78" w:rsidRPr="00FC6B78" w:rsidRDefault="00FC6B78" w:rsidP="00FC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 Вопросы и задачи по органической химии. Под ред. Суворова Н.Н., М.: Высшая школа, 1988г.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1" w:history="1">
              <w:r w:rsidRPr="00FC6B78">
                <w:rPr>
                  <w:rFonts w:ascii="Calibri" w:eastAsia="Calibri" w:hAnsi="Calibri" w:cs="Times New Roman"/>
                  <w:color w:val="0000FF"/>
                  <w:u w:val="single"/>
                </w:rPr>
                <w:t>https://www.twirpx.com/file/1610215/</w:t>
              </w:r>
            </w:hyperlink>
          </w:p>
          <w:p w:rsidR="00FC6B78" w:rsidRPr="00FC6B78" w:rsidRDefault="00FC6B78" w:rsidP="00FC6B78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2" w:history="1">
              <w:r w:rsidRPr="00FC6B78">
                <w:rPr>
                  <w:rFonts w:ascii="Calibri" w:eastAsia="Calibri" w:hAnsi="Calibri" w:cs="Times New Roman"/>
                  <w:color w:val="0000FF"/>
                  <w:u w:val="single"/>
                </w:rPr>
                <w:t>https://alleng.org/d/chem/chem480.htm</w:t>
              </w:r>
            </w:hyperlink>
          </w:p>
        </w:tc>
      </w:tr>
      <w:tr w:rsidR="00FC6B78" w:rsidRPr="00FC6B78" w:rsidTr="00CB262C">
        <w:trPr>
          <w:trHeight w:val="52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Химические методы анализа пищевых продуктов (аналитическая и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физколлоидная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химия) ТПППЖП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, ТПППРС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Аналитическая химия. Физико-химические методы анализа (БТ)  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Аналитическая химия. Физико-химические методы анализа (ТПООП)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6кр. (18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0 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.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4кр. (120ч.)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4кр. (120ч.)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96</w:t>
            </w: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54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Основная (обязательная)</w:t>
            </w:r>
          </w:p>
          <w:p w:rsidR="00FC6B78" w:rsidRPr="00FC6B78" w:rsidRDefault="00FC6B78" w:rsidP="00FC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Крешков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А.П., Основы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аналит</w:t>
            </w:r>
            <w:proofErr w:type="spellEnd"/>
            <w:proofErr w:type="gram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химии</w:t>
            </w:r>
            <w:proofErr w:type="gram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М.: Высшая школа. 1975 г. т. 1,2,3.</w:t>
            </w:r>
          </w:p>
          <w:p w:rsidR="00FC6B78" w:rsidRPr="00FC6B78" w:rsidRDefault="00FC6B78" w:rsidP="00FC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2.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Коренман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Я.И. Практикум по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аналитич</w:t>
            </w:r>
            <w:proofErr w:type="spellEnd"/>
            <w:proofErr w:type="gram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химии</w:t>
            </w:r>
            <w:proofErr w:type="gram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М.: Высшая школа. 1986г.</w:t>
            </w:r>
          </w:p>
          <w:p w:rsidR="00FC6B78" w:rsidRPr="00FC6B78" w:rsidRDefault="00FC6B78" w:rsidP="00FC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3. Толстоусов В.Н. Задачи по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</w:t>
            </w:r>
            <w:proofErr w:type="spellEnd"/>
            <w:proofErr w:type="gram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анализу</w:t>
            </w:r>
            <w:proofErr w:type="gram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М.: Высшая школа. 1986г.</w:t>
            </w:r>
          </w:p>
          <w:p w:rsidR="00FC6B78" w:rsidRPr="00FC6B78" w:rsidRDefault="00FC6B78" w:rsidP="00FC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4.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Алесковский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В.Б. Физико-химический метод анализа. М.: Высшая школа. 1988г.</w:t>
            </w:r>
          </w:p>
          <w:p w:rsidR="00FC6B78" w:rsidRPr="00FC6B78" w:rsidRDefault="00FC6B78" w:rsidP="00FC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5. Аналитическая химия: Учебник / Под ред. Ищенко </w:t>
            </w:r>
            <w:proofErr w:type="gram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А.А..</w:t>
            </w:r>
            <w:proofErr w:type="gram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М.: 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Academia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2017 г.</w:t>
            </w:r>
          </w:p>
          <w:p w:rsidR="00FC6B78" w:rsidRPr="00FC6B78" w:rsidRDefault="00FC6B78" w:rsidP="00FC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 Аналитическая химия и физико-химические методы анализа. Т.</w:t>
            </w:r>
            <w:proofErr w:type="gram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2.:</w:t>
            </w:r>
            <w:proofErr w:type="gram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Учебник / Под. Ред. Москвина </w:t>
            </w:r>
            <w:proofErr w:type="gram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Л..</w:t>
            </w:r>
            <w:proofErr w:type="gram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-М.: 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Academia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2018 г.</w:t>
            </w:r>
          </w:p>
          <w:p w:rsidR="00FC6B78" w:rsidRPr="00FC6B78" w:rsidRDefault="00FC6B78" w:rsidP="00FC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7. Александрова Э.А., Аналитическая химия в 2 кн. Кн. 2. Физико-химические методы анализа: учебник и практикум/ Э.А. </w:t>
            </w:r>
            <w:proofErr w:type="gram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Александрова.,</w:t>
            </w:r>
            <w:proofErr w:type="gram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Н.Г.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Гайдукова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Люберцы: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Юрайт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2016 г. </w:t>
            </w:r>
          </w:p>
          <w:p w:rsidR="00FC6B78" w:rsidRPr="00FC6B78" w:rsidRDefault="00FC6B78" w:rsidP="00FC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8.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Физико-химические методы анализа: учебник и практикум/Э.А. Александрова,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Н.Г.Гайдукова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– Люберцы: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Юрайт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2016 г.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152</w:t>
            </w: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</w:t>
            </w: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3" w:history="1">
              <w:r w:rsidRPr="00FC6B78">
                <w:rPr>
                  <w:rFonts w:ascii="Calibri" w:eastAsia="Calibri" w:hAnsi="Calibri" w:cs="Times New Roman"/>
                  <w:color w:val="0000FF"/>
                  <w:u w:val="single"/>
                </w:rPr>
                <w:t>http://www.studentlibrary.ru/doc/ISBN9785001015543-SCN0001/001.html</w:t>
              </w:r>
            </w:hyperlink>
          </w:p>
        </w:tc>
      </w:tr>
      <w:tr w:rsidR="00FC6B78" w:rsidRPr="00FC6B78" w:rsidTr="00CB262C">
        <w:trPr>
          <w:trHeight w:val="1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b/>
                <w:szCs w:val="24"/>
                <w:lang w:val="ky-KG" w:eastAsia="ru-RU"/>
              </w:rPr>
              <w:t>Дополнительная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1. Пилипенко А.Т., Пятницкий Н.В. Аналитическая химия. – М.: Химия, -1990 г. 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2. В.П. Васильев Аналитическая химия Кн. 2. Физико-химические методы анализа М.: Дрофа, - 2007 г.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lastRenderedPageBreak/>
              <w:t>3. Харитонов Ю.А. Аналитическая химия. Т.2. – М.: Высшая школа – 2003 г.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14" w:history="1">
              <w:r w:rsidRPr="00FC6B78">
                <w:rPr>
                  <w:rFonts w:ascii="Calibri" w:eastAsia="Calibri" w:hAnsi="Calibri" w:cs="Times New Roman"/>
                  <w:color w:val="0000FF"/>
                  <w:u w:val="single"/>
                </w:rPr>
                <w:t>http://www.studentlibrary.ru/cgi-bin/mb4x</w:t>
              </w:r>
            </w:hyperlink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hyperlink r:id="rId15" w:history="1">
              <w:r w:rsidRPr="00FC6B78">
                <w:rPr>
                  <w:rFonts w:ascii="Calibri" w:eastAsia="Calibri" w:hAnsi="Calibri" w:cs="Times New Roman"/>
                  <w:color w:val="0000FF"/>
                  <w:u w:val="single"/>
                </w:rPr>
                <w:t>http://www.studentlibrary.ru/cgi-bin/mb4x</w:t>
              </w:r>
            </w:hyperlink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6" w:history="1">
              <w:r w:rsidRPr="00FC6B78">
                <w:rPr>
                  <w:rFonts w:ascii="Calibri" w:eastAsia="Calibri" w:hAnsi="Calibri" w:cs="Times New Roman"/>
                  <w:color w:val="0000FF"/>
                  <w:u w:val="single"/>
                </w:rPr>
                <w:t>http://www.studentlibrary.ru/book/ISBN9785970421994.html</w:t>
              </w:r>
            </w:hyperlink>
          </w:p>
        </w:tc>
      </w:tr>
      <w:tr w:rsidR="00FC6B78" w:rsidRPr="00FC6B78" w:rsidTr="00CB262C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Физическая и коллоидная химия (ТПООП)</w:t>
            </w:r>
          </w:p>
          <w:p w:rsidR="00FC6B78" w:rsidRPr="00FC6B78" w:rsidRDefault="00FC6B78" w:rsidP="00FC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4кр. (120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 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ч.)</w:t>
            </w: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54</w:t>
            </w: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Основная (обязательная)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Стромберг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А.Г.</w:t>
            </w:r>
            <w:proofErr w:type="gram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 Физ.</w:t>
            </w:r>
            <w:proofErr w:type="gram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химия. М.: Высшая школа, 1988г. </w:t>
            </w:r>
          </w:p>
          <w:p w:rsidR="00FC6B78" w:rsidRPr="00FC6B78" w:rsidRDefault="00FC6B78" w:rsidP="00FC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2. Герасимов Я.И., Горбачев С.В. Практикум по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физич</w:t>
            </w:r>
            <w:proofErr w:type="spellEnd"/>
            <w:proofErr w:type="gram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химии</w:t>
            </w:r>
            <w:proofErr w:type="gram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М.: Высшая школа, 1975 г.</w:t>
            </w:r>
          </w:p>
          <w:p w:rsidR="00FC6B78" w:rsidRPr="00FC6B78" w:rsidRDefault="00FC6B78" w:rsidP="00FC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3.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Белик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В.В., Физическая и коллоидная химия: Учебник/ В.В.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Белик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– М.: Академия, 2015 г. </w:t>
            </w:r>
          </w:p>
          <w:p w:rsidR="00FC6B78" w:rsidRPr="00FC6B78" w:rsidRDefault="00FC6B78" w:rsidP="00FC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4. Белопухов С.Л., Физическая и коллоидная химия. Основные термины и определения: Учебное пособие/ С.Л. Белопухов С.Э., Старых – М.: Проспект, 2016 г. </w:t>
            </w:r>
          </w:p>
          <w:p w:rsidR="00FC6B78" w:rsidRPr="00FC6B78" w:rsidRDefault="00FC6B78" w:rsidP="00FC6B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5.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Джунушалиева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Т.Ш.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, Борбиева Д.Б.,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Физикалык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жана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коллоиддик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химия – Б.: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Текник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2017 г. </w:t>
            </w:r>
          </w:p>
          <w:p w:rsidR="00FC6B78" w:rsidRPr="00FC6B78" w:rsidRDefault="00FC6B78" w:rsidP="00FC6B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6.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Джунушалиева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Т.Ш.,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Кудайбергенова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Д.С. 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Физикалык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жана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коллоиддик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химия – Б.: Текник,2014 г. </w:t>
            </w:r>
          </w:p>
          <w:p w:rsidR="00FC6B78" w:rsidRPr="00FC6B78" w:rsidRDefault="00FC6B78" w:rsidP="00FC6B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 Фролов Ю.Г. Лаб. раб</w:t>
            </w:r>
            <w:proofErr w:type="gram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и</w:t>
            </w:r>
            <w:proofErr w:type="gram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задачи по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коллоидн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хим. М.: Высшая школа,  198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6 г.</w:t>
            </w:r>
          </w:p>
          <w:p w:rsidR="00FC6B78" w:rsidRPr="00FC6B78" w:rsidRDefault="00FC6B78" w:rsidP="00FC6B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Сыдыкова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 Ш.С.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Сырымбекова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 Э.И.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Борбиева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 Д.Б.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Физико-химические методы анализ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а.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Б.: -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Текник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2014 г.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</w:t>
            </w: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</w:t>
            </w: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17" w:history="1">
              <w:r w:rsidRPr="00FC6B78">
                <w:rPr>
                  <w:rFonts w:ascii="Calibri" w:eastAsia="Calibri" w:hAnsi="Calibri" w:cs="Times New Roman"/>
                  <w:color w:val="0000FF"/>
                  <w:u w:val="single"/>
                </w:rPr>
                <w:t>http://library.psu.kz/fulltext/buuk/b661.pdf</w:t>
              </w:r>
            </w:hyperlink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FC6B78" w:rsidRPr="00FC6B78" w:rsidRDefault="00FC6B78" w:rsidP="00FC6B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18" w:history="1">
              <w:r w:rsidRPr="00FC6B78">
                <w:rPr>
                  <w:rFonts w:ascii="Calibri" w:eastAsia="Calibri" w:hAnsi="Calibri" w:cs="Times New Roman"/>
                  <w:color w:val="0000FF"/>
                  <w:u w:val="single"/>
                </w:rPr>
                <w:t>https://alleng.org/d/chem/chem452.htm</w:t>
              </w:r>
            </w:hyperlink>
          </w:p>
          <w:p w:rsidR="00FC6B78" w:rsidRPr="00FC6B78" w:rsidRDefault="00FC6B78" w:rsidP="00FC6B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9" w:history="1">
              <w:r w:rsidRPr="00FC6B78">
                <w:rPr>
                  <w:rFonts w:ascii="Calibri" w:eastAsia="Calibri" w:hAnsi="Calibri" w:cs="Times New Roman"/>
                  <w:color w:val="0000FF"/>
                  <w:u w:val="single"/>
                </w:rPr>
                <w:t>http://www.studentlibrary.ru/cgi-bin/mb4x</w:t>
              </w:r>
            </w:hyperlink>
          </w:p>
        </w:tc>
      </w:tr>
      <w:tr w:rsidR="00FC6B78" w:rsidRPr="00FC6B78" w:rsidTr="00CB262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Дополнительная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Хмельницкий Р.А.  Физическая и коллоидная химия: Высшая школа, 1988 г.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Ахметов Б.В. 1 Физическая и коллоидная химия: Высшая школа 1986 г.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hyperlink r:id="rId20" w:history="1">
              <w:r w:rsidRPr="00FC6B78">
                <w:rPr>
                  <w:rFonts w:ascii="Calibri" w:eastAsia="Calibri" w:hAnsi="Calibri" w:cs="Times New Roman"/>
                  <w:color w:val="0000FF"/>
                  <w:u w:val="single"/>
                </w:rPr>
                <w:t>https://www.twirpx.com/file/479352/</w:t>
              </w:r>
            </w:hyperlink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21" w:history="1">
              <w:r w:rsidRPr="00FC6B78">
                <w:rPr>
                  <w:rFonts w:ascii="Calibri" w:eastAsia="Calibri" w:hAnsi="Calibri" w:cs="Times New Roman"/>
                  <w:color w:val="0000FF"/>
                  <w:u w:val="single"/>
                </w:rPr>
                <w:t>https://www.twirpx.com/file/1724470/</w:t>
              </w:r>
            </w:hyperlink>
          </w:p>
        </w:tc>
      </w:tr>
      <w:tr w:rsidR="00FC6B78" w:rsidRPr="00FC6B78" w:rsidTr="00CB262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Физика и химия полимеров (ТКИЛП)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4кр. (120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 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ч.)</w:t>
            </w: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64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Основная (обязательная)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color w:val="000000"/>
                <w:szCs w:val="24"/>
                <w:lang w:val="ky-KG" w:eastAsia="ru-RU"/>
              </w:rPr>
              <w:t>1. Кулезнев В.Н., Шершнев В.Л.  Химия и физика полимеров. Гриф МО РФ М.: - КолосС, 2007 г.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color w:val="000000"/>
                <w:szCs w:val="24"/>
                <w:lang w:val="ky-KG" w:eastAsia="ru-RU"/>
              </w:rPr>
              <w:t>2. Тугов И.И., Кострыкина, Химия и физика полимеров – Учебное пособие для Вузов. М.: Химия, 1989 г.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ky-KG" w:eastAsia="ru-RU"/>
              </w:rPr>
            </w:pPr>
            <w:r w:rsidRPr="00FC6B78">
              <w:rPr>
                <w:rFonts w:ascii="Times New Roman" w:eastAsia="Times New Roman" w:hAnsi="Times New Roman" w:cs="Times New Roman"/>
                <w:color w:val="000000"/>
                <w:szCs w:val="24"/>
                <w:lang w:val="ky-KG" w:eastAsia="ru-RU"/>
              </w:rPr>
              <w:t>3. Бекбуров Е.А., Кудайбергенов С.Е., Ибраева Ж.С. Полимеры в нанотехнологии, Алматы .: 2019 г.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4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Тагер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А.А. </w:t>
            </w:r>
            <w:proofErr w:type="gram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Физико-химия</w:t>
            </w:r>
            <w:proofErr w:type="gram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полимеров. – М.: Мир, 1983.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5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Артеменко А.И. Органическая химия – М.: Высшая школа, 1987</w:t>
            </w:r>
          </w:p>
          <w:p w:rsidR="00FC6B78" w:rsidRPr="00FC6B78" w:rsidRDefault="00FC6B78" w:rsidP="00FC6B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6</w:t>
            </w: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Химия и физика высокомолекулярных соединений в производстве искусственный кожи и меха. – М.: </w:t>
            </w:r>
            <w:proofErr w:type="spellStart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Легпромбытиздат</w:t>
            </w:r>
            <w:proofErr w:type="spellEnd"/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1987.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6B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Pr="00FC6B78" w:rsidRDefault="00FC6B78" w:rsidP="00FC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22" w:history="1">
              <w:r w:rsidRPr="00FC6B78">
                <w:rPr>
                  <w:rFonts w:ascii="Calibri" w:eastAsia="Calibri" w:hAnsi="Calibri" w:cs="Times New Roman"/>
                  <w:color w:val="0000FF"/>
                  <w:u w:val="single"/>
                </w:rPr>
                <w:t>https://www.studmed.ru/kuleznev-vn-shershnev-va-himiya-i-fizika-polimerov_e969c656115.html</w:t>
              </w:r>
            </w:hyperlink>
          </w:p>
        </w:tc>
      </w:tr>
    </w:tbl>
    <w:p w:rsidR="00FC6B78" w:rsidRPr="00FC6B78" w:rsidRDefault="00FC6B78" w:rsidP="00FC6B78">
      <w:pPr>
        <w:spacing w:after="200" w:line="276" w:lineRule="auto"/>
        <w:rPr>
          <w:rFonts w:ascii="Calibri" w:eastAsia="Calibri" w:hAnsi="Calibri" w:cs="Times New Roman"/>
        </w:rPr>
      </w:pPr>
    </w:p>
    <w:p w:rsidR="00FC6B78" w:rsidRDefault="00FC6B78"/>
    <w:sectPr w:rsidR="00FC6B78" w:rsidSect="0047532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57"/>
    <w:rsid w:val="00084845"/>
    <w:rsid w:val="002D7157"/>
    <w:rsid w:val="00807E9B"/>
    <w:rsid w:val="00FC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3E8B9-4340-45D9-875A-4EB52AAD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ont.ru/efd/443421" TargetMode="External"/><Relationship Id="rId13" Type="http://schemas.openxmlformats.org/officeDocument/2006/relationships/hyperlink" Target="http://www.studentlibrary.ru/doc/ISBN9785001015543-SCN0001/001.html" TargetMode="External"/><Relationship Id="rId18" Type="http://schemas.openxmlformats.org/officeDocument/2006/relationships/hyperlink" Target="https://alleng.org/d/chem/chem452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wirpx.com/file/1724470/" TargetMode="External"/><Relationship Id="rId7" Type="http://schemas.openxmlformats.org/officeDocument/2006/relationships/hyperlink" Target="https://www.twirpx.com/file/492354/" TargetMode="External"/><Relationship Id="rId12" Type="http://schemas.openxmlformats.org/officeDocument/2006/relationships/hyperlink" Target="https://alleng.org/d/chem/chem480.htm" TargetMode="External"/><Relationship Id="rId17" Type="http://schemas.openxmlformats.org/officeDocument/2006/relationships/hyperlink" Target="http://library.psu.kz/fulltext/buuk/b66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udentlibrary.ru/book/ISBN9785970421994.html" TargetMode="External"/><Relationship Id="rId20" Type="http://schemas.openxmlformats.org/officeDocument/2006/relationships/hyperlink" Target="https://www.twirpx.com/file/479352/" TargetMode="External"/><Relationship Id="rId1" Type="http://schemas.openxmlformats.org/officeDocument/2006/relationships/styles" Target="styles.xml"/><Relationship Id="rId6" Type="http://schemas.openxmlformats.org/officeDocument/2006/relationships/hyperlink" Target="https://alleng.org/d/chem/chem326.htm" TargetMode="External"/><Relationship Id="rId11" Type="http://schemas.openxmlformats.org/officeDocument/2006/relationships/hyperlink" Target="https://www.twirpx.com/file/1610215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alleng.org/d/chem/chem72.htm" TargetMode="External"/><Relationship Id="rId15" Type="http://schemas.openxmlformats.org/officeDocument/2006/relationships/hyperlink" Target="http://www.studentlibrary.ru/cgi-bin/mb4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wirpx.com/file/1825910/" TargetMode="External"/><Relationship Id="rId19" Type="http://schemas.openxmlformats.org/officeDocument/2006/relationships/hyperlink" Target="http://www.studentlibrary.ru/cgi-bin/mb4x" TargetMode="External"/><Relationship Id="rId4" Type="http://schemas.openxmlformats.org/officeDocument/2006/relationships/hyperlink" Target="https://www.twirpx.com/file/892048/" TargetMode="External"/><Relationship Id="rId9" Type="http://schemas.openxmlformats.org/officeDocument/2006/relationships/hyperlink" Target="https://biblioclub.ru/index.php?page=book_red&amp;id=214235&amp;razdel=" TargetMode="External"/><Relationship Id="rId14" Type="http://schemas.openxmlformats.org/officeDocument/2006/relationships/hyperlink" Target="http://www.studentlibrary.ru/cgi-bin/mb4x" TargetMode="External"/><Relationship Id="rId22" Type="http://schemas.openxmlformats.org/officeDocument/2006/relationships/hyperlink" Target="https://www.studmed.ru/kuleznev-vn-shershnev-va-himiya-i-fizika-polimerov_e969c6561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1764</Words>
  <Characters>10059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Himia</dc:creator>
  <cp:keywords/>
  <dc:description/>
  <cp:lastModifiedBy>Himia</cp:lastModifiedBy>
  <cp:revision>3</cp:revision>
  <dcterms:created xsi:type="dcterms:W3CDTF">2020-11-13T07:55:00Z</dcterms:created>
  <dcterms:modified xsi:type="dcterms:W3CDTF">2020-11-13T07:57:00Z</dcterms:modified>
</cp:coreProperties>
</file>