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0C" w:rsidRPr="00CA370C" w:rsidRDefault="00BA5B0C" w:rsidP="00BA5B0C">
      <w:pPr>
        <w:spacing w:before="120" w:after="12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4 </w:t>
      </w:r>
    </w:p>
    <w:p w:rsidR="00BA5B0C" w:rsidRPr="00CA370C" w:rsidRDefault="00BA5B0C" w:rsidP="00BA5B0C">
      <w:pPr>
        <w:spacing w:before="400" w:after="400"/>
        <w:ind w:left="3258" w:right="1134" w:firstLine="28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17184" w:rsidRDefault="00BA5B0C" w:rsidP="00D17184">
      <w:pPr>
        <w:spacing w:after="0"/>
        <w:ind w:left="-851" w:right="1134" w:hanging="42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кадровом обеспечении образовательной деятельности</w:t>
      </w: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A3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Кыргызский государственный технический университет им. </w:t>
      </w:r>
      <w:proofErr w:type="spellStart"/>
      <w:r w:rsidRPr="00CA3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И.Раззакова</w:t>
      </w:r>
      <w:proofErr w:type="spellEnd"/>
      <w:r w:rsidRPr="00C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юридического лица)</w:t>
      </w: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171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760300 Техносферная безопасность </w:t>
      </w:r>
    </w:p>
    <w:p w:rsidR="00BA5B0C" w:rsidRPr="00F72AF8" w:rsidRDefault="00D17184" w:rsidP="00D17184">
      <w:pPr>
        <w:spacing w:after="0"/>
        <w:ind w:left="-851" w:right="1134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профиль: Защита в чрезвычайных ситуация</w:t>
      </w:r>
      <w:proofErr w:type="gramStart"/>
      <w:r w:rsidRPr="00C34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425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425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бакалавр)</w:t>
      </w:r>
      <w:bookmarkStart w:id="0" w:name="_GoBack"/>
      <w:bookmarkEnd w:id="0"/>
      <w:r w:rsidR="00BA5B0C"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A5B0C" w:rsidRPr="00CA37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образовательной программы)</w:t>
      </w:r>
    </w:p>
    <w:p w:rsidR="0080779A" w:rsidRDefault="0080779A">
      <w:pPr>
        <w:spacing w:after="0"/>
        <w:ind w:left="-12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161" w:type="dxa"/>
        <w:tblInd w:w="-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2"/>
        <w:gridCol w:w="2410"/>
        <w:gridCol w:w="2976"/>
        <w:gridCol w:w="1701"/>
        <w:gridCol w:w="1134"/>
        <w:gridCol w:w="1986"/>
        <w:gridCol w:w="2741"/>
      </w:tblGrid>
      <w:tr w:rsidR="006B5D71" w:rsidTr="006B5D71">
        <w:trPr>
          <w:trHeight w:val="20"/>
        </w:trPr>
        <w:tc>
          <w:tcPr>
            <w:tcW w:w="851" w:type="dxa"/>
            <w:vMerge w:val="restart"/>
          </w:tcPr>
          <w:p w:rsidR="006B5D71" w:rsidRDefault="006B5D7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2" w:type="dxa"/>
            <w:vMerge w:val="restart"/>
          </w:tcPr>
          <w:p w:rsidR="006B5D71" w:rsidRDefault="006B5D71" w:rsidP="006B5D7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  <w:p w:rsidR="006B5D71" w:rsidRDefault="006B5D71" w:rsidP="006B5D7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6B5D71" w:rsidRDefault="006B5D71" w:rsidP="006B5D7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дисциплины учебного план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программы) по курсам обучения</w:t>
            </w:r>
          </w:p>
        </w:tc>
        <w:tc>
          <w:tcPr>
            <w:tcW w:w="2976" w:type="dxa"/>
            <w:vMerge w:val="restart"/>
          </w:tcPr>
          <w:p w:rsidR="006B5D71" w:rsidRDefault="006B5D7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1701" w:type="dxa"/>
            <w:vMerge w:val="restart"/>
          </w:tcPr>
          <w:p w:rsidR="006B5D71" w:rsidRDefault="006B5D7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Ученая степень и ученое звание</w:t>
            </w:r>
          </w:p>
        </w:tc>
        <w:tc>
          <w:tcPr>
            <w:tcW w:w="3120" w:type="dxa"/>
            <w:gridSpan w:val="2"/>
          </w:tcPr>
          <w:p w:rsidR="006B5D71" w:rsidRDefault="006B5D7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Стаж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B5D71" w:rsidRDefault="006B5D7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специальности </w:t>
            </w:r>
          </w:p>
        </w:tc>
        <w:tc>
          <w:tcPr>
            <w:tcW w:w="2741" w:type="dxa"/>
            <w:vMerge w:val="restart"/>
          </w:tcPr>
          <w:p w:rsidR="006B5D71" w:rsidRDefault="006B5D7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Условия работы (штат/совм.)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омер трудовой книжки</w:t>
            </w:r>
          </w:p>
        </w:tc>
      </w:tr>
      <w:tr w:rsidR="006B5D71" w:rsidTr="006B5D71">
        <w:trPr>
          <w:trHeight w:val="556"/>
        </w:trPr>
        <w:tc>
          <w:tcPr>
            <w:tcW w:w="851" w:type="dxa"/>
            <w:vMerge/>
          </w:tcPr>
          <w:p w:rsidR="006B5D71" w:rsidRDefault="006B5D7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</w:tcPr>
          <w:p w:rsidR="006B5D71" w:rsidRDefault="006B5D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B5D71" w:rsidRDefault="006B5D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B5D71" w:rsidRDefault="006B5D7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B5D71" w:rsidRDefault="006B5D7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5D71" w:rsidRDefault="006B5D7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6" w:type="dxa"/>
          </w:tcPr>
          <w:p w:rsidR="006B5D71" w:rsidRDefault="006B5D7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педагогический </w:t>
            </w:r>
          </w:p>
        </w:tc>
        <w:tc>
          <w:tcPr>
            <w:tcW w:w="2741" w:type="dxa"/>
            <w:vMerge/>
          </w:tcPr>
          <w:p w:rsidR="006B5D71" w:rsidRDefault="006B5D7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779A" w:rsidTr="006B5D71">
        <w:trPr>
          <w:trHeight w:val="313"/>
        </w:trPr>
        <w:tc>
          <w:tcPr>
            <w:tcW w:w="851" w:type="dxa"/>
          </w:tcPr>
          <w:p w:rsidR="0080779A" w:rsidRDefault="008077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10" w:type="dxa"/>
            <w:gridSpan w:val="7"/>
          </w:tcPr>
          <w:p w:rsidR="0080779A" w:rsidRPr="006B5D71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</w:t>
            </w:r>
            <w:r w:rsidR="006B5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Гуманитарный, социальный и экономический цикл</w:t>
            </w:r>
          </w:p>
        </w:tc>
      </w:tr>
      <w:tr w:rsidR="0080779A" w:rsidTr="006B5D71">
        <w:trPr>
          <w:trHeight w:val="855"/>
        </w:trPr>
        <w:tc>
          <w:tcPr>
            <w:tcW w:w="85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80779A" w:rsidRDefault="0080779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Барсанаева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ЖС.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базовый/профессиональный)</w:t>
            </w:r>
          </w:p>
        </w:tc>
        <w:tc>
          <w:tcPr>
            <w:tcW w:w="2976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Казахский пед. инст. Им.Абая</w:t>
            </w:r>
          </w:p>
        </w:tc>
        <w:tc>
          <w:tcPr>
            <w:tcW w:w="1701" w:type="dxa"/>
          </w:tcPr>
          <w:p w:rsidR="0080779A" w:rsidRDefault="00C93ACC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доц.,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0779A" w:rsidRDefault="00C93ACC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34</w:t>
            </w:r>
          </w:p>
        </w:tc>
        <w:tc>
          <w:tcPr>
            <w:tcW w:w="1986" w:type="dxa"/>
          </w:tcPr>
          <w:p w:rsidR="0080779A" w:rsidRDefault="00C93ACC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34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1121703</w:t>
            </w:r>
          </w:p>
          <w:p w:rsidR="0080779A" w:rsidRDefault="0080779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779A">
        <w:trPr>
          <w:trHeight w:val="783"/>
        </w:trPr>
        <w:tc>
          <w:tcPr>
            <w:tcW w:w="85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Шаршеева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 1,2</w:t>
            </w:r>
          </w:p>
        </w:tc>
        <w:tc>
          <w:tcPr>
            <w:tcW w:w="2976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ыргызский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ниверситет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им.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Арабаева</w:t>
            </w:r>
            <w:proofErr w:type="spellEnd"/>
          </w:p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СЕ №100001880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ст.препод</w:t>
            </w:r>
          </w:p>
        </w:tc>
        <w:tc>
          <w:tcPr>
            <w:tcW w:w="1134" w:type="dxa"/>
          </w:tcPr>
          <w:p w:rsidR="0080779A" w:rsidRDefault="00C93ACC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1986" w:type="dxa"/>
          </w:tcPr>
          <w:p w:rsidR="0080779A" w:rsidRDefault="00C93ACC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-IХ 0755946</w:t>
            </w:r>
          </w:p>
          <w:p w:rsidR="0080779A" w:rsidRDefault="0080779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779A">
        <w:trPr>
          <w:trHeight w:val="863"/>
        </w:trPr>
        <w:tc>
          <w:tcPr>
            <w:tcW w:w="85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Акылай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Кубатбековна</w:t>
            </w:r>
            <w:proofErr w:type="spellEnd"/>
          </w:p>
        </w:tc>
        <w:tc>
          <w:tcPr>
            <w:tcW w:w="2410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Манасоведение</w:t>
            </w:r>
            <w:proofErr w:type="spellEnd"/>
          </w:p>
        </w:tc>
        <w:tc>
          <w:tcPr>
            <w:tcW w:w="2976" w:type="dxa"/>
          </w:tcPr>
          <w:p w:rsidR="0080779A" w:rsidRDefault="00CE4AF9" w:rsidP="006B5D7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Ж.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Баласагын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r w:rsidR="00481C1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</w:t>
            </w:r>
            <w:r w:rsidR="00481C15">
              <w:rPr>
                <w:rFonts w:ascii="Times New Roman" w:hAnsi="Times New Roman"/>
                <w:color w:val="000000" w:themeColor="text1"/>
              </w:rPr>
              <w:t>ыргыз</w:t>
            </w:r>
            <w:proofErr w:type="spellEnd"/>
            <w:r w:rsidR="00481C1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</w:t>
            </w:r>
            <w:r w:rsidR="00481C15">
              <w:rPr>
                <w:rFonts w:ascii="Times New Roman" w:hAnsi="Times New Roman"/>
                <w:color w:val="000000" w:themeColor="text1"/>
              </w:rPr>
              <w:t>амлееттик</w:t>
            </w:r>
            <w:proofErr w:type="spellEnd"/>
            <w:r w:rsidR="00481C1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481C15">
              <w:rPr>
                <w:rFonts w:ascii="Times New Roman" w:hAnsi="Times New Roman"/>
                <w:color w:val="000000" w:themeColor="text1"/>
              </w:rPr>
              <w:t>ниверситети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адабиятчы-кыргыз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тили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мугалими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80779A" w:rsidRDefault="00CE4AF9" w:rsidP="006B5D7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АВ №06040</w:t>
            </w:r>
          </w:p>
          <w:p w:rsidR="0080779A" w:rsidRDefault="00CE4AF9" w:rsidP="006B5D7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Магистратура</w:t>
            </w:r>
          </w:p>
          <w:p w:rsidR="0080779A" w:rsidRDefault="00CE4AF9" w:rsidP="006B5D71">
            <w:pPr>
              <w:spacing w:after="0" w:line="273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ГМ№01205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ф.и.к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>.,</w:t>
            </w:r>
          </w:p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ИКД №001557, доцент</w:t>
            </w:r>
          </w:p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 </w:t>
            </w:r>
          </w:p>
          <w:p w:rsidR="0080779A" w:rsidRDefault="0080779A" w:rsidP="006B5D71">
            <w:pPr>
              <w:spacing w:after="0" w:line="273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79A" w:rsidRDefault="00C93ACC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21</w:t>
            </w:r>
          </w:p>
        </w:tc>
        <w:tc>
          <w:tcPr>
            <w:tcW w:w="1986" w:type="dxa"/>
          </w:tcPr>
          <w:p w:rsidR="0080779A" w:rsidRDefault="00C93ACC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15"/>
                <w:rFonts w:eastAsia="Consolas"/>
                <w:color w:val="000000" w:themeColor="text1"/>
              </w:rPr>
              <w:t>21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HT-I №1177055</w:t>
            </w:r>
          </w:p>
        </w:tc>
      </w:tr>
      <w:tr w:rsidR="0080779A">
        <w:trPr>
          <w:trHeight w:val="820"/>
        </w:trPr>
        <w:tc>
          <w:tcPr>
            <w:tcW w:w="85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язык профессиональный</w:t>
            </w:r>
          </w:p>
        </w:tc>
        <w:tc>
          <w:tcPr>
            <w:tcW w:w="2976" w:type="dxa"/>
          </w:tcPr>
          <w:p w:rsidR="0080779A" w:rsidRDefault="00CE4AF9" w:rsidP="006B5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ыргызский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ациональный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ниверситет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им.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Ж.</w:t>
            </w:r>
            <w:r w:rsid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80779A" w:rsidRDefault="00CE4AF9" w:rsidP="006B5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 №00109 20.06.2002</w:t>
            </w:r>
          </w:p>
          <w:p w:rsidR="0080779A" w:rsidRDefault="0080779A" w:rsidP="006B5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ст.преп</w:t>
            </w:r>
          </w:p>
        </w:tc>
        <w:tc>
          <w:tcPr>
            <w:tcW w:w="1134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1986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АТ-Х № 0867260</w:t>
            </w:r>
          </w:p>
          <w:p w:rsidR="0080779A" w:rsidRDefault="0080779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</w:p>
        </w:tc>
      </w:tr>
      <w:tr w:rsidR="0080779A">
        <w:trPr>
          <w:trHeight w:val="988"/>
        </w:trPr>
        <w:tc>
          <w:tcPr>
            <w:tcW w:w="85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Жумагул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 А.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язык базовый</w:t>
            </w:r>
          </w:p>
        </w:tc>
        <w:tc>
          <w:tcPr>
            <w:tcW w:w="2976" w:type="dxa"/>
          </w:tcPr>
          <w:p w:rsidR="0080779A" w:rsidRDefault="00117E01" w:rsidP="006B5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Кыргызский Государственный</w:t>
            </w:r>
            <w:r w:rsidR="00481C15" w:rsidRP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Университет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И.Арабаева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Диплом</w:t>
            </w:r>
          </w:p>
          <w:p w:rsidR="0080779A" w:rsidRDefault="00CE4AF9" w:rsidP="006B5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№ДВ№05493</w:t>
            </w:r>
          </w:p>
          <w:p w:rsidR="0080779A" w:rsidRDefault="00CE4AF9" w:rsidP="006B5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09.09.2001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134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1986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№ 0085141</w:t>
            </w:r>
          </w:p>
          <w:p w:rsidR="0080779A" w:rsidRDefault="0080779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779A">
        <w:trPr>
          <w:trHeight w:val="832"/>
        </w:trPr>
        <w:tc>
          <w:tcPr>
            <w:tcW w:w="85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Алимова Клара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Тойгонбаевна</w:t>
            </w:r>
            <w:proofErr w:type="spellEnd"/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История </w:t>
            </w:r>
          </w:p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Кыргызстана</w:t>
            </w:r>
          </w:p>
          <w:p w:rsidR="0080779A" w:rsidRDefault="0080779A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779A" w:rsidRDefault="00117E01" w:rsidP="006B5D7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Кыргызский Государственный</w:t>
            </w:r>
            <w:r w:rsidRPr="00481C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Университет</w:t>
            </w:r>
            <w:r w:rsidR="00CE4AF9">
              <w:rPr>
                <w:rFonts w:ascii="Times New Roman" w:hAnsi="Times New Roman"/>
                <w:color w:val="000000" w:themeColor="text1"/>
              </w:rPr>
              <w:t xml:space="preserve"> 50-летя СССР</w:t>
            </w:r>
          </w:p>
          <w:p w:rsidR="0080779A" w:rsidRDefault="00CE4AF9" w:rsidP="006B5D7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Квалиф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r w:rsidR="00117E01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историк</w:t>
            </w:r>
          </w:p>
          <w:p w:rsidR="0080779A" w:rsidRDefault="00CE4AF9" w:rsidP="006B5D7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Спец.</w:t>
            </w:r>
            <w:r w:rsidR="00D83081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учитель истории и общественных наук</w:t>
            </w:r>
          </w:p>
          <w:p w:rsidR="0080779A" w:rsidRDefault="00CE4AF9" w:rsidP="006B5D71">
            <w:pPr>
              <w:spacing w:after="0" w:line="273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(07.07.94) ЕВ №119872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К.и.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</w:rPr>
              <w:t>н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  <w:p w:rsidR="0080779A" w:rsidRDefault="00CE4AF9" w:rsidP="006B5D71">
            <w:pPr>
              <w:spacing w:after="0" w:line="273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№002164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и.о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</w:rPr>
              <w:t>оц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80779A" w:rsidRDefault="00C93ACC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32</w:t>
            </w:r>
          </w:p>
        </w:tc>
        <w:tc>
          <w:tcPr>
            <w:tcW w:w="1986" w:type="dxa"/>
            <w:vAlign w:val="center"/>
          </w:tcPr>
          <w:p w:rsidR="0080779A" w:rsidRDefault="00C93ACC" w:rsidP="006B5D71">
            <w:pPr>
              <w:spacing w:after="0" w:line="273" w:lineRule="auto"/>
              <w:rPr>
                <w:rStyle w:val="15"/>
                <w:rFonts w:eastAsia="Consolas"/>
                <w:color w:val="000000" w:themeColor="text1"/>
                <w:sz w:val="24"/>
                <w:szCs w:val="24"/>
              </w:rPr>
            </w:pPr>
            <w:r>
              <w:rPr>
                <w:rStyle w:val="15"/>
                <w:rFonts w:eastAsia="Consolas"/>
                <w:color w:val="000000" w:themeColor="text1"/>
              </w:rPr>
              <w:t>27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Штат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тр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</w:rPr>
              <w:t>нижки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  <w:p w:rsidR="0080779A" w:rsidRDefault="00CE4AF9" w:rsidP="006B5D71">
            <w:pPr>
              <w:spacing w:after="0" w:line="27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Номера нет.</w:t>
            </w:r>
          </w:p>
        </w:tc>
      </w:tr>
      <w:tr w:rsidR="0080779A">
        <w:trPr>
          <w:trHeight w:val="845"/>
        </w:trPr>
        <w:tc>
          <w:tcPr>
            <w:tcW w:w="85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Бапиев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Акматбек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Сманалиевич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Философия </w:t>
            </w:r>
          </w:p>
          <w:p w:rsidR="0080779A" w:rsidRDefault="0080779A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779A" w:rsidRDefault="00117E01" w:rsidP="006B5D7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Московский </w:t>
            </w:r>
            <w:r w:rsidR="00CE4AF9">
              <w:rPr>
                <w:rFonts w:ascii="Times New Roman" w:hAnsi="Times New Roman"/>
                <w:color w:val="000000" w:themeColor="text1"/>
              </w:rPr>
              <w:t>Г</w:t>
            </w:r>
            <w:r>
              <w:rPr>
                <w:rFonts w:ascii="Times New Roman" w:hAnsi="Times New Roman"/>
                <w:color w:val="000000" w:themeColor="text1"/>
              </w:rPr>
              <w:t xml:space="preserve">осударственный </w:t>
            </w:r>
            <w:r w:rsidR="00CE4AF9"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color w:val="000000" w:themeColor="text1"/>
              </w:rPr>
              <w:t>ниверситет</w:t>
            </w:r>
            <w:r w:rsidR="00CE4AF9">
              <w:rPr>
                <w:rFonts w:ascii="Times New Roman" w:hAnsi="Times New Roman"/>
                <w:color w:val="000000" w:themeColor="text1"/>
              </w:rPr>
              <w:t xml:space="preserve"> им. Ломоносова М.В.</w:t>
            </w:r>
            <w:r w:rsidR="00CE4AF9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="00CE4AF9">
              <w:rPr>
                <w:rFonts w:ascii="Times New Roman" w:hAnsi="Times New Roman"/>
                <w:color w:val="000000" w:themeColor="text1"/>
              </w:rPr>
              <w:t>адистиги</w:t>
            </w:r>
            <w:proofErr w:type="spellEnd"/>
            <w:r w:rsidR="00CE4AF9">
              <w:rPr>
                <w:rFonts w:ascii="Times New Roman" w:hAnsi="Times New Roman"/>
                <w:color w:val="000000" w:themeColor="text1"/>
              </w:rPr>
              <w:t xml:space="preserve"> Научный Коммунизм </w:t>
            </w:r>
            <w:r>
              <w:rPr>
                <w:rFonts w:ascii="Times New Roman" w:hAnsi="Times New Roman"/>
                <w:color w:val="000000" w:themeColor="text1"/>
              </w:rPr>
              <w:t>квалификация</w:t>
            </w:r>
            <w:r w:rsidR="00CE4AF9">
              <w:rPr>
                <w:rFonts w:ascii="Times New Roman" w:hAnsi="Times New Roman"/>
                <w:color w:val="000000" w:themeColor="text1"/>
              </w:rPr>
              <w:t xml:space="preserve"> НК </w:t>
            </w:r>
            <w:proofErr w:type="spellStart"/>
            <w:r w:rsidR="00CE4AF9">
              <w:rPr>
                <w:rFonts w:ascii="Times New Roman" w:hAnsi="Times New Roman"/>
                <w:color w:val="000000" w:themeColor="text1"/>
              </w:rPr>
              <w:t>окутуучусу</w:t>
            </w:r>
            <w:proofErr w:type="spellEnd"/>
          </w:p>
          <w:p w:rsidR="0080779A" w:rsidRDefault="00CE4AF9" w:rsidP="006B5D71">
            <w:pPr>
              <w:spacing w:after="0" w:line="273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НВ№506523 (12.06.86) 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 w:line="273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Философия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илиминин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 кандидаты КД №076360(12.06.93), доцент ДЦ№001023(12.10.06)</w:t>
            </w:r>
          </w:p>
        </w:tc>
        <w:tc>
          <w:tcPr>
            <w:tcW w:w="1134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40</w:t>
            </w:r>
          </w:p>
        </w:tc>
        <w:tc>
          <w:tcPr>
            <w:tcW w:w="1986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33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</w:t>
            </w:r>
          </w:p>
          <w:p w:rsidR="0080779A" w:rsidRDefault="00CE4AF9" w:rsidP="006B5D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нижкаHT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 №05434660</w:t>
            </w:r>
          </w:p>
        </w:tc>
      </w:tr>
      <w:tr w:rsidR="0080779A">
        <w:trPr>
          <w:trHeight w:val="411"/>
        </w:trPr>
        <w:tc>
          <w:tcPr>
            <w:tcW w:w="16161" w:type="dxa"/>
            <w:gridSpan w:val="8"/>
          </w:tcPr>
          <w:p w:rsidR="0080779A" w:rsidRDefault="00CE4A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Вузовский компонент</w:t>
            </w:r>
          </w:p>
        </w:tc>
      </w:tr>
      <w:tr w:rsidR="0080779A">
        <w:trPr>
          <w:trHeight w:val="577"/>
        </w:trPr>
        <w:tc>
          <w:tcPr>
            <w:tcW w:w="851" w:type="dxa"/>
          </w:tcPr>
          <w:p w:rsidR="0080779A" w:rsidRDefault="00CE4A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8.</w:t>
            </w:r>
          </w:p>
        </w:tc>
        <w:tc>
          <w:tcPr>
            <w:tcW w:w="2362" w:type="dxa"/>
          </w:tcPr>
          <w:p w:rsidR="0080779A" w:rsidRDefault="00C93ACC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Асанакунова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976" w:type="dxa"/>
          </w:tcPr>
          <w:p w:rsidR="0080779A" w:rsidRDefault="00C93ACC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Томский Государственный университет 1991 преп. эконом.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Экономист </w:t>
            </w:r>
          </w:p>
          <w:p w:rsidR="00C93ACC" w:rsidRDefault="00C93ACC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№609191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24.06.1991 </w:t>
            </w:r>
          </w:p>
        </w:tc>
        <w:tc>
          <w:tcPr>
            <w:tcW w:w="1701" w:type="dxa"/>
          </w:tcPr>
          <w:p w:rsidR="0080779A" w:rsidRDefault="00C93ACC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Доцент</w:t>
            </w:r>
          </w:p>
        </w:tc>
        <w:tc>
          <w:tcPr>
            <w:tcW w:w="1134" w:type="dxa"/>
          </w:tcPr>
          <w:p w:rsidR="0080779A" w:rsidRDefault="00C93ACC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29</w:t>
            </w:r>
          </w:p>
        </w:tc>
        <w:tc>
          <w:tcPr>
            <w:tcW w:w="1986" w:type="dxa"/>
          </w:tcPr>
          <w:p w:rsidR="0080779A" w:rsidRDefault="00C93ACC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3A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№1867555</w:t>
            </w:r>
          </w:p>
        </w:tc>
      </w:tr>
      <w:tr w:rsidR="0080779A">
        <w:trPr>
          <w:trHeight w:val="477"/>
        </w:trPr>
        <w:tc>
          <w:tcPr>
            <w:tcW w:w="16161" w:type="dxa"/>
            <w:gridSpan w:val="8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y-KG" w:eastAsia="ru-RU"/>
              </w:rPr>
              <w:lastRenderedPageBreak/>
              <w:t>Математический и естественнонаучный цикл</w:t>
            </w:r>
          </w:p>
        </w:tc>
      </w:tr>
      <w:tr w:rsidR="0080779A">
        <w:trPr>
          <w:trHeight w:val="845"/>
        </w:trPr>
        <w:tc>
          <w:tcPr>
            <w:tcW w:w="851" w:type="dxa"/>
          </w:tcPr>
          <w:p w:rsidR="0080779A" w:rsidRDefault="00CE4A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2362" w:type="dxa"/>
            <w:vAlign w:val="center"/>
          </w:tcPr>
          <w:p w:rsidR="0080779A" w:rsidRDefault="00CE4AF9" w:rsidP="006B5D71">
            <w:pPr>
              <w:spacing w:after="0" w:line="25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Пахыров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 З.П.</w:t>
            </w:r>
          </w:p>
        </w:tc>
        <w:tc>
          <w:tcPr>
            <w:tcW w:w="2410" w:type="dxa"/>
            <w:vAlign w:val="center"/>
          </w:tcPr>
          <w:p w:rsidR="0080779A" w:rsidRDefault="00CE4AF9" w:rsidP="006B5D71">
            <w:pPr>
              <w:spacing w:after="0" w:line="25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Математика 1.2</w:t>
            </w:r>
          </w:p>
        </w:tc>
        <w:tc>
          <w:tcPr>
            <w:tcW w:w="2976" w:type="dxa"/>
          </w:tcPr>
          <w:p w:rsidR="0080779A" w:rsidRDefault="00117E01" w:rsidP="006B5D7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Кыргы</w:t>
            </w:r>
            <w:r w:rsidR="00CE4AF9">
              <w:rPr>
                <w:rFonts w:ascii="Times New Roman" w:hAnsi="Times New Roman"/>
                <w:color w:val="000000" w:themeColor="text1"/>
              </w:rPr>
              <w:t>зский государственный университет,</w:t>
            </w:r>
          </w:p>
          <w:p w:rsidR="0080779A" w:rsidRDefault="00CE4AF9" w:rsidP="006B5D7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Спец.: Математика</w:t>
            </w:r>
          </w:p>
          <w:p w:rsidR="0080779A" w:rsidRDefault="00CE4AF9" w:rsidP="006B5D7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Квал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.: Математик </w:t>
            </w:r>
          </w:p>
          <w:p w:rsidR="0080779A" w:rsidRDefault="00CE4AF9" w:rsidP="006B5D71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Ц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№ 054961 от 01.07.1974 г.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к.ф.-м.н.</w:t>
            </w:r>
          </w:p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доцент </w:t>
            </w:r>
          </w:p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ДЦ № 004086</w:t>
            </w:r>
          </w:p>
          <w:p w:rsidR="0080779A" w:rsidRDefault="00CE4AF9" w:rsidP="006B5D71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ФМ № 002956</w:t>
            </w:r>
          </w:p>
        </w:tc>
        <w:tc>
          <w:tcPr>
            <w:tcW w:w="1134" w:type="dxa"/>
          </w:tcPr>
          <w:p w:rsidR="0080779A" w:rsidRDefault="00CE4AF9" w:rsidP="006B5D71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53</w:t>
            </w:r>
          </w:p>
        </w:tc>
        <w:tc>
          <w:tcPr>
            <w:tcW w:w="1986" w:type="dxa"/>
          </w:tcPr>
          <w:p w:rsidR="0080779A" w:rsidRDefault="00CE4AF9" w:rsidP="006B5D71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53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штат</w:t>
            </w:r>
          </w:p>
          <w:p w:rsidR="0080779A" w:rsidRDefault="00CE4AF9" w:rsidP="006B5D71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трудовая книжка старого образца, без номера</w:t>
            </w:r>
          </w:p>
        </w:tc>
      </w:tr>
      <w:tr w:rsidR="0080779A">
        <w:trPr>
          <w:trHeight w:val="845"/>
        </w:trPr>
        <w:tc>
          <w:tcPr>
            <w:tcW w:w="851" w:type="dxa"/>
          </w:tcPr>
          <w:p w:rsidR="0080779A" w:rsidRDefault="00CE4A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2362" w:type="dxa"/>
          </w:tcPr>
          <w:p w:rsidR="0080779A" w:rsidRDefault="002E2998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Душенова У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.Д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ММУБиИТ,</w:t>
            </w:r>
            <w:r w:rsid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ДВ №21613 от 31.07.2002г, экономист-математик</w:t>
            </w:r>
          </w:p>
        </w:tc>
        <w:tc>
          <w:tcPr>
            <w:tcW w:w="1701" w:type="dxa"/>
          </w:tcPr>
          <w:p w:rsidR="0080779A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преп.</w:t>
            </w:r>
          </w:p>
        </w:tc>
        <w:tc>
          <w:tcPr>
            <w:tcW w:w="1134" w:type="dxa"/>
          </w:tcPr>
          <w:p w:rsidR="0080779A" w:rsidRDefault="0066383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19</w:t>
            </w:r>
          </w:p>
        </w:tc>
        <w:tc>
          <w:tcPr>
            <w:tcW w:w="1986" w:type="dxa"/>
          </w:tcPr>
          <w:p w:rsidR="0080779A" w:rsidRDefault="0066383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17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№1710439</w:t>
            </w:r>
          </w:p>
        </w:tc>
      </w:tr>
      <w:tr w:rsidR="00A608DA">
        <w:trPr>
          <w:trHeight w:val="705"/>
        </w:trPr>
        <w:tc>
          <w:tcPr>
            <w:tcW w:w="851" w:type="dxa"/>
          </w:tcPr>
          <w:p w:rsidR="00A608DA" w:rsidRDefault="00A608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2362" w:type="dxa"/>
          </w:tcPr>
          <w:p w:rsidR="00A608DA" w:rsidRPr="00CF02DC" w:rsidRDefault="00A608DA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Конушбаева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2410" w:type="dxa"/>
          </w:tcPr>
          <w:p w:rsidR="00A608DA" w:rsidRPr="00CF02DC" w:rsidRDefault="00A608DA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Start"/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976" w:type="dxa"/>
          </w:tcPr>
          <w:p w:rsidR="00A608DA" w:rsidRPr="00CF02DC" w:rsidRDefault="00A608DA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1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ыргызский </w:t>
            </w:r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1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осударственный </w:t>
            </w:r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1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ациональный </w:t>
            </w:r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ниверситет </w:t>
            </w:r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физик-преподаватель диплом </w:t>
            </w:r>
          </w:p>
          <w:p w:rsidR="00A608DA" w:rsidRPr="00CF02DC" w:rsidRDefault="00A608DA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 №743102</w:t>
            </w:r>
          </w:p>
        </w:tc>
        <w:tc>
          <w:tcPr>
            <w:tcW w:w="1701" w:type="dxa"/>
          </w:tcPr>
          <w:p w:rsidR="00A608DA" w:rsidRDefault="00A608DA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к.ф.-м.н.</w:t>
            </w:r>
          </w:p>
          <w:p w:rsidR="00A608DA" w:rsidRPr="00CF02DC" w:rsidRDefault="00A608DA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134" w:type="dxa"/>
          </w:tcPr>
          <w:p w:rsidR="00A608DA" w:rsidRPr="00A733F7" w:rsidRDefault="00A608DA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6" w:type="dxa"/>
          </w:tcPr>
          <w:p w:rsidR="00A608DA" w:rsidRPr="00A733F7" w:rsidRDefault="00A608DA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</w:t>
            </w:r>
          </w:p>
        </w:tc>
        <w:tc>
          <w:tcPr>
            <w:tcW w:w="2741" w:type="dxa"/>
          </w:tcPr>
          <w:p w:rsidR="00A608DA" w:rsidRPr="00CF02DC" w:rsidRDefault="00A608DA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</w:t>
            </w:r>
            <w:r w:rsidRPr="00CF02D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I№1067629</w:t>
            </w:r>
          </w:p>
        </w:tc>
      </w:tr>
      <w:tr w:rsidR="0080779A">
        <w:trPr>
          <w:trHeight w:val="390"/>
        </w:trPr>
        <w:tc>
          <w:tcPr>
            <w:tcW w:w="851" w:type="dxa"/>
          </w:tcPr>
          <w:p w:rsidR="0080779A" w:rsidRDefault="00CE4A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Борбиева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 Дамира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Балтабаевна</w:t>
            </w:r>
            <w:proofErr w:type="spellEnd"/>
          </w:p>
        </w:tc>
        <w:tc>
          <w:tcPr>
            <w:tcW w:w="2410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Химия 1,2</w:t>
            </w:r>
          </w:p>
        </w:tc>
        <w:tc>
          <w:tcPr>
            <w:tcW w:w="2976" w:type="dxa"/>
          </w:tcPr>
          <w:p w:rsidR="0080779A" w:rsidRDefault="00CE4AF9" w:rsidP="006B5D71">
            <w:pPr>
              <w:spacing w:after="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Фрун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политех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>. институт</w:t>
            </w:r>
          </w:p>
          <w:p w:rsidR="0080779A" w:rsidRDefault="00CE4AF9" w:rsidP="006B5D7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Диплом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</w:rPr>
              <w:t xml:space="preserve"> С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</w:rPr>
              <w:t xml:space="preserve"> № 473517</w:t>
            </w:r>
          </w:p>
          <w:p w:rsidR="0080779A" w:rsidRDefault="00CE4AF9" w:rsidP="006B5D71">
            <w:pPr>
              <w:spacing w:after="0" w:line="273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1963 г.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 w:line="273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К.х.н., доцент</w:t>
            </w:r>
          </w:p>
        </w:tc>
        <w:tc>
          <w:tcPr>
            <w:tcW w:w="1134" w:type="dxa"/>
          </w:tcPr>
          <w:p w:rsidR="0080779A" w:rsidRDefault="00663831" w:rsidP="006B5D71">
            <w:pPr>
              <w:spacing w:after="0" w:line="273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57</w:t>
            </w:r>
          </w:p>
        </w:tc>
        <w:tc>
          <w:tcPr>
            <w:tcW w:w="1986" w:type="dxa"/>
          </w:tcPr>
          <w:p w:rsidR="0080779A" w:rsidRDefault="00CE4AF9" w:rsidP="006B5D71">
            <w:pPr>
              <w:spacing w:after="0" w:line="273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5</w:t>
            </w:r>
            <w:r w:rsidR="00663831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,5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 w:line="273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НТ-1 0120842</w:t>
            </w:r>
          </w:p>
        </w:tc>
      </w:tr>
      <w:tr w:rsidR="0080779A">
        <w:trPr>
          <w:trHeight w:val="390"/>
        </w:trPr>
        <w:tc>
          <w:tcPr>
            <w:tcW w:w="16161" w:type="dxa"/>
            <w:gridSpan w:val="8"/>
          </w:tcPr>
          <w:p w:rsidR="0080779A" w:rsidRDefault="00CE4A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Вузовский компонент</w:t>
            </w:r>
          </w:p>
        </w:tc>
      </w:tr>
      <w:tr w:rsidR="0080779A">
        <w:trPr>
          <w:trHeight w:val="605"/>
        </w:trPr>
        <w:tc>
          <w:tcPr>
            <w:tcW w:w="851" w:type="dxa"/>
          </w:tcPr>
          <w:p w:rsidR="0080779A" w:rsidRDefault="00CE4A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Бекташов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Б.Б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976" w:type="dxa"/>
          </w:tcPr>
          <w:p w:rsidR="0080779A" w:rsidRDefault="00117E01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государственный университет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специальность: физика 1982г.</w:t>
            </w:r>
          </w:p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физик</w:t>
            </w:r>
          </w:p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№002802</w:t>
            </w:r>
          </w:p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134" w:type="dxa"/>
          </w:tcPr>
          <w:p w:rsidR="0080779A" w:rsidRDefault="0066383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80779A" w:rsidRDefault="00663831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НТ-1№0542407</w:t>
            </w:r>
          </w:p>
        </w:tc>
      </w:tr>
      <w:tr w:rsidR="0080779A">
        <w:trPr>
          <w:trHeight w:val="353"/>
        </w:trPr>
        <w:tc>
          <w:tcPr>
            <w:tcW w:w="851" w:type="dxa"/>
          </w:tcPr>
          <w:p w:rsidR="0080779A" w:rsidRDefault="00CE4A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Исагалиева А.К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география</w:t>
            </w:r>
          </w:p>
        </w:tc>
        <w:tc>
          <w:tcPr>
            <w:tcW w:w="2976" w:type="dxa"/>
          </w:tcPr>
          <w:p w:rsidR="0080779A" w:rsidRDefault="00117E01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 w:rsidRP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Кыргызский Государственный Национальный </w:t>
            </w:r>
            <w:r w:rsidRP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Университет  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Ж.</w:t>
            </w:r>
            <w:r w:rsidR="0055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Баласагына</w:t>
            </w:r>
            <w:proofErr w:type="spellEnd"/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Эколог,</w:t>
            </w:r>
            <w:r w:rsidR="0055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рациональное использование природных ресурсов</w:t>
            </w:r>
            <w:proofErr w:type="gramStart"/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В№08076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к.э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№001272</w:t>
            </w:r>
          </w:p>
        </w:tc>
        <w:tc>
          <w:tcPr>
            <w:tcW w:w="1134" w:type="dxa"/>
          </w:tcPr>
          <w:p w:rsidR="0080779A" w:rsidRDefault="00CE4AF9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986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№1295632</w:t>
            </w:r>
          </w:p>
        </w:tc>
      </w:tr>
      <w:tr w:rsidR="0080779A">
        <w:trPr>
          <w:trHeight w:val="835"/>
        </w:trPr>
        <w:tc>
          <w:tcPr>
            <w:tcW w:w="851" w:type="dxa"/>
          </w:tcPr>
          <w:p w:rsidR="0080779A" w:rsidRDefault="002817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lastRenderedPageBreak/>
              <w:t>15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Таштанбаева В.О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 горения и взрыва</w:t>
            </w:r>
          </w:p>
        </w:tc>
        <w:tc>
          <w:tcPr>
            <w:tcW w:w="2976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</w:t>
            </w:r>
            <w:r w:rsid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 по направлению «БТПиП», Кыргызский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им. И.</w:t>
            </w:r>
            <w:r w:rsid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Раззакова, №С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100106441</w:t>
            </w:r>
          </w:p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№УМ170487876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  <w:proofErr w:type="gramEnd"/>
          </w:p>
        </w:tc>
        <w:tc>
          <w:tcPr>
            <w:tcW w:w="1134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2650898</w:t>
            </w:r>
          </w:p>
        </w:tc>
      </w:tr>
      <w:tr w:rsidR="0080779A">
        <w:trPr>
          <w:trHeight w:val="431"/>
        </w:trPr>
        <w:tc>
          <w:tcPr>
            <w:tcW w:w="16161" w:type="dxa"/>
            <w:gridSpan w:val="8"/>
          </w:tcPr>
          <w:p w:rsidR="0080779A" w:rsidRDefault="00CE4A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80779A">
        <w:trPr>
          <w:trHeight w:val="553"/>
        </w:trPr>
        <w:tc>
          <w:tcPr>
            <w:tcW w:w="851" w:type="dxa"/>
          </w:tcPr>
          <w:p w:rsidR="0080779A" w:rsidRDefault="002817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2976" w:type="dxa"/>
          </w:tcPr>
          <w:p w:rsidR="0080779A" w:rsidRDefault="00117E01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Кыргызский Государственный Технический университет</w:t>
            </w:r>
            <w:r w:rsidR="00CE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2008 г. </w:t>
            </w:r>
            <w:proofErr w:type="gramStart"/>
            <w:r w:rsidR="00CE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="00CE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«Стандартизация и сертификация»,  инженер, СД №080111091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</w:p>
        </w:tc>
        <w:tc>
          <w:tcPr>
            <w:tcW w:w="1134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T-I</w:t>
            </w:r>
          </w:p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№0956057</w:t>
            </w:r>
          </w:p>
        </w:tc>
      </w:tr>
      <w:tr w:rsidR="0080779A">
        <w:trPr>
          <w:trHeight w:val="555"/>
        </w:trPr>
        <w:tc>
          <w:tcPr>
            <w:tcW w:w="851" w:type="dxa"/>
          </w:tcPr>
          <w:p w:rsidR="0080779A" w:rsidRDefault="002817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Суюнтбекова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Теплофизика</w:t>
            </w:r>
          </w:p>
        </w:tc>
        <w:tc>
          <w:tcPr>
            <w:tcW w:w="2976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инженер-электрик, К</w:t>
            </w:r>
            <w:r w:rsid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ыргызский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ехнический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ниверситет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Диплом ГВ02425</w:t>
            </w:r>
          </w:p>
        </w:tc>
        <w:tc>
          <w:tcPr>
            <w:tcW w:w="1701" w:type="dxa"/>
          </w:tcPr>
          <w:p w:rsidR="0080779A" w:rsidRDefault="0080779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6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НТ-1 2075215</w:t>
            </w:r>
          </w:p>
        </w:tc>
      </w:tr>
      <w:tr w:rsidR="0080779A">
        <w:trPr>
          <w:trHeight w:val="374"/>
        </w:trPr>
        <w:tc>
          <w:tcPr>
            <w:tcW w:w="851" w:type="dxa"/>
          </w:tcPr>
          <w:p w:rsidR="0080779A" w:rsidRDefault="002817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2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Кадыров Ч.А</w:t>
            </w:r>
          </w:p>
        </w:tc>
        <w:tc>
          <w:tcPr>
            <w:tcW w:w="2410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Электротехника, электроника и электропривод</w:t>
            </w:r>
          </w:p>
        </w:tc>
        <w:tc>
          <w:tcPr>
            <w:tcW w:w="2976" w:type="dxa"/>
          </w:tcPr>
          <w:p w:rsidR="0080779A" w:rsidRDefault="00117E01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4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50лет СССР Физика</w:t>
            </w:r>
          </w:p>
        </w:tc>
        <w:tc>
          <w:tcPr>
            <w:tcW w:w="170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1134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6" w:type="dxa"/>
          </w:tcPr>
          <w:p w:rsidR="0080779A" w:rsidRDefault="00FE5AE2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1" w:type="dxa"/>
          </w:tcPr>
          <w:p w:rsidR="0080779A" w:rsidRDefault="00CE4AF9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HT-1 №0666336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Душенова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2976" w:type="dxa"/>
          </w:tcPr>
          <w:p w:rsidR="00980010" w:rsidRPr="00CF02DC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8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рунзенский</w:t>
            </w:r>
            <w:proofErr w:type="spellEnd"/>
            <w:r w:rsidR="0058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8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олитехнический </w:t>
            </w:r>
            <w:r w:rsidRPr="00E3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8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 w:rsidRPr="00E3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</w:t>
            </w:r>
            <w:r w:rsidRPr="00E3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механик </w:t>
            </w:r>
            <w:proofErr w:type="gramStart"/>
            <w:r w:rsidRPr="00E3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</w:t>
            </w:r>
            <w:proofErr w:type="gramEnd"/>
            <w:r w:rsidRPr="00E3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дорожных машины и оборудования</w:t>
            </w:r>
          </w:p>
        </w:tc>
        <w:tc>
          <w:tcPr>
            <w:tcW w:w="1701" w:type="dxa"/>
          </w:tcPr>
          <w:p w:rsidR="00980010" w:rsidRPr="00CF02DC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преп. </w:t>
            </w:r>
          </w:p>
        </w:tc>
        <w:tc>
          <w:tcPr>
            <w:tcW w:w="1134" w:type="dxa"/>
          </w:tcPr>
          <w:p w:rsidR="00980010" w:rsidRPr="00CF02DC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6" w:type="dxa"/>
          </w:tcPr>
          <w:p w:rsidR="00980010" w:rsidRPr="00CF02DC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Исагалиева А.К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Методы и  приборы контроля окружающей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экологический мониторинг</w:t>
            </w:r>
          </w:p>
        </w:tc>
        <w:tc>
          <w:tcPr>
            <w:tcW w:w="2976" w:type="dxa"/>
          </w:tcPr>
          <w:p w:rsidR="00980010" w:rsidRDefault="005814DE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Кыргызский Государственный Национальный Университет  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Ж.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Баласагына</w:t>
            </w:r>
            <w:proofErr w:type="spellEnd"/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Эколог,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рациональное использование природных ресурсов</w:t>
            </w:r>
            <w:proofErr w:type="gramStart"/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В№08076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№001272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№1295632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Уманова Н.Д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Медико - биологические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основы БЖД</w:t>
            </w:r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ыргызский Государственный  Строительно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ехнический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ниверситет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окружающей среды и рациональное использование природных ресурсов. Инженер эколог</w:t>
            </w:r>
            <w:r w:rsidRP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070057440.Магистр №С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100000050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  <w:proofErr w:type="gramEnd"/>
          </w:p>
        </w:tc>
        <w:tc>
          <w:tcPr>
            <w:tcW w:w="1134" w:type="dxa"/>
          </w:tcPr>
          <w:p w:rsidR="00980010" w:rsidRPr="00FE5AE2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</w:tcPr>
          <w:p w:rsidR="00980010" w:rsidRPr="00FE5AE2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AT-IX0756143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22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Жапакова Б.С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Надежность технических систем и техногенный риск</w:t>
            </w:r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 по направлению «БТПиП», </w:t>
            </w:r>
            <w:r w:rsidR="00F32FF6" w:rsidRPr="00F32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Кыргызский Государственный Технический университет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им.И.Раззакова,2010г.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100106405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</w:t>
            </w:r>
            <w:r w:rsid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AT-IX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1950677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23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Таштанбаева В.О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БЖД</w:t>
            </w:r>
          </w:p>
        </w:tc>
        <w:tc>
          <w:tcPr>
            <w:tcW w:w="2976" w:type="dxa"/>
          </w:tcPr>
          <w:p w:rsidR="00980010" w:rsidRDefault="005814DE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направле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нию «БТПиП», </w:t>
            </w:r>
            <w:r w:rsidR="00F32FF6" w:rsidRP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</w:t>
            </w:r>
            <w:proofErr w:type="spellStart"/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И.Раззакова</w:t>
            </w:r>
            <w:proofErr w:type="spellEnd"/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№С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100106441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№УМ170487876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Ст.</w:t>
            </w:r>
            <w:r w:rsidR="00581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IX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№2650898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lastRenderedPageBreak/>
              <w:t>24</w:t>
            </w:r>
          </w:p>
        </w:tc>
        <w:tc>
          <w:tcPr>
            <w:tcW w:w="2362" w:type="dxa"/>
          </w:tcPr>
          <w:p w:rsidR="00980010" w:rsidRDefault="00BD6E6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Куниев А.Х.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Надзор и контроль в сфере безопасности</w:t>
            </w:r>
          </w:p>
        </w:tc>
        <w:tc>
          <w:tcPr>
            <w:tcW w:w="2976" w:type="dxa"/>
          </w:tcPr>
          <w:p w:rsidR="00980010" w:rsidRDefault="00BD6E6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политехнический  институт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Электропривод автоматизация промышленных установок 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ЖВ№252671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Ст.преп</w:t>
            </w:r>
          </w:p>
        </w:tc>
        <w:tc>
          <w:tcPr>
            <w:tcW w:w="1134" w:type="dxa"/>
          </w:tcPr>
          <w:p w:rsidR="00980010" w:rsidRDefault="00BD6E6A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980010" w:rsidRDefault="00BD6E6A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1" w:type="dxa"/>
          </w:tcPr>
          <w:p w:rsidR="00980010" w:rsidRDefault="00BD6E6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№0620107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25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Б.Б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Радиационная безопасность</w:t>
            </w:r>
          </w:p>
        </w:tc>
        <w:tc>
          <w:tcPr>
            <w:tcW w:w="2976" w:type="dxa"/>
          </w:tcPr>
          <w:p w:rsidR="00980010" w:rsidRDefault="00F32FF6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Государственный  Университет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специальность: физика 1982г.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физик</w:t>
            </w:r>
          </w:p>
          <w:p w:rsidR="00980010" w:rsidRDefault="00BD6E6A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ИВ№342964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№002802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№0542407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26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Жапакова Б.С.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экология</w:t>
            </w:r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 по направлению «БТПиП», </w:t>
            </w:r>
            <w:r w:rsidR="00F32FF6" w:rsidRPr="00F32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Кыргызский Государственный Технический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им.И.Раззакова,2010г.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100106405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Ст.преп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AT-IX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1950677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27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Жапакова Б.С.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Устойчивость природных и техногенных объектов</w:t>
            </w:r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по направлению «БТПиП»,</w:t>
            </w:r>
            <w:r w:rsidR="00F32FF6">
              <w:t xml:space="preserve"> </w:t>
            </w:r>
            <w:r w:rsidR="00F32FF6" w:rsidRPr="00F32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Кыргызский Государственный Технический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им.И.Раззакова,2010г.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100106405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Ст.преп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AT-IX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1950677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28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>Сатыбалдиева Д. К.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>токсикологии</w:t>
            </w:r>
            <w:proofErr w:type="spellEnd"/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 w:bidi="ar"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 w:bidi="ar"/>
              </w:rPr>
              <w:t xml:space="preserve"> политехнический институт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 w:bidi="ar"/>
              </w:rPr>
              <w:t xml:space="preserve">специальность: Технология сахаристых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 w:bidi="ar"/>
              </w:rPr>
              <w:lastRenderedPageBreak/>
              <w:t>веществ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 xml:space="preserve"> 005235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lastRenderedPageBreak/>
              <w:t>Доцент</w:t>
            </w:r>
            <w:proofErr w:type="spellEnd"/>
          </w:p>
        </w:tc>
        <w:tc>
          <w:tcPr>
            <w:tcW w:w="1134" w:type="dxa"/>
          </w:tcPr>
          <w:p w:rsidR="00980010" w:rsidRPr="00FE5AE2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 w:bidi="ar"/>
              </w:rPr>
              <w:t>1</w:t>
            </w:r>
          </w:p>
        </w:tc>
        <w:tc>
          <w:tcPr>
            <w:tcW w:w="1986" w:type="dxa"/>
          </w:tcPr>
          <w:p w:rsidR="00980010" w:rsidRPr="00FE5AE2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 w:bidi="ar"/>
              </w:rPr>
              <w:t>7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>Старого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" w:bidi="ar"/>
              </w:rPr>
              <w:t>образца</w:t>
            </w:r>
            <w:proofErr w:type="spellEnd"/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lastRenderedPageBreak/>
              <w:t>29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Калчороев А.К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ЧС и защита в ЧС</w:t>
            </w:r>
          </w:p>
        </w:tc>
        <w:tc>
          <w:tcPr>
            <w:tcW w:w="2976" w:type="dxa"/>
          </w:tcPr>
          <w:p w:rsidR="00980010" w:rsidRDefault="00F32FF6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Государственный  Университет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специальность: физика 1982г.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физик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№002802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№0542407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 С.Б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Физиология человека </w:t>
            </w:r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Самаркандская высшее военное автомобильное командное училище специальность: Автомобили и автомобильное хозяйство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инженер по эксплуатации автомобильной техники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В№062021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Старого образца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31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Уманова Н.Д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безопасностью</w:t>
            </w:r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КГСТУ,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окружающей среды и рациональное использование природных ресурсов. Инженер эколог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070057440.Магистр №С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100000050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AT-IX0756143</w:t>
            </w:r>
          </w:p>
        </w:tc>
      </w:tr>
      <w:tr w:rsidR="00980010">
        <w:trPr>
          <w:trHeight w:val="372"/>
        </w:trPr>
        <w:tc>
          <w:tcPr>
            <w:tcW w:w="16161" w:type="dxa"/>
            <w:gridSpan w:val="8"/>
          </w:tcPr>
          <w:p w:rsidR="00980010" w:rsidRDefault="009800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Вузовский компонент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32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 С.Б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Тактика сил гражданской защиты</w:t>
            </w:r>
          </w:p>
        </w:tc>
        <w:tc>
          <w:tcPr>
            <w:tcW w:w="2976" w:type="dxa"/>
          </w:tcPr>
          <w:p w:rsidR="009425BF" w:rsidRDefault="009425BF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Самаркандская высшее военное автомобильное командное училище специальность: Автомобили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автомобильное хозяйство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инженер по эксплуатации автомобильной техники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В№062021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Старого образца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lastRenderedPageBreak/>
              <w:t>33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Калчороев А.К.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природные процессы</w:t>
            </w:r>
          </w:p>
        </w:tc>
        <w:tc>
          <w:tcPr>
            <w:tcW w:w="2976" w:type="dxa"/>
          </w:tcPr>
          <w:p w:rsidR="00980010" w:rsidRDefault="00F32FF6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Государственный  Университет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специальность: физика 1982г.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физик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№002802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№0542407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34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 С.Б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ГИС технологии в ЧС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Самаркандская высшее военное автомобильное командное училище специальность: Автомобили и автомобильное хозяйство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инженер по эксплуатации автомобильной техники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В№062021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Старого образца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35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 С.Б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и предупреждение в чрезвычайных ситуациях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9425BF" w:rsidRDefault="009425BF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Самаркандская высшее военное автомобильное командное училище специальность: Автомобили и автомобильное хозяйство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инженер по эксплуатации автомобильной техники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В№062021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Старого образца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lastRenderedPageBreak/>
              <w:t>36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Калчороев А. К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ведение аварийно-спасательных работ (КП)</w:t>
            </w:r>
          </w:p>
        </w:tc>
        <w:tc>
          <w:tcPr>
            <w:tcW w:w="2976" w:type="dxa"/>
          </w:tcPr>
          <w:p w:rsidR="00980010" w:rsidRDefault="00F32FF6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Государственный  Университет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специальность: физика 1982г.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физик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№002802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№0542407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37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Исагалиева А.К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Медецина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катастров</w:t>
            </w:r>
            <w:proofErr w:type="spellEnd"/>
          </w:p>
        </w:tc>
        <w:tc>
          <w:tcPr>
            <w:tcW w:w="2976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ыргызский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осударственый</w:t>
            </w:r>
            <w:proofErr w:type="spellEnd"/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ациональный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ниверситет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им. Ж.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Баласагына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Эколог,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рациональное использование природных ресурсов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В№08076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№001272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№1295632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38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Калчороев А.К.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Прогнозирование и оценка социально-экономических последствий в ЧС</w:t>
            </w:r>
          </w:p>
        </w:tc>
        <w:tc>
          <w:tcPr>
            <w:tcW w:w="2976" w:type="dxa"/>
          </w:tcPr>
          <w:p w:rsidR="009425BF" w:rsidRDefault="009425BF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ыргызский Государственный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ниверситет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специальность: физика 1982г. 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физик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№002802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№0542407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39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 С.Б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Пожаро-взрывозащита</w:t>
            </w:r>
            <w:proofErr w:type="spellEnd"/>
          </w:p>
        </w:tc>
        <w:tc>
          <w:tcPr>
            <w:tcW w:w="2976" w:type="dxa"/>
          </w:tcPr>
          <w:p w:rsidR="009425BF" w:rsidRDefault="009425BF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Самаркандская высшее военное автомобильное командное училище специальность: Автомобили и автомобильное хозяйство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квалификация: инженер по эксплуатации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автомобильной техники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В№062021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Старого образца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lastRenderedPageBreak/>
              <w:t>40</w:t>
            </w:r>
          </w:p>
        </w:tc>
        <w:tc>
          <w:tcPr>
            <w:tcW w:w="2362" w:type="dxa"/>
          </w:tcPr>
          <w:p w:rsidR="006B5D71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Калчороев А.К.</w:t>
            </w:r>
          </w:p>
          <w:p w:rsidR="00980010" w:rsidRPr="006B5D71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связи и оповещения</w:t>
            </w:r>
          </w:p>
        </w:tc>
        <w:tc>
          <w:tcPr>
            <w:tcW w:w="2976" w:type="dxa"/>
          </w:tcPr>
          <w:p w:rsidR="009425BF" w:rsidRDefault="009425BF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0010" w:rsidRDefault="00F32FF6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 Государственный  Университет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специальность: физика 1982г. 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физик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№002802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№0542407</w:t>
            </w: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41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 С.Б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Ноксология</w:t>
            </w:r>
            <w:proofErr w:type="spellEnd"/>
          </w:p>
        </w:tc>
        <w:tc>
          <w:tcPr>
            <w:tcW w:w="2976" w:type="dxa"/>
          </w:tcPr>
          <w:p w:rsidR="009425BF" w:rsidRDefault="009425BF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Самаркандская высшее военное автомобильное командное училище специальность: Автомобили и автомобильное хозяйство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инженер по эксплуатации автомобильной техники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В№062021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преп</w:t>
            </w:r>
            <w:proofErr w:type="spellEnd"/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Старого образца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0010">
        <w:trPr>
          <w:trHeight w:val="573"/>
        </w:trPr>
        <w:tc>
          <w:tcPr>
            <w:tcW w:w="851" w:type="dxa"/>
          </w:tcPr>
          <w:p w:rsidR="00980010" w:rsidRDefault="009800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>42</w:t>
            </w:r>
          </w:p>
        </w:tc>
        <w:tc>
          <w:tcPr>
            <w:tcW w:w="2362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Бекташов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Б.Б</w:t>
            </w:r>
          </w:p>
        </w:tc>
        <w:tc>
          <w:tcPr>
            <w:tcW w:w="2410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2976" w:type="dxa"/>
          </w:tcPr>
          <w:p w:rsidR="009425BF" w:rsidRDefault="009425BF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0010" w:rsidRDefault="00F32FF6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Кыргызский Государственный  Университет </w:t>
            </w:r>
            <w:r w:rsidR="0098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специальность: физика 1982г.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квалификация: физик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70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№002802</w:t>
            </w:r>
          </w:p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134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</w:tcPr>
          <w:p w:rsidR="00980010" w:rsidRDefault="00980010" w:rsidP="006B5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1" w:type="dxa"/>
          </w:tcPr>
          <w:p w:rsidR="00980010" w:rsidRDefault="00980010" w:rsidP="006B5D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НТ-1№0542407</w:t>
            </w:r>
          </w:p>
        </w:tc>
      </w:tr>
    </w:tbl>
    <w:p w:rsidR="006B5D71" w:rsidRDefault="006B5D71" w:rsidP="006B5D71">
      <w:pPr>
        <w:spacing w:after="0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D71" w:rsidRDefault="006B5D71" w:rsidP="006B5D71">
      <w:pPr>
        <w:spacing w:after="0" w:line="256" w:lineRule="auto"/>
        <w:ind w:left="-20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D71" w:rsidRDefault="006B5D71" w:rsidP="00D43D4B">
      <w:pPr>
        <w:spacing w:after="0" w:line="256" w:lineRule="auto"/>
        <w:ind w:left="-2041" w:firstLine="13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заполнения «______»___________________20__г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Чыныбаев М.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sectPr w:rsidR="006B5D71" w:rsidSect="00BA5B0C">
      <w:pgSz w:w="16838" w:h="11906" w:orient="landscape"/>
      <w:pgMar w:top="446" w:right="1529" w:bottom="850" w:left="4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48" w:rsidRDefault="00256548">
      <w:pPr>
        <w:spacing w:line="240" w:lineRule="auto"/>
      </w:pPr>
      <w:r>
        <w:separator/>
      </w:r>
    </w:p>
  </w:endnote>
  <w:endnote w:type="continuationSeparator" w:id="0">
    <w:p w:rsidR="00256548" w:rsidRDefault="00256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48" w:rsidRDefault="00256548">
      <w:pPr>
        <w:spacing w:after="0" w:line="240" w:lineRule="auto"/>
      </w:pPr>
      <w:r>
        <w:separator/>
      </w:r>
    </w:p>
  </w:footnote>
  <w:footnote w:type="continuationSeparator" w:id="0">
    <w:p w:rsidR="00256548" w:rsidRDefault="0025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79"/>
    <w:rsid w:val="0000777E"/>
    <w:rsid w:val="000160E9"/>
    <w:rsid w:val="000325CE"/>
    <w:rsid w:val="0003464A"/>
    <w:rsid w:val="00034FFF"/>
    <w:rsid w:val="0003771B"/>
    <w:rsid w:val="00044C90"/>
    <w:rsid w:val="000602C2"/>
    <w:rsid w:val="0008373B"/>
    <w:rsid w:val="000859A5"/>
    <w:rsid w:val="00091FBF"/>
    <w:rsid w:val="0009799C"/>
    <w:rsid w:val="000A12E8"/>
    <w:rsid w:val="000B73A3"/>
    <w:rsid w:val="000D074D"/>
    <w:rsid w:val="000D0B1D"/>
    <w:rsid w:val="000D3D7D"/>
    <w:rsid w:val="000F0C4D"/>
    <w:rsid w:val="000F268E"/>
    <w:rsid w:val="000F65DF"/>
    <w:rsid w:val="000F7F58"/>
    <w:rsid w:val="001001A5"/>
    <w:rsid w:val="001011CC"/>
    <w:rsid w:val="001013F1"/>
    <w:rsid w:val="00117E01"/>
    <w:rsid w:val="00132435"/>
    <w:rsid w:val="00137D3C"/>
    <w:rsid w:val="00146D80"/>
    <w:rsid w:val="00170E3C"/>
    <w:rsid w:val="00177279"/>
    <w:rsid w:val="00183DC3"/>
    <w:rsid w:val="00192612"/>
    <w:rsid w:val="00197D55"/>
    <w:rsid w:val="001A1F2F"/>
    <w:rsid w:val="001A450F"/>
    <w:rsid w:val="001A595E"/>
    <w:rsid w:val="001A5F6E"/>
    <w:rsid w:val="001C0911"/>
    <w:rsid w:val="001C4E92"/>
    <w:rsid w:val="001E3B9A"/>
    <w:rsid w:val="00211C3D"/>
    <w:rsid w:val="00230F18"/>
    <w:rsid w:val="00235272"/>
    <w:rsid w:val="00236B79"/>
    <w:rsid w:val="002451FA"/>
    <w:rsid w:val="0025114A"/>
    <w:rsid w:val="00256548"/>
    <w:rsid w:val="002611B1"/>
    <w:rsid w:val="0026450B"/>
    <w:rsid w:val="0026623D"/>
    <w:rsid w:val="00267096"/>
    <w:rsid w:val="00267767"/>
    <w:rsid w:val="00271321"/>
    <w:rsid w:val="00271536"/>
    <w:rsid w:val="002817DD"/>
    <w:rsid w:val="002A0D1F"/>
    <w:rsid w:val="002B3393"/>
    <w:rsid w:val="002B43EC"/>
    <w:rsid w:val="002C22EC"/>
    <w:rsid w:val="002E27AE"/>
    <w:rsid w:val="002E2998"/>
    <w:rsid w:val="002E70A1"/>
    <w:rsid w:val="002F7B2F"/>
    <w:rsid w:val="00302F11"/>
    <w:rsid w:val="00306ECC"/>
    <w:rsid w:val="00330DB6"/>
    <w:rsid w:val="003565E9"/>
    <w:rsid w:val="00374C5A"/>
    <w:rsid w:val="003806C5"/>
    <w:rsid w:val="00381ED8"/>
    <w:rsid w:val="003C13F0"/>
    <w:rsid w:val="003E1B91"/>
    <w:rsid w:val="003E7F0F"/>
    <w:rsid w:val="00403E55"/>
    <w:rsid w:val="00421C84"/>
    <w:rsid w:val="00424A2B"/>
    <w:rsid w:val="0042597A"/>
    <w:rsid w:val="0043601B"/>
    <w:rsid w:val="00452AF0"/>
    <w:rsid w:val="00481C15"/>
    <w:rsid w:val="00482320"/>
    <w:rsid w:val="004A7535"/>
    <w:rsid w:val="004D04E6"/>
    <w:rsid w:val="004E6284"/>
    <w:rsid w:val="00501941"/>
    <w:rsid w:val="005039EC"/>
    <w:rsid w:val="00506D40"/>
    <w:rsid w:val="0050753F"/>
    <w:rsid w:val="005130C7"/>
    <w:rsid w:val="00520B14"/>
    <w:rsid w:val="005325E1"/>
    <w:rsid w:val="005461E8"/>
    <w:rsid w:val="00552F16"/>
    <w:rsid w:val="00555F6A"/>
    <w:rsid w:val="005716B4"/>
    <w:rsid w:val="005814DE"/>
    <w:rsid w:val="00582A2F"/>
    <w:rsid w:val="00583DFC"/>
    <w:rsid w:val="0058475E"/>
    <w:rsid w:val="00586BD7"/>
    <w:rsid w:val="00597D7F"/>
    <w:rsid w:val="005B712E"/>
    <w:rsid w:val="005E7E9B"/>
    <w:rsid w:val="00606120"/>
    <w:rsid w:val="006177FB"/>
    <w:rsid w:val="0062583B"/>
    <w:rsid w:val="006259EA"/>
    <w:rsid w:val="00630D63"/>
    <w:rsid w:val="00630F2C"/>
    <w:rsid w:val="00637D12"/>
    <w:rsid w:val="00646719"/>
    <w:rsid w:val="00650D5D"/>
    <w:rsid w:val="00652B78"/>
    <w:rsid w:val="00654E73"/>
    <w:rsid w:val="006632C5"/>
    <w:rsid w:val="00663831"/>
    <w:rsid w:val="00673F07"/>
    <w:rsid w:val="0068180F"/>
    <w:rsid w:val="00690139"/>
    <w:rsid w:val="00695865"/>
    <w:rsid w:val="006A49BF"/>
    <w:rsid w:val="006B5D71"/>
    <w:rsid w:val="006C06B2"/>
    <w:rsid w:val="006D51CF"/>
    <w:rsid w:val="00704908"/>
    <w:rsid w:val="00710DC6"/>
    <w:rsid w:val="00716026"/>
    <w:rsid w:val="0072141C"/>
    <w:rsid w:val="007266FF"/>
    <w:rsid w:val="00740841"/>
    <w:rsid w:val="007507F9"/>
    <w:rsid w:val="007861BB"/>
    <w:rsid w:val="007B0FC1"/>
    <w:rsid w:val="007B3FC8"/>
    <w:rsid w:val="007D35E1"/>
    <w:rsid w:val="007E5043"/>
    <w:rsid w:val="007E5715"/>
    <w:rsid w:val="007F3F42"/>
    <w:rsid w:val="007F4251"/>
    <w:rsid w:val="007F6DF6"/>
    <w:rsid w:val="00801636"/>
    <w:rsid w:val="0080779A"/>
    <w:rsid w:val="00813596"/>
    <w:rsid w:val="00815521"/>
    <w:rsid w:val="008401DF"/>
    <w:rsid w:val="00845BC0"/>
    <w:rsid w:val="0085266E"/>
    <w:rsid w:val="00865098"/>
    <w:rsid w:val="00866D4E"/>
    <w:rsid w:val="008759CF"/>
    <w:rsid w:val="008801F0"/>
    <w:rsid w:val="008C54FE"/>
    <w:rsid w:val="008E5A79"/>
    <w:rsid w:val="00935FDF"/>
    <w:rsid w:val="009425BF"/>
    <w:rsid w:val="00943AEC"/>
    <w:rsid w:val="00946F14"/>
    <w:rsid w:val="00952D23"/>
    <w:rsid w:val="0095319B"/>
    <w:rsid w:val="00974FF0"/>
    <w:rsid w:val="00980010"/>
    <w:rsid w:val="00981C59"/>
    <w:rsid w:val="0098593F"/>
    <w:rsid w:val="009955F8"/>
    <w:rsid w:val="009A07F2"/>
    <w:rsid w:val="009A5B9C"/>
    <w:rsid w:val="009A6599"/>
    <w:rsid w:val="009A687B"/>
    <w:rsid w:val="009B406A"/>
    <w:rsid w:val="009B4131"/>
    <w:rsid w:val="009C2C15"/>
    <w:rsid w:val="009C2CDB"/>
    <w:rsid w:val="009C52CE"/>
    <w:rsid w:val="009D1D38"/>
    <w:rsid w:val="009D3C38"/>
    <w:rsid w:val="009E1F24"/>
    <w:rsid w:val="009E547E"/>
    <w:rsid w:val="009E5B45"/>
    <w:rsid w:val="009F4327"/>
    <w:rsid w:val="009F62BF"/>
    <w:rsid w:val="009F62FB"/>
    <w:rsid w:val="00A114F8"/>
    <w:rsid w:val="00A14A71"/>
    <w:rsid w:val="00A2258F"/>
    <w:rsid w:val="00A313E1"/>
    <w:rsid w:val="00A33CA4"/>
    <w:rsid w:val="00A470D9"/>
    <w:rsid w:val="00A608DA"/>
    <w:rsid w:val="00A62012"/>
    <w:rsid w:val="00A8202B"/>
    <w:rsid w:val="00A8566C"/>
    <w:rsid w:val="00A934EC"/>
    <w:rsid w:val="00A958AB"/>
    <w:rsid w:val="00AA4696"/>
    <w:rsid w:val="00AA7F13"/>
    <w:rsid w:val="00AB26B9"/>
    <w:rsid w:val="00AB56AB"/>
    <w:rsid w:val="00AD4270"/>
    <w:rsid w:val="00AD5796"/>
    <w:rsid w:val="00AD7A5A"/>
    <w:rsid w:val="00B56A21"/>
    <w:rsid w:val="00B6646C"/>
    <w:rsid w:val="00B72432"/>
    <w:rsid w:val="00B932B8"/>
    <w:rsid w:val="00BA18C8"/>
    <w:rsid w:val="00BA36D8"/>
    <w:rsid w:val="00BA4641"/>
    <w:rsid w:val="00BA5B0C"/>
    <w:rsid w:val="00BC3879"/>
    <w:rsid w:val="00BD6E6A"/>
    <w:rsid w:val="00BE0B88"/>
    <w:rsid w:val="00BE4FD4"/>
    <w:rsid w:val="00BE504D"/>
    <w:rsid w:val="00BF1937"/>
    <w:rsid w:val="00BF2FE0"/>
    <w:rsid w:val="00C02607"/>
    <w:rsid w:val="00C04681"/>
    <w:rsid w:val="00C10874"/>
    <w:rsid w:val="00C1399B"/>
    <w:rsid w:val="00C161CA"/>
    <w:rsid w:val="00C16B48"/>
    <w:rsid w:val="00C3042A"/>
    <w:rsid w:val="00C43D4E"/>
    <w:rsid w:val="00C50B5C"/>
    <w:rsid w:val="00C61E78"/>
    <w:rsid w:val="00C70E6C"/>
    <w:rsid w:val="00C739AE"/>
    <w:rsid w:val="00C76CAC"/>
    <w:rsid w:val="00C90288"/>
    <w:rsid w:val="00C93ACC"/>
    <w:rsid w:val="00CB3556"/>
    <w:rsid w:val="00CB45A1"/>
    <w:rsid w:val="00CC4587"/>
    <w:rsid w:val="00CC67D3"/>
    <w:rsid w:val="00CD6969"/>
    <w:rsid w:val="00CE4AF9"/>
    <w:rsid w:val="00CE522A"/>
    <w:rsid w:val="00CF5E71"/>
    <w:rsid w:val="00CF6DBC"/>
    <w:rsid w:val="00D144EB"/>
    <w:rsid w:val="00D17184"/>
    <w:rsid w:val="00D266F2"/>
    <w:rsid w:val="00D3559A"/>
    <w:rsid w:val="00D43D4B"/>
    <w:rsid w:val="00D46BA8"/>
    <w:rsid w:val="00D52EB5"/>
    <w:rsid w:val="00D65044"/>
    <w:rsid w:val="00D70B22"/>
    <w:rsid w:val="00D73078"/>
    <w:rsid w:val="00D75117"/>
    <w:rsid w:val="00D8043F"/>
    <w:rsid w:val="00D80E89"/>
    <w:rsid w:val="00D83081"/>
    <w:rsid w:val="00D91269"/>
    <w:rsid w:val="00D96994"/>
    <w:rsid w:val="00DA01E3"/>
    <w:rsid w:val="00DA4E10"/>
    <w:rsid w:val="00DA5F90"/>
    <w:rsid w:val="00DF271B"/>
    <w:rsid w:val="00E102BD"/>
    <w:rsid w:val="00E125F9"/>
    <w:rsid w:val="00E34875"/>
    <w:rsid w:val="00E3680E"/>
    <w:rsid w:val="00E55AB0"/>
    <w:rsid w:val="00E57421"/>
    <w:rsid w:val="00E618A9"/>
    <w:rsid w:val="00E62B55"/>
    <w:rsid w:val="00E64995"/>
    <w:rsid w:val="00E83697"/>
    <w:rsid w:val="00E95AFC"/>
    <w:rsid w:val="00EA4BB9"/>
    <w:rsid w:val="00EB714F"/>
    <w:rsid w:val="00EC3743"/>
    <w:rsid w:val="00EC4444"/>
    <w:rsid w:val="00EE25E8"/>
    <w:rsid w:val="00EF02C3"/>
    <w:rsid w:val="00EF2CC7"/>
    <w:rsid w:val="00EF2F2A"/>
    <w:rsid w:val="00F125A9"/>
    <w:rsid w:val="00F22D26"/>
    <w:rsid w:val="00F32FF6"/>
    <w:rsid w:val="00F50809"/>
    <w:rsid w:val="00F67169"/>
    <w:rsid w:val="00F7773B"/>
    <w:rsid w:val="00F80AFB"/>
    <w:rsid w:val="00F9297C"/>
    <w:rsid w:val="00F93A1B"/>
    <w:rsid w:val="00F95A19"/>
    <w:rsid w:val="00FA034A"/>
    <w:rsid w:val="00FA4162"/>
    <w:rsid w:val="00FA509E"/>
    <w:rsid w:val="00FE5AE2"/>
    <w:rsid w:val="0476648F"/>
    <w:rsid w:val="1B8A05A8"/>
    <w:rsid w:val="236E66C6"/>
    <w:rsid w:val="3DA5780F"/>
    <w:rsid w:val="3FC53092"/>
    <w:rsid w:val="42B945C6"/>
    <w:rsid w:val="438863C7"/>
    <w:rsid w:val="645E3DD7"/>
    <w:rsid w:val="6FCD2B07"/>
    <w:rsid w:val="7E1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nsolas" w:hAnsi="Consolas" w:cs="Consolas"/>
      <w:sz w:val="20"/>
      <w:szCs w:val="20"/>
    </w:rPr>
  </w:style>
  <w:style w:type="character" w:customStyle="1" w:styleId="1">
    <w:name w:val="Основной текст1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A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nsolas" w:hAnsi="Consolas" w:cs="Consolas"/>
      <w:sz w:val="20"/>
      <w:szCs w:val="20"/>
    </w:rPr>
  </w:style>
  <w:style w:type="character" w:customStyle="1" w:styleId="1">
    <w:name w:val="Основной текст1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A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8F0B0-B5F9-4780-8A32-6DC1CCF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зчс</dc:creator>
  <cp:lastModifiedBy>Intel</cp:lastModifiedBy>
  <cp:revision>25</cp:revision>
  <cp:lastPrinted>2021-09-27T10:24:00Z</cp:lastPrinted>
  <dcterms:created xsi:type="dcterms:W3CDTF">2021-09-24T05:07:00Z</dcterms:created>
  <dcterms:modified xsi:type="dcterms:W3CDTF">2022-05-23T10:44:00Z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