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7DAB" w14:textId="77777777" w:rsidR="006E1ACA" w:rsidRDefault="006E1ACA" w:rsidP="00665B67">
      <w:pPr>
        <w:spacing w:after="0"/>
        <w:rPr>
          <w:rFonts w:ascii="Times New Roman" w:hAnsi="Times New Roman" w:cs="Times New Roman"/>
          <w:b/>
          <w:sz w:val="28"/>
        </w:rPr>
      </w:pPr>
    </w:p>
    <w:p w14:paraId="7D58F40A" w14:textId="77777777" w:rsidR="00C104F1" w:rsidRPr="008A0E9B" w:rsidRDefault="00C104F1" w:rsidP="00C1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0E9B">
        <w:rPr>
          <w:rFonts w:ascii="Times New Roman" w:hAnsi="Times New Roman" w:cs="Times New Roman"/>
          <w:b/>
          <w:sz w:val="28"/>
        </w:rPr>
        <w:t>РАСПИСАНИЕ</w:t>
      </w:r>
    </w:p>
    <w:p w14:paraId="58972B8D" w14:textId="77777777" w:rsidR="00C104F1" w:rsidRPr="008A0E9B" w:rsidRDefault="00C104F1" w:rsidP="00C1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0E9B">
        <w:rPr>
          <w:rFonts w:ascii="Times New Roman" w:hAnsi="Times New Roman" w:cs="Times New Roman"/>
          <w:b/>
          <w:sz w:val="28"/>
        </w:rPr>
        <w:t xml:space="preserve">Учебных занятий </w:t>
      </w:r>
      <w:r w:rsidRPr="008A0E9B">
        <w:rPr>
          <w:rFonts w:ascii="Times New Roman" w:hAnsi="Times New Roman" w:cs="Times New Roman"/>
          <w:b/>
          <w:sz w:val="28"/>
          <w:lang w:val="en-US"/>
        </w:rPr>
        <w:t>I</w:t>
      </w:r>
      <w:r w:rsidR="009516D9" w:rsidRPr="008A0E9B">
        <w:rPr>
          <w:rFonts w:ascii="Times New Roman" w:hAnsi="Times New Roman" w:cs="Times New Roman"/>
          <w:b/>
          <w:sz w:val="28"/>
          <w:lang w:val="en-US"/>
        </w:rPr>
        <w:t>I</w:t>
      </w:r>
      <w:r w:rsidRPr="008A0E9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8A0E9B">
        <w:rPr>
          <w:rFonts w:ascii="Times New Roman" w:hAnsi="Times New Roman" w:cs="Times New Roman"/>
          <w:b/>
          <w:sz w:val="28"/>
        </w:rPr>
        <w:t>семестр</w:t>
      </w:r>
      <w:r w:rsidR="008A0E9B" w:rsidRPr="008A0E9B">
        <w:rPr>
          <w:rFonts w:ascii="Times New Roman" w:hAnsi="Times New Roman" w:cs="Times New Roman"/>
          <w:b/>
          <w:sz w:val="28"/>
        </w:rPr>
        <w:t>а  для</w:t>
      </w:r>
      <w:proofErr w:type="gramEnd"/>
      <w:r w:rsidR="008A0E9B" w:rsidRPr="008A0E9B">
        <w:rPr>
          <w:rFonts w:ascii="Times New Roman" w:hAnsi="Times New Roman" w:cs="Times New Roman"/>
          <w:b/>
          <w:sz w:val="28"/>
        </w:rPr>
        <w:t xml:space="preserve"> магистров группы </w:t>
      </w:r>
      <w:proofErr w:type="spellStart"/>
      <w:r w:rsidR="008A0E9B" w:rsidRPr="008A0E9B">
        <w:rPr>
          <w:rFonts w:ascii="Times New Roman" w:hAnsi="Times New Roman" w:cs="Times New Roman"/>
          <w:b/>
          <w:sz w:val="28"/>
        </w:rPr>
        <w:t>ЭЭм</w:t>
      </w:r>
      <w:proofErr w:type="spellEnd"/>
      <w:r w:rsidR="008A0E9B" w:rsidRPr="008A0E9B">
        <w:rPr>
          <w:rFonts w:ascii="Times New Roman" w:hAnsi="Times New Roman" w:cs="Times New Roman"/>
          <w:b/>
          <w:sz w:val="28"/>
        </w:rPr>
        <w:t>-</w:t>
      </w:r>
      <w:r w:rsidR="00A803B4">
        <w:rPr>
          <w:rFonts w:ascii="Times New Roman" w:hAnsi="Times New Roman" w:cs="Times New Roman"/>
          <w:b/>
          <w:sz w:val="28"/>
          <w:lang w:val="ky-KG"/>
        </w:rPr>
        <w:t>1</w:t>
      </w:r>
      <w:r w:rsidR="008A0E9B" w:rsidRPr="008A0E9B">
        <w:rPr>
          <w:rFonts w:ascii="Times New Roman" w:hAnsi="Times New Roman" w:cs="Times New Roman"/>
          <w:b/>
          <w:sz w:val="28"/>
        </w:rPr>
        <w:t>-20</w:t>
      </w:r>
      <w:r w:rsidRPr="008A0E9B">
        <w:rPr>
          <w:rFonts w:ascii="Times New Roman" w:hAnsi="Times New Roman" w:cs="Times New Roman"/>
          <w:b/>
          <w:sz w:val="28"/>
        </w:rPr>
        <w:t xml:space="preserve"> (</w:t>
      </w:r>
      <w:r w:rsidR="00A803B4">
        <w:rPr>
          <w:rFonts w:ascii="Times New Roman" w:hAnsi="Times New Roman" w:cs="Times New Roman"/>
          <w:b/>
          <w:sz w:val="28"/>
          <w:lang w:val="ky-KG"/>
        </w:rPr>
        <w:t>С</w:t>
      </w:r>
      <w:r w:rsidRPr="008A0E9B">
        <w:rPr>
          <w:rFonts w:ascii="Times New Roman" w:hAnsi="Times New Roman" w:cs="Times New Roman"/>
          <w:b/>
          <w:sz w:val="28"/>
        </w:rPr>
        <w:t>)</w:t>
      </w:r>
    </w:p>
    <w:p w14:paraId="3A6EAD3E" w14:textId="77777777" w:rsidR="00C104F1" w:rsidRPr="008A0E9B" w:rsidRDefault="00C104F1" w:rsidP="00C1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0E9B">
        <w:rPr>
          <w:rFonts w:ascii="Times New Roman" w:hAnsi="Times New Roman" w:cs="Times New Roman"/>
          <w:b/>
          <w:sz w:val="28"/>
        </w:rPr>
        <w:t>направления 640200 – «Электроэнергетика и электротехника»</w:t>
      </w:r>
    </w:p>
    <w:tbl>
      <w:tblPr>
        <w:tblStyle w:val="a3"/>
        <w:tblW w:w="1573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2977"/>
        <w:gridCol w:w="2835"/>
        <w:gridCol w:w="2551"/>
        <w:gridCol w:w="3119"/>
      </w:tblGrid>
      <w:tr w:rsidR="00C104F1" w:rsidRPr="008A0E9B" w14:paraId="6E3AAD08" w14:textId="77777777" w:rsidTr="00496259">
        <w:trPr>
          <w:trHeight w:val="419"/>
        </w:trPr>
        <w:tc>
          <w:tcPr>
            <w:tcW w:w="1134" w:type="dxa"/>
          </w:tcPr>
          <w:p w14:paraId="42F90861" w14:textId="77777777" w:rsidR="00C104F1" w:rsidRPr="008A0E9B" w:rsidRDefault="00C104F1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C33772" w14:textId="77777777" w:rsidR="00C104F1" w:rsidRPr="008A0E9B" w:rsidRDefault="00C104F1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9B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2977" w:type="dxa"/>
          </w:tcPr>
          <w:p w14:paraId="6A32F1D2" w14:textId="77777777" w:rsidR="00C104F1" w:rsidRPr="008A0E9B" w:rsidRDefault="007D37DA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14:paraId="3F73E439" w14:textId="77777777" w:rsidR="00C104F1" w:rsidRPr="008A0E9B" w:rsidRDefault="007D37DA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14:paraId="5C073DDD" w14:textId="77777777" w:rsidR="00C104F1" w:rsidRPr="008A0E9B" w:rsidRDefault="007D37DA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14:paraId="1CDD3B5A" w14:textId="77777777" w:rsidR="00C104F1" w:rsidRPr="008A0E9B" w:rsidRDefault="00625E4E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A0B2D" w:rsidRPr="00112430" w14:paraId="197713FF" w14:textId="77777777" w:rsidTr="008B7743">
        <w:trPr>
          <w:trHeight w:val="44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C0CF4BB" w14:textId="77777777" w:rsidR="00DA0B2D" w:rsidRPr="008B7743" w:rsidRDefault="00DA0B2D" w:rsidP="00DA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9:30-10:50</w:t>
            </w:r>
          </w:p>
        </w:tc>
        <w:tc>
          <w:tcPr>
            <w:tcW w:w="3119" w:type="dxa"/>
          </w:tcPr>
          <w:p w14:paraId="78158844" w14:textId="77777777" w:rsidR="00DA0B2D" w:rsidRPr="009516D9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977" w:type="dxa"/>
          </w:tcPr>
          <w:p w14:paraId="6D198CD7" w14:textId="77777777" w:rsidR="00DA0B2D" w:rsidRPr="008A0E9B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083D02EE" w14:textId="77777777" w:rsidR="00DA0B2D" w:rsidRPr="008A0E9B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27A60A74" w14:textId="77777777" w:rsidR="00DA0B2D" w:rsidRPr="00797D04" w:rsidRDefault="00DA0B2D" w:rsidP="00DA0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EBBB24" w14:textId="77777777" w:rsidR="00DA0B2D" w:rsidRPr="008A0E9B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A0B2D" w:rsidRPr="00112430" w14:paraId="5D32BF5D" w14:textId="77777777" w:rsidTr="008B7743">
        <w:trPr>
          <w:trHeight w:val="82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846CECB" w14:textId="77777777" w:rsidR="00DA0B2D" w:rsidRPr="008B7743" w:rsidRDefault="00DA0B2D" w:rsidP="00DA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11:00-12:20</w:t>
            </w:r>
          </w:p>
        </w:tc>
        <w:tc>
          <w:tcPr>
            <w:tcW w:w="3119" w:type="dxa"/>
          </w:tcPr>
          <w:p w14:paraId="1F77FB38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58ED5308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239742E2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7CED9DEE" w14:textId="77777777" w:rsidR="00DA0B2D" w:rsidRPr="00797D04" w:rsidRDefault="00DA0B2D" w:rsidP="00DA0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D0BEC1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A0B2D" w:rsidRPr="00112430" w14:paraId="265C1D7E" w14:textId="77777777" w:rsidTr="008B7743">
        <w:trPr>
          <w:trHeight w:val="4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EE43709" w14:textId="77777777" w:rsidR="00DA0B2D" w:rsidRPr="008B7743" w:rsidRDefault="00DA0B2D" w:rsidP="00DA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13:00-14:20</w:t>
            </w:r>
          </w:p>
        </w:tc>
        <w:tc>
          <w:tcPr>
            <w:tcW w:w="3119" w:type="dxa"/>
          </w:tcPr>
          <w:p w14:paraId="142055D3" w14:textId="77777777" w:rsidR="00DA0B2D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7893560" w14:textId="77777777" w:rsidR="009771F0" w:rsidRPr="00112430" w:rsidRDefault="009771F0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25D186C8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722C7780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2EF16954" w14:textId="77777777" w:rsidR="00DA0B2D" w:rsidRPr="003C3BB1" w:rsidRDefault="00DA0B2D" w:rsidP="00700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6290DB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1243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0B2D" w:rsidRPr="00112430" w14:paraId="4D626F5F" w14:textId="77777777" w:rsidTr="008B7743">
        <w:trPr>
          <w:trHeight w:val="438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6E42F09" w14:textId="77777777" w:rsidR="00DA0B2D" w:rsidRPr="008B7743" w:rsidRDefault="00DA0B2D" w:rsidP="00DA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14:30-15:50</w:t>
            </w:r>
          </w:p>
        </w:tc>
        <w:tc>
          <w:tcPr>
            <w:tcW w:w="3119" w:type="dxa"/>
          </w:tcPr>
          <w:p w14:paraId="6AED31F3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28A234A2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CA0058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6D7C1379" w14:textId="77777777" w:rsidR="00DA0B2D" w:rsidRPr="003C3BB1" w:rsidRDefault="00DA0B2D" w:rsidP="003C3B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4C03EB30" w14:textId="77777777" w:rsidR="00DA0B2D" w:rsidRPr="00112430" w:rsidRDefault="00DA0B2D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B11C4" w:rsidRPr="00112430" w14:paraId="14607FE4" w14:textId="77777777" w:rsidTr="000304F7">
        <w:trPr>
          <w:trHeight w:val="367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4576EAB" w14:textId="77777777" w:rsidR="008B11C4" w:rsidRPr="008B7743" w:rsidRDefault="008B11C4" w:rsidP="008B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16:00-17:20</w:t>
            </w:r>
          </w:p>
        </w:tc>
        <w:tc>
          <w:tcPr>
            <w:tcW w:w="3119" w:type="dxa"/>
          </w:tcPr>
          <w:p w14:paraId="393D8A30" w14:textId="77777777" w:rsidR="008B11C4" w:rsidRPr="00496259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Лк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Диагностика электрооборудования электроэнергетических систем</w:t>
            </w:r>
          </w:p>
          <w:p w14:paraId="08EB14C7" w14:textId="77777777" w:rsidR="008B11C4" w:rsidRPr="00496259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Иманакунова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Ж.С.</w:t>
            </w:r>
          </w:p>
          <w:p w14:paraId="3D88D8C1" w14:textId="77777777" w:rsidR="008B11C4" w:rsidRPr="00496259" w:rsidRDefault="008B11C4" w:rsidP="008B11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 xml:space="preserve">ZOOM Ид. </w:t>
            </w:r>
            <w:r w:rsidRPr="0049625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конф. 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 xml:space="preserve">812 891 6770 </w:t>
            </w:r>
          </w:p>
          <w:p w14:paraId="45F0425F" w14:textId="77777777" w:rsidR="008B11C4" w:rsidRPr="00496259" w:rsidRDefault="008B11C4" w:rsidP="008B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25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>: 88855.</w:t>
            </w:r>
          </w:p>
        </w:tc>
        <w:tc>
          <w:tcPr>
            <w:tcW w:w="2977" w:type="dxa"/>
          </w:tcPr>
          <w:p w14:paraId="2D2F23AF" w14:textId="77777777" w:rsidR="008B11C4" w:rsidRPr="00496259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Лк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Изоляция и перенапряжения на электростанциях и </w:t>
            </w:r>
            <w:proofErr w:type="gram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подстанциях  </w:t>
            </w: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Иманакунова</w:t>
            </w:r>
            <w:proofErr w:type="spellEnd"/>
            <w:proofErr w:type="gram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Ж.С. 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 xml:space="preserve">ZOOM Ид. </w:t>
            </w:r>
            <w:r w:rsidRPr="0049625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конф. 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 xml:space="preserve">812 891 6770  </w:t>
            </w:r>
            <w:r w:rsidRPr="0049625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>: 88855.</w:t>
            </w:r>
          </w:p>
        </w:tc>
        <w:tc>
          <w:tcPr>
            <w:tcW w:w="2835" w:type="dxa"/>
            <w:vAlign w:val="center"/>
          </w:tcPr>
          <w:p w14:paraId="0478BD01" w14:textId="77777777" w:rsidR="008B11C4" w:rsidRPr="003C3BB1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Лк. </w:t>
            </w:r>
            <w:r w:rsidRPr="003C3BB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Методы анализа и оптимизация режимов электрических станций </w:t>
            </w:r>
            <w:proofErr w:type="spellStart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Джунуев</w:t>
            </w:r>
            <w:proofErr w:type="spellEnd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Т.Т.</w:t>
            </w:r>
          </w:p>
          <w:p w14:paraId="26F78D55" w14:textId="77777777" w:rsidR="008B11C4" w:rsidRPr="003C3BB1" w:rsidRDefault="008B11C4" w:rsidP="008B11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3BB1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 w:rsidRPr="003C3BB1">
              <w:rPr>
                <w:rFonts w:ascii="Times New Roman" w:hAnsi="Times New Roman" w:cs="Times New Roman"/>
                <w:sz w:val="20"/>
                <w:szCs w:val="20"/>
              </w:rPr>
              <w:t>Идентиф</w:t>
            </w:r>
            <w:proofErr w:type="spellEnd"/>
            <w:r w:rsidRPr="003C3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3BB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C3BB1">
              <w:rPr>
                <w:rFonts w:ascii="Times New Roman" w:hAnsi="Times New Roman" w:cs="Times New Roman"/>
                <w:sz w:val="20"/>
                <w:szCs w:val="20"/>
              </w:rPr>
              <w:t xml:space="preserve">.: 385 139 6199  </w:t>
            </w:r>
            <w:r w:rsidRPr="003C3BB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доступа:</w:t>
            </w:r>
            <w:r w:rsidRPr="003C3BB1">
              <w:rPr>
                <w:rFonts w:ascii="Times New Roman" w:hAnsi="Times New Roman" w:cs="Times New Roman"/>
                <w:sz w:val="20"/>
                <w:szCs w:val="20"/>
              </w:rPr>
              <w:t>Kv4H0J</w:t>
            </w:r>
          </w:p>
        </w:tc>
        <w:tc>
          <w:tcPr>
            <w:tcW w:w="2551" w:type="dxa"/>
          </w:tcPr>
          <w:p w14:paraId="01F5B1AD" w14:textId="46ADD6CA" w:rsidR="008B11C4" w:rsidRPr="00953ABC" w:rsidRDefault="00953ABC" w:rsidP="008B1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Лк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. Педагогика и психология высшей школы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Дыканалиев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Идентификатор конференции 9453951833</w:t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Код доступа: 0J3QT09</w:t>
            </w:r>
          </w:p>
        </w:tc>
        <w:tc>
          <w:tcPr>
            <w:tcW w:w="3119" w:type="dxa"/>
          </w:tcPr>
          <w:p w14:paraId="49ADEB60" w14:textId="77777777" w:rsidR="008B11C4" w:rsidRPr="00077993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Лк. </w:t>
            </w: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Методы анализа режимов электрооборудований станций и подстанций  </w:t>
            </w:r>
            <w:proofErr w:type="spellStart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Тентиев</w:t>
            </w:r>
            <w:proofErr w:type="spellEnd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Р.Б. 5/104</w:t>
            </w:r>
          </w:p>
          <w:p w14:paraId="302B9E31" w14:textId="77777777" w:rsidR="008B11C4" w:rsidRPr="00112430" w:rsidRDefault="008B11C4" w:rsidP="008B11C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>Идентиф</w:t>
            </w:r>
            <w:proofErr w:type="spellEnd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07799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617 590 2763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7799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доступа:6666</w:t>
            </w:r>
          </w:p>
        </w:tc>
      </w:tr>
      <w:tr w:rsidR="008B11C4" w:rsidRPr="00112430" w14:paraId="1E14922F" w14:textId="77777777" w:rsidTr="008B7743">
        <w:trPr>
          <w:trHeight w:val="915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517093F" w14:textId="77777777" w:rsidR="008B11C4" w:rsidRPr="008B7743" w:rsidRDefault="008B11C4" w:rsidP="008B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17:30-18:50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CA914C" w14:textId="77777777" w:rsidR="008B11C4" w:rsidRPr="00496259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Пр. Диагностика электрооборудования электроэнергетических систем</w:t>
            </w:r>
          </w:p>
          <w:p w14:paraId="49350187" w14:textId="77777777" w:rsidR="008B11C4" w:rsidRPr="00496259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Иманакунова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Ж.С.</w:t>
            </w:r>
          </w:p>
        </w:tc>
        <w:tc>
          <w:tcPr>
            <w:tcW w:w="2977" w:type="dxa"/>
            <w:vMerge w:val="restart"/>
          </w:tcPr>
          <w:p w14:paraId="118867B2" w14:textId="77777777" w:rsidR="008B11C4" w:rsidRPr="00496259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8FECE5D" w14:textId="77777777" w:rsidR="008B11C4" w:rsidRPr="003C3BB1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3BB1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Знам. Лб.Методы анализа и оптимизация режимов электрических станций </w:t>
            </w:r>
            <w:proofErr w:type="spellStart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Джунуев</w:t>
            </w:r>
            <w:proofErr w:type="spellEnd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Т.Т.</w:t>
            </w:r>
          </w:p>
          <w:p w14:paraId="223F9031" w14:textId="77777777" w:rsidR="008B11C4" w:rsidRPr="00112430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B8B696F" w14:textId="58B059F8" w:rsidR="008B11C4" w:rsidRPr="00953ABC" w:rsidRDefault="00953ABC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Лк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. Педагогика и психология высшей школы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Дыканалиев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Идентификатор конференции 9453951833</w:t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Код доступа: 0J3QT09</w:t>
            </w:r>
          </w:p>
        </w:tc>
        <w:tc>
          <w:tcPr>
            <w:tcW w:w="3119" w:type="dxa"/>
            <w:vMerge w:val="restart"/>
          </w:tcPr>
          <w:p w14:paraId="2E58CC06" w14:textId="77777777" w:rsidR="008B11C4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(Числ.)Лб. </w:t>
            </w: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Методы анализа режимов электрооборудований станций и подстанций </w:t>
            </w:r>
          </w:p>
          <w:p w14:paraId="1F97D008" w14:textId="77777777" w:rsidR="008B11C4" w:rsidRPr="00077993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Тентиев</w:t>
            </w:r>
            <w:proofErr w:type="spellEnd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Р.Б. 5/104</w:t>
            </w:r>
          </w:p>
        </w:tc>
      </w:tr>
      <w:tr w:rsidR="008B11C4" w:rsidRPr="00112430" w14:paraId="4CDDBBEB" w14:textId="77777777" w:rsidTr="008B7743">
        <w:trPr>
          <w:trHeight w:val="1140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638CF4C" w14:textId="77777777" w:rsidR="008B11C4" w:rsidRPr="008B7743" w:rsidRDefault="008B11C4" w:rsidP="008B11C4">
            <w:pPr>
              <w:jc w:val="center"/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754F42" w14:textId="77777777" w:rsidR="008B11C4" w:rsidRPr="00496259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Знам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Пр. Изоляция и перенапряжения на электростанциях и подстанциях    </w:t>
            </w: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Иманакунова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Ж.С.</w:t>
            </w:r>
          </w:p>
        </w:tc>
        <w:tc>
          <w:tcPr>
            <w:tcW w:w="2977" w:type="dxa"/>
            <w:vMerge/>
          </w:tcPr>
          <w:p w14:paraId="5B6E56BD" w14:textId="77777777" w:rsidR="008B11C4" w:rsidRPr="00496259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302809B" w14:textId="77777777" w:rsidR="008B11C4" w:rsidRPr="00112430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14:paraId="020C7C06" w14:textId="77777777" w:rsidR="008B11C4" w:rsidRPr="00077993" w:rsidRDefault="008B11C4" w:rsidP="008B11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14:paraId="33FEB11F" w14:textId="77777777" w:rsidR="008B11C4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8B11C4" w:rsidRPr="00112430" w14:paraId="15C95971" w14:textId="77777777" w:rsidTr="008B7743">
        <w:trPr>
          <w:trHeight w:val="40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17F060D" w14:textId="77777777" w:rsidR="008B11C4" w:rsidRPr="008B7743" w:rsidRDefault="008B11C4" w:rsidP="008B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19:00-20:20</w:t>
            </w:r>
          </w:p>
        </w:tc>
        <w:tc>
          <w:tcPr>
            <w:tcW w:w="3119" w:type="dxa"/>
          </w:tcPr>
          <w:p w14:paraId="31181F34" w14:textId="77777777" w:rsidR="008B11C4" w:rsidRPr="008A0E9B" w:rsidRDefault="008B11C4" w:rsidP="008B1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71D8BF" w14:textId="77777777" w:rsidR="008B11C4" w:rsidRPr="00112430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7B94DC78" w14:textId="77777777" w:rsidR="008B11C4" w:rsidRPr="00112430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DAD391" w14:textId="77777777" w:rsidR="008B11C4" w:rsidRPr="00112430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F331C7" w14:textId="77777777" w:rsidR="008B11C4" w:rsidRPr="00112430" w:rsidRDefault="008B11C4" w:rsidP="008B11C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6878F5BA" w14:textId="77777777" w:rsidR="00C104F1" w:rsidRPr="00C822B5" w:rsidRDefault="00C104F1" w:rsidP="00C1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377CAD3" w14:textId="77777777" w:rsidR="00C104F1" w:rsidRDefault="0034692D" w:rsidP="00C104F1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  <w:proofErr w:type="spellStart"/>
      <w:r>
        <w:rPr>
          <w:rFonts w:ascii="Times New Roman" w:hAnsi="Times New Roman" w:cs="Times New Roman"/>
          <w:b/>
          <w:sz w:val="28"/>
        </w:rPr>
        <w:t>З</w:t>
      </w:r>
      <w:r w:rsidR="00C104F1" w:rsidRPr="00C822B5">
        <w:rPr>
          <w:rFonts w:ascii="Times New Roman" w:hAnsi="Times New Roman" w:cs="Times New Roman"/>
          <w:b/>
          <w:sz w:val="28"/>
        </w:rPr>
        <w:t>ав.каф</w:t>
      </w:r>
      <w:proofErr w:type="spellEnd"/>
      <w:r w:rsidR="00C104F1" w:rsidRPr="00C822B5">
        <w:rPr>
          <w:rFonts w:ascii="Times New Roman" w:hAnsi="Times New Roman" w:cs="Times New Roman"/>
          <w:b/>
          <w:sz w:val="28"/>
        </w:rPr>
        <w:t xml:space="preserve">. ЭЭ                                             </w:t>
      </w:r>
      <w:r w:rsidR="003179DE">
        <w:rPr>
          <w:rFonts w:ascii="Times New Roman" w:hAnsi="Times New Roman" w:cs="Times New Roman"/>
          <w:b/>
          <w:sz w:val="28"/>
          <w:lang w:val="ky-KG"/>
        </w:rPr>
        <w:t>Бакасова А.Б.</w:t>
      </w:r>
    </w:p>
    <w:p w14:paraId="25ACA37F" w14:textId="77777777" w:rsidR="00700334" w:rsidRDefault="00700334" w:rsidP="00C104F1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6B09045E" w14:textId="77777777" w:rsidR="00700334" w:rsidRDefault="00700334" w:rsidP="00C104F1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53F9840E" w14:textId="77777777" w:rsidR="00D23E42" w:rsidRDefault="00D23E42" w:rsidP="00C104F1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264BFB4F" w14:textId="77777777" w:rsidR="00D23E42" w:rsidRDefault="00D23E42" w:rsidP="00C104F1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4BF4C098" w14:textId="77777777" w:rsidR="00D23E42" w:rsidRPr="003179DE" w:rsidRDefault="00D23E42" w:rsidP="00C104F1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078D5838" w14:textId="77777777" w:rsidR="00C104F1" w:rsidRPr="00112430" w:rsidRDefault="00C104F1" w:rsidP="00C1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430">
        <w:rPr>
          <w:rFonts w:ascii="Times New Roman" w:hAnsi="Times New Roman" w:cs="Times New Roman"/>
          <w:b/>
          <w:sz w:val="28"/>
        </w:rPr>
        <w:lastRenderedPageBreak/>
        <w:t>РАСПИСАНИЕ</w:t>
      </w:r>
    </w:p>
    <w:p w14:paraId="547E1D61" w14:textId="77777777" w:rsidR="00C104F1" w:rsidRPr="00112430" w:rsidRDefault="00C104F1" w:rsidP="00C1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430">
        <w:rPr>
          <w:rFonts w:ascii="Times New Roman" w:hAnsi="Times New Roman" w:cs="Times New Roman"/>
          <w:b/>
          <w:sz w:val="28"/>
        </w:rPr>
        <w:t xml:space="preserve">Учебных занятий </w:t>
      </w:r>
      <w:r w:rsidRPr="00112430">
        <w:rPr>
          <w:rFonts w:ascii="Times New Roman" w:hAnsi="Times New Roman" w:cs="Times New Roman"/>
          <w:b/>
          <w:sz w:val="28"/>
          <w:lang w:val="en-US"/>
        </w:rPr>
        <w:t>I</w:t>
      </w:r>
      <w:r w:rsidR="009516D9" w:rsidRPr="008A0E9B">
        <w:rPr>
          <w:rFonts w:ascii="Times New Roman" w:hAnsi="Times New Roman" w:cs="Times New Roman"/>
          <w:b/>
          <w:sz w:val="28"/>
          <w:lang w:val="en-US"/>
        </w:rPr>
        <w:t>I</w:t>
      </w:r>
      <w:r w:rsidRPr="0011243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112430">
        <w:rPr>
          <w:rFonts w:ascii="Times New Roman" w:hAnsi="Times New Roman" w:cs="Times New Roman"/>
          <w:b/>
          <w:sz w:val="28"/>
        </w:rPr>
        <w:t>семе</w:t>
      </w:r>
      <w:r w:rsidR="00A803B4">
        <w:rPr>
          <w:rFonts w:ascii="Times New Roman" w:hAnsi="Times New Roman" w:cs="Times New Roman"/>
          <w:b/>
          <w:sz w:val="28"/>
        </w:rPr>
        <w:t>стра  для</w:t>
      </w:r>
      <w:proofErr w:type="gramEnd"/>
      <w:r w:rsidR="00A803B4">
        <w:rPr>
          <w:rFonts w:ascii="Times New Roman" w:hAnsi="Times New Roman" w:cs="Times New Roman"/>
          <w:b/>
          <w:sz w:val="28"/>
        </w:rPr>
        <w:t xml:space="preserve"> магистров группы ЭЭм-2</w:t>
      </w:r>
      <w:r w:rsidR="00112430">
        <w:rPr>
          <w:rFonts w:ascii="Times New Roman" w:hAnsi="Times New Roman" w:cs="Times New Roman"/>
          <w:b/>
          <w:sz w:val="28"/>
        </w:rPr>
        <w:t>-20</w:t>
      </w:r>
      <w:r w:rsidRPr="00112430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A803B4" w:rsidRPr="008A0E9B">
        <w:rPr>
          <w:rFonts w:ascii="Times New Roman" w:hAnsi="Times New Roman" w:cs="Times New Roman"/>
          <w:b/>
          <w:sz w:val="28"/>
        </w:rPr>
        <w:t>РЗиА</w:t>
      </w:r>
      <w:proofErr w:type="spellEnd"/>
      <w:r w:rsidRPr="00112430">
        <w:rPr>
          <w:rFonts w:ascii="Times New Roman" w:hAnsi="Times New Roman" w:cs="Times New Roman"/>
          <w:b/>
          <w:sz w:val="28"/>
        </w:rPr>
        <w:t>)</w:t>
      </w:r>
    </w:p>
    <w:p w14:paraId="053A058F" w14:textId="77777777" w:rsidR="00C104F1" w:rsidRPr="00112430" w:rsidRDefault="00C104F1" w:rsidP="00C1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430">
        <w:rPr>
          <w:rFonts w:ascii="Times New Roman" w:hAnsi="Times New Roman" w:cs="Times New Roman"/>
          <w:b/>
          <w:sz w:val="28"/>
        </w:rPr>
        <w:t>направления 640200 – «Электроэнергетика и электротехника»</w:t>
      </w:r>
    </w:p>
    <w:tbl>
      <w:tblPr>
        <w:tblStyle w:val="a3"/>
        <w:tblW w:w="1576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1560"/>
        <w:gridCol w:w="1984"/>
        <w:gridCol w:w="2977"/>
        <w:gridCol w:w="3002"/>
      </w:tblGrid>
      <w:tr w:rsidR="003C3BB1" w:rsidRPr="00C822B5" w14:paraId="4D8E03EA" w14:textId="77777777" w:rsidTr="00A2080F">
        <w:trPr>
          <w:trHeight w:val="419"/>
        </w:trPr>
        <w:tc>
          <w:tcPr>
            <w:tcW w:w="1276" w:type="dxa"/>
            <w:shd w:val="clear" w:color="auto" w:fill="auto"/>
          </w:tcPr>
          <w:p w14:paraId="1DF3E0F8" w14:textId="77777777" w:rsidR="00077993" w:rsidRPr="00C822B5" w:rsidRDefault="00077993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0A4F67" w14:textId="77777777" w:rsidR="00077993" w:rsidRPr="00C822B5" w:rsidRDefault="00077993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14:paraId="1694FCEF" w14:textId="77777777" w:rsidR="00077993" w:rsidRPr="00C822B5" w:rsidRDefault="00077993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  <w:shd w:val="clear" w:color="auto" w:fill="auto"/>
          </w:tcPr>
          <w:p w14:paraId="6CB8207B" w14:textId="77777777" w:rsidR="00077993" w:rsidRPr="00C822B5" w:rsidRDefault="00077993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14:paraId="6EC30FB5" w14:textId="77777777" w:rsidR="00077993" w:rsidRPr="00C822B5" w:rsidRDefault="00077993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4C3E8ADD" w14:textId="77777777" w:rsidR="00077993" w:rsidRPr="00C822B5" w:rsidRDefault="00077993" w:rsidP="00BE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shd w:val="clear" w:color="auto" w:fill="auto"/>
          </w:tcPr>
          <w:p w14:paraId="166220B9" w14:textId="77777777" w:rsidR="00077993" w:rsidRPr="00C822B5" w:rsidRDefault="00077993" w:rsidP="00077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C3BB1" w:rsidRPr="00C822B5" w14:paraId="0D14C05D" w14:textId="77777777" w:rsidTr="008B7743">
        <w:trPr>
          <w:trHeight w:val="2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C391660" w14:textId="77777777" w:rsidR="00077993" w:rsidRPr="008B7743" w:rsidRDefault="00077993" w:rsidP="00DA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9:30-10:50</w:t>
            </w:r>
          </w:p>
        </w:tc>
        <w:tc>
          <w:tcPr>
            <w:tcW w:w="3402" w:type="dxa"/>
            <w:shd w:val="clear" w:color="auto" w:fill="auto"/>
          </w:tcPr>
          <w:p w14:paraId="151C5012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388B4B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644A465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263A31C" w14:textId="77777777" w:rsidR="00077993" w:rsidRPr="00797D04" w:rsidRDefault="00077993" w:rsidP="00DA0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73756301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shd w:val="clear" w:color="auto" w:fill="auto"/>
          </w:tcPr>
          <w:p w14:paraId="796404B0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BB1" w:rsidRPr="00C822B5" w14:paraId="4CE88197" w14:textId="77777777" w:rsidTr="008B7743">
        <w:trPr>
          <w:trHeight w:val="44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0245CF7" w14:textId="77777777" w:rsidR="00077993" w:rsidRPr="008B7743" w:rsidRDefault="00077993" w:rsidP="00DA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11:00-12:20</w:t>
            </w:r>
          </w:p>
        </w:tc>
        <w:tc>
          <w:tcPr>
            <w:tcW w:w="3402" w:type="dxa"/>
            <w:shd w:val="clear" w:color="auto" w:fill="auto"/>
          </w:tcPr>
          <w:p w14:paraId="3E0F5DE0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9134D0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3A3F29E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9F7655" w14:textId="77777777" w:rsidR="00077993" w:rsidRPr="00797D04" w:rsidRDefault="00077993" w:rsidP="00DA0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78B7A0A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shd w:val="clear" w:color="auto" w:fill="auto"/>
          </w:tcPr>
          <w:p w14:paraId="2CD59F56" w14:textId="77777777" w:rsidR="00F24928" w:rsidRPr="003C3BB1" w:rsidRDefault="003C3BB1" w:rsidP="00F249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24928"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Автоматизация систем диспетчерского и технологического управления </w:t>
            </w:r>
            <w:proofErr w:type="spellStart"/>
            <w:r w:rsidR="00F24928"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Такырбашев</w:t>
            </w:r>
            <w:proofErr w:type="spellEnd"/>
            <w:r w:rsidR="00F24928"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Б.К.</w:t>
            </w:r>
          </w:p>
          <w:p w14:paraId="1A4E6795" w14:textId="77777777" w:rsidR="00077993" w:rsidRPr="003C3BB1" w:rsidRDefault="00F24928" w:rsidP="00F24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B1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 w:rsidRPr="003C3BB1">
              <w:rPr>
                <w:rFonts w:ascii="Times New Roman" w:hAnsi="Times New Roman" w:cs="Times New Roman"/>
                <w:sz w:val="20"/>
                <w:szCs w:val="20"/>
              </w:rPr>
              <w:t>Идент</w:t>
            </w:r>
            <w:proofErr w:type="spellEnd"/>
            <w:r w:rsidRPr="003C3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3BB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C3BB1">
              <w:rPr>
                <w:rFonts w:ascii="Times New Roman" w:hAnsi="Times New Roman" w:cs="Times New Roman"/>
                <w:sz w:val="20"/>
                <w:szCs w:val="20"/>
              </w:rPr>
              <w:t xml:space="preserve">.: 539 807 1626  </w:t>
            </w:r>
            <w:r w:rsidRPr="003C3BB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доступа:</w:t>
            </w:r>
            <w:r w:rsidRPr="003C3BB1">
              <w:rPr>
                <w:rFonts w:ascii="Times New Roman" w:hAnsi="Times New Roman" w:cs="Times New Roman"/>
                <w:sz w:val="20"/>
                <w:szCs w:val="20"/>
              </w:rPr>
              <w:t xml:space="preserve"> 545149</w:t>
            </w:r>
          </w:p>
        </w:tc>
      </w:tr>
      <w:tr w:rsidR="003C3BB1" w:rsidRPr="00C822B5" w14:paraId="12642779" w14:textId="77777777" w:rsidTr="008B7743">
        <w:trPr>
          <w:trHeight w:val="1048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EC05C1E" w14:textId="77777777" w:rsidR="00077993" w:rsidRPr="008B7743" w:rsidRDefault="00077993" w:rsidP="00DA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13:00-14:20</w:t>
            </w:r>
          </w:p>
        </w:tc>
        <w:tc>
          <w:tcPr>
            <w:tcW w:w="3402" w:type="dxa"/>
            <w:shd w:val="clear" w:color="auto" w:fill="auto"/>
          </w:tcPr>
          <w:p w14:paraId="049AB1B6" w14:textId="77777777" w:rsidR="00077993" w:rsidRPr="00A803B4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3DA0392E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6BE7E0A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F627CB" w14:textId="77777777" w:rsidR="00077993" w:rsidRPr="00E03691" w:rsidRDefault="00077993" w:rsidP="00DA0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42614846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shd w:val="clear" w:color="auto" w:fill="auto"/>
          </w:tcPr>
          <w:p w14:paraId="291E81BE" w14:textId="77777777" w:rsidR="00077993" w:rsidRPr="003C3BB1" w:rsidRDefault="003C3BB1" w:rsidP="0094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</w:t>
            </w:r>
            <w:proofErr w:type="spellEnd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  <w:proofErr w:type="spellStart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Лб.Автоматизация</w:t>
            </w:r>
            <w:proofErr w:type="spellEnd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систем диспетчерского и технологического управления </w:t>
            </w:r>
            <w:proofErr w:type="spellStart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Такырбашев</w:t>
            </w:r>
            <w:proofErr w:type="spellEnd"/>
            <w:r w:rsidRPr="003C3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Б.К.</w:t>
            </w:r>
          </w:p>
        </w:tc>
      </w:tr>
      <w:tr w:rsidR="003C3BB1" w:rsidRPr="00C822B5" w14:paraId="0CD3C01B" w14:textId="77777777" w:rsidTr="008B7743">
        <w:trPr>
          <w:trHeight w:val="556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74B1171" w14:textId="77777777" w:rsidR="00077993" w:rsidRPr="008B7743" w:rsidRDefault="00077993" w:rsidP="00DA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14:30-15:50</w:t>
            </w:r>
          </w:p>
        </w:tc>
        <w:tc>
          <w:tcPr>
            <w:tcW w:w="3402" w:type="dxa"/>
            <w:shd w:val="clear" w:color="auto" w:fill="auto"/>
          </w:tcPr>
          <w:p w14:paraId="05E8F6A5" w14:textId="77777777" w:rsidR="00077993" w:rsidRPr="00C822B5" w:rsidRDefault="00077993" w:rsidP="00D25BC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4ABC35" w14:textId="77777777" w:rsidR="00077993" w:rsidRPr="00C822B5" w:rsidRDefault="00077993" w:rsidP="00496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F2313CC" w14:textId="77777777" w:rsidR="00077993" w:rsidRPr="00C822B5" w:rsidRDefault="00077993" w:rsidP="00DA0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BB4B14" w14:textId="77777777" w:rsidR="00077993" w:rsidRPr="00E03691" w:rsidRDefault="00077993" w:rsidP="00DA0B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7F3C3386" w14:textId="77777777" w:rsidR="00077993" w:rsidRPr="00077993" w:rsidRDefault="00077993" w:rsidP="00D2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Лк.</w:t>
            </w:r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Информационные основы диспетчерского и технологического управления </w:t>
            </w:r>
            <w:proofErr w:type="spellStart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Тентиев</w:t>
            </w:r>
            <w:proofErr w:type="spellEnd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Р.Б. 5/104</w:t>
            </w:r>
            <w:r w:rsidR="00D25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>Идентиф</w:t>
            </w:r>
            <w:proofErr w:type="spellEnd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</w:p>
          <w:p w14:paraId="4391A639" w14:textId="77777777" w:rsidR="00077993" w:rsidRPr="00C822B5" w:rsidRDefault="00077993" w:rsidP="00D25BC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99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617 590 2763</w:t>
            </w:r>
            <w:r w:rsidR="00D25BC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  <w:r w:rsidRPr="0007799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доступа:6666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shd w:val="clear" w:color="auto" w:fill="auto"/>
          </w:tcPr>
          <w:p w14:paraId="45A2AD00" w14:textId="77777777" w:rsidR="00077993" w:rsidRPr="00C822B5" w:rsidRDefault="00077993" w:rsidP="00077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7EA" w:rsidRPr="00C822B5" w14:paraId="0D62441C" w14:textId="77777777" w:rsidTr="008B7743">
        <w:trPr>
          <w:trHeight w:val="43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27D7CE3" w14:textId="77777777" w:rsidR="004D47EA" w:rsidRPr="008B7743" w:rsidRDefault="004D47EA" w:rsidP="004D4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16:00-17:20</w:t>
            </w:r>
          </w:p>
        </w:tc>
        <w:tc>
          <w:tcPr>
            <w:tcW w:w="3402" w:type="dxa"/>
            <w:shd w:val="clear" w:color="auto" w:fill="auto"/>
          </w:tcPr>
          <w:p w14:paraId="132CE955" w14:textId="77777777" w:rsidR="004D47EA" w:rsidRPr="00496259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Лк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Диагностика электрооборудования электроэнергетических систем</w:t>
            </w:r>
          </w:p>
          <w:p w14:paraId="3D0025B1" w14:textId="77777777" w:rsidR="004D47EA" w:rsidRPr="00496259" w:rsidRDefault="004D47EA" w:rsidP="004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Иманакунова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Ж.С.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 xml:space="preserve">ZOOM Ид. </w:t>
            </w:r>
            <w:r w:rsidRPr="0049625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конф. 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 xml:space="preserve">812 891 6770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25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>: 88855.</w:t>
            </w:r>
          </w:p>
        </w:tc>
        <w:tc>
          <w:tcPr>
            <w:tcW w:w="1559" w:type="dxa"/>
            <w:shd w:val="clear" w:color="auto" w:fill="auto"/>
          </w:tcPr>
          <w:p w14:paraId="49B2B98A" w14:textId="77777777" w:rsidR="004D47EA" w:rsidRPr="00496259" w:rsidRDefault="004D47EA" w:rsidP="004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884AC7C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4DA0A95" w14:textId="20D150BA" w:rsidR="004D47EA" w:rsidRPr="00112430" w:rsidRDefault="00953ABC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Лк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. Педагогика и психология высшей школы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Дыканалиев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Идентификатор конференции 9453951833</w:t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Код доступа: 0J3QT09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7BD4C16E" w14:textId="77777777" w:rsidR="004D47EA" w:rsidRPr="00077993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Лк. </w:t>
            </w: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Методы анализа режимов электрооборудований станций и подстанций  </w:t>
            </w:r>
            <w:proofErr w:type="spellStart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Тентиев</w:t>
            </w:r>
            <w:proofErr w:type="spellEnd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Р.Б. 5/104</w:t>
            </w:r>
          </w:p>
          <w:p w14:paraId="2C0D87DB" w14:textId="77777777" w:rsidR="004D47EA" w:rsidRPr="00112430" w:rsidRDefault="004D47EA" w:rsidP="004D47E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>Идентиф</w:t>
            </w:r>
            <w:proofErr w:type="spellEnd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07799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617 590 2763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07799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доступа:6666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shd w:val="clear" w:color="auto" w:fill="auto"/>
          </w:tcPr>
          <w:p w14:paraId="1E21AFCE" w14:textId="77777777" w:rsidR="004D47EA" w:rsidRPr="00112430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7EA" w:rsidRPr="00C822B5" w14:paraId="42DB5D59" w14:textId="77777777" w:rsidTr="008B7743">
        <w:trPr>
          <w:trHeight w:val="921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DDBAA96" w14:textId="77777777" w:rsidR="004D47EA" w:rsidRPr="008B7743" w:rsidRDefault="004D47EA" w:rsidP="004D4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17:30-18:50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F2BE9C0" w14:textId="77777777" w:rsidR="004D47EA" w:rsidRPr="00496259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Пр. Диагностика электрооборудования электроэнергетических систем</w:t>
            </w:r>
          </w:p>
          <w:p w14:paraId="12B33981" w14:textId="77777777" w:rsidR="004D47EA" w:rsidRPr="00496259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Иманакунова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B1B9AC" w14:textId="77777777" w:rsidR="004D47EA" w:rsidRPr="00496259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D2CAA9D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59A2C8A" w14:textId="7CC640DA" w:rsidR="004D47EA" w:rsidRPr="00077993" w:rsidRDefault="00953ABC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Лк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. Педагогика и психология высшей школы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Дыканалиев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Идентификатор конференции 9453951833</w:t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Код доступа: 0J3QT09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97D4" w14:textId="77777777" w:rsidR="004D47EA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(Числ.)Лб. </w:t>
            </w: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Методы анализа режимов </w:t>
            </w:r>
            <w:r w:rsidRPr="0094605E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электрооборудований </w:t>
            </w: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станций и подстанций </w:t>
            </w:r>
          </w:p>
          <w:p w14:paraId="6FEC76DB" w14:textId="77777777" w:rsidR="004D47EA" w:rsidRPr="00077993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Тентиев</w:t>
            </w:r>
            <w:proofErr w:type="spellEnd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Р.Б. 5/104</w:t>
            </w:r>
          </w:p>
        </w:tc>
        <w:tc>
          <w:tcPr>
            <w:tcW w:w="30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989D67" w14:textId="77777777" w:rsidR="004D47EA" w:rsidRPr="00112430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7EA" w:rsidRPr="00C822B5" w14:paraId="2E89A56B" w14:textId="77777777" w:rsidTr="008B7743">
        <w:trPr>
          <w:trHeight w:val="95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498EC81" w14:textId="77777777" w:rsidR="004D47EA" w:rsidRPr="008B7743" w:rsidRDefault="004D47EA" w:rsidP="004D47EA">
            <w:pPr>
              <w:jc w:val="center"/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9B61484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3DC4F9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BA6710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10AC26" w14:textId="77777777" w:rsidR="004D47EA" w:rsidRPr="00077993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A917C0" w14:textId="77777777" w:rsidR="004D47EA" w:rsidRPr="00077993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(Знам.) Лб. </w:t>
            </w:r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Информационные основы диспетчерского и технологического управления </w:t>
            </w:r>
            <w:proofErr w:type="spellStart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Тентиев</w:t>
            </w:r>
            <w:proofErr w:type="spellEnd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Р.Б. 5/104</w:t>
            </w:r>
          </w:p>
          <w:p w14:paraId="23011ACF" w14:textId="77777777" w:rsidR="004D47EA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6E4CEA" w14:textId="77777777" w:rsidR="004D47EA" w:rsidRPr="00112430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7EA" w:rsidRPr="00112430" w14:paraId="4EEEA235" w14:textId="77777777" w:rsidTr="008B7743">
        <w:trPr>
          <w:trHeight w:val="497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19BCFD0" w14:textId="77777777" w:rsidR="004D47EA" w:rsidRPr="008B7743" w:rsidRDefault="004D47EA" w:rsidP="004D4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19:00-20:20</w:t>
            </w:r>
          </w:p>
        </w:tc>
        <w:tc>
          <w:tcPr>
            <w:tcW w:w="3402" w:type="dxa"/>
            <w:shd w:val="clear" w:color="auto" w:fill="auto"/>
          </w:tcPr>
          <w:p w14:paraId="01804585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F7A29C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726035B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5B8060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6958E1EA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shd w:val="clear" w:color="auto" w:fill="auto"/>
          </w:tcPr>
          <w:p w14:paraId="11DFB9FC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ABDBE9" w14:textId="77777777" w:rsidR="00C104F1" w:rsidRPr="00C822B5" w:rsidRDefault="00C104F1" w:rsidP="00953ABC">
      <w:pPr>
        <w:spacing w:after="0"/>
        <w:jc w:val="center"/>
      </w:pPr>
      <w:proofErr w:type="spellStart"/>
      <w:r w:rsidRPr="00C822B5">
        <w:rPr>
          <w:rFonts w:ascii="Times New Roman" w:hAnsi="Times New Roman" w:cs="Times New Roman"/>
          <w:b/>
          <w:sz w:val="28"/>
        </w:rPr>
        <w:t>Зав.каф</w:t>
      </w:r>
      <w:proofErr w:type="spellEnd"/>
      <w:r w:rsidRPr="00C822B5">
        <w:rPr>
          <w:rFonts w:ascii="Times New Roman" w:hAnsi="Times New Roman" w:cs="Times New Roman"/>
          <w:b/>
          <w:sz w:val="28"/>
        </w:rPr>
        <w:t xml:space="preserve">. ЭЭ                                             </w:t>
      </w:r>
      <w:r w:rsidR="003179DE">
        <w:rPr>
          <w:rFonts w:ascii="Times New Roman" w:hAnsi="Times New Roman" w:cs="Times New Roman"/>
          <w:b/>
          <w:sz w:val="28"/>
          <w:lang w:val="ky-KG"/>
        </w:rPr>
        <w:t>Бакасова А.Б.</w:t>
      </w:r>
    </w:p>
    <w:p w14:paraId="38203D28" w14:textId="77777777" w:rsidR="00665B67" w:rsidRPr="00112430" w:rsidRDefault="00665B67" w:rsidP="00C104F1">
      <w:pPr>
        <w:spacing w:after="0"/>
        <w:jc w:val="center"/>
        <w:rPr>
          <w:highlight w:val="yellow"/>
        </w:rPr>
      </w:pPr>
    </w:p>
    <w:p w14:paraId="47D6F442" w14:textId="77777777" w:rsidR="00665B67" w:rsidRPr="00470385" w:rsidRDefault="00665B67" w:rsidP="00665B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0385">
        <w:rPr>
          <w:rFonts w:ascii="Times New Roman" w:hAnsi="Times New Roman" w:cs="Times New Roman"/>
          <w:b/>
          <w:sz w:val="28"/>
        </w:rPr>
        <w:t>РАСПИСАНИЕ</w:t>
      </w:r>
    </w:p>
    <w:p w14:paraId="1C6561D1" w14:textId="77777777" w:rsidR="00665B67" w:rsidRPr="00470385" w:rsidRDefault="00665B67" w:rsidP="00665B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0385">
        <w:rPr>
          <w:rFonts w:ascii="Times New Roman" w:hAnsi="Times New Roman" w:cs="Times New Roman"/>
          <w:b/>
          <w:sz w:val="28"/>
        </w:rPr>
        <w:t xml:space="preserve">Учебных занятий </w:t>
      </w:r>
      <w:r w:rsidRPr="00470385">
        <w:rPr>
          <w:rFonts w:ascii="Times New Roman" w:hAnsi="Times New Roman" w:cs="Times New Roman"/>
          <w:b/>
          <w:sz w:val="28"/>
          <w:lang w:val="en-US"/>
        </w:rPr>
        <w:t>I</w:t>
      </w:r>
      <w:r w:rsidR="009516D9" w:rsidRPr="008A0E9B">
        <w:rPr>
          <w:rFonts w:ascii="Times New Roman" w:hAnsi="Times New Roman" w:cs="Times New Roman"/>
          <w:b/>
          <w:sz w:val="28"/>
          <w:lang w:val="en-US"/>
        </w:rPr>
        <w:t>I</w:t>
      </w:r>
      <w:r w:rsidRPr="0047038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470385">
        <w:rPr>
          <w:rFonts w:ascii="Times New Roman" w:hAnsi="Times New Roman" w:cs="Times New Roman"/>
          <w:b/>
          <w:sz w:val="28"/>
        </w:rPr>
        <w:t>семест</w:t>
      </w:r>
      <w:r w:rsidR="00470385">
        <w:rPr>
          <w:rFonts w:ascii="Times New Roman" w:hAnsi="Times New Roman" w:cs="Times New Roman"/>
          <w:b/>
          <w:sz w:val="28"/>
        </w:rPr>
        <w:t>ра  для</w:t>
      </w:r>
      <w:proofErr w:type="gramEnd"/>
      <w:r w:rsidR="00470385">
        <w:rPr>
          <w:rFonts w:ascii="Times New Roman" w:hAnsi="Times New Roman" w:cs="Times New Roman"/>
          <w:b/>
          <w:sz w:val="28"/>
        </w:rPr>
        <w:t xml:space="preserve"> магистров группы ЭЭм-3-20</w:t>
      </w:r>
      <w:r w:rsidRPr="00470385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470385">
        <w:rPr>
          <w:rFonts w:ascii="Times New Roman" w:hAnsi="Times New Roman" w:cs="Times New Roman"/>
          <w:b/>
          <w:sz w:val="28"/>
        </w:rPr>
        <w:t>ЭСиС</w:t>
      </w:r>
      <w:proofErr w:type="spellEnd"/>
      <w:r w:rsidRPr="00470385">
        <w:rPr>
          <w:rFonts w:ascii="Times New Roman" w:hAnsi="Times New Roman" w:cs="Times New Roman"/>
          <w:b/>
          <w:sz w:val="28"/>
        </w:rPr>
        <w:t>)</w:t>
      </w:r>
    </w:p>
    <w:p w14:paraId="78666098" w14:textId="77777777" w:rsidR="00665B67" w:rsidRPr="00470385" w:rsidRDefault="00665B67" w:rsidP="00665B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0385">
        <w:rPr>
          <w:rFonts w:ascii="Times New Roman" w:hAnsi="Times New Roman" w:cs="Times New Roman"/>
          <w:b/>
          <w:sz w:val="28"/>
        </w:rPr>
        <w:t>направления 640200 – «Электроэнергетика и электротехника»</w:t>
      </w:r>
    </w:p>
    <w:tbl>
      <w:tblPr>
        <w:tblStyle w:val="a3"/>
        <w:tblW w:w="1559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260"/>
        <w:gridCol w:w="2942"/>
        <w:gridCol w:w="2739"/>
        <w:gridCol w:w="2682"/>
        <w:gridCol w:w="2694"/>
      </w:tblGrid>
      <w:tr w:rsidR="00C822B5" w:rsidRPr="00C822B5" w14:paraId="6D64E3C5" w14:textId="77777777" w:rsidTr="000520D5">
        <w:trPr>
          <w:trHeight w:val="419"/>
        </w:trPr>
        <w:tc>
          <w:tcPr>
            <w:tcW w:w="1277" w:type="dxa"/>
            <w:shd w:val="clear" w:color="auto" w:fill="auto"/>
          </w:tcPr>
          <w:p w14:paraId="0A94A6FA" w14:textId="77777777" w:rsidR="00C822B5" w:rsidRPr="00C822B5" w:rsidRDefault="00C822B5" w:rsidP="001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D66CC3" w14:textId="77777777" w:rsidR="00C822B5" w:rsidRPr="00C822B5" w:rsidRDefault="00C822B5" w:rsidP="001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2942" w:type="dxa"/>
            <w:shd w:val="clear" w:color="auto" w:fill="auto"/>
          </w:tcPr>
          <w:p w14:paraId="54172132" w14:textId="77777777" w:rsidR="00C822B5" w:rsidRPr="00C822B5" w:rsidRDefault="00C822B5" w:rsidP="001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739" w:type="dxa"/>
            <w:shd w:val="clear" w:color="auto" w:fill="auto"/>
          </w:tcPr>
          <w:p w14:paraId="16616963" w14:textId="77777777" w:rsidR="00C822B5" w:rsidRPr="00C822B5" w:rsidRDefault="00C822B5" w:rsidP="001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82" w:type="dxa"/>
            <w:shd w:val="clear" w:color="auto" w:fill="auto"/>
          </w:tcPr>
          <w:p w14:paraId="3214B5DC" w14:textId="77777777" w:rsidR="00C822B5" w:rsidRPr="00C822B5" w:rsidRDefault="00C822B5" w:rsidP="001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shd w:val="clear" w:color="auto" w:fill="auto"/>
          </w:tcPr>
          <w:p w14:paraId="5F9189EB" w14:textId="77777777" w:rsidR="00C822B5" w:rsidRPr="00C822B5" w:rsidRDefault="00C822B5" w:rsidP="001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039F0" w:rsidRPr="00C822B5" w14:paraId="0CCBEFD4" w14:textId="77777777" w:rsidTr="008B7743">
        <w:trPr>
          <w:trHeight w:val="396"/>
        </w:trPr>
        <w:tc>
          <w:tcPr>
            <w:tcW w:w="1277" w:type="dxa"/>
            <w:shd w:val="clear" w:color="auto" w:fill="FFFFFF" w:themeFill="background1"/>
            <w:vAlign w:val="center"/>
          </w:tcPr>
          <w:p w14:paraId="5282EFE1" w14:textId="77777777" w:rsidR="00B039F0" w:rsidRPr="008B7743" w:rsidRDefault="00364C3F" w:rsidP="00B0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9:30-10:50</w:t>
            </w:r>
          </w:p>
        </w:tc>
        <w:tc>
          <w:tcPr>
            <w:tcW w:w="3260" w:type="dxa"/>
            <w:shd w:val="clear" w:color="auto" w:fill="auto"/>
          </w:tcPr>
          <w:p w14:paraId="04397990" w14:textId="77777777" w:rsidR="00B039F0" w:rsidRPr="00C822B5" w:rsidRDefault="00B039F0" w:rsidP="00665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2BF92F3A" w14:textId="77777777" w:rsidR="00BF4087" w:rsidRPr="00C822B5" w:rsidRDefault="00BF4087" w:rsidP="00BF4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11959A77" w14:textId="77777777" w:rsidR="00B039F0" w:rsidRPr="00C822B5" w:rsidRDefault="00B039F0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33538B44" w14:textId="77777777" w:rsidR="00B039F0" w:rsidRPr="00797D04" w:rsidRDefault="00B039F0" w:rsidP="00B03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71286D9" w14:textId="77777777" w:rsidR="00B039F0" w:rsidRPr="00C822B5" w:rsidRDefault="00B039F0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9F0" w:rsidRPr="00C822B5" w14:paraId="614F8C65" w14:textId="77777777" w:rsidTr="008B7743">
        <w:trPr>
          <w:trHeight w:val="628"/>
        </w:trPr>
        <w:tc>
          <w:tcPr>
            <w:tcW w:w="1277" w:type="dxa"/>
            <w:shd w:val="clear" w:color="auto" w:fill="FFFFFF" w:themeFill="background1"/>
            <w:vAlign w:val="center"/>
          </w:tcPr>
          <w:p w14:paraId="06BC45F3" w14:textId="77777777" w:rsidR="00B039F0" w:rsidRPr="008B7743" w:rsidRDefault="00364C3F" w:rsidP="00B0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11:00-12:20</w:t>
            </w:r>
          </w:p>
        </w:tc>
        <w:tc>
          <w:tcPr>
            <w:tcW w:w="3260" w:type="dxa"/>
            <w:shd w:val="clear" w:color="auto" w:fill="auto"/>
          </w:tcPr>
          <w:p w14:paraId="7FD43C03" w14:textId="77777777" w:rsidR="00B039F0" w:rsidRPr="00C822B5" w:rsidRDefault="00B039F0" w:rsidP="00BF4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0C0F3CE6" w14:textId="77777777" w:rsidR="00B039F0" w:rsidRPr="00C822B5" w:rsidRDefault="00B039F0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3F9FF622" w14:textId="77777777" w:rsidR="00B039F0" w:rsidRPr="00C822B5" w:rsidRDefault="00B039F0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6B24121" w14:textId="77777777" w:rsidR="00B039F0" w:rsidRPr="00797D04" w:rsidRDefault="00B039F0" w:rsidP="00AE1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F797378" w14:textId="77777777" w:rsidR="00B039F0" w:rsidRPr="00C822B5" w:rsidRDefault="00B039F0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0D5" w:rsidRPr="00C822B5" w14:paraId="4DC36A0D" w14:textId="77777777" w:rsidTr="008B7743">
        <w:trPr>
          <w:trHeight w:val="855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43C9FBAC" w14:textId="77777777" w:rsidR="000520D5" w:rsidRPr="008B7743" w:rsidRDefault="000520D5" w:rsidP="00B0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13:00-14:20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C8CE6D" w14:textId="77777777" w:rsidR="000520D5" w:rsidRPr="000520D5" w:rsidRDefault="000520D5" w:rsidP="00A66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520D5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Конструкция воздушных линий</w:t>
            </w:r>
          </w:p>
          <w:p w14:paraId="50A3F660" w14:textId="77777777" w:rsidR="000520D5" w:rsidRPr="000520D5" w:rsidRDefault="000520D5" w:rsidP="00A66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0D5">
              <w:rPr>
                <w:rFonts w:ascii="Times New Roman" w:hAnsi="Times New Roman" w:cs="Times New Roman"/>
                <w:b/>
                <w:sz w:val="20"/>
                <w:szCs w:val="20"/>
              </w:rPr>
              <w:t>Жолдошова</w:t>
            </w:r>
            <w:proofErr w:type="spellEnd"/>
            <w:r w:rsidRPr="00052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Б.М.</w:t>
            </w:r>
          </w:p>
          <w:p w14:paraId="3D2FA55B" w14:textId="77777777" w:rsidR="000520D5" w:rsidRPr="000520D5" w:rsidRDefault="000520D5" w:rsidP="00A66B0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5">
              <w:rPr>
                <w:rFonts w:ascii="Times New Roman" w:hAnsi="Times New Roman" w:cs="Times New Roman"/>
                <w:sz w:val="20"/>
                <w:szCs w:val="20"/>
              </w:rPr>
              <w:t xml:space="preserve">ZOOM Ид. </w:t>
            </w:r>
            <w:r w:rsidRPr="000520D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конф. </w:t>
            </w:r>
            <w:r w:rsidR="000F3B17">
              <w:rPr>
                <w:rFonts w:ascii="Times New Roman" w:hAnsi="Times New Roman" w:cs="Times New Roman"/>
                <w:sz w:val="20"/>
                <w:szCs w:val="20"/>
              </w:rPr>
              <w:t>787 266 50699</w:t>
            </w:r>
            <w:r w:rsidRPr="00052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E75DC9" w14:textId="77777777" w:rsidR="000520D5" w:rsidRPr="003A7D94" w:rsidRDefault="000520D5" w:rsidP="000F3B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20D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</w:t>
            </w:r>
            <w:r w:rsidRPr="000520D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F3B17">
              <w:rPr>
                <w:rFonts w:ascii="Times New Roman" w:hAnsi="Times New Roman" w:cs="Times New Roman"/>
                <w:sz w:val="20"/>
                <w:szCs w:val="20"/>
              </w:rPr>
              <w:t>7777777</w:t>
            </w:r>
          </w:p>
        </w:tc>
        <w:tc>
          <w:tcPr>
            <w:tcW w:w="2942" w:type="dxa"/>
            <w:vMerge w:val="restart"/>
            <w:shd w:val="clear" w:color="auto" w:fill="auto"/>
          </w:tcPr>
          <w:p w14:paraId="3205DE08" w14:textId="77777777" w:rsidR="000520D5" w:rsidRPr="00C822B5" w:rsidRDefault="000520D5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vMerge w:val="restart"/>
            <w:shd w:val="clear" w:color="auto" w:fill="auto"/>
          </w:tcPr>
          <w:p w14:paraId="2623B5F8" w14:textId="77777777" w:rsidR="000520D5" w:rsidRPr="00C822B5" w:rsidRDefault="000520D5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  <w:shd w:val="clear" w:color="auto" w:fill="auto"/>
          </w:tcPr>
          <w:p w14:paraId="4308B57F" w14:textId="77777777" w:rsidR="000520D5" w:rsidRPr="00E03691" w:rsidRDefault="000520D5" w:rsidP="00B03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027B123" w14:textId="77777777" w:rsidR="000520D5" w:rsidRPr="00C822B5" w:rsidRDefault="000520D5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0D5" w:rsidRPr="00C822B5" w14:paraId="37F1278A" w14:textId="77777777" w:rsidTr="008B7743">
        <w:trPr>
          <w:trHeight w:val="265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5CC8427F" w14:textId="77777777" w:rsidR="000520D5" w:rsidRPr="008B7743" w:rsidRDefault="000520D5" w:rsidP="00B039F0">
            <w:pPr>
              <w:jc w:val="center"/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9ABF0CF" w14:textId="77777777" w:rsidR="000520D5" w:rsidRPr="000520D5" w:rsidRDefault="000520D5" w:rsidP="00052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 w:rsidRPr="000520D5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Конструкция</w:t>
            </w:r>
            <w:proofErr w:type="spellEnd"/>
            <w:r w:rsidRPr="00052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воздушных линий</w:t>
            </w:r>
          </w:p>
          <w:p w14:paraId="2441F38B" w14:textId="77777777" w:rsidR="000520D5" w:rsidRPr="000520D5" w:rsidRDefault="000520D5" w:rsidP="00052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0D5">
              <w:rPr>
                <w:rFonts w:ascii="Times New Roman" w:hAnsi="Times New Roman" w:cs="Times New Roman"/>
                <w:b/>
                <w:sz w:val="20"/>
                <w:szCs w:val="20"/>
              </w:rPr>
              <w:t>Жолдошова</w:t>
            </w:r>
            <w:proofErr w:type="spellEnd"/>
            <w:r w:rsidRPr="00052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Б.М.</w:t>
            </w:r>
          </w:p>
          <w:p w14:paraId="1128D3C5" w14:textId="77777777" w:rsidR="000520D5" w:rsidRPr="000520D5" w:rsidRDefault="000520D5" w:rsidP="00A66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14:paraId="6650EFDA" w14:textId="77777777" w:rsidR="000520D5" w:rsidRPr="00C822B5" w:rsidRDefault="000520D5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4A0E5C61" w14:textId="77777777" w:rsidR="000520D5" w:rsidRPr="00C822B5" w:rsidRDefault="000520D5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14:paraId="23FADB71" w14:textId="77777777" w:rsidR="000520D5" w:rsidRPr="00E03691" w:rsidRDefault="000520D5" w:rsidP="00B03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9C14E99" w14:textId="77777777" w:rsidR="000520D5" w:rsidRPr="00C822B5" w:rsidRDefault="000520D5" w:rsidP="00B03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7EA" w:rsidRPr="00C822B5" w14:paraId="735C6C16" w14:textId="77777777" w:rsidTr="00DC484E">
        <w:trPr>
          <w:trHeight w:val="394"/>
        </w:trPr>
        <w:tc>
          <w:tcPr>
            <w:tcW w:w="1277" w:type="dxa"/>
            <w:shd w:val="clear" w:color="auto" w:fill="FFFFFF" w:themeFill="background1"/>
            <w:vAlign w:val="center"/>
          </w:tcPr>
          <w:p w14:paraId="39869873" w14:textId="77777777" w:rsidR="004D47EA" w:rsidRPr="008B7743" w:rsidRDefault="004D47EA" w:rsidP="004D4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14:30-15:50</w:t>
            </w:r>
          </w:p>
        </w:tc>
        <w:tc>
          <w:tcPr>
            <w:tcW w:w="3260" w:type="dxa"/>
            <w:shd w:val="clear" w:color="auto" w:fill="auto"/>
          </w:tcPr>
          <w:p w14:paraId="7B9339E8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5A217A15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51555AC2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5287AA3A" w14:textId="77777777" w:rsidR="004D47EA" w:rsidRPr="00112430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99A6689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7EA" w:rsidRPr="00C822B5" w14:paraId="6A1E8137" w14:textId="77777777" w:rsidTr="008B7743">
        <w:trPr>
          <w:trHeight w:val="962"/>
        </w:trPr>
        <w:tc>
          <w:tcPr>
            <w:tcW w:w="1277" w:type="dxa"/>
            <w:shd w:val="clear" w:color="auto" w:fill="FFFFFF" w:themeFill="background1"/>
            <w:vAlign w:val="center"/>
          </w:tcPr>
          <w:p w14:paraId="3BAB6B6C" w14:textId="77777777" w:rsidR="004D47EA" w:rsidRPr="008B7743" w:rsidRDefault="004D47EA" w:rsidP="004D4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16:00-17:20</w:t>
            </w:r>
          </w:p>
        </w:tc>
        <w:tc>
          <w:tcPr>
            <w:tcW w:w="3260" w:type="dxa"/>
            <w:shd w:val="clear" w:color="auto" w:fill="auto"/>
          </w:tcPr>
          <w:p w14:paraId="3A44E993" w14:textId="77777777" w:rsidR="004D47EA" w:rsidRPr="00496259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Лк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Диагностика электрооборудования электроэнергетических систем</w:t>
            </w:r>
          </w:p>
          <w:p w14:paraId="00C16FFE" w14:textId="77777777" w:rsidR="004D47EA" w:rsidRPr="00496259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Иманакунова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Ж.С.</w:t>
            </w:r>
          </w:p>
          <w:p w14:paraId="17F2109C" w14:textId="77777777" w:rsidR="004D47EA" w:rsidRPr="00496259" w:rsidRDefault="004D47EA" w:rsidP="004D47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 xml:space="preserve">ZOOM Ид. </w:t>
            </w:r>
            <w:r w:rsidRPr="0049625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конф. 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 xml:space="preserve">812 891 6770 </w:t>
            </w:r>
          </w:p>
          <w:p w14:paraId="3C73E007" w14:textId="77777777" w:rsidR="004D47EA" w:rsidRPr="00496259" w:rsidRDefault="004D47EA" w:rsidP="004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25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</w:t>
            </w: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>: 88855.</w:t>
            </w:r>
          </w:p>
        </w:tc>
        <w:tc>
          <w:tcPr>
            <w:tcW w:w="2942" w:type="dxa"/>
            <w:shd w:val="clear" w:color="auto" w:fill="auto"/>
          </w:tcPr>
          <w:p w14:paraId="44664A17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233538E9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4BD51358" w14:textId="5850AA8A" w:rsidR="004D47EA" w:rsidRPr="00077993" w:rsidRDefault="00953ABC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Лк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. Педагогика и психология высшей школы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Дыканалиев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Идентификатор конференции 9453951833</w:t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Код доступа: 0J3QT09</w:t>
            </w:r>
          </w:p>
        </w:tc>
        <w:tc>
          <w:tcPr>
            <w:tcW w:w="2694" w:type="dxa"/>
            <w:shd w:val="clear" w:color="auto" w:fill="auto"/>
          </w:tcPr>
          <w:p w14:paraId="4853E27F" w14:textId="77777777" w:rsidR="004D47EA" w:rsidRPr="00077993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Лк. </w:t>
            </w: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Методы анализа режимов электрооборудований станций и подстанций  </w:t>
            </w:r>
            <w:proofErr w:type="spellStart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Тентиев</w:t>
            </w:r>
            <w:proofErr w:type="spellEnd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Р.Б. 5/104</w:t>
            </w:r>
          </w:p>
          <w:p w14:paraId="5524FF92" w14:textId="77777777" w:rsidR="004D47EA" w:rsidRPr="00077993" w:rsidRDefault="004D47EA" w:rsidP="004D47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>Идентиф</w:t>
            </w:r>
            <w:proofErr w:type="spellEnd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7799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</w:p>
          <w:p w14:paraId="076D714A" w14:textId="77777777" w:rsidR="004D47EA" w:rsidRPr="00077993" w:rsidRDefault="004D47EA" w:rsidP="004D47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7799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617 590 2763</w:t>
            </w:r>
          </w:p>
          <w:p w14:paraId="0C9FD0EB" w14:textId="77777777" w:rsidR="004D47EA" w:rsidRPr="00112430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99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доступа:6666</w:t>
            </w:r>
          </w:p>
        </w:tc>
      </w:tr>
      <w:tr w:rsidR="004D47EA" w:rsidRPr="00112430" w14:paraId="65A4366F" w14:textId="77777777" w:rsidTr="008B7743">
        <w:trPr>
          <w:trHeight w:val="1093"/>
        </w:trPr>
        <w:tc>
          <w:tcPr>
            <w:tcW w:w="1277" w:type="dxa"/>
            <w:shd w:val="clear" w:color="auto" w:fill="FFFFFF" w:themeFill="background1"/>
            <w:vAlign w:val="center"/>
          </w:tcPr>
          <w:p w14:paraId="2F4FFD83" w14:textId="77777777" w:rsidR="004D47EA" w:rsidRPr="008B7743" w:rsidRDefault="004D47EA" w:rsidP="004D4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17:30-18:50</w:t>
            </w:r>
          </w:p>
        </w:tc>
        <w:tc>
          <w:tcPr>
            <w:tcW w:w="3260" w:type="dxa"/>
            <w:shd w:val="clear" w:color="auto" w:fill="auto"/>
          </w:tcPr>
          <w:p w14:paraId="2ABD5EF6" w14:textId="77777777" w:rsidR="004D47EA" w:rsidRPr="00496259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Пр. Диагностика электрооборудования электроэнергетических систем</w:t>
            </w:r>
          </w:p>
          <w:p w14:paraId="3DF0CB13" w14:textId="77777777" w:rsidR="004D47EA" w:rsidRPr="00496259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Иманакунова</w:t>
            </w:r>
            <w:proofErr w:type="spellEnd"/>
            <w:r w:rsidRPr="00496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Ж.С.</w:t>
            </w:r>
          </w:p>
        </w:tc>
        <w:tc>
          <w:tcPr>
            <w:tcW w:w="2942" w:type="dxa"/>
            <w:shd w:val="clear" w:color="auto" w:fill="auto"/>
          </w:tcPr>
          <w:p w14:paraId="59AB6B39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203D42F3" w14:textId="77777777" w:rsidR="004D47EA" w:rsidRPr="00364C3F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C3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364C3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364C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Управление качеством электроэнергии Бакасова А.Б. </w:t>
            </w:r>
            <w:r w:rsidRPr="00364C3F">
              <w:rPr>
                <w:rFonts w:ascii="Times New Roman" w:hAnsi="Times New Roman" w:cs="Times New Roman"/>
                <w:sz w:val="20"/>
                <w:szCs w:val="20"/>
              </w:rPr>
              <w:t xml:space="preserve">ZOOM Ид. </w:t>
            </w:r>
            <w:r w:rsidRPr="00364C3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конф. </w:t>
            </w:r>
            <w:r w:rsidRPr="00364C3F">
              <w:rPr>
                <w:rFonts w:ascii="Times New Roman" w:hAnsi="Times New Roman" w:cs="Times New Roman"/>
                <w:sz w:val="20"/>
                <w:szCs w:val="20"/>
              </w:rPr>
              <w:t>748 2588 9922</w:t>
            </w:r>
          </w:p>
          <w:p w14:paraId="693E2490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C3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Код доступа</w:t>
            </w:r>
            <w:r w:rsidRPr="00364C3F">
              <w:rPr>
                <w:rFonts w:ascii="Times New Roman" w:hAnsi="Times New Roman" w:cs="Times New Roman"/>
                <w:sz w:val="20"/>
                <w:szCs w:val="20"/>
              </w:rPr>
              <w:t>: qB5Egi</w:t>
            </w:r>
            <w:r w:rsidRPr="00C8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14:paraId="100DA2AC" w14:textId="2E18E669" w:rsidR="004D47EA" w:rsidRPr="00077993" w:rsidRDefault="00953ABC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Лк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. Педагогика и психология высшей школы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>Дыканалиев</w:t>
            </w:r>
            <w:proofErr w:type="spellEnd"/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  <w:r w:rsidRPr="00953A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Идентификатор конференции 9453951833</w:t>
            </w:r>
            <w:r w:rsidRPr="00953A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Код доступа: 0J3QT09</w:t>
            </w:r>
          </w:p>
        </w:tc>
        <w:tc>
          <w:tcPr>
            <w:tcW w:w="2694" w:type="dxa"/>
            <w:shd w:val="clear" w:color="auto" w:fill="auto"/>
          </w:tcPr>
          <w:p w14:paraId="76266BB6" w14:textId="77777777" w:rsidR="004D47EA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(Числ.)Лб. </w:t>
            </w: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Методы анализа режимов электрооборудований станций и подстанций </w:t>
            </w:r>
          </w:p>
          <w:p w14:paraId="3AFF0D0B" w14:textId="77777777" w:rsidR="004D47EA" w:rsidRPr="00077993" w:rsidRDefault="004D47EA" w:rsidP="004D4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993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Тентиев</w:t>
            </w:r>
            <w:proofErr w:type="spellEnd"/>
            <w:r w:rsidRPr="0007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Р.Б. 5/104</w:t>
            </w:r>
          </w:p>
        </w:tc>
      </w:tr>
      <w:tr w:rsidR="004D47EA" w:rsidRPr="00112430" w14:paraId="67A00D21" w14:textId="77777777" w:rsidTr="008B7743">
        <w:trPr>
          <w:trHeight w:val="400"/>
        </w:trPr>
        <w:tc>
          <w:tcPr>
            <w:tcW w:w="1277" w:type="dxa"/>
            <w:shd w:val="clear" w:color="auto" w:fill="FFFFFF" w:themeFill="background1"/>
            <w:vAlign w:val="center"/>
          </w:tcPr>
          <w:p w14:paraId="67C93F8D" w14:textId="77777777" w:rsidR="004D47EA" w:rsidRPr="008B7743" w:rsidRDefault="004D47EA" w:rsidP="004D47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B7743">
              <w:rPr>
                <w:rFonts w:ascii="Arial" w:hAnsi="Arial" w:cs="Arial"/>
                <w:b/>
                <w:bCs/>
                <w:color w:val="191970"/>
                <w:sz w:val="16"/>
                <w:szCs w:val="16"/>
                <w:shd w:val="clear" w:color="auto" w:fill="F3FFF0"/>
              </w:rPr>
              <w:t>19:00-20:20</w:t>
            </w:r>
          </w:p>
        </w:tc>
        <w:tc>
          <w:tcPr>
            <w:tcW w:w="3260" w:type="dxa"/>
            <w:shd w:val="clear" w:color="auto" w:fill="auto"/>
          </w:tcPr>
          <w:p w14:paraId="2E97EE66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15A1814B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6FE9E399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7ACD5E1D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Знам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64C3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</w:t>
            </w:r>
            <w:proofErr w:type="spellEnd"/>
            <w:r w:rsidRPr="00364C3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364C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Управление качеством электроэнергии Бакасова А.Б. </w:t>
            </w:r>
          </w:p>
          <w:p w14:paraId="33A0705A" w14:textId="77777777" w:rsidR="004D47EA" w:rsidRPr="00364C3F" w:rsidRDefault="004D47EA" w:rsidP="004D47EA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D03033D" w14:textId="77777777" w:rsidR="004D47EA" w:rsidRPr="00C822B5" w:rsidRDefault="004D47EA" w:rsidP="004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24A041" w14:textId="77777777" w:rsidR="00665B67" w:rsidRPr="00112430" w:rsidRDefault="00665B67" w:rsidP="00665B67">
      <w:pPr>
        <w:spacing w:after="0"/>
        <w:rPr>
          <w:highlight w:val="yellow"/>
        </w:rPr>
      </w:pPr>
    </w:p>
    <w:p w14:paraId="52249B5A" w14:textId="77777777" w:rsidR="00665B67" w:rsidRPr="00112430" w:rsidRDefault="00665B67" w:rsidP="00665B67">
      <w:pPr>
        <w:spacing w:after="0"/>
        <w:rPr>
          <w:highlight w:val="yellow"/>
        </w:rPr>
      </w:pPr>
    </w:p>
    <w:p w14:paraId="0A8034F6" w14:textId="0C4C1CB8" w:rsidR="00465A89" w:rsidRDefault="00665B67" w:rsidP="00953A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07836">
        <w:rPr>
          <w:rFonts w:ascii="Times New Roman" w:hAnsi="Times New Roman" w:cs="Times New Roman"/>
          <w:b/>
          <w:sz w:val="28"/>
        </w:rPr>
        <w:t>Зав.каф</w:t>
      </w:r>
      <w:proofErr w:type="spellEnd"/>
      <w:r w:rsidRPr="00707836">
        <w:rPr>
          <w:rFonts w:ascii="Times New Roman" w:hAnsi="Times New Roman" w:cs="Times New Roman"/>
          <w:b/>
          <w:sz w:val="28"/>
        </w:rPr>
        <w:t xml:space="preserve">. ЭЭ                                             </w:t>
      </w:r>
      <w:r w:rsidR="003179DE">
        <w:rPr>
          <w:rFonts w:ascii="Times New Roman" w:hAnsi="Times New Roman" w:cs="Times New Roman"/>
          <w:b/>
          <w:sz w:val="28"/>
          <w:lang w:val="ky-KG"/>
        </w:rPr>
        <w:t>Бакасова А.Б.</w:t>
      </w:r>
    </w:p>
    <w:sectPr w:rsidR="00465A89" w:rsidSect="00425AE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F1"/>
    <w:rsid w:val="000150EF"/>
    <w:rsid w:val="000520D5"/>
    <w:rsid w:val="00063716"/>
    <w:rsid w:val="00077993"/>
    <w:rsid w:val="000F3B17"/>
    <w:rsid w:val="00112430"/>
    <w:rsid w:val="00154AAE"/>
    <w:rsid w:val="00162DD2"/>
    <w:rsid w:val="001B295C"/>
    <w:rsid w:val="001B3A14"/>
    <w:rsid w:val="001B73DE"/>
    <w:rsid w:val="001E5B63"/>
    <w:rsid w:val="001E6D45"/>
    <w:rsid w:val="0024165B"/>
    <w:rsid w:val="00254458"/>
    <w:rsid w:val="00256C63"/>
    <w:rsid w:val="00275230"/>
    <w:rsid w:val="002D28EE"/>
    <w:rsid w:val="002D6B71"/>
    <w:rsid w:val="002E00DD"/>
    <w:rsid w:val="003078AB"/>
    <w:rsid w:val="00311F5F"/>
    <w:rsid w:val="003121A0"/>
    <w:rsid w:val="003179DE"/>
    <w:rsid w:val="00334AD5"/>
    <w:rsid w:val="0034692D"/>
    <w:rsid w:val="00364C3F"/>
    <w:rsid w:val="00377587"/>
    <w:rsid w:val="003A41F7"/>
    <w:rsid w:val="003A7D94"/>
    <w:rsid w:val="003B165F"/>
    <w:rsid w:val="003B3DB3"/>
    <w:rsid w:val="003B55C7"/>
    <w:rsid w:val="003C3BB1"/>
    <w:rsid w:val="003E01AB"/>
    <w:rsid w:val="00422DDF"/>
    <w:rsid w:val="00451301"/>
    <w:rsid w:val="00465A89"/>
    <w:rsid w:val="004674B1"/>
    <w:rsid w:val="00470385"/>
    <w:rsid w:val="00486536"/>
    <w:rsid w:val="00492452"/>
    <w:rsid w:val="00496259"/>
    <w:rsid w:val="004B53C2"/>
    <w:rsid w:val="004C34F2"/>
    <w:rsid w:val="004C4748"/>
    <w:rsid w:val="004C5185"/>
    <w:rsid w:val="004D47EA"/>
    <w:rsid w:val="004E7A9B"/>
    <w:rsid w:val="005219EF"/>
    <w:rsid w:val="00596FB3"/>
    <w:rsid w:val="005F4B53"/>
    <w:rsid w:val="00607DEF"/>
    <w:rsid w:val="00625E4E"/>
    <w:rsid w:val="00626D86"/>
    <w:rsid w:val="00632C9E"/>
    <w:rsid w:val="00633A3B"/>
    <w:rsid w:val="0065622F"/>
    <w:rsid w:val="00656DAA"/>
    <w:rsid w:val="0066266C"/>
    <w:rsid w:val="0066543F"/>
    <w:rsid w:val="00665B67"/>
    <w:rsid w:val="0067585A"/>
    <w:rsid w:val="00681B77"/>
    <w:rsid w:val="006954E0"/>
    <w:rsid w:val="006A1431"/>
    <w:rsid w:val="006A2E1E"/>
    <w:rsid w:val="006C7DE4"/>
    <w:rsid w:val="006D074D"/>
    <w:rsid w:val="006E1ACA"/>
    <w:rsid w:val="006E5374"/>
    <w:rsid w:val="006F1A91"/>
    <w:rsid w:val="006F50DC"/>
    <w:rsid w:val="00700334"/>
    <w:rsid w:val="00707836"/>
    <w:rsid w:val="00715D4E"/>
    <w:rsid w:val="00747F22"/>
    <w:rsid w:val="00755BC0"/>
    <w:rsid w:val="00757C1D"/>
    <w:rsid w:val="007750E7"/>
    <w:rsid w:val="00797D04"/>
    <w:rsid w:val="007A325E"/>
    <w:rsid w:val="007B673A"/>
    <w:rsid w:val="007C2439"/>
    <w:rsid w:val="007D37DA"/>
    <w:rsid w:val="00801119"/>
    <w:rsid w:val="00854A3F"/>
    <w:rsid w:val="008A0E9B"/>
    <w:rsid w:val="008B11C4"/>
    <w:rsid w:val="008B12E3"/>
    <w:rsid w:val="008B7743"/>
    <w:rsid w:val="008F590C"/>
    <w:rsid w:val="00905802"/>
    <w:rsid w:val="00921103"/>
    <w:rsid w:val="0094605E"/>
    <w:rsid w:val="009516D9"/>
    <w:rsid w:val="00953ABC"/>
    <w:rsid w:val="009771F0"/>
    <w:rsid w:val="009B4A62"/>
    <w:rsid w:val="009D27E3"/>
    <w:rsid w:val="009D730D"/>
    <w:rsid w:val="009E32E7"/>
    <w:rsid w:val="009F69D0"/>
    <w:rsid w:val="00A2080F"/>
    <w:rsid w:val="00A66B0D"/>
    <w:rsid w:val="00A803B4"/>
    <w:rsid w:val="00AE1D3E"/>
    <w:rsid w:val="00AE7254"/>
    <w:rsid w:val="00AF0A5B"/>
    <w:rsid w:val="00AF5CE6"/>
    <w:rsid w:val="00B039F0"/>
    <w:rsid w:val="00B22360"/>
    <w:rsid w:val="00B46136"/>
    <w:rsid w:val="00B81632"/>
    <w:rsid w:val="00BC211E"/>
    <w:rsid w:val="00BF4087"/>
    <w:rsid w:val="00C104F1"/>
    <w:rsid w:val="00C2034F"/>
    <w:rsid w:val="00C66359"/>
    <w:rsid w:val="00C769B4"/>
    <w:rsid w:val="00C822B5"/>
    <w:rsid w:val="00C91304"/>
    <w:rsid w:val="00CA3CDD"/>
    <w:rsid w:val="00CB43D7"/>
    <w:rsid w:val="00CD4D8E"/>
    <w:rsid w:val="00CE2AC0"/>
    <w:rsid w:val="00D14179"/>
    <w:rsid w:val="00D163F1"/>
    <w:rsid w:val="00D23E42"/>
    <w:rsid w:val="00D24841"/>
    <w:rsid w:val="00D25BC5"/>
    <w:rsid w:val="00D31325"/>
    <w:rsid w:val="00D37346"/>
    <w:rsid w:val="00D42C85"/>
    <w:rsid w:val="00D47EE5"/>
    <w:rsid w:val="00D53BA0"/>
    <w:rsid w:val="00D75A09"/>
    <w:rsid w:val="00D92EEF"/>
    <w:rsid w:val="00DA0B2D"/>
    <w:rsid w:val="00DD6BBA"/>
    <w:rsid w:val="00DE5C22"/>
    <w:rsid w:val="00E03691"/>
    <w:rsid w:val="00E84C81"/>
    <w:rsid w:val="00E8773B"/>
    <w:rsid w:val="00ED4151"/>
    <w:rsid w:val="00F01F18"/>
    <w:rsid w:val="00F14971"/>
    <w:rsid w:val="00F24928"/>
    <w:rsid w:val="00F33FF8"/>
    <w:rsid w:val="00F51BC5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4177"/>
  <w15:docId w15:val="{2EB08990-5C8B-46F7-A8F4-7B223239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a"/>
    <w:rsid w:val="00112430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7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Эльгиза Бакасова</cp:lastModifiedBy>
  <cp:revision>2</cp:revision>
  <cp:lastPrinted>2021-02-08T03:59:00Z</cp:lastPrinted>
  <dcterms:created xsi:type="dcterms:W3CDTF">2021-02-11T07:22:00Z</dcterms:created>
  <dcterms:modified xsi:type="dcterms:W3CDTF">2021-02-11T07:22:00Z</dcterms:modified>
</cp:coreProperties>
</file>