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1A9" w:rsidRPr="003C41A9" w:rsidRDefault="003C41A9" w:rsidP="003C41A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C41A9">
        <w:rPr>
          <w:rFonts w:ascii="Times New Roman" w:eastAsia="Calibri" w:hAnsi="Times New Roman" w:cs="Times New Roman"/>
          <w:b/>
          <w:sz w:val="28"/>
          <w:szCs w:val="28"/>
        </w:rPr>
        <w:t>Расписание летнего семестра с 08.06.2020г - 26.06.2020г.</w:t>
      </w:r>
    </w:p>
    <w:p w:rsidR="003C41A9" w:rsidRPr="003C41A9" w:rsidRDefault="003C41A9" w:rsidP="003C41A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Кафедры «Теплоэнергетика</w:t>
      </w:r>
      <w:r w:rsidRPr="003C41A9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4"/>
        <w:gridCol w:w="2421"/>
        <w:gridCol w:w="1964"/>
        <w:gridCol w:w="1516"/>
        <w:gridCol w:w="1348"/>
        <w:gridCol w:w="1746"/>
        <w:gridCol w:w="1523"/>
        <w:gridCol w:w="3378"/>
      </w:tblGrid>
      <w:tr w:rsidR="003C41A9" w:rsidRPr="003C41A9" w:rsidTr="006120D3">
        <w:tc>
          <w:tcPr>
            <w:tcW w:w="668" w:type="dxa"/>
          </w:tcPr>
          <w:p w:rsidR="003C41A9" w:rsidRPr="003C41A9" w:rsidRDefault="003C41A9" w:rsidP="003C41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C4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  <w:p w:rsidR="003C41A9" w:rsidRPr="003C41A9" w:rsidRDefault="003C41A9" w:rsidP="003C41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gramStart"/>
            <w:r w:rsidRPr="003C4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3C4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459" w:type="dxa"/>
          </w:tcPr>
          <w:p w:rsidR="003C41A9" w:rsidRPr="003C41A9" w:rsidRDefault="003C41A9" w:rsidP="003C41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C4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ФИО</w:t>
            </w:r>
          </w:p>
          <w:p w:rsidR="003C41A9" w:rsidRPr="003C41A9" w:rsidRDefault="003C41A9" w:rsidP="003C41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C4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Преп.</w:t>
            </w:r>
          </w:p>
        </w:tc>
        <w:tc>
          <w:tcPr>
            <w:tcW w:w="1967" w:type="dxa"/>
          </w:tcPr>
          <w:p w:rsidR="003C41A9" w:rsidRPr="003C41A9" w:rsidRDefault="003C41A9" w:rsidP="003C41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C4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529" w:type="dxa"/>
          </w:tcPr>
          <w:p w:rsidR="003C41A9" w:rsidRPr="003C41A9" w:rsidRDefault="003C41A9" w:rsidP="003C41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C4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372" w:type="dxa"/>
          </w:tcPr>
          <w:p w:rsidR="003C41A9" w:rsidRPr="003C41A9" w:rsidRDefault="003C41A9" w:rsidP="003C41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C4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778" w:type="dxa"/>
          </w:tcPr>
          <w:p w:rsidR="003C41A9" w:rsidRPr="003C41A9" w:rsidRDefault="003C41A9" w:rsidP="003C41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C4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534" w:type="dxa"/>
          </w:tcPr>
          <w:p w:rsidR="003C41A9" w:rsidRPr="003C41A9" w:rsidRDefault="003C41A9" w:rsidP="003C41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C4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3479" w:type="dxa"/>
          </w:tcPr>
          <w:p w:rsidR="003C41A9" w:rsidRPr="003C41A9" w:rsidRDefault="003C41A9" w:rsidP="003C41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C4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Контактные данные</w:t>
            </w:r>
          </w:p>
        </w:tc>
      </w:tr>
      <w:tr w:rsidR="003C41A9" w:rsidRPr="003C41A9" w:rsidTr="006120D3">
        <w:tc>
          <w:tcPr>
            <w:tcW w:w="668" w:type="dxa"/>
          </w:tcPr>
          <w:p w:rsidR="003C41A9" w:rsidRPr="003C41A9" w:rsidRDefault="003C41A9" w:rsidP="003C41A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41A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59" w:type="dxa"/>
          </w:tcPr>
          <w:p w:rsidR="003C41A9" w:rsidRPr="003C41A9" w:rsidRDefault="003C41A9" w:rsidP="003C41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Суюнтбекова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Нурила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Амантаевна</w:t>
            </w:r>
            <w:proofErr w:type="spellEnd"/>
          </w:p>
        </w:tc>
        <w:tc>
          <w:tcPr>
            <w:tcW w:w="1967" w:type="dxa"/>
          </w:tcPr>
          <w:p w:rsidR="003C41A9" w:rsidRPr="003C41A9" w:rsidRDefault="003C41A9" w:rsidP="003C41A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13:00</w:t>
            </w:r>
          </w:p>
        </w:tc>
        <w:tc>
          <w:tcPr>
            <w:tcW w:w="1529" w:type="dxa"/>
          </w:tcPr>
          <w:p w:rsidR="003C41A9" w:rsidRPr="003C41A9" w:rsidRDefault="003C41A9" w:rsidP="003C41A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1372" w:type="dxa"/>
          </w:tcPr>
          <w:p w:rsidR="003C41A9" w:rsidRPr="003C41A9" w:rsidRDefault="003C41A9" w:rsidP="003C41A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3C41A9" w:rsidRPr="003C41A9" w:rsidRDefault="003C41A9" w:rsidP="003C41A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4" w:type="dxa"/>
          </w:tcPr>
          <w:p w:rsidR="003C41A9" w:rsidRPr="003C41A9" w:rsidRDefault="003C41A9" w:rsidP="003C41A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79" w:type="dxa"/>
          </w:tcPr>
          <w:p w:rsidR="003C41A9" w:rsidRPr="003C41A9" w:rsidRDefault="003C41A9" w:rsidP="003C41A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C41A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3C41A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0705730709</w:t>
            </w:r>
          </w:p>
        </w:tc>
      </w:tr>
      <w:tr w:rsidR="003C41A9" w:rsidRPr="003C41A9" w:rsidTr="006120D3">
        <w:tc>
          <w:tcPr>
            <w:tcW w:w="668" w:type="dxa"/>
          </w:tcPr>
          <w:p w:rsidR="003C41A9" w:rsidRPr="003C41A9" w:rsidRDefault="003C41A9" w:rsidP="003C41A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459" w:type="dxa"/>
          </w:tcPr>
          <w:p w:rsidR="003C41A9" w:rsidRPr="003C41A9" w:rsidRDefault="003C41A9" w:rsidP="003C41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67" w:type="dxa"/>
          </w:tcPr>
          <w:p w:rsidR="003C41A9" w:rsidRPr="003C41A9" w:rsidRDefault="003C41A9" w:rsidP="003C41A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C41A9" w:rsidRPr="003C41A9" w:rsidRDefault="003C41A9" w:rsidP="003C41A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29" w:type="dxa"/>
          </w:tcPr>
          <w:p w:rsidR="003C41A9" w:rsidRPr="003C41A9" w:rsidRDefault="003C41A9" w:rsidP="003C41A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72" w:type="dxa"/>
          </w:tcPr>
          <w:p w:rsidR="003C41A9" w:rsidRPr="003C41A9" w:rsidRDefault="003C41A9" w:rsidP="003C41A9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78" w:type="dxa"/>
          </w:tcPr>
          <w:p w:rsidR="003C41A9" w:rsidRPr="003C41A9" w:rsidRDefault="003C41A9" w:rsidP="003C41A9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34" w:type="dxa"/>
          </w:tcPr>
          <w:p w:rsidR="003C41A9" w:rsidRPr="003C41A9" w:rsidRDefault="003C41A9" w:rsidP="003C41A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79" w:type="dxa"/>
          </w:tcPr>
          <w:p w:rsidR="003C41A9" w:rsidRPr="003C41A9" w:rsidRDefault="003C41A9" w:rsidP="003C41A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A171C5" w:rsidRDefault="00A171C5"/>
    <w:sectPr w:rsidR="00A171C5" w:rsidSect="003C41A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F71"/>
    <w:rsid w:val="00087F71"/>
    <w:rsid w:val="003C41A9"/>
    <w:rsid w:val="00A1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F761DF-5EFF-4CA7-8A07-D5D67F8C4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41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205</Characters>
  <Application>Microsoft Office Word</Application>
  <DocSecurity>0</DocSecurity>
  <Lines>1</Lines>
  <Paragraphs>1</Paragraphs>
  <ScaleCrop>false</ScaleCrop>
  <Company>SPecialiST RePack</Company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2</cp:revision>
  <dcterms:created xsi:type="dcterms:W3CDTF">2020-06-18T08:47:00Z</dcterms:created>
  <dcterms:modified xsi:type="dcterms:W3CDTF">2020-06-18T08:51:00Z</dcterms:modified>
</cp:coreProperties>
</file>