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5D2" w:rsidRDefault="00830CE8" w:rsidP="00D16C8C">
      <w:pPr>
        <w:jc w:val="center"/>
        <w:rPr>
          <w:b/>
        </w:rPr>
      </w:pPr>
      <w:r>
        <w:rPr>
          <w:b/>
        </w:rPr>
        <w:t xml:space="preserve"> </w:t>
      </w:r>
      <w:r w:rsidR="007C45D2">
        <w:rPr>
          <w:b/>
        </w:rPr>
        <w:t>ЗАЧИСЛЕНИЕ</w:t>
      </w:r>
    </w:p>
    <w:p w:rsidR="007C45D2" w:rsidRDefault="007C45D2" w:rsidP="007C45D2">
      <w:pPr>
        <w:spacing w:line="276" w:lineRule="auto"/>
        <w:ind w:right="180" w:firstLine="709"/>
        <w:jc w:val="both"/>
      </w:pPr>
      <w:r>
        <w:t xml:space="preserve">Зачисление в </w:t>
      </w:r>
      <w:r w:rsidR="00AD5133">
        <w:t xml:space="preserve">КГТУ </w:t>
      </w:r>
      <w:r>
        <w:t xml:space="preserve">по государственному гранту и на контрольной основе проводятся на конкурсной основе по результатам Общереспубликанского тестирования. </w:t>
      </w:r>
    </w:p>
    <w:p w:rsidR="007C45D2" w:rsidRDefault="007C45D2" w:rsidP="007F311E">
      <w:pPr>
        <w:spacing w:line="276" w:lineRule="auto"/>
        <w:ind w:right="180" w:firstLine="709"/>
        <w:jc w:val="both"/>
      </w:pPr>
      <w:r>
        <w:t>Дополнительные предметные тесты по ОРТ:</w:t>
      </w:r>
      <w:r w:rsidR="007F311E">
        <w:t xml:space="preserve"> </w:t>
      </w:r>
      <w:r w:rsidR="002A3FED">
        <w:rPr>
          <w:noProof/>
        </w:rPr>
        <w:drawing>
          <wp:anchor distT="0" distB="0" distL="114300" distR="114300" simplePos="0" relativeHeight="251644928" behindDoc="1" locked="0" layoutInCell="1" allowOverlap="1" wp14:anchorId="325EA6D7" wp14:editId="74335D18">
            <wp:simplePos x="0" y="0"/>
            <wp:positionH relativeFrom="column">
              <wp:posOffset>-180340</wp:posOffset>
            </wp:positionH>
            <wp:positionV relativeFrom="paragraph">
              <wp:posOffset>429260</wp:posOffset>
            </wp:positionV>
            <wp:extent cx="33337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77" y="21515"/>
                <wp:lineTo x="2147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физика или математика.</w:t>
      </w:r>
    </w:p>
    <w:p w:rsidR="007C45D2" w:rsidRDefault="007C45D2" w:rsidP="007C45D2">
      <w:pPr>
        <w:spacing w:line="360" w:lineRule="auto"/>
        <w:jc w:val="both"/>
        <w:rPr>
          <w:i/>
        </w:rPr>
      </w:pPr>
    </w:p>
    <w:p w:rsidR="007F311E" w:rsidRDefault="007F311E" w:rsidP="007F311E">
      <w:pPr>
        <w:spacing w:line="360" w:lineRule="auto"/>
        <w:jc w:val="center"/>
        <w:rPr>
          <w:b/>
          <w:i/>
        </w:rPr>
      </w:pPr>
      <w:r w:rsidRPr="007F311E">
        <w:rPr>
          <w:b/>
          <w:i/>
        </w:rPr>
        <w:t>Сапаттуу жана экологиялык таза курулуш материалдарын колдонуу – коопсуз турак-жайдын кепилдиги!</w:t>
      </w:r>
    </w:p>
    <w:p w:rsidR="007F311E" w:rsidRPr="007F311E" w:rsidRDefault="007F311E" w:rsidP="007F311E">
      <w:pPr>
        <w:spacing w:line="360" w:lineRule="auto"/>
        <w:jc w:val="center"/>
        <w:rPr>
          <w:b/>
          <w:i/>
        </w:rPr>
      </w:pPr>
      <w:r w:rsidRPr="007F311E">
        <w:rPr>
          <w:b/>
          <w:i/>
        </w:rPr>
        <w:t xml:space="preserve">Применение экологически чистых и качественных строительных материалов – залог безопасного жилья! </w:t>
      </w:r>
    </w:p>
    <w:p w:rsidR="00CC2434" w:rsidRDefault="00CC2434" w:rsidP="00CC2434">
      <w:pPr>
        <w:spacing w:line="360" w:lineRule="auto"/>
        <w:jc w:val="both"/>
        <w:rPr>
          <w:i/>
        </w:rPr>
      </w:pPr>
    </w:p>
    <w:p w:rsidR="00CC2434" w:rsidRDefault="00CC2434" w:rsidP="00CC2434">
      <w:pPr>
        <w:spacing w:line="360" w:lineRule="auto"/>
        <w:jc w:val="both"/>
        <w:rPr>
          <w:i/>
        </w:rPr>
      </w:pPr>
    </w:p>
    <w:p w:rsidR="00CC2434" w:rsidRDefault="00CC2434" w:rsidP="00CC2434">
      <w:pPr>
        <w:spacing w:line="360" w:lineRule="auto"/>
        <w:jc w:val="both"/>
        <w:rPr>
          <w:i/>
        </w:rPr>
      </w:pPr>
    </w:p>
    <w:p w:rsidR="0077031A" w:rsidRDefault="0077031A" w:rsidP="00CC2434">
      <w:pPr>
        <w:spacing w:line="360" w:lineRule="auto"/>
        <w:jc w:val="both"/>
        <w:rPr>
          <w:i/>
        </w:rPr>
      </w:pPr>
    </w:p>
    <w:p w:rsidR="00702F63" w:rsidRPr="00785136" w:rsidRDefault="00702F63" w:rsidP="00702F63">
      <w:pPr>
        <w:jc w:val="center"/>
        <w:rPr>
          <w:b/>
        </w:rPr>
      </w:pPr>
      <w:r w:rsidRPr="00785136">
        <w:rPr>
          <w:b/>
        </w:rPr>
        <w:lastRenderedPageBreak/>
        <w:t>Документы необходимые для поступления:</w:t>
      </w:r>
    </w:p>
    <w:p w:rsidR="00F11273" w:rsidRPr="00F11273" w:rsidRDefault="00F11273" w:rsidP="00F11273">
      <w:pPr>
        <w:spacing w:line="276" w:lineRule="auto"/>
        <w:ind w:right="67"/>
        <w:jc w:val="both"/>
        <w:rPr>
          <w:b/>
          <w:i/>
        </w:rPr>
      </w:pPr>
      <w:r w:rsidRPr="00F11273">
        <w:rPr>
          <w:b/>
          <w:i/>
        </w:rPr>
        <w:t>Документы необходимые для поступления в ВУЗ:</w:t>
      </w:r>
    </w:p>
    <w:p w:rsidR="00F11273" w:rsidRDefault="00F11273" w:rsidP="00F11273">
      <w:pPr>
        <w:spacing w:line="276" w:lineRule="auto"/>
        <w:ind w:right="67"/>
        <w:jc w:val="both"/>
      </w:pPr>
      <w:r>
        <w:t>- результаты Общереспубликанского тестирования;</w:t>
      </w:r>
    </w:p>
    <w:p w:rsidR="00F11273" w:rsidRDefault="00F11273" w:rsidP="00F11273">
      <w:pPr>
        <w:spacing w:line="276" w:lineRule="auto"/>
        <w:ind w:right="67"/>
        <w:jc w:val="both"/>
      </w:pPr>
      <w:r>
        <w:t>- документ о среднем образовании;</w:t>
      </w:r>
    </w:p>
    <w:p w:rsidR="00F11273" w:rsidRDefault="00F11273" w:rsidP="00F11273">
      <w:pPr>
        <w:spacing w:line="276" w:lineRule="auto"/>
        <w:ind w:right="67"/>
        <w:jc w:val="both"/>
      </w:pPr>
      <w:r>
        <w:t>- 6 фотокарточек размером 3х4;</w:t>
      </w:r>
    </w:p>
    <w:p w:rsidR="00F11273" w:rsidRDefault="00F11273" w:rsidP="00F11273">
      <w:pPr>
        <w:spacing w:line="276" w:lineRule="auto"/>
        <w:ind w:right="67"/>
        <w:jc w:val="both"/>
      </w:pPr>
      <w:r>
        <w:t>- паспорт, военный билет или приписное свидетельство предъявляются лично.</w:t>
      </w:r>
    </w:p>
    <w:p w:rsidR="00F11273" w:rsidRPr="00F11273" w:rsidRDefault="00F827FA" w:rsidP="00F11273">
      <w:pPr>
        <w:spacing w:line="276" w:lineRule="auto"/>
        <w:ind w:right="67"/>
        <w:jc w:val="both"/>
        <w:rPr>
          <w:b/>
          <w:i/>
        </w:rPr>
      </w:pPr>
      <w:r w:rsidRPr="00F827FA">
        <w:rPr>
          <w:noProof/>
        </w:rPr>
        <w:drawing>
          <wp:anchor distT="0" distB="0" distL="114300" distR="114300" simplePos="0" relativeHeight="251671552" behindDoc="1" locked="0" layoutInCell="1" allowOverlap="1" wp14:anchorId="20D55EC6" wp14:editId="34A1A3AD">
            <wp:simplePos x="0" y="0"/>
            <wp:positionH relativeFrom="column">
              <wp:posOffset>-180815</wp:posOffset>
            </wp:positionH>
            <wp:positionV relativeFrom="paragraph">
              <wp:posOffset>116205</wp:posOffset>
            </wp:positionV>
            <wp:extent cx="2946400" cy="4743073"/>
            <wp:effectExtent l="0" t="0" r="6350" b="635"/>
            <wp:wrapNone/>
            <wp:docPr id="3" name="Рисунок 3" descr="E:\Профориентация\mobi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ориентация\mobil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7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73" w:rsidRPr="00F11273">
        <w:rPr>
          <w:b/>
          <w:i/>
        </w:rPr>
        <w:t>Документы необходимые для поступления в колледж:</w:t>
      </w:r>
    </w:p>
    <w:p w:rsidR="00F11273" w:rsidRDefault="00EB2242" w:rsidP="00F11273">
      <w:pPr>
        <w:spacing w:line="276" w:lineRule="auto"/>
        <w:ind w:right="67"/>
        <w:jc w:val="both"/>
      </w:pPr>
      <w:r>
        <w:rPr>
          <w:sz w:val="28"/>
        </w:rPr>
        <w:t xml:space="preserve"> </w:t>
      </w:r>
      <w:bookmarkStart w:id="0" w:name="_GoBack"/>
      <w:bookmarkEnd w:id="0"/>
      <w:r w:rsidR="00F11273">
        <w:t>язык);</w:t>
      </w:r>
    </w:p>
    <w:p w:rsidR="00F11273" w:rsidRDefault="00F11273" w:rsidP="00F11273">
      <w:pPr>
        <w:spacing w:line="276" w:lineRule="auto"/>
        <w:ind w:right="67"/>
        <w:jc w:val="both"/>
      </w:pPr>
      <w:r>
        <w:t xml:space="preserve">- документ о </w:t>
      </w:r>
      <w:r w:rsidR="00B52056">
        <w:t xml:space="preserve">неполном </w:t>
      </w:r>
      <w:r>
        <w:t>среднем образовании;</w:t>
      </w:r>
    </w:p>
    <w:p w:rsidR="00F11273" w:rsidRDefault="00F11273" w:rsidP="00F11273">
      <w:pPr>
        <w:spacing w:line="276" w:lineRule="auto"/>
        <w:ind w:right="67"/>
        <w:jc w:val="both"/>
      </w:pPr>
      <w:r>
        <w:t>- медицинская справка по форме № 086У;</w:t>
      </w:r>
    </w:p>
    <w:p w:rsidR="00F11273" w:rsidRDefault="00F11273" w:rsidP="00F11273">
      <w:pPr>
        <w:spacing w:line="276" w:lineRule="auto"/>
        <w:ind w:right="67"/>
        <w:jc w:val="both"/>
      </w:pPr>
      <w:r>
        <w:t>- 6 фотокарточек размером 3х4;</w:t>
      </w:r>
    </w:p>
    <w:p w:rsidR="00F11273" w:rsidRDefault="00F11273" w:rsidP="00CC2434">
      <w:pPr>
        <w:spacing w:line="276" w:lineRule="auto"/>
        <w:ind w:right="67"/>
        <w:jc w:val="both"/>
      </w:pPr>
      <w:r>
        <w:t>- паспорт, военный билет или приписное свидетельство предъявляются лично.</w:t>
      </w:r>
    </w:p>
    <w:p w:rsidR="00D933E4" w:rsidRDefault="00D933E4" w:rsidP="00F11273">
      <w:pPr>
        <w:spacing w:line="276" w:lineRule="auto"/>
        <w:ind w:right="67"/>
        <w:jc w:val="center"/>
      </w:pPr>
    </w:p>
    <w:p w:rsidR="00C30506" w:rsidRPr="00F827FA" w:rsidRDefault="00C30506" w:rsidP="00F11273">
      <w:pPr>
        <w:spacing w:line="276" w:lineRule="auto"/>
        <w:ind w:right="67"/>
        <w:jc w:val="center"/>
      </w:pPr>
    </w:p>
    <w:tbl>
      <w:tblPr>
        <w:tblStyle w:val="a9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459"/>
      </w:tblGrid>
      <w:tr w:rsidR="00F827FA" w:rsidTr="00F827FA">
        <w:trPr>
          <w:trHeight w:val="2474"/>
        </w:trPr>
        <w:tc>
          <w:tcPr>
            <w:tcW w:w="4459" w:type="dxa"/>
          </w:tcPr>
          <w:p w:rsidR="00F827FA" w:rsidRDefault="00F827FA" w:rsidP="00F827FA">
            <w:pPr>
              <w:spacing w:line="276" w:lineRule="auto"/>
              <w:ind w:right="67"/>
              <w:jc w:val="center"/>
            </w:pPr>
          </w:p>
          <w:p w:rsidR="00F827FA" w:rsidRPr="00F827FA" w:rsidRDefault="00F827FA" w:rsidP="00F827FA">
            <w:pPr>
              <w:spacing w:line="276" w:lineRule="auto"/>
              <w:ind w:right="67"/>
              <w:jc w:val="center"/>
            </w:pPr>
            <w:r w:rsidRPr="00F827FA">
              <w:t>Адрес web сайта кафедры: http://k</w:t>
            </w:r>
            <w:r w:rsidR="00AD5133">
              <w:rPr>
                <w:lang w:val="en-US"/>
              </w:rPr>
              <w:t>gtu</w:t>
            </w:r>
            <w:r w:rsidRPr="00F827FA">
              <w:t>.kg/ru/kafedry.html?id=27</w:t>
            </w:r>
          </w:p>
          <w:p w:rsidR="00F827FA" w:rsidRPr="00F827FA" w:rsidRDefault="00F827FA" w:rsidP="00F827FA">
            <w:pPr>
              <w:spacing w:line="276" w:lineRule="auto"/>
              <w:ind w:right="67"/>
              <w:jc w:val="center"/>
            </w:pPr>
            <w:r w:rsidRPr="00F827FA">
              <w:t>Телефон: 0312 54 57 14</w:t>
            </w:r>
          </w:p>
          <w:p w:rsidR="00F827FA" w:rsidRPr="00F827FA" w:rsidRDefault="00F827FA" w:rsidP="00F827FA">
            <w:pPr>
              <w:spacing w:line="276" w:lineRule="auto"/>
              <w:ind w:right="67"/>
              <w:jc w:val="center"/>
            </w:pPr>
            <w:r w:rsidRPr="00F827FA">
              <w:t>Электронная почта кафедры: kafedra_pesmik@mail.ru</w:t>
            </w:r>
          </w:p>
          <w:p w:rsidR="00F827FA" w:rsidRDefault="00F827FA" w:rsidP="00F827FA">
            <w:pPr>
              <w:jc w:val="center"/>
            </w:pPr>
            <w:r w:rsidRPr="00F827FA">
              <w:t xml:space="preserve">Адрес: г. Бишкек, ул. </w:t>
            </w:r>
            <w:r w:rsidR="00AD5133">
              <w:t>Чынгыза Айтматова 66</w:t>
            </w:r>
          </w:p>
          <w:p w:rsidR="00AD5133" w:rsidRDefault="00AD5133" w:rsidP="00F827FA">
            <w:pPr>
              <w:jc w:val="center"/>
            </w:pPr>
            <w:r>
              <w:t>2 кампус (Малдыбаева 34б) 117 к</w:t>
            </w:r>
          </w:p>
          <w:p w:rsidR="00F827FA" w:rsidRDefault="00F827FA" w:rsidP="00F827FA">
            <w:pPr>
              <w:jc w:val="center"/>
            </w:pPr>
          </w:p>
        </w:tc>
      </w:tr>
    </w:tbl>
    <w:p w:rsidR="00AA22F1" w:rsidRDefault="00AA22F1" w:rsidP="0077031A">
      <w:pPr>
        <w:ind w:left="142" w:right="155"/>
      </w:pPr>
    </w:p>
    <w:p w:rsidR="00C30506" w:rsidRDefault="00C30506" w:rsidP="00C30506">
      <w:pPr>
        <w:tabs>
          <w:tab w:val="left" w:pos="5387"/>
          <w:tab w:val="left" w:pos="5812"/>
        </w:tabs>
        <w:ind w:left="567" w:right="155"/>
        <w:jc w:val="center"/>
      </w:pPr>
    </w:p>
    <w:p w:rsidR="00C30506" w:rsidRDefault="00C30506" w:rsidP="00C30506">
      <w:pPr>
        <w:tabs>
          <w:tab w:val="left" w:pos="5387"/>
          <w:tab w:val="left" w:pos="5812"/>
        </w:tabs>
        <w:ind w:left="567" w:right="155"/>
        <w:jc w:val="center"/>
      </w:pPr>
    </w:p>
    <w:p w:rsidR="00C30506" w:rsidRDefault="00C30506" w:rsidP="00C30506">
      <w:pPr>
        <w:tabs>
          <w:tab w:val="left" w:pos="5387"/>
          <w:tab w:val="left" w:pos="5812"/>
        </w:tabs>
        <w:ind w:left="567" w:right="155"/>
        <w:jc w:val="center"/>
      </w:pPr>
    </w:p>
    <w:p w:rsidR="00C30506" w:rsidRDefault="00C30506" w:rsidP="00C30506">
      <w:pPr>
        <w:tabs>
          <w:tab w:val="left" w:pos="5387"/>
          <w:tab w:val="left" w:pos="5812"/>
        </w:tabs>
        <w:ind w:left="567" w:right="155"/>
        <w:jc w:val="center"/>
      </w:pPr>
    </w:p>
    <w:p w:rsidR="00C30506" w:rsidRDefault="00C30506" w:rsidP="00C30506">
      <w:pPr>
        <w:tabs>
          <w:tab w:val="left" w:pos="5387"/>
          <w:tab w:val="left" w:pos="5812"/>
        </w:tabs>
        <w:ind w:left="567" w:right="155"/>
        <w:jc w:val="center"/>
        <w:rPr>
          <w:sz w:val="22"/>
        </w:rPr>
      </w:pPr>
    </w:p>
    <w:p w:rsidR="00702F63" w:rsidRPr="00C30506" w:rsidRDefault="00702F63" w:rsidP="00C30506">
      <w:pPr>
        <w:tabs>
          <w:tab w:val="left" w:pos="5387"/>
          <w:tab w:val="left" w:pos="5812"/>
        </w:tabs>
        <w:ind w:left="567" w:right="155"/>
        <w:jc w:val="center"/>
        <w:rPr>
          <w:sz w:val="22"/>
        </w:rPr>
      </w:pPr>
      <w:r w:rsidRPr="00C30506">
        <w:rPr>
          <w:sz w:val="22"/>
        </w:rPr>
        <w:t>КЫРГЫЗСКИЙ ГОСУДАРСТВЕННЫЙ</w:t>
      </w:r>
    </w:p>
    <w:p w:rsidR="00702F63" w:rsidRPr="00C30506" w:rsidRDefault="00AD5133" w:rsidP="00C30506">
      <w:pPr>
        <w:ind w:left="567" w:right="153"/>
        <w:jc w:val="center"/>
        <w:rPr>
          <w:sz w:val="22"/>
        </w:rPr>
      </w:pPr>
      <w:r>
        <w:rPr>
          <w:sz w:val="22"/>
        </w:rPr>
        <w:t>ТЕХНИЧЕСКИЙ УНИВЕРСТИТЕТ</w:t>
      </w:r>
    </w:p>
    <w:p w:rsidR="00AD5133" w:rsidRDefault="00AD5133" w:rsidP="0077031A">
      <w:pPr>
        <w:ind w:left="567" w:right="155"/>
        <w:jc w:val="center"/>
        <w:rPr>
          <w:sz w:val="22"/>
        </w:rPr>
      </w:pPr>
      <w:r>
        <w:rPr>
          <w:sz w:val="22"/>
        </w:rPr>
        <w:t xml:space="preserve">Им. И. РАЗЗАКОВА </w:t>
      </w:r>
    </w:p>
    <w:p w:rsidR="00AD5133" w:rsidRDefault="00AD5133" w:rsidP="0077031A">
      <w:pPr>
        <w:ind w:left="567" w:right="155"/>
        <w:jc w:val="center"/>
        <w:rPr>
          <w:sz w:val="22"/>
        </w:rPr>
      </w:pPr>
    </w:p>
    <w:p w:rsidR="00A95938" w:rsidRPr="00AD5133" w:rsidRDefault="00AD5133" w:rsidP="00AD5133">
      <w:pPr>
        <w:ind w:left="567" w:right="155"/>
        <w:jc w:val="center"/>
        <w:rPr>
          <w:sz w:val="22"/>
        </w:rPr>
      </w:pPr>
      <w:r w:rsidRPr="00C30506">
        <w:rPr>
          <w:sz w:val="22"/>
        </w:rPr>
        <w:t xml:space="preserve"> </w:t>
      </w:r>
      <w:r w:rsidRPr="00AD5133">
        <w:rPr>
          <w:noProof/>
          <w:sz w:val="22"/>
        </w:rPr>
        <w:drawing>
          <wp:inline distT="0" distB="0" distL="0" distR="0">
            <wp:extent cx="1209283" cy="1133475"/>
            <wp:effectExtent l="0" t="0" r="0" b="0"/>
            <wp:docPr id="5" name="Рисунок 5" descr="C:\Users\песмик\Desktop\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смик\Desktop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09" cy="11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38" w:rsidRPr="00CC2434" w:rsidRDefault="00A95938" w:rsidP="00AD5133">
      <w:pPr>
        <w:ind w:right="155"/>
        <w:rPr>
          <w:i/>
        </w:rPr>
      </w:pPr>
    </w:p>
    <w:p w:rsidR="00702F63" w:rsidRPr="00CC2434" w:rsidRDefault="00702F63" w:rsidP="0077031A">
      <w:pPr>
        <w:ind w:left="567" w:right="155"/>
        <w:jc w:val="center"/>
        <w:rPr>
          <w:i/>
        </w:rPr>
      </w:pPr>
      <w:r w:rsidRPr="00CC2434">
        <w:rPr>
          <w:i/>
        </w:rPr>
        <w:t>Кафедра</w:t>
      </w:r>
    </w:p>
    <w:p w:rsidR="00702F63" w:rsidRPr="00CC2434" w:rsidRDefault="00702F63" w:rsidP="0077031A">
      <w:pPr>
        <w:ind w:left="426" w:right="155"/>
        <w:jc w:val="center"/>
      </w:pPr>
      <w:r w:rsidRPr="00CC2434">
        <w:t>«</w:t>
      </w:r>
      <w:r w:rsidRPr="00CC2434">
        <w:rPr>
          <w:b/>
        </w:rPr>
        <w:t>Производство и экспертиза строительных материалов, изделий и конструкций</w:t>
      </w:r>
      <w:r w:rsidRPr="00CC2434">
        <w:t>»</w:t>
      </w:r>
    </w:p>
    <w:p w:rsidR="00702F63" w:rsidRPr="00CC2434" w:rsidRDefault="00702F63" w:rsidP="0077031A">
      <w:pPr>
        <w:ind w:left="426" w:right="155"/>
        <w:jc w:val="center"/>
        <w:rPr>
          <w:b/>
        </w:rPr>
      </w:pPr>
      <w:r w:rsidRPr="00CC2434">
        <w:rPr>
          <w:i/>
        </w:rPr>
        <w:t>по направлению:</w:t>
      </w:r>
      <w:r w:rsidRPr="00CC2434">
        <w:rPr>
          <w:b/>
        </w:rPr>
        <w:t xml:space="preserve"> «</w:t>
      </w:r>
      <w:r w:rsidRPr="00C30506">
        <w:rPr>
          <w:b/>
          <w:caps/>
          <w:sz w:val="22"/>
        </w:rPr>
        <w:t>Строительство</w:t>
      </w:r>
      <w:r w:rsidRPr="00CC2434">
        <w:rPr>
          <w:b/>
        </w:rPr>
        <w:t>»</w:t>
      </w:r>
    </w:p>
    <w:p w:rsidR="00702F63" w:rsidRPr="00CC2434" w:rsidRDefault="00702F63" w:rsidP="0077031A">
      <w:pPr>
        <w:ind w:left="426" w:right="155"/>
        <w:jc w:val="center"/>
        <w:rPr>
          <w:b/>
          <w:sz w:val="16"/>
          <w:szCs w:val="16"/>
        </w:rPr>
      </w:pPr>
    </w:p>
    <w:p w:rsidR="00702F63" w:rsidRPr="00CC2434" w:rsidRDefault="00AA22F1" w:rsidP="0077031A">
      <w:pPr>
        <w:spacing w:line="360" w:lineRule="auto"/>
        <w:ind w:left="426" w:right="155"/>
        <w:jc w:val="center"/>
        <w:rPr>
          <w:i/>
          <w:szCs w:val="28"/>
        </w:rPr>
      </w:pPr>
      <w:r w:rsidRPr="00CC2434">
        <w:rPr>
          <w:i/>
          <w:szCs w:val="28"/>
        </w:rPr>
        <w:t>Профиль</w:t>
      </w:r>
      <w:r w:rsidR="00702F63" w:rsidRPr="00CC2434">
        <w:rPr>
          <w:i/>
          <w:szCs w:val="28"/>
        </w:rPr>
        <w:t>:</w:t>
      </w:r>
    </w:p>
    <w:p w:rsidR="00702F63" w:rsidRPr="00CC2434" w:rsidRDefault="00702F63" w:rsidP="0077031A">
      <w:pPr>
        <w:ind w:left="426" w:right="155"/>
        <w:jc w:val="center"/>
        <w:rPr>
          <w:b/>
        </w:rPr>
      </w:pPr>
      <w:r w:rsidRPr="00CC2434">
        <w:rPr>
          <w:b/>
        </w:rPr>
        <w:t>«</w:t>
      </w:r>
      <w:r w:rsidR="00AA22F1" w:rsidRPr="00CC2434">
        <w:rPr>
          <w:b/>
        </w:rPr>
        <w:t>Производство</w:t>
      </w:r>
      <w:r w:rsidRPr="00CC2434">
        <w:rPr>
          <w:b/>
        </w:rPr>
        <w:t xml:space="preserve"> </w:t>
      </w:r>
      <w:r w:rsidR="00AA22F1" w:rsidRPr="00CC2434">
        <w:rPr>
          <w:b/>
        </w:rPr>
        <w:t>строительных</w:t>
      </w:r>
    </w:p>
    <w:p w:rsidR="00702F63" w:rsidRPr="00CC2434" w:rsidRDefault="00AA22F1" w:rsidP="0077031A">
      <w:pPr>
        <w:ind w:left="426" w:right="155"/>
        <w:jc w:val="center"/>
        <w:rPr>
          <w:b/>
        </w:rPr>
      </w:pPr>
      <w:r w:rsidRPr="00CC2434">
        <w:rPr>
          <w:b/>
        </w:rPr>
        <w:t>материалов,</w:t>
      </w:r>
    </w:p>
    <w:p w:rsidR="00702F63" w:rsidRPr="00CC2434" w:rsidRDefault="00AA22F1" w:rsidP="0077031A">
      <w:pPr>
        <w:spacing w:after="120"/>
        <w:ind w:left="426" w:right="155"/>
        <w:jc w:val="center"/>
        <w:rPr>
          <w:b/>
        </w:rPr>
      </w:pPr>
      <w:r w:rsidRPr="00CC2434">
        <w:rPr>
          <w:b/>
        </w:rPr>
        <w:t>изделий и конструкций</w:t>
      </w:r>
      <w:r w:rsidR="00702F63" w:rsidRPr="00CC2434">
        <w:rPr>
          <w:b/>
        </w:rPr>
        <w:t>»</w:t>
      </w:r>
    </w:p>
    <w:p w:rsidR="00702F63" w:rsidRPr="00CC2434" w:rsidRDefault="00C30506" w:rsidP="0077031A">
      <w:pPr>
        <w:spacing w:after="120"/>
        <w:ind w:left="426" w:right="155"/>
        <w:jc w:val="center"/>
        <w:rPr>
          <w:i/>
        </w:rPr>
      </w:pPr>
      <w:r w:rsidRPr="001008EB">
        <w:rPr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 wp14:anchorId="10C059C6" wp14:editId="3E40B47B">
            <wp:simplePos x="0" y="0"/>
            <wp:positionH relativeFrom="column">
              <wp:posOffset>98425</wp:posOffset>
            </wp:positionH>
            <wp:positionV relativeFrom="paragraph">
              <wp:posOffset>168275</wp:posOffset>
            </wp:positionV>
            <wp:extent cx="3181350" cy="2419350"/>
            <wp:effectExtent l="0" t="0" r="0" b="0"/>
            <wp:wrapNone/>
            <wp:docPr id="2" name="Рисунок 2" descr="E:\Профориентация\s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фориентация\si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</w:rPr>
        <w:t xml:space="preserve">Добро </w:t>
      </w:r>
      <w:r w:rsidR="00702F63" w:rsidRPr="00CC2434">
        <w:rPr>
          <w:i/>
        </w:rPr>
        <w:t>пожаловать!</w:t>
      </w:r>
    </w:p>
    <w:p w:rsidR="00702F63" w:rsidRPr="00CC2434" w:rsidRDefault="00702F63" w:rsidP="0077031A">
      <w:pPr>
        <w:ind w:left="142" w:right="155"/>
        <w:jc w:val="center"/>
        <w:rPr>
          <w:sz w:val="16"/>
          <w:szCs w:val="16"/>
        </w:rPr>
      </w:pPr>
    </w:p>
    <w:p w:rsidR="00144DE5" w:rsidRPr="00CC2434" w:rsidRDefault="00144DE5" w:rsidP="0077031A">
      <w:pPr>
        <w:ind w:left="142" w:right="155"/>
        <w:jc w:val="center"/>
        <w:rPr>
          <w:sz w:val="16"/>
          <w:szCs w:val="16"/>
        </w:rPr>
      </w:pPr>
    </w:p>
    <w:p w:rsidR="00144DE5" w:rsidRPr="00CC2434" w:rsidRDefault="00144DE5" w:rsidP="0077031A">
      <w:pPr>
        <w:ind w:left="142" w:right="155"/>
        <w:jc w:val="center"/>
        <w:rPr>
          <w:sz w:val="16"/>
          <w:szCs w:val="16"/>
        </w:rPr>
      </w:pPr>
    </w:p>
    <w:p w:rsidR="00144DE5" w:rsidRPr="00CC2434" w:rsidRDefault="00144DE5" w:rsidP="0077031A">
      <w:pPr>
        <w:ind w:left="142" w:right="155"/>
        <w:jc w:val="center"/>
        <w:rPr>
          <w:sz w:val="16"/>
          <w:szCs w:val="16"/>
        </w:rPr>
      </w:pPr>
    </w:p>
    <w:p w:rsidR="00144DE5" w:rsidRPr="00CC2434" w:rsidRDefault="00144DE5" w:rsidP="0077031A">
      <w:pPr>
        <w:ind w:left="142" w:right="155"/>
        <w:jc w:val="center"/>
        <w:rPr>
          <w:sz w:val="16"/>
          <w:szCs w:val="16"/>
        </w:rPr>
      </w:pPr>
    </w:p>
    <w:p w:rsidR="00144DE5" w:rsidRPr="00CC2434" w:rsidRDefault="00144DE5" w:rsidP="0077031A">
      <w:pPr>
        <w:ind w:left="142" w:right="155"/>
        <w:jc w:val="center"/>
        <w:rPr>
          <w:sz w:val="16"/>
          <w:szCs w:val="16"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sz w:val="16"/>
          <w:szCs w:val="16"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sz w:val="16"/>
          <w:szCs w:val="16"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C30506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</w:p>
    <w:p w:rsidR="00F11273" w:rsidRPr="001008EB" w:rsidRDefault="00C30506" w:rsidP="0077031A">
      <w:pPr>
        <w:tabs>
          <w:tab w:val="left" w:pos="4962"/>
        </w:tabs>
        <w:ind w:left="-3686" w:right="397" w:firstLine="3686"/>
        <w:jc w:val="center"/>
        <w:rPr>
          <w:b/>
        </w:rPr>
      </w:pPr>
      <w:r>
        <w:rPr>
          <w:b/>
        </w:rPr>
        <w:t xml:space="preserve">           </w:t>
      </w:r>
      <w:r w:rsidR="00AA22F1" w:rsidRPr="00CC2434">
        <w:rPr>
          <w:b/>
        </w:rPr>
        <w:t>Бишкек</w:t>
      </w:r>
      <w:r w:rsidR="00702F63" w:rsidRPr="00CC2434">
        <w:rPr>
          <w:b/>
        </w:rPr>
        <w:t xml:space="preserve"> – 20</w:t>
      </w:r>
      <w:r w:rsidR="00AD5133">
        <w:rPr>
          <w:b/>
        </w:rPr>
        <w:t>23</w:t>
      </w:r>
    </w:p>
    <w:p w:rsidR="00B3381D" w:rsidRDefault="00D43F7A" w:rsidP="00B3381D">
      <w:pPr>
        <w:spacing w:line="28" w:lineRule="atLeast"/>
        <w:ind w:firstLine="567"/>
        <w:jc w:val="both"/>
      </w:pPr>
      <w:r w:rsidRPr="007F311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B5F65" wp14:editId="6E77A691">
            <wp:simplePos x="0" y="0"/>
            <wp:positionH relativeFrom="column">
              <wp:posOffset>3668395</wp:posOffset>
            </wp:positionH>
            <wp:positionV relativeFrom="paragraph">
              <wp:posOffset>34290</wp:posOffset>
            </wp:positionV>
            <wp:extent cx="2819400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hrough>
            <wp:docPr id="9" name="Рисунок 9" descr="Ð ÐÐºÐ°Ð´ÐµÐ¼Ð¸Ð¸ Ð½Ð°ÑÐº Ð¿ÑÐ¾ÑÐ¾Ð´Ð¸Ñ Ð²ÑÑÑÐ°Ð²ÐºÐ° Ð´Ð¾ÑÑÐ¸Ð¶ÐµÐ½Ð¸Ð¹ Ð² ÑÑÐµÑÐµ Ð½Ð°ÑÐºÐ¸ Ð¸ Ð¸Ð½Ð½Ð¾Ð²Ð°ÑÐ¸Ð¹ (ÑÐ¾ÑÐ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 ÐÐºÐ°Ð´ÐµÐ¼Ð¸Ð¸ Ð½Ð°ÑÐº Ð¿ÑÐ¾ÑÐ¾Ð´Ð¸Ñ Ð²ÑÑÑÐ°Ð²ÐºÐ° Ð´Ð¾ÑÑÐ¸Ð¶ÐµÐ½Ð¸Ð¹ Ð² ÑÑÐµÑÐµ Ð½Ð°ÑÐºÐ¸ Ð¸ Ð¸Ð½Ð½Ð¾Ð²Ð°ÑÐ¸Ð¹ (ÑÐ¾ÑÐ¾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F6" w:rsidRPr="005717F6">
        <w:rPr>
          <w:b/>
          <w:noProof/>
        </w:rPr>
        <w:t>Бакалавр-инженер  ПСК - это специалист</w:t>
      </w:r>
      <w:r w:rsidR="005717F6" w:rsidRPr="005717F6">
        <w:rPr>
          <w:noProof/>
        </w:rPr>
        <w:t>:</w:t>
      </w:r>
      <w:r w:rsidR="002C49F4">
        <w:t xml:space="preserve"> 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>по выпуску строительных материалов, изделий и конструкций,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 xml:space="preserve">по разработке новых материалов, 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>по проектированию предприятий по их производству и эксплуатации,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 xml:space="preserve">по осуществлению менеджмента строительного производства и маркетинга строительной индустрии, 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 xml:space="preserve">по внедрению современных строительных материалов, 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>по внедрению энерго - и ресурсосберегающих технологий и технологических линий, машин по производству строительных материалов,</w:t>
      </w:r>
    </w:p>
    <w:p w:rsidR="005717F6" w:rsidRDefault="005717F6" w:rsidP="005717F6">
      <w:pPr>
        <w:pStyle w:val="aa"/>
        <w:numPr>
          <w:ilvl w:val="0"/>
          <w:numId w:val="2"/>
        </w:numPr>
        <w:tabs>
          <w:tab w:val="left" w:pos="426"/>
          <w:tab w:val="left" w:pos="851"/>
        </w:tabs>
        <w:spacing w:line="28" w:lineRule="atLeast"/>
        <w:ind w:left="0" w:firstLine="142"/>
        <w:jc w:val="both"/>
      </w:pPr>
      <w:r>
        <w:t>по внедрению изделий и конструкций, обеспечивающих охрану окружающей среды и привлекательную эстетику.</w:t>
      </w:r>
    </w:p>
    <w:p w:rsidR="005717F6" w:rsidRPr="005717F6" w:rsidRDefault="005717F6" w:rsidP="005717F6">
      <w:pPr>
        <w:pStyle w:val="aa"/>
        <w:tabs>
          <w:tab w:val="left" w:pos="426"/>
          <w:tab w:val="left" w:pos="851"/>
        </w:tabs>
        <w:spacing w:line="28" w:lineRule="atLeast"/>
        <w:ind w:left="0" w:firstLine="567"/>
        <w:jc w:val="both"/>
        <w:rPr>
          <w:b/>
        </w:rPr>
      </w:pPr>
      <w:r>
        <w:rPr>
          <w:b/>
        </w:rPr>
        <w:t xml:space="preserve">Бакалавр-инженер </w:t>
      </w:r>
      <w:r w:rsidRPr="005717F6">
        <w:rPr>
          <w:b/>
        </w:rPr>
        <w:t>ПСК - это специалист широкого профиля:</w:t>
      </w:r>
    </w:p>
    <w:p w:rsidR="005717F6" w:rsidRDefault="005717F6" w:rsidP="005717F6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t>Вы сможете:</w:t>
      </w:r>
    </w:p>
    <w:p w:rsidR="005717F6" w:rsidRDefault="005717F6" w:rsidP="005717F6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t xml:space="preserve">проводить инженерно-экономические обоснования производства строительных материалов, изделий и конструкций, </w:t>
      </w:r>
    </w:p>
    <w:p w:rsidR="005717F6" w:rsidRDefault="005717F6" w:rsidP="005717F6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t>осуществлять сбор, обработку, анализ и систематизацию научно-технической информации,</w:t>
      </w:r>
    </w:p>
    <w:p w:rsidR="005717F6" w:rsidRDefault="005717F6" w:rsidP="00D43F7A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t xml:space="preserve">осуществлять технический контроль и управлять качеством строительных материалов, </w:t>
      </w:r>
    </w:p>
    <w:p w:rsidR="005717F6" w:rsidRDefault="005717F6" w:rsidP="005717F6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t xml:space="preserve">организовывать работу коллектива и принимать управленческие решения, </w:t>
      </w:r>
    </w:p>
    <w:p w:rsidR="005717F6" w:rsidRDefault="00914EEC" w:rsidP="005717F6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35E4DA59" wp14:editId="27995BCE">
            <wp:simplePos x="0" y="0"/>
            <wp:positionH relativeFrom="column">
              <wp:posOffset>73660</wp:posOffset>
            </wp:positionH>
            <wp:positionV relativeFrom="paragraph">
              <wp:posOffset>-3138805</wp:posOffset>
            </wp:positionV>
            <wp:extent cx="2809875" cy="1772920"/>
            <wp:effectExtent l="0" t="0" r="9525" b="0"/>
            <wp:wrapThrough wrapText="bothSides">
              <wp:wrapPolygon edited="0">
                <wp:start x="0" y="0"/>
                <wp:lineTo x="0" y="21352"/>
                <wp:lineTo x="21527" y="21352"/>
                <wp:lineTo x="21527" y="0"/>
                <wp:lineTo x="0" y="0"/>
              </wp:wrapPolygon>
            </wp:wrapThrough>
            <wp:docPr id="4" name="Рисунок 4" descr="C:\Users\PESMIC\Desktop\Магистратура\Конкурс\Новая папка\IMG-2019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SMIC\Desktop\Магистратура\Конкурс\Новая папка\IMG-20190409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F6">
        <w:t>принимать непосредственное участие в решении профессиональных задач производства строительных материалов,</w:t>
      </w:r>
    </w:p>
    <w:p w:rsidR="005717F6" w:rsidRPr="007F311E" w:rsidRDefault="005717F6" w:rsidP="005717F6">
      <w:pPr>
        <w:pStyle w:val="aa"/>
        <w:numPr>
          <w:ilvl w:val="0"/>
          <w:numId w:val="3"/>
        </w:numPr>
        <w:tabs>
          <w:tab w:val="left" w:pos="426"/>
        </w:tabs>
        <w:spacing w:line="28" w:lineRule="atLeast"/>
        <w:ind w:left="0" w:firstLine="142"/>
        <w:jc w:val="both"/>
      </w:pPr>
      <w:r>
        <w:t>выполнять экспериментальные и теоретические научные исследования в области строительства.</w:t>
      </w:r>
    </w:p>
    <w:p w:rsidR="00E40147" w:rsidRPr="005717F6" w:rsidRDefault="00B3381D" w:rsidP="005717F6">
      <w:pPr>
        <w:spacing w:line="28" w:lineRule="atLeast"/>
        <w:jc w:val="both"/>
        <w:rPr>
          <w:b/>
        </w:rPr>
      </w:pPr>
      <w:r w:rsidRPr="007F311E">
        <w:t xml:space="preserve">        </w:t>
      </w:r>
      <w:r w:rsidR="005717F6" w:rsidRPr="005717F6">
        <w:rPr>
          <w:b/>
        </w:rPr>
        <w:t>Достоинства профессии бакалавра-инженера ПСК :</w:t>
      </w:r>
    </w:p>
    <w:p w:rsidR="00925F01" w:rsidRDefault="00925F01" w:rsidP="00925F01">
      <w:pPr>
        <w:pStyle w:val="aa"/>
        <w:numPr>
          <w:ilvl w:val="0"/>
          <w:numId w:val="4"/>
        </w:numPr>
        <w:tabs>
          <w:tab w:val="left" w:pos="426"/>
        </w:tabs>
        <w:spacing w:line="28" w:lineRule="atLeast"/>
        <w:ind w:left="0" w:firstLine="142"/>
        <w:jc w:val="both"/>
      </w:pPr>
      <w:r>
        <w:t>Универсальность!</w:t>
      </w:r>
    </w:p>
    <w:p w:rsidR="00925F01" w:rsidRDefault="00925F01" w:rsidP="00925F01">
      <w:pPr>
        <w:pStyle w:val="aa"/>
        <w:numPr>
          <w:ilvl w:val="0"/>
          <w:numId w:val="4"/>
        </w:numPr>
        <w:tabs>
          <w:tab w:val="left" w:pos="426"/>
        </w:tabs>
        <w:spacing w:line="28" w:lineRule="atLeast"/>
        <w:ind w:left="0" w:firstLine="142"/>
        <w:jc w:val="both"/>
      </w:pPr>
      <w:r>
        <w:t>Высокая востребованность!, так как без строительных материалов не может осуществляться строительство, а значит – не сможет развиваться общество.</w:t>
      </w:r>
    </w:p>
    <w:p w:rsidR="00925F01" w:rsidRDefault="00925F01" w:rsidP="00925F01">
      <w:pPr>
        <w:pStyle w:val="aa"/>
        <w:numPr>
          <w:ilvl w:val="0"/>
          <w:numId w:val="4"/>
        </w:numPr>
        <w:tabs>
          <w:tab w:val="left" w:pos="426"/>
        </w:tabs>
        <w:spacing w:line="28" w:lineRule="atLeast"/>
        <w:ind w:left="0" w:firstLine="142"/>
        <w:jc w:val="both"/>
      </w:pPr>
      <w:r>
        <w:t xml:space="preserve">Он в равной степени обладает широчайшими знаниями как в области создания строительных материалов, изделий и конструкций, так и в области рационального их использования. </w:t>
      </w:r>
    </w:p>
    <w:p w:rsidR="00925F01" w:rsidRDefault="00925F01" w:rsidP="00925F01">
      <w:pPr>
        <w:pStyle w:val="aa"/>
        <w:numPr>
          <w:ilvl w:val="0"/>
          <w:numId w:val="4"/>
        </w:numPr>
        <w:tabs>
          <w:tab w:val="left" w:pos="426"/>
        </w:tabs>
        <w:spacing w:line="276" w:lineRule="auto"/>
        <w:ind w:left="0" w:firstLine="142"/>
        <w:jc w:val="both"/>
      </w:pPr>
      <w:r>
        <w:t xml:space="preserve">Специалисту по производству строительных материалов необходимо постоянно заниматься творческим трудом, создавая новые материалы, более совершенные технологии по их выпуску. </w:t>
      </w:r>
    </w:p>
    <w:p w:rsidR="00914EEC" w:rsidRDefault="00925F01" w:rsidP="00925F01">
      <w:pPr>
        <w:pStyle w:val="aa"/>
        <w:tabs>
          <w:tab w:val="left" w:pos="284"/>
        </w:tabs>
        <w:spacing w:line="276" w:lineRule="auto"/>
        <w:ind w:left="142"/>
        <w:jc w:val="both"/>
      </w:pPr>
      <w:r w:rsidRPr="00925F01">
        <w:t xml:space="preserve"> </w:t>
      </w:r>
    </w:p>
    <w:p w:rsidR="00925F01" w:rsidRDefault="00925F01" w:rsidP="00925F01">
      <w:pPr>
        <w:pStyle w:val="aa"/>
        <w:tabs>
          <w:tab w:val="left" w:pos="284"/>
        </w:tabs>
        <w:spacing w:line="276" w:lineRule="auto"/>
        <w:ind w:left="142"/>
        <w:jc w:val="both"/>
      </w:pPr>
      <w:r w:rsidRPr="00925F01">
        <w:lastRenderedPageBreak/>
        <w:t xml:space="preserve"> </w:t>
      </w:r>
      <w:r w:rsidRPr="00925F01">
        <w:rPr>
          <w:b/>
        </w:rPr>
        <w:t>Выпускники  работают:</w:t>
      </w:r>
      <w:r w:rsidRPr="00925F01">
        <w:t xml:space="preserve"> </w:t>
      </w:r>
    </w:p>
    <w:p w:rsidR="00925F01" w:rsidRPr="00925F01" w:rsidRDefault="00914EEC" w:rsidP="00925F01">
      <w:pPr>
        <w:pStyle w:val="aa"/>
        <w:numPr>
          <w:ilvl w:val="0"/>
          <w:numId w:val="6"/>
        </w:numPr>
        <w:tabs>
          <w:tab w:val="left" w:pos="284"/>
          <w:tab w:val="left" w:pos="426"/>
        </w:tabs>
        <w:spacing w:line="276" w:lineRule="auto"/>
        <w:ind w:left="0" w:firstLine="142"/>
        <w:jc w:val="both"/>
        <w:rPr>
          <w:b/>
        </w:rPr>
      </w:pPr>
      <w:r w:rsidRPr="007F311E">
        <w:rPr>
          <w:noProof/>
        </w:rPr>
        <w:drawing>
          <wp:anchor distT="0" distB="0" distL="114300" distR="114300" simplePos="0" relativeHeight="251689472" behindDoc="1" locked="0" layoutInCell="1" allowOverlap="1" wp14:anchorId="1B3E801E" wp14:editId="47C5BFDC">
            <wp:simplePos x="0" y="0"/>
            <wp:positionH relativeFrom="column">
              <wp:posOffset>1374140</wp:posOffset>
            </wp:positionH>
            <wp:positionV relativeFrom="paragraph">
              <wp:posOffset>342900</wp:posOffset>
            </wp:positionV>
            <wp:extent cx="18954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91" y="21459"/>
                <wp:lineTo x="21491" y="0"/>
                <wp:lineTo x="0" y="0"/>
              </wp:wrapPolygon>
            </wp:wrapTight>
            <wp:docPr id="6" name="Рисунок 6" descr="E:\Профориентация\IMG_20180328_15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фориентация\IMG_20180328_152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7F6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399EF1F" wp14:editId="337753E6">
            <wp:simplePos x="0" y="0"/>
            <wp:positionH relativeFrom="column">
              <wp:posOffset>-4805045</wp:posOffset>
            </wp:positionH>
            <wp:positionV relativeFrom="paragraph">
              <wp:posOffset>594995</wp:posOffset>
            </wp:positionV>
            <wp:extent cx="9348470" cy="7308215"/>
            <wp:effectExtent l="0" t="0" r="0" b="0"/>
            <wp:wrapNone/>
            <wp:docPr id="1" name="Рисунок 1" descr="E:\Профориентация\Zavod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ориентация\Zavod-Logo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48470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01" w:rsidRPr="007F311E">
        <w:t xml:space="preserve">Государственном агентстве архитектуры, строительства и жилищно-коммунального хозяйства при Правительстве КР. </w:t>
      </w:r>
    </w:p>
    <w:p w:rsidR="00925F01" w:rsidRDefault="00925F01" w:rsidP="00925F01">
      <w:pPr>
        <w:pStyle w:val="aa"/>
        <w:numPr>
          <w:ilvl w:val="0"/>
          <w:numId w:val="5"/>
        </w:numPr>
        <w:tabs>
          <w:tab w:val="left" w:pos="284"/>
        </w:tabs>
        <w:spacing w:line="276" w:lineRule="auto"/>
        <w:ind w:left="0" w:firstLine="142"/>
        <w:jc w:val="both"/>
      </w:pPr>
      <w:r>
        <w:t>на заводах строительной индустрии,</w:t>
      </w:r>
    </w:p>
    <w:p w:rsidR="00925F01" w:rsidRDefault="00925F01" w:rsidP="00925F01">
      <w:pPr>
        <w:pStyle w:val="aa"/>
        <w:numPr>
          <w:ilvl w:val="0"/>
          <w:numId w:val="5"/>
        </w:numPr>
        <w:tabs>
          <w:tab w:val="left" w:pos="284"/>
        </w:tabs>
        <w:spacing w:line="276" w:lineRule="auto"/>
        <w:ind w:left="0" w:firstLine="142"/>
        <w:jc w:val="both"/>
      </w:pPr>
      <w:r>
        <w:t>в проектных институтах,</w:t>
      </w:r>
    </w:p>
    <w:p w:rsidR="00925F01" w:rsidRDefault="00925F01" w:rsidP="00925F01">
      <w:pPr>
        <w:pStyle w:val="aa"/>
        <w:numPr>
          <w:ilvl w:val="0"/>
          <w:numId w:val="5"/>
        </w:numPr>
        <w:tabs>
          <w:tab w:val="left" w:pos="284"/>
        </w:tabs>
        <w:spacing w:line="276" w:lineRule="auto"/>
        <w:ind w:left="0" w:firstLine="142"/>
        <w:jc w:val="both"/>
      </w:pPr>
      <w:r>
        <w:t>в научно-исследовательских институтах,</w:t>
      </w:r>
    </w:p>
    <w:p w:rsidR="00925F01" w:rsidRDefault="00925F01" w:rsidP="00925F01">
      <w:pPr>
        <w:pStyle w:val="aa"/>
        <w:numPr>
          <w:ilvl w:val="0"/>
          <w:numId w:val="5"/>
        </w:numPr>
        <w:tabs>
          <w:tab w:val="left" w:pos="284"/>
        </w:tabs>
        <w:spacing w:line="276" w:lineRule="auto"/>
        <w:ind w:left="0" w:firstLine="142"/>
        <w:jc w:val="both"/>
      </w:pPr>
      <w:r>
        <w:t>на строительстве промышленных и гражданских зданий и сооружений,</w:t>
      </w:r>
    </w:p>
    <w:p w:rsidR="00925F01" w:rsidRDefault="00925F01" w:rsidP="00925F01">
      <w:pPr>
        <w:pStyle w:val="aa"/>
        <w:numPr>
          <w:ilvl w:val="0"/>
          <w:numId w:val="5"/>
        </w:numPr>
        <w:tabs>
          <w:tab w:val="left" w:pos="284"/>
        </w:tabs>
        <w:spacing w:line="276" w:lineRule="auto"/>
        <w:ind w:left="0" w:firstLine="142"/>
        <w:jc w:val="both"/>
      </w:pPr>
      <w:r>
        <w:t>в экспертных организациях по качеству строительных материалов и работ с их применением,</w:t>
      </w:r>
    </w:p>
    <w:p w:rsidR="00925F01" w:rsidRDefault="00925F01" w:rsidP="00925F01">
      <w:pPr>
        <w:pStyle w:val="aa"/>
        <w:numPr>
          <w:ilvl w:val="0"/>
          <w:numId w:val="5"/>
        </w:numPr>
        <w:tabs>
          <w:tab w:val="left" w:pos="284"/>
        </w:tabs>
        <w:spacing w:line="276" w:lineRule="auto"/>
        <w:ind w:left="0" w:firstLine="142"/>
        <w:jc w:val="both"/>
      </w:pPr>
      <w:r>
        <w:t>в торговле строительными материалами,</w:t>
      </w:r>
    </w:p>
    <w:p w:rsidR="00D933E4" w:rsidRPr="007F311E" w:rsidRDefault="00E40147" w:rsidP="00925F01">
      <w:pPr>
        <w:pStyle w:val="aa"/>
        <w:tabs>
          <w:tab w:val="left" w:pos="284"/>
        </w:tabs>
        <w:spacing w:line="276" w:lineRule="auto"/>
        <w:ind w:left="0" w:firstLine="567"/>
        <w:jc w:val="both"/>
      </w:pPr>
      <w:r w:rsidRPr="007F311E">
        <w:t>После успешного окончания университета выпускники могут продолжить свое образование в магистратуре и аспирантуре К</w:t>
      </w:r>
      <w:r w:rsidR="00AD5133">
        <w:t>ГТУ</w:t>
      </w:r>
      <w:r w:rsidRPr="007F311E">
        <w:t xml:space="preserve"> и в зарубежных вузах.</w:t>
      </w:r>
      <w:r w:rsidR="00D933E4" w:rsidRPr="007F311E">
        <w:t xml:space="preserve"> </w:t>
      </w:r>
    </w:p>
    <w:p w:rsidR="007F311E" w:rsidRPr="007F311E" w:rsidRDefault="007F311E" w:rsidP="0077031A">
      <w:pPr>
        <w:ind w:left="142" w:firstLine="567"/>
        <w:jc w:val="both"/>
      </w:pPr>
      <w:r>
        <w:t>-</w:t>
      </w:r>
      <w:r w:rsidRPr="007F311E">
        <w:t>Обучение ведется на госуд</w:t>
      </w:r>
      <w:r>
        <w:t>арственном и официальном языках;</w:t>
      </w:r>
    </w:p>
    <w:p w:rsidR="00CC2434" w:rsidRDefault="007F311E" w:rsidP="0077031A">
      <w:pPr>
        <w:ind w:left="142" w:firstLine="567"/>
        <w:jc w:val="both"/>
      </w:pPr>
      <w:r>
        <w:t>-</w:t>
      </w:r>
      <w:r w:rsidRPr="007F311E">
        <w:t>Дополнительно студенты</w:t>
      </w:r>
      <w:r>
        <w:t xml:space="preserve"> получают рабочие специальности;</w:t>
      </w:r>
    </w:p>
    <w:p w:rsidR="007F311E" w:rsidRPr="007F311E" w:rsidRDefault="00D933E4" w:rsidP="00925F01">
      <w:pPr>
        <w:ind w:left="142" w:firstLine="567"/>
        <w:jc w:val="both"/>
      </w:pPr>
      <w:r w:rsidRPr="007F311E">
        <w:t xml:space="preserve">-Выпускники получают </w:t>
      </w:r>
      <w:r w:rsidR="007F311E">
        <w:t>диплом государственного образца;</w:t>
      </w:r>
    </w:p>
    <w:p w:rsidR="00CC2434" w:rsidRPr="007F311E" w:rsidRDefault="00CC2434" w:rsidP="0077031A">
      <w:pPr>
        <w:spacing w:line="276" w:lineRule="auto"/>
        <w:ind w:left="142" w:firstLine="567"/>
        <w:jc w:val="both"/>
        <w:rPr>
          <w:i/>
        </w:rPr>
      </w:pPr>
      <w:r w:rsidRPr="007F311E">
        <w:rPr>
          <w:i/>
        </w:rPr>
        <w:t xml:space="preserve">Квалификация: </w:t>
      </w:r>
      <w:r w:rsidRPr="007F311E">
        <w:rPr>
          <w:b/>
          <w:i/>
        </w:rPr>
        <w:t>бакалавр</w:t>
      </w:r>
    </w:p>
    <w:p w:rsidR="00CC2434" w:rsidRPr="007F311E" w:rsidRDefault="00CC2434" w:rsidP="00914EEC">
      <w:pPr>
        <w:spacing w:line="276" w:lineRule="auto"/>
        <w:ind w:firstLine="284"/>
        <w:jc w:val="both"/>
        <w:rPr>
          <w:i/>
        </w:rPr>
      </w:pPr>
      <w:r w:rsidRPr="007F311E">
        <w:rPr>
          <w:i/>
        </w:rPr>
        <w:t xml:space="preserve">Срок обучения: </w:t>
      </w:r>
      <w:r w:rsidRPr="007F311E">
        <w:rPr>
          <w:b/>
          <w:i/>
        </w:rPr>
        <w:t>4 года, магистратура – 2 года</w:t>
      </w:r>
    </w:p>
    <w:p w:rsidR="00CC2434" w:rsidRPr="007F311E" w:rsidRDefault="00CC2434" w:rsidP="00914EEC">
      <w:pPr>
        <w:spacing w:line="276" w:lineRule="auto"/>
        <w:ind w:firstLine="284"/>
        <w:jc w:val="both"/>
        <w:rPr>
          <w:b/>
          <w:i/>
        </w:rPr>
      </w:pPr>
      <w:r w:rsidRPr="007F311E">
        <w:rPr>
          <w:i/>
        </w:rPr>
        <w:t xml:space="preserve">Форма обучения: </w:t>
      </w:r>
      <w:r w:rsidRPr="007F311E">
        <w:rPr>
          <w:b/>
          <w:i/>
        </w:rPr>
        <w:t xml:space="preserve">очная, заочная </w:t>
      </w:r>
    </w:p>
    <w:p w:rsidR="007C45D2" w:rsidRDefault="00CC2434" w:rsidP="00914EEC">
      <w:pPr>
        <w:spacing w:line="276" w:lineRule="auto"/>
        <w:ind w:firstLine="284"/>
        <w:jc w:val="both"/>
        <w:rPr>
          <w:b/>
        </w:rPr>
      </w:pPr>
      <w:r w:rsidRPr="007F311E">
        <w:rPr>
          <w:b/>
          <w:i/>
        </w:rPr>
        <w:t>Имеется колледж на базе 9 и 11 классов по профилю «ПСК»</w:t>
      </w:r>
    </w:p>
    <w:sectPr w:rsidR="007C45D2" w:rsidSect="00341343">
      <w:pgSz w:w="16838" w:h="11906" w:orient="landscape"/>
      <w:pgMar w:top="426" w:right="0" w:bottom="426" w:left="284" w:header="709" w:footer="709" w:gutter="0"/>
      <w:cols w:num="3" w:space="708" w:equalWidth="0">
        <w:col w:w="4861" w:space="720"/>
        <w:col w:w="4780" w:space="540"/>
        <w:col w:w="4939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682" w:rsidRDefault="00105682" w:rsidP="00E40147">
      <w:r>
        <w:separator/>
      </w:r>
    </w:p>
  </w:endnote>
  <w:endnote w:type="continuationSeparator" w:id="0">
    <w:p w:rsidR="00105682" w:rsidRDefault="00105682" w:rsidP="00E40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682" w:rsidRDefault="00105682" w:rsidP="00E40147">
      <w:r>
        <w:separator/>
      </w:r>
    </w:p>
  </w:footnote>
  <w:footnote w:type="continuationSeparator" w:id="0">
    <w:p w:rsidR="00105682" w:rsidRDefault="00105682" w:rsidP="00E40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E3235"/>
    <w:multiLevelType w:val="hybridMultilevel"/>
    <w:tmpl w:val="AF4A2EB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3A41286"/>
    <w:multiLevelType w:val="hybridMultilevel"/>
    <w:tmpl w:val="C890BC0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13818EF"/>
    <w:multiLevelType w:val="hybridMultilevel"/>
    <w:tmpl w:val="98545B0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31F198B"/>
    <w:multiLevelType w:val="hybridMultilevel"/>
    <w:tmpl w:val="3C8E83B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1526457"/>
    <w:multiLevelType w:val="hybridMultilevel"/>
    <w:tmpl w:val="501A8C4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D7D0098"/>
    <w:multiLevelType w:val="hybridMultilevel"/>
    <w:tmpl w:val="D2BCFC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F63"/>
    <w:rsid w:val="001008EB"/>
    <w:rsid w:val="00101D3C"/>
    <w:rsid w:val="00105682"/>
    <w:rsid w:val="00114DAE"/>
    <w:rsid w:val="00144DE5"/>
    <w:rsid w:val="001E5D93"/>
    <w:rsid w:val="001F72D4"/>
    <w:rsid w:val="002A3FED"/>
    <w:rsid w:val="002C49F4"/>
    <w:rsid w:val="002C7ED0"/>
    <w:rsid w:val="00302504"/>
    <w:rsid w:val="00341343"/>
    <w:rsid w:val="004461F5"/>
    <w:rsid w:val="00480239"/>
    <w:rsid w:val="004E38BC"/>
    <w:rsid w:val="00541E66"/>
    <w:rsid w:val="0057089C"/>
    <w:rsid w:val="005717F6"/>
    <w:rsid w:val="005A69B6"/>
    <w:rsid w:val="0066097A"/>
    <w:rsid w:val="006860C5"/>
    <w:rsid w:val="006B3C2E"/>
    <w:rsid w:val="00700BA4"/>
    <w:rsid w:val="00702F63"/>
    <w:rsid w:val="00704A0E"/>
    <w:rsid w:val="0077031A"/>
    <w:rsid w:val="00776EC6"/>
    <w:rsid w:val="007B2531"/>
    <w:rsid w:val="007C45D2"/>
    <w:rsid w:val="007F311E"/>
    <w:rsid w:val="00813DC0"/>
    <w:rsid w:val="00830CE8"/>
    <w:rsid w:val="008E6F93"/>
    <w:rsid w:val="00914EEC"/>
    <w:rsid w:val="00925F01"/>
    <w:rsid w:val="009D25C7"/>
    <w:rsid w:val="00A1424F"/>
    <w:rsid w:val="00A55165"/>
    <w:rsid w:val="00A95938"/>
    <w:rsid w:val="00AA22F1"/>
    <w:rsid w:val="00AD5133"/>
    <w:rsid w:val="00B206A7"/>
    <w:rsid w:val="00B3381D"/>
    <w:rsid w:val="00B52056"/>
    <w:rsid w:val="00B81E62"/>
    <w:rsid w:val="00BB6C12"/>
    <w:rsid w:val="00C30506"/>
    <w:rsid w:val="00C77DBD"/>
    <w:rsid w:val="00C95BA1"/>
    <w:rsid w:val="00CC2434"/>
    <w:rsid w:val="00D16C8C"/>
    <w:rsid w:val="00D21B1C"/>
    <w:rsid w:val="00D43F7A"/>
    <w:rsid w:val="00D933E4"/>
    <w:rsid w:val="00D94CE5"/>
    <w:rsid w:val="00DC5B34"/>
    <w:rsid w:val="00E31519"/>
    <w:rsid w:val="00E40147"/>
    <w:rsid w:val="00EB2242"/>
    <w:rsid w:val="00F11273"/>
    <w:rsid w:val="00F15088"/>
    <w:rsid w:val="00F8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23138-876E-438F-85D7-D66AE779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F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F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F6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401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401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401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4014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82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71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10C3C-17E5-4EC8-A7CC-F99CA13D4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37</cp:revision>
  <cp:lastPrinted>2023-03-11T03:11:00Z</cp:lastPrinted>
  <dcterms:created xsi:type="dcterms:W3CDTF">2015-07-09T06:04:00Z</dcterms:created>
  <dcterms:modified xsi:type="dcterms:W3CDTF">2023-03-11T03:40:00Z</dcterms:modified>
</cp:coreProperties>
</file>