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5C" w:rsidRDefault="00C44EFA">
      <w:pPr>
        <w:framePr w:h="720" w:wrap="around" w:hAnchor="margin" w:x="3817" w:y="70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85775" cy="457200"/>
            <wp:effectExtent l="0" t="0" r="9525" b="0"/>
            <wp:docPr id="1" name="Рисунок 1" descr="C:\Users\TEHNOLOG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45C" w:rsidRDefault="00F62D99">
      <w:pPr>
        <w:pStyle w:val="20"/>
        <w:shd w:val="clear" w:color="auto" w:fill="auto"/>
        <w:spacing w:line="140" w:lineRule="exact"/>
      </w:pPr>
      <w:r>
        <w:lastRenderedPageBreak/>
        <w:t>кыргш</w:t>
      </w:r>
      <w:r>
        <w:rPr>
          <w:rStyle w:val="2PalatinoLinotype7pt"/>
        </w:rPr>
        <w:t xml:space="preserve"> </w:t>
      </w:r>
      <w:r>
        <w:t>жпжьлшашнын</w:t>
      </w:r>
    </w:p>
    <w:p w:rsidR="00CE545C" w:rsidRDefault="00F62D99">
      <w:pPr>
        <w:pStyle w:val="30"/>
        <w:shd w:val="clear" w:color="auto" w:fill="auto"/>
        <w:spacing w:after="183" w:line="140" w:lineRule="exact"/>
      </w:pPr>
      <w:r>
        <w:rPr>
          <w:rStyle w:val="3Tahoma"/>
        </w:rPr>
        <w:t>ВШПМ</w:t>
      </w:r>
      <w:r>
        <w:t xml:space="preserve"> </w:t>
      </w:r>
      <w:r w:rsidRPr="00C44EFA">
        <w:rPr>
          <w:lang w:eastAsia="en-US" w:bidi="en-US"/>
        </w:rPr>
        <w:t>8</w:t>
      </w:r>
      <w:r>
        <w:rPr>
          <w:lang w:val="en-US" w:eastAsia="en-US" w:bidi="en-US"/>
        </w:rPr>
        <w:t>EPVV</w:t>
      </w:r>
      <w:r w:rsidRPr="00C44EFA">
        <w:rPr>
          <w:lang w:eastAsia="en-US" w:bidi="en-US"/>
        </w:rPr>
        <w:t xml:space="preserve"> </w:t>
      </w:r>
      <w:r>
        <w:t>ЖАНА ИЛИМ МШШСТИРЛМЛ!</w:t>
      </w:r>
    </w:p>
    <w:p w:rsidR="00CE545C" w:rsidRDefault="00F62D99">
      <w:pPr>
        <w:pStyle w:val="40"/>
        <w:shd w:val="clear" w:color="auto" w:fill="auto"/>
        <w:spacing w:before="0"/>
        <w:ind w:right="40"/>
      </w:pPr>
      <w:r w:rsidRPr="00C44EFA">
        <w:rPr>
          <w:rStyle w:val="4PalatinoLinotype6pt"/>
          <w:lang w:val="ru-RU"/>
        </w:rPr>
        <w:t>1</w:t>
      </w:r>
      <w:r>
        <w:rPr>
          <w:rStyle w:val="4PalatinoLinotype6pt0pt"/>
        </w:rPr>
        <w:t>1</w:t>
      </w:r>
      <w:r>
        <w:rPr>
          <w:rStyle w:val="46pt"/>
        </w:rPr>
        <w:t xml:space="preserve">. </w:t>
      </w:r>
      <w:r>
        <w:rPr>
          <w:rStyle w:val="46pt"/>
          <w:lang w:val="en-US" w:eastAsia="en-US" w:bidi="en-US"/>
        </w:rPr>
        <w:t>FA</w:t>
      </w:r>
      <w:r w:rsidRPr="00C44EFA">
        <w:rPr>
          <w:rStyle w:val="46pt"/>
          <w:lang w:eastAsia="en-US" w:bidi="en-US"/>
        </w:rPr>
        <w:t xml:space="preserve"> </w:t>
      </w:r>
      <w:r>
        <w:rPr>
          <w:rStyle w:val="4PalatinoLinotype6pt0pt"/>
        </w:rPr>
        <w:t>33</w:t>
      </w:r>
      <w:r>
        <w:rPr>
          <w:rStyle w:val="46pt"/>
        </w:rPr>
        <w:t xml:space="preserve"> а КОВ атынла гы </w:t>
      </w:r>
      <w:r>
        <w:t xml:space="preserve">КЫ РГЫЗ </w:t>
      </w:r>
      <w:r w:rsidRPr="00C44EFA">
        <w:rPr>
          <w:lang w:eastAsia="en-US" w:bidi="en-US"/>
        </w:rPr>
        <w:t>3</w:t>
      </w:r>
      <w:r>
        <w:rPr>
          <w:lang w:val="en-US" w:eastAsia="en-US" w:bidi="en-US"/>
        </w:rPr>
        <w:t>VIA</w:t>
      </w:r>
      <w:r w:rsidRPr="00C44EFA">
        <w:rPr>
          <w:lang w:eastAsia="en-US" w:bidi="en-US"/>
        </w:rPr>
        <w:t xml:space="preserve"> </w:t>
      </w:r>
      <w:r>
        <w:t xml:space="preserve">МЛ Е КЕТТИК ТЕ X Н И КА Л Ы К У НИ </w:t>
      </w:r>
      <w:r>
        <w:t>ВЕРСИТЕТИ</w:t>
      </w:r>
    </w:p>
    <w:p w:rsidR="00CE545C" w:rsidRDefault="00F62D99">
      <w:pPr>
        <w:pStyle w:val="50"/>
        <w:shd w:val="clear" w:color="auto" w:fill="auto"/>
        <w:spacing w:after="162" w:line="170" w:lineRule="exact"/>
        <w:ind w:right="40"/>
      </w:pPr>
      <w:r>
        <w:rPr>
          <w:rStyle w:val="5Tahoma8pt"/>
          <w:b/>
          <w:bCs/>
        </w:rPr>
        <w:t xml:space="preserve">нм. </w:t>
      </w:r>
      <w:r>
        <w:rPr>
          <w:rStyle w:val="51"/>
          <w:b/>
          <w:bCs/>
        </w:rPr>
        <w:t>И.</w:t>
      </w:r>
      <w:r>
        <w:t xml:space="preserve"> РАЗЗАКОВА</w:t>
      </w:r>
    </w:p>
    <w:p w:rsidR="00CE545C" w:rsidRDefault="00F62D99">
      <w:pPr>
        <w:pStyle w:val="10"/>
        <w:keepNext/>
        <w:keepLines/>
        <w:shd w:val="clear" w:color="auto" w:fill="auto"/>
        <w:spacing w:before="0" w:line="220" w:lineRule="exact"/>
        <w:ind w:right="240"/>
      </w:pPr>
      <w:bookmarkStart w:id="0" w:name="bookmark0"/>
      <w:r>
        <w:rPr>
          <w:rStyle w:val="11pt"/>
        </w:rPr>
        <w:t>БУЙРУК- ПРИКАЗ</w:t>
      </w:r>
      <w:bookmarkEnd w:id="0"/>
    </w:p>
    <w:p w:rsidR="00CE545C" w:rsidRDefault="00F62D99">
      <w:pPr>
        <w:pStyle w:val="50"/>
        <w:framePr w:w="5114" w:h="451" w:vSpace="28" w:wrap="around" w:vAnchor="text" w:hAnchor="margin" w:x="3489" w:y="683"/>
        <w:shd w:val="clear" w:color="auto" w:fill="auto"/>
        <w:tabs>
          <w:tab w:val="right" w:leader="dot" w:pos="1914"/>
          <w:tab w:val="right" w:pos="3354"/>
          <w:tab w:val="center" w:pos="4146"/>
        </w:tabs>
        <w:spacing w:after="0" w:line="221" w:lineRule="exact"/>
        <w:ind w:left="100" w:firstLine="360"/>
        <w:jc w:val="left"/>
      </w:pPr>
      <w:r>
        <w:rPr>
          <w:rStyle w:val="5Exact"/>
          <w:b/>
          <w:bCs/>
          <w:spacing w:val="0"/>
        </w:rPr>
        <w:t>.</w:t>
      </w:r>
      <w:r>
        <w:rPr>
          <w:rStyle w:val="5Exact0"/>
          <w:b/>
          <w:bCs/>
          <w:spacing w:val="0"/>
        </w:rPr>
        <w:t>^</w:t>
      </w:r>
      <w:r>
        <w:rPr>
          <w:rStyle w:val="5Exact0"/>
          <w:b/>
          <w:bCs/>
          <w:spacing w:val="0"/>
          <w:vertAlign w:val="subscript"/>
        </w:rPr>
        <w:t>ггттгп</w:t>
      </w:r>
      <w:r>
        <w:rPr>
          <w:rStyle w:val="5Exact0"/>
          <w:b/>
          <w:bCs/>
          <w:spacing w:val="0"/>
        </w:rPr>
        <w:t>^</w:t>
      </w:r>
      <w:r>
        <w:rPr>
          <w:rStyle w:val="5Exact"/>
          <w:b/>
          <w:bCs/>
          <w:spacing w:val="0"/>
        </w:rPr>
        <w:t xml:space="preserve"> КЫРГЫЗСКИЙ ГОСУДАРСТВЕННЫЙ </w:t>
      </w:r>
      <w:r>
        <w:rPr>
          <w:rStyle w:val="5Exact"/>
          <w:b/>
          <w:bCs/>
          <w:spacing w:val="0"/>
        </w:rPr>
        <w:tab/>
        <w:t>Т</w:t>
      </w:r>
      <w:r>
        <w:rPr>
          <w:rStyle w:val="5Exact"/>
          <w:b/>
          <w:bCs/>
          <w:spacing w:val="0"/>
        </w:rPr>
        <w:tab/>
        <w:t>ЕХНИЧЕСКИЙ</w:t>
      </w:r>
      <w:r>
        <w:rPr>
          <w:rStyle w:val="5Exact"/>
          <w:b/>
          <w:bCs/>
          <w:spacing w:val="0"/>
        </w:rPr>
        <w:tab/>
        <w:t>УНИВЕРСИТЕТ</w:t>
      </w:r>
    </w:p>
    <w:p w:rsidR="00CE545C" w:rsidRDefault="00F62D99">
      <w:pPr>
        <w:pStyle w:val="60"/>
        <w:shd w:val="clear" w:color="auto" w:fill="auto"/>
        <w:ind w:left="1000" w:right="40"/>
        <w:sectPr w:rsidR="00CE545C">
          <w:type w:val="continuous"/>
          <w:pgSz w:w="11909" w:h="16838"/>
          <w:pgMar w:top="999" w:right="1780" w:bottom="970" w:left="1895" w:header="0" w:footer="3" w:gutter="0"/>
          <w:cols w:space="720"/>
          <w:noEndnote/>
          <w:docGrid w:linePitch="360"/>
        </w:sectPr>
      </w:pPr>
      <w:r>
        <w:t xml:space="preserve">ЧШШК ТЕК </w:t>
      </w:r>
      <w:r>
        <w:rPr>
          <w:lang w:val="en-US" w:eastAsia="en-US" w:bidi="en-US"/>
        </w:rPr>
        <w:t>TBG</w:t>
      </w:r>
      <w:r w:rsidRPr="00C44EFA">
        <w:rPr>
          <w:lang w:eastAsia="en-US" w:bidi="en-US"/>
        </w:rPr>
        <w:t xml:space="preserve"> </w:t>
      </w:r>
      <w:r>
        <w:t xml:space="preserve">ОБРАЗОВАНИЯ и НАУКИ КЫРГЫЗСКОЙ </w:t>
      </w:r>
      <w:r>
        <w:rPr>
          <w:lang w:val="en-US" w:eastAsia="en-US" w:bidi="en-US"/>
        </w:rPr>
        <w:t>PEOJi</w:t>
      </w:r>
      <w:r>
        <w:t>БЛИКИ</w:t>
      </w:r>
    </w:p>
    <w:p w:rsidR="00CE545C" w:rsidRDefault="00CE545C">
      <w:pPr>
        <w:spacing w:line="240" w:lineRule="exact"/>
        <w:rPr>
          <w:sz w:val="19"/>
          <w:szCs w:val="19"/>
        </w:rPr>
      </w:pPr>
    </w:p>
    <w:p w:rsidR="00CE545C" w:rsidRDefault="00CE545C">
      <w:pPr>
        <w:spacing w:before="12" w:after="12" w:line="240" w:lineRule="exact"/>
        <w:rPr>
          <w:sz w:val="19"/>
          <w:szCs w:val="19"/>
        </w:rPr>
      </w:pPr>
    </w:p>
    <w:p w:rsidR="00CE545C" w:rsidRDefault="00CE545C">
      <w:pPr>
        <w:rPr>
          <w:sz w:val="2"/>
          <w:szCs w:val="2"/>
        </w:rPr>
        <w:sectPr w:rsidR="00CE545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E545C" w:rsidRDefault="00F62D99">
      <w:pPr>
        <w:pStyle w:val="41"/>
        <w:shd w:val="clear" w:color="auto" w:fill="auto"/>
        <w:tabs>
          <w:tab w:val="right" w:pos="3918"/>
          <w:tab w:val="right" w:pos="4720"/>
          <w:tab w:val="right" w:pos="5450"/>
          <w:tab w:val="right" w:pos="7590"/>
          <w:tab w:val="right" w:pos="8248"/>
        </w:tabs>
        <w:spacing w:after="1698" w:line="210" w:lineRule="exact"/>
        <w:ind w:left="640"/>
      </w:pPr>
      <w:r>
        <w:rPr>
          <w:rStyle w:val="-1pt"/>
        </w:rPr>
        <w:lastRenderedPageBreak/>
        <w:t>^</w:t>
      </w:r>
      <w:r>
        <w:tab/>
        <w:t>ЫЙг</w:t>
      </w:r>
      <w:r>
        <w:tab/>
        <w:t>г.</w:t>
      </w:r>
      <w:r>
        <w:tab/>
        <w:t>Бишкек</w:t>
      </w:r>
      <w:r>
        <w:tab/>
        <w:t>М</w:t>
      </w:r>
      <w:r>
        <w:tab/>
      </w:r>
      <w:r>
        <w:rPr>
          <w:rStyle w:val="-1pt0"/>
        </w:rPr>
        <w:t>'/У</w:t>
      </w:r>
    </w:p>
    <w:p w:rsidR="00CE545C" w:rsidRDefault="00F62D99">
      <w:pPr>
        <w:pStyle w:val="41"/>
        <w:shd w:val="clear" w:color="auto" w:fill="auto"/>
        <w:spacing w:after="218" w:line="210" w:lineRule="exact"/>
        <w:ind w:left="160"/>
      </w:pPr>
      <w:r>
        <w:t>«О назначении руководителей</w:t>
      </w:r>
      <w:r>
        <w:t xml:space="preserve"> ООП ВПО»</w:t>
      </w:r>
    </w:p>
    <w:p w:rsidR="00CE545C" w:rsidRDefault="00F62D99">
      <w:pPr>
        <w:pStyle w:val="41"/>
        <w:shd w:val="clear" w:color="auto" w:fill="auto"/>
        <w:tabs>
          <w:tab w:val="right" w:pos="5450"/>
        </w:tabs>
        <w:spacing w:after="236" w:line="254" w:lineRule="exact"/>
        <w:ind w:left="160" w:right="140" w:firstLine="660"/>
      </w:pPr>
      <w:r>
        <w:t>В целях реализации государственных образовательных стандартов высшего профессиональн</w:t>
      </w:r>
      <w:bookmarkStart w:id="1" w:name="_GoBack"/>
      <w:r>
        <w:t>ого образования по направлениям по</w:t>
      </w:r>
      <w:bookmarkEnd w:id="1"/>
      <w:r>
        <w:t>дготовки бакалавриата и специальностям, реализуемым в КГТУ им.И.Раззакова и повышения качества образования студентов, приказываю</w:t>
      </w:r>
      <w:r>
        <w:t>:</w:t>
      </w:r>
      <w:r>
        <w:tab/>
      </w:r>
      <w:r>
        <w:rPr>
          <w:rStyle w:val="11"/>
          <w:vertAlign w:val="superscript"/>
        </w:rPr>
        <w:t>!</w:t>
      </w:r>
    </w:p>
    <w:p w:rsidR="00CE545C" w:rsidRDefault="00F62D99">
      <w:pPr>
        <w:pStyle w:val="41"/>
        <w:shd w:val="clear" w:color="auto" w:fill="auto"/>
        <w:spacing w:after="248" w:line="259" w:lineRule="exact"/>
        <w:ind w:left="160" w:right="140"/>
      </w:pPr>
      <w:r>
        <w:t>назначить руководителями основных образовательных программ высшего профессионального образования (ООП ВПО) по направлениям подготовки бакалавриата и специальностям, реализуемым в КГТУ им.И.Раззакова, нижеследующих:</w:t>
      </w:r>
    </w:p>
    <w:p w:rsidR="00CE545C" w:rsidRDefault="00F62D99">
      <w:pPr>
        <w:pStyle w:val="a6"/>
        <w:framePr w:w="8918" w:wrap="notBeside" w:vAnchor="text" w:hAnchor="text" w:xAlign="center" w:y="1"/>
        <w:shd w:val="clear" w:color="auto" w:fill="auto"/>
        <w:spacing w:line="210" w:lineRule="exact"/>
      </w:pPr>
      <w:r>
        <w:t>1. Фа</w:t>
      </w:r>
      <w:r>
        <w:rPr>
          <w:rStyle w:val="a7"/>
          <w:b/>
          <w:bCs/>
        </w:rPr>
        <w:t>культет информационных технологи</w:t>
      </w:r>
      <w:r>
        <w:rPr>
          <w:rStyle w:val="a7"/>
          <w:b/>
          <w:bCs/>
        </w:rPr>
        <w:t>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883"/>
        <w:gridCol w:w="4085"/>
        <w:gridCol w:w="3168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60" w:line="210" w:lineRule="exact"/>
              <w:ind w:left="280"/>
              <w:jc w:val="left"/>
            </w:pPr>
            <w:r>
              <w:rPr>
                <w:rStyle w:val="21"/>
              </w:rPr>
              <w:t>№</w:t>
            </w:r>
          </w:p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before="60" w:after="0" w:line="210" w:lineRule="exact"/>
              <w:ind w:left="280"/>
              <w:jc w:val="left"/>
            </w:pPr>
            <w:r>
              <w:rPr>
                <w:rStyle w:val="a8"/>
              </w:rPr>
              <w:t>п/и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a8"/>
              </w:rPr>
              <w:t>Шифр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a8"/>
              </w:rPr>
              <w:t>Наименование направления / специальности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a8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590100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21"/>
              </w:rPr>
              <w:t xml:space="preserve">Информационная безопасность </w:t>
            </w:r>
            <w:r>
              <w:rPr>
                <w:rStyle w:val="a9"/>
              </w:rPr>
              <w:t>Профиль: Безопасность автоматизированных систем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a8"/>
              </w:rPr>
              <w:t xml:space="preserve">Салмев А.Б. - д.ф.-м.н., </w:t>
            </w:r>
            <w:r>
              <w:rPr>
                <w:rStyle w:val="21"/>
              </w:rPr>
              <w:t xml:space="preserve">проф., зав.каф. «ПОКС»; </w:t>
            </w:r>
            <w:r>
              <w:rPr>
                <w:rStyle w:val="a8"/>
              </w:rPr>
              <w:t>доц.Стамкулова Г.К.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2,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710400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64" w:lineRule="exact"/>
              <w:ind w:left="100"/>
              <w:jc w:val="left"/>
            </w:pPr>
            <w:r>
              <w:rPr>
                <w:rStyle w:val="21"/>
              </w:rPr>
              <w:t xml:space="preserve">Программная инженерия </w:t>
            </w:r>
            <w:r>
              <w:rPr>
                <w:rStyle w:val="a9"/>
              </w:rPr>
              <w:t>Профиль: Технология командной разработки программного обеспечения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64" w:lineRule="exact"/>
              <w:ind w:left="100"/>
              <w:jc w:val="left"/>
            </w:pPr>
            <w:r>
              <w:rPr>
                <w:rStyle w:val="a8"/>
              </w:rPr>
              <w:t xml:space="preserve">Тен ИХ. </w:t>
            </w:r>
            <w:r>
              <w:rPr>
                <w:rStyle w:val="21"/>
              </w:rPr>
              <w:t xml:space="preserve">- к.т.н,, проф.каф. «ПОКС»; дон, </w:t>
            </w:r>
            <w:r>
              <w:rPr>
                <w:rStyle w:val="a8"/>
              </w:rPr>
              <w:t>Мусина И.Р.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510200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Прикладная математика и информатика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a8"/>
              </w:rPr>
              <w:t>Абдылдаева А.Р.,</w:t>
            </w:r>
          </w:p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  <w:jc w:val="left"/>
            </w:pPr>
            <w:r>
              <w:rPr>
                <w:rStyle w:val="21"/>
              </w:rPr>
              <w:t>к.ф.-м.н., доц.каф. «ИМИ»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45C" w:rsidRDefault="00CE545C">
            <w:pPr>
              <w:framePr w:w="8918" w:wrap="notBeside" w:vAnchor="text" w:hAnchor="text" w:xAlign="center" w:y="1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45C" w:rsidRDefault="00CE545C">
            <w:pPr>
              <w:framePr w:w="8918" w:wrap="notBeside" w:vAnchor="text" w:hAnchor="text" w:xAlign="center" w:y="1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54" w:lineRule="exact"/>
              <w:ind w:left="100"/>
              <w:jc w:val="left"/>
            </w:pPr>
            <w:r>
              <w:rPr>
                <w:rStyle w:val="a9"/>
              </w:rPr>
              <w:t xml:space="preserve">Профшь: Анализ и </w:t>
            </w:r>
            <w:r>
              <w:rPr>
                <w:rStyle w:val="a9"/>
              </w:rPr>
              <w:t>обработка больших данных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a8"/>
              </w:rPr>
              <w:t>Агыбаев А.С.,</w:t>
            </w:r>
          </w:p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  <w:jc w:val="left"/>
            </w:pPr>
            <w:r>
              <w:rPr>
                <w:rStyle w:val="21"/>
              </w:rPr>
              <w:t>к.ф.-м.н., доц. каф, «ПМИ»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680200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21"/>
              </w:rPr>
              <w:t xml:space="preserve">Биотехнические системы и технологии </w:t>
            </w:r>
            <w:r>
              <w:rPr>
                <w:rStyle w:val="a9"/>
              </w:rPr>
              <w:t>Профшь: Медицинская информатика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a8"/>
              </w:rPr>
              <w:t>Осмонова Р.Ч.,</w:t>
            </w:r>
          </w:p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  <w:jc w:val="left"/>
            </w:pPr>
            <w:r>
              <w:rPr>
                <w:rStyle w:val="21"/>
              </w:rPr>
              <w:t>к.т.н., доц.каф.«ПМИ»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580500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21"/>
              </w:rPr>
              <w:t xml:space="preserve">Бизнес-информатика. </w:t>
            </w:r>
            <w:r>
              <w:rPr>
                <w:rStyle w:val="a9"/>
              </w:rPr>
              <w:t>Профиль: Электронный бизнес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54" w:lineRule="exact"/>
              <w:ind w:left="100"/>
              <w:jc w:val="left"/>
            </w:pPr>
            <w:r>
              <w:rPr>
                <w:rStyle w:val="a8"/>
              </w:rPr>
              <w:t xml:space="preserve">Осмонова Р.Ч., </w:t>
            </w:r>
            <w:r>
              <w:rPr>
                <w:rStyle w:val="21"/>
              </w:rPr>
              <w:t>к.т.н., доц.каф.«ПМИ»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710100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54" w:lineRule="exact"/>
              <w:ind w:left="100"/>
              <w:jc w:val="left"/>
            </w:pPr>
            <w:r>
              <w:rPr>
                <w:rStyle w:val="21"/>
              </w:rPr>
              <w:t xml:space="preserve">Информатика и вычислительная техника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89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after="0" w:line="254" w:lineRule="exact"/>
            </w:pPr>
            <w:r>
              <w:rPr>
                <w:rStyle w:val="a9"/>
              </w:rPr>
              <w:t>Компьютерная инженерия</w:t>
            </w:r>
          </w:p>
          <w:p w:rsidR="00CE545C" w:rsidRDefault="00F62D99">
            <w:pPr>
              <w:pStyle w:val="41"/>
              <w:framePr w:w="89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after="0" w:line="254" w:lineRule="exact"/>
            </w:pPr>
            <w:r>
              <w:rPr>
                <w:rStyle w:val="a9"/>
              </w:rPr>
              <w:t>Программное обеспечение СВТ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a8"/>
              </w:rPr>
              <w:t>Иераилова Н.А.,</w:t>
            </w:r>
          </w:p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  <w:jc w:val="left"/>
            </w:pPr>
            <w:r>
              <w:rPr>
                <w:rStyle w:val="21"/>
              </w:rPr>
              <w:t>к,т.н., доц., зав.каф «ИВТ»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590001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21"/>
              </w:rPr>
              <w:t xml:space="preserve">Информационная безопасность </w:t>
            </w:r>
            <w:r>
              <w:rPr>
                <w:rStyle w:val="a9"/>
              </w:rPr>
              <w:t xml:space="preserve">Специализация: Безопасность компьютерных </w:t>
            </w:r>
            <w:r>
              <w:rPr>
                <w:rStyle w:val="a9"/>
              </w:rPr>
              <w:t>систем и сетей</w:t>
            </w: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CE545C">
            <w:pPr>
              <w:framePr w:w="8918" w:wrap="notBeside" w:vAnchor="text" w:hAnchor="text" w:xAlign="center" w:y="1"/>
            </w:pP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700200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"/>
              </w:rPr>
              <w:t>Управление в технических системах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a8"/>
              </w:rPr>
              <w:t>Батырканов Ж.И.,</w:t>
            </w:r>
          </w:p>
          <w:p w:rsidR="00CE545C" w:rsidRDefault="00F62D99">
            <w:pPr>
              <w:pStyle w:val="41"/>
              <w:framePr w:w="8918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  <w:jc w:val="left"/>
            </w:pPr>
            <w:r>
              <w:rPr>
                <w:rStyle w:val="21"/>
              </w:rPr>
              <w:t>д.т.н.,проф., зав.каф. «АУ»</w:t>
            </w:r>
          </w:p>
        </w:tc>
      </w:tr>
    </w:tbl>
    <w:p w:rsidR="00CE545C" w:rsidRDefault="00F62D99">
      <w:pPr>
        <w:rPr>
          <w:sz w:val="2"/>
          <w:szCs w:val="2"/>
        </w:rPr>
      </w:pPr>
      <w:r>
        <w:br w:type="page"/>
      </w:r>
    </w:p>
    <w:p w:rsidR="00CE545C" w:rsidRDefault="00F62D99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5093"/>
        <w:gridCol w:w="3240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2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lastRenderedPageBreak/>
              <w:t>9,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2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710500 1 Интернет технологии и управление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2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Кадыркулова К.К.,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CE545C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20" w:wrap="notBeside" w:vAnchor="text" w:hAnchor="text" w:xAlign="center" w:y="1"/>
              <w:shd w:val="clear" w:color="auto" w:fill="auto"/>
              <w:spacing w:after="0" w:line="200" w:lineRule="exact"/>
              <w:ind w:left="900"/>
              <w:jc w:val="left"/>
            </w:pPr>
            <w:r>
              <w:rPr>
                <w:rStyle w:val="PalatinoLinotype10pt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2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к.т.н,, доц.каф, «АУ»</w:t>
            </w:r>
          </w:p>
        </w:tc>
      </w:tr>
    </w:tbl>
    <w:p w:rsidR="00CE545C" w:rsidRDefault="00CE545C">
      <w:pPr>
        <w:spacing w:line="240" w:lineRule="exact"/>
        <w:rPr>
          <w:sz w:val="2"/>
          <w:szCs w:val="2"/>
        </w:rPr>
      </w:pPr>
    </w:p>
    <w:p w:rsidR="00CE545C" w:rsidRDefault="00F62D99">
      <w:pPr>
        <w:pStyle w:val="23"/>
        <w:framePr w:w="9158" w:wrap="notBeside" w:vAnchor="text" w:hAnchor="text" w:xAlign="center" w:y="1"/>
        <w:shd w:val="clear" w:color="auto" w:fill="auto"/>
        <w:spacing w:line="210" w:lineRule="exact"/>
      </w:pPr>
      <w:r>
        <w:rPr>
          <w:rStyle w:val="24"/>
        </w:rPr>
        <w:t>2. Энергетический факультет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07"/>
        <w:gridCol w:w="4195"/>
        <w:gridCol w:w="360"/>
        <w:gridCol w:w="2870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60" w:line="210" w:lineRule="exact"/>
              <w:ind w:right="260"/>
              <w:jc w:val="right"/>
            </w:pPr>
            <w:r>
              <w:rPr>
                <w:rStyle w:val="a9"/>
              </w:rPr>
              <w:t>№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before="60" w:after="0" w:line="210" w:lineRule="exact"/>
              <w:ind w:left="30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Шифр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"/>
              </w:rPr>
              <w:t xml:space="preserve">Наименование направления </w:t>
            </w:r>
            <w:r>
              <w:rPr>
                <w:rStyle w:val="a8"/>
              </w:rPr>
              <w:t xml:space="preserve">/ </w:t>
            </w:r>
            <w:r>
              <w:rPr>
                <w:rStyle w:val="21"/>
              </w:rPr>
              <w:t>специальности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640200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 xml:space="preserve">Электроэнергетика и электротехника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after="0" w:line="264" w:lineRule="exact"/>
            </w:pPr>
            <w:r>
              <w:rPr>
                <w:rStyle w:val="a9"/>
              </w:rPr>
              <w:t>Электрические станции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after="0" w:line="264" w:lineRule="exact"/>
              <w:ind w:left="120"/>
              <w:jc w:val="left"/>
            </w:pPr>
            <w:r>
              <w:rPr>
                <w:rStyle w:val="a9"/>
              </w:rPr>
              <w:t>Электроэнергетические системы и сети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21"/>
              </w:rPr>
              <w:t>Бакасова А.Б.,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д.т.н., доц., зав.каф. «ЭЭ»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CE545C" w:rsidRDefault="00CE545C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CE545C" w:rsidRDefault="00CE545C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a9"/>
              </w:rPr>
              <w:t xml:space="preserve">3. Релейная защита и автоматизация </w:t>
            </w:r>
            <w:r>
              <w:rPr>
                <w:rStyle w:val="a9"/>
              </w:rPr>
              <w:t>электроэнергетических систем ■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>Гаабалдиева Н.Д., к.т.н., доц. каф. «ЭЭ»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640200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 xml:space="preserve">Электроэнергетика и электротехника </w:t>
            </w:r>
            <w:r>
              <w:rPr>
                <w:rStyle w:val="a9"/>
              </w:rPr>
              <w:t>Профиль: Электроснабжение (по отраслям)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21"/>
              </w:rPr>
              <w:t>Сарнев Б,И.,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к.т.н., доц., зав.каф, «ЭС»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a8"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640200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1"/>
              </w:rPr>
              <w:t xml:space="preserve">Электроэнергетика и электротехника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  <w:spacing w:after="0" w:line="259" w:lineRule="exact"/>
            </w:pPr>
            <w:r>
              <w:rPr>
                <w:rStyle w:val="a9"/>
              </w:rPr>
              <w:t>Электрические машины и аппараты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after="0" w:line="259" w:lineRule="exact"/>
              <w:ind w:left="120"/>
              <w:jc w:val="left"/>
            </w:pPr>
            <w:r>
              <w:rPr>
                <w:rStyle w:val="a9"/>
              </w:rPr>
              <w:t xml:space="preserve">Электрооборудование и </w:t>
            </w:r>
            <w:r>
              <w:rPr>
                <w:rStyle w:val="a9"/>
                <w:vertAlign w:val="superscript"/>
              </w:rPr>
              <w:t>1</w:t>
            </w:r>
            <w:r>
              <w:rPr>
                <w:rStyle w:val="a9"/>
              </w:rPr>
              <w:t xml:space="preserve"> электрохозяйство предприятий и </w:t>
            </w:r>
            <w:r>
              <w:rPr>
                <w:rStyle w:val="aa"/>
              </w:rPr>
              <w:t>организаций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21"/>
              </w:rPr>
              <w:t>Гуиина М.Г.,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к,т.н., доц., зав.каф. «ЭМ»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640200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 xml:space="preserve">Электроэнергетика и электротехника </w:t>
            </w:r>
            <w:r>
              <w:rPr>
                <w:rStyle w:val="aa"/>
              </w:rPr>
              <w:t>Профили: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a8"/>
              </w:rPr>
              <w:t xml:space="preserve">/. </w:t>
            </w:r>
            <w:r>
              <w:rPr>
                <w:rStyle w:val="a9"/>
              </w:rPr>
              <w:t>Гидроэлектроэнергетика 2. Альтернативные источники энергии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21"/>
              </w:rPr>
              <w:t>Жабудаев Т,Ж„ к.т.н,, доц., зав.каф, «ВИЗ»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CE545C" w:rsidRDefault="00CE545C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CE545C" w:rsidRDefault="00CE545C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a9"/>
              </w:rPr>
              <w:t>3. Менеджмент в электроэнергетике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21"/>
              </w:rPr>
              <w:t>Медеров Т.Т.,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к.т,н„ доц. каф. «ВИЭ»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760300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 xml:space="preserve">Техносферам безопасность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a8"/>
              </w:rPr>
              <w:t xml:space="preserve">/, </w:t>
            </w:r>
            <w:r>
              <w:rPr>
                <w:rStyle w:val="a9"/>
              </w:rPr>
              <w:t>Безопасность технологических процессов и производств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spacing w:after="0" w:line="264" w:lineRule="exact"/>
            </w:pPr>
            <w:r>
              <w:rPr>
                <w:rStyle w:val="a9"/>
              </w:rPr>
              <w:t>Защита в чрезвычайных ситуациях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after="0" w:line="264" w:lineRule="exact"/>
            </w:pPr>
            <w:r>
              <w:rPr>
                <w:rStyle w:val="a9"/>
              </w:rPr>
              <w:t>Промышленная безопасность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21"/>
              </w:rPr>
              <w:t>Таштанбаева В.О.,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ст.преп.каф. «ТБ»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640100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1"/>
              </w:rPr>
              <w:t xml:space="preserve">Теплоэнергетика и теплотехника </w:t>
            </w:r>
            <w:r>
              <w:rPr>
                <w:rStyle w:val="a9"/>
              </w:rPr>
              <w:t>Профиль: Тепловые электрические станции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21"/>
              </w:rPr>
              <w:t>Насирдинова С.М.,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к.т.н,, доц., зав.каф. «ТЭ»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7,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640200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 xml:space="preserve">Электроэнергетика и электротехника </w:t>
            </w:r>
            <w:r>
              <w:rPr>
                <w:rStyle w:val="a9"/>
              </w:rPr>
              <w:t xml:space="preserve">Профиль: </w:t>
            </w:r>
            <w:r>
              <w:rPr>
                <w:rStyle w:val="a9"/>
              </w:rPr>
              <w:t>Энергосбережение в энергетике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21"/>
              </w:rPr>
              <w:t>Жусубалиева Б.К.,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к.т.н,, доц.каф. «ТЭ»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3, Фаю</w:t>
            </w:r>
          </w:p>
        </w:tc>
        <w:tc>
          <w:tcPr>
            <w:tcW w:w="83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датет транспорта и машиностроении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60" w:line="210" w:lineRule="exact"/>
              <w:ind w:left="300"/>
              <w:jc w:val="left"/>
            </w:pPr>
            <w:r>
              <w:rPr>
                <w:rStyle w:val="a8"/>
              </w:rPr>
              <w:t>№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before="60" w:after="0" w:line="210" w:lineRule="exact"/>
              <w:ind w:left="30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Шифр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1"/>
              </w:rPr>
              <w:t>Наименование направления / специальности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17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a8"/>
              </w:rPr>
              <w:t>!.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670200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"/>
              </w:rPr>
              <w:t>Эксплуатация транспортно-технологических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машин и комплексов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a9"/>
              </w:rPr>
              <w:t>1: Автомобили и автомобильное хозяйство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after="0" w:line="264" w:lineRule="exact"/>
            </w:pPr>
            <w:r>
              <w:rPr>
                <w:rStyle w:val="a9"/>
              </w:rPr>
              <w:t>Автомобильный сервис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15"/>
              </w:tabs>
              <w:spacing w:after="0" w:line="264" w:lineRule="exact"/>
              <w:ind w:left="80"/>
              <w:jc w:val="left"/>
            </w:pPr>
            <w:r>
              <w:rPr>
                <w:rStyle w:val="a9"/>
              </w:rPr>
              <w:t>Эксплуатация транспортно- технологических машин наземного обеспечения воздушного транспорта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21"/>
              </w:rPr>
              <w:t>Дресвяиников С.Ю.,</w:t>
            </w:r>
          </w:p>
          <w:p w:rsidR="00CE545C" w:rsidRDefault="00F62D99">
            <w:pPr>
              <w:pStyle w:val="41"/>
              <w:framePr w:w="9158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к,т.н., и.о.доц. каф. «АТ»</w:t>
            </w:r>
          </w:p>
        </w:tc>
      </w:tr>
    </w:tbl>
    <w:p w:rsidR="00CE545C" w:rsidRDefault="00CE54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907"/>
        <w:gridCol w:w="4613"/>
        <w:gridCol w:w="2851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lastRenderedPageBreak/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670300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Технология транспортных процессов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a9"/>
              </w:rPr>
              <w:t>!. Организация перевозок и управление на транспорте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after="0" w:line="264" w:lineRule="exact"/>
            </w:pPr>
            <w:r>
              <w:rPr>
                <w:rStyle w:val="a9"/>
              </w:rPr>
              <w:t>Организация и безопасность движения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spacing w:after="0" w:line="264" w:lineRule="exact"/>
            </w:pPr>
            <w:r>
              <w:rPr>
                <w:rStyle w:val="a9"/>
              </w:rPr>
              <w:t>Логистика на транспорте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after="0" w:line="264" w:lineRule="exact"/>
            </w:pPr>
            <w:r>
              <w:rPr>
                <w:rStyle w:val="a9"/>
              </w:rPr>
              <w:t>Таможенное дело на транспорте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a8"/>
              </w:rPr>
              <w:t>Атабеков К.К.,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>д.т.н., и.о.проф., зав.каф. «ОПиБД»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700300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 xml:space="preserve">Автоматизация технологических процессов и </w:t>
            </w:r>
            <w:r>
              <w:rPr>
                <w:rStyle w:val="21"/>
              </w:rPr>
              <w:t>производств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>Самсалиев А.А.,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>к.т.н., доц.,зав.каф. «АРиМ»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700500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"/>
              </w:rPr>
              <w:t>Мехатроника и робототехника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1"/>
              </w:rPr>
              <w:t>Джалбиев Э.А., к.т.н., доц. каф. «АРиМ»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650300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Машиностроение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4"/>
              </w:tabs>
              <w:spacing w:after="0" w:line="264" w:lineRule="exact"/>
              <w:ind w:left="120"/>
              <w:jc w:val="left"/>
            </w:pPr>
            <w:r>
              <w:rPr>
                <w:rStyle w:val="a9"/>
              </w:rPr>
              <w:t>Технология и менеджмент в машиностроении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after="0" w:line="264" w:lineRule="exact"/>
            </w:pPr>
            <w:r>
              <w:rPr>
                <w:rStyle w:val="a9"/>
              </w:rPr>
              <w:t>Производственная инженерия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 xml:space="preserve">Омуралиев У.К., </w:t>
            </w:r>
            <w:r>
              <w:rPr>
                <w:rStyle w:val="21"/>
              </w:rPr>
              <w:t>к.т.н., проф., зав.каф. «ТМ»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650100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 xml:space="preserve">Материаловедение и технологии материалов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after="0" w:line="264" w:lineRule="exact"/>
            </w:pPr>
            <w:r>
              <w:rPr>
                <w:rStyle w:val="a9"/>
              </w:rPr>
              <w:t>Технология конструкционных материалов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after="0" w:line="264" w:lineRule="exact"/>
            </w:pPr>
            <w:r>
              <w:rPr>
                <w:rStyle w:val="a9"/>
              </w:rPr>
              <w:t>Рециклинг конструкционных материалов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21"/>
              </w:rPr>
              <w:t xml:space="preserve">Мамбеталиев </w:t>
            </w:r>
            <w:r>
              <w:rPr>
                <w:rStyle w:val="a8"/>
              </w:rPr>
              <w:t xml:space="preserve">Т.С., </w:t>
            </w:r>
            <w:r>
              <w:rPr>
                <w:rStyle w:val="21"/>
              </w:rPr>
              <w:t>к.т.н., доц.каф. «ТМ»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740600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1"/>
              </w:rPr>
              <w:t xml:space="preserve">Технология полиграфического и упаковочного производства </w:t>
            </w:r>
            <w:r>
              <w:rPr>
                <w:rStyle w:val="a9"/>
              </w:rPr>
              <w:t>Профиль: Технология полиграфического производства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>Садыкова Э.А., доц., и.о. зав.каф. «Полиграфия»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a8"/>
              </w:rPr>
              <w:t>8.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710200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1"/>
              </w:rPr>
              <w:t xml:space="preserve">Информационные системы и технологии </w:t>
            </w:r>
            <w:r>
              <w:rPr>
                <w:rStyle w:val="a9"/>
              </w:rPr>
              <w:t xml:space="preserve">Профиль: Информационные системы и технологии в </w:t>
            </w:r>
            <w:r>
              <w:rPr>
                <w:rStyle w:val="a9"/>
              </w:rPr>
              <w:t>медиаиндустрии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1"/>
              </w:rPr>
              <w:t>Раззаков М.И., к.т.н., доц. каф. «Полиграфия»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550800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"/>
              </w:rPr>
              <w:t>Профессиональное обучение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21"/>
              </w:rPr>
              <w:t>Дыкаиалиев К.М&gt;,</w:t>
            </w:r>
          </w:p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к.т.н., доц. каф. «ИП»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550500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"/>
              </w:rPr>
              <w:t>Т ех пологи чес кое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82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>Мамырова М.И., к.п.н., доц., зав.каф. «ИП»</w:t>
            </w:r>
          </w:p>
        </w:tc>
      </w:tr>
    </w:tbl>
    <w:p w:rsidR="00CE545C" w:rsidRDefault="00CE545C">
      <w:pPr>
        <w:spacing w:line="240" w:lineRule="exact"/>
        <w:rPr>
          <w:sz w:val="2"/>
          <w:szCs w:val="2"/>
        </w:rPr>
      </w:pPr>
    </w:p>
    <w:p w:rsidR="00CE545C" w:rsidRDefault="00F62D99">
      <w:pPr>
        <w:pStyle w:val="a6"/>
        <w:framePr w:w="9163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t>4. Технологический факультет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907"/>
        <w:gridCol w:w="4613"/>
        <w:gridCol w:w="2842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60" w:line="210" w:lineRule="exact"/>
              <w:ind w:right="240"/>
              <w:jc w:val="right"/>
            </w:pPr>
            <w:r>
              <w:rPr>
                <w:rStyle w:val="21"/>
              </w:rPr>
              <w:t>№</w:t>
            </w:r>
          </w:p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before="60" w:after="0" w:line="210" w:lineRule="exact"/>
              <w:ind w:left="300"/>
              <w:jc w:val="left"/>
            </w:pPr>
            <w:r>
              <w:rPr>
                <w:rStyle w:val="21"/>
              </w:rPr>
              <w:t>п/н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Шифр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Наименование направления / специальности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740100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64" w:lineRule="exact"/>
              <w:ind w:left="100"/>
              <w:jc w:val="left"/>
            </w:pPr>
            <w:r>
              <w:rPr>
                <w:rStyle w:val="21"/>
              </w:rPr>
              <w:t xml:space="preserve">Технология и производство продуктов питания из растительного сырья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16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5"/>
              </w:tabs>
              <w:spacing w:after="0" w:line="264" w:lineRule="exact"/>
              <w:ind w:left="100"/>
              <w:jc w:val="left"/>
            </w:pPr>
            <w:r>
              <w:rPr>
                <w:rStyle w:val="a9"/>
              </w:rPr>
              <w:t>Технология консервов и тщеконцентратов</w:t>
            </w:r>
          </w:p>
          <w:p w:rsidR="00CE545C" w:rsidRDefault="00F62D99">
            <w:pPr>
              <w:pStyle w:val="41"/>
              <w:framePr w:w="916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5"/>
              </w:tabs>
              <w:spacing w:after="0" w:line="264" w:lineRule="exact"/>
              <w:ind w:left="100"/>
              <w:jc w:val="left"/>
            </w:pPr>
            <w:r>
              <w:rPr>
                <w:rStyle w:val="a9"/>
              </w:rPr>
              <w:t>Технология виноделия и бродильного производства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69" w:lineRule="exact"/>
              <w:ind w:left="100"/>
              <w:jc w:val="left"/>
            </w:pPr>
            <w:r>
              <w:rPr>
                <w:rStyle w:val="21"/>
              </w:rPr>
              <w:t xml:space="preserve">Элеманова </w:t>
            </w:r>
            <w:r>
              <w:rPr>
                <w:rStyle w:val="21"/>
              </w:rPr>
              <w:t>Р.Ш., к.т.н., доц.каф. «ТК»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740200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64" w:lineRule="exact"/>
              <w:ind w:left="100"/>
              <w:jc w:val="left"/>
            </w:pPr>
            <w:r>
              <w:rPr>
                <w:rStyle w:val="21"/>
              </w:rPr>
              <w:t xml:space="preserve">Технология и производство продуктов питания животного происхождения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16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after="0" w:line="264" w:lineRule="exact"/>
            </w:pPr>
            <w:r>
              <w:rPr>
                <w:rStyle w:val="a9"/>
              </w:rPr>
              <w:t>Технология молока и молочных продуктов</w:t>
            </w:r>
          </w:p>
          <w:p w:rsidR="00CE545C" w:rsidRDefault="00F62D99">
            <w:pPr>
              <w:pStyle w:val="41"/>
              <w:framePr w:w="916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64" w:lineRule="exact"/>
            </w:pPr>
            <w:r>
              <w:rPr>
                <w:rStyle w:val="a9"/>
              </w:rPr>
              <w:t>Технология мяса и мясных продуктов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64" w:lineRule="exact"/>
              <w:ind w:left="100"/>
              <w:jc w:val="left"/>
            </w:pPr>
            <w:r>
              <w:rPr>
                <w:rStyle w:val="21"/>
              </w:rPr>
              <w:t>Джамакеева А.Д., к.т.н., проф.каф. «ТППП»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700600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Стандартизация и метрология</w:t>
            </w:r>
          </w:p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a9"/>
              </w:rPr>
              <w:t>Профиль: Стандартизация и сертификация</w:t>
            </w:r>
          </w:p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a9"/>
              </w:rPr>
              <w:t>пищевых производств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64" w:lineRule="exact"/>
              <w:ind w:left="100"/>
              <w:jc w:val="left"/>
            </w:pPr>
            <w:r>
              <w:rPr>
                <w:rStyle w:val="a8"/>
              </w:rPr>
              <w:t>Коджегулова К.К.,</w:t>
            </w:r>
          </w:p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64" w:lineRule="exact"/>
              <w:ind w:left="100"/>
              <w:jc w:val="left"/>
            </w:pPr>
            <w:r>
              <w:rPr>
                <w:rStyle w:val="21"/>
              </w:rPr>
              <w:t>к.т.н., проф., зав.каф.</w:t>
            </w:r>
          </w:p>
          <w:p w:rsidR="00CE545C" w:rsidRDefault="00F62D99">
            <w:pPr>
              <w:pStyle w:val="41"/>
              <w:framePr w:w="9163" w:wrap="notBeside" w:vAnchor="text" w:hAnchor="text" w:xAlign="center" w:y="1"/>
              <w:shd w:val="clear" w:color="auto" w:fill="auto"/>
              <w:spacing w:after="0" w:line="264" w:lineRule="exact"/>
              <w:ind w:left="100"/>
              <w:jc w:val="left"/>
            </w:pPr>
            <w:r>
              <w:rPr>
                <w:rStyle w:val="21"/>
              </w:rPr>
              <w:t>«ТК»</w:t>
            </w:r>
          </w:p>
        </w:tc>
      </w:tr>
    </w:tbl>
    <w:p w:rsidR="00CE545C" w:rsidRDefault="00CE54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888"/>
        <w:gridCol w:w="4488"/>
        <w:gridCol w:w="2746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lastRenderedPageBreak/>
              <w:t>4.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1pt0"/>
              </w:rPr>
              <w:t>720200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Биотехнология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Корчубекова Т.А.,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к.б.н., с.н.с., каф. «ТППП»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"/>
              </w:rPr>
              <w:t>5.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1pt0"/>
              </w:rPr>
              <w:t>740100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21"/>
              </w:rPr>
              <w:t xml:space="preserve">Технология и производство продуктов питания из растительного сырья </w:t>
            </w:r>
            <w:r>
              <w:rPr>
                <w:rStyle w:val="a9"/>
              </w:rPr>
              <w:t>Профиль: Технология хлеба, кондитерских и макаронных изделий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Касымова Ч.К.,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ст.преп.каф. «ТППП»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"/>
              </w:rPr>
              <w:t>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1pt0"/>
              </w:rPr>
              <w:t>740300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69" w:lineRule="exact"/>
              <w:ind w:left="100"/>
              <w:jc w:val="left"/>
            </w:pPr>
            <w:r>
              <w:rPr>
                <w:rStyle w:val="21"/>
              </w:rPr>
              <w:t>Технология продукции и организация общественного питания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a8"/>
              </w:rPr>
              <w:t>Кошоева Т.Р.,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 xml:space="preserve">к.т.н., </w:t>
            </w:r>
            <w:r>
              <w:rPr>
                <w:rStyle w:val="21"/>
              </w:rPr>
              <w:t>доц., зав.каф.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1pt0"/>
              </w:rPr>
              <w:t>«тпоп»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1pt0"/>
              </w:rPr>
              <w:t>570700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54" w:lineRule="exact"/>
              <w:ind w:left="100"/>
              <w:jc w:val="left"/>
            </w:pPr>
            <w:r>
              <w:rPr>
                <w:rStyle w:val="21"/>
              </w:rPr>
              <w:t>Искусство костюма и текстиля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54" w:lineRule="exact"/>
              <w:ind w:left="100"/>
              <w:jc w:val="left"/>
            </w:pPr>
            <w:r>
              <w:rPr>
                <w:rStyle w:val="a9"/>
              </w:rPr>
              <w:t>Профиль: Художественное проектирование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54" w:lineRule="exact"/>
              <w:ind w:left="100"/>
              <w:jc w:val="left"/>
            </w:pPr>
            <w:r>
              <w:rPr>
                <w:rStyle w:val="a9"/>
              </w:rPr>
              <w:t>костюма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Чандыбаева А.М.,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доц.каф. «ХПИ»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"/>
              </w:rPr>
              <w:t>8.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1pt0"/>
              </w:rPr>
              <w:t>570400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21"/>
              </w:rPr>
              <w:t>Дизайн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  <w:jc w:val="left"/>
            </w:pPr>
            <w:r>
              <w:rPr>
                <w:rStyle w:val="a9"/>
              </w:rPr>
              <w:t>Профиль: Дизайн одежды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21"/>
              </w:rPr>
              <w:t xml:space="preserve">Джолдошева </w:t>
            </w:r>
            <w:r>
              <w:rPr>
                <w:rStyle w:val="a8"/>
              </w:rPr>
              <w:t>А.Б.,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21"/>
              </w:rPr>
              <w:t>к.т.н., доц., зав.каф. «ХПИ»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1pt0"/>
              </w:rPr>
              <w:t>740700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21"/>
              </w:rPr>
              <w:t xml:space="preserve">Технология и </w:t>
            </w:r>
            <w:r>
              <w:rPr>
                <w:rStyle w:val="21"/>
              </w:rPr>
              <w:t>конструирование изделий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21"/>
              </w:rPr>
              <w:t>легкой промышленности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spacing w:after="0" w:line="259" w:lineRule="exact"/>
            </w:pPr>
            <w:r>
              <w:rPr>
                <w:rStyle w:val="a9"/>
              </w:rPr>
              <w:t>Конструирование швейных изделий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after="0" w:line="259" w:lineRule="exact"/>
            </w:pPr>
            <w:r>
              <w:rPr>
                <w:rStyle w:val="a9"/>
              </w:rPr>
              <w:t>Технология швейных изделий</w:t>
            </w:r>
            <w:r>
              <w:rPr>
                <w:rStyle w:val="a8"/>
              </w:rPr>
              <w:t xml:space="preserve"> 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Рысбаева И.А.,</w:t>
            </w:r>
          </w:p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к.т.н., доц.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0"/>
              </w:rPr>
              <w:t>10.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1pt0"/>
              </w:rPr>
              <w:t>650400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"/>
              </w:rPr>
              <w:t>Технологические машины и оборудование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94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a8"/>
              </w:rPr>
              <w:t xml:space="preserve">Садиева А.Э., </w:t>
            </w:r>
            <w:r>
              <w:rPr>
                <w:rStyle w:val="21"/>
              </w:rPr>
              <w:t>д.т.н., проф., зав.каф. «ПИ»</w:t>
            </w:r>
          </w:p>
        </w:tc>
      </w:tr>
    </w:tbl>
    <w:p w:rsidR="00CE545C" w:rsidRDefault="00CE545C">
      <w:pPr>
        <w:spacing w:line="240" w:lineRule="exact"/>
        <w:rPr>
          <w:sz w:val="2"/>
          <w:szCs w:val="2"/>
        </w:rPr>
      </w:pPr>
    </w:p>
    <w:p w:rsidR="00CE545C" w:rsidRDefault="00F62D99">
      <w:pPr>
        <w:pStyle w:val="a6"/>
        <w:framePr w:w="8885" w:wrap="notBeside" w:vAnchor="text" w:hAnchor="text" w:xAlign="center" w:y="1"/>
        <w:shd w:val="clear" w:color="auto" w:fill="auto"/>
        <w:spacing w:line="210" w:lineRule="exact"/>
      </w:pPr>
      <w:r>
        <w:t xml:space="preserve">5. Высшая школа </w:t>
      </w:r>
      <w:r>
        <w:t>дизайна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888"/>
        <w:gridCol w:w="4493"/>
        <w:gridCol w:w="2741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885" w:wrap="notBeside" w:vAnchor="text" w:hAnchor="text" w:xAlign="center" w:y="1"/>
              <w:shd w:val="clear" w:color="auto" w:fill="auto"/>
              <w:spacing w:after="60" w:line="210" w:lineRule="exact"/>
              <w:ind w:left="260"/>
              <w:jc w:val="left"/>
            </w:pPr>
            <w:r>
              <w:rPr>
                <w:rStyle w:val="21"/>
              </w:rPr>
              <w:t>№</w:t>
            </w:r>
          </w:p>
          <w:p w:rsidR="00CE545C" w:rsidRDefault="00F62D99">
            <w:pPr>
              <w:pStyle w:val="41"/>
              <w:framePr w:w="8885" w:wrap="notBeside" w:vAnchor="text" w:hAnchor="text" w:xAlign="center" w:y="1"/>
              <w:shd w:val="clear" w:color="auto" w:fill="auto"/>
              <w:spacing w:before="60" w:after="0" w:line="210" w:lineRule="exact"/>
              <w:ind w:left="260"/>
              <w:jc w:val="left"/>
            </w:pPr>
            <w:r>
              <w:rPr>
                <w:rStyle w:val="a8"/>
              </w:rPr>
              <w:t>п/п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85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Шифр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885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a8"/>
              </w:rPr>
              <w:t>Наименование направления</w:t>
            </w:r>
            <w:r>
              <w:rPr>
                <w:rStyle w:val="a9"/>
              </w:rPr>
              <w:t xml:space="preserve">! </w:t>
            </w:r>
            <w:r>
              <w:rPr>
                <w:rStyle w:val="a8"/>
              </w:rPr>
              <w:t>специальности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85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a8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85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885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570400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885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1"/>
              </w:rPr>
              <w:t xml:space="preserve">ДизаЙ и </w:t>
            </w:r>
            <w:r>
              <w:rPr>
                <w:rStyle w:val="a9"/>
              </w:rPr>
              <w:t>Лрофт и:</w:t>
            </w:r>
          </w:p>
          <w:p w:rsidR="00CE545C" w:rsidRDefault="00F62D99">
            <w:pPr>
              <w:pStyle w:val="41"/>
              <w:framePr w:w="888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spacing w:after="0" w:line="259" w:lineRule="exact"/>
            </w:pPr>
            <w:r>
              <w:rPr>
                <w:rStyle w:val="a9"/>
              </w:rPr>
              <w:t>Дизайн среды</w:t>
            </w:r>
          </w:p>
          <w:p w:rsidR="00CE545C" w:rsidRDefault="00F62D99">
            <w:pPr>
              <w:pStyle w:val="41"/>
              <w:framePr w:w="888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after="0" w:line="259" w:lineRule="exact"/>
            </w:pPr>
            <w:r>
              <w:rPr>
                <w:rStyle w:val="a9"/>
              </w:rPr>
              <w:t>Дизайн графический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885" w:wrap="notBeside" w:vAnchor="text" w:hAnchor="text" w:xAlign="center" w:y="1"/>
              <w:shd w:val="clear" w:color="auto" w:fill="auto"/>
              <w:spacing w:after="0" w:line="254" w:lineRule="exact"/>
              <w:ind w:left="100"/>
              <w:jc w:val="left"/>
            </w:pPr>
            <w:r>
              <w:rPr>
                <w:rStyle w:val="21"/>
              </w:rPr>
              <w:t>Доц. Сатаев К,А. Доц. Адышев С.Т.</w:t>
            </w:r>
          </w:p>
        </w:tc>
      </w:tr>
    </w:tbl>
    <w:p w:rsidR="00CE545C" w:rsidRDefault="00CE545C">
      <w:pPr>
        <w:spacing w:line="240" w:lineRule="exact"/>
        <w:rPr>
          <w:sz w:val="2"/>
          <w:szCs w:val="2"/>
        </w:rPr>
      </w:pPr>
    </w:p>
    <w:p w:rsidR="00CE545C" w:rsidRDefault="00F62D99">
      <w:pPr>
        <w:pStyle w:val="a6"/>
        <w:framePr w:w="8914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t>6. Кыргызско-Герма</w:t>
      </w:r>
      <w:r>
        <w:t>нс</w:t>
      </w:r>
      <w:r>
        <w:rPr>
          <w:rStyle w:val="a7"/>
          <w:b/>
          <w:bCs/>
        </w:rPr>
        <w:t>кий технический институт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989"/>
        <w:gridCol w:w="4426"/>
        <w:gridCol w:w="2726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60" w:line="210" w:lineRule="exact"/>
              <w:ind w:left="280"/>
              <w:jc w:val="left"/>
            </w:pPr>
            <w:r>
              <w:rPr>
                <w:rStyle w:val="21"/>
              </w:rPr>
              <w:t>№</w:t>
            </w:r>
          </w:p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before="60" w:after="0" w:line="210" w:lineRule="exact"/>
              <w:ind w:left="280"/>
              <w:jc w:val="left"/>
            </w:pPr>
            <w:r>
              <w:rPr>
                <w:rStyle w:val="a8"/>
              </w:rPr>
              <w:t>п/п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Шифр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a8"/>
              </w:rPr>
              <w:t xml:space="preserve">Наименование направления / </w:t>
            </w:r>
            <w:r>
              <w:rPr>
                <w:rStyle w:val="a8"/>
              </w:rPr>
              <w:t>специальности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a8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580600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1"/>
              </w:rPr>
              <w:t xml:space="preserve">Логистика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89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after="0" w:line="259" w:lineRule="exact"/>
            </w:pPr>
            <w:r>
              <w:rPr>
                <w:rStyle w:val="a9"/>
              </w:rPr>
              <w:t>Логистика производства и сбыта</w:t>
            </w:r>
          </w:p>
          <w:p w:rsidR="00CE545C" w:rsidRDefault="00F62D99">
            <w:pPr>
              <w:pStyle w:val="41"/>
              <w:framePr w:w="89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35"/>
              </w:tabs>
              <w:spacing w:after="0" w:line="259" w:lineRule="exact"/>
              <w:ind w:left="100"/>
              <w:jc w:val="left"/>
            </w:pPr>
            <w:r>
              <w:rPr>
                <w:rStyle w:val="a9"/>
              </w:rPr>
              <w:t>Логистика городского и международного транспорта</w:t>
            </w:r>
          </w:p>
          <w:p w:rsidR="00CE545C" w:rsidRDefault="00F62D99">
            <w:pPr>
              <w:pStyle w:val="41"/>
              <w:framePr w:w="89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06"/>
              </w:tabs>
              <w:spacing w:after="0" w:line="259" w:lineRule="exact"/>
            </w:pPr>
            <w:r>
              <w:rPr>
                <w:rStyle w:val="a9"/>
              </w:rPr>
              <w:t>Логистика снабжения и закупок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a8"/>
              </w:rPr>
              <w:t>Гапурбаева Ш.Р.,</w:t>
            </w:r>
          </w:p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  <w:jc w:val="left"/>
            </w:pPr>
            <w:r>
              <w:rPr>
                <w:rStyle w:val="8pt"/>
              </w:rPr>
              <w:t xml:space="preserve">К.Э.Я., </w:t>
            </w:r>
            <w:r>
              <w:rPr>
                <w:rStyle w:val="21"/>
              </w:rPr>
              <w:t>доц,каф. «Лг»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8pt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6906000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21"/>
              </w:rPr>
              <w:t>Телематика</w:t>
            </w:r>
          </w:p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a9"/>
              </w:rPr>
              <w:t xml:space="preserve">Профиль: Телематика </w:t>
            </w:r>
            <w:r>
              <w:rPr>
                <w:rStyle w:val="a9"/>
              </w:rPr>
              <w:t>услуг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a8"/>
              </w:rPr>
              <w:t>Медралиева Б.Н.,</w:t>
            </w:r>
          </w:p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21"/>
              </w:rPr>
              <w:t>к.т.н., доц., зав.каф, «Телематика»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CE545C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21"/>
              </w:rPr>
              <w:t xml:space="preserve">Информатика </w:t>
            </w:r>
            <w:r>
              <w:rPr>
                <w:rStyle w:val="8pt"/>
              </w:rPr>
              <w:t xml:space="preserve">в </w:t>
            </w:r>
            <w:r>
              <w:rPr>
                <w:rStyle w:val="21"/>
              </w:rPr>
              <w:t>здравоохранении и биомедицинская инженерия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CE545C">
            <w:pPr>
              <w:framePr w:w="8914" w:wrap="notBeside" w:vAnchor="text" w:hAnchor="text" w:xAlign="center" w:y="1"/>
            </w:pP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650500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54" w:lineRule="exact"/>
              <w:ind w:left="100"/>
              <w:jc w:val="left"/>
            </w:pPr>
            <w:r>
              <w:rPr>
                <w:rStyle w:val="21"/>
              </w:rPr>
              <w:t xml:space="preserve">Прикладная механика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891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06"/>
              </w:tabs>
              <w:spacing w:after="0" w:line="254" w:lineRule="exact"/>
            </w:pPr>
            <w:r>
              <w:rPr>
                <w:rStyle w:val="a9"/>
              </w:rPr>
              <w:t>Компьютерное моделирование в технике</w:t>
            </w:r>
          </w:p>
          <w:p w:rsidR="00CE545C" w:rsidRDefault="00F62D99">
            <w:pPr>
              <w:pStyle w:val="41"/>
              <w:framePr w:w="891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26"/>
              </w:tabs>
              <w:spacing w:after="0" w:line="254" w:lineRule="exact"/>
              <w:ind w:left="100"/>
              <w:jc w:val="left"/>
            </w:pPr>
            <w:r>
              <w:rPr>
                <w:rStyle w:val="a9"/>
              </w:rPr>
              <w:t>Цифровой дизайн и промышленная инженерия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a8"/>
              </w:rPr>
              <w:t>Душенова М.А..</w:t>
            </w:r>
          </w:p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  <w:jc w:val="left"/>
            </w:pPr>
            <w:r>
              <w:rPr>
                <w:rStyle w:val="a8"/>
              </w:rPr>
              <w:t xml:space="preserve">ст.преп.каф. </w:t>
            </w:r>
            <w:r>
              <w:rPr>
                <w:rStyle w:val="21"/>
              </w:rPr>
              <w:t>«МПИ»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680200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0" w:line="264" w:lineRule="exact"/>
              <w:ind w:left="100"/>
              <w:jc w:val="left"/>
            </w:pPr>
            <w:r>
              <w:rPr>
                <w:rStyle w:val="21"/>
              </w:rPr>
              <w:t xml:space="preserve">Биотехнические системы и технологии </w:t>
            </w:r>
            <w:r>
              <w:rPr>
                <w:rStyle w:val="a9"/>
              </w:rPr>
              <w:t>Профиль: Биомедицинская инженерия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a8"/>
              </w:rPr>
              <w:t>Доталнева Ж.Ж.,</w:t>
            </w:r>
          </w:p>
          <w:p w:rsidR="00CE545C" w:rsidRDefault="00F62D99">
            <w:pPr>
              <w:pStyle w:val="41"/>
              <w:framePr w:w="8914" w:wrap="notBeside" w:vAnchor="text" w:hAnchor="text" w:xAlign="center" w:y="1"/>
              <w:shd w:val="clear" w:color="auto" w:fill="auto"/>
              <w:spacing w:before="60" w:after="0" w:line="250" w:lineRule="exact"/>
              <w:ind w:left="100"/>
              <w:jc w:val="left"/>
            </w:pPr>
            <w:r>
              <w:rPr>
                <w:rStyle w:val="a8"/>
              </w:rPr>
              <w:t xml:space="preserve">к.ф.-м.н., доц., зав.каф. </w:t>
            </w:r>
            <w:r>
              <w:rPr>
                <w:rStyle w:val="21"/>
              </w:rPr>
              <w:t>«МПИ»</w:t>
            </w:r>
          </w:p>
        </w:tc>
      </w:tr>
    </w:tbl>
    <w:p w:rsidR="00CE545C" w:rsidRDefault="00CE545C">
      <w:pPr>
        <w:rPr>
          <w:sz w:val="2"/>
          <w:szCs w:val="2"/>
        </w:rPr>
      </w:pPr>
    </w:p>
    <w:p w:rsidR="00CE545C" w:rsidRDefault="00F62D99">
      <w:pPr>
        <w:pStyle w:val="a6"/>
        <w:framePr w:w="9010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lastRenderedPageBreak/>
        <w:t>7, Институт электроники и телекоммуникаций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902"/>
        <w:gridCol w:w="4541"/>
        <w:gridCol w:w="2789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60" w:line="320" w:lineRule="exact"/>
              <w:ind w:left="280"/>
              <w:jc w:val="left"/>
            </w:pPr>
            <w:r>
              <w:rPr>
                <w:rStyle w:val="16pt"/>
              </w:rPr>
              <w:t>№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before="60" w:after="0" w:line="210" w:lineRule="exact"/>
              <w:ind w:left="280"/>
              <w:jc w:val="left"/>
            </w:pPr>
            <w:r>
              <w:rPr>
                <w:rStyle w:val="a8"/>
              </w:rPr>
              <w:t>п/п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Шифр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a8"/>
              </w:rPr>
              <w:t xml:space="preserve">Наименование направления </w:t>
            </w:r>
            <w:r>
              <w:rPr>
                <w:rStyle w:val="16pt"/>
              </w:rPr>
              <w:t xml:space="preserve">/ </w:t>
            </w:r>
            <w:r>
              <w:rPr>
                <w:rStyle w:val="a8"/>
              </w:rPr>
              <w:t>специальности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a8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PalatinoLinotype10pt0pt"/>
              </w:rPr>
              <w:t>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710200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 xml:space="preserve">Информационные системы и технологии </w:t>
            </w:r>
            <w:r>
              <w:rPr>
                <w:rStyle w:val="a9"/>
              </w:rPr>
              <w:t>Профиль</w:t>
            </w:r>
            <w:r>
              <w:rPr>
                <w:rStyle w:val="PalatinoLinotype10pt0pt"/>
              </w:rPr>
              <w:t>: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a9"/>
              </w:rPr>
              <w:t>«Информационные системы и технологии в телекоммуникациях»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CE545C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3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690300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1"/>
              </w:rPr>
              <w:t xml:space="preserve">Инфокоммуникационные технологии и системы связи </w:t>
            </w:r>
            <w:r>
              <w:rPr>
                <w:rStyle w:val="a9"/>
              </w:rPr>
              <w:t>Профили</w:t>
            </w:r>
            <w:r>
              <w:rPr>
                <w:rStyle w:val="PalatinoLinotype10pt0pt"/>
              </w:rPr>
              <w:t>: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after="0" w:line="259" w:lineRule="exact"/>
              <w:ind w:left="120"/>
              <w:jc w:val="left"/>
            </w:pPr>
            <w:r>
              <w:rPr>
                <w:rStyle w:val="a9"/>
              </w:rPr>
              <w:t xml:space="preserve">Инфокоммуникационные технологии в сервисах и услугах </w:t>
            </w:r>
            <w:r>
              <w:rPr>
                <w:rStyle w:val="a9"/>
              </w:rPr>
              <w:t>связи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after="0" w:line="259" w:lineRule="exact"/>
              <w:ind w:left="120"/>
              <w:jc w:val="left"/>
            </w:pPr>
            <w:r>
              <w:rPr>
                <w:rStyle w:val="a9"/>
              </w:rPr>
              <w:t>Программно-защищенные инфокоммуникации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after="0" w:line="259" w:lineRule="exact"/>
              <w:ind w:left="120"/>
              <w:jc w:val="left"/>
            </w:pPr>
            <w:r>
              <w:rPr>
                <w:rStyle w:val="a9"/>
              </w:rPr>
              <w:t>Программное обеспечение в телекоммуникациях.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a8"/>
              </w:rPr>
              <w:t>Дуйшоков К.Д.,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21"/>
              </w:rPr>
              <w:t>к.ф.-м.н., доц.» зав.каф.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6pt"/>
              </w:rPr>
              <w:t>«истт»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690200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21"/>
              </w:rPr>
              <w:t>Радиотехника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a9"/>
              </w:rPr>
              <w:t>Профиль</w:t>
            </w:r>
            <w:r>
              <w:rPr>
                <w:rStyle w:val="PalatinoLinotype10pt0pt"/>
              </w:rPr>
              <w:t xml:space="preserve">; </w:t>
            </w:r>
            <w:r>
              <w:rPr>
                <w:rStyle w:val="a9"/>
              </w:rPr>
              <w:t>Радиотехн ика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CE545C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690300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 xml:space="preserve">Инфокоммуникационные технологии и системы связи </w:t>
            </w:r>
            <w:r>
              <w:rPr>
                <w:rStyle w:val="31"/>
              </w:rPr>
              <w:t>i</w:t>
            </w:r>
            <w:r w:rsidRPr="00C44EFA">
              <w:rPr>
                <w:rStyle w:val="31"/>
                <w:lang w:val="ru-RU"/>
              </w:rPr>
              <w:t xml:space="preserve">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70"/>
              </w:tabs>
              <w:spacing w:after="0" w:line="264" w:lineRule="exact"/>
              <w:ind w:left="120"/>
              <w:jc w:val="left"/>
            </w:pPr>
            <w:r>
              <w:rPr>
                <w:rStyle w:val="a9"/>
              </w:rPr>
              <w:t>Системы мобильной связи и радиодоступа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after="0" w:line="264" w:lineRule="exact"/>
              <w:ind w:left="120"/>
              <w:jc w:val="left"/>
            </w:pPr>
            <w:r>
              <w:rPr>
                <w:rStyle w:val="a9"/>
              </w:rPr>
              <w:t>Интернет-вещей и телекоммуникационные системы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after="0" w:line="264" w:lineRule="exact"/>
            </w:pPr>
            <w:r>
              <w:rPr>
                <w:rStyle w:val="a9"/>
              </w:rPr>
              <w:t>Сети и системы мобильной связи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Кармышаков А.К.,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"/>
              </w:rPr>
              <w:t>к.т.н.» доц., зав.каф. «РЭ»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5.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690300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1"/>
              </w:rPr>
              <w:t>Инфокоммуникационные технологии и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1"/>
              </w:rPr>
              <w:t>системы связи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11"/>
              </w:tabs>
              <w:spacing w:after="0" w:line="259" w:lineRule="exact"/>
            </w:pPr>
            <w:r>
              <w:rPr>
                <w:rStyle w:val="a9"/>
              </w:rPr>
              <w:t xml:space="preserve">Сети связи и системы </w:t>
            </w:r>
            <w:r>
              <w:rPr>
                <w:rStyle w:val="a9"/>
              </w:rPr>
              <w:t>коммутации</w:t>
            </w:r>
          </w:p>
          <w:p w:rsidR="00CE545C" w:rsidRDefault="00F62D99">
            <w:pPr>
              <w:pStyle w:val="41"/>
              <w:framePr w:w="901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after="0" w:line="259" w:lineRule="exact"/>
              <w:ind w:left="120"/>
              <w:jc w:val="left"/>
            </w:pPr>
            <w:r>
              <w:rPr>
                <w:rStyle w:val="a9"/>
              </w:rPr>
              <w:t>Информационная безопасность в телекоммуникациях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0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a8"/>
              </w:rPr>
              <w:t xml:space="preserve">Токонов А.Т., </w:t>
            </w:r>
            <w:r>
              <w:rPr>
                <w:rStyle w:val="21"/>
              </w:rPr>
              <w:t>к.т.н., зав.каф. «ТКМ»</w:t>
            </w:r>
          </w:p>
        </w:tc>
      </w:tr>
    </w:tbl>
    <w:p w:rsidR="00CE545C" w:rsidRDefault="00CE545C">
      <w:pPr>
        <w:spacing w:line="180" w:lineRule="exact"/>
        <w:rPr>
          <w:sz w:val="2"/>
          <w:szCs w:val="2"/>
        </w:rPr>
      </w:pPr>
    </w:p>
    <w:p w:rsidR="00CE545C" w:rsidRDefault="00F62D99">
      <w:pPr>
        <w:pStyle w:val="a6"/>
        <w:framePr w:w="9038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t>8» Инженерно-экономический факультет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893"/>
        <w:gridCol w:w="4546"/>
        <w:gridCol w:w="2808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60" w:line="210" w:lineRule="exact"/>
              <w:ind w:left="300"/>
              <w:jc w:val="left"/>
            </w:pPr>
            <w:r>
              <w:rPr>
                <w:rStyle w:val="a8"/>
              </w:rPr>
              <w:t>№</w:t>
            </w:r>
          </w:p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before="60" w:after="0" w:line="210" w:lineRule="exact"/>
              <w:ind w:left="300"/>
              <w:jc w:val="left"/>
            </w:pPr>
            <w:r>
              <w:rPr>
                <w:rStyle w:val="a8"/>
              </w:rPr>
              <w:t>п/п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Шифр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a8"/>
              </w:rPr>
              <w:t>Наименование направления / специальности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a8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580100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Экономика</w:t>
            </w:r>
          </w:p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03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21"/>
              </w:tabs>
              <w:spacing w:after="0" w:line="264" w:lineRule="exact"/>
            </w:pPr>
            <w:r>
              <w:rPr>
                <w:rStyle w:val="a9"/>
              </w:rPr>
              <w:t>Экономика и управление</w:t>
            </w:r>
            <w:r>
              <w:rPr>
                <w:rStyle w:val="a9"/>
              </w:rPr>
              <w:t xml:space="preserve"> на предприятии</w:t>
            </w:r>
          </w:p>
          <w:p w:rsidR="00CE545C" w:rsidRDefault="00F62D99">
            <w:pPr>
              <w:pStyle w:val="41"/>
              <w:framePr w:w="903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21"/>
              </w:tabs>
              <w:spacing w:after="0" w:line="264" w:lineRule="exact"/>
            </w:pPr>
            <w:r>
              <w:rPr>
                <w:rStyle w:val="a9"/>
              </w:rPr>
              <w:t>Международная экономика и бизнес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a8"/>
              </w:rPr>
              <w:t xml:space="preserve">Орозалиев </w:t>
            </w:r>
            <w:r>
              <w:rPr>
                <w:rStyle w:val="21"/>
              </w:rPr>
              <w:t xml:space="preserve">Т.С., к.э.н.» доц.» зав.каф. </w:t>
            </w:r>
            <w:r>
              <w:rPr>
                <w:rStyle w:val="a8"/>
              </w:rPr>
              <w:t>«ЭП»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700400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"/>
              </w:rPr>
              <w:t>Управление качеством (по отраслям)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 xml:space="preserve">Адмаматов </w:t>
            </w:r>
            <w:r>
              <w:rPr>
                <w:rStyle w:val="21"/>
              </w:rPr>
              <w:t>М.З.,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700600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"/>
              </w:rPr>
              <w:t xml:space="preserve">Стандартизация </w:t>
            </w:r>
            <w:r>
              <w:rPr>
                <w:rStyle w:val="a8"/>
              </w:rPr>
              <w:t xml:space="preserve">и </w:t>
            </w:r>
            <w:r>
              <w:rPr>
                <w:rStyle w:val="21"/>
              </w:rPr>
              <w:t>метрология (по отраслям)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1"/>
              </w:rPr>
              <w:t>д.т.н., проф., зав.каф. «МиС»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580100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1"/>
              </w:rPr>
              <w:t xml:space="preserve">Экономика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a9"/>
              </w:rPr>
              <w:t>]. Бухгалтерский учет и аудит в</w:t>
            </w:r>
          </w:p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a9"/>
              </w:rPr>
              <w:t>государственном секторе</w:t>
            </w:r>
          </w:p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a9"/>
              </w:rPr>
              <w:t>2. Гэсударственный финансовый контроль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Омурбекова М.О,,</w:t>
            </w:r>
          </w:p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 xml:space="preserve">к.э.н., зав.каф. </w:t>
            </w:r>
            <w:r>
              <w:rPr>
                <w:rStyle w:val="a8"/>
              </w:rPr>
              <w:t>«ЭБиМ»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580100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"/>
              </w:rPr>
              <w:t>Маркетинг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Шалпыков К.А.,</w:t>
            </w:r>
          </w:p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a8"/>
              </w:rPr>
              <w:t>к.э.н., доц.каф. «ЭБиМ»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CE545C">
            <w:pPr>
              <w:framePr w:w="9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"/>
              </w:rPr>
              <w:t>Экономическая безопасность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Асанакунова Г.Б.,</w:t>
            </w:r>
          </w:p>
          <w:p w:rsidR="00CE545C" w:rsidRDefault="00F62D99">
            <w:pPr>
              <w:pStyle w:val="41"/>
              <w:framePr w:w="9038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 xml:space="preserve">доц.каф. </w:t>
            </w:r>
            <w:r>
              <w:rPr>
                <w:rStyle w:val="a8"/>
              </w:rPr>
              <w:t>«ЭБиМ»</w:t>
            </w:r>
          </w:p>
        </w:tc>
      </w:tr>
    </w:tbl>
    <w:p w:rsidR="00CE545C" w:rsidRDefault="00CE54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902"/>
        <w:gridCol w:w="4550"/>
        <w:gridCol w:w="2784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lastRenderedPageBreak/>
              <w:t>7.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710200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4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1"/>
              </w:rPr>
              <w:t xml:space="preserve">Информационные системы и технологии </w:t>
            </w:r>
            <w:r>
              <w:rPr>
                <w:rStyle w:val="a9"/>
              </w:rPr>
              <w:t>Профиль: Информационные системы и технологии в экономике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4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Белоконь П.И.,</w:t>
            </w:r>
          </w:p>
          <w:p w:rsidR="00CE545C" w:rsidRDefault="00F62D99">
            <w:pPr>
              <w:pStyle w:val="41"/>
              <w:framePr w:w="9014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ст.преп.каф, «ИСЭ»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580200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4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21"/>
              </w:rPr>
              <w:t xml:space="preserve">Менеджмент </w:t>
            </w:r>
            <w:r>
              <w:rPr>
                <w:rStyle w:val="a9"/>
              </w:rPr>
              <w:t>Профили:</w:t>
            </w:r>
          </w:p>
          <w:p w:rsidR="00CE545C" w:rsidRDefault="00F62D99">
            <w:pPr>
              <w:pStyle w:val="41"/>
              <w:framePr w:w="901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11"/>
              </w:tabs>
              <w:spacing w:after="0" w:line="259" w:lineRule="exact"/>
            </w:pPr>
            <w:r>
              <w:rPr>
                <w:rStyle w:val="a9"/>
              </w:rPr>
              <w:t>Производственный менеджмент</w:t>
            </w:r>
          </w:p>
          <w:p w:rsidR="00CE545C" w:rsidRDefault="00F62D99">
            <w:pPr>
              <w:pStyle w:val="41"/>
              <w:framePr w:w="901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after="0" w:line="259" w:lineRule="exact"/>
            </w:pPr>
            <w:r>
              <w:rPr>
                <w:rStyle w:val="a9"/>
              </w:rPr>
              <w:t>Финансовый менеджмент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4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 xml:space="preserve">Кудабаева </w:t>
            </w:r>
            <w:r>
              <w:rPr>
                <w:rStyle w:val="a8"/>
                <w:lang w:val="en-US" w:eastAsia="en-US" w:bidi="en-US"/>
              </w:rPr>
              <w:t>U.K.,</w:t>
            </w:r>
          </w:p>
          <w:p w:rsidR="00CE545C" w:rsidRDefault="00F62D99">
            <w:pPr>
              <w:pStyle w:val="41"/>
              <w:framePr w:w="9014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ст.преп.каф. «Мен»</w:t>
            </w:r>
          </w:p>
        </w:tc>
      </w:tr>
    </w:tbl>
    <w:p w:rsidR="00CE545C" w:rsidRDefault="00CE545C">
      <w:pPr>
        <w:spacing w:line="240" w:lineRule="exact"/>
        <w:rPr>
          <w:sz w:val="2"/>
          <w:szCs w:val="2"/>
        </w:rPr>
      </w:pPr>
    </w:p>
    <w:p w:rsidR="00CE545C" w:rsidRDefault="00F62D99">
      <w:pPr>
        <w:pStyle w:val="a6"/>
        <w:framePr w:w="9029" w:wrap="notBeside" w:vAnchor="text" w:hAnchor="text" w:xAlign="center" w:y="1"/>
        <w:shd w:val="clear" w:color="auto" w:fill="auto"/>
        <w:spacing w:line="210" w:lineRule="exact"/>
      </w:pPr>
      <w:r>
        <w:t>9. Филиал г.Токмок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902"/>
        <w:gridCol w:w="4555"/>
        <w:gridCol w:w="2789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60" w:line="210" w:lineRule="exact"/>
              <w:ind w:left="280"/>
              <w:jc w:val="left"/>
            </w:pPr>
            <w:r>
              <w:rPr>
                <w:rStyle w:val="21"/>
              </w:rPr>
              <w:t>№</w:t>
            </w:r>
          </w:p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before="60" w:after="0" w:line="210" w:lineRule="exact"/>
              <w:ind w:left="28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Шифр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a8"/>
              </w:rPr>
              <w:t>Наименование направления / специальности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a8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570400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Дизайн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a8"/>
              </w:rPr>
              <w:t xml:space="preserve">Суйналиева </w:t>
            </w:r>
            <w:r>
              <w:rPr>
                <w:rStyle w:val="21"/>
              </w:rPr>
              <w:t>Г.М., и.о.доц. каф. «ГЕНиОП»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710200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Информационные системы и технологии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Забабурина М.В.,</w:t>
            </w:r>
          </w:p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преп.каф.</w:t>
            </w:r>
            <w:r>
              <w:rPr>
                <w:rStyle w:val="21"/>
              </w:rPr>
              <w:t xml:space="preserve"> «ПОКС»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580200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Менеджмент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Иманкулова Э.Т.,</w:t>
            </w:r>
          </w:p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к.п,н., проф. отд. «ЭиМ»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4,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710400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Программная инженерия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a8"/>
              </w:rPr>
              <w:t xml:space="preserve">Усубалиева Г.К., </w:t>
            </w:r>
            <w:r>
              <w:rPr>
                <w:rStyle w:val="21"/>
              </w:rPr>
              <w:t>и.о.доц., и.о.зав.каф. «ПОКС»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670300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Технология транспортных процессов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Чылпакбаева Д.Б.,</w:t>
            </w:r>
          </w:p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преп. отд. «АТиС»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640200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Электроэнергетика и электротехника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Осмоналиев К.Б.,</w:t>
            </w:r>
          </w:p>
          <w:p w:rsidR="00CE545C" w:rsidRDefault="00F62D99">
            <w:pPr>
              <w:pStyle w:val="41"/>
              <w:framePr w:w="9029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доц., зав.каф. «ЭЭ»</w:t>
            </w:r>
          </w:p>
        </w:tc>
      </w:tr>
    </w:tbl>
    <w:p w:rsidR="00CE545C" w:rsidRDefault="00CE545C">
      <w:pPr>
        <w:spacing w:line="240" w:lineRule="exact"/>
        <w:rPr>
          <w:sz w:val="2"/>
          <w:szCs w:val="2"/>
        </w:rPr>
      </w:pPr>
    </w:p>
    <w:p w:rsidR="00CE545C" w:rsidRDefault="00F62D99">
      <w:pPr>
        <w:pStyle w:val="a6"/>
        <w:framePr w:w="9019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t>10. Филиал г.Кара-Балта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898"/>
        <w:gridCol w:w="4555"/>
        <w:gridCol w:w="2784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60" w:line="210" w:lineRule="exact"/>
              <w:ind w:left="280"/>
              <w:jc w:val="left"/>
            </w:pPr>
            <w:r>
              <w:rPr>
                <w:rStyle w:val="21"/>
              </w:rPr>
              <w:t>№</w:t>
            </w:r>
          </w:p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before="60" w:after="0" w:line="210" w:lineRule="exact"/>
              <w:ind w:left="280"/>
              <w:jc w:val="left"/>
            </w:pPr>
            <w:r>
              <w:rPr>
                <w:rStyle w:val="a8"/>
              </w:rPr>
              <w:t>п/и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Шифр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a8"/>
              </w:rPr>
              <w:t>Наименование направления / специальности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a8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640200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Электроэнергетика и электротехника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a8"/>
              </w:rPr>
              <w:t xml:space="preserve">Абднева </w:t>
            </w:r>
            <w:r>
              <w:rPr>
                <w:rStyle w:val="21"/>
              </w:rPr>
              <w:t>З.Э., ст.преп.каф. ТиИТ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700200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Управление в технических системах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a8"/>
              </w:rPr>
              <w:t>Асылбеков Н.С.,</w:t>
            </w:r>
          </w:p>
          <w:p w:rsidR="00CE545C" w:rsidRDefault="00F62D99">
            <w:pPr>
              <w:pStyle w:val="41"/>
              <w:framePr w:w="9019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21"/>
              </w:rPr>
              <w:t>к.т.н., доц. каф.</w:t>
            </w:r>
          </w:p>
        </w:tc>
      </w:tr>
    </w:tbl>
    <w:p w:rsidR="00CE545C" w:rsidRDefault="00CE545C">
      <w:pPr>
        <w:spacing w:line="240" w:lineRule="exact"/>
        <w:rPr>
          <w:sz w:val="2"/>
          <w:szCs w:val="2"/>
        </w:rPr>
      </w:pPr>
    </w:p>
    <w:p w:rsidR="00CE545C" w:rsidRDefault="00F62D99">
      <w:pPr>
        <w:pStyle w:val="a6"/>
        <w:framePr w:w="9034" w:wrap="notBeside" w:vAnchor="text" w:hAnchor="text" w:xAlign="center" w:y="1"/>
        <w:shd w:val="clear" w:color="auto" w:fill="auto"/>
        <w:spacing w:line="210" w:lineRule="exact"/>
      </w:pPr>
      <w:r>
        <w:t>11. Филиал г.Кызыл-Кия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902"/>
        <w:gridCol w:w="4555"/>
        <w:gridCol w:w="2794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60" w:line="210" w:lineRule="exact"/>
              <w:ind w:left="280"/>
              <w:jc w:val="left"/>
            </w:pPr>
            <w:r>
              <w:rPr>
                <w:rStyle w:val="aa"/>
              </w:rPr>
              <w:t>т</w:t>
            </w:r>
          </w:p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before="60" w:after="0" w:line="210" w:lineRule="exact"/>
              <w:ind w:left="280"/>
              <w:jc w:val="left"/>
            </w:pPr>
            <w:r>
              <w:rPr>
                <w:rStyle w:val="a8"/>
              </w:rPr>
              <w:t>п/п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Шифр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a8"/>
              </w:rPr>
              <w:t>Наименование направления / специальности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a8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630100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Прикладная геология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a8"/>
              </w:rPr>
              <w:t xml:space="preserve">Шамшиев О.Ш., </w:t>
            </w:r>
            <w:r>
              <w:rPr>
                <w:rStyle w:val="21"/>
              </w:rPr>
              <w:t>проф.каф. «ГКиЭ»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630001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Прикладная геология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5C" w:rsidRDefault="00CE545C">
            <w:pPr>
              <w:framePr w:w="9034" w:wrap="notBeside" w:vAnchor="text" w:hAnchor="text" w:xAlign="center" w:y="1"/>
            </w:pP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630400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Нефтегазовое дело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5C" w:rsidRDefault="00CE545C">
            <w:pPr>
              <w:framePr w:w="9034" w:wrap="notBeside" w:vAnchor="text" w:hAnchor="text" w:xAlign="center" w:y="1"/>
            </w:pP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4.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580100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Экономика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a8"/>
              </w:rPr>
              <w:t xml:space="preserve">Амиров Т .К., </w:t>
            </w:r>
            <w:r>
              <w:rPr>
                <w:rStyle w:val="21"/>
              </w:rPr>
              <w:t>к.э.н., доц.каф. «ЭиУП»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580200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Менеджмент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5C" w:rsidRDefault="00CE545C">
            <w:pPr>
              <w:framePr w:w="9034" w:wrap="notBeside" w:vAnchor="text" w:hAnchor="text" w:xAlign="center" w:y="1"/>
            </w:pP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580800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Управление персоналом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5C" w:rsidRDefault="00CE545C">
            <w:pPr>
              <w:framePr w:w="9034" w:wrap="notBeside" w:vAnchor="text" w:hAnchor="text" w:xAlign="center" w:y="1"/>
            </w:pP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630300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Горное дело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CE545C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630003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Горное дело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Анапияев К.Т.,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650400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Технологические машины и оборудование</w:t>
            </w:r>
          </w:p>
        </w:tc>
        <w:tc>
          <w:tcPr>
            <w:tcW w:w="2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к.т.н., доц., зав.каф. «ГТ»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670300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Технология транспортных процессов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CE545C">
            <w:pPr>
              <w:framePr w:w="9034" w:wrap="notBeside" w:vAnchor="text" w:hAnchor="text" w:xAlign="center" w:y="1"/>
            </w:pPr>
          </w:p>
        </w:tc>
      </w:tr>
    </w:tbl>
    <w:p w:rsidR="00CE545C" w:rsidRDefault="00CE545C">
      <w:pPr>
        <w:rPr>
          <w:sz w:val="2"/>
          <w:szCs w:val="2"/>
        </w:rPr>
      </w:pPr>
    </w:p>
    <w:p w:rsidR="00CE545C" w:rsidRDefault="00F62D99">
      <w:pPr>
        <w:pStyle w:val="a6"/>
        <w:framePr w:w="8491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lastRenderedPageBreak/>
        <w:t>12. Филиал г.Кара-Куль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850"/>
        <w:gridCol w:w="4282"/>
        <w:gridCol w:w="2621"/>
      </w:tblGrid>
      <w:tr w:rsidR="00CE545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60" w:line="210" w:lineRule="exact"/>
              <w:ind w:left="260"/>
              <w:jc w:val="left"/>
            </w:pPr>
            <w:r>
              <w:rPr>
                <w:rStyle w:val="21"/>
              </w:rPr>
              <w:t>№</w:t>
            </w:r>
          </w:p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before="60" w:after="0" w:line="210" w:lineRule="exact"/>
              <w:ind w:left="260"/>
              <w:jc w:val="left"/>
            </w:pPr>
            <w:r>
              <w:rPr>
                <w:rStyle w:val="a8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8"/>
              </w:rPr>
              <w:t>Шифр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a8"/>
              </w:rPr>
              <w:t>Наименование направления / специальности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a8"/>
              </w:rPr>
              <w:t>Руководитель ООП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640200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Электроэнергетика и электротехника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a8"/>
              </w:rPr>
              <w:t>Ниязов Н.Т.,</w:t>
            </w:r>
          </w:p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21"/>
              </w:rPr>
              <w:t>к.т.н., проф. каф. «СТиЭЭ»</w:t>
            </w:r>
          </w:p>
        </w:tc>
      </w:tr>
      <w:tr w:rsidR="00CE545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670300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Технология транспортных процессов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a8"/>
              </w:rPr>
              <w:t xml:space="preserve">Забиров </w:t>
            </w:r>
            <w:r>
              <w:rPr>
                <w:rStyle w:val="a8"/>
                <w:lang w:val="en-US" w:eastAsia="en-US" w:bidi="en-US"/>
              </w:rPr>
              <w:t>P.P.,</w:t>
            </w:r>
          </w:p>
          <w:p w:rsidR="00CE545C" w:rsidRDefault="00F62D99">
            <w:pPr>
              <w:pStyle w:val="41"/>
              <w:framePr w:w="8491" w:wrap="notBeside" w:vAnchor="text" w:hAnchor="text" w:xAlign="center" w:y="1"/>
              <w:shd w:val="clear" w:color="auto" w:fill="auto"/>
              <w:spacing w:before="60" w:after="0" w:line="210" w:lineRule="exact"/>
              <w:ind w:left="100"/>
              <w:jc w:val="left"/>
            </w:pPr>
            <w:r>
              <w:rPr>
                <w:rStyle w:val="21"/>
              </w:rPr>
              <w:t>преп.каф. «СТиЭЭ»</w:t>
            </w:r>
          </w:p>
        </w:tc>
      </w:tr>
    </w:tbl>
    <w:p w:rsidR="00CE545C" w:rsidRDefault="00F62D99">
      <w:pPr>
        <w:pStyle w:val="23"/>
        <w:framePr w:w="8491" w:wrap="notBeside" w:vAnchor="text" w:hAnchor="text" w:xAlign="center" w:y="1"/>
        <w:shd w:val="clear" w:color="auto" w:fill="auto"/>
        <w:spacing w:line="210" w:lineRule="exact"/>
      </w:pPr>
      <w:r>
        <w:t>Основание; рапорт заведующих выпускающих кафедр, резолюция проректора по УР</w:t>
      </w:r>
    </w:p>
    <w:p w:rsidR="00CE545C" w:rsidRDefault="00CE545C">
      <w:pPr>
        <w:rPr>
          <w:sz w:val="2"/>
          <w:szCs w:val="2"/>
        </w:rPr>
      </w:pPr>
    </w:p>
    <w:p w:rsidR="00CE545C" w:rsidRDefault="00F62D99">
      <w:pPr>
        <w:pStyle w:val="41"/>
        <w:shd w:val="clear" w:color="auto" w:fill="auto"/>
        <w:tabs>
          <w:tab w:val="right" w:pos="3713"/>
          <w:tab w:val="right" w:pos="4399"/>
          <w:tab w:val="right" w:pos="7186"/>
          <w:tab w:val="right" w:pos="7111"/>
        </w:tabs>
        <w:spacing w:before="792" w:after="0" w:line="422" w:lineRule="exact"/>
        <w:ind w:left="60"/>
      </w:pPr>
      <w:r>
        <w:rPr>
          <w:vertAlign w:val="superscript"/>
        </w:rPr>
        <w:t>Рект0</w:t>
      </w:r>
      <w:r>
        <w:t>Р</w:t>
      </w:r>
      <w:r>
        <w:tab/>
      </w:r>
      <w:r>
        <w:rPr>
          <w:rStyle w:val="ab"/>
        </w:rPr>
        <w:t>-</w:t>
      </w:r>
      <w:r>
        <w:rPr>
          <w:rStyle w:val="ab"/>
        </w:rPr>
        <w:tab/>
        <w:t>/</w:t>
      </w:r>
      <w:r>
        <w:tab/>
        <w:t>Чыныбаев</w:t>
      </w:r>
      <w:r>
        <w:tab/>
        <w:t>М.К.</w:t>
      </w:r>
    </w:p>
    <w:p w:rsidR="00CE545C" w:rsidRDefault="00F62D99">
      <w:pPr>
        <w:pStyle w:val="41"/>
        <w:shd w:val="clear" w:color="auto" w:fill="auto"/>
        <w:spacing w:after="0" w:line="422" w:lineRule="exact"/>
        <w:ind w:left="60"/>
      </w:pPr>
      <w:r>
        <w:t>СОГЛАСОВАНО;</w:t>
      </w:r>
    </w:p>
    <w:p w:rsidR="00CE545C" w:rsidRDefault="00F62D99">
      <w:pPr>
        <w:pStyle w:val="41"/>
        <w:shd w:val="clear" w:color="auto" w:fill="auto"/>
        <w:tabs>
          <w:tab w:val="right" w:pos="7186"/>
          <w:tab w:val="right" w:pos="7164"/>
        </w:tabs>
        <w:spacing w:after="0" w:line="509" w:lineRule="exact"/>
        <w:ind w:left="60"/>
      </w:pPr>
      <w:r>
        <w:t>Проректор по учебной работе</w:t>
      </w:r>
      <w:r>
        <w:tab/>
      </w:r>
      <w:r>
        <w:rPr>
          <w:vertAlign w:val="superscript"/>
        </w:rPr>
        <w:t>Элеманова</w:t>
      </w:r>
      <w:r>
        <w:rPr>
          <w:vertAlign w:val="superscript"/>
        </w:rPr>
        <w:tab/>
        <w:t>Р</w:t>
      </w:r>
      <w:r>
        <w:t>-Ш-</w:t>
      </w:r>
    </w:p>
    <w:p w:rsidR="00CE545C" w:rsidRDefault="00F62D99">
      <w:pPr>
        <w:pStyle w:val="41"/>
        <w:shd w:val="clear" w:color="auto" w:fill="auto"/>
        <w:tabs>
          <w:tab w:val="right" w:pos="6700"/>
          <w:tab w:val="right" w:pos="7186"/>
        </w:tabs>
        <w:spacing w:after="659" w:line="509" w:lineRule="exact"/>
        <w:ind w:left="60"/>
      </w:pPr>
      <w:r>
        <w:t xml:space="preserve">Начальник учебного </w:t>
      </w:r>
      <w:r>
        <w:t>отдела</w:t>
      </w:r>
      <w:r>
        <w:tab/>
        <w:t>Дыканалиев</w:t>
      </w:r>
      <w:r>
        <w:tab/>
      </w:r>
      <w:r>
        <w:rPr>
          <w:rStyle w:val="ab"/>
        </w:rPr>
        <w:t>К.М.</w:t>
      </w:r>
    </w:p>
    <w:p w:rsidR="00CE545C" w:rsidRDefault="00F62D99">
      <w:pPr>
        <w:pStyle w:val="41"/>
        <w:shd w:val="clear" w:color="auto" w:fill="auto"/>
        <w:spacing w:after="0" w:line="210" w:lineRule="exact"/>
        <w:ind w:left="60"/>
      </w:pPr>
      <w:r>
        <w:t>Разослать: УО, вып.кафедры, деканаты, институты, филиалы</w:t>
      </w:r>
    </w:p>
    <w:sectPr w:rsidR="00CE545C">
      <w:type w:val="continuous"/>
      <w:pgSz w:w="11909" w:h="16838"/>
      <w:pgMar w:top="1293" w:right="1140" w:bottom="1264" w:left="1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99" w:rsidRDefault="00F62D99">
      <w:r>
        <w:separator/>
      </w:r>
    </w:p>
  </w:endnote>
  <w:endnote w:type="continuationSeparator" w:id="0">
    <w:p w:rsidR="00F62D99" w:rsidRDefault="00F6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99" w:rsidRDefault="00F62D99"/>
  </w:footnote>
  <w:footnote w:type="continuationSeparator" w:id="0">
    <w:p w:rsidR="00F62D99" w:rsidRDefault="00F62D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19A6"/>
    <w:multiLevelType w:val="multilevel"/>
    <w:tmpl w:val="47723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455C9"/>
    <w:multiLevelType w:val="multilevel"/>
    <w:tmpl w:val="B380C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F1F2C"/>
    <w:multiLevelType w:val="multilevel"/>
    <w:tmpl w:val="1062E82C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312FC"/>
    <w:multiLevelType w:val="multilevel"/>
    <w:tmpl w:val="1FECF0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C41A9"/>
    <w:multiLevelType w:val="multilevel"/>
    <w:tmpl w:val="875437C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75F81"/>
    <w:multiLevelType w:val="multilevel"/>
    <w:tmpl w:val="612C3CB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342DD"/>
    <w:multiLevelType w:val="multilevel"/>
    <w:tmpl w:val="CFF8E04E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711AE5"/>
    <w:multiLevelType w:val="multilevel"/>
    <w:tmpl w:val="EC12EEA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B542E"/>
    <w:multiLevelType w:val="multilevel"/>
    <w:tmpl w:val="68A85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802C5F"/>
    <w:multiLevelType w:val="multilevel"/>
    <w:tmpl w:val="E5080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E72756"/>
    <w:multiLevelType w:val="multilevel"/>
    <w:tmpl w:val="9202E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D00F87"/>
    <w:multiLevelType w:val="multilevel"/>
    <w:tmpl w:val="D56C1910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15472E"/>
    <w:multiLevelType w:val="multilevel"/>
    <w:tmpl w:val="F1E0E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5C65A7"/>
    <w:multiLevelType w:val="multilevel"/>
    <w:tmpl w:val="0B701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2A5006"/>
    <w:multiLevelType w:val="multilevel"/>
    <w:tmpl w:val="7056290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521AE7"/>
    <w:multiLevelType w:val="multilevel"/>
    <w:tmpl w:val="A0BCF3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397744"/>
    <w:multiLevelType w:val="multilevel"/>
    <w:tmpl w:val="9D0C44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9D5CB6"/>
    <w:multiLevelType w:val="multilevel"/>
    <w:tmpl w:val="07105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284697"/>
    <w:multiLevelType w:val="multilevel"/>
    <w:tmpl w:val="83EE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7F513E"/>
    <w:multiLevelType w:val="multilevel"/>
    <w:tmpl w:val="18722166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4E4791"/>
    <w:multiLevelType w:val="multilevel"/>
    <w:tmpl w:val="7E4472C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483923"/>
    <w:multiLevelType w:val="multilevel"/>
    <w:tmpl w:val="53ECD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4E2A16"/>
    <w:multiLevelType w:val="multilevel"/>
    <w:tmpl w:val="8780D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871D4B"/>
    <w:multiLevelType w:val="multilevel"/>
    <w:tmpl w:val="015446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7A6A94"/>
    <w:multiLevelType w:val="multilevel"/>
    <w:tmpl w:val="158CE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9"/>
  </w:num>
  <w:num w:numId="5">
    <w:abstractNumId w:val="11"/>
  </w:num>
  <w:num w:numId="6">
    <w:abstractNumId w:val="23"/>
  </w:num>
  <w:num w:numId="7">
    <w:abstractNumId w:val="2"/>
  </w:num>
  <w:num w:numId="8">
    <w:abstractNumId w:val="6"/>
  </w:num>
  <w:num w:numId="9">
    <w:abstractNumId w:val="16"/>
  </w:num>
  <w:num w:numId="10">
    <w:abstractNumId w:val="9"/>
  </w:num>
  <w:num w:numId="11">
    <w:abstractNumId w:val="24"/>
  </w:num>
  <w:num w:numId="12">
    <w:abstractNumId w:val="5"/>
  </w:num>
  <w:num w:numId="13">
    <w:abstractNumId w:val="21"/>
  </w:num>
  <w:num w:numId="14">
    <w:abstractNumId w:val="8"/>
  </w:num>
  <w:num w:numId="15">
    <w:abstractNumId w:val="13"/>
  </w:num>
  <w:num w:numId="16">
    <w:abstractNumId w:val="14"/>
  </w:num>
  <w:num w:numId="17">
    <w:abstractNumId w:val="15"/>
  </w:num>
  <w:num w:numId="18">
    <w:abstractNumId w:val="18"/>
  </w:num>
  <w:num w:numId="19">
    <w:abstractNumId w:val="22"/>
  </w:num>
  <w:num w:numId="20">
    <w:abstractNumId w:val="10"/>
  </w:num>
  <w:num w:numId="21">
    <w:abstractNumId w:val="3"/>
  </w:num>
  <w:num w:numId="22">
    <w:abstractNumId w:val="4"/>
  </w:num>
  <w:num w:numId="23">
    <w:abstractNumId w:val="12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5C"/>
    <w:rsid w:val="00C44EFA"/>
    <w:rsid w:val="00CE545C"/>
    <w:rsid w:val="00F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E2CFE-3A10-4946-930E-0019A13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5Exact0">
    <w:name w:val="Основной текст (5) Exact"/>
    <w:basedOn w:val="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9"/>
      <w:sz w:val="16"/>
      <w:szCs w:val="16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PalatinoLinotype7pt">
    <w:name w:val="Основной текст (2) + Palatino Linotype;7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Tahoma">
    <w:name w:val="Основной текст (3) + Tahoma;Курсив"/>
    <w:basedOn w:val="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PalatinoLinotype6pt">
    <w:name w:val="Основной текст (4) + Palatino Linotype;6 pt;Не полужирный;Курсив"/>
    <w:basedOn w:val="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PalatinoLinotype6pt0pt">
    <w:name w:val="Основной текст (4) + Palatino Linotype;6 pt;Не полужирный;Интервал 0 pt"/>
    <w:basedOn w:val="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Tahoma8pt">
    <w:name w:val="Основной текст (5) + Tahoma;8 pt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PalatinoLinotype10pt">
    <w:name w:val="Основной текст + Palatino Linotype;10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pt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PalatinoLinotype10pt0pt">
    <w:name w:val="Основной текст + Palatino Linotype;10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right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49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1">
    <w:name w:val="Основной текст4"/>
    <w:basedOn w:val="a"/>
    <w:link w:val="a4"/>
    <w:pPr>
      <w:shd w:val="clear" w:color="auto" w:fill="FFFFFF"/>
      <w:spacing w:after="17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TEHNOLOG</cp:lastModifiedBy>
  <cp:revision>1</cp:revision>
  <dcterms:created xsi:type="dcterms:W3CDTF">2023-03-22T04:21:00Z</dcterms:created>
  <dcterms:modified xsi:type="dcterms:W3CDTF">2023-03-22T04:22:00Z</dcterms:modified>
</cp:coreProperties>
</file>