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D4" w:rsidRPr="00F31414" w:rsidRDefault="00D374D4" w:rsidP="00D374D4">
      <w:pPr>
        <w:shd w:val="clear" w:color="auto" w:fill="FFFFFF"/>
        <w:spacing w:after="0" w:line="317" w:lineRule="exact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y-KG" w:eastAsia="ru-RU"/>
        </w:rPr>
        <w:t>И. РАЗЗАКОВ АТЫНДАГЫ</w:t>
      </w:r>
    </w:p>
    <w:p w:rsidR="00D374D4" w:rsidRPr="00F31414" w:rsidRDefault="00D374D4" w:rsidP="00D374D4">
      <w:pPr>
        <w:shd w:val="clear" w:color="auto" w:fill="FFFFFF"/>
        <w:spacing w:after="0" w:line="317" w:lineRule="exact"/>
        <w:ind w:left="5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y-KG" w:eastAsia="ru-RU"/>
        </w:rPr>
        <w:t xml:space="preserve">КЫРГЫЗ </w:t>
      </w:r>
      <w:r w:rsidRPr="00F3141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МАМЛЕКЕТТИК </w:t>
      </w:r>
      <w:r w:rsidRPr="00F3141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y-KG" w:eastAsia="ru-RU"/>
        </w:rPr>
        <w:t>ТЕХНИКАЛЫК УНИВЕРСИТЕТ</w:t>
      </w:r>
      <w:r w:rsidRPr="00F3141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И</w:t>
      </w:r>
    </w:p>
    <w:p w:rsidR="00D374D4" w:rsidRPr="00F31414" w:rsidRDefault="00D374D4" w:rsidP="00D374D4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y-KG" w:eastAsia="ru-RU"/>
        </w:rPr>
        <w:t xml:space="preserve">КЫРГЫЗСКИЙ </w:t>
      </w:r>
      <w:r w:rsidRPr="00F3141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ГОСУДАРСТВЕННЫЙ</w:t>
      </w:r>
      <w:r w:rsidRPr="00F3141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y-KG" w:eastAsia="ru-RU"/>
        </w:rPr>
        <w:t xml:space="preserve"> ТЕХНИЧЕСКИЙ УНИВЕРСИТЕТ</w:t>
      </w:r>
    </w:p>
    <w:p w:rsidR="00D374D4" w:rsidRPr="00F31414" w:rsidRDefault="00D374D4" w:rsidP="00D374D4">
      <w:pPr>
        <w:shd w:val="clear" w:color="auto" w:fill="FFFFFF"/>
        <w:spacing w:before="5" w:after="0" w:line="317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им</w:t>
      </w:r>
      <w:r w:rsidRPr="00F3141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ky-KG" w:eastAsia="ru-RU"/>
        </w:rPr>
        <w:t>. И. РАЗЗАКОВА</w:t>
      </w:r>
    </w:p>
    <w:p w:rsidR="00D374D4" w:rsidRPr="00F31414" w:rsidRDefault="00D374D4" w:rsidP="00D374D4">
      <w:pPr>
        <w:shd w:val="clear" w:color="auto" w:fill="FFFFFF"/>
        <w:spacing w:before="5" w:after="0" w:line="317" w:lineRule="exact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</w:p>
    <w:p w:rsidR="00D374D4" w:rsidRPr="00F31414" w:rsidRDefault="00D374D4" w:rsidP="00D374D4">
      <w:pPr>
        <w:shd w:val="clear" w:color="auto" w:fill="FFFFFF"/>
        <w:spacing w:before="5" w:after="0" w:line="317" w:lineRule="exact"/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val="single"/>
          <w:lang w:eastAsia="ru-RU"/>
        </w:rPr>
        <w:t xml:space="preserve"> «</w:t>
      </w:r>
      <w:proofErr w:type="spellStart"/>
      <w:r w:rsidRPr="00F31414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u w:val="single"/>
          <w:lang w:eastAsia="ru-RU"/>
        </w:rPr>
        <w:t>Коомдук</w:t>
      </w:r>
      <w:proofErr w:type="spellEnd"/>
      <w:r w:rsidRPr="00F31414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u w:val="single"/>
          <w:lang w:eastAsia="ru-RU"/>
        </w:rPr>
        <w:t xml:space="preserve"> </w:t>
      </w:r>
      <w:proofErr w:type="spellStart"/>
      <w:r w:rsidRPr="00F31414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u w:val="single"/>
          <w:lang w:eastAsia="ru-RU"/>
        </w:rPr>
        <w:t>тамактануу</w:t>
      </w:r>
      <w:proofErr w:type="spellEnd"/>
      <w:r w:rsidRPr="00F31414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u w:val="single"/>
          <w:lang w:eastAsia="ru-RU"/>
        </w:rPr>
        <w:t xml:space="preserve"> </w:t>
      </w:r>
      <w:proofErr w:type="spellStart"/>
      <w:r w:rsidRPr="00F31414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u w:val="single"/>
          <w:lang w:eastAsia="ru-RU"/>
        </w:rPr>
        <w:t>азыктарынын</w:t>
      </w:r>
      <w:proofErr w:type="spellEnd"/>
      <w:r w:rsidRPr="00F31414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u w:val="single"/>
          <w:lang w:eastAsia="ru-RU"/>
        </w:rPr>
        <w:t xml:space="preserve"> </w:t>
      </w:r>
      <w:proofErr w:type="spellStart"/>
      <w:r w:rsidRPr="00F31414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u w:val="single"/>
          <w:lang w:eastAsia="ru-RU"/>
        </w:rPr>
        <w:t>технологиясы</w:t>
      </w:r>
      <w:proofErr w:type="spellEnd"/>
      <w:r w:rsidRPr="00F31414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u w:val="single"/>
          <w:lang w:eastAsia="ru-RU"/>
        </w:rPr>
        <w:t xml:space="preserve">» 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кафедрасы</w:t>
      </w:r>
    </w:p>
    <w:p w:rsidR="00D374D4" w:rsidRPr="00F31414" w:rsidRDefault="00D374D4" w:rsidP="00D374D4">
      <w:pPr>
        <w:shd w:val="clear" w:color="auto" w:fill="FFFFFF"/>
        <w:tabs>
          <w:tab w:val="left" w:leader="underscore" w:pos="0"/>
        </w:tabs>
        <w:spacing w:after="0" w:line="317" w:lineRule="exact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val="single"/>
          <w:lang w:val="ky-KG" w:eastAsia="ru-RU"/>
        </w:rPr>
        <w:t xml:space="preserve">кафедра 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val="single"/>
          <w:lang w:eastAsia="ru-RU"/>
        </w:rPr>
        <w:t xml:space="preserve"> «</w:t>
      </w:r>
      <w:r w:rsidRPr="00F31414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u w:val="single"/>
          <w:lang w:val="ky-KG" w:eastAsia="ru-RU"/>
        </w:rPr>
        <w:t>Технология продуктов</w:t>
      </w:r>
      <w:r w:rsidRPr="00F31414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u w:val="single"/>
          <w:lang w:eastAsia="ru-RU"/>
        </w:rPr>
        <w:t xml:space="preserve"> общественного </w:t>
      </w:r>
      <w:r w:rsidRPr="00F31414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u w:val="single"/>
          <w:lang w:val="ky-KG" w:eastAsia="ru-RU"/>
        </w:rPr>
        <w:t>питания</w:t>
      </w:r>
      <w:r w:rsidRPr="00F31414"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u w:val="single"/>
          <w:lang w:eastAsia="ru-RU"/>
        </w:rPr>
        <w:t>»</w:t>
      </w:r>
    </w:p>
    <w:p w:rsidR="00D374D4" w:rsidRPr="00F31414" w:rsidRDefault="00D374D4" w:rsidP="00D374D4">
      <w:pPr>
        <w:shd w:val="clear" w:color="auto" w:fill="FFFFFF"/>
        <w:tabs>
          <w:tab w:val="left" w:leader="underscore" w:pos="0"/>
        </w:tabs>
        <w:spacing w:after="0" w:line="317" w:lineRule="exact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8"/>
          <w:szCs w:val="24"/>
          <w:lang w:eastAsia="ru-RU"/>
        </w:rPr>
      </w:pPr>
    </w:p>
    <w:tbl>
      <w:tblPr>
        <w:tblW w:w="9396" w:type="dxa"/>
        <w:tblInd w:w="288" w:type="dxa"/>
        <w:tblLook w:val="0000" w:firstRow="0" w:lastRow="0" w:firstColumn="0" w:lastColumn="0" w:noHBand="0" w:noVBand="0"/>
      </w:tblPr>
      <w:tblGrid>
        <w:gridCol w:w="5400"/>
        <w:gridCol w:w="3996"/>
      </w:tblGrid>
      <w:tr w:rsidR="00D374D4" w:rsidRPr="00F31414" w:rsidTr="004C4DE2">
        <w:trPr>
          <w:trHeight w:val="2447"/>
        </w:trPr>
        <w:tc>
          <w:tcPr>
            <w:tcW w:w="5400" w:type="dxa"/>
          </w:tcPr>
          <w:p w:rsidR="00D374D4" w:rsidRPr="00F31414" w:rsidRDefault="00D374D4" w:rsidP="004C4DE2">
            <w:pPr>
              <w:tabs>
                <w:tab w:val="left" w:leader="underscore" w:pos="0"/>
              </w:tabs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3996" w:type="dxa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ky-KG" w:eastAsia="ru-RU"/>
              </w:rPr>
              <w:t>«БЕКИТЕМ»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ky-KG" w:eastAsia="ru-RU"/>
              </w:rPr>
              <w:t>«УТВЕРЖДАЮ»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val="ky-KG" w:eastAsia="ru-RU"/>
              </w:rPr>
              <w:t>___________________________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К</w:t>
            </w:r>
            <w:r w:rsidRPr="00F3141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val="ky-KG" w:eastAsia="ru-RU"/>
              </w:rPr>
              <w:t>афедранын</w:t>
            </w:r>
            <w:r w:rsidRPr="00F3141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 xml:space="preserve"> </w:t>
            </w:r>
            <w:r w:rsidRPr="00F3141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val="ky-KG" w:eastAsia="ru-RU"/>
              </w:rPr>
              <w:t>башчысы</w:t>
            </w:r>
            <w:r w:rsidRPr="00F3141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val="ky-KG" w:eastAsia="ru-RU"/>
              </w:rPr>
              <w:br/>
              <w:t>Зав. кафедрой _________________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val="ky-KG" w:eastAsia="ru-RU"/>
              </w:rPr>
              <w:t>«___» ____________ 20</w:t>
            </w:r>
            <w:r w:rsidRPr="00F3141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>3</w:t>
            </w:r>
            <w:r w:rsidRPr="00F3141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eastAsia="ru-RU"/>
              </w:rPr>
              <w:t xml:space="preserve"> </w:t>
            </w:r>
            <w:r w:rsidRPr="00F31414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val="ky-KG" w:eastAsia="ru-RU"/>
              </w:rPr>
              <w:t>г.</w:t>
            </w:r>
          </w:p>
          <w:p w:rsidR="00D374D4" w:rsidRPr="00F31414" w:rsidRDefault="00D374D4" w:rsidP="004C4DE2">
            <w:pPr>
              <w:tabs>
                <w:tab w:val="left" w:leader="underscore" w:pos="0"/>
              </w:tabs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4"/>
                <w:lang w:val="ky-KG" w:eastAsia="ru-RU"/>
              </w:rPr>
            </w:pPr>
          </w:p>
        </w:tc>
      </w:tr>
    </w:tbl>
    <w:p w:rsidR="00D374D4" w:rsidRPr="00F31414" w:rsidRDefault="00D374D4" w:rsidP="00D374D4">
      <w:pPr>
        <w:shd w:val="clear" w:color="auto" w:fill="FFFFFF"/>
        <w:tabs>
          <w:tab w:val="left" w:leader="underscore" w:pos="5856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val="ky-KG" w:eastAsia="ru-RU"/>
        </w:rPr>
        <w:t>ТПООП(б)-</w:t>
      </w:r>
      <w:r w:rsidRPr="00EB3388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ru-RU"/>
        </w:rPr>
        <w:t>2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val="ky-KG" w:eastAsia="ru-RU"/>
        </w:rPr>
        <w:t>-1</w:t>
      </w:r>
      <w:r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ru-RU"/>
        </w:rPr>
        <w:t>9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ru-RU"/>
        </w:rPr>
        <w:t xml:space="preserve"> 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тобунун студенти</w:t>
      </w:r>
    </w:p>
    <w:p w:rsidR="00D374D4" w:rsidRDefault="00D374D4" w:rsidP="00D374D4">
      <w:pPr>
        <w:shd w:val="clear" w:color="auto" w:fill="FFFFFF"/>
        <w:tabs>
          <w:tab w:val="left" w:leader="underscore" w:pos="6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Бакытова Аяна Эржановнанын</w:t>
      </w:r>
    </w:p>
    <w:p w:rsidR="00D374D4" w:rsidRPr="00F31414" w:rsidRDefault="00D374D4" w:rsidP="00D374D4">
      <w:pPr>
        <w:shd w:val="clear" w:color="auto" w:fill="FFFFFF"/>
        <w:tabs>
          <w:tab w:val="left" w:leader="underscore" w:pos="614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бүтүрүү квалификациялык ишине</w:t>
      </w:r>
    </w:p>
    <w:p w:rsidR="00D374D4" w:rsidRPr="00F31414" w:rsidRDefault="00D374D4" w:rsidP="00D374D4">
      <w:pPr>
        <w:suppressLineNumbers/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y-KG" w:eastAsia="ru-RU"/>
        </w:rPr>
      </w:pPr>
    </w:p>
    <w:p w:rsidR="00D374D4" w:rsidRPr="00F31414" w:rsidRDefault="00D374D4" w:rsidP="00D374D4">
      <w:pPr>
        <w:keepNext/>
        <w:suppressLineNumbers/>
        <w:shd w:val="clear" w:color="auto" w:fill="FFFFFF"/>
        <w:spacing w:after="12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ky-KG" w:eastAsia="ru-RU"/>
        </w:rPr>
        <w:t>ТАПШЫРМА</w:t>
      </w:r>
    </w:p>
    <w:p w:rsidR="00D374D4" w:rsidRPr="00F31414" w:rsidRDefault="00D374D4" w:rsidP="00D374D4">
      <w:pPr>
        <w:keepNext/>
        <w:suppressLineNumbers/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           </w:t>
      </w:r>
      <w:r w:rsidRPr="00F3141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val="ky-KG" w:eastAsia="ru-RU"/>
        </w:rPr>
        <w:t>ЗАДАНИЕ</w:t>
      </w:r>
    </w:p>
    <w:p w:rsidR="00D374D4" w:rsidRPr="00F31414" w:rsidRDefault="00D374D4" w:rsidP="00D374D4">
      <w:pPr>
        <w:suppressLineNumbers/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на выпускную квалификационную работу студенту группы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ab/>
        <w:t xml:space="preserve"> </w:t>
      </w:r>
    </w:p>
    <w:p w:rsidR="00D374D4" w:rsidRPr="00F31414" w:rsidRDefault="00D374D4" w:rsidP="00D374D4">
      <w:p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1.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ab/>
        <w:t>Бүтүрүү квалификациялык ишинин нуктасы:</w:t>
      </w:r>
    </w:p>
    <w:p w:rsidR="00D374D4" w:rsidRPr="00F31414" w:rsidRDefault="00D374D4" w:rsidP="00D374D4">
      <w:pPr>
        <w:suppressLineNumbers/>
        <w:shd w:val="clear" w:color="auto" w:fill="FFFFFF"/>
        <w:tabs>
          <w:tab w:val="left" w:leader="underscore" w:pos="1084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u w:val="single"/>
          <w:lang w:eastAsia="ru-RU"/>
        </w:rPr>
      </w:pP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 xml:space="preserve">Тема выпускной квалификационной работы: </w:t>
      </w:r>
    </w:p>
    <w:p w:rsidR="00D374D4" w:rsidRPr="00F31414" w:rsidRDefault="00D374D4" w:rsidP="00D374D4">
      <w:pPr>
        <w:suppressLineNumbers/>
        <w:shd w:val="clear" w:color="auto" w:fill="FFFFFF"/>
        <w:tabs>
          <w:tab w:val="left" w:leader="underscore" w:pos="653"/>
          <w:tab w:val="left" w:leader="underscore" w:pos="2491"/>
          <w:tab w:val="left" w:leader="underscore" w:pos="319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Институтутун</w:t>
      </w:r>
      <w:proofErr w:type="spellEnd"/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20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1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3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-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  <w:t>ж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.</w:t>
      </w:r>
      <w:r w:rsidRPr="00F3141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  <w:t>№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10/0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1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  <w:t xml:space="preserve"> буйругу менен бекитилген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.</w:t>
      </w:r>
    </w:p>
    <w:p w:rsidR="00D374D4" w:rsidRPr="00F31414" w:rsidRDefault="00D374D4" w:rsidP="00D374D4">
      <w:pPr>
        <w:shd w:val="clear" w:color="auto" w:fill="FFFFFF"/>
        <w:tabs>
          <w:tab w:val="left" w:leader="underscore" w:pos="5990"/>
          <w:tab w:val="left" w:leader="underscore" w:pos="7070"/>
          <w:tab w:val="left" w:leader="underscore" w:pos="9058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тверждена приказом по институту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 xml:space="preserve"> №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10/0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1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  <w:t xml:space="preserve"> от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20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1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3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  <w:t>г.</w:t>
      </w:r>
    </w:p>
    <w:p w:rsidR="00D374D4" w:rsidRPr="00F31414" w:rsidRDefault="00D374D4" w:rsidP="00D374D4">
      <w:pPr>
        <w:shd w:val="clear" w:color="auto" w:fill="FFFFFF"/>
        <w:tabs>
          <w:tab w:val="left" w:pos="32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2.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ab/>
        <w:t>Студенттин ишти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 xml:space="preserve"> б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ү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>т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ү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>р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үү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 xml:space="preserve"> мөөнөт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ү</w:t>
      </w:r>
      <w:r w:rsidRPr="00F31414">
        <w:rPr>
          <w:rFonts w:ascii="Times New Roman" w:eastAsia="Times New Roman" w:hAnsi="Times New Roman" w:cs="Times New Roman"/>
          <w:color w:val="000000"/>
          <w:kern w:val="2"/>
          <w:szCs w:val="24"/>
          <w:lang w:eastAsia="ru-RU"/>
        </w:rPr>
        <w:t>:</w:t>
      </w:r>
      <w:r w:rsidRPr="00F31414">
        <w:rPr>
          <w:rFonts w:ascii="Times New Roman" w:eastAsia="Times New Roman" w:hAnsi="Times New Roman" w:cs="Times New Roman"/>
          <w:color w:val="000000"/>
          <w:kern w:val="2"/>
          <w:szCs w:val="24"/>
          <w:lang w:val="ky-KG" w:eastAsia="ru-RU"/>
        </w:rPr>
        <w:t xml:space="preserve">       </w:t>
      </w:r>
    </w:p>
    <w:p w:rsidR="00D374D4" w:rsidRPr="00F31414" w:rsidRDefault="00D374D4" w:rsidP="00D374D4">
      <w:pPr>
        <w:keepNext/>
        <w:shd w:val="clear" w:color="auto" w:fill="FFFFFF"/>
        <w:tabs>
          <w:tab w:val="left" w:leader="underscore" w:pos="10853"/>
        </w:tabs>
        <w:spacing w:after="0" w:line="240" w:lineRule="auto"/>
        <w:ind w:left="10"/>
        <w:jc w:val="both"/>
        <w:outlineLvl w:val="1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>Срок сдачи студентом законченно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й работы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>09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ru-RU"/>
        </w:rPr>
        <w:t>.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val="single"/>
          <w:lang w:eastAsia="ru-RU"/>
        </w:rPr>
        <w:t>06.2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val="single"/>
          <w:lang w:eastAsia="ru-RU"/>
        </w:rPr>
        <w:t>3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u w:val="single"/>
          <w:lang w:eastAsia="ru-RU"/>
        </w:rPr>
        <w:t xml:space="preserve"> г.</w:t>
      </w:r>
    </w:p>
    <w:p w:rsidR="00D374D4" w:rsidRPr="00F31414" w:rsidRDefault="00D374D4" w:rsidP="00D374D4">
      <w:pPr>
        <w:shd w:val="clear" w:color="auto" w:fill="FFFFFF"/>
        <w:tabs>
          <w:tab w:val="left" w:leader="underscore" w:pos="10853"/>
        </w:tabs>
        <w:spacing w:after="0" w:line="557" w:lineRule="exact"/>
        <w:ind w:left="1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3.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 xml:space="preserve"> 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 xml:space="preserve">Ишке </w:t>
      </w:r>
      <w:proofErr w:type="spellStart"/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>баштапкы</w:t>
      </w:r>
      <w:proofErr w:type="spellEnd"/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 xml:space="preserve"> </w:t>
      </w:r>
      <w:proofErr w:type="spellStart"/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>берилмелер</w:t>
      </w:r>
      <w:proofErr w:type="spellEnd"/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: __________________________________</w:t>
      </w:r>
    </w:p>
    <w:p w:rsidR="00D374D4" w:rsidRPr="00F31414" w:rsidRDefault="00D374D4" w:rsidP="00D374D4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 xml:space="preserve">Исходные данные к 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работе</w:t>
      </w:r>
      <w:r w:rsidRPr="00F3141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  <w:t xml:space="preserve">: </w:t>
      </w:r>
      <w:r w:rsidRPr="00F31414"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eastAsia="ru-RU"/>
        </w:rPr>
        <w:t>Тип предприятия –. Количество мест в зал</w:t>
      </w:r>
      <w:r w:rsidRPr="00F31414"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val="ky-KG" w:eastAsia="ru-RU"/>
        </w:rPr>
        <w:t>е</w:t>
      </w:r>
      <w:r w:rsidRPr="00F3141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F31414"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eastAsia="ru-RU"/>
        </w:rPr>
        <w:t xml:space="preserve">– </w:t>
      </w:r>
      <w:r w:rsidRPr="00F31414"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val="ky-KG" w:eastAsia="ru-RU"/>
        </w:rPr>
        <w:t>.</w:t>
      </w:r>
      <w:proofErr w:type="gramEnd"/>
      <w:r w:rsidRPr="00F31414"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val="ky-KG" w:eastAsia="ru-RU"/>
        </w:rPr>
        <w:t xml:space="preserve"> </w:t>
      </w:r>
      <w:r w:rsidRPr="00F31414"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eastAsia="ru-RU"/>
        </w:rPr>
        <w:t xml:space="preserve">Предприятие работает на сырье и на полуфабрикатах. Ассортимент продукции – согласно ассортиментному минимуму для предприятия заданного </w:t>
      </w:r>
      <w:r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eastAsia="ru-RU"/>
        </w:rPr>
        <w:t xml:space="preserve">типа. Место строительства – </w:t>
      </w:r>
      <w:proofErr w:type="spellStart"/>
      <w:r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eastAsia="ru-RU"/>
        </w:rPr>
        <w:t>г.Бишкек</w:t>
      </w:r>
      <w:proofErr w:type="spellEnd"/>
      <w:r w:rsidRPr="00F31414"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eastAsia="ru-RU"/>
        </w:rPr>
        <w:t xml:space="preserve">. Состав помещений - в соответствие со СНиП. </w:t>
      </w:r>
      <w:r w:rsidRPr="00F31414"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val="ky-KG" w:eastAsia="ru-RU"/>
        </w:rPr>
        <w:t xml:space="preserve">Осуществить расчет и подбор оборудования горячего цеха.  </w:t>
      </w:r>
      <w:r w:rsidRPr="00F31414"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eastAsia="ru-RU"/>
        </w:rPr>
        <w:t xml:space="preserve"> Выполнить раздел по организации производства продукции</w:t>
      </w:r>
      <w:r w:rsidRPr="00585D5F">
        <w:rPr>
          <w:i/>
          <w:kern w:val="2"/>
          <w:sz w:val="28"/>
          <w:szCs w:val="28"/>
          <w:u w:val="single"/>
        </w:rPr>
        <w:t>: согласно выданному заданию</w:t>
      </w:r>
      <w:r w:rsidRPr="00F31414"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eastAsia="ru-RU"/>
        </w:rPr>
        <w:t>.</w:t>
      </w:r>
    </w:p>
    <w:p w:rsidR="00D374D4" w:rsidRPr="00F31414" w:rsidRDefault="00D374D4" w:rsidP="00D374D4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  <w:bookmarkStart w:id="0" w:name="_GoBack"/>
      <w:r w:rsidRPr="00F31414"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  <w:br w:type="page"/>
      </w:r>
    </w:p>
    <w:bookmarkEnd w:id="0"/>
    <w:p w:rsidR="00D374D4" w:rsidRPr="00F31414" w:rsidRDefault="00D374D4" w:rsidP="00D374D4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4"/>
          <w:lang w:eastAsia="ru-RU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7"/>
        <w:gridCol w:w="5760"/>
        <w:gridCol w:w="1260"/>
        <w:gridCol w:w="1364"/>
      </w:tblGrid>
      <w:tr w:rsidR="00D374D4" w:rsidRPr="00F31414" w:rsidTr="004C4DE2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4"/>
                <w:lang w:val="ky-KG" w:eastAsia="ru-RU"/>
              </w:rPr>
              <w:br w:type="page"/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Катар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№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Эсептеп түшүндүрүү каттын мазмуну (иштетүүгө тийиштүү маселелердин тизмеси)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Содержание расчетно-пояснительной записки (перечень подлежащих разработке вопросов)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% менен көлөмү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Объем в 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Аткаруу мөөнөтү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Срок выполнения</w:t>
            </w:r>
          </w:p>
        </w:tc>
      </w:tr>
      <w:tr w:rsidR="00D374D4" w:rsidRPr="00F31414" w:rsidTr="004C4DE2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b/>
                <w:sz w:val="28"/>
                <w:szCs w:val="24"/>
                <w:lang w:val="ky-KG" w:eastAsia="ru-RU"/>
              </w:rPr>
              <w:t>Резюме и характеристика предприятия,  продукции и услуг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13.03.-15.03.2023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b/>
                <w:sz w:val="28"/>
                <w:szCs w:val="24"/>
                <w:lang w:val="ky-KG" w:eastAsia="ru-RU"/>
              </w:rPr>
              <w:t>Разработка производственной программы предприятия: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b/>
                <w:sz w:val="28"/>
                <w:szCs w:val="24"/>
                <w:lang w:val="ky-KG" w:eastAsia="ru-RU"/>
              </w:rPr>
              <w:t>17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</w:tr>
      <w:tr w:rsidR="00D374D4" w:rsidRPr="00F31414" w:rsidTr="004C4DE2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2.1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Расчет количества потребителей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16.03.2023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2.2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Расчет количества блюд, изделий и напитков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17.03.2023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2.3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Составление расчетного меню и его обоснование(с приложением ассортимента и выхода п/ф из говядины)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  <w:t>1</w:t>
            </w: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18.03-28.03.2023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2.4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Расчет количества сырья по  производственной программе предприятия</w:t>
            </w:r>
          </w:p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9</w:t>
            </w: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 xml:space="preserve"> блюд)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30.03.2023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b/>
                <w:sz w:val="28"/>
                <w:szCs w:val="24"/>
                <w:lang w:val="ky-KG" w:eastAsia="ru-RU"/>
              </w:rPr>
              <w:t>Расчет горячего цеха: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24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16.03.2023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3.1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Составление производственной программы цеха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3.04.2023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7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3.2</w:t>
            </w:r>
          </w:p>
        </w:tc>
        <w:tc>
          <w:tcPr>
            <w:tcW w:w="5760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Расчет количества работников цеха</w:t>
            </w:r>
          </w:p>
        </w:tc>
        <w:tc>
          <w:tcPr>
            <w:tcW w:w="1260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2</w:t>
            </w:r>
          </w:p>
        </w:tc>
        <w:tc>
          <w:tcPr>
            <w:tcW w:w="1364" w:type="dxa"/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6.04.2023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7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3.3</w:t>
            </w:r>
          </w:p>
        </w:tc>
        <w:tc>
          <w:tcPr>
            <w:tcW w:w="5760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Составление графика почасовой реализации</w:t>
            </w:r>
          </w:p>
        </w:tc>
        <w:tc>
          <w:tcPr>
            <w:tcW w:w="1260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64" w:type="dxa"/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6.04-10.04.2023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7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3.4</w:t>
            </w:r>
          </w:p>
        </w:tc>
        <w:tc>
          <w:tcPr>
            <w:tcW w:w="5760" w:type="dxa"/>
          </w:tcPr>
          <w:p w:rsidR="00D374D4" w:rsidRPr="00F31414" w:rsidRDefault="00D374D4" w:rsidP="004C4DE2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 xml:space="preserve">Расчет количества сырья и п/ф  для приготовления блюд, производимых в горячем цехе </w:t>
            </w: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(3х блюд)</w:t>
            </w:r>
          </w:p>
        </w:tc>
        <w:tc>
          <w:tcPr>
            <w:tcW w:w="1260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en-US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4</w:t>
            </w:r>
          </w:p>
        </w:tc>
        <w:tc>
          <w:tcPr>
            <w:tcW w:w="1364" w:type="dxa"/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10.04-14.04.2023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7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3.5</w:t>
            </w:r>
          </w:p>
        </w:tc>
        <w:tc>
          <w:tcPr>
            <w:tcW w:w="5760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Расчет и подбор теплового оборудования</w:t>
            </w:r>
          </w:p>
        </w:tc>
        <w:tc>
          <w:tcPr>
            <w:tcW w:w="1260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10</w:t>
            </w:r>
          </w:p>
        </w:tc>
        <w:tc>
          <w:tcPr>
            <w:tcW w:w="1364" w:type="dxa"/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14.04-21.04.2023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7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3.6</w:t>
            </w:r>
          </w:p>
        </w:tc>
        <w:tc>
          <w:tcPr>
            <w:tcW w:w="5760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Подбор вспомогательного оборудования</w:t>
            </w:r>
          </w:p>
        </w:tc>
        <w:tc>
          <w:tcPr>
            <w:tcW w:w="1260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64" w:type="dxa"/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24.04.2023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7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3.7</w:t>
            </w:r>
          </w:p>
        </w:tc>
        <w:tc>
          <w:tcPr>
            <w:tcW w:w="5760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Определение площади горячего цеха</w:t>
            </w:r>
          </w:p>
        </w:tc>
        <w:tc>
          <w:tcPr>
            <w:tcW w:w="1260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2</w:t>
            </w:r>
          </w:p>
        </w:tc>
        <w:tc>
          <w:tcPr>
            <w:tcW w:w="1364" w:type="dxa"/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25.04.2023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7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4</w:t>
            </w:r>
          </w:p>
        </w:tc>
        <w:tc>
          <w:tcPr>
            <w:tcW w:w="5760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Расчет общей площади предприятия. План предприятия, с указанием потоков движения. План горячего цеха с расстановкой обрудования</w:t>
            </w:r>
          </w:p>
        </w:tc>
        <w:tc>
          <w:tcPr>
            <w:tcW w:w="1260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10</w:t>
            </w:r>
          </w:p>
        </w:tc>
        <w:tc>
          <w:tcPr>
            <w:tcW w:w="1364" w:type="dxa"/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27.04-2.05.2023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7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lastRenderedPageBreak/>
              <w:t>4.1</w:t>
            </w:r>
          </w:p>
        </w:tc>
        <w:tc>
          <w:tcPr>
            <w:tcW w:w="5760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Технологическая записка: организация технологического процесса, поточность сырья, п/ф, готовой продукции</w:t>
            </w:r>
          </w:p>
        </w:tc>
        <w:tc>
          <w:tcPr>
            <w:tcW w:w="1260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3</w:t>
            </w:r>
          </w:p>
        </w:tc>
        <w:tc>
          <w:tcPr>
            <w:tcW w:w="1364" w:type="dxa"/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2.05-4.05.2023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7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5</w:t>
            </w:r>
          </w:p>
        </w:tc>
        <w:tc>
          <w:tcPr>
            <w:tcW w:w="5760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Разработка ТТК на новое блюдо</w:t>
            </w:r>
          </w:p>
        </w:tc>
        <w:tc>
          <w:tcPr>
            <w:tcW w:w="1260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64" w:type="dxa"/>
          </w:tcPr>
          <w:p w:rsidR="00D374D4" w:rsidRPr="00633D2F" w:rsidRDefault="00D374D4" w:rsidP="004C4DE2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4.05-10.05.2023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7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6</w:t>
            </w:r>
          </w:p>
        </w:tc>
        <w:tc>
          <w:tcPr>
            <w:tcW w:w="5760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Организация производства продукции: индивидуальное задание</w:t>
            </w:r>
          </w:p>
        </w:tc>
        <w:tc>
          <w:tcPr>
            <w:tcW w:w="1260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6</w:t>
            </w:r>
          </w:p>
        </w:tc>
        <w:tc>
          <w:tcPr>
            <w:tcW w:w="1364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11.05-16.05.2023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7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7</w:t>
            </w:r>
          </w:p>
        </w:tc>
        <w:tc>
          <w:tcPr>
            <w:tcW w:w="5760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Разработка элементов системы ХАССП в соответствии с заданием</w:t>
            </w:r>
          </w:p>
        </w:tc>
        <w:tc>
          <w:tcPr>
            <w:tcW w:w="1260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12</w:t>
            </w:r>
          </w:p>
        </w:tc>
        <w:tc>
          <w:tcPr>
            <w:tcW w:w="1364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17.05-26.05.2023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</w:t>
            </w:r>
          </w:p>
        </w:tc>
      </w:tr>
      <w:tr w:rsidR="00D374D4" w:rsidRPr="00F31414" w:rsidTr="004C4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67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8</w:t>
            </w:r>
          </w:p>
        </w:tc>
        <w:tc>
          <w:tcPr>
            <w:tcW w:w="5760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Экономическая часть</w:t>
            </w:r>
          </w:p>
        </w:tc>
        <w:tc>
          <w:tcPr>
            <w:tcW w:w="1260" w:type="dxa"/>
          </w:tcPr>
          <w:p w:rsidR="00D374D4" w:rsidRPr="00F31414" w:rsidRDefault="00D374D4" w:rsidP="004C4DE2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12</w:t>
            </w:r>
          </w:p>
        </w:tc>
        <w:tc>
          <w:tcPr>
            <w:tcW w:w="1364" w:type="dxa"/>
          </w:tcPr>
          <w:p w:rsidR="00D374D4" w:rsidRPr="00F31414" w:rsidRDefault="00D374D4" w:rsidP="004C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27.05-1.06.2023</w:t>
            </w:r>
            <w:r w:rsidRPr="00633D2F">
              <w:rPr>
                <w:rFonts w:ascii="Times New Roman" w:hAnsi="Times New Roman"/>
                <w:sz w:val="24"/>
                <w:szCs w:val="24"/>
                <w:lang w:val="ky-KG"/>
              </w:rPr>
              <w:t>г.</w:t>
            </w:r>
          </w:p>
        </w:tc>
      </w:tr>
    </w:tbl>
    <w:p w:rsidR="00D374D4" w:rsidRPr="00F31414" w:rsidRDefault="00D374D4" w:rsidP="00D37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Pr="00F31414" w:rsidRDefault="00D374D4" w:rsidP="00D37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74D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Pr="001970E3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4D4" w:rsidRPr="00F31414" w:rsidRDefault="00D374D4" w:rsidP="00D37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358"/>
        <w:gridCol w:w="1522"/>
        <w:gridCol w:w="2345"/>
      </w:tblGrid>
      <w:tr w:rsidR="00D374D4" w:rsidRPr="00F31414" w:rsidTr="004C4DE2">
        <w:trPr>
          <w:trHeight w:hRule="exact" w:val="1444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lastRenderedPageBreak/>
              <w:t>Катар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№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№ п/п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Чийим бөлүгү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Графическая ч</w:t>
            </w: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eastAsia="ru-RU"/>
              </w:rPr>
              <w:t>а</w:t>
            </w: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сть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 xml:space="preserve">% менен </w:t>
            </w: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eastAsia="ru-RU"/>
              </w:rPr>
              <w:t>к</w:t>
            </w: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 xml:space="preserve">өлөмү 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Объем в %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Аткаруу мөөнөтү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Срок выполнения</w:t>
            </w:r>
          </w:p>
        </w:tc>
      </w:tr>
      <w:tr w:rsidR="00D374D4" w:rsidRPr="00F31414" w:rsidTr="004C4DE2">
        <w:trPr>
          <w:trHeight w:hRule="exact" w:val="2253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en-US" w:eastAsia="ru-RU"/>
              </w:rPr>
              <w:t>1</w:t>
            </w: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Компоновка</w:t>
            </w: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  <w:t xml:space="preserve"> предприятия</w:t>
            </w: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 xml:space="preserve"> с указанием поточности движения: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  <w:proofErr w:type="gramStart"/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а</w:t>
            </w:r>
            <w:proofErr w:type="gramEnd"/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) потребителей и персонала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  <w:proofErr w:type="gramStart"/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б</w:t>
            </w:r>
            <w:proofErr w:type="gramEnd"/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) чистой и использованной посуды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  <w:proofErr w:type="gramStart"/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в</w:t>
            </w:r>
            <w:proofErr w:type="gramEnd"/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 xml:space="preserve">) </w:t>
            </w: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  <w:t>сырья, полуфабрикатов и готовой продукции</w:t>
            </w: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(I этаж)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</w:tr>
      <w:tr w:rsidR="00D374D4" w:rsidRPr="00F31414" w:rsidTr="004C4DE2">
        <w:trPr>
          <w:trHeight w:hRule="exact" w:val="85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en-US" w:eastAsia="ru-RU"/>
              </w:rPr>
              <w:t>2</w:t>
            </w: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  <w:t>.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8"/>
                <w:lang w:val="ky-KG" w:eastAsia="ru-RU"/>
              </w:rPr>
              <w:t>Компоновка горячего цеха с расстановкой оборудования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4D4" w:rsidRPr="00F31414" w:rsidTr="004C4DE2">
        <w:trPr>
          <w:trHeight w:hRule="exact" w:val="72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en-US" w:eastAsia="ru-RU"/>
              </w:rPr>
              <w:t>3</w:t>
            </w: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Разработка ТТК к новому блюду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111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4</w:t>
            </w: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  <w:t>.</w:t>
            </w: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Организация производства продукции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4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</w:tr>
      <w:tr w:rsidR="00D374D4" w:rsidRPr="00F31414" w:rsidTr="004C4DE2">
        <w:trPr>
          <w:trHeight w:hRule="exact" w:val="4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4D4" w:rsidRPr="00F31414" w:rsidTr="004C4DE2">
        <w:trPr>
          <w:trHeight w:hRule="exact" w:val="4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4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4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4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4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4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4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4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</w:tr>
      <w:tr w:rsidR="00D374D4" w:rsidRPr="00F31414" w:rsidTr="004C4DE2">
        <w:trPr>
          <w:trHeight w:hRule="exact" w:val="4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uppressLineNumber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</w:p>
        </w:tc>
      </w:tr>
    </w:tbl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ru-RU"/>
        </w:rPr>
      </w:pPr>
    </w:p>
    <w:p w:rsidR="00D374D4" w:rsidRPr="00F31414" w:rsidRDefault="00D374D4" w:rsidP="00D37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val="en-US" w:eastAsia="ru-RU"/>
        </w:rPr>
      </w:pPr>
    </w:p>
    <w:p w:rsidR="00D374D4" w:rsidRPr="00F31414" w:rsidRDefault="00D374D4" w:rsidP="00D374D4">
      <w:pPr>
        <w:shd w:val="clear" w:color="auto" w:fill="FFFFFF"/>
        <w:spacing w:after="0" w:line="346" w:lineRule="exact"/>
        <w:ind w:right="5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>Б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өлүктөр боюнча кеңеш берүүлөр</w:t>
      </w:r>
    </w:p>
    <w:p w:rsidR="00D374D4" w:rsidRPr="00F31414" w:rsidRDefault="00D374D4" w:rsidP="00D374D4">
      <w:pPr>
        <w:shd w:val="clear" w:color="auto" w:fill="FFFFFF"/>
        <w:spacing w:after="0" w:line="346" w:lineRule="exact"/>
        <w:ind w:left="14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Консультации по разделам</w:t>
      </w:r>
    </w:p>
    <w:p w:rsidR="00D374D4" w:rsidRPr="00F31414" w:rsidRDefault="00D374D4" w:rsidP="00D374D4">
      <w:pPr>
        <w:shd w:val="clear" w:color="auto" w:fill="FFFFFF"/>
        <w:spacing w:after="0" w:line="346" w:lineRule="exact"/>
        <w:ind w:left="24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</w:pPr>
    </w:p>
    <w:tbl>
      <w:tblPr>
        <w:tblW w:w="10050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7"/>
        <w:gridCol w:w="4446"/>
        <w:gridCol w:w="4407"/>
      </w:tblGrid>
      <w:tr w:rsidR="00D374D4" w:rsidRPr="00E75A83" w:rsidTr="00D374D4">
        <w:trPr>
          <w:trHeight w:val="810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Катар</w:t>
            </w: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eastAsia="ru-RU"/>
              </w:rPr>
              <w:t xml:space="preserve"> </w:t>
            </w: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 xml:space="preserve">№ </w:t>
            </w:r>
          </w:p>
          <w:p w:rsidR="00D374D4" w:rsidRPr="00F31414" w:rsidRDefault="00D374D4" w:rsidP="004C4DE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№ п/п</w:t>
            </w: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hd w:val="clear" w:color="auto" w:fill="FFFFFF"/>
              <w:spacing w:after="0" w:line="360" w:lineRule="auto"/>
              <w:ind w:left="821" w:right="792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 xml:space="preserve">Бөлүктөр (аталышы) </w:t>
            </w:r>
          </w:p>
          <w:p w:rsidR="00D374D4" w:rsidRPr="00F31414" w:rsidRDefault="00D374D4" w:rsidP="004C4DE2">
            <w:pPr>
              <w:shd w:val="clear" w:color="auto" w:fill="FFFFFF"/>
              <w:spacing w:after="0" w:line="360" w:lineRule="auto"/>
              <w:ind w:left="821" w:right="792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Раздел (наименование)</w:t>
            </w: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hd w:val="clear" w:color="auto" w:fill="FFFFFF"/>
              <w:spacing w:after="0" w:line="360" w:lineRule="auto"/>
              <w:ind w:left="29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 xml:space="preserve">Кеңеш берүүчүлөрдүн аты, ата-теги </w:t>
            </w:r>
          </w:p>
          <w:p w:rsidR="00D374D4" w:rsidRPr="00F31414" w:rsidRDefault="00D374D4" w:rsidP="004C4DE2">
            <w:pPr>
              <w:shd w:val="clear" w:color="auto" w:fill="FFFFFF"/>
              <w:spacing w:after="0" w:line="360" w:lineRule="auto"/>
              <w:ind w:left="29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Ф.И.О. консультанта</w:t>
            </w: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  <w:t xml:space="preserve"> </w:t>
            </w:r>
          </w:p>
        </w:tc>
      </w:tr>
      <w:tr w:rsidR="00D374D4" w:rsidRPr="00F31414" w:rsidTr="00D374D4">
        <w:trPr>
          <w:trHeight w:val="252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hd w:val="clear" w:color="auto" w:fill="FFFFFF"/>
              <w:spacing w:after="0" w:line="360" w:lineRule="auto"/>
              <w:ind w:left="5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en-US" w:eastAsia="ru-RU"/>
              </w:rPr>
            </w:pP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en-US" w:eastAsia="ru-RU"/>
              </w:rPr>
              <w:t>1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  <w:t>Технологическая часть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E75A83" w:rsidRDefault="00D374D4" w:rsidP="004C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8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374D4" w:rsidRPr="00F31414" w:rsidTr="00D374D4">
        <w:trPr>
          <w:trHeight w:val="183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en-US" w:eastAsia="ru-RU"/>
              </w:rPr>
            </w:pP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en-US" w:eastAsia="ru-RU"/>
              </w:rPr>
              <w:t>2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  <w:t>Строительная часть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Default="00D374D4" w:rsidP="004C4DE2">
            <w:pPr>
              <w:jc w:val="center"/>
            </w:pPr>
            <w:r w:rsidRPr="006B7EB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374D4" w:rsidRPr="00F31414" w:rsidTr="00D374D4">
        <w:trPr>
          <w:trHeight w:val="168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en-US" w:eastAsia="ru-RU"/>
              </w:rPr>
            </w:pPr>
            <w:r w:rsidRPr="00F3141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en-US" w:eastAsia="ru-RU"/>
              </w:rPr>
              <w:t>3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31414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Организация производства продукции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Default="00D374D4" w:rsidP="004C4DE2">
            <w:pPr>
              <w:jc w:val="center"/>
            </w:pPr>
            <w:r w:rsidRPr="006B7EB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374D4" w:rsidRPr="00E75A83" w:rsidTr="00D374D4">
        <w:trPr>
          <w:trHeight w:val="168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31414"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>Разработка элементов системы ХАССП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0E4678" w:rsidRDefault="00D374D4" w:rsidP="004C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к</w:t>
            </w:r>
            <w:r w:rsidRPr="000E4678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.т.н., с.н.с. Аксупова А.М.</w:t>
            </w:r>
          </w:p>
        </w:tc>
      </w:tr>
      <w:tr w:rsidR="00D374D4" w:rsidRPr="000E4678" w:rsidTr="00D374D4">
        <w:trPr>
          <w:trHeight w:val="168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0E4678" w:rsidRDefault="00D374D4" w:rsidP="004C4DE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</w:pPr>
            <w:r w:rsidRPr="000E4678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8"/>
                <w:szCs w:val="24"/>
                <w:lang w:val="ky-KG" w:eastAsia="ru-RU"/>
              </w:rPr>
              <w:t>5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val="ky-KG" w:eastAsia="ru-RU"/>
              </w:rPr>
              <w:t xml:space="preserve">Экономическая часть 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0E4678" w:rsidRDefault="00D374D4" w:rsidP="004C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</w:pPr>
            <w:r w:rsidRPr="000E4678">
              <w:rPr>
                <w:rFonts w:ascii="Times New Roman" w:eastAsia="Times New Roman" w:hAnsi="Times New Roman" w:cs="Times New Roman"/>
                <w:sz w:val="28"/>
                <w:szCs w:val="24"/>
                <w:lang w:val="ky-KG" w:eastAsia="ru-RU"/>
              </w:rPr>
              <w:t>Саалиева А.Н.</w:t>
            </w:r>
          </w:p>
        </w:tc>
      </w:tr>
      <w:tr w:rsidR="00D374D4" w:rsidRPr="000E4678" w:rsidTr="00D374D4">
        <w:trPr>
          <w:trHeight w:val="112"/>
        </w:trPr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0E4678" w:rsidRDefault="00D374D4" w:rsidP="004C4DE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0E4678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  <w:t>6</w:t>
            </w:r>
          </w:p>
        </w:tc>
        <w:tc>
          <w:tcPr>
            <w:tcW w:w="4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0E4678" w:rsidRDefault="00D374D4" w:rsidP="004C4DE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0E4678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  <w:t xml:space="preserve"> Нормоконтроль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4D4" w:rsidRPr="00F31414" w:rsidRDefault="00D374D4" w:rsidP="004C4DE2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</w:pPr>
            <w:r w:rsidRPr="000E4678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val="ky-KG" w:eastAsia="ru-RU"/>
              </w:rPr>
              <w:t>к.т.н., доц. Кошоева Т.Р.</w:t>
            </w:r>
          </w:p>
        </w:tc>
      </w:tr>
    </w:tbl>
    <w:p w:rsidR="00D374D4" w:rsidRPr="00F31414" w:rsidRDefault="00D374D4" w:rsidP="00D374D4">
      <w:pPr>
        <w:shd w:val="clear" w:color="auto" w:fill="FFFFFF"/>
        <w:spacing w:before="346" w:after="0" w:line="240" w:lineRule="auto"/>
        <w:ind w:left="14"/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Тапшырма бер</w:t>
      </w:r>
      <w:r w:rsidRPr="000E4678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илген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 xml:space="preserve"> күнү</w:t>
      </w:r>
    </w:p>
    <w:p w:rsidR="00D374D4" w:rsidRPr="00F31414" w:rsidRDefault="00D374D4" w:rsidP="00D374D4">
      <w:pPr>
        <w:shd w:val="clear" w:color="auto" w:fill="FFFFFF"/>
        <w:tabs>
          <w:tab w:val="left" w:leader="underscore" w:pos="0"/>
        </w:tabs>
        <w:spacing w:after="0" w:line="240" w:lineRule="auto"/>
        <w:ind w:left="19"/>
        <w:rPr>
          <w:rFonts w:ascii="Times New Roman" w:eastAsia="Times New Roman" w:hAnsi="Times New Roman" w:cs="Times New Roman"/>
          <w:i/>
          <w:iCs/>
          <w:kern w:val="2"/>
          <w:sz w:val="28"/>
          <w:szCs w:val="24"/>
          <w:u w:val="single"/>
          <w:lang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 xml:space="preserve">Дата выдачи задания 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ab/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>20</w:t>
      </w:r>
      <w:r w:rsidRPr="00F31414">
        <w:rPr>
          <w:rFonts w:ascii="Times New Roman" w:eastAsia="Times New Roman" w:hAnsi="Times New Roman" w:cs="Times New Roman"/>
          <w:noProof/>
          <w:kern w:val="2"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u w:val="single"/>
          <w:lang w:eastAsia="ru-RU"/>
        </w:rPr>
        <w:t>01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u w:val="single"/>
          <w:lang w:eastAsia="ru-RU"/>
        </w:rPr>
        <w:t>3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u w:val="single"/>
          <w:lang w:eastAsia="ru-RU"/>
        </w:rPr>
        <w:t xml:space="preserve"> г.</w:t>
      </w:r>
    </w:p>
    <w:p w:rsidR="00D374D4" w:rsidRPr="00F31414" w:rsidRDefault="00D374D4" w:rsidP="00D374D4">
      <w:pPr>
        <w:keepNext/>
        <w:shd w:val="clear" w:color="auto" w:fill="FFFFFF"/>
        <w:spacing w:before="331" w:after="0" w:line="240" w:lineRule="auto"/>
        <w:ind w:left="10"/>
        <w:outlineLvl w:val="4"/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Жетекчи</w:t>
      </w:r>
    </w:p>
    <w:p w:rsidR="00D374D4" w:rsidRPr="00F31414" w:rsidRDefault="00D374D4" w:rsidP="00D374D4">
      <w:pPr>
        <w:shd w:val="clear" w:color="auto" w:fill="FFFFFF"/>
        <w:tabs>
          <w:tab w:val="left" w:leader="underscore" w:pos="0"/>
        </w:tabs>
        <w:spacing w:after="0" w:line="240" w:lineRule="auto"/>
        <w:ind w:left="19"/>
        <w:rPr>
          <w:rFonts w:ascii="Times New Roman" w:eastAsia="Times New Roman" w:hAnsi="Times New Roman" w:cs="Times New Roman"/>
          <w:i/>
          <w:kern w:val="2"/>
          <w:sz w:val="28"/>
          <w:szCs w:val="24"/>
          <w:u w:val="single"/>
          <w:lang w:val="ky-KG"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Руководитель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ab/>
      </w:r>
    </w:p>
    <w:p w:rsidR="00D374D4" w:rsidRPr="00F31414" w:rsidRDefault="00D374D4" w:rsidP="00D374D4">
      <w:pPr>
        <w:shd w:val="clear" w:color="auto" w:fill="FFFFFF"/>
        <w:spacing w:after="0" w:line="346" w:lineRule="exact"/>
        <w:ind w:left="2011"/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Аты, ата-теги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>:</w:t>
      </w:r>
    </w:p>
    <w:p w:rsidR="00D374D4" w:rsidRPr="00F31414" w:rsidRDefault="00D374D4" w:rsidP="00D374D4">
      <w:pPr>
        <w:shd w:val="clear" w:color="auto" w:fill="FFFFFF"/>
        <w:tabs>
          <w:tab w:val="left" w:leader="underscore" w:pos="9461"/>
        </w:tabs>
        <w:spacing w:after="0" w:line="346" w:lineRule="exact"/>
        <w:ind w:left="2016"/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Ф.И.О.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 xml:space="preserve"> 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 xml:space="preserve"> 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 xml:space="preserve">            </w:t>
      </w:r>
      <w:r w:rsidRPr="00F31414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______________</w:t>
      </w:r>
    </w:p>
    <w:p w:rsidR="00D374D4" w:rsidRPr="00F31414" w:rsidRDefault="00D374D4" w:rsidP="00D374D4">
      <w:pPr>
        <w:shd w:val="clear" w:color="auto" w:fill="FFFFFF"/>
        <w:tabs>
          <w:tab w:val="left" w:leader="underscore" w:pos="9461"/>
        </w:tabs>
        <w:spacing w:after="0" w:line="346" w:lineRule="exact"/>
        <w:ind w:left="2016"/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>Кол тамгасы:</w:t>
      </w:r>
    </w:p>
    <w:p w:rsidR="00D374D4" w:rsidRPr="00F31414" w:rsidRDefault="00D374D4" w:rsidP="00D374D4">
      <w:pPr>
        <w:shd w:val="clear" w:color="auto" w:fill="FFFFFF"/>
        <w:tabs>
          <w:tab w:val="left" w:leader="underscore" w:pos="9461"/>
        </w:tabs>
        <w:spacing w:after="0" w:line="346" w:lineRule="exact"/>
        <w:ind w:left="2016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>Подпись: __________________</w:t>
      </w:r>
    </w:p>
    <w:p w:rsidR="00D374D4" w:rsidRPr="00F31414" w:rsidRDefault="00D374D4" w:rsidP="00D374D4">
      <w:pPr>
        <w:suppressLineNumbers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 xml:space="preserve">Тапшырманы 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 xml:space="preserve">аткарууга 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алган күнү</w:t>
      </w:r>
    </w:p>
    <w:p w:rsidR="00D374D4" w:rsidRPr="00F31414" w:rsidRDefault="00D374D4" w:rsidP="00D374D4">
      <w:pPr>
        <w:suppressLineNumbers/>
        <w:shd w:val="clear" w:color="auto" w:fill="FFFFFF"/>
        <w:tabs>
          <w:tab w:val="left" w:leader="underscore" w:pos="604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Задание принял к исполнению (дата)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 xml:space="preserve">   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u w:val="single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u w:val="single"/>
          <w:lang w:eastAsia="ru-RU"/>
        </w:rPr>
        <w:t>20</w:t>
      </w:r>
      <w:r w:rsidRPr="00F31414">
        <w:rPr>
          <w:rFonts w:ascii="Times New Roman" w:eastAsia="Times New Roman" w:hAnsi="Times New Roman" w:cs="Times New Roman"/>
          <w:noProof/>
          <w:kern w:val="2"/>
          <w:sz w:val="28"/>
          <w:szCs w:val="24"/>
          <w:u w:val="single"/>
          <w:lang w:val="ky-KG" w:eastAsia="ru-RU"/>
        </w:rPr>
        <w:t>.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u w:val="single"/>
          <w:lang w:val="ky-KG" w:eastAsia="ru-RU"/>
        </w:rPr>
        <w:t>0</w:t>
      </w: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u w:val="single"/>
          <w:lang w:eastAsia="ru-RU"/>
        </w:rPr>
        <w:t>1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u w:val="single"/>
          <w:lang w:val="ky-KG" w:eastAsia="ru-RU"/>
        </w:rPr>
        <w:t>.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u w:val="single"/>
          <w:lang w:eastAsia="ru-RU"/>
        </w:rPr>
        <w:t>3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u w:val="single"/>
          <w:lang w:val="ky-KG" w:eastAsia="ru-RU"/>
        </w:rPr>
        <w:t xml:space="preserve"> г.</w:t>
      </w:r>
    </w:p>
    <w:p w:rsidR="00D374D4" w:rsidRPr="00F31414" w:rsidRDefault="00D374D4" w:rsidP="00D374D4">
      <w:pPr>
        <w:suppressLineNumbers/>
        <w:shd w:val="clear" w:color="auto" w:fill="FFFFFF"/>
        <w:tabs>
          <w:tab w:val="left" w:leader="underscore" w:pos="604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>Студент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 xml:space="preserve"> </w:t>
      </w:r>
    </w:p>
    <w:p w:rsidR="00D374D4" w:rsidRPr="00F31414" w:rsidRDefault="00D374D4" w:rsidP="00D374D4">
      <w:pPr>
        <w:shd w:val="clear" w:color="auto" w:fill="FFFFFF"/>
        <w:spacing w:after="0" w:line="346" w:lineRule="exact"/>
        <w:ind w:left="2011"/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Аты, ата-теги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>:</w:t>
      </w:r>
    </w:p>
    <w:p w:rsidR="00D374D4" w:rsidRPr="00F31414" w:rsidRDefault="00D374D4" w:rsidP="00D374D4">
      <w:pPr>
        <w:shd w:val="clear" w:color="auto" w:fill="FFFFFF"/>
        <w:tabs>
          <w:tab w:val="left" w:leader="underscore" w:pos="6144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 xml:space="preserve">                             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Ф.И.О.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 xml:space="preserve">          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 xml:space="preserve"> 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 xml:space="preserve">   </w:t>
      </w: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val="ky-KG" w:eastAsia="ru-RU"/>
        </w:rPr>
        <w:t>____________</w:t>
      </w:r>
    </w:p>
    <w:p w:rsidR="00D374D4" w:rsidRPr="00F31414" w:rsidRDefault="00D374D4" w:rsidP="00D374D4">
      <w:pPr>
        <w:shd w:val="clear" w:color="auto" w:fill="FFFFFF"/>
        <w:tabs>
          <w:tab w:val="left" w:leader="underscore" w:pos="9461"/>
        </w:tabs>
        <w:spacing w:after="0" w:line="346" w:lineRule="exact"/>
        <w:ind w:left="2016"/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>Кол тамгасы:</w:t>
      </w:r>
    </w:p>
    <w:p w:rsidR="00D374D4" w:rsidRPr="00F31414" w:rsidRDefault="00D374D4" w:rsidP="00D374D4">
      <w:pPr>
        <w:suppressLineNumbers/>
        <w:shd w:val="clear" w:color="auto" w:fill="FFFFFF"/>
        <w:tabs>
          <w:tab w:val="left" w:leader="underscore" w:pos="6048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eastAsia="ru-RU"/>
        </w:rPr>
        <w:t xml:space="preserve">                             Подпись: ___________________</w:t>
      </w:r>
    </w:p>
    <w:p w:rsidR="00D374D4" w:rsidRPr="00F31414" w:rsidRDefault="00D374D4" w:rsidP="00D374D4">
      <w:pPr>
        <w:shd w:val="clear" w:color="auto" w:fill="FFFFFF"/>
        <w:spacing w:before="346" w:after="0" w:line="346" w:lineRule="exact"/>
        <w:ind w:left="5"/>
        <w:jc w:val="both"/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Эскертүү: Бул тапшырма бүткөн ишке тиркелет жана иш менен бирге мамлекеттик аттестациялоо комиссиясына көрсөтүлөт.</w:t>
      </w:r>
    </w:p>
    <w:p w:rsidR="00D374D4" w:rsidRPr="00F31414" w:rsidRDefault="00D374D4" w:rsidP="00D374D4">
      <w:pPr>
        <w:shd w:val="clear" w:color="auto" w:fill="FFFFFF"/>
        <w:spacing w:before="10" w:after="0" w:line="346" w:lineRule="exact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val="ky-KG" w:eastAsia="ru-RU"/>
        </w:rPr>
      </w:pPr>
      <w:r w:rsidRPr="00F31414">
        <w:rPr>
          <w:rFonts w:ascii="Times New Roman" w:eastAsia="Times New Roman" w:hAnsi="Times New Roman" w:cs="Times New Roman"/>
          <w:noProof/>
          <w:color w:val="000000"/>
          <w:kern w:val="2"/>
          <w:sz w:val="28"/>
          <w:szCs w:val="24"/>
          <w:lang w:val="ky-KG" w:eastAsia="ru-RU"/>
        </w:rPr>
        <w:t>Примечание: Это задание прилагается к законченной работе и вместе с работой предъявляется на ГАК.</w:t>
      </w:r>
    </w:p>
    <w:p w:rsidR="00D374D4" w:rsidRPr="00F31414" w:rsidRDefault="00D374D4" w:rsidP="00D374D4">
      <w:pPr>
        <w:shd w:val="clear" w:color="auto" w:fill="FFFFFF"/>
        <w:spacing w:after="0" w:line="317" w:lineRule="exact"/>
        <w:ind w:left="5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ru-RU"/>
        </w:rPr>
      </w:pPr>
    </w:p>
    <w:p w:rsidR="008500BB" w:rsidRDefault="008500BB"/>
    <w:sectPr w:rsidR="0085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D4"/>
    <w:rsid w:val="008500BB"/>
    <w:rsid w:val="00D3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E1718-41EA-4954-BE51-C66E595D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TPOP</dc:creator>
  <cp:keywords/>
  <dc:description/>
  <cp:lastModifiedBy>TPOP</cp:lastModifiedBy>
  <cp:revision>1</cp:revision>
  <dcterms:created xsi:type="dcterms:W3CDTF">2023-04-28T03:47:00Z</dcterms:created>
  <dcterms:modified xsi:type="dcterms:W3CDTF">2023-04-28T03:49:00Z</dcterms:modified>
</cp:coreProperties>
</file>