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26" w:rsidRDefault="00FA2326" w:rsidP="00AE1B7C">
      <w:bookmarkStart w:id="0" w:name="_top"/>
      <w:bookmarkStart w:id="1" w:name="_GoBack"/>
      <w:bookmarkEnd w:id="0"/>
      <w:bookmarkEnd w:id="1"/>
      <w:r w:rsidRPr="00FA2326">
        <w:t xml:space="preserve">1. </w:t>
      </w:r>
      <w:r>
        <w:t xml:space="preserve">Анкета для 1 курса   </w:t>
      </w:r>
      <w:hyperlink r:id="rId4" w:history="1">
        <w:r w:rsidRPr="00FA2326">
          <w:rPr>
            <w:rStyle w:val="a3"/>
          </w:rPr>
          <w:t>https://docs.google.com/forms/d/1OuxkkUT47SiJgvQW-RHVnPeaNg3ObrqJDnhA5KoFE94/edit?usp=sharing</w:t>
        </w:r>
      </w:hyperlink>
    </w:p>
    <w:p w:rsidR="000E4F31" w:rsidRPr="000E4F31" w:rsidRDefault="00FA2326" w:rsidP="00AE1B7C">
      <w:r>
        <w:t xml:space="preserve">2. Анкета для профессоров и </w:t>
      </w:r>
      <w:proofErr w:type="gramStart"/>
      <w:r>
        <w:t xml:space="preserve">преподавателей  </w:t>
      </w:r>
      <w:hyperlink r:id="rId5" w:history="1">
        <w:r w:rsidR="000E4F31" w:rsidRPr="000E4F31">
          <w:rPr>
            <w:rStyle w:val="a3"/>
          </w:rPr>
          <w:t>https://docs.google.com/forms/d/16fF94pVB7qdNLRce3G4TwvFMEBdBfl4E5e4-GmNiUgo/edit?usp=sharing</w:t>
        </w:r>
        <w:proofErr w:type="gramEnd"/>
      </w:hyperlink>
    </w:p>
    <w:p w:rsidR="00FA2326" w:rsidRDefault="00FA2326" w:rsidP="00AE1B7C">
      <w:r>
        <w:t xml:space="preserve">3. Анкета для </w:t>
      </w:r>
      <w:proofErr w:type="gramStart"/>
      <w:r>
        <w:t xml:space="preserve">работодателей  </w:t>
      </w:r>
      <w:hyperlink r:id="rId6" w:history="1">
        <w:r w:rsidR="000E4F31" w:rsidRPr="000E4F31">
          <w:rPr>
            <w:rStyle w:val="a3"/>
          </w:rPr>
          <w:t>https://docs.google.com/forms/d/1FWp_ndnbVHB3lIQ7W5tolwMQ2TCEOZkX85XSxyFIXoU/edit?usp=sharing</w:t>
        </w:r>
        <w:proofErr w:type="gramEnd"/>
      </w:hyperlink>
    </w:p>
    <w:p w:rsidR="00FA2326" w:rsidRDefault="00FA2326" w:rsidP="00AE1B7C">
      <w:r>
        <w:t xml:space="preserve">4. Анкета для </w:t>
      </w:r>
      <w:proofErr w:type="gramStart"/>
      <w:r>
        <w:t xml:space="preserve">выпускников  </w:t>
      </w:r>
      <w:hyperlink r:id="rId7" w:history="1">
        <w:r w:rsidR="000E4F31" w:rsidRPr="000E4F31">
          <w:rPr>
            <w:rStyle w:val="a3"/>
          </w:rPr>
          <w:t>https://docs.google.com/forms/d/1Q7F_nxIf4h6FCJ5B9RWkGZpZ6yrkw3zq_BIc38I0Ujw/edit?usp=sharing</w:t>
        </w:r>
        <w:proofErr w:type="gramEnd"/>
      </w:hyperlink>
    </w:p>
    <w:p w:rsidR="00FA2326" w:rsidRDefault="00FA2326" w:rsidP="00AE1B7C">
      <w:r>
        <w:t xml:space="preserve">5. Анкета для </w:t>
      </w:r>
      <w:proofErr w:type="spellStart"/>
      <w:r>
        <w:t>студенов</w:t>
      </w:r>
      <w:proofErr w:type="spellEnd"/>
      <w:r w:rsidR="000D4B44">
        <w:t xml:space="preserve">   </w:t>
      </w:r>
      <w:hyperlink r:id="rId8" w:history="1">
        <w:r w:rsidR="000E4F31" w:rsidRPr="000E4F31">
          <w:rPr>
            <w:rStyle w:val="a3"/>
          </w:rPr>
          <w:t>https://docs.google.com/forms/d/1ZKdtKkEnui3LEJFe2jfJn28-LFVwY1z3PZEspEF0Gm8/edit?usp=sharing</w:t>
        </w:r>
      </w:hyperlink>
    </w:p>
    <w:p w:rsidR="000D4B44" w:rsidRDefault="000D4B44" w:rsidP="00AE1B7C">
      <w:r>
        <w:t xml:space="preserve">6. Удовлетворенность студентов организацией </w:t>
      </w:r>
      <w:proofErr w:type="spellStart"/>
      <w:r>
        <w:t>внеучебного</w:t>
      </w:r>
      <w:proofErr w:type="spellEnd"/>
      <w:r>
        <w:t xml:space="preserve"> времени и качеством питания в университете   </w:t>
      </w:r>
      <w:hyperlink r:id="rId9" w:history="1">
        <w:r w:rsidR="000E4F31" w:rsidRPr="000E4F31">
          <w:rPr>
            <w:rStyle w:val="a3"/>
          </w:rPr>
          <w:t>https://docs.google.com/forms/d/1fTOBAeon8v0OHwIrOaNZ5m-wS4vi6PTSPqvL-SRRu18/edit?usp=sharing</w:t>
        </w:r>
      </w:hyperlink>
      <w:r>
        <w:t xml:space="preserve"> </w:t>
      </w:r>
    </w:p>
    <w:p w:rsidR="00FA2326" w:rsidRDefault="00FA2326" w:rsidP="00AE1B7C"/>
    <w:p w:rsidR="00FA2326" w:rsidRDefault="00FA2326" w:rsidP="00AE1B7C">
      <w:pPr>
        <w:rPr>
          <w:u w:val="single"/>
        </w:rPr>
      </w:pPr>
    </w:p>
    <w:p w:rsidR="00FA2326" w:rsidRDefault="00FA2326" w:rsidP="00AE1B7C"/>
    <w:p w:rsidR="00E761D7" w:rsidRPr="00FA2326" w:rsidRDefault="00FA2326" w:rsidP="00AE1B7C">
      <w:r>
        <w:t xml:space="preserve"> </w:t>
      </w:r>
    </w:p>
    <w:p w:rsidR="00E761D7" w:rsidRPr="00FA2326" w:rsidRDefault="00E761D7" w:rsidP="00AE1B7C"/>
    <w:sectPr w:rsidR="00E761D7" w:rsidRPr="00FA2326" w:rsidSect="00C4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A"/>
    <w:rsid w:val="00094BCE"/>
    <w:rsid w:val="000D4B44"/>
    <w:rsid w:val="000E4F31"/>
    <w:rsid w:val="001D48FC"/>
    <w:rsid w:val="00974306"/>
    <w:rsid w:val="00AE1B7C"/>
    <w:rsid w:val="00C435AF"/>
    <w:rsid w:val="00DA09DF"/>
    <w:rsid w:val="00E761D7"/>
    <w:rsid w:val="00E9077A"/>
    <w:rsid w:val="00F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070A3-78DD-46E0-A164-4323F672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KdtKkEnui3LEJFe2jfJn28-LFVwY1z3PZEspEF0Gm8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Q7F_nxIf4h6FCJ5B9RWkGZpZ6yrkw3zq_BIc38I0Ujw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FWp_ndnbVHB3lIQ7W5tolwMQ2TCEOZkX85XSxyFIXoU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6fF94pVB7qdNLRce3G4TwvFMEBdBfl4E5e4-GmNiUgo/edi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1OuxkkUT47SiJgvQW-RHVnPeaNg3ObrqJDnhA5KoFE94/edit?usp=sharing" TargetMode="External"/><Relationship Id="rId9" Type="http://schemas.openxmlformats.org/officeDocument/2006/relationships/hyperlink" Target="https://docs.google.com/forms/d/1fTOBAeon8v0OHwIrOaNZ5m-wS4vi6PTSPqvL-SRRu18/edit?usp=sharing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</cp:lastModifiedBy>
  <cp:revision>2</cp:revision>
  <dcterms:created xsi:type="dcterms:W3CDTF">2020-11-20T05:28:00Z</dcterms:created>
  <dcterms:modified xsi:type="dcterms:W3CDTF">2020-11-20T05:28:00Z</dcterms:modified>
</cp:coreProperties>
</file>