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3D" w:rsidRDefault="00F90756" w:rsidP="00F907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</w:t>
      </w:r>
    </w:p>
    <w:p w:rsidR="00F90756" w:rsidRDefault="00F90756" w:rsidP="00F907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Удовлетворенности ППС деятельностью КГТУ</w:t>
      </w:r>
    </w:p>
    <w:p w:rsidR="00F90756" w:rsidRDefault="00F90756" w:rsidP="00F9075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Уважаемые сотрудники! В рамках системы обеспечения качества образования в КГТУ, проводится опрос преподавателей по удовлетворенности работой вуза по всем видам образовательной и научной деятельности.</w:t>
      </w:r>
    </w:p>
    <w:p w:rsidR="00F90756" w:rsidRDefault="00F90756" w:rsidP="00F9075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180B7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Для ответа на </w:t>
      </w:r>
      <w:r w:rsidR="00180B75">
        <w:rPr>
          <w:rFonts w:ascii="Times New Roman" w:hAnsi="Times New Roman" w:cs="Times New Roman"/>
          <w:i/>
        </w:rPr>
        <w:t xml:space="preserve">некоторые </w:t>
      </w:r>
      <w:r>
        <w:rPr>
          <w:rFonts w:ascii="Times New Roman" w:hAnsi="Times New Roman" w:cs="Times New Roman"/>
          <w:i/>
        </w:rPr>
        <w:t>вопрос</w:t>
      </w:r>
      <w:r w:rsidR="00180B75">
        <w:rPr>
          <w:rFonts w:ascii="Times New Roman" w:hAnsi="Times New Roman" w:cs="Times New Roman"/>
          <w:i/>
        </w:rPr>
        <w:t>ы</w:t>
      </w:r>
      <w:r>
        <w:rPr>
          <w:rFonts w:ascii="Times New Roman" w:hAnsi="Times New Roman" w:cs="Times New Roman"/>
          <w:i/>
        </w:rPr>
        <w:t xml:space="preserve"> необходимо указать </w:t>
      </w:r>
      <w:r w:rsidR="00180B75">
        <w:rPr>
          <w:rFonts w:ascii="Times New Roman" w:hAnsi="Times New Roman" w:cs="Times New Roman"/>
          <w:i/>
        </w:rPr>
        <w:t xml:space="preserve">оценку (обвести в кружок)  по </w:t>
      </w:r>
      <w:r>
        <w:rPr>
          <w:rFonts w:ascii="Times New Roman" w:hAnsi="Times New Roman" w:cs="Times New Roman"/>
          <w:i/>
        </w:rPr>
        <w:t xml:space="preserve"> </w:t>
      </w:r>
      <w:r w:rsidR="001B6414">
        <w:rPr>
          <w:rFonts w:ascii="Times New Roman" w:hAnsi="Times New Roman" w:cs="Times New Roman"/>
          <w:i/>
        </w:rPr>
        <w:t>пятибалльной</w:t>
      </w:r>
      <w:r>
        <w:rPr>
          <w:rFonts w:ascii="Times New Roman" w:hAnsi="Times New Roman" w:cs="Times New Roman"/>
          <w:i/>
        </w:rPr>
        <w:t xml:space="preserve"> шкале</w:t>
      </w:r>
      <w:r w:rsidR="00180B75">
        <w:rPr>
          <w:rFonts w:ascii="Times New Roman" w:hAnsi="Times New Roman" w:cs="Times New Roman"/>
          <w:i/>
        </w:rPr>
        <w:t>: 0- полная неудовлетворенность, 1-неудовлетворенность, 2-более  неудовлетворенность, чем удовлетворенность, 3- удовлетворенность, 4- значительная удовлетворенность, 5- максимальная удовлетворенность.</w:t>
      </w:r>
    </w:p>
    <w:p w:rsidR="007D3F65" w:rsidRDefault="00180B75" w:rsidP="007D3F6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Вопросы с предложенными  вариантами ответов, необходимо указать (сделать пометку в квадрате) до трех подходящих для Вас ответов.</w:t>
      </w:r>
    </w:p>
    <w:p w:rsidR="007D3F65" w:rsidRPr="00992451" w:rsidRDefault="007D3F65" w:rsidP="00992451">
      <w:pPr>
        <w:rPr>
          <w:rFonts w:ascii="Times New Roman" w:hAnsi="Times New Roman" w:cs="Times New Roman"/>
          <w:b/>
        </w:rPr>
      </w:pPr>
      <w:r w:rsidRPr="00992451">
        <w:rPr>
          <w:rFonts w:ascii="Times New Roman" w:hAnsi="Times New Roman" w:cs="Times New Roman"/>
          <w:b/>
        </w:rPr>
        <w:t>Должность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преподаватель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старший преподаватель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доцент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профессор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⁪ </w:t>
      </w:r>
      <w:proofErr w:type="spellStart"/>
      <w:r>
        <w:rPr>
          <w:rFonts w:ascii="Times New Roman" w:hAnsi="Times New Roman" w:cs="Times New Roman"/>
        </w:rPr>
        <w:t>зав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афедрой</w:t>
      </w:r>
      <w:proofErr w:type="spellEnd"/>
      <w:r>
        <w:rPr>
          <w:rFonts w:ascii="Times New Roman" w:hAnsi="Times New Roman" w:cs="Times New Roman"/>
        </w:rPr>
        <w:t xml:space="preserve"> (доцент)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⁪ </w:t>
      </w:r>
      <w:proofErr w:type="spellStart"/>
      <w:r>
        <w:rPr>
          <w:rFonts w:ascii="Times New Roman" w:hAnsi="Times New Roman" w:cs="Times New Roman"/>
        </w:rPr>
        <w:t>зав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афедрой</w:t>
      </w:r>
      <w:proofErr w:type="spellEnd"/>
      <w:r>
        <w:rPr>
          <w:rFonts w:ascii="Times New Roman" w:hAnsi="Times New Roman" w:cs="Times New Roman"/>
        </w:rPr>
        <w:t xml:space="preserve"> (профессор)</w:t>
      </w:r>
    </w:p>
    <w:p w:rsidR="007D3F65" w:rsidRPr="007A02AC" w:rsidRDefault="00992451" w:rsidP="007D3F65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7D3F65" w:rsidRPr="007A02AC">
        <w:rPr>
          <w:rFonts w:ascii="Times New Roman" w:hAnsi="Times New Roman" w:cs="Times New Roman"/>
          <w:b/>
        </w:rPr>
        <w:t>Ученая степень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доктор наук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кандидат наук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нет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 w:rsidRPr="007A02AC">
        <w:rPr>
          <w:rFonts w:ascii="Times New Roman" w:hAnsi="Times New Roman" w:cs="Times New Roman"/>
          <w:b/>
        </w:rPr>
        <w:t xml:space="preserve"> Стаж работы в КГТУ</w:t>
      </w:r>
      <w:r>
        <w:rPr>
          <w:rFonts w:ascii="Times New Roman" w:hAnsi="Times New Roman" w:cs="Times New Roman"/>
        </w:rPr>
        <w:t xml:space="preserve"> __________ лет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1-5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5-10</w:t>
      </w:r>
    </w:p>
    <w:p w:rsid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10-более</w:t>
      </w:r>
    </w:p>
    <w:p w:rsidR="007D3F65" w:rsidRDefault="00992451" w:rsidP="007D3F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 ___________</w:t>
      </w:r>
    </w:p>
    <w:p w:rsidR="007D3F65" w:rsidRPr="007D3F65" w:rsidRDefault="007D3F65" w:rsidP="007D3F65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7D3F65">
        <w:rPr>
          <w:rFonts w:ascii="Times New Roman" w:hAnsi="Times New Roman" w:cs="Times New Roman"/>
          <w:b/>
        </w:rPr>
        <w:t xml:space="preserve"> Укажите свой возраст________лет</w:t>
      </w:r>
    </w:p>
    <w:p w:rsidR="00D87FC5" w:rsidRPr="00F243E7" w:rsidRDefault="00992451" w:rsidP="007D3F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154E7">
        <w:rPr>
          <w:rFonts w:ascii="Times New Roman" w:hAnsi="Times New Roman" w:cs="Times New Roman"/>
          <w:b/>
        </w:rPr>
        <w:t xml:space="preserve">. </w:t>
      </w:r>
      <w:r w:rsidR="00D87FC5" w:rsidRPr="00F243E7">
        <w:rPr>
          <w:rFonts w:ascii="Times New Roman" w:hAnsi="Times New Roman" w:cs="Times New Roman"/>
          <w:b/>
        </w:rPr>
        <w:t>Насколько Вы удовлетворены: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66"/>
        <w:gridCol w:w="6322"/>
        <w:gridCol w:w="425"/>
        <w:gridCol w:w="426"/>
        <w:gridCol w:w="425"/>
        <w:gridCol w:w="425"/>
        <w:gridCol w:w="425"/>
        <w:gridCol w:w="391"/>
      </w:tblGrid>
      <w:tr w:rsidR="002C444C" w:rsidTr="007A02AC">
        <w:tc>
          <w:tcPr>
            <w:tcW w:w="766" w:type="dxa"/>
          </w:tcPr>
          <w:p w:rsidR="002C444C" w:rsidRDefault="002C444C" w:rsidP="002C444C">
            <w:pPr>
              <w:pStyle w:val="a3"/>
              <w:ind w:left="-4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/п </w:t>
            </w:r>
          </w:p>
        </w:tc>
        <w:tc>
          <w:tcPr>
            <w:tcW w:w="6322" w:type="dxa"/>
          </w:tcPr>
          <w:p w:rsidR="002C444C" w:rsidRDefault="002C444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Критерии оценки</w:t>
            </w:r>
          </w:p>
        </w:tc>
        <w:tc>
          <w:tcPr>
            <w:tcW w:w="425" w:type="dxa"/>
          </w:tcPr>
          <w:p w:rsidR="002C444C" w:rsidRDefault="002C444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2C444C" w:rsidRDefault="002C444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2C444C" w:rsidRDefault="002C444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2C444C" w:rsidRDefault="002C444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2C444C" w:rsidRDefault="002C444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2C444C" w:rsidRDefault="002C444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1.1</w:t>
            </w:r>
          </w:p>
        </w:tc>
        <w:tc>
          <w:tcPr>
            <w:tcW w:w="6322" w:type="dxa"/>
          </w:tcPr>
          <w:p w:rsidR="007A02AC" w:rsidRDefault="007A02AC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Своей должностью 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7A02AC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687514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Мис</w:t>
            </w:r>
            <w:r w:rsidR="00E36472">
              <w:rPr>
                <w:rFonts w:ascii="Times New Roman" w:hAnsi="Times New Roman" w:cs="Times New Roman"/>
                <w:i/>
              </w:rPr>
              <w:t>сией, политикой, стратегией КГТУ и их реализацией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7A02AC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687514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Рейтинг</w:t>
            </w:r>
            <w:r w:rsidR="007D3F65">
              <w:rPr>
                <w:rFonts w:ascii="Times New Roman" w:hAnsi="Times New Roman" w:cs="Times New Roman"/>
                <w:i/>
              </w:rPr>
              <w:t>ом</w:t>
            </w:r>
            <w:r>
              <w:rPr>
                <w:rFonts w:ascii="Times New Roman" w:hAnsi="Times New Roman" w:cs="Times New Roman"/>
                <w:i/>
              </w:rPr>
              <w:t xml:space="preserve"> КГТУ в обществе и среди вузов</w:t>
            </w:r>
            <w:r w:rsidR="00E36472">
              <w:rPr>
                <w:rFonts w:ascii="Times New Roman" w:hAnsi="Times New Roman" w:cs="Times New Roman"/>
                <w:i/>
              </w:rPr>
              <w:t xml:space="preserve"> Кыргызстана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687514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1.4</w:t>
            </w:r>
          </w:p>
        </w:tc>
        <w:tc>
          <w:tcPr>
            <w:tcW w:w="6322" w:type="dxa"/>
          </w:tcPr>
          <w:p w:rsidR="009534F3" w:rsidRDefault="00C54576" w:rsidP="009534F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Развитием и </w:t>
            </w:r>
            <w:r w:rsidR="004502C8">
              <w:rPr>
                <w:rFonts w:ascii="Times New Roman" w:hAnsi="Times New Roman" w:cs="Times New Roman"/>
                <w:i/>
              </w:rPr>
              <w:t xml:space="preserve"> улучшением</w:t>
            </w:r>
            <w:r w:rsidR="009534F3">
              <w:rPr>
                <w:rFonts w:ascii="Times New Roman" w:hAnsi="Times New Roman" w:cs="Times New Roman"/>
                <w:i/>
              </w:rPr>
              <w:t xml:space="preserve"> КГТУ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687514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1.5</w:t>
            </w:r>
          </w:p>
        </w:tc>
        <w:tc>
          <w:tcPr>
            <w:tcW w:w="6322" w:type="dxa"/>
          </w:tcPr>
          <w:p w:rsidR="007A02AC" w:rsidRDefault="00E36472" w:rsidP="007D3F6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Деятельностью  ректората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C970D8" w:rsidTr="007A02AC">
        <w:tc>
          <w:tcPr>
            <w:tcW w:w="766" w:type="dxa"/>
          </w:tcPr>
          <w:p w:rsidR="00C970D8" w:rsidRDefault="00C970D8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1.6</w:t>
            </w:r>
          </w:p>
        </w:tc>
        <w:tc>
          <w:tcPr>
            <w:tcW w:w="6322" w:type="dxa"/>
          </w:tcPr>
          <w:p w:rsidR="00C970D8" w:rsidRDefault="00C970D8" w:rsidP="002C444C">
            <w:pPr>
              <w:pStyle w:val="a3"/>
              <w:ind w:left="0"/>
              <w:jc w:val="both"/>
              <w:rPr>
                <w:rFonts w:ascii="Roboto-Regular" w:eastAsia="Times New Roman" w:hAnsi="Roboto-Regular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 w:hint="eastAsia"/>
                <w:i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Roboto-Regular" w:eastAsia="Times New Roman" w:hAnsi="Roboto-Regular" w:cs="Times New Roman"/>
                <w:i/>
                <w:color w:val="000000"/>
                <w:sz w:val="23"/>
                <w:szCs w:val="23"/>
                <w:lang w:eastAsia="ru-RU"/>
              </w:rPr>
              <w:t>ачеством работы отдела качества образования</w:t>
            </w:r>
          </w:p>
        </w:tc>
        <w:tc>
          <w:tcPr>
            <w:tcW w:w="425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C970D8" w:rsidTr="007A02AC">
        <w:tc>
          <w:tcPr>
            <w:tcW w:w="766" w:type="dxa"/>
          </w:tcPr>
          <w:p w:rsidR="00C970D8" w:rsidRDefault="00C970D8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1.7</w:t>
            </w:r>
          </w:p>
        </w:tc>
        <w:tc>
          <w:tcPr>
            <w:tcW w:w="6322" w:type="dxa"/>
          </w:tcPr>
          <w:p w:rsidR="00C970D8" w:rsidRDefault="00C970D8" w:rsidP="002C444C">
            <w:pPr>
              <w:pStyle w:val="a3"/>
              <w:ind w:left="0"/>
              <w:jc w:val="both"/>
              <w:rPr>
                <w:rFonts w:ascii="Roboto-Regular" w:eastAsia="Times New Roman" w:hAnsi="Roboto-Regular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Roboto-Regular" w:eastAsia="Times New Roman" w:hAnsi="Roboto-Regular" w:cs="Times New Roman" w:hint="eastAsia"/>
                <w:i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Roboto-Regular" w:eastAsia="Times New Roman" w:hAnsi="Roboto-Regular" w:cs="Times New Roman"/>
                <w:i/>
                <w:color w:val="000000"/>
                <w:sz w:val="23"/>
                <w:szCs w:val="23"/>
                <w:lang w:eastAsia="ru-RU"/>
              </w:rPr>
              <w:t>аче</w:t>
            </w:r>
            <w:r w:rsidR="006045B8">
              <w:rPr>
                <w:rFonts w:ascii="Roboto-Regular" w:eastAsia="Times New Roman" w:hAnsi="Roboto-Regular" w:cs="Times New Roman"/>
                <w:i/>
                <w:color w:val="000000"/>
                <w:sz w:val="23"/>
                <w:szCs w:val="23"/>
                <w:lang w:eastAsia="ru-RU"/>
              </w:rPr>
              <w:t>ством работы учебного отдела</w:t>
            </w:r>
          </w:p>
        </w:tc>
        <w:tc>
          <w:tcPr>
            <w:tcW w:w="425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C970D8" w:rsidRDefault="00C970D8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7A02AC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C970D8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6322" w:type="dxa"/>
          </w:tcPr>
          <w:p w:rsidR="007A02AC" w:rsidRDefault="00A15E6A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Roboto-Regular" w:eastAsia="Times New Roman" w:hAnsi="Roboto-Regular" w:cs="Times New Roman"/>
                <w:i/>
                <w:color w:val="000000"/>
                <w:sz w:val="23"/>
                <w:szCs w:val="23"/>
                <w:lang w:eastAsia="ru-RU"/>
              </w:rPr>
              <w:t>Качеством работы диспетчерской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E36472" w:rsidTr="007A02AC">
        <w:tc>
          <w:tcPr>
            <w:tcW w:w="766" w:type="dxa"/>
          </w:tcPr>
          <w:p w:rsidR="00E36472" w:rsidRDefault="00C970D8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1.9</w:t>
            </w:r>
          </w:p>
        </w:tc>
        <w:tc>
          <w:tcPr>
            <w:tcW w:w="6322" w:type="dxa"/>
          </w:tcPr>
          <w:p w:rsidR="00E36472" w:rsidRPr="00FD3BAE" w:rsidRDefault="00153112" w:rsidP="002C444C">
            <w:pPr>
              <w:pStyle w:val="a3"/>
              <w:ind w:left="0"/>
              <w:jc w:val="both"/>
              <w:rPr>
                <w:rFonts w:ascii="Roboto-Regular" w:eastAsia="Times New Roman" w:hAnsi="Roboto-Regular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Качеством работы деканата</w:t>
            </w:r>
            <w:bookmarkStart w:id="0" w:name="_GoBack"/>
            <w:bookmarkEnd w:id="0"/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FD3BAE" w:rsidTr="007A02AC">
        <w:tc>
          <w:tcPr>
            <w:tcW w:w="766" w:type="dxa"/>
          </w:tcPr>
          <w:p w:rsidR="00FD3BAE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C970D8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6322" w:type="dxa"/>
          </w:tcPr>
          <w:p w:rsidR="00FD3BAE" w:rsidRPr="00FD3BAE" w:rsidRDefault="00E36472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Качеством работы кафедры</w:t>
            </w:r>
          </w:p>
        </w:tc>
        <w:tc>
          <w:tcPr>
            <w:tcW w:w="425" w:type="dxa"/>
          </w:tcPr>
          <w:p w:rsidR="00FD3BAE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FD3BAE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FD3BAE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FD3BAE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FD3BAE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FD3BAE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C970D8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Возможностью Вашего участия в принятии управленческих  решений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2B6C3B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Условиями организации труда и оснащенностью рабочих мест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1.1</w:t>
            </w:r>
            <w:r w:rsidR="002B6C3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Охраной и безопасностью труда</w:t>
            </w:r>
            <w:r w:rsidR="00E36472">
              <w:rPr>
                <w:rFonts w:ascii="Times New Roman" w:hAnsi="Times New Roman" w:cs="Times New Roman"/>
                <w:i/>
              </w:rPr>
              <w:t xml:space="preserve"> в КГТУ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1.1</w:t>
            </w:r>
            <w:r w:rsidR="002B6C3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Условиями индивидуального трудового договора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1.1</w:t>
            </w:r>
            <w:r w:rsidR="002B6C3B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Соблюдением условий коллективного трудового договора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1.1</w:t>
            </w:r>
            <w:r w:rsidR="002B6C3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Выполнением социальных гарантий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1.1</w:t>
            </w:r>
            <w:r w:rsidR="002B6C3B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Оплатой труда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1.1</w:t>
            </w:r>
            <w:r w:rsidR="002B6C3B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Системой поощрения результатов своей деятельности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1.1</w:t>
            </w:r>
            <w:r w:rsidR="002B6C3B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Качеством и количеством учебно-методической литературы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2B6C3B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1.20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Состоянием аудиторного фонда для занятий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2B6C3B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Оснащенностью аудиторий современными техническими средствами обучения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2B6C3B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6322" w:type="dxa"/>
          </w:tcPr>
          <w:p w:rsidR="007A02AC" w:rsidRPr="00AF23CB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Доступностью компьютерных ресурсов и оргтехники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1.2</w:t>
            </w:r>
            <w:r w:rsidR="002B6C3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6322" w:type="dxa"/>
          </w:tcPr>
          <w:p w:rsidR="007A02AC" w:rsidRDefault="007A02AC" w:rsidP="00AF23C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Доступностью сети </w:t>
            </w:r>
            <w:r>
              <w:rPr>
                <w:rFonts w:ascii="Times New Roman" w:hAnsi="Times New Roman" w:cs="Times New Roman"/>
                <w:i/>
                <w:lang w:val="en-US"/>
              </w:rPr>
              <w:t>Internet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1.2</w:t>
            </w:r>
            <w:r w:rsidR="002B6C3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Отношениями с администрацией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1.2</w:t>
            </w:r>
            <w:r w:rsidR="002B6C3B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Отношениями с непосредственным руководством</w:t>
            </w:r>
            <w:r w:rsidR="0068751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1.2</w:t>
            </w:r>
            <w:r w:rsidR="002B6C3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Отношениями с коллегами на кафедре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1.2</w:t>
            </w:r>
            <w:r w:rsidR="002B6C3B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Отношениями со студентами</w:t>
            </w:r>
            <w:r w:rsidR="0092429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(магистрантами)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1.2</w:t>
            </w:r>
            <w:r w:rsidR="002B6C3B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Организацией питания для сотрудников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1.2</w:t>
            </w:r>
            <w:r w:rsidR="002B6C3B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Организацией медицинского обслуживания для сотрудников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2B6C3B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1.30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Обслуживанием в библиотеке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7A02AC">
        <w:tc>
          <w:tcPr>
            <w:tcW w:w="766" w:type="dxa"/>
          </w:tcPr>
          <w:p w:rsidR="007A02AC" w:rsidRDefault="00FD3BAE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2B6C3B"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6322" w:type="dxa"/>
          </w:tcPr>
          <w:p w:rsidR="007A02AC" w:rsidRDefault="007A02AC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Возможностями занятий спортом</w:t>
            </w:r>
            <w:r w:rsidR="005A30E5">
              <w:rPr>
                <w:rFonts w:ascii="Times New Roman" w:hAnsi="Times New Roman" w:cs="Times New Roman"/>
                <w:i/>
              </w:rPr>
              <w:t xml:space="preserve"> в КГТУ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E36472" w:rsidTr="007A02AC">
        <w:tc>
          <w:tcPr>
            <w:tcW w:w="766" w:type="dxa"/>
          </w:tcPr>
          <w:p w:rsidR="00E36472" w:rsidRDefault="002B6C3B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1.32</w:t>
            </w:r>
          </w:p>
        </w:tc>
        <w:tc>
          <w:tcPr>
            <w:tcW w:w="6322" w:type="dxa"/>
          </w:tcPr>
          <w:p w:rsidR="00E36472" w:rsidRDefault="00E36472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Перечнем льгот для сотрудников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E36472" w:rsidTr="007A02AC">
        <w:tc>
          <w:tcPr>
            <w:tcW w:w="766" w:type="dxa"/>
          </w:tcPr>
          <w:p w:rsidR="00E36472" w:rsidRDefault="002B6C3B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1.33</w:t>
            </w:r>
          </w:p>
        </w:tc>
        <w:tc>
          <w:tcPr>
            <w:tcW w:w="6322" w:type="dxa"/>
          </w:tcPr>
          <w:p w:rsidR="00E36472" w:rsidRDefault="00E36472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Единовременными выплатами в случае трудной жизненной ситуации (потеря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i/>
              </w:rPr>
              <w:t>, необходимостью лечения, потеря имущества и др.)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E36472" w:rsidTr="007A02AC">
        <w:tc>
          <w:tcPr>
            <w:tcW w:w="766" w:type="dxa"/>
          </w:tcPr>
          <w:p w:rsidR="00E36472" w:rsidRDefault="002B6C3B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1.34</w:t>
            </w:r>
          </w:p>
        </w:tc>
        <w:tc>
          <w:tcPr>
            <w:tcW w:w="6322" w:type="dxa"/>
          </w:tcPr>
          <w:p w:rsidR="00E36472" w:rsidRDefault="00C970D8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Сферой</w:t>
            </w:r>
            <w:r w:rsidR="00E36472">
              <w:rPr>
                <w:rFonts w:ascii="Times New Roman" w:hAnsi="Times New Roman" w:cs="Times New Roman"/>
                <w:i/>
              </w:rPr>
              <w:t xml:space="preserve"> предоставления оздоровительных услуг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E36472" w:rsidTr="007A02AC">
        <w:tc>
          <w:tcPr>
            <w:tcW w:w="766" w:type="dxa"/>
          </w:tcPr>
          <w:p w:rsidR="00E36472" w:rsidRDefault="002B6C3B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1.35</w:t>
            </w:r>
          </w:p>
        </w:tc>
        <w:tc>
          <w:tcPr>
            <w:tcW w:w="6322" w:type="dxa"/>
          </w:tcPr>
          <w:p w:rsidR="00E36472" w:rsidRDefault="00E36472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Оказанием материальной помощи отдельным категориям работников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E36472" w:rsidTr="007A02AC">
        <w:tc>
          <w:tcPr>
            <w:tcW w:w="766" w:type="dxa"/>
          </w:tcPr>
          <w:p w:rsidR="00E36472" w:rsidRDefault="002B6C3B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1.36</w:t>
            </w:r>
          </w:p>
        </w:tc>
        <w:tc>
          <w:tcPr>
            <w:tcW w:w="6322" w:type="dxa"/>
          </w:tcPr>
          <w:p w:rsidR="00E36472" w:rsidRDefault="00E36472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Реализацией права на дополнительные дни отдыха с сохранением заработной платы (в день юбилея, свадьбы и др.)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E36472" w:rsidTr="007A02AC">
        <w:tc>
          <w:tcPr>
            <w:tcW w:w="766" w:type="dxa"/>
          </w:tcPr>
          <w:p w:rsidR="00E36472" w:rsidRDefault="00E36472" w:rsidP="0068751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22" w:type="dxa"/>
          </w:tcPr>
          <w:p w:rsidR="00E36472" w:rsidRDefault="00E36472" w:rsidP="002C44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" w:type="dxa"/>
          </w:tcPr>
          <w:p w:rsidR="00E36472" w:rsidRDefault="00E36472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D87FC5" w:rsidRDefault="00D87FC5" w:rsidP="002C444C">
      <w:pPr>
        <w:pStyle w:val="a3"/>
        <w:jc w:val="both"/>
        <w:rPr>
          <w:rFonts w:ascii="Times New Roman" w:hAnsi="Times New Roman" w:cs="Times New Roman"/>
          <w:i/>
        </w:rPr>
      </w:pPr>
    </w:p>
    <w:p w:rsidR="00C970D8" w:rsidRPr="00992451" w:rsidRDefault="003B2FEB" w:rsidP="009924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992451">
        <w:rPr>
          <w:rFonts w:ascii="Times New Roman" w:hAnsi="Times New Roman" w:cs="Times New Roman"/>
          <w:b/>
        </w:rPr>
        <w:t>Че</w:t>
      </w:r>
      <w:r w:rsidR="007154E7" w:rsidRPr="00992451">
        <w:rPr>
          <w:rFonts w:ascii="Times New Roman" w:hAnsi="Times New Roman" w:cs="Times New Roman"/>
          <w:b/>
        </w:rPr>
        <w:t>м Вас привлекает работа в КГТУ</w:t>
      </w:r>
      <w:r w:rsidR="002B6C3B" w:rsidRPr="00992451">
        <w:rPr>
          <w:rFonts w:ascii="Times New Roman" w:hAnsi="Times New Roman" w:cs="Times New Roman"/>
          <w:b/>
        </w:rPr>
        <w:t>?</w:t>
      </w:r>
    </w:p>
    <w:p w:rsidR="003B2FEB" w:rsidRPr="00C970D8" w:rsidRDefault="00C970D8" w:rsidP="00C970D8">
      <w:pPr>
        <w:pStyle w:val="a3"/>
        <w:ind w:left="64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( </w:t>
      </w:r>
      <w:r w:rsidR="007154E7">
        <w:rPr>
          <w:rFonts w:ascii="Times New Roman" w:hAnsi="Times New Roman" w:cs="Times New Roman"/>
          <w:i/>
        </w:rPr>
        <w:t>отме</w:t>
      </w:r>
      <w:r w:rsidR="007154E7" w:rsidRPr="00C970D8">
        <w:rPr>
          <w:rFonts w:ascii="Times New Roman" w:hAnsi="Times New Roman" w:cs="Times New Roman"/>
          <w:i/>
        </w:rPr>
        <w:t>ть</w:t>
      </w:r>
      <w:r w:rsidR="007154E7">
        <w:rPr>
          <w:rFonts w:ascii="Times New Roman" w:hAnsi="Times New Roman" w:cs="Times New Roman"/>
          <w:i/>
        </w:rPr>
        <w:t>те не более 3-х  выбранных вариантов</w:t>
      </w:r>
      <w:r w:rsidRPr="00C970D8">
        <w:rPr>
          <w:rFonts w:ascii="Times New Roman" w:hAnsi="Times New Roman" w:cs="Times New Roman"/>
          <w:i/>
        </w:rPr>
        <w:t>)</w:t>
      </w:r>
    </w:p>
    <w:p w:rsidR="008D58EA" w:rsidRPr="00AC5065" w:rsidRDefault="008D58EA" w:rsidP="00AC5065">
      <w:pPr>
        <w:spacing w:after="0"/>
        <w:jc w:val="both"/>
        <w:rPr>
          <w:rFonts w:ascii="Times New Roman" w:hAnsi="Times New Roman" w:cs="Times New Roman"/>
        </w:rPr>
      </w:pPr>
      <w:r w:rsidRPr="00AC5065">
        <w:rPr>
          <w:rFonts w:ascii="Times New Roman" w:hAnsi="Times New Roman" w:cs="Times New Roman"/>
        </w:rPr>
        <w:t>⁪ перспективой профессионального роста</w:t>
      </w:r>
    </w:p>
    <w:p w:rsidR="008D58EA" w:rsidRDefault="008D58EA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⁬ работой по специальности</w:t>
      </w:r>
    </w:p>
    <w:p w:rsidR="008D58EA" w:rsidRDefault="008D58EA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</w:t>
      </w:r>
      <w:r w:rsidR="00F17CBD">
        <w:rPr>
          <w:rFonts w:ascii="Times New Roman" w:hAnsi="Times New Roman" w:cs="Times New Roman"/>
        </w:rPr>
        <w:t>высоким престижем вуза</w:t>
      </w:r>
    </w:p>
    <w:p w:rsidR="008D58EA" w:rsidRDefault="00F17CBD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хорошими условиями</w:t>
      </w:r>
    </w:p>
    <w:p w:rsidR="00F17CBD" w:rsidRDefault="00F17CBD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⁪возможностью заниматься преподавательской деятельностью</w:t>
      </w:r>
    </w:p>
    <w:p w:rsidR="00F17CBD" w:rsidRDefault="00F17CBD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Pr="00F17C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возможностью заниматься научной деятельностью</w:t>
      </w:r>
    </w:p>
    <w:p w:rsidR="00F17CBD" w:rsidRDefault="00F17CBD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возможностью для самореализации</w:t>
      </w:r>
    </w:p>
    <w:p w:rsidR="00F17CBD" w:rsidRDefault="00F17CBD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зарплатой</w:t>
      </w:r>
    </w:p>
    <w:p w:rsidR="00F17CBD" w:rsidRDefault="00F17CBD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хорошей психологической атмосферой в коллективе</w:t>
      </w:r>
    </w:p>
    <w:p w:rsidR="00F17CBD" w:rsidRDefault="00F17CBD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близостью от места жительства</w:t>
      </w:r>
    </w:p>
    <w:p w:rsidR="00F17CBD" w:rsidRDefault="00F17CBD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наличием аспирантуры и диссертационных советов</w:t>
      </w:r>
    </w:p>
    <w:p w:rsidR="00F17CBD" w:rsidRDefault="00F17CBD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другое________________________________________</w:t>
      </w:r>
    </w:p>
    <w:p w:rsidR="00F17CBD" w:rsidRDefault="00F17CBD" w:rsidP="00AC5065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C970D8" w:rsidRPr="00992451" w:rsidRDefault="00F17CBD" w:rsidP="009924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992451">
        <w:rPr>
          <w:rFonts w:ascii="Times New Roman" w:hAnsi="Times New Roman" w:cs="Times New Roman"/>
          <w:b/>
        </w:rPr>
        <w:t>Хотели бы Вы перейти на другую работу?</w:t>
      </w:r>
    </w:p>
    <w:p w:rsidR="00F17CBD" w:rsidRPr="00F243E7" w:rsidRDefault="00C970D8" w:rsidP="00C970D8">
      <w:pPr>
        <w:pStyle w:val="a3"/>
        <w:ind w:left="6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970D8">
        <w:rPr>
          <w:rFonts w:ascii="Times New Roman" w:hAnsi="Times New Roman" w:cs="Times New Roman"/>
          <w:i/>
        </w:rPr>
        <w:t>(</w:t>
      </w:r>
      <w:r w:rsidR="007154E7">
        <w:rPr>
          <w:rFonts w:ascii="Times New Roman" w:hAnsi="Times New Roman" w:cs="Times New Roman"/>
          <w:i/>
        </w:rPr>
        <w:t>отметьте</w:t>
      </w:r>
      <w:r w:rsidRPr="00C970D8">
        <w:rPr>
          <w:rFonts w:ascii="Times New Roman" w:hAnsi="Times New Roman" w:cs="Times New Roman"/>
          <w:i/>
        </w:rPr>
        <w:t xml:space="preserve"> выбранные варианты</w:t>
      </w:r>
      <w:r>
        <w:rPr>
          <w:rFonts w:ascii="Times New Roman" w:hAnsi="Times New Roman" w:cs="Times New Roman"/>
          <w:b/>
        </w:rPr>
        <w:t>)</w:t>
      </w:r>
    </w:p>
    <w:p w:rsidR="00F17CBD" w:rsidRPr="003B2FEB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нет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⁪при определенных условиях, возможно, да 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да, при первой удобной возможности</w:t>
      </w:r>
    </w:p>
    <w:p w:rsidR="00992451" w:rsidRDefault="00F17CBD" w:rsidP="0099245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⁪</w:t>
      </w:r>
      <w:r>
        <w:rPr>
          <w:rFonts w:ascii="Times New Roman" w:hAnsi="Times New Roman" w:cs="Times New Roman"/>
        </w:rPr>
        <w:t xml:space="preserve"> затрудняюсь ответить</w:t>
      </w:r>
    </w:p>
    <w:p w:rsidR="00C970D8" w:rsidRPr="00992451" w:rsidRDefault="00F17CBD" w:rsidP="009924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92451">
        <w:rPr>
          <w:rFonts w:ascii="Times New Roman" w:hAnsi="Times New Roman" w:cs="Times New Roman"/>
          <w:b/>
        </w:rPr>
        <w:t>Что мешает Вам работать эффективно</w:t>
      </w:r>
    </w:p>
    <w:p w:rsidR="00C970D8" w:rsidRPr="00C970D8" w:rsidRDefault="00C970D8" w:rsidP="00C970D8">
      <w:pPr>
        <w:pStyle w:val="a3"/>
        <w:ind w:left="64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 xml:space="preserve">     ( </w:t>
      </w:r>
      <w:r>
        <w:rPr>
          <w:rFonts w:ascii="Times New Roman" w:hAnsi="Times New Roman" w:cs="Times New Roman"/>
          <w:i/>
        </w:rPr>
        <w:t>отметьте</w:t>
      </w:r>
      <w:r w:rsidRPr="00C970D8">
        <w:rPr>
          <w:rFonts w:ascii="Times New Roman" w:hAnsi="Times New Roman" w:cs="Times New Roman"/>
          <w:i/>
        </w:rPr>
        <w:t xml:space="preserve">  выбранные варианты)</w:t>
      </w:r>
    </w:p>
    <w:p w:rsidR="00F17CBD" w:rsidRPr="00F243E7" w:rsidRDefault="00F17CBD" w:rsidP="00F17CBD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плохое оборудование рабочего места</w:t>
      </w:r>
    </w:p>
    <w:p w:rsidR="00F17CBD" w:rsidRPr="003B2FEB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плохое методическое обеспечение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плохие санитарно-гигиенические условия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физическая усталость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психическая усталость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возраст</w:t>
      </w:r>
    </w:p>
    <w:p w:rsidR="00F17CBD" w:rsidRPr="003B2FEB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состояние здоровья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жилищные условия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низкая оплата труда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удаленность места проживания от работы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недостаточная профессиональная подготовка</w:t>
      </w:r>
    </w:p>
    <w:p w:rsidR="00F17CBD" w:rsidRPr="003B2FEB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характер работы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микроклимат в коллективе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отношение коллег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отношение руководства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другое_______________________________________________</w:t>
      </w:r>
    </w:p>
    <w:p w:rsidR="00F243E7" w:rsidRDefault="00F243E7" w:rsidP="00F17CB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243E7" w:rsidRPr="00F243E7" w:rsidRDefault="00F243E7" w:rsidP="0099245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F243E7">
        <w:rPr>
          <w:rFonts w:ascii="Times New Roman" w:hAnsi="Times New Roman" w:cs="Times New Roman"/>
          <w:b/>
        </w:rPr>
        <w:t>Какие источники информации в университете являются для Вас основными?</w:t>
      </w:r>
    </w:p>
    <w:p w:rsidR="00F243E7" w:rsidRPr="00F243E7" w:rsidRDefault="00F243E7" w:rsidP="00F17CBD">
      <w:pPr>
        <w:pStyle w:val="a3"/>
        <w:ind w:left="0"/>
        <w:jc w:val="both"/>
        <w:rPr>
          <w:rFonts w:ascii="Times New Roman" w:hAnsi="Times New Roman" w:cs="Times New Roman"/>
          <w:i/>
        </w:rPr>
      </w:pPr>
      <w:r w:rsidRPr="00F243E7">
        <w:rPr>
          <w:rFonts w:ascii="Times New Roman" w:hAnsi="Times New Roman" w:cs="Times New Roman"/>
          <w:i/>
        </w:rPr>
        <w:t xml:space="preserve"> </w:t>
      </w:r>
      <w:r w:rsidR="0082341C">
        <w:rPr>
          <w:rFonts w:ascii="Times New Roman" w:hAnsi="Times New Roman" w:cs="Times New Roman"/>
          <w:i/>
        </w:rPr>
        <w:t xml:space="preserve">       </w:t>
      </w:r>
      <w:r w:rsidR="00C970D8">
        <w:rPr>
          <w:rFonts w:ascii="Times New Roman" w:hAnsi="Times New Roman" w:cs="Times New Roman"/>
          <w:i/>
        </w:rPr>
        <w:t xml:space="preserve">  Письменные источники (отметьте</w:t>
      </w:r>
      <w:r w:rsidR="00992451">
        <w:rPr>
          <w:rFonts w:ascii="Times New Roman" w:hAnsi="Times New Roman" w:cs="Times New Roman"/>
          <w:i/>
        </w:rPr>
        <w:t xml:space="preserve">  выбранные варианты</w:t>
      </w:r>
      <w:r w:rsidRPr="00F243E7">
        <w:rPr>
          <w:rFonts w:ascii="Times New Roman" w:hAnsi="Times New Roman" w:cs="Times New Roman"/>
          <w:i/>
        </w:rPr>
        <w:t>)</w:t>
      </w:r>
    </w:p>
    <w:p w:rsidR="00F17CBD" w:rsidRPr="003B2FEB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приказы, указания ректора и др.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указания проректоров, деканов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локальные нормативные документы, определяющие систему и организацию учебно-методического, научного, воспитательного и других процессов в университете (положения, инструкции и др.)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университетская газета, другие СМИ</w:t>
      </w:r>
    </w:p>
    <w:p w:rsidR="00687514" w:rsidRPr="00687514" w:rsidRDefault="00687514" w:rsidP="00F17CBD">
      <w:pPr>
        <w:pStyle w:val="a3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</w:rPr>
        <w:t>Электронные источники(</w:t>
      </w:r>
      <w:proofErr w:type="spellStart"/>
      <w:r>
        <w:rPr>
          <w:rFonts w:ascii="Times New Roman" w:hAnsi="Times New Roman" w:cs="Times New Roman"/>
          <w:lang w:val="en-US"/>
        </w:rPr>
        <w:t>edoc</w:t>
      </w:r>
      <w:proofErr w:type="spellEnd"/>
      <w:r w:rsidRPr="0068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AVN</w:t>
      </w:r>
      <w:r>
        <w:rPr>
          <w:rFonts w:ascii="Times New Roman" w:hAnsi="Times New Roman" w:cs="Times New Roman"/>
          <w:lang w:val="ky-KG"/>
        </w:rPr>
        <w:t>,</w:t>
      </w:r>
      <w:r w:rsidRPr="0068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y-KG"/>
        </w:rPr>
        <w:t>сайт КГТУ)</w:t>
      </w:r>
    </w:p>
    <w:p w:rsidR="00F243E7" w:rsidRDefault="00F243E7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2341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C970D8">
        <w:rPr>
          <w:rFonts w:ascii="Times New Roman" w:hAnsi="Times New Roman" w:cs="Times New Roman"/>
          <w:i/>
        </w:rPr>
        <w:t>Устные источники (отметьте не более 3- х вариантов</w:t>
      </w:r>
      <w:proofErr w:type="gramStart"/>
      <w:r w:rsidR="00C970D8">
        <w:rPr>
          <w:rFonts w:ascii="Times New Roman" w:hAnsi="Times New Roman" w:cs="Times New Roman"/>
          <w:i/>
        </w:rPr>
        <w:t xml:space="preserve"> </w:t>
      </w:r>
      <w:r w:rsidRPr="00F243E7">
        <w:rPr>
          <w:rFonts w:ascii="Times New Roman" w:hAnsi="Times New Roman" w:cs="Times New Roman"/>
          <w:i/>
        </w:rPr>
        <w:t>)</w:t>
      </w:r>
      <w:proofErr w:type="gramEnd"/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заседания Ученого совета КГТУ</w:t>
      </w:r>
    </w:p>
    <w:p w:rsidR="00F17CBD" w:rsidRPr="003B2FEB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заседания Ученых советов факультетов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заседания кафедры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конференции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личное общение с руководством</w:t>
      </w:r>
    </w:p>
    <w:p w:rsidR="00F17CBD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сотрудники кафедры, деканата</w:t>
      </w:r>
    </w:p>
    <w:p w:rsidR="00F17CBD" w:rsidRPr="003B2FEB" w:rsidRDefault="00F17CBD" w:rsidP="00F17CB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F243E7">
        <w:rPr>
          <w:rFonts w:ascii="Times New Roman" w:hAnsi="Times New Roman" w:cs="Times New Roman"/>
        </w:rPr>
        <w:t xml:space="preserve"> заведующий кафедрой</w:t>
      </w:r>
    </w:p>
    <w:p w:rsidR="00F243E7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коллеги из других структурных подразделений</w:t>
      </w:r>
    </w:p>
    <w:p w:rsidR="00F243E7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студенты</w:t>
      </w:r>
    </w:p>
    <w:p w:rsidR="00F243E7" w:rsidRPr="003B2FEB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устная неофициальная информация, слухи из разных источников</w:t>
      </w:r>
    </w:p>
    <w:p w:rsidR="00F243E7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информации о делах КГТУ не получаю</w:t>
      </w:r>
    </w:p>
    <w:p w:rsidR="00F243E7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информацией о делах КГТУ не интересуюсь</w:t>
      </w:r>
    </w:p>
    <w:p w:rsidR="00F243E7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другое____________________________________________________</w:t>
      </w:r>
    </w:p>
    <w:p w:rsidR="00F243E7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243E7" w:rsidRPr="0082341C" w:rsidRDefault="00F243E7" w:rsidP="00F243E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2341C">
        <w:rPr>
          <w:rFonts w:ascii="Times New Roman" w:hAnsi="Times New Roman" w:cs="Times New Roman"/>
          <w:b/>
        </w:rPr>
        <w:t xml:space="preserve">     6. </w:t>
      </w:r>
      <w:r w:rsidR="00992451">
        <w:rPr>
          <w:rFonts w:ascii="Times New Roman" w:hAnsi="Times New Roman" w:cs="Times New Roman"/>
          <w:b/>
        </w:rPr>
        <w:t xml:space="preserve"> </w:t>
      </w:r>
      <w:r w:rsidRPr="0082341C">
        <w:rPr>
          <w:rFonts w:ascii="Times New Roman" w:hAnsi="Times New Roman" w:cs="Times New Roman"/>
          <w:b/>
        </w:rPr>
        <w:t>Как Вы считаете, насколько доступна информация о деятельности КГТУ из следующих источников: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425"/>
        <w:gridCol w:w="426"/>
        <w:gridCol w:w="425"/>
        <w:gridCol w:w="425"/>
        <w:gridCol w:w="425"/>
        <w:gridCol w:w="391"/>
      </w:tblGrid>
      <w:tr w:rsidR="00F243E7" w:rsidTr="009A051D">
        <w:tc>
          <w:tcPr>
            <w:tcW w:w="817" w:type="dxa"/>
          </w:tcPr>
          <w:p w:rsidR="00F243E7" w:rsidRDefault="00F243E7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7" w:type="dxa"/>
          </w:tcPr>
          <w:p w:rsidR="00F243E7" w:rsidRDefault="009A051D" w:rsidP="009A051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Критерии оценки</w:t>
            </w:r>
          </w:p>
        </w:tc>
        <w:tc>
          <w:tcPr>
            <w:tcW w:w="425" w:type="dxa"/>
          </w:tcPr>
          <w:p w:rsidR="00F243E7" w:rsidRDefault="009A051D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F243E7" w:rsidRDefault="009A051D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F243E7" w:rsidRDefault="009A051D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243E7" w:rsidRDefault="00F243E7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F243E7" w:rsidRDefault="00F243E7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" w:type="dxa"/>
          </w:tcPr>
          <w:p w:rsidR="00F243E7" w:rsidRDefault="00F243E7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02AC" w:rsidTr="009A051D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23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ректората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9A051D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23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отдела кадров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9A051D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23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учебного отдела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9A051D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23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деканатов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9A051D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6237" w:type="dxa"/>
          </w:tcPr>
          <w:p w:rsidR="007A02AC" w:rsidRDefault="007A02AC" w:rsidP="008B4E3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отдела наук и повышения квалификации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9A051D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623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отдела качества образования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9A051D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6237" w:type="dxa"/>
          </w:tcPr>
          <w:p w:rsidR="007A02AC" w:rsidRPr="008B4E34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центра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-технологий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9A051D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623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других источников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</w:tbl>
    <w:p w:rsidR="005F4D45" w:rsidRPr="002B6C3B" w:rsidRDefault="008B4E34" w:rsidP="002B6C3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B6C3B">
        <w:rPr>
          <w:rFonts w:ascii="Times New Roman" w:hAnsi="Times New Roman" w:cs="Times New Roman"/>
          <w:b/>
        </w:rPr>
        <w:t xml:space="preserve"> Нуждаетесь ли Вы лично в повышении квалификации?</w:t>
      </w:r>
      <w:r w:rsidR="005F4D45" w:rsidRPr="002B6C3B">
        <w:rPr>
          <w:rFonts w:ascii="Times New Roman" w:hAnsi="Times New Roman" w:cs="Times New Roman"/>
          <w:b/>
        </w:rPr>
        <w:t xml:space="preserve"> </w:t>
      </w:r>
    </w:p>
    <w:p w:rsidR="005F4D45" w:rsidRPr="00C970D8" w:rsidRDefault="005F4D45" w:rsidP="005F4D45">
      <w:pPr>
        <w:pStyle w:val="a3"/>
        <w:ind w:left="64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      (</w:t>
      </w:r>
      <w:r w:rsidR="00992451">
        <w:rPr>
          <w:rFonts w:ascii="Times New Roman" w:hAnsi="Times New Roman" w:cs="Times New Roman"/>
          <w:i/>
        </w:rPr>
        <w:t>отметьте  выбранные</w:t>
      </w:r>
      <w:r>
        <w:rPr>
          <w:rFonts w:ascii="Times New Roman" w:hAnsi="Times New Roman" w:cs="Times New Roman"/>
          <w:i/>
        </w:rPr>
        <w:t xml:space="preserve"> вариант</w:t>
      </w:r>
      <w:r w:rsidR="00992451">
        <w:rPr>
          <w:rFonts w:ascii="Times New Roman" w:hAnsi="Times New Roman" w:cs="Times New Roman"/>
          <w:i/>
        </w:rPr>
        <w:t>ы</w:t>
      </w:r>
      <w:r w:rsidRPr="00C970D8">
        <w:rPr>
          <w:rFonts w:ascii="Times New Roman" w:hAnsi="Times New Roman" w:cs="Times New Roman"/>
          <w:i/>
        </w:rPr>
        <w:t>)</w:t>
      </w:r>
    </w:p>
    <w:p w:rsidR="008B4E34" w:rsidRPr="001A4D81" w:rsidRDefault="008B4E34" w:rsidP="00F243E7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F243E7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⁪ </w:t>
      </w:r>
      <w:r w:rsidR="001A4D81">
        <w:rPr>
          <w:rFonts w:ascii="Times New Roman" w:hAnsi="Times New Roman" w:cs="Times New Roman"/>
        </w:rPr>
        <w:t>да, педагогической</w:t>
      </w:r>
    </w:p>
    <w:p w:rsidR="00F243E7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1A4D81">
        <w:rPr>
          <w:rFonts w:ascii="Times New Roman" w:hAnsi="Times New Roman" w:cs="Times New Roman"/>
        </w:rPr>
        <w:t xml:space="preserve"> да, профессиональной</w:t>
      </w:r>
    </w:p>
    <w:p w:rsidR="00F243E7" w:rsidRPr="003B2FEB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1A4D81">
        <w:rPr>
          <w:rFonts w:ascii="Times New Roman" w:hAnsi="Times New Roman" w:cs="Times New Roman"/>
        </w:rPr>
        <w:t xml:space="preserve"> да, научной</w:t>
      </w:r>
    </w:p>
    <w:p w:rsidR="00F243E7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⁪ </w:t>
      </w:r>
      <w:r w:rsidR="001A4D81">
        <w:rPr>
          <w:rFonts w:ascii="Times New Roman" w:hAnsi="Times New Roman" w:cs="Times New Roman"/>
        </w:rPr>
        <w:t>да, другой________________________</w:t>
      </w:r>
    </w:p>
    <w:p w:rsidR="00F243E7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1A4D81">
        <w:rPr>
          <w:rFonts w:ascii="Times New Roman" w:hAnsi="Times New Roman" w:cs="Times New Roman"/>
        </w:rPr>
        <w:t xml:space="preserve"> нет</w:t>
      </w:r>
    </w:p>
    <w:p w:rsidR="00F243E7" w:rsidRDefault="00F243E7" w:rsidP="00F243E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1A4D81">
        <w:rPr>
          <w:rFonts w:ascii="Times New Roman" w:hAnsi="Times New Roman" w:cs="Times New Roman"/>
        </w:rPr>
        <w:t xml:space="preserve"> затрудняюсь ответить</w:t>
      </w:r>
    </w:p>
    <w:p w:rsidR="001A4D81" w:rsidRDefault="001A4D81" w:rsidP="00F243E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A4D81" w:rsidRPr="001A4D81" w:rsidRDefault="001A4D81" w:rsidP="002B6C3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A4D81">
        <w:rPr>
          <w:rFonts w:ascii="Times New Roman" w:hAnsi="Times New Roman" w:cs="Times New Roman"/>
          <w:b/>
        </w:rPr>
        <w:t xml:space="preserve"> Насколько Вы удовлетворены возможностями, которые предоставляет  администрация КГТУ для повышения педагогической квалификации?</w:t>
      </w:r>
    </w:p>
    <w:p w:rsidR="001A4D81" w:rsidRDefault="001A4D81" w:rsidP="00F243E7">
      <w:pPr>
        <w:pStyle w:val="a3"/>
        <w:ind w:left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425"/>
        <w:gridCol w:w="426"/>
        <w:gridCol w:w="425"/>
        <w:gridCol w:w="425"/>
        <w:gridCol w:w="425"/>
        <w:gridCol w:w="391"/>
      </w:tblGrid>
      <w:tr w:rsidR="001A4D81" w:rsidTr="001A4D81">
        <w:tc>
          <w:tcPr>
            <w:tcW w:w="817" w:type="dxa"/>
          </w:tcPr>
          <w:p w:rsidR="001A4D81" w:rsidRDefault="001A4D81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7" w:type="dxa"/>
          </w:tcPr>
          <w:p w:rsidR="001A4D81" w:rsidRDefault="001A4D81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Критерии оценки</w:t>
            </w:r>
          </w:p>
        </w:tc>
        <w:tc>
          <w:tcPr>
            <w:tcW w:w="425" w:type="dxa"/>
          </w:tcPr>
          <w:p w:rsidR="001A4D81" w:rsidRDefault="001A4D81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1A4D81" w:rsidRDefault="001A4D81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A4D81" w:rsidRDefault="001A4D81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A4D81" w:rsidRDefault="001A4D81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1A4D81" w:rsidRDefault="001A4D81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" w:type="dxa"/>
          </w:tcPr>
          <w:p w:rsidR="001A4D81" w:rsidRDefault="001A4D81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6237" w:type="dxa"/>
          </w:tcPr>
          <w:p w:rsidR="00F510F8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Педагогической: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курсами повышения квалификации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возможностями участия в конференциях, мастер-классах и т.д.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доступностью учебно-методической литературы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8.1.4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возможностью публикаций в печати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Профессиональной: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8.2.1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курсами повышения квалификации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8.2.2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возможностями участия в симпозиумах, консилиумах, семинарах, профессиональных обществах, мастер-классах и др.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8.2.3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доступностью специальной литературы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8.2.4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возможностью публикаций в печати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Научной: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8.3.1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возможностью выполнения диссертационных исследований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8.3.2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возможностью участия в научных конференциях различных уровней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8.3.3</w:t>
            </w:r>
          </w:p>
        </w:tc>
        <w:tc>
          <w:tcPr>
            <w:tcW w:w="6237" w:type="dxa"/>
          </w:tcPr>
          <w:p w:rsidR="007A02AC" w:rsidRDefault="007A02AC" w:rsidP="00DD23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доступностью научной литературы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A02AC" w:rsidTr="001A4D81">
        <w:tc>
          <w:tcPr>
            <w:tcW w:w="81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8.3.4</w:t>
            </w:r>
          </w:p>
        </w:tc>
        <w:tc>
          <w:tcPr>
            <w:tcW w:w="6237" w:type="dxa"/>
          </w:tcPr>
          <w:p w:rsidR="007A02AC" w:rsidRDefault="007A02AC" w:rsidP="00F243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возможностью публикаций в печати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426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91" w:type="dxa"/>
          </w:tcPr>
          <w:p w:rsidR="007A02AC" w:rsidRDefault="007A02AC" w:rsidP="00A4519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</w:tbl>
    <w:p w:rsidR="001A4D81" w:rsidRPr="00314B71" w:rsidRDefault="001A4D81" w:rsidP="00F243E7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1A4D81" w:rsidRPr="002B6C3B" w:rsidRDefault="00025E7D" w:rsidP="00F243E7">
      <w:pPr>
        <w:pStyle w:val="a3"/>
        <w:ind w:left="0"/>
        <w:jc w:val="both"/>
        <w:rPr>
          <w:rFonts w:ascii="Times New Roman" w:hAnsi="Times New Roman" w:cs="Times New Roman"/>
          <w:i/>
        </w:rPr>
      </w:pPr>
      <w:r w:rsidRPr="00314B71">
        <w:rPr>
          <w:rFonts w:ascii="Times New Roman" w:hAnsi="Times New Roman" w:cs="Times New Roman"/>
          <w:b/>
        </w:rPr>
        <w:t xml:space="preserve">   </w:t>
      </w:r>
      <w:r w:rsidR="00314B71" w:rsidRPr="00314B71">
        <w:rPr>
          <w:rFonts w:ascii="Times New Roman" w:hAnsi="Times New Roman" w:cs="Times New Roman"/>
          <w:b/>
        </w:rPr>
        <w:t xml:space="preserve">9. </w:t>
      </w:r>
      <w:r w:rsidR="002B6C3B">
        <w:rPr>
          <w:rFonts w:ascii="Times New Roman" w:hAnsi="Times New Roman" w:cs="Times New Roman"/>
          <w:b/>
        </w:rPr>
        <w:t xml:space="preserve"> </w:t>
      </w:r>
      <w:r w:rsidR="00314B71" w:rsidRPr="00314B71">
        <w:rPr>
          <w:rFonts w:ascii="Times New Roman" w:hAnsi="Times New Roman" w:cs="Times New Roman"/>
          <w:b/>
        </w:rPr>
        <w:t xml:space="preserve">Какую форму повышения квалификации  Вы считаете наиболее приемлемой для себя в настоящее время </w:t>
      </w:r>
      <w:r w:rsidR="00314B71" w:rsidRPr="002B6C3B">
        <w:rPr>
          <w:rFonts w:ascii="Times New Roman" w:hAnsi="Times New Roman" w:cs="Times New Roman"/>
          <w:i/>
        </w:rPr>
        <w:t>(выбери</w:t>
      </w:r>
      <w:r w:rsidR="005F4D45" w:rsidRPr="002B6C3B">
        <w:rPr>
          <w:rFonts w:ascii="Times New Roman" w:hAnsi="Times New Roman" w:cs="Times New Roman"/>
          <w:i/>
        </w:rPr>
        <w:t>те и отметьте</w:t>
      </w:r>
      <w:r w:rsidR="00314B71" w:rsidRPr="002B6C3B">
        <w:rPr>
          <w:rFonts w:ascii="Times New Roman" w:hAnsi="Times New Roman" w:cs="Times New Roman"/>
          <w:i/>
        </w:rPr>
        <w:t xml:space="preserve"> не более 3-х вариантов)</w:t>
      </w:r>
    </w:p>
    <w:p w:rsidR="00F17CBD" w:rsidRDefault="001A4D8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314B71">
        <w:rPr>
          <w:rFonts w:ascii="Times New Roman" w:hAnsi="Times New Roman" w:cs="Times New Roman"/>
        </w:rPr>
        <w:t xml:space="preserve"> методические совещания (семинары) на кафедрах</w:t>
      </w:r>
    </w:p>
    <w:p w:rsidR="001A4D81" w:rsidRDefault="001A4D8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314B71">
        <w:rPr>
          <w:rFonts w:ascii="Times New Roman" w:hAnsi="Times New Roman" w:cs="Times New Roman"/>
        </w:rPr>
        <w:t xml:space="preserve"> посещение лекций коллег</w:t>
      </w:r>
    </w:p>
    <w:p w:rsidR="001A4D81" w:rsidRDefault="001A4D8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314B71">
        <w:rPr>
          <w:rFonts w:ascii="Times New Roman" w:hAnsi="Times New Roman" w:cs="Times New Roman"/>
        </w:rPr>
        <w:t xml:space="preserve"> изучение новой литературы</w:t>
      </w:r>
    </w:p>
    <w:p w:rsidR="001A4D81" w:rsidRDefault="001A4D8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314B71">
        <w:rPr>
          <w:rFonts w:ascii="Times New Roman" w:hAnsi="Times New Roman" w:cs="Times New Roman"/>
        </w:rPr>
        <w:t xml:space="preserve"> участие в семинарах и конференциях, проводимых  КГТУ</w:t>
      </w:r>
    </w:p>
    <w:p w:rsidR="001A4D81" w:rsidRDefault="001A4D8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314B71">
        <w:rPr>
          <w:rFonts w:ascii="Times New Roman" w:hAnsi="Times New Roman" w:cs="Times New Roman"/>
        </w:rPr>
        <w:t xml:space="preserve"> участие в семинарах, конференциях, проводимых другими вузами и научными организациями</w:t>
      </w:r>
    </w:p>
    <w:p w:rsidR="001A4D81" w:rsidRDefault="001A4D8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314B71">
        <w:rPr>
          <w:rFonts w:ascii="Times New Roman" w:hAnsi="Times New Roman" w:cs="Times New Roman"/>
        </w:rPr>
        <w:t xml:space="preserve"> выполнение и защита диссертации</w:t>
      </w:r>
    </w:p>
    <w:p w:rsidR="001A4D81" w:rsidRDefault="001A4D8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 w:rsidR="00314B71">
        <w:rPr>
          <w:rFonts w:ascii="Times New Roman" w:hAnsi="Times New Roman" w:cs="Times New Roman"/>
        </w:rPr>
        <w:t xml:space="preserve"> участие в работе учебно-методического объединения</w:t>
      </w:r>
    </w:p>
    <w:p w:rsidR="00314B71" w:rsidRPr="003B2FEB" w:rsidRDefault="00314B71" w:rsidP="00314B7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курсы повышения квалификации в КГТУ</w:t>
      </w:r>
    </w:p>
    <w:p w:rsidR="00314B71" w:rsidRPr="003B2FEB" w:rsidRDefault="00314B71" w:rsidP="00314B7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курсы факультета последипломного образования в КГТУ</w:t>
      </w:r>
    </w:p>
    <w:p w:rsidR="00314B71" w:rsidRDefault="00314B71" w:rsidP="00314B7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⁪ курсы повышения квалификации в институтах переподготовки кадров и повышения </w:t>
      </w:r>
    </w:p>
    <w:p w:rsidR="00314B71" w:rsidRPr="003B2FEB" w:rsidRDefault="00314B71" w:rsidP="00314B7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квалификации</w:t>
      </w:r>
    </w:p>
    <w:p w:rsidR="00314B71" w:rsidRPr="003B2FEB" w:rsidRDefault="00314B71" w:rsidP="00314B7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стажировка в профильных учебных и научных заведениях</w:t>
      </w:r>
    </w:p>
    <w:p w:rsidR="00314B71" w:rsidRPr="003B2FEB" w:rsidRDefault="00314B71" w:rsidP="00314B7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научная стажировка за рубежом</w:t>
      </w:r>
    </w:p>
    <w:p w:rsidR="00314B71" w:rsidRPr="003B2FEB" w:rsidRDefault="00314B71" w:rsidP="00314B7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⁪ другое _____________________________________________________</w:t>
      </w:r>
    </w:p>
    <w:p w:rsidR="00314B71" w:rsidRDefault="00314B71" w:rsidP="00314B7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 затрудняюсь ответить</w:t>
      </w:r>
    </w:p>
    <w:p w:rsidR="00314B71" w:rsidRDefault="00314B71" w:rsidP="00314B7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E2101" w:rsidRPr="005A30E5" w:rsidRDefault="005A30E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A30E5">
        <w:rPr>
          <w:rFonts w:ascii="Times New Roman" w:hAnsi="Times New Roman" w:cs="Times New Roman"/>
          <w:b/>
        </w:rPr>
        <w:t>10. Ваши рекомендации и предложения для улучшения, обеспечения качества образования в КГТУ</w:t>
      </w:r>
      <w:r w:rsidR="003E2101" w:rsidRPr="005A30E5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3E2101" w:rsidRDefault="003E210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3E2101" w:rsidRDefault="003E210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3E2101" w:rsidRDefault="003E210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3E2101" w:rsidRPr="003B2FEB" w:rsidRDefault="003E2101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3E2101" w:rsidRPr="003B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5E04"/>
    <w:multiLevelType w:val="hybridMultilevel"/>
    <w:tmpl w:val="F7AE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8297F"/>
    <w:multiLevelType w:val="hybridMultilevel"/>
    <w:tmpl w:val="3CA871D2"/>
    <w:lvl w:ilvl="0" w:tplc="EF7E5EE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37828"/>
    <w:multiLevelType w:val="hybridMultilevel"/>
    <w:tmpl w:val="F1B67168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C517AB0"/>
    <w:multiLevelType w:val="hybridMultilevel"/>
    <w:tmpl w:val="39CA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2682E"/>
    <w:multiLevelType w:val="hybridMultilevel"/>
    <w:tmpl w:val="7B945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34794"/>
    <w:multiLevelType w:val="hybridMultilevel"/>
    <w:tmpl w:val="D16A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25BE2"/>
    <w:multiLevelType w:val="hybridMultilevel"/>
    <w:tmpl w:val="C924E22A"/>
    <w:lvl w:ilvl="0" w:tplc="36C48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AB2CCC"/>
    <w:multiLevelType w:val="hybridMultilevel"/>
    <w:tmpl w:val="98EACE3E"/>
    <w:lvl w:ilvl="0" w:tplc="694037E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56"/>
    <w:rsid w:val="00025E7D"/>
    <w:rsid w:val="00054FB6"/>
    <w:rsid w:val="00153112"/>
    <w:rsid w:val="00180B75"/>
    <w:rsid w:val="001A4D81"/>
    <w:rsid w:val="001B6414"/>
    <w:rsid w:val="00243A21"/>
    <w:rsid w:val="002B6C3B"/>
    <w:rsid w:val="002C444C"/>
    <w:rsid w:val="00314B71"/>
    <w:rsid w:val="003204C8"/>
    <w:rsid w:val="003B1684"/>
    <w:rsid w:val="003B2FEB"/>
    <w:rsid w:val="003E2101"/>
    <w:rsid w:val="004502C8"/>
    <w:rsid w:val="004A1307"/>
    <w:rsid w:val="005A30E5"/>
    <w:rsid w:val="005F4D45"/>
    <w:rsid w:val="006045B8"/>
    <w:rsid w:val="00687514"/>
    <w:rsid w:val="0069003D"/>
    <w:rsid w:val="006E4096"/>
    <w:rsid w:val="007154E7"/>
    <w:rsid w:val="007A02AC"/>
    <w:rsid w:val="007D3F65"/>
    <w:rsid w:val="0082341C"/>
    <w:rsid w:val="00890C41"/>
    <w:rsid w:val="008B4E34"/>
    <w:rsid w:val="008D58EA"/>
    <w:rsid w:val="00924293"/>
    <w:rsid w:val="009534F3"/>
    <w:rsid w:val="00992451"/>
    <w:rsid w:val="009A051D"/>
    <w:rsid w:val="00A15E6A"/>
    <w:rsid w:val="00A45199"/>
    <w:rsid w:val="00AC5065"/>
    <w:rsid w:val="00AF23CB"/>
    <w:rsid w:val="00C54576"/>
    <w:rsid w:val="00C970D8"/>
    <w:rsid w:val="00D87FC5"/>
    <w:rsid w:val="00DD23FD"/>
    <w:rsid w:val="00E12507"/>
    <w:rsid w:val="00E36472"/>
    <w:rsid w:val="00F17CBD"/>
    <w:rsid w:val="00F243E7"/>
    <w:rsid w:val="00F510F8"/>
    <w:rsid w:val="00F90756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C5"/>
    <w:pPr>
      <w:ind w:left="720"/>
      <w:contextualSpacing/>
    </w:pPr>
  </w:style>
  <w:style w:type="table" w:styleId="a4">
    <w:name w:val="Table Grid"/>
    <w:basedOn w:val="a1"/>
    <w:uiPriority w:val="59"/>
    <w:rsid w:val="002C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C5"/>
    <w:pPr>
      <w:ind w:left="720"/>
      <w:contextualSpacing/>
    </w:pPr>
  </w:style>
  <w:style w:type="table" w:styleId="a4">
    <w:name w:val="Table Grid"/>
    <w:basedOn w:val="a1"/>
    <w:uiPriority w:val="59"/>
    <w:rsid w:val="002C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Intel</cp:lastModifiedBy>
  <cp:revision>21</cp:revision>
  <dcterms:created xsi:type="dcterms:W3CDTF">2018-02-27T04:57:00Z</dcterms:created>
  <dcterms:modified xsi:type="dcterms:W3CDTF">2018-03-16T04:10:00Z</dcterms:modified>
</cp:coreProperties>
</file>