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52" w:rsidRDefault="006B4352" w:rsidP="006B4352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B4352" w:rsidRDefault="006B4352" w:rsidP="006B435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5B8D">
        <w:rPr>
          <w:rFonts w:ascii="Times New Roman" w:hAnsi="Times New Roman" w:cs="Times New Roman"/>
          <w:b/>
          <w:i/>
          <w:sz w:val="24"/>
          <w:szCs w:val="24"/>
        </w:rPr>
        <w:t xml:space="preserve">Контингент студентов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B4352" w:rsidRPr="0019165E" w:rsidRDefault="006B4352" w:rsidP="006B435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98"/>
        <w:gridCol w:w="452"/>
        <w:gridCol w:w="682"/>
        <w:gridCol w:w="567"/>
        <w:gridCol w:w="708"/>
        <w:gridCol w:w="672"/>
        <w:gridCol w:w="604"/>
        <w:gridCol w:w="425"/>
        <w:gridCol w:w="484"/>
        <w:gridCol w:w="509"/>
        <w:gridCol w:w="856"/>
        <w:gridCol w:w="561"/>
        <w:gridCol w:w="703"/>
        <w:gridCol w:w="573"/>
        <w:gridCol w:w="850"/>
        <w:gridCol w:w="668"/>
        <w:gridCol w:w="538"/>
      </w:tblGrid>
      <w:tr w:rsidR="006B4352" w:rsidRPr="00BB79B7" w:rsidTr="006B4352">
        <w:trPr>
          <w:jc w:val="center"/>
        </w:trPr>
        <w:tc>
          <w:tcPr>
            <w:tcW w:w="2298" w:type="dxa"/>
            <w:vMerge w:val="restart"/>
            <w:vAlign w:val="center"/>
          </w:tcPr>
          <w:p w:rsidR="006B4352" w:rsidRPr="00BB79B7" w:rsidRDefault="006B4352" w:rsidP="005F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B4352" w:rsidRPr="00463C8F" w:rsidRDefault="006B4352" w:rsidP="005F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E15F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уч.г.</w:t>
            </w:r>
          </w:p>
        </w:tc>
        <w:tc>
          <w:tcPr>
            <w:tcW w:w="2185" w:type="dxa"/>
            <w:gridSpan w:val="4"/>
            <w:vAlign w:val="center"/>
          </w:tcPr>
          <w:p w:rsidR="006B4352" w:rsidRPr="00463C8F" w:rsidRDefault="006B4352" w:rsidP="005F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E15F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уч.г.</w:t>
            </w:r>
          </w:p>
        </w:tc>
        <w:tc>
          <w:tcPr>
            <w:tcW w:w="2629" w:type="dxa"/>
            <w:gridSpan w:val="4"/>
          </w:tcPr>
          <w:p w:rsidR="006B4352" w:rsidRPr="00463C8F" w:rsidRDefault="006B4352" w:rsidP="005F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E15F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уч.г.</w:t>
            </w:r>
          </w:p>
        </w:tc>
        <w:tc>
          <w:tcPr>
            <w:tcW w:w="2629" w:type="dxa"/>
            <w:gridSpan w:val="4"/>
            <w:vAlign w:val="center"/>
          </w:tcPr>
          <w:p w:rsidR="006B4352" w:rsidRPr="00463C8F" w:rsidRDefault="006B4352" w:rsidP="005F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 уч.г.</w:t>
            </w:r>
          </w:p>
        </w:tc>
      </w:tr>
      <w:tr w:rsidR="006B4352" w:rsidRPr="00BB79B7" w:rsidTr="006B4352">
        <w:trPr>
          <w:cantSplit/>
          <w:trHeight w:val="546"/>
          <w:jc w:val="center"/>
        </w:trPr>
        <w:tc>
          <w:tcPr>
            <w:tcW w:w="2298" w:type="dxa"/>
            <w:vMerge/>
            <w:vAlign w:val="center"/>
          </w:tcPr>
          <w:p w:rsidR="006B4352" w:rsidRPr="00BB79B7" w:rsidRDefault="006B4352" w:rsidP="005F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extDirection w:val="btLr"/>
            <w:vAlign w:val="center"/>
          </w:tcPr>
          <w:p w:rsidR="006B4352" w:rsidRPr="00463C8F" w:rsidRDefault="006B4352" w:rsidP="005F5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прием</w:t>
            </w:r>
          </w:p>
        </w:tc>
        <w:tc>
          <w:tcPr>
            <w:tcW w:w="682" w:type="dxa"/>
            <w:vMerge w:val="restart"/>
            <w:textDirection w:val="btLr"/>
            <w:vAlign w:val="center"/>
          </w:tcPr>
          <w:p w:rsidR="006B4352" w:rsidRPr="00463C8F" w:rsidRDefault="00BE15F3" w:rsidP="005F5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выпуск/</w:t>
            </w:r>
            <w:r w:rsidR="006B4352"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из них с красным дипломом</w:t>
            </w:r>
          </w:p>
        </w:tc>
        <w:tc>
          <w:tcPr>
            <w:tcW w:w="1275" w:type="dxa"/>
            <w:gridSpan w:val="2"/>
            <w:vAlign w:val="center"/>
          </w:tcPr>
          <w:p w:rsidR="006B4352" w:rsidRPr="00463C8F" w:rsidRDefault="006B4352" w:rsidP="005F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студ.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6B4352" w:rsidRPr="00463C8F" w:rsidRDefault="006B4352" w:rsidP="005F5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прием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:rsidR="006B4352" w:rsidRPr="00463C8F" w:rsidRDefault="006B4352" w:rsidP="005F5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выпуск, из них с красным дипломом</w:t>
            </w:r>
          </w:p>
        </w:tc>
        <w:tc>
          <w:tcPr>
            <w:tcW w:w="909" w:type="dxa"/>
            <w:gridSpan w:val="2"/>
            <w:vAlign w:val="center"/>
          </w:tcPr>
          <w:p w:rsidR="006B4352" w:rsidRPr="00463C8F" w:rsidRDefault="006B4352" w:rsidP="005F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студ.</w:t>
            </w:r>
          </w:p>
        </w:tc>
        <w:tc>
          <w:tcPr>
            <w:tcW w:w="509" w:type="dxa"/>
            <w:vMerge w:val="restart"/>
            <w:textDirection w:val="btLr"/>
          </w:tcPr>
          <w:p w:rsidR="006B4352" w:rsidRPr="00463C8F" w:rsidRDefault="006B4352" w:rsidP="005F5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прием</w:t>
            </w:r>
          </w:p>
        </w:tc>
        <w:tc>
          <w:tcPr>
            <w:tcW w:w="856" w:type="dxa"/>
            <w:vMerge w:val="restart"/>
            <w:textDirection w:val="btLr"/>
          </w:tcPr>
          <w:p w:rsidR="006B4352" w:rsidRPr="00463C8F" w:rsidRDefault="006B4352" w:rsidP="005F5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выпуск, из них с красным дипломом</w:t>
            </w:r>
          </w:p>
        </w:tc>
        <w:tc>
          <w:tcPr>
            <w:tcW w:w="1264" w:type="dxa"/>
            <w:gridSpan w:val="2"/>
          </w:tcPr>
          <w:p w:rsidR="006B4352" w:rsidRPr="00463C8F" w:rsidRDefault="006B4352" w:rsidP="006B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студ.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6B4352" w:rsidRPr="00463C8F" w:rsidRDefault="006B4352" w:rsidP="005F5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прием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B4352" w:rsidRPr="00463C8F" w:rsidRDefault="006B4352" w:rsidP="005F5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выпуск, из них с красным дипломом</w:t>
            </w:r>
          </w:p>
        </w:tc>
        <w:tc>
          <w:tcPr>
            <w:tcW w:w="1206" w:type="dxa"/>
            <w:gridSpan w:val="2"/>
            <w:vAlign w:val="center"/>
          </w:tcPr>
          <w:p w:rsidR="006B4352" w:rsidRPr="00463C8F" w:rsidRDefault="006B4352" w:rsidP="005F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студ.</w:t>
            </w:r>
          </w:p>
        </w:tc>
      </w:tr>
      <w:tr w:rsidR="006B4352" w:rsidRPr="00BB79B7" w:rsidTr="006B4352">
        <w:trPr>
          <w:cantSplit/>
          <w:trHeight w:val="1343"/>
          <w:jc w:val="center"/>
        </w:trPr>
        <w:tc>
          <w:tcPr>
            <w:tcW w:w="2298" w:type="dxa"/>
            <w:vMerge/>
            <w:vAlign w:val="center"/>
          </w:tcPr>
          <w:p w:rsidR="006B4352" w:rsidRPr="00BB79B7" w:rsidRDefault="006B4352" w:rsidP="006B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Merge/>
            <w:vAlign w:val="center"/>
          </w:tcPr>
          <w:p w:rsidR="006B4352" w:rsidRPr="00BB79B7" w:rsidRDefault="006B4352" w:rsidP="006B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6B4352" w:rsidRPr="00463C8F" w:rsidRDefault="006B4352" w:rsidP="006B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B4352" w:rsidRPr="00463C8F" w:rsidRDefault="006B4352" w:rsidP="006B43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очно</w:t>
            </w:r>
          </w:p>
        </w:tc>
        <w:tc>
          <w:tcPr>
            <w:tcW w:w="708" w:type="dxa"/>
            <w:textDirection w:val="btLr"/>
            <w:vAlign w:val="center"/>
          </w:tcPr>
          <w:p w:rsidR="006B4352" w:rsidRPr="00463C8F" w:rsidRDefault="006B4352" w:rsidP="006B43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заоч</w:t>
            </w:r>
          </w:p>
        </w:tc>
        <w:tc>
          <w:tcPr>
            <w:tcW w:w="672" w:type="dxa"/>
            <w:vMerge/>
            <w:vAlign w:val="center"/>
          </w:tcPr>
          <w:p w:rsidR="006B4352" w:rsidRPr="00463C8F" w:rsidRDefault="006B4352" w:rsidP="006B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vAlign w:val="center"/>
          </w:tcPr>
          <w:p w:rsidR="006B4352" w:rsidRPr="00463C8F" w:rsidRDefault="006B4352" w:rsidP="006B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B4352" w:rsidRPr="00463C8F" w:rsidRDefault="006B4352" w:rsidP="006B43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очно</w:t>
            </w:r>
          </w:p>
        </w:tc>
        <w:tc>
          <w:tcPr>
            <w:tcW w:w="484" w:type="dxa"/>
            <w:textDirection w:val="btLr"/>
            <w:vAlign w:val="center"/>
          </w:tcPr>
          <w:p w:rsidR="006B4352" w:rsidRPr="00463C8F" w:rsidRDefault="006B4352" w:rsidP="006B43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заоч</w:t>
            </w:r>
          </w:p>
        </w:tc>
        <w:tc>
          <w:tcPr>
            <w:tcW w:w="509" w:type="dxa"/>
            <w:vMerge/>
          </w:tcPr>
          <w:p w:rsidR="006B4352" w:rsidRPr="00463C8F" w:rsidRDefault="006B4352" w:rsidP="006B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6B4352" w:rsidRPr="00463C8F" w:rsidRDefault="006B4352" w:rsidP="006B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textDirection w:val="btLr"/>
            <w:vAlign w:val="center"/>
          </w:tcPr>
          <w:p w:rsidR="006B4352" w:rsidRPr="00463C8F" w:rsidRDefault="006B4352" w:rsidP="006B43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очно</w:t>
            </w:r>
          </w:p>
        </w:tc>
        <w:tc>
          <w:tcPr>
            <w:tcW w:w="703" w:type="dxa"/>
            <w:textDirection w:val="btLr"/>
            <w:vAlign w:val="center"/>
          </w:tcPr>
          <w:p w:rsidR="006B4352" w:rsidRPr="00463C8F" w:rsidRDefault="006B4352" w:rsidP="006B43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заоч</w:t>
            </w:r>
          </w:p>
        </w:tc>
        <w:tc>
          <w:tcPr>
            <w:tcW w:w="573" w:type="dxa"/>
            <w:vMerge/>
            <w:vAlign w:val="center"/>
          </w:tcPr>
          <w:p w:rsidR="006B4352" w:rsidRPr="00463C8F" w:rsidRDefault="006B4352" w:rsidP="006B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B4352" w:rsidRPr="00463C8F" w:rsidRDefault="006B4352" w:rsidP="006B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:rsidR="006B4352" w:rsidRPr="00463C8F" w:rsidRDefault="006B4352" w:rsidP="006B43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очно</w:t>
            </w:r>
          </w:p>
        </w:tc>
        <w:tc>
          <w:tcPr>
            <w:tcW w:w="538" w:type="dxa"/>
            <w:textDirection w:val="btLr"/>
            <w:vAlign w:val="center"/>
          </w:tcPr>
          <w:p w:rsidR="006B4352" w:rsidRPr="00463C8F" w:rsidRDefault="006B4352" w:rsidP="006B43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заоч</w:t>
            </w:r>
          </w:p>
        </w:tc>
      </w:tr>
      <w:tr w:rsidR="006B4352" w:rsidRPr="00BB79B7" w:rsidTr="006B4352">
        <w:trPr>
          <w:trHeight w:val="421"/>
          <w:jc w:val="center"/>
        </w:trPr>
        <w:tc>
          <w:tcPr>
            <w:tcW w:w="12150" w:type="dxa"/>
            <w:gridSpan w:val="17"/>
          </w:tcPr>
          <w:p w:rsidR="006B4352" w:rsidRPr="00BB79B7" w:rsidRDefault="006B4352" w:rsidP="006B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Бакалавриат</w:t>
            </w:r>
          </w:p>
        </w:tc>
      </w:tr>
      <w:tr w:rsidR="006B4352" w:rsidRPr="00BB79B7" w:rsidTr="006B4352">
        <w:trPr>
          <w:trHeight w:val="255"/>
          <w:jc w:val="center"/>
        </w:trPr>
        <w:tc>
          <w:tcPr>
            <w:tcW w:w="2298" w:type="dxa"/>
          </w:tcPr>
          <w:p w:rsidR="006B4352" w:rsidRPr="00463C8F" w:rsidRDefault="006B4352" w:rsidP="006B43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ТПППРС</w:t>
            </w:r>
          </w:p>
        </w:tc>
        <w:tc>
          <w:tcPr>
            <w:tcW w:w="452" w:type="dxa"/>
          </w:tcPr>
          <w:p w:rsidR="006B4352" w:rsidRPr="00BB79B7" w:rsidRDefault="00BE15F3" w:rsidP="00BE15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82" w:type="dxa"/>
          </w:tcPr>
          <w:p w:rsidR="006B4352" w:rsidRPr="00BB79B7" w:rsidRDefault="00BE15F3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</w:t>
            </w:r>
            <w:r w:rsidRPr="004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B4352" w:rsidRPr="00BB79B7" w:rsidRDefault="00BE15F3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6B4352" w:rsidRPr="00BB79B7" w:rsidRDefault="007D4629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:rsidR="006B4352" w:rsidRPr="00BB79B7" w:rsidRDefault="007D4629" w:rsidP="00BE15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4" w:type="dxa"/>
          </w:tcPr>
          <w:p w:rsidR="006B4352" w:rsidRPr="00BB79B7" w:rsidRDefault="007D4629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5/0</w:t>
            </w:r>
          </w:p>
        </w:tc>
        <w:tc>
          <w:tcPr>
            <w:tcW w:w="425" w:type="dxa"/>
          </w:tcPr>
          <w:p w:rsidR="006B4352" w:rsidRPr="00BB79B7" w:rsidRDefault="00531FD6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84" w:type="dxa"/>
          </w:tcPr>
          <w:p w:rsidR="006B4352" w:rsidRPr="00BB79B7" w:rsidRDefault="00AB1C21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6B4352" w:rsidRPr="00BB79B7" w:rsidRDefault="00191314" w:rsidP="001913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6" w:type="dxa"/>
          </w:tcPr>
          <w:p w:rsidR="006B4352" w:rsidRPr="00BB79B7" w:rsidRDefault="00CF370C" w:rsidP="00BE15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12/2</w:t>
            </w:r>
          </w:p>
        </w:tc>
        <w:tc>
          <w:tcPr>
            <w:tcW w:w="561" w:type="dxa"/>
          </w:tcPr>
          <w:p w:rsidR="006B4352" w:rsidRPr="00BB79B7" w:rsidRDefault="00191314" w:rsidP="00BE15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3" w:type="dxa"/>
          </w:tcPr>
          <w:p w:rsidR="006B4352" w:rsidRPr="00BB79B7" w:rsidRDefault="00191314" w:rsidP="00BE15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3" w:type="dxa"/>
          </w:tcPr>
          <w:p w:rsidR="006B4352" w:rsidRPr="00BB79B7" w:rsidRDefault="007D4629" w:rsidP="00BE15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850" w:type="dxa"/>
          </w:tcPr>
          <w:p w:rsidR="006B4352" w:rsidRPr="00BB79B7" w:rsidRDefault="00F86A37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</w:tcPr>
          <w:p w:rsidR="006B4352" w:rsidRDefault="005B1442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38" w:type="dxa"/>
          </w:tcPr>
          <w:p w:rsidR="006B4352" w:rsidRPr="00BB79B7" w:rsidRDefault="006B4352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352" w:rsidRPr="00BB79B7" w:rsidTr="006B4352">
        <w:trPr>
          <w:trHeight w:val="480"/>
          <w:jc w:val="center"/>
        </w:trPr>
        <w:tc>
          <w:tcPr>
            <w:tcW w:w="2298" w:type="dxa"/>
          </w:tcPr>
          <w:p w:rsidR="006B4352" w:rsidRPr="00463C8F" w:rsidRDefault="006B4352" w:rsidP="006B43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ССМ</w:t>
            </w:r>
          </w:p>
        </w:tc>
        <w:tc>
          <w:tcPr>
            <w:tcW w:w="452" w:type="dxa"/>
          </w:tcPr>
          <w:p w:rsidR="006B4352" w:rsidRPr="00BB79B7" w:rsidRDefault="00BE15F3" w:rsidP="00BE15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2" w:type="dxa"/>
          </w:tcPr>
          <w:p w:rsidR="006B4352" w:rsidRPr="0044663F" w:rsidRDefault="00BE15F3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63F">
              <w:rPr>
                <w:rFonts w:ascii="Times New Roman" w:hAnsi="Times New Roman" w:cs="Times New Roman"/>
                <w:sz w:val="20"/>
                <w:szCs w:val="20"/>
              </w:rPr>
              <w:t>9/3</w:t>
            </w:r>
          </w:p>
        </w:tc>
        <w:tc>
          <w:tcPr>
            <w:tcW w:w="567" w:type="dxa"/>
          </w:tcPr>
          <w:p w:rsidR="006B4352" w:rsidRPr="0044663F" w:rsidRDefault="00BE15F3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63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6B4352" w:rsidRPr="00BB79B7" w:rsidRDefault="00BE15F3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6B4352" w:rsidRPr="00BB79B7" w:rsidRDefault="007D4629" w:rsidP="00BE15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4" w:type="dxa"/>
          </w:tcPr>
          <w:p w:rsidR="006B4352" w:rsidRPr="00BB79B7" w:rsidRDefault="007D4629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6/0</w:t>
            </w:r>
          </w:p>
        </w:tc>
        <w:tc>
          <w:tcPr>
            <w:tcW w:w="425" w:type="dxa"/>
          </w:tcPr>
          <w:p w:rsidR="006B4352" w:rsidRPr="00BB79B7" w:rsidRDefault="00531FD6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84" w:type="dxa"/>
          </w:tcPr>
          <w:p w:rsidR="006B4352" w:rsidRPr="00BB79B7" w:rsidRDefault="00191314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6B4352" w:rsidRPr="00BB79B7" w:rsidRDefault="00191314" w:rsidP="00BE15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6" w:type="dxa"/>
          </w:tcPr>
          <w:p w:rsidR="006B4352" w:rsidRPr="00BB79B7" w:rsidRDefault="00CF370C" w:rsidP="00BE15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16/1</w:t>
            </w:r>
          </w:p>
        </w:tc>
        <w:tc>
          <w:tcPr>
            <w:tcW w:w="561" w:type="dxa"/>
          </w:tcPr>
          <w:p w:rsidR="006B4352" w:rsidRPr="00BB79B7" w:rsidRDefault="00191314" w:rsidP="00BE15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3" w:type="dxa"/>
          </w:tcPr>
          <w:p w:rsidR="006B4352" w:rsidRPr="00BB79B7" w:rsidRDefault="00191314" w:rsidP="00BE15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</w:tcPr>
          <w:p w:rsidR="006B4352" w:rsidRPr="00BB79B7" w:rsidRDefault="007D4629" w:rsidP="00BE15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B4352" w:rsidRPr="00BB79B7" w:rsidRDefault="00F86A37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</w:tcPr>
          <w:p w:rsidR="006B4352" w:rsidRDefault="005B1442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8" w:type="dxa"/>
          </w:tcPr>
          <w:p w:rsidR="006B4352" w:rsidRPr="00BB79B7" w:rsidRDefault="007D4629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352" w:rsidRPr="00BB79B7" w:rsidTr="006B4352">
        <w:trPr>
          <w:trHeight w:val="525"/>
          <w:jc w:val="center"/>
        </w:trPr>
        <w:tc>
          <w:tcPr>
            <w:tcW w:w="12150" w:type="dxa"/>
            <w:gridSpan w:val="17"/>
          </w:tcPr>
          <w:p w:rsidR="006B4352" w:rsidRPr="00BB79B7" w:rsidRDefault="006B4352" w:rsidP="006B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8F">
              <w:rPr>
                <w:rFonts w:ascii="Times New Roman" w:hAnsi="Times New Roman" w:cs="Times New Roman"/>
                <w:b/>
                <w:sz w:val="20"/>
                <w:szCs w:val="20"/>
              </w:rPr>
              <w:t>Магистратура</w:t>
            </w:r>
          </w:p>
        </w:tc>
      </w:tr>
      <w:tr w:rsidR="006B4352" w:rsidRPr="00BB79B7" w:rsidTr="006B4352">
        <w:trPr>
          <w:trHeight w:val="135"/>
          <w:jc w:val="center"/>
        </w:trPr>
        <w:tc>
          <w:tcPr>
            <w:tcW w:w="2298" w:type="dxa"/>
          </w:tcPr>
          <w:p w:rsidR="006B4352" w:rsidRPr="00463C8F" w:rsidRDefault="006B4352" w:rsidP="006B43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ТПППРС</w:t>
            </w:r>
          </w:p>
        </w:tc>
        <w:tc>
          <w:tcPr>
            <w:tcW w:w="452" w:type="dxa"/>
          </w:tcPr>
          <w:p w:rsidR="006B4352" w:rsidRPr="00BB79B7" w:rsidRDefault="00BE15F3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</w:tcPr>
          <w:p w:rsidR="006B4352" w:rsidRPr="00BB79B7" w:rsidRDefault="00BE15F3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B4352" w:rsidRPr="00BB79B7" w:rsidRDefault="00BE15F3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B4352" w:rsidRPr="00BB79B7" w:rsidRDefault="00BE15F3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6B4352" w:rsidRPr="00BB79B7" w:rsidRDefault="00CF370C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6B4352" w:rsidRPr="00BB79B7" w:rsidRDefault="00741C4C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B4352" w:rsidRPr="00BB79B7" w:rsidRDefault="00E57796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4" w:type="dxa"/>
          </w:tcPr>
          <w:p w:rsidR="006B4352" w:rsidRPr="00BB79B7" w:rsidRDefault="00191314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6B4352" w:rsidRPr="00BB79B7" w:rsidRDefault="00191314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6" w:type="dxa"/>
          </w:tcPr>
          <w:p w:rsidR="006B4352" w:rsidRPr="00BB79B7" w:rsidRDefault="00CF370C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6B4352" w:rsidRPr="00BB79B7" w:rsidRDefault="00191314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3" w:type="dxa"/>
          </w:tcPr>
          <w:p w:rsidR="006B4352" w:rsidRPr="00BB79B7" w:rsidRDefault="00191314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</w:tcPr>
          <w:p w:rsidR="006B4352" w:rsidRPr="00BB79B7" w:rsidRDefault="007D4629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B4352" w:rsidRPr="00BB79B7" w:rsidRDefault="00F86A37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</w:tcPr>
          <w:p w:rsidR="006B4352" w:rsidRDefault="007D4629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" w:type="dxa"/>
          </w:tcPr>
          <w:p w:rsidR="006B4352" w:rsidRPr="00BB79B7" w:rsidRDefault="00191314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4352" w:rsidRPr="00BB79B7" w:rsidTr="006B4352">
        <w:trPr>
          <w:trHeight w:val="315"/>
          <w:jc w:val="center"/>
        </w:trPr>
        <w:tc>
          <w:tcPr>
            <w:tcW w:w="2298" w:type="dxa"/>
          </w:tcPr>
          <w:p w:rsidR="006B4352" w:rsidRPr="00463C8F" w:rsidRDefault="006B4352" w:rsidP="006B43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ССМ</w:t>
            </w:r>
          </w:p>
        </w:tc>
        <w:tc>
          <w:tcPr>
            <w:tcW w:w="452" w:type="dxa"/>
          </w:tcPr>
          <w:p w:rsidR="006B4352" w:rsidRPr="00BB79B7" w:rsidRDefault="00BE15F3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6B4352" w:rsidRPr="00BB79B7" w:rsidRDefault="00BE15F3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4352" w:rsidRPr="00BB79B7" w:rsidRDefault="00BE15F3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B4352" w:rsidRPr="00BB79B7" w:rsidRDefault="00BE15F3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6B4352" w:rsidRPr="00BB79B7" w:rsidRDefault="00CF370C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6B4352" w:rsidRPr="00BB79B7" w:rsidRDefault="00741C4C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B4352" w:rsidRPr="00BB79B7" w:rsidRDefault="00E57796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" w:type="dxa"/>
          </w:tcPr>
          <w:p w:rsidR="006B4352" w:rsidRPr="00BB79B7" w:rsidRDefault="00191314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6B4352" w:rsidRPr="00BB79B7" w:rsidRDefault="00191314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6B4352" w:rsidRPr="00BB79B7" w:rsidRDefault="00B85AF7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</w:tcPr>
          <w:p w:rsidR="006B4352" w:rsidRPr="00BB79B7" w:rsidRDefault="00191314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3" w:type="dxa"/>
          </w:tcPr>
          <w:p w:rsidR="006B4352" w:rsidRPr="00BB79B7" w:rsidRDefault="00191314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</w:tcPr>
          <w:p w:rsidR="006B4352" w:rsidRPr="00BB79B7" w:rsidRDefault="006B4352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4352" w:rsidRPr="00BB79B7" w:rsidRDefault="00F86A37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</w:tcPr>
          <w:p w:rsidR="006B4352" w:rsidRDefault="007D4629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</w:tcPr>
          <w:p w:rsidR="006B4352" w:rsidRPr="00BB79B7" w:rsidRDefault="00191314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15F3" w:rsidRPr="00BB79B7" w:rsidTr="006B4352">
        <w:trPr>
          <w:trHeight w:val="315"/>
          <w:jc w:val="center"/>
        </w:trPr>
        <w:tc>
          <w:tcPr>
            <w:tcW w:w="2298" w:type="dxa"/>
          </w:tcPr>
          <w:p w:rsidR="00BE15F3" w:rsidRDefault="00BE15F3" w:rsidP="00BE15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52" w:type="dxa"/>
          </w:tcPr>
          <w:p w:rsidR="00BE15F3" w:rsidRPr="00BB79B7" w:rsidRDefault="00BE15F3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82" w:type="dxa"/>
          </w:tcPr>
          <w:p w:rsidR="00BE15F3" w:rsidRPr="00BB79B7" w:rsidRDefault="00BE15F3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</w:t>
            </w:r>
            <w:r w:rsidR="00CF37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E15F3" w:rsidRDefault="00BE15F3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08" w:type="dxa"/>
          </w:tcPr>
          <w:p w:rsidR="00BE15F3" w:rsidRPr="00BB79B7" w:rsidRDefault="00BE15F3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:rsidR="00BE15F3" w:rsidRPr="00BB79B7" w:rsidRDefault="00E57796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04" w:type="dxa"/>
          </w:tcPr>
          <w:p w:rsidR="00BE15F3" w:rsidRPr="00BB79B7" w:rsidRDefault="00CF370C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BE15F3" w:rsidRPr="00BB79B7" w:rsidRDefault="00E57796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84" w:type="dxa"/>
          </w:tcPr>
          <w:p w:rsidR="00BE15F3" w:rsidRPr="00BB79B7" w:rsidRDefault="00BE15F3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BE15F3" w:rsidRPr="00BB79B7" w:rsidRDefault="00191314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6" w:type="dxa"/>
          </w:tcPr>
          <w:p w:rsidR="00BE15F3" w:rsidRPr="00BB79B7" w:rsidRDefault="00CF370C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32/3</w:t>
            </w:r>
          </w:p>
        </w:tc>
        <w:tc>
          <w:tcPr>
            <w:tcW w:w="561" w:type="dxa"/>
          </w:tcPr>
          <w:p w:rsidR="00BE15F3" w:rsidRPr="00BB79B7" w:rsidRDefault="00191314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3" w:type="dxa"/>
          </w:tcPr>
          <w:p w:rsidR="00BE15F3" w:rsidRPr="00BB79B7" w:rsidRDefault="00191314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3" w:type="dxa"/>
          </w:tcPr>
          <w:p w:rsidR="00BE15F3" w:rsidRPr="00BB79B7" w:rsidRDefault="00CF370C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BE15F3" w:rsidRPr="00BB79B7" w:rsidRDefault="00BE15F3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BE15F3" w:rsidRDefault="00E57796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38" w:type="dxa"/>
          </w:tcPr>
          <w:p w:rsidR="00BE15F3" w:rsidRPr="00BB79B7" w:rsidRDefault="00E57796" w:rsidP="00BE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6B4352" w:rsidRDefault="006B4352" w:rsidP="006B43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16EC" w:rsidRDefault="000516EC" w:rsidP="006B43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16EC" w:rsidRDefault="000516EC" w:rsidP="006B43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16EC" w:rsidRDefault="000516EC" w:rsidP="006B43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16EC" w:rsidRDefault="000516EC" w:rsidP="006B43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16EC" w:rsidRDefault="000516EC" w:rsidP="006B43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16EC" w:rsidRDefault="000516EC" w:rsidP="006B43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16EC" w:rsidRDefault="000516EC" w:rsidP="006B43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16EC" w:rsidRDefault="000516EC" w:rsidP="006B43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16EC" w:rsidRPr="000516EC" w:rsidRDefault="000516EC" w:rsidP="00051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6EC">
        <w:rPr>
          <w:rFonts w:ascii="Times New Roman" w:hAnsi="Times New Roman" w:cs="Times New Roman"/>
          <w:b/>
          <w:sz w:val="24"/>
          <w:szCs w:val="24"/>
        </w:rPr>
        <w:t>Результаты НИР</w:t>
      </w:r>
    </w:p>
    <w:p w:rsidR="006B4352" w:rsidRPr="005469FE" w:rsidRDefault="006B4352" w:rsidP="006B43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1535"/>
        <w:gridCol w:w="425"/>
        <w:gridCol w:w="426"/>
        <w:gridCol w:w="425"/>
        <w:gridCol w:w="425"/>
        <w:gridCol w:w="425"/>
        <w:gridCol w:w="427"/>
        <w:gridCol w:w="567"/>
        <w:gridCol w:w="425"/>
        <w:gridCol w:w="425"/>
        <w:gridCol w:w="425"/>
        <w:gridCol w:w="425"/>
        <w:gridCol w:w="427"/>
        <w:gridCol w:w="426"/>
        <w:gridCol w:w="565"/>
        <w:gridCol w:w="425"/>
        <w:gridCol w:w="425"/>
        <w:gridCol w:w="426"/>
        <w:gridCol w:w="425"/>
        <w:gridCol w:w="454"/>
        <w:gridCol w:w="557"/>
        <w:gridCol w:w="425"/>
        <w:gridCol w:w="567"/>
      </w:tblGrid>
      <w:tr w:rsidR="000516EC" w:rsidRPr="00272013" w:rsidTr="00F86A37">
        <w:trPr>
          <w:cantSplit/>
          <w:trHeight w:val="614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EC" w:rsidRPr="00272013" w:rsidRDefault="00272013" w:rsidP="005F573A">
            <w:pPr>
              <w:jc w:val="center"/>
              <w:rPr>
                <w:rFonts w:ascii="Times New Roman" w:hAnsi="Times New Roman" w:cs="Times New Roman"/>
              </w:rPr>
            </w:pPr>
            <w:r w:rsidRPr="00272013">
              <w:rPr>
                <w:rFonts w:ascii="Times New Roman" w:hAnsi="Times New Roman" w:cs="Times New Roman"/>
              </w:rPr>
              <w:t>Г</w:t>
            </w:r>
            <w:r w:rsidR="000516EC" w:rsidRPr="0027201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EC" w:rsidRPr="00272013" w:rsidRDefault="000516EC" w:rsidP="005F57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2013">
              <w:rPr>
                <w:rFonts w:ascii="Times New Roman" w:hAnsi="Times New Roman" w:cs="Times New Roman"/>
              </w:rPr>
              <w:t>Кадровый потенциал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6EC" w:rsidRPr="00272013" w:rsidRDefault="000516EC" w:rsidP="005F573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72013">
              <w:rPr>
                <w:rFonts w:ascii="Times New Roman" w:hAnsi="Times New Roman" w:cs="Times New Roman"/>
              </w:rPr>
              <w:t>Монография (количество)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EC" w:rsidRPr="00272013" w:rsidRDefault="000516EC" w:rsidP="005F573A">
            <w:pPr>
              <w:jc w:val="center"/>
              <w:rPr>
                <w:rFonts w:ascii="Times New Roman" w:hAnsi="Times New Roman" w:cs="Times New Roman"/>
              </w:rPr>
            </w:pPr>
            <w:r w:rsidRPr="00272013">
              <w:rPr>
                <w:rFonts w:ascii="Times New Roman" w:hAnsi="Times New Roman" w:cs="Times New Roman"/>
              </w:rPr>
              <w:t>Патенты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EC" w:rsidRPr="00272013" w:rsidRDefault="000516EC" w:rsidP="005F573A">
            <w:pPr>
              <w:jc w:val="center"/>
              <w:rPr>
                <w:rFonts w:ascii="Times New Roman" w:hAnsi="Times New Roman" w:cs="Times New Roman"/>
              </w:rPr>
            </w:pPr>
            <w:r w:rsidRPr="00272013">
              <w:rPr>
                <w:rFonts w:ascii="Times New Roman" w:hAnsi="Times New Roman" w:cs="Times New Roman"/>
              </w:rPr>
              <w:t>Гранты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EC" w:rsidRPr="00272013" w:rsidRDefault="000516EC" w:rsidP="005F573A">
            <w:pPr>
              <w:jc w:val="center"/>
              <w:rPr>
                <w:rFonts w:ascii="Times New Roman" w:hAnsi="Times New Roman" w:cs="Times New Roman"/>
              </w:rPr>
            </w:pPr>
            <w:r w:rsidRPr="00272013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6EC" w:rsidRPr="00272013" w:rsidRDefault="000516EC" w:rsidP="005F573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72013">
              <w:rPr>
                <w:rFonts w:ascii="Times New Roman" w:hAnsi="Times New Roman" w:cs="Times New Roman"/>
              </w:rPr>
              <w:t>Повыш. квалиф. в КР (сертификат)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6EC" w:rsidRPr="00272013" w:rsidRDefault="000516EC" w:rsidP="005F573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72013">
              <w:rPr>
                <w:rFonts w:ascii="Times New Roman" w:hAnsi="Times New Roman" w:cs="Times New Roman"/>
              </w:rPr>
              <w:t>Повыш. квалиф. зарубежом (сертификат)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6EC" w:rsidRPr="00272013" w:rsidRDefault="000516EC" w:rsidP="005F573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72013">
              <w:rPr>
                <w:rFonts w:ascii="Times New Roman" w:hAnsi="Times New Roman" w:cs="Times New Roman"/>
              </w:rPr>
              <w:t>Стажировка зарубежом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6EC" w:rsidRPr="00272013" w:rsidRDefault="000516EC" w:rsidP="005F573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72013">
              <w:rPr>
                <w:rFonts w:ascii="Times New Roman" w:hAnsi="Times New Roman" w:cs="Times New Roman"/>
              </w:rPr>
              <w:t>Участие в  научн. семинар. и конферен.</w:t>
            </w:r>
          </w:p>
        </w:tc>
      </w:tr>
      <w:tr w:rsidR="000516EC" w:rsidRPr="00272013" w:rsidTr="00F86A37">
        <w:trPr>
          <w:cantSplit/>
          <w:trHeight w:val="2877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EC" w:rsidRPr="00272013" w:rsidRDefault="000516EC" w:rsidP="005F5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0516EC" w:rsidRPr="00272013" w:rsidRDefault="000516EC" w:rsidP="005F573A">
            <w:pPr>
              <w:ind w:left="113" w:right="113"/>
              <w:rPr>
                <w:rFonts w:ascii="Times New Roman" w:hAnsi="Times New Roman" w:cs="Times New Roman"/>
              </w:rPr>
            </w:pPr>
            <w:r w:rsidRPr="00272013">
              <w:rPr>
                <w:rFonts w:ascii="Times New Roman" w:hAnsi="Times New Roman" w:cs="Times New Roman"/>
              </w:rPr>
              <w:t>Звание «профессор</w:t>
            </w:r>
            <w:r w:rsidRPr="00272013">
              <w:rPr>
                <w:rFonts w:ascii="Times New Roman" w:hAnsi="Times New Roman" w:cs="Times New Roman"/>
                <w:lang w:val="ky-KG"/>
              </w:rPr>
              <w:t xml:space="preserve"> КГТУ</w:t>
            </w:r>
            <w:r w:rsidRPr="002720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0516EC" w:rsidRPr="00272013" w:rsidRDefault="000516EC" w:rsidP="005F573A">
            <w:pPr>
              <w:ind w:left="113" w:right="113"/>
              <w:rPr>
                <w:rFonts w:ascii="Times New Roman" w:hAnsi="Times New Roman" w:cs="Times New Roman"/>
              </w:rPr>
            </w:pPr>
            <w:r w:rsidRPr="00272013">
              <w:rPr>
                <w:rFonts w:ascii="Times New Roman" w:hAnsi="Times New Roman" w:cs="Times New Roman"/>
              </w:rPr>
              <w:t>Ученая степень «доктор наук»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0516EC" w:rsidRPr="00272013" w:rsidRDefault="000516EC" w:rsidP="005F573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72013">
              <w:rPr>
                <w:rFonts w:ascii="Times New Roman" w:hAnsi="Times New Roman" w:cs="Times New Roman"/>
              </w:rPr>
              <w:t>Звание «доцент»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0516EC" w:rsidRPr="00272013" w:rsidRDefault="000516EC" w:rsidP="005F573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72013">
              <w:rPr>
                <w:rFonts w:ascii="Times New Roman" w:hAnsi="Times New Roman" w:cs="Times New Roman"/>
              </w:rPr>
              <w:t>Ученая степень «кандидат наук»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0516EC" w:rsidRPr="00272013" w:rsidRDefault="000516EC" w:rsidP="005F573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72013">
              <w:rPr>
                <w:rFonts w:ascii="Times New Roman" w:hAnsi="Times New Roman" w:cs="Times New Roman"/>
              </w:rPr>
              <w:t>Руководство аспирантами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6EC" w:rsidRPr="00272013" w:rsidRDefault="000516EC" w:rsidP="005F573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72013">
              <w:rPr>
                <w:rFonts w:ascii="Times New Roman" w:hAnsi="Times New Roman" w:cs="Times New Roman"/>
              </w:rPr>
              <w:t>Планируется к защите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6EC" w:rsidRPr="00272013" w:rsidRDefault="000516EC" w:rsidP="005F573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6EC" w:rsidRPr="00272013" w:rsidRDefault="000516EC" w:rsidP="005F573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72013">
              <w:rPr>
                <w:rFonts w:ascii="Times New Roman" w:hAnsi="Times New Roman" w:cs="Times New Roman"/>
              </w:rPr>
              <w:t>Подано заявок (Кыргызпатент)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6EC" w:rsidRPr="00272013" w:rsidRDefault="000516EC" w:rsidP="005F573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72013">
              <w:rPr>
                <w:rFonts w:ascii="Times New Roman" w:hAnsi="Times New Roman" w:cs="Times New Roman"/>
              </w:rPr>
              <w:t>Получено (Кыргызпатент)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6EC" w:rsidRPr="00272013" w:rsidRDefault="000516EC" w:rsidP="005F573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72013">
              <w:rPr>
                <w:rFonts w:ascii="Times New Roman" w:hAnsi="Times New Roman" w:cs="Times New Roman"/>
              </w:rPr>
              <w:t>Подано заявок (зарубежные)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6EC" w:rsidRPr="00272013" w:rsidRDefault="000516EC" w:rsidP="005F573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72013">
              <w:rPr>
                <w:rFonts w:ascii="Times New Roman" w:hAnsi="Times New Roman" w:cs="Times New Roman"/>
              </w:rPr>
              <w:t>Получено (зарубежные)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6EC" w:rsidRPr="00272013" w:rsidRDefault="000516EC" w:rsidP="005F573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72013">
              <w:rPr>
                <w:rFonts w:ascii="Times New Roman" w:hAnsi="Times New Roman" w:cs="Times New Roman"/>
              </w:rPr>
              <w:t>Руководитель НИР МОиН КР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6EC" w:rsidRPr="00272013" w:rsidRDefault="000516EC" w:rsidP="005F573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72013">
              <w:rPr>
                <w:rFonts w:ascii="Times New Roman" w:hAnsi="Times New Roman" w:cs="Times New Roman"/>
              </w:rPr>
              <w:t>Исполнитель НИР МОиН КР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6EC" w:rsidRPr="00272013" w:rsidRDefault="000516EC" w:rsidP="005F573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72013">
              <w:rPr>
                <w:rFonts w:ascii="Times New Roman" w:hAnsi="Times New Roman" w:cs="Times New Roman"/>
              </w:rPr>
              <w:t>Зарубежные научные проекты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6EC" w:rsidRPr="00272013" w:rsidRDefault="000516EC" w:rsidP="005F573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72013">
              <w:rPr>
                <w:rFonts w:ascii="Times New Roman" w:hAnsi="Times New Roman" w:cs="Times New Roman"/>
              </w:rPr>
              <w:t>РИНЦ (зарубежные и издания в КР)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6EC" w:rsidRPr="00272013" w:rsidRDefault="000516EC" w:rsidP="005F573A">
            <w:pPr>
              <w:ind w:left="113" w:right="113"/>
              <w:jc w:val="both"/>
              <w:rPr>
                <w:rFonts w:ascii="Times New Roman" w:hAnsi="Times New Roman" w:cs="Times New Roman"/>
                <w:lang w:val="en-US"/>
              </w:rPr>
            </w:pPr>
            <w:r w:rsidRPr="00272013">
              <w:rPr>
                <w:rFonts w:ascii="Times New Roman" w:hAnsi="Times New Roman" w:cs="Times New Roman"/>
                <w:lang w:val="en-US"/>
              </w:rPr>
              <w:t>Web of science, Scopus, Thomson 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6EC" w:rsidRPr="00272013" w:rsidRDefault="000516EC" w:rsidP="005F573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72013">
              <w:rPr>
                <w:rFonts w:ascii="Times New Roman" w:hAnsi="Times New Roman" w:cs="Times New Roman"/>
              </w:rPr>
              <w:t>Опуб. в КР не входящие в РИНЦ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6EC" w:rsidRPr="00272013" w:rsidRDefault="000516EC" w:rsidP="005F573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72013">
              <w:rPr>
                <w:rFonts w:ascii="Times New Roman" w:hAnsi="Times New Roman" w:cs="Times New Roman"/>
              </w:rPr>
              <w:t>Опуб. в зарубежных изданиях</w:t>
            </w: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6EC" w:rsidRPr="00272013" w:rsidRDefault="000516EC" w:rsidP="005F573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6EC" w:rsidRPr="00272013" w:rsidRDefault="000516EC" w:rsidP="005F573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6EC" w:rsidRPr="00272013" w:rsidRDefault="000516EC" w:rsidP="005F573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6EC" w:rsidRPr="00272013" w:rsidRDefault="000516EC" w:rsidP="005F573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611" w:rsidRPr="00272013" w:rsidTr="00F86A37">
        <w:trPr>
          <w:trHeight w:val="447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611" w:rsidRPr="00272013" w:rsidRDefault="00125611" w:rsidP="001256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201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681F3E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681F3E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681F3E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611" w:rsidRPr="00681F3E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681F3E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611" w:rsidRPr="00681F3E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681F3E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681F3E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681F3E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681F3E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681F3E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681F3E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681F3E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681F3E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681F3E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681F3E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681F3E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681F3E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681F3E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681F3E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681F3E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681F3E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17</w:t>
            </w:r>
          </w:p>
        </w:tc>
      </w:tr>
      <w:tr w:rsidR="00125611" w:rsidRPr="00272013" w:rsidTr="00F86A37">
        <w:trPr>
          <w:trHeight w:val="447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611" w:rsidRPr="00272013" w:rsidRDefault="00125611" w:rsidP="001256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201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611" w:rsidRPr="00272013" w:rsidRDefault="00125611" w:rsidP="00125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611" w:rsidRPr="00272013" w:rsidRDefault="00125611" w:rsidP="00125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26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28</w:t>
            </w:r>
          </w:p>
        </w:tc>
      </w:tr>
      <w:tr w:rsidR="00125611" w:rsidRPr="00FA426A" w:rsidTr="00F86A37">
        <w:trPr>
          <w:trHeight w:val="447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611" w:rsidRPr="00272013" w:rsidRDefault="00125611" w:rsidP="001256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201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color w:val="000000"/>
                <w:sz w:val="20"/>
                <w:szCs w:val="20"/>
                <w:lang w:val="ky-KG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color w:val="000000"/>
                <w:sz w:val="20"/>
                <w:szCs w:val="20"/>
                <w:lang w:val="ky-K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611" w:rsidRPr="00272013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color w:val="000000"/>
                <w:sz w:val="20"/>
                <w:szCs w:val="20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611" w:rsidRPr="00272013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color w:val="000000"/>
                <w:sz w:val="20"/>
                <w:szCs w:val="20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color w:val="000000"/>
                <w:sz w:val="20"/>
                <w:szCs w:val="20"/>
                <w:lang w:val="ky-K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color w:val="000000"/>
                <w:sz w:val="20"/>
                <w:szCs w:val="20"/>
                <w:lang w:val="ky-K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color w:val="000000"/>
                <w:sz w:val="20"/>
                <w:szCs w:val="20"/>
                <w:lang w:val="ky-KG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color w:val="000000"/>
                <w:sz w:val="20"/>
                <w:szCs w:val="20"/>
                <w:lang w:val="ky-KG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color w:val="000000"/>
                <w:sz w:val="20"/>
                <w:szCs w:val="20"/>
                <w:lang w:val="ky-KG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color w:val="000000"/>
                <w:sz w:val="20"/>
                <w:szCs w:val="20"/>
                <w:lang w:val="ky-KG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color w:val="000000"/>
                <w:sz w:val="20"/>
                <w:szCs w:val="20"/>
                <w:lang w:val="ky-KG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color w:val="000000"/>
                <w:sz w:val="20"/>
                <w:szCs w:val="20"/>
                <w:lang w:val="ky-K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272013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color w:val="000000"/>
                <w:sz w:val="20"/>
                <w:szCs w:val="20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11" w:rsidRPr="00681F3E" w:rsidRDefault="00125611" w:rsidP="0012561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272013">
              <w:rPr>
                <w:color w:val="000000"/>
                <w:sz w:val="20"/>
                <w:szCs w:val="20"/>
                <w:lang w:val="ky-KG"/>
              </w:rPr>
              <w:t>14</w:t>
            </w:r>
          </w:p>
        </w:tc>
      </w:tr>
    </w:tbl>
    <w:p w:rsidR="006B4352" w:rsidRDefault="006B4352" w:rsidP="006B4352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013" w:rsidRPr="00272013" w:rsidRDefault="00272013" w:rsidP="00272013">
      <w:pPr>
        <w:jc w:val="center"/>
        <w:rPr>
          <w:rFonts w:ascii="Times New Roman" w:hAnsi="Times New Roman" w:cs="Times New Roman"/>
          <w:b/>
        </w:rPr>
      </w:pPr>
      <w:r w:rsidRPr="00272013">
        <w:rPr>
          <w:rFonts w:ascii="Times New Roman" w:hAnsi="Times New Roman" w:cs="Times New Roman"/>
          <w:b/>
        </w:rPr>
        <w:t>Выполнение плана методических изданий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980"/>
        <w:gridCol w:w="1984"/>
        <w:gridCol w:w="1989"/>
        <w:gridCol w:w="1980"/>
        <w:gridCol w:w="1701"/>
      </w:tblGrid>
      <w:tr w:rsidR="00272013" w:rsidRPr="005D48D3" w:rsidTr="00272013">
        <w:trPr>
          <w:jc w:val="center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272013" w:rsidRPr="005D48D3" w:rsidRDefault="00272013" w:rsidP="005F573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D48D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973" w:type="dxa"/>
            <w:gridSpan w:val="2"/>
          </w:tcPr>
          <w:p w:rsidR="00272013" w:rsidRPr="005D48D3" w:rsidRDefault="00272013" w:rsidP="005F573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D48D3">
              <w:rPr>
                <w:rFonts w:ascii="Times New Roman" w:hAnsi="Times New Roman" w:cs="Times New Roman"/>
              </w:rPr>
              <w:t>Объем уч. изд. в листах</w:t>
            </w:r>
          </w:p>
        </w:tc>
        <w:tc>
          <w:tcPr>
            <w:tcW w:w="3681" w:type="dxa"/>
            <w:gridSpan w:val="2"/>
            <w:tcBorders>
              <w:right w:val="single" w:sz="4" w:space="0" w:color="auto"/>
            </w:tcBorders>
          </w:tcPr>
          <w:p w:rsidR="00272013" w:rsidRPr="005D48D3" w:rsidRDefault="00272013" w:rsidP="005F573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D48D3">
              <w:rPr>
                <w:rFonts w:ascii="Times New Roman" w:hAnsi="Times New Roman" w:cs="Times New Roman"/>
              </w:rPr>
              <w:t>Количество наименований</w:t>
            </w:r>
          </w:p>
        </w:tc>
      </w:tr>
      <w:tr w:rsidR="00272013" w:rsidRPr="005D48D3" w:rsidTr="00272013">
        <w:trPr>
          <w:jc w:val="center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272013" w:rsidRPr="005D48D3" w:rsidRDefault="00272013" w:rsidP="005F573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2013" w:rsidRPr="005D48D3" w:rsidRDefault="00272013" w:rsidP="005F573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D48D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89" w:type="dxa"/>
          </w:tcPr>
          <w:p w:rsidR="00272013" w:rsidRPr="005D48D3" w:rsidRDefault="00272013" w:rsidP="005F573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D48D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0" w:type="dxa"/>
          </w:tcPr>
          <w:p w:rsidR="00272013" w:rsidRPr="005D48D3" w:rsidRDefault="00272013" w:rsidP="005F573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D48D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72013" w:rsidRPr="005D48D3" w:rsidRDefault="00272013" w:rsidP="005F573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D48D3">
              <w:rPr>
                <w:rFonts w:ascii="Times New Roman" w:hAnsi="Times New Roman" w:cs="Times New Roman"/>
              </w:rPr>
              <w:t>факт</w:t>
            </w:r>
          </w:p>
        </w:tc>
      </w:tr>
      <w:tr w:rsidR="00BE15F3" w:rsidRPr="005D48D3" w:rsidTr="00272013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BE15F3" w:rsidRPr="005D48D3" w:rsidRDefault="00BE15F3" w:rsidP="00BE15F3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4" w:type="dxa"/>
          </w:tcPr>
          <w:p w:rsidR="00BE15F3" w:rsidRPr="00243CD7" w:rsidRDefault="00BE15F3" w:rsidP="00BE15F3">
            <w:pPr>
              <w:tabs>
                <w:tab w:val="left" w:pos="0"/>
                <w:tab w:val="left" w:pos="709"/>
              </w:tabs>
              <w:jc w:val="center"/>
            </w:pPr>
            <w:r w:rsidRPr="00243CD7">
              <w:t>17,7</w:t>
            </w:r>
          </w:p>
        </w:tc>
        <w:tc>
          <w:tcPr>
            <w:tcW w:w="1989" w:type="dxa"/>
          </w:tcPr>
          <w:p w:rsidR="00BE15F3" w:rsidRPr="00243CD7" w:rsidRDefault="00BE15F3" w:rsidP="00BE15F3">
            <w:pPr>
              <w:tabs>
                <w:tab w:val="left" w:pos="0"/>
                <w:tab w:val="left" w:pos="709"/>
              </w:tabs>
              <w:jc w:val="center"/>
            </w:pPr>
            <w:r w:rsidRPr="00243CD7">
              <w:t>17,7</w:t>
            </w:r>
          </w:p>
        </w:tc>
        <w:tc>
          <w:tcPr>
            <w:tcW w:w="1980" w:type="dxa"/>
          </w:tcPr>
          <w:p w:rsidR="00BE15F3" w:rsidRPr="00243CD7" w:rsidRDefault="00BE15F3" w:rsidP="00BE15F3">
            <w:pPr>
              <w:tabs>
                <w:tab w:val="left" w:pos="0"/>
                <w:tab w:val="left" w:pos="709"/>
              </w:tabs>
              <w:jc w:val="center"/>
            </w:pPr>
            <w:r w:rsidRPr="00243CD7"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15F3" w:rsidRPr="00243CD7" w:rsidRDefault="00BE15F3" w:rsidP="00BE15F3">
            <w:pPr>
              <w:tabs>
                <w:tab w:val="left" w:pos="0"/>
                <w:tab w:val="left" w:pos="709"/>
              </w:tabs>
              <w:jc w:val="center"/>
            </w:pPr>
            <w:r w:rsidRPr="00243CD7">
              <w:t>9</w:t>
            </w:r>
          </w:p>
        </w:tc>
      </w:tr>
      <w:tr w:rsidR="00741C4C" w:rsidRPr="005D48D3" w:rsidTr="00741C4C">
        <w:trPr>
          <w:trHeight w:val="439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741C4C" w:rsidRPr="005D48D3" w:rsidRDefault="00741C4C" w:rsidP="00741C4C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4" w:type="dxa"/>
          </w:tcPr>
          <w:p w:rsidR="00741C4C" w:rsidRPr="005D48D3" w:rsidRDefault="00741C4C" w:rsidP="00741C4C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D48D3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989" w:type="dxa"/>
          </w:tcPr>
          <w:p w:rsidR="00741C4C" w:rsidRPr="005D48D3" w:rsidRDefault="00741C4C" w:rsidP="00741C4C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D48D3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980" w:type="dxa"/>
          </w:tcPr>
          <w:p w:rsidR="00741C4C" w:rsidRPr="005D48D3" w:rsidRDefault="00741C4C" w:rsidP="00741C4C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D48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1C4C" w:rsidRPr="005D48D3" w:rsidRDefault="00741C4C" w:rsidP="00741C4C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D48D3">
              <w:rPr>
                <w:rFonts w:ascii="Times New Roman" w:hAnsi="Times New Roman" w:cs="Times New Roman"/>
              </w:rPr>
              <w:t>7</w:t>
            </w:r>
          </w:p>
        </w:tc>
      </w:tr>
      <w:tr w:rsidR="00741C4C" w:rsidRPr="005D48D3" w:rsidTr="00135FD2">
        <w:trPr>
          <w:trHeight w:val="489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741C4C" w:rsidRPr="005D48D3" w:rsidRDefault="00741C4C" w:rsidP="00741C4C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1984" w:type="dxa"/>
          </w:tcPr>
          <w:p w:rsidR="00741C4C" w:rsidRPr="005D48D3" w:rsidRDefault="00741C4C" w:rsidP="00741C4C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9" w:type="dxa"/>
          </w:tcPr>
          <w:p w:rsidR="00741C4C" w:rsidRPr="005D48D3" w:rsidRDefault="00191314" w:rsidP="00741C4C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0" w:type="dxa"/>
          </w:tcPr>
          <w:p w:rsidR="00741C4C" w:rsidRPr="005D48D3" w:rsidRDefault="00741C4C" w:rsidP="00741C4C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1C4C" w:rsidRPr="005D48D3" w:rsidRDefault="00741C4C" w:rsidP="00741C4C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272013" w:rsidRDefault="00272013" w:rsidP="0027201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013" w:rsidRDefault="00272013" w:rsidP="0027201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013" w:rsidRPr="000B3A83" w:rsidRDefault="00272013" w:rsidP="00272013">
      <w:pPr>
        <w:pStyle w:val="a4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A83">
        <w:rPr>
          <w:rFonts w:ascii="Times New Roman" w:hAnsi="Times New Roman" w:cs="Times New Roman"/>
          <w:b/>
          <w:sz w:val="24"/>
          <w:szCs w:val="24"/>
        </w:rPr>
        <w:t xml:space="preserve">Анализ успеваемости </w:t>
      </w:r>
    </w:p>
    <w:tbl>
      <w:tblPr>
        <w:tblStyle w:val="1"/>
        <w:tblW w:w="7225" w:type="dxa"/>
        <w:jc w:val="center"/>
        <w:tblLayout w:type="fixed"/>
        <w:tblLook w:val="04A0" w:firstRow="1" w:lastRow="0" w:firstColumn="1" w:lastColumn="0" w:noHBand="0" w:noVBand="1"/>
      </w:tblPr>
      <w:tblGrid>
        <w:gridCol w:w="409"/>
        <w:gridCol w:w="837"/>
        <w:gridCol w:w="3002"/>
        <w:gridCol w:w="1559"/>
        <w:gridCol w:w="1418"/>
      </w:tblGrid>
      <w:tr w:rsidR="00272013" w:rsidRPr="000B3A83" w:rsidTr="00741C4C">
        <w:trPr>
          <w:jc w:val="center"/>
        </w:trPr>
        <w:tc>
          <w:tcPr>
            <w:tcW w:w="409" w:type="dxa"/>
            <w:vMerge w:val="restart"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002" w:type="dxa"/>
            <w:vMerge w:val="restart"/>
            <w:vAlign w:val="center"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2"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272013" w:rsidRPr="000B3A83" w:rsidTr="00741C4C">
        <w:trPr>
          <w:jc w:val="center"/>
        </w:trPr>
        <w:tc>
          <w:tcPr>
            <w:tcW w:w="409" w:type="dxa"/>
            <w:vMerge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72013" w:rsidRPr="000B3A83" w:rsidRDefault="00741C4C" w:rsidP="005F57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</w:t>
            </w:r>
            <w:r w:rsidR="00272013" w:rsidRPr="000B3A8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272013" w:rsidRPr="000B3A83" w:rsidTr="00741C4C">
        <w:trPr>
          <w:jc w:val="center"/>
        </w:trPr>
        <w:tc>
          <w:tcPr>
            <w:tcW w:w="409" w:type="dxa"/>
            <w:vMerge/>
            <w:textDirection w:val="btLr"/>
          </w:tcPr>
          <w:p w:rsidR="00272013" w:rsidRPr="000B3A83" w:rsidRDefault="00272013" w:rsidP="005F573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272013" w:rsidRPr="000B3A83" w:rsidTr="00741C4C">
        <w:trPr>
          <w:jc w:val="center"/>
        </w:trPr>
        <w:tc>
          <w:tcPr>
            <w:tcW w:w="409" w:type="dxa"/>
            <w:vMerge/>
            <w:textDirection w:val="btLr"/>
          </w:tcPr>
          <w:p w:rsidR="00272013" w:rsidRPr="000B3A83" w:rsidRDefault="00272013" w:rsidP="005F573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/>
                <w:sz w:val="24"/>
                <w:szCs w:val="24"/>
              </w:rPr>
              <w:t>Осенний</w:t>
            </w:r>
          </w:p>
        </w:tc>
        <w:tc>
          <w:tcPr>
            <w:tcW w:w="1418" w:type="dxa"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</w:t>
            </w:r>
          </w:p>
        </w:tc>
      </w:tr>
      <w:tr w:rsidR="00272013" w:rsidRPr="000B3A83" w:rsidTr="00741C4C">
        <w:trPr>
          <w:jc w:val="center"/>
        </w:trPr>
        <w:tc>
          <w:tcPr>
            <w:tcW w:w="409" w:type="dxa"/>
            <w:vMerge w:val="restart"/>
            <w:textDirection w:val="btLr"/>
          </w:tcPr>
          <w:p w:rsidR="00272013" w:rsidRPr="000B3A83" w:rsidRDefault="00272013" w:rsidP="005F573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6816" w:type="dxa"/>
            <w:gridSpan w:val="4"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Очная ф/о</w:t>
            </w:r>
          </w:p>
        </w:tc>
      </w:tr>
      <w:tr w:rsidR="00272013" w:rsidRPr="000B3A83" w:rsidTr="00741C4C">
        <w:trPr>
          <w:trHeight w:val="238"/>
          <w:jc w:val="center"/>
        </w:trPr>
        <w:tc>
          <w:tcPr>
            <w:tcW w:w="409" w:type="dxa"/>
            <w:vMerge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extDirection w:val="btLr"/>
          </w:tcPr>
          <w:p w:rsidR="00272013" w:rsidRPr="000B3A83" w:rsidRDefault="00272013" w:rsidP="005F573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</w:tc>
        <w:tc>
          <w:tcPr>
            <w:tcW w:w="3002" w:type="dxa"/>
          </w:tcPr>
          <w:p w:rsidR="00272013" w:rsidRPr="005272DC" w:rsidRDefault="00272013" w:rsidP="005F573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272013" w:rsidRPr="005272DC" w:rsidRDefault="00272013" w:rsidP="005F573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5272DC">
              <w:rPr>
                <w:rFonts w:ascii="Times New Roman" w:hAnsi="Times New Roman" w:cs="Times New Roman"/>
                <w:bCs/>
                <w:sz w:val="20"/>
                <w:szCs w:val="24"/>
              </w:rPr>
              <w:t>ТПППРС (ТК) (б)-1-18</w:t>
            </w:r>
          </w:p>
        </w:tc>
        <w:tc>
          <w:tcPr>
            <w:tcW w:w="1559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418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2013" w:rsidRPr="000B3A83" w:rsidTr="00741C4C">
        <w:trPr>
          <w:trHeight w:val="238"/>
          <w:jc w:val="center"/>
        </w:trPr>
        <w:tc>
          <w:tcPr>
            <w:tcW w:w="409" w:type="dxa"/>
            <w:vMerge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272013" w:rsidRPr="005272DC" w:rsidRDefault="00272013" w:rsidP="005F573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272DC">
              <w:rPr>
                <w:rFonts w:ascii="Times New Roman" w:hAnsi="Times New Roman" w:cs="Times New Roman"/>
                <w:bCs/>
                <w:sz w:val="20"/>
                <w:szCs w:val="24"/>
              </w:rPr>
              <w:t>СУКМ(б)-1-18</w:t>
            </w:r>
          </w:p>
        </w:tc>
        <w:tc>
          <w:tcPr>
            <w:tcW w:w="1559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418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4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72013" w:rsidRPr="000B3A83" w:rsidTr="00741C4C">
        <w:trPr>
          <w:trHeight w:val="75"/>
          <w:jc w:val="center"/>
        </w:trPr>
        <w:tc>
          <w:tcPr>
            <w:tcW w:w="409" w:type="dxa"/>
            <w:vMerge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extDirection w:val="btLr"/>
          </w:tcPr>
          <w:p w:rsidR="00272013" w:rsidRPr="000B3A83" w:rsidRDefault="00272013" w:rsidP="005F573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2курс</w:t>
            </w:r>
          </w:p>
        </w:tc>
        <w:tc>
          <w:tcPr>
            <w:tcW w:w="3002" w:type="dxa"/>
          </w:tcPr>
          <w:p w:rsidR="00272013" w:rsidRPr="005272DC" w:rsidRDefault="00272013" w:rsidP="005F573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5272DC">
              <w:rPr>
                <w:rFonts w:ascii="Times New Roman" w:hAnsi="Times New Roman" w:cs="Times New Roman"/>
                <w:bCs/>
                <w:sz w:val="20"/>
                <w:szCs w:val="24"/>
              </w:rPr>
              <w:t>ТПППРС (БКПП) (б)-1-17</w:t>
            </w:r>
          </w:p>
        </w:tc>
        <w:tc>
          <w:tcPr>
            <w:tcW w:w="1559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418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72013" w:rsidRPr="000B3A83" w:rsidTr="00741C4C">
        <w:trPr>
          <w:trHeight w:val="75"/>
          <w:jc w:val="center"/>
        </w:trPr>
        <w:tc>
          <w:tcPr>
            <w:tcW w:w="409" w:type="dxa"/>
            <w:vMerge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272013" w:rsidRPr="005272DC" w:rsidRDefault="00272013" w:rsidP="005F573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272DC">
              <w:rPr>
                <w:rFonts w:ascii="Times New Roman" w:hAnsi="Times New Roman" w:cs="Times New Roman"/>
                <w:bCs/>
                <w:sz w:val="20"/>
                <w:szCs w:val="24"/>
              </w:rPr>
              <w:t> СУКМ(б)-1-17</w:t>
            </w:r>
          </w:p>
        </w:tc>
        <w:tc>
          <w:tcPr>
            <w:tcW w:w="1559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418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4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72013" w:rsidRPr="000B3A83" w:rsidTr="00741C4C">
        <w:trPr>
          <w:trHeight w:val="75"/>
          <w:jc w:val="center"/>
        </w:trPr>
        <w:tc>
          <w:tcPr>
            <w:tcW w:w="409" w:type="dxa"/>
            <w:vMerge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272013" w:rsidRPr="005272DC" w:rsidRDefault="00272013" w:rsidP="005F573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5272DC">
              <w:rPr>
                <w:rFonts w:ascii="Times New Roman" w:hAnsi="Times New Roman" w:cs="Times New Roman"/>
                <w:bCs/>
                <w:sz w:val="20"/>
                <w:szCs w:val="24"/>
              </w:rPr>
              <w:t>ТПППРС (ТК) (б)-1-17</w:t>
            </w:r>
          </w:p>
        </w:tc>
        <w:tc>
          <w:tcPr>
            <w:tcW w:w="1559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72013" w:rsidRPr="000B3A83" w:rsidTr="00741C4C">
        <w:trPr>
          <w:cantSplit/>
          <w:trHeight w:val="273"/>
          <w:jc w:val="center"/>
        </w:trPr>
        <w:tc>
          <w:tcPr>
            <w:tcW w:w="409" w:type="dxa"/>
            <w:vMerge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extDirection w:val="btLr"/>
          </w:tcPr>
          <w:p w:rsidR="00272013" w:rsidRPr="000B3A83" w:rsidRDefault="00272013" w:rsidP="005F573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3курс</w:t>
            </w:r>
          </w:p>
        </w:tc>
        <w:tc>
          <w:tcPr>
            <w:tcW w:w="3002" w:type="dxa"/>
          </w:tcPr>
          <w:p w:rsidR="00272013" w:rsidRPr="005272DC" w:rsidRDefault="00272013" w:rsidP="005F573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5272DC">
              <w:rPr>
                <w:rFonts w:ascii="Times New Roman" w:hAnsi="Times New Roman" w:cs="Times New Roman"/>
                <w:bCs/>
                <w:sz w:val="20"/>
                <w:szCs w:val="24"/>
              </w:rPr>
              <w:t>ТПППРС (ТК) (б)-1-16</w:t>
            </w:r>
          </w:p>
        </w:tc>
        <w:tc>
          <w:tcPr>
            <w:tcW w:w="1559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4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4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72013" w:rsidRPr="000B3A83" w:rsidTr="00741C4C">
        <w:trPr>
          <w:cantSplit/>
          <w:trHeight w:val="273"/>
          <w:jc w:val="center"/>
        </w:trPr>
        <w:tc>
          <w:tcPr>
            <w:tcW w:w="409" w:type="dxa"/>
            <w:vMerge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  <w:textDirection w:val="btLr"/>
          </w:tcPr>
          <w:p w:rsidR="00272013" w:rsidRPr="000B3A83" w:rsidRDefault="00272013" w:rsidP="005F573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272013" w:rsidRPr="005272DC" w:rsidRDefault="00272013" w:rsidP="005F573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272DC">
              <w:rPr>
                <w:rFonts w:ascii="Times New Roman" w:hAnsi="Times New Roman" w:cs="Times New Roman"/>
                <w:bCs/>
                <w:sz w:val="20"/>
                <w:szCs w:val="24"/>
              </w:rPr>
              <w:t> СУКМ(б)-1-16</w:t>
            </w:r>
          </w:p>
        </w:tc>
        <w:tc>
          <w:tcPr>
            <w:tcW w:w="1559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2013" w:rsidRPr="000B3A83" w:rsidTr="00741C4C">
        <w:trPr>
          <w:trHeight w:val="83"/>
          <w:jc w:val="center"/>
        </w:trPr>
        <w:tc>
          <w:tcPr>
            <w:tcW w:w="409" w:type="dxa"/>
            <w:vMerge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extDirection w:val="btLr"/>
          </w:tcPr>
          <w:p w:rsidR="00272013" w:rsidRPr="000B3A83" w:rsidRDefault="00272013" w:rsidP="005F573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4курс</w:t>
            </w:r>
          </w:p>
        </w:tc>
        <w:tc>
          <w:tcPr>
            <w:tcW w:w="3002" w:type="dxa"/>
          </w:tcPr>
          <w:p w:rsidR="00272013" w:rsidRPr="005272DC" w:rsidRDefault="00272013" w:rsidP="005F573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5272DC">
              <w:rPr>
                <w:rFonts w:ascii="Times New Roman" w:hAnsi="Times New Roman" w:cs="Times New Roman"/>
                <w:bCs/>
                <w:sz w:val="20"/>
                <w:szCs w:val="24"/>
              </w:rPr>
              <w:t>ТПППРС (ТК) (б)-1-15</w:t>
            </w:r>
          </w:p>
        </w:tc>
        <w:tc>
          <w:tcPr>
            <w:tcW w:w="1559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013" w:rsidRPr="000B3A83" w:rsidTr="00741C4C">
        <w:trPr>
          <w:trHeight w:val="81"/>
          <w:jc w:val="center"/>
        </w:trPr>
        <w:tc>
          <w:tcPr>
            <w:tcW w:w="409" w:type="dxa"/>
            <w:vMerge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272013" w:rsidRPr="005272DC" w:rsidRDefault="00272013" w:rsidP="005F573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272DC">
              <w:rPr>
                <w:rFonts w:ascii="Times New Roman" w:hAnsi="Times New Roman" w:cs="Times New Roman"/>
                <w:bCs/>
                <w:sz w:val="20"/>
                <w:szCs w:val="24"/>
              </w:rPr>
              <w:t>СУКМ(б)-1-15</w:t>
            </w:r>
          </w:p>
        </w:tc>
        <w:tc>
          <w:tcPr>
            <w:tcW w:w="1559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418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013" w:rsidRPr="000B3A83" w:rsidTr="00741C4C">
        <w:trPr>
          <w:jc w:val="center"/>
        </w:trPr>
        <w:tc>
          <w:tcPr>
            <w:tcW w:w="409" w:type="dxa"/>
            <w:vMerge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gridSpan w:val="4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4C">
              <w:rPr>
                <w:rFonts w:ascii="Times New Roman" w:hAnsi="Times New Roman" w:cs="Times New Roman"/>
                <w:sz w:val="24"/>
                <w:szCs w:val="24"/>
              </w:rPr>
              <w:t>Заочная ф/о</w:t>
            </w:r>
          </w:p>
        </w:tc>
      </w:tr>
      <w:tr w:rsidR="00272013" w:rsidRPr="000B3A83" w:rsidTr="00741C4C">
        <w:trPr>
          <w:trHeight w:val="83"/>
          <w:jc w:val="center"/>
        </w:trPr>
        <w:tc>
          <w:tcPr>
            <w:tcW w:w="409" w:type="dxa"/>
            <w:vMerge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extDirection w:val="btLr"/>
          </w:tcPr>
          <w:p w:rsidR="00272013" w:rsidRPr="000B3A83" w:rsidRDefault="00272013" w:rsidP="005F573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</w:tc>
        <w:tc>
          <w:tcPr>
            <w:tcW w:w="3002" w:type="dxa"/>
          </w:tcPr>
          <w:p w:rsidR="00272013" w:rsidRPr="00741C4C" w:rsidRDefault="00272013" w:rsidP="005F573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4C">
              <w:rPr>
                <w:rFonts w:ascii="Times New Roman" w:hAnsi="Times New Roman" w:cs="Times New Roman"/>
                <w:bCs/>
                <w:sz w:val="20"/>
                <w:szCs w:val="20"/>
              </w:rPr>
              <w:t>ТПППРСдот(III)-1-18</w:t>
            </w:r>
          </w:p>
        </w:tc>
        <w:tc>
          <w:tcPr>
            <w:tcW w:w="1559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13" w:rsidRPr="000B3A83" w:rsidTr="00741C4C">
        <w:trPr>
          <w:trHeight w:val="265"/>
          <w:jc w:val="center"/>
        </w:trPr>
        <w:tc>
          <w:tcPr>
            <w:tcW w:w="409" w:type="dxa"/>
            <w:vMerge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  <w:textDirection w:val="btLr"/>
          </w:tcPr>
          <w:p w:rsidR="00272013" w:rsidRPr="000B3A83" w:rsidRDefault="00272013" w:rsidP="005F573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272013" w:rsidRPr="00741C4C" w:rsidRDefault="00272013" w:rsidP="005F573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4C">
              <w:rPr>
                <w:rFonts w:ascii="Times New Roman" w:hAnsi="Times New Roman" w:cs="Times New Roman"/>
                <w:bCs/>
                <w:sz w:val="20"/>
                <w:szCs w:val="20"/>
              </w:rPr>
              <w:t>ТПППРСдот-1-17</w:t>
            </w:r>
          </w:p>
        </w:tc>
        <w:tc>
          <w:tcPr>
            <w:tcW w:w="1559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13" w:rsidRPr="000B3A83" w:rsidTr="00741C4C">
        <w:trPr>
          <w:trHeight w:val="81"/>
          <w:jc w:val="center"/>
        </w:trPr>
        <w:tc>
          <w:tcPr>
            <w:tcW w:w="409" w:type="dxa"/>
            <w:vMerge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  <w:textDirection w:val="btLr"/>
          </w:tcPr>
          <w:p w:rsidR="00272013" w:rsidRPr="000B3A83" w:rsidRDefault="00272013" w:rsidP="005F573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272013" w:rsidRPr="00741C4C" w:rsidRDefault="00272013" w:rsidP="005F573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4C">
              <w:rPr>
                <w:rFonts w:ascii="Times New Roman" w:hAnsi="Times New Roman" w:cs="Times New Roman"/>
                <w:bCs/>
                <w:sz w:val="20"/>
                <w:szCs w:val="20"/>
              </w:rPr>
              <w:t>ТППРС(БКПП)дот(т)16</w:t>
            </w:r>
          </w:p>
        </w:tc>
        <w:tc>
          <w:tcPr>
            <w:tcW w:w="1559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13" w:rsidRPr="000B3A83" w:rsidTr="00741C4C">
        <w:trPr>
          <w:trHeight w:val="83"/>
          <w:jc w:val="center"/>
        </w:trPr>
        <w:tc>
          <w:tcPr>
            <w:tcW w:w="409" w:type="dxa"/>
            <w:vMerge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extDirection w:val="btLr"/>
          </w:tcPr>
          <w:p w:rsidR="00272013" w:rsidRPr="000B3A83" w:rsidRDefault="00272013" w:rsidP="005F573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2курс</w:t>
            </w:r>
          </w:p>
        </w:tc>
        <w:tc>
          <w:tcPr>
            <w:tcW w:w="3002" w:type="dxa"/>
          </w:tcPr>
          <w:p w:rsidR="00272013" w:rsidRPr="00741C4C" w:rsidRDefault="00272013" w:rsidP="005F573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4C">
              <w:rPr>
                <w:rFonts w:ascii="Times New Roman" w:hAnsi="Times New Roman" w:cs="Times New Roman"/>
                <w:bCs/>
                <w:sz w:val="20"/>
                <w:szCs w:val="20"/>
              </w:rPr>
              <w:t> ТПППРСдот-1-16</w:t>
            </w:r>
          </w:p>
        </w:tc>
        <w:tc>
          <w:tcPr>
            <w:tcW w:w="1559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13" w:rsidRPr="000B3A83" w:rsidTr="00741C4C">
        <w:trPr>
          <w:trHeight w:val="81"/>
          <w:jc w:val="center"/>
        </w:trPr>
        <w:tc>
          <w:tcPr>
            <w:tcW w:w="409" w:type="dxa"/>
            <w:vMerge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  <w:textDirection w:val="btLr"/>
          </w:tcPr>
          <w:p w:rsidR="00272013" w:rsidRPr="000B3A83" w:rsidRDefault="00272013" w:rsidP="005F573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272013" w:rsidRPr="00741C4C" w:rsidRDefault="00272013" w:rsidP="005F573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4C">
              <w:rPr>
                <w:rFonts w:ascii="Times New Roman" w:hAnsi="Times New Roman" w:cs="Times New Roman"/>
                <w:bCs/>
                <w:sz w:val="20"/>
                <w:szCs w:val="20"/>
              </w:rPr>
              <w:t>ТППРС(ТК)дот(т)-1-16</w:t>
            </w:r>
          </w:p>
        </w:tc>
        <w:tc>
          <w:tcPr>
            <w:tcW w:w="1559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13" w:rsidRPr="000B3A83" w:rsidTr="00741C4C">
        <w:trPr>
          <w:cantSplit/>
          <w:trHeight w:val="169"/>
          <w:jc w:val="center"/>
        </w:trPr>
        <w:tc>
          <w:tcPr>
            <w:tcW w:w="409" w:type="dxa"/>
            <w:vMerge w:val="restart"/>
            <w:textDirection w:val="btLr"/>
          </w:tcPr>
          <w:p w:rsidR="00272013" w:rsidRPr="000B3A83" w:rsidRDefault="00272013" w:rsidP="005F573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837" w:type="dxa"/>
            <w:vMerge w:val="restart"/>
            <w:textDirection w:val="btLr"/>
          </w:tcPr>
          <w:p w:rsidR="00272013" w:rsidRPr="000B3A83" w:rsidRDefault="00272013" w:rsidP="005F573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</w:tc>
        <w:tc>
          <w:tcPr>
            <w:tcW w:w="3002" w:type="dxa"/>
          </w:tcPr>
          <w:p w:rsidR="00272013" w:rsidRPr="00741C4C" w:rsidRDefault="00272013" w:rsidP="005F573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4C">
              <w:rPr>
                <w:rFonts w:ascii="Times New Roman" w:hAnsi="Times New Roman" w:cs="Times New Roman"/>
                <w:bCs/>
                <w:sz w:val="20"/>
                <w:szCs w:val="20"/>
              </w:rPr>
              <w:t>ТПППРСм-1-18</w:t>
            </w:r>
          </w:p>
        </w:tc>
        <w:tc>
          <w:tcPr>
            <w:tcW w:w="1559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4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13" w:rsidRPr="000B3A83" w:rsidTr="00741C4C">
        <w:trPr>
          <w:cantSplit/>
          <w:trHeight w:val="527"/>
          <w:jc w:val="center"/>
        </w:trPr>
        <w:tc>
          <w:tcPr>
            <w:tcW w:w="409" w:type="dxa"/>
            <w:vMerge/>
            <w:textDirection w:val="btLr"/>
          </w:tcPr>
          <w:p w:rsidR="00272013" w:rsidRPr="000B3A83" w:rsidRDefault="00272013" w:rsidP="005F573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  <w:textDirection w:val="btLr"/>
          </w:tcPr>
          <w:p w:rsidR="00272013" w:rsidRPr="000B3A83" w:rsidRDefault="00272013" w:rsidP="005F573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272013" w:rsidRPr="00741C4C" w:rsidRDefault="00272013" w:rsidP="005F573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4C">
              <w:rPr>
                <w:rFonts w:ascii="Times New Roman" w:hAnsi="Times New Roman" w:cs="Times New Roman"/>
                <w:bCs/>
                <w:sz w:val="20"/>
                <w:szCs w:val="20"/>
              </w:rPr>
              <w:t>ССМм-2-18</w:t>
            </w:r>
          </w:p>
        </w:tc>
        <w:tc>
          <w:tcPr>
            <w:tcW w:w="1559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4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13" w:rsidRPr="000B3A83" w:rsidTr="00741C4C">
        <w:trPr>
          <w:cantSplit/>
          <w:trHeight w:val="169"/>
          <w:jc w:val="center"/>
        </w:trPr>
        <w:tc>
          <w:tcPr>
            <w:tcW w:w="409" w:type="dxa"/>
            <w:vMerge/>
            <w:textDirection w:val="btLr"/>
          </w:tcPr>
          <w:p w:rsidR="00272013" w:rsidRPr="000B3A83" w:rsidRDefault="00272013" w:rsidP="005F573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extDirection w:val="btLr"/>
          </w:tcPr>
          <w:p w:rsidR="00272013" w:rsidRPr="000B3A83" w:rsidRDefault="00272013" w:rsidP="005F573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2курс</w:t>
            </w:r>
          </w:p>
        </w:tc>
        <w:tc>
          <w:tcPr>
            <w:tcW w:w="3002" w:type="dxa"/>
          </w:tcPr>
          <w:p w:rsidR="00272013" w:rsidRPr="00741C4C" w:rsidRDefault="00272013" w:rsidP="005F573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4C">
              <w:rPr>
                <w:rFonts w:ascii="Times New Roman" w:hAnsi="Times New Roman" w:cs="Times New Roman"/>
                <w:bCs/>
                <w:sz w:val="20"/>
                <w:szCs w:val="20"/>
              </w:rPr>
              <w:t>ТПППРСм-1-17</w:t>
            </w:r>
          </w:p>
        </w:tc>
        <w:tc>
          <w:tcPr>
            <w:tcW w:w="1559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2013" w:rsidRPr="000B3A83" w:rsidTr="00741C4C">
        <w:trPr>
          <w:cantSplit/>
          <w:trHeight w:val="736"/>
          <w:jc w:val="center"/>
        </w:trPr>
        <w:tc>
          <w:tcPr>
            <w:tcW w:w="409" w:type="dxa"/>
            <w:vMerge/>
            <w:textDirection w:val="btLr"/>
          </w:tcPr>
          <w:p w:rsidR="00272013" w:rsidRPr="000B3A83" w:rsidRDefault="00272013" w:rsidP="005F573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272013" w:rsidRPr="000B3A83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272013" w:rsidRPr="00741C4C" w:rsidRDefault="00272013" w:rsidP="005F573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C4C">
              <w:rPr>
                <w:rFonts w:ascii="Times New Roman" w:hAnsi="Times New Roman" w:cs="Times New Roman"/>
                <w:bCs/>
                <w:sz w:val="20"/>
                <w:szCs w:val="20"/>
              </w:rPr>
              <w:t>ССМм-2-17</w:t>
            </w:r>
          </w:p>
        </w:tc>
        <w:tc>
          <w:tcPr>
            <w:tcW w:w="1559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272013" w:rsidRPr="00741C4C" w:rsidRDefault="00272013" w:rsidP="005F57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2013" w:rsidRDefault="00272013" w:rsidP="0027201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2DC" w:rsidRDefault="005272DC" w:rsidP="0027201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013" w:rsidRPr="000B3A83" w:rsidRDefault="00272013" w:rsidP="0027201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A83">
        <w:rPr>
          <w:rFonts w:ascii="Times New Roman" w:hAnsi="Times New Roman" w:cs="Times New Roman"/>
          <w:b/>
          <w:sz w:val="24"/>
          <w:szCs w:val="24"/>
        </w:rPr>
        <w:t>Анализ посещаемости</w:t>
      </w:r>
      <w:r w:rsidR="005272DC">
        <w:rPr>
          <w:rFonts w:ascii="Times New Roman" w:hAnsi="Times New Roman" w:cs="Times New Roman"/>
          <w:b/>
          <w:sz w:val="24"/>
          <w:szCs w:val="24"/>
        </w:rPr>
        <w:t xml:space="preserve"> студентов</w:t>
      </w:r>
    </w:p>
    <w:tbl>
      <w:tblPr>
        <w:tblStyle w:val="2"/>
        <w:tblW w:w="12616" w:type="dxa"/>
        <w:jc w:val="center"/>
        <w:tblLook w:val="04A0" w:firstRow="1" w:lastRow="0" w:firstColumn="1" w:lastColumn="0" w:noHBand="0" w:noVBand="1"/>
      </w:tblPr>
      <w:tblGrid>
        <w:gridCol w:w="2972"/>
        <w:gridCol w:w="992"/>
        <w:gridCol w:w="2977"/>
        <w:gridCol w:w="1134"/>
        <w:gridCol w:w="3124"/>
        <w:gridCol w:w="1417"/>
      </w:tblGrid>
      <w:tr w:rsidR="00741C4C" w:rsidRPr="000B3A83" w:rsidTr="00741C4C">
        <w:trPr>
          <w:jc w:val="center"/>
        </w:trPr>
        <w:tc>
          <w:tcPr>
            <w:tcW w:w="12616" w:type="dxa"/>
            <w:gridSpan w:val="6"/>
          </w:tcPr>
          <w:p w:rsidR="00741C4C" w:rsidRPr="000B3A83" w:rsidRDefault="00741C4C" w:rsidP="005F57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741C4C" w:rsidRPr="000B3A83" w:rsidTr="00191314">
        <w:trPr>
          <w:trHeight w:val="228"/>
          <w:jc w:val="center"/>
        </w:trPr>
        <w:tc>
          <w:tcPr>
            <w:tcW w:w="3964" w:type="dxa"/>
            <w:gridSpan w:val="2"/>
          </w:tcPr>
          <w:p w:rsidR="00741C4C" w:rsidRDefault="00741C4C" w:rsidP="0027201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454F13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  <w:gridSpan w:val="2"/>
          </w:tcPr>
          <w:p w:rsidR="00741C4C" w:rsidRDefault="00741C4C" w:rsidP="00272013">
            <w:pPr>
              <w:jc w:val="center"/>
            </w:pPr>
            <w:r w:rsidRPr="00454F1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54F13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41" w:type="dxa"/>
            <w:gridSpan w:val="2"/>
          </w:tcPr>
          <w:p w:rsidR="00741C4C" w:rsidRPr="000B3A83" w:rsidRDefault="00741C4C" w:rsidP="002720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</w:t>
            </w:r>
            <w:r w:rsidRPr="000B3A8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861D9" w:rsidRPr="000B3A83" w:rsidTr="00191314">
        <w:trPr>
          <w:jc w:val="center"/>
        </w:trPr>
        <w:tc>
          <w:tcPr>
            <w:tcW w:w="2972" w:type="dxa"/>
          </w:tcPr>
          <w:p w:rsidR="008861D9" w:rsidRPr="000B3A83" w:rsidRDefault="008861D9" w:rsidP="008861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Cs/>
                <w:sz w:val="24"/>
                <w:szCs w:val="24"/>
              </w:rPr>
              <w:t>ТПППРС (ТК) (б)-1-17</w:t>
            </w:r>
          </w:p>
        </w:tc>
        <w:tc>
          <w:tcPr>
            <w:tcW w:w="992" w:type="dxa"/>
          </w:tcPr>
          <w:p w:rsidR="008861D9" w:rsidRPr="000B3A83" w:rsidRDefault="008861D9" w:rsidP="00886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8861D9" w:rsidRPr="000B3A83" w:rsidRDefault="008861D9" w:rsidP="008861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Cs/>
                <w:sz w:val="24"/>
                <w:szCs w:val="24"/>
              </w:rPr>
              <w:t>ТПППРС (ТК) (б)-1-18</w:t>
            </w:r>
          </w:p>
        </w:tc>
        <w:tc>
          <w:tcPr>
            <w:tcW w:w="1134" w:type="dxa"/>
          </w:tcPr>
          <w:p w:rsidR="008861D9" w:rsidRPr="000B3A83" w:rsidRDefault="008861D9" w:rsidP="00886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3124" w:type="dxa"/>
          </w:tcPr>
          <w:p w:rsidR="008861D9" w:rsidRPr="000B3A83" w:rsidRDefault="008861D9" w:rsidP="008861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Cs/>
                <w:sz w:val="24"/>
                <w:szCs w:val="24"/>
              </w:rPr>
              <w:t>ТПППРС (ТК) (б)-1-1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861D9" w:rsidRPr="000B3A83" w:rsidRDefault="008861D9" w:rsidP="00886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8861D9" w:rsidRPr="000B3A83" w:rsidTr="00191314">
        <w:trPr>
          <w:jc w:val="center"/>
        </w:trPr>
        <w:tc>
          <w:tcPr>
            <w:tcW w:w="2972" w:type="dxa"/>
          </w:tcPr>
          <w:p w:rsidR="008861D9" w:rsidRPr="000B3A83" w:rsidRDefault="008861D9" w:rsidP="008861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Cs/>
                <w:sz w:val="24"/>
                <w:szCs w:val="24"/>
              </w:rPr>
              <w:t>ТПППРС (БКПП) (б)-1-17</w:t>
            </w:r>
          </w:p>
        </w:tc>
        <w:tc>
          <w:tcPr>
            <w:tcW w:w="992" w:type="dxa"/>
          </w:tcPr>
          <w:p w:rsidR="008861D9" w:rsidRPr="000B3A83" w:rsidRDefault="008861D9" w:rsidP="00886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8861D9" w:rsidRPr="000B3A83" w:rsidRDefault="008861D9" w:rsidP="008861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Cs/>
                <w:sz w:val="24"/>
                <w:szCs w:val="24"/>
              </w:rPr>
              <w:t> СУКМ(б)-1-18</w:t>
            </w:r>
          </w:p>
        </w:tc>
        <w:tc>
          <w:tcPr>
            <w:tcW w:w="1134" w:type="dxa"/>
          </w:tcPr>
          <w:p w:rsidR="008861D9" w:rsidRPr="000B3A83" w:rsidRDefault="008861D9" w:rsidP="00886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94,5%</w:t>
            </w:r>
          </w:p>
        </w:tc>
        <w:tc>
          <w:tcPr>
            <w:tcW w:w="3124" w:type="dxa"/>
          </w:tcPr>
          <w:p w:rsidR="008861D9" w:rsidRPr="000B3A83" w:rsidRDefault="008861D9" w:rsidP="008861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Cs/>
                <w:sz w:val="24"/>
                <w:szCs w:val="24"/>
              </w:rPr>
              <w:t> СУКМ(б)-1-1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861D9" w:rsidRPr="000B3A83" w:rsidRDefault="008861D9" w:rsidP="00886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8861D9" w:rsidRPr="000B3A83" w:rsidTr="00191314">
        <w:trPr>
          <w:jc w:val="center"/>
        </w:trPr>
        <w:tc>
          <w:tcPr>
            <w:tcW w:w="2972" w:type="dxa"/>
          </w:tcPr>
          <w:p w:rsidR="008861D9" w:rsidRPr="000B3A83" w:rsidRDefault="008861D9" w:rsidP="008861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Cs/>
                <w:sz w:val="24"/>
                <w:szCs w:val="24"/>
              </w:rPr>
              <w:t> СУКМ(б)-1-17</w:t>
            </w:r>
          </w:p>
        </w:tc>
        <w:tc>
          <w:tcPr>
            <w:tcW w:w="992" w:type="dxa"/>
          </w:tcPr>
          <w:p w:rsidR="008861D9" w:rsidRPr="000B3A83" w:rsidRDefault="008861D9" w:rsidP="00886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8861D9" w:rsidRPr="000B3A83" w:rsidRDefault="008861D9" w:rsidP="008861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Cs/>
                <w:sz w:val="24"/>
                <w:szCs w:val="24"/>
              </w:rPr>
              <w:t>ТПППРС (ТК) (б)-1-17</w:t>
            </w:r>
          </w:p>
        </w:tc>
        <w:tc>
          <w:tcPr>
            <w:tcW w:w="1134" w:type="dxa"/>
          </w:tcPr>
          <w:p w:rsidR="008861D9" w:rsidRPr="000B3A83" w:rsidRDefault="008861D9" w:rsidP="00886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3124" w:type="dxa"/>
          </w:tcPr>
          <w:p w:rsidR="008861D9" w:rsidRPr="000B3A83" w:rsidRDefault="008861D9" w:rsidP="008861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Cs/>
                <w:sz w:val="24"/>
                <w:szCs w:val="24"/>
              </w:rPr>
              <w:t>ТПППРС (ТК) (б)-1-18</w:t>
            </w:r>
          </w:p>
        </w:tc>
        <w:tc>
          <w:tcPr>
            <w:tcW w:w="1417" w:type="dxa"/>
          </w:tcPr>
          <w:p w:rsidR="008861D9" w:rsidRPr="000B3A83" w:rsidRDefault="008861D9" w:rsidP="00886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8861D9" w:rsidRPr="000B3A83" w:rsidTr="00191314">
        <w:trPr>
          <w:jc w:val="center"/>
        </w:trPr>
        <w:tc>
          <w:tcPr>
            <w:tcW w:w="2972" w:type="dxa"/>
          </w:tcPr>
          <w:p w:rsidR="008861D9" w:rsidRPr="000B3A83" w:rsidRDefault="008861D9" w:rsidP="008861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Cs/>
                <w:sz w:val="24"/>
                <w:szCs w:val="24"/>
              </w:rPr>
              <w:t>ТПППРС (ТК) (б)-1-16</w:t>
            </w:r>
          </w:p>
        </w:tc>
        <w:tc>
          <w:tcPr>
            <w:tcW w:w="992" w:type="dxa"/>
          </w:tcPr>
          <w:p w:rsidR="008861D9" w:rsidRPr="000B3A83" w:rsidRDefault="008861D9" w:rsidP="00886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8861D9" w:rsidRPr="000B3A83" w:rsidRDefault="008861D9" w:rsidP="008861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Cs/>
                <w:sz w:val="24"/>
                <w:szCs w:val="24"/>
              </w:rPr>
              <w:t>ТПППРС (БКПП) (б)-1-17</w:t>
            </w:r>
          </w:p>
        </w:tc>
        <w:tc>
          <w:tcPr>
            <w:tcW w:w="1134" w:type="dxa"/>
          </w:tcPr>
          <w:p w:rsidR="008861D9" w:rsidRPr="000B3A83" w:rsidRDefault="008861D9" w:rsidP="00886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3124" w:type="dxa"/>
          </w:tcPr>
          <w:p w:rsidR="008861D9" w:rsidRPr="000B3A83" w:rsidRDefault="008861D9" w:rsidP="008861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Cs/>
                <w:sz w:val="24"/>
                <w:szCs w:val="24"/>
              </w:rPr>
              <w:t> СУКМ(б)-1-18</w:t>
            </w:r>
          </w:p>
        </w:tc>
        <w:tc>
          <w:tcPr>
            <w:tcW w:w="1417" w:type="dxa"/>
          </w:tcPr>
          <w:p w:rsidR="008861D9" w:rsidRPr="000B3A83" w:rsidRDefault="008861D9" w:rsidP="00886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94,5%</w:t>
            </w:r>
          </w:p>
        </w:tc>
      </w:tr>
      <w:tr w:rsidR="008861D9" w:rsidRPr="000B3A83" w:rsidTr="00191314">
        <w:trPr>
          <w:jc w:val="center"/>
        </w:trPr>
        <w:tc>
          <w:tcPr>
            <w:tcW w:w="2972" w:type="dxa"/>
          </w:tcPr>
          <w:p w:rsidR="008861D9" w:rsidRPr="000B3A83" w:rsidRDefault="008861D9" w:rsidP="008861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Cs/>
                <w:sz w:val="24"/>
                <w:szCs w:val="24"/>
              </w:rPr>
              <w:t> СУКМ(б)-1-16</w:t>
            </w:r>
          </w:p>
        </w:tc>
        <w:tc>
          <w:tcPr>
            <w:tcW w:w="992" w:type="dxa"/>
          </w:tcPr>
          <w:p w:rsidR="008861D9" w:rsidRPr="000B3A83" w:rsidRDefault="008861D9" w:rsidP="00886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8861D9" w:rsidRPr="000B3A83" w:rsidRDefault="008861D9" w:rsidP="008861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Cs/>
                <w:sz w:val="24"/>
                <w:szCs w:val="24"/>
              </w:rPr>
              <w:t> СУКМ(б)-1-17</w:t>
            </w:r>
          </w:p>
        </w:tc>
        <w:tc>
          <w:tcPr>
            <w:tcW w:w="1134" w:type="dxa"/>
          </w:tcPr>
          <w:p w:rsidR="008861D9" w:rsidRPr="000B3A83" w:rsidRDefault="008861D9" w:rsidP="00886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97,5%</w:t>
            </w:r>
          </w:p>
        </w:tc>
        <w:tc>
          <w:tcPr>
            <w:tcW w:w="3124" w:type="dxa"/>
          </w:tcPr>
          <w:p w:rsidR="008861D9" w:rsidRPr="000B3A83" w:rsidRDefault="008861D9" w:rsidP="008861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Cs/>
                <w:sz w:val="24"/>
                <w:szCs w:val="24"/>
              </w:rPr>
              <w:t>ТПППРС (ТК) (б)-1-17</w:t>
            </w:r>
          </w:p>
        </w:tc>
        <w:tc>
          <w:tcPr>
            <w:tcW w:w="1417" w:type="dxa"/>
          </w:tcPr>
          <w:p w:rsidR="008861D9" w:rsidRPr="000B3A83" w:rsidRDefault="008861D9" w:rsidP="00886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8861D9" w:rsidRPr="000B3A83" w:rsidTr="00191314">
        <w:trPr>
          <w:jc w:val="center"/>
        </w:trPr>
        <w:tc>
          <w:tcPr>
            <w:tcW w:w="2972" w:type="dxa"/>
          </w:tcPr>
          <w:p w:rsidR="008861D9" w:rsidRPr="000B3A83" w:rsidRDefault="008861D9" w:rsidP="008861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Cs/>
                <w:sz w:val="24"/>
                <w:szCs w:val="24"/>
              </w:rPr>
              <w:t>ТПППРС (ТК) (б)-1-15</w:t>
            </w:r>
          </w:p>
        </w:tc>
        <w:tc>
          <w:tcPr>
            <w:tcW w:w="992" w:type="dxa"/>
          </w:tcPr>
          <w:p w:rsidR="008861D9" w:rsidRPr="000B3A83" w:rsidRDefault="008861D9" w:rsidP="00886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8861D9" w:rsidRPr="000B3A83" w:rsidRDefault="008861D9" w:rsidP="008861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Cs/>
                <w:sz w:val="24"/>
                <w:szCs w:val="24"/>
              </w:rPr>
              <w:t>ТПППРС (ТК) (б)-1-16</w:t>
            </w:r>
          </w:p>
        </w:tc>
        <w:tc>
          <w:tcPr>
            <w:tcW w:w="1134" w:type="dxa"/>
          </w:tcPr>
          <w:p w:rsidR="008861D9" w:rsidRPr="000B3A83" w:rsidRDefault="008861D9" w:rsidP="00886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3124" w:type="dxa"/>
          </w:tcPr>
          <w:p w:rsidR="008861D9" w:rsidRPr="000B3A83" w:rsidRDefault="008861D9" w:rsidP="008861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Cs/>
                <w:sz w:val="24"/>
                <w:szCs w:val="24"/>
              </w:rPr>
              <w:t>ТПППРС (БКПП) (б)-1-17</w:t>
            </w:r>
          </w:p>
        </w:tc>
        <w:tc>
          <w:tcPr>
            <w:tcW w:w="1417" w:type="dxa"/>
          </w:tcPr>
          <w:p w:rsidR="008861D9" w:rsidRPr="000B3A83" w:rsidRDefault="008861D9" w:rsidP="00886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861D9" w:rsidRPr="000B3A83" w:rsidTr="00191314">
        <w:trPr>
          <w:jc w:val="center"/>
        </w:trPr>
        <w:tc>
          <w:tcPr>
            <w:tcW w:w="2972" w:type="dxa"/>
          </w:tcPr>
          <w:p w:rsidR="008861D9" w:rsidRPr="000B3A83" w:rsidRDefault="008861D9" w:rsidP="008861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Cs/>
                <w:sz w:val="24"/>
                <w:szCs w:val="24"/>
              </w:rPr>
              <w:t>СУКМ(б)-1-15</w:t>
            </w:r>
          </w:p>
        </w:tc>
        <w:tc>
          <w:tcPr>
            <w:tcW w:w="992" w:type="dxa"/>
          </w:tcPr>
          <w:p w:rsidR="008861D9" w:rsidRPr="000B3A83" w:rsidRDefault="008861D9" w:rsidP="00886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8861D9" w:rsidRPr="000B3A83" w:rsidRDefault="008861D9" w:rsidP="008861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Cs/>
                <w:sz w:val="24"/>
                <w:szCs w:val="24"/>
              </w:rPr>
              <w:t> СУКМ(б)-1-16</w:t>
            </w:r>
          </w:p>
        </w:tc>
        <w:tc>
          <w:tcPr>
            <w:tcW w:w="1134" w:type="dxa"/>
          </w:tcPr>
          <w:p w:rsidR="008861D9" w:rsidRPr="000B3A83" w:rsidRDefault="008861D9" w:rsidP="00886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3124" w:type="dxa"/>
          </w:tcPr>
          <w:p w:rsidR="008861D9" w:rsidRPr="000B3A83" w:rsidRDefault="008861D9" w:rsidP="008861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Cs/>
                <w:sz w:val="24"/>
                <w:szCs w:val="24"/>
              </w:rPr>
              <w:t> СУКМ(б)-1-17</w:t>
            </w:r>
          </w:p>
        </w:tc>
        <w:tc>
          <w:tcPr>
            <w:tcW w:w="1417" w:type="dxa"/>
          </w:tcPr>
          <w:p w:rsidR="008861D9" w:rsidRPr="000B3A83" w:rsidRDefault="008861D9" w:rsidP="00886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97,5%</w:t>
            </w:r>
          </w:p>
        </w:tc>
      </w:tr>
      <w:tr w:rsidR="008861D9" w:rsidRPr="000B3A83" w:rsidTr="00191314">
        <w:trPr>
          <w:jc w:val="center"/>
        </w:trPr>
        <w:tc>
          <w:tcPr>
            <w:tcW w:w="2972" w:type="dxa"/>
          </w:tcPr>
          <w:p w:rsidR="008861D9" w:rsidRPr="000B3A83" w:rsidRDefault="008861D9" w:rsidP="008861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ТПППРС (ТК)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(б)-1-14</w:t>
            </w:r>
          </w:p>
        </w:tc>
        <w:tc>
          <w:tcPr>
            <w:tcW w:w="992" w:type="dxa"/>
          </w:tcPr>
          <w:p w:rsidR="008861D9" w:rsidRPr="000B3A83" w:rsidRDefault="008861D9" w:rsidP="00886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8861D9" w:rsidRPr="000B3A83" w:rsidRDefault="008861D9" w:rsidP="008861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Cs/>
                <w:sz w:val="24"/>
                <w:szCs w:val="24"/>
              </w:rPr>
              <w:t>ТПППРС (ТК) (б)-1-15</w:t>
            </w:r>
          </w:p>
        </w:tc>
        <w:tc>
          <w:tcPr>
            <w:tcW w:w="1134" w:type="dxa"/>
          </w:tcPr>
          <w:p w:rsidR="008861D9" w:rsidRPr="000B3A83" w:rsidRDefault="008861D9" w:rsidP="00886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3124" w:type="dxa"/>
          </w:tcPr>
          <w:p w:rsidR="008861D9" w:rsidRPr="000B3A83" w:rsidRDefault="008861D9" w:rsidP="008861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Cs/>
                <w:sz w:val="24"/>
                <w:szCs w:val="24"/>
              </w:rPr>
              <w:t>ТПППРС (ТК) (б)-1-16</w:t>
            </w:r>
          </w:p>
        </w:tc>
        <w:tc>
          <w:tcPr>
            <w:tcW w:w="1417" w:type="dxa"/>
          </w:tcPr>
          <w:p w:rsidR="008861D9" w:rsidRPr="000B3A83" w:rsidRDefault="008861D9" w:rsidP="00886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8861D9" w:rsidRPr="000B3A83" w:rsidTr="00191314">
        <w:trPr>
          <w:jc w:val="center"/>
        </w:trPr>
        <w:tc>
          <w:tcPr>
            <w:tcW w:w="2972" w:type="dxa"/>
          </w:tcPr>
          <w:p w:rsidR="008861D9" w:rsidRPr="000B3A83" w:rsidRDefault="008861D9" w:rsidP="008861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СУКМ(б)-1-14</w:t>
            </w:r>
          </w:p>
        </w:tc>
        <w:tc>
          <w:tcPr>
            <w:tcW w:w="992" w:type="dxa"/>
          </w:tcPr>
          <w:p w:rsidR="008861D9" w:rsidRPr="000B3A83" w:rsidRDefault="008861D9" w:rsidP="00886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8861D9" w:rsidRPr="000B3A83" w:rsidRDefault="008861D9" w:rsidP="008861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Cs/>
                <w:sz w:val="24"/>
                <w:szCs w:val="24"/>
              </w:rPr>
              <w:t>СУКМ(б)-1-15</w:t>
            </w:r>
          </w:p>
        </w:tc>
        <w:tc>
          <w:tcPr>
            <w:tcW w:w="1134" w:type="dxa"/>
          </w:tcPr>
          <w:p w:rsidR="008861D9" w:rsidRPr="000B3A83" w:rsidRDefault="008861D9" w:rsidP="00886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3124" w:type="dxa"/>
          </w:tcPr>
          <w:p w:rsidR="008861D9" w:rsidRPr="000B3A83" w:rsidRDefault="008861D9" w:rsidP="008861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bCs/>
                <w:sz w:val="24"/>
                <w:szCs w:val="24"/>
              </w:rPr>
              <w:t> СУКМ(б)-1-16</w:t>
            </w:r>
          </w:p>
        </w:tc>
        <w:tc>
          <w:tcPr>
            <w:tcW w:w="1417" w:type="dxa"/>
          </w:tcPr>
          <w:p w:rsidR="008861D9" w:rsidRPr="000B3A83" w:rsidRDefault="008861D9" w:rsidP="00886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3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</w:tbl>
    <w:p w:rsidR="00272013" w:rsidRDefault="00272013" w:rsidP="00135FD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72013" w:rsidSect="00135FD2">
      <w:footerReference w:type="default" r:id="rId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B17" w:rsidRDefault="00EB2B17">
      <w:pPr>
        <w:spacing w:after="0" w:line="240" w:lineRule="auto"/>
      </w:pPr>
      <w:r>
        <w:separator/>
      </w:r>
    </w:p>
  </w:endnote>
  <w:endnote w:type="continuationSeparator" w:id="0">
    <w:p w:rsidR="00EB2B17" w:rsidRDefault="00EB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428058"/>
      <w:docPartObj>
        <w:docPartGallery w:val="Page Numbers (Bottom of Page)"/>
        <w:docPartUnique/>
      </w:docPartObj>
    </w:sdtPr>
    <w:sdtEndPr/>
    <w:sdtContent>
      <w:p w:rsidR="00056615" w:rsidRDefault="00135F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796">
          <w:rPr>
            <w:noProof/>
          </w:rPr>
          <w:t>1</w:t>
        </w:r>
        <w:r>
          <w:fldChar w:fldCharType="end"/>
        </w:r>
      </w:p>
    </w:sdtContent>
  </w:sdt>
  <w:p w:rsidR="00056615" w:rsidRDefault="00EB2B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B17" w:rsidRDefault="00EB2B17">
      <w:pPr>
        <w:spacing w:after="0" w:line="240" w:lineRule="auto"/>
      </w:pPr>
      <w:r>
        <w:separator/>
      </w:r>
    </w:p>
  </w:footnote>
  <w:footnote w:type="continuationSeparator" w:id="0">
    <w:p w:rsidR="00EB2B17" w:rsidRDefault="00EB2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01"/>
    <w:rsid w:val="000516EC"/>
    <w:rsid w:val="00125611"/>
    <w:rsid w:val="00135FD2"/>
    <w:rsid w:val="00191314"/>
    <w:rsid w:val="0026236C"/>
    <w:rsid w:val="00272013"/>
    <w:rsid w:val="0044663F"/>
    <w:rsid w:val="005272DC"/>
    <w:rsid w:val="00531FD6"/>
    <w:rsid w:val="005B1442"/>
    <w:rsid w:val="006B4352"/>
    <w:rsid w:val="00741C4C"/>
    <w:rsid w:val="007D4629"/>
    <w:rsid w:val="008861D9"/>
    <w:rsid w:val="00A30C63"/>
    <w:rsid w:val="00AB1C21"/>
    <w:rsid w:val="00AE7FFB"/>
    <w:rsid w:val="00B20601"/>
    <w:rsid w:val="00B85AF7"/>
    <w:rsid w:val="00BE15F3"/>
    <w:rsid w:val="00C40A37"/>
    <w:rsid w:val="00CF370C"/>
    <w:rsid w:val="00E57796"/>
    <w:rsid w:val="00EB2B17"/>
    <w:rsid w:val="00EF70B0"/>
    <w:rsid w:val="00F8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CEFE-B173-4E66-8788-FB6A4DA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35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B4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4352"/>
  </w:style>
  <w:style w:type="table" w:customStyle="1" w:styleId="1">
    <w:name w:val="Сетка таблицы1"/>
    <w:basedOn w:val="a1"/>
    <w:next w:val="a3"/>
    <w:uiPriority w:val="39"/>
    <w:rsid w:val="00272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72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6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тк</cp:lastModifiedBy>
  <cp:revision>4</cp:revision>
  <cp:lastPrinted>2020-11-24T05:34:00Z</cp:lastPrinted>
  <dcterms:created xsi:type="dcterms:W3CDTF">2020-11-24T10:29:00Z</dcterms:created>
  <dcterms:modified xsi:type="dcterms:W3CDTF">2020-11-26T07:40:00Z</dcterms:modified>
</cp:coreProperties>
</file>