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DF" w:rsidRDefault="004551DB" w:rsidP="00DA19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Согласовано» </w:t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«Утверждаю»</w:t>
      </w:r>
    </w:p>
    <w:p w:rsidR="00DA19DF" w:rsidRPr="00D30A1F" w:rsidRDefault="00DA19DF" w:rsidP="00DA19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gramStart"/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45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</w:t>
      </w:r>
      <w:r w:rsidR="0052602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45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5260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9DF" w:rsidRPr="00D30A1F" w:rsidRDefault="00DA19DF" w:rsidP="005260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32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Электромеханика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52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260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Галбаев</w:t>
      </w:r>
      <w:proofErr w:type="spellEnd"/>
      <w:r w:rsidR="0052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5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A19DF" w:rsidRPr="00D30A1F" w:rsidRDefault="004551DB" w:rsidP="00DA19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</w:t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DA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A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</w:t>
      </w:r>
    </w:p>
    <w:p w:rsidR="00DA19DF" w:rsidRPr="00D30A1F" w:rsidRDefault="004551DB" w:rsidP="00DA19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_________202</w:t>
      </w:r>
      <w:r w:rsidR="00B92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9DF"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DA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«___»_______202</w:t>
      </w:r>
      <w:r w:rsidR="00B92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A19DF" w:rsidRPr="00D30A1F" w:rsidRDefault="00DA19DF" w:rsidP="00DA19DF">
      <w:pPr>
        <w:tabs>
          <w:tab w:val="left" w:pos="6450"/>
          <w:tab w:val="right" w:pos="145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19DF" w:rsidRPr="00AA2C63" w:rsidRDefault="00DA19DF" w:rsidP="00AA2C6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19DF" w:rsidRPr="00D30A1F" w:rsidRDefault="00DA19DF" w:rsidP="00DA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 куратора </w:t>
      </w:r>
    </w:p>
    <w:p w:rsidR="00DA19DF" w:rsidRPr="00AA2C63" w:rsidRDefault="00DA19DF" w:rsidP="00AA2C63">
      <w:pPr>
        <w:jc w:val="center"/>
        <w:textAlignment w:val="top"/>
        <w:rPr>
          <w:rFonts w:ascii="Tahoma" w:eastAsia="Times New Roman" w:hAnsi="Tahoma" w:cs="Tahoma"/>
          <w:b/>
          <w:bCs/>
          <w:color w:val="19197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B92D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B92D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уч. год.</w:t>
      </w:r>
      <w:r w:rsidR="004551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гр. </w:t>
      </w:r>
      <w:hyperlink w:tgtFrame="_top" w:history="1">
        <w:r w:rsidR="00AA2C63" w:rsidRPr="00AA2C6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</w:t>
        </w:r>
        <w:proofErr w:type="gramStart"/>
        <w:r w:rsidR="00AA2C63" w:rsidRPr="00AA2C6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Э(</w:t>
        </w:r>
        <w:proofErr w:type="gramEnd"/>
        <w:r w:rsidR="00AA2C63" w:rsidRPr="00AA2C6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б)-9-21(ЭМА)</w:t>
        </w:r>
      </w:hyperlink>
    </w:p>
    <w:p w:rsidR="00DA19DF" w:rsidRPr="00D30A1F" w:rsidRDefault="00DA19DF" w:rsidP="00DA1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1"/>
        <w:gridCol w:w="7796"/>
        <w:gridCol w:w="1814"/>
        <w:gridCol w:w="2439"/>
      </w:tblGrid>
      <w:tr w:rsidR="00DA19DF" w:rsidRPr="00D30A1F" w:rsidTr="00B92DB0">
        <w:tc>
          <w:tcPr>
            <w:tcW w:w="631" w:type="dxa"/>
          </w:tcPr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1" w:type="dxa"/>
          </w:tcPr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Стратегические цели</w:t>
            </w:r>
          </w:p>
        </w:tc>
        <w:tc>
          <w:tcPr>
            <w:tcW w:w="7796" w:type="dxa"/>
          </w:tcPr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14" w:type="dxa"/>
          </w:tcPr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39" w:type="dxa"/>
          </w:tcPr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A19DF" w:rsidRPr="00D30A1F" w:rsidTr="00B92DB0">
        <w:tc>
          <w:tcPr>
            <w:tcW w:w="631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учебного процесса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DA19DF" w:rsidRDefault="00DA19DF" w:rsidP="004551DB">
            <w:pPr>
              <w:pStyle w:val="a3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курсовых собраний с целью ознакомления студентов с графиком учебного процесса на уч. год, формирования новых активов курса, ознакомления студентов с учебной дисциплиной, внутри университетскими правилами. </w:t>
            </w:r>
          </w:p>
          <w:p w:rsidR="004551DB" w:rsidRPr="004551DB" w:rsidRDefault="004551DB" w:rsidP="004551DB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DB" w:rsidRPr="004551DB" w:rsidRDefault="00DA19DF" w:rsidP="004551DB">
            <w:pPr>
              <w:pStyle w:val="a3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>Выявление студентов сирот, инвалидов и малоимущих студентов. Оказание им различные помощи.</w:t>
            </w:r>
          </w:p>
          <w:p w:rsidR="004551DB" w:rsidRPr="004551DB" w:rsidRDefault="004551DB" w:rsidP="004551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1DB" w:rsidRPr="004551DB" w:rsidRDefault="00DA19DF" w:rsidP="004551DB">
            <w:pPr>
              <w:pStyle w:val="a3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круглого стола ко дню «науки» с участием ученых и студентов. </w:t>
            </w:r>
          </w:p>
          <w:p w:rsidR="004551DB" w:rsidRPr="004551DB" w:rsidRDefault="004551DB" w:rsidP="004551D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4551DB" w:rsidRPr="004551DB" w:rsidRDefault="00DA19DF" w:rsidP="004551DB">
            <w:pPr>
              <w:pStyle w:val="a3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Разработка Положения о самоуправлении студентов и плана их деятельности. </w:t>
            </w:r>
            <w:r w:rsidRPr="004551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4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B92DB0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куратор </w:t>
            </w:r>
            <w:r w:rsidR="00DA19DF"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курса 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A19D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ам. декан, </w:t>
            </w:r>
          </w:p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Default="004551DB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 </w:t>
            </w:r>
          </w:p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19DF" w:rsidRPr="00D30A1F" w:rsidTr="00B92DB0">
        <w:tc>
          <w:tcPr>
            <w:tcW w:w="631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</w:t>
            </w: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1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Учебно-воспитательная работа</w:t>
            </w:r>
          </w:p>
        </w:tc>
        <w:tc>
          <w:tcPr>
            <w:tcW w:w="7796" w:type="dxa"/>
          </w:tcPr>
          <w:p w:rsidR="004551DB" w:rsidRPr="004551DB" w:rsidRDefault="00DA19DF" w:rsidP="004551DB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>Непрерывный контроль посещаемости занятий студентами. Принятие решений по укреплению учебной дисциплины в группах.</w:t>
            </w:r>
          </w:p>
          <w:p w:rsidR="004551DB" w:rsidRDefault="00DA19DF" w:rsidP="004551DB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самостоятельной работы, отдыха, учебы, рационального  режима студентов с помощью преподавателей, академических советников и кураторов.</w:t>
            </w:r>
          </w:p>
          <w:p w:rsidR="004551DB" w:rsidRDefault="00DA19DF" w:rsidP="004551DB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деятельности по заслушиванию рапортов студентов и информацию кураторов и преподавателей. Проведение соответствующей работы по усилению дисциплины в группах.</w:t>
            </w:r>
          </w:p>
          <w:p w:rsidR="004551DB" w:rsidRPr="004551DB" w:rsidRDefault="00DA19DF" w:rsidP="004551DB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ликвидации академических задолженностей.</w:t>
            </w:r>
          </w:p>
          <w:p w:rsidR="00DA19DF" w:rsidRPr="004551DB" w:rsidRDefault="00DA19DF" w:rsidP="004551DB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результатов зимней экзаменационной сессии. </w:t>
            </w:r>
          </w:p>
        </w:tc>
        <w:tc>
          <w:tcPr>
            <w:tcW w:w="1814" w:type="dxa"/>
          </w:tcPr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еканат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деканат, куратор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19DF" w:rsidRPr="00D30A1F" w:rsidTr="00B92DB0">
        <w:trPr>
          <w:trHeight w:val="1633"/>
        </w:trPr>
        <w:tc>
          <w:tcPr>
            <w:tcW w:w="631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1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Совершенствование законодательной, нормативной базы</w:t>
            </w:r>
          </w:p>
        </w:tc>
        <w:tc>
          <w:tcPr>
            <w:tcW w:w="7796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>Проведение разъяснительной работы со студентами по их правам и обязанностям, дисциплине совместно с сотрудниками правоохранительных органов Первомайского района.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 xml:space="preserve">2. Проведение кураторских часов на темы: “Соблюдение правил внутреннего распорядка КГТУ им. И. Раззакова”, “Права и обязанности студентов КГТУ им. И. Раззакова” 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</w:tc>
        <w:tc>
          <w:tcPr>
            <w:tcW w:w="1814" w:type="dxa"/>
          </w:tcPr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</w:tc>
      </w:tr>
      <w:tr w:rsidR="00DA19DF" w:rsidRPr="00D30A1F" w:rsidTr="00B92DB0">
        <w:tc>
          <w:tcPr>
            <w:tcW w:w="631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DA19DF" w:rsidRPr="00D30A1F" w:rsidRDefault="00DA19DF" w:rsidP="00B92DB0">
            <w:pPr>
              <w:spacing w:after="0" w:line="240" w:lineRule="auto"/>
              <w:rPr>
                <w:rFonts w:ascii="A97_Oktom_Times" w:eastAsia="Times New Roman" w:hAnsi="A97_Oktom_Times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Культурно-эстетическое и патриотическое воспитание студентов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4551DB" w:rsidRDefault="00DA19DF" w:rsidP="004551DB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постоянной работы по углублению знакомства студентов с национальной и мировой культурой, повышения их эстетического уровня.</w:t>
            </w:r>
          </w:p>
          <w:p w:rsidR="004551DB" w:rsidRDefault="00DA19DF" w:rsidP="004551DB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Привлечение студентов к активному участию в универсиаде вузов, фестивалях “Бишкек жазы” и др.   </w:t>
            </w:r>
          </w:p>
          <w:p w:rsidR="004551DB" w:rsidRDefault="00DA19DF" w:rsidP="004551DB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Организация вечеров для студентов совместно с деятелями культуры и спорта.  </w:t>
            </w:r>
          </w:p>
          <w:p w:rsidR="004551DB" w:rsidRDefault="00DA19DF" w:rsidP="004551DB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 xml:space="preserve">Активизация работы по привлечению студентов к общественно-полезному труду на факультете и кафедрах. </w:t>
            </w:r>
          </w:p>
          <w:p w:rsidR="004551DB" w:rsidRDefault="00DA19DF" w:rsidP="004551DB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Привлечение студентов к участию в различных благотворительных мероприятиях.</w:t>
            </w:r>
          </w:p>
          <w:p w:rsidR="004551DB" w:rsidRDefault="00DA19DF" w:rsidP="004551DB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Ознакомление студентов с национальными историко-культурными комплексами (музей и театр).</w:t>
            </w:r>
          </w:p>
          <w:p w:rsidR="00DA19DF" w:rsidRPr="004551DB" w:rsidRDefault="00DA19DF" w:rsidP="004551DB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Теоретический </w:t>
            </w:r>
            <w:proofErr w:type="gramStart"/>
            <w:r w:rsidRPr="004551DB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  <w:proofErr w:type="gramEnd"/>
            <w:r w:rsidRPr="004551DB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посвященный по теории истории культуры кочевников</w:t>
            </w:r>
          </w:p>
        </w:tc>
        <w:tc>
          <w:tcPr>
            <w:tcW w:w="1814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Март, апрель,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года</w:t>
            </w: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39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куратор 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куратор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 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19DF" w:rsidRPr="00D30A1F" w:rsidTr="00B92DB0">
        <w:tc>
          <w:tcPr>
            <w:tcW w:w="631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 w:eastAsia="ru-RU"/>
              </w:rPr>
              <w:t>Воспитание студентов к патриотизму</w:t>
            </w:r>
          </w:p>
        </w:tc>
        <w:tc>
          <w:tcPr>
            <w:tcW w:w="7796" w:type="dxa"/>
          </w:tcPr>
          <w:p w:rsidR="00DA19DF" w:rsidRPr="004551DB" w:rsidRDefault="00DA19DF" w:rsidP="004551DB">
            <w:pPr>
              <w:pStyle w:val="a3"/>
              <w:numPr>
                <w:ilvl w:val="0"/>
                <w:numId w:val="8"/>
              </w:numPr>
              <w:spacing w:after="160" w:line="259" w:lineRule="auto"/>
              <w:jc w:val="both"/>
              <w:rPr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Воспитание бережного отношения к национальным богатствам: языку, традициям, нравственным отношениям, углубление чувства патриотизма, любви к родине. </w:t>
            </w:r>
          </w:p>
        </w:tc>
        <w:tc>
          <w:tcPr>
            <w:tcW w:w="1814" w:type="dxa"/>
          </w:tcPr>
          <w:p w:rsidR="00DA19DF" w:rsidRPr="00D30A1F" w:rsidRDefault="00DA19DF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39" w:type="dxa"/>
          </w:tcPr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</w:t>
            </w:r>
          </w:p>
          <w:p w:rsidR="00DA19DF" w:rsidRPr="00D30A1F" w:rsidRDefault="00DA19DF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A19DF" w:rsidRPr="00D30A1F" w:rsidRDefault="00DA19DF" w:rsidP="00DA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A19DF" w:rsidRDefault="00DA19DF" w:rsidP="00DA19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2DB0" w:rsidRPr="00D30A1F" w:rsidRDefault="00B92DB0" w:rsidP="00DA19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9DF" w:rsidRPr="00D30A1F" w:rsidRDefault="00DA19DF" w:rsidP="00DA19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19DF" w:rsidRPr="00D30A1F" w:rsidRDefault="00DA19DF" w:rsidP="00DA19DF">
      <w:pPr>
        <w:tabs>
          <w:tab w:val="left" w:pos="90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B92DB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уратор</w:t>
      </w:r>
      <w:r w:rsidR="00B92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455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Попова И.Э.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</w:p>
    <w:p w:rsidR="00DA19DF" w:rsidRPr="00D30A1F" w:rsidRDefault="00DA19DF" w:rsidP="00DA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B0" w:rsidRDefault="00B92DB0"/>
    <w:p w:rsidR="004551DB" w:rsidRDefault="004551DB"/>
    <w:p w:rsidR="004551DB" w:rsidRDefault="004551DB"/>
    <w:p w:rsidR="004551DB" w:rsidRDefault="004551DB"/>
    <w:p w:rsidR="004551DB" w:rsidRDefault="004551DB"/>
    <w:p w:rsidR="004551DB" w:rsidRDefault="004551DB"/>
    <w:p w:rsidR="004551DB" w:rsidRDefault="004551DB"/>
    <w:p w:rsidR="004551DB" w:rsidRDefault="004551DB"/>
    <w:p w:rsidR="004551DB" w:rsidRDefault="004551DB" w:rsidP="004551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Согласовано» </w:t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«Утверждаю»</w:t>
      </w:r>
    </w:p>
    <w:p w:rsidR="004551DB" w:rsidRPr="00D30A1F" w:rsidRDefault="004551DB" w:rsidP="004551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gramStart"/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B2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B20B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DB" w:rsidRPr="00D30A1F" w:rsidRDefault="004551DB" w:rsidP="004551DB">
      <w:pPr>
        <w:tabs>
          <w:tab w:val="left" w:pos="13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6E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Электромеханика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B2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20B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Галбаев</w:t>
      </w:r>
      <w:proofErr w:type="spellEnd"/>
      <w:r w:rsidR="00B2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4551DB" w:rsidRPr="00D30A1F" w:rsidRDefault="004551DB" w:rsidP="004551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</w:t>
      </w:r>
    </w:p>
    <w:p w:rsidR="004551DB" w:rsidRPr="00D30A1F" w:rsidRDefault="004551DB" w:rsidP="004551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_________202</w:t>
      </w:r>
      <w:r w:rsidR="00B92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«___»_______202</w:t>
      </w:r>
      <w:r w:rsidR="00B92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551DB" w:rsidRPr="00D30A1F" w:rsidRDefault="004551DB" w:rsidP="004551DB">
      <w:pPr>
        <w:tabs>
          <w:tab w:val="left" w:pos="6450"/>
          <w:tab w:val="right" w:pos="145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1DB" w:rsidRPr="00D30A1F" w:rsidRDefault="004551DB" w:rsidP="004551D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1DB" w:rsidRPr="00D30A1F" w:rsidRDefault="004551DB" w:rsidP="004551DB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4551DB" w:rsidRPr="00D30A1F" w:rsidRDefault="004551DB" w:rsidP="0045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 куратора </w:t>
      </w:r>
    </w:p>
    <w:p w:rsidR="004551DB" w:rsidRPr="009B6E46" w:rsidRDefault="004551DB" w:rsidP="009B6E46">
      <w:pPr>
        <w:jc w:val="center"/>
        <w:textAlignment w:val="top"/>
        <w:rPr>
          <w:rFonts w:ascii="Tahoma" w:eastAsia="Times New Roman" w:hAnsi="Tahoma" w:cs="Tahoma"/>
          <w:b/>
          <w:bCs/>
          <w:color w:val="19197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B92D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B92D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уч. год.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гр.</w:t>
      </w:r>
      <w:r w:rsidRPr="009B6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tgtFrame="_top" w:history="1">
        <w:r w:rsidR="009B6E46" w:rsidRPr="009B6E4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</w:t>
        </w:r>
        <w:proofErr w:type="gramStart"/>
        <w:r w:rsidR="009B6E46" w:rsidRPr="009B6E4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Э(</w:t>
        </w:r>
        <w:proofErr w:type="gramEnd"/>
        <w:r w:rsidR="009B6E46" w:rsidRPr="009B6E4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б)-11-20(ЭМА)</w:t>
        </w:r>
      </w:hyperlink>
    </w:p>
    <w:p w:rsidR="004551DB" w:rsidRPr="00D30A1F" w:rsidRDefault="004551DB" w:rsidP="0045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1"/>
        <w:gridCol w:w="7796"/>
        <w:gridCol w:w="1814"/>
        <w:gridCol w:w="2439"/>
      </w:tblGrid>
      <w:tr w:rsidR="004551DB" w:rsidRPr="00D30A1F" w:rsidTr="00B92DB0">
        <w:tc>
          <w:tcPr>
            <w:tcW w:w="631" w:type="dxa"/>
          </w:tcPr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1" w:type="dxa"/>
          </w:tcPr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Стратегические цели</w:t>
            </w:r>
          </w:p>
        </w:tc>
        <w:tc>
          <w:tcPr>
            <w:tcW w:w="7796" w:type="dxa"/>
          </w:tcPr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14" w:type="dxa"/>
          </w:tcPr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39" w:type="dxa"/>
          </w:tcPr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551DB" w:rsidRPr="00D30A1F" w:rsidTr="00B92DB0">
        <w:tc>
          <w:tcPr>
            <w:tcW w:w="631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Организация учебного процесса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A969DC" w:rsidRDefault="004551DB" w:rsidP="00A969DC">
            <w:pPr>
              <w:pStyle w:val="a3"/>
              <w:numPr>
                <w:ilvl w:val="0"/>
                <w:numId w:val="9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курсовых собраний с целью ознакомления студентов с графиком учебного процесса на уч. год, формирования новых активов курса, ознакомления студентов с учебной дисциплиной, внутри университетскими правилами. </w:t>
            </w:r>
          </w:p>
          <w:p w:rsidR="00A969DC" w:rsidRPr="00A969DC" w:rsidRDefault="004551DB" w:rsidP="00A969DC">
            <w:pPr>
              <w:pStyle w:val="a3"/>
              <w:numPr>
                <w:ilvl w:val="0"/>
                <w:numId w:val="9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C">
              <w:rPr>
                <w:rFonts w:ascii="Times New Roman" w:hAnsi="Times New Roman" w:cs="Times New Roman"/>
                <w:sz w:val="26"/>
                <w:szCs w:val="26"/>
              </w:rPr>
              <w:t>Выявление студентов сирот, инвалидов и малоимущих студентов. Оказание им различные помощи.</w:t>
            </w:r>
          </w:p>
          <w:p w:rsidR="00A969DC" w:rsidRPr="00A969DC" w:rsidRDefault="004551DB" w:rsidP="00A969DC">
            <w:pPr>
              <w:pStyle w:val="a3"/>
              <w:numPr>
                <w:ilvl w:val="0"/>
                <w:numId w:val="9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круглого стола ко дню «науки» с участием ученых и студентов. </w:t>
            </w:r>
          </w:p>
          <w:p w:rsidR="004551DB" w:rsidRPr="00A969DC" w:rsidRDefault="004551DB" w:rsidP="00A969DC">
            <w:pPr>
              <w:pStyle w:val="a3"/>
              <w:numPr>
                <w:ilvl w:val="0"/>
                <w:numId w:val="9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C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Разработка Положения о самоуправлении студентов и плана их деятельности. </w:t>
            </w:r>
            <w:r w:rsidRPr="00A969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4" w:type="dxa"/>
          </w:tcPr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Default="00A969DC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024679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куратор </w:t>
            </w:r>
            <w:r w:rsidR="002747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551DB"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-курса </w:t>
            </w: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ам. декан, </w:t>
            </w:r>
          </w:p>
          <w:p w:rsidR="00A969DC" w:rsidRDefault="00A969DC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Default="00A969DC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 </w:t>
            </w:r>
          </w:p>
          <w:p w:rsidR="004551DB" w:rsidRPr="00D30A1F" w:rsidRDefault="004551DB" w:rsidP="00A969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51DB" w:rsidRPr="00D30A1F" w:rsidTr="00B92DB0">
        <w:tc>
          <w:tcPr>
            <w:tcW w:w="631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</w:t>
            </w: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1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Учебно-воспитательная работа</w:t>
            </w:r>
          </w:p>
        </w:tc>
        <w:tc>
          <w:tcPr>
            <w:tcW w:w="7796" w:type="dxa"/>
          </w:tcPr>
          <w:p w:rsidR="00A969DC" w:rsidRPr="00A969DC" w:rsidRDefault="004551DB" w:rsidP="00A969DC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A969DC">
              <w:rPr>
                <w:rFonts w:ascii="Times New Roman" w:hAnsi="Times New Roman" w:cs="Times New Roman"/>
                <w:sz w:val="26"/>
                <w:szCs w:val="26"/>
              </w:rPr>
              <w:t>Непрерывный контроль посещаемости занятий студентами. Принятие решений по укреплению учебной дисциплины в группах.</w:t>
            </w:r>
          </w:p>
          <w:p w:rsidR="00A969DC" w:rsidRDefault="004551DB" w:rsidP="00A969DC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A969DC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самостоятельной работы, отдыха, учебы, рационального  режима студентов с помощью преподавателей, академических советников и кураторов.</w:t>
            </w:r>
          </w:p>
          <w:p w:rsidR="00A969DC" w:rsidRDefault="004551DB" w:rsidP="00A969DC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A969DC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деятельности по заслушиванию рапортов студентов и информацию кураторов и преподавателей. Проведение соответствующей работы по усилению дисциплины в группах.</w:t>
            </w:r>
          </w:p>
          <w:p w:rsidR="00A969DC" w:rsidRPr="00A969DC" w:rsidRDefault="004551DB" w:rsidP="00A969DC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A969DC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ликвидации академических задолженностей.</w:t>
            </w:r>
          </w:p>
          <w:p w:rsidR="004551DB" w:rsidRPr="00A969DC" w:rsidRDefault="004551DB" w:rsidP="00A969DC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A969DC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результатов зимней экзаменационной сессии. </w:t>
            </w:r>
          </w:p>
        </w:tc>
        <w:tc>
          <w:tcPr>
            <w:tcW w:w="1814" w:type="dxa"/>
          </w:tcPr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еканат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деканат, куратор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51DB" w:rsidRPr="00D30A1F" w:rsidTr="00B92DB0">
        <w:trPr>
          <w:trHeight w:val="1633"/>
        </w:trPr>
        <w:tc>
          <w:tcPr>
            <w:tcW w:w="631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1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Совершенствование законодательной, нормативной базы</w:t>
            </w:r>
          </w:p>
        </w:tc>
        <w:tc>
          <w:tcPr>
            <w:tcW w:w="7796" w:type="dxa"/>
          </w:tcPr>
          <w:p w:rsidR="004551DB" w:rsidRPr="00D30A1F" w:rsidRDefault="00024679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4551DB" w:rsidRPr="00D30A1F"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>Проведение разъяснительной работы со студентами по их правам и обязанностям, дисциплине совместно с сотрудниками правоохранительных органов Первомайского района.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 xml:space="preserve">2. Проведение кураторских часов на темы: “Соблюдение правил внутреннего распорядка КГТУ им. И. Раззакова”, “Права и обязанности студентов КГТУ им. И. Раззакова” 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</w:tc>
        <w:tc>
          <w:tcPr>
            <w:tcW w:w="1814" w:type="dxa"/>
          </w:tcPr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4551DB" w:rsidRPr="00D30A1F" w:rsidRDefault="004551DB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4551DB" w:rsidRPr="00D30A1F" w:rsidRDefault="004551DB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</w:tc>
      </w:tr>
      <w:tr w:rsidR="004551DB" w:rsidRPr="00D30A1F" w:rsidTr="00B92DB0">
        <w:tc>
          <w:tcPr>
            <w:tcW w:w="631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4551DB" w:rsidRPr="00D30A1F" w:rsidRDefault="004551DB" w:rsidP="00B92DB0">
            <w:pPr>
              <w:spacing w:after="0" w:line="240" w:lineRule="auto"/>
              <w:rPr>
                <w:rFonts w:ascii="A97_Oktom_Times" w:eastAsia="Times New Roman" w:hAnsi="A97_Oktom_Times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Культурно-эстетическое и патриотическое воспитание студентов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024679" w:rsidRDefault="004551DB" w:rsidP="00024679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Организация постоянной работы по углублению знакомства студентов с национальной и мировой культурой, повышения их эстетического уровня.</w:t>
            </w:r>
          </w:p>
          <w:p w:rsidR="00024679" w:rsidRDefault="004551DB" w:rsidP="00024679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Привлечение студентов к активному участию в универсиаде </w:t>
            </w: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 xml:space="preserve">вузов, фестивалях “Бишкек жазы” и др.   </w:t>
            </w:r>
          </w:p>
          <w:p w:rsidR="00024679" w:rsidRDefault="004551DB" w:rsidP="00024679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Организация вечеров для студентов совместно с деятелями культуры и спорта.  </w:t>
            </w:r>
          </w:p>
          <w:p w:rsidR="00024679" w:rsidRDefault="004551DB" w:rsidP="00024679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Активизация работы по привлечению студентов к общественно-полезному </w:t>
            </w:r>
            <w:r w:rsid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труду на факультете и кафедрах.</w:t>
            </w:r>
          </w:p>
          <w:p w:rsidR="00024679" w:rsidRDefault="004551DB" w:rsidP="00024679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Привлечение студентов к участию в различных благотворительных мероприятиях.</w:t>
            </w:r>
          </w:p>
          <w:p w:rsidR="00024679" w:rsidRDefault="004551DB" w:rsidP="00024679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Ознакомление студентов с национальными историко-культурными комплексами (музей и театр).</w:t>
            </w:r>
          </w:p>
          <w:p w:rsidR="004551DB" w:rsidRPr="00024679" w:rsidRDefault="004551DB" w:rsidP="00024679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</w:rPr>
              <w:t>Теоретический семинар</w:t>
            </w:r>
            <w:r w:rsidR="000246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24679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посвященный по теории истории культуры кочевников</w:t>
            </w:r>
          </w:p>
        </w:tc>
        <w:tc>
          <w:tcPr>
            <w:tcW w:w="1814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Март, апрель,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года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39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куратор 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куратор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 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51DB" w:rsidRPr="00D30A1F" w:rsidTr="00B92DB0">
        <w:tc>
          <w:tcPr>
            <w:tcW w:w="631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 w:eastAsia="ru-RU"/>
              </w:rPr>
              <w:t>Воспитание студентов к патриотизму</w:t>
            </w:r>
          </w:p>
        </w:tc>
        <w:tc>
          <w:tcPr>
            <w:tcW w:w="7796" w:type="dxa"/>
          </w:tcPr>
          <w:p w:rsidR="004551DB" w:rsidRPr="00024679" w:rsidRDefault="004551DB" w:rsidP="00024679">
            <w:pPr>
              <w:pStyle w:val="a3"/>
              <w:numPr>
                <w:ilvl w:val="0"/>
                <w:numId w:val="12"/>
              </w:numPr>
              <w:spacing w:after="160" w:line="259" w:lineRule="auto"/>
              <w:jc w:val="both"/>
              <w:rPr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Воспитание бережного отношения к национальным богатствам: языку, традициям, нравственным отношениям, углубление чувства патриотизма, любви к родине. </w:t>
            </w:r>
          </w:p>
        </w:tc>
        <w:tc>
          <w:tcPr>
            <w:tcW w:w="1814" w:type="dxa"/>
          </w:tcPr>
          <w:p w:rsidR="004551DB" w:rsidRPr="00D30A1F" w:rsidRDefault="004551DB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39" w:type="dxa"/>
          </w:tcPr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</w:t>
            </w:r>
          </w:p>
          <w:p w:rsidR="004551DB" w:rsidRPr="00D30A1F" w:rsidRDefault="004551DB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551DB" w:rsidRPr="00D30A1F" w:rsidRDefault="004551DB" w:rsidP="0045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551DB" w:rsidRDefault="004551DB" w:rsidP="004551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E46" w:rsidRDefault="009B6E46" w:rsidP="004551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E46" w:rsidRPr="00D30A1F" w:rsidRDefault="009B6E46" w:rsidP="004551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1DB" w:rsidRPr="00D30A1F" w:rsidRDefault="004551DB" w:rsidP="004551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1DB" w:rsidRPr="00D30A1F" w:rsidRDefault="004551DB" w:rsidP="004551DB">
      <w:pPr>
        <w:tabs>
          <w:tab w:val="left" w:pos="90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B92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К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уратор </w:t>
      </w:r>
      <w:r w:rsidR="00B92DB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Попова И.Э.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</w:p>
    <w:p w:rsidR="004551DB" w:rsidRPr="00D30A1F" w:rsidRDefault="004551DB" w:rsidP="0045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DB" w:rsidRDefault="004551DB" w:rsidP="004551DB"/>
    <w:p w:rsidR="004551DB" w:rsidRDefault="004551DB" w:rsidP="004551DB"/>
    <w:p w:rsidR="004551DB" w:rsidRDefault="004551DB" w:rsidP="004551DB"/>
    <w:p w:rsidR="004551DB" w:rsidRDefault="004551DB" w:rsidP="004551DB"/>
    <w:p w:rsidR="004551DB" w:rsidRDefault="004551DB" w:rsidP="004551DB"/>
    <w:p w:rsidR="004551DB" w:rsidRDefault="004551DB" w:rsidP="004551DB"/>
    <w:p w:rsidR="004551DB" w:rsidRDefault="004551DB" w:rsidP="004551DB"/>
    <w:p w:rsidR="004551DB" w:rsidRDefault="004551DB" w:rsidP="004551DB"/>
    <w:p w:rsidR="00A969DC" w:rsidRDefault="00A969DC" w:rsidP="00A969D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Согласовано» </w:t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«Утверждаю»</w:t>
      </w:r>
    </w:p>
    <w:p w:rsidR="00A969DC" w:rsidRPr="00D30A1F" w:rsidRDefault="00A969DC" w:rsidP="00A969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gramStart"/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48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6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4866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9DC" w:rsidRPr="00D30A1F" w:rsidRDefault="00A969DC" w:rsidP="00A969DC">
      <w:pPr>
        <w:tabs>
          <w:tab w:val="left" w:pos="13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130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Электромеханика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proofErr w:type="spellStart"/>
      <w:r w:rsidR="00486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Галбаев</w:t>
      </w:r>
      <w:proofErr w:type="spellEnd"/>
      <w:r w:rsidR="0048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A969DC" w:rsidRPr="00D30A1F" w:rsidRDefault="00A969DC" w:rsidP="00A969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</w:t>
      </w:r>
    </w:p>
    <w:p w:rsidR="00A969DC" w:rsidRPr="00D30A1F" w:rsidRDefault="00A969DC" w:rsidP="00A969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_________202</w:t>
      </w:r>
      <w:r w:rsidR="00455C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«___»_______202</w:t>
      </w:r>
      <w:r w:rsidR="00455C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969DC" w:rsidRPr="00D30A1F" w:rsidRDefault="00A969DC" w:rsidP="00A969DC">
      <w:pPr>
        <w:tabs>
          <w:tab w:val="left" w:pos="6450"/>
          <w:tab w:val="right" w:pos="145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69DC" w:rsidRPr="00D30A1F" w:rsidRDefault="00A969DC" w:rsidP="00A969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69DC" w:rsidRPr="00D30A1F" w:rsidRDefault="00A969DC" w:rsidP="00A969DC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A969DC" w:rsidRPr="00D30A1F" w:rsidRDefault="00A969DC" w:rsidP="00A9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 куратора </w:t>
      </w:r>
    </w:p>
    <w:p w:rsidR="00A969DC" w:rsidRPr="002A473E" w:rsidRDefault="00A969DC" w:rsidP="002A473E">
      <w:pPr>
        <w:jc w:val="center"/>
        <w:textAlignment w:val="top"/>
        <w:rPr>
          <w:rFonts w:ascii="Tahoma" w:eastAsia="Times New Roman" w:hAnsi="Tahoma" w:cs="Tahoma"/>
          <w:b/>
          <w:bCs/>
          <w:color w:val="19197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455C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455C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уч. год.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гр.</w:t>
      </w:r>
      <w:r w:rsidRPr="002A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tgtFrame="_top" w:history="1">
        <w:r w:rsidR="002A473E" w:rsidRPr="002A473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</w:t>
        </w:r>
        <w:proofErr w:type="gramStart"/>
        <w:r w:rsidR="002A473E" w:rsidRPr="002A473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Э(</w:t>
        </w:r>
        <w:proofErr w:type="gramEnd"/>
        <w:r w:rsidR="002A473E" w:rsidRPr="002A473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б)-9-19(ЭМА)</w:t>
        </w:r>
      </w:hyperlink>
    </w:p>
    <w:p w:rsidR="00A969DC" w:rsidRPr="00D30A1F" w:rsidRDefault="00A969DC" w:rsidP="00A9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1"/>
        <w:gridCol w:w="7796"/>
        <w:gridCol w:w="1814"/>
        <w:gridCol w:w="2439"/>
      </w:tblGrid>
      <w:tr w:rsidR="00A969DC" w:rsidRPr="00D30A1F" w:rsidTr="00B92DB0"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Стратегические цели</w:t>
            </w:r>
          </w:p>
        </w:tc>
        <w:tc>
          <w:tcPr>
            <w:tcW w:w="7796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969DC" w:rsidRPr="00D30A1F" w:rsidTr="00B92DB0"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Организация учебного процесса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024679" w:rsidRDefault="00A969DC" w:rsidP="00024679">
            <w:pPr>
              <w:pStyle w:val="a3"/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курсовых собраний с целью ознакомления студентов с графиком учебного процесса на уч. год, формирования новых активов курса, ознакомления студентов с учебной дисциплиной, внутри университетскими правилами. </w:t>
            </w:r>
          </w:p>
          <w:p w:rsidR="00024679" w:rsidRPr="00024679" w:rsidRDefault="00A969DC" w:rsidP="00024679">
            <w:pPr>
              <w:pStyle w:val="a3"/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</w:rPr>
              <w:t>Выявление студентов сирот, инвалидов и малоимущих студентов. Оказание им различные помощи.</w:t>
            </w:r>
          </w:p>
          <w:p w:rsidR="00024679" w:rsidRPr="00024679" w:rsidRDefault="00A969DC" w:rsidP="00024679">
            <w:pPr>
              <w:pStyle w:val="a3"/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круглого стола ко дню «науки» с участием ученых и студентов. </w:t>
            </w:r>
          </w:p>
          <w:p w:rsidR="00A969DC" w:rsidRPr="00024679" w:rsidRDefault="00A969DC" w:rsidP="00024679">
            <w:pPr>
              <w:pStyle w:val="a3"/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Разработка Положения о самоуправлении студентов и плана их деятельности. </w:t>
            </w:r>
            <w:r w:rsidRPr="000246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024679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куратор </w:t>
            </w:r>
            <w:r w:rsidR="002A47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969DC"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-курса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69DC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ам. декан, </w:t>
            </w: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 </w:t>
            </w: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DC" w:rsidRPr="00D30A1F" w:rsidTr="00B92DB0"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</w:t>
            </w: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Учебно-воспитательная работа</w:t>
            </w:r>
          </w:p>
        </w:tc>
        <w:tc>
          <w:tcPr>
            <w:tcW w:w="7796" w:type="dxa"/>
          </w:tcPr>
          <w:p w:rsidR="00A969DC" w:rsidRPr="004551DB" w:rsidRDefault="00A969DC" w:rsidP="00B92DB0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>Непрерывный контроль посещаемости занятий студентами. Принятие решений по укреплению учебной дисциплины в группах.</w:t>
            </w:r>
          </w:p>
          <w:p w:rsidR="00A969DC" w:rsidRDefault="00A969DC" w:rsidP="00B92DB0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самостоятельной работы, отдыха, учебы, рационального  режима студентов с помощью преподавателей, академических советников и кураторов.</w:t>
            </w:r>
          </w:p>
          <w:p w:rsidR="00A969DC" w:rsidRDefault="00A969DC" w:rsidP="00B92DB0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деятельности по заслушиванию рапортов студентов и информацию кураторов и преподавателей. Проведение соответствующей работы по усилению дисциплины в группах.</w:t>
            </w:r>
          </w:p>
          <w:p w:rsidR="00A969DC" w:rsidRPr="004551DB" w:rsidRDefault="00A969DC" w:rsidP="00B92DB0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ликвидации академических задолженностей.</w:t>
            </w:r>
          </w:p>
          <w:p w:rsidR="00A969DC" w:rsidRPr="004551DB" w:rsidRDefault="00A969DC" w:rsidP="00B92DB0">
            <w:pPr>
              <w:pStyle w:val="a3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результатов зимней экзаменационной сессии. </w:t>
            </w: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еканат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деканат, куратор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DC" w:rsidRPr="00D30A1F" w:rsidTr="00B92DB0">
        <w:trPr>
          <w:trHeight w:val="1633"/>
        </w:trPr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Совершенствование законодательной, нормативной базы</w:t>
            </w:r>
          </w:p>
        </w:tc>
        <w:tc>
          <w:tcPr>
            <w:tcW w:w="7796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>Проведение разъяснительной работы со студентами по их правам и обязанностям, дисциплине совместно с сотрудниками правоохранительных органов Первомайского района.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 xml:space="preserve">2. Проведение кураторских часов на темы: “Соблюдение правил внутреннего распорядка КГТУ им. И. Раззакова”, “Права и обязанности студентов КГТУ им. И. Раззакова”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</w:tc>
      </w:tr>
      <w:tr w:rsidR="00A969DC" w:rsidRPr="00D30A1F" w:rsidTr="00B92DB0"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rPr>
                <w:rFonts w:ascii="A97_Oktom_Times" w:eastAsia="Times New Roman" w:hAnsi="A97_Oktom_Times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Культурно-</w:t>
            </w: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эстетическое и патриотическое воспитание студентов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A969DC" w:rsidRDefault="00A969DC" w:rsidP="00B92DB0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 xml:space="preserve">Организация постоянной работы по углублению знакомства </w:t>
            </w: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>студентов с национальной и мировой культурой, повышения их эстетического уровня.</w:t>
            </w:r>
          </w:p>
          <w:p w:rsidR="00A969DC" w:rsidRDefault="00A969DC" w:rsidP="00B92DB0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Привлечение студентов к активному участию в универсиаде вузов, фестивалях “Бишкек жазы” и др.   </w:t>
            </w:r>
          </w:p>
          <w:p w:rsidR="00A969DC" w:rsidRDefault="00A969DC" w:rsidP="00B92DB0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Организация вечеров для студентов совместно с деятелями культуры и спорта.  </w:t>
            </w:r>
          </w:p>
          <w:p w:rsidR="00A969DC" w:rsidRDefault="00A969DC" w:rsidP="00B92DB0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Активизация работы по привлечению студентов к общественно-полезному труду на факультете и кафедрах. </w:t>
            </w:r>
          </w:p>
          <w:p w:rsidR="00A969DC" w:rsidRDefault="00A969DC" w:rsidP="00B92DB0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Привлечение студентов к участию в различных благотворительных мероприятиях.</w:t>
            </w:r>
          </w:p>
          <w:p w:rsidR="00A969DC" w:rsidRDefault="00A969DC" w:rsidP="00B92DB0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Ознакомление студентов с национальными историко-культурными комплексами (музей и театр).</w:t>
            </w:r>
          </w:p>
          <w:p w:rsidR="00A969DC" w:rsidRPr="004551DB" w:rsidRDefault="00A969DC" w:rsidP="00B92DB0">
            <w:pPr>
              <w:pStyle w:val="a3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Теоретический </w:t>
            </w:r>
            <w:proofErr w:type="gramStart"/>
            <w:r w:rsidRPr="004551DB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  <w:proofErr w:type="gramEnd"/>
            <w:r w:rsidRPr="004551DB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посвященный по теории истории культуры кочевников</w:t>
            </w: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Март, апрель,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куратор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DC" w:rsidRPr="00D30A1F" w:rsidTr="00B92DB0"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 w:eastAsia="ru-RU"/>
              </w:rPr>
              <w:t>Воспитание студентов к патриотизму</w:t>
            </w:r>
          </w:p>
        </w:tc>
        <w:tc>
          <w:tcPr>
            <w:tcW w:w="7796" w:type="dxa"/>
          </w:tcPr>
          <w:p w:rsidR="00A969DC" w:rsidRPr="004551DB" w:rsidRDefault="00A969DC" w:rsidP="00024679">
            <w:pPr>
              <w:pStyle w:val="a3"/>
              <w:numPr>
                <w:ilvl w:val="0"/>
                <w:numId w:val="13"/>
              </w:numPr>
              <w:spacing w:after="160" w:line="259" w:lineRule="auto"/>
              <w:jc w:val="both"/>
              <w:rPr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Воспитание бережного отношения к национальным богатствам: языку, традициям, нравственным отношениям, углубление чувства патриотизма, любви к родине. </w:t>
            </w: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473E" w:rsidRDefault="002A473E" w:rsidP="00A969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73E" w:rsidRDefault="002A473E" w:rsidP="00A969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9DC" w:rsidRPr="00D30A1F" w:rsidRDefault="00A969DC" w:rsidP="00A969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969DC" w:rsidRPr="00D30A1F" w:rsidRDefault="00A969DC" w:rsidP="00A96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69DC" w:rsidRPr="00D30A1F" w:rsidRDefault="00A969DC" w:rsidP="00A96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69DC" w:rsidRPr="00D30A1F" w:rsidRDefault="00A969DC" w:rsidP="00A969DC">
      <w:pPr>
        <w:tabs>
          <w:tab w:val="left" w:pos="90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455C4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уратор </w:t>
      </w:r>
      <w:r w:rsidR="00455C4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Сандыбаева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A969DC" w:rsidRPr="00D30A1F" w:rsidRDefault="00A969DC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DC" w:rsidRDefault="00A969DC" w:rsidP="00A969DC"/>
    <w:p w:rsidR="00A969DC" w:rsidRDefault="00A969DC" w:rsidP="00A969DC"/>
    <w:p w:rsidR="00A969DC" w:rsidRDefault="00A969DC" w:rsidP="00A969DC"/>
    <w:p w:rsidR="00A969DC" w:rsidRDefault="00A969DC" w:rsidP="00A969D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Согласовано» </w:t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«Утверждаю»</w:t>
      </w:r>
    </w:p>
    <w:p w:rsidR="00A969DC" w:rsidRPr="00D30A1F" w:rsidRDefault="00A969DC" w:rsidP="00A969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gramStart"/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Декан ЭФ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Ж.Т.</w:t>
      </w:r>
    </w:p>
    <w:p w:rsidR="00A969DC" w:rsidRPr="00D30A1F" w:rsidRDefault="00A969DC" w:rsidP="00A969DC">
      <w:pPr>
        <w:tabs>
          <w:tab w:val="left" w:pos="13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«Электрические машины и аппараты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A969DC" w:rsidRPr="00D30A1F" w:rsidRDefault="00A969DC" w:rsidP="00A969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</w:t>
      </w:r>
    </w:p>
    <w:p w:rsidR="00A969DC" w:rsidRPr="00D30A1F" w:rsidRDefault="00A969DC" w:rsidP="00A969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_________202</w:t>
      </w:r>
      <w:r w:rsidR="00455C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«___»_______202</w:t>
      </w:r>
      <w:r w:rsidR="00455C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969DC" w:rsidRPr="00D30A1F" w:rsidRDefault="00A969DC" w:rsidP="00A969DC">
      <w:pPr>
        <w:tabs>
          <w:tab w:val="left" w:pos="6450"/>
          <w:tab w:val="right" w:pos="145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69DC" w:rsidRPr="00D30A1F" w:rsidRDefault="00A969DC" w:rsidP="00A969D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69DC" w:rsidRPr="00D30A1F" w:rsidRDefault="00A969DC" w:rsidP="00A969DC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A969DC" w:rsidRPr="00D30A1F" w:rsidRDefault="00A969DC" w:rsidP="00A9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 куратора </w:t>
      </w:r>
    </w:p>
    <w:p w:rsidR="00A969DC" w:rsidRPr="00D30A1F" w:rsidRDefault="00A969DC" w:rsidP="00A9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455C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455C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уч. год</w:t>
      </w:r>
      <w:proofErr w:type="gramStart"/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р. ЭМА -9-18</w:t>
      </w:r>
    </w:p>
    <w:p w:rsidR="00A969DC" w:rsidRPr="00D30A1F" w:rsidRDefault="00A969DC" w:rsidP="00A9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1"/>
        <w:gridCol w:w="7796"/>
        <w:gridCol w:w="1814"/>
        <w:gridCol w:w="2439"/>
      </w:tblGrid>
      <w:tr w:rsidR="00A969DC" w:rsidRPr="00D30A1F" w:rsidTr="00B92DB0"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Стратегические цели</w:t>
            </w:r>
          </w:p>
        </w:tc>
        <w:tc>
          <w:tcPr>
            <w:tcW w:w="7796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969DC" w:rsidRPr="00D30A1F" w:rsidTr="00B92DB0"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учебного процесса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A969DC" w:rsidRPr="00024679" w:rsidRDefault="00A969DC" w:rsidP="00024679">
            <w:pPr>
              <w:pStyle w:val="a3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курсовых собраний с целью ознакомления студентов с графиком учебного процесса на уч. год, формирования новых активов курса, ознакомления студентов с учебной дисциплиной, внутри университетскими правилами. </w:t>
            </w:r>
          </w:p>
          <w:p w:rsidR="00A969DC" w:rsidRPr="004551DB" w:rsidRDefault="00A969DC" w:rsidP="00B92DB0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9DC" w:rsidRPr="00024679" w:rsidRDefault="00A969DC" w:rsidP="00024679">
            <w:pPr>
              <w:pStyle w:val="a3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</w:rPr>
              <w:t>Выявление студентов сирот, инвалидов и малоимущих студентов. Оказание им различные помощи.</w:t>
            </w:r>
          </w:p>
          <w:p w:rsidR="00A969DC" w:rsidRPr="004551DB" w:rsidRDefault="00A969DC" w:rsidP="00B92D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9DC" w:rsidRPr="004551DB" w:rsidRDefault="00A969DC" w:rsidP="00024679">
            <w:pPr>
              <w:pStyle w:val="a3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круглого стола ко дню «науки» с участием ученых и студентов. </w:t>
            </w:r>
          </w:p>
          <w:p w:rsidR="00A969DC" w:rsidRPr="004551DB" w:rsidRDefault="00A969DC" w:rsidP="00B92D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  <w:p w:rsidR="00A969DC" w:rsidRPr="004551DB" w:rsidRDefault="00A969DC" w:rsidP="00024679">
            <w:pPr>
              <w:pStyle w:val="a3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Разработка Положения о самоуправлении студентов и плана их деятельности. </w:t>
            </w:r>
            <w:r w:rsidRPr="004551D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024679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куратор 4</w:t>
            </w:r>
            <w:r w:rsidR="00A969DC"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-курса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69DC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ам. декан, </w:t>
            </w: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 </w:t>
            </w: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DC" w:rsidRPr="00D30A1F" w:rsidTr="00B92DB0"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</w:t>
            </w: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Учебно-воспитательная работа</w:t>
            </w:r>
          </w:p>
        </w:tc>
        <w:tc>
          <w:tcPr>
            <w:tcW w:w="7796" w:type="dxa"/>
          </w:tcPr>
          <w:p w:rsidR="00A969DC" w:rsidRPr="00024679" w:rsidRDefault="00A969DC" w:rsidP="00024679">
            <w:pPr>
              <w:pStyle w:val="a3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</w:rPr>
              <w:t>Непрерывный контроль посещаемости занятий студентами. Принятие решений по укреплению учебной дисциплины в группах.</w:t>
            </w:r>
          </w:p>
          <w:p w:rsidR="00A969DC" w:rsidRPr="00024679" w:rsidRDefault="00A969DC" w:rsidP="00024679">
            <w:pPr>
              <w:pStyle w:val="a3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самостоятельной работы, отдыха, учебы, рационального  режима студентов с помощью преподавателей, академических советников и кураторов.</w:t>
            </w:r>
          </w:p>
          <w:p w:rsidR="00A969DC" w:rsidRDefault="00A969DC" w:rsidP="00024679">
            <w:pPr>
              <w:pStyle w:val="a3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деятельности по заслушиванию рапортов студентов и информацию кураторов и преподавателей. Проведение соответствующей работы по усилению дисциплины в группах.</w:t>
            </w:r>
          </w:p>
          <w:p w:rsidR="00A969DC" w:rsidRPr="004551DB" w:rsidRDefault="00A969DC" w:rsidP="00024679">
            <w:pPr>
              <w:pStyle w:val="a3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ликвидации академических задолженностей.</w:t>
            </w:r>
          </w:p>
          <w:p w:rsidR="00A969DC" w:rsidRPr="004551DB" w:rsidRDefault="00A969DC" w:rsidP="00024679">
            <w:pPr>
              <w:pStyle w:val="a3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результатов зимней экзаменационной сессии. </w:t>
            </w: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еканат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деканат, куратор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DC" w:rsidRPr="00D30A1F" w:rsidTr="00B92DB0">
        <w:trPr>
          <w:trHeight w:val="1633"/>
        </w:trPr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Совершенствование законодательной, нормативной базы</w:t>
            </w:r>
          </w:p>
        </w:tc>
        <w:tc>
          <w:tcPr>
            <w:tcW w:w="7796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>Проведение разъяснительной работы со студентами по их правам и обязанностям, дисциплине совместно с сотрудниками правоохранительных органов Первомайского района.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 xml:space="preserve">2. Проведение кураторских часов на темы: “Соблюдение правил внутреннего распорядка КГТУ им. И. Раззакова”, “Права и обязанности студентов КГТУ им. И. Раззакова”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</w:tc>
      </w:tr>
      <w:tr w:rsidR="00A969DC" w:rsidRPr="00D30A1F" w:rsidTr="00B92DB0"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rPr>
                <w:rFonts w:ascii="A97_Oktom_Times" w:eastAsia="Times New Roman" w:hAnsi="A97_Oktom_Times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Культурно-эстетическое и патриотическое воспитание студентов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A969DC" w:rsidRPr="00024679" w:rsidRDefault="00A969DC" w:rsidP="00024679">
            <w:pPr>
              <w:pStyle w:val="a3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постоянной работы по углублению знакомства студентов с национальной и мировой культурой, повышения их эстетического уровня.</w:t>
            </w:r>
          </w:p>
          <w:p w:rsidR="00A969DC" w:rsidRPr="00024679" w:rsidRDefault="00A969DC" w:rsidP="00024679">
            <w:pPr>
              <w:pStyle w:val="a3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Привлечение студентов к активному участию в универсиаде вузов, фестивалях “Бишкек жазы” и др.   </w:t>
            </w:r>
          </w:p>
          <w:p w:rsidR="00A969DC" w:rsidRDefault="00A969DC" w:rsidP="00024679">
            <w:pPr>
              <w:pStyle w:val="a3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Организация вечеров для студентов совместно с деятелями культуры и спорта.  </w:t>
            </w:r>
          </w:p>
          <w:p w:rsidR="00A969DC" w:rsidRDefault="00A969DC" w:rsidP="00024679">
            <w:pPr>
              <w:pStyle w:val="a3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 xml:space="preserve">Активизация работы по привлечению студентов к общественно-полезному труду на факультете и кафедрах. </w:t>
            </w:r>
          </w:p>
          <w:p w:rsidR="00A969DC" w:rsidRDefault="00A969DC" w:rsidP="00024679">
            <w:pPr>
              <w:pStyle w:val="a3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Привлечение студентов к участию в различных благотворительных мероприятиях.</w:t>
            </w:r>
          </w:p>
          <w:p w:rsidR="00A969DC" w:rsidRDefault="00A969DC" w:rsidP="00024679">
            <w:pPr>
              <w:pStyle w:val="a3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Ознакомление студентов с национальными историко-культурными комплексами (музей и театр).</w:t>
            </w:r>
          </w:p>
          <w:p w:rsidR="00A969DC" w:rsidRPr="004551DB" w:rsidRDefault="00A969DC" w:rsidP="00024679">
            <w:pPr>
              <w:pStyle w:val="a3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4551DB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Теоретический </w:t>
            </w:r>
            <w:proofErr w:type="gramStart"/>
            <w:r w:rsidRPr="004551DB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  <w:proofErr w:type="gramEnd"/>
            <w:r w:rsidRPr="004551DB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посвященный по теории истории культуры кочевников</w:t>
            </w: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Март, апрель,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куратор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куратор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DC" w:rsidRPr="00D30A1F" w:rsidTr="00B92DB0">
        <w:tc>
          <w:tcPr>
            <w:tcW w:w="63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 w:eastAsia="ru-RU"/>
              </w:rPr>
              <w:t>Воспитание студентов к патриотизму</w:t>
            </w:r>
          </w:p>
        </w:tc>
        <w:tc>
          <w:tcPr>
            <w:tcW w:w="7796" w:type="dxa"/>
          </w:tcPr>
          <w:p w:rsidR="00A969DC" w:rsidRPr="00024679" w:rsidRDefault="00A969DC" w:rsidP="00024679">
            <w:pPr>
              <w:pStyle w:val="a3"/>
              <w:numPr>
                <w:ilvl w:val="0"/>
                <w:numId w:val="17"/>
              </w:numPr>
              <w:spacing w:after="160" w:line="259" w:lineRule="auto"/>
              <w:jc w:val="both"/>
              <w:rPr>
                <w:sz w:val="26"/>
                <w:szCs w:val="26"/>
                <w:lang w:val="ky-KG"/>
              </w:rPr>
            </w:pPr>
            <w:r w:rsidRPr="00024679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Воспитание бережного отношения к национальным богатствам: языку, традициям, нравственным отношениям, углубление чувства патриотизма, любви к родине. </w:t>
            </w:r>
          </w:p>
        </w:tc>
        <w:tc>
          <w:tcPr>
            <w:tcW w:w="1814" w:type="dxa"/>
          </w:tcPr>
          <w:p w:rsidR="00A969DC" w:rsidRPr="00D30A1F" w:rsidRDefault="00A969DC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39" w:type="dxa"/>
          </w:tcPr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</w:t>
            </w:r>
          </w:p>
          <w:p w:rsidR="00A969DC" w:rsidRPr="00D30A1F" w:rsidRDefault="00A969DC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69DC" w:rsidRDefault="00A969DC" w:rsidP="00A969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62B37" w:rsidRDefault="00962B37" w:rsidP="00A969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62B37" w:rsidRPr="00D30A1F" w:rsidRDefault="00962B37" w:rsidP="00A969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69DC" w:rsidRPr="00D30A1F" w:rsidRDefault="00A969DC" w:rsidP="00A96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69DC" w:rsidRPr="00D30A1F" w:rsidRDefault="00A969DC" w:rsidP="00A96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69DC" w:rsidRPr="00D30A1F" w:rsidRDefault="00A969DC" w:rsidP="00A969DC">
      <w:pPr>
        <w:tabs>
          <w:tab w:val="left" w:pos="90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455C4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уратор </w:t>
      </w:r>
      <w:r w:rsidR="00455C4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Сандыбаева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</w:t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A969DC" w:rsidRDefault="00A969DC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37" w:rsidRPr="00D30A1F" w:rsidRDefault="00962B37" w:rsidP="00A9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47" w:rsidRDefault="00470847" w:rsidP="004708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Согласовано» </w:t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«Утверждаю»</w:t>
      </w:r>
    </w:p>
    <w:p w:rsidR="00470847" w:rsidRPr="00D30A1F" w:rsidRDefault="00470847" w:rsidP="004708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gramStart"/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Декан Эф</w:t>
      </w:r>
    </w:p>
    <w:p w:rsidR="00470847" w:rsidRPr="00D30A1F" w:rsidRDefault="00470847" w:rsidP="00470847">
      <w:pPr>
        <w:tabs>
          <w:tab w:val="left" w:pos="136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«Теплоэнергетика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Ж.Т.</w:t>
      </w:r>
    </w:p>
    <w:p w:rsidR="00470847" w:rsidRPr="00D30A1F" w:rsidRDefault="00470847" w:rsidP="004708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Насирдинова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</w:t>
      </w:r>
    </w:p>
    <w:p w:rsidR="00470847" w:rsidRPr="00D30A1F" w:rsidRDefault="00470847" w:rsidP="004708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_________2021</w:t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«___»_______2021</w:t>
      </w:r>
    </w:p>
    <w:p w:rsidR="00470847" w:rsidRPr="00D30A1F" w:rsidRDefault="00470847" w:rsidP="00470847">
      <w:pPr>
        <w:tabs>
          <w:tab w:val="left" w:pos="6450"/>
          <w:tab w:val="right" w:pos="145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0847" w:rsidRPr="00D30A1F" w:rsidRDefault="00470847" w:rsidP="004708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0847" w:rsidRPr="00D30A1F" w:rsidRDefault="00470847" w:rsidP="00470847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D30A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A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470847" w:rsidRPr="00D30A1F" w:rsidRDefault="00470847" w:rsidP="0047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 куратора </w:t>
      </w:r>
    </w:p>
    <w:p w:rsidR="00470847" w:rsidRPr="00D30A1F" w:rsidRDefault="00470847" w:rsidP="0047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2021-2022</w:t>
      </w:r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уч. год</w:t>
      </w:r>
      <w:proofErr w:type="gramStart"/>
      <w:r w:rsidRPr="00D30A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р. ЭЭ -6-21</w:t>
      </w:r>
    </w:p>
    <w:p w:rsidR="00470847" w:rsidRPr="00D30A1F" w:rsidRDefault="00470847" w:rsidP="00470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41"/>
        <w:gridCol w:w="7796"/>
        <w:gridCol w:w="1814"/>
        <w:gridCol w:w="2439"/>
      </w:tblGrid>
      <w:tr w:rsidR="00470847" w:rsidRPr="00D30A1F" w:rsidTr="00B92DB0">
        <w:tc>
          <w:tcPr>
            <w:tcW w:w="631" w:type="dxa"/>
          </w:tcPr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1" w:type="dxa"/>
          </w:tcPr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Стратегические цели</w:t>
            </w:r>
          </w:p>
        </w:tc>
        <w:tc>
          <w:tcPr>
            <w:tcW w:w="7796" w:type="dxa"/>
          </w:tcPr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14" w:type="dxa"/>
          </w:tcPr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39" w:type="dxa"/>
          </w:tcPr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70847" w:rsidRPr="00D30A1F" w:rsidTr="00B92DB0">
        <w:tc>
          <w:tcPr>
            <w:tcW w:w="631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учебного процесса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470847" w:rsidRPr="00D30A1F" w:rsidRDefault="00470847" w:rsidP="00B92DB0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курсовых собраний с целью ознакомления студентов с графиком учебного процесса на уч. год, формирования новых активов курса, ознакомления студентов с учебной дисциплиной, внутри университетскими правилами. </w:t>
            </w:r>
          </w:p>
          <w:p w:rsidR="00470847" w:rsidRPr="00D30A1F" w:rsidRDefault="00470847" w:rsidP="00B92DB0">
            <w:pPr>
              <w:spacing w:after="160" w:line="259" w:lineRule="auto"/>
              <w:ind w:left="64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847" w:rsidRPr="00D30A1F" w:rsidRDefault="00470847" w:rsidP="00B92DB0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</w:rPr>
              <w:t>Выявление студентов сирот, инвалидов и малоимущих студентов. Оказание им различные помощи.</w:t>
            </w:r>
          </w:p>
          <w:p w:rsidR="00470847" w:rsidRPr="00D30A1F" w:rsidRDefault="00470847" w:rsidP="00B92DB0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круглого стола ко дню «науки» с участием ученых и студентов. </w:t>
            </w:r>
          </w:p>
          <w:p w:rsidR="00470847" w:rsidRPr="00D30A1F" w:rsidRDefault="00470847" w:rsidP="00B92DB0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Разработка Положения о самоуправлении студентов и плана их деятельности. </w:t>
            </w:r>
            <w:r w:rsidRPr="00D30A1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14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куратор 2-курса 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0847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ам. декан, </w:t>
            </w:r>
          </w:p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 </w:t>
            </w:r>
          </w:p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0847" w:rsidRPr="00D30A1F" w:rsidTr="00B92DB0">
        <w:tc>
          <w:tcPr>
            <w:tcW w:w="631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</w:t>
            </w: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1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Учебно-воспитательная работа</w:t>
            </w:r>
          </w:p>
        </w:tc>
        <w:tc>
          <w:tcPr>
            <w:tcW w:w="7796" w:type="dxa"/>
          </w:tcPr>
          <w:p w:rsidR="00470847" w:rsidRPr="00D30A1F" w:rsidRDefault="00470847" w:rsidP="00B92DB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</w:rPr>
              <w:t>Непрерывный контроль посещаемости занятий студентами. Принятие решений по укреплению учебной дисциплины в группах.</w:t>
            </w:r>
          </w:p>
          <w:p w:rsidR="00470847" w:rsidRPr="00D30A1F" w:rsidRDefault="00470847" w:rsidP="00B92DB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самостоятельной работы, отдыха, учебы, рационального  режима студентов с помощью преподавателей, академических советников и кураторов.</w:t>
            </w:r>
          </w:p>
          <w:p w:rsidR="00470847" w:rsidRPr="00D30A1F" w:rsidRDefault="00470847" w:rsidP="00B92DB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деятельности по заслушиванию рапортов студентов и информацию кураторов и преподавателей. Проведение соответствующей работы по усилению дисциплины в группах.</w:t>
            </w:r>
          </w:p>
          <w:p w:rsidR="00470847" w:rsidRPr="00D30A1F" w:rsidRDefault="00470847" w:rsidP="00B92DB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ликвидации академических задолженностей.</w:t>
            </w:r>
          </w:p>
          <w:p w:rsidR="00470847" w:rsidRPr="00D30A1F" w:rsidRDefault="00470847" w:rsidP="00B92DB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результатов зимней экзаменационной сессии. </w:t>
            </w:r>
          </w:p>
        </w:tc>
        <w:tc>
          <w:tcPr>
            <w:tcW w:w="1814" w:type="dxa"/>
          </w:tcPr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еканат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деканат, куратор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0847" w:rsidRPr="00D30A1F" w:rsidTr="00B92DB0">
        <w:trPr>
          <w:trHeight w:val="1633"/>
        </w:trPr>
        <w:tc>
          <w:tcPr>
            <w:tcW w:w="631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1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Совершенствование законодательной, нормативной базы</w:t>
            </w:r>
          </w:p>
        </w:tc>
        <w:tc>
          <w:tcPr>
            <w:tcW w:w="7796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>Проведение разъяснительной работы со студентами по их правам и обязанностям, дисциплине совместно с сотрудниками правоохранительных органов Первомайского района.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 xml:space="preserve">2. Проведение кураторских часов на темы: “Соблюдение правил внутреннего распорядка КГТУ им. И. Раззакова”, “Права и обязанности студентов КГТУ им. И. Раззакова” 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</w:tc>
        <w:tc>
          <w:tcPr>
            <w:tcW w:w="1814" w:type="dxa"/>
          </w:tcPr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9" w:type="dxa"/>
          </w:tcPr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</w:tc>
      </w:tr>
      <w:tr w:rsidR="00470847" w:rsidRPr="00D30A1F" w:rsidTr="00B92DB0">
        <w:tc>
          <w:tcPr>
            <w:tcW w:w="631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470847" w:rsidRPr="00D30A1F" w:rsidRDefault="00470847" w:rsidP="00B92DB0">
            <w:pPr>
              <w:spacing w:after="0" w:line="240" w:lineRule="auto"/>
              <w:rPr>
                <w:rFonts w:ascii="A97_Oktom_Times" w:eastAsia="Times New Roman" w:hAnsi="A97_Oktom_Times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Культурно-эстетическое и патриотическое воспитание студентов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470847" w:rsidRPr="00D30A1F" w:rsidRDefault="00470847" w:rsidP="00B92DB0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Организация постоянной работы по углублению знакомства студентов с национальной и мировой культурой, повышения их эстетического уровня.</w:t>
            </w:r>
          </w:p>
          <w:p w:rsidR="00470847" w:rsidRPr="00D30A1F" w:rsidRDefault="00470847" w:rsidP="00B92DB0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Привлечение студентов к активному участию в универсиаде вузов, фестивалях “Бишкек жазы” и др.   </w:t>
            </w:r>
          </w:p>
          <w:p w:rsidR="00470847" w:rsidRPr="00D30A1F" w:rsidRDefault="00470847" w:rsidP="00B92DB0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Организация вечеров для студентов совместно с деятелями культуры и спорта.  </w:t>
            </w:r>
          </w:p>
          <w:p w:rsidR="00470847" w:rsidRPr="00D30A1F" w:rsidRDefault="00470847" w:rsidP="00B92DB0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lastRenderedPageBreak/>
              <w:t xml:space="preserve">Активизация работы по привлечению студентов к общественно-полезному труду на факультете и кафедрах. </w:t>
            </w:r>
          </w:p>
          <w:p w:rsidR="00470847" w:rsidRPr="00D30A1F" w:rsidRDefault="00470847" w:rsidP="00B92DB0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Привлечение студентов к участию в различных благотворительных мероприятиях.</w:t>
            </w:r>
          </w:p>
          <w:p w:rsidR="00470847" w:rsidRPr="00D30A1F" w:rsidRDefault="00470847" w:rsidP="00B92DB0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  <w:lang w:val="ky-KG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Ознакомление студентов с национальными историко-культурными комплексами (музей и театр).</w:t>
            </w:r>
          </w:p>
          <w:p w:rsidR="00470847" w:rsidRPr="00D30A1F" w:rsidRDefault="00470847" w:rsidP="00B92DB0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Теоретический </w:t>
            </w:r>
            <w:proofErr w:type="gramStart"/>
            <w:r w:rsidRPr="00D30A1F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  <w:proofErr w:type="gramEnd"/>
            <w:r w:rsidRPr="00D30A1F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посвященный по теории истории культуры кочевников</w:t>
            </w:r>
          </w:p>
        </w:tc>
        <w:tc>
          <w:tcPr>
            <w:tcW w:w="1814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Март, апрель,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года</w:t>
            </w: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39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куратор 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куратор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 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0847" w:rsidRPr="00D30A1F" w:rsidTr="00B92DB0">
        <w:tc>
          <w:tcPr>
            <w:tcW w:w="631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 w:eastAsia="ru-RU"/>
              </w:rPr>
              <w:t>Воспитание студентов к патриотизму</w:t>
            </w:r>
          </w:p>
        </w:tc>
        <w:tc>
          <w:tcPr>
            <w:tcW w:w="7796" w:type="dxa"/>
          </w:tcPr>
          <w:p w:rsidR="00470847" w:rsidRPr="00D30A1F" w:rsidRDefault="00470847" w:rsidP="00B92DB0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  <w:lang w:val="ky-KG"/>
              </w:rPr>
            </w:pPr>
            <w:r w:rsidRPr="00D30A1F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Воспитание бережного отношения к национальным богатствам: языку, традициям, нравственным отношениям, углубление чувства патриотизма, любви к родине. </w:t>
            </w:r>
          </w:p>
        </w:tc>
        <w:tc>
          <w:tcPr>
            <w:tcW w:w="1814" w:type="dxa"/>
          </w:tcPr>
          <w:p w:rsidR="00470847" w:rsidRPr="00D30A1F" w:rsidRDefault="00470847" w:rsidP="00B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39" w:type="dxa"/>
          </w:tcPr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кураторы, </w:t>
            </w:r>
          </w:p>
          <w:p w:rsidR="00470847" w:rsidRPr="00D30A1F" w:rsidRDefault="00470847" w:rsidP="00B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70847" w:rsidRPr="00D30A1F" w:rsidRDefault="00470847" w:rsidP="0047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70847" w:rsidRPr="00D30A1F" w:rsidRDefault="00470847" w:rsidP="00470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847" w:rsidRPr="00D30A1F" w:rsidRDefault="00470847" w:rsidP="00470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847" w:rsidRPr="00D30A1F" w:rsidRDefault="00470847" w:rsidP="00470847">
      <w:pPr>
        <w:tabs>
          <w:tab w:val="left" w:pos="90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куратор                                                                                                           </w:t>
      </w:r>
      <w:proofErr w:type="spellStart"/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Сандыбаева</w:t>
      </w:r>
      <w:proofErr w:type="spellEnd"/>
      <w:r w:rsidRPr="00D3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                                                    </w:t>
      </w:r>
    </w:p>
    <w:p w:rsidR="00470847" w:rsidRPr="00D30A1F" w:rsidRDefault="00470847" w:rsidP="0047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847" w:rsidRDefault="00470847" w:rsidP="00A969DC"/>
    <w:sectPr w:rsidR="00470847" w:rsidSect="00DA19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97_Oktom_Times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B50"/>
    <w:multiLevelType w:val="multilevel"/>
    <w:tmpl w:val="8E2A8CE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155904"/>
    <w:multiLevelType w:val="hybridMultilevel"/>
    <w:tmpl w:val="95C2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B55C8"/>
    <w:multiLevelType w:val="hybridMultilevel"/>
    <w:tmpl w:val="D270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23E53"/>
    <w:multiLevelType w:val="hybridMultilevel"/>
    <w:tmpl w:val="556C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A611A"/>
    <w:multiLevelType w:val="hybridMultilevel"/>
    <w:tmpl w:val="C676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66ACD"/>
    <w:multiLevelType w:val="hybridMultilevel"/>
    <w:tmpl w:val="7000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35630"/>
    <w:multiLevelType w:val="hybridMultilevel"/>
    <w:tmpl w:val="BB58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06071"/>
    <w:multiLevelType w:val="hybridMultilevel"/>
    <w:tmpl w:val="57F6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46730"/>
    <w:multiLevelType w:val="hybridMultilevel"/>
    <w:tmpl w:val="5E2A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94008"/>
    <w:multiLevelType w:val="hybridMultilevel"/>
    <w:tmpl w:val="7886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5478C"/>
    <w:multiLevelType w:val="hybridMultilevel"/>
    <w:tmpl w:val="3A24FA3E"/>
    <w:lvl w:ilvl="0" w:tplc="C6A653CE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317C0"/>
    <w:multiLevelType w:val="hybridMultilevel"/>
    <w:tmpl w:val="D00A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B0244"/>
    <w:multiLevelType w:val="hybridMultilevel"/>
    <w:tmpl w:val="24C4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16069"/>
    <w:multiLevelType w:val="hybridMultilevel"/>
    <w:tmpl w:val="E784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D7520"/>
    <w:multiLevelType w:val="hybridMultilevel"/>
    <w:tmpl w:val="956CC76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1873541"/>
    <w:multiLevelType w:val="hybridMultilevel"/>
    <w:tmpl w:val="DAA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B65E2"/>
    <w:multiLevelType w:val="hybridMultilevel"/>
    <w:tmpl w:val="76B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8"/>
  </w:num>
  <w:num w:numId="5">
    <w:abstractNumId w:val="5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7"/>
  </w:num>
  <w:num w:numId="13">
    <w:abstractNumId w:val="3"/>
  </w:num>
  <w:num w:numId="14">
    <w:abstractNumId w:val="15"/>
  </w:num>
  <w:num w:numId="15">
    <w:abstractNumId w:val="6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27"/>
    <w:rsid w:val="00024679"/>
    <w:rsid w:val="00083224"/>
    <w:rsid w:val="00274766"/>
    <w:rsid w:val="00283FA8"/>
    <w:rsid w:val="002A473E"/>
    <w:rsid w:val="00397FBC"/>
    <w:rsid w:val="004551DB"/>
    <w:rsid w:val="00455C4D"/>
    <w:rsid w:val="00470847"/>
    <w:rsid w:val="00486647"/>
    <w:rsid w:val="0052602D"/>
    <w:rsid w:val="007E7310"/>
    <w:rsid w:val="00876927"/>
    <w:rsid w:val="0094661C"/>
    <w:rsid w:val="00962B37"/>
    <w:rsid w:val="009B6E46"/>
    <w:rsid w:val="00A0130B"/>
    <w:rsid w:val="00A969DC"/>
    <w:rsid w:val="00AA2C63"/>
    <w:rsid w:val="00AC4DC4"/>
    <w:rsid w:val="00AE48AB"/>
    <w:rsid w:val="00B20B92"/>
    <w:rsid w:val="00B92DB0"/>
    <w:rsid w:val="00CA7620"/>
    <w:rsid w:val="00DA19DF"/>
    <w:rsid w:val="00F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A2C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A2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FCBARCA</dc:creator>
  <cp:lastModifiedBy>электромех</cp:lastModifiedBy>
  <cp:revision>34</cp:revision>
  <cp:lastPrinted>2023-03-09T08:15:00Z</cp:lastPrinted>
  <dcterms:created xsi:type="dcterms:W3CDTF">2021-09-06T05:16:00Z</dcterms:created>
  <dcterms:modified xsi:type="dcterms:W3CDTF">2023-03-09T08:16:00Z</dcterms:modified>
</cp:coreProperties>
</file>