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DF" w:rsidRDefault="004551DB" w:rsidP="00DA19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Согласовано» </w:t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«Утверждаю»</w:t>
      </w:r>
    </w:p>
    <w:p w:rsidR="00DA19DF" w:rsidRPr="00D30A1F" w:rsidRDefault="00DA19DF" w:rsidP="00DA19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gramStart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4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</w:t>
      </w:r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4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9DF" w:rsidRPr="00D30A1F" w:rsidRDefault="00DA19DF" w:rsidP="005260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Электромеханика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Галбаев</w:t>
      </w:r>
      <w:proofErr w:type="spellEnd"/>
      <w:r w:rsidR="0052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A19DF" w:rsidRPr="00D30A1F" w:rsidRDefault="004551DB" w:rsidP="00DA19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D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</w:t>
      </w:r>
    </w:p>
    <w:p w:rsidR="00DA19DF" w:rsidRPr="00D30A1F" w:rsidRDefault="004551DB" w:rsidP="00DA19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_________202</w:t>
      </w:r>
      <w:r w:rsidR="00B9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DF"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DA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«___»_______202</w:t>
      </w:r>
      <w:r w:rsidR="00B9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A19DF" w:rsidRPr="00D30A1F" w:rsidRDefault="00DA19DF" w:rsidP="00DA19DF">
      <w:pPr>
        <w:tabs>
          <w:tab w:val="left" w:pos="645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19DF" w:rsidRPr="00AA2C63" w:rsidRDefault="00DA19DF" w:rsidP="00AA2C6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19DF" w:rsidRPr="00D30A1F" w:rsidRDefault="00DA19DF" w:rsidP="00DA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куратора </w:t>
      </w:r>
    </w:p>
    <w:p w:rsidR="00DA19DF" w:rsidRPr="00AA2C63" w:rsidRDefault="00DA19DF" w:rsidP="00AA2C63">
      <w:pPr>
        <w:jc w:val="center"/>
        <w:textAlignment w:val="top"/>
        <w:rPr>
          <w:rFonts w:ascii="Tahoma" w:eastAsia="Times New Roman" w:hAnsi="Tahoma" w:cs="Tahoma"/>
          <w:b/>
          <w:bCs/>
          <w:color w:val="19197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B92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B92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год.</w:t>
      </w:r>
      <w:r w:rsidR="004551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гр. </w:t>
      </w:r>
      <w:hyperlink w:tgtFrame="_top" w:history="1">
        <w:r w:rsidR="00AA2C63" w:rsidRPr="00AA2C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</w:t>
        </w:r>
        <w:proofErr w:type="gramStart"/>
        <w:r w:rsidR="00AA2C63" w:rsidRPr="00AA2C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Э(</w:t>
        </w:r>
        <w:proofErr w:type="gramEnd"/>
        <w:r w:rsidR="00AA2C63" w:rsidRPr="00AA2C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б)-9-21(ЭМА)</w:t>
        </w:r>
      </w:hyperlink>
    </w:p>
    <w:p w:rsidR="00DA19DF" w:rsidRPr="00D30A1F" w:rsidRDefault="00DA19DF" w:rsidP="00DA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7796"/>
        <w:gridCol w:w="1814"/>
        <w:gridCol w:w="2439"/>
      </w:tblGrid>
      <w:tr w:rsidR="00DA19DF" w:rsidRPr="00D30A1F" w:rsidTr="00B92DB0"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Стратегические цели</w:t>
            </w:r>
          </w:p>
        </w:tc>
        <w:tc>
          <w:tcPr>
            <w:tcW w:w="7796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A19DF" w:rsidRPr="00D30A1F" w:rsidTr="00B92DB0"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учебного процесса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DA19DF" w:rsidRDefault="00DA19DF" w:rsidP="004551D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курсовых собраний с целью ознакомления студентов с графиком учебного процесса на уч. год, формирования новых активов курса, ознакомления студентов с учебной дисциплиной, внутри университетскими правилами. </w:t>
            </w:r>
          </w:p>
          <w:p w:rsidR="004551DB" w:rsidRPr="004551DB" w:rsidRDefault="004551DB" w:rsidP="004551DB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DB" w:rsidRPr="004551DB" w:rsidRDefault="00DA19DF" w:rsidP="004551D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Выявление студентов сирот, инвалидов и малоимущих студентов. Оказание им различные помощи.</w:t>
            </w:r>
          </w:p>
          <w:p w:rsidR="004551DB" w:rsidRPr="004551DB" w:rsidRDefault="004551DB" w:rsidP="004551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DB" w:rsidRPr="004551DB" w:rsidRDefault="00DA19DF" w:rsidP="004551D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круглого стола ко дню «науки» с участием ученых и студентов. </w:t>
            </w:r>
          </w:p>
          <w:p w:rsidR="004551DB" w:rsidRPr="004551DB" w:rsidRDefault="004551DB" w:rsidP="004551D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4551DB" w:rsidRPr="004551DB" w:rsidRDefault="00DA19DF" w:rsidP="004551DB">
            <w:pPr>
              <w:pStyle w:val="a3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Разработка Положения о самоуправлении студентов и плана их деятельности. </w:t>
            </w:r>
            <w:r w:rsidRPr="004551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B92DB0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 </w:t>
            </w:r>
            <w:r w:rsidR="00DA19DF"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курса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9D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 декан, </w:t>
            </w: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Default="004551DB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</w:t>
            </w: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9DF" w:rsidRPr="00D30A1F" w:rsidTr="00B92DB0"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Учебно-воспитательная работа</w:t>
            </w:r>
          </w:p>
        </w:tc>
        <w:tc>
          <w:tcPr>
            <w:tcW w:w="7796" w:type="dxa"/>
          </w:tcPr>
          <w:p w:rsidR="004551DB" w:rsidRPr="004551DB" w:rsidRDefault="00DA19DF" w:rsidP="004551D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4551DB" w:rsidRDefault="00DA19DF" w:rsidP="004551D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самостоятельной работы, отдыха, учебы, рационального  режима студентов с помощью преподавателей, академических советников и кураторов.</w:t>
            </w:r>
          </w:p>
          <w:p w:rsidR="004551DB" w:rsidRDefault="00DA19DF" w:rsidP="004551D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4551DB" w:rsidRPr="004551DB" w:rsidRDefault="00DA19DF" w:rsidP="004551D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ликвидации академических задолженностей.</w:t>
            </w:r>
          </w:p>
          <w:p w:rsidR="00DA19DF" w:rsidRPr="004551DB" w:rsidRDefault="00DA19DF" w:rsidP="004551DB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зимней экзаменационной сессии. </w:t>
            </w: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еканат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деканат, 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9DF" w:rsidRPr="00D30A1F" w:rsidTr="00B92DB0">
        <w:trPr>
          <w:trHeight w:val="1633"/>
        </w:trPr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законодательной, нормативной базы</w:t>
            </w:r>
          </w:p>
        </w:tc>
        <w:tc>
          <w:tcPr>
            <w:tcW w:w="7796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>Проведение разъяснительной работы со студентами по их правам и обязанностям, дисциплине совместно с сотрудниками правоохранительных органов Первомайского района.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 xml:space="preserve">2. Проведение кураторских часов на темы: “Соблюдение правил внутреннего распорядка КГТУ им. И. Раззакова”, “Права и обязанности студентов КГТУ им. И. Раззакова”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DA19DF" w:rsidRPr="00D30A1F" w:rsidTr="00B92DB0"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Культурно-эстетическое и патриотическое воспитание студентов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постоянной работы по углублению знакомства студентов с национальной и мировой культурой, повышения их эстетического уровня.</w:t>
            </w:r>
          </w:p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Привлечение студентов к активному участию в универсиаде вузов, фестивалях “Бишкек жазы” и др.   </w:t>
            </w:r>
          </w:p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вечеров для студентов совместно с деятелями культуры и спорта.  </w:t>
            </w:r>
          </w:p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Активизация работы по привлечению студентов к общественно-полезному труду на факультете и кафедрах. </w:t>
            </w:r>
          </w:p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Привлечение студентов к участию в различных благотворительных мероприятиях.</w:t>
            </w:r>
          </w:p>
          <w:p w:rsid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Ознакомление студентов с национальными историко-культурными комплексами (музей и театр).</w:t>
            </w:r>
          </w:p>
          <w:p w:rsidR="00DA19DF" w:rsidRPr="004551DB" w:rsidRDefault="00DA19DF" w:rsidP="004551DB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</w:t>
            </w:r>
            <w:proofErr w:type="gramStart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proofErr w:type="gramEnd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по теории истории культуры кочевников</w:t>
            </w: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 апрель,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куратор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куратор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9DF" w:rsidRPr="00D30A1F" w:rsidTr="00B92DB0">
        <w:tc>
          <w:tcPr>
            <w:tcW w:w="63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Воспитание студентов к патриотизму</w:t>
            </w:r>
          </w:p>
        </w:tc>
        <w:tc>
          <w:tcPr>
            <w:tcW w:w="7796" w:type="dxa"/>
          </w:tcPr>
          <w:p w:rsidR="00DA19DF" w:rsidRPr="004551DB" w:rsidRDefault="00DA19DF" w:rsidP="004551DB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Воспитание бережного отношения к национальным богатствам: языку, традициям, нравственным отношениям, углубление чувства патриотизма, любви к родине. </w:t>
            </w:r>
          </w:p>
        </w:tc>
        <w:tc>
          <w:tcPr>
            <w:tcW w:w="1814" w:type="dxa"/>
          </w:tcPr>
          <w:p w:rsidR="00DA19DF" w:rsidRPr="00D30A1F" w:rsidRDefault="00DA19DF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39" w:type="dxa"/>
          </w:tcPr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DA19DF" w:rsidRPr="00D30A1F" w:rsidRDefault="00DA19DF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19DF" w:rsidRPr="00D30A1F" w:rsidRDefault="00DA19DF" w:rsidP="00DA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A19DF" w:rsidRDefault="00DA19DF" w:rsidP="00DA19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DB0" w:rsidRPr="00D30A1F" w:rsidRDefault="00B92DB0" w:rsidP="00DA19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19DF" w:rsidRPr="00D30A1F" w:rsidRDefault="00DA19DF" w:rsidP="00DA19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19DF" w:rsidRPr="00D30A1F" w:rsidRDefault="00DA19DF" w:rsidP="00DA19DF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92D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уратор</w:t>
      </w:r>
      <w:r w:rsidR="00B92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455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Попова И.Э.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DA19DF" w:rsidRPr="00D30A1F" w:rsidRDefault="00DA19DF" w:rsidP="00DA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0" w:rsidRDefault="00B92DB0"/>
    <w:p w:rsidR="004551DB" w:rsidRDefault="004551DB"/>
    <w:p w:rsidR="004551DB" w:rsidRDefault="004551DB"/>
    <w:p w:rsidR="004551DB" w:rsidRDefault="004551DB"/>
    <w:p w:rsidR="004551DB" w:rsidRDefault="004551DB"/>
    <w:p w:rsidR="004551DB" w:rsidRDefault="004551DB"/>
    <w:p w:rsidR="004551DB" w:rsidRDefault="004551DB"/>
    <w:p w:rsidR="004551DB" w:rsidRDefault="004551DB"/>
    <w:p w:rsidR="004551DB" w:rsidRDefault="004551DB" w:rsidP="004551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Согласовано» 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«Утверждаю»</w:t>
      </w:r>
    </w:p>
    <w:p w:rsidR="004551DB" w:rsidRPr="00D30A1F" w:rsidRDefault="004551DB" w:rsidP="004551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gramStart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DB" w:rsidRPr="00D30A1F" w:rsidRDefault="004551DB" w:rsidP="004551DB">
      <w:pPr>
        <w:tabs>
          <w:tab w:val="left" w:pos="13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E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Электромеханика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Галбаев</w:t>
      </w:r>
      <w:proofErr w:type="spellEnd"/>
      <w:r w:rsidR="00B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551DB" w:rsidRPr="00D30A1F" w:rsidRDefault="004551DB" w:rsidP="004551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</w:t>
      </w:r>
    </w:p>
    <w:p w:rsidR="004551DB" w:rsidRPr="00D30A1F" w:rsidRDefault="004551DB" w:rsidP="004551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_________202</w:t>
      </w:r>
      <w:r w:rsidR="00B9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«___»_______202</w:t>
      </w:r>
      <w:r w:rsidR="00B9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51DB" w:rsidRPr="00D30A1F" w:rsidRDefault="004551DB" w:rsidP="004551DB">
      <w:pPr>
        <w:tabs>
          <w:tab w:val="left" w:pos="645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1DB" w:rsidRPr="00D30A1F" w:rsidRDefault="004551DB" w:rsidP="004551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1DB" w:rsidRPr="00D30A1F" w:rsidRDefault="004551DB" w:rsidP="004551DB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551DB" w:rsidRPr="00D30A1F" w:rsidRDefault="004551DB" w:rsidP="0045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куратора </w:t>
      </w:r>
    </w:p>
    <w:p w:rsidR="004551DB" w:rsidRPr="009B6E46" w:rsidRDefault="004551DB" w:rsidP="009B6E46">
      <w:pPr>
        <w:jc w:val="center"/>
        <w:textAlignment w:val="top"/>
        <w:rPr>
          <w:rFonts w:ascii="Tahoma" w:eastAsia="Times New Roman" w:hAnsi="Tahoma" w:cs="Tahoma"/>
          <w:b/>
          <w:bCs/>
          <w:color w:val="19197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B92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B92D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гр.</w:t>
      </w:r>
      <w:r w:rsidRPr="009B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tgtFrame="_top" w:history="1">
        <w:r w:rsidR="009B6E46" w:rsidRPr="009B6E4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</w:t>
        </w:r>
        <w:proofErr w:type="gramStart"/>
        <w:r w:rsidR="009B6E46" w:rsidRPr="009B6E4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Э(</w:t>
        </w:r>
        <w:proofErr w:type="gramEnd"/>
        <w:r w:rsidR="009B6E46" w:rsidRPr="009B6E4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б)-11-20(ЭМА)</w:t>
        </w:r>
      </w:hyperlink>
    </w:p>
    <w:p w:rsidR="004551DB" w:rsidRPr="00D30A1F" w:rsidRDefault="004551DB" w:rsidP="0045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7796"/>
        <w:gridCol w:w="1814"/>
        <w:gridCol w:w="2439"/>
      </w:tblGrid>
      <w:tr w:rsidR="004551DB" w:rsidRPr="00D30A1F" w:rsidTr="00B92DB0"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Стратегические цели</w:t>
            </w:r>
          </w:p>
        </w:tc>
        <w:tc>
          <w:tcPr>
            <w:tcW w:w="7796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551DB" w:rsidRPr="00D30A1F" w:rsidTr="00B92DB0"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Организация учебного процесса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A969DC" w:rsidRDefault="004551DB" w:rsidP="00A969DC">
            <w:pPr>
              <w:pStyle w:val="a3"/>
              <w:numPr>
                <w:ilvl w:val="0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курсовых собраний с целью ознакомления студентов с графиком учебного процесса на уч. год, формирования новых активов курса, ознакомления студентов с учебной дисциплиной, внутри университетскими правилами. </w:t>
            </w:r>
          </w:p>
          <w:p w:rsidR="00A969DC" w:rsidRPr="00A969DC" w:rsidRDefault="004551DB" w:rsidP="00A969DC">
            <w:pPr>
              <w:pStyle w:val="a3"/>
              <w:numPr>
                <w:ilvl w:val="0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</w:rPr>
              <w:t>Выявление студентов сирот, инвалидов и малоимущих студентов. Оказание им различные помощи.</w:t>
            </w:r>
          </w:p>
          <w:p w:rsidR="00A969DC" w:rsidRPr="00A969DC" w:rsidRDefault="004551DB" w:rsidP="00A969DC">
            <w:pPr>
              <w:pStyle w:val="a3"/>
              <w:numPr>
                <w:ilvl w:val="0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круглого стола ко дню «науки» с участием ученых и студентов. </w:t>
            </w:r>
          </w:p>
          <w:p w:rsidR="004551DB" w:rsidRPr="00A969DC" w:rsidRDefault="004551DB" w:rsidP="00A969DC">
            <w:pPr>
              <w:pStyle w:val="a3"/>
              <w:numPr>
                <w:ilvl w:val="0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Разработка Положения о самоуправлении студентов и плана их деятельности. </w:t>
            </w:r>
            <w:r w:rsidRPr="00A96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024679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 </w:t>
            </w:r>
            <w:r w:rsidR="00274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551DB"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-курса 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 декан, </w:t>
            </w:r>
          </w:p>
          <w:p w:rsidR="00A969DC" w:rsidRDefault="00A969DC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Default="00A969DC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</w:t>
            </w:r>
          </w:p>
          <w:p w:rsidR="004551DB" w:rsidRPr="00D30A1F" w:rsidRDefault="004551DB" w:rsidP="00A96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1DB" w:rsidRPr="00D30A1F" w:rsidTr="00B92DB0"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Учебно-воспитательная работа</w:t>
            </w:r>
          </w:p>
        </w:tc>
        <w:tc>
          <w:tcPr>
            <w:tcW w:w="7796" w:type="dxa"/>
          </w:tcPr>
          <w:p w:rsidR="00A969DC" w:rsidRPr="00A969DC" w:rsidRDefault="004551DB" w:rsidP="00A969D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A969DC" w:rsidRDefault="004551DB" w:rsidP="00A969D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самостоятельной работы, отдыха, учебы, рационального  режима студентов с помощью преподавателей, академических советников и кураторов.</w:t>
            </w:r>
          </w:p>
          <w:p w:rsidR="00A969DC" w:rsidRDefault="004551DB" w:rsidP="00A969D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A969DC" w:rsidRPr="00A969DC" w:rsidRDefault="004551DB" w:rsidP="00A969D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ликвидации академических задолженностей.</w:t>
            </w:r>
          </w:p>
          <w:p w:rsidR="004551DB" w:rsidRPr="00A969DC" w:rsidRDefault="004551DB" w:rsidP="00A969D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969DC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зимней экзаменационной сессии. </w:t>
            </w:r>
          </w:p>
        </w:tc>
        <w:tc>
          <w:tcPr>
            <w:tcW w:w="1814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еканат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деканат, 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1DB" w:rsidRPr="00D30A1F" w:rsidTr="00B92DB0">
        <w:trPr>
          <w:trHeight w:val="1633"/>
        </w:trPr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законодательной, нормативной базы</w:t>
            </w:r>
          </w:p>
        </w:tc>
        <w:tc>
          <w:tcPr>
            <w:tcW w:w="7796" w:type="dxa"/>
          </w:tcPr>
          <w:p w:rsidR="004551DB" w:rsidRPr="00D30A1F" w:rsidRDefault="00024679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4551DB"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>Проведение разъяснительной работы со студентами по их правам и обязанностям, дисциплине совместно с сотрудниками правоохранительных органов Первомайского района.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 xml:space="preserve">2. Проведение кураторских часов на темы: “Соблюдение правил внутреннего распорядка КГТУ им. И. Раззакова”, “Права и обязанности студентов КГТУ им. И. Раззакова”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</w:tc>
        <w:tc>
          <w:tcPr>
            <w:tcW w:w="1814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551DB" w:rsidRPr="00D30A1F" w:rsidRDefault="004551DB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551DB" w:rsidRPr="00D30A1F" w:rsidRDefault="004551DB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4551DB" w:rsidRPr="00D30A1F" w:rsidTr="00B92DB0"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Культурно-эстетическое и патриотическое воспитание студентов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Организация постоянной работы по углублению знакомства студентов с национальной и мировой культурой, повышения их эстетического уровня.</w:t>
            </w:r>
          </w:p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Привлечение студентов к активному участию в универсиаде </w:t>
            </w: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вузов, фестивалях “Бишкек жазы” и др.   </w:t>
            </w:r>
          </w:p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вечеров для студентов совместно с деятелями культуры и спорта.  </w:t>
            </w:r>
          </w:p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Активизация работы по привлечению студентов к общественно-полезному </w:t>
            </w:r>
            <w:r w:rsid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труду на факультете и кафедрах.</w:t>
            </w:r>
          </w:p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Привлечение студентов к участию в различных благотворительных мероприятиях.</w:t>
            </w:r>
          </w:p>
          <w:p w:rsid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Ознакомление студентов с национальными историко-культурными комплексами (музей и театр).</w:t>
            </w:r>
          </w:p>
          <w:p w:rsidR="004551DB" w:rsidRPr="00024679" w:rsidRDefault="004551DB" w:rsidP="00024679">
            <w:pPr>
              <w:pStyle w:val="a3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</w:rPr>
              <w:t>Теоретический семинар</w:t>
            </w:r>
            <w:r w:rsidR="000246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4679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по теории истории культуры кочевников</w:t>
            </w:r>
          </w:p>
        </w:tc>
        <w:tc>
          <w:tcPr>
            <w:tcW w:w="1814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 апрель,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куратор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куратор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1DB" w:rsidRPr="00D30A1F" w:rsidTr="00B92DB0">
        <w:tc>
          <w:tcPr>
            <w:tcW w:w="63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Воспитание студентов к патриотизму</w:t>
            </w:r>
          </w:p>
        </w:tc>
        <w:tc>
          <w:tcPr>
            <w:tcW w:w="7796" w:type="dxa"/>
          </w:tcPr>
          <w:p w:rsidR="004551DB" w:rsidRPr="00024679" w:rsidRDefault="004551DB" w:rsidP="00024679">
            <w:pPr>
              <w:pStyle w:val="a3"/>
              <w:numPr>
                <w:ilvl w:val="0"/>
                <w:numId w:val="12"/>
              </w:numPr>
              <w:spacing w:after="160" w:line="259" w:lineRule="auto"/>
              <w:jc w:val="both"/>
              <w:rPr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Воспитание бережного отношения к национальным богатствам: языку, традициям, нравственным отношениям, углубление чувства патриотизма, любви к родине. </w:t>
            </w:r>
          </w:p>
        </w:tc>
        <w:tc>
          <w:tcPr>
            <w:tcW w:w="1814" w:type="dxa"/>
          </w:tcPr>
          <w:p w:rsidR="004551DB" w:rsidRPr="00D30A1F" w:rsidRDefault="004551DB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39" w:type="dxa"/>
          </w:tcPr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4551DB" w:rsidRPr="00D30A1F" w:rsidRDefault="004551DB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51DB" w:rsidRPr="00D30A1F" w:rsidRDefault="004551DB" w:rsidP="0045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51DB" w:rsidRDefault="004551DB" w:rsidP="004551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6E46" w:rsidRDefault="009B6E46" w:rsidP="004551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6E46" w:rsidRPr="00D30A1F" w:rsidRDefault="009B6E46" w:rsidP="004551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51DB" w:rsidRPr="00D30A1F" w:rsidRDefault="004551DB" w:rsidP="004551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51DB" w:rsidRPr="00D30A1F" w:rsidRDefault="004551DB" w:rsidP="004551DB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92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К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уратор </w:t>
      </w:r>
      <w:r w:rsidR="00B92DB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Попова И.Э.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4551DB" w:rsidRPr="00D30A1F" w:rsidRDefault="004551DB" w:rsidP="0045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DB" w:rsidRDefault="004551DB" w:rsidP="004551DB"/>
    <w:p w:rsidR="004551DB" w:rsidRDefault="004551DB" w:rsidP="004551DB"/>
    <w:p w:rsidR="004551DB" w:rsidRDefault="004551DB" w:rsidP="004551DB"/>
    <w:p w:rsidR="004551DB" w:rsidRDefault="004551DB" w:rsidP="004551DB"/>
    <w:p w:rsidR="004551DB" w:rsidRDefault="004551DB" w:rsidP="004551DB"/>
    <w:p w:rsidR="004551DB" w:rsidRDefault="004551DB" w:rsidP="004551DB"/>
    <w:p w:rsidR="004551DB" w:rsidRDefault="004551DB" w:rsidP="004551DB"/>
    <w:p w:rsidR="004551DB" w:rsidRDefault="004551DB" w:rsidP="004551DB"/>
    <w:p w:rsidR="00A969DC" w:rsidRDefault="00A969DC" w:rsidP="00A969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Согласовано» 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«Утверждаю»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gramStart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48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48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9DC" w:rsidRPr="00D30A1F" w:rsidRDefault="00A969DC" w:rsidP="00A969DC">
      <w:pPr>
        <w:tabs>
          <w:tab w:val="left" w:pos="13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13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Электромеханика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r w:rsidR="0048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Галбаев</w:t>
      </w:r>
      <w:proofErr w:type="spellEnd"/>
      <w:r w:rsidR="0048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_________202</w:t>
      </w:r>
      <w:r w:rsidR="00455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«___»_______202</w:t>
      </w:r>
      <w:r w:rsidR="00455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69DC" w:rsidRPr="00D30A1F" w:rsidRDefault="00A969DC" w:rsidP="00A969DC">
      <w:pPr>
        <w:tabs>
          <w:tab w:val="left" w:pos="645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9DC" w:rsidRPr="00D30A1F" w:rsidRDefault="00A969DC" w:rsidP="00A96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9DC" w:rsidRPr="00D30A1F" w:rsidRDefault="00A969DC" w:rsidP="00A969DC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A969DC" w:rsidRPr="00D30A1F" w:rsidRDefault="00A969DC" w:rsidP="00A9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куратора </w:t>
      </w:r>
    </w:p>
    <w:p w:rsidR="00A969DC" w:rsidRPr="002A473E" w:rsidRDefault="00A969DC" w:rsidP="002A473E">
      <w:pPr>
        <w:jc w:val="center"/>
        <w:textAlignment w:val="top"/>
        <w:rPr>
          <w:rFonts w:ascii="Tahoma" w:eastAsia="Times New Roman" w:hAnsi="Tahoma" w:cs="Tahoma"/>
          <w:b/>
          <w:bCs/>
          <w:color w:val="19197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455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455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гр.</w:t>
      </w:r>
      <w:r w:rsidRPr="002A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tgtFrame="_top" w:history="1">
        <w:r w:rsidR="002A473E" w:rsidRPr="002A47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</w:t>
        </w:r>
        <w:proofErr w:type="gramStart"/>
        <w:r w:rsidR="002A473E" w:rsidRPr="002A47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Э(</w:t>
        </w:r>
        <w:proofErr w:type="gramEnd"/>
        <w:r w:rsidR="002A473E" w:rsidRPr="002A47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б)-9-19(ЭМА)</w:t>
        </w:r>
      </w:hyperlink>
    </w:p>
    <w:p w:rsidR="00A969DC" w:rsidRPr="00D30A1F" w:rsidRDefault="00A969DC" w:rsidP="00A9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7796"/>
        <w:gridCol w:w="1814"/>
        <w:gridCol w:w="2439"/>
      </w:tblGrid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Стратегические цели</w:t>
            </w:r>
          </w:p>
        </w:tc>
        <w:tc>
          <w:tcPr>
            <w:tcW w:w="7796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Организация учебного процесса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024679" w:rsidRDefault="00A969DC" w:rsidP="00024679">
            <w:pPr>
              <w:pStyle w:val="a3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курсовых собраний с целью ознакомления студентов с графиком учебного процесса на уч. год, формирования новых активов курса, ознакомления студентов с учебной дисциплиной, внутри университетскими правилами. </w:t>
            </w:r>
          </w:p>
          <w:p w:rsidR="00024679" w:rsidRPr="00024679" w:rsidRDefault="00A969DC" w:rsidP="00024679">
            <w:pPr>
              <w:pStyle w:val="a3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</w:rPr>
              <w:t>Выявление студентов сирот, инвалидов и малоимущих студентов. Оказание им различные помощи.</w:t>
            </w:r>
          </w:p>
          <w:p w:rsidR="00024679" w:rsidRPr="00024679" w:rsidRDefault="00A969DC" w:rsidP="00024679">
            <w:pPr>
              <w:pStyle w:val="a3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круглого стола ко дню «науки» с участием ученых и студентов. </w:t>
            </w:r>
          </w:p>
          <w:p w:rsidR="00A969DC" w:rsidRPr="00024679" w:rsidRDefault="00A969DC" w:rsidP="00024679">
            <w:pPr>
              <w:pStyle w:val="a3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Разработка Положения о самоуправлении студентов и плана их деятельности. </w:t>
            </w:r>
            <w:r w:rsidRPr="00024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024679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 </w:t>
            </w:r>
            <w:r w:rsidR="002A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969DC"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-курса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 декан, 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Учебно-воспитательная работа</w:t>
            </w:r>
          </w:p>
        </w:tc>
        <w:tc>
          <w:tcPr>
            <w:tcW w:w="7796" w:type="dxa"/>
          </w:tcPr>
          <w:p w:rsidR="00A969DC" w:rsidRPr="004551DB" w:rsidRDefault="00A969DC" w:rsidP="00B92DB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A969DC" w:rsidRDefault="00A969DC" w:rsidP="00B92DB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самостоятельной работы, отдыха, учебы, рационального  режима студентов с помощью преподавателей, академических советников и кураторов.</w:t>
            </w:r>
          </w:p>
          <w:p w:rsidR="00A969DC" w:rsidRDefault="00A969DC" w:rsidP="00B92DB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A969DC" w:rsidRPr="004551DB" w:rsidRDefault="00A969DC" w:rsidP="00B92DB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ликвидации академических задолженностей.</w:t>
            </w:r>
          </w:p>
          <w:p w:rsidR="00A969DC" w:rsidRPr="004551DB" w:rsidRDefault="00A969DC" w:rsidP="00B92DB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зимней экзаменационной сессии.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еканат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деканат, 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rPr>
          <w:trHeight w:val="1633"/>
        </w:trPr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законодательной, нормативной базы</w:t>
            </w:r>
          </w:p>
        </w:tc>
        <w:tc>
          <w:tcPr>
            <w:tcW w:w="7796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>Проведение разъяснительной работы со студентами по их правам и обязанностям, дисциплине совместно с сотрудниками правоохранительных органов Первомайского района.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 xml:space="preserve">2. Проведение кураторских часов на темы: “Соблюдение правил внутреннего распорядка КГТУ им. И. Раззакова”, “Права и обязанности студентов КГТУ им. И. Раззакова”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эстетическое и патриотическое воспитание студентов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Организация постоянной работы по углублению знакомства </w:t>
            </w: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студентов с национальной и мировой культурой, повышения их эстетического уровня.</w:t>
            </w:r>
          </w:p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Привлечение студентов к активному участию в универсиаде вузов, фестивалях “Бишкек жазы” и др.   </w:t>
            </w:r>
          </w:p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вечеров для студентов совместно с деятелями культуры и спорта.  </w:t>
            </w:r>
          </w:p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Активизация работы по привлечению студентов к общественно-полезному труду на факультете и кафедрах. </w:t>
            </w:r>
          </w:p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Привлечение студентов к участию в различных благотворительных мероприятиях.</w:t>
            </w:r>
          </w:p>
          <w:p w:rsidR="00A969DC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Ознакомление студентов с национальными историко-культурными комплексами (музей и театр).</w:t>
            </w:r>
          </w:p>
          <w:p w:rsidR="00A969DC" w:rsidRPr="004551DB" w:rsidRDefault="00A969DC" w:rsidP="00B92DB0">
            <w:pPr>
              <w:pStyle w:val="a3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</w:t>
            </w:r>
            <w:proofErr w:type="gramStart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proofErr w:type="gramEnd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по теории истории культуры кочевников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 апрель,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куратор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Воспитание студентов к патриотизму</w:t>
            </w:r>
          </w:p>
        </w:tc>
        <w:tc>
          <w:tcPr>
            <w:tcW w:w="7796" w:type="dxa"/>
          </w:tcPr>
          <w:p w:rsidR="00A969DC" w:rsidRPr="004551DB" w:rsidRDefault="00A969DC" w:rsidP="00024679">
            <w:pPr>
              <w:pStyle w:val="a3"/>
              <w:numPr>
                <w:ilvl w:val="0"/>
                <w:numId w:val="13"/>
              </w:numPr>
              <w:spacing w:after="160" w:line="259" w:lineRule="auto"/>
              <w:jc w:val="both"/>
              <w:rPr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Воспитание бережного отношения к национальным богатствам: языку, традициям, нравственным отношениям, углубление чувства патриотизма, любви к родине.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73E" w:rsidRDefault="002A473E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73E" w:rsidRDefault="002A473E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9DC" w:rsidRPr="00D30A1F" w:rsidRDefault="00A969DC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69DC" w:rsidRPr="00D30A1F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DC" w:rsidRPr="00D30A1F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DC" w:rsidRPr="00D30A1F" w:rsidRDefault="00A969DC" w:rsidP="00A969DC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455C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уратор </w:t>
      </w:r>
      <w:r w:rsidR="00455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Сандыбаева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A969DC" w:rsidRPr="00D30A1F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C" w:rsidRDefault="00A969DC" w:rsidP="00A969DC"/>
    <w:p w:rsidR="00A969DC" w:rsidRDefault="00A969DC" w:rsidP="00A969DC"/>
    <w:p w:rsidR="00A969DC" w:rsidRDefault="00A969DC" w:rsidP="00A969DC"/>
    <w:p w:rsidR="00A969DC" w:rsidRDefault="00A969DC" w:rsidP="00A969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Согласовано» 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«Утверждаю»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gramStart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Декан ЭФ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</w:p>
    <w:p w:rsidR="00A969DC" w:rsidRPr="00D30A1F" w:rsidRDefault="00A969DC" w:rsidP="00A969DC">
      <w:pPr>
        <w:tabs>
          <w:tab w:val="left" w:pos="13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машины и аппараты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</w:t>
      </w:r>
    </w:p>
    <w:p w:rsidR="00A969DC" w:rsidRPr="00D30A1F" w:rsidRDefault="00A969DC" w:rsidP="00A96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_________202</w:t>
      </w:r>
      <w:r w:rsidR="00455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«___»_______202</w:t>
      </w:r>
      <w:r w:rsidR="00455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69DC" w:rsidRPr="00D30A1F" w:rsidRDefault="00A969DC" w:rsidP="00A969DC">
      <w:pPr>
        <w:tabs>
          <w:tab w:val="left" w:pos="645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9DC" w:rsidRPr="00D30A1F" w:rsidRDefault="00A969DC" w:rsidP="00A96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9DC" w:rsidRPr="00D30A1F" w:rsidRDefault="00A969DC" w:rsidP="00A969DC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A969DC" w:rsidRPr="00D30A1F" w:rsidRDefault="00A969DC" w:rsidP="00A9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куратора </w:t>
      </w:r>
    </w:p>
    <w:p w:rsidR="00A969DC" w:rsidRPr="00D30A1F" w:rsidRDefault="00A969DC" w:rsidP="00A9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455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455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</w:t>
      </w:r>
      <w:proofErr w:type="gramStart"/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 ЭМА -9-18</w:t>
      </w:r>
    </w:p>
    <w:p w:rsidR="00A969DC" w:rsidRPr="00D30A1F" w:rsidRDefault="00A969DC" w:rsidP="00A9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7796"/>
        <w:gridCol w:w="1814"/>
        <w:gridCol w:w="2439"/>
      </w:tblGrid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Стратегические цели</w:t>
            </w:r>
          </w:p>
        </w:tc>
        <w:tc>
          <w:tcPr>
            <w:tcW w:w="7796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учебного процесса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A969DC" w:rsidRPr="00024679" w:rsidRDefault="00A969DC" w:rsidP="00024679">
            <w:pPr>
              <w:pStyle w:val="a3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курсовых собраний с целью ознакомления студентов с графиком учебного процесса на уч. год, формирования новых активов курса, ознакомления студентов с учебной дисциплиной, внутри университетскими правилами. </w:t>
            </w:r>
          </w:p>
          <w:p w:rsidR="00A969DC" w:rsidRPr="004551DB" w:rsidRDefault="00A969DC" w:rsidP="00B92DB0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DC" w:rsidRPr="00024679" w:rsidRDefault="00A969DC" w:rsidP="00024679">
            <w:pPr>
              <w:pStyle w:val="a3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</w:rPr>
              <w:t>Выявление студентов сирот, инвалидов и малоимущих студентов. Оказание им различные помощи.</w:t>
            </w:r>
          </w:p>
          <w:p w:rsidR="00A969DC" w:rsidRPr="004551DB" w:rsidRDefault="00A969DC" w:rsidP="00B92D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9DC" w:rsidRPr="004551DB" w:rsidRDefault="00A969DC" w:rsidP="00024679">
            <w:pPr>
              <w:pStyle w:val="a3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круглого стола ко дню «науки» с участием ученых и студентов. </w:t>
            </w:r>
          </w:p>
          <w:p w:rsidR="00A969DC" w:rsidRPr="004551DB" w:rsidRDefault="00A969DC" w:rsidP="00B92D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969DC" w:rsidRPr="004551DB" w:rsidRDefault="00A969DC" w:rsidP="00024679">
            <w:pPr>
              <w:pStyle w:val="a3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Разработка Положения о самоуправлении студентов и плана их деятельности. </w:t>
            </w:r>
            <w:r w:rsidRPr="004551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024679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 4</w:t>
            </w:r>
            <w:r w:rsidR="00A969DC"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-курса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 декан, 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Учебно-воспитательная работа</w:t>
            </w:r>
          </w:p>
        </w:tc>
        <w:tc>
          <w:tcPr>
            <w:tcW w:w="7796" w:type="dxa"/>
          </w:tcPr>
          <w:p w:rsidR="00A969DC" w:rsidRPr="00024679" w:rsidRDefault="00A969DC" w:rsidP="00024679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A969DC" w:rsidRPr="00024679" w:rsidRDefault="00A969DC" w:rsidP="00024679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самостоятельной работы, отдыха, учебы, рационального  режима студентов с помощью преподавателей, академических советников и кураторов.</w:t>
            </w:r>
          </w:p>
          <w:p w:rsidR="00A969DC" w:rsidRDefault="00A969DC" w:rsidP="00024679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A969DC" w:rsidRPr="004551DB" w:rsidRDefault="00A969DC" w:rsidP="00024679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ликвидации академических задолженностей.</w:t>
            </w:r>
          </w:p>
          <w:p w:rsidR="00A969DC" w:rsidRPr="004551DB" w:rsidRDefault="00A969DC" w:rsidP="00024679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зимней экзаменационной сессии.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еканат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деканат, 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rPr>
          <w:trHeight w:val="1633"/>
        </w:trPr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законодательной, нормативной базы</w:t>
            </w:r>
          </w:p>
        </w:tc>
        <w:tc>
          <w:tcPr>
            <w:tcW w:w="7796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>Проведение разъяснительной работы со студентами по их правам и обязанностям, дисциплине совместно с сотрудниками правоохранительных органов Первомайского района.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 xml:space="preserve">2. Проведение кураторских часов на темы: “Соблюдение правил внутреннего распорядка КГТУ им. И. Раззакова”, “Права и обязанности студентов КГТУ им. И. Раззакова”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Культурно-эстетическое и патриотическое воспитание студентов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A969DC" w:rsidRPr="00024679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постоянной работы по углублению знакомства студентов с национальной и мировой культурой, повышения их эстетического уровня.</w:t>
            </w:r>
          </w:p>
          <w:p w:rsidR="00A969DC" w:rsidRPr="00024679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Привлечение студентов к активному участию в универсиаде вузов, фестивалях “Бишкек жазы” и др.   </w:t>
            </w:r>
          </w:p>
          <w:p w:rsidR="00A969DC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вечеров для студентов совместно с деятелями культуры и спорта.  </w:t>
            </w:r>
          </w:p>
          <w:p w:rsidR="00A969DC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Активизация работы по привлечению студентов к общественно-полезному труду на факультете и кафедрах. </w:t>
            </w:r>
          </w:p>
          <w:p w:rsidR="00A969DC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Привлечение студентов к участию в различных благотворительных мероприятиях.</w:t>
            </w:r>
          </w:p>
          <w:p w:rsidR="00A969DC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Ознакомление студентов с национальными историко-культурными комплексами (музей и театр).</w:t>
            </w:r>
          </w:p>
          <w:p w:rsidR="00A969DC" w:rsidRPr="004551DB" w:rsidRDefault="00A969DC" w:rsidP="00024679">
            <w:pPr>
              <w:pStyle w:val="a3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</w:t>
            </w:r>
            <w:proofErr w:type="gramStart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proofErr w:type="gramEnd"/>
            <w:r w:rsidRPr="004551D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по теории истории культуры кочевников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 апрель,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куратор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куратор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DC" w:rsidRPr="00D30A1F" w:rsidTr="00B92DB0">
        <w:tc>
          <w:tcPr>
            <w:tcW w:w="63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Воспитание студентов к патриотизму</w:t>
            </w:r>
          </w:p>
        </w:tc>
        <w:tc>
          <w:tcPr>
            <w:tcW w:w="7796" w:type="dxa"/>
          </w:tcPr>
          <w:p w:rsidR="00A969DC" w:rsidRPr="00024679" w:rsidRDefault="00A969DC" w:rsidP="00024679">
            <w:pPr>
              <w:pStyle w:val="a3"/>
              <w:numPr>
                <w:ilvl w:val="0"/>
                <w:numId w:val="17"/>
              </w:numPr>
              <w:spacing w:after="160" w:line="259" w:lineRule="auto"/>
              <w:jc w:val="both"/>
              <w:rPr>
                <w:sz w:val="26"/>
                <w:szCs w:val="26"/>
                <w:lang w:val="ky-KG"/>
              </w:rPr>
            </w:pPr>
            <w:r w:rsidRPr="0002467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Воспитание бережного отношения к национальным богатствам: языку, традициям, нравственным отношениям, углубление чувства патриотизма, любви к родине. </w:t>
            </w:r>
          </w:p>
        </w:tc>
        <w:tc>
          <w:tcPr>
            <w:tcW w:w="1814" w:type="dxa"/>
          </w:tcPr>
          <w:p w:rsidR="00A969DC" w:rsidRPr="00D30A1F" w:rsidRDefault="00A969DC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39" w:type="dxa"/>
          </w:tcPr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A969DC" w:rsidRPr="00D30A1F" w:rsidRDefault="00A969DC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69DC" w:rsidRDefault="00A969DC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2B37" w:rsidRDefault="00962B37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62B37" w:rsidRPr="00D30A1F" w:rsidRDefault="00962B37" w:rsidP="00A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9DC" w:rsidRPr="00D30A1F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DC" w:rsidRPr="00D30A1F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DC" w:rsidRPr="00D30A1F" w:rsidRDefault="00A969DC" w:rsidP="00A969DC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455C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уратор </w:t>
      </w:r>
      <w:r w:rsidR="00455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Сандыбаева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</w:t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A969DC" w:rsidRDefault="00A969DC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37" w:rsidRPr="00D30A1F" w:rsidRDefault="00962B37" w:rsidP="00A9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47" w:rsidRDefault="00470847" w:rsidP="004708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Согласовано» </w:t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«Утверждаю»</w:t>
      </w:r>
    </w:p>
    <w:p w:rsidR="00470847" w:rsidRPr="00D30A1F" w:rsidRDefault="00470847" w:rsidP="004708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gramStart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Декан Эф</w:t>
      </w:r>
    </w:p>
    <w:p w:rsidR="00470847" w:rsidRPr="00D30A1F" w:rsidRDefault="00470847" w:rsidP="00470847">
      <w:pPr>
        <w:tabs>
          <w:tab w:val="left" w:pos="13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«Теплоэнергетика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Ж.Т.</w:t>
      </w:r>
    </w:p>
    <w:p w:rsidR="00470847" w:rsidRPr="00D30A1F" w:rsidRDefault="00470847" w:rsidP="004708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Насирдинова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</w:t>
      </w:r>
    </w:p>
    <w:p w:rsidR="00470847" w:rsidRPr="00D30A1F" w:rsidRDefault="00470847" w:rsidP="004708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_________2021</w:t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«___»_______2021</w:t>
      </w:r>
    </w:p>
    <w:p w:rsidR="00470847" w:rsidRPr="00D30A1F" w:rsidRDefault="00470847" w:rsidP="00470847">
      <w:pPr>
        <w:tabs>
          <w:tab w:val="left" w:pos="645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0847" w:rsidRPr="00D30A1F" w:rsidRDefault="00470847" w:rsidP="004708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0847" w:rsidRPr="00D30A1F" w:rsidRDefault="00470847" w:rsidP="00470847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D30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70847" w:rsidRPr="00D30A1F" w:rsidRDefault="00470847" w:rsidP="0047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куратора </w:t>
      </w:r>
    </w:p>
    <w:p w:rsidR="00470847" w:rsidRPr="00D30A1F" w:rsidRDefault="00470847" w:rsidP="0047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2021-2022</w:t>
      </w:r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</w:t>
      </w:r>
      <w:proofErr w:type="gramStart"/>
      <w:r w:rsidRPr="00D30A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 ЭЭ -6-21</w:t>
      </w:r>
    </w:p>
    <w:p w:rsidR="00470847" w:rsidRPr="00D30A1F" w:rsidRDefault="00470847" w:rsidP="0047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7796"/>
        <w:gridCol w:w="1814"/>
        <w:gridCol w:w="2439"/>
      </w:tblGrid>
      <w:tr w:rsidR="00470847" w:rsidRPr="00D30A1F" w:rsidTr="00B92DB0"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Стратегические цели</w:t>
            </w:r>
          </w:p>
        </w:tc>
        <w:tc>
          <w:tcPr>
            <w:tcW w:w="7796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70847" w:rsidRPr="00D30A1F" w:rsidTr="00B92DB0"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учебного процесса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470847" w:rsidRPr="00D30A1F" w:rsidRDefault="00470847" w:rsidP="00B92DB0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курсовых собраний с целью ознакомления студентов с графиком учебного процесса на уч. год, формирования новых активов курса, ознакомления студентов с учебной дисциплиной, внутри университетскими правилами. </w:t>
            </w:r>
          </w:p>
          <w:p w:rsidR="00470847" w:rsidRPr="00D30A1F" w:rsidRDefault="00470847" w:rsidP="00B92DB0">
            <w:pPr>
              <w:spacing w:after="160" w:line="259" w:lineRule="auto"/>
              <w:ind w:left="64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847" w:rsidRPr="00D30A1F" w:rsidRDefault="00470847" w:rsidP="00B92DB0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>Выявление студентов сирот, инвалидов и малоимущих студентов. Оказание им различные помощи.</w:t>
            </w:r>
          </w:p>
          <w:p w:rsidR="00470847" w:rsidRPr="00D30A1F" w:rsidRDefault="00470847" w:rsidP="00B92DB0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круглого стола ко дню «науки» с участием ученых и студентов. </w:t>
            </w:r>
          </w:p>
          <w:p w:rsidR="00470847" w:rsidRPr="00D30A1F" w:rsidRDefault="00470847" w:rsidP="00B92DB0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Разработка Положения о самоуправлении студентов и плана их деятельности. </w:t>
            </w:r>
            <w:r w:rsidRPr="00D30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куратор 2-курса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0847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ам. декан, </w:t>
            </w: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</w:t>
            </w: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847" w:rsidRPr="00D30A1F" w:rsidTr="00B92DB0"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Учебно-воспитательная работа</w:t>
            </w:r>
          </w:p>
        </w:tc>
        <w:tc>
          <w:tcPr>
            <w:tcW w:w="7796" w:type="dxa"/>
          </w:tcPr>
          <w:p w:rsidR="00470847" w:rsidRPr="00D30A1F" w:rsidRDefault="00470847" w:rsidP="00B92DB0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  <w:p w:rsidR="00470847" w:rsidRPr="00D30A1F" w:rsidRDefault="00470847" w:rsidP="00B92DB0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самостоятельной работы, отдыха, учебы, рационального  режима студентов с помощью преподавателей, академических советников и кураторов.</w:t>
            </w:r>
          </w:p>
          <w:p w:rsidR="00470847" w:rsidRPr="00D30A1F" w:rsidRDefault="00470847" w:rsidP="00B92DB0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деятельности по заслушиванию рапортов студентов и информацию кураторов и преподавателей. Проведение соответствующей работы по усилению дисциплины в группах.</w:t>
            </w:r>
          </w:p>
          <w:p w:rsidR="00470847" w:rsidRPr="00D30A1F" w:rsidRDefault="00470847" w:rsidP="00B92DB0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ликвидации академических задолженностей.</w:t>
            </w:r>
          </w:p>
          <w:p w:rsidR="00470847" w:rsidRPr="00D30A1F" w:rsidRDefault="00470847" w:rsidP="00B92DB0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зимней экзаменационной сессии. </w:t>
            </w: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еканат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деканат, куратор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847" w:rsidRPr="00D30A1F" w:rsidTr="00B92DB0">
        <w:trPr>
          <w:trHeight w:val="1633"/>
        </w:trPr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законодательной, нормативной базы</w:t>
            </w:r>
          </w:p>
        </w:tc>
        <w:tc>
          <w:tcPr>
            <w:tcW w:w="7796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>Проведение разъяснительной работы со студентами по их правам и обязанностям, дисциплине совместно с сотрудниками правоохранительных органов Первомайского района.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  <w:t xml:space="preserve">2. Проведение кураторских часов на темы: “Соблюдение правил внутреннего распорядка КГТУ им. И. Раззакова”, “Права и обязанности студентов КГТУ им. И. Раззакова”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y-KG" w:eastAsia="ru-RU"/>
              </w:rPr>
            </w:pP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470847" w:rsidRPr="00D30A1F" w:rsidTr="00B92DB0"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rPr>
                <w:rFonts w:ascii="A97_Oktom_Times" w:eastAsia="Times New Roman" w:hAnsi="A97_Oktom_Times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Культурно-эстетическое и патриотическое воспитание студентов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Организация постоянной работы по углублению знакомства студентов с национальной и мировой культурой, повышения их эстетического уровня.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Привлечение студентов к активному участию в универсиаде вузов, фестивалях “Бишкек жазы” и др.   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Организация вечеров для студентов совместно с деятелями культуры и спорта.  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Активизация работы по привлечению студентов к общественно-полезному труду на факультете и кафедрах. 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Привлечение студентов к участию в различных благотворительных мероприятиях.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Ознакомление студентов с национальными историко-культурными комплексами (музей и театр).</w:t>
            </w:r>
          </w:p>
          <w:p w:rsidR="00470847" w:rsidRPr="00D30A1F" w:rsidRDefault="00470847" w:rsidP="00B92DB0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</w:t>
            </w:r>
            <w:proofErr w:type="gramStart"/>
            <w:r w:rsidRPr="00D30A1F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proofErr w:type="gramEnd"/>
            <w:r w:rsidRPr="00D30A1F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по теории истории культуры кочевников</w:t>
            </w: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 апрель,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куратор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куратор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847" w:rsidRPr="00D30A1F" w:rsidTr="00B92DB0">
        <w:tc>
          <w:tcPr>
            <w:tcW w:w="63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y-KG" w:eastAsia="ru-RU"/>
              </w:rPr>
              <w:t>Воспитание студентов к патриотизму</w:t>
            </w:r>
          </w:p>
        </w:tc>
        <w:tc>
          <w:tcPr>
            <w:tcW w:w="7796" w:type="dxa"/>
          </w:tcPr>
          <w:p w:rsidR="00470847" w:rsidRPr="00D30A1F" w:rsidRDefault="00470847" w:rsidP="00B92DB0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  <w:lang w:val="ky-KG"/>
              </w:rPr>
            </w:pPr>
            <w:r w:rsidRPr="00D30A1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Воспитание бережного отношения к национальным богатствам: языку, традициям, нравственным отношениям, углубление чувства патриотизма, любви к родине. </w:t>
            </w:r>
          </w:p>
        </w:tc>
        <w:tc>
          <w:tcPr>
            <w:tcW w:w="1814" w:type="dxa"/>
          </w:tcPr>
          <w:p w:rsidR="00470847" w:rsidRPr="00D30A1F" w:rsidRDefault="00470847" w:rsidP="00B9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39" w:type="dxa"/>
          </w:tcPr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A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кураторы, </w:t>
            </w:r>
          </w:p>
          <w:p w:rsidR="00470847" w:rsidRPr="00D30A1F" w:rsidRDefault="00470847" w:rsidP="00B9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70847" w:rsidRPr="00D30A1F" w:rsidRDefault="00470847" w:rsidP="0047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70847" w:rsidRPr="00D30A1F" w:rsidRDefault="00470847" w:rsidP="00470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847" w:rsidRPr="00D30A1F" w:rsidRDefault="00470847" w:rsidP="00470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847" w:rsidRPr="00D30A1F" w:rsidRDefault="00470847" w:rsidP="00470847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куратор                                                                                                           </w:t>
      </w:r>
      <w:proofErr w:type="spellStart"/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Сандыбаева</w:t>
      </w:r>
      <w:proofErr w:type="spellEnd"/>
      <w:r w:rsidRPr="00D30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                                                    </w:t>
      </w:r>
    </w:p>
    <w:p w:rsidR="00470847" w:rsidRPr="00D30A1F" w:rsidRDefault="00470847" w:rsidP="0047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47" w:rsidRDefault="00470847" w:rsidP="00A969DC"/>
    <w:sectPr w:rsidR="00470847" w:rsidSect="00DA1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B50"/>
    <w:multiLevelType w:val="multilevel"/>
    <w:tmpl w:val="8E2A8C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155904"/>
    <w:multiLevelType w:val="hybridMultilevel"/>
    <w:tmpl w:val="95C2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5C8"/>
    <w:multiLevelType w:val="hybridMultilevel"/>
    <w:tmpl w:val="D27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E53"/>
    <w:multiLevelType w:val="hybridMultilevel"/>
    <w:tmpl w:val="556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11A"/>
    <w:multiLevelType w:val="hybridMultilevel"/>
    <w:tmpl w:val="C67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6ACD"/>
    <w:multiLevelType w:val="hybridMultilevel"/>
    <w:tmpl w:val="7000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5630"/>
    <w:multiLevelType w:val="hybridMultilevel"/>
    <w:tmpl w:val="BB58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6071"/>
    <w:multiLevelType w:val="hybridMultilevel"/>
    <w:tmpl w:val="57F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6730"/>
    <w:multiLevelType w:val="hybridMultilevel"/>
    <w:tmpl w:val="5E2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94008"/>
    <w:multiLevelType w:val="hybridMultilevel"/>
    <w:tmpl w:val="7886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78C"/>
    <w:multiLevelType w:val="hybridMultilevel"/>
    <w:tmpl w:val="3A24FA3E"/>
    <w:lvl w:ilvl="0" w:tplc="C6A653CE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317C0"/>
    <w:multiLevelType w:val="hybridMultilevel"/>
    <w:tmpl w:val="D00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0244"/>
    <w:multiLevelType w:val="hybridMultilevel"/>
    <w:tmpl w:val="24C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6069"/>
    <w:multiLevelType w:val="hybridMultilevel"/>
    <w:tmpl w:val="E78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D7520"/>
    <w:multiLevelType w:val="hybridMultilevel"/>
    <w:tmpl w:val="956CC7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1873541"/>
    <w:multiLevelType w:val="hybridMultilevel"/>
    <w:tmpl w:val="DAA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B65E2"/>
    <w:multiLevelType w:val="hybridMultilevel"/>
    <w:tmpl w:val="76B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27"/>
    <w:rsid w:val="00024679"/>
    <w:rsid w:val="00083224"/>
    <w:rsid w:val="00274766"/>
    <w:rsid w:val="00283FA8"/>
    <w:rsid w:val="002A473E"/>
    <w:rsid w:val="00397FBC"/>
    <w:rsid w:val="004551DB"/>
    <w:rsid w:val="00455C4D"/>
    <w:rsid w:val="00470847"/>
    <w:rsid w:val="00486647"/>
    <w:rsid w:val="0052602D"/>
    <w:rsid w:val="007E7310"/>
    <w:rsid w:val="00876927"/>
    <w:rsid w:val="0094661C"/>
    <w:rsid w:val="00962B37"/>
    <w:rsid w:val="009B6E46"/>
    <w:rsid w:val="00A0130B"/>
    <w:rsid w:val="00A969DC"/>
    <w:rsid w:val="00AA2C63"/>
    <w:rsid w:val="00AC4DC4"/>
    <w:rsid w:val="00AE48AB"/>
    <w:rsid w:val="00B20B92"/>
    <w:rsid w:val="00B92DB0"/>
    <w:rsid w:val="00CA7620"/>
    <w:rsid w:val="00DA19DF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2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FCBARCA</dc:creator>
  <cp:lastModifiedBy>электромех</cp:lastModifiedBy>
  <cp:revision>34</cp:revision>
  <cp:lastPrinted>2023-03-09T08:15:00Z</cp:lastPrinted>
  <dcterms:created xsi:type="dcterms:W3CDTF">2021-09-06T05:16:00Z</dcterms:created>
  <dcterms:modified xsi:type="dcterms:W3CDTF">2023-03-09T08:16:00Z</dcterms:modified>
</cp:coreProperties>
</file>