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30" w:rsidRPr="003676C8" w:rsidRDefault="00731630" w:rsidP="0073163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6C8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издания учебно-методической литературы кафедры «Электроснабжения» на 2020г. </w:t>
      </w:r>
    </w:p>
    <w:p w:rsidR="00731630" w:rsidRPr="003676C8" w:rsidRDefault="00731630" w:rsidP="00731630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6C8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3676C8">
        <w:rPr>
          <w:rFonts w:ascii="Times New Roman" w:eastAsia="Times New Roman" w:hAnsi="Times New Roman" w:cs="Times New Roman"/>
          <w:b/>
          <w:sz w:val="28"/>
          <w:szCs w:val="28"/>
        </w:rPr>
        <w:t>очн</w:t>
      </w:r>
      <w:proofErr w:type="spellEnd"/>
      <w:proofErr w:type="gramStart"/>
      <w:r w:rsidRPr="003676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proofErr w:type="gramEnd"/>
      <w:r w:rsidRPr="003676C8">
        <w:rPr>
          <w:rFonts w:ascii="Times New Roman" w:eastAsia="Times New Roman" w:hAnsi="Times New Roman" w:cs="Times New Roman"/>
          <w:b/>
          <w:sz w:val="28"/>
          <w:szCs w:val="28"/>
        </w:rPr>
        <w:t>дист</w:t>
      </w:r>
      <w:proofErr w:type="spellEnd"/>
      <w:r w:rsidRPr="003676C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3676C8"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обучения) </w:t>
      </w: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4678"/>
        <w:gridCol w:w="2551"/>
        <w:gridCol w:w="992"/>
        <w:gridCol w:w="993"/>
        <w:gridCol w:w="1559"/>
        <w:gridCol w:w="1134"/>
      </w:tblGrid>
      <w:tr w:rsidR="00731630" w:rsidRPr="003676C8" w:rsidTr="006D626A">
        <w:trPr>
          <w:trHeight w:val="1201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№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Наименование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 xml:space="preserve"> учебно-методической документации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Краткая аннотация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Объем в учеб</w:t>
            </w:r>
            <w:proofErr w:type="gramStart"/>
            <w:r w:rsidRPr="003676C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676C8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676C8">
              <w:rPr>
                <w:rFonts w:ascii="Times New Roman" w:eastAsia="Times New Roman" w:hAnsi="Times New Roman" w:cs="Times New Roman"/>
              </w:rPr>
              <w:t>здат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>.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3676C8">
              <w:rPr>
                <w:rFonts w:ascii="Times New Roman" w:eastAsia="Times New Roman" w:hAnsi="Times New Roman" w:cs="Times New Roman"/>
              </w:rPr>
              <w:t>листах</w:t>
            </w:r>
            <w:proofErr w:type="gramEnd"/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 xml:space="preserve">Тираж 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Срок представления в ОП ИЦ «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Текник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3676C8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676C8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3676C8">
              <w:rPr>
                <w:rFonts w:ascii="Times New Roman" w:eastAsia="Times New Roman" w:hAnsi="Times New Roman" w:cs="Times New Roman"/>
              </w:rPr>
              <w:t>ерсия</w:t>
            </w:r>
          </w:p>
        </w:tc>
      </w:tr>
      <w:tr w:rsidR="00731630" w:rsidRPr="003676C8" w:rsidTr="006D626A"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31630" w:rsidRPr="003676C8" w:rsidTr="006D626A">
        <w:trPr>
          <w:trHeight w:val="1183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Суеркулов М.А.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Сулайманова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Н.О.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Calibri" w:hAnsi="Times New Roman" w:cs="Times New Roman"/>
                <w:lang w:val="ky-KG"/>
              </w:rPr>
            </w:pPr>
            <w:r w:rsidRPr="003676C8">
              <w:rPr>
                <w:rFonts w:ascii="Times New Roman" w:eastAsia="Calibri" w:hAnsi="Times New Roman" w:cs="Times New Roman"/>
              </w:rPr>
              <w:t xml:space="preserve">Учебное пособие: Методы определения потери мощности и электроэнергии в элементах систем электроснабжения для составления </w:t>
            </w:r>
            <w:proofErr w:type="spellStart"/>
            <w:r w:rsidRPr="003676C8">
              <w:rPr>
                <w:rFonts w:ascii="Times New Roman" w:eastAsia="Calibri" w:hAnsi="Times New Roman" w:cs="Times New Roman"/>
              </w:rPr>
              <w:t>электробаланса</w:t>
            </w:r>
            <w:proofErr w:type="spellEnd"/>
            <w:r w:rsidRPr="003676C8">
              <w:rPr>
                <w:rFonts w:ascii="Times New Roman" w:eastAsia="Calibri" w:hAnsi="Times New Roman" w:cs="Times New Roman"/>
              </w:rPr>
              <w:t xml:space="preserve">  </w:t>
            </w:r>
            <w:r w:rsidRPr="003676C8">
              <w:rPr>
                <w:rFonts w:ascii="Times New Roman" w:eastAsia="Times New Roman" w:hAnsi="Times New Roman" w:cs="Times New Roman"/>
              </w:rPr>
              <w:t xml:space="preserve"> для бакалавров направления:</w:t>
            </w:r>
            <w:r w:rsidRPr="003676C8">
              <w:rPr>
                <w:rFonts w:ascii="Times New Roman" w:eastAsia="Calibri" w:hAnsi="Times New Roman" w:cs="Times New Roman"/>
              </w:rPr>
              <w:t xml:space="preserve"> 640200 «Электроэнергетика и электротехника»</w:t>
            </w:r>
          </w:p>
        </w:tc>
        <w:tc>
          <w:tcPr>
            <w:tcW w:w="2551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left" w:pos="1036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36"/>
                <w:szCs w:val="36"/>
                <w:lang w:val="ky-KG"/>
              </w:rPr>
            </w:pPr>
            <w:r w:rsidRPr="003676C8">
              <w:rPr>
                <w:rFonts w:ascii="Times New Roman" w:eastAsia="Calibri" w:hAnsi="Times New Roman" w:cs="Times New Roman"/>
              </w:rPr>
              <w:t>Рассмотрены методические указания по проведению энергетических обследований и литер.</w:t>
            </w:r>
          </w:p>
        </w:tc>
        <w:tc>
          <w:tcPr>
            <w:tcW w:w="992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апрель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2020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731630" w:rsidRPr="003676C8" w:rsidTr="006D626A">
        <w:trPr>
          <w:trHeight w:val="1650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Суеркулов М.А.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Сулайманова Н.О.</w:t>
            </w:r>
          </w:p>
        </w:tc>
        <w:tc>
          <w:tcPr>
            <w:tcW w:w="4678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Calibri" w:hAnsi="Times New Roman" w:cs="Times New Roman"/>
                <w:lang w:val="ky-KG"/>
              </w:rPr>
            </w:pPr>
            <w:r w:rsidRPr="003676C8">
              <w:rPr>
                <w:rFonts w:ascii="Times New Roman" w:eastAsia="Calibri" w:hAnsi="Times New Roman" w:cs="Times New Roman"/>
                <w:lang w:val="ky-KG"/>
              </w:rPr>
              <w:t xml:space="preserve">Окуу куралы: Электр менен жабдууда электр энергиясынын теңдещтигин түзүүдө электр шаймандарындагы кубаттуулуктун жана электрэнергиясынын ысырабын аныктоо </w:t>
            </w: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 640200 бакалавр үчүн багыты: “Электроэнергетика жана электротехника” профили: “Электр менен жабдуу” </w:t>
            </w:r>
          </w:p>
        </w:tc>
        <w:tc>
          <w:tcPr>
            <w:tcW w:w="2551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Электрэнергиянын ысырабын аныктоонун жолдору,</w:t>
            </w:r>
          </w:p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992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Апрель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2020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Эл.верс</w:t>
            </w:r>
          </w:p>
        </w:tc>
      </w:tr>
      <w:tr w:rsidR="00731630" w:rsidRPr="003676C8" w:rsidTr="006D626A">
        <w:trPr>
          <w:trHeight w:val="1468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Суеркулов М.А.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Бийгазиева К.Ж.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Дюшеев Ч.К.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4678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Calibri" w:hAnsi="Times New Roman" w:cs="Times New Roman"/>
                <w:lang w:val="ky-KG"/>
              </w:rPr>
            </w:pPr>
            <w:r w:rsidRPr="003676C8">
              <w:rPr>
                <w:rFonts w:ascii="Times New Roman" w:eastAsia="Calibri" w:hAnsi="Times New Roman" w:cs="Times New Roman"/>
                <w:lang w:val="ky-KG"/>
              </w:rPr>
              <w:t xml:space="preserve">Окуу курал: “Реактивдүү кубаттуулукту толуктоо” </w:t>
            </w:r>
            <w:r w:rsidRPr="003676C8">
              <w:rPr>
                <w:rFonts w:ascii="Times New Roman" w:eastAsia="Times New Roman" w:hAnsi="Times New Roman" w:cs="Times New Roman"/>
                <w:lang w:val="ky-KG"/>
              </w:rPr>
              <w:t>640200 бакалавр үчүн багыты: “Электроэнергетика жана электротехника” профили: “Электр менен жабдуу”</w:t>
            </w:r>
          </w:p>
        </w:tc>
        <w:tc>
          <w:tcPr>
            <w:tcW w:w="2551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Calibri" w:hAnsi="Times New Roman" w:cs="Times New Roman"/>
                <w:lang w:val="ky-KG"/>
              </w:rPr>
              <w:t>Реактивдүү кубаттуулукту толуктоонун турлору жана эсептеп тандоооунун жолдору корсотулгон.</w:t>
            </w:r>
          </w:p>
        </w:tc>
        <w:tc>
          <w:tcPr>
            <w:tcW w:w="992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апрель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731630" w:rsidRPr="003676C8" w:rsidTr="006D626A">
        <w:trPr>
          <w:trHeight w:val="1419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Суеркулов М.А.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Кожоналиева А.К.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Абдрахманова Г.Дж.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Энергияны үнөмдөө боюнча мисалдар 640200 бакалавр үчүн багыты: “Электроэнергетика жана электротехника” профили: “Электр менен жабдуу”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Энергияны үнөмдөөнү эсептөөнүн ыкмалары жана маалыматтар, колдонулган адабияттар.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4,5</w:t>
            </w:r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апрель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Эл.верс.</w:t>
            </w:r>
          </w:p>
        </w:tc>
      </w:tr>
      <w:tr w:rsidR="00731630" w:rsidRPr="003676C8" w:rsidTr="006D626A">
        <w:trPr>
          <w:trHeight w:val="1357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Куржумбаева Р.Б.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Учебное пособие по дисциплине «Введение в специальности» для бакалавров направления:</w:t>
            </w:r>
            <w:r w:rsidRPr="003676C8">
              <w:rPr>
                <w:rFonts w:ascii="Times New Roman" w:eastAsia="Calibri" w:hAnsi="Times New Roman" w:cs="Times New Roman"/>
              </w:rPr>
              <w:t xml:space="preserve"> 640200 «Электроэнергетика и электротехника»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УП для студентов направления «ЭЭ и</w:t>
            </w:r>
            <w:proofErr w:type="gramStart"/>
            <w:r w:rsidRPr="003676C8">
              <w:rPr>
                <w:rFonts w:ascii="Times New Roman" w:eastAsia="Times New Roman" w:hAnsi="Times New Roman" w:cs="Times New Roman"/>
              </w:rPr>
              <w:t xml:space="preserve"> Э</w:t>
            </w:r>
            <w:proofErr w:type="gramEnd"/>
            <w:r w:rsidRPr="003676C8">
              <w:rPr>
                <w:rFonts w:ascii="Times New Roman" w:eastAsia="Times New Roman" w:hAnsi="Times New Roman" w:cs="Times New Roman"/>
              </w:rPr>
              <w:t>»</w:t>
            </w:r>
          </w:p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Профиль «ЭС»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4</w:t>
            </w:r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50</w:t>
            </w: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Декабрь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2020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731630" w:rsidRPr="003676C8" w:rsidTr="006D626A">
        <w:trPr>
          <w:trHeight w:val="1357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Бокоева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Ж.А.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Джумаева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А.И.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Жогорку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чыналуунун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өчүргүчтө</w:t>
            </w:r>
            <w:proofErr w:type="gramStart"/>
            <w:r w:rsidRPr="003676C8"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 w:rsidRPr="003676C8">
              <w:rPr>
                <w:rFonts w:ascii="Times New Roman" w:eastAsia="Times New Roman" w:hAnsi="Times New Roman" w:cs="Times New Roman"/>
              </w:rPr>
              <w:t>ү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>»</w:t>
            </w: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 Электр менен камсыздоо системдеринде электр азыктандруу жана көмөк чордондор” сабагы боюнча усулудк көрсөтмө. 640200 бакалавр үчүн багыты: “Электроэнергетика жана электротехника” профили: “Электр менен жабдуу”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Электр өчүргүчтөрүнүн түзүлүшү,иштөөсү,түрлөрү көрсөтүлөт.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</w:t>
            </w:r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50</w:t>
            </w: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Октябрь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2020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731630" w:rsidRPr="003676C8" w:rsidTr="006D626A">
        <w:trPr>
          <w:trHeight w:val="695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 xml:space="preserve">Асанов А.К.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Джусупбекова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Н.К. 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676C8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Электроэнергетикадагы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электромагниттик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шайкештик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731630" w:rsidRPr="003676C8" w:rsidRDefault="00731630" w:rsidP="006D626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Электроэнергетикадагы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электрмагниттик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шайкештик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сабагы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боюнча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лабораториялык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иштерди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аткаруу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боюнча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76C8">
              <w:rPr>
                <w:rFonts w:ascii="Times New Roman" w:eastAsia="Times New Roman" w:hAnsi="Times New Roman" w:cs="Times New Roman"/>
              </w:rPr>
              <w:t>усулдук</w:t>
            </w:r>
            <w:proofErr w:type="spellEnd"/>
            <w:r w:rsidRPr="003676C8">
              <w:rPr>
                <w:rFonts w:ascii="Times New Roman" w:eastAsia="Times New Roman" w:hAnsi="Times New Roman" w:cs="Times New Roman"/>
              </w:rPr>
              <w:t xml:space="preserve"> к</w:t>
            </w: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өрсөтмө. 640200 багытындагы студенттер үчүн. 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Лабораториялык иштердин кыскча мазмуну жана аткаруу тартиби. Колдонулуучу адабияттар. 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1.5</w:t>
            </w:r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50</w:t>
            </w: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Май 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2020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731630" w:rsidRPr="003676C8" w:rsidTr="006D626A">
        <w:trPr>
          <w:trHeight w:val="677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6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Сулайманова Н.О.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Такырбашев Б.К.</w:t>
            </w:r>
          </w:p>
        </w:tc>
        <w:tc>
          <w:tcPr>
            <w:tcW w:w="4678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МУ для выолнения лабораторных работ по дисциплине “АСКУЭ” для бакалавров направления 640200 “Электроэнергетика и электротехника”    </w:t>
            </w:r>
          </w:p>
        </w:tc>
        <w:tc>
          <w:tcPr>
            <w:tcW w:w="2551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 xml:space="preserve">Порядок </w:t>
            </w: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 выполнения работы, таблицы, список литературы.</w:t>
            </w:r>
          </w:p>
        </w:tc>
        <w:tc>
          <w:tcPr>
            <w:tcW w:w="992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1,5</w:t>
            </w:r>
          </w:p>
        </w:tc>
        <w:tc>
          <w:tcPr>
            <w:tcW w:w="993" w:type="dxa"/>
            <w:shd w:val="clear" w:color="auto" w:fill="auto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50</w:t>
            </w: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октябрь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731630" w:rsidRPr="003676C8" w:rsidTr="006D626A">
        <w:trPr>
          <w:trHeight w:val="1062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7</w:t>
            </w:r>
          </w:p>
        </w:tc>
        <w:tc>
          <w:tcPr>
            <w:tcW w:w="2268" w:type="dxa"/>
            <w:shd w:val="clear" w:color="auto" w:fill="FFFFFF"/>
          </w:tcPr>
          <w:p w:rsidR="00731630" w:rsidRPr="003676C8" w:rsidRDefault="00731630" w:rsidP="006D626A">
            <w:pPr>
              <w:shd w:val="clear" w:color="auto" w:fill="FFFFFF"/>
              <w:tabs>
                <w:tab w:val="left" w:pos="1370"/>
                <w:tab w:val="left" w:pos="1735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Сариев Б.И.</w:t>
            </w:r>
          </w:p>
          <w:p w:rsidR="00731630" w:rsidRPr="003676C8" w:rsidRDefault="00731630" w:rsidP="006D626A">
            <w:pPr>
              <w:shd w:val="clear" w:color="auto" w:fill="FFFFFF"/>
              <w:tabs>
                <w:tab w:val="left" w:pos="1370"/>
                <w:tab w:val="left" w:pos="1735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Джусупбекова Н.К.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МУ для выполнения практиических работ по дисциплине “Электрические сети и системы электроснабжения” для студентов направления 640200 профиль “Электроснабжение”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Задания для практических работ. </w:t>
            </w:r>
          </w:p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Расчеты, литературы.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1,0</w:t>
            </w:r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50</w:t>
            </w: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Ноябрь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 xml:space="preserve"> 2020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</w:p>
        </w:tc>
      </w:tr>
      <w:tr w:rsidR="00731630" w:rsidRPr="003676C8" w:rsidTr="006D626A">
        <w:trPr>
          <w:trHeight w:val="561"/>
        </w:trPr>
        <w:tc>
          <w:tcPr>
            <w:tcW w:w="567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8</w:t>
            </w:r>
          </w:p>
        </w:tc>
        <w:tc>
          <w:tcPr>
            <w:tcW w:w="2268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Рырсалиев А.С.</w:t>
            </w:r>
          </w:p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Джумаева А.И.</w:t>
            </w:r>
          </w:p>
        </w:tc>
        <w:tc>
          <w:tcPr>
            <w:tcW w:w="4678" w:type="dxa"/>
          </w:tcPr>
          <w:p w:rsidR="00731630" w:rsidRPr="003676C8" w:rsidRDefault="00731630" w:rsidP="006D626A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“Приемники и потребители электроэнергии в бытовом секторе” методические указания для выполнения практических работ по предмету “Приемники и потребители электроэнергии” для студентов по направлению 640200 “Электроэнергетика и электротехника”</w:t>
            </w:r>
          </w:p>
        </w:tc>
        <w:tc>
          <w:tcPr>
            <w:tcW w:w="2551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Задания и примеры для практических работ.</w:t>
            </w:r>
          </w:p>
        </w:tc>
        <w:tc>
          <w:tcPr>
            <w:tcW w:w="992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70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1,0</w:t>
            </w:r>
          </w:p>
        </w:tc>
        <w:tc>
          <w:tcPr>
            <w:tcW w:w="993" w:type="dxa"/>
          </w:tcPr>
          <w:p w:rsidR="00731630" w:rsidRPr="003676C8" w:rsidRDefault="00731630" w:rsidP="006D626A">
            <w:pPr>
              <w:shd w:val="clear" w:color="auto" w:fill="FFFFFF"/>
              <w:tabs>
                <w:tab w:val="center" w:pos="522"/>
              </w:tabs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50</w:t>
            </w:r>
          </w:p>
        </w:tc>
        <w:tc>
          <w:tcPr>
            <w:tcW w:w="1559" w:type="dxa"/>
          </w:tcPr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Март</w:t>
            </w:r>
          </w:p>
          <w:p w:rsidR="00731630" w:rsidRPr="003676C8" w:rsidRDefault="00731630" w:rsidP="006D62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2020</w:t>
            </w:r>
          </w:p>
        </w:tc>
        <w:tc>
          <w:tcPr>
            <w:tcW w:w="1134" w:type="dxa"/>
          </w:tcPr>
          <w:p w:rsidR="00731630" w:rsidRPr="003676C8" w:rsidRDefault="00731630" w:rsidP="006D626A">
            <w:pPr>
              <w:shd w:val="clear" w:color="auto" w:fill="FFFFFF"/>
              <w:rPr>
                <w:rFonts w:ascii="Times New Roman" w:eastAsia="Times New Roman" w:hAnsi="Times New Roman" w:cs="Times New Roman"/>
                <w:lang w:val="ky-KG"/>
              </w:rPr>
            </w:pPr>
            <w:r w:rsidRPr="003676C8">
              <w:rPr>
                <w:rFonts w:ascii="Times New Roman" w:eastAsia="Times New Roman" w:hAnsi="Times New Roman" w:cs="Times New Roman"/>
                <w:lang w:val="ky-KG"/>
              </w:rPr>
              <w:t>.</w:t>
            </w:r>
          </w:p>
        </w:tc>
      </w:tr>
    </w:tbl>
    <w:p w:rsidR="00731630" w:rsidRPr="003676C8" w:rsidRDefault="00731630" w:rsidP="00731630">
      <w:pPr>
        <w:shd w:val="clear" w:color="auto" w:fill="FFFFFF"/>
        <w:tabs>
          <w:tab w:val="left" w:pos="10365"/>
        </w:tabs>
        <w:spacing w:line="276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ky-KG"/>
        </w:rPr>
      </w:pPr>
      <w:r w:rsidRPr="003676C8">
        <w:rPr>
          <w:rFonts w:ascii="Times New Roman" w:eastAsia="Calibri" w:hAnsi="Times New Roman" w:cs="Times New Roman"/>
          <w:b/>
          <w:bCs/>
          <w:sz w:val="28"/>
          <w:szCs w:val="28"/>
        </w:rPr>
        <w:t>Заведующий кафедрой «Электроснабжение»:                                    Сариев Б.И.</w:t>
      </w:r>
    </w:p>
    <w:p w:rsidR="00332CD7" w:rsidRPr="00731630" w:rsidRDefault="00332CD7">
      <w:pPr>
        <w:rPr>
          <w:lang w:val="ky-KG"/>
        </w:rPr>
      </w:pPr>
      <w:bookmarkStart w:id="0" w:name="_GoBack"/>
      <w:bookmarkEnd w:id="0"/>
    </w:p>
    <w:sectPr w:rsidR="00332CD7" w:rsidRPr="00731630" w:rsidSect="007316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30"/>
    <w:rsid w:val="00332CD7"/>
    <w:rsid w:val="0073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6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2025-10-29T09:55:00Z</dcterms:created>
  <dcterms:modified xsi:type="dcterms:W3CDTF">2025-10-29T09:56:00Z</dcterms:modified>
</cp:coreProperties>
</file>