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D0" w:rsidRPr="004052B5" w:rsidRDefault="00FE05D0" w:rsidP="00FE05D0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2B5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FE05D0" w:rsidRPr="004052B5" w:rsidRDefault="00906442" w:rsidP="00FE05D0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ЭИ </w:t>
      </w:r>
      <w:r w:rsidR="00FE05D0" w:rsidRPr="004052B5">
        <w:rPr>
          <w:rFonts w:ascii="Times New Roman" w:hAnsi="Times New Roman" w:cs="Times New Roman"/>
          <w:sz w:val="24"/>
          <w:szCs w:val="24"/>
        </w:rPr>
        <w:t xml:space="preserve"> КГТУ</w:t>
      </w:r>
    </w:p>
    <w:p w:rsidR="00FE05D0" w:rsidRPr="00FE05D0" w:rsidRDefault="004052B5" w:rsidP="004052B5">
      <w:pPr>
        <w:spacing w:after="0" w:line="240" w:lineRule="auto"/>
        <w:ind w:left="5812"/>
        <w:jc w:val="center"/>
        <w:rPr>
          <w:sz w:val="24"/>
          <w:szCs w:val="24"/>
        </w:rPr>
      </w:pPr>
      <w:r w:rsidRPr="00545902">
        <w:rPr>
          <w:rFonts w:ascii="Times New Roman" w:hAnsi="Times New Roman" w:cs="Times New Roman"/>
          <w:sz w:val="24"/>
          <w:szCs w:val="24"/>
        </w:rPr>
        <w:t>д.т.н., профессор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052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Ж.Т.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5D0" w:rsidRPr="00606345">
        <w:rPr>
          <w:i/>
          <w:sz w:val="24"/>
          <w:szCs w:val="24"/>
        </w:rPr>
        <w:t>_________</w:t>
      </w:r>
    </w:p>
    <w:p w:rsidR="00FE05D0" w:rsidRPr="00FE05D0" w:rsidRDefault="00FE05D0" w:rsidP="00FE05D0">
      <w:pPr>
        <w:ind w:left="5812"/>
        <w:jc w:val="center"/>
        <w:rPr>
          <w:sz w:val="24"/>
          <w:szCs w:val="24"/>
        </w:rPr>
      </w:pPr>
      <w:r w:rsidRPr="00FE05D0">
        <w:rPr>
          <w:sz w:val="24"/>
          <w:szCs w:val="24"/>
        </w:rPr>
        <w:t xml:space="preserve">«____» </w:t>
      </w:r>
      <w:r w:rsidR="00316071">
        <w:rPr>
          <w:rFonts w:ascii="Times New Roman" w:hAnsi="Times New Roman" w:cs="Times New Roman"/>
          <w:sz w:val="24"/>
          <w:szCs w:val="24"/>
        </w:rPr>
        <w:t>___________202</w:t>
      </w:r>
      <w:r w:rsidR="00906442">
        <w:rPr>
          <w:rFonts w:ascii="Times New Roman" w:hAnsi="Times New Roman" w:cs="Times New Roman"/>
          <w:sz w:val="24"/>
          <w:szCs w:val="24"/>
        </w:rPr>
        <w:t>2</w:t>
      </w:r>
      <w:r w:rsidRPr="004052B5">
        <w:rPr>
          <w:rFonts w:ascii="Times New Roman" w:hAnsi="Times New Roman" w:cs="Times New Roman"/>
          <w:sz w:val="24"/>
          <w:szCs w:val="24"/>
        </w:rPr>
        <w:t>г.</w:t>
      </w:r>
    </w:p>
    <w:p w:rsidR="00FE05D0" w:rsidRDefault="00FE05D0" w:rsidP="00996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B0" w:rsidRPr="00FE05D0" w:rsidRDefault="00996A71" w:rsidP="00996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D0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996A71" w:rsidRPr="00FE05D0" w:rsidRDefault="00996A71" w:rsidP="00996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D0">
        <w:rPr>
          <w:rFonts w:ascii="Times New Roman" w:hAnsi="Times New Roman" w:cs="Times New Roman"/>
          <w:b/>
          <w:sz w:val="24"/>
          <w:szCs w:val="24"/>
        </w:rPr>
        <w:t>РАБОТЫ КАФЕДРЫ «ЭЛЕКТРОМЕХАНИКА»</w:t>
      </w:r>
    </w:p>
    <w:p w:rsidR="00996A71" w:rsidRPr="00FE05D0" w:rsidRDefault="00996A71" w:rsidP="00996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D0">
        <w:rPr>
          <w:rFonts w:ascii="Times New Roman" w:hAnsi="Times New Roman" w:cs="Times New Roman"/>
          <w:b/>
          <w:sz w:val="24"/>
          <w:szCs w:val="24"/>
        </w:rPr>
        <w:t>НА 20</w:t>
      </w:r>
      <w:r w:rsidR="00316071">
        <w:rPr>
          <w:rFonts w:ascii="Times New Roman" w:hAnsi="Times New Roman" w:cs="Times New Roman"/>
          <w:b/>
          <w:sz w:val="24"/>
          <w:szCs w:val="24"/>
        </w:rPr>
        <w:t>2</w:t>
      </w:r>
      <w:r w:rsidR="00906442">
        <w:rPr>
          <w:rFonts w:ascii="Times New Roman" w:hAnsi="Times New Roman" w:cs="Times New Roman"/>
          <w:b/>
          <w:sz w:val="24"/>
          <w:szCs w:val="24"/>
        </w:rPr>
        <w:t>2</w:t>
      </w:r>
      <w:r w:rsidRPr="00FE05D0">
        <w:rPr>
          <w:rFonts w:ascii="Times New Roman" w:hAnsi="Times New Roman" w:cs="Times New Roman"/>
          <w:b/>
          <w:sz w:val="24"/>
          <w:szCs w:val="24"/>
        </w:rPr>
        <w:t>/20</w:t>
      </w:r>
      <w:r w:rsidR="00A6722C">
        <w:rPr>
          <w:rFonts w:ascii="Times New Roman" w:hAnsi="Times New Roman" w:cs="Times New Roman"/>
          <w:b/>
          <w:sz w:val="24"/>
          <w:szCs w:val="24"/>
        </w:rPr>
        <w:t>2</w:t>
      </w:r>
      <w:r w:rsidR="00906442">
        <w:rPr>
          <w:rFonts w:ascii="Times New Roman" w:hAnsi="Times New Roman" w:cs="Times New Roman"/>
          <w:b/>
          <w:sz w:val="24"/>
          <w:szCs w:val="24"/>
        </w:rPr>
        <w:t>3</w:t>
      </w:r>
      <w:r w:rsidRPr="00FE05D0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FE05D0" w:rsidRPr="00AE6ECF" w:rsidRDefault="00FE05D0" w:rsidP="00996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1485"/>
        <w:gridCol w:w="2200"/>
        <w:gridCol w:w="1559"/>
      </w:tblGrid>
      <w:tr w:rsidR="00996A71" w:rsidRPr="00996A71" w:rsidTr="00996A71">
        <w:tc>
          <w:tcPr>
            <w:tcW w:w="534" w:type="dxa"/>
          </w:tcPr>
          <w:p w:rsidR="00996A71" w:rsidRPr="00996A71" w:rsidRDefault="00996A71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71" w:rsidRPr="00996A71" w:rsidRDefault="00996A71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996A71" w:rsidRPr="00996A71" w:rsidRDefault="00996A71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71" w:rsidRPr="00996A71" w:rsidRDefault="00996A71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485" w:type="dxa"/>
          </w:tcPr>
          <w:p w:rsidR="00996A71" w:rsidRPr="00996A71" w:rsidRDefault="00996A71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96A71" w:rsidRPr="00996A71" w:rsidRDefault="00996A71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200" w:type="dxa"/>
          </w:tcPr>
          <w:p w:rsidR="00996A71" w:rsidRPr="00996A71" w:rsidRDefault="00996A71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71" w:rsidRPr="00996A71" w:rsidRDefault="00996A71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</w:tcPr>
          <w:p w:rsidR="00996A71" w:rsidRPr="00996A71" w:rsidRDefault="00996A71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:rsidR="00996A71" w:rsidRPr="00996A71" w:rsidRDefault="00996A71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996A71" w:rsidRPr="00996A71" w:rsidTr="00996A71">
        <w:tc>
          <w:tcPr>
            <w:tcW w:w="534" w:type="dxa"/>
          </w:tcPr>
          <w:p w:rsidR="00996A71" w:rsidRPr="00996A71" w:rsidRDefault="00996A71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96A71" w:rsidRPr="00996A71" w:rsidRDefault="00996A71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996A71" w:rsidRPr="00996A71" w:rsidRDefault="00996A71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996A71" w:rsidRPr="00996A71" w:rsidRDefault="00996A71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96A71" w:rsidRPr="00996A71" w:rsidRDefault="00996A71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6A71" w:rsidRPr="00996A71" w:rsidTr="00FE05D0">
        <w:trPr>
          <w:trHeight w:val="361"/>
        </w:trPr>
        <w:tc>
          <w:tcPr>
            <w:tcW w:w="9747" w:type="dxa"/>
            <w:gridSpan w:val="5"/>
          </w:tcPr>
          <w:p w:rsidR="00996A71" w:rsidRDefault="00996A71" w:rsidP="00FE0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996A7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  <w:p w:rsidR="00FE05D0" w:rsidRPr="00996A71" w:rsidRDefault="00FE05D0" w:rsidP="00FE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A71" w:rsidRPr="00996A71" w:rsidTr="00996A71">
        <w:trPr>
          <w:trHeight w:val="607"/>
        </w:trPr>
        <w:tc>
          <w:tcPr>
            <w:tcW w:w="534" w:type="dxa"/>
          </w:tcPr>
          <w:p w:rsidR="00996A71" w:rsidRPr="00996A71" w:rsidRDefault="00996A71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96A71" w:rsidRPr="00996A71" w:rsidRDefault="00996A71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6A71" w:rsidRPr="00996A71" w:rsidRDefault="00996A71" w:rsidP="00996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Формирование штатного распис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85" w:type="dxa"/>
          </w:tcPr>
          <w:p w:rsidR="00996A71" w:rsidRPr="00996A71" w:rsidRDefault="00996A71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00" w:type="dxa"/>
          </w:tcPr>
          <w:p w:rsidR="00996A71" w:rsidRPr="00996A71" w:rsidRDefault="004052B5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996A71" w:rsidRPr="00996A71" w:rsidRDefault="00996A71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A71" w:rsidRPr="00996A71" w:rsidRDefault="00996A71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A71" w:rsidRPr="00996A71" w:rsidTr="00996A71">
        <w:trPr>
          <w:trHeight w:val="525"/>
        </w:trPr>
        <w:tc>
          <w:tcPr>
            <w:tcW w:w="534" w:type="dxa"/>
          </w:tcPr>
          <w:p w:rsidR="00996A71" w:rsidRPr="00996A71" w:rsidRDefault="00996A71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96A71" w:rsidRPr="00996A71" w:rsidRDefault="00996A71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6A71" w:rsidRPr="00996A71" w:rsidRDefault="00996A71" w:rsidP="00996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и плана заседания кафедры</w:t>
            </w:r>
          </w:p>
        </w:tc>
        <w:tc>
          <w:tcPr>
            <w:tcW w:w="1485" w:type="dxa"/>
          </w:tcPr>
          <w:p w:rsidR="00996A71" w:rsidRPr="00996A71" w:rsidRDefault="00996A71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96A71" w:rsidRPr="00996A71" w:rsidRDefault="00996A71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4052B5" w:rsidRPr="00996A71" w:rsidRDefault="004052B5" w:rsidP="0040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996A71" w:rsidRPr="00996A71" w:rsidRDefault="00996A71" w:rsidP="0040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A71" w:rsidRPr="00996A71" w:rsidRDefault="00996A71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A71" w:rsidRPr="00996A71" w:rsidTr="004052B5">
        <w:trPr>
          <w:trHeight w:val="554"/>
        </w:trPr>
        <w:tc>
          <w:tcPr>
            <w:tcW w:w="534" w:type="dxa"/>
          </w:tcPr>
          <w:p w:rsidR="00996A71" w:rsidRPr="00996A71" w:rsidRDefault="00996A71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96A71" w:rsidRPr="00996A71" w:rsidRDefault="00996A71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6A71" w:rsidRPr="00996A71" w:rsidRDefault="00996A71" w:rsidP="00996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Расчет и распределение нагрузки</w:t>
            </w:r>
          </w:p>
        </w:tc>
        <w:tc>
          <w:tcPr>
            <w:tcW w:w="1485" w:type="dxa"/>
          </w:tcPr>
          <w:p w:rsidR="00996A71" w:rsidRPr="00996A71" w:rsidRDefault="00996A71" w:rsidP="0040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2200" w:type="dxa"/>
          </w:tcPr>
          <w:p w:rsidR="00996A71" w:rsidRPr="00996A71" w:rsidRDefault="00ED6943" w:rsidP="0040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559" w:type="dxa"/>
          </w:tcPr>
          <w:p w:rsidR="00996A71" w:rsidRPr="00996A71" w:rsidRDefault="00996A71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A71" w:rsidRPr="00996A71" w:rsidTr="00996A71">
        <w:trPr>
          <w:trHeight w:val="563"/>
        </w:trPr>
        <w:tc>
          <w:tcPr>
            <w:tcW w:w="534" w:type="dxa"/>
          </w:tcPr>
          <w:p w:rsidR="00996A71" w:rsidRPr="00996A71" w:rsidRDefault="00996A71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96A71" w:rsidRPr="00996A71" w:rsidRDefault="00996A71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6A71" w:rsidRPr="00996A71" w:rsidRDefault="00996A71" w:rsidP="00996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инд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видуальных планов</w:t>
            </w:r>
          </w:p>
        </w:tc>
        <w:tc>
          <w:tcPr>
            <w:tcW w:w="1485" w:type="dxa"/>
          </w:tcPr>
          <w:p w:rsidR="00996A71" w:rsidRPr="00996A71" w:rsidRDefault="00996A71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00" w:type="dxa"/>
          </w:tcPr>
          <w:p w:rsidR="00996A71" w:rsidRPr="00996A71" w:rsidRDefault="00996A71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1559" w:type="dxa"/>
          </w:tcPr>
          <w:p w:rsidR="00996A71" w:rsidRPr="00996A71" w:rsidRDefault="00996A71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A71" w:rsidRPr="00996A71" w:rsidTr="00996A71">
        <w:trPr>
          <w:trHeight w:val="788"/>
        </w:trPr>
        <w:tc>
          <w:tcPr>
            <w:tcW w:w="534" w:type="dxa"/>
          </w:tcPr>
          <w:p w:rsidR="00996A71" w:rsidRPr="00996A71" w:rsidRDefault="004052B5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6A71" w:rsidRPr="00996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A71" w:rsidRDefault="00996A71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71" w:rsidRPr="00996A71" w:rsidRDefault="00996A71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6A71" w:rsidRPr="00996A71" w:rsidRDefault="00996A71" w:rsidP="00996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Подготовка плана взаимного пос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щений занятий и посещений зан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тий зав.</w:t>
            </w:r>
            <w:r w:rsidR="00A61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</w:p>
        </w:tc>
        <w:tc>
          <w:tcPr>
            <w:tcW w:w="1485" w:type="dxa"/>
          </w:tcPr>
          <w:p w:rsidR="00996A71" w:rsidRPr="00996A71" w:rsidRDefault="00996A71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сентябрь-январь</w:t>
            </w:r>
          </w:p>
          <w:p w:rsidR="00996A71" w:rsidRPr="00996A71" w:rsidRDefault="00996A71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F063B0" w:rsidRPr="00996A71" w:rsidRDefault="00A7608B" w:rsidP="00F06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996A71" w:rsidRPr="00996A71" w:rsidRDefault="00996A71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71" w:rsidRPr="00996A71" w:rsidRDefault="00996A71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A71" w:rsidRPr="00996A71" w:rsidRDefault="00996A71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A71" w:rsidRPr="00996A71" w:rsidTr="00996A71">
        <w:trPr>
          <w:trHeight w:val="801"/>
        </w:trPr>
        <w:tc>
          <w:tcPr>
            <w:tcW w:w="534" w:type="dxa"/>
          </w:tcPr>
          <w:p w:rsidR="00996A71" w:rsidRPr="00996A71" w:rsidRDefault="004052B5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6A71" w:rsidRPr="00996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A71" w:rsidRPr="00996A71" w:rsidRDefault="00996A71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71" w:rsidRPr="00996A71" w:rsidRDefault="00996A71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6A71" w:rsidRPr="00996A71" w:rsidRDefault="0093334B" w:rsidP="00A61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D2D">
              <w:rPr>
                <w:rFonts w:ascii="Times New Roman" w:hAnsi="Times New Roman" w:cs="Times New Roman"/>
                <w:sz w:val="24"/>
                <w:szCs w:val="24"/>
              </w:rPr>
              <w:t>плана работы</w:t>
            </w:r>
            <w:r w:rsidR="00996A71" w:rsidRPr="00996A71">
              <w:rPr>
                <w:rFonts w:ascii="Times New Roman" w:hAnsi="Times New Roman" w:cs="Times New Roman"/>
                <w:sz w:val="24"/>
                <w:szCs w:val="24"/>
              </w:rPr>
              <w:t xml:space="preserve"> академ</w:t>
            </w:r>
            <w:r w:rsidR="00996A71" w:rsidRPr="00996A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6A71" w:rsidRPr="00996A71">
              <w:rPr>
                <w:rFonts w:ascii="Times New Roman" w:hAnsi="Times New Roman" w:cs="Times New Roman"/>
                <w:sz w:val="24"/>
                <w:szCs w:val="24"/>
              </w:rPr>
              <w:t xml:space="preserve">ческих </w:t>
            </w:r>
            <w:r w:rsidR="00A61D2D">
              <w:rPr>
                <w:rFonts w:ascii="Times New Roman" w:hAnsi="Times New Roman" w:cs="Times New Roman"/>
                <w:sz w:val="24"/>
                <w:szCs w:val="24"/>
              </w:rPr>
              <w:t>советников и кураторов</w:t>
            </w:r>
          </w:p>
        </w:tc>
        <w:tc>
          <w:tcPr>
            <w:tcW w:w="1485" w:type="dxa"/>
          </w:tcPr>
          <w:p w:rsidR="00996A71" w:rsidRPr="00996A71" w:rsidRDefault="00996A71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96A71" w:rsidRPr="00996A71" w:rsidRDefault="00996A71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71" w:rsidRPr="00996A71" w:rsidRDefault="00996A71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96A71" w:rsidRPr="00996A71" w:rsidRDefault="00A61D2D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D2D">
              <w:rPr>
                <w:rFonts w:ascii="Times New Roman" w:hAnsi="Times New Roman" w:cs="Times New Roman"/>
                <w:sz w:val="24"/>
                <w:szCs w:val="24"/>
              </w:rPr>
              <w:t>академические  советники</w:t>
            </w:r>
            <w:r w:rsidR="0093334B">
              <w:rPr>
                <w:rFonts w:ascii="Times New Roman" w:hAnsi="Times New Roman" w:cs="Times New Roman"/>
                <w:sz w:val="24"/>
                <w:szCs w:val="24"/>
              </w:rPr>
              <w:t>, курат</w:t>
            </w:r>
            <w:r w:rsidR="00933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334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59" w:type="dxa"/>
          </w:tcPr>
          <w:p w:rsidR="00996A71" w:rsidRPr="00996A71" w:rsidRDefault="00996A71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2D" w:rsidRPr="00996A71" w:rsidTr="00996A71">
        <w:trPr>
          <w:trHeight w:val="801"/>
        </w:trPr>
        <w:tc>
          <w:tcPr>
            <w:tcW w:w="534" w:type="dxa"/>
          </w:tcPr>
          <w:p w:rsidR="00A61D2D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A61D2D" w:rsidRPr="00FE7D42" w:rsidRDefault="00A61D2D" w:rsidP="00A61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2D">
              <w:rPr>
                <w:rFonts w:ascii="Times New Roman" w:hAnsi="Times New Roman" w:cs="Times New Roman"/>
                <w:sz w:val="24"/>
                <w:szCs w:val="24"/>
              </w:rPr>
              <w:t>Организация предварительной р</w:t>
            </w:r>
            <w:r w:rsidRPr="00A61D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D2D">
              <w:rPr>
                <w:rFonts w:ascii="Times New Roman" w:hAnsi="Times New Roman" w:cs="Times New Roman"/>
                <w:sz w:val="24"/>
                <w:szCs w:val="24"/>
              </w:rPr>
              <w:t>гистрации на весенний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осенний</w:t>
            </w:r>
            <w:r w:rsidRPr="00A61D2D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  <w:r w:rsidRPr="00A61D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61D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85" w:type="dxa"/>
          </w:tcPr>
          <w:p w:rsidR="00A61D2D" w:rsidRDefault="00A61D2D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D2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1D2D" w:rsidRPr="00996A71" w:rsidRDefault="00A61D2D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0" w:type="dxa"/>
          </w:tcPr>
          <w:p w:rsidR="00A61D2D" w:rsidRDefault="00A61D2D" w:rsidP="00F06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D2D">
              <w:rPr>
                <w:rFonts w:ascii="Times New Roman" w:hAnsi="Times New Roman" w:cs="Times New Roman"/>
                <w:sz w:val="24"/>
                <w:szCs w:val="24"/>
              </w:rPr>
              <w:t>академические  советники</w:t>
            </w:r>
          </w:p>
        </w:tc>
        <w:tc>
          <w:tcPr>
            <w:tcW w:w="1559" w:type="dxa"/>
          </w:tcPr>
          <w:p w:rsidR="00A61D2D" w:rsidRPr="00996A71" w:rsidRDefault="00A61D2D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4B" w:rsidRPr="00996A71" w:rsidTr="00996A71">
        <w:trPr>
          <w:trHeight w:val="776"/>
        </w:trPr>
        <w:tc>
          <w:tcPr>
            <w:tcW w:w="534" w:type="dxa"/>
          </w:tcPr>
          <w:p w:rsidR="0093334B" w:rsidRPr="00FE7D42" w:rsidRDefault="0093334B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42">
              <w:rPr>
                <w:rFonts w:ascii="Times New Roman" w:hAnsi="Times New Roman" w:cs="Times New Roman"/>
                <w:sz w:val="24"/>
                <w:szCs w:val="24"/>
              </w:rPr>
              <w:t>8..</w:t>
            </w:r>
          </w:p>
          <w:p w:rsidR="0093334B" w:rsidRPr="00FE7D42" w:rsidRDefault="0093334B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4B" w:rsidRPr="00FE7D42" w:rsidRDefault="0093334B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334B" w:rsidRPr="00FE7D42" w:rsidRDefault="0093334B" w:rsidP="008F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42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пов</w:t>
            </w:r>
            <w:r w:rsidRPr="00FE7D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7D42">
              <w:rPr>
                <w:rFonts w:ascii="Times New Roman" w:hAnsi="Times New Roman" w:cs="Times New Roman"/>
                <w:sz w:val="24"/>
                <w:szCs w:val="24"/>
              </w:rPr>
              <w:t>шению качества образования, п</w:t>
            </w:r>
            <w:r w:rsidRPr="00FE7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D42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 ППС и УВС</w:t>
            </w:r>
          </w:p>
        </w:tc>
        <w:tc>
          <w:tcPr>
            <w:tcW w:w="1485" w:type="dxa"/>
          </w:tcPr>
          <w:p w:rsidR="0093334B" w:rsidRPr="00FE7D42" w:rsidRDefault="0093334B" w:rsidP="008F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E7D4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E7D42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93334B" w:rsidRPr="00FE7D42" w:rsidRDefault="0093334B" w:rsidP="008F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3334B" w:rsidRPr="00FE7D42" w:rsidRDefault="0093334B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42"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 w:rsidRPr="00FE7D42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93334B" w:rsidRPr="00FE7D42" w:rsidRDefault="0093334B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42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  <w:p w:rsidR="0093334B" w:rsidRPr="00FE7D42" w:rsidRDefault="0093334B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34B" w:rsidRPr="00A61D2D" w:rsidRDefault="0093334B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3334B" w:rsidRPr="00A61D2D" w:rsidRDefault="0093334B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334B" w:rsidRPr="00996A71" w:rsidTr="00996A71">
        <w:trPr>
          <w:trHeight w:val="776"/>
        </w:trPr>
        <w:tc>
          <w:tcPr>
            <w:tcW w:w="534" w:type="dxa"/>
          </w:tcPr>
          <w:p w:rsidR="0093334B" w:rsidRPr="00996A71" w:rsidRDefault="0093334B" w:rsidP="00651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34B" w:rsidRPr="00996A71" w:rsidRDefault="0093334B" w:rsidP="00651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4B" w:rsidRPr="00996A71" w:rsidRDefault="0093334B" w:rsidP="00651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334B" w:rsidRPr="00996A71" w:rsidRDefault="0093334B" w:rsidP="00DB3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заседан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ям ГАК (состав ГАК, допуск ст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дентов и т.п.)</w:t>
            </w:r>
            <w:r w:rsidR="00FE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:rsidR="0093334B" w:rsidRPr="00996A71" w:rsidRDefault="0093334B" w:rsidP="00651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3334B" w:rsidRPr="00996A71" w:rsidRDefault="0093334B" w:rsidP="00651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3334B" w:rsidRPr="00996A71" w:rsidRDefault="0093334B" w:rsidP="00651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93334B" w:rsidRPr="00996A71" w:rsidRDefault="0093334B" w:rsidP="00651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И.Э.</w:t>
            </w:r>
          </w:p>
          <w:p w:rsidR="0093334B" w:rsidRPr="00996A71" w:rsidRDefault="0093334B" w:rsidP="00651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4B" w:rsidRPr="00996A71" w:rsidTr="00606345">
        <w:trPr>
          <w:trHeight w:val="592"/>
        </w:trPr>
        <w:tc>
          <w:tcPr>
            <w:tcW w:w="534" w:type="dxa"/>
          </w:tcPr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334B" w:rsidRPr="00D9677E" w:rsidRDefault="0093334B" w:rsidP="00996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годового 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отчета кафе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93334B" w:rsidRPr="00996A71" w:rsidRDefault="0093334B" w:rsidP="00996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93334B" w:rsidRPr="00996A71" w:rsidRDefault="0093334B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3334B" w:rsidRPr="00996A71" w:rsidRDefault="0093334B" w:rsidP="0040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93334B" w:rsidRPr="00D9677E" w:rsidRDefault="0093334B" w:rsidP="0060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се преподаватели</w:t>
            </w:r>
          </w:p>
        </w:tc>
        <w:tc>
          <w:tcPr>
            <w:tcW w:w="1559" w:type="dxa"/>
          </w:tcPr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4B" w:rsidRPr="00996A71" w:rsidTr="00996A71">
        <w:trPr>
          <w:trHeight w:val="663"/>
        </w:trPr>
        <w:tc>
          <w:tcPr>
            <w:tcW w:w="534" w:type="dxa"/>
          </w:tcPr>
          <w:p w:rsidR="0093334B" w:rsidRPr="00A61D2D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  <w:r w:rsidRPr="00A61D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93334B" w:rsidRPr="00A61D2D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3334B" w:rsidRPr="00A61D2D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93334B" w:rsidRPr="00D9677E" w:rsidRDefault="0093334B" w:rsidP="00A61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7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ремон</w:t>
            </w:r>
            <w:r w:rsidRPr="00D967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677E">
              <w:rPr>
                <w:rFonts w:ascii="Times New Roman" w:hAnsi="Times New Roman" w:cs="Times New Roman"/>
                <w:sz w:val="24"/>
                <w:szCs w:val="24"/>
              </w:rPr>
              <w:t>ных работ,  модернизация лабор</w:t>
            </w:r>
            <w:r w:rsidRPr="00D967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677E">
              <w:rPr>
                <w:rFonts w:ascii="Times New Roman" w:hAnsi="Times New Roman" w:cs="Times New Roman"/>
                <w:sz w:val="24"/>
                <w:szCs w:val="24"/>
              </w:rPr>
              <w:t>торных стендов кафедры, оформл</w:t>
            </w:r>
            <w:r w:rsidRPr="00D967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677E">
              <w:rPr>
                <w:rFonts w:ascii="Times New Roman" w:hAnsi="Times New Roman" w:cs="Times New Roman"/>
                <w:sz w:val="24"/>
                <w:szCs w:val="24"/>
              </w:rPr>
              <w:t>ние лабораторий наглядными пос</w:t>
            </w:r>
            <w:r w:rsidRPr="00D967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677E">
              <w:rPr>
                <w:rFonts w:ascii="Times New Roman" w:hAnsi="Times New Roman" w:cs="Times New Roman"/>
                <w:sz w:val="24"/>
                <w:szCs w:val="24"/>
              </w:rPr>
              <w:t>биями</w:t>
            </w:r>
          </w:p>
          <w:p w:rsidR="0093334B" w:rsidRPr="00D9677E" w:rsidRDefault="0093334B" w:rsidP="00996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4B" w:rsidRPr="00D9677E" w:rsidRDefault="0093334B" w:rsidP="00996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93334B" w:rsidRPr="00D9677E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0" w:type="dxa"/>
          </w:tcPr>
          <w:p w:rsidR="0093334B" w:rsidRPr="00D9677E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7E">
              <w:rPr>
                <w:rFonts w:ascii="Times New Roman" w:hAnsi="Times New Roman" w:cs="Times New Roman"/>
                <w:sz w:val="24"/>
                <w:szCs w:val="24"/>
              </w:rPr>
              <w:t>Багиев</w:t>
            </w:r>
            <w:proofErr w:type="spellEnd"/>
            <w:r w:rsidRPr="00D9677E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  <w:p w:rsidR="0093334B" w:rsidRPr="00D9677E" w:rsidRDefault="0093334B" w:rsidP="00A61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7E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1559" w:type="dxa"/>
          </w:tcPr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4B" w:rsidRPr="00996A71" w:rsidTr="00996A71">
        <w:trPr>
          <w:trHeight w:val="438"/>
        </w:trPr>
        <w:tc>
          <w:tcPr>
            <w:tcW w:w="534" w:type="dxa"/>
          </w:tcPr>
          <w:p w:rsidR="0093334B" w:rsidRPr="00996A71" w:rsidRDefault="0093334B" w:rsidP="00933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93334B" w:rsidRPr="00996A71" w:rsidRDefault="0093334B" w:rsidP="00933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кафедры</w:t>
            </w:r>
          </w:p>
        </w:tc>
        <w:tc>
          <w:tcPr>
            <w:tcW w:w="1485" w:type="dxa"/>
          </w:tcPr>
          <w:p w:rsidR="0093334B" w:rsidRPr="00996A71" w:rsidRDefault="0093334B" w:rsidP="0093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0" w:type="dxa"/>
          </w:tcPr>
          <w:p w:rsidR="0093334B" w:rsidRPr="00996A71" w:rsidRDefault="0093334B" w:rsidP="00933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1559" w:type="dxa"/>
          </w:tcPr>
          <w:p w:rsidR="0093334B" w:rsidRPr="00996A71" w:rsidRDefault="0093334B" w:rsidP="0093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93334B" w:rsidRPr="00996A71" w:rsidTr="00996A71">
        <w:trPr>
          <w:trHeight w:val="801"/>
        </w:trPr>
        <w:tc>
          <w:tcPr>
            <w:tcW w:w="534" w:type="dxa"/>
          </w:tcPr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334B" w:rsidRPr="00996A71" w:rsidRDefault="0093334B" w:rsidP="00996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бота по заданиям деканата и рект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рата</w:t>
            </w:r>
          </w:p>
        </w:tc>
        <w:tc>
          <w:tcPr>
            <w:tcW w:w="1485" w:type="dxa"/>
          </w:tcPr>
          <w:p w:rsidR="0093334B" w:rsidRPr="00996A71" w:rsidRDefault="0093334B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93334B" w:rsidRPr="00996A71" w:rsidRDefault="0093334B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4B" w:rsidRPr="00996A71" w:rsidTr="00ED6943">
        <w:trPr>
          <w:trHeight w:val="652"/>
        </w:trPr>
        <w:tc>
          <w:tcPr>
            <w:tcW w:w="534" w:type="dxa"/>
          </w:tcPr>
          <w:p w:rsidR="0093334B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93334B" w:rsidRDefault="0093334B" w:rsidP="0058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</w:p>
        </w:tc>
        <w:tc>
          <w:tcPr>
            <w:tcW w:w="1485" w:type="dxa"/>
          </w:tcPr>
          <w:p w:rsidR="0093334B" w:rsidRPr="00996A71" w:rsidRDefault="0093334B" w:rsidP="00A6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ректората</w:t>
            </w:r>
          </w:p>
        </w:tc>
        <w:tc>
          <w:tcPr>
            <w:tcW w:w="2200" w:type="dxa"/>
          </w:tcPr>
          <w:p w:rsidR="0093334B" w:rsidRPr="00996A71" w:rsidRDefault="0093334B" w:rsidP="00F3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  <w:p w:rsidR="0093334B" w:rsidRPr="00996A71" w:rsidRDefault="0093334B" w:rsidP="00F3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34B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4B" w:rsidRPr="00996A71" w:rsidTr="00ED6943">
        <w:trPr>
          <w:trHeight w:val="652"/>
        </w:trPr>
        <w:tc>
          <w:tcPr>
            <w:tcW w:w="534" w:type="dxa"/>
          </w:tcPr>
          <w:p w:rsidR="0093334B" w:rsidRPr="005553D1" w:rsidRDefault="0093334B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D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93334B" w:rsidRPr="005553D1" w:rsidRDefault="0093334B" w:rsidP="008F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3D1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5553D1">
              <w:rPr>
                <w:rFonts w:ascii="Times New Roman" w:hAnsi="Times New Roman" w:cs="Times New Roman"/>
                <w:sz w:val="24"/>
                <w:szCs w:val="24"/>
              </w:rPr>
              <w:t xml:space="preserve"> работа, уч</w:t>
            </w:r>
            <w:r w:rsidRPr="005553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53D1">
              <w:rPr>
                <w:rFonts w:ascii="Times New Roman" w:hAnsi="Times New Roman" w:cs="Times New Roman"/>
                <w:sz w:val="24"/>
                <w:szCs w:val="24"/>
              </w:rPr>
              <w:t>стие в «Дне открытых дверей» и других мероприятиях, проводимых КГТУ</w:t>
            </w:r>
          </w:p>
          <w:p w:rsidR="0093334B" w:rsidRPr="005553D1" w:rsidRDefault="0093334B" w:rsidP="008F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93334B" w:rsidRPr="005553D1" w:rsidRDefault="0093334B" w:rsidP="008F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D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53D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553D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93334B" w:rsidRPr="005553D1" w:rsidRDefault="0093334B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3334B" w:rsidRPr="005553D1" w:rsidRDefault="0093334B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D1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1559" w:type="dxa"/>
          </w:tcPr>
          <w:p w:rsidR="0093334B" w:rsidRPr="00996A71" w:rsidRDefault="0093334B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4B" w:rsidRPr="00996A71" w:rsidTr="00ED6943">
        <w:trPr>
          <w:trHeight w:val="652"/>
        </w:trPr>
        <w:tc>
          <w:tcPr>
            <w:tcW w:w="534" w:type="dxa"/>
          </w:tcPr>
          <w:p w:rsidR="0093334B" w:rsidRPr="00503A87" w:rsidRDefault="0093334B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A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93334B" w:rsidRPr="00503A87" w:rsidRDefault="0093334B" w:rsidP="00933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87">
              <w:rPr>
                <w:rFonts w:ascii="Times New Roman" w:hAnsi="Times New Roman" w:cs="Times New Roman"/>
                <w:sz w:val="24"/>
                <w:szCs w:val="24"/>
              </w:rPr>
              <w:t>Работа по трудоустройству студе</w:t>
            </w:r>
            <w:r w:rsidRPr="00503A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3A87">
              <w:rPr>
                <w:rFonts w:ascii="Times New Roman" w:hAnsi="Times New Roman" w:cs="Times New Roman"/>
                <w:sz w:val="24"/>
                <w:szCs w:val="24"/>
              </w:rPr>
              <w:t>тов, организация встреч с работод</w:t>
            </w:r>
            <w:r w:rsidRPr="00503A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A87">
              <w:rPr>
                <w:rFonts w:ascii="Times New Roman" w:hAnsi="Times New Roman" w:cs="Times New Roman"/>
                <w:sz w:val="24"/>
                <w:szCs w:val="24"/>
              </w:rPr>
              <w:t>телями, участие в «Дне карьеры и практики»</w:t>
            </w:r>
          </w:p>
        </w:tc>
        <w:tc>
          <w:tcPr>
            <w:tcW w:w="1485" w:type="dxa"/>
          </w:tcPr>
          <w:p w:rsidR="0093334B" w:rsidRPr="00503A87" w:rsidRDefault="0093334B" w:rsidP="008F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03A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03A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93334B" w:rsidRPr="00503A87" w:rsidRDefault="0093334B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3334B" w:rsidRPr="00503A87" w:rsidRDefault="0093334B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A87"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 w:rsidRPr="00503A87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93334B" w:rsidRPr="00503A87" w:rsidRDefault="0093334B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A87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1559" w:type="dxa"/>
          </w:tcPr>
          <w:p w:rsidR="0093334B" w:rsidRPr="00996A71" w:rsidRDefault="0093334B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4B" w:rsidRPr="00996A71" w:rsidTr="00A6722C">
        <w:trPr>
          <w:trHeight w:val="557"/>
        </w:trPr>
        <w:tc>
          <w:tcPr>
            <w:tcW w:w="9747" w:type="dxa"/>
            <w:gridSpan w:val="5"/>
          </w:tcPr>
          <w:p w:rsidR="0093334B" w:rsidRDefault="0093334B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4B" w:rsidRPr="00996A71" w:rsidRDefault="0093334B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w:r w:rsidRPr="00996A7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работа</w:t>
            </w:r>
          </w:p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4B" w:rsidRPr="00996A71" w:rsidTr="00316071">
        <w:trPr>
          <w:trHeight w:val="1138"/>
        </w:trPr>
        <w:tc>
          <w:tcPr>
            <w:tcW w:w="534" w:type="dxa"/>
          </w:tcPr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4B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334B" w:rsidRPr="00996A71" w:rsidRDefault="0093334B" w:rsidP="00996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выполнение работ </w:t>
            </w:r>
            <w:proofErr w:type="gramStart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са и индивидуальных планов раб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85" w:type="dxa"/>
          </w:tcPr>
          <w:p w:rsidR="0093334B" w:rsidRPr="00996A71" w:rsidRDefault="0093334B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93334B" w:rsidRPr="00996A71" w:rsidRDefault="0093334B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4B" w:rsidRPr="00996A71" w:rsidRDefault="0093334B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4B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4B" w:rsidRPr="00996A71" w:rsidRDefault="0093334B" w:rsidP="00DC0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4B" w:rsidRPr="00996A71" w:rsidTr="00671AD6">
        <w:trPr>
          <w:trHeight w:val="700"/>
        </w:trPr>
        <w:tc>
          <w:tcPr>
            <w:tcW w:w="534" w:type="dxa"/>
          </w:tcPr>
          <w:p w:rsidR="0093334B" w:rsidRPr="00503A87" w:rsidRDefault="0093334B" w:rsidP="00154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A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93334B" w:rsidRPr="00503A87" w:rsidRDefault="0093334B" w:rsidP="00933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презентаций и </w:t>
            </w:r>
            <w:proofErr w:type="spellStart"/>
            <w:r w:rsidRPr="00503A87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503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A87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  <w:proofErr w:type="spellEnd"/>
            <w:r w:rsidRPr="00503A87">
              <w:rPr>
                <w:rFonts w:ascii="Times New Roman" w:hAnsi="Times New Roman" w:cs="Times New Roman"/>
                <w:sz w:val="24"/>
                <w:szCs w:val="24"/>
              </w:rPr>
              <w:t xml:space="preserve"> по всем дисциплинам,  ра</w:t>
            </w:r>
            <w:r w:rsidRPr="00503A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3A87">
              <w:rPr>
                <w:rFonts w:ascii="Times New Roman" w:hAnsi="Times New Roman" w:cs="Times New Roman"/>
                <w:sz w:val="24"/>
                <w:szCs w:val="24"/>
              </w:rPr>
              <w:t>работка электронных учебно-методических комплексов</w:t>
            </w:r>
          </w:p>
        </w:tc>
        <w:tc>
          <w:tcPr>
            <w:tcW w:w="1485" w:type="dxa"/>
          </w:tcPr>
          <w:p w:rsidR="0093334B" w:rsidRPr="00996A71" w:rsidRDefault="0093334B" w:rsidP="00F35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93334B" w:rsidRPr="00996A71" w:rsidRDefault="0093334B" w:rsidP="00F3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3334B" w:rsidRDefault="0093334B" w:rsidP="00F3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  <w:p w:rsidR="0093334B" w:rsidRDefault="0093334B" w:rsidP="00F3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4B" w:rsidRPr="00996A71" w:rsidTr="00671AD6">
        <w:trPr>
          <w:trHeight w:val="555"/>
        </w:trPr>
        <w:tc>
          <w:tcPr>
            <w:tcW w:w="534" w:type="dxa"/>
          </w:tcPr>
          <w:p w:rsidR="0093334B" w:rsidRPr="00996A71" w:rsidRDefault="0093334B" w:rsidP="00A0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34B" w:rsidRPr="00996A71" w:rsidRDefault="0093334B" w:rsidP="00A0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334B" w:rsidRPr="00586015" w:rsidRDefault="0093334B" w:rsidP="00A76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УМК на портале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8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586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</w:p>
        </w:tc>
        <w:tc>
          <w:tcPr>
            <w:tcW w:w="1485" w:type="dxa"/>
          </w:tcPr>
          <w:p w:rsidR="0093334B" w:rsidRPr="00996A71" w:rsidRDefault="0093334B" w:rsidP="002D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93334B" w:rsidRPr="00996A71" w:rsidRDefault="0093334B" w:rsidP="002D1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3334B" w:rsidRDefault="0093334B" w:rsidP="002D1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  <w:p w:rsidR="0093334B" w:rsidRDefault="0093334B" w:rsidP="002D1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4B" w:rsidRPr="00996A71" w:rsidTr="00671AD6">
        <w:trPr>
          <w:trHeight w:val="555"/>
        </w:trPr>
        <w:tc>
          <w:tcPr>
            <w:tcW w:w="534" w:type="dxa"/>
          </w:tcPr>
          <w:p w:rsidR="0093334B" w:rsidRPr="00996A71" w:rsidRDefault="0093334B" w:rsidP="00A0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34B" w:rsidRPr="00996A71" w:rsidRDefault="0093334B" w:rsidP="00A0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334B" w:rsidRPr="00996A71" w:rsidRDefault="0093334B" w:rsidP="00996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ЭУМК»</w:t>
            </w:r>
          </w:p>
        </w:tc>
        <w:tc>
          <w:tcPr>
            <w:tcW w:w="1485" w:type="dxa"/>
          </w:tcPr>
          <w:p w:rsidR="0093334B" w:rsidRPr="00996A71" w:rsidRDefault="0093334B" w:rsidP="00F35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3334B" w:rsidRPr="00996A71" w:rsidRDefault="0093334B" w:rsidP="00F3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3334B" w:rsidRDefault="0093334B" w:rsidP="00F3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1559" w:type="dxa"/>
          </w:tcPr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4B" w:rsidRPr="00996A71" w:rsidTr="00671AD6">
        <w:trPr>
          <w:trHeight w:val="555"/>
        </w:trPr>
        <w:tc>
          <w:tcPr>
            <w:tcW w:w="534" w:type="dxa"/>
          </w:tcPr>
          <w:p w:rsidR="0093334B" w:rsidRPr="00996A71" w:rsidRDefault="0093334B" w:rsidP="00A0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3334B" w:rsidRPr="00996A71" w:rsidRDefault="0093334B" w:rsidP="00A0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334B" w:rsidRDefault="0093334B" w:rsidP="00996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рабочих программ по всем дисциплинам</w:t>
            </w:r>
          </w:p>
        </w:tc>
        <w:tc>
          <w:tcPr>
            <w:tcW w:w="1485" w:type="dxa"/>
          </w:tcPr>
          <w:p w:rsidR="0093334B" w:rsidRPr="00996A71" w:rsidRDefault="0093334B" w:rsidP="00F35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93334B" w:rsidRPr="00996A71" w:rsidRDefault="0093334B" w:rsidP="00F3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3334B" w:rsidRDefault="0093334B" w:rsidP="00F3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1559" w:type="dxa"/>
          </w:tcPr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4B" w:rsidRPr="00996A71" w:rsidTr="00DC0B50">
        <w:trPr>
          <w:trHeight w:val="861"/>
        </w:trPr>
        <w:tc>
          <w:tcPr>
            <w:tcW w:w="534" w:type="dxa"/>
          </w:tcPr>
          <w:p w:rsidR="0093334B" w:rsidRPr="00503A87" w:rsidRDefault="0093334B" w:rsidP="00A0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A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93334B" w:rsidRPr="00503A87" w:rsidRDefault="0093334B" w:rsidP="00A61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87">
              <w:rPr>
                <w:rFonts w:ascii="Times New Roman" w:hAnsi="Times New Roman" w:cs="Times New Roman"/>
                <w:sz w:val="24"/>
                <w:szCs w:val="24"/>
              </w:rPr>
              <w:t>Анализ текущей успеваемости, по</w:t>
            </w:r>
            <w:r w:rsidRPr="00503A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3A87">
              <w:rPr>
                <w:rFonts w:ascii="Times New Roman" w:hAnsi="Times New Roman" w:cs="Times New Roman"/>
                <w:sz w:val="24"/>
                <w:szCs w:val="24"/>
              </w:rPr>
              <w:t>ведение итогов промежуточных м</w:t>
            </w:r>
            <w:r w:rsidRPr="00503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A87">
              <w:rPr>
                <w:rFonts w:ascii="Times New Roman" w:hAnsi="Times New Roman" w:cs="Times New Roman"/>
                <w:sz w:val="24"/>
                <w:szCs w:val="24"/>
              </w:rPr>
              <w:t>дулей и сессии и работа с задол</w:t>
            </w:r>
            <w:r w:rsidRPr="00503A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03A87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</w:p>
        </w:tc>
        <w:tc>
          <w:tcPr>
            <w:tcW w:w="1485" w:type="dxa"/>
          </w:tcPr>
          <w:p w:rsidR="0093334B" w:rsidRPr="00996A71" w:rsidRDefault="0093334B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3334B" w:rsidRDefault="0093334B" w:rsidP="00DC0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1559" w:type="dxa"/>
          </w:tcPr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4B" w:rsidRPr="00996A71" w:rsidTr="00DC0B50">
        <w:trPr>
          <w:trHeight w:val="500"/>
        </w:trPr>
        <w:tc>
          <w:tcPr>
            <w:tcW w:w="534" w:type="dxa"/>
          </w:tcPr>
          <w:p w:rsidR="0093334B" w:rsidRPr="00996A71" w:rsidRDefault="0093334B" w:rsidP="00A0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93334B" w:rsidRPr="00996A71" w:rsidRDefault="0093334B" w:rsidP="005A6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1485" w:type="dxa"/>
          </w:tcPr>
          <w:p w:rsidR="0093334B" w:rsidRPr="00996A71" w:rsidRDefault="0093334B" w:rsidP="0012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3334B" w:rsidRPr="00996A71" w:rsidRDefault="0093334B" w:rsidP="00316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  <w:proofErr w:type="gramStart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пускных работ</w:t>
            </w:r>
          </w:p>
        </w:tc>
        <w:tc>
          <w:tcPr>
            <w:tcW w:w="1559" w:type="dxa"/>
          </w:tcPr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4B" w:rsidRPr="00996A71" w:rsidTr="00DC0B50">
        <w:trPr>
          <w:trHeight w:val="542"/>
        </w:trPr>
        <w:tc>
          <w:tcPr>
            <w:tcW w:w="534" w:type="dxa"/>
          </w:tcPr>
          <w:p w:rsidR="0093334B" w:rsidRPr="00996A71" w:rsidRDefault="0093334B" w:rsidP="00A0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93334B" w:rsidRPr="00996A71" w:rsidRDefault="0093334B" w:rsidP="005A6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87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ко всем в</w:t>
            </w:r>
            <w:r w:rsidRPr="00503A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3A87">
              <w:rPr>
                <w:rFonts w:ascii="Times New Roman" w:hAnsi="Times New Roman" w:cs="Times New Roman"/>
                <w:sz w:val="24"/>
                <w:szCs w:val="24"/>
              </w:rPr>
              <w:t>дам практик, проведение инстру</w:t>
            </w:r>
            <w:r w:rsidRPr="00503A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3A87">
              <w:rPr>
                <w:rFonts w:ascii="Times New Roman" w:hAnsi="Times New Roman" w:cs="Times New Roman"/>
                <w:sz w:val="24"/>
                <w:szCs w:val="24"/>
              </w:rPr>
              <w:t>тажа по технике безопасности перед прохождением практики</w:t>
            </w:r>
          </w:p>
        </w:tc>
        <w:tc>
          <w:tcPr>
            <w:tcW w:w="1485" w:type="dxa"/>
          </w:tcPr>
          <w:p w:rsidR="0093334B" w:rsidRPr="00996A71" w:rsidRDefault="0093334B" w:rsidP="0012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200" w:type="dxa"/>
          </w:tcPr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рактики</w:t>
            </w:r>
          </w:p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4B" w:rsidRPr="00996A71" w:rsidTr="00DC0B50">
        <w:trPr>
          <w:trHeight w:val="542"/>
        </w:trPr>
        <w:tc>
          <w:tcPr>
            <w:tcW w:w="534" w:type="dxa"/>
          </w:tcPr>
          <w:p w:rsidR="0093334B" w:rsidRPr="00817D0A" w:rsidRDefault="0093334B" w:rsidP="00A0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D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93334B" w:rsidRPr="00817D0A" w:rsidRDefault="0093334B" w:rsidP="00A61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D0A">
              <w:rPr>
                <w:rFonts w:ascii="Times New Roman" w:hAnsi="Times New Roman" w:cs="Times New Roman"/>
                <w:sz w:val="24"/>
                <w:szCs w:val="24"/>
              </w:rPr>
              <w:t>Разработка УМК на гос. языке, сл</w:t>
            </w:r>
            <w:r w:rsidRPr="00817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D0A">
              <w:rPr>
                <w:rFonts w:ascii="Times New Roman" w:hAnsi="Times New Roman" w:cs="Times New Roman"/>
                <w:sz w:val="24"/>
                <w:szCs w:val="24"/>
              </w:rPr>
              <w:t>варя технических терминов</w:t>
            </w:r>
          </w:p>
        </w:tc>
        <w:tc>
          <w:tcPr>
            <w:tcW w:w="1485" w:type="dxa"/>
          </w:tcPr>
          <w:p w:rsidR="0093334B" w:rsidRPr="00503A87" w:rsidRDefault="0093334B" w:rsidP="008F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03A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03A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93334B" w:rsidRPr="00503A87" w:rsidRDefault="0093334B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3334B" w:rsidRPr="00503A87" w:rsidRDefault="0093334B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A87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1559" w:type="dxa"/>
          </w:tcPr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4B" w:rsidRPr="00996A71" w:rsidTr="00FE05D0">
        <w:trPr>
          <w:trHeight w:val="348"/>
        </w:trPr>
        <w:tc>
          <w:tcPr>
            <w:tcW w:w="9747" w:type="dxa"/>
            <w:gridSpan w:val="5"/>
          </w:tcPr>
          <w:p w:rsidR="0093334B" w:rsidRPr="00817D0A" w:rsidRDefault="0093334B" w:rsidP="00DC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0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817D0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  <w:p w:rsidR="0093334B" w:rsidRPr="00817D0A" w:rsidRDefault="0093334B" w:rsidP="00DC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4B" w:rsidRPr="00996A71" w:rsidTr="00DC0B50">
        <w:trPr>
          <w:trHeight w:val="823"/>
        </w:trPr>
        <w:tc>
          <w:tcPr>
            <w:tcW w:w="534" w:type="dxa"/>
          </w:tcPr>
          <w:p w:rsidR="0093334B" w:rsidRPr="00817D0A" w:rsidRDefault="0093334B" w:rsidP="00A33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17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334B" w:rsidRPr="00817D0A" w:rsidRDefault="0093334B" w:rsidP="00A33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4B" w:rsidRPr="00817D0A" w:rsidRDefault="0093334B" w:rsidP="00A33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334B" w:rsidRPr="00817D0A" w:rsidRDefault="0093334B" w:rsidP="00E46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D0A">
              <w:rPr>
                <w:rFonts w:ascii="Times New Roman" w:hAnsi="Times New Roman" w:cs="Times New Roman"/>
                <w:sz w:val="24"/>
                <w:szCs w:val="24"/>
              </w:rPr>
              <w:t>Разработка новы</w:t>
            </w:r>
            <w:r w:rsidR="00E46FA2" w:rsidRPr="00817D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17D0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</w:t>
            </w:r>
            <w:r w:rsidR="00E46FA2" w:rsidRPr="00817D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7D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46FA2" w:rsidRPr="00817D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17D0A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E46FA2" w:rsidRPr="00817D0A">
              <w:rPr>
                <w:rFonts w:ascii="Times New Roman" w:hAnsi="Times New Roman" w:cs="Times New Roman"/>
                <w:sz w:val="24"/>
                <w:szCs w:val="24"/>
              </w:rPr>
              <w:t xml:space="preserve">ов и  ООП для </w:t>
            </w:r>
            <w:proofErr w:type="spellStart"/>
            <w:r w:rsidR="00E46FA2" w:rsidRPr="00817D0A">
              <w:rPr>
                <w:rFonts w:ascii="Times New Roman" w:hAnsi="Times New Roman" w:cs="Times New Roman"/>
                <w:sz w:val="24"/>
                <w:szCs w:val="24"/>
              </w:rPr>
              <w:t>бакалаври</w:t>
            </w:r>
            <w:r w:rsidR="00E46FA2" w:rsidRPr="00817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6FA2" w:rsidRPr="00817D0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E46FA2" w:rsidRPr="00817D0A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в связи с реорг</w:t>
            </w:r>
            <w:r w:rsidR="00E46FA2" w:rsidRPr="00817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6FA2" w:rsidRPr="00817D0A">
              <w:rPr>
                <w:rFonts w:ascii="Times New Roman" w:hAnsi="Times New Roman" w:cs="Times New Roman"/>
                <w:sz w:val="24"/>
                <w:szCs w:val="24"/>
              </w:rPr>
              <w:t xml:space="preserve">низаций ВУЗа </w:t>
            </w:r>
          </w:p>
        </w:tc>
        <w:tc>
          <w:tcPr>
            <w:tcW w:w="1485" w:type="dxa"/>
          </w:tcPr>
          <w:p w:rsidR="0093334B" w:rsidRPr="00996A71" w:rsidRDefault="0093334B" w:rsidP="00E4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9306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00" w:type="dxa"/>
          </w:tcPr>
          <w:p w:rsidR="0093334B" w:rsidRDefault="0093334B" w:rsidP="0060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ООП, </w:t>
            </w:r>
          </w:p>
          <w:p w:rsidR="0093334B" w:rsidRDefault="0093334B" w:rsidP="0060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1559" w:type="dxa"/>
          </w:tcPr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AE" w:rsidRPr="00996A71" w:rsidTr="008F5325">
        <w:trPr>
          <w:trHeight w:val="542"/>
        </w:trPr>
        <w:tc>
          <w:tcPr>
            <w:tcW w:w="534" w:type="dxa"/>
          </w:tcPr>
          <w:p w:rsidR="009306AE" w:rsidRPr="00996A71" w:rsidRDefault="009306AE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06AE" w:rsidRPr="00996A71" w:rsidRDefault="009306AE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AE" w:rsidRPr="00996A71" w:rsidRDefault="009306AE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06AE" w:rsidRPr="00996A71" w:rsidRDefault="009306AE" w:rsidP="008F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Разработка плана издания метод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ческой литературы.</w:t>
            </w:r>
          </w:p>
        </w:tc>
        <w:tc>
          <w:tcPr>
            <w:tcW w:w="1485" w:type="dxa"/>
          </w:tcPr>
          <w:p w:rsidR="009306AE" w:rsidRPr="00996A71" w:rsidRDefault="009306AE" w:rsidP="008F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00" w:type="dxa"/>
          </w:tcPr>
          <w:p w:rsidR="009306AE" w:rsidRPr="00996A71" w:rsidRDefault="009306AE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  <w:p w:rsidR="009306AE" w:rsidRPr="00996A71" w:rsidRDefault="009306AE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559" w:type="dxa"/>
          </w:tcPr>
          <w:p w:rsidR="009306AE" w:rsidRPr="00996A71" w:rsidRDefault="009306AE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4B" w:rsidRPr="00996A71" w:rsidTr="00671AD6">
        <w:trPr>
          <w:trHeight w:val="440"/>
        </w:trPr>
        <w:tc>
          <w:tcPr>
            <w:tcW w:w="534" w:type="dxa"/>
          </w:tcPr>
          <w:p w:rsidR="0093334B" w:rsidRPr="00996A71" w:rsidRDefault="009306AE" w:rsidP="00A33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3334B" w:rsidRPr="00996A71" w:rsidRDefault="0093334B" w:rsidP="00A33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334B" w:rsidRPr="00671AD6" w:rsidRDefault="0093334B" w:rsidP="0012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учебников</w:t>
            </w:r>
          </w:p>
        </w:tc>
        <w:tc>
          <w:tcPr>
            <w:tcW w:w="1485" w:type="dxa"/>
          </w:tcPr>
          <w:p w:rsidR="0093334B" w:rsidRPr="00996A71" w:rsidRDefault="0093334B" w:rsidP="00F35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93334B" w:rsidRPr="00996A71" w:rsidRDefault="0093334B" w:rsidP="00F3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3334B" w:rsidRDefault="0093334B" w:rsidP="00F35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1559" w:type="dxa"/>
          </w:tcPr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AE" w:rsidRPr="00996A71" w:rsidTr="00DC0B50">
        <w:trPr>
          <w:trHeight w:val="542"/>
        </w:trPr>
        <w:tc>
          <w:tcPr>
            <w:tcW w:w="534" w:type="dxa"/>
          </w:tcPr>
          <w:p w:rsidR="009306AE" w:rsidRPr="00996A71" w:rsidRDefault="009306AE" w:rsidP="00A33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06AE" w:rsidRPr="00996A71" w:rsidRDefault="009306AE" w:rsidP="00A33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AE" w:rsidRPr="00996A71" w:rsidRDefault="009306AE" w:rsidP="00A33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06AE" w:rsidRPr="00996A71" w:rsidRDefault="009306AE" w:rsidP="009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указаний на гос. языке </w:t>
            </w:r>
          </w:p>
        </w:tc>
        <w:tc>
          <w:tcPr>
            <w:tcW w:w="1485" w:type="dxa"/>
          </w:tcPr>
          <w:p w:rsidR="009306AE" w:rsidRPr="00996A71" w:rsidRDefault="009306AE" w:rsidP="008F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9306AE" w:rsidRPr="00996A71" w:rsidRDefault="009306AE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306AE" w:rsidRDefault="009306AE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1559" w:type="dxa"/>
          </w:tcPr>
          <w:p w:rsidR="009306AE" w:rsidRPr="00996A71" w:rsidRDefault="009306AE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4B" w:rsidRPr="00996A71" w:rsidTr="00DC0B50">
        <w:trPr>
          <w:trHeight w:val="542"/>
        </w:trPr>
        <w:tc>
          <w:tcPr>
            <w:tcW w:w="534" w:type="dxa"/>
          </w:tcPr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3334B" w:rsidRPr="00996A71" w:rsidRDefault="0093334B" w:rsidP="0012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="009306AE">
              <w:rPr>
                <w:rFonts w:ascii="Times New Roman" w:hAnsi="Times New Roman" w:cs="Times New Roman"/>
                <w:sz w:val="24"/>
                <w:szCs w:val="24"/>
              </w:rPr>
              <w:t xml:space="preserve"> и издание 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методической литературы.</w:t>
            </w:r>
          </w:p>
        </w:tc>
        <w:tc>
          <w:tcPr>
            <w:tcW w:w="1485" w:type="dxa"/>
          </w:tcPr>
          <w:p w:rsidR="0093334B" w:rsidRDefault="0093334B" w:rsidP="0012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34B" w:rsidRPr="00996A71" w:rsidRDefault="0093334B" w:rsidP="0012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  <w:tc>
          <w:tcPr>
            <w:tcW w:w="2200" w:type="dxa"/>
          </w:tcPr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4B" w:rsidRPr="00996A71" w:rsidTr="00A7608B">
        <w:trPr>
          <w:trHeight w:val="660"/>
        </w:trPr>
        <w:tc>
          <w:tcPr>
            <w:tcW w:w="534" w:type="dxa"/>
          </w:tcPr>
          <w:p w:rsidR="0093334B" w:rsidRPr="00996A71" w:rsidRDefault="0093334B" w:rsidP="0061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3334B" w:rsidRPr="00996A71" w:rsidRDefault="009306AE" w:rsidP="00930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93334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плана и</w:t>
            </w:r>
            <w:r w:rsidR="009333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3334B">
              <w:rPr>
                <w:rFonts w:ascii="Times New Roman" w:hAnsi="Times New Roman" w:cs="Times New Roman"/>
                <w:sz w:val="24"/>
                <w:szCs w:val="24"/>
              </w:rPr>
              <w:t>дания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3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5" w:type="dxa"/>
          </w:tcPr>
          <w:p w:rsidR="0093334B" w:rsidRPr="00996A71" w:rsidRDefault="0093334B" w:rsidP="0012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0" w:type="dxa"/>
          </w:tcPr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559" w:type="dxa"/>
          </w:tcPr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4B" w:rsidRPr="00996A71" w:rsidTr="00DC0B50">
        <w:trPr>
          <w:trHeight w:val="504"/>
        </w:trPr>
        <w:tc>
          <w:tcPr>
            <w:tcW w:w="534" w:type="dxa"/>
          </w:tcPr>
          <w:p w:rsidR="0093334B" w:rsidRPr="00996A71" w:rsidRDefault="0093334B" w:rsidP="0061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3334B" w:rsidRPr="00996A71" w:rsidRDefault="0093334B" w:rsidP="0012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Обсуждение и рецензирование м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proofErr w:type="gramStart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особий.</w:t>
            </w:r>
          </w:p>
        </w:tc>
        <w:tc>
          <w:tcPr>
            <w:tcW w:w="1485" w:type="dxa"/>
          </w:tcPr>
          <w:p w:rsidR="0093334B" w:rsidRPr="00996A71" w:rsidRDefault="0093334B" w:rsidP="00DC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по необх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  <w:p w:rsidR="0093334B" w:rsidRPr="00996A71" w:rsidRDefault="0093334B" w:rsidP="00DC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00" w:type="dxa"/>
          </w:tcPr>
          <w:p w:rsidR="0093334B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назначенные </w:t>
            </w:r>
          </w:p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рецензенты</w:t>
            </w:r>
          </w:p>
        </w:tc>
        <w:tc>
          <w:tcPr>
            <w:tcW w:w="1559" w:type="dxa"/>
          </w:tcPr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AE" w:rsidRPr="00996A71" w:rsidTr="008F5325">
        <w:trPr>
          <w:trHeight w:val="823"/>
        </w:trPr>
        <w:tc>
          <w:tcPr>
            <w:tcW w:w="534" w:type="dxa"/>
          </w:tcPr>
          <w:p w:rsidR="009306AE" w:rsidRPr="00996A71" w:rsidRDefault="009306AE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306AE" w:rsidRPr="00996A71" w:rsidRDefault="009306AE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06AE" w:rsidRPr="00996A71" w:rsidRDefault="009306AE" w:rsidP="008F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Проверка обеспеченности кафедры учебной и методической литерат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рой.</w:t>
            </w:r>
          </w:p>
        </w:tc>
        <w:tc>
          <w:tcPr>
            <w:tcW w:w="1485" w:type="dxa"/>
          </w:tcPr>
          <w:p w:rsidR="009306AE" w:rsidRPr="00996A71" w:rsidRDefault="009306AE" w:rsidP="008F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  <w:p w:rsidR="009306AE" w:rsidRPr="00996A71" w:rsidRDefault="009306AE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306AE" w:rsidRPr="00996A71" w:rsidRDefault="009306AE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9306AE" w:rsidRDefault="009306AE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AE" w:rsidRPr="00996A71" w:rsidRDefault="009306AE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06AE" w:rsidRPr="00996A71" w:rsidRDefault="009306AE" w:rsidP="008F5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4B" w:rsidRPr="00996A71" w:rsidTr="00FE05D0">
        <w:trPr>
          <w:trHeight w:val="431"/>
        </w:trPr>
        <w:tc>
          <w:tcPr>
            <w:tcW w:w="9747" w:type="dxa"/>
            <w:gridSpan w:val="5"/>
          </w:tcPr>
          <w:p w:rsidR="0093334B" w:rsidRPr="00996A71" w:rsidRDefault="0093334B" w:rsidP="00FE0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996A71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работа</w:t>
            </w:r>
          </w:p>
        </w:tc>
      </w:tr>
      <w:tr w:rsidR="0093334B" w:rsidRPr="00996A71" w:rsidTr="00DC0B50">
        <w:trPr>
          <w:trHeight w:val="561"/>
        </w:trPr>
        <w:tc>
          <w:tcPr>
            <w:tcW w:w="534" w:type="dxa"/>
          </w:tcPr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334B" w:rsidRPr="00996A71" w:rsidRDefault="0093334B" w:rsidP="0012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Уточнение тематики научных и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следований.</w:t>
            </w:r>
          </w:p>
        </w:tc>
        <w:tc>
          <w:tcPr>
            <w:tcW w:w="1485" w:type="dxa"/>
          </w:tcPr>
          <w:p w:rsidR="0093334B" w:rsidRPr="00996A71" w:rsidRDefault="0093334B" w:rsidP="0012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3334B" w:rsidRPr="00996A71" w:rsidRDefault="0093334B" w:rsidP="00F06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И.В.</w:t>
            </w:r>
          </w:p>
          <w:p w:rsidR="0093334B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4B" w:rsidRPr="00996A71" w:rsidTr="00DC0B50">
        <w:trPr>
          <w:trHeight w:val="339"/>
        </w:trPr>
        <w:tc>
          <w:tcPr>
            <w:tcW w:w="534" w:type="dxa"/>
          </w:tcPr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334B" w:rsidRPr="00996A71" w:rsidRDefault="0093334B" w:rsidP="0012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 аспирантов.</w:t>
            </w:r>
          </w:p>
          <w:p w:rsidR="0093334B" w:rsidRPr="00996A71" w:rsidRDefault="0093334B" w:rsidP="0012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93334B" w:rsidRPr="00996A71" w:rsidRDefault="0093334B" w:rsidP="0012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4B" w:rsidRPr="00996A71" w:rsidTr="00DC0B50">
        <w:trPr>
          <w:trHeight w:val="654"/>
        </w:trPr>
        <w:tc>
          <w:tcPr>
            <w:tcW w:w="534" w:type="dxa"/>
          </w:tcPr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334B" w:rsidRPr="00996A71" w:rsidRDefault="0093334B" w:rsidP="00DC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о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чета о научной работе.</w:t>
            </w:r>
          </w:p>
        </w:tc>
        <w:tc>
          <w:tcPr>
            <w:tcW w:w="1485" w:type="dxa"/>
          </w:tcPr>
          <w:p w:rsidR="0093334B" w:rsidRPr="00996A71" w:rsidRDefault="0093334B" w:rsidP="0012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3334B" w:rsidRPr="00996A71" w:rsidRDefault="0093334B" w:rsidP="00F06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И.В.</w:t>
            </w:r>
          </w:p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4B" w:rsidRPr="00996A71" w:rsidTr="00DC0B50">
        <w:trPr>
          <w:trHeight w:val="542"/>
        </w:trPr>
        <w:tc>
          <w:tcPr>
            <w:tcW w:w="534" w:type="dxa"/>
          </w:tcPr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334B" w:rsidRPr="00996A71" w:rsidRDefault="0093334B" w:rsidP="0012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семин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рах.</w:t>
            </w:r>
          </w:p>
        </w:tc>
        <w:tc>
          <w:tcPr>
            <w:tcW w:w="1485" w:type="dxa"/>
          </w:tcPr>
          <w:p w:rsidR="0093334B" w:rsidRPr="00996A71" w:rsidRDefault="0093334B" w:rsidP="0012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0" w:type="dxa"/>
          </w:tcPr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4B" w:rsidRPr="00996A71" w:rsidTr="00DC0B50">
        <w:trPr>
          <w:trHeight w:val="542"/>
        </w:trPr>
        <w:tc>
          <w:tcPr>
            <w:tcW w:w="534" w:type="dxa"/>
          </w:tcPr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334B" w:rsidRPr="00996A71" w:rsidRDefault="0093334B" w:rsidP="0012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студенч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ской НТ конференции.</w:t>
            </w:r>
          </w:p>
        </w:tc>
        <w:tc>
          <w:tcPr>
            <w:tcW w:w="1485" w:type="dxa"/>
          </w:tcPr>
          <w:p w:rsidR="0093334B" w:rsidRPr="00996A71" w:rsidRDefault="0093334B" w:rsidP="0012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4B" w:rsidRPr="00996A71" w:rsidTr="00DC0B50">
        <w:trPr>
          <w:trHeight w:val="898"/>
        </w:trPr>
        <w:tc>
          <w:tcPr>
            <w:tcW w:w="534" w:type="dxa"/>
          </w:tcPr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3334B" w:rsidRPr="00996A71" w:rsidRDefault="0093334B" w:rsidP="0012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Написание и подготовка к изданию монографий, научных статей, з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явок на изобретения</w:t>
            </w:r>
          </w:p>
        </w:tc>
        <w:tc>
          <w:tcPr>
            <w:tcW w:w="1485" w:type="dxa"/>
          </w:tcPr>
          <w:p w:rsidR="0093334B" w:rsidRPr="00996A71" w:rsidRDefault="0093334B" w:rsidP="0012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  <w:p w:rsidR="0093334B" w:rsidRPr="00996A71" w:rsidRDefault="0093334B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34B" w:rsidRPr="00996A71" w:rsidRDefault="0093334B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A71" w:rsidRDefault="00996A71" w:rsidP="0099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902" w:rsidRDefault="00F063B0" w:rsidP="00996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545902">
        <w:rPr>
          <w:rFonts w:ascii="Times New Roman" w:hAnsi="Times New Roman" w:cs="Times New Roman"/>
        </w:rPr>
        <w:t xml:space="preserve"> </w:t>
      </w:r>
      <w:r w:rsidR="00545902" w:rsidRPr="00545902">
        <w:rPr>
          <w:rFonts w:ascii="Times New Roman" w:hAnsi="Times New Roman" w:cs="Times New Roman"/>
          <w:sz w:val="24"/>
          <w:szCs w:val="24"/>
        </w:rPr>
        <w:t xml:space="preserve">Зав. кафедрой «Электромеханика», </w:t>
      </w:r>
    </w:p>
    <w:p w:rsidR="00606345" w:rsidRPr="00996A71" w:rsidRDefault="00F063B0" w:rsidP="00606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6345">
        <w:rPr>
          <w:rFonts w:ascii="Times New Roman" w:hAnsi="Times New Roman" w:cs="Times New Roman"/>
          <w:sz w:val="24"/>
          <w:szCs w:val="24"/>
        </w:rPr>
        <w:t>к</w:t>
      </w:r>
      <w:r w:rsidR="00545902" w:rsidRPr="00545902">
        <w:rPr>
          <w:rFonts w:ascii="Times New Roman" w:hAnsi="Times New Roman" w:cs="Times New Roman"/>
          <w:sz w:val="24"/>
          <w:szCs w:val="24"/>
        </w:rPr>
        <w:t xml:space="preserve">.т.н., </w:t>
      </w:r>
      <w:r w:rsidR="00606345">
        <w:rPr>
          <w:rFonts w:ascii="Times New Roman" w:hAnsi="Times New Roman" w:cs="Times New Roman"/>
          <w:sz w:val="24"/>
          <w:szCs w:val="24"/>
        </w:rPr>
        <w:t>доцент</w:t>
      </w:r>
      <w:r w:rsidR="005459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606345">
        <w:rPr>
          <w:rFonts w:ascii="Times New Roman" w:hAnsi="Times New Roman" w:cs="Times New Roman"/>
          <w:sz w:val="24"/>
          <w:szCs w:val="24"/>
        </w:rPr>
        <w:t>Гунина</w:t>
      </w:r>
      <w:proofErr w:type="spellEnd"/>
      <w:r w:rsidR="00606345"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DF189E" w:rsidRPr="00545902" w:rsidRDefault="00DF189E" w:rsidP="00996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189E" w:rsidRPr="00545902" w:rsidSect="00F063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71"/>
    <w:rsid w:val="00316071"/>
    <w:rsid w:val="004052B5"/>
    <w:rsid w:val="00503A87"/>
    <w:rsid w:val="00545902"/>
    <w:rsid w:val="005553D1"/>
    <w:rsid w:val="00586015"/>
    <w:rsid w:val="005A6708"/>
    <w:rsid w:val="00606345"/>
    <w:rsid w:val="00671AD6"/>
    <w:rsid w:val="00817D0A"/>
    <w:rsid w:val="008A7E12"/>
    <w:rsid w:val="00906442"/>
    <w:rsid w:val="009306AE"/>
    <w:rsid w:val="0093334B"/>
    <w:rsid w:val="00996A71"/>
    <w:rsid w:val="00A61D2D"/>
    <w:rsid w:val="00A6722C"/>
    <w:rsid w:val="00A7608B"/>
    <w:rsid w:val="00AE6ECF"/>
    <w:rsid w:val="00D9677E"/>
    <w:rsid w:val="00DB3B0B"/>
    <w:rsid w:val="00DC0B50"/>
    <w:rsid w:val="00DF189E"/>
    <w:rsid w:val="00E46FA2"/>
    <w:rsid w:val="00ED6943"/>
    <w:rsid w:val="00F063B0"/>
    <w:rsid w:val="00FE05D0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электромех</cp:lastModifiedBy>
  <cp:revision>16</cp:revision>
  <cp:lastPrinted>2017-10-13T10:38:00Z</cp:lastPrinted>
  <dcterms:created xsi:type="dcterms:W3CDTF">2022-09-28T06:15:00Z</dcterms:created>
  <dcterms:modified xsi:type="dcterms:W3CDTF">2022-09-28T07:33:00Z</dcterms:modified>
</cp:coreProperties>
</file>