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57" w:rsidRPr="00A04C68" w:rsidRDefault="00F57E57" w:rsidP="00F57E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A04C68">
        <w:rPr>
          <w:b/>
          <w:color w:val="333333"/>
          <w:sz w:val="28"/>
          <w:szCs w:val="28"/>
        </w:rPr>
        <w:t>БИЛИМ ДЕКАДАСЫ-2019</w:t>
      </w:r>
    </w:p>
    <w:p w:rsidR="007F5A21" w:rsidRPr="00A04C68" w:rsidRDefault="00F57E57" w:rsidP="007F5A2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2019-жылдын 31-майында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И.Раззаков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атындагы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КМТУнун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чоң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жыйындар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залында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КМТУнун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Политехникалык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04C68">
        <w:rPr>
          <w:rFonts w:ascii="Times New Roman" w:hAnsi="Times New Roman" w:cs="Times New Roman"/>
          <w:color w:val="333333"/>
          <w:sz w:val="28"/>
          <w:szCs w:val="28"/>
        </w:rPr>
        <w:t>колледжинин</w:t>
      </w:r>
      <w:proofErr w:type="spellEnd"/>
      <w:r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салтка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айланган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Билим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Декадасы-2019»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салтанаттуу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>жабылыш</w:t>
      </w:r>
      <w:proofErr w:type="spellEnd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аземи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өткө</w:t>
      </w:r>
      <w:proofErr w:type="gramStart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үлдү</w:t>
      </w:r>
      <w:proofErr w:type="spellEnd"/>
      <w:r w:rsidR="004F3851" w:rsidRPr="00A04C6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Салтанаттуу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аземге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>И.Раззаковдун</w:t>
      </w:r>
      <w:proofErr w:type="spellEnd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65 </w:t>
      </w:r>
      <w:proofErr w:type="spellStart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>жылдыгына</w:t>
      </w:r>
      <w:proofErr w:type="spellEnd"/>
      <w:r w:rsidR="002F44D5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карата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Билим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Декадасынын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алкагында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уюштурулган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E02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>“Математика” жана “Физика” сабактары боюнча биринчи шаардык предметтик Олимпиада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>нын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 xml:space="preserve"> жана 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>кесиптик чеберчилик боюнча республикалык конкурс «КЕСИПТЕР ЧЕМПИОНАТЫ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F5A21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катышуучулары,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женүчүүлөрү</w:t>
      </w:r>
      <w:proofErr w:type="spellEnd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алардын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>жетекчилери</w:t>
      </w:r>
      <w:proofErr w:type="spellEnd"/>
      <w:r w:rsidR="00FF0034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>жана</w:t>
      </w:r>
      <w:proofErr w:type="spellEnd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башка </w:t>
      </w:r>
      <w:proofErr w:type="spellStart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>коноктор</w:t>
      </w:r>
      <w:proofErr w:type="spellEnd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>катышышты</w:t>
      </w:r>
      <w:proofErr w:type="spellEnd"/>
      <w:r w:rsidR="007F5A21" w:rsidRPr="00A04C6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677DB" w:rsidRPr="00A04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F5A21" w:rsidRPr="00A04C68" w:rsidRDefault="007F5A21" w:rsidP="007F5A2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Билим Декадасы</w:t>
      </w:r>
      <w:r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билим берүү процессин жакшыртуу максатында колледжде жыл сайын бардык сабактар боюнча жүргүзүлөт. </w:t>
      </w:r>
    </w:p>
    <w:p w:rsidR="00CA4370" w:rsidRPr="00A04C68" w:rsidRDefault="00AB37BC" w:rsidP="007F5A2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y-KG"/>
        </w:rPr>
      </w:pPr>
      <w:r w:rsidRPr="00A04C68">
        <w:rPr>
          <w:rFonts w:ascii="Times New Roman" w:hAnsi="Times New Roman" w:cs="Times New Roman"/>
          <w:sz w:val="28"/>
          <w:szCs w:val="28"/>
          <w:lang w:val="ky-KG"/>
        </w:rPr>
        <w:t>Билим Декадасы</w:t>
      </w:r>
      <w:r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2019-жылдын февраль айында башталып, май айында  аяктады. 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Ушул мезгил аралыгында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география, тилдер, тарых, математика, химия, физика, 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кесипке киришүү, 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АЧД, дене тарбия сабактар</w:t>
      </w:r>
      <w:r w:rsidR="00BE5BE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ынын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жумалыгы өттү.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A569A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Мында 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жалпы билим берүү циклинин, </w:t>
      </w:r>
      <w:r w:rsidR="00CA437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бардык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CA437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сабагы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жана </w:t>
      </w:r>
      <w:r w:rsidR="00CA437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ар бир кесиптин 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атайын сабактар</w:t>
      </w:r>
      <w:r w:rsidR="00CA437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ы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боюнча олимпиадалар, чебер класстар, дублерлор күнү, тематикалык презентациялар, окуу-изилдөө иштерин коргоо, мода көргөзүү, тегерек үстөлдөр, викториналар, талаш-т</w:t>
      </w:r>
      <w:r w:rsidR="00CA437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артыштар, интеллектуалдык конкурстар, тематикалык дил баяндар жазылып, 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дубал </w:t>
      </w:r>
      <w:r w:rsidR="00A569A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гезиттердин көргөзмөсү жана баш</w:t>
      </w:r>
      <w:r w:rsidR="006E7AFC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калар өткөрүлдү.</w:t>
      </w:r>
    </w:p>
    <w:p w:rsidR="006E7AFC" w:rsidRPr="005E02F2" w:rsidRDefault="00CA4370" w:rsidP="005E02F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Билим Дек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адасында 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колледждин бардык 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1-курстун студенттери жалпы билим берүү сабактары боюнча, 2-3-курстун студенттери адистик сабактар боюнча кат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ышып,</w:t>
      </w:r>
      <w:r w:rsidR="00FF0034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студенттер алган 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>билимин, жөндөмүн, кесипкөйлүгүн кеңейтүү жана тастыктоо  максатында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кесипке кызыктыруусун арттыруу менен 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>өздөрүнүн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теориялык билимдерин, 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 практикалык жөндөмдү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FF0034" w:rsidRPr="00A04C68">
        <w:rPr>
          <w:rFonts w:ascii="Times New Roman" w:hAnsi="Times New Roman" w:cs="Times New Roman"/>
          <w:sz w:val="28"/>
          <w:szCs w:val="28"/>
          <w:lang w:val="ky-KG"/>
        </w:rPr>
        <w:t>лүктөрүн көрсөтүштү.</w:t>
      </w:r>
    </w:p>
    <w:p w:rsidR="005E02F2" w:rsidRDefault="00FF0034" w:rsidP="005E02F2">
      <w:pPr>
        <w:ind w:firstLine="708"/>
        <w:rPr>
          <w:rFonts w:ascii="Times New Roman" w:hAnsi="Times New Roman" w:cs="Times New Roman"/>
          <w:color w:val="333333"/>
          <w:sz w:val="28"/>
          <w:szCs w:val="28"/>
          <w:lang w:val="ky-KG"/>
        </w:rPr>
      </w:pP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“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Билим Декадасы-2019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”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3C6B6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салтанаттуу аземдин </w:t>
      </w:r>
      <w:r w:rsidR="00191109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официа</w:t>
      </w:r>
      <w:r w:rsid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лдуу бөлүмү Кыргыз Республикасынын гимни менен башталып,</w:t>
      </w:r>
      <w:r w:rsidR="00191109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4B0315">
        <w:rPr>
          <w:rFonts w:ascii="Times New Roman" w:hAnsi="Times New Roman" w:cs="Times New Roman"/>
          <w:color w:val="333333"/>
          <w:sz w:val="28"/>
          <w:szCs w:val="28"/>
          <w:lang w:val="ky-KG"/>
        </w:rPr>
        <w:t>“Кандай болду эле...”</w:t>
      </w:r>
      <w:r w:rsid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отчеттук слайды менен коштолду</w:t>
      </w:r>
      <w:r w:rsidR="004B0315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.  Андан соң </w:t>
      </w:r>
      <w:r w:rsidR="00191109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И.Раззаков атындагы Кыргыз Мамлекеттик техникалык университетинин ректору, профессор Джаманбаев Мураталы Джүзүмалиевич </w:t>
      </w:r>
      <w:r w:rsidR="003C6B6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окуу жылынын ийгиликтүү аякталышы менен бардык билим жаатындагы кызматкерлерди, окутуучуларды жана студенттерди кызуу</w:t>
      </w:r>
      <w:r w:rsidR="004B0315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куттуктады. Ошондой эле 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>“Математика” жана “Физика” сабактары боюнча биринчи шаардык предметтик Олимпиада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>нын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y-KG"/>
        </w:rPr>
        <w:t xml:space="preserve"> жана 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>кесиптик чеберчилик боюнча республикалык конкурс «КЕСИПТЕР ЧЕМПИОНАТЫ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BC3393" w:rsidRPr="00A04C68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жеңүүчүлөрүнө, 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алардын же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тек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чилерине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жана 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Билим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Декада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сы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нын активдүү катышуучуларына 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дипломдор, грамоталар, сыйлуу белектер </w:t>
      </w:r>
      <w:r w:rsidR="00BC3393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тапшырылды.</w:t>
      </w:r>
      <w:r w:rsidR="007F5A21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</w:p>
    <w:p w:rsidR="00BC3393" w:rsidRPr="005E02F2" w:rsidRDefault="007F5A21" w:rsidP="005E02F2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Официалдуу бөлүмдөн кийин, коноктордун алдында “Көркөм окуу” конкурсун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ун жеңүүчүлөрү</w:t>
      </w:r>
      <w:r w:rsidR="00A04C68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сатирик, акын</w:t>
      </w:r>
      <w:r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3C6B60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>Мидин Алыбаевдин чыгармаларынан көркөм окушса</w:t>
      </w:r>
      <w:r w:rsidR="00A04C68" w:rsidRPr="00A04C68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, колледждин 1-курсунун студенти Бактыбек </w:t>
      </w:r>
      <w:r w:rsidR="00A04C68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lastRenderedPageBreak/>
        <w:t xml:space="preserve">кызы Аиза </w:t>
      </w:r>
      <w:r w:rsidR="00A04C68" w:rsidRPr="005E02F2">
        <w:rPr>
          <w:rFonts w:ascii="Times New Roman" w:hAnsi="Times New Roman" w:cs="Times New Roman"/>
          <w:sz w:val="28"/>
          <w:szCs w:val="28"/>
          <w:lang w:val="ky-KG"/>
        </w:rPr>
        <w:t>Ч.Айтматовдун чыгармасынан “Маңкурт” баянына арналган өзүнүн кол жа</w:t>
      </w:r>
      <w:r w:rsidR="00A04C68" w:rsidRPr="005E02F2">
        <w:rPr>
          <w:rFonts w:ascii="Times New Roman" w:hAnsi="Times New Roman" w:cs="Times New Roman"/>
          <w:sz w:val="28"/>
          <w:szCs w:val="28"/>
          <w:lang w:val="ky-KG"/>
        </w:rPr>
        <w:t>змасына таандык ырын окуп берип, көрү</w:t>
      </w:r>
      <w:r w:rsidR="004B0315" w:rsidRPr="005E02F2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A04C68" w:rsidRPr="005E02F2">
        <w:rPr>
          <w:rFonts w:ascii="Times New Roman" w:hAnsi="Times New Roman" w:cs="Times New Roman"/>
          <w:sz w:val="28"/>
          <w:szCs w:val="28"/>
          <w:lang w:val="ky-KG"/>
        </w:rPr>
        <w:t>чүлөрдүн жүрөгүн жибитти.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олледждин 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“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Комузчулар” тобу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Атай Огонбаевдин “Маш ботой” күүсүн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,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“Ак бийке” жана “Кара жорго” бийчилер тобу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“Санат нугу”, “Мурас”</w:t>
      </w:r>
      <w:r w:rsidR="004B0315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бийлерин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, 1-курстун таланттуу студенттери </w:t>
      </w:r>
      <w:r w:rsidR="004B0315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“Кыргызымдын кыраандары”,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“Жакшылыктын жолу”, “Бакыттын кушу” аттуу шаңдуу ырларын </w:t>
      </w:r>
      <w:r w:rsidR="004B0315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тартуулашып</w:t>
      </w:r>
      <w:r w:rsidR="00191109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, </w:t>
      </w:r>
      <w:r w:rsidR="004B0315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салтанатты </w:t>
      </w:r>
      <w:r w:rsidR="00191109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шаңга бөлөштү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>.</w:t>
      </w:r>
      <w:r w:rsidR="004B0315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  <w:r w:rsidR="009F38E7"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Эң негизгиси  МКШИ адистиктеринин окутуучуларынын жетекчилиги астында студенттердин кол эмгегинен даярдалган коллекциялар: “Красота спасет мир”, 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>“Романтичный зонтик”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 xml:space="preserve"> “Черный лебедь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 xml:space="preserve">”, 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>“Crazy colors”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 xml:space="preserve"> олтур</w:t>
      </w:r>
      <w:r w:rsidR="005E02F2" w:rsidRPr="005E02F2">
        <w:rPr>
          <w:rFonts w:ascii="Times New Roman" w:hAnsi="Times New Roman" w:cs="Times New Roman"/>
          <w:sz w:val="28"/>
          <w:szCs w:val="28"/>
          <w:lang w:val="ky-KG"/>
        </w:rPr>
        <w:t>гандардын бардыгын суктандырды</w:t>
      </w:r>
      <w:r w:rsidR="009F38E7" w:rsidRPr="005E02F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Салтанаттуу аземдин соңу бардык көрүүчүлөрдүн жүрөгүн элжиреткен “Кыргызстан” флешмобу менен аякталды. </w:t>
      </w:r>
      <w:r w:rsidRPr="005E02F2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</w:t>
      </w:r>
    </w:p>
    <w:p w:rsidR="004F3851" w:rsidRPr="00A04C68" w:rsidRDefault="004F38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851" w:rsidRPr="00A04C68" w:rsidSect="007D15A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51"/>
    <w:rsid w:val="000C7FCE"/>
    <w:rsid w:val="00191109"/>
    <w:rsid w:val="002F44D5"/>
    <w:rsid w:val="003677DB"/>
    <w:rsid w:val="003C6B60"/>
    <w:rsid w:val="00480A88"/>
    <w:rsid w:val="004B0315"/>
    <w:rsid w:val="004F3851"/>
    <w:rsid w:val="005E02F2"/>
    <w:rsid w:val="0068571A"/>
    <w:rsid w:val="006E7AFC"/>
    <w:rsid w:val="007D15A3"/>
    <w:rsid w:val="007F5A21"/>
    <w:rsid w:val="008276E3"/>
    <w:rsid w:val="00870DC4"/>
    <w:rsid w:val="008742CE"/>
    <w:rsid w:val="00993A62"/>
    <w:rsid w:val="009F38E7"/>
    <w:rsid w:val="00A04C68"/>
    <w:rsid w:val="00A569A0"/>
    <w:rsid w:val="00A84883"/>
    <w:rsid w:val="00AB37BC"/>
    <w:rsid w:val="00BC3393"/>
    <w:rsid w:val="00BE5BEC"/>
    <w:rsid w:val="00CA4370"/>
    <w:rsid w:val="00EB68FF"/>
    <w:rsid w:val="00F57E57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оспо</dc:creator>
  <cp:lastModifiedBy>оспо</cp:lastModifiedBy>
  <cp:revision>2</cp:revision>
  <dcterms:created xsi:type="dcterms:W3CDTF">2019-05-31T11:13:00Z</dcterms:created>
  <dcterms:modified xsi:type="dcterms:W3CDTF">2019-05-31T11:13:00Z</dcterms:modified>
</cp:coreProperties>
</file>