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45" w:rsidRPr="00D37D45" w:rsidRDefault="00D37D45" w:rsidP="00D37D45">
      <w:pPr>
        <w:pStyle w:val="2"/>
        <w:spacing w:before="0" w:beforeAutospacing="0" w:after="0" w:afterAutospacing="0"/>
        <w:jc w:val="center"/>
        <w:rPr>
          <w:b w:val="0"/>
        </w:rPr>
      </w:pPr>
      <w:r w:rsidRPr="00D37D45">
        <w:rPr>
          <w:b w:val="0"/>
        </w:rPr>
        <w:t>МИНИСТЕРСТВО ОБРАЗОВАНИЯ И НАУКИ</w:t>
      </w:r>
    </w:p>
    <w:p w:rsidR="00D37D45" w:rsidRPr="00D37D45" w:rsidRDefault="00D37D45" w:rsidP="00D37D45">
      <w:pPr>
        <w:pStyle w:val="2"/>
        <w:spacing w:before="0" w:beforeAutospacing="0" w:after="0" w:afterAutospacing="0"/>
        <w:jc w:val="center"/>
        <w:rPr>
          <w:b w:val="0"/>
        </w:rPr>
      </w:pPr>
      <w:r w:rsidRPr="00D37D45">
        <w:rPr>
          <w:b w:val="0"/>
        </w:rPr>
        <w:t>КЫРГЫЗСКОЙ РЕСПУБЛИКИ</w:t>
      </w:r>
    </w:p>
    <w:p w:rsidR="00D37D45" w:rsidRDefault="00D37D45" w:rsidP="00D37D45">
      <w:pPr>
        <w:pStyle w:val="2"/>
        <w:spacing w:before="0" w:beforeAutospacing="0" w:after="0" w:afterAutospacing="0"/>
        <w:jc w:val="center"/>
        <w:rPr>
          <w:b w:val="0"/>
          <w:sz w:val="32"/>
          <w:szCs w:val="32"/>
        </w:rPr>
      </w:pPr>
    </w:p>
    <w:p w:rsidR="00D37D45" w:rsidRPr="00D37D45" w:rsidRDefault="00D37D45" w:rsidP="00D37D45">
      <w:pPr>
        <w:pStyle w:val="2"/>
        <w:spacing w:before="0" w:beforeAutospacing="0" w:after="0" w:afterAutospacing="0"/>
        <w:jc w:val="center"/>
        <w:rPr>
          <w:b w:val="0"/>
        </w:rPr>
      </w:pPr>
      <w:r w:rsidRPr="00D37D45">
        <w:rPr>
          <w:b w:val="0"/>
        </w:rPr>
        <w:t>КЫРГЫЗСКИЙ ГОСУДАРСТВЕННЫЙ ТЕХНИЧЕСКИЙ</w:t>
      </w:r>
    </w:p>
    <w:p w:rsidR="00D37D45" w:rsidRDefault="00D37D45" w:rsidP="00D37D45">
      <w:pPr>
        <w:pStyle w:val="2"/>
        <w:spacing w:before="0" w:beforeAutospacing="0" w:after="0" w:afterAutospacing="0"/>
        <w:jc w:val="center"/>
        <w:rPr>
          <w:b w:val="0"/>
        </w:rPr>
      </w:pPr>
      <w:r w:rsidRPr="00D37D45">
        <w:rPr>
          <w:b w:val="0"/>
        </w:rPr>
        <w:t>УНИВЕРСИТЕТ ИМ. И.РАЗЗАКОВА</w:t>
      </w:r>
    </w:p>
    <w:p w:rsidR="00D37D45" w:rsidRDefault="00D37D45" w:rsidP="00D37D45">
      <w:pPr>
        <w:pStyle w:val="2"/>
        <w:spacing w:before="0" w:beforeAutospacing="0" w:after="0" w:afterAutospacing="0"/>
        <w:jc w:val="center"/>
        <w:rPr>
          <w:b w:val="0"/>
        </w:rPr>
      </w:pPr>
    </w:p>
    <w:p w:rsidR="00D37D45" w:rsidRPr="00D37D45" w:rsidRDefault="00D37D45" w:rsidP="00D37D45">
      <w:pPr>
        <w:pStyle w:val="2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</w:p>
    <w:p w:rsidR="00D37D45" w:rsidRPr="00D37D45" w:rsidRDefault="00D37D45" w:rsidP="008A5C55">
      <w:pPr>
        <w:pStyle w:val="2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</w:p>
    <w:p w:rsidR="00234C8A" w:rsidRPr="00D37D45" w:rsidRDefault="00D37D45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37D45">
        <w:rPr>
          <w:b w:val="0"/>
          <w:sz w:val="28"/>
          <w:szCs w:val="28"/>
        </w:rPr>
        <w:t xml:space="preserve"> </w:t>
      </w: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37D45" w:rsidRDefault="00D37D45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37D45" w:rsidRDefault="00D37D45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34C8A" w:rsidRDefault="00D37D45" w:rsidP="008A5C55">
      <w:pPr>
        <w:pStyle w:val="2"/>
        <w:spacing w:before="0" w:beforeAutospacing="0" w:after="0" w:afterAutospacing="0" w:line="360" w:lineRule="auto"/>
        <w:jc w:val="center"/>
      </w:pPr>
      <w:r w:rsidRPr="00D37D45">
        <w:t>ОТЧЕТ</w:t>
      </w:r>
    </w:p>
    <w:p w:rsidR="00D37D45" w:rsidRPr="00D37D45" w:rsidRDefault="00D37D45" w:rsidP="008A5C55">
      <w:pPr>
        <w:pStyle w:val="2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D37D45">
        <w:rPr>
          <w:sz w:val="32"/>
          <w:szCs w:val="32"/>
        </w:rPr>
        <w:t>О ВОСПИТАТЕЛЬНОЙ РАБОТЕ</w:t>
      </w:r>
    </w:p>
    <w:p w:rsidR="00D37D45" w:rsidRPr="00D37D45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Кафедры «Логистика»</w:t>
      </w:r>
    </w:p>
    <w:p w:rsidR="00D37D45" w:rsidRPr="00605C2A" w:rsidRDefault="00605C2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05C2A">
        <w:rPr>
          <w:sz w:val="28"/>
          <w:szCs w:val="28"/>
        </w:rPr>
        <w:t>За</w:t>
      </w:r>
      <w:r w:rsidR="00D37D45" w:rsidRPr="00605C2A">
        <w:rPr>
          <w:sz w:val="28"/>
          <w:szCs w:val="28"/>
        </w:rPr>
        <w:t xml:space="preserve"> </w:t>
      </w:r>
      <w:r w:rsidRPr="00605C2A">
        <w:rPr>
          <w:sz w:val="28"/>
          <w:szCs w:val="28"/>
        </w:rPr>
        <w:t xml:space="preserve">первое полугодие </w:t>
      </w:r>
      <w:r w:rsidR="007302CC">
        <w:rPr>
          <w:sz w:val="28"/>
          <w:szCs w:val="28"/>
        </w:rPr>
        <w:t>2018-2019</w:t>
      </w:r>
      <w:r w:rsidR="00D37D45" w:rsidRPr="00605C2A">
        <w:rPr>
          <w:sz w:val="28"/>
          <w:szCs w:val="28"/>
        </w:rPr>
        <w:t xml:space="preserve"> </w:t>
      </w:r>
      <w:proofErr w:type="spellStart"/>
      <w:r w:rsidRPr="00605C2A">
        <w:rPr>
          <w:sz w:val="28"/>
          <w:szCs w:val="28"/>
        </w:rPr>
        <w:t>уч.г</w:t>
      </w:r>
      <w:proofErr w:type="spellEnd"/>
      <w:r w:rsidRPr="00605C2A">
        <w:rPr>
          <w:sz w:val="28"/>
          <w:szCs w:val="28"/>
        </w:rPr>
        <w:t>.</w:t>
      </w: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37D45" w:rsidRDefault="00D37D45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7302CC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34C8A" w:rsidRDefault="00234C8A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302CC" w:rsidRDefault="00D37D45" w:rsidP="00EB22CC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Бишкек</w:t>
      </w:r>
      <w:r w:rsidR="00605C2A">
        <w:rPr>
          <w:sz w:val="28"/>
          <w:szCs w:val="28"/>
        </w:rPr>
        <w:t xml:space="preserve"> </w:t>
      </w:r>
      <w:r w:rsidR="00EB22CC">
        <w:rPr>
          <w:sz w:val="28"/>
          <w:szCs w:val="28"/>
        </w:rPr>
        <w:t>2018</w:t>
      </w:r>
    </w:p>
    <w:p w:rsidR="00D274FB" w:rsidRPr="00047D86" w:rsidRDefault="00D63CA8" w:rsidP="008A5C55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47D86">
        <w:rPr>
          <w:sz w:val="28"/>
          <w:szCs w:val="28"/>
        </w:rPr>
        <w:lastRenderedPageBreak/>
        <w:t>Отчет</w:t>
      </w:r>
      <w:r w:rsidR="00047D86" w:rsidRPr="00047D86">
        <w:rPr>
          <w:sz w:val="28"/>
          <w:szCs w:val="28"/>
        </w:rPr>
        <w:t xml:space="preserve"> по </w:t>
      </w:r>
      <w:r w:rsidRPr="00047D86">
        <w:rPr>
          <w:sz w:val="28"/>
          <w:szCs w:val="28"/>
        </w:rPr>
        <w:t xml:space="preserve"> </w:t>
      </w:r>
      <w:r w:rsidR="001C26AB" w:rsidRPr="00047D86">
        <w:rPr>
          <w:sz w:val="28"/>
          <w:szCs w:val="28"/>
        </w:rPr>
        <w:t>воспитате</w:t>
      </w:r>
      <w:r w:rsidR="00047D86" w:rsidRPr="00047D86">
        <w:rPr>
          <w:sz w:val="28"/>
          <w:szCs w:val="28"/>
        </w:rPr>
        <w:t>льной работе</w:t>
      </w:r>
      <w:r w:rsidR="007302CC">
        <w:rPr>
          <w:sz w:val="28"/>
          <w:szCs w:val="28"/>
        </w:rPr>
        <w:t xml:space="preserve"> за 1 полугодие 2018-2019</w:t>
      </w:r>
      <w:r w:rsidR="00715FC3">
        <w:rPr>
          <w:sz w:val="28"/>
          <w:szCs w:val="28"/>
        </w:rPr>
        <w:t xml:space="preserve"> </w:t>
      </w:r>
      <w:proofErr w:type="spellStart"/>
      <w:r w:rsidR="00047D86" w:rsidRPr="00047D86">
        <w:rPr>
          <w:sz w:val="28"/>
          <w:szCs w:val="28"/>
        </w:rPr>
        <w:t>уч</w:t>
      </w:r>
      <w:proofErr w:type="gramStart"/>
      <w:r w:rsidR="00047D86" w:rsidRPr="00047D86">
        <w:rPr>
          <w:sz w:val="28"/>
          <w:szCs w:val="28"/>
        </w:rPr>
        <w:t>.г</w:t>
      </w:r>
      <w:proofErr w:type="gramEnd"/>
      <w:r w:rsidR="00047D86" w:rsidRPr="00047D86">
        <w:rPr>
          <w:sz w:val="28"/>
          <w:szCs w:val="28"/>
        </w:rPr>
        <w:t>ода</w:t>
      </w:r>
      <w:proofErr w:type="spellEnd"/>
    </w:p>
    <w:p w:rsidR="003A2A25" w:rsidRPr="00047D86" w:rsidRDefault="00274AF7" w:rsidP="008A5C55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="00715FC3">
        <w:rPr>
          <w:b w:val="0"/>
          <w:sz w:val="28"/>
          <w:szCs w:val="28"/>
        </w:rPr>
        <w:t xml:space="preserve">     </w:t>
      </w:r>
      <w:r>
        <w:rPr>
          <w:b w:val="0"/>
          <w:sz w:val="28"/>
          <w:szCs w:val="28"/>
        </w:rPr>
        <w:t xml:space="preserve">  </w:t>
      </w:r>
      <w:r w:rsidR="001C26AB" w:rsidRPr="008A5C55">
        <w:rPr>
          <w:b w:val="0"/>
          <w:sz w:val="28"/>
          <w:szCs w:val="28"/>
        </w:rPr>
        <w:t xml:space="preserve">Воспитательная работа - важнейшая составная часть вузовского образовательного процесса, осуществляемая в учебное и </w:t>
      </w:r>
      <w:proofErr w:type="spellStart"/>
      <w:r w:rsidR="001C26AB" w:rsidRPr="008A5C55">
        <w:rPr>
          <w:b w:val="0"/>
          <w:sz w:val="28"/>
          <w:szCs w:val="28"/>
        </w:rPr>
        <w:t>внеучебное</w:t>
      </w:r>
      <w:proofErr w:type="spellEnd"/>
      <w:r w:rsidR="001C26AB" w:rsidRPr="008A5C55">
        <w:rPr>
          <w:b w:val="0"/>
          <w:sz w:val="28"/>
          <w:szCs w:val="28"/>
        </w:rPr>
        <w:t xml:space="preserve"> время, которая обеспечивает формирование нравственных, общекультурных, гражданских и профессиональных качеств личности будущего специали</w:t>
      </w:r>
      <w:r w:rsidR="00715FC3">
        <w:rPr>
          <w:b w:val="0"/>
          <w:sz w:val="28"/>
          <w:szCs w:val="28"/>
        </w:rPr>
        <w:t xml:space="preserve">ста, представителя </w:t>
      </w:r>
      <w:r w:rsidR="001C26AB" w:rsidRPr="008A5C55">
        <w:rPr>
          <w:b w:val="0"/>
          <w:sz w:val="28"/>
          <w:szCs w:val="28"/>
        </w:rPr>
        <w:t xml:space="preserve"> интеллигенции. </w:t>
      </w:r>
      <w:proofErr w:type="gramStart"/>
      <w:r w:rsidR="001C26AB" w:rsidRPr="008A5C55">
        <w:rPr>
          <w:b w:val="0"/>
          <w:sz w:val="28"/>
          <w:szCs w:val="28"/>
        </w:rPr>
        <w:t>Успешность организации воспитательной работы в вузе, результативность применения организационно-управленческих мер могут оцениваться по следующим показателям: имидж вуза; конкурентоспособность выпускников вуза на рынке труда; число студентов, охваченных НИРС; степень адаптации студентов 1-го курса к вузовской жизни; уровень общей культуры и воспитанности; количество студентов, ориентированных на здоровый образ жизни, занятия в творческих объединениях, спортивных секциях;</w:t>
      </w:r>
      <w:proofErr w:type="gramEnd"/>
      <w:r w:rsidR="001C26AB" w:rsidRPr="008A5C55">
        <w:rPr>
          <w:b w:val="0"/>
          <w:sz w:val="28"/>
          <w:szCs w:val="28"/>
        </w:rPr>
        <w:t xml:space="preserve"> количество девиаций (правонарушения, наркомания, венерические заболевания, СПИД и т.д.); психолог</w:t>
      </w:r>
      <w:r w:rsidR="00047D86">
        <w:rPr>
          <w:b w:val="0"/>
          <w:sz w:val="28"/>
          <w:szCs w:val="28"/>
        </w:rPr>
        <w:t>ическая комфортность студентов.</w:t>
      </w:r>
    </w:p>
    <w:p w:rsidR="00047D86" w:rsidRDefault="00047D86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="007302CC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 </w:t>
      </w:r>
      <w:r w:rsidR="001C26AB" w:rsidRPr="008A5C55">
        <w:rPr>
          <w:b w:val="0"/>
          <w:sz w:val="28"/>
          <w:szCs w:val="28"/>
        </w:rPr>
        <w:t>В целях вовлечения студентов в обществен</w:t>
      </w:r>
      <w:r w:rsidR="007302CC">
        <w:rPr>
          <w:b w:val="0"/>
          <w:sz w:val="28"/>
          <w:szCs w:val="28"/>
        </w:rPr>
        <w:t>ную и культурно-массовую работу на кафедре «Логистика» за период первого полугодия 2018-2019 учебного года</w:t>
      </w:r>
      <w:r w:rsidR="0070514F" w:rsidRPr="008A5C55">
        <w:rPr>
          <w:b w:val="0"/>
          <w:sz w:val="28"/>
          <w:szCs w:val="28"/>
        </w:rPr>
        <w:t xml:space="preserve"> </w:t>
      </w:r>
      <w:r w:rsidR="001C26AB" w:rsidRPr="008A5C55">
        <w:rPr>
          <w:b w:val="0"/>
          <w:sz w:val="28"/>
          <w:szCs w:val="28"/>
        </w:rPr>
        <w:t>проводились мероприятия по воспитательному плану по следующим основным направлениям: Идейно</w:t>
      </w:r>
      <w:r w:rsidR="00715FC3">
        <w:rPr>
          <w:b w:val="0"/>
          <w:sz w:val="28"/>
          <w:szCs w:val="28"/>
        </w:rPr>
        <w:t xml:space="preserve"> </w:t>
      </w:r>
      <w:r w:rsidR="001C26AB" w:rsidRPr="008A5C55">
        <w:rPr>
          <w:b w:val="0"/>
          <w:sz w:val="28"/>
          <w:szCs w:val="28"/>
        </w:rPr>
        <w:t>- нравственное и духовное. Патриотическое воспитание. Культурно-эстетическое.</w:t>
      </w:r>
    </w:p>
    <w:p w:rsidR="00EE0A78" w:rsidRDefault="00EE0A78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</w:p>
    <w:p w:rsidR="007302CC" w:rsidRDefault="007302CC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</w:p>
    <w:p w:rsidR="007302CC" w:rsidRDefault="007302CC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</w:p>
    <w:p w:rsidR="007302CC" w:rsidRDefault="007302CC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</w:p>
    <w:p w:rsidR="007302CC" w:rsidRDefault="007302CC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</w:p>
    <w:p w:rsidR="007302CC" w:rsidRPr="008A5C55" w:rsidRDefault="007302CC" w:rsidP="00274AF7">
      <w:pPr>
        <w:pStyle w:val="2"/>
        <w:spacing w:after="0"/>
        <w:jc w:val="center"/>
        <w:rPr>
          <w:b w:val="0"/>
          <w:sz w:val="28"/>
          <w:szCs w:val="28"/>
        </w:rPr>
      </w:pPr>
    </w:p>
    <w:p w:rsidR="00274AF7" w:rsidRDefault="00274AF7" w:rsidP="00274AF7">
      <w:pPr>
        <w:pStyle w:val="2"/>
        <w:spacing w:after="0" w:line="360" w:lineRule="auto"/>
        <w:jc w:val="both"/>
        <w:rPr>
          <w:b w:val="0"/>
          <w:noProof/>
          <w:sz w:val="28"/>
          <w:szCs w:val="28"/>
          <w:lang w:eastAsia="ru-RU"/>
        </w:rPr>
      </w:pPr>
      <w:r>
        <w:rPr>
          <w:b w:val="0"/>
          <w:sz w:val="28"/>
          <w:szCs w:val="28"/>
        </w:rPr>
        <w:lastRenderedPageBreak/>
        <w:t xml:space="preserve">     </w:t>
      </w:r>
      <w:r w:rsidR="000F49BE" w:rsidRPr="008A5C55">
        <w:rPr>
          <w:b w:val="0"/>
          <w:sz w:val="28"/>
          <w:szCs w:val="28"/>
        </w:rPr>
        <w:t xml:space="preserve">Традиционно </w:t>
      </w:r>
      <w:r w:rsidR="000F49BE" w:rsidRPr="00715FC3">
        <w:rPr>
          <w:sz w:val="28"/>
          <w:szCs w:val="28"/>
        </w:rPr>
        <w:t>1 сентября</w:t>
      </w:r>
      <w:r w:rsidR="000F49BE" w:rsidRPr="008A5C55">
        <w:rPr>
          <w:b w:val="0"/>
          <w:sz w:val="28"/>
          <w:szCs w:val="28"/>
        </w:rPr>
        <w:t xml:space="preserve"> в университете прошло мероприятие по празднованию Дня знания. Первое сентября считается особым днем. Ведь начинается новый учебный год для школьников и студентов. В э</w:t>
      </w:r>
      <w:r w:rsidR="00047D86">
        <w:rPr>
          <w:b w:val="0"/>
          <w:sz w:val="28"/>
          <w:szCs w:val="28"/>
        </w:rPr>
        <w:t xml:space="preserve">тот день у первокурсников была </w:t>
      </w:r>
      <w:r w:rsidR="000F49BE" w:rsidRPr="008A5C55">
        <w:rPr>
          <w:b w:val="0"/>
          <w:sz w:val="28"/>
          <w:szCs w:val="28"/>
        </w:rPr>
        <w:t>возможность встретиться с ректором университета, деканами факультетов, руководителями университетских научных центров, а</w:t>
      </w:r>
      <w:r w:rsidR="00EB22CC">
        <w:rPr>
          <w:b w:val="0"/>
          <w:sz w:val="28"/>
          <w:szCs w:val="28"/>
        </w:rPr>
        <w:t xml:space="preserve"> также известными выпускниками кафедры </w:t>
      </w:r>
      <w:r w:rsidR="000B0D40" w:rsidRPr="000B0D40">
        <w:rPr>
          <w:b w:val="0"/>
          <w:color w:val="000000"/>
          <w:sz w:val="28"/>
          <w:szCs w:val="28"/>
          <w:shd w:val="clear" w:color="auto" w:fill="FFFFFF"/>
        </w:rPr>
        <w:t>«</w:t>
      </w:r>
      <w:r w:rsidR="000B0D40">
        <w:rPr>
          <w:b w:val="0"/>
          <w:color w:val="000000"/>
          <w:sz w:val="28"/>
          <w:szCs w:val="28"/>
          <w:shd w:val="clear" w:color="auto" w:fill="FFFFFF"/>
        </w:rPr>
        <w:t>Логистика</w:t>
      </w:r>
      <w:r w:rsidR="000B0D40" w:rsidRPr="000B0D40">
        <w:rPr>
          <w:b w:val="0"/>
          <w:color w:val="000000"/>
          <w:sz w:val="28"/>
          <w:szCs w:val="28"/>
          <w:shd w:val="clear" w:color="auto" w:fill="FFFFFF"/>
        </w:rPr>
        <w:t>»</w:t>
      </w:r>
    </w:p>
    <w:p w:rsidR="000F49BE" w:rsidRPr="008A5C55" w:rsidRDefault="00405AB2" w:rsidP="00274AF7">
      <w:pPr>
        <w:pStyle w:val="2"/>
        <w:spacing w:after="0" w:line="360" w:lineRule="auto"/>
        <w:jc w:val="center"/>
        <w:rPr>
          <w:b w:val="0"/>
          <w:sz w:val="28"/>
          <w:szCs w:val="28"/>
        </w:rPr>
      </w:pPr>
      <w:r w:rsidRPr="008A5C55"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011D8F6F" wp14:editId="6614441D">
            <wp:extent cx="4127649" cy="309562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760" cy="3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44" w:rsidRPr="00405AB2" w:rsidRDefault="00620B44" w:rsidP="00620B44">
      <w:pPr>
        <w:pStyle w:val="2"/>
        <w:spacing w:after="0"/>
        <w:jc w:val="center"/>
        <w:rPr>
          <w:b w:val="0"/>
          <w:sz w:val="28"/>
          <w:szCs w:val="28"/>
        </w:rPr>
      </w:pPr>
    </w:p>
    <w:p w:rsidR="00620B44" w:rsidRPr="00EB22CC" w:rsidRDefault="00620B44" w:rsidP="00620B44">
      <w:pPr>
        <w:pStyle w:val="2"/>
        <w:spacing w:after="0"/>
        <w:jc w:val="center"/>
        <w:rPr>
          <w:b w:val="0"/>
          <w:sz w:val="28"/>
          <w:szCs w:val="28"/>
        </w:rPr>
      </w:pPr>
      <w:r w:rsidRPr="008A5C55"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7ED4DA7D" wp14:editId="46CEF5EE">
            <wp:extent cx="4292753" cy="3219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59" cy="321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4F" w:rsidRPr="007302CC" w:rsidRDefault="007302CC" w:rsidP="007302CC">
      <w:pPr>
        <w:pStyle w:val="2"/>
        <w:tabs>
          <w:tab w:val="left" w:pos="225"/>
        </w:tabs>
        <w:spacing w:after="0" w:line="360" w:lineRule="auto"/>
        <w:jc w:val="both"/>
        <w:rPr>
          <w:b w:val="0"/>
          <w:sz w:val="28"/>
          <w:szCs w:val="28"/>
        </w:rPr>
      </w:pPr>
      <w:r w:rsidRPr="00715FC3">
        <w:rPr>
          <w:sz w:val="28"/>
          <w:szCs w:val="28"/>
        </w:rPr>
        <w:lastRenderedPageBreak/>
        <w:tab/>
      </w:r>
      <w:r w:rsidRPr="00715FC3">
        <w:rPr>
          <w:color w:val="000000"/>
          <w:sz w:val="28"/>
          <w:szCs w:val="28"/>
          <w:shd w:val="clear" w:color="auto" w:fill="FFFFFF"/>
        </w:rPr>
        <w:t>20 сентября 2018 года</w:t>
      </w:r>
      <w:r w:rsidRPr="007302CC">
        <w:rPr>
          <w:b w:val="0"/>
          <w:color w:val="000000"/>
          <w:sz w:val="28"/>
          <w:szCs w:val="28"/>
          <w:shd w:val="clear" w:color="auto" w:fill="FFFFFF"/>
        </w:rPr>
        <w:t xml:space="preserve">  заведующим кафедрой «Логистика» - доктором экономических наук, профессором  Уметалиевым  А.С. и профессорско-преподавательским  составом  кафедры  в  рамках сотрудничества   с Всемирным банком  был организован семинар  на английском языке для студентов  по закупочной логистике на тему: «Современные тенденции в государственных закупках Европы и Центральной Азии». Как пояснили  эксперты Всемирного банка господин   В. С. </w:t>
      </w:r>
      <w:proofErr w:type="spellStart"/>
      <w:r w:rsidRPr="007302CC">
        <w:rPr>
          <w:b w:val="0"/>
          <w:color w:val="000000"/>
          <w:sz w:val="28"/>
          <w:szCs w:val="28"/>
          <w:shd w:val="clear" w:color="auto" w:fill="FFFFFF"/>
        </w:rPr>
        <w:t>Кришнакумара</w:t>
      </w:r>
      <w:proofErr w:type="spellEnd"/>
      <w:r w:rsidRPr="007302CC">
        <w:rPr>
          <w:b w:val="0"/>
          <w:color w:val="000000"/>
          <w:sz w:val="28"/>
          <w:szCs w:val="28"/>
          <w:shd w:val="clear" w:color="auto" w:fill="FFFFFF"/>
        </w:rPr>
        <w:t xml:space="preserve">, менеджер по вопросам решений и инноваций в закупках Европы и Центральной Азии и  господин  Ахмед </w:t>
      </w:r>
      <w:proofErr w:type="spellStart"/>
      <w:r w:rsidRPr="007302CC">
        <w:rPr>
          <w:b w:val="0"/>
          <w:color w:val="000000"/>
          <w:sz w:val="28"/>
          <w:szCs w:val="28"/>
          <w:shd w:val="clear" w:color="auto" w:fill="FFFFFF"/>
        </w:rPr>
        <w:t>Мерзук</w:t>
      </w:r>
      <w:proofErr w:type="spellEnd"/>
      <w:r w:rsidRPr="007302CC">
        <w:rPr>
          <w:b w:val="0"/>
          <w:color w:val="000000"/>
          <w:sz w:val="28"/>
          <w:szCs w:val="28"/>
          <w:shd w:val="clear" w:color="auto" w:fill="FFFFFF"/>
        </w:rPr>
        <w:t>, главный специалист по закупкам Центральной Азии: «Рост эффективности национальной экономики во многом определяется согласованным взаимодействием всех участников логистического процесса, начиная с источника возникновения сырья и заканчивая потреблением продукции конечными потребителями.  Традиционное положение о том, что наличие многочисленных поставщиков повышает безопасность и гарантию осуществления закупок, сменилось тенденцией долгосрочного сотрудничества с одним-двумя крупными источниками». По итогам  семинара студенты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color w:val="000000"/>
          <w:sz w:val="28"/>
          <w:szCs w:val="28"/>
          <w:shd w:val="clear" w:color="auto" w:fill="FFFFFF"/>
        </w:rPr>
        <w:t>Забродская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</w:rPr>
        <w:t xml:space="preserve"> Елизавета, </w:t>
      </w:r>
      <w:proofErr w:type="spellStart"/>
      <w:r>
        <w:rPr>
          <w:b w:val="0"/>
          <w:color w:val="000000"/>
          <w:sz w:val="28"/>
          <w:szCs w:val="28"/>
          <w:shd w:val="clear" w:color="auto" w:fill="FFFFFF"/>
        </w:rPr>
        <w:t>Кулсеитов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color w:val="000000"/>
          <w:sz w:val="28"/>
          <w:szCs w:val="28"/>
          <w:shd w:val="clear" w:color="auto" w:fill="FFFFFF"/>
        </w:rPr>
        <w:t>Элдияр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</w:rPr>
        <w:t xml:space="preserve">, а также 2 и 3 курс </w:t>
      </w:r>
      <w:r w:rsidRPr="007302CC">
        <w:rPr>
          <w:b w:val="0"/>
          <w:color w:val="000000"/>
          <w:sz w:val="28"/>
          <w:szCs w:val="28"/>
          <w:shd w:val="clear" w:color="auto" w:fill="FFFFFF"/>
        </w:rPr>
        <w:t xml:space="preserve"> кафедры «Логистика»  поделились  своими  впечатлениями о том, что важным для них стала мотивация в выбранной профессии, а также участие  в обсуждении на английском языке о логистике с международными экспертами.</w:t>
      </w:r>
    </w:p>
    <w:p w:rsidR="007302CC" w:rsidRDefault="007302CC" w:rsidP="008A5C55">
      <w:pPr>
        <w:pStyle w:val="2"/>
        <w:spacing w:after="0" w:line="360" w:lineRule="auto"/>
        <w:jc w:val="center"/>
        <w:rPr>
          <w:b w:val="0"/>
          <w:sz w:val="28"/>
          <w:szCs w:val="28"/>
        </w:rPr>
      </w:pPr>
    </w:p>
    <w:p w:rsidR="007302CC" w:rsidRDefault="007302CC" w:rsidP="008A5C55">
      <w:pPr>
        <w:pStyle w:val="2"/>
        <w:spacing w:after="0" w:line="360" w:lineRule="auto"/>
        <w:jc w:val="center"/>
        <w:rPr>
          <w:b w:val="0"/>
          <w:sz w:val="28"/>
          <w:szCs w:val="28"/>
        </w:rPr>
      </w:pPr>
    </w:p>
    <w:p w:rsidR="007302CC" w:rsidRDefault="007302CC" w:rsidP="008A5C55">
      <w:pPr>
        <w:pStyle w:val="2"/>
        <w:spacing w:after="0" w:line="360" w:lineRule="auto"/>
        <w:jc w:val="center"/>
        <w:rPr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86DC9D" wp14:editId="2B923454">
            <wp:extent cx="5114925" cy="3409950"/>
            <wp:effectExtent l="0" t="0" r="9525" b="0"/>
            <wp:docPr id="3" name="Рисунок 3" descr="ÐÐµÐ¶Ð´ÑÐ½Ð°ÑÐ¾Ð´Ð½Ð¾Ðµ ÑÐ¾ÑÑÑÐ´Ð½Ð¸ÑÐµÑÑÐ²Ð¾  ÐºÐ°ÑÐµÐ´ÑÑ Â«ÐÐ¾Ð³Ð¸ÑÑÐ¸ÐºÐ°Â» Ð¸ ÐÑÐµÐ¼Ð¸ÑÐ½Ð¾Ð³Ð¾ Ð±Ð°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Ð¶Ð´ÑÐ½Ð°ÑÐ¾Ð´Ð½Ð¾Ðµ ÑÐ¾ÑÑÑÐ´Ð½Ð¸ÑÐµÑÑÐ²Ð¾  ÐºÐ°ÑÐµÐ´ÑÑ Â«ÐÐ¾Ð³Ð¸ÑÑÐ¸ÐºÐ°Â» Ð¸ ÐÑÐµÐ¼Ð¸ÑÐ½Ð¾Ð³Ð¾ Ð±Ð°Ð½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C" w:rsidRPr="008A5C55" w:rsidRDefault="007302CC" w:rsidP="00EB22CC">
      <w:pPr>
        <w:pStyle w:val="2"/>
        <w:spacing w:after="0" w:line="360" w:lineRule="auto"/>
        <w:jc w:val="center"/>
        <w:rPr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3DE8C" wp14:editId="06AD8C63">
            <wp:extent cx="4905375" cy="3130550"/>
            <wp:effectExtent l="0" t="0" r="9525" b="0"/>
            <wp:docPr id="10" name="Рисунок 10" descr="ÐÐµÐ¶Ð´ÑÐ½Ð°ÑÐ¾Ð´Ð½Ð¾Ðµ ÑÐ¾ÑÑÑÐ´Ð½Ð¸ÑÐµÑÑÐ²Ð¾  ÐºÐ°ÑÐµÐ´ÑÑ Â«ÐÐ¾Ð³Ð¸ÑÑÐ¸ÐºÐ°Â» Ð¸ ÐÑÐµÐ¼Ð¸ÑÐ½Ð¾Ð³Ð¾ Ð±Ð°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ÐµÐ¶Ð´ÑÐ½Ð°ÑÐ¾Ð´Ð½Ð¾Ðµ ÑÐ¾ÑÑÑÐ´Ð½Ð¸ÑÐµÑÑÐ²Ð¾  ÐºÐ°ÑÐµÐ´ÑÑ Â«ÐÐ¾Ð³Ð¸ÑÑÐ¸ÐºÐ°Â» Ð¸ ÐÑÐµÐ¼Ð¸ÑÐ½Ð¾Ð³Ð¾ Ð±Ð°Ð½Ðº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CC" w:rsidRDefault="00D87F34" w:rsidP="007302CC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</w:p>
    <w:p w:rsidR="007302CC" w:rsidRDefault="00EB22CC" w:rsidP="007302CC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FE13FD" w:rsidRPr="008A5C55">
        <w:rPr>
          <w:b w:val="0"/>
          <w:sz w:val="28"/>
          <w:szCs w:val="28"/>
        </w:rPr>
        <w:t>В целях реализации государственной политики по развитию Госу</w:t>
      </w:r>
      <w:r w:rsidR="00264109" w:rsidRPr="008A5C55">
        <w:rPr>
          <w:b w:val="0"/>
          <w:sz w:val="28"/>
          <w:szCs w:val="28"/>
        </w:rPr>
        <w:t>дарственног</w:t>
      </w:r>
      <w:r w:rsidR="007302CC">
        <w:rPr>
          <w:b w:val="0"/>
          <w:sz w:val="28"/>
          <w:szCs w:val="28"/>
        </w:rPr>
        <w:t xml:space="preserve">о языка </w:t>
      </w:r>
      <w:r w:rsidR="007302CC" w:rsidRPr="00715FC3">
        <w:rPr>
          <w:sz w:val="28"/>
          <w:szCs w:val="28"/>
        </w:rPr>
        <w:t>23 сентября</w:t>
      </w:r>
      <w:r w:rsidR="007302CC">
        <w:rPr>
          <w:b w:val="0"/>
          <w:sz w:val="28"/>
          <w:szCs w:val="28"/>
        </w:rPr>
        <w:t xml:space="preserve"> студенты кафедры «Логистика»</w:t>
      </w:r>
      <w:r w:rsidR="00264109" w:rsidRPr="008A5C55">
        <w:rPr>
          <w:b w:val="0"/>
          <w:sz w:val="28"/>
          <w:szCs w:val="28"/>
        </w:rPr>
        <w:t xml:space="preserve"> </w:t>
      </w:r>
      <w:r w:rsidR="00FE13FD" w:rsidRPr="008A5C55">
        <w:rPr>
          <w:b w:val="0"/>
          <w:sz w:val="28"/>
          <w:szCs w:val="28"/>
        </w:rPr>
        <w:t xml:space="preserve"> праздновали день государственного яз</w:t>
      </w:r>
      <w:r w:rsidR="007302CC">
        <w:rPr>
          <w:b w:val="0"/>
          <w:sz w:val="28"/>
          <w:szCs w:val="28"/>
        </w:rPr>
        <w:t>ыка. Группа Лг-2-18</w:t>
      </w:r>
      <w:r w:rsidR="00264109" w:rsidRPr="008A5C55">
        <w:rPr>
          <w:b w:val="0"/>
          <w:sz w:val="28"/>
          <w:szCs w:val="28"/>
        </w:rPr>
        <w:t xml:space="preserve"> </w:t>
      </w:r>
      <w:r w:rsidR="00FE13FD" w:rsidRPr="008A5C55">
        <w:rPr>
          <w:b w:val="0"/>
          <w:sz w:val="28"/>
          <w:szCs w:val="28"/>
        </w:rPr>
        <w:t>рассказ</w:t>
      </w:r>
      <w:r w:rsidR="00264109" w:rsidRPr="008A5C55">
        <w:rPr>
          <w:b w:val="0"/>
          <w:sz w:val="28"/>
          <w:szCs w:val="28"/>
        </w:rPr>
        <w:t>ывали стихи на кыргызском я</w:t>
      </w:r>
      <w:r w:rsidR="00C269CC">
        <w:rPr>
          <w:b w:val="0"/>
          <w:sz w:val="28"/>
          <w:szCs w:val="28"/>
        </w:rPr>
        <w:t>зыке, была проведена викторина</w:t>
      </w:r>
      <w:r w:rsidR="00715FC3">
        <w:rPr>
          <w:b w:val="0"/>
          <w:sz w:val="28"/>
          <w:szCs w:val="28"/>
        </w:rPr>
        <w:t xml:space="preserve"> среди студентов 1 курса</w:t>
      </w:r>
      <w:r w:rsidR="00C269CC">
        <w:rPr>
          <w:b w:val="0"/>
          <w:sz w:val="28"/>
          <w:szCs w:val="28"/>
        </w:rPr>
        <w:t>.  Студенты группы Лг-2-17</w:t>
      </w:r>
      <w:r w:rsidR="007302CC">
        <w:rPr>
          <w:b w:val="0"/>
          <w:sz w:val="28"/>
          <w:szCs w:val="28"/>
        </w:rPr>
        <w:t xml:space="preserve"> исполнили песни.</w:t>
      </w:r>
      <w:r w:rsidR="00D573AF">
        <w:rPr>
          <w:b w:val="0"/>
          <w:sz w:val="28"/>
          <w:szCs w:val="28"/>
        </w:rPr>
        <w:t xml:space="preserve"> На информационных </w:t>
      </w:r>
      <w:r w:rsidR="00D573AF">
        <w:rPr>
          <w:b w:val="0"/>
          <w:sz w:val="28"/>
          <w:szCs w:val="28"/>
        </w:rPr>
        <w:lastRenderedPageBreak/>
        <w:t>стендах фойе КГТУ,  деканата  КГТИ  и на кафедре «Логи</w:t>
      </w:r>
      <w:r w:rsidR="00C269CC">
        <w:rPr>
          <w:b w:val="0"/>
          <w:sz w:val="28"/>
          <w:szCs w:val="28"/>
        </w:rPr>
        <w:t xml:space="preserve">стика» были </w:t>
      </w:r>
      <w:proofErr w:type="spellStart"/>
      <w:r w:rsidR="00C269CC">
        <w:rPr>
          <w:b w:val="0"/>
          <w:sz w:val="28"/>
          <w:szCs w:val="28"/>
        </w:rPr>
        <w:t>вывешаны</w:t>
      </w:r>
      <w:proofErr w:type="spellEnd"/>
      <w:r w:rsidR="00C269CC">
        <w:rPr>
          <w:b w:val="0"/>
          <w:sz w:val="28"/>
          <w:szCs w:val="28"/>
        </w:rPr>
        <w:t xml:space="preserve"> стенгазеты, посвящённые изучению и продвижению государственного языка. </w:t>
      </w:r>
    </w:p>
    <w:p w:rsidR="00C269CC" w:rsidRDefault="00C269CC" w:rsidP="007302CC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5219700" cy="3914775"/>
            <wp:effectExtent l="0" t="0" r="0" b="9525"/>
            <wp:docPr id="2" name="Рисунок 2" descr="D:\Мухтарбекова Расита Мухтарбековна\фото для кураторского отчета\WhatsApp Image 2018-12-17 at 12.3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хтарбекова Расита Мухтарбековна\фото для кураторского отчета\WhatsApp Image 2018-12-17 at 12.38.41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70" w:rsidRPr="00D87F34" w:rsidRDefault="00D87F34" w:rsidP="00D87F34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5F6B740B" wp14:editId="384FA542">
            <wp:extent cx="5231130" cy="3919855"/>
            <wp:effectExtent l="0" t="0" r="762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E70" w:rsidRDefault="00125E70" w:rsidP="00125E70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E70" w:rsidRPr="00125E70" w:rsidRDefault="00EB22CC" w:rsidP="00EB22CC">
      <w:pPr>
        <w:shd w:val="clear" w:color="auto" w:fill="FFFFFF"/>
        <w:spacing w:after="96" w:line="36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рамках проекта  кафедры «Логистика» - «Гостевые лекции  международных экспертов» организованные д.э.н., профессором, 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</w:t>
      </w:r>
      <w:proofErr w:type="gram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афедрой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«Логистика» Уметалиевым А.С.  </w:t>
      </w:r>
      <w:r w:rsid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5E70" w:rsidRPr="0012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 сентября</w:t>
      </w:r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КГТУ  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им.И.Раззакова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прошла встреча студентов с 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Айбеком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Орозакуновым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–логистом – менеджером международной компании </w:t>
      </w:r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Huawei</w:t>
      </w:r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Айбек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Орозакунов</w:t>
      </w:r>
      <w:proofErr w:type="spellEnd"/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поделился со  студентами кафедры «Логистика»   международными  стандартами закупочной и транспортной логистики,  рассказал об особенностях организации международных перевозок, проинформировал о профессиональных компетенциях логиста при приеме на работу в  международную компанию  </w:t>
      </w:r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Huawei</w:t>
      </w:r>
      <w:r w:rsidR="00125E70"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Мастер-класс от практика   прошел  на высоком уровне, был очень интересен  для всех присутствующих, ребята задавали множество интересующих их вопросов, касающихся будущей профессиональной деятельности.</w:t>
      </w:r>
    </w:p>
    <w:p w:rsidR="00125E70" w:rsidRPr="00125E70" w:rsidRDefault="00125E70" w:rsidP="00EB22CC">
      <w:pPr>
        <w:shd w:val="clear" w:color="auto" w:fill="FFFFFF"/>
        <w:spacing w:after="96" w:line="36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25E7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E416E" w:rsidRDefault="00125E70" w:rsidP="00C269CC">
      <w:pPr>
        <w:pStyle w:val="2"/>
        <w:tabs>
          <w:tab w:val="left" w:pos="1290"/>
        </w:tabs>
        <w:spacing w:after="0" w:line="360" w:lineRule="auto"/>
        <w:jc w:val="both"/>
        <w:rPr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2B252" wp14:editId="3E8ED2EF">
            <wp:extent cx="5057775" cy="3787712"/>
            <wp:effectExtent l="0" t="0" r="0" b="3810"/>
            <wp:docPr id="39" name="Рисунок 39" descr="ÐÐ°ÑÑÐµÑ-ÐºÐ»Ð°ÑÑ Ð¾Ñ Ð¼ÐµÐ¶Ð´ÑÐ½Ð°ÑÐ¾Ð´Ð½Ð¾Ð³Ð¾ Ð»Ð¾Ð³Ð¸ÑÑÐ° â Ð¼ÐµÐ½ÐµÐ´Ð¶ÐµÑÐ° ÐºÐ¾Ð¼Ð¿Ð°Ð½Ð¸Ð¸ Huawei ÐÐ¹Ð±ÐµÐºÐ¾Ð¼ ÐÑÐ¾Ð·Ð°ÐºÑÐ½Ð¾Ð²Ñ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°ÑÑÐµÑ-ÐºÐ»Ð°ÑÑ Ð¾Ñ Ð¼ÐµÐ¶Ð´ÑÐ½Ð°ÑÐ¾Ð´Ð½Ð¾Ð³Ð¾ Ð»Ð¾Ð³Ð¸ÑÑÐ° â Ð¼ÐµÐ½ÐµÐ´Ð¶ÐµÑÐ° ÐºÐ¾Ð¼Ð¿Ð°Ð½Ð¸Ð¸ Huawei ÐÐ¹Ð±ÐµÐºÐ¾Ð¼ ÐÑÐ¾Ð·Ð°ÐºÑÐ½Ð¾Ð²ÑÐ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C" w:rsidRPr="007302CC" w:rsidRDefault="007302CC" w:rsidP="007302CC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 w:rsidRPr="00F25847">
        <w:rPr>
          <w:sz w:val="28"/>
          <w:szCs w:val="28"/>
        </w:rPr>
        <w:lastRenderedPageBreak/>
        <w:t xml:space="preserve">       </w:t>
      </w:r>
      <w:r w:rsidRPr="00F25847">
        <w:rPr>
          <w:color w:val="000000"/>
          <w:sz w:val="27"/>
          <w:szCs w:val="27"/>
          <w:shd w:val="clear" w:color="auto" w:fill="FFFFFF"/>
        </w:rPr>
        <w:t>с 24 сентября по 5 октября</w:t>
      </w:r>
      <w:r w:rsidRPr="007302CC">
        <w:rPr>
          <w:b w:val="0"/>
          <w:color w:val="000000"/>
          <w:sz w:val="27"/>
          <w:szCs w:val="27"/>
          <w:shd w:val="clear" w:color="auto" w:fill="FFFFFF"/>
        </w:rPr>
        <w:t xml:space="preserve"> студентка кафедры «Логистика» </w:t>
      </w:r>
      <w:r>
        <w:rPr>
          <w:b w:val="0"/>
          <w:color w:val="000000"/>
          <w:sz w:val="27"/>
          <w:szCs w:val="27"/>
          <w:shd w:val="clear" w:color="auto" w:fill="FFFFFF"/>
        </w:rPr>
        <w:t>гр</w:t>
      </w:r>
      <w:proofErr w:type="gramStart"/>
      <w:r>
        <w:rPr>
          <w:b w:val="0"/>
          <w:color w:val="000000"/>
          <w:sz w:val="27"/>
          <w:szCs w:val="27"/>
          <w:shd w:val="clear" w:color="auto" w:fill="FFFFFF"/>
        </w:rPr>
        <w:t>.Л</w:t>
      </w:r>
      <w:proofErr w:type="gramEnd"/>
      <w:r>
        <w:rPr>
          <w:b w:val="0"/>
          <w:color w:val="000000"/>
          <w:sz w:val="27"/>
          <w:szCs w:val="27"/>
          <w:shd w:val="clear" w:color="auto" w:fill="FFFFFF"/>
        </w:rPr>
        <w:t xml:space="preserve">г-4-18 </w:t>
      </w:r>
      <w:proofErr w:type="spellStart"/>
      <w:r>
        <w:rPr>
          <w:b w:val="0"/>
          <w:color w:val="000000"/>
          <w:sz w:val="27"/>
          <w:szCs w:val="27"/>
          <w:shd w:val="clear" w:color="auto" w:fill="FFFFFF"/>
        </w:rPr>
        <w:t>Усупбекова</w:t>
      </w:r>
      <w:proofErr w:type="spellEnd"/>
      <w:r>
        <w:rPr>
          <w:b w:val="0"/>
          <w:color w:val="000000"/>
          <w:sz w:val="27"/>
          <w:szCs w:val="27"/>
          <w:shd w:val="clear" w:color="auto" w:fill="FFFFFF"/>
        </w:rPr>
        <w:t xml:space="preserve"> Зарина завоевала золотую медаль во Всемирной шахматной Олимпиаде</w:t>
      </w:r>
      <w:r w:rsidRPr="007302CC">
        <w:rPr>
          <w:b w:val="0"/>
          <w:color w:val="000000"/>
          <w:sz w:val="27"/>
          <w:szCs w:val="27"/>
          <w:shd w:val="clear" w:color="auto" w:fill="FFFFFF"/>
        </w:rPr>
        <w:t> в городе Батуми (Грузия)</w:t>
      </w:r>
      <w:r>
        <w:rPr>
          <w:b w:val="0"/>
          <w:color w:val="000000"/>
          <w:sz w:val="27"/>
          <w:szCs w:val="27"/>
          <w:shd w:val="clear" w:color="auto" w:fill="FFFFFF"/>
        </w:rPr>
        <w:t>. ППС кафедры и студенты сердечно поздравили Зарину и подготовили поздравительную стенгазету.</w:t>
      </w:r>
    </w:p>
    <w:p w:rsidR="007302CC" w:rsidRDefault="007302CC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BA2DA6" wp14:editId="56762DF8">
            <wp:extent cx="4286250" cy="2905125"/>
            <wp:effectExtent l="0" t="0" r="0" b="9525"/>
            <wp:docPr id="15" name="Рисунок 15" descr="ÐÐ°ÑÐ¸Ð½Ð° Ð£ÑÑÐ¿Ð±ÐµÐºÐ¾Ð²Ð° - Ð³Ð¾ÑÐ´Ð¾ÑÑÑ ÐºÐ°ÑÐµÐ´ÑÑ &quot;ÐÐ¾Ð³Ð¸ÑÑÐ¸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ÑÐ¸Ð½Ð° Ð£ÑÑÐ¿Ð±ÐµÐºÐ¾Ð²Ð° - Ð³Ð¾ÑÐ´Ð¾ÑÑÑ ÐºÐ°ÑÐµÐ´ÑÑ &quot;ÐÐ¾Ð³Ð¸ÑÑÐ¸ÐºÐ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C" w:rsidRDefault="007302CC" w:rsidP="00274AF7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</w:p>
    <w:p w:rsidR="007302CC" w:rsidRDefault="007302CC" w:rsidP="00D87F34">
      <w:pPr>
        <w:pStyle w:val="2"/>
        <w:spacing w:after="0"/>
        <w:jc w:val="center"/>
        <w:rPr>
          <w:b w:val="0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4B3962" wp14:editId="3FE55E10">
            <wp:extent cx="4076700" cy="4286250"/>
            <wp:effectExtent l="0" t="0" r="0" b="0"/>
            <wp:docPr id="16" name="Рисунок 16" descr="ÐÐ°ÑÐ¸Ð½Ð° Ð£ÑÑÐ¿Ð±ÐµÐºÐ¾Ð²Ð° - Ð³Ð¾ÑÐ´Ð¾ÑÑÑ ÐºÐ°ÑÐµÐ´ÑÑ &quot;ÐÐ¾Ð³Ð¸ÑÑÐ¸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Ð°ÑÐ¸Ð½Ð° Ð£ÑÑÐ¿Ð±ÐµÐºÐ¾Ð²Ð° - Ð³Ð¾ÑÐ´Ð¾ÑÑÑ ÐºÐ°ÑÐµÐ´ÑÑ &quot;ÐÐ¾Ð³Ð¸ÑÑÐ¸ÐºÐ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C" w:rsidRPr="00EB22CC" w:rsidRDefault="00EB22CC" w:rsidP="00EB22CC">
      <w:pPr>
        <w:pStyle w:val="2"/>
        <w:spacing w:after="0" w:line="360" w:lineRule="auto"/>
        <w:jc w:val="both"/>
        <w:rPr>
          <w:b w:val="0"/>
          <w:noProof/>
          <w:sz w:val="28"/>
          <w:szCs w:val="28"/>
          <w:lang w:eastAsia="ru-RU"/>
        </w:rPr>
      </w:pPr>
      <w:r>
        <w:rPr>
          <w:color w:val="1D2129"/>
          <w:sz w:val="28"/>
          <w:szCs w:val="28"/>
          <w:shd w:val="clear" w:color="auto" w:fill="FFFFFF"/>
        </w:rPr>
        <w:lastRenderedPageBreak/>
        <w:t xml:space="preserve">          </w:t>
      </w:r>
      <w:proofErr w:type="gramStart"/>
      <w:r w:rsidR="007302CC" w:rsidRPr="00EB22CC">
        <w:rPr>
          <w:color w:val="1D2129"/>
          <w:sz w:val="28"/>
          <w:szCs w:val="28"/>
          <w:shd w:val="clear" w:color="auto" w:fill="FFFFFF"/>
        </w:rPr>
        <w:t>1 октября</w:t>
      </w:r>
      <w:r w:rsidR="007302CC" w:rsidRPr="00EB22CC">
        <w:rPr>
          <w:b w:val="0"/>
          <w:color w:val="1D2129"/>
          <w:sz w:val="28"/>
          <w:szCs w:val="28"/>
          <w:shd w:val="clear" w:color="auto" w:fill="FFFFFF"/>
        </w:rPr>
        <w:t xml:space="preserve"> в рамках проекта «Гостевые лекции международных экспертов» для студентов кафедры «Логистика» прошёл мастер-класс с доктором инженерных наук, профессором, Президентом компании «Глобальные технологические решения», консультантом в сфере «Логистика и менеджмент цепи поставок», профессором Американского Университета в Центральной Азии и руководителем программы «Логистика и менеджмент цепи поставок» МВА Денни </w:t>
      </w:r>
      <w:proofErr w:type="spellStart"/>
      <w:r w:rsidR="007302CC" w:rsidRPr="00EB22CC">
        <w:rPr>
          <w:b w:val="0"/>
          <w:color w:val="1D2129"/>
          <w:sz w:val="28"/>
          <w:szCs w:val="28"/>
          <w:shd w:val="clear" w:color="auto" w:fill="FFFFFF"/>
        </w:rPr>
        <w:t>Ж.Чо</w:t>
      </w:r>
      <w:proofErr w:type="spellEnd"/>
      <w:r>
        <w:rPr>
          <w:b w:val="0"/>
          <w:color w:val="1D2129"/>
          <w:sz w:val="28"/>
          <w:szCs w:val="28"/>
          <w:shd w:val="clear" w:color="auto" w:fill="FFFFFF"/>
        </w:rPr>
        <w:t>.</w:t>
      </w:r>
      <w:proofErr w:type="gramEnd"/>
    </w:p>
    <w:p w:rsidR="003A2A25" w:rsidRPr="00D87F34" w:rsidRDefault="007302CC" w:rsidP="00D87F34">
      <w:pPr>
        <w:pStyle w:val="2"/>
        <w:spacing w:after="0"/>
        <w:jc w:val="both"/>
        <w:rPr>
          <w:b w:val="0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B3241" wp14:editId="2FC3ACA0">
            <wp:extent cx="5532697" cy="4143375"/>
            <wp:effectExtent l="0" t="0" r="0" b="0"/>
            <wp:docPr id="17" name="Рисунок 17" descr="ÐÐ»Ð¾Ð±Ð°Ð»ÑÐ½ÑÐµ ÑÐµÑÐ½Ð¾Ð»Ð¾Ð³Ð¸ÑÐµÑÐºÐ¸Ðµ ÑÐµÑÐµÐ½Ð¸Ñ Ð² Ð»Ð¾Ð³Ð¸ÑÑÐ¸ÐºÐµ Ð¾Ñ Ð´.Ñ.Ð½. ÐÐµÐ½Ð½Ð¸ Ð.Ð§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»Ð¾Ð±Ð°Ð»ÑÐ½ÑÐµ ÑÐµÑÐ½Ð¾Ð»Ð¾Ð³Ð¸ÑÐµÑÐºÐ¸Ðµ ÑÐµÑÐµÐ½Ð¸Ñ Ð² Ð»Ð¾Ð³Ð¸ÑÑÐ¸ÐºÐµ Ð¾Ñ Ð´.Ñ.Ð½. ÐÐµÐ½Ð½Ð¸ Ð.Ð§Ð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97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C" w:rsidRPr="007302CC" w:rsidRDefault="00DE416E" w:rsidP="00EB22CC">
      <w:pPr>
        <w:shd w:val="clear" w:color="auto" w:fill="FFFFFF"/>
        <w:spacing w:after="96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F258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7302CC" w:rsidRPr="00F258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</w:t>
      </w:r>
      <w:r w:rsidR="007302CC" w:rsidRPr="00F258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3-4 октября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городе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Алмата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Казахстан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студенты </w:t>
      </w:r>
      <w:r w:rsidRPr="00F258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и 2 курса кафедры «Логистика» в количестве 50 человек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 в 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 w:rsidR="00F2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Казахстанско-Германском  логистическом 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«Индустрия 4.0  - актуальное состояние развития и инновационные технологии  в логистике». В открытии форума приняли участие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Ласло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Унгвари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Президент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Казахстанско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Немецкого Университета,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Йори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Розенберг  - генеральный консул федеративной Республики в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лматы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Султан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Оразов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главный специалист отдела транспортной инфраструктуры Управления 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пассажирского транспорта и автомобильных дорог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г.Алматы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Акимат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г.Алматы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Даниэль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Цапата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руководитель программы 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Learn </w:t>
      </w:r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KuehneFoundation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  Представителями с Кыргызстана были д.э.н., профессор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</w:t>
      </w:r>
      <w:proofErr w:type="gram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«Логистика» КГТУ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им.И.Раззакова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Уметалиев А.С., к.т.н., доцент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Кыдыков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А.А.,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Мырзалиева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М.А.,  преп. </w:t>
      </w:r>
      <w:proofErr w:type="spellStart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Мухтарбекова</w:t>
      </w:r>
      <w:proofErr w:type="spellEnd"/>
      <w:r w:rsidR="007302CC"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Р.М., а также 40 студентов 1 и 2 курсов направления бакалавр и магистратуры кафедры «Логистика».  </w:t>
      </w:r>
    </w:p>
    <w:p w:rsidR="007302CC" w:rsidRDefault="007302CC" w:rsidP="00EB22CC">
      <w:pPr>
        <w:shd w:val="clear" w:color="auto" w:fill="FFFFFF"/>
        <w:spacing w:after="96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В пленарном заседании выступил д.э.н., профессор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</w:t>
      </w:r>
      <w:proofErr w:type="gram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«Логистика» КГТУ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им.И.Раззакова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Уметалиев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Акылбек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Сапарбекович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докладом «Проектирование конкурентной и устойчивой цепи поставок органической продукции сельского хозяйства с печатью «</w:t>
      </w:r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Bio</w:t>
      </w:r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 Кыргызской Республики». Также актуальные темы  затронули в своих докладах, гордость кафедры «Логистика» -  магистранты кафедры: сотрудник банка «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Кредобанк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Алинур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Усеналиев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«Перспективы развития цифровой экономики»; директор транспортной компании «РТК»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Бахтияр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Аманкулов</w:t>
      </w:r>
      <w:proofErr w:type="spellEnd"/>
      <w:r w:rsidRPr="00730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 «Один пояс – один путь. Роль и перспективы Кыргызстана».</w:t>
      </w:r>
    </w:p>
    <w:p w:rsidR="00DE416E" w:rsidRDefault="00DE416E" w:rsidP="007302CC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87AE1" wp14:editId="4645CFA6">
            <wp:extent cx="4286250" cy="3209925"/>
            <wp:effectExtent l="0" t="0" r="0" b="9525"/>
            <wp:docPr id="19" name="Рисунок 19" descr="VI ÐÐ°Ð·Ð°ÑÑÑÐ°Ð½ÑÐºÐ¾-ÐÐµÑÐ¼Ð°Ð½ÑÐºÐ¸Ð¹ Ð»Ð¾Ð³Ð¸ÑÑÐ¸ÑÐµÑÐºÐ¸Ð¹ ÑÐ¾ÑÑÐ¼  Â«ÐÐ½Ð´ÑÑÑÑÐ¸Ñ 4.0  - Ð°ÐºÑÑÐ°Ð»ÑÐ½Ð¾Ðµ ÑÐ¾ÑÑÐ¾ÑÐ½Ð¸Ðµ ÑÐ°Ð·Ð²Ð¸ÑÐ¸Ñ Ð¸ Ð¸Ð½Ð½Ð¾Ð²Ð°ÑÐ¸Ð¾Ð½Ð½ÑÐµ ÑÐµÑÐ½Ð¾Ð»Ð¾Ð³Ð¸Ð¸  Ð² Ð»Ð¾Ð³Ð¸ÑÑÐ¸ÐºÐµÂ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 ÐÐ°Ð·Ð°ÑÑÑÐ°Ð½ÑÐºÐ¾-ÐÐµÑÐ¼Ð°Ð½ÑÐºÐ¸Ð¹ Ð»Ð¾Ð³Ð¸ÑÑÐ¸ÑÐµÑÐºÐ¸Ð¹ ÑÐ¾ÑÑÐ¼  Â«ÐÐ½Ð´ÑÑÑÑÐ¸Ñ 4.0  - Ð°ÐºÑÑÐ°Ð»ÑÐ½Ð¾Ðµ ÑÐ¾ÑÑÐ¾ÑÐ½Ð¸Ðµ ÑÐ°Ð·Ð²Ð¸ÑÐ¸Ñ Ð¸ Ð¸Ð½Ð½Ð¾Ð²Ð°ÑÐ¸Ð¾Ð½Ð½ÑÐµ ÑÐµÑÐ½Ð¾Ð»Ð¾Ð³Ð¸Ð¸  Ð² Ð»Ð¾Ð³Ð¸ÑÑÐ¸ÐºÐµÂ»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6E" w:rsidRDefault="00DE416E" w:rsidP="007302CC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E416E" w:rsidRDefault="00DE416E" w:rsidP="007302CC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E416E" w:rsidRDefault="00DE416E" w:rsidP="007302CC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E416E" w:rsidRDefault="00DE416E" w:rsidP="007302CC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E416E" w:rsidRDefault="00DE416E" w:rsidP="007302CC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546867" wp14:editId="1636D9EC">
            <wp:extent cx="4286250" cy="3209925"/>
            <wp:effectExtent l="0" t="0" r="0" b="9525"/>
            <wp:docPr id="20" name="Рисунок 20" descr="VI ÐÐ°Ð·Ð°ÑÑÑÐ°Ð½ÑÐºÐ¾-ÐÐµÑÐ¼Ð°Ð½ÑÐºÐ¸Ð¹ Ð»Ð¾Ð³Ð¸ÑÑÐ¸ÑÐµÑÐºÐ¸Ð¹ ÑÐ¾ÑÑÐ¼  Â«ÐÐ½Ð´ÑÑÑÑÐ¸Ñ 4.0  - Ð°ÐºÑÑÐ°Ð»ÑÐ½Ð¾Ðµ ÑÐ¾ÑÑÐ¾ÑÐ½Ð¸Ðµ ÑÐ°Ð·Ð²Ð¸ÑÐ¸Ñ Ð¸ Ð¸Ð½Ð½Ð¾Ð²Ð°ÑÐ¸Ð¾Ð½Ð½ÑÐµ ÑÐµÑÐ½Ð¾Ð»Ð¾Ð³Ð¸Ð¸  Ð² Ð»Ð¾Ð³Ð¸ÑÑÐ¸ÐºÐµÂ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 ÐÐ°Ð·Ð°ÑÑÑÐ°Ð½ÑÐºÐ¾-ÐÐµÑÐ¼Ð°Ð½ÑÐºÐ¸Ð¹ Ð»Ð¾Ð³Ð¸ÑÑÐ¸ÑÐµÑÐºÐ¸Ð¹ ÑÐ¾ÑÑÐ¼  Â«ÐÐ½Ð´ÑÑÑÑÐ¸Ñ 4.0  - Ð°ÐºÑÑÐ°Ð»ÑÐ½Ð¾Ðµ ÑÐ¾ÑÑÐ¾ÑÐ½Ð¸Ðµ ÑÐ°Ð·Ð²Ð¸ÑÐ¸Ñ Ð¸ Ð¸Ð½Ð½Ð¾Ð²Ð°ÑÐ¸Ð¾Ð½Ð½ÑÐµ ÑÐµÑÐ½Ð¾Ð»Ð¾Ð³Ð¸Ð¸  Ð² Ð»Ð¾Ð³Ð¸ÑÑÐ¸ÐºÐµÂ»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6E" w:rsidRPr="00DE416E" w:rsidRDefault="00EB22CC" w:rsidP="00EB22CC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</w:t>
      </w:r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  VI  Казахстанско-Германского логистического форума ППС и студенты кафедры «Логистика» посетили крупнейшую логистическую компанию «</w:t>
      </w:r>
      <w:proofErr w:type="spellStart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Phaeton</w:t>
      </w:r>
      <w:proofErr w:type="spellEnd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городе Алматы, обеспечивающую рынок Казахстана автозапчастями.  Компания «</w:t>
      </w:r>
      <w:proofErr w:type="spellStart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Phaeton</w:t>
      </w:r>
      <w:proofErr w:type="spellEnd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существует на рынке Казахстана с 2004 года, имеет 19 филиалов в Казахстане и 13 складов, коллектив компании составляет 450 высококвалифицированных сотрудников в области логистики, реализует 120 брендов, 43000 наименований на складах и осуществляет 300 заказов в день. На мастер-классе студентам кафедры «Логистика»  сотрудники компании «</w:t>
      </w:r>
      <w:proofErr w:type="spellStart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Phaeton</w:t>
      </w:r>
      <w:proofErr w:type="spellEnd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рассказали об альтернативных тенденциях логистики в области поставки оригинальных автозапчастей. Особенность компании «</w:t>
      </w:r>
      <w:proofErr w:type="spellStart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Phaeton</w:t>
      </w:r>
      <w:proofErr w:type="spellEnd"/>
      <w:r w:rsidR="00DE416E" w:rsidRPr="00DE4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  «Абсолютное качество для автомобилей» -  предложение  со склада тех  же запчастей, того же качества, которое было установлено на заводе. Студенты могли посмотреть передовой опыт  и современные инструменты логистического менеджмента цепи поставок, которые достигаются путем посещения аналогичных компаний в Европе, США и Японии, а также привлечением западных консультантов.</w:t>
      </w:r>
    </w:p>
    <w:p w:rsidR="00DE416E" w:rsidRPr="0066071A" w:rsidRDefault="00DE416E" w:rsidP="00EB22CC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E416E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E416E" w:rsidRDefault="00DE416E" w:rsidP="00EB22CC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EB22CC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4D4C46" wp14:editId="2F141F0D">
            <wp:extent cx="4038600" cy="3028950"/>
            <wp:effectExtent l="0" t="0" r="0" b="0"/>
            <wp:docPr id="21" name="Рисунок 21" descr="http://kgti.kg/uploads/posts/2018-10/153906415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gti.kg/uploads/posts/2018-10/1539064156_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C0B6EA" wp14:editId="39247429">
            <wp:extent cx="3952875" cy="2964656"/>
            <wp:effectExtent l="0" t="0" r="0" b="7620"/>
            <wp:docPr id="22" name="Рисунок 22" descr="http://kgti.kg/uploads/posts/2018-10/15390641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gti.kg/uploads/posts/2018-10/1539064147_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DE416E" w:rsidRDefault="00DE416E" w:rsidP="00D87F34">
      <w:pPr>
        <w:pStyle w:val="a4"/>
        <w:shd w:val="clear" w:color="auto" w:fill="FFFFFF"/>
        <w:spacing w:before="0" w:beforeAutospacing="0" w:after="150" w:afterAutospacing="0"/>
        <w:rPr>
          <w:noProof/>
          <w:color w:val="333333"/>
          <w:sz w:val="28"/>
          <w:szCs w:val="28"/>
          <w:lang w:eastAsia="ru-RU"/>
        </w:rPr>
      </w:pPr>
    </w:p>
    <w:p w:rsidR="00DE416E" w:rsidRPr="008A5C55" w:rsidRDefault="00DE416E" w:rsidP="00274AF7">
      <w:pPr>
        <w:pStyle w:val="a4"/>
        <w:shd w:val="clear" w:color="auto" w:fill="FFFFFF"/>
        <w:spacing w:before="0" w:beforeAutospacing="0" w:after="150" w:afterAutospacing="0"/>
        <w:jc w:val="center"/>
        <w:rPr>
          <w:noProof/>
          <w:color w:val="333333"/>
          <w:sz w:val="28"/>
          <w:szCs w:val="28"/>
          <w:lang w:eastAsia="ru-RU"/>
        </w:rPr>
      </w:pPr>
    </w:p>
    <w:p w:rsidR="00EB22CC" w:rsidRDefault="00EB22CC" w:rsidP="00D573AF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D573AF" w:rsidRPr="00F25847">
        <w:rPr>
          <w:sz w:val="28"/>
          <w:szCs w:val="28"/>
        </w:rPr>
        <w:t xml:space="preserve"> </w:t>
      </w:r>
      <w:r w:rsidR="00DE416E" w:rsidRPr="00F25847">
        <w:rPr>
          <w:sz w:val="28"/>
          <w:szCs w:val="28"/>
        </w:rPr>
        <w:t>5 октября</w:t>
      </w:r>
      <w:r w:rsidR="00DE416E">
        <w:rPr>
          <w:b w:val="0"/>
          <w:sz w:val="28"/>
          <w:szCs w:val="28"/>
        </w:rPr>
        <w:t xml:space="preserve"> в честь «Дня университета» и «Дня работника образования»</w:t>
      </w:r>
      <w:r w:rsidR="00D573AF">
        <w:rPr>
          <w:b w:val="0"/>
          <w:sz w:val="28"/>
          <w:szCs w:val="28"/>
        </w:rPr>
        <w:t xml:space="preserve"> студентка гр</w:t>
      </w:r>
      <w:proofErr w:type="gramStart"/>
      <w:r w:rsidR="00D573AF">
        <w:rPr>
          <w:b w:val="0"/>
          <w:sz w:val="28"/>
          <w:szCs w:val="28"/>
        </w:rPr>
        <w:t>.Л</w:t>
      </w:r>
      <w:proofErr w:type="gramEnd"/>
      <w:r w:rsidR="00D573AF">
        <w:rPr>
          <w:b w:val="0"/>
          <w:sz w:val="28"/>
          <w:szCs w:val="28"/>
        </w:rPr>
        <w:t>г</w:t>
      </w:r>
      <w:r w:rsidR="00DE416E">
        <w:rPr>
          <w:b w:val="0"/>
          <w:sz w:val="28"/>
          <w:szCs w:val="28"/>
        </w:rPr>
        <w:t xml:space="preserve">-1-17 </w:t>
      </w:r>
      <w:r w:rsidR="00D573AF">
        <w:rPr>
          <w:b w:val="0"/>
          <w:sz w:val="28"/>
          <w:szCs w:val="28"/>
        </w:rPr>
        <w:t xml:space="preserve"> </w:t>
      </w:r>
      <w:proofErr w:type="spellStart"/>
      <w:r w:rsidR="00D573AF">
        <w:rPr>
          <w:b w:val="0"/>
          <w:sz w:val="28"/>
          <w:szCs w:val="28"/>
        </w:rPr>
        <w:t>Кыдыралиева</w:t>
      </w:r>
      <w:proofErr w:type="spellEnd"/>
      <w:r w:rsidR="00D573AF">
        <w:rPr>
          <w:b w:val="0"/>
          <w:sz w:val="28"/>
          <w:szCs w:val="28"/>
        </w:rPr>
        <w:t xml:space="preserve"> Малика получила «Именную стипендию ректора» за отличную учебу и участие в жизни университета. </w:t>
      </w:r>
      <w:proofErr w:type="spellStart"/>
      <w:r w:rsidR="00D573AF">
        <w:rPr>
          <w:b w:val="0"/>
          <w:sz w:val="28"/>
          <w:szCs w:val="28"/>
        </w:rPr>
        <w:t>Одногрупники</w:t>
      </w:r>
      <w:proofErr w:type="spellEnd"/>
      <w:r w:rsidR="00D573AF">
        <w:rPr>
          <w:b w:val="0"/>
          <w:sz w:val="28"/>
          <w:szCs w:val="28"/>
        </w:rPr>
        <w:t xml:space="preserve"> Малики  подготовили поздравительную стенгазету.</w:t>
      </w:r>
      <w:r w:rsidR="0066071A">
        <w:rPr>
          <w:b w:val="0"/>
          <w:sz w:val="28"/>
          <w:szCs w:val="28"/>
        </w:rPr>
        <w:t xml:space="preserve"> </w:t>
      </w:r>
    </w:p>
    <w:p w:rsidR="00EE0A78" w:rsidRDefault="00EB22CC" w:rsidP="00EB22CC">
      <w:pPr>
        <w:pStyle w:val="2"/>
        <w:spacing w:after="0"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0094F79E" wp14:editId="6DEC0731">
            <wp:extent cx="3057143" cy="26761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191165_whatsapp-image-2018-10-22-at-12.45.38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2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12DCD5BF" wp14:editId="3D00B177">
            <wp:extent cx="5142857" cy="385714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191184_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70" w:rsidRPr="00125E70" w:rsidRDefault="00125E70" w:rsidP="00EB22CC">
      <w:pPr>
        <w:shd w:val="clear" w:color="auto" w:fill="FFFFFF"/>
        <w:spacing w:after="96" w:line="36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В рамках проекта кафедры «Логистика» - «Гостевые лекции международных экспертов»  </w:t>
      </w:r>
      <w:r w:rsidRPr="0012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октября</w:t>
      </w:r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прошла встреча студентов с </w:t>
      </w:r>
      <w:proofErr w:type="spellStart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Темирбеком</w:t>
      </w:r>
      <w:proofErr w:type="spellEnd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Мусаевичем</w:t>
      </w:r>
      <w:proofErr w:type="spellEnd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председателем «Ассоциации перевозчиков </w:t>
      </w:r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Кыргызстана». </w:t>
      </w:r>
      <w:proofErr w:type="spellStart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Шабданалиев</w:t>
      </w:r>
      <w:proofErr w:type="spellEnd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 рассказал о логистике в целом, ее видах и особенностях развития логистики в Кыргызстане. Просветил будущих логистов по проекту о строительстве складов в регионах  и главного логистического центра в Чуйской области. Мастер-класс прошел на высоком уровне, был интересен для всех присутствующих. </w:t>
      </w:r>
      <w:proofErr w:type="spellStart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Темирбек</w:t>
      </w:r>
      <w:proofErr w:type="spellEnd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Мусаевич</w:t>
      </w:r>
      <w:proofErr w:type="spellEnd"/>
      <w:r w:rsidRPr="0012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 на множество вопросов касающихся будущей профессиональной деятельности, задаваемых со стороны студентов.</w:t>
      </w:r>
    </w:p>
    <w:p w:rsidR="00C6291C" w:rsidRPr="00EB22CC" w:rsidRDefault="00125E70" w:rsidP="00EB22CC">
      <w:pPr>
        <w:shd w:val="clear" w:color="auto" w:fill="FFFFFF"/>
        <w:spacing w:after="96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125E70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 wp14:anchorId="22D53495" wp14:editId="684EEA54">
            <wp:extent cx="3209925" cy="3133725"/>
            <wp:effectExtent l="0" t="0" r="9525" b="9525"/>
            <wp:docPr id="40" name="Рисунок 40" descr="Встреча с  председателем «Ассоциации перевозчиков КР» Шабданалиевым  Темирбеком Мусаевиче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треча с  председателем «Ассоциации перевозчиков КР» Шабданалиевым  Темирбеком Мусаевиче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1C" w:rsidRPr="00C6291C" w:rsidRDefault="00C6291C" w:rsidP="00EB22CC">
      <w:pPr>
        <w:shd w:val="clear" w:color="auto" w:fill="FFFFFF"/>
        <w:spacing w:after="96" w:line="36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629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октября 2018 года</w:t>
      </w:r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студенты 4 курса кафедры «Логистика»  КГТУ 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им.И.Раззакова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посетили   «Ярмарку  карьеры и контактов», которая была организована  в рамках проекта DAAD, Германия.</w:t>
      </w:r>
    </w:p>
    <w:p w:rsidR="00C6291C" w:rsidRPr="00C6291C" w:rsidRDefault="00C6291C" w:rsidP="00EB22CC">
      <w:pPr>
        <w:shd w:val="clear" w:color="auto" w:fill="FFFFFF"/>
        <w:spacing w:after="96" w:line="36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  ярмарки являлось  создание платформы для встречи работодателей и молодых специалистов, студентов и выпускников ВУЗов, а также установление деловых, партнерских контактов между университетами, предприятиями и фирмами. На данном мероприятии приняли активное участие более 50 крупных компаний, </w:t>
      </w:r>
      <w:proofErr w:type="gram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proofErr w:type="gram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как: 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Kyrgyzconcept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Zensoft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«Авангард стиль», КБ Кыргызстан, 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EliteHouse</w:t>
      </w:r>
      <w:proofErr w:type="spellEnd"/>
      <w:proofErr w:type="gram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KICB</w:t>
      </w:r>
      <w:proofErr w:type="gram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банк,  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-Строй, 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«Альфа», </w:t>
      </w:r>
      <w:proofErr w:type="spellStart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SaimaTelecom</w:t>
      </w:r>
      <w:proofErr w:type="spellEnd"/>
      <w:r w:rsidRPr="00C62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Газпром и многие другие.  Студентам  кафедры «Логистика»  представилась уникальная возможность посмотреть  различные проекты  компаний, а также познакомиться с будущими работодателями.</w:t>
      </w:r>
    </w:p>
    <w:p w:rsidR="00125E70" w:rsidRPr="00C6291C" w:rsidRDefault="00C6291C" w:rsidP="00EB22CC">
      <w:pPr>
        <w:shd w:val="clear" w:color="auto" w:fill="FFFFFF"/>
        <w:spacing w:after="96" w:line="36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6291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 </w:t>
      </w:r>
    </w:p>
    <w:p w:rsidR="00125E70" w:rsidRDefault="00125E70" w:rsidP="00D573AF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475A6B" wp14:editId="01103A53">
            <wp:extent cx="4286250" cy="3219450"/>
            <wp:effectExtent l="0" t="0" r="0" b="0"/>
            <wp:docPr id="41" name="Рисунок 41" descr="Ð¯ÑÐ¼Ð°ÑÐºÐ° ÐºÐ°ÑÑÐµÑÑ Ð¸ ÐºÐ¾Ð½ÑÐ°Ðº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¯ÑÐ¼Ð°ÑÐºÐ° ÐºÐ°ÑÑÐµÑÑ Ð¸ ÐºÐ¾Ð½ÑÐ°ÐºÑÐ¾Ð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47" w:rsidRPr="00F53764" w:rsidRDefault="00EB22CC" w:rsidP="00D573AF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25847" w:rsidRPr="00F25847">
        <w:rPr>
          <w:sz w:val="28"/>
          <w:szCs w:val="28"/>
        </w:rPr>
        <w:t xml:space="preserve">8 ноября </w:t>
      </w:r>
      <w:r w:rsidR="00F25847">
        <w:rPr>
          <w:sz w:val="28"/>
          <w:szCs w:val="28"/>
        </w:rPr>
        <w:t xml:space="preserve"> </w:t>
      </w:r>
      <w:r w:rsidR="00F25847" w:rsidRPr="00F53764">
        <w:rPr>
          <w:b w:val="0"/>
          <w:sz w:val="28"/>
          <w:szCs w:val="28"/>
        </w:rPr>
        <w:t xml:space="preserve">студенты кафедры «Логистика 1 и 2 курса посетили одну из международных компаний в сфере логистики   </w:t>
      </w:r>
      <w:proofErr w:type="spellStart"/>
      <w:r w:rsidR="00F25847" w:rsidRPr="00F53764">
        <w:rPr>
          <w:b w:val="0"/>
          <w:sz w:val="28"/>
          <w:szCs w:val="28"/>
        </w:rPr>
        <w:t>ОсОО</w:t>
      </w:r>
      <w:proofErr w:type="spellEnd"/>
      <w:r w:rsidR="00F25847" w:rsidRPr="00F53764">
        <w:rPr>
          <w:b w:val="0"/>
          <w:sz w:val="28"/>
          <w:szCs w:val="28"/>
        </w:rPr>
        <w:t xml:space="preserve"> «</w:t>
      </w:r>
      <w:proofErr w:type="spellStart"/>
      <w:r w:rsidR="00F25847" w:rsidRPr="00F53764">
        <w:rPr>
          <w:b w:val="0"/>
          <w:sz w:val="28"/>
          <w:szCs w:val="28"/>
        </w:rPr>
        <w:t>Алидар</w:t>
      </w:r>
      <w:proofErr w:type="spellEnd"/>
      <w:r w:rsidR="00F25847" w:rsidRPr="00F53764">
        <w:rPr>
          <w:b w:val="0"/>
          <w:sz w:val="28"/>
          <w:szCs w:val="28"/>
        </w:rPr>
        <w:t>». «</w:t>
      </w:r>
      <w:proofErr w:type="spellStart"/>
      <w:r w:rsidR="00F25847" w:rsidRPr="00F53764">
        <w:rPr>
          <w:b w:val="0"/>
          <w:sz w:val="28"/>
          <w:szCs w:val="28"/>
        </w:rPr>
        <w:t>Алидар</w:t>
      </w:r>
      <w:proofErr w:type="spellEnd"/>
      <w:r w:rsidR="00F25847" w:rsidRPr="00F53764">
        <w:rPr>
          <w:b w:val="0"/>
          <w:sz w:val="28"/>
          <w:szCs w:val="28"/>
        </w:rPr>
        <w:t xml:space="preserve">» - это динамично развивающаяся компания, представляющая услуги по международным грузовым </w:t>
      </w:r>
      <w:r w:rsidR="00F53764" w:rsidRPr="00F53764">
        <w:rPr>
          <w:b w:val="0"/>
          <w:sz w:val="28"/>
          <w:szCs w:val="28"/>
        </w:rPr>
        <w:t xml:space="preserve">перевозкам автомобильным транспортом в страны СНГ и Европы. </w:t>
      </w:r>
    </w:p>
    <w:p w:rsidR="00F53764" w:rsidRPr="00F25847" w:rsidRDefault="00D87F34" w:rsidP="00D573AF">
      <w:pPr>
        <w:pStyle w:val="2"/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E89B4A">
            <wp:extent cx="3181350" cy="345364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41" cy="345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3AF" w:rsidRPr="00D87F34" w:rsidRDefault="00D87F34" w:rsidP="00047D86">
      <w:pPr>
        <w:pStyle w:val="2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573AF" w:rsidRPr="00F25847">
        <w:rPr>
          <w:sz w:val="28"/>
          <w:szCs w:val="28"/>
        </w:rPr>
        <w:t xml:space="preserve"> 15 </w:t>
      </w:r>
      <w:r w:rsidR="00DE416E" w:rsidRPr="00F25847">
        <w:rPr>
          <w:sz w:val="28"/>
          <w:szCs w:val="28"/>
        </w:rPr>
        <w:t>ноября</w:t>
      </w:r>
      <w:r w:rsidR="00DE416E">
        <w:rPr>
          <w:b w:val="0"/>
          <w:sz w:val="28"/>
          <w:szCs w:val="28"/>
        </w:rPr>
        <w:t xml:space="preserve"> студенты </w:t>
      </w:r>
      <w:r w:rsidR="00D573AF">
        <w:rPr>
          <w:b w:val="0"/>
          <w:sz w:val="28"/>
          <w:szCs w:val="28"/>
        </w:rPr>
        <w:t xml:space="preserve"> 1 и 2 курс</w:t>
      </w:r>
      <w:r w:rsidR="00F53764">
        <w:rPr>
          <w:b w:val="0"/>
          <w:sz w:val="28"/>
          <w:szCs w:val="28"/>
        </w:rPr>
        <w:t xml:space="preserve">ов кафедры «Логистика» посмотрели </w:t>
      </w:r>
      <w:r w:rsidR="00D573AF">
        <w:rPr>
          <w:b w:val="0"/>
          <w:sz w:val="28"/>
          <w:szCs w:val="28"/>
        </w:rPr>
        <w:t xml:space="preserve"> театральную постановку </w:t>
      </w:r>
      <w:r w:rsidR="001F6A5D" w:rsidRPr="008A5C55">
        <w:rPr>
          <w:b w:val="0"/>
          <w:sz w:val="28"/>
          <w:szCs w:val="28"/>
        </w:rPr>
        <w:t xml:space="preserve">Государственного Театра молодежи и юного зрителя им. Б. </w:t>
      </w:r>
      <w:proofErr w:type="spellStart"/>
      <w:r w:rsidR="001F6A5D" w:rsidRPr="008A5C55">
        <w:rPr>
          <w:b w:val="0"/>
          <w:sz w:val="28"/>
          <w:szCs w:val="28"/>
        </w:rPr>
        <w:t>Кыдыкеевой</w:t>
      </w:r>
      <w:proofErr w:type="spellEnd"/>
      <w:r w:rsidR="00274AF7">
        <w:rPr>
          <w:b w:val="0"/>
          <w:sz w:val="28"/>
          <w:szCs w:val="28"/>
        </w:rPr>
        <w:t xml:space="preserve">   </w:t>
      </w:r>
      <w:r w:rsidR="00D573AF">
        <w:rPr>
          <w:b w:val="0"/>
          <w:sz w:val="28"/>
          <w:szCs w:val="28"/>
        </w:rPr>
        <w:t>в честь празднования 90-летия великого писателя соврем</w:t>
      </w:r>
      <w:r w:rsidR="00A45A26">
        <w:rPr>
          <w:b w:val="0"/>
          <w:sz w:val="28"/>
          <w:szCs w:val="28"/>
        </w:rPr>
        <w:t xml:space="preserve">енности </w:t>
      </w:r>
      <w:proofErr w:type="spellStart"/>
      <w:r w:rsidR="00A45A26">
        <w:rPr>
          <w:b w:val="0"/>
          <w:sz w:val="28"/>
          <w:szCs w:val="28"/>
        </w:rPr>
        <w:t>Ч.Айтматова</w:t>
      </w:r>
      <w:proofErr w:type="spellEnd"/>
      <w:r w:rsidR="00A45A26">
        <w:rPr>
          <w:b w:val="0"/>
          <w:sz w:val="28"/>
          <w:szCs w:val="28"/>
        </w:rPr>
        <w:t xml:space="preserve"> </w:t>
      </w:r>
      <w:r w:rsidR="00EB22CC">
        <w:rPr>
          <w:b w:val="0"/>
          <w:sz w:val="28"/>
          <w:szCs w:val="28"/>
        </w:rPr>
        <w:t xml:space="preserve"> </w:t>
      </w:r>
      <w:r w:rsidR="00A45A26">
        <w:rPr>
          <w:b w:val="0"/>
          <w:sz w:val="28"/>
          <w:szCs w:val="28"/>
        </w:rPr>
        <w:t>в Базе КГТУ.</w:t>
      </w:r>
    </w:p>
    <w:p w:rsidR="003D2335" w:rsidRPr="008A5C55" w:rsidRDefault="00A45A26" w:rsidP="00047D86">
      <w:pPr>
        <w:pStyle w:val="2"/>
        <w:spacing w:after="0" w:line="360" w:lineRule="auto"/>
        <w:jc w:val="both"/>
        <w:rPr>
          <w:b w:val="0"/>
          <w:color w:val="222222"/>
          <w:sz w:val="28"/>
          <w:szCs w:val="28"/>
          <w:shd w:val="clear" w:color="auto" w:fill="FFFFFF"/>
        </w:rPr>
      </w:pPr>
      <w:r w:rsidRPr="00F25847">
        <w:rPr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</w:t>
      </w:r>
      <w:r w:rsidR="003D2335" w:rsidRPr="00F25847">
        <w:rPr>
          <w:sz w:val="28"/>
          <w:szCs w:val="28"/>
          <w:shd w:val="clear" w:color="auto" w:fill="FFFFFF"/>
        </w:rPr>
        <w:t>12 декабря</w:t>
      </w:r>
      <w:r w:rsidR="003D2335" w:rsidRPr="008A5C55">
        <w:rPr>
          <w:b w:val="0"/>
          <w:sz w:val="28"/>
          <w:szCs w:val="28"/>
          <w:shd w:val="clear" w:color="auto" w:fill="FFFFFF"/>
        </w:rPr>
        <w:t xml:space="preserve"> </w:t>
      </w:r>
      <w:r w:rsidR="003D2335" w:rsidRPr="008A5C55">
        <w:rPr>
          <w:b w:val="0"/>
          <w:color w:val="222222"/>
          <w:sz w:val="28"/>
          <w:szCs w:val="28"/>
          <w:shd w:val="clear" w:color="auto" w:fill="FFFFFF"/>
        </w:rPr>
        <w:t>одному из самых известных и влиятельных писателей Кыргызстана Чин</w:t>
      </w:r>
      <w:r w:rsidR="00C269CC">
        <w:rPr>
          <w:b w:val="0"/>
          <w:color w:val="222222"/>
          <w:sz w:val="28"/>
          <w:szCs w:val="28"/>
          <w:shd w:val="clear" w:color="auto" w:fill="FFFFFF"/>
        </w:rPr>
        <w:t>гизу Айтматову исполнилось бы 90</w:t>
      </w:r>
      <w:r w:rsidR="003D2335" w:rsidRPr="008A5C55">
        <w:rPr>
          <w:b w:val="0"/>
          <w:color w:val="222222"/>
          <w:sz w:val="28"/>
          <w:szCs w:val="28"/>
          <w:shd w:val="clear" w:color="auto" w:fill="FFFFFF"/>
        </w:rPr>
        <w:t xml:space="preserve"> лет. </w:t>
      </w:r>
      <w:r w:rsidR="00C269CC">
        <w:rPr>
          <w:b w:val="0"/>
          <w:color w:val="222222"/>
          <w:sz w:val="28"/>
          <w:szCs w:val="28"/>
          <w:shd w:val="clear" w:color="auto" w:fill="FFFFFF"/>
        </w:rPr>
        <w:t>Студенты 1-2 курсов пос</w:t>
      </w:r>
      <w:r>
        <w:rPr>
          <w:b w:val="0"/>
          <w:color w:val="222222"/>
          <w:sz w:val="28"/>
          <w:szCs w:val="28"/>
          <w:shd w:val="clear" w:color="auto" w:fill="FFFFFF"/>
        </w:rPr>
        <w:t>етили торжественное мероприятие, организованное Фондом прогрессивных инициатив</w:t>
      </w:r>
      <w:r w:rsidR="00F25847">
        <w:rPr>
          <w:b w:val="0"/>
          <w:color w:val="222222"/>
          <w:sz w:val="28"/>
          <w:szCs w:val="28"/>
          <w:shd w:val="clear" w:color="auto" w:fill="FFFFFF"/>
        </w:rPr>
        <w:t xml:space="preserve"> в </w:t>
      </w:r>
      <w:r>
        <w:rPr>
          <w:b w:val="0"/>
          <w:color w:val="222222"/>
          <w:sz w:val="28"/>
          <w:szCs w:val="28"/>
          <w:shd w:val="clear" w:color="auto" w:fill="FFFFFF"/>
        </w:rPr>
        <w:t xml:space="preserve"> кинотеатре «</w:t>
      </w:r>
      <w:proofErr w:type="spellStart"/>
      <w:r>
        <w:rPr>
          <w:b w:val="0"/>
          <w:color w:val="222222"/>
          <w:sz w:val="28"/>
          <w:szCs w:val="28"/>
          <w:shd w:val="clear" w:color="auto" w:fill="FFFFFF"/>
        </w:rPr>
        <w:t>Косм</w:t>
      </w:r>
      <w:r w:rsidR="00F53764">
        <w:rPr>
          <w:b w:val="0"/>
          <w:color w:val="222222"/>
          <w:sz w:val="28"/>
          <w:szCs w:val="28"/>
          <w:shd w:val="clear" w:color="auto" w:fill="FFFFFF"/>
        </w:rPr>
        <w:t>о</w:t>
      </w:r>
      <w:r>
        <w:rPr>
          <w:b w:val="0"/>
          <w:color w:val="222222"/>
          <w:sz w:val="28"/>
          <w:szCs w:val="28"/>
          <w:shd w:val="clear" w:color="auto" w:fill="FFFFFF"/>
        </w:rPr>
        <w:t>парк</w:t>
      </w:r>
      <w:proofErr w:type="spellEnd"/>
      <w:r>
        <w:rPr>
          <w:b w:val="0"/>
          <w:color w:val="222222"/>
          <w:sz w:val="28"/>
          <w:szCs w:val="28"/>
          <w:shd w:val="clear" w:color="auto" w:fill="FFFFFF"/>
        </w:rPr>
        <w:t>».</w:t>
      </w:r>
    </w:p>
    <w:p w:rsidR="003D2335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Мухтарбекова Расита Мухтарбековна\фото для кураторского отчета\WhatsApp Image 2018-12-17 at 12.3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хтарбекова Расита Мухтарбековна\фото для кураторского отчета\WhatsApp Image 2018-12-17 at 12.38.42 (1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Мухтарбекова Расита Мухтарбековна\фото для кураторского отчета\WhatsApp Image 2018-12-17 at 12.3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хтарбекова Расита Мухтарбековна\фото для кураторского отчета\WhatsApp Image 2018-12-17 at 12.38.43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26" w:rsidRDefault="00A45A26" w:rsidP="00EB22CC">
      <w:pPr>
        <w:pStyle w:val="2"/>
        <w:spacing w:after="0" w:line="360" w:lineRule="auto"/>
        <w:jc w:val="both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t xml:space="preserve">    Также в течении осеннего семестра куратором 2 курса  Мухтарбековой Р.М. и кураторами  1 курса  Кыдыковым А.А. и Мырзалиевой М.А. были проведены кураторские часы и заслушаны доклады  на тему: «Ч.Айтматов- великий человек планеты». Были подготовлены стенгазеты на кыргызском и русском языках.</w:t>
      </w: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D:\Мухтарбекова Расита Мухтарбековна\фото для кураторского отчета\IMG-20181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хтарбекова Расита Мухтарбековна\фото для кураторского отчета\IMG-20181212-WA00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27" name="Рисунок 27" descr="D:\Мухтарбекова Расита Мухтарбековна\фото для кураторского отчета\IMG-20181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хтарбекова Расита Мухтарбековна\фото для кураторского отчета\IMG-20181212-WA00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D:\Мухтарбекова Расита Мухтарбековна\фото для кураторского отчета\WhatsApp Image 2018-12-17 at 09.56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хтарбекова Расита Мухтарбековна\фото для кураторского отчета\WhatsApp Image 2018-12-17 at 09.56.01 (1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</w:p>
    <w:p w:rsidR="00A45A26" w:rsidRDefault="00A45A26" w:rsidP="00274AF7">
      <w:pPr>
        <w:pStyle w:val="2"/>
        <w:spacing w:after="0"/>
        <w:jc w:val="center"/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b w:val="0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D:\Мухтарбекова Расита Мухтарбековна\фото для кураторского отчета\WhatsApp Image 2018-12-17 at 09.5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хтарбекова Расита Мухтарбековна\фото для кураторского отчета\WhatsApp Image 2018-12-17 at 09.56.0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78" w:rsidRPr="008A5C55" w:rsidRDefault="00EE0A78" w:rsidP="00A45A26">
      <w:pPr>
        <w:pStyle w:val="2"/>
        <w:spacing w:after="0"/>
        <w:rPr>
          <w:b w:val="0"/>
          <w:sz w:val="28"/>
          <w:szCs w:val="28"/>
        </w:rPr>
      </w:pPr>
    </w:p>
    <w:p w:rsidR="00A45A26" w:rsidRDefault="00274AF7" w:rsidP="00274AF7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8A5C55">
        <w:rPr>
          <w:b w:val="0"/>
          <w:sz w:val="28"/>
          <w:szCs w:val="28"/>
        </w:rPr>
        <w:t>Для идейно-нравственного воспитания и п</w:t>
      </w:r>
      <w:r w:rsidR="00A45A26">
        <w:rPr>
          <w:b w:val="0"/>
          <w:sz w:val="28"/>
          <w:szCs w:val="28"/>
        </w:rPr>
        <w:t xml:space="preserve">ривития милосердия студенты кафедры «Логистика» посетили </w:t>
      </w:r>
      <w:r w:rsidR="00DE1601">
        <w:rPr>
          <w:b w:val="0"/>
          <w:sz w:val="28"/>
          <w:szCs w:val="28"/>
        </w:rPr>
        <w:t xml:space="preserve"> «Детский реабилитационный центр </w:t>
      </w:r>
      <w:proofErr w:type="spellStart"/>
      <w:r w:rsidR="00DE1601">
        <w:rPr>
          <w:b w:val="0"/>
          <w:sz w:val="28"/>
          <w:szCs w:val="28"/>
        </w:rPr>
        <w:t>Умут</w:t>
      </w:r>
      <w:proofErr w:type="spellEnd"/>
      <w:r w:rsidR="00DE1601">
        <w:rPr>
          <w:b w:val="0"/>
          <w:sz w:val="28"/>
          <w:szCs w:val="28"/>
        </w:rPr>
        <w:t xml:space="preserve">-Надежда», выступили </w:t>
      </w:r>
      <w:r w:rsidRPr="008A5C55">
        <w:rPr>
          <w:b w:val="0"/>
          <w:sz w:val="28"/>
          <w:szCs w:val="28"/>
        </w:rPr>
        <w:t xml:space="preserve"> с концерт</w:t>
      </w:r>
      <w:r w:rsidR="00DE1601">
        <w:rPr>
          <w:b w:val="0"/>
          <w:sz w:val="28"/>
          <w:szCs w:val="28"/>
        </w:rPr>
        <w:t xml:space="preserve">ной программой, подарили </w:t>
      </w:r>
      <w:r w:rsidRPr="008A5C55">
        <w:rPr>
          <w:b w:val="0"/>
          <w:sz w:val="28"/>
          <w:szCs w:val="28"/>
        </w:rPr>
        <w:t xml:space="preserve"> подарки</w:t>
      </w:r>
      <w:r w:rsidR="00DE1601">
        <w:rPr>
          <w:b w:val="0"/>
          <w:sz w:val="28"/>
          <w:szCs w:val="28"/>
        </w:rPr>
        <w:t xml:space="preserve"> к Новому году и провели субботник.</w:t>
      </w:r>
    </w:p>
    <w:p w:rsidR="00DE1601" w:rsidRDefault="00DE1601" w:rsidP="00274AF7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829300"/>
            <wp:effectExtent l="0" t="0" r="0" b="0"/>
            <wp:docPr id="31" name="Рисунок 31" descr="D:\Мухтарбекова Расита Мухтарбековна\фото для кураторского отчета\WhatsApp Image 2018-12-17 at 12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хтарбекова Расита Мухтарбековна\фото для кураторского отчета\WhatsApp Image 2018-12-17 at 12.38.4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AF7" w:rsidRPr="00A45A26" w:rsidRDefault="00274AF7" w:rsidP="00EB22CC">
      <w:pPr>
        <w:jc w:val="center"/>
      </w:pPr>
    </w:p>
    <w:p w:rsidR="00274AF7" w:rsidRPr="008A5C55" w:rsidRDefault="00274AF7" w:rsidP="00274AF7">
      <w:pPr>
        <w:pStyle w:val="2"/>
        <w:spacing w:after="0"/>
        <w:jc w:val="center"/>
        <w:rPr>
          <w:b w:val="0"/>
          <w:sz w:val="28"/>
          <w:szCs w:val="28"/>
        </w:rPr>
      </w:pPr>
    </w:p>
    <w:p w:rsidR="00D274FB" w:rsidRPr="008A5C55" w:rsidRDefault="00D274FB" w:rsidP="00D274FB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bookmarkStart w:id="0" w:name="_GoBack"/>
      <w:bookmarkEnd w:id="0"/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D:\Мухтарбекова Расита Мухтарбековна\фото для кураторского отчета\WhatsApp Image 2018-12-17 at 12.3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хтарбекова Расита Мухтарбековна\фото для кураторского отчета\WhatsApp Image 2018-12-17 at 12.38.4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D:\Мухтарбекова Расита Мухтарбековна\фото для кураторского отчета\WhatsApp Image 2018-12-17 at 12.3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хтарбекова Расита Мухтарбековна\фото для кураторского отчета\WhatsApp Image 2018-12-17 at 12.38.47 (1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01" w:rsidRDefault="00DE1601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</w:p>
    <w:p w:rsidR="00047D86" w:rsidRPr="008A5C55" w:rsidRDefault="00047D86" w:rsidP="00047D86">
      <w:pPr>
        <w:pStyle w:val="2"/>
        <w:spacing w:after="0" w:line="360" w:lineRule="auto"/>
        <w:jc w:val="both"/>
        <w:rPr>
          <w:b w:val="0"/>
          <w:sz w:val="28"/>
          <w:szCs w:val="28"/>
        </w:rPr>
      </w:pPr>
      <w:r w:rsidRPr="008A5C55">
        <w:rPr>
          <w:b w:val="0"/>
          <w:sz w:val="28"/>
          <w:szCs w:val="28"/>
        </w:rPr>
        <w:t>На информационных стендах в главном корпусе КГТУ размещались поздравительные стенгазеты о мероприятиях культурно-досуговой, спортивной, воспитательной направленности. Информационная поддержка воспитательной деятельности оперативно осуще</w:t>
      </w:r>
      <w:r w:rsidR="00DE1601">
        <w:rPr>
          <w:b w:val="0"/>
          <w:sz w:val="28"/>
          <w:szCs w:val="28"/>
        </w:rPr>
        <w:t>ствлялась с помощью сайта КГТУ  и  КГТИ.</w:t>
      </w:r>
    </w:p>
    <w:p w:rsidR="0024077F" w:rsidRPr="008A5C55" w:rsidRDefault="006F4B12" w:rsidP="002407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CD2057" wp14:editId="7C5E9DD1">
            <wp:extent cx="5940425" cy="3767562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2A" w:rsidRPr="006F4B12" w:rsidRDefault="006F4B12" w:rsidP="006F4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Kgti.kg - </w:t>
      </w:r>
      <w:r>
        <w:rPr>
          <w:rFonts w:ascii="Times New Roman" w:hAnsi="Times New Roman" w:cs="Times New Roman"/>
          <w:sz w:val="28"/>
          <w:szCs w:val="28"/>
        </w:rPr>
        <w:t>новости</w:t>
      </w:r>
    </w:p>
    <w:p w:rsidR="00605C2A" w:rsidRPr="00605C2A" w:rsidRDefault="00605C2A" w:rsidP="00605C2A">
      <w:pPr>
        <w:rPr>
          <w:rFonts w:ascii="Times New Roman" w:hAnsi="Times New Roman" w:cs="Times New Roman"/>
          <w:sz w:val="28"/>
          <w:szCs w:val="28"/>
        </w:rPr>
      </w:pPr>
    </w:p>
    <w:p w:rsidR="00605C2A" w:rsidRPr="00605C2A" w:rsidRDefault="00605C2A" w:rsidP="00605C2A">
      <w:pPr>
        <w:rPr>
          <w:rFonts w:ascii="Times New Roman" w:hAnsi="Times New Roman" w:cs="Times New Roman"/>
          <w:sz w:val="28"/>
          <w:szCs w:val="28"/>
        </w:rPr>
      </w:pPr>
    </w:p>
    <w:p w:rsidR="00DE1601" w:rsidRDefault="00DE1601" w:rsidP="00605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подготовили     </w:t>
      </w:r>
      <w:r w:rsidRPr="006F4B12">
        <w:rPr>
          <w:rFonts w:ascii="Times New Roman" w:hAnsi="Times New Roman" w:cs="Times New Roman"/>
          <w:sz w:val="28"/>
          <w:szCs w:val="28"/>
        </w:rPr>
        <w:t>кураторы  1  курса</w:t>
      </w:r>
      <w:r>
        <w:rPr>
          <w:rFonts w:ascii="Times New Roman" w:hAnsi="Times New Roman" w:cs="Times New Roman"/>
          <w:sz w:val="28"/>
          <w:szCs w:val="28"/>
        </w:rPr>
        <w:t xml:space="preserve"> -  к.т.н.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Кыдыков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__________</w:t>
      </w:r>
    </w:p>
    <w:p w:rsidR="00DE1601" w:rsidRDefault="00DE1601" w:rsidP="00605C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Мырзалиева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__________ </w:t>
      </w:r>
    </w:p>
    <w:p w:rsidR="00DE1601" w:rsidRDefault="00DE1601" w:rsidP="00605C2A">
      <w:pPr>
        <w:rPr>
          <w:rFonts w:ascii="Times New Roman" w:hAnsi="Times New Roman" w:cs="Times New Roman"/>
          <w:sz w:val="28"/>
          <w:szCs w:val="28"/>
        </w:rPr>
      </w:pPr>
      <w:r w:rsidRPr="006F4B12">
        <w:rPr>
          <w:rFonts w:ascii="Times New Roman" w:hAnsi="Times New Roman" w:cs="Times New Roman"/>
          <w:sz w:val="28"/>
          <w:szCs w:val="28"/>
        </w:rPr>
        <w:t xml:space="preserve">куратор 2 курса </w:t>
      </w:r>
      <w:proofErr w:type="spellStart"/>
      <w:r w:rsidRPr="006F4B12">
        <w:rPr>
          <w:rFonts w:ascii="Times New Roman" w:hAnsi="Times New Roman" w:cs="Times New Roman"/>
          <w:sz w:val="28"/>
          <w:szCs w:val="28"/>
        </w:rPr>
        <w:t>Мухтарбекова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Р.М. _____________</w:t>
      </w:r>
    </w:p>
    <w:p w:rsidR="00DE1601" w:rsidRDefault="00DE1601" w:rsidP="00605C2A">
      <w:pPr>
        <w:rPr>
          <w:rFonts w:ascii="Times New Roman" w:hAnsi="Times New Roman" w:cs="Times New Roman"/>
          <w:sz w:val="28"/>
          <w:szCs w:val="28"/>
        </w:rPr>
      </w:pPr>
    </w:p>
    <w:p w:rsidR="00DE1601" w:rsidRDefault="00DE1601" w:rsidP="00605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sectPr w:rsidR="00DE1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CE"/>
    <w:rsid w:val="0002549E"/>
    <w:rsid w:val="00047D86"/>
    <w:rsid w:val="000B0D40"/>
    <w:rsid w:val="000F49BE"/>
    <w:rsid w:val="00125E70"/>
    <w:rsid w:val="001C26AB"/>
    <w:rsid w:val="001F6A5D"/>
    <w:rsid w:val="00234C8A"/>
    <w:rsid w:val="0024077F"/>
    <w:rsid w:val="00264109"/>
    <w:rsid w:val="00266701"/>
    <w:rsid w:val="00274AF7"/>
    <w:rsid w:val="003007CE"/>
    <w:rsid w:val="00363EF1"/>
    <w:rsid w:val="003A2A25"/>
    <w:rsid w:val="003C2161"/>
    <w:rsid w:val="003D2335"/>
    <w:rsid w:val="00405AB2"/>
    <w:rsid w:val="004B4E1A"/>
    <w:rsid w:val="00571D5C"/>
    <w:rsid w:val="005E78FD"/>
    <w:rsid w:val="00605C2A"/>
    <w:rsid w:val="00620B44"/>
    <w:rsid w:val="0066071A"/>
    <w:rsid w:val="006F4B12"/>
    <w:rsid w:val="0070514F"/>
    <w:rsid w:val="00715FC3"/>
    <w:rsid w:val="007302CC"/>
    <w:rsid w:val="00816267"/>
    <w:rsid w:val="00897350"/>
    <w:rsid w:val="008A5C55"/>
    <w:rsid w:val="00A45A26"/>
    <w:rsid w:val="00B17447"/>
    <w:rsid w:val="00B55216"/>
    <w:rsid w:val="00BA68FD"/>
    <w:rsid w:val="00C17DC4"/>
    <w:rsid w:val="00C269CC"/>
    <w:rsid w:val="00C6291C"/>
    <w:rsid w:val="00CD09E8"/>
    <w:rsid w:val="00D274FB"/>
    <w:rsid w:val="00D37D45"/>
    <w:rsid w:val="00D573AF"/>
    <w:rsid w:val="00D63CA8"/>
    <w:rsid w:val="00D87F34"/>
    <w:rsid w:val="00DE1601"/>
    <w:rsid w:val="00DE416E"/>
    <w:rsid w:val="00EB22CC"/>
    <w:rsid w:val="00EE0A78"/>
    <w:rsid w:val="00F25847"/>
    <w:rsid w:val="00F53764"/>
    <w:rsid w:val="00F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27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74F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D274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A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5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70514F"/>
  </w:style>
  <w:style w:type="paragraph" w:styleId="a5">
    <w:name w:val="Balloon Text"/>
    <w:basedOn w:val="a"/>
    <w:link w:val="a6"/>
    <w:uiPriority w:val="99"/>
    <w:semiHidden/>
    <w:unhideWhenUsed/>
    <w:rsid w:val="00EE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27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74F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D274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A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5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70514F"/>
  </w:style>
  <w:style w:type="paragraph" w:styleId="a5">
    <w:name w:val="Balloon Text"/>
    <w:basedOn w:val="a"/>
    <w:link w:val="a6"/>
    <w:uiPriority w:val="99"/>
    <w:semiHidden/>
    <w:unhideWhenUsed/>
    <w:rsid w:val="00EE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kgti.kg/uploads/posts/2018-10/1540795190_whatsapp-image-2018-10-29-at-12.28.14.png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561E3-5ABF-40E3-907D-3E1FC5A78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23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Логистика</cp:lastModifiedBy>
  <cp:revision>11</cp:revision>
  <dcterms:created xsi:type="dcterms:W3CDTF">2018-12-14T04:33:00Z</dcterms:created>
  <dcterms:modified xsi:type="dcterms:W3CDTF">2018-12-18T07:38:00Z</dcterms:modified>
</cp:coreProperties>
</file>